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2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How to Apply Chart Formatting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apply Chart Formatting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Chart.xlsx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 Formatting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worksheet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Create a chart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Choose the data in the sheet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96057" cy="1981477"/>
            <wp:effectExtent b="0" l="0" r="0" t="0"/>
            <wp:docPr descr="Table&#10;&#10;Description automatically generated" id="93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8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Click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2-D Column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530985"/>
            <wp:effectExtent b="0" l="0" r="0" t="0"/>
            <wp:docPr descr="Graphical user interface, application, table&#10;&#10;Description automatically generated" id="95" name="image4.png"/>
            <a:graphic>
              <a:graphicData uri="http://schemas.openxmlformats.org/drawingml/2006/picture">
                <pic:pic>
                  <pic:nvPicPr>
                    <pic:cNvPr descr="Graphical user interface, application, table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The chart is created.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Chart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86901" cy="3467584"/>
            <wp:effectExtent b="0" l="0" r="0" t="0"/>
            <wp:docPr id="9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6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Chart 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dialog, click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Combo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tab. The clustered column is selected. Click OK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5593715"/>
            <wp:effectExtent b="0" l="0" r="0" t="0"/>
            <wp:docPr descr="Graphical user interface, application, Word&#10;&#10;Description automatically generated" id="96" name="image5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The created chart looks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2000" cy="2743200"/>
            <wp:docPr id="90" name=""/>
            <a:graphic>
              <a:graphicData uri="http://schemas.openxmlformats.org/drawingml/2006/chart">
                <c:chart r:id="rId12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 Right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vertical axis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 Axis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76846" cy="3429479"/>
            <wp:effectExtent b="0" l="0" r="0" t="0"/>
            <wp:docPr descr="Graphical user interface, application&#10;&#10;Description automatically generated" id="98" name="image8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429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hange the Maximum bound to 150000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10214" cy="3305636"/>
            <wp:effectExtent b="0" l="0" r="0" t="0"/>
            <wp:docPr descr="Graphical user interface, diagram&#10;&#10;Description automatically generated" id="97" name="image6.png"/>
            <a:graphic>
              <a:graphicData uri="http://schemas.openxmlformats.org/drawingml/2006/picture">
                <pic:pic>
                  <pic:nvPicPr>
                    <pic:cNvPr descr="Graphical user interface, diagram&#10;&#10;Description automatically generated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05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 The final chart looks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shown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10150" cy="2581275"/>
            <wp:docPr id="91" name=""/>
            <a:graphic>
              <a:graphicData uri="http://schemas.openxmlformats.org/drawingml/2006/chart">
                <c:chart r:id="rId15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00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1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chart" Target="charts/chart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chart" Target="charts/chart2.xml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gssbvenk\Desktop\Simplilearn\Demo\Chart.xlsx" TargetMode="External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C:\Users\gssbvenk\Desktop\Simplilearn\Demo\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Chart!$C$6</c:f>
              <c:strCache>
                <c:ptCount val="1"/>
                <c:pt idx="0">
                  <c:v>Net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Chart!$B$7:$B$13</c:f>
              <c:strCache>
                <c:ptCount val="7"/>
                <c:pt idx="0">
                  <c:v>Adam</c:v>
                </c:pt>
                <c:pt idx="1">
                  <c:v>Calvin</c:v>
                </c:pt>
                <c:pt idx="2">
                  <c:v>Daniel</c:v>
                </c:pt>
                <c:pt idx="3">
                  <c:v>Henry</c:v>
                </c:pt>
                <c:pt idx="4">
                  <c:v>Justin</c:v>
                </c:pt>
                <c:pt idx="5">
                  <c:v>Paul</c:v>
                </c:pt>
                <c:pt idx="6">
                  <c:v>Sindy</c:v>
                </c:pt>
              </c:strCache>
            </c:strRef>
          </c:cat>
          <c:val>
            <c:numRef>
              <c:f>Chart!$C$7:$C$13</c:f>
              <c:numCache>
                <c:formatCode>_-* #,##0_-;\-* #,##0_-;_-* "-"??_-;_-@_-</c:formatCode>
                <c:ptCount val="7"/>
                <c:pt idx="0">
                  <c:v>1254184.5</c:v>
                </c:pt>
                <c:pt idx="1">
                  <c:v>1271887.25</c:v>
                </c:pt>
                <c:pt idx="2">
                  <c:v>1178009.25</c:v>
                </c:pt>
                <c:pt idx="3">
                  <c:v>1342694</c:v>
                </c:pt>
                <c:pt idx="4">
                  <c:v>1171745</c:v>
                </c:pt>
                <c:pt idx="5">
                  <c:v>1189646.5</c:v>
                </c:pt>
                <c:pt idx="6">
                  <c:v>1291203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A3-4183-BC1A-4D6C61E69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5994600"/>
        <c:axId val="445993288"/>
      </c:barChart>
      <c:lineChart>
        <c:grouping val="standard"/>
        <c:varyColors val="0"/>
        <c:ser>
          <c:idx val="1"/>
          <c:order val="1"/>
          <c:tx>
            <c:strRef>
              <c:f>Chart!$D$6</c:f>
              <c:strCache>
                <c:ptCount val="1"/>
                <c:pt idx="0">
                  <c:v>Profit / 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Chart!$B$7:$B$13</c:f>
              <c:strCache>
                <c:ptCount val="7"/>
                <c:pt idx="0">
                  <c:v>Adam</c:v>
                </c:pt>
                <c:pt idx="1">
                  <c:v>Calvin</c:v>
                </c:pt>
                <c:pt idx="2">
                  <c:v>Daniel</c:v>
                </c:pt>
                <c:pt idx="3">
                  <c:v>Henry</c:v>
                </c:pt>
                <c:pt idx="4">
                  <c:v>Justin</c:v>
                </c:pt>
                <c:pt idx="5">
                  <c:v>Paul</c:v>
                </c:pt>
                <c:pt idx="6">
                  <c:v>Sindy</c:v>
                </c:pt>
              </c:strCache>
            </c:strRef>
          </c:cat>
          <c:val>
            <c:numRef>
              <c:f>Chart!$D$7:$D$13</c:f>
              <c:numCache>
                <c:formatCode>_-* #,##0_-;\-* #,##0_-;_-* "-"??_-;_-@_-</c:formatCode>
                <c:ptCount val="7"/>
                <c:pt idx="0">
                  <c:v>426294.67915000004</c:v>
                </c:pt>
                <c:pt idx="1">
                  <c:v>485028.60967500001</c:v>
                </c:pt>
                <c:pt idx="2">
                  <c:v>437306.96527500002</c:v>
                </c:pt>
                <c:pt idx="3">
                  <c:v>459900.91060000006</c:v>
                </c:pt>
                <c:pt idx="4">
                  <c:v>458207.86007500015</c:v>
                </c:pt>
                <c:pt idx="5">
                  <c:v>471603.82100000046</c:v>
                </c:pt>
                <c:pt idx="6">
                  <c:v>464468.41500000004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A3-4183-BC1A-4D6C61E69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994600"/>
        <c:axId val="445993288"/>
      </c:lineChart>
      <c:catAx>
        <c:axId val="445994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993288"/>
        <c:crosses val="autoZero"/>
        <c:auto val="1"/>
        <c:lblAlgn val="ctr"/>
        <c:lblOffset val="100"/>
        <c:noMultiLvlLbl val="0"/>
      </c:catAx>
      <c:valAx>
        <c:axId val="445993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994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'Chart Formatting'!$C$6</c:f>
              <c:strCache>
                <c:ptCount val="1"/>
                <c:pt idx="0">
                  <c:v>Net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'Chart Formatting'!$B$7:$B$13</c:f>
              <c:strCache>
                <c:ptCount val="7"/>
                <c:pt idx="0">
                  <c:v>Adam</c:v>
                </c:pt>
                <c:pt idx="1">
                  <c:v>Calvin</c:v>
                </c:pt>
                <c:pt idx="2">
                  <c:v>Daniel</c:v>
                </c:pt>
                <c:pt idx="3">
                  <c:v>Henry</c:v>
                </c:pt>
                <c:pt idx="4">
                  <c:v>Justin</c:v>
                </c:pt>
                <c:pt idx="5">
                  <c:v>Paul</c:v>
                </c:pt>
                <c:pt idx="6">
                  <c:v>Sindy</c:v>
                </c:pt>
              </c:strCache>
            </c:strRef>
          </c:cat>
          <c:val>
            <c:numRef>
              <c:f>'Chart Formatting'!$C$7:$C$13</c:f>
              <c:numCache>
                <c:formatCode>_-* #,##0_-;\-* #,##0_-;_-* "-"??_-;_-@_-</c:formatCode>
                <c:ptCount val="7"/>
                <c:pt idx="0">
                  <c:v>1254184.5</c:v>
                </c:pt>
                <c:pt idx="1">
                  <c:v>1271887.25</c:v>
                </c:pt>
                <c:pt idx="2">
                  <c:v>1178009.25</c:v>
                </c:pt>
                <c:pt idx="3">
                  <c:v>1342694</c:v>
                </c:pt>
                <c:pt idx="4">
                  <c:v>1171745</c:v>
                </c:pt>
                <c:pt idx="5">
                  <c:v>1189646.5</c:v>
                </c:pt>
                <c:pt idx="6">
                  <c:v>1291203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DE-4F59-875E-8567D21D6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6642432"/>
        <c:axId val="696642824"/>
      </c:barChart>
      <c:lineChart>
        <c:grouping val="standard"/>
        <c:varyColors val="0"/>
        <c:ser>
          <c:idx val="1"/>
          <c:order val="1"/>
          <c:tx>
            <c:strRef>
              <c:f>'Chart Formatting'!$D$6</c:f>
              <c:strCache>
                <c:ptCount val="1"/>
                <c:pt idx="0">
                  <c:v>Profit / 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'Chart Formatting'!$B$7:$B$13</c:f>
              <c:strCache>
                <c:ptCount val="7"/>
                <c:pt idx="0">
                  <c:v>Adam</c:v>
                </c:pt>
                <c:pt idx="1">
                  <c:v>Calvin</c:v>
                </c:pt>
                <c:pt idx="2">
                  <c:v>Daniel</c:v>
                </c:pt>
                <c:pt idx="3">
                  <c:v>Henry</c:v>
                </c:pt>
                <c:pt idx="4">
                  <c:v>Justin</c:v>
                </c:pt>
                <c:pt idx="5">
                  <c:v>Paul</c:v>
                </c:pt>
                <c:pt idx="6">
                  <c:v>Sindy</c:v>
                </c:pt>
              </c:strCache>
            </c:strRef>
          </c:cat>
          <c:val>
            <c:numRef>
              <c:f>'Chart Formatting'!$D$7:$D$13</c:f>
              <c:numCache>
                <c:formatCode>_-* #,##0_-;\-* #,##0_-;_-* "-"??_-;_-@_-</c:formatCode>
                <c:ptCount val="7"/>
                <c:pt idx="0">
                  <c:v>426294.67915000004</c:v>
                </c:pt>
                <c:pt idx="1">
                  <c:v>485028.60967500001</c:v>
                </c:pt>
                <c:pt idx="2">
                  <c:v>437306.96527500002</c:v>
                </c:pt>
                <c:pt idx="3">
                  <c:v>459900.91060000006</c:v>
                </c:pt>
                <c:pt idx="4">
                  <c:v>458207.86007500015</c:v>
                </c:pt>
                <c:pt idx="5">
                  <c:v>471603.82100000046</c:v>
                </c:pt>
                <c:pt idx="6">
                  <c:v>464468.41500000004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DE-4F59-875E-8567D21D6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642432"/>
        <c:axId val="696642824"/>
      </c:lineChart>
      <c:catAx>
        <c:axId val="69664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42824"/>
        <c:crosses val="autoZero"/>
        <c:auto val="1"/>
        <c:lblAlgn val="ctr"/>
        <c:lblOffset val="100"/>
        <c:noMultiLvlLbl val="0"/>
      </c:catAx>
      <c:valAx>
        <c:axId val="696642824"/>
        <c:scaling>
          <c:orientation val="minMax"/>
          <c:max val="1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N1JNRpVaSF6djLD1oiOrRL0x7Q==">AMUW2mVbzyzhWmryiKPAfDkyOcC+/TytGn/4L2QXkhLrRNLCCQ3x5KIQnsGvNCUho8kwRAfz5NSE6wJvxSqoe4j+5rwKuFFAlwnQ9FGhiWnlIcUV9mF5NsZZ1Tp4MjG7v791UQI8MrzGvO8LoH+qTPzhJAurRAvlafvBZAMDN2QtL1NYFDvdweM=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