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3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Solve Linear Problem Using Solver Add-in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solve linear problem using Solver Add-in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Solver-Add-in.xlsx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Optimization problem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statement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organization is preparing a bus trip for its 400 employees to Vegas. The admin team has contacted an agency that has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ten 50 seater buses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eight 40 seater buses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only 9 drivers are available in a shift. The rental cost is $800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for a large bus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$600 for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smaller one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admin team has to calculate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number of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buses of each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that should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chartered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least possible cost.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2.1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heck if the following data exists in the sheet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4050" cy="1924050"/>
            <wp:effectExtent b="0" l="0" r="0" t="0"/>
            <wp:docPr descr="Table&#10;&#10;Description automatically generated" id="91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Calculate the minimum cost using Solver Add-in.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 the Analyze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panel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629285"/>
            <wp:effectExtent b="0" l="0" r="0" t="0"/>
            <wp:docPr id="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Set the options 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Solver Add-in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shown below: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10955" cy="5696745"/>
            <wp:effectExtent b="0" l="0" r="0" t="0"/>
            <wp:docPr descr="Graphical user interface, text, application&#10;&#10;Description automatically generated" id="92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9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objective is F13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the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changing variables are C11:D11. The constraints are as typed. Select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GRG Nonlinear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’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the solving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In the solver results dialog, click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68113" cy="3639058"/>
            <wp:effectExtent b="0" l="0" r="0" t="0"/>
            <wp:docPr descr="Graphical user interface, text, application, email&#10;&#10;Description automatically generated" id="95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39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The optimal solution is populated by Solver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shown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801535" cy="1943371"/>
            <wp:effectExtent b="0" l="0" r="0" t="0"/>
            <wp:docPr descr="Table&#10;&#10;Description automatically generated" id="94" name="image7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vQ1ly3DeXW+Y6U0lGUvkNKmNA==">AMUW2mUt3gbWXOEDA9VSKgRRsQfJ3yput5bINsX8O4jO3pC9q+DsSg+1DtUBk8r5YI3bxhYzZhyKrM3HlMGmLGdPknIwaVafyrs6RKKFJ93wEdyQ06NM39cyLVwUGb4OmyJKQKX0Qv/La7wsPaRKMnLn1z81p9RYksD8Jcs8ImcKZQdk6qnHeGM=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