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6 Demo 7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24"/>
          <w:szCs w:val="24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How to Create Interactive Dashboard with 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Checkbox </w:t>
      </w:r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nwnxqqw0gvki" w:id="2"/>
      <w:bookmarkEnd w:id="2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481889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29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interactive dashboards using Checkbox in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481889"/>
                <wp:effectExtent b="0" l="0" r="0" t="0"/>
                <wp:docPr id="9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4818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Chart.xlsx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click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on the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worksheet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Create interactive dashboard with Checkbox</w:t>
      </w:r>
    </w:p>
    <w:p w:rsidR="00000000" w:rsidDel="00000000" w:rsidP="00000000" w:rsidRDefault="00000000" w:rsidRPr="00000000" w14:paraId="0000000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2.1 Under the developer tab, choose Insert Check Box and create 3 new Checkboxes with names as region names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096057" cy="2686425"/>
            <wp:effectExtent b="0" l="0" r="0" t="0"/>
            <wp:docPr descr="Graphical user interface, application, Word&#10;&#10;Description automatically generated" id="91" name="image2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2.2 Right click on the first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Checkbox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Format control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1752845" cy="2133898"/>
            <wp:effectExtent b="0" l="0" r="0" t="0"/>
            <wp:docPr descr="Graphical user interface, application, Word&#10;&#10;Description automatically generated" id="93" name="image7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3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2.3 On the Cell link,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type A16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039164" cy="3820058"/>
            <wp:effectExtent b="0" l="0" r="0" t="0"/>
            <wp:docPr descr="Graphical user interface, application&#10;&#10;Description automatically generated" id="92" name="image1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20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2.4 Similarly for the other 2 check boxes, select the Cell link as A17 and A18 respectively.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2.5 In column C16, enter the following formula: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=IF($A$16=TRUE,C7,0)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Copy paste this formula in all cells C16:N18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535305"/>
            <wp:effectExtent b="0" l="0" r="0" t="0"/>
            <wp:docPr id="9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2.6 Create a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line chart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on this data</w:t>
      </w:r>
    </w:p>
    <w:p w:rsidR="00000000" w:rsidDel="00000000" w:rsidP="00000000" w:rsidRDefault="00000000" w:rsidRPr="00000000" w14:paraId="0000001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558165"/>
            <wp:effectExtent b="0" l="0" r="0" t="0"/>
            <wp:docPr id="9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2.7 Choose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Insert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-&gt;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2-D line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chart</w:t>
      </w:r>
    </w:p>
    <w:p w:rsidR="00000000" w:rsidDel="00000000" w:rsidP="00000000" w:rsidRDefault="00000000" w:rsidRPr="00000000" w14:paraId="0000001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3127861" cy="4105318"/>
            <wp:effectExtent b="0" l="0" r="0" t="0"/>
            <wp:docPr descr="Graphical user interface, application, Word&#10;&#10;Description automatically generated" id="97" name="image6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7861" cy="4105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2.8 The chart looks like the following. The lines appear/disappear as the Checkbox is checked/unchecked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2872105"/>
            <wp:effectExtent b="0" l="0" r="0" t="0"/>
            <wp:docPr descr="Chart, line chart&#10;&#10;Description automatically generated" id="96" name="image8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3004185"/>
            <wp:effectExtent b="0" l="0" r="0" t="0"/>
            <wp:docPr descr="Chart, line chart&#10;&#10;Description automatically generated" id="98" name="image3.png"/>
            <a:graphic>
              <a:graphicData uri="http://schemas.openxmlformats.org/drawingml/2006/picture">
                <pic:pic>
                  <pic:nvPicPr>
                    <pic:cNvPr descr="Chart, line chart&#10;&#10;Description automatically generated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9" name="image11.png"/>
          <a:graphic>
            <a:graphicData uri="http://schemas.openxmlformats.org/drawingml/2006/picture">
              <pic:pic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10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01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2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YKn7rBnm0wtBchv2k7bX5VpmRg==">AMUW2mVRihCBQODANfvAYs5vZXxWsKbEyaaW/hxI5iX6DRe508cB6TmjC9a3vbsmsybSrPCD5oQwPOwHO/siih4AUtHHFXyQd2mBaHp8eVq+1skXSong77M1XEdj64hUMnbPxKyRGPaEV2mHPfmZwnGlyOvQTtmgZQreblaz3dl79O9qBS1eYh0=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