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6 Demo 8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v0ib80gbz3vm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Create an Interactive Dashboard with Scrollbar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Open Sans" w:cs="Open Sans" w:eastAsia="Open Sans" w:hAnsi="Open Sans"/>
          <w:b w:val="1"/>
          <w:sz w:val="2"/>
          <w:szCs w:val="2"/>
        </w:rPr>
      </w:pPr>
      <w:bookmarkStart w:colFirst="0" w:colLast="0" w:name="_heading=h.yumdfl4wuqf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67wpczxu7pos" w:id="3"/>
      <w:bookmarkEnd w:id="3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449674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create interactive dashboards using Scrollbar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449674"/>
                <wp:effectExtent b="0" l="0" r="0" t="0"/>
                <wp:docPr id="9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4496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file named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Chart.xlsx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Scroll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Bar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worksheet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Create an interactive dashboard with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Scrollbar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2.1 Under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tab,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Check box and create 3 new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checkboxes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with names as region names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1371791" cy="2343477"/>
            <wp:effectExtent b="0" l="0" r="0" t="0"/>
            <wp:docPr descr="Text&#10;&#10;Description automatically generated" id="91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34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 Right click on the first checkbox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Format control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644992" cy="2114460"/>
            <wp:effectExtent b="0" l="0" r="0" t="0"/>
            <wp:docPr descr="Graphical user interface, application&#10;&#10;Description automatically generated" id="93" name="image9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4992" cy="211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 Set the form control properties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given below and click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3308628" cy="3094674"/>
            <wp:effectExtent b="0" l="0" r="0" t="0"/>
            <wp:docPr descr="Graphical user interface, application&#10;&#10;Description automatically generated" id="92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628" cy="3094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2.4 Set the cells in C15:E18 to copy the following values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C15=OFFSET($B$6,0,$A$15)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C16= OFFSET($B$6,1,$A$15)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C17=OFFSET($B$6, 2,$A$15)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C18= OFFSET($B$6,3,$A$15)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3762900" cy="1162212"/>
            <wp:effectExtent b="0" l="0" r="0" t="0"/>
            <wp:docPr id="9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6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2.5 Now create 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2-D column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chart on the below dataset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3305636" cy="1076475"/>
            <wp:effectExtent b="0" l="0" r="0" t="0"/>
            <wp:docPr descr="Table&#10;&#10;Description automatically generated" id="94" name="image8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2.6 Insert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2-D Column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chart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2104273" cy="3987509"/>
            <wp:effectExtent b="0" l="0" r="0" t="0"/>
            <wp:docPr descr="Graphical user interface&#10;&#10;Description automatically generated" id="97" name="image3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4273" cy="3987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2.7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2-D Column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chart looks like the following: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2682240"/>
            <wp:effectExtent b="0" l="0" r="0" t="0"/>
            <wp:docPr descr="Chart, bar chart&#10;&#10;Description automatically generated" id="96" name="image1.png"/>
            <a:graphic>
              <a:graphicData uri="http://schemas.openxmlformats.org/drawingml/2006/picture">
                <pic:pic>
                  <pic:nvPicPr>
                    <pic:cNvPr descr="Chart, bar chart&#10;&#10;Description automatically generated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2.8 As we move the scroll bar, the months change and the scrollbar chart is created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601482" cy="2695951"/>
            <wp:effectExtent b="0" l="0" r="0" t="0"/>
            <wp:docPr descr="Chart, bar chart&#10;&#10;Description automatically generated" id="98" name="image6.png"/>
            <a:graphic>
              <a:graphicData uri="http://schemas.openxmlformats.org/drawingml/2006/picture">
                <pic:pic>
                  <pic:nvPicPr>
                    <pic:cNvPr descr="Chart, bar chart&#10;&#10;Description automatically generated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95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00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1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oX2grWNXmgdEI0nRP4ysX8Kdw==">AMUW2mVk5QJDoAUvr376y3CtBnw8AtVZPs2afVsvMizr0MdLDfaLuVsmKBrjdj3XWOylEreVPt+bqyFJa/2Iy+2ykqi4bjkqHs6qN0NETZd2AoLK+YqT8ePcipnq0r8fSrNr8C+XMtUf9jPGDTsMg7aVYwK1de2OVHFFWj3+UULXQcj5FaheAmcvdi8a97XNiee09guyTqyH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