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</w:r>
      <w:sdt>
        <w:sdtPr>
          <w:id w:val="784435510"/>
        </w:sdtPr>
        <w:sdtContent>
          <w:r>
            <w:rPr>
              <w:sz w:val="24"/>
              <w:szCs w:val="24"/>
              <w:lang w:val="en-GB"/>
            </w:rPr>
            <w:t xml:space="preserve">Telkom Regional VI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1542759960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Senin / 1</w:t>
            </w:r>
            <w:r>
              <w:rPr/>
              <w:t>1</w:t>
            </w:r>
            <w:r>
              <w:rPr/>
              <w:t>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Onboarding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1</w:t>
            </w:r>
            <w:r>
              <w:rPr/>
              <w:t>2</w:t>
            </w:r>
            <w:r>
              <w:rPr/>
              <w:t>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Listing BOT Telegram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</w:t>
            </w:r>
            <w:r>
              <w:rPr/>
              <w:t>13</w:t>
            </w:r>
            <w:r>
              <w:rPr/>
              <w:t>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Listing BOT Telegram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</w:t>
            </w:r>
            <w:r>
              <w:rPr/>
              <w:t>14</w:t>
            </w:r>
            <w:r>
              <w:rPr/>
              <w:t>-4-2022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Listing BOT Telegram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4-14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4/14/2022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20845"/>
              <wp:lineTo x="21494" y="20845"/>
              <wp:lineTo x="21494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7"/>
    <w:bookmarkStart w:id="1" w:name="_Hlk100127416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66645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592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6.25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LibreOffice/7.0.4.2$Linux_X86_64 LibreOffice_project/00$Build-2</Application>
  <AppVersion>15.0000</AppVersion>
  <Pages>1</Pages>
  <Words>112</Words>
  <Characters>597</Characters>
  <CharactersWithSpaces>687</CharactersWithSpaces>
  <Paragraphs>35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cp:lastPrinted>2019-03-09T00:57:00Z</cp:lastPrinted>
  <dcterms:modified xsi:type="dcterms:W3CDTF">2022-04-25T22:23:45Z</dcterms:modified>
  <cp:revision>16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