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</w:r>
      <w:sdt>
        <w:sdtPr>
          <w:id w:val="791077966"/>
        </w:sdtPr>
        <w:sdtContent>
          <w:r>
            <w:rPr>
              <w:sz w:val="24"/>
              <w:szCs w:val="24"/>
              <w:lang w:val="en-GB"/>
            </w:rPr>
            <w:t xml:space="preserve">Telkom Regional VI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522111874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Senin / </w:t>
            </w:r>
            <w:r>
              <w:rPr/>
              <w:t>24</w:t>
            </w:r>
            <w:r>
              <w:rPr/>
              <w:t>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Review dan Improvement Project BOT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</w:t>
            </w:r>
            <w:r>
              <w:rPr/>
              <w:t>25</w:t>
            </w:r>
            <w:r>
              <w:rPr/>
              <w:t>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Presentasi Project BOT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/>
              <w:t>26</w:t>
            </w:r>
            <w:r>
              <w:rPr/>
              <w:t>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/>
              <w:t>27</w:t>
            </w:r>
            <w:r>
              <w:rPr/>
              <w:t>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4-29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4/29/2022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20845"/>
              <wp:lineTo x="21494" y="20845"/>
              <wp:lineTo x="21494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7"/>
    <w:bookmarkStart w:id="1" w:name="_Hlk100127416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66645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592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6.25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LibreOffice/7.0.4.2$Linux_X86_64 LibreOffice_project/00$Build-2</Application>
  <AppVersion>15.0000</AppVersion>
  <Pages>1</Pages>
  <Words>110</Words>
  <Characters>583</Characters>
  <CharactersWithSpaces>673</CharactersWithSpaces>
  <Paragraphs>33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cp:lastPrinted>2019-03-09T00:57:00Z</cp:lastPrinted>
  <dcterms:modified xsi:type="dcterms:W3CDTF">2022-04-25T22:26:36Z</dcterms:modified>
  <cp:revision>15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