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User             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Login ID         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Password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แพทย์</w:t>
      </w:r>
      <w:r w:rsidR="00AC680B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, </w:t>
      </w:r>
      <w:r w:rsidR="00AC680B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พยาบาล</w:t>
      </w:r>
      <w:r w:rsidR="00AC680B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เลขประจำตัว 6 หลัก    ที่ใช้กับโรงพยาบาล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การเปลี่ยนวันผ่าตัด (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Date)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Drag &amp; Drop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สามารถลากข้ามตารางได้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Move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เปลี่ยนวันที่ 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บันทึกข้อมูล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คลิกช่องอื่น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2.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Tab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เลื่อนไปช่องต่อไป) 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3.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Shift+Tab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เลื่อนไปช่องย้อนหลัง)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4.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Enter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:rsidR="00E30452" w:rsidRPr="00FA5D62" w:rsidRDefault="00E30452" w:rsidP="00AC680B">
      <w:pPr>
        <w:pStyle w:val="ListParagraph"/>
        <w:numPr>
          <w:ilvl w:val="0"/>
          <w:numId w:val="1"/>
        </w:numPr>
        <w:tabs>
          <w:tab w:val="left" w:pos="8820"/>
          <w:tab w:val="left" w:pos="8910"/>
        </w:tabs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ขึ้นบรรทัดใหม่ภายในข้อความ ใช้ </w:t>
      </w:r>
      <w:proofErr w:type="spellStart"/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Shift+Enter</w:t>
      </w:r>
      <w:proofErr w:type="spellEnd"/>
    </w:p>
    <w:p w:rsidR="00AC680B" w:rsidRPr="00FA5D62" w:rsidRDefault="00AC680B" w:rsidP="00AC680B">
      <w:pPr>
        <w:pStyle w:val="ListParagraph"/>
        <w:tabs>
          <w:tab w:val="left" w:pos="8820"/>
          <w:tab w:val="left" w:pos="8910"/>
        </w:tabs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</w:p>
    <w:p w:rsidR="00E30452" w:rsidRPr="00FA5D62" w:rsidRDefault="00E30452" w:rsidP="00AC6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ยกเลิกการ </w:t>
      </w:r>
      <w:r w:rsidRPr="00FA5D62">
        <w:rPr>
          <w:rFonts w:ascii="Microsoft Sans Serif" w:hAnsi="Microsoft Sans Serif" w:cs="Microsoft Sans Serif"/>
          <w:sz w:val="48"/>
          <w:szCs w:val="48"/>
        </w:rPr>
        <w:t>edit</w:t>
      </w:r>
      <w:r w:rsidRPr="00FA5D62">
        <w:rPr>
          <w:rFonts w:ascii="Microsoft Sans Serif" w:hAnsi="Microsoft Sans Serif" w:cs="Microsoft Sans Serif"/>
          <w:sz w:val="48"/>
          <w:szCs w:val="48"/>
          <w:cs/>
        </w:rPr>
        <w:t xml:space="preserve"> ใช้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Esc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ตารางหลัก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คลิกเลือกเคส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OR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ใส่ชื่อ</w:t>
      </w:r>
      <w:r w:rsidR="00AC680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ตึก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ผ่าตัด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proofErr w:type="spellStart"/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Rm</w:t>
      </w:r>
      <w:proofErr w:type="spellEnd"/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คลิกเลือกห้องผ่าตัด โดยใช้ล้อหมุนเมาส์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ลบห้องผ่าตัด หมุนไปเลข 0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Time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คลิกเลือกเวลา โดยใช้ล้อหมุนเมาส์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ลบเวลาผ่าตัด หมุนไปเลข 00.00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№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คลิกเลือกลำดับเคส โดยใช้ล้อหมุนเมาส์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ลบเวลาลำดับเคส หมุนไปเลข 0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Staff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คลิกเลือกชื่ออาจารย์เจ้าของไข้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HN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เมื่อว่าง ใส่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hn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7 หลัก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เมื่อมีเคส คลิก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icon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ดู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PACS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Patient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ปรากฏเองตาม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HN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เมื่อมีเคส คลิก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icon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ไป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upload files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Menu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Staff</w:t>
      </w:r>
    </w:p>
    <w:p w:rsidR="002E1B7A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แบ่งครึ่งหน้าจอ</w:t>
      </w:r>
    </w:p>
    <w:p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ด้านซ้าย เป็นตารางรวม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ด้านขวา เป็นตารางของอาจารย์ท่านเดียว</w:t>
      </w:r>
    </w:p>
    <w:p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เลื่อนเส้นแบ่งกลาง เปลี่ยนความกว้าง ซ้าย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|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ขวา 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Service Review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ต้องการเปลี่ยนเดือน คลิกหัวลูกศร ซ้าย ขวา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ต้องลงเคสที่ตารางรวมก่อน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Export to </w:t>
      </w:r>
      <w:proofErr w:type="spellStart"/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xls</w:t>
      </w:r>
      <w:proofErr w:type="spellEnd"/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โอนข้อมูลไป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Excel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แต่ยังไม่ใช่ไฟล์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Excel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Save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ข้อมูลที่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Excel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อีกที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Search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หาเคส</w:t>
      </w:r>
      <w:r w:rsidR="007F4EAE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ด้วย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HN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Staff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bookmarkStart w:id="0" w:name="_GoBack"/>
      <w:bookmarkEnd w:id="0"/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คำใดๆ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ที่ต้องการ</w:t>
      </w:r>
    </w:p>
    <w:p w:rsidR="00E30452" w:rsidRPr="007F4EAE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Saved Cases</w:t>
      </w:r>
    </w:p>
    <w:p w:rsidR="00AC680B" w:rsidRPr="00FA5D62" w:rsidRDefault="00AC680B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 w:hint="cs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ปรากฏทีละ 1 สัปดาห์</w:t>
      </w:r>
    </w:p>
    <w:p w:rsidR="00E30452" w:rsidRPr="00FA5D62" w:rsidRDefault="00AC680B" w:rsidP="00AC68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เลื่อนดู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ย้อนหลัง </w:t>
      </w:r>
      <w:r w:rsidRPr="00FA5D62">
        <w:rPr>
          <w:rFonts w:ascii="Microsoft Sans Serif" w:hAnsi="Microsoft Sans Serif" w:cs="Microsoft Sans Serif" w:hint="cs"/>
          <w:sz w:val="48"/>
          <w:szCs w:val="48"/>
          <w:cs/>
        </w:rPr>
        <w:t>ไปข้าง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หน้า</w:t>
      </w:r>
    </w:p>
    <w:p w:rsidR="00E30452" w:rsidRPr="007F4EAE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Deleted Cases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F53015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Undelete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คลิกที่ช่อง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Date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 xml:space="preserve">   เมื่อเลือกเคสเดียว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Add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AC680B" w:rsidRP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เพิ่ม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เคสวันเดียวกัน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proofErr w:type="gramStart"/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Postpone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ต้องมีชื่อ</w:t>
      </w:r>
      <w:proofErr w:type="gram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Staff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ก่อน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Move</w:t>
      </w:r>
    </w:p>
    <w:p w:rsidR="00E30452" w:rsidRPr="00FA5D62" w:rsidRDefault="00AC680B" w:rsidP="00AC68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 xml:space="preserve">Copy       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</w:rPr>
        <w:t xml:space="preserve">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เลื่อนเมาส์ไป แล้วคลิกตรงวันที่ต้องการ</w:t>
      </w:r>
    </w:p>
    <w:p w:rsidR="00E30452" w:rsidRPr="00FA5D62" w:rsidRDefault="00AC680B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</w:t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Tracking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</w:t>
      </w:r>
      <w:r w:rsidR="00E30452"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ประวัติการแก้ไข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Equipment</w:t>
      </w:r>
    </w:p>
    <w:p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แบบฟอร์มที่เคยใส่ข้อมูลแล้ว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ต้องคลิก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แก้ไข</w:t>
      </w:r>
      <w:r w:rsidR="0025114B"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ก่อน</w:t>
      </w:r>
    </w:p>
    <w:p w:rsidR="00AA41CF" w:rsidRPr="00FA5D62" w:rsidRDefault="00AA41CF">
      <w:pPr>
        <w:rPr>
          <w:sz w:val="48"/>
          <w:szCs w:val="48"/>
        </w:rPr>
      </w:pPr>
    </w:p>
    <w:sectPr w:rsidR="00AA41CF" w:rsidRPr="00FA5D62" w:rsidSect="00FA5D6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D5A81"/>
    <w:multiLevelType w:val="hybridMultilevel"/>
    <w:tmpl w:val="87C40532"/>
    <w:lvl w:ilvl="0" w:tplc="DE560296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52"/>
    <w:rsid w:val="0025114B"/>
    <w:rsid w:val="002E1B7A"/>
    <w:rsid w:val="004C6383"/>
    <w:rsid w:val="007F4EAE"/>
    <w:rsid w:val="00AA41CF"/>
    <w:rsid w:val="00AC680B"/>
    <w:rsid w:val="00E30452"/>
    <w:rsid w:val="00E6151B"/>
    <w:rsid w:val="00ED6F20"/>
    <w:rsid w:val="00F53015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Taweesak Janwityanujit</dc:creator>
  <cp:lastModifiedBy>Taweesak Janwityanujit</cp:lastModifiedBy>
  <cp:revision>9</cp:revision>
  <cp:lastPrinted>2019-02-11T23:23:00Z</cp:lastPrinted>
  <dcterms:created xsi:type="dcterms:W3CDTF">2019-01-02T23:21:00Z</dcterms:created>
  <dcterms:modified xsi:type="dcterms:W3CDTF">2019-02-11T23:23:00Z</dcterms:modified>
</cp:coreProperties>
</file>