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Login ID  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เลขประจำตัว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6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หลัก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            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Password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ที่ใช้กับโรงพยาบาล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การเปลี่ยนวันผ่าตัด 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(Date)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ทำได้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2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วิธี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1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. Drag &amp; Drop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ลากข้ามตารางได้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2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.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คลิกเลือกเคส ตรงช่องซ้ายสุดของเคสที่ต้องการ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   คลิก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Move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ตรงเมนูแถวบน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   คลิกตรงวันที่ต้องการ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การบันทึกข้อมูล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เมื่อพิมพ์ข้อความเสร็จ ให้บันทึกโดย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1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.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คลิกที่ช่องอื่น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(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คลิกที่ช่อง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HN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หรือ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PATIENT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ที่มีข้อมูลอยู่แล้ว จะไม่มีผลข้างเคียงปรากฏ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2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.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คลิกที่แถบคั่นสัปดาห์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3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.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กด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Tab (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เลื่อนไปช่องต่อไป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) 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4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.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กด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Shift+Tab (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เลื่อนไปช่องย้อนหลัง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5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.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โปรแกรมจะบันทึกให้เอง เมื่ออยู่นิ่ง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10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วินาที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Esc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ยกเลิก ไม่บันทึก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(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ก่อน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10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วินาที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)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Enter 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ไม่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ได้บันทึก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แต่ไป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ขึ้นบรรทัดใหม่ในช่องเดิม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ตารางหลัก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คอลัมน์ 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Date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-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คลิกเลือกเคส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คอลัมน์ 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Rm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-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คลิกเลือกห้องผ่าตัด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                     คลิกหัวลูกศร มากขึ้น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-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น้อยลง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                        หรือใช้ล้อหมุนเมาส์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        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ลบห้องผ่าตัด ใช้เลข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0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คอลัมน์ 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Time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–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คลิกเลือกเวลา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                     คลิกหัวลูกศร มากขึ้น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-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น้อยลง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                        หรือใช้ล้อหมุนเมาส์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     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ลบเวลา ใช้เลข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00.00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คอลัมน์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48"/>
          <w:shd w:fill="auto" w:val="clear"/>
        </w:rPr>
        <w:t xml:space="preserve">№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-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คลิกเลือกลำดับเคส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                     คลิกหัวลูกศร มากขึ้น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-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น้อยลง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                        หรือใช้ล้อหมุนเมาส์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     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ลบลำดับเคส ใช้เลข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0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คอลัมน์ 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Staff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คลิกเลือกชื่ออาจารย์เจ้าของไข้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คอลัมน์ 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HN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ใส่ได้เฉพาะเมื่อยังว่าง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คอลัมน์ 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Patient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วันเสาร์เป็นชื่ออาจารย์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Consult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Menu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แถวบน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Staff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เป็น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dropdown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รายชื่ออาจารย์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  คลิกเลือกชื่ออาจารย์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จะมีการแบ่งครึ่งหน้าจอ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      ด้านซ้าย เป็นตารางรวม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ด้านขวา เป็นตารางของอาจารย์ท่านนั้น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ใช้เมาส์ชี้ที่เส้นแบ่งกลาง เปลี่ยนความกว้าง ซ้าย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|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ขวา 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Service Review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ต้องการเปลี่ยนเดือน คลิกหัวลูกศร ซ้าย ขวา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ต้องลงเคสที่ตารางรวมก่อน ไม่สามารถลงเคสที่ตารางนี้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Search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  <w:tab/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หาเคส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ด้วย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HN,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ชื่อ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,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นามสกุล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  <w:tab/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     Staff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  <w:tab/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 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คำใดๆ ที่ต้องการ</w:t>
      </w:r>
    </w:p>
    <w:p>
      <w:pPr>
        <w:spacing w:before="0" w:after="0" w:line="240"/>
        <w:ind w:right="0" w:left="720" w:firstLine="72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All Saved Cases</w:t>
      </w:r>
    </w:p>
    <w:p>
      <w:pPr>
        <w:spacing w:before="0" w:after="0" w:line="240"/>
        <w:ind w:right="0" w:left="720" w:firstLine="72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ดูทุกเคสตั้งแต่เริ่มมีข้อมูล ยกเว้นเคสที่ถูกลบ</w:t>
      </w:r>
    </w:p>
    <w:p>
      <w:pPr>
        <w:spacing w:before="0" w:after="0" w:line="240"/>
        <w:ind w:right="0" w:left="720" w:firstLine="72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ปรากฏทีละ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1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สัปดาห์</w:t>
      </w:r>
    </w:p>
    <w:p>
      <w:pPr>
        <w:spacing w:before="0" w:after="0" w:line="240"/>
        <w:ind w:right="0" w:left="720" w:firstLine="72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คลิกด้านล่างเลื่อนดู ย้อนหน้า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-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ย้อนหลัง</w:t>
      </w:r>
    </w:p>
    <w:p>
      <w:pPr>
        <w:spacing w:before="0" w:after="0" w:line="240"/>
        <w:ind w:right="0" w:left="720" w:firstLine="72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All Deleted Cases</w:t>
      </w:r>
    </w:p>
    <w:p>
      <w:pPr>
        <w:spacing w:before="0" w:after="0" w:line="240"/>
        <w:ind w:right="0" w:left="720" w:firstLine="72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เคสที่ถูกลบออกไป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(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แสดงเพียง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3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เดือนสุดท้าย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คลิกที่ช่องซ้ายสุดของเคส เพื่อ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Undelete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   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   เมื่อคลิกช่องซ้ายสุด เป็นการเลือกเคสเดียว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 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เมนูแถวบน จะเพิ่มตัวเลือก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  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Retrace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ดูประวัติการแก้ไข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Add      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เพิ่มเคสในวันเดียวกัน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Postpone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เลื่อนวันไปไม่มีกำหนด ต้องมีชื่อ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Staff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ก่อน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Move    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คลิก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move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แล้วเลื่อนเมาส์ไป</w:t>
      </w:r>
    </w:p>
    <w:p>
      <w:pPr>
        <w:spacing w:before="0" w:after="0" w:line="240"/>
        <w:ind w:right="0" w:left="2160" w:firstLine="72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คลิกตรงวันที่ต้องการ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      Copy        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คลิก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copy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แล้วเลื่อนเมาส์ไป</w:t>
      </w:r>
    </w:p>
    <w:p>
      <w:pPr>
        <w:spacing w:before="0" w:after="0" w:line="240"/>
        <w:ind w:right="0" w:left="2160" w:firstLine="72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 คลิกตรงวันที่ต้องการ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Equipment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แบบฟอร์มที่เคยใส่ข้อมูลแล้ว ต้องคลิก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‘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แก้ไข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’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ก่อน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Setting</w:t>
      </w:r>
    </w:p>
    <w:p>
      <w:pPr>
        <w:spacing w:before="0" w:after="200" w:line="276"/>
        <w:ind w:right="0" w:left="0" w:firstLine="0"/>
        <w:jc w:val="left"/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Staff Setting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อัพเดทรายชื่ออาจารย์</w:t>
      </w:r>
    </w:p>
    <w:p>
      <w:pPr>
        <w:spacing w:before="0" w:after="200" w:line="276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 xml:space="preserve">วันหยุดปฏิทินสากล</w:t>
      </w:r>
      <w:r>
        <w:rPr>
          <w:rFonts w:ascii="Microsoft Sans Serif" w:hAnsi="Microsoft Sans Serif" w:cs="Microsoft Sans Serif" w:eastAsia="Microsoft Sans Serif"/>
          <w:b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กำหนดตามข้างขึ้น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-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ข้างแรม วันที่ ตรงกันทุกปี</w:t>
      </w:r>
    </w:p>
    <w:p>
      <w:pPr>
        <w:spacing w:before="0" w:after="200" w:line="276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  <w:tab/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สำหรับ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วันหยุดทางศาสนา วันที่ ไม่ตรงกันทุกปี</w:t>
      </w:r>
    </w:p>
    <w:p>
      <w:pPr>
        <w:spacing w:before="0" w:after="200" w:line="276"/>
        <w:ind w:right="0" w:left="1440" w:firstLine="72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48"/>
          <w:shd w:fill="auto" w:val="clear"/>
        </w:rPr>
        <w:t xml:space="preserve">ผู้ใช้ต้องกำหนดเอง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