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E22FF" w14:textId="77777777" w:rsidR="00131C72" w:rsidRPr="00131C72" w:rsidRDefault="00131C72" w:rsidP="00131C72">
      <w:pPr>
        <w:rPr>
          <w:b/>
          <w:bCs/>
          <w:sz w:val="36"/>
          <w:szCs w:val="36"/>
        </w:rPr>
      </w:pPr>
      <w:r w:rsidRPr="00131C72">
        <w:rPr>
          <w:b/>
          <w:bCs/>
          <w:sz w:val="36"/>
          <w:szCs w:val="36"/>
        </w:rPr>
        <w:t>Описание бизнес-задачи «Разработка CRM-системы»</w:t>
      </w:r>
    </w:p>
    <w:p w14:paraId="4B8178F0" w14:textId="77777777" w:rsidR="00131C72" w:rsidRPr="00131C72" w:rsidRDefault="00131C72" w:rsidP="00131C72">
      <w:r w:rsidRPr="00131C72">
        <w:t>Вы прошли курс «Python-фреймворк Django» и получили много теоретических знаний, выполнили практические задания и итоговые проекты. Это был долгий путь, на котором вы проявили трудолюбие и упорство для достижения поставленных целей! </w:t>
      </w:r>
    </w:p>
    <w:p w14:paraId="41096308" w14:textId="77777777" w:rsidR="00131C72" w:rsidRPr="00131C72" w:rsidRDefault="00131C72" w:rsidP="00131C72">
      <w:r w:rsidRPr="00131C72">
        <w:t>Теперь мы предлагаем вам дополнить портфолио новым интересным кейсом из реальной практики Python-разработчиков.</w:t>
      </w:r>
    </w:p>
    <w:p w14:paraId="20290D90" w14:textId="77777777" w:rsidR="00131C72" w:rsidRPr="00131C72" w:rsidRDefault="00131C72" w:rsidP="00131C72">
      <w:r w:rsidRPr="00131C72">
        <w:t>Вы уже посмотрели видеобриф, в котором мы кратко рассказали суть предстоящей задачи. Давайте разберём её более подробно.</w:t>
      </w:r>
    </w:p>
    <w:p w14:paraId="61FA171D" w14:textId="77777777" w:rsidR="00131C72" w:rsidRPr="00131C72" w:rsidRDefault="00131C72" w:rsidP="00131C72"/>
    <w:p w14:paraId="5255B084" w14:textId="77777777" w:rsidR="00131C72" w:rsidRPr="00131C72" w:rsidRDefault="00131C72" w:rsidP="00131C72">
      <w:pPr>
        <w:rPr>
          <w:b/>
          <w:bCs/>
        </w:rPr>
      </w:pPr>
      <w:r w:rsidRPr="00131C72">
        <w:rPr>
          <w:b/>
          <w:bCs/>
        </w:rPr>
        <w:t>Чем вы будете заниматься в этом кейсе</w:t>
      </w:r>
    </w:p>
    <w:p w14:paraId="3C6190E5" w14:textId="77777777" w:rsidR="00131C72" w:rsidRPr="00131C72" w:rsidRDefault="00131C72" w:rsidP="00131C72">
      <w:r w:rsidRPr="00131C72">
        <w:t>Вам предстоит разработать CRM — систему, которая помогает выстроить отношения с клиентами и следить за совершаемыми сделками. В ней сотрудник организации видит всю историю взаимодействия с клиентами, а также информацию о них: Ф. И. О., номера телефонов, адреса почты и другие важные для сферы работы компании данные. </w:t>
      </w:r>
    </w:p>
    <w:p w14:paraId="593AED92" w14:textId="77777777" w:rsidR="00131C72" w:rsidRPr="00131C72" w:rsidRDefault="00131C72" w:rsidP="00131C72">
      <w:r w:rsidRPr="00131C72">
        <w:t>Примеры современных CRM-систем: Bitrix24, AmoCRM и другие.</w:t>
      </w:r>
    </w:p>
    <w:p w14:paraId="44B8EA22" w14:textId="77777777" w:rsidR="00131C72" w:rsidRPr="00131C72" w:rsidRDefault="00131C72" w:rsidP="00131C72"/>
    <w:p w14:paraId="04FAEA01" w14:textId="77777777" w:rsidR="00131C72" w:rsidRPr="00131C72" w:rsidRDefault="00131C72" w:rsidP="00131C72">
      <w:pPr>
        <w:rPr>
          <w:b/>
          <w:bCs/>
        </w:rPr>
      </w:pPr>
      <w:r w:rsidRPr="00131C72">
        <w:rPr>
          <w:b/>
          <w:bCs/>
        </w:rPr>
        <w:t>Почему заказчик хочет разработать собственную CRM-систему, а не использовать готовое решение</w:t>
      </w:r>
    </w:p>
    <w:p w14:paraId="28EFDF10" w14:textId="77777777" w:rsidR="00131C72" w:rsidRPr="00131C72" w:rsidRDefault="00131C72" w:rsidP="00131C72">
      <w:r w:rsidRPr="00131C72">
        <w:t>Некоторым компаниям не подходят готовые решения, так как они хотят полностью контролировать весь функционал и возможности системы, а также хранить там конфиденциальную информацию, которая будет недоступна внешним лицам. </w:t>
      </w:r>
    </w:p>
    <w:p w14:paraId="154D3338" w14:textId="77777777" w:rsidR="00131C72" w:rsidRPr="00131C72" w:rsidRDefault="00131C72" w:rsidP="00131C72">
      <w:r w:rsidRPr="00131C72">
        <w:t>Кроме того, у готовых CRM-систем могут быть ограниченные настройки, не адаптированные к конкретным потребностям бизнеса. Разработка собственной программы позволит заказчику создать уникальное решение, идеально подходящее для его бизнеса и более экономически выгодное в долгосрочной перспективе.</w:t>
      </w:r>
    </w:p>
    <w:p w14:paraId="4DB2ACFB" w14:textId="77777777" w:rsidR="00131C72" w:rsidRPr="00131C72" w:rsidRDefault="00131C72" w:rsidP="00131C72">
      <w:pPr>
        <w:rPr>
          <w:b/>
          <w:bCs/>
        </w:rPr>
      </w:pPr>
    </w:p>
    <w:p w14:paraId="5AA2F784" w14:textId="77777777" w:rsidR="00131C72" w:rsidRPr="00131C72" w:rsidRDefault="00131C72" w:rsidP="00131C72">
      <w:pPr>
        <w:rPr>
          <w:b/>
          <w:bCs/>
        </w:rPr>
      </w:pPr>
      <w:r w:rsidRPr="00131C72">
        <w:rPr>
          <w:b/>
          <w:bCs/>
        </w:rPr>
        <w:t>Какие требования заказчик предъявляет к системе</w:t>
      </w:r>
    </w:p>
    <w:p w14:paraId="38FE7718" w14:textId="77777777" w:rsidR="00131C72" w:rsidRPr="00131C72" w:rsidRDefault="00131C72" w:rsidP="00131C72">
      <w:r w:rsidRPr="00131C72">
        <w:t>Заказчику нужна собственная CRM-система, которая поможет ему автоматизировать процессы привлечения клиентов, обработки обращений и составления контрактов. </w:t>
      </w:r>
    </w:p>
    <w:p w14:paraId="152B9C07" w14:textId="77777777" w:rsidR="00131C72" w:rsidRPr="00131C72" w:rsidRDefault="00131C72" w:rsidP="00131C72">
      <w:r w:rsidRPr="00131C72">
        <w:t>CRM-система должна позволять сотрудникам:</w:t>
      </w:r>
    </w:p>
    <w:p w14:paraId="450D76E2" w14:textId="77777777" w:rsidR="00131C72" w:rsidRPr="00131C72" w:rsidRDefault="00131C72" w:rsidP="00131C72">
      <w:pPr>
        <w:numPr>
          <w:ilvl w:val="0"/>
          <w:numId w:val="1"/>
        </w:numPr>
      </w:pPr>
      <w:r w:rsidRPr="00131C72">
        <w:t>вести учёт предлагаемых компанией услуг;</w:t>
      </w:r>
    </w:p>
    <w:p w14:paraId="30969ABD" w14:textId="77777777" w:rsidR="00131C72" w:rsidRPr="00131C72" w:rsidRDefault="00131C72" w:rsidP="00131C72">
      <w:pPr>
        <w:numPr>
          <w:ilvl w:val="0"/>
          <w:numId w:val="1"/>
        </w:numPr>
      </w:pPr>
      <w:r w:rsidRPr="00131C72">
        <w:t>запускать и завершать рекламные кампании;</w:t>
      </w:r>
    </w:p>
    <w:p w14:paraId="1CBB07F3" w14:textId="77777777" w:rsidR="00131C72" w:rsidRPr="00131C72" w:rsidRDefault="00131C72" w:rsidP="00131C72">
      <w:pPr>
        <w:numPr>
          <w:ilvl w:val="0"/>
          <w:numId w:val="1"/>
        </w:numPr>
      </w:pPr>
      <w:r w:rsidRPr="00131C72">
        <w:lastRenderedPageBreak/>
        <w:t>учитывать потенциальных клиентов, которые заинтересовались конкретной рекламной кампанией;</w:t>
      </w:r>
    </w:p>
    <w:p w14:paraId="4E2CAD19" w14:textId="77777777" w:rsidR="00131C72" w:rsidRPr="00131C72" w:rsidRDefault="00131C72" w:rsidP="00131C72">
      <w:pPr>
        <w:numPr>
          <w:ilvl w:val="0"/>
          <w:numId w:val="1"/>
        </w:numPr>
      </w:pPr>
      <w:r w:rsidRPr="00131C72">
        <w:t>переводить клиентов из статуса «потенциальные» в статус «активные» при составлении контрактов на сотрудничество. </w:t>
      </w:r>
    </w:p>
    <w:p w14:paraId="22F97E49" w14:textId="77777777" w:rsidR="00131C72" w:rsidRPr="00131C72" w:rsidRDefault="00131C72" w:rsidP="00131C72">
      <w:r w:rsidRPr="00131C72">
        <w:t>В этой CRM-системе должно быть несколько категорий пользователей с определёнными ролями:</w:t>
      </w:r>
    </w:p>
    <w:p w14:paraId="586E8711" w14:textId="77777777" w:rsidR="00131C72" w:rsidRPr="00131C72" w:rsidRDefault="00131C72" w:rsidP="00131C72">
      <w:pPr>
        <w:numPr>
          <w:ilvl w:val="0"/>
          <w:numId w:val="2"/>
        </w:numPr>
      </w:pPr>
      <w:r w:rsidRPr="00131C72">
        <w:t>администратор — создаёт пользователей и назначает им роли;</w:t>
      </w:r>
    </w:p>
    <w:p w14:paraId="23407B22" w14:textId="77777777" w:rsidR="00131C72" w:rsidRPr="00131C72" w:rsidRDefault="00131C72" w:rsidP="00131C72">
      <w:pPr>
        <w:numPr>
          <w:ilvl w:val="0"/>
          <w:numId w:val="2"/>
        </w:numPr>
      </w:pPr>
      <w:r w:rsidRPr="00131C72">
        <w:t>оператор — создаёт записи о потенциальных клиентах;</w:t>
      </w:r>
    </w:p>
    <w:p w14:paraId="7BC086AA" w14:textId="77777777" w:rsidR="00131C72" w:rsidRPr="00131C72" w:rsidRDefault="00131C72" w:rsidP="00131C72">
      <w:pPr>
        <w:numPr>
          <w:ilvl w:val="0"/>
          <w:numId w:val="2"/>
        </w:numPr>
      </w:pPr>
      <w:r w:rsidRPr="00131C72">
        <w:t>маркетолог — создаёт записи о предоставляемых услугах и о проводимых рекламных кампаниях;</w:t>
      </w:r>
    </w:p>
    <w:p w14:paraId="23FB1442" w14:textId="77777777" w:rsidR="00131C72" w:rsidRPr="00131C72" w:rsidRDefault="00131C72" w:rsidP="00131C72">
      <w:pPr>
        <w:numPr>
          <w:ilvl w:val="0"/>
          <w:numId w:val="2"/>
        </w:numPr>
      </w:pPr>
      <w:r w:rsidRPr="00131C72">
        <w:t>менеджер — работает с потенциальными клиентами, создаёт контракты и переводит потенциальных клиентов в активные.</w:t>
      </w:r>
    </w:p>
    <w:p w14:paraId="7244DC0D" w14:textId="77777777" w:rsidR="00131C72" w:rsidRPr="00131C72" w:rsidRDefault="00131C72" w:rsidP="00131C72">
      <w:r w:rsidRPr="00131C72">
        <w:t>CRM-cистема также должна подсчитывать статистику успешности рекламных кампаний, проводимых организацией. При этом системе необходимо учитывать несколько факторов: </w:t>
      </w:r>
    </w:p>
    <w:p w14:paraId="56BAC1C7" w14:textId="77777777" w:rsidR="00131C72" w:rsidRPr="00131C72" w:rsidRDefault="00131C72" w:rsidP="00131C72">
      <w:pPr>
        <w:numPr>
          <w:ilvl w:val="0"/>
          <w:numId w:val="3"/>
        </w:numPr>
      </w:pPr>
      <w:r w:rsidRPr="00131C72">
        <w:t>количество потенциальных клиентов, заинтересовавшихся рекламой;</w:t>
      </w:r>
    </w:p>
    <w:p w14:paraId="55A8CE3A" w14:textId="77777777" w:rsidR="00131C72" w:rsidRPr="00131C72" w:rsidRDefault="00131C72" w:rsidP="00131C72">
      <w:pPr>
        <w:numPr>
          <w:ilvl w:val="0"/>
          <w:numId w:val="3"/>
        </w:numPr>
      </w:pPr>
      <w:r w:rsidRPr="00131C72">
        <w:t>количество переходов клиентов из потенциальных в активные;</w:t>
      </w:r>
    </w:p>
    <w:p w14:paraId="47FC663B" w14:textId="77777777" w:rsidR="00131C72" w:rsidRPr="00131C72" w:rsidRDefault="00131C72" w:rsidP="00131C72">
      <w:pPr>
        <w:numPr>
          <w:ilvl w:val="0"/>
          <w:numId w:val="3"/>
        </w:numPr>
      </w:pPr>
      <w:r w:rsidRPr="00131C72">
        <w:t>объёмы продаж по клиентам.</w:t>
      </w:r>
    </w:p>
    <w:p w14:paraId="38EAB323" w14:textId="77777777" w:rsidR="00131C72" w:rsidRPr="00131C72" w:rsidRDefault="00131C72" w:rsidP="00131C72"/>
    <w:p w14:paraId="1EE7070E" w14:textId="77777777" w:rsidR="00131C72" w:rsidRPr="00131C72" w:rsidRDefault="00131C72" w:rsidP="00131C72">
      <w:pPr>
        <w:rPr>
          <w:b/>
          <w:bCs/>
        </w:rPr>
      </w:pPr>
      <w:r w:rsidRPr="00131C72">
        <w:rPr>
          <w:b/>
          <w:bCs/>
        </w:rPr>
        <w:t>Почему эта задача важна для заказчика</w:t>
      </w:r>
    </w:p>
    <w:p w14:paraId="2006668D" w14:textId="77777777" w:rsidR="00131C72" w:rsidRPr="00131C72" w:rsidRDefault="00131C72" w:rsidP="00131C72">
      <w:r w:rsidRPr="00131C72">
        <w:t>Разработанная вами CRM-система позволит заказчику эффективно управлять процессом работы с клиентами, отслеживать результативность рекламных кампаний и повышать общую продуктивность бизнеса. </w:t>
      </w:r>
    </w:p>
    <w:p w14:paraId="3098E71F" w14:textId="77777777" w:rsidR="00131C72" w:rsidRPr="00131C72" w:rsidRDefault="00131C72" w:rsidP="00131C72">
      <w:r w:rsidRPr="00131C72">
        <w:t>Кроме того, с помощью CRM заказчик сможет систематизировать работу сотрудников из разных городов и регионов.</w:t>
      </w:r>
    </w:p>
    <w:p w14:paraId="74E75711" w14:textId="77777777" w:rsidR="00131C72" w:rsidRPr="00131C72" w:rsidRDefault="00131C72" w:rsidP="00131C72"/>
    <w:p w14:paraId="2182B4E2" w14:textId="77777777" w:rsidR="00131C72" w:rsidRDefault="00131C72"/>
    <w:sectPr w:rsidR="00131C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41D89"/>
    <w:multiLevelType w:val="multilevel"/>
    <w:tmpl w:val="7560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D402AF"/>
    <w:multiLevelType w:val="multilevel"/>
    <w:tmpl w:val="3DF6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22193"/>
    <w:multiLevelType w:val="multilevel"/>
    <w:tmpl w:val="5D50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023612">
    <w:abstractNumId w:val="1"/>
  </w:num>
  <w:num w:numId="2" w16cid:durableId="391738544">
    <w:abstractNumId w:val="0"/>
  </w:num>
  <w:num w:numId="3" w16cid:durableId="178542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C72"/>
    <w:rsid w:val="00131C72"/>
    <w:rsid w:val="0053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194EF"/>
  <w15:chartTrackingRefBased/>
  <w15:docId w15:val="{48E6A0D9-5DF5-4189-9C13-857E3D172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Ratmir Sarbassov</dc:creator>
  <cp:keywords/>
  <dc:description/>
  <cp:lastModifiedBy>Ratmir Sarbassov</cp:lastModifiedBy>
  <cp:revision>1</cp:revision>
  <dcterms:created xsi:type="dcterms:W3CDTF">2026-04-05T07:11:00Z</dcterms:created>
  <dcterms:modified xsi:type="dcterms:W3CDTF">2026-04-05T07:12:00Z</dcterms:modified>
</cp:coreProperties>
</file>