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39DB" w14:textId="77777777" w:rsidR="00B76683" w:rsidRPr="00B76683" w:rsidRDefault="00B76683" w:rsidP="00B76683">
      <w:pPr>
        <w:rPr>
          <w:b/>
          <w:bCs/>
          <w:sz w:val="52"/>
          <w:szCs w:val="52"/>
        </w:rPr>
      </w:pPr>
      <w:r w:rsidRPr="00B76683">
        <w:rPr>
          <w:b/>
          <w:bCs/>
          <w:sz w:val="52"/>
          <w:szCs w:val="52"/>
        </w:rPr>
        <w:t>Техническое задание «Разработка CRM-системы»</w:t>
      </w:r>
    </w:p>
    <w:p w14:paraId="769F717A" w14:textId="77777777" w:rsidR="00B76683" w:rsidRPr="00B76683" w:rsidRDefault="00B76683" w:rsidP="00B76683">
      <w:r w:rsidRPr="00B76683">
        <w:t>Разработайте CRM-систему в виде веб-приложения для управления клиентами. </w:t>
      </w:r>
    </w:p>
    <w:p w14:paraId="5DD15D3D" w14:textId="77777777" w:rsidR="00B76683" w:rsidRPr="00B76683" w:rsidRDefault="00B76683" w:rsidP="00B76683">
      <w:r w:rsidRPr="00B76683">
        <w:t>Основные функции приложения:</w:t>
      </w:r>
    </w:p>
    <w:p w14:paraId="43F2DA2E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авторизация пользователя;</w:t>
      </w:r>
    </w:p>
    <w:p w14:paraId="56A8FB90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создание, редактирование и просмотр предоставляемых услуг;</w:t>
      </w:r>
    </w:p>
    <w:p w14:paraId="2BC7AFE3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создание, редактирование и просмотр рекламной кампании;</w:t>
      </w:r>
    </w:p>
    <w:p w14:paraId="26B35283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создание, редактирование и просмотр потенциальных клиентов;</w:t>
      </w:r>
    </w:p>
    <w:p w14:paraId="48712429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создание, редактирование и просмотр контракта для клиента;</w:t>
      </w:r>
    </w:p>
    <w:p w14:paraId="3785180E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перевод потенциального клиента в активного;</w:t>
      </w:r>
    </w:p>
    <w:p w14:paraId="07F89ECA" w14:textId="77777777" w:rsidR="00B76683" w:rsidRPr="00B76683" w:rsidRDefault="00B76683" w:rsidP="00B76683">
      <w:pPr>
        <w:numPr>
          <w:ilvl w:val="0"/>
          <w:numId w:val="18"/>
        </w:numPr>
      </w:pPr>
      <w:r w:rsidRPr="00B76683">
        <w:t>подсчёт и отображение статистики по рекламным кампаниям: сколько привлечено потенциальных клиентов, сколько из них перешло в активных.</w:t>
      </w:r>
    </w:p>
    <w:p w14:paraId="67F06CB8" w14:textId="77777777" w:rsidR="00B76683" w:rsidRPr="00B76683" w:rsidRDefault="00B76683" w:rsidP="00B76683"/>
    <w:p w14:paraId="0D87B7AC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Страницы для работы с услугами</w:t>
      </w:r>
    </w:p>
    <w:p w14:paraId="2A9DF962" w14:textId="77777777" w:rsidR="00B76683" w:rsidRPr="00B76683" w:rsidRDefault="00B76683" w:rsidP="00B76683">
      <w:pPr>
        <w:numPr>
          <w:ilvl w:val="0"/>
          <w:numId w:val="19"/>
        </w:numPr>
      </w:pPr>
      <w:r w:rsidRPr="00B76683">
        <w:t>Страница отображения списка активных клиентов: у каждой записи должен быть уникальный идентификатор, например название. Записи — ссылки на переход к детальной странице. Рядом с ними нужно добавить кнопки для удаления, а на странице — общую кнопку для создания новой записи.</w:t>
      </w:r>
    </w:p>
    <w:p w14:paraId="0974EB6A" w14:textId="77777777" w:rsidR="00B76683" w:rsidRPr="00B76683" w:rsidRDefault="00B76683" w:rsidP="00B76683">
      <w:pPr>
        <w:numPr>
          <w:ilvl w:val="0"/>
          <w:numId w:val="19"/>
        </w:numPr>
      </w:pPr>
      <w:r w:rsidRPr="00B76683">
        <w:t>На детальной странице должна быть неизменяемая форма с данными о записи, а также кнопка для редактирования и удаления записи.</w:t>
      </w:r>
    </w:p>
    <w:p w14:paraId="6577E792" w14:textId="77777777" w:rsidR="00B76683" w:rsidRPr="00B76683" w:rsidRDefault="00B76683" w:rsidP="00B76683">
      <w:pPr>
        <w:numPr>
          <w:ilvl w:val="0"/>
          <w:numId w:val="19"/>
        </w:numPr>
      </w:pPr>
      <w:r w:rsidRPr="00B76683">
        <w:t>Страница редактирования должна быть предзаполненной и доступной для редактирования.</w:t>
      </w:r>
    </w:p>
    <w:p w14:paraId="43FBB05E" w14:textId="77777777" w:rsidR="00B76683" w:rsidRPr="00B76683" w:rsidRDefault="00B76683" w:rsidP="00B76683">
      <w:pPr>
        <w:numPr>
          <w:ilvl w:val="0"/>
          <w:numId w:val="19"/>
        </w:numPr>
      </w:pPr>
      <w:r w:rsidRPr="00B76683">
        <w:t>На странице создания записи должна быть пустая форма для заполнения.</w:t>
      </w:r>
    </w:p>
    <w:p w14:paraId="29A9E84E" w14:textId="77777777" w:rsidR="00B76683" w:rsidRPr="00B76683" w:rsidRDefault="00B76683" w:rsidP="00B76683">
      <w:pPr>
        <w:rPr>
          <w:b/>
          <w:bCs/>
          <w:sz w:val="28"/>
          <w:szCs w:val="28"/>
        </w:rPr>
      </w:pPr>
    </w:p>
    <w:p w14:paraId="7641D039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Страницы для работы с рекламными кампаниями</w:t>
      </w:r>
    </w:p>
    <w:p w14:paraId="55DE1D62" w14:textId="77777777" w:rsidR="00B76683" w:rsidRPr="00B76683" w:rsidRDefault="00B76683" w:rsidP="00B76683">
      <w:pPr>
        <w:numPr>
          <w:ilvl w:val="0"/>
          <w:numId w:val="20"/>
        </w:numPr>
      </w:pPr>
      <w:r w:rsidRPr="00B76683">
        <w:t>Аналогично страницам для работы с услугами.</w:t>
      </w:r>
    </w:p>
    <w:p w14:paraId="451A0A0C" w14:textId="77777777" w:rsidR="00B76683" w:rsidRPr="00B76683" w:rsidRDefault="00B76683" w:rsidP="00B76683"/>
    <w:p w14:paraId="13005936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Страницы для работы с потенциальными клиентами</w:t>
      </w:r>
    </w:p>
    <w:p w14:paraId="0F6B20D8" w14:textId="77777777" w:rsidR="00B76683" w:rsidRPr="00B76683" w:rsidRDefault="00B76683" w:rsidP="00B76683">
      <w:pPr>
        <w:numPr>
          <w:ilvl w:val="0"/>
          <w:numId w:val="21"/>
        </w:numPr>
      </w:pPr>
      <w:r w:rsidRPr="00B76683">
        <w:t>Аналогично страницам для работы с услугами.</w:t>
      </w:r>
    </w:p>
    <w:p w14:paraId="1BD7C91A" w14:textId="77777777" w:rsidR="00B76683" w:rsidRPr="00B76683" w:rsidRDefault="00B76683" w:rsidP="00B76683">
      <w:pPr>
        <w:numPr>
          <w:ilvl w:val="0"/>
          <w:numId w:val="21"/>
        </w:numPr>
      </w:pPr>
      <w:r w:rsidRPr="00B76683">
        <w:lastRenderedPageBreak/>
        <w:t>Рядом с каждой записью на странице списка должна быть ссылка для перевода потенциального клиента в активного. Так пользователь переходит на страницу создания активного клиента.</w:t>
      </w:r>
    </w:p>
    <w:p w14:paraId="404A9AA0" w14:textId="77777777" w:rsidR="00B76683" w:rsidRPr="00B76683" w:rsidRDefault="00B76683" w:rsidP="00B76683"/>
    <w:p w14:paraId="091ABE1A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Страницы для работы с контрактами</w:t>
      </w:r>
    </w:p>
    <w:p w14:paraId="61FB93FB" w14:textId="77777777" w:rsidR="00B76683" w:rsidRPr="00B76683" w:rsidRDefault="00B76683" w:rsidP="00B76683">
      <w:pPr>
        <w:numPr>
          <w:ilvl w:val="0"/>
          <w:numId w:val="22"/>
        </w:numPr>
      </w:pPr>
      <w:r w:rsidRPr="00B76683">
        <w:t>Аналогично страницам для работы с услугами.</w:t>
      </w:r>
    </w:p>
    <w:p w14:paraId="0B68E84B" w14:textId="77777777" w:rsidR="00B76683" w:rsidRPr="00B76683" w:rsidRDefault="00B76683" w:rsidP="00B76683">
      <w:pPr>
        <w:rPr>
          <w:b/>
          <w:bCs/>
          <w:sz w:val="28"/>
          <w:szCs w:val="28"/>
        </w:rPr>
      </w:pPr>
    </w:p>
    <w:p w14:paraId="52A42C22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Страницы для работы с активными клиентами</w:t>
      </w:r>
    </w:p>
    <w:p w14:paraId="7F3DF89A" w14:textId="77777777" w:rsidR="00B76683" w:rsidRPr="00B76683" w:rsidRDefault="00B76683" w:rsidP="00B76683">
      <w:pPr>
        <w:numPr>
          <w:ilvl w:val="0"/>
          <w:numId w:val="23"/>
        </w:numPr>
      </w:pPr>
      <w:r w:rsidRPr="00B76683">
        <w:t>Страница отображения списка активных клиентов: у каждой записи должен быть уникальный идентификатор, например название. Записи — ссылки на переход к детальной странице. Рядом с ними нужно добавить кнопки для удаления.</w:t>
      </w:r>
    </w:p>
    <w:p w14:paraId="07772D80" w14:textId="77777777" w:rsidR="00B76683" w:rsidRPr="00B76683" w:rsidRDefault="00B76683" w:rsidP="00B76683">
      <w:pPr>
        <w:numPr>
          <w:ilvl w:val="0"/>
          <w:numId w:val="23"/>
        </w:numPr>
      </w:pPr>
      <w:r w:rsidRPr="00B76683">
        <w:t>На детальной странице должна быть неизменяемая форма с данными о записи, а также кнопка для редактирования и удаления записи.</w:t>
      </w:r>
    </w:p>
    <w:p w14:paraId="02193D3A" w14:textId="77777777" w:rsidR="00B76683" w:rsidRPr="00B76683" w:rsidRDefault="00B76683" w:rsidP="00B76683">
      <w:pPr>
        <w:numPr>
          <w:ilvl w:val="0"/>
          <w:numId w:val="23"/>
        </w:numPr>
      </w:pPr>
      <w:r w:rsidRPr="00B76683">
        <w:t>Страница редактирования должна быть предзаполненной и доступной для редактирования.</w:t>
      </w:r>
    </w:p>
    <w:p w14:paraId="1D4E969D" w14:textId="77777777" w:rsidR="00B76683" w:rsidRPr="00B76683" w:rsidRDefault="00B76683" w:rsidP="00B76683">
      <w:pPr>
        <w:numPr>
          <w:ilvl w:val="0"/>
          <w:numId w:val="23"/>
        </w:numPr>
      </w:pPr>
      <w:r w:rsidRPr="00B76683">
        <w:t>На странице создания записи поле о потенциальном клиенте должно быть предзаполненным, а остальные — пустыми.</w:t>
      </w:r>
    </w:p>
    <w:p w14:paraId="6AF4D5E2" w14:textId="77777777" w:rsidR="00B76683" w:rsidRPr="00B76683" w:rsidRDefault="00B76683" w:rsidP="00B76683"/>
    <w:p w14:paraId="4DBE2F92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Роли пользователей</w:t>
      </w:r>
    </w:p>
    <w:p w14:paraId="1433C03E" w14:textId="77777777" w:rsidR="00B76683" w:rsidRPr="00B76683" w:rsidRDefault="00B76683" w:rsidP="00B76683">
      <w:r w:rsidRPr="00B76683">
        <w:t>В системе должны быть преднастроенные роли пользователей.</w:t>
      </w:r>
    </w:p>
    <w:p w14:paraId="2062D9F3" w14:textId="77777777" w:rsidR="00B76683" w:rsidRPr="00B76683" w:rsidRDefault="00B76683" w:rsidP="00B76683">
      <w:pPr>
        <w:numPr>
          <w:ilvl w:val="0"/>
          <w:numId w:val="24"/>
        </w:numPr>
      </w:pPr>
      <w:r w:rsidRPr="00B76683">
        <w:t>Администратор может создавать, просматривать и редактировать пользователей, назначать им роли и разрешения. Такой функционал реализует административная панель Django.</w:t>
      </w:r>
    </w:p>
    <w:p w14:paraId="0B500770" w14:textId="77777777" w:rsidR="00B76683" w:rsidRPr="00B76683" w:rsidRDefault="00B76683" w:rsidP="00B76683">
      <w:pPr>
        <w:numPr>
          <w:ilvl w:val="0"/>
          <w:numId w:val="24"/>
        </w:numPr>
      </w:pPr>
      <w:r w:rsidRPr="00B76683">
        <w:t>Оператор может создавать, просматривать и редактировать потенциальных клиентов.</w:t>
      </w:r>
    </w:p>
    <w:p w14:paraId="183A0418" w14:textId="77777777" w:rsidR="00B76683" w:rsidRPr="00B76683" w:rsidRDefault="00B76683" w:rsidP="00B76683">
      <w:pPr>
        <w:numPr>
          <w:ilvl w:val="0"/>
          <w:numId w:val="24"/>
        </w:numPr>
      </w:pPr>
      <w:r w:rsidRPr="00B76683">
        <w:t>Маркетолог может создавать, просматривать и редактировать предоставляемые услуги и рекламные кампании.</w:t>
      </w:r>
    </w:p>
    <w:p w14:paraId="04BBCD3C" w14:textId="77777777" w:rsidR="00B76683" w:rsidRPr="00B76683" w:rsidRDefault="00B76683" w:rsidP="00B76683">
      <w:pPr>
        <w:numPr>
          <w:ilvl w:val="0"/>
          <w:numId w:val="24"/>
        </w:numPr>
      </w:pPr>
      <w:r w:rsidRPr="00B76683">
        <w:t>Менеджер может создавать, просматривать и редактировать контракты, смотреть потенциальных клиентов и переводить их в активных.</w:t>
      </w:r>
    </w:p>
    <w:p w14:paraId="33BD3956" w14:textId="77777777" w:rsidR="00B76683" w:rsidRPr="00B76683" w:rsidRDefault="00B76683" w:rsidP="00B76683">
      <w:pPr>
        <w:numPr>
          <w:ilvl w:val="0"/>
          <w:numId w:val="24"/>
        </w:numPr>
      </w:pPr>
      <w:r w:rsidRPr="00B76683">
        <w:t>Все роли могут смотреть статистику рекламных кампаний.</w:t>
      </w:r>
    </w:p>
    <w:p w14:paraId="7D4D571B" w14:textId="77777777" w:rsidR="00B76683" w:rsidRDefault="00B76683" w:rsidP="00B76683"/>
    <w:p w14:paraId="37F284D3" w14:textId="77777777" w:rsidR="00B76683" w:rsidRPr="00B76683" w:rsidRDefault="00B76683" w:rsidP="00B76683"/>
    <w:p w14:paraId="1B138FDC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lastRenderedPageBreak/>
        <w:t>Создание услуги</w:t>
      </w:r>
    </w:p>
    <w:p w14:paraId="5882B7DF" w14:textId="77777777" w:rsidR="00B76683" w:rsidRPr="00B76683" w:rsidRDefault="00B76683" w:rsidP="00B76683">
      <w:r w:rsidRPr="00B76683">
        <w:t>Приложение принимает информацию об услуге:</w:t>
      </w:r>
    </w:p>
    <w:p w14:paraId="29D4D4C2" w14:textId="77777777" w:rsidR="00B76683" w:rsidRPr="00B76683" w:rsidRDefault="00B76683" w:rsidP="00B76683">
      <w:pPr>
        <w:numPr>
          <w:ilvl w:val="0"/>
          <w:numId w:val="25"/>
        </w:numPr>
      </w:pPr>
      <w:r w:rsidRPr="00B76683">
        <w:t>название;</w:t>
      </w:r>
    </w:p>
    <w:p w14:paraId="64F2DBC9" w14:textId="77777777" w:rsidR="00B76683" w:rsidRPr="00B76683" w:rsidRDefault="00B76683" w:rsidP="00B76683">
      <w:pPr>
        <w:numPr>
          <w:ilvl w:val="0"/>
          <w:numId w:val="25"/>
        </w:numPr>
      </w:pPr>
      <w:r w:rsidRPr="00B76683">
        <w:t>описание;</w:t>
      </w:r>
    </w:p>
    <w:p w14:paraId="53E68888" w14:textId="77777777" w:rsidR="00B76683" w:rsidRPr="00B76683" w:rsidRDefault="00B76683" w:rsidP="00B76683">
      <w:pPr>
        <w:numPr>
          <w:ilvl w:val="0"/>
          <w:numId w:val="25"/>
        </w:numPr>
      </w:pPr>
      <w:r w:rsidRPr="00B76683">
        <w:t>стоимость.</w:t>
      </w:r>
    </w:p>
    <w:p w14:paraId="4E10B36E" w14:textId="77777777" w:rsidR="00B76683" w:rsidRPr="00B76683" w:rsidRDefault="00B76683" w:rsidP="00B76683"/>
    <w:p w14:paraId="71C05D9F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Создание рекламной кампании</w:t>
      </w:r>
    </w:p>
    <w:p w14:paraId="7BD494B8" w14:textId="77777777" w:rsidR="00B76683" w:rsidRPr="00B76683" w:rsidRDefault="00B76683" w:rsidP="00B76683">
      <w:r w:rsidRPr="00B76683">
        <w:t>Приложение принимает:</w:t>
      </w:r>
    </w:p>
    <w:p w14:paraId="255A4FB4" w14:textId="77777777" w:rsidR="00B76683" w:rsidRPr="00B76683" w:rsidRDefault="00B76683" w:rsidP="00B76683">
      <w:pPr>
        <w:numPr>
          <w:ilvl w:val="0"/>
          <w:numId w:val="26"/>
        </w:numPr>
      </w:pPr>
      <w:r w:rsidRPr="00B76683">
        <w:t>название рекламной кампании;</w:t>
      </w:r>
    </w:p>
    <w:p w14:paraId="14B085C8" w14:textId="77777777" w:rsidR="00B76683" w:rsidRPr="00B76683" w:rsidRDefault="00B76683" w:rsidP="00B76683">
      <w:pPr>
        <w:numPr>
          <w:ilvl w:val="0"/>
          <w:numId w:val="26"/>
        </w:numPr>
      </w:pPr>
      <w:r w:rsidRPr="00B76683">
        <w:t>рекламируемую услугу;</w:t>
      </w:r>
    </w:p>
    <w:p w14:paraId="530917E1" w14:textId="77777777" w:rsidR="00B76683" w:rsidRPr="00B76683" w:rsidRDefault="00B76683" w:rsidP="00B76683">
      <w:pPr>
        <w:numPr>
          <w:ilvl w:val="0"/>
          <w:numId w:val="26"/>
        </w:numPr>
      </w:pPr>
      <w:r w:rsidRPr="00B76683">
        <w:t>канал продвижения;</w:t>
      </w:r>
    </w:p>
    <w:p w14:paraId="1EE604DB" w14:textId="77777777" w:rsidR="00B76683" w:rsidRPr="00B76683" w:rsidRDefault="00B76683" w:rsidP="00B76683">
      <w:pPr>
        <w:numPr>
          <w:ilvl w:val="0"/>
          <w:numId w:val="26"/>
        </w:numPr>
      </w:pPr>
      <w:r w:rsidRPr="00B76683">
        <w:t>бюджет на рекламу.</w:t>
      </w:r>
    </w:p>
    <w:p w14:paraId="79551188" w14:textId="77777777" w:rsidR="00B76683" w:rsidRPr="00B76683" w:rsidRDefault="00B76683" w:rsidP="00B76683"/>
    <w:p w14:paraId="4F8E95A7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Создание потенциального клиента</w:t>
      </w:r>
    </w:p>
    <w:p w14:paraId="2C0FFC43" w14:textId="77777777" w:rsidR="00B76683" w:rsidRPr="00B76683" w:rsidRDefault="00B76683" w:rsidP="00B76683">
      <w:r w:rsidRPr="00B76683">
        <w:t>Приложение принимает данные о клиенте:</w:t>
      </w:r>
    </w:p>
    <w:p w14:paraId="7C4D72F3" w14:textId="77777777" w:rsidR="00B76683" w:rsidRPr="00B76683" w:rsidRDefault="00B76683" w:rsidP="00B76683">
      <w:pPr>
        <w:numPr>
          <w:ilvl w:val="0"/>
          <w:numId w:val="27"/>
        </w:numPr>
      </w:pPr>
      <w:r w:rsidRPr="00B76683">
        <w:t>Ф. И. О.;</w:t>
      </w:r>
    </w:p>
    <w:p w14:paraId="423FC199" w14:textId="77777777" w:rsidR="00B76683" w:rsidRPr="00B76683" w:rsidRDefault="00B76683" w:rsidP="00B76683">
      <w:pPr>
        <w:numPr>
          <w:ilvl w:val="0"/>
          <w:numId w:val="27"/>
        </w:numPr>
      </w:pPr>
      <w:r w:rsidRPr="00B76683">
        <w:t>телефон;</w:t>
      </w:r>
    </w:p>
    <w:p w14:paraId="22F2E506" w14:textId="77777777" w:rsidR="00B76683" w:rsidRPr="00B76683" w:rsidRDefault="00B76683" w:rsidP="00B76683">
      <w:pPr>
        <w:numPr>
          <w:ilvl w:val="0"/>
          <w:numId w:val="27"/>
        </w:numPr>
      </w:pPr>
      <w:r w:rsidRPr="00B76683">
        <w:t>email;</w:t>
      </w:r>
    </w:p>
    <w:p w14:paraId="5B48D3DF" w14:textId="77777777" w:rsidR="00B76683" w:rsidRPr="00B76683" w:rsidRDefault="00B76683" w:rsidP="00B76683">
      <w:pPr>
        <w:numPr>
          <w:ilvl w:val="0"/>
          <w:numId w:val="27"/>
        </w:numPr>
      </w:pPr>
      <w:r w:rsidRPr="00B76683">
        <w:t>рекламную кампанию, из которой он узнал об услуге.</w:t>
      </w:r>
    </w:p>
    <w:p w14:paraId="13F4F0CD" w14:textId="77777777" w:rsidR="00B76683" w:rsidRPr="00B76683" w:rsidRDefault="00B76683" w:rsidP="00B76683"/>
    <w:p w14:paraId="36C69355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Создание контракта</w:t>
      </w:r>
    </w:p>
    <w:p w14:paraId="7B0EF9D2" w14:textId="77777777" w:rsidR="00B76683" w:rsidRPr="00B76683" w:rsidRDefault="00B76683" w:rsidP="00B76683">
      <w:r w:rsidRPr="00B76683">
        <w:t>Приложение принимает сведения о контракте:</w:t>
      </w:r>
    </w:p>
    <w:p w14:paraId="0892D43F" w14:textId="77777777" w:rsidR="00B76683" w:rsidRPr="00B76683" w:rsidRDefault="00B76683" w:rsidP="00B76683">
      <w:pPr>
        <w:numPr>
          <w:ilvl w:val="0"/>
          <w:numId w:val="28"/>
        </w:numPr>
      </w:pPr>
      <w:r w:rsidRPr="00B76683">
        <w:t>название;</w:t>
      </w:r>
    </w:p>
    <w:p w14:paraId="03E5182F" w14:textId="77777777" w:rsidR="00B76683" w:rsidRPr="00B76683" w:rsidRDefault="00B76683" w:rsidP="00B76683">
      <w:pPr>
        <w:numPr>
          <w:ilvl w:val="0"/>
          <w:numId w:val="28"/>
        </w:numPr>
      </w:pPr>
      <w:r w:rsidRPr="00B76683">
        <w:t>предоставляемую услугу;</w:t>
      </w:r>
    </w:p>
    <w:p w14:paraId="06DD6565" w14:textId="77777777" w:rsidR="00B76683" w:rsidRPr="00B76683" w:rsidRDefault="00B76683" w:rsidP="00B76683">
      <w:pPr>
        <w:numPr>
          <w:ilvl w:val="0"/>
          <w:numId w:val="28"/>
        </w:numPr>
      </w:pPr>
      <w:r w:rsidRPr="00B76683">
        <w:t>файл с документом;</w:t>
      </w:r>
    </w:p>
    <w:p w14:paraId="76878E82" w14:textId="77777777" w:rsidR="00B76683" w:rsidRPr="00B76683" w:rsidRDefault="00B76683" w:rsidP="00B76683">
      <w:pPr>
        <w:numPr>
          <w:ilvl w:val="0"/>
          <w:numId w:val="28"/>
        </w:numPr>
      </w:pPr>
      <w:r w:rsidRPr="00B76683">
        <w:t>дату заключения;</w:t>
      </w:r>
    </w:p>
    <w:p w14:paraId="4973019E" w14:textId="77777777" w:rsidR="00B76683" w:rsidRPr="00B76683" w:rsidRDefault="00B76683" w:rsidP="00B76683">
      <w:pPr>
        <w:numPr>
          <w:ilvl w:val="0"/>
          <w:numId w:val="28"/>
        </w:numPr>
      </w:pPr>
      <w:r w:rsidRPr="00B76683">
        <w:t>период действия;</w:t>
      </w:r>
    </w:p>
    <w:p w14:paraId="5C11F5EB" w14:textId="77777777" w:rsidR="00B76683" w:rsidRPr="00B76683" w:rsidRDefault="00B76683" w:rsidP="00B76683">
      <w:pPr>
        <w:numPr>
          <w:ilvl w:val="0"/>
          <w:numId w:val="28"/>
        </w:numPr>
      </w:pPr>
      <w:r w:rsidRPr="00B76683">
        <w:t>сумму.</w:t>
      </w:r>
    </w:p>
    <w:p w14:paraId="38142B50" w14:textId="77777777" w:rsidR="00B76683" w:rsidRPr="00B76683" w:rsidRDefault="00B76683" w:rsidP="00B76683"/>
    <w:p w14:paraId="78CE67F6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lastRenderedPageBreak/>
        <w:t>Создание активного клиента</w:t>
      </w:r>
    </w:p>
    <w:p w14:paraId="217748A6" w14:textId="77777777" w:rsidR="00B76683" w:rsidRPr="00B76683" w:rsidRDefault="00B76683" w:rsidP="00B76683">
      <w:r w:rsidRPr="00B76683">
        <w:t>Активного клиента можно создать только из списка потенциальных.</w:t>
      </w:r>
    </w:p>
    <w:p w14:paraId="782ABA94" w14:textId="77777777" w:rsidR="00B76683" w:rsidRPr="00B76683" w:rsidRDefault="00B76683" w:rsidP="00B76683">
      <w:r w:rsidRPr="00B76683">
        <w:t>Приложение принимает:</w:t>
      </w:r>
    </w:p>
    <w:p w14:paraId="1A44BB66" w14:textId="77777777" w:rsidR="00B76683" w:rsidRPr="00B76683" w:rsidRDefault="00B76683" w:rsidP="00B76683">
      <w:pPr>
        <w:numPr>
          <w:ilvl w:val="0"/>
          <w:numId w:val="29"/>
        </w:numPr>
      </w:pPr>
      <w:r w:rsidRPr="00B76683">
        <w:t>данные о потенциальном клиенте;</w:t>
      </w:r>
    </w:p>
    <w:p w14:paraId="59D606CE" w14:textId="77777777" w:rsidR="00B76683" w:rsidRPr="00B76683" w:rsidRDefault="00B76683" w:rsidP="00B76683">
      <w:pPr>
        <w:numPr>
          <w:ilvl w:val="0"/>
          <w:numId w:val="29"/>
        </w:numPr>
      </w:pPr>
      <w:r w:rsidRPr="00B76683">
        <w:t>данные о контракте.</w:t>
      </w:r>
    </w:p>
    <w:p w14:paraId="02CFE302" w14:textId="77777777" w:rsidR="00B76683" w:rsidRPr="00B76683" w:rsidRDefault="00B76683" w:rsidP="00B76683"/>
    <w:p w14:paraId="7C4472DA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Подсчёт статистики об успешности рекламных кампаний</w:t>
      </w:r>
    </w:p>
    <w:p w14:paraId="68F71F10" w14:textId="77777777" w:rsidR="00B76683" w:rsidRPr="00B76683" w:rsidRDefault="00B76683" w:rsidP="00B76683">
      <w:r w:rsidRPr="00B76683">
        <w:t>Статистику считают по нескольким критериям:</w:t>
      </w:r>
    </w:p>
    <w:p w14:paraId="6B6FA21E" w14:textId="77777777" w:rsidR="00B76683" w:rsidRPr="00B76683" w:rsidRDefault="00B76683" w:rsidP="00B76683">
      <w:pPr>
        <w:numPr>
          <w:ilvl w:val="0"/>
          <w:numId w:val="30"/>
        </w:numPr>
      </w:pPr>
      <w:r w:rsidRPr="00B76683">
        <w:t>число клиентов, привлечённых рекламной кампанией;</w:t>
      </w:r>
    </w:p>
    <w:p w14:paraId="34AB5C06" w14:textId="77777777" w:rsidR="00B76683" w:rsidRPr="00B76683" w:rsidRDefault="00B76683" w:rsidP="00B76683">
      <w:pPr>
        <w:numPr>
          <w:ilvl w:val="0"/>
          <w:numId w:val="30"/>
        </w:numPr>
      </w:pPr>
      <w:r w:rsidRPr="00B76683">
        <w:t>число клиентов, перешедших из потенциальных в активных;</w:t>
      </w:r>
    </w:p>
    <w:p w14:paraId="2CF6273A" w14:textId="77777777" w:rsidR="00B76683" w:rsidRPr="00B76683" w:rsidRDefault="00B76683" w:rsidP="00B76683">
      <w:pPr>
        <w:numPr>
          <w:ilvl w:val="0"/>
          <w:numId w:val="30"/>
        </w:numPr>
      </w:pPr>
      <w:r w:rsidRPr="00B76683">
        <w:t>соотношение дохода от контрактов и расходов на рекламу.</w:t>
      </w:r>
    </w:p>
    <w:p w14:paraId="7A4B95C3" w14:textId="77777777" w:rsidR="00B76683" w:rsidRPr="00B76683" w:rsidRDefault="00B76683" w:rsidP="00B76683"/>
    <w:p w14:paraId="40BD54CC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Зависимость объектов</w:t>
      </w:r>
    </w:p>
    <w:p w14:paraId="33F14A09" w14:textId="6A0D7429" w:rsidR="00B76683" w:rsidRDefault="00B76683" w:rsidP="00B76683">
      <w:r w:rsidRPr="00B76683">
        <w:drawing>
          <wp:inline distT="0" distB="0" distL="0" distR="0" wp14:anchorId="212E3E29" wp14:editId="508FD4CF">
            <wp:extent cx="5940425" cy="2328545"/>
            <wp:effectExtent l="0" t="0" r="3175" b="0"/>
            <wp:docPr id="6720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44B0" w14:textId="77777777" w:rsidR="00B76683" w:rsidRDefault="00B76683" w:rsidP="00B76683"/>
    <w:p w14:paraId="71974078" w14:textId="77777777" w:rsidR="00B76683" w:rsidRPr="00B76683" w:rsidRDefault="00B76683" w:rsidP="00B76683"/>
    <w:p w14:paraId="4AB21183" w14:textId="77777777" w:rsidR="00B76683" w:rsidRPr="00B76683" w:rsidRDefault="00B76683" w:rsidP="00B76683">
      <w:pPr>
        <w:rPr>
          <w:b/>
          <w:bCs/>
          <w:sz w:val="28"/>
          <w:szCs w:val="28"/>
        </w:rPr>
      </w:pPr>
      <w:r w:rsidRPr="00B76683">
        <w:rPr>
          <w:b/>
          <w:bCs/>
          <w:sz w:val="28"/>
          <w:szCs w:val="28"/>
        </w:rPr>
        <w:t>Требования к коду</w:t>
      </w:r>
    </w:p>
    <w:p w14:paraId="2C56AB0E" w14:textId="77777777" w:rsidR="00B76683" w:rsidRPr="00B76683" w:rsidRDefault="00B76683" w:rsidP="00B76683">
      <w:pPr>
        <w:numPr>
          <w:ilvl w:val="0"/>
          <w:numId w:val="31"/>
        </w:numPr>
      </w:pPr>
      <w:r w:rsidRPr="00B76683">
        <w:t>Пользователей и роли нужно создавать с помощью стандартного административного интерфейса Django.</w:t>
      </w:r>
    </w:p>
    <w:p w14:paraId="13ECF11C" w14:textId="77777777" w:rsidR="00B76683" w:rsidRPr="00B76683" w:rsidRDefault="00B76683" w:rsidP="00B76683">
      <w:pPr>
        <w:numPr>
          <w:ilvl w:val="0"/>
          <w:numId w:val="31"/>
        </w:numPr>
      </w:pPr>
      <w:r w:rsidRPr="00B76683">
        <w:t>Все остальные функции CRM-системы должны быть доступны вне административного интерфейса Django.</w:t>
      </w:r>
    </w:p>
    <w:p w14:paraId="03EA7B6B" w14:textId="77777777" w:rsidR="00B76683" w:rsidRPr="00B76683" w:rsidRDefault="00B76683" w:rsidP="00B76683">
      <w:pPr>
        <w:numPr>
          <w:ilvl w:val="0"/>
          <w:numId w:val="31"/>
        </w:numPr>
      </w:pPr>
      <w:r w:rsidRPr="00B76683">
        <w:lastRenderedPageBreak/>
        <w:t>Нужно использовать PostgreSQL как систему управления базами данных (СУБД). О том, как установить её, вы можете узнать в инструкциях: </w:t>
      </w:r>
      <w:hyperlink r:id="rId6" w:tgtFrame="_blank" w:history="1">
        <w:r w:rsidRPr="00B76683">
          <w:rPr>
            <w:rStyle w:val="Hyperlink"/>
          </w:rPr>
          <w:t>установка на Windows</w:t>
        </w:r>
      </w:hyperlink>
      <w:r w:rsidRPr="00B76683">
        <w:t>, </w:t>
      </w:r>
      <w:hyperlink r:id="rId7" w:tgtFrame="_blank" w:history="1">
        <w:r w:rsidRPr="00B76683">
          <w:rPr>
            <w:rStyle w:val="Hyperlink"/>
          </w:rPr>
          <w:t>установка на Linux</w:t>
        </w:r>
      </w:hyperlink>
      <w:r w:rsidRPr="00B76683">
        <w:t> и </w:t>
      </w:r>
      <w:hyperlink r:id="rId8" w:anchor="postgresql-notes" w:tgtFrame="_blank" w:history="1">
        <w:r w:rsidRPr="00B76683">
          <w:rPr>
            <w:rStyle w:val="Hyperlink"/>
          </w:rPr>
          <w:t>настройка Django</w:t>
        </w:r>
      </w:hyperlink>
      <w:r w:rsidRPr="00B76683">
        <w:t>.</w:t>
      </w:r>
    </w:p>
    <w:p w14:paraId="558D6CD8" w14:textId="77777777" w:rsidR="00B76683" w:rsidRPr="00B76683" w:rsidRDefault="00B76683" w:rsidP="00B76683">
      <w:pPr>
        <w:numPr>
          <w:ilvl w:val="0"/>
          <w:numId w:val="31"/>
        </w:numPr>
      </w:pPr>
      <w:r w:rsidRPr="00B76683">
        <w:t>Необходимо подключить Pylint, чтобы автоматически проверять код на соответствие стилевому оформлению. Чтобы разобраться в этом подробнее, прочитайте </w:t>
      </w:r>
      <w:hyperlink r:id="rId9" w:anchor="heading=h.qw8atkej5zqt" w:tgtFrame="_blank" w:history="1">
        <w:r w:rsidRPr="00B76683">
          <w:rPr>
            <w:rStyle w:val="Hyperlink"/>
          </w:rPr>
          <w:t>инструкцию по использованию для Pylint</w:t>
        </w:r>
      </w:hyperlink>
      <w:r w:rsidRPr="00B76683">
        <w:t>.</w:t>
      </w:r>
    </w:p>
    <w:p w14:paraId="2D95846B" w14:textId="77777777" w:rsidR="00B76683" w:rsidRPr="00B76683" w:rsidRDefault="00B76683" w:rsidP="00B76683"/>
    <w:p w14:paraId="2182B4E2" w14:textId="77777777" w:rsidR="00131C72" w:rsidRPr="00B76683" w:rsidRDefault="00131C72" w:rsidP="00B76683"/>
    <w:sectPr w:rsidR="00131C72" w:rsidRPr="00B76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299"/>
    <w:multiLevelType w:val="multilevel"/>
    <w:tmpl w:val="675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034B"/>
    <w:multiLevelType w:val="multilevel"/>
    <w:tmpl w:val="EE1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3E83"/>
    <w:multiLevelType w:val="multilevel"/>
    <w:tmpl w:val="F54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A048F"/>
    <w:multiLevelType w:val="multilevel"/>
    <w:tmpl w:val="266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0170E"/>
    <w:multiLevelType w:val="multilevel"/>
    <w:tmpl w:val="627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5F6F"/>
    <w:multiLevelType w:val="multilevel"/>
    <w:tmpl w:val="C7A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7CAA"/>
    <w:multiLevelType w:val="multilevel"/>
    <w:tmpl w:val="CB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9459A"/>
    <w:multiLevelType w:val="multilevel"/>
    <w:tmpl w:val="DC4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D2074"/>
    <w:multiLevelType w:val="multilevel"/>
    <w:tmpl w:val="931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A48B2"/>
    <w:multiLevelType w:val="multilevel"/>
    <w:tmpl w:val="11A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C4B47"/>
    <w:multiLevelType w:val="multilevel"/>
    <w:tmpl w:val="54B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C40C0"/>
    <w:multiLevelType w:val="multilevel"/>
    <w:tmpl w:val="753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A6C08"/>
    <w:multiLevelType w:val="multilevel"/>
    <w:tmpl w:val="9B0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41D89"/>
    <w:multiLevelType w:val="multilevel"/>
    <w:tmpl w:val="756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96834"/>
    <w:multiLevelType w:val="multilevel"/>
    <w:tmpl w:val="A7A6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B33B6"/>
    <w:multiLevelType w:val="multilevel"/>
    <w:tmpl w:val="21D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91D69"/>
    <w:multiLevelType w:val="multilevel"/>
    <w:tmpl w:val="D5B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E39CA"/>
    <w:multiLevelType w:val="multilevel"/>
    <w:tmpl w:val="5C9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332E3"/>
    <w:multiLevelType w:val="multilevel"/>
    <w:tmpl w:val="BBF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402AF"/>
    <w:multiLevelType w:val="multilevel"/>
    <w:tmpl w:val="3DF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86370"/>
    <w:multiLevelType w:val="multilevel"/>
    <w:tmpl w:val="36C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00DE7"/>
    <w:multiLevelType w:val="multilevel"/>
    <w:tmpl w:val="173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52545"/>
    <w:multiLevelType w:val="multilevel"/>
    <w:tmpl w:val="18C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6264F"/>
    <w:multiLevelType w:val="multilevel"/>
    <w:tmpl w:val="B35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22193"/>
    <w:multiLevelType w:val="multilevel"/>
    <w:tmpl w:val="5D5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C025B"/>
    <w:multiLevelType w:val="multilevel"/>
    <w:tmpl w:val="165A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01D04"/>
    <w:multiLevelType w:val="multilevel"/>
    <w:tmpl w:val="97E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B248C"/>
    <w:multiLevelType w:val="multilevel"/>
    <w:tmpl w:val="6E4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33400"/>
    <w:multiLevelType w:val="multilevel"/>
    <w:tmpl w:val="22F2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B75F6"/>
    <w:multiLevelType w:val="multilevel"/>
    <w:tmpl w:val="478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A699F"/>
    <w:multiLevelType w:val="multilevel"/>
    <w:tmpl w:val="82F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023612">
    <w:abstractNumId w:val="19"/>
  </w:num>
  <w:num w:numId="2" w16cid:durableId="391738544">
    <w:abstractNumId w:val="13"/>
  </w:num>
  <w:num w:numId="3" w16cid:durableId="178542757">
    <w:abstractNumId w:val="24"/>
  </w:num>
  <w:num w:numId="4" w16cid:durableId="319889470">
    <w:abstractNumId w:val="11"/>
  </w:num>
  <w:num w:numId="5" w16cid:durableId="6299563">
    <w:abstractNumId w:val="3"/>
  </w:num>
  <w:num w:numId="6" w16cid:durableId="133766069">
    <w:abstractNumId w:val="9"/>
  </w:num>
  <w:num w:numId="7" w16cid:durableId="1092047410">
    <w:abstractNumId w:val="6"/>
  </w:num>
  <w:num w:numId="8" w16cid:durableId="682435708">
    <w:abstractNumId w:val="4"/>
  </w:num>
  <w:num w:numId="9" w16cid:durableId="195581157">
    <w:abstractNumId w:val="27"/>
  </w:num>
  <w:num w:numId="10" w16cid:durableId="1834174496">
    <w:abstractNumId w:val="12"/>
  </w:num>
  <w:num w:numId="11" w16cid:durableId="1323123661">
    <w:abstractNumId w:val="10"/>
  </w:num>
  <w:num w:numId="12" w16cid:durableId="661927046">
    <w:abstractNumId w:val="25"/>
  </w:num>
  <w:num w:numId="13" w16cid:durableId="1620526879">
    <w:abstractNumId w:val="18"/>
  </w:num>
  <w:num w:numId="14" w16cid:durableId="657268505">
    <w:abstractNumId w:val="7"/>
  </w:num>
  <w:num w:numId="15" w16cid:durableId="1356928042">
    <w:abstractNumId w:val="17"/>
  </w:num>
  <w:num w:numId="16" w16cid:durableId="1640114679">
    <w:abstractNumId w:val="14"/>
  </w:num>
  <w:num w:numId="17" w16cid:durableId="605888226">
    <w:abstractNumId w:val="5"/>
  </w:num>
  <w:num w:numId="18" w16cid:durableId="404960477">
    <w:abstractNumId w:val="26"/>
  </w:num>
  <w:num w:numId="19" w16cid:durableId="1111974265">
    <w:abstractNumId w:val="20"/>
  </w:num>
  <w:num w:numId="20" w16cid:durableId="1715764414">
    <w:abstractNumId w:val="8"/>
  </w:num>
  <w:num w:numId="21" w16cid:durableId="630744261">
    <w:abstractNumId w:val="21"/>
  </w:num>
  <w:num w:numId="22" w16cid:durableId="1714309408">
    <w:abstractNumId w:val="15"/>
  </w:num>
  <w:num w:numId="23" w16cid:durableId="897131639">
    <w:abstractNumId w:val="0"/>
  </w:num>
  <w:num w:numId="24" w16cid:durableId="801848209">
    <w:abstractNumId w:val="1"/>
  </w:num>
  <w:num w:numId="25" w16cid:durableId="1462726903">
    <w:abstractNumId w:val="28"/>
  </w:num>
  <w:num w:numId="26" w16cid:durableId="1186677592">
    <w:abstractNumId w:val="2"/>
  </w:num>
  <w:num w:numId="27" w16cid:durableId="1438989978">
    <w:abstractNumId w:val="23"/>
  </w:num>
  <w:num w:numId="28" w16cid:durableId="836071146">
    <w:abstractNumId w:val="22"/>
  </w:num>
  <w:num w:numId="29" w16cid:durableId="1399287904">
    <w:abstractNumId w:val="29"/>
  </w:num>
  <w:num w:numId="30" w16cid:durableId="190382824">
    <w:abstractNumId w:val="30"/>
  </w:num>
  <w:num w:numId="31" w16cid:durableId="2006778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72"/>
    <w:rsid w:val="00131C72"/>
    <w:rsid w:val="005345CC"/>
    <w:rsid w:val="00B76683"/>
    <w:rsid w:val="00FE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94EF"/>
  <w15:chartTrackingRefBased/>
  <w15:docId w15:val="{48E6A0D9-5DF5-4189-9C13-857E3D17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6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jango.fun/docs/django/4.2/ref/databas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stgrespro.ru/docs/postgrespro/10/binary-installation-on-linu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tgrespro.ru/window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7Ix5Snheubk645CVF2J737wH7kC2ZPNe1Rit3UXHXs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Ratmir Sarbassov</dc:creator>
  <cp:keywords/>
  <dc:description/>
  <cp:lastModifiedBy>Ratmir Sarbassov</cp:lastModifiedBy>
  <cp:revision>2</cp:revision>
  <dcterms:created xsi:type="dcterms:W3CDTF">2026-04-05T07:11:00Z</dcterms:created>
  <dcterms:modified xsi:type="dcterms:W3CDTF">2026-04-05T07:15:00Z</dcterms:modified>
</cp:coreProperties>
</file>