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1B5B" w:rsidRPr="00BD1B5B" w:rsidRDefault="00BD1B5B" w:rsidP="00BD1B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Progress Report on Opinion Dynamics and Confirmation Bias Modeling</w:t>
      </w: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Student Activity Report</w: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Project Theme</w:t>
      </w:r>
    </w:p>
    <w:p w:rsidR="00BD1B5B" w:rsidRPr="00BD1B5B" w:rsidRDefault="00BD1B5B" w:rsidP="00BD1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Modeling opinion dynamics and confirmation bias in social networks using graph-based simulations and news feed mechanisms.</w:t>
      </w:r>
    </w:p>
    <w:p w:rsidR="00BD1B5B" w:rsidRPr="00BD1B5B" w:rsidRDefault="00BD1B5B" w:rsidP="00BD1B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Day 1: 15 January – Basic Network Creation and Opinion Assignment</w: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Task Assigned</w:t>
      </w:r>
    </w:p>
    <w:p w:rsidR="00BD1B5B" w:rsidRPr="00BD1B5B" w:rsidRDefault="00BD1B5B" w:rsidP="00BD1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Create a social network with nodes and edges.</w:t>
      </w:r>
    </w:p>
    <w:p w:rsidR="00BD1B5B" w:rsidRPr="00BD1B5B" w:rsidRDefault="00BD1B5B" w:rsidP="00BD1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Assign opinions (Yes / No / Neutral) to each node.</w:t>
      </w:r>
    </w:p>
    <w:p w:rsidR="00BD1B5B" w:rsidRPr="00BD1B5B" w:rsidRDefault="00BD1B5B" w:rsidP="00BD1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Draw and visualize the network.</w:t>
      </w:r>
    </w:p>
    <w:p w:rsidR="00BD1B5B" w:rsidRPr="00BD1B5B" w:rsidRDefault="00BD1B5B" w:rsidP="00BD1B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Study the basics of the </w:t>
      </w:r>
      <w:proofErr w:type="spellStart"/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NetworkX</w:t>
      </w:r>
      <w:proofErr w:type="spellEnd"/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library.</w: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Work Done</w:t>
      </w:r>
    </w:p>
    <w:p w:rsidR="00BD1B5B" w:rsidRPr="00BD1B5B" w:rsidRDefault="00BD1B5B" w:rsidP="00BD1B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Studied the fundamentals of </w:t>
      </w:r>
      <w:proofErr w:type="spellStart"/>
      <w:r w:rsidRPr="00BD1B5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NetworkX</w:t>
      </w:r>
      <w:proofErr w:type="spellEnd"/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, including graph creation, nodes, edges, and visualization.</w:t>
      </w:r>
    </w:p>
    <w:p w:rsidR="00BD1B5B" w:rsidRPr="00BD1B5B" w:rsidRDefault="00BD1B5B" w:rsidP="00BD1B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Created a graph where:</w:t>
      </w:r>
    </w:p>
    <w:p w:rsidR="00BD1B5B" w:rsidRPr="00BD1B5B" w:rsidRDefault="00BD1B5B" w:rsidP="00BD1B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Each node represents an individual.</w:t>
      </w:r>
    </w:p>
    <w:p w:rsidR="00BD1B5B" w:rsidRPr="00BD1B5B" w:rsidRDefault="00BD1B5B" w:rsidP="00BD1B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Each node is assigned an initial opinion: </w:t>
      </w:r>
      <w:r w:rsidRPr="00BD1B5B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Yes</w:t>
      </w: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BD1B5B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No</w:t>
      </w: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or </w:t>
      </w:r>
      <w:r w:rsidRPr="00BD1B5B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Neutral</w:t>
      </w: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BD1B5B" w:rsidRPr="00BD1B5B" w:rsidRDefault="00BD1B5B" w:rsidP="00BD1B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Connected nodes using undirected edges to represent mutual relationships.</w:t>
      </w:r>
    </w:p>
    <w:p w:rsidR="00BD1B5B" w:rsidRPr="00BD1B5B" w:rsidRDefault="00BD1B5B" w:rsidP="00BD1B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Visualized the network using </w:t>
      </w:r>
      <w:proofErr w:type="spellStart"/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NetworkX</w:t>
      </w:r>
      <w:proofErr w:type="spellEnd"/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drawing functions to observe opinion distribution.</w:t>
      </w:r>
    </w:p>
    <w:p w:rsidR="00BD1B5B" w:rsidRPr="00BD1B5B" w:rsidRDefault="00BD1B5B" w:rsidP="00BD1B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Understood basic graph concepts such as adjacency, degree, and connectivity.</w: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Outcome</w:t>
      </w:r>
    </w:p>
    <w:p w:rsidR="00BD1B5B" w:rsidRPr="00BD1B5B" w:rsidRDefault="00BD1B5B" w:rsidP="00BD1B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Successfully created and visualized a basic opinion network.</w:t>
      </w:r>
    </w:p>
    <w:p w:rsidR="00BD1B5B" w:rsidRPr="00BD1B5B" w:rsidRDefault="00BD1B5B" w:rsidP="00BD1B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Built foundational understanding of graph-based modeling.</w:t>
      </w:r>
    </w:p>
    <w:p w:rsidR="00BD1B5B" w:rsidRPr="00BD1B5B" w:rsidRDefault="00BD1B5B" w:rsidP="00BD1B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Day 2: 21 January – Threshold-Based Opinion Influence</w: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Task Assigned</w:t>
      </w:r>
    </w:p>
    <w:p w:rsidR="00BD1B5B" w:rsidRPr="00BD1B5B" w:rsidRDefault="00BD1B5B" w:rsidP="00BD1B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Add a threshold value to each node.</w:t>
      </w:r>
    </w:p>
    <w:p w:rsidR="00BD1B5B" w:rsidRPr="00BD1B5B" w:rsidRDefault="00BD1B5B" w:rsidP="00BD1B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Analyze how opinions change due to influence from neighboring nodes.</w: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Work Done</w:t>
      </w:r>
    </w:p>
    <w:p w:rsidR="00BD1B5B" w:rsidRPr="00BD1B5B" w:rsidRDefault="00BD1B5B" w:rsidP="00BD1B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Introduced a </w:t>
      </w:r>
      <w:r w:rsidRPr="00BD1B5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threshold value</w:t>
      </w: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each node representing resistance to opinion change.</w:t>
      </w:r>
    </w:p>
    <w:p w:rsidR="00BD1B5B" w:rsidRPr="00BD1B5B" w:rsidRDefault="00BD1B5B" w:rsidP="00BD1B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Implemented logic where a node updates its opinion based on:</w:t>
      </w:r>
    </w:p>
    <w:p w:rsidR="00BD1B5B" w:rsidRPr="00BD1B5B" w:rsidRDefault="00BD1B5B" w:rsidP="00BD1B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The opinions of its neighbors.</w:t>
      </w:r>
    </w:p>
    <w:p w:rsidR="00BD1B5B" w:rsidRPr="00BD1B5B" w:rsidRDefault="00BD1B5B" w:rsidP="00BD1B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Whether the influence exceeds the node’s threshold.</w:t>
      </w:r>
    </w:p>
    <w:p w:rsidR="00BD1B5B" w:rsidRPr="00BD1B5B" w:rsidRDefault="00BD1B5B" w:rsidP="00BD1B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Simulated opinion updates over multiple iterations.</w:t>
      </w:r>
    </w:p>
    <w:p w:rsidR="00BD1B5B" w:rsidRPr="00BD1B5B" w:rsidRDefault="00BD1B5B" w:rsidP="00BD1B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Observed how local neighbor influence can cause gradual opinion shifts.</w: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Outcome</w:t>
      </w:r>
    </w:p>
    <w:p w:rsidR="00BD1B5B" w:rsidRPr="00BD1B5B" w:rsidRDefault="00BD1B5B" w:rsidP="00BD1B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Demonstrated how opinion change depends not only on neighbors but also on individual resistance.</w:t>
      </w:r>
    </w:p>
    <w:p w:rsidR="00BD1B5B" w:rsidRPr="00BD1B5B" w:rsidRDefault="00BD1B5B" w:rsidP="00BD1B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Understood threshold models in opinion dynamics.</w:t>
      </w:r>
    </w:p>
    <w:p w:rsidR="00BD1B5B" w:rsidRPr="00BD1B5B" w:rsidRDefault="00BD1B5B" w:rsidP="00BD1B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Day 3: 22 January – Directed Graphs and Confirmation Bias</w: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Task Assigned</w:t>
      </w:r>
    </w:p>
    <w:p w:rsidR="00BD1B5B" w:rsidRPr="00BD1B5B" w:rsidRDefault="00BD1B5B" w:rsidP="00BD1B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Convert connections into directed edges.</w:t>
      </w:r>
    </w:p>
    <w:p w:rsidR="00BD1B5B" w:rsidRPr="00BD1B5B" w:rsidRDefault="00BD1B5B" w:rsidP="00BD1B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Expand opinion scale to:</w:t>
      </w:r>
    </w:p>
    <w:p w:rsidR="00BD1B5B" w:rsidRPr="00BD1B5B" w:rsidRDefault="00BD1B5B" w:rsidP="00BD1B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Strongly Agree</w:t>
      </w:r>
    </w:p>
    <w:p w:rsidR="00BD1B5B" w:rsidRPr="00BD1B5B" w:rsidRDefault="00BD1B5B" w:rsidP="00BD1B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Agree</w:t>
      </w:r>
    </w:p>
    <w:p w:rsidR="00BD1B5B" w:rsidRPr="00BD1B5B" w:rsidRDefault="00BD1B5B" w:rsidP="00BD1B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Neutral</w:t>
      </w:r>
    </w:p>
    <w:p w:rsidR="00BD1B5B" w:rsidRPr="00BD1B5B" w:rsidRDefault="00BD1B5B" w:rsidP="00BD1B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Disagree</w:t>
      </w:r>
    </w:p>
    <w:p w:rsidR="00BD1B5B" w:rsidRPr="00BD1B5B" w:rsidRDefault="00BD1B5B" w:rsidP="00BD1B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Strongly Disagree</w:t>
      </w:r>
    </w:p>
    <w:p w:rsidR="00BD1B5B" w:rsidRPr="00BD1B5B" w:rsidRDefault="00BD1B5B" w:rsidP="00BD1B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Study the concept of confirmation bias.</w: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Work Done</w:t>
      </w:r>
    </w:p>
    <w:p w:rsidR="00BD1B5B" w:rsidRPr="00BD1B5B" w:rsidRDefault="00BD1B5B" w:rsidP="00BD1B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Converted the undirected graph into a </w:t>
      </w:r>
      <w:r w:rsidRPr="00BD1B5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directed graph</w:t>
      </w: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, representing asymmetric influence.</w:t>
      </w:r>
    </w:p>
    <w:p w:rsidR="00BD1B5B" w:rsidRPr="00BD1B5B" w:rsidRDefault="00BD1B5B" w:rsidP="00BD1B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Extended opinion representation to a </w:t>
      </w:r>
      <w:r w:rsidRPr="00BD1B5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five-level scale</w:t>
      </w: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finer granularity.</w:t>
      </w:r>
    </w:p>
    <w:p w:rsidR="00BD1B5B" w:rsidRPr="00BD1B5B" w:rsidRDefault="00BD1B5B" w:rsidP="00BD1B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Implemented opinion update logic considering direction of influence.</w:t>
      </w:r>
    </w:p>
    <w:p w:rsidR="00BD1B5B" w:rsidRPr="00BD1B5B" w:rsidRDefault="00BD1B5B" w:rsidP="00BD1B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Studied </w:t>
      </w:r>
      <w:r w:rsidRPr="00BD1B5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confirmation bias</w:t>
      </w: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, where individuals prefer information aligning with their existing beliefs.</w:t>
      </w:r>
    </w:p>
    <w:p w:rsidR="00BD1B5B" w:rsidRPr="00BD1B5B" w:rsidRDefault="00BD1B5B" w:rsidP="00BD1B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Observed that nodes tend to reinforce existing opinions rather than shift drastically.</w: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Outcome</w:t>
      </w:r>
    </w:p>
    <w:p w:rsidR="00BD1B5B" w:rsidRPr="00BD1B5B" w:rsidRDefault="00BD1B5B" w:rsidP="00BD1B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Successfully modeled directional influence.</w:t>
      </w:r>
    </w:p>
    <w:p w:rsidR="00BD1B5B" w:rsidRPr="00BD1B5B" w:rsidRDefault="00BD1B5B" w:rsidP="00BD1B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Gained conceptual clarity on confirmation bias in social networks.</w:t>
      </w:r>
    </w:p>
    <w:p w:rsidR="00BD1B5B" w:rsidRPr="00BD1B5B" w:rsidRDefault="00BD1B5B" w:rsidP="00BD1B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Day 4: 27 January – Introduction of News Feed Mechanism</w: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Task Assigned</w:t>
      </w:r>
    </w:p>
    <w:p w:rsidR="00BD1B5B" w:rsidRPr="00BD1B5B" w:rsidRDefault="00BD1B5B" w:rsidP="00BD1B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Introduce a “news feed” concept into the opinion update process.</w: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Work Done</w:t>
      </w:r>
    </w:p>
    <w:p w:rsidR="00BD1B5B" w:rsidRPr="00BD1B5B" w:rsidRDefault="00BD1B5B" w:rsidP="00BD1B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Designed a simplified </w:t>
      </w:r>
      <w:r w:rsidRPr="00BD1B5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news feed system</w:t>
      </w: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where nodes receive content.</w:t>
      </w:r>
    </w:p>
    <w:p w:rsidR="00BD1B5B" w:rsidRPr="00BD1B5B" w:rsidRDefault="00BD1B5B" w:rsidP="00BD1B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Each news item carries a positive or negative stance.</w:t>
      </w:r>
    </w:p>
    <w:p w:rsidR="00BD1B5B" w:rsidRPr="00BD1B5B" w:rsidRDefault="00BD1B5B" w:rsidP="00BD1B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Nodes evaluate news based on:</w:t>
      </w:r>
    </w:p>
    <w:p w:rsidR="00BD1B5B" w:rsidRPr="00BD1B5B" w:rsidRDefault="00BD1B5B" w:rsidP="00BD1B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Current opinion.</w:t>
      </w:r>
    </w:p>
    <w:p w:rsidR="00BD1B5B" w:rsidRPr="00BD1B5B" w:rsidRDefault="00BD1B5B" w:rsidP="00BD1B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Strength of alignment with the content.</w:t>
      </w:r>
    </w:p>
    <w:p w:rsidR="00BD1B5B" w:rsidRPr="00BD1B5B" w:rsidRDefault="00BD1B5B" w:rsidP="00BD1B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Modeled selective exposure, where aligned news has stronger influence.</w: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Outcome</w:t>
      </w:r>
    </w:p>
    <w:p w:rsidR="00BD1B5B" w:rsidRPr="00BD1B5B" w:rsidRDefault="00BD1B5B" w:rsidP="00BD1B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Simulated how external information sources impact opinions.</w:t>
      </w:r>
    </w:p>
    <w:p w:rsidR="00BD1B5B" w:rsidRPr="00BD1B5B" w:rsidRDefault="00BD1B5B" w:rsidP="00BD1B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Linked opinion dynamics with content consumption behavior.</w:t>
      </w:r>
    </w:p>
    <w:p w:rsidR="00BD1B5B" w:rsidRPr="00BD1B5B" w:rsidRDefault="00BD1B5B" w:rsidP="00BD1B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Day 5: 2 February – Scalable News Feed Model and Literature Review</w: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Task Assigned</w:t>
      </w:r>
    </w:p>
    <w:p w:rsidR="00BD1B5B" w:rsidRPr="00BD1B5B" w:rsidRDefault="00BD1B5B" w:rsidP="00BD1B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Extend the news feed model to </w:t>
      </w:r>
      <w:r w:rsidRPr="00BD1B5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 number of users</w:t>
      </w: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BD1B5B" w:rsidRPr="00BD1B5B" w:rsidRDefault="00BD1B5B" w:rsidP="00BD1B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Use concepts from earlier stages.</w:t>
      </w:r>
    </w:p>
    <w:p w:rsidR="00BD1B5B" w:rsidRPr="00BD1B5B" w:rsidRDefault="00CE1ECF" w:rsidP="00BD1B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Study some</w:t>
      </w:r>
      <w:r w:rsidR="00BD1B5B"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research papers related to news feed, confirmation bias, and opinion dynamics.</w: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Work Done</w:t>
      </w:r>
    </w:p>
    <w:p w:rsidR="00BD1B5B" w:rsidRPr="00BD1B5B" w:rsidRDefault="00BD1B5B" w:rsidP="00BD1B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Generalized the model to support </w:t>
      </w:r>
      <w:r w:rsidRPr="00BD1B5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multiple users at scale</w:t>
      </w: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BD1B5B" w:rsidRPr="00BD1B5B" w:rsidRDefault="00BD1B5B" w:rsidP="00BD1B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Applied:</w:t>
      </w:r>
    </w:p>
    <w:p w:rsidR="00BD1B5B" w:rsidRPr="00BD1B5B" w:rsidRDefault="00BD1B5B" w:rsidP="00BD1B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Threshold-based influence</w:t>
      </w:r>
    </w:p>
    <w:p w:rsidR="00BD1B5B" w:rsidRPr="00BD1B5B" w:rsidRDefault="00BD1B5B" w:rsidP="00BD1B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Directed connections</w:t>
      </w:r>
    </w:p>
    <w:p w:rsidR="00BD1B5B" w:rsidRPr="00BD1B5B" w:rsidRDefault="00BD1B5B" w:rsidP="00BD1B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Multi-level opinions</w:t>
      </w:r>
    </w:p>
    <w:p w:rsidR="00BD1B5B" w:rsidRPr="00BD1B5B" w:rsidRDefault="00BD1B5B" w:rsidP="00BD1B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Designed simulations where:</w:t>
      </w:r>
    </w:p>
    <w:p w:rsidR="00BD1B5B" w:rsidRPr="00BD1B5B" w:rsidRDefault="00BD1B5B" w:rsidP="00BD1B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News feeds are personalized per user.</w:t>
      </w:r>
    </w:p>
    <w:p w:rsidR="00BD1B5B" w:rsidRPr="00BD1B5B" w:rsidRDefault="00BD1B5B" w:rsidP="00BD1B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Opinion updates occur iteratively.</w:t>
      </w:r>
    </w:p>
    <w:p w:rsidR="00BD1B5B" w:rsidRPr="00BD1B5B" w:rsidRDefault="00BD1B5B" w:rsidP="00BD1B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Reviewed r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ecent research papers (since-2025</w:t>
      </w: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) focusing on:</w:t>
      </w:r>
    </w:p>
    <w:p w:rsidR="00BD1B5B" w:rsidRPr="00BD1B5B" w:rsidRDefault="00BD1B5B" w:rsidP="00BD1B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Confirmation bias in recommender systems</w:t>
      </w:r>
    </w:p>
    <w:p w:rsidR="00BD1B5B" w:rsidRPr="00BD1B5B" w:rsidRDefault="00BD1B5B" w:rsidP="00BD1B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Opinion polarization</w:t>
      </w:r>
    </w:p>
    <w:p w:rsidR="00BD1B5B" w:rsidRPr="00BD1B5B" w:rsidRDefault="00BD1B5B" w:rsidP="00BD1B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Algorithmic news feeds</w: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Outcome</w:t>
      </w:r>
    </w:p>
    <w:p w:rsidR="00BD1B5B" w:rsidRPr="00BD1B5B" w:rsidRDefault="00BD1B5B" w:rsidP="00BD1B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Built a scalable opinion dynamics framework.</w:t>
      </w:r>
    </w:p>
    <w:p w:rsidR="00BD1B5B" w:rsidRPr="00BD1B5B" w:rsidRDefault="00BD1B5B" w:rsidP="00BD1B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Established theoretical grounding using existing research literature.</w:t>
      </w:r>
    </w:p>
    <w:p w:rsidR="00BD1B5B" w:rsidRPr="00BD1B5B" w:rsidRDefault="00BD1B5B" w:rsidP="00BD1B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Overall </w:t>
      </w:r>
      <w:proofErr w:type="spellStart"/>
      <w:r w:rsidRPr="00BD1B5B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Learnings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Till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Date</w:t>
      </w:r>
    </w:p>
    <w:p w:rsidR="00BD1B5B" w:rsidRPr="00BD1B5B" w:rsidRDefault="00BD1B5B" w:rsidP="00BD1B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Gained hands-on experience with graph-based modeling using </w:t>
      </w:r>
      <w:proofErr w:type="spellStart"/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NetworkX</w:t>
      </w:r>
      <w:proofErr w:type="spellEnd"/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BD1B5B" w:rsidRPr="00BD1B5B" w:rsidRDefault="00BD1B5B" w:rsidP="00BD1B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Understood how opinion dynamics evolve through social influence and media exposure.</w:t>
      </w:r>
    </w:p>
    <w:p w:rsidR="00BD1B5B" w:rsidRPr="00BD1B5B" w:rsidRDefault="00BD1B5B" w:rsidP="00BD1B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Learned how confirmation bias can amplify polarization in networks.</w:t>
      </w:r>
    </w:p>
    <w:p w:rsidR="00BD1B5B" w:rsidRPr="00BD1B5B" w:rsidRDefault="00BD1B5B" w:rsidP="00BD1B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Connected theoretical research with practical simulation models.</w:t>
      </w:r>
    </w:p>
    <w:p w:rsidR="00BD1B5B" w:rsidRPr="00BD1B5B" w:rsidRDefault="00BD1B5B" w:rsidP="00BD1B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BD1B5B" w:rsidRPr="00BD1B5B" w:rsidRDefault="00BD1B5B" w:rsidP="00BD1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BD1B5B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Conclusion</w:t>
      </w:r>
    </w:p>
    <w:p w:rsidR="00BD1B5B" w:rsidRPr="00BD1B5B" w:rsidRDefault="00BD1B5B" w:rsidP="00BD1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D1B5B">
        <w:rPr>
          <w:rFonts w:ascii="Times New Roman" w:eastAsia="Times New Roman" w:hAnsi="Times New Roman" w:cs="Times New Roman"/>
          <w:sz w:val="24"/>
          <w:szCs w:val="24"/>
          <w:lang w:bidi="hi-IN"/>
        </w:rPr>
        <w:t>This phased approach helped in gradually building a complex opinion dynamics model starting from basic graphs to scalable news feed-driven simulations. The project successfully combines network theory, behavioral bias, and algorithmic influence, providing strong groundwork for further experimentation and analysis.</w:t>
      </w:r>
    </w:p>
    <w:p w:rsidR="00BD1B5B" w:rsidRPr="00CA59D6" w:rsidRDefault="00BD1B5B">
      <w:pPr>
        <w:rPr>
          <w:lang w:val="en-IN"/>
        </w:rPr>
      </w:pPr>
    </w:p>
    <w:sectPr w:rsidR="00BD1B5B" w:rsidRPr="00CA59D6" w:rsidSect="00BD0B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86D5C"/>
    <w:multiLevelType w:val="multilevel"/>
    <w:tmpl w:val="941A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E43BD2"/>
    <w:multiLevelType w:val="multilevel"/>
    <w:tmpl w:val="3882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76C97"/>
    <w:multiLevelType w:val="multilevel"/>
    <w:tmpl w:val="5044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DB0D10"/>
    <w:multiLevelType w:val="multilevel"/>
    <w:tmpl w:val="8B86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AA1C04"/>
    <w:multiLevelType w:val="multilevel"/>
    <w:tmpl w:val="E584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D43F73"/>
    <w:multiLevelType w:val="multilevel"/>
    <w:tmpl w:val="B34E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785BF3"/>
    <w:multiLevelType w:val="multilevel"/>
    <w:tmpl w:val="939E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4F7CDA"/>
    <w:multiLevelType w:val="multilevel"/>
    <w:tmpl w:val="04F8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A52070"/>
    <w:multiLevelType w:val="multilevel"/>
    <w:tmpl w:val="3972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D37113"/>
    <w:multiLevelType w:val="multilevel"/>
    <w:tmpl w:val="702C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9316E0"/>
    <w:multiLevelType w:val="multilevel"/>
    <w:tmpl w:val="9474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CA74E1"/>
    <w:multiLevelType w:val="multilevel"/>
    <w:tmpl w:val="5C76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A6198C"/>
    <w:multiLevelType w:val="multilevel"/>
    <w:tmpl w:val="A71E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DE0487"/>
    <w:multiLevelType w:val="multilevel"/>
    <w:tmpl w:val="CE18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3F65AA"/>
    <w:multiLevelType w:val="multilevel"/>
    <w:tmpl w:val="F3C0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0750B5"/>
    <w:multiLevelType w:val="multilevel"/>
    <w:tmpl w:val="F52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3"/>
  </w:num>
  <w:num w:numId="4">
    <w:abstractNumId w:val="15"/>
  </w:num>
  <w:num w:numId="5">
    <w:abstractNumId w:val="4"/>
  </w:num>
  <w:num w:numId="6">
    <w:abstractNumId w:val="14"/>
  </w:num>
  <w:num w:numId="7">
    <w:abstractNumId w:val="2"/>
  </w:num>
  <w:num w:numId="8">
    <w:abstractNumId w:val="10"/>
  </w:num>
  <w:num w:numId="9">
    <w:abstractNumId w:val="12"/>
  </w:num>
  <w:num w:numId="10">
    <w:abstractNumId w:val="1"/>
  </w:num>
  <w:num w:numId="11">
    <w:abstractNumId w:val="5"/>
  </w:num>
  <w:num w:numId="12">
    <w:abstractNumId w:val="6"/>
  </w:num>
  <w:num w:numId="13">
    <w:abstractNumId w:val="9"/>
  </w:num>
  <w:num w:numId="14">
    <w:abstractNumId w:val="8"/>
  </w:num>
  <w:num w:numId="15">
    <w:abstractNumId w:val="11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A59D6"/>
    <w:rsid w:val="008F54D7"/>
    <w:rsid w:val="00BD0BB8"/>
    <w:rsid w:val="00BD1B5B"/>
    <w:rsid w:val="00CA59D6"/>
    <w:rsid w:val="00CE1ECF"/>
    <w:rsid w:val="00E43757"/>
    <w:rsid w:val="00F66C90"/>
    <w:rsid w:val="00FD6B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BB8"/>
  </w:style>
  <w:style w:type="paragraph" w:styleId="Heading1">
    <w:name w:val="heading 1"/>
    <w:basedOn w:val="Normal"/>
    <w:link w:val="Heading1Char"/>
    <w:uiPriority w:val="9"/>
    <w:qFormat/>
    <w:rsid w:val="00BD1B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BD1B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BD1B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B5B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BD1B5B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BD1B5B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BD1B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1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Emphasis">
    <w:name w:val="Emphasis"/>
    <w:basedOn w:val="DefaultParagraphFont"/>
    <w:uiPriority w:val="20"/>
    <w:qFormat/>
    <w:rsid w:val="00BD1B5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53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78129E-0E3E-4F3E-B278-46FF8983C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Ratna Jaiswal</dc:creator>
  <cp:lastModifiedBy>Ratna Jaiswal</cp:lastModifiedBy>
  <cp:revision>3</cp:revision>
  <dcterms:created xsi:type="dcterms:W3CDTF">2026-02-06T09:39:00Z</dcterms:created>
  <dcterms:modified xsi:type="dcterms:W3CDTF">2026-02-06T13:22:00Z</dcterms:modified>
</cp:coreProperties>
</file>