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ADAE2" w14:textId="218E5F66" w:rsidR="000C231C" w:rsidRDefault="004D1BB6" w:rsidP="004D1BB6">
      <w:r>
        <w:t>Instal Phyton</w:t>
      </w:r>
    </w:p>
    <w:p w14:paraId="6DEE8081" w14:textId="017B9F1B" w:rsidR="004D1BB6" w:rsidRDefault="004D1BB6" w:rsidP="004D1BB6">
      <w:pPr>
        <w:pStyle w:val="ListParagraph"/>
        <w:numPr>
          <w:ilvl w:val="0"/>
          <w:numId w:val="2"/>
        </w:numPr>
      </w:pPr>
      <w:r>
        <w:t>Instal Phyton .exe</w:t>
      </w:r>
    </w:p>
    <w:p w14:paraId="7E93734C" w14:textId="6B6C9F76" w:rsidR="004D1BB6" w:rsidRDefault="004D1BB6" w:rsidP="004D1BB6">
      <w:pPr>
        <w:pStyle w:val="ListParagraph"/>
        <w:numPr>
          <w:ilvl w:val="0"/>
          <w:numId w:val="2"/>
        </w:numPr>
      </w:pPr>
      <w:r>
        <w:t>Run CMD</w:t>
      </w:r>
    </w:p>
    <w:p w14:paraId="34A031A5" w14:textId="77777777" w:rsidR="004D1BB6" w:rsidRDefault="004D1BB6" w:rsidP="004D1BB6">
      <w:pPr>
        <w:pStyle w:val="ListParagraph"/>
      </w:pPr>
      <w:r>
        <w:t>cd C:\Coba</w:t>
      </w:r>
    </w:p>
    <w:p w14:paraId="412E518D" w14:textId="5E3951F4" w:rsidR="004D1BB6" w:rsidRDefault="004D1BB6" w:rsidP="004D1BB6">
      <w:pPr>
        <w:pStyle w:val="ListParagraph"/>
      </w:pPr>
      <w:r>
        <w:t>py app.py</w:t>
      </w:r>
    </w:p>
    <w:p w14:paraId="06D6B680" w14:textId="0138AD79" w:rsidR="00C95404" w:rsidRDefault="00C95404" w:rsidP="00C95404"/>
    <w:p w14:paraId="7663A716" w14:textId="27149194" w:rsidR="00C95404" w:rsidRDefault="00C95404" w:rsidP="00C95404">
      <w:r>
        <w:t>I</w:t>
      </w:r>
      <w:r w:rsidR="003B4F83">
        <w:t>nstal dan Import untuk xlxs</w:t>
      </w:r>
    </w:p>
    <w:p w14:paraId="5B219F2C" w14:textId="1B63C43C" w:rsidR="003B4F83" w:rsidRDefault="003B4F83" w:rsidP="003B4F83">
      <w:pPr>
        <w:pStyle w:val="ListParagraph"/>
        <w:numPr>
          <w:ilvl w:val="0"/>
          <w:numId w:val="3"/>
        </w:numPr>
      </w:pPr>
      <w:r w:rsidRPr="003B4F83">
        <w:t>py -m pip install pandas openpyxl</w:t>
      </w:r>
    </w:p>
    <w:p w14:paraId="5D6BFA2D" w14:textId="63B45EDE" w:rsidR="003B4F83" w:rsidRDefault="003B4F83" w:rsidP="003B4F83">
      <w:pPr>
        <w:pStyle w:val="ListParagraph"/>
        <w:numPr>
          <w:ilvl w:val="0"/>
          <w:numId w:val="3"/>
        </w:numPr>
      </w:pPr>
      <w:r w:rsidRPr="003B4F83">
        <w:t>import pandas as pd</w:t>
      </w:r>
    </w:p>
    <w:p w14:paraId="19A86994" w14:textId="7B8E4E68" w:rsidR="003B4F83" w:rsidRDefault="003B4F83" w:rsidP="003B4F83">
      <w:pPr>
        <w:pStyle w:val="ListParagraph"/>
        <w:numPr>
          <w:ilvl w:val="0"/>
          <w:numId w:val="3"/>
        </w:numPr>
      </w:pPr>
      <w:r w:rsidRPr="003B4F83">
        <w:t>py app.py</w:t>
      </w:r>
    </w:p>
    <w:sectPr w:rsidR="003B4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3599B"/>
    <w:multiLevelType w:val="hybridMultilevel"/>
    <w:tmpl w:val="C6DA2F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32249"/>
    <w:multiLevelType w:val="hybridMultilevel"/>
    <w:tmpl w:val="B6DC87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2225F"/>
    <w:multiLevelType w:val="hybridMultilevel"/>
    <w:tmpl w:val="EF16BCEE"/>
    <w:lvl w:ilvl="0" w:tplc="C5980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4B"/>
    <w:rsid w:val="00001F7B"/>
    <w:rsid w:val="000C231C"/>
    <w:rsid w:val="0018364B"/>
    <w:rsid w:val="003B4F83"/>
    <w:rsid w:val="004D1BB6"/>
    <w:rsid w:val="00A4433D"/>
    <w:rsid w:val="00C9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F8090"/>
  <w15:chartTrackingRefBased/>
  <w15:docId w15:val="{B2CFC475-E733-403B-BBAF-100888ED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Sales</dc:creator>
  <cp:keywords/>
  <dc:description/>
  <cp:lastModifiedBy>Admin Sales</cp:lastModifiedBy>
  <cp:revision>2</cp:revision>
  <dcterms:created xsi:type="dcterms:W3CDTF">2026-04-24T03:05:00Z</dcterms:created>
  <dcterms:modified xsi:type="dcterms:W3CDTF">2026-04-24T03:38:00Z</dcterms:modified>
</cp:coreProperties>
</file>