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40988FD0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DE4B6C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4C2F5159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  <w:r w:rsidR="00F500EE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1FC2C6FC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  <w:r w:rsidR="00F500EE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41D2A82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446CDB">
              <w:rPr>
                <w:rFonts w:cstheme="minorHAnsi"/>
              </w:rPr>
              <w:t>5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29266220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446CDB">
        <w:rPr>
          <w:rFonts w:cstheme="minorHAnsi"/>
          <w:b/>
          <w:bCs/>
          <w:sz w:val="32"/>
          <w:szCs w:val="32"/>
        </w:rPr>
        <w:t>5</w:t>
      </w:r>
    </w:p>
    <w:p w14:paraId="7B2B1950" w14:textId="77777777" w:rsidR="00446CDB" w:rsidRPr="00121BCB" w:rsidRDefault="00624730" w:rsidP="00446CDB">
      <w:pPr>
        <w:pStyle w:val="Default"/>
        <w:jc w:val="lef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446CDB" w:rsidRPr="00121BCB">
        <w:rPr>
          <w:rFonts w:asciiTheme="minorHAnsi" w:hAnsiTheme="minorHAnsi" w:cstheme="minorHAnsi"/>
          <w:sz w:val="22"/>
          <w:szCs w:val="22"/>
        </w:rPr>
        <w:t xml:space="preserve">Creating Basic Views: </w:t>
      </w:r>
    </w:p>
    <w:p w14:paraId="5201A45E" w14:textId="77777777" w:rsidR="00446CDB" w:rsidRDefault="00446CDB" w:rsidP="00446CD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sz w:val="22"/>
          <w:szCs w:val="22"/>
        </w:rPr>
        <w:t xml:space="preserve">Create a view that displays only selected columns from a table in your database application. </w:t>
      </w:r>
    </w:p>
    <w:p w14:paraId="108FF5EF" w14:textId="77777777" w:rsidR="00446CDB" w:rsidRDefault="00446CDB" w:rsidP="00446CD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sz w:val="22"/>
          <w:szCs w:val="22"/>
        </w:rPr>
        <w:t>For example, in an employee database, create a view showing only employee names, job titles, and salaries.</w:t>
      </w:r>
    </w:p>
    <w:p w14:paraId="7DDA7C15" w14:textId="77777777" w:rsidR="00446CDB" w:rsidRPr="00C2237D" w:rsidRDefault="00446CDB" w:rsidP="00446CDB">
      <w:pPr>
        <w:pStyle w:val="Default"/>
        <w:widowControl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C2237D">
        <w:rPr>
          <w:rFonts w:asciiTheme="minorHAnsi" w:hAnsiTheme="minorHAnsi" w:cstheme="minorHAnsi"/>
          <w:sz w:val="22"/>
          <w:szCs w:val="22"/>
        </w:rPr>
        <w:t xml:space="preserve">Defining indexes to optimize query performance on large datasets. </w:t>
      </w:r>
    </w:p>
    <w:p w14:paraId="0E71F43E" w14:textId="5EA58FF1" w:rsidR="007A6A12" w:rsidRDefault="00DD3034" w:rsidP="00446CDB">
      <w:pPr>
        <w:pStyle w:val="Default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Cs/>
        </w:rPr>
        <w:tab/>
      </w:r>
      <w:r w:rsidR="00624730" w:rsidRPr="00E445B5">
        <w:rPr>
          <w:rFonts w:cstheme="minorHAnsi"/>
          <w:bCs/>
        </w:rPr>
        <w:br/>
      </w:r>
    </w:p>
    <w:p w14:paraId="4ADEF591" w14:textId="4D1A8BCC" w:rsidR="00624730" w:rsidRDefault="00624730" w:rsidP="007A6A12">
      <w:pPr>
        <w:pStyle w:val="Default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Theory:</w:t>
      </w:r>
    </w:p>
    <w:p w14:paraId="0764B9D2" w14:textId="77777777" w:rsidR="00A93DB7" w:rsidRPr="00E445B5" w:rsidRDefault="00A93DB7" w:rsidP="003A16B5">
      <w:pPr>
        <w:pStyle w:val="Default"/>
        <w:rPr>
          <w:rFonts w:cstheme="minorHAnsi"/>
          <w:b/>
          <w:sz w:val="28"/>
          <w:szCs w:val="28"/>
        </w:rPr>
      </w:pPr>
    </w:p>
    <w:p w14:paraId="243B568C" w14:textId="3BD99833" w:rsidR="00993DFC" w:rsidRPr="001310AC" w:rsidRDefault="00446CDB" w:rsidP="00624730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View?</w:t>
      </w:r>
    </w:p>
    <w:p w14:paraId="1F2C1050" w14:textId="5973A6E9" w:rsidR="001310AC" w:rsidRPr="001310AC" w:rsidRDefault="001310AC" w:rsidP="001310AC">
      <w:pPr>
        <w:ind w:left="720"/>
        <w:jc w:val="both"/>
        <w:rPr>
          <w:rFonts w:cstheme="minorHAnsi"/>
          <w:bCs/>
          <w:sz w:val="24"/>
          <w:szCs w:val="24"/>
        </w:rPr>
      </w:pPr>
      <w:r w:rsidRPr="001310AC">
        <w:rPr>
          <w:rFonts w:cstheme="minorHAnsi"/>
          <w:bCs/>
          <w:sz w:val="24"/>
          <w:szCs w:val="24"/>
        </w:rPr>
        <w:t>A View in SQL is a virtual table that is based on a result set of a SQL query. It does not store data physically but provides a way to access and manipulate data from one or more tables. Views help in simplifying complex queries, enhancing security, and improving data abstraction.</w:t>
      </w:r>
    </w:p>
    <w:p w14:paraId="20F2A038" w14:textId="53830C35" w:rsidR="001310AC" w:rsidRDefault="00446CDB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Differentiate Table and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3281"/>
        <w:gridCol w:w="4360"/>
      </w:tblGrid>
      <w:tr w:rsidR="001310AC" w:rsidRPr="001310AC" w14:paraId="6CB2D34E" w14:textId="77777777" w:rsidTr="001310AC">
        <w:tc>
          <w:tcPr>
            <w:tcW w:w="0" w:type="auto"/>
            <w:hideMark/>
          </w:tcPr>
          <w:p w14:paraId="0B4B8A80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6C0CF596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Table</w:t>
            </w:r>
          </w:p>
        </w:tc>
        <w:tc>
          <w:tcPr>
            <w:tcW w:w="0" w:type="auto"/>
            <w:hideMark/>
          </w:tcPr>
          <w:p w14:paraId="48367853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View</w:t>
            </w:r>
          </w:p>
        </w:tc>
      </w:tr>
      <w:tr w:rsidR="001310AC" w:rsidRPr="001310AC" w14:paraId="2F73F086" w14:textId="77777777" w:rsidTr="001310AC">
        <w:tc>
          <w:tcPr>
            <w:tcW w:w="0" w:type="auto"/>
            <w:hideMark/>
          </w:tcPr>
          <w:p w14:paraId="2361384C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Definition</w:t>
            </w:r>
          </w:p>
        </w:tc>
        <w:tc>
          <w:tcPr>
            <w:tcW w:w="0" w:type="auto"/>
            <w:hideMark/>
          </w:tcPr>
          <w:p w14:paraId="63B970E2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Stores actual data physically in the database</w:t>
            </w:r>
          </w:p>
        </w:tc>
        <w:tc>
          <w:tcPr>
            <w:tcW w:w="0" w:type="auto"/>
            <w:hideMark/>
          </w:tcPr>
          <w:p w14:paraId="5C2C6D8F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A virtual table that does not store data physically</w:t>
            </w:r>
          </w:p>
        </w:tc>
      </w:tr>
      <w:tr w:rsidR="001310AC" w:rsidRPr="001310AC" w14:paraId="5B90C51A" w14:textId="77777777" w:rsidTr="001310AC">
        <w:tc>
          <w:tcPr>
            <w:tcW w:w="0" w:type="auto"/>
            <w:hideMark/>
          </w:tcPr>
          <w:p w14:paraId="0DDF1BE6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Storage</w:t>
            </w:r>
          </w:p>
        </w:tc>
        <w:tc>
          <w:tcPr>
            <w:tcW w:w="0" w:type="auto"/>
            <w:hideMark/>
          </w:tcPr>
          <w:p w14:paraId="433E0A84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Occupies storage space</w:t>
            </w:r>
          </w:p>
        </w:tc>
        <w:tc>
          <w:tcPr>
            <w:tcW w:w="0" w:type="auto"/>
            <w:hideMark/>
          </w:tcPr>
          <w:p w14:paraId="3E263A20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Does not occupy storage space (only query definition is stored)</w:t>
            </w:r>
          </w:p>
        </w:tc>
      </w:tr>
      <w:tr w:rsidR="001310AC" w:rsidRPr="001310AC" w14:paraId="24041502" w14:textId="77777777" w:rsidTr="001310AC">
        <w:tc>
          <w:tcPr>
            <w:tcW w:w="0" w:type="auto"/>
            <w:hideMark/>
          </w:tcPr>
          <w:p w14:paraId="5BE64A5D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Data Modification</w:t>
            </w:r>
          </w:p>
        </w:tc>
        <w:tc>
          <w:tcPr>
            <w:tcW w:w="0" w:type="auto"/>
            <w:hideMark/>
          </w:tcPr>
          <w:p w14:paraId="73F9BCE1" w14:textId="77777777" w:rsid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Can be modified (INSERT, UPDATE, DELETE)</w:t>
            </w:r>
          </w:p>
          <w:p w14:paraId="1A2069BC" w14:textId="77777777" w:rsidR="00F500EE" w:rsidRDefault="00F500EE" w:rsidP="00F500EE">
            <w:pPr>
              <w:rPr>
                <w:rFonts w:cstheme="minorHAnsi"/>
                <w:sz w:val="24"/>
                <w:szCs w:val="24"/>
                <w:lang w:val="en-IN"/>
              </w:rPr>
            </w:pPr>
          </w:p>
          <w:p w14:paraId="2CBFBC69" w14:textId="68851BEC" w:rsidR="00F500EE" w:rsidRPr="001310AC" w:rsidRDefault="00F500EE" w:rsidP="00F500EE">
            <w:pPr>
              <w:tabs>
                <w:tab w:val="left" w:pos="1995"/>
              </w:tabs>
              <w:rPr>
                <w:rFonts w:cstheme="minorHAnsi"/>
                <w:sz w:val="24"/>
                <w:szCs w:val="24"/>
                <w:lang w:val="en-IN"/>
              </w:rPr>
            </w:pPr>
            <w:r>
              <w:rPr>
                <w:rFonts w:cstheme="minorHAnsi"/>
                <w:sz w:val="24"/>
                <w:szCs w:val="24"/>
                <w:lang w:val="en-IN"/>
              </w:rPr>
              <w:tab/>
            </w:r>
          </w:p>
        </w:tc>
        <w:tc>
          <w:tcPr>
            <w:tcW w:w="0" w:type="auto"/>
            <w:hideMark/>
          </w:tcPr>
          <w:p w14:paraId="52ABCDD4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Can be modified if it is based on a single table without aggregations or joins</w:t>
            </w:r>
          </w:p>
        </w:tc>
      </w:tr>
      <w:tr w:rsidR="001310AC" w:rsidRPr="001310AC" w14:paraId="2244ED79" w14:textId="77777777" w:rsidTr="001310AC">
        <w:tc>
          <w:tcPr>
            <w:tcW w:w="0" w:type="auto"/>
            <w:hideMark/>
          </w:tcPr>
          <w:p w14:paraId="4BA6C325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lastRenderedPageBreak/>
              <w:t>Performance</w:t>
            </w:r>
          </w:p>
        </w:tc>
        <w:tc>
          <w:tcPr>
            <w:tcW w:w="0" w:type="auto"/>
            <w:hideMark/>
          </w:tcPr>
          <w:p w14:paraId="57993EFA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Faster for large datasets</w:t>
            </w:r>
          </w:p>
        </w:tc>
        <w:tc>
          <w:tcPr>
            <w:tcW w:w="0" w:type="auto"/>
            <w:hideMark/>
          </w:tcPr>
          <w:p w14:paraId="2D11E32D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Slower compared to tables as it executes the underlying query each time</w:t>
            </w:r>
          </w:p>
        </w:tc>
      </w:tr>
      <w:tr w:rsidR="001310AC" w:rsidRPr="001310AC" w14:paraId="3B1770D7" w14:textId="77777777" w:rsidTr="001310AC">
        <w:tc>
          <w:tcPr>
            <w:tcW w:w="0" w:type="auto"/>
            <w:hideMark/>
          </w:tcPr>
          <w:p w14:paraId="4956F04E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274DC6C4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Provides full access to data</w:t>
            </w:r>
          </w:p>
        </w:tc>
        <w:tc>
          <w:tcPr>
            <w:tcW w:w="0" w:type="auto"/>
            <w:hideMark/>
          </w:tcPr>
          <w:p w14:paraId="6DCF0C4A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Can restrict access by showing only selected columns/rows</w:t>
            </w:r>
          </w:p>
        </w:tc>
      </w:tr>
    </w:tbl>
    <w:p w14:paraId="4F6C1F46" w14:textId="77777777" w:rsidR="001310AC" w:rsidRPr="001310AC" w:rsidRDefault="001310AC" w:rsidP="00624730">
      <w:pPr>
        <w:jc w:val="both"/>
        <w:rPr>
          <w:rFonts w:cstheme="minorHAnsi"/>
          <w:sz w:val="24"/>
          <w:szCs w:val="24"/>
        </w:rPr>
      </w:pPr>
    </w:p>
    <w:p w14:paraId="3CD251BE" w14:textId="77777777" w:rsidR="001310AC" w:rsidRDefault="001310AC" w:rsidP="00624730">
      <w:pPr>
        <w:jc w:val="both"/>
        <w:rPr>
          <w:rFonts w:cstheme="minorHAnsi"/>
          <w:b/>
          <w:sz w:val="24"/>
          <w:szCs w:val="24"/>
        </w:rPr>
      </w:pPr>
    </w:p>
    <w:p w14:paraId="083F9B17" w14:textId="01642BFA" w:rsidR="00446CDB" w:rsidRDefault="00446CDB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Syntax of View Creation</w:t>
      </w:r>
    </w:p>
    <w:p w14:paraId="0A90F354" w14:textId="77777777" w:rsidR="001310AC" w:rsidRDefault="00131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799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VIEW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view_name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AS</w:t>
      </w:r>
    </w:p>
    <w:p w14:paraId="75D38D04" w14:textId="77777777" w:rsidR="001310AC" w:rsidRDefault="00131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799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SELECT column1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column2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4FD5D8CD" w14:textId="77777777" w:rsidR="001310AC" w:rsidRDefault="00131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799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FROM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table_name</w:t>
      </w:r>
      <w:proofErr w:type="spellEnd"/>
    </w:p>
    <w:p w14:paraId="59EAFE2C" w14:textId="77777777" w:rsidR="001310AC" w:rsidRDefault="00131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799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WHERE condition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25C5B0" w14:textId="77777777" w:rsidR="001310AC" w:rsidRDefault="001310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7799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1BF7A2" w14:textId="77777777" w:rsidR="001310AC" w:rsidRDefault="001310AC" w:rsidP="00624730">
      <w:pPr>
        <w:jc w:val="both"/>
        <w:rPr>
          <w:rFonts w:cstheme="minorHAnsi"/>
          <w:b/>
          <w:sz w:val="24"/>
          <w:szCs w:val="24"/>
        </w:rPr>
      </w:pPr>
    </w:p>
    <w:p w14:paraId="3C18534A" w14:textId="4CF7F4B7" w:rsidR="001310AC" w:rsidRDefault="00446CDB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Static View Versus Dynamic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754"/>
        <w:gridCol w:w="4251"/>
      </w:tblGrid>
      <w:tr w:rsidR="001310AC" w:rsidRPr="001310AC" w14:paraId="3913E5E4" w14:textId="77777777" w:rsidTr="001310AC">
        <w:tc>
          <w:tcPr>
            <w:tcW w:w="0" w:type="auto"/>
            <w:hideMark/>
          </w:tcPr>
          <w:p w14:paraId="2B3E4555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hideMark/>
          </w:tcPr>
          <w:p w14:paraId="0EF68B40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Static View</w:t>
            </w:r>
          </w:p>
        </w:tc>
        <w:tc>
          <w:tcPr>
            <w:tcW w:w="0" w:type="auto"/>
            <w:hideMark/>
          </w:tcPr>
          <w:p w14:paraId="2348C0A9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Dynamic View</w:t>
            </w:r>
          </w:p>
        </w:tc>
      </w:tr>
      <w:tr w:rsidR="001310AC" w:rsidRPr="001310AC" w14:paraId="19F9AE86" w14:textId="77777777" w:rsidTr="001310AC">
        <w:tc>
          <w:tcPr>
            <w:tcW w:w="0" w:type="auto"/>
            <w:hideMark/>
          </w:tcPr>
          <w:p w14:paraId="4B673524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Definition</w:t>
            </w:r>
          </w:p>
        </w:tc>
        <w:tc>
          <w:tcPr>
            <w:tcW w:w="0" w:type="auto"/>
            <w:hideMark/>
          </w:tcPr>
          <w:p w14:paraId="516E93B3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A view that does not change unless explicitly updated</w:t>
            </w:r>
          </w:p>
        </w:tc>
        <w:tc>
          <w:tcPr>
            <w:tcW w:w="0" w:type="auto"/>
            <w:hideMark/>
          </w:tcPr>
          <w:p w14:paraId="1A2509E7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A view that reflects real-time changes in the underlying table</w:t>
            </w:r>
          </w:p>
        </w:tc>
      </w:tr>
      <w:tr w:rsidR="001310AC" w:rsidRPr="001310AC" w14:paraId="0E099EFA" w14:textId="77777777" w:rsidTr="001310AC">
        <w:tc>
          <w:tcPr>
            <w:tcW w:w="0" w:type="auto"/>
            <w:hideMark/>
          </w:tcPr>
          <w:p w14:paraId="1AA908B9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Data Update</w:t>
            </w:r>
          </w:p>
        </w:tc>
        <w:tc>
          <w:tcPr>
            <w:tcW w:w="0" w:type="auto"/>
            <w:hideMark/>
          </w:tcPr>
          <w:p w14:paraId="61C063F7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Data is fixed at the time of creation</w:t>
            </w:r>
          </w:p>
        </w:tc>
        <w:tc>
          <w:tcPr>
            <w:tcW w:w="0" w:type="auto"/>
            <w:hideMark/>
          </w:tcPr>
          <w:p w14:paraId="2CC7F4DD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Always up-to-date with the latest changes</w:t>
            </w:r>
          </w:p>
        </w:tc>
      </w:tr>
      <w:tr w:rsidR="001310AC" w:rsidRPr="001310AC" w14:paraId="03DD9D00" w14:textId="77777777" w:rsidTr="001310AC">
        <w:tc>
          <w:tcPr>
            <w:tcW w:w="0" w:type="auto"/>
            <w:hideMark/>
          </w:tcPr>
          <w:p w14:paraId="22248462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Use Case</w:t>
            </w:r>
          </w:p>
        </w:tc>
        <w:tc>
          <w:tcPr>
            <w:tcW w:w="0" w:type="auto"/>
            <w:hideMark/>
          </w:tcPr>
          <w:p w14:paraId="6DF779D7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Used when a snapshot of data is required</w:t>
            </w:r>
          </w:p>
        </w:tc>
        <w:tc>
          <w:tcPr>
            <w:tcW w:w="0" w:type="auto"/>
            <w:hideMark/>
          </w:tcPr>
          <w:p w14:paraId="4A0A2FEE" w14:textId="77777777" w:rsidR="001310AC" w:rsidRPr="001310AC" w:rsidRDefault="001310AC" w:rsidP="001310AC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1310AC">
              <w:rPr>
                <w:rFonts w:cstheme="minorHAnsi"/>
                <w:sz w:val="24"/>
                <w:szCs w:val="24"/>
                <w:lang w:val="en-IN"/>
              </w:rPr>
              <w:t>Used when real-time data access is needed</w:t>
            </w:r>
          </w:p>
        </w:tc>
      </w:tr>
    </w:tbl>
    <w:p w14:paraId="135654D0" w14:textId="77777777" w:rsidR="001310AC" w:rsidRDefault="001310AC" w:rsidP="00624730">
      <w:pPr>
        <w:jc w:val="both"/>
        <w:rPr>
          <w:rFonts w:cstheme="minorHAnsi"/>
          <w:b/>
          <w:sz w:val="24"/>
          <w:szCs w:val="24"/>
        </w:rPr>
      </w:pPr>
    </w:p>
    <w:p w14:paraId="6619CB27" w14:textId="351CDACA" w:rsidR="00A93DB7" w:rsidRDefault="00446CDB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Index?</w:t>
      </w:r>
    </w:p>
    <w:p w14:paraId="7F91BF32" w14:textId="404A95FB" w:rsidR="001310AC" w:rsidRDefault="001310AC" w:rsidP="001310AC">
      <w:pPr>
        <w:ind w:left="720"/>
        <w:jc w:val="both"/>
        <w:rPr>
          <w:rFonts w:cstheme="minorHAnsi"/>
          <w:bCs/>
          <w:sz w:val="24"/>
          <w:szCs w:val="24"/>
        </w:rPr>
      </w:pPr>
      <w:r w:rsidRPr="001310AC">
        <w:rPr>
          <w:rFonts w:cstheme="minorHAnsi"/>
          <w:bCs/>
          <w:sz w:val="24"/>
          <w:szCs w:val="24"/>
        </w:rPr>
        <w:t>An Index in SQL is a database object that improves the speed of data retrieval operations on a table. It functions similarly to an index in a book, helping the database find records quickly without scanning the entire table.</w:t>
      </w:r>
    </w:p>
    <w:p w14:paraId="2D162CF4" w14:textId="77777777" w:rsidR="001310AC" w:rsidRDefault="001310AC" w:rsidP="001310AC">
      <w:pPr>
        <w:jc w:val="both"/>
        <w:rPr>
          <w:rFonts w:cstheme="minorHAnsi"/>
          <w:bCs/>
          <w:sz w:val="24"/>
          <w:szCs w:val="24"/>
        </w:rPr>
      </w:pPr>
    </w:p>
    <w:p w14:paraId="65DC6618" w14:textId="77777777" w:rsidR="001310AC" w:rsidRPr="001310AC" w:rsidRDefault="001310AC" w:rsidP="001310AC">
      <w:pPr>
        <w:jc w:val="both"/>
        <w:rPr>
          <w:rFonts w:cstheme="minorHAnsi"/>
          <w:bCs/>
          <w:sz w:val="24"/>
          <w:szCs w:val="24"/>
        </w:rPr>
      </w:pPr>
    </w:p>
    <w:p w14:paraId="02EDB7AE" w14:textId="200B74B6" w:rsidR="00446CDB" w:rsidRDefault="00446CDB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How Indexing is useful in Query optimization?</w:t>
      </w:r>
    </w:p>
    <w:p w14:paraId="18E8F108" w14:textId="7C732315" w:rsidR="001310AC" w:rsidRPr="001310AC" w:rsidRDefault="001310AC" w:rsidP="001310AC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1310AC">
        <w:rPr>
          <w:rFonts w:cstheme="minorHAnsi"/>
          <w:sz w:val="24"/>
          <w:szCs w:val="24"/>
          <w:lang w:val="en-IN"/>
        </w:rPr>
        <w:t>Faster Data Retrieval: Indexing reduces the number of rows scanned, making queries faster.</w:t>
      </w:r>
    </w:p>
    <w:p w14:paraId="3B737601" w14:textId="7F5E654C" w:rsidR="001310AC" w:rsidRPr="001310AC" w:rsidRDefault="001310AC" w:rsidP="001310AC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1310AC">
        <w:rPr>
          <w:rFonts w:cstheme="minorHAnsi"/>
          <w:sz w:val="24"/>
          <w:szCs w:val="24"/>
          <w:lang w:val="en-IN"/>
        </w:rPr>
        <w:t>Efficient Sorting: Indexed columns allow sorting operations (ORDER BY) to execute quickly.</w:t>
      </w:r>
    </w:p>
    <w:p w14:paraId="5782E3BF" w14:textId="70B9D1E4" w:rsidR="001310AC" w:rsidRPr="001310AC" w:rsidRDefault="001310AC" w:rsidP="001310AC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1310AC">
        <w:rPr>
          <w:rFonts w:cstheme="minorHAnsi"/>
          <w:sz w:val="24"/>
          <w:szCs w:val="24"/>
          <w:lang w:val="en-IN"/>
        </w:rPr>
        <w:t>Improved Search Performance: WHERE clause filters work efficiently on indexed columns.</w:t>
      </w:r>
    </w:p>
    <w:p w14:paraId="5367F8FE" w14:textId="6688EA79" w:rsidR="001310AC" w:rsidRPr="001310AC" w:rsidRDefault="001310AC" w:rsidP="001310AC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  <w:lang w:val="en-IN"/>
        </w:rPr>
      </w:pPr>
      <w:r w:rsidRPr="001310AC">
        <w:rPr>
          <w:rFonts w:cstheme="minorHAnsi"/>
          <w:sz w:val="24"/>
          <w:szCs w:val="24"/>
          <w:lang w:val="en-IN"/>
        </w:rPr>
        <w:t>Better Join Performance: Indexes improve the speed of JOIN operations between tables.</w:t>
      </w:r>
    </w:p>
    <w:p w14:paraId="56C8039C" w14:textId="1DEF44C2" w:rsidR="001310AC" w:rsidRPr="001310AC" w:rsidRDefault="001310AC" w:rsidP="001310AC">
      <w:pPr>
        <w:pStyle w:val="ListParagraph"/>
        <w:numPr>
          <w:ilvl w:val="0"/>
          <w:numId w:val="14"/>
        </w:numPr>
        <w:jc w:val="both"/>
        <w:rPr>
          <w:rFonts w:cstheme="minorHAnsi"/>
          <w:b/>
          <w:sz w:val="24"/>
          <w:szCs w:val="24"/>
          <w:lang w:val="en-IN"/>
        </w:rPr>
      </w:pPr>
      <w:r w:rsidRPr="001310AC">
        <w:rPr>
          <w:rFonts w:cstheme="minorHAnsi"/>
          <w:sz w:val="24"/>
          <w:szCs w:val="24"/>
          <w:lang w:val="en-IN"/>
        </w:rPr>
        <w:t>Avoiding Full Table Scans: Instead of scanning all rows, the index helps in directly accessing the required data.</w:t>
      </w:r>
    </w:p>
    <w:p w14:paraId="2E084C9D" w14:textId="77777777" w:rsidR="001310AC" w:rsidRDefault="001310AC" w:rsidP="00624730">
      <w:pPr>
        <w:jc w:val="both"/>
        <w:rPr>
          <w:rFonts w:cstheme="minorHAnsi"/>
          <w:b/>
          <w:sz w:val="24"/>
          <w:szCs w:val="24"/>
        </w:rPr>
      </w:pPr>
    </w:p>
    <w:p w14:paraId="24A67A12" w14:textId="1925B8B6" w:rsidR="002627BA" w:rsidRDefault="002627BA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Show Query Execution Screenshots for:</w:t>
      </w:r>
    </w:p>
    <w:p w14:paraId="08BFE536" w14:textId="4DCF44A0" w:rsidR="00F15CF6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Basic View from single Table</w:t>
      </w:r>
    </w:p>
    <w:p w14:paraId="075E4C8A" w14:textId="129EEFAB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Basic View from two Tables</w:t>
      </w:r>
    </w:p>
    <w:p w14:paraId="6EB58C37" w14:textId="6CDBC8F9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Complex View with Sub Queries</w:t>
      </w:r>
    </w:p>
    <w:p w14:paraId="778173D3" w14:textId="548AD2E3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Create View from Calculated Fields </w:t>
      </w:r>
    </w:p>
    <w:p w14:paraId="38FF443D" w14:textId="79620C52" w:rsidR="00446CDB" w:rsidRPr="00446CDB" w:rsidRDefault="00446CDB" w:rsidP="00446CDB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446CDB">
        <w:rPr>
          <w:rFonts w:cstheme="minorHAnsi"/>
          <w:b/>
          <w:sz w:val="24"/>
          <w:szCs w:val="24"/>
        </w:rPr>
        <w:t>Example:</w:t>
      </w:r>
    </w:p>
    <w:p w14:paraId="287AA2BF" w14:textId="77777777" w:rsidR="00446CDB" w:rsidRPr="00446CDB" w:rsidRDefault="00446CDB" w:rsidP="00446CDB">
      <w:pPr>
        <w:pStyle w:val="ListParagraph"/>
        <w:jc w:val="both"/>
        <w:rPr>
          <w:rFonts w:cstheme="minorHAnsi"/>
          <w:bCs/>
          <w:sz w:val="20"/>
          <w:szCs w:val="20"/>
          <w:lang w:val="en-IN"/>
        </w:rPr>
      </w:pPr>
      <w:r w:rsidRPr="00446CDB">
        <w:rPr>
          <w:rFonts w:cstheme="minorHAnsi"/>
          <w:bCs/>
          <w:sz w:val="20"/>
          <w:szCs w:val="20"/>
          <w:lang w:val="en-IN"/>
        </w:rPr>
        <w:t xml:space="preserve">CREATE VIEW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my_transaction</w:t>
      </w:r>
      <w:proofErr w:type="spellEnd"/>
      <w:r w:rsidRPr="00446CDB">
        <w:rPr>
          <w:rFonts w:cstheme="minorHAnsi"/>
          <w:bCs/>
          <w:sz w:val="20"/>
          <w:szCs w:val="20"/>
          <w:lang w:val="en-IN"/>
        </w:rPr>
        <w:t xml:space="preserve"> AS</w:t>
      </w:r>
    </w:p>
    <w:p w14:paraId="73842728" w14:textId="1326A950" w:rsidR="00446CDB" w:rsidRPr="00446CDB" w:rsidRDefault="00446CDB" w:rsidP="00446CDB">
      <w:pPr>
        <w:pStyle w:val="ListParagraph"/>
        <w:jc w:val="both"/>
        <w:rPr>
          <w:rFonts w:cstheme="minorHAnsi"/>
          <w:bCs/>
          <w:sz w:val="20"/>
          <w:szCs w:val="20"/>
          <w:lang w:val="en-IN"/>
        </w:rPr>
      </w:pPr>
      <w:r w:rsidRPr="00446CDB">
        <w:rPr>
          <w:rFonts w:cstheme="minorHAnsi"/>
          <w:bCs/>
          <w:sz w:val="20"/>
          <w:szCs w:val="20"/>
          <w:lang w:val="en-IN"/>
        </w:rPr>
        <w:t>SELECT t.</w:t>
      </w:r>
      <w:proofErr w:type="gramStart"/>
      <w:r w:rsidRPr="00446CDB">
        <w:rPr>
          <w:rFonts w:cstheme="minorHAnsi"/>
          <w:bCs/>
          <w:sz w:val="20"/>
          <w:szCs w:val="20"/>
          <w:lang w:val="en-IN"/>
        </w:rPr>
        <w:t>id ,</w:t>
      </w:r>
      <w:proofErr w:type="gramEnd"/>
      <w:r w:rsidRPr="00446CDB">
        <w:rPr>
          <w:rFonts w:cstheme="minorHAnsi"/>
          <w:bCs/>
          <w:sz w:val="20"/>
          <w:szCs w:val="20"/>
          <w:lang w:val="en-IN"/>
        </w:rPr>
        <w:t xml:space="preserve">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t.d</w:t>
      </w:r>
      <w:r>
        <w:rPr>
          <w:rFonts w:cstheme="minorHAnsi"/>
          <w:bCs/>
          <w:sz w:val="20"/>
          <w:szCs w:val="20"/>
          <w:lang w:val="en-IN"/>
        </w:rPr>
        <w:t>e</w:t>
      </w:r>
      <w:r w:rsidRPr="00446CDB">
        <w:rPr>
          <w:rFonts w:cstheme="minorHAnsi"/>
          <w:bCs/>
          <w:sz w:val="20"/>
          <w:szCs w:val="20"/>
          <w:lang w:val="en-IN"/>
        </w:rPr>
        <w:t>scription</w:t>
      </w:r>
      <w:proofErr w:type="spellEnd"/>
      <w:r>
        <w:rPr>
          <w:rFonts w:cstheme="minorHAnsi"/>
          <w:bCs/>
          <w:sz w:val="20"/>
          <w:szCs w:val="20"/>
          <w:lang w:val="en-IN"/>
        </w:rPr>
        <w:t xml:space="preserve"> </w:t>
      </w:r>
      <w:r w:rsidRPr="00446CDB">
        <w:rPr>
          <w:rFonts w:cstheme="minorHAnsi"/>
          <w:bCs/>
          <w:sz w:val="20"/>
          <w:szCs w:val="20"/>
          <w:lang w:val="en-IN"/>
        </w:rPr>
        <w:t xml:space="preserve">,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t.quantity</w:t>
      </w:r>
      <w:proofErr w:type="spellEnd"/>
      <w:r w:rsidRPr="00446CDB">
        <w:rPr>
          <w:rFonts w:cstheme="minorHAnsi"/>
          <w:bCs/>
          <w:sz w:val="20"/>
          <w:szCs w:val="20"/>
          <w:lang w:val="en-IN"/>
        </w:rPr>
        <w:t xml:space="preserve"> ,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t.unit_price</w:t>
      </w:r>
      <w:proofErr w:type="spellEnd"/>
      <w:r w:rsidRPr="00446CDB">
        <w:rPr>
          <w:rFonts w:cstheme="minorHAnsi"/>
          <w:bCs/>
          <w:sz w:val="20"/>
          <w:szCs w:val="20"/>
          <w:lang w:val="en-IN"/>
        </w:rPr>
        <w:t xml:space="preserve">,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t.quantity</w:t>
      </w:r>
      <w:proofErr w:type="spellEnd"/>
      <w:r w:rsidRPr="00446CDB">
        <w:rPr>
          <w:rFonts w:cstheme="minorHAnsi"/>
          <w:bCs/>
          <w:sz w:val="20"/>
          <w:szCs w:val="20"/>
          <w:lang w:val="en-IN"/>
        </w:rPr>
        <w:t xml:space="preserve"> *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t.unit_price</w:t>
      </w:r>
      <w:proofErr w:type="spellEnd"/>
      <w:r w:rsidRPr="00446CDB">
        <w:rPr>
          <w:rFonts w:cstheme="minorHAnsi"/>
          <w:bCs/>
          <w:sz w:val="20"/>
          <w:szCs w:val="20"/>
          <w:lang w:val="en-IN"/>
        </w:rPr>
        <w:t xml:space="preserve"> AS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total_price</w:t>
      </w:r>
      <w:proofErr w:type="spellEnd"/>
    </w:p>
    <w:p w14:paraId="1B3D71EB" w14:textId="47E3461B" w:rsidR="00446CDB" w:rsidRPr="00446CDB" w:rsidRDefault="00446CDB" w:rsidP="00446CDB">
      <w:pPr>
        <w:pStyle w:val="ListParagraph"/>
        <w:jc w:val="both"/>
        <w:rPr>
          <w:rFonts w:cstheme="minorHAnsi"/>
          <w:bCs/>
          <w:sz w:val="20"/>
          <w:szCs w:val="20"/>
          <w:lang w:val="en-IN"/>
        </w:rPr>
      </w:pPr>
      <w:r w:rsidRPr="00446CDB">
        <w:rPr>
          <w:rFonts w:cstheme="minorHAnsi"/>
          <w:bCs/>
          <w:sz w:val="20"/>
          <w:szCs w:val="20"/>
          <w:lang w:val="en-IN"/>
        </w:rPr>
        <w:t xml:space="preserve">        , upper(</w:t>
      </w:r>
      <w:proofErr w:type="spellStart"/>
      <w:proofErr w:type="gramStart"/>
      <w:r w:rsidRPr="00446CDB">
        <w:rPr>
          <w:rFonts w:cstheme="minorHAnsi"/>
          <w:bCs/>
          <w:sz w:val="20"/>
          <w:szCs w:val="20"/>
          <w:lang w:val="en-IN"/>
        </w:rPr>
        <w:t>t.d</w:t>
      </w:r>
      <w:r>
        <w:rPr>
          <w:rFonts w:cstheme="minorHAnsi"/>
          <w:bCs/>
          <w:sz w:val="20"/>
          <w:szCs w:val="20"/>
          <w:lang w:val="en-IN"/>
        </w:rPr>
        <w:t>e</w:t>
      </w:r>
      <w:r w:rsidRPr="00446CDB">
        <w:rPr>
          <w:rFonts w:cstheme="minorHAnsi"/>
          <w:bCs/>
          <w:sz w:val="20"/>
          <w:szCs w:val="20"/>
          <w:lang w:val="en-IN"/>
        </w:rPr>
        <w:t>scription</w:t>
      </w:r>
      <w:proofErr w:type="spellEnd"/>
      <w:proofErr w:type="gramEnd"/>
      <w:r w:rsidRPr="00446CDB">
        <w:rPr>
          <w:rFonts w:cstheme="minorHAnsi"/>
          <w:bCs/>
          <w:sz w:val="20"/>
          <w:szCs w:val="20"/>
          <w:lang w:val="en-IN"/>
        </w:rPr>
        <w:t>) AS "CAPITALS"</w:t>
      </w:r>
    </w:p>
    <w:p w14:paraId="26E232AB" w14:textId="0A71077A" w:rsidR="00446CDB" w:rsidRPr="00446CDB" w:rsidRDefault="00446CDB" w:rsidP="00446CDB">
      <w:pPr>
        <w:pStyle w:val="ListParagraph"/>
        <w:jc w:val="both"/>
        <w:rPr>
          <w:rFonts w:cstheme="minorHAnsi"/>
          <w:bCs/>
          <w:sz w:val="20"/>
          <w:szCs w:val="20"/>
          <w:lang w:val="en-IN"/>
        </w:rPr>
      </w:pPr>
      <w:r w:rsidRPr="00446CDB">
        <w:rPr>
          <w:rFonts w:cstheme="minorHAnsi"/>
          <w:bCs/>
          <w:sz w:val="20"/>
          <w:szCs w:val="20"/>
          <w:lang w:val="en-IN"/>
        </w:rPr>
        <w:t xml:space="preserve">        , (</w:t>
      </w:r>
      <w:proofErr w:type="gramStart"/>
      <w:r w:rsidRPr="00446CDB">
        <w:rPr>
          <w:rFonts w:cstheme="minorHAnsi"/>
          <w:bCs/>
          <w:sz w:val="20"/>
          <w:szCs w:val="20"/>
          <w:lang w:val="en-IN"/>
        </w:rPr>
        <w:t>random(</w:t>
      </w:r>
      <w:proofErr w:type="gramEnd"/>
      <w:r w:rsidRPr="00446CDB">
        <w:rPr>
          <w:rFonts w:cstheme="minorHAnsi"/>
          <w:bCs/>
          <w:sz w:val="20"/>
          <w:szCs w:val="20"/>
          <w:lang w:val="en-IN"/>
        </w:rPr>
        <w:t>)* 100</w:t>
      </w:r>
      <w:r>
        <w:rPr>
          <w:rFonts w:cstheme="minorHAnsi"/>
          <w:bCs/>
          <w:sz w:val="20"/>
          <w:szCs w:val="20"/>
          <w:lang w:val="en-IN"/>
        </w:rPr>
        <w:t>)</w:t>
      </w:r>
      <w:r w:rsidRPr="00446CDB">
        <w:rPr>
          <w:rFonts w:cstheme="minorHAnsi"/>
          <w:bCs/>
          <w:sz w:val="20"/>
          <w:szCs w:val="20"/>
          <w:lang w:val="en-IN"/>
        </w:rPr>
        <w:t xml:space="preserve"> AS </w:t>
      </w:r>
      <w:proofErr w:type="spellStart"/>
      <w:r w:rsidRPr="00446CDB">
        <w:rPr>
          <w:rFonts w:cstheme="minorHAnsi"/>
          <w:bCs/>
          <w:sz w:val="20"/>
          <w:szCs w:val="20"/>
          <w:lang w:val="en-IN"/>
        </w:rPr>
        <w:t>lottery_number</w:t>
      </w:r>
      <w:proofErr w:type="spellEnd"/>
    </w:p>
    <w:p w14:paraId="0262C905" w14:textId="68DF73FB" w:rsidR="00446CDB" w:rsidRPr="00446CDB" w:rsidRDefault="00446CDB" w:rsidP="00446CDB">
      <w:pPr>
        <w:pStyle w:val="ListParagraph"/>
        <w:jc w:val="both"/>
        <w:rPr>
          <w:rFonts w:cstheme="minorHAnsi"/>
          <w:bCs/>
          <w:sz w:val="20"/>
          <w:szCs w:val="20"/>
          <w:lang w:val="en-IN"/>
        </w:rPr>
      </w:pPr>
      <w:r w:rsidRPr="00446CDB">
        <w:rPr>
          <w:rFonts w:cstheme="minorHAnsi"/>
          <w:bCs/>
          <w:sz w:val="20"/>
          <w:szCs w:val="20"/>
          <w:lang w:val="en-IN"/>
        </w:rPr>
        <w:t xml:space="preserve">FROM transaction </w:t>
      </w:r>
      <w:proofErr w:type="gramStart"/>
      <w:r w:rsidRPr="00446CDB">
        <w:rPr>
          <w:rFonts w:cstheme="minorHAnsi"/>
          <w:bCs/>
          <w:sz w:val="20"/>
          <w:szCs w:val="20"/>
          <w:lang w:val="en-IN"/>
        </w:rPr>
        <w:t>t ;</w:t>
      </w:r>
      <w:proofErr w:type="gramEnd"/>
    </w:p>
    <w:p w14:paraId="5560FD70" w14:textId="77777777" w:rsidR="00446CDB" w:rsidRDefault="00446CDB" w:rsidP="00446CDB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48FE75C3" w14:textId="69DCEEBF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Update View and Verify changes in Table</w:t>
      </w:r>
    </w:p>
    <w:p w14:paraId="735F4FA5" w14:textId="5081DEC0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Update Table and verify changes on created view</w:t>
      </w:r>
    </w:p>
    <w:p w14:paraId="2DB9E07F" w14:textId="4535DDCB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Drop View</w:t>
      </w:r>
    </w:p>
    <w:p w14:paraId="14351FE2" w14:textId="1B5B83C5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Index on Single Attribute</w:t>
      </w:r>
    </w:p>
    <w:p w14:paraId="0A1AB1BE" w14:textId="73CE78F7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index on multiple attributes</w:t>
      </w:r>
    </w:p>
    <w:p w14:paraId="4CC40EAC" w14:textId="3B7A56A9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Unique Index</w:t>
      </w:r>
    </w:p>
    <w:p w14:paraId="52FF5984" w14:textId="795F5524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Display index details</w:t>
      </w:r>
    </w:p>
    <w:p w14:paraId="4495A785" w14:textId="702AB528" w:rsidR="00446CDB" w:rsidRDefault="00446CDB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Drop created index</w:t>
      </w:r>
    </w:p>
    <w:p w14:paraId="63BB0B9A" w14:textId="45256C34" w:rsidR="00446CDB" w:rsidRDefault="001310AC" w:rsidP="00446CDB">
      <w:pPr>
        <w:ind w:left="360"/>
        <w:jc w:val="both"/>
        <w:rPr>
          <w:rFonts w:cstheme="minorHAnsi"/>
          <w:bCs/>
          <w:sz w:val="24"/>
          <w:szCs w:val="24"/>
        </w:rPr>
      </w:pPr>
      <w:r w:rsidRPr="001310AC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47B4CE5F" wp14:editId="165CE70A">
            <wp:extent cx="5943600" cy="5348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E8F" w14:textId="0C0E94B2" w:rsidR="001310AC" w:rsidRPr="00446CDB" w:rsidRDefault="001310AC" w:rsidP="00446CDB">
      <w:pPr>
        <w:ind w:left="360"/>
        <w:jc w:val="both"/>
        <w:rPr>
          <w:rFonts w:cstheme="minorHAnsi"/>
          <w:bCs/>
          <w:sz w:val="24"/>
          <w:szCs w:val="24"/>
        </w:rPr>
      </w:pPr>
      <w:r w:rsidRPr="001310AC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266B2737" wp14:editId="1F9F8A09">
            <wp:extent cx="5943600" cy="3787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535" w14:textId="77777777" w:rsidR="003A16B5" w:rsidRPr="00E445B5" w:rsidRDefault="003A16B5" w:rsidP="00624730">
      <w:pPr>
        <w:jc w:val="both"/>
        <w:rPr>
          <w:rFonts w:cstheme="minorHAnsi"/>
          <w:b/>
          <w:sz w:val="28"/>
          <w:szCs w:val="28"/>
        </w:rPr>
      </w:pPr>
    </w:p>
    <w:p w14:paraId="1BAFC265" w14:textId="1FF38E2B" w:rsidR="00624730" w:rsidRPr="00E445B5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FAQs:</w:t>
      </w:r>
    </w:p>
    <w:p w14:paraId="1EACB993" w14:textId="77777777" w:rsidR="00F500EE" w:rsidRPr="00F500EE" w:rsidRDefault="00F500EE" w:rsidP="00F500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1. What is the purpose of an index in MySQL?</w:t>
      </w:r>
    </w:p>
    <w:p w14:paraId="4399AE5F" w14:textId="26F16ED6" w:rsidR="00F500EE" w:rsidRPr="00F500EE" w:rsidRDefault="00F500EE" w:rsidP="00F500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An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index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in MySQL is used to improve the performance of queries by allowing faster data retrieval. It works like an index in a book, enabling the database engine to locate data quickly without scanning the entire table.</w:t>
      </w:r>
    </w:p>
    <w:p w14:paraId="79C3429B" w14:textId="77777777" w:rsidR="00F500EE" w:rsidRPr="00F500EE" w:rsidRDefault="00F500EE" w:rsidP="00F500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2. What are the advantages of using views?</w:t>
      </w:r>
    </w:p>
    <w:p w14:paraId="52DF3B2E" w14:textId="77777777" w:rsidR="00F500EE" w:rsidRPr="00F500EE" w:rsidRDefault="00F500EE" w:rsidP="00F50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Data Abstraction: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Simplifies complex queries by hiding details.</w:t>
      </w:r>
    </w:p>
    <w:p w14:paraId="58EE2BC0" w14:textId="77777777" w:rsidR="00F500EE" w:rsidRPr="00F500EE" w:rsidRDefault="00F500EE" w:rsidP="00F50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Security: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Restricts access to certain columns or rows without giving access to the whole table.</w:t>
      </w:r>
    </w:p>
    <w:p w14:paraId="44114F00" w14:textId="77777777" w:rsidR="00F500EE" w:rsidRPr="00F500EE" w:rsidRDefault="00F500EE" w:rsidP="00F50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Reusability: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Allows reusable query structures.</w:t>
      </w:r>
    </w:p>
    <w:p w14:paraId="67107C34" w14:textId="77777777" w:rsidR="00F500EE" w:rsidRPr="00F500EE" w:rsidRDefault="00F500EE" w:rsidP="00F50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Simplified Queries: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Reduces repetitive query writing.</w:t>
      </w:r>
    </w:p>
    <w:p w14:paraId="7E79C27C" w14:textId="77777777" w:rsidR="00F500EE" w:rsidRPr="00F500EE" w:rsidRDefault="00F500EE" w:rsidP="00F50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Logical Data Independence: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Helps in modifying table structures without affecting applications.</w:t>
      </w:r>
    </w:p>
    <w:p w14:paraId="202708F5" w14:textId="3DAE1952" w:rsidR="00F500EE" w:rsidRPr="00F500EE" w:rsidRDefault="00F500EE" w:rsidP="00F500EE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148F66DD" w14:textId="77777777" w:rsidR="00F500EE" w:rsidRPr="00F500EE" w:rsidRDefault="00F500EE" w:rsidP="00F500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3. What are the limitations of views?</w:t>
      </w:r>
    </w:p>
    <w:p w14:paraId="5C69E72D" w14:textId="77777777" w:rsidR="00F500EE" w:rsidRPr="00F500EE" w:rsidRDefault="00F500EE" w:rsidP="00F50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Performance Overhead: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Views don’t store data, so querying complex views may be slower.</w:t>
      </w:r>
    </w:p>
    <w:p w14:paraId="65D6A0B5" w14:textId="77777777" w:rsidR="00F500EE" w:rsidRPr="00F500EE" w:rsidRDefault="00F500EE" w:rsidP="00F50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No Indexing on Views: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Views cannot have indexes directly (except indexed views in some databases).</w:t>
      </w:r>
    </w:p>
    <w:p w14:paraId="75E02727" w14:textId="77777777" w:rsidR="00F500EE" w:rsidRPr="00F500EE" w:rsidRDefault="00F500EE" w:rsidP="00F50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Limited Update Support: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Updating data through views is restricted if they include joins, aggregates, or derived columns.</w:t>
      </w:r>
    </w:p>
    <w:p w14:paraId="334AF67C" w14:textId="77777777" w:rsidR="00F500EE" w:rsidRPr="00F500EE" w:rsidRDefault="00F500EE" w:rsidP="00F50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Dependent on Base Table: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If the base table changes, the view may become invalid.</w:t>
      </w:r>
    </w:p>
    <w:p w14:paraId="5DDEBB80" w14:textId="05AC4A61" w:rsidR="00F500EE" w:rsidRPr="00F500EE" w:rsidRDefault="00F500EE" w:rsidP="00F500EE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44CC1024" w14:textId="77777777" w:rsidR="00F500EE" w:rsidRPr="00F500EE" w:rsidRDefault="00F500EE" w:rsidP="00F500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4. What are the types of indexes in MySQL?</w:t>
      </w:r>
    </w:p>
    <w:p w14:paraId="63940B78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Primary Index: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Automatically created for primary key columns.</w:t>
      </w:r>
    </w:p>
    <w:p w14:paraId="4188E4FE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Unique Index: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Ensures that all values in the indexed column are unique.</w:t>
      </w:r>
    </w:p>
    <w:p w14:paraId="3BC5BB6A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Composite Index: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An index on multiple columns to speed up queries using those columns together.</w:t>
      </w:r>
    </w:p>
    <w:p w14:paraId="2BB3B4DD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Full-Text Index: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Optimized for searching text data.</w:t>
      </w:r>
    </w:p>
    <w:p w14:paraId="282E5695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Spatial Index: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Used for geographic (GIS) data.</w:t>
      </w:r>
    </w:p>
    <w:p w14:paraId="14BC52DF" w14:textId="77777777" w:rsidR="00F500EE" w:rsidRPr="00F500EE" w:rsidRDefault="00F500EE" w:rsidP="00F50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Clustered Index (</w:t>
      </w:r>
      <w:proofErr w:type="spellStart"/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InnoDB</w:t>
      </w:r>
      <w:proofErr w:type="spellEnd"/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 xml:space="preserve"> only):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Determines how rows are stored physically.</w:t>
      </w:r>
    </w:p>
    <w:p w14:paraId="17C3E618" w14:textId="1735CAA8" w:rsidR="00F500EE" w:rsidRPr="00F500EE" w:rsidRDefault="00F500EE" w:rsidP="00F500EE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515ED938" w14:textId="77777777" w:rsidR="00F500EE" w:rsidRPr="00F500EE" w:rsidRDefault="00F500EE" w:rsidP="00F500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5. When should you use an index?</w:t>
      </w:r>
    </w:p>
    <w:p w14:paraId="3EC02384" w14:textId="77777777" w:rsidR="00F500EE" w:rsidRPr="00F500EE" w:rsidRDefault="00F500EE" w:rsidP="00F50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When querying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large datasets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for faster searches.</w:t>
      </w:r>
    </w:p>
    <w:p w14:paraId="6C1F678D" w14:textId="77777777" w:rsidR="00F500EE" w:rsidRPr="00F500EE" w:rsidRDefault="00F500EE" w:rsidP="00F50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When filtering using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WHERE, GROUP BY, ORDER BY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frequently.</w:t>
      </w:r>
    </w:p>
    <w:p w14:paraId="0BD47BF2" w14:textId="77777777" w:rsidR="00F500EE" w:rsidRPr="00F500EE" w:rsidRDefault="00F500EE" w:rsidP="00F50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When using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JOINs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on large tables.</w:t>
      </w:r>
    </w:p>
    <w:p w14:paraId="71A39FCB" w14:textId="77777777" w:rsidR="00F500EE" w:rsidRPr="00F500EE" w:rsidRDefault="00F500EE" w:rsidP="00F50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When enforcing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uniqueness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in columns (e.g., emails, usernames).</w:t>
      </w:r>
    </w:p>
    <w:p w14:paraId="2D362762" w14:textId="77777777" w:rsidR="00F500EE" w:rsidRPr="00F500EE" w:rsidRDefault="00F500EE" w:rsidP="00F50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IN" w:eastAsia="en-IN"/>
        </w:rPr>
      </w:pP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When using </w:t>
      </w:r>
      <w:r w:rsidRPr="00F500EE">
        <w:rPr>
          <w:rFonts w:eastAsia="Times New Roman" w:cstheme="minorHAnsi"/>
          <w:b/>
          <w:bCs/>
          <w:sz w:val="24"/>
          <w:szCs w:val="24"/>
          <w:lang w:val="en-IN" w:eastAsia="en-IN"/>
        </w:rPr>
        <w:t>Full-Text Search</w:t>
      </w:r>
      <w:r w:rsidRPr="00F500EE">
        <w:rPr>
          <w:rFonts w:eastAsia="Times New Roman" w:cstheme="minorHAnsi"/>
          <w:sz w:val="24"/>
          <w:szCs w:val="24"/>
          <w:lang w:val="en-IN" w:eastAsia="en-IN"/>
        </w:rPr>
        <w:t xml:space="preserve"> on text-heavy columns.</w:t>
      </w:r>
    </w:p>
    <w:p w14:paraId="49264502" w14:textId="5F7AADDA" w:rsidR="005B7F72" w:rsidRPr="00F500EE" w:rsidRDefault="005B7F72" w:rsidP="00F500EE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theme="minorHAnsi"/>
          <w:sz w:val="24"/>
          <w:szCs w:val="24"/>
        </w:rPr>
      </w:pPr>
    </w:p>
    <w:sectPr w:rsidR="005B7F72" w:rsidRPr="00F500EE" w:rsidSect="006247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DAAF" w14:textId="77777777" w:rsidR="00B96726" w:rsidRDefault="00B96726" w:rsidP="002F3E92">
      <w:pPr>
        <w:spacing w:after="0" w:line="240" w:lineRule="auto"/>
      </w:pPr>
      <w:r>
        <w:separator/>
      </w:r>
    </w:p>
  </w:endnote>
  <w:endnote w:type="continuationSeparator" w:id="0">
    <w:p w14:paraId="52C849C7" w14:textId="77777777" w:rsidR="00B96726" w:rsidRDefault="00B96726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5D4EBD11" w:rsidR="00215C2F" w:rsidRDefault="00215C2F">
    <w:pPr>
      <w:pStyle w:val="Footer"/>
    </w:pPr>
    <w:r>
      <w:t xml:space="preserve">Assignment </w:t>
    </w:r>
    <w:proofErr w:type="spellStart"/>
    <w:proofErr w:type="gramStart"/>
    <w:r>
      <w:t>By:</w:t>
    </w:r>
    <w:r w:rsidR="00F500EE">
      <w:t>Ratnajeet</w:t>
    </w:r>
    <w:proofErr w:type="spellEnd"/>
    <w:proofErr w:type="gramEnd"/>
    <w:r w:rsidR="00F500EE">
      <w:t xml:space="preserve">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E4B1" w14:textId="77777777" w:rsidR="00B96726" w:rsidRDefault="00B96726" w:rsidP="002F3E92">
      <w:pPr>
        <w:spacing w:after="0" w:line="240" w:lineRule="auto"/>
      </w:pPr>
      <w:r>
        <w:separator/>
      </w:r>
    </w:p>
  </w:footnote>
  <w:footnote w:type="continuationSeparator" w:id="0">
    <w:p w14:paraId="20A2DFB9" w14:textId="77777777" w:rsidR="00B96726" w:rsidRDefault="00B96726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1A46965"/>
    <w:multiLevelType w:val="multilevel"/>
    <w:tmpl w:val="28F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59E"/>
    <w:multiLevelType w:val="multilevel"/>
    <w:tmpl w:val="268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E146F"/>
    <w:multiLevelType w:val="hybridMultilevel"/>
    <w:tmpl w:val="7C985B04"/>
    <w:lvl w:ilvl="0" w:tplc="FE522EEC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E0C2F"/>
    <w:multiLevelType w:val="multilevel"/>
    <w:tmpl w:val="4CD6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82FD6"/>
    <w:multiLevelType w:val="hybridMultilevel"/>
    <w:tmpl w:val="2A6837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1819"/>
    <w:multiLevelType w:val="hybridMultilevel"/>
    <w:tmpl w:val="4AEA5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46A04"/>
    <w:multiLevelType w:val="hybridMultilevel"/>
    <w:tmpl w:val="BE96266C"/>
    <w:lvl w:ilvl="0" w:tplc="FE522EEC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A87149"/>
    <w:multiLevelType w:val="multilevel"/>
    <w:tmpl w:val="931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5"/>
  </w:num>
  <w:num w:numId="2" w16cid:durableId="2038578129">
    <w:abstractNumId w:val="2"/>
  </w:num>
  <w:num w:numId="3" w16cid:durableId="1357922390">
    <w:abstractNumId w:val="16"/>
  </w:num>
  <w:num w:numId="4" w16cid:durableId="1839728456">
    <w:abstractNumId w:val="9"/>
  </w:num>
  <w:num w:numId="5" w16cid:durableId="637029799">
    <w:abstractNumId w:val="1"/>
  </w:num>
  <w:num w:numId="6" w16cid:durableId="60948527">
    <w:abstractNumId w:val="15"/>
  </w:num>
  <w:num w:numId="7" w16cid:durableId="859977948">
    <w:abstractNumId w:val="4"/>
  </w:num>
  <w:num w:numId="8" w16cid:durableId="114570828">
    <w:abstractNumId w:val="11"/>
  </w:num>
  <w:num w:numId="9" w16cid:durableId="804470757">
    <w:abstractNumId w:val="0"/>
  </w:num>
  <w:num w:numId="10" w16cid:durableId="1107117232">
    <w:abstractNumId w:val="14"/>
  </w:num>
  <w:num w:numId="11" w16cid:durableId="219482877">
    <w:abstractNumId w:val="12"/>
  </w:num>
  <w:num w:numId="12" w16cid:durableId="179052725">
    <w:abstractNumId w:val="7"/>
  </w:num>
  <w:num w:numId="13" w16cid:durableId="1100950922">
    <w:abstractNumId w:val="13"/>
  </w:num>
  <w:num w:numId="14" w16cid:durableId="1814131503">
    <w:abstractNumId w:val="10"/>
  </w:num>
  <w:num w:numId="15" w16cid:durableId="858422684">
    <w:abstractNumId w:val="17"/>
  </w:num>
  <w:num w:numId="16" w16cid:durableId="105084309">
    <w:abstractNumId w:val="6"/>
  </w:num>
  <w:num w:numId="17" w16cid:durableId="845630572">
    <w:abstractNumId w:val="8"/>
  </w:num>
  <w:num w:numId="18" w16cid:durableId="135101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669DE"/>
    <w:rsid w:val="00077B4A"/>
    <w:rsid w:val="000C295A"/>
    <w:rsid w:val="000D143E"/>
    <w:rsid w:val="000D56E6"/>
    <w:rsid w:val="000E21BB"/>
    <w:rsid w:val="000E73D7"/>
    <w:rsid w:val="000F2D18"/>
    <w:rsid w:val="001265D8"/>
    <w:rsid w:val="00126947"/>
    <w:rsid w:val="001310AC"/>
    <w:rsid w:val="00133FA0"/>
    <w:rsid w:val="001412CE"/>
    <w:rsid w:val="001521AE"/>
    <w:rsid w:val="0015238D"/>
    <w:rsid w:val="001D5D84"/>
    <w:rsid w:val="002032BD"/>
    <w:rsid w:val="00215C2F"/>
    <w:rsid w:val="00247812"/>
    <w:rsid w:val="0025504E"/>
    <w:rsid w:val="002627BA"/>
    <w:rsid w:val="002868D3"/>
    <w:rsid w:val="002A4014"/>
    <w:rsid w:val="002E19C4"/>
    <w:rsid w:val="002F3E92"/>
    <w:rsid w:val="00301A7F"/>
    <w:rsid w:val="0035157C"/>
    <w:rsid w:val="00370797"/>
    <w:rsid w:val="00386BC3"/>
    <w:rsid w:val="003A16B5"/>
    <w:rsid w:val="003C47BD"/>
    <w:rsid w:val="003D41B4"/>
    <w:rsid w:val="003E5FA7"/>
    <w:rsid w:val="004016C4"/>
    <w:rsid w:val="00404ADE"/>
    <w:rsid w:val="00431E04"/>
    <w:rsid w:val="00432954"/>
    <w:rsid w:val="00435F85"/>
    <w:rsid w:val="00441E50"/>
    <w:rsid w:val="00446CDB"/>
    <w:rsid w:val="00453777"/>
    <w:rsid w:val="0049020F"/>
    <w:rsid w:val="00491667"/>
    <w:rsid w:val="004917CE"/>
    <w:rsid w:val="004952EC"/>
    <w:rsid w:val="004A4D5A"/>
    <w:rsid w:val="004E2A5E"/>
    <w:rsid w:val="0052046A"/>
    <w:rsid w:val="0053312D"/>
    <w:rsid w:val="005629F0"/>
    <w:rsid w:val="005718BE"/>
    <w:rsid w:val="0059064D"/>
    <w:rsid w:val="005B7F72"/>
    <w:rsid w:val="005D45CF"/>
    <w:rsid w:val="005D7310"/>
    <w:rsid w:val="006147E8"/>
    <w:rsid w:val="00624730"/>
    <w:rsid w:val="00641BF6"/>
    <w:rsid w:val="00671218"/>
    <w:rsid w:val="00686C6E"/>
    <w:rsid w:val="006A753C"/>
    <w:rsid w:val="006B5565"/>
    <w:rsid w:val="006C2B24"/>
    <w:rsid w:val="006C43BB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7374"/>
    <w:rsid w:val="008C46F8"/>
    <w:rsid w:val="008C5C4C"/>
    <w:rsid w:val="008C72BC"/>
    <w:rsid w:val="008D1DFD"/>
    <w:rsid w:val="008D3D0C"/>
    <w:rsid w:val="008D4040"/>
    <w:rsid w:val="009158CD"/>
    <w:rsid w:val="0092259D"/>
    <w:rsid w:val="00940516"/>
    <w:rsid w:val="00966CDD"/>
    <w:rsid w:val="00966F6E"/>
    <w:rsid w:val="00987CC6"/>
    <w:rsid w:val="00992090"/>
    <w:rsid w:val="00993DFC"/>
    <w:rsid w:val="009E391E"/>
    <w:rsid w:val="009F090B"/>
    <w:rsid w:val="009F28DB"/>
    <w:rsid w:val="00A179F8"/>
    <w:rsid w:val="00A70412"/>
    <w:rsid w:val="00A7252D"/>
    <w:rsid w:val="00A93DB7"/>
    <w:rsid w:val="00AB3E1A"/>
    <w:rsid w:val="00AC2459"/>
    <w:rsid w:val="00AD5EF5"/>
    <w:rsid w:val="00B11CC0"/>
    <w:rsid w:val="00B17328"/>
    <w:rsid w:val="00B23348"/>
    <w:rsid w:val="00B44FAE"/>
    <w:rsid w:val="00B90346"/>
    <w:rsid w:val="00B931B5"/>
    <w:rsid w:val="00B96726"/>
    <w:rsid w:val="00C11297"/>
    <w:rsid w:val="00C37EF6"/>
    <w:rsid w:val="00C57356"/>
    <w:rsid w:val="00CB302A"/>
    <w:rsid w:val="00DC6A26"/>
    <w:rsid w:val="00DD3034"/>
    <w:rsid w:val="00DE4B6C"/>
    <w:rsid w:val="00DF5F8F"/>
    <w:rsid w:val="00E06B20"/>
    <w:rsid w:val="00E445B5"/>
    <w:rsid w:val="00F07D11"/>
    <w:rsid w:val="00F15CF6"/>
    <w:rsid w:val="00F2200B"/>
    <w:rsid w:val="00F500EE"/>
    <w:rsid w:val="00F700DF"/>
    <w:rsid w:val="00FC7B79"/>
    <w:rsid w:val="00FD1FB0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310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13DE849-7BB2-4D43-862E-115B867FCC99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4</cp:revision>
  <cp:lastPrinted>2025-03-24T11:46:00Z</cp:lastPrinted>
  <dcterms:created xsi:type="dcterms:W3CDTF">2025-03-20T08:04:00Z</dcterms:created>
  <dcterms:modified xsi:type="dcterms:W3CDTF">2025-03-24T11:47:00Z</dcterms:modified>
</cp:coreProperties>
</file>