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1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Data Loading and Preprocessing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Aim: To demonstrate data preprocessing on predefined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Load the </w:t>
      </w:r>
      <w:proofErr w:type="spellStart"/>
      <w:r w:rsidRPr="00856A83">
        <w:rPr>
          <w:rFonts w:ascii="Times New Roman" w:hAnsi="Times New Roman" w:cs="Times New Roman"/>
          <w:sz w:val="24"/>
          <w:szCs w:val="24"/>
          <w:lang w:val="en"/>
        </w:rPr>
        <w:t>labor.arff</w:t>
      </w:r>
      <w:proofErr w:type="spellEnd"/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Handle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missing values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if any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Perform Normalization/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>Standardization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operations on numeric attributes.</w:t>
      </w: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1: 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  <w:r w:rsidR="00E8295C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4F208B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built-in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available in its data folder.</w:t>
      </w:r>
    </w:p>
    <w:p w:rsidR="00537C49" w:rsidRDefault="004F208B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 path for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foalder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76643E">
        <w:rPr>
          <w:rFonts w:ascii="Times New Roman" w:hAnsi="Times New Roman" w:cs="Times New Roman"/>
          <w:sz w:val="24"/>
          <w:szCs w:val="24"/>
          <w:lang w:val="en-US"/>
        </w:rPr>
        <w:t>C:\Program Files\</w:t>
      </w:r>
      <w:proofErr w:type="spellStart"/>
      <w:r w:rsidR="0076643E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 w:rsidR="0076643E">
        <w:rPr>
          <w:rFonts w:ascii="Times New Roman" w:hAnsi="Times New Roman" w:cs="Times New Roman"/>
          <w:sz w:val="24"/>
          <w:szCs w:val="24"/>
          <w:lang w:val="en-US"/>
        </w:rPr>
        <w:t>-x-x-x</w:t>
      </w:r>
      <w:r w:rsidRPr="004F208B">
        <w:rPr>
          <w:rFonts w:ascii="Times New Roman" w:hAnsi="Times New Roman" w:cs="Times New Roman"/>
          <w:sz w:val="24"/>
          <w:szCs w:val="24"/>
          <w:lang w:val="en-US"/>
        </w:rPr>
        <w:t>\data</w:t>
      </w:r>
      <w:r w:rsidR="00E74C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06A8" w:rsidRDefault="00685160" w:rsidP="0068516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Loading dataset: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Explorer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Preprocess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Open file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data folder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>labor.arff</w:t>
      </w:r>
      <w:proofErr w:type="spellEnd"/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2FEF" w:rsidRDefault="002B2FEF" w:rsidP="002B2FE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B2F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C93B40" wp14:editId="150EAD83">
            <wp:extent cx="2468880" cy="1867761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78">
        <w:rPr>
          <w:rFonts w:ascii="Times New Roman" w:hAnsi="Times New Roman" w:cs="Times New Roman"/>
          <w:sz w:val="24"/>
          <w:szCs w:val="24"/>
        </w:rPr>
        <w:t xml:space="preserve">     </w:t>
      </w:r>
      <w:r w:rsidR="00F75778" w:rsidRPr="00F7577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336340" wp14:editId="55735ECC">
            <wp:extent cx="2468880" cy="1884717"/>
            <wp:effectExtent l="0" t="0" r="762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4A090A" w:rsidTr="004244EB">
        <w:tc>
          <w:tcPr>
            <w:tcW w:w="3775" w:type="dxa"/>
          </w:tcPr>
          <w:p w:rsidR="004A090A" w:rsidRPr="00BD1293" w:rsidRDefault="004A090A" w:rsidP="00BD12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</w:t>
            </w:r>
          </w:p>
        </w:tc>
        <w:tc>
          <w:tcPr>
            <w:tcW w:w="5241" w:type="dxa"/>
          </w:tcPr>
          <w:p w:rsidR="004A090A" w:rsidRDefault="004A090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attributes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attribute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Target Classes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it balanced dataset?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  <w:vAlign w:val="center"/>
          </w:tcPr>
          <w:p w:rsidR="00BD1293" w:rsidRDefault="00BD1293" w:rsidP="00442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 the type of attributes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P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missing values?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74C61" w:rsidRPr="00856A83" w:rsidRDefault="00E74C61" w:rsidP="00856A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B24BE" w:rsidRDefault="00EB2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 2: Handling Missing Values</w:t>
      </w:r>
    </w:p>
    <w:p w:rsidR="006D06A8" w:rsidRDefault="00F70589" w:rsidP="00F705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17479" w:rsidRPr="00F70589">
        <w:rPr>
          <w:rFonts w:ascii="Times New Roman" w:hAnsi="Times New Roman" w:cs="Times New Roman"/>
          <w:sz w:val="24"/>
          <w:szCs w:val="24"/>
          <w:lang w:val="en-US"/>
        </w:rPr>
        <w:t>Removing instances with missing values</w:t>
      </w:r>
    </w:p>
    <w:p w:rsidR="00F70589" w:rsidRPr="00F70589" w:rsidRDefault="00D17479" w:rsidP="00F7058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70589">
        <w:rPr>
          <w:rFonts w:ascii="Times New Roman" w:hAnsi="Times New Roman" w:cs="Times New Roman"/>
          <w:sz w:val="24"/>
          <w:szCs w:val="24"/>
          <w:lang w:val="en-US"/>
        </w:rPr>
        <w:t>RemoveWithValues</w:t>
      </w:r>
      <w:proofErr w:type="spellEnd"/>
      <w:r w:rsidR="00F70589">
        <w:rPr>
          <w:rFonts w:ascii="Times New Roman" w:hAnsi="Times New Roman" w:cs="Times New Roman"/>
          <w:sz w:val="24"/>
          <w:szCs w:val="24"/>
          <w:lang w:val="en-US"/>
        </w:rPr>
        <w:t xml:space="preserve"> filter r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>emove</w:t>
      </w:r>
      <w:r w:rsidR="00F70589"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the instances that contain the given value in an attribute.</w:t>
      </w:r>
    </w:p>
    <w:p w:rsidR="00F70589" w:rsidRPr="00F70589" w:rsidRDefault="006213EC" w:rsidP="00F705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Steps: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0589">
        <w:rPr>
          <w:rFonts w:ascii="Times New Roman" w:hAnsi="Times New Roman" w:cs="Times New Roman"/>
          <w:sz w:val="24"/>
          <w:szCs w:val="24"/>
          <w:lang w:val="en-US"/>
        </w:rPr>
        <w:t>RemoveWithValues</w:t>
      </w:r>
      <w:proofErr w:type="spellEnd"/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selected filter to open its properties window.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Enter the attribute index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Select True for </w:t>
      </w:r>
      <w:proofErr w:type="spellStart"/>
      <w:r w:rsidRPr="00F70589">
        <w:rPr>
          <w:rFonts w:ascii="Times New Roman" w:hAnsi="Times New Roman" w:cs="Times New Roman"/>
          <w:sz w:val="24"/>
          <w:szCs w:val="24"/>
          <w:lang w:val="en-US"/>
        </w:rPr>
        <w:t>matchMissingValues</w:t>
      </w:r>
      <w:proofErr w:type="spellEnd"/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ok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E8295C" w:rsidRDefault="006213EC" w:rsidP="006213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3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43F66F" wp14:editId="02C7B885">
            <wp:extent cx="2097472" cy="2118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572" cy="21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213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99EC27" wp14:editId="39FD3EFD">
            <wp:extent cx="2468880" cy="2130543"/>
            <wp:effectExtent l="0" t="0" r="762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83" w:rsidRDefault="00EB24BE" w:rsidP="004652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B24BE" w:rsidRDefault="00EB24BE" w:rsidP="007F7E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2554"/>
        <w:gridCol w:w="2554"/>
      </w:tblGrid>
      <w:tr w:rsidR="00291544" w:rsidTr="00291544">
        <w:tc>
          <w:tcPr>
            <w:tcW w:w="3908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 in the data set</w:t>
            </w: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544" w:rsidTr="00291544">
        <w:tc>
          <w:tcPr>
            <w:tcW w:w="3908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 name and index selected</w:t>
            </w: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544" w:rsidTr="00291544">
        <w:tc>
          <w:tcPr>
            <w:tcW w:w="3908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291544" w:rsidTr="00291544">
        <w:tc>
          <w:tcPr>
            <w:tcW w:w="3908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</w:tcPr>
          <w:p w:rsidR="00291544" w:rsidRDefault="00291544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283" w:rsidRPr="00465283" w:rsidRDefault="00465283">
      <w:pPr>
        <w:rPr>
          <w:rFonts w:ascii="Times New Roman" w:hAnsi="Times New Roman" w:cs="Times New Roman"/>
          <w:sz w:val="12"/>
          <w:szCs w:val="12"/>
          <w:lang w:val="en-US"/>
        </w:rPr>
      </w:pPr>
    </w:p>
    <w:p w:rsidR="00917C48" w:rsidRDefault="00917C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948B8" w:rsidRDefault="003F1B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948B8" w:rsidRPr="004948B8">
        <w:rPr>
          <w:rFonts w:ascii="Times New Roman" w:hAnsi="Times New Roman" w:cs="Times New Roman"/>
          <w:sz w:val="24"/>
          <w:szCs w:val="24"/>
          <w:lang w:val="en-US"/>
        </w:rPr>
        <w:t>Imputation with mean/mode values</w:t>
      </w:r>
    </w:p>
    <w:p w:rsidR="00191ED4" w:rsidRDefault="00D17479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643F">
        <w:rPr>
          <w:rFonts w:ascii="Times New Roman" w:hAnsi="Times New Roman" w:cs="Times New Roman"/>
          <w:sz w:val="24"/>
          <w:szCs w:val="24"/>
          <w:lang w:val="en-US"/>
        </w:rPr>
        <w:t>ReplaceMissingValues</w:t>
      </w:r>
      <w:proofErr w:type="spellEnd"/>
      <w:r w:rsidR="0064643F">
        <w:rPr>
          <w:rFonts w:ascii="Times New Roman" w:hAnsi="Times New Roman" w:cs="Times New Roman"/>
          <w:sz w:val="24"/>
          <w:szCs w:val="24"/>
          <w:lang w:val="en-US"/>
        </w:rPr>
        <w:t xml:space="preserve"> filter replace</w:t>
      </w:r>
      <w:r w:rsidR="0064643F" w:rsidRPr="0064643F">
        <w:rPr>
          <w:rFonts w:ascii="Times New Roman" w:hAnsi="Times New Roman" w:cs="Times New Roman"/>
          <w:sz w:val="24"/>
          <w:szCs w:val="24"/>
          <w:lang w:val="en-US"/>
        </w:rPr>
        <w:t xml:space="preserve"> all missing values for nominal and numeric </w:t>
      </w:r>
      <w:r w:rsidR="00191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43F" w:rsidRDefault="0064643F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643F">
        <w:rPr>
          <w:rFonts w:ascii="Times New Roman" w:hAnsi="Times New Roman" w:cs="Times New Roman"/>
          <w:sz w:val="24"/>
          <w:szCs w:val="24"/>
          <w:lang w:val="en-US"/>
        </w:rPr>
        <w:t>attrib</w:t>
      </w:r>
      <w:r w:rsidR="0012466B">
        <w:rPr>
          <w:rFonts w:ascii="Times New Roman" w:hAnsi="Times New Roman" w:cs="Times New Roman"/>
          <w:sz w:val="24"/>
          <w:szCs w:val="24"/>
          <w:lang w:val="en-US"/>
        </w:rPr>
        <w:t>utes</w:t>
      </w:r>
      <w:proofErr w:type="gramEnd"/>
      <w:r w:rsidR="0012466B">
        <w:rPr>
          <w:rFonts w:ascii="Times New Roman" w:hAnsi="Times New Roman" w:cs="Times New Roman"/>
          <w:sz w:val="24"/>
          <w:szCs w:val="24"/>
          <w:lang w:val="en-US"/>
        </w:rPr>
        <w:t xml:space="preserve"> in a dataset with the mode and mean</w:t>
      </w:r>
      <w:r w:rsidRPr="00646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respectively </w:t>
      </w:r>
      <w:r w:rsidRPr="0064643F">
        <w:rPr>
          <w:rFonts w:ascii="Times New Roman" w:hAnsi="Times New Roman" w:cs="Times New Roman"/>
          <w:sz w:val="24"/>
          <w:szCs w:val="24"/>
          <w:lang w:val="en-US"/>
        </w:rPr>
        <w:t>from the training data.</w:t>
      </w:r>
    </w:p>
    <w:p w:rsidR="008637C3" w:rsidRDefault="00465283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283">
        <w:rPr>
          <w:rFonts w:ascii="Times New Roman" w:hAnsi="Times New Roman" w:cs="Times New Roman"/>
          <w:sz w:val="24"/>
          <w:szCs w:val="24"/>
          <w:lang w:val="en-US"/>
        </w:rPr>
        <w:t>ReplaceMissingValues</w:t>
      </w:r>
      <w:proofErr w:type="spellEnd"/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Change the properties, if required. </w:t>
      </w:r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465283" w:rsidRPr="0064643F" w:rsidRDefault="00465283" w:rsidP="0064643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F7E34" w:rsidRDefault="00465283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52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360800" wp14:editId="58DDC9DB">
            <wp:extent cx="2888676" cy="1732280"/>
            <wp:effectExtent l="0" t="0" r="698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698" cy="17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652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0293AF" wp14:editId="52257531">
            <wp:extent cx="2314576" cy="1697355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412" cy="17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34" w:rsidRDefault="007F7E34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F7E34" w:rsidRDefault="007F7E34" w:rsidP="00917C48">
      <w:pPr>
        <w:ind w:firstLine="72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Observations: </w:t>
      </w:r>
      <w:r w:rsidRPr="007F7E34">
        <w:rPr>
          <w:lang w:val="en-US"/>
        </w:rPr>
        <w:t>Observe the missing values for all th</w:t>
      </w:r>
      <w:r>
        <w:rPr>
          <w:lang w:val="en-US"/>
        </w:rPr>
        <w:t xml:space="preserve">e attributes after applying the </w:t>
      </w:r>
      <w:r w:rsidRPr="007F7E34">
        <w:rPr>
          <w:lang w:val="en-US"/>
        </w:rPr>
        <w:t>filter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  <w:r w:rsidRPr="00917C4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  <w:r w:rsidRPr="00917C48">
              <w:rPr>
                <w:b/>
                <w:bCs/>
                <w:lang w:val="en-US"/>
              </w:rPr>
              <w:t>Type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r w:rsidRPr="00917C48">
              <w:rPr>
                <w:b/>
                <w:bCs/>
                <w:lang w:val="en-US"/>
              </w:rPr>
              <w:t>Missing values are replaced with?</w:t>
            </w:r>
          </w:p>
        </w:tc>
      </w:tr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</w:tr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</w:tr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</w:tr>
    </w:tbl>
    <w:p w:rsidR="00917C48" w:rsidRDefault="00917C48" w:rsidP="00917C48">
      <w:pPr>
        <w:ind w:firstLine="720"/>
        <w:rPr>
          <w:lang w:val="en-US"/>
        </w:rPr>
      </w:pPr>
    </w:p>
    <w:p w:rsidR="00B0711C" w:rsidRDefault="00B0711C">
      <w:pPr>
        <w:rPr>
          <w:lang w:val="en-US"/>
        </w:rPr>
      </w:pPr>
    </w:p>
    <w:p w:rsidR="00917C48" w:rsidRDefault="00B0711C" w:rsidP="00B0711C">
      <w:r>
        <w:tab/>
      </w:r>
    </w:p>
    <w:p w:rsidR="00917C48" w:rsidRDefault="00917C48">
      <w:r>
        <w:br w:type="page"/>
      </w:r>
    </w:p>
    <w:p w:rsidR="00B0711C" w:rsidRDefault="00B0711C" w:rsidP="00B0711C">
      <w:pPr>
        <w:rPr>
          <w:lang w:val="en-US"/>
        </w:rPr>
      </w:pPr>
      <w:proofErr w:type="gramStart"/>
      <w:r>
        <w:lastRenderedPageBreak/>
        <w:t>2.c</w:t>
      </w:r>
      <w:proofErr w:type="gramEnd"/>
      <w:r>
        <w:t>)</w:t>
      </w:r>
      <w:r w:rsidR="00D51A28">
        <w:t xml:space="preserve"> </w:t>
      </w:r>
      <w:r w:rsidR="00D51A28" w:rsidRPr="00D51A28">
        <w:rPr>
          <w:lang w:val="en-US"/>
        </w:rPr>
        <w:t>Imputation with User Constant</w:t>
      </w:r>
    </w:p>
    <w:p w:rsidR="00D51A28" w:rsidRDefault="00FA7451" w:rsidP="00FA7451">
      <w:pPr>
        <w:ind w:left="1440"/>
        <w:rPr>
          <w:lang w:val="en-US"/>
        </w:rPr>
      </w:pPr>
      <w:proofErr w:type="spellStart"/>
      <w:r>
        <w:rPr>
          <w:lang w:val="en-US"/>
        </w:rPr>
        <w:t>ReplaceMissingWithUserConstant</w:t>
      </w:r>
      <w:proofErr w:type="spellEnd"/>
      <w:r>
        <w:rPr>
          <w:lang w:val="en-US"/>
        </w:rPr>
        <w:t xml:space="preserve"> filter fills the missing values with user defined constant for numeric/nominal/date attributes.</w:t>
      </w:r>
    </w:p>
    <w:p w:rsidR="00FA7451" w:rsidRDefault="00BC2ECA" w:rsidP="00FA7451">
      <w:pPr>
        <w:ind w:left="1440"/>
        <w:rPr>
          <w:lang w:val="en-US"/>
        </w:rPr>
      </w:pPr>
      <w:r>
        <w:rPr>
          <w:lang w:val="en-US"/>
        </w:rPr>
        <w:t>Steps: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 xml:space="preserve">Choose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Filter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Unsupervised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Attribute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</w:t>
      </w:r>
      <w:proofErr w:type="spellStart"/>
      <w:r w:rsidRPr="00BC2ECA">
        <w:rPr>
          <w:lang w:val="en-US"/>
        </w:rPr>
        <w:t>ReplaceMissingWithUserConstant</w:t>
      </w:r>
      <w:proofErr w:type="spellEnd"/>
      <w:r w:rsidRPr="00BC2ECA">
        <w:rPr>
          <w:lang w:val="en-US"/>
        </w:rPr>
        <w:t>.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Open the filter properties by a click.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Select the attribute index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Enter date/nominal/</w:t>
      </w:r>
      <w:proofErr w:type="spellStart"/>
      <w:r w:rsidRPr="00BC2ECA">
        <w:rPr>
          <w:lang w:val="en-US"/>
        </w:rPr>
        <w:t>numericReplacementValue</w:t>
      </w:r>
      <w:proofErr w:type="spellEnd"/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Ok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Apply</w:t>
      </w:r>
    </w:p>
    <w:p w:rsidR="00BC2ECA" w:rsidRDefault="001463EF" w:rsidP="001463EF">
      <w:pPr>
        <w:ind w:left="1440"/>
        <w:jc w:val="center"/>
      </w:pPr>
      <w:r w:rsidRPr="001463EF">
        <w:rPr>
          <w:noProof/>
          <w:lang w:eastAsia="en-IN"/>
        </w:rPr>
        <w:drawing>
          <wp:inline distT="0" distB="0" distL="0" distR="0" wp14:anchorId="0DAC8D16" wp14:editId="2308C905">
            <wp:extent cx="2297226" cy="1834606"/>
            <wp:effectExtent l="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226" cy="18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E2" w:rsidRDefault="00D13E7B" w:rsidP="00D13E7B">
      <w:pPr>
        <w:rPr>
          <w:lang w:val="en-US"/>
        </w:rPr>
      </w:pPr>
      <w:r>
        <w:tab/>
      </w:r>
      <w:r>
        <w:tab/>
        <w:t xml:space="preserve">Observations: </w:t>
      </w:r>
      <w:r w:rsidRPr="00D13E7B">
        <w:rPr>
          <w:lang w:val="en-US"/>
        </w:rPr>
        <w:t>Note down your observations after applying filter to any attribute</w:t>
      </w:r>
      <w:r>
        <w:rPr>
          <w:lang w:val="en-US"/>
        </w:rPr>
        <w:t>.</w:t>
      </w:r>
    </w:p>
    <w:p w:rsidR="007815E2" w:rsidRDefault="007815E2">
      <w:pPr>
        <w:rPr>
          <w:lang w:val="en-US"/>
        </w:rPr>
      </w:pPr>
      <w:r>
        <w:rPr>
          <w:lang w:val="en-US"/>
        </w:rPr>
        <w:br w:type="page"/>
      </w:r>
    </w:p>
    <w:p w:rsidR="007815E2" w:rsidRDefault="007815E2" w:rsidP="00D13E7B">
      <w:r>
        <w:lastRenderedPageBreak/>
        <w:t>Task 3: Performing Normalization/Standardization to Numeric Attribut</w:t>
      </w:r>
      <w:r w:rsidR="00CB78B2">
        <w:t>e</w:t>
      </w:r>
      <w:r>
        <w:t>s:</w:t>
      </w:r>
    </w:p>
    <w:p w:rsidR="006D06A8" w:rsidRPr="00A129AD" w:rsidRDefault="00D17479" w:rsidP="00A129AD">
      <w:pPr>
        <w:ind w:left="720"/>
      </w:pPr>
      <w:r w:rsidRPr="00A129AD">
        <w:rPr>
          <w:lang w:val="en-US"/>
        </w:rPr>
        <w:t>Normalization: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 to the range 0 to 1.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Normalize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Default range [0, 1]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Range can be changed to [-1, 1] by parameter values scale = 2 and translation = -1.</w:t>
      </w:r>
    </w:p>
    <w:p w:rsidR="006D06A8" w:rsidRPr="00A129AD" w:rsidRDefault="00D17479" w:rsidP="00A129AD">
      <w:pPr>
        <w:ind w:left="720"/>
      </w:pPr>
      <w:r w:rsidRPr="00A129AD">
        <w:rPr>
          <w:lang w:val="en-US"/>
        </w:rPr>
        <w:t>Standardization: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attributes, such that they all have mean = 0 and SD = 1.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Standardize</w:t>
      </w:r>
    </w:p>
    <w:p w:rsidR="00A129AD" w:rsidRDefault="00A129AD" w:rsidP="00A129AD">
      <w:pPr>
        <w:ind w:left="720"/>
        <w:rPr>
          <w:lang w:val="en-US"/>
        </w:rPr>
      </w:pPr>
      <w:r>
        <w:rPr>
          <w:lang w:val="en-US"/>
        </w:rPr>
        <w:t>Observations: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2"/>
        <w:gridCol w:w="1896"/>
        <w:gridCol w:w="2472"/>
        <w:gridCol w:w="2590"/>
      </w:tblGrid>
      <w:tr w:rsidR="00A129AD" w:rsidRPr="00A129AD" w:rsidTr="001F0A9E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Name of the Numeric Attribute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Actual Characteristics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Characteristics After Normalization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Characteristics After Standardization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Default="00BD250D" w:rsidP="001F0A9E">
            <w:pPr>
              <w:spacing w:after="0" w:line="240" w:lineRule="auto"/>
            </w:pPr>
            <w:r>
              <w:t>Min:</w:t>
            </w:r>
          </w:p>
          <w:p w:rsidR="00BD250D" w:rsidRDefault="00BD250D" w:rsidP="001F0A9E">
            <w:pPr>
              <w:spacing w:after="0" w:line="240" w:lineRule="auto"/>
            </w:pPr>
            <w:r>
              <w:t>Max:</w:t>
            </w:r>
          </w:p>
          <w:p w:rsidR="00BD250D" w:rsidRDefault="00BD250D" w:rsidP="001F0A9E">
            <w:pPr>
              <w:spacing w:after="0" w:line="240" w:lineRule="auto"/>
            </w:pPr>
            <w:r>
              <w:t>Mean:</w:t>
            </w:r>
          </w:p>
          <w:p w:rsidR="00BD250D" w:rsidRPr="00A129AD" w:rsidRDefault="00BD250D" w:rsidP="001F0A9E">
            <w:pPr>
              <w:spacing w:after="0" w:line="240" w:lineRule="auto"/>
            </w:pPr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</w:tbl>
    <w:p w:rsidR="00A129AD" w:rsidRPr="00A129AD" w:rsidRDefault="00A129AD" w:rsidP="00A129AD">
      <w:pPr>
        <w:ind w:left="720"/>
      </w:pPr>
    </w:p>
    <w:p w:rsidR="00CB78B2" w:rsidRDefault="00CB78B2" w:rsidP="00D13E7B"/>
    <w:p w:rsidR="00D17479" w:rsidRDefault="00D17479" w:rsidP="00D13E7B">
      <w:r>
        <w:t>Conclusion:</w:t>
      </w:r>
    </w:p>
    <w:p w:rsidR="00D13E7B" w:rsidRPr="00D13E7B" w:rsidRDefault="007815E2" w:rsidP="00D13E7B">
      <w:r>
        <w:tab/>
        <w:t xml:space="preserve"> </w:t>
      </w:r>
    </w:p>
    <w:p w:rsidR="00D13E7B" w:rsidRPr="007F7E34" w:rsidRDefault="00D13E7B" w:rsidP="00D13E7B"/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E201BB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2466B"/>
    <w:rsid w:val="001463EF"/>
    <w:rsid w:val="00191ED4"/>
    <w:rsid w:val="001F0A9E"/>
    <w:rsid w:val="00291544"/>
    <w:rsid w:val="002B2FEF"/>
    <w:rsid w:val="003B44E8"/>
    <w:rsid w:val="003F1BEB"/>
    <w:rsid w:val="004244EB"/>
    <w:rsid w:val="0044254F"/>
    <w:rsid w:val="00465283"/>
    <w:rsid w:val="004948B8"/>
    <w:rsid w:val="004A090A"/>
    <w:rsid w:val="004F208B"/>
    <w:rsid w:val="00537C49"/>
    <w:rsid w:val="006213EC"/>
    <w:rsid w:val="0064643F"/>
    <w:rsid w:val="00685160"/>
    <w:rsid w:val="0069208A"/>
    <w:rsid w:val="006D06A8"/>
    <w:rsid w:val="0076643E"/>
    <w:rsid w:val="007815E2"/>
    <w:rsid w:val="007F7E34"/>
    <w:rsid w:val="00856A83"/>
    <w:rsid w:val="008637C3"/>
    <w:rsid w:val="00871FF2"/>
    <w:rsid w:val="00917C48"/>
    <w:rsid w:val="009E62D6"/>
    <w:rsid w:val="00A129AD"/>
    <w:rsid w:val="00B0711C"/>
    <w:rsid w:val="00BC2ECA"/>
    <w:rsid w:val="00BD1293"/>
    <w:rsid w:val="00BD250D"/>
    <w:rsid w:val="00CB78B2"/>
    <w:rsid w:val="00D13E7B"/>
    <w:rsid w:val="00D17479"/>
    <w:rsid w:val="00D51A28"/>
    <w:rsid w:val="00E201BB"/>
    <w:rsid w:val="00E74C61"/>
    <w:rsid w:val="00E8295C"/>
    <w:rsid w:val="00EB24BE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44</cp:revision>
  <dcterms:created xsi:type="dcterms:W3CDTF">2023-07-30T02:19:00Z</dcterms:created>
  <dcterms:modified xsi:type="dcterms:W3CDTF">2023-08-18T01:12:00Z</dcterms:modified>
</cp:coreProperties>
</file>