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172992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2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2992">
        <w:rPr>
          <w:rFonts w:ascii="Times New Roman" w:hAnsi="Times New Roman" w:cs="Times New Roman"/>
          <w:sz w:val="24"/>
          <w:szCs w:val="24"/>
          <w:lang w:val="en-US"/>
        </w:rPr>
        <w:t>ARFF File Creation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 xml:space="preserve">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C0D3A" w:rsidRPr="003C0D3A" w:rsidRDefault="00856A83" w:rsidP="003C0D3A">
      <w:pPr>
        <w:pStyle w:val="Default"/>
      </w:pPr>
      <w:r>
        <w:rPr>
          <w:lang w:val="en-US"/>
        </w:rPr>
        <w:t xml:space="preserve">Aim: To </w:t>
      </w:r>
      <w:r w:rsidR="003C0D3A">
        <w:rPr>
          <w:lang w:val="en-US"/>
        </w:rPr>
        <w:t>c</w:t>
      </w:r>
      <w:proofErr w:type="spellStart"/>
      <w:r w:rsidR="003C0D3A">
        <w:rPr>
          <w:sz w:val="22"/>
          <w:szCs w:val="22"/>
        </w:rPr>
        <w:t>reate</w:t>
      </w:r>
      <w:proofErr w:type="spellEnd"/>
      <w:r w:rsidR="003C0D3A">
        <w:rPr>
          <w:sz w:val="22"/>
          <w:szCs w:val="22"/>
        </w:rPr>
        <w:t xml:space="preserve"> a </w:t>
      </w:r>
      <w:proofErr w:type="spellStart"/>
      <w:r w:rsidR="003C0D3A">
        <w:rPr>
          <w:sz w:val="22"/>
          <w:szCs w:val="22"/>
        </w:rPr>
        <w:t>student.arff</w:t>
      </w:r>
      <w:proofErr w:type="spellEnd"/>
      <w:r w:rsidR="003C0D3A">
        <w:rPr>
          <w:sz w:val="22"/>
          <w:szCs w:val="22"/>
        </w:rPr>
        <w:t xml:space="preserve"> dataset and Demonstrate Data </w:t>
      </w:r>
      <w:proofErr w:type="spellStart"/>
      <w:r w:rsidR="003C0D3A">
        <w:rPr>
          <w:sz w:val="22"/>
          <w:szCs w:val="22"/>
        </w:rPr>
        <w:t>Preprocessing</w:t>
      </w:r>
      <w:proofErr w:type="spellEnd"/>
      <w:r w:rsidR="003C0D3A">
        <w:rPr>
          <w:sz w:val="22"/>
          <w:szCs w:val="22"/>
        </w:rPr>
        <w:t xml:space="preserve"> on it </w:t>
      </w:r>
    </w:p>
    <w:p w:rsidR="00676FF5" w:rsidRDefault="00676FF5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DC7E47" w:rsidRDefault="00DC7E47" w:rsidP="00DC7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E47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DC7E47">
        <w:rPr>
          <w:rFonts w:ascii="Times New Roman" w:hAnsi="Times New Roman" w:cs="Times New Roman"/>
          <w:sz w:val="24"/>
          <w:szCs w:val="24"/>
          <w:lang w:val="en"/>
        </w:rPr>
        <w:t>student.arff</w:t>
      </w:r>
      <w:proofErr w:type="spellEnd"/>
      <w:r w:rsidRPr="00DC7E47">
        <w:rPr>
          <w:rFonts w:ascii="Times New Roman" w:hAnsi="Times New Roman" w:cs="Times New Roman"/>
          <w:sz w:val="24"/>
          <w:szCs w:val="24"/>
          <w:lang w:val="en"/>
        </w:rPr>
        <w:t xml:space="preserve"> dataset.</w:t>
      </w:r>
    </w:p>
    <w:p w:rsidR="00856A83" w:rsidRPr="00DE05A4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  <w:r w:rsidR="00DE05A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DE05A4" w:rsidRPr="00DE05A4" w:rsidRDefault="00DE05A4" w:rsidP="00DE0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5A4">
        <w:rPr>
          <w:rFonts w:ascii="Times New Roman" w:hAnsi="Times New Roman" w:cs="Times New Roman"/>
          <w:sz w:val="24"/>
          <w:szCs w:val="24"/>
          <w:lang w:val="en"/>
        </w:rPr>
        <w:t>Discretization of an attributes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925724" w:rsidRDefault="00925724" w:rsidP="00BD53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D53FE" w:rsidRPr="00BD53FE" w:rsidRDefault="00537C49" w:rsidP="00676FF5">
      <w:p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BD53FE" w:rsidRPr="00BD53FE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="00BD53FE" w:rsidRPr="00BD53FE">
        <w:rPr>
          <w:rFonts w:ascii="Times New Roman" w:hAnsi="Times New Roman" w:cs="Times New Roman"/>
          <w:sz w:val="24"/>
          <w:szCs w:val="24"/>
          <w:lang w:val="en"/>
        </w:rPr>
        <w:t>student.arff</w:t>
      </w:r>
      <w:proofErr w:type="spellEnd"/>
      <w:r w:rsidR="00BD53FE" w:rsidRPr="00BD53FE">
        <w:rPr>
          <w:rFonts w:ascii="Times New Roman" w:hAnsi="Times New Roman" w:cs="Times New Roman"/>
          <w:sz w:val="24"/>
          <w:szCs w:val="24"/>
          <w:lang w:val="en"/>
        </w:rPr>
        <w:t xml:space="preserve"> dataset.</w:t>
      </w:r>
    </w:p>
    <w:p w:rsidR="006D06A8" w:rsidRDefault="00537C49" w:rsidP="00BD53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3F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36405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Open any text editor (e.g. notepad)</w:t>
      </w:r>
    </w:p>
    <w:p w:rsidR="00636405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Using @relation, @attribute and @data tags enter the data in to the file with some missing values (?).</w:t>
      </w:r>
    </w:p>
    <w:p w:rsidR="00636405" w:rsidRPr="00BD53FE" w:rsidRDefault="00676FF5" w:rsidP="00BD53FE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Attributes: Name, </w:t>
      </w:r>
      <w:proofErr w:type="spellStart"/>
      <w:r w:rsidRPr="00BD53FE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BD53FE">
        <w:rPr>
          <w:rFonts w:ascii="Times New Roman" w:hAnsi="Times New Roman" w:cs="Times New Roman"/>
          <w:sz w:val="24"/>
          <w:szCs w:val="24"/>
          <w:lang w:val="en-US"/>
        </w:rPr>
        <w:t>, Gender, Age, IQ (1 -10), score.</w:t>
      </w:r>
    </w:p>
    <w:p w:rsidR="00636405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Save the file as </w:t>
      </w:r>
      <w:proofErr w:type="spellStart"/>
      <w:r w:rsidRPr="00BD53FE">
        <w:rPr>
          <w:rFonts w:ascii="Times New Roman" w:hAnsi="Times New Roman" w:cs="Times New Roman"/>
          <w:sz w:val="24"/>
          <w:szCs w:val="24"/>
          <w:lang w:val="en-US"/>
        </w:rPr>
        <w:t>student.arff</w:t>
      </w:r>
      <w:proofErr w:type="spellEnd"/>
      <w:r w:rsidRPr="00BD53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6405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proofErr w:type="spellStart"/>
      <w:r w:rsidRPr="00BD53FE">
        <w:rPr>
          <w:rFonts w:ascii="Times New Roman" w:hAnsi="Times New Roman" w:cs="Times New Roman"/>
          <w:sz w:val="24"/>
          <w:szCs w:val="24"/>
          <w:lang w:val="en-US"/>
        </w:rPr>
        <w:t>student.arff</w:t>
      </w:r>
      <w:proofErr w:type="spellEnd"/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 in to </w:t>
      </w:r>
      <w:proofErr w:type="spellStart"/>
      <w:r w:rsidRPr="00BD53FE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 w:rsidRPr="00BD53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53FE" w:rsidRPr="00BD53FE" w:rsidRDefault="00BD53FE" w:rsidP="00BD5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B2FEF" w:rsidRDefault="00BD53FE" w:rsidP="00BD53F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359F51" wp14:editId="402DD073">
            <wp:extent cx="2278380" cy="3284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E" w:rsidRDefault="00BD53FE" w:rsidP="00BD53F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student.arff</w:t>
      </w:r>
      <w:proofErr w:type="spellEnd"/>
    </w:p>
    <w:p w:rsid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2548F" w:rsidRP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</w:rPr>
      </w:pPr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We can use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StringToNominal</w:t>
      </w:r>
      <w:proofErr w:type="spellEnd"/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the </w:t>
      </w:r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attribute type from string to nominal. </w:t>
      </w:r>
    </w:p>
    <w:p w:rsidR="00BD53FE" w:rsidRDefault="00A2548F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 w:rsidRPr="00A2548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6FDC96" wp14:editId="6C6E55FC">
            <wp:extent cx="2446020" cy="1625883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251" cy="1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548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6E2911" wp14:editId="4CC4783D">
            <wp:extent cx="2665065" cy="1622767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847" cy="16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561F2" w:rsidRPr="00A561F2" w:rsidRDefault="00A561F2" w:rsidP="00A561F2">
      <w:pPr>
        <w:ind w:left="720"/>
        <w:rPr>
          <w:rFonts w:ascii="Times New Roman" w:hAnsi="Times New Roman" w:cs="Times New Roman"/>
          <w:sz w:val="24"/>
          <w:szCs w:val="24"/>
        </w:rPr>
      </w:pPr>
      <w:r w:rsidRPr="00A561F2">
        <w:rPr>
          <w:rFonts w:ascii="Times New Roman" w:hAnsi="Times New Roman" w:cs="Times New Roman"/>
          <w:sz w:val="24"/>
          <w:szCs w:val="24"/>
          <w:lang w:val="en-US"/>
        </w:rPr>
        <w:t xml:space="preserve">Note: We can make Gender attribute nominal while file creation </w:t>
      </w:r>
    </w:p>
    <w:p w:rsidR="00A561F2" w:rsidRPr="00A561F2" w:rsidRDefault="00A561F2" w:rsidP="00A561F2">
      <w:pPr>
        <w:ind w:left="720"/>
        <w:rPr>
          <w:rFonts w:ascii="Times New Roman" w:hAnsi="Times New Roman" w:cs="Times New Roman"/>
          <w:sz w:val="24"/>
          <w:szCs w:val="24"/>
        </w:rPr>
      </w:pPr>
      <w:r w:rsidRPr="00A561F2">
        <w:rPr>
          <w:rFonts w:ascii="Times New Roman" w:hAnsi="Times New Roman" w:cs="Times New Roman"/>
          <w:sz w:val="24"/>
          <w:szCs w:val="24"/>
          <w:lang w:val="en-US"/>
        </w:rPr>
        <w:t xml:space="preserve">@attribute Gender {M, F} </w:t>
      </w: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2: Handling Missing Values</w:t>
      </w:r>
    </w:p>
    <w:p w:rsidR="00E4566A" w:rsidRDefault="00E4566A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566A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ReplaceMissingValues</w:t>
      </w:r>
      <w:proofErr w:type="spellEnd"/>
      <w:r w:rsidRPr="00E456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566A">
        <w:rPr>
          <w:rFonts w:ascii="Times New Roman" w:hAnsi="Times New Roman" w:cs="Times New Roman"/>
          <w:sz w:val="24"/>
          <w:szCs w:val="24"/>
          <w:lang w:val="en-US"/>
        </w:rPr>
        <w:t xml:space="preserve">filter to fill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465283" w:rsidRDefault="00E4566A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566A">
        <w:rPr>
          <w:rFonts w:ascii="Times New Roman" w:hAnsi="Times New Roman" w:cs="Times New Roman"/>
          <w:sz w:val="24"/>
          <w:szCs w:val="24"/>
          <w:lang w:val="en-US"/>
        </w:rPr>
        <w:t>missing</w:t>
      </w:r>
      <w:proofErr w:type="gramEnd"/>
      <w:r w:rsidRPr="00E4566A">
        <w:rPr>
          <w:rFonts w:ascii="Times New Roman" w:hAnsi="Times New Roman" w:cs="Times New Roman"/>
          <w:sz w:val="24"/>
          <w:szCs w:val="24"/>
          <w:lang w:val="en-US"/>
        </w:rPr>
        <w:t xml:space="preserve"> numeric attribute values with mean and nominal values with mode</w:t>
      </w:r>
    </w:p>
    <w:p w:rsidR="00A561F2" w:rsidRDefault="00347CC6" w:rsidP="00A561F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561F2">
        <w:rPr>
          <w:rFonts w:ascii="Times New Roman" w:hAnsi="Times New Roman" w:cs="Times New Roman"/>
          <w:sz w:val="24"/>
          <w:szCs w:val="24"/>
          <w:lang w:val="en-US"/>
        </w:rPr>
        <w:t xml:space="preserve">To fill the missing values in the </w:t>
      </w:r>
      <w:proofErr w:type="gramStart"/>
      <w:r w:rsidRPr="00A561F2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A561F2">
        <w:rPr>
          <w:rFonts w:ascii="Times New Roman" w:hAnsi="Times New Roman" w:cs="Times New Roman"/>
          <w:sz w:val="24"/>
          <w:szCs w:val="24"/>
          <w:lang w:val="en-US"/>
        </w:rPr>
        <w:t xml:space="preserve">target – default is last) attribute, make </w:t>
      </w:r>
      <w:r w:rsidR="00A56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A561F2" w:rsidRDefault="00347CC6" w:rsidP="00A561F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61F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561F2">
        <w:rPr>
          <w:rFonts w:ascii="Times New Roman" w:hAnsi="Times New Roman" w:cs="Times New Roman"/>
          <w:sz w:val="24"/>
          <w:szCs w:val="24"/>
          <w:lang w:val="en-US"/>
        </w:rPr>
        <w:t>gnoreClass</w:t>
      </w:r>
      <w:proofErr w:type="spellEnd"/>
      <w:proofErr w:type="gramEnd"/>
      <w:r w:rsidRPr="00A561F2">
        <w:rPr>
          <w:rFonts w:ascii="Times New Roman" w:hAnsi="Times New Roman" w:cs="Times New Roman"/>
          <w:sz w:val="24"/>
          <w:szCs w:val="24"/>
          <w:lang w:val="en-US"/>
        </w:rPr>
        <w:t xml:space="preserve"> parameter True.</w:t>
      </w:r>
    </w:p>
    <w:p w:rsidR="00A561F2" w:rsidRDefault="00A561F2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4566A" w:rsidRPr="00A56216" w:rsidRDefault="00A56216" w:rsidP="00A56216">
      <w:pPr>
        <w:ind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Observation: </w:t>
      </w:r>
      <w:r w:rsidRPr="00A56216">
        <w:rPr>
          <w:rFonts w:ascii="Times New Roman" w:hAnsi="Times New Roman" w:cs="Times New Roman"/>
          <w:sz w:val="24"/>
          <w:szCs w:val="24"/>
          <w:lang w:val="en-US"/>
        </w:rPr>
        <w:t>Observe the missing values for all the attributes after applying the filter.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Missing values are replaced with?</w:t>
            </w: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C48" w:rsidRPr="00676FF5" w:rsidRDefault="00917C48" w:rsidP="00917C4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>
      <w:r>
        <w:tab/>
      </w:r>
      <w:bookmarkStart w:id="0" w:name="_GoBack"/>
      <w:bookmarkEnd w:id="0"/>
      <w:r w:rsidR="00917C48">
        <w:br w:type="page"/>
      </w:r>
    </w:p>
    <w:p w:rsidR="007815E2" w:rsidRPr="00676FF5" w:rsidRDefault="007815E2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lastRenderedPageBreak/>
        <w:t xml:space="preserve">Task 3: </w:t>
      </w:r>
      <w:r w:rsidR="00F64045" w:rsidRPr="00676FF5">
        <w:rPr>
          <w:rFonts w:ascii="Times New Roman" w:hAnsi="Times New Roman" w:cs="Times New Roman"/>
          <w:sz w:val="24"/>
          <w:szCs w:val="24"/>
        </w:rPr>
        <w:t>Discretizing an attribute</w:t>
      </w:r>
      <w:r w:rsidRPr="00676FF5">
        <w:rPr>
          <w:rFonts w:ascii="Times New Roman" w:hAnsi="Times New Roman" w:cs="Times New Roman"/>
          <w:sz w:val="24"/>
          <w:szCs w:val="24"/>
        </w:rPr>
        <w:t>:</w:t>
      </w:r>
    </w:p>
    <w:p w:rsidR="00A129AD" w:rsidRPr="00676FF5" w:rsidRDefault="00F64045" w:rsidP="00A129AD">
      <w:pPr>
        <w:ind w:left="720"/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Converting a numeric attribute to a nominal attribute.</w:t>
      </w:r>
    </w:p>
    <w:p w:rsidR="00F64045" w:rsidRPr="00676FF5" w:rsidRDefault="003B242A" w:rsidP="00A129AD">
      <w:pPr>
        <w:ind w:left="720"/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Steps:</w:t>
      </w:r>
    </w:p>
    <w:p w:rsidR="00636405" w:rsidRPr="00676FF5" w:rsidRDefault="00676FF5" w:rsidP="003B24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Discretize</w:t>
      </w:r>
      <w:r w:rsidR="003B242A" w:rsidRPr="00676F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B242A" w:rsidRPr="00676FF5">
        <w:rPr>
          <w:rFonts w:ascii="Times New Roman" w:hAnsi="Times New Roman" w:cs="Times New Roman"/>
          <w:sz w:val="24"/>
          <w:szCs w:val="24"/>
          <w:lang w:val="en-US"/>
        </w:rPr>
        <w:t>filter.</w:t>
      </w:r>
    </w:p>
    <w:p w:rsidR="00636405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Open the filter’s object editor.</w:t>
      </w:r>
    </w:p>
    <w:p w:rsidR="00636405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spellStart"/>
      <w:r w:rsidRPr="00676FF5">
        <w:rPr>
          <w:rFonts w:ascii="Times New Roman" w:hAnsi="Times New Roman" w:cs="Times New Roman"/>
          <w:sz w:val="24"/>
          <w:szCs w:val="24"/>
          <w:lang w:val="en-US"/>
        </w:rPr>
        <w:t>attributeIndeces</w:t>
      </w:r>
      <w:proofErr w:type="spellEnd"/>
      <w:r w:rsidRPr="00676FF5">
        <w:rPr>
          <w:rFonts w:ascii="Times New Roman" w:hAnsi="Times New Roman" w:cs="Times New Roman"/>
          <w:sz w:val="24"/>
          <w:szCs w:val="24"/>
          <w:lang w:val="en-US"/>
        </w:rPr>
        <w:t xml:space="preserve"> to be discretized.</w:t>
      </w:r>
    </w:p>
    <w:p w:rsidR="00636405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Enter the bins you want for the attribute.</w:t>
      </w:r>
    </w:p>
    <w:p w:rsidR="00636405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Click ok</w:t>
      </w:r>
    </w:p>
    <w:p w:rsidR="00636405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Click Apply</w:t>
      </w:r>
    </w:p>
    <w:p w:rsidR="003B242A" w:rsidRDefault="003B242A" w:rsidP="00A129AD">
      <w:pPr>
        <w:ind w:left="720"/>
      </w:pPr>
    </w:p>
    <w:p w:rsidR="00F64045" w:rsidRPr="00A129AD" w:rsidRDefault="009A63EC" w:rsidP="00A129AD">
      <w:pPr>
        <w:ind w:left="720"/>
      </w:pPr>
      <w:r w:rsidRPr="009A63EC">
        <w:rPr>
          <w:noProof/>
          <w:lang w:eastAsia="en-IN"/>
        </w:rPr>
        <w:drawing>
          <wp:inline distT="0" distB="0" distL="0" distR="0" wp14:anchorId="6060BC49" wp14:editId="57EA5D07">
            <wp:extent cx="2354580" cy="2088472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673" cy="20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E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  <w:r w:rsidRPr="009A63EC">
        <w:rPr>
          <w:noProof/>
          <w:lang w:eastAsia="en-IN"/>
        </w:rPr>
        <w:drawing>
          <wp:inline distT="0" distB="0" distL="0" distR="0" wp14:anchorId="4428C711" wp14:editId="511793DB">
            <wp:extent cx="2781300" cy="1997339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534" cy="20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2" w:rsidRDefault="00CB78B2" w:rsidP="00D13E7B"/>
    <w:p w:rsidR="009A63EC" w:rsidRDefault="009A63EC" w:rsidP="009A63EC">
      <w:pPr>
        <w:ind w:firstLine="720"/>
        <w:rPr>
          <w:lang w:val="en-US"/>
        </w:rPr>
      </w:pPr>
      <w:r w:rsidRPr="009A63EC">
        <w:rPr>
          <w:lang w:val="en-US"/>
        </w:rPr>
        <w:t xml:space="preserve">We can use </w:t>
      </w:r>
      <w:proofErr w:type="spellStart"/>
      <w:r w:rsidRPr="009A63EC">
        <w:rPr>
          <w:lang w:val="en-US"/>
        </w:rPr>
        <w:t>useBinNumbers</w:t>
      </w:r>
      <w:proofErr w:type="spellEnd"/>
      <w:r w:rsidRPr="009A63EC">
        <w:rPr>
          <w:lang w:val="en-US"/>
        </w:rPr>
        <w:t xml:space="preserve"> pa</w:t>
      </w:r>
      <w:r>
        <w:rPr>
          <w:lang w:val="en-US"/>
        </w:rPr>
        <w:t>rameter to change the labels to</w:t>
      </w:r>
      <w:r w:rsidRPr="009A63EC">
        <w:rPr>
          <w:lang w:val="en-US"/>
        </w:rPr>
        <w:t xml:space="preserve"> </w:t>
      </w:r>
      <w:proofErr w:type="spellStart"/>
      <w:r w:rsidRPr="009A63EC">
        <w:rPr>
          <w:lang w:val="en-US"/>
        </w:rPr>
        <w:t>Bxofy</w:t>
      </w:r>
      <w:proofErr w:type="spellEnd"/>
      <w:r w:rsidRPr="009A63EC">
        <w:rPr>
          <w:lang w:val="en-US"/>
        </w:rPr>
        <w:t xml:space="preserve"> format.</w:t>
      </w:r>
    </w:p>
    <w:p w:rsidR="009A63EC" w:rsidRDefault="009A63EC">
      <w:pPr>
        <w:rPr>
          <w:lang w:val="en-US"/>
        </w:rPr>
      </w:pPr>
      <w:r>
        <w:rPr>
          <w:lang w:val="en-US"/>
        </w:rPr>
        <w:tab/>
        <w:t>Observations:</w:t>
      </w:r>
    </w:p>
    <w:p w:rsidR="009A63EC" w:rsidRDefault="009A63EC">
      <w:pPr>
        <w:rPr>
          <w:lang w:val="en-US"/>
        </w:rPr>
      </w:pPr>
      <w:r>
        <w:rPr>
          <w:lang w:val="en-US"/>
        </w:rPr>
        <w:tab/>
      </w:r>
    </w:p>
    <w:tbl>
      <w:tblPr>
        <w:tblW w:w="81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2900"/>
        <w:gridCol w:w="2520"/>
      </w:tblGrid>
      <w:tr w:rsidR="009A63EC" w:rsidRPr="00676FF5" w:rsidTr="009A63EC">
        <w:trPr>
          <w:trHeight w:val="520"/>
          <w:jc w:val="center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Numeric Attribute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Bins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Bin-wise Instances Count</w:t>
            </w:r>
          </w:p>
        </w:tc>
      </w:tr>
      <w:tr w:rsidR="009A63EC" w:rsidRPr="00676FF5" w:rsidTr="00E3290E">
        <w:trPr>
          <w:trHeight w:val="2500"/>
          <w:jc w:val="center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3EC" w:rsidRDefault="009A63EC">
      <w:pPr>
        <w:rPr>
          <w:lang w:val="en-US"/>
        </w:rPr>
      </w:pPr>
      <w:r>
        <w:rPr>
          <w:lang w:val="en-US"/>
        </w:rPr>
        <w:br w:type="page"/>
      </w:r>
    </w:p>
    <w:p w:rsidR="008E1A4B" w:rsidRPr="008E1A4B" w:rsidRDefault="009A63EC" w:rsidP="008E1A4B">
      <w:pPr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4:</w:t>
      </w:r>
      <w:r w:rsidR="008E1A4B"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A4B" w:rsidRPr="008E1A4B">
        <w:rPr>
          <w:rFonts w:ascii="Times New Roman" w:hAnsi="Times New Roman" w:cs="Times New Roman"/>
          <w:sz w:val="24"/>
          <w:szCs w:val="24"/>
        </w:rPr>
        <w:t>Performing Normalization/Standardization to Numeric Attributes: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Normalization: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Rescaling all the numeric attributes to the range 0 to 1.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Normalize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Default range [0, 1]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Range can be changed to [-1, 1] by parameter values scale = 2 and translation = -1.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Standardization:</w:t>
      </w:r>
    </w:p>
    <w:p w:rsidR="008E1A4B" w:rsidRPr="008E1A4B" w:rsidRDefault="008E1A4B" w:rsidP="00676FF5">
      <w:p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Rescaling all the numeric attributes, such that they all have mean = 0 and SD = 1.</w:t>
      </w:r>
    </w:p>
    <w:p w:rsidR="008E1A4B" w:rsidRPr="008E1A4B" w:rsidRDefault="008E1A4B" w:rsidP="00676FF5">
      <w:p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Standardize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pPr w:leftFromText="180" w:rightFromText="180" w:vertAnchor="text" w:horzAnchor="page" w:tblpX="2041" w:tblpY="123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6"/>
        <w:gridCol w:w="2061"/>
        <w:gridCol w:w="2466"/>
        <w:gridCol w:w="2583"/>
      </w:tblGrid>
      <w:tr w:rsidR="008E1A4B" w:rsidRPr="00676FF5" w:rsidTr="008E1A4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Characteristics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Characteristics After Standardization</w:t>
            </w:r>
          </w:p>
        </w:tc>
      </w:tr>
      <w:tr w:rsidR="008E1A4B" w:rsidRPr="00676FF5" w:rsidTr="008E1A4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</w:tr>
    </w:tbl>
    <w:p w:rsidR="008E1A4B" w:rsidRPr="009A63EC" w:rsidRDefault="008E1A4B" w:rsidP="009A63EC">
      <w:r>
        <w:tab/>
      </w:r>
    </w:p>
    <w:p w:rsidR="009A63EC" w:rsidRPr="009A63EC" w:rsidRDefault="009A63EC" w:rsidP="009A63EC"/>
    <w:p w:rsidR="009A63EC" w:rsidRDefault="009A63EC" w:rsidP="00D13E7B"/>
    <w:p w:rsidR="008E1A4B" w:rsidRDefault="008E1A4B" w:rsidP="00D13E7B"/>
    <w:p w:rsidR="008E1A4B" w:rsidRDefault="008E1A4B" w:rsidP="00D13E7B"/>
    <w:p w:rsidR="008E1A4B" w:rsidRDefault="008E1A4B" w:rsidP="00D13E7B"/>
    <w:p w:rsidR="008E1A4B" w:rsidRDefault="008E1A4B" w:rsidP="00D13E7B"/>
    <w:p w:rsidR="00D17479" w:rsidRPr="00676FF5" w:rsidRDefault="00D17479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Conclusion:</w:t>
      </w:r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4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4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72992"/>
    <w:rsid w:val="00191ED4"/>
    <w:rsid w:val="001F0A9E"/>
    <w:rsid w:val="002B2FEF"/>
    <w:rsid w:val="00347CC6"/>
    <w:rsid w:val="003B242A"/>
    <w:rsid w:val="003B44E8"/>
    <w:rsid w:val="003C0D3A"/>
    <w:rsid w:val="003F1BEB"/>
    <w:rsid w:val="004244EB"/>
    <w:rsid w:val="0044254F"/>
    <w:rsid w:val="00465283"/>
    <w:rsid w:val="004948B8"/>
    <w:rsid w:val="004A090A"/>
    <w:rsid w:val="004B50B5"/>
    <w:rsid w:val="004F208B"/>
    <w:rsid w:val="00537C49"/>
    <w:rsid w:val="006213EC"/>
    <w:rsid w:val="00636405"/>
    <w:rsid w:val="0064643F"/>
    <w:rsid w:val="00676FF5"/>
    <w:rsid w:val="00685160"/>
    <w:rsid w:val="0069208A"/>
    <w:rsid w:val="006D06A8"/>
    <w:rsid w:val="0076643E"/>
    <w:rsid w:val="007815E2"/>
    <w:rsid w:val="007F7E34"/>
    <w:rsid w:val="00856A83"/>
    <w:rsid w:val="008637C3"/>
    <w:rsid w:val="00871FF2"/>
    <w:rsid w:val="008E1A4B"/>
    <w:rsid w:val="00917C48"/>
    <w:rsid w:val="00925724"/>
    <w:rsid w:val="009A63EC"/>
    <w:rsid w:val="009E62D6"/>
    <w:rsid w:val="00A129AD"/>
    <w:rsid w:val="00A2548F"/>
    <w:rsid w:val="00A561F2"/>
    <w:rsid w:val="00A56216"/>
    <w:rsid w:val="00B0711C"/>
    <w:rsid w:val="00BC2ECA"/>
    <w:rsid w:val="00BD1293"/>
    <w:rsid w:val="00BD250D"/>
    <w:rsid w:val="00BD53FE"/>
    <w:rsid w:val="00CB78B2"/>
    <w:rsid w:val="00D13E7B"/>
    <w:rsid w:val="00D17479"/>
    <w:rsid w:val="00D51A28"/>
    <w:rsid w:val="00DC7E47"/>
    <w:rsid w:val="00DE05A4"/>
    <w:rsid w:val="00E201BB"/>
    <w:rsid w:val="00E3290E"/>
    <w:rsid w:val="00E4566A"/>
    <w:rsid w:val="00E74C61"/>
    <w:rsid w:val="00E8295C"/>
    <w:rsid w:val="00EB24BE"/>
    <w:rsid w:val="00F64045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63</cp:revision>
  <dcterms:created xsi:type="dcterms:W3CDTF">2023-07-30T02:19:00Z</dcterms:created>
  <dcterms:modified xsi:type="dcterms:W3CDTF">2023-08-18T01:15:00Z</dcterms:modified>
</cp:coreProperties>
</file>