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097B42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7</w:t>
      </w:r>
    </w:p>
    <w:p w:rsidR="00871FF2" w:rsidRPr="00662999" w:rsidRDefault="00760FC8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Using ID3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DE1914" w:rsidRPr="007D7C77">
        <w:t>demons</w:t>
      </w:r>
      <w:r w:rsidR="00DE1914" w:rsidRPr="00662999">
        <w:t>trate</w:t>
      </w:r>
      <w:r w:rsidR="00F95E8E" w:rsidRPr="00662999">
        <w:t xml:space="preserve"> Classification process on </w:t>
      </w:r>
      <w:r w:rsidR="00B62C32">
        <w:t>contact-lenses</w:t>
      </w:r>
      <w:r w:rsidR="00760FC8">
        <w:t>.arff dataset using ID3</w:t>
      </w:r>
      <w:r w:rsidR="007D7C77" w:rsidRPr="007D7C77">
        <w:t xml:space="preserve"> algorithm</w:t>
      </w:r>
      <w:r w:rsidR="00B62C32">
        <w:t xml:space="preserve"> with cross-valida</w:t>
      </w:r>
      <w:r w:rsidR="00E56E3C">
        <w:t>tion</w:t>
      </w:r>
      <w:r w:rsidR="003740AA">
        <w:t>.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4BEF" w:rsidRPr="00254BEF" w:rsidRDefault="00254BEF" w:rsidP="00254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Install required package for ID3 </w:t>
      </w:r>
    </w:p>
    <w:p w:rsidR="00856A83" w:rsidRPr="00254BEF" w:rsidRDefault="00254BEF" w:rsidP="00254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>Load contact-lenses.arff dataset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 xml:space="preserve">Build a classification model </w:t>
      </w:r>
      <w:r w:rsidR="00254BEF">
        <w:rPr>
          <w:rFonts w:ascii="Times New Roman" w:hAnsi="Times New Roman" w:cs="Times New Roman"/>
          <w:sz w:val="24"/>
          <w:szCs w:val="24"/>
          <w:lang w:val="en"/>
        </w:rPr>
        <w:t>using ID3</w:t>
      </w:r>
      <w:r w:rsidR="003740AA">
        <w:rPr>
          <w:rFonts w:ascii="Times New Roman" w:hAnsi="Times New Roman" w:cs="Times New Roman"/>
          <w:sz w:val="24"/>
          <w:szCs w:val="24"/>
          <w:lang w:val="en"/>
        </w:rPr>
        <w:t xml:space="preserve"> algorithm with k-fold cross-</w:t>
      </w:r>
      <w:r w:rsidRPr="00662999">
        <w:rPr>
          <w:rFonts w:ascii="Times New Roman" w:hAnsi="Times New Roman" w:cs="Times New Roman"/>
          <w:sz w:val="24"/>
          <w:szCs w:val="24"/>
          <w:lang w:val="en"/>
        </w:rPr>
        <w:t>validation</w:t>
      </w:r>
      <w:r w:rsidR="00224020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4BEF" w:rsidRPr="0085366E" w:rsidRDefault="00537C49" w:rsidP="0085366E">
      <w:pPr>
        <w:jc w:val="both"/>
        <w:rPr>
          <w:rFonts w:ascii="Times New Roman" w:hAnsi="Times New Roman" w:cs="Times New Roman"/>
          <w:sz w:val="24"/>
          <w:szCs w:val="24"/>
        </w:rPr>
      </w:pPr>
      <w:r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254BEF"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Install required package for ID3 </w:t>
      </w:r>
    </w:p>
    <w:p w:rsidR="00254BEF" w:rsidRDefault="00AB289B" w:rsidP="00254BEF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Select GUI Chooser </w:t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 Package Manager</w:t>
      </w:r>
    </w:p>
    <w:p w:rsidR="0003253A" w:rsidRPr="00254BEF" w:rsidRDefault="00AB289B" w:rsidP="00254B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Search, select &amp; install </w:t>
      </w:r>
      <w:r w:rsidRPr="00254BEF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simpleEducationalLearningSchemes</w:t>
      </w:r>
      <w:r w:rsidR="00254BEF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r w:rsidRPr="00254BEF">
        <w:rPr>
          <w:rFonts w:ascii="Times New Roman" w:hAnsi="Times New Roman" w:cs="Times New Roman"/>
          <w:sz w:val="24"/>
          <w:szCs w:val="24"/>
          <w:lang w:val="en-US"/>
        </w:rPr>
        <w:t>to get ID3 classifier under trees group.</w:t>
      </w:r>
    </w:p>
    <w:p w:rsidR="00CE6500" w:rsidRPr="00662999" w:rsidRDefault="0046106E" w:rsidP="0046106E">
      <w:pPr>
        <w:ind w:left="-720" w:right="-1144"/>
        <w:jc w:val="both"/>
        <w:rPr>
          <w:rFonts w:ascii="Times New Roman" w:hAnsi="Times New Roman" w:cs="Times New Roman"/>
          <w:sz w:val="24"/>
          <w:szCs w:val="24"/>
        </w:rPr>
      </w:pPr>
      <w:r w:rsidRPr="004610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6AA0B2" wp14:editId="4987C567">
            <wp:extent cx="3451860" cy="1866900"/>
            <wp:effectExtent l="0" t="0" r="0" b="0"/>
            <wp:docPr id="12" name="Picture 5" descr="GUI Choos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UI Choos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90" cy="18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06E">
        <w:rPr>
          <w:noProof/>
          <w:lang w:eastAsia="en-IN"/>
        </w:rPr>
        <w:t xml:space="preserve"> </w:t>
      </w:r>
      <w:r w:rsidRPr="004610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651124" wp14:editId="0B4F5A3D">
            <wp:extent cx="3438144" cy="1859280"/>
            <wp:effectExtent l="0" t="0" r="0" b="7620"/>
            <wp:docPr id="7" name="Picture 6" descr="Installation Men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nstallation Men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DA" w:rsidRPr="00662999" w:rsidRDefault="00CE6500" w:rsidP="00662999">
      <w:pPr>
        <w:ind w:right="-9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85366E" w:rsidRDefault="00E8295C" w:rsidP="008536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Task 2: </w:t>
      </w:r>
      <w:r w:rsidR="0085366E" w:rsidRPr="0085366E">
        <w:rPr>
          <w:rFonts w:ascii="Times New Roman" w:hAnsi="Times New Roman" w:cs="Times New Roman"/>
          <w:sz w:val="24"/>
          <w:szCs w:val="24"/>
          <w:lang w:val="en-US"/>
        </w:rPr>
        <w:t>Load contact-lenses.arff dataset</w:t>
      </w:r>
    </w:p>
    <w:p w:rsidR="0003253A" w:rsidRDefault="00AB289B" w:rsidP="00D17A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7A90">
        <w:rPr>
          <w:rFonts w:ascii="Times New Roman" w:hAnsi="Times New Roman" w:cs="Times New Roman"/>
          <w:sz w:val="24"/>
          <w:szCs w:val="24"/>
          <w:lang w:val="en-US"/>
        </w:rPr>
        <w:t>Load contact-lenses.arff from the Weka’s data folder.</w:t>
      </w:r>
    </w:p>
    <w:p w:rsidR="00D17A90" w:rsidRPr="00D17A90" w:rsidRDefault="001025C4" w:rsidP="001025C4">
      <w:pPr>
        <w:ind w:left="-720" w:right="-1054"/>
        <w:jc w:val="center"/>
        <w:rPr>
          <w:rFonts w:ascii="Times New Roman" w:hAnsi="Times New Roman" w:cs="Times New Roman"/>
          <w:sz w:val="24"/>
          <w:szCs w:val="24"/>
        </w:rPr>
      </w:pPr>
      <w:r w:rsidRPr="001025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3350A8" wp14:editId="6D1C19A6">
            <wp:extent cx="2649326" cy="18288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3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5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C69170" wp14:editId="02C65DFE">
            <wp:extent cx="2888306" cy="1828800"/>
            <wp:effectExtent l="0" t="0" r="762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3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6E" w:rsidRPr="0085366E" w:rsidRDefault="0085366E" w:rsidP="008536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32F2" w:rsidRPr="001A32F2" w:rsidRDefault="001A32F2" w:rsidP="001A32F2">
      <w:pPr>
        <w:jc w:val="both"/>
        <w:rPr>
          <w:rFonts w:ascii="Times New Roman" w:hAnsi="Times New Roman" w:cs="Times New Roman"/>
          <w:sz w:val="24"/>
          <w:szCs w:val="24"/>
        </w:rPr>
      </w:pPr>
      <w:r w:rsidRPr="001A32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Task 3: </w:t>
      </w:r>
      <w:r w:rsidRPr="001A32F2">
        <w:rPr>
          <w:rFonts w:ascii="Times New Roman" w:hAnsi="Times New Roman" w:cs="Times New Roman"/>
          <w:sz w:val="24"/>
          <w:szCs w:val="24"/>
          <w:lang w:val="en"/>
        </w:rPr>
        <w:t>Build a classification model using ID3 algorithm with k-fold cross validation.</w:t>
      </w:r>
    </w:p>
    <w:p w:rsidR="00554FCC" w:rsidRPr="00554FCC" w:rsidRDefault="00952A9B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is a process of </w:t>
      </w:r>
      <w:bookmarkStart w:id="0" w:name="_GoBack"/>
      <w:bookmarkEnd w:id="0"/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="000008E2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4FCC" w:rsidRPr="001A32F2" w:rsidRDefault="001A32F2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32F2">
        <w:rPr>
          <w:rFonts w:ascii="Times New Roman" w:hAnsi="Times New Roman" w:cs="Times New Roman"/>
          <w:sz w:val="24"/>
          <w:szCs w:val="24"/>
        </w:rPr>
        <w:t>ID3 stands for Iterative Dichotomiser 3 and is named such because the algorithm iteratively (repeatedly) dichotomizes(divides) features into two or more groups at each step.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2F2">
        <w:rPr>
          <w:rFonts w:ascii="Times New Roman" w:hAnsi="Times New Roman" w:cs="Times New Roman"/>
          <w:sz w:val="24"/>
          <w:szCs w:val="24"/>
        </w:rPr>
        <w:t xml:space="preserve">ID3 uses </w:t>
      </w:r>
      <w:r w:rsidRPr="00C3751C">
        <w:rPr>
          <w:rFonts w:ascii="Times New Roman" w:hAnsi="Times New Roman" w:cs="Times New Roman"/>
          <w:sz w:val="24"/>
          <w:szCs w:val="24"/>
        </w:rPr>
        <w:t>a top-down greedy</w:t>
      </w:r>
      <w:r w:rsidRPr="001A32F2">
        <w:rPr>
          <w:rFonts w:ascii="Times New Roman" w:hAnsi="Times New Roman" w:cs="Times New Roman"/>
          <w:sz w:val="24"/>
          <w:szCs w:val="24"/>
        </w:rPr>
        <w:t> approach to build a decision tree. ID3 is only used for classification problems with nominal features onl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A32F2">
        <w:rPr>
          <w:rFonts w:ascii="Times New Roman" w:hAnsi="Times New Roman" w:cs="Times New Roman"/>
          <w:sz w:val="24"/>
          <w:szCs w:val="24"/>
        </w:rPr>
        <w:t>.</w:t>
      </w:r>
    </w:p>
    <w:p w:rsidR="00C245A7" w:rsidRPr="00662999" w:rsidRDefault="00E56E3C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K-fold Cross Validation is a r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esampling procedure used to evaluate </w:t>
      </w:r>
      <w:r>
        <w:rPr>
          <w:rFonts w:ascii="Times New Roman" w:hAnsi="Times New Roman" w:cs="Times New Roman"/>
          <w:sz w:val="24"/>
          <w:szCs w:val="24"/>
          <w:lang w:val="en-US"/>
        </w:rPr>
        <w:t>data mining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models on a limited data set. It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 process is 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Split the input dataset into K groups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For i from 1 to k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Take i</w:t>
      </w:r>
      <w:r w:rsidRPr="006629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group as test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Use remaining K-1 groups as training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Fit the model using training set and evaluate its performance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on test set.</w:t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>Steps to build the model:</w:t>
      </w:r>
    </w:p>
    <w:p w:rsidR="00D372F9" w:rsidRPr="00662999" w:rsidRDefault="00E56E3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and select C</w:t>
      </w:r>
      <w:r w:rsidR="006F7AC5">
        <w:rPr>
          <w:rFonts w:ascii="Times New Roman" w:hAnsi="Times New Roman" w:cs="Times New Roman"/>
          <w:sz w:val="24"/>
          <w:szCs w:val="24"/>
          <w:lang w:val="en-US"/>
        </w:rPr>
        <w:t>ross-validation  with some number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folds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trees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F7AC5">
        <w:rPr>
          <w:rFonts w:ascii="Times New Roman" w:hAnsi="Times New Roman" w:cs="Times New Roman"/>
          <w:sz w:val="24"/>
          <w:szCs w:val="24"/>
          <w:lang w:val="en-US"/>
        </w:rPr>
        <w:t xml:space="preserve"> ID3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45A7" w:rsidRDefault="00156BB5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 that we can’t visualize ID3 tree.</w:t>
      </w:r>
    </w:p>
    <w:p w:rsidR="003B1055" w:rsidRDefault="003B1055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45A7" w:rsidRPr="00662999" w:rsidRDefault="003B1055" w:rsidP="003B105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B105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1FF199" wp14:editId="3B1D0896">
            <wp:extent cx="4327595" cy="3745493"/>
            <wp:effectExtent l="0" t="0" r="0" b="762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401" cy="37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33" w:rsidRPr="00662999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ab/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CFA" w:rsidRDefault="0095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</w:t>
      </w:r>
      <w:r w:rsidR="0056606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an AR</w:t>
      </w:r>
      <w:r w:rsidR="00AB289B">
        <w:rPr>
          <w:rFonts w:ascii="Times New Roman" w:hAnsi="Times New Roman" w:cs="Times New Roman"/>
          <w:sz w:val="24"/>
          <w:szCs w:val="24"/>
          <w:lang w:val="en-US"/>
        </w:rPr>
        <w:t>FF file with unlabeled (use</w:t>
      </w:r>
      <w:r w:rsidR="008F3FB2">
        <w:rPr>
          <w:rFonts w:ascii="Times New Roman" w:hAnsi="Times New Roman" w:cs="Times New Roman"/>
          <w:sz w:val="24"/>
          <w:szCs w:val="24"/>
          <w:lang w:val="en-US"/>
        </w:rPr>
        <w:t xml:space="preserve"> ? i</w:t>
      </w:r>
      <w:r w:rsidRPr="004A6A48">
        <w:rPr>
          <w:rFonts w:ascii="Times New Roman" w:hAnsi="Times New Roman" w:cs="Times New Roman"/>
          <w:sz w:val="24"/>
          <w:szCs w:val="24"/>
          <w:lang w:val="en-US"/>
        </w:rPr>
        <w:t>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Click the “More options…” button and for the “Output predictions” option click the “Choose” button and select “PlainText”. </w:t>
      </w:r>
    </w:p>
    <w:p w:rsidR="001D1B07" w:rsidRPr="008F3FB2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8F3FB2" w:rsidRPr="004A6A48" w:rsidRDefault="008F3FB2" w:rsidP="008F3FB2">
      <w:pPr>
        <w:ind w:left="-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83DFA8">
            <wp:extent cx="4279900" cy="20605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3FB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ACAC73" wp14:editId="22AD3EE2">
            <wp:extent cx="3386925" cy="3475279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925" cy="34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48" w:rsidRPr="00662999" w:rsidRDefault="004A6A48" w:rsidP="00756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Observations;</w:t>
      </w:r>
    </w:p>
    <w:tbl>
      <w:tblPr>
        <w:tblW w:w="470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3"/>
        <w:gridCol w:w="2354"/>
      </w:tblGrid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Pr="00662999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5A35"/>
    <w:multiLevelType w:val="hybridMultilevel"/>
    <w:tmpl w:val="B3C4FE02"/>
    <w:lvl w:ilvl="0" w:tplc="3CE69C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CC7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CBE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E19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263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A60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2F7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4C0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E8C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8210962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8B705D"/>
    <w:multiLevelType w:val="hybridMultilevel"/>
    <w:tmpl w:val="EBDCE212"/>
    <w:lvl w:ilvl="0" w:tplc="73424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C3E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2FD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63F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053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2BE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236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6F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8A5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5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D94124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6"/>
  </w:num>
  <w:num w:numId="3">
    <w:abstractNumId w:val="17"/>
  </w:num>
  <w:num w:numId="4">
    <w:abstractNumId w:val="6"/>
  </w:num>
  <w:num w:numId="5">
    <w:abstractNumId w:val="37"/>
  </w:num>
  <w:num w:numId="6">
    <w:abstractNumId w:val="15"/>
  </w:num>
  <w:num w:numId="7">
    <w:abstractNumId w:val="1"/>
  </w:num>
  <w:num w:numId="8">
    <w:abstractNumId w:val="18"/>
  </w:num>
  <w:num w:numId="9">
    <w:abstractNumId w:val="19"/>
  </w:num>
  <w:num w:numId="10">
    <w:abstractNumId w:val="3"/>
  </w:num>
  <w:num w:numId="11">
    <w:abstractNumId w:val="27"/>
  </w:num>
  <w:num w:numId="12">
    <w:abstractNumId w:val="31"/>
  </w:num>
  <w:num w:numId="13">
    <w:abstractNumId w:val="7"/>
  </w:num>
  <w:num w:numId="14">
    <w:abstractNumId w:val="34"/>
  </w:num>
  <w:num w:numId="15">
    <w:abstractNumId w:val="30"/>
  </w:num>
  <w:num w:numId="16">
    <w:abstractNumId w:val="32"/>
  </w:num>
  <w:num w:numId="17">
    <w:abstractNumId w:val="26"/>
  </w:num>
  <w:num w:numId="18">
    <w:abstractNumId w:val="4"/>
  </w:num>
  <w:num w:numId="19">
    <w:abstractNumId w:val="24"/>
  </w:num>
  <w:num w:numId="20">
    <w:abstractNumId w:val="23"/>
  </w:num>
  <w:num w:numId="21">
    <w:abstractNumId w:val="29"/>
  </w:num>
  <w:num w:numId="22">
    <w:abstractNumId w:val="10"/>
  </w:num>
  <w:num w:numId="23">
    <w:abstractNumId w:val="5"/>
  </w:num>
  <w:num w:numId="24">
    <w:abstractNumId w:val="36"/>
  </w:num>
  <w:num w:numId="25">
    <w:abstractNumId w:val="22"/>
  </w:num>
  <w:num w:numId="26">
    <w:abstractNumId w:val="13"/>
  </w:num>
  <w:num w:numId="27">
    <w:abstractNumId w:val="12"/>
  </w:num>
  <w:num w:numId="28">
    <w:abstractNumId w:val="39"/>
  </w:num>
  <w:num w:numId="29">
    <w:abstractNumId w:val="35"/>
  </w:num>
  <w:num w:numId="30">
    <w:abstractNumId w:val="20"/>
  </w:num>
  <w:num w:numId="31">
    <w:abstractNumId w:val="33"/>
  </w:num>
  <w:num w:numId="32">
    <w:abstractNumId w:val="8"/>
  </w:num>
  <w:num w:numId="33">
    <w:abstractNumId w:val="14"/>
  </w:num>
  <w:num w:numId="34">
    <w:abstractNumId w:val="21"/>
  </w:num>
  <w:num w:numId="35">
    <w:abstractNumId w:val="28"/>
  </w:num>
  <w:num w:numId="36">
    <w:abstractNumId w:val="11"/>
  </w:num>
  <w:num w:numId="37">
    <w:abstractNumId w:val="9"/>
  </w:num>
  <w:num w:numId="38">
    <w:abstractNumId w:val="38"/>
  </w:num>
  <w:num w:numId="39">
    <w:abstractNumId w:val="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03253A"/>
    <w:rsid w:val="00097B42"/>
    <w:rsid w:val="000A58BF"/>
    <w:rsid w:val="001025C4"/>
    <w:rsid w:val="0012466B"/>
    <w:rsid w:val="001463EF"/>
    <w:rsid w:val="001522B2"/>
    <w:rsid w:val="00156BB5"/>
    <w:rsid w:val="00161A52"/>
    <w:rsid w:val="00172992"/>
    <w:rsid w:val="001732B0"/>
    <w:rsid w:val="00191ED4"/>
    <w:rsid w:val="001A32F2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54BEF"/>
    <w:rsid w:val="002B2FEF"/>
    <w:rsid w:val="002D4EB3"/>
    <w:rsid w:val="00325FE0"/>
    <w:rsid w:val="00333ABF"/>
    <w:rsid w:val="00347CC6"/>
    <w:rsid w:val="00366C92"/>
    <w:rsid w:val="003740AA"/>
    <w:rsid w:val="003B1017"/>
    <w:rsid w:val="003B1055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106E"/>
    <w:rsid w:val="00465283"/>
    <w:rsid w:val="004948B8"/>
    <w:rsid w:val="004A090A"/>
    <w:rsid w:val="004A6A48"/>
    <w:rsid w:val="004B50B5"/>
    <w:rsid w:val="004F1D0A"/>
    <w:rsid w:val="004F208B"/>
    <w:rsid w:val="00537C49"/>
    <w:rsid w:val="00554FCC"/>
    <w:rsid w:val="0056606D"/>
    <w:rsid w:val="006213EC"/>
    <w:rsid w:val="00636405"/>
    <w:rsid w:val="0064643F"/>
    <w:rsid w:val="0065458D"/>
    <w:rsid w:val="00662999"/>
    <w:rsid w:val="00676FF5"/>
    <w:rsid w:val="00685160"/>
    <w:rsid w:val="0069208A"/>
    <w:rsid w:val="00692119"/>
    <w:rsid w:val="006D06A8"/>
    <w:rsid w:val="006D6F92"/>
    <w:rsid w:val="006F157A"/>
    <w:rsid w:val="006F3FCA"/>
    <w:rsid w:val="006F403D"/>
    <w:rsid w:val="006F5565"/>
    <w:rsid w:val="006F7AC5"/>
    <w:rsid w:val="00756CF0"/>
    <w:rsid w:val="00760FC8"/>
    <w:rsid w:val="0076643E"/>
    <w:rsid w:val="007815E2"/>
    <w:rsid w:val="00794C41"/>
    <w:rsid w:val="007A7CC1"/>
    <w:rsid w:val="007D7C77"/>
    <w:rsid w:val="007F7E34"/>
    <w:rsid w:val="0085366E"/>
    <w:rsid w:val="00855C0B"/>
    <w:rsid w:val="00856A83"/>
    <w:rsid w:val="008637C3"/>
    <w:rsid w:val="00871FF2"/>
    <w:rsid w:val="008E1A4B"/>
    <w:rsid w:val="008F3FB2"/>
    <w:rsid w:val="00917C48"/>
    <w:rsid w:val="009228D2"/>
    <w:rsid w:val="009229B1"/>
    <w:rsid w:val="00925724"/>
    <w:rsid w:val="00950CFA"/>
    <w:rsid w:val="00952A9B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B289B"/>
    <w:rsid w:val="00AC0333"/>
    <w:rsid w:val="00AC671B"/>
    <w:rsid w:val="00AD3FD6"/>
    <w:rsid w:val="00B0711C"/>
    <w:rsid w:val="00B47DFB"/>
    <w:rsid w:val="00B62C32"/>
    <w:rsid w:val="00BB37E7"/>
    <w:rsid w:val="00BB6792"/>
    <w:rsid w:val="00BC2ECA"/>
    <w:rsid w:val="00BD1293"/>
    <w:rsid w:val="00BD250D"/>
    <w:rsid w:val="00BD53FE"/>
    <w:rsid w:val="00C245A7"/>
    <w:rsid w:val="00C3751C"/>
    <w:rsid w:val="00C46A34"/>
    <w:rsid w:val="00C738A9"/>
    <w:rsid w:val="00C76B1B"/>
    <w:rsid w:val="00CB78B2"/>
    <w:rsid w:val="00CE6500"/>
    <w:rsid w:val="00D13E7B"/>
    <w:rsid w:val="00D17479"/>
    <w:rsid w:val="00D17A90"/>
    <w:rsid w:val="00D372F9"/>
    <w:rsid w:val="00D51A28"/>
    <w:rsid w:val="00D92473"/>
    <w:rsid w:val="00DC7E47"/>
    <w:rsid w:val="00DD02E9"/>
    <w:rsid w:val="00DD629A"/>
    <w:rsid w:val="00DE05A4"/>
    <w:rsid w:val="00DE1914"/>
    <w:rsid w:val="00E040F0"/>
    <w:rsid w:val="00E143A0"/>
    <w:rsid w:val="00E201BB"/>
    <w:rsid w:val="00E3290E"/>
    <w:rsid w:val="00E4566A"/>
    <w:rsid w:val="00E56E3C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A3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6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9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33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7</cp:revision>
  <dcterms:created xsi:type="dcterms:W3CDTF">2023-09-26T06:07:00Z</dcterms:created>
  <dcterms:modified xsi:type="dcterms:W3CDTF">2023-10-29T05:26:00Z</dcterms:modified>
</cp:coreProperties>
</file>