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4A33" w14:textId="497880C7" w:rsidR="00376F4B" w:rsidRPr="003E3A23" w:rsidRDefault="00C013D9" w:rsidP="003E3A23">
      <w:pPr>
        <w:jc w:val="center"/>
        <w:rPr>
          <w:b/>
          <w:bCs/>
          <w:sz w:val="36"/>
          <w:szCs w:val="36"/>
          <w:u w:val="single"/>
        </w:rPr>
      </w:pPr>
      <w:r w:rsidRPr="003E3A23">
        <w:rPr>
          <w:b/>
          <w:bCs/>
          <w:sz w:val="36"/>
          <w:szCs w:val="36"/>
          <w:u w:val="single"/>
        </w:rPr>
        <w:t>BANANA BREAD</w:t>
      </w:r>
    </w:p>
    <w:p w14:paraId="2EF1276A" w14:textId="7481CE2B" w:rsidR="00C013D9" w:rsidRPr="00C013D9" w:rsidRDefault="00C013D9">
      <w:pPr>
        <w:rPr>
          <w:b/>
          <w:bCs/>
        </w:rPr>
      </w:pPr>
    </w:p>
    <w:p w14:paraId="32CF3E75" w14:textId="3265D4A2" w:rsidR="00C013D9" w:rsidRPr="003E3A23" w:rsidRDefault="00C013D9">
      <w:pPr>
        <w:rPr>
          <w:b/>
          <w:bCs/>
          <w:sz w:val="28"/>
          <w:szCs w:val="28"/>
        </w:rPr>
      </w:pPr>
      <w:r w:rsidRPr="003E3A23">
        <w:rPr>
          <w:b/>
          <w:bCs/>
          <w:sz w:val="28"/>
          <w:szCs w:val="28"/>
        </w:rPr>
        <w:t>Ingredients:</w:t>
      </w:r>
    </w:p>
    <w:p w14:paraId="079B1629" w14:textId="6A8D90F0" w:rsidR="00C013D9" w:rsidRPr="003E3A23" w:rsidRDefault="00C013D9">
      <w:pPr>
        <w:rPr>
          <w:sz w:val="28"/>
          <w:szCs w:val="28"/>
        </w:rPr>
      </w:pPr>
      <w:r w:rsidRPr="003E3A23">
        <w:rPr>
          <w:sz w:val="28"/>
          <w:szCs w:val="28"/>
        </w:rPr>
        <w:t>6 tbsp butter</w:t>
      </w:r>
    </w:p>
    <w:p w14:paraId="3C130015" w14:textId="20A105D1" w:rsidR="00C013D9" w:rsidRPr="003E3A23" w:rsidRDefault="00C013D9">
      <w:pPr>
        <w:rPr>
          <w:sz w:val="28"/>
          <w:szCs w:val="28"/>
        </w:rPr>
      </w:pPr>
      <w:r w:rsidRPr="003E3A23">
        <w:rPr>
          <w:sz w:val="28"/>
          <w:szCs w:val="28"/>
        </w:rPr>
        <w:t>1/2 cup sugar</w:t>
      </w:r>
    </w:p>
    <w:sectPr w:rsidR="00C013D9" w:rsidRPr="003E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D9"/>
    <w:rsid w:val="00002C4C"/>
    <w:rsid w:val="00025F42"/>
    <w:rsid w:val="00090D16"/>
    <w:rsid w:val="000A65D5"/>
    <w:rsid w:val="001B0356"/>
    <w:rsid w:val="001E5AB9"/>
    <w:rsid w:val="001F3C39"/>
    <w:rsid w:val="002620D2"/>
    <w:rsid w:val="0026635C"/>
    <w:rsid w:val="003E3A23"/>
    <w:rsid w:val="004F0E1E"/>
    <w:rsid w:val="006F6DCA"/>
    <w:rsid w:val="0080667F"/>
    <w:rsid w:val="0082448F"/>
    <w:rsid w:val="008B0254"/>
    <w:rsid w:val="00996629"/>
    <w:rsid w:val="00C013D9"/>
    <w:rsid w:val="00D91B38"/>
    <w:rsid w:val="00E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D45A"/>
  <w15:chartTrackingRefBased/>
  <w15:docId w15:val="{037E9900-3EC2-4483-B518-9C6160A0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2021-01-18T05:43:00Z</dcterms:created>
  <dcterms:modified xsi:type="dcterms:W3CDTF">2021-01-19T02:00:00Z</dcterms:modified>
</cp:coreProperties>
</file>