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D3E4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b/>
          <w:bCs/>
          <w:color w:val="333333"/>
          <w:sz w:val="27"/>
          <w:szCs w:val="27"/>
        </w:rPr>
        <w:t>Instant Pot Butternut Squash and White Bean Chili</w:t>
      </w:r>
    </w:p>
    <w:p w14:paraId="71428F31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b/>
          <w:bCs/>
          <w:color w:val="333333"/>
          <w:sz w:val="27"/>
          <w:szCs w:val="27"/>
        </w:rPr>
        <w:t>Ingredients</w:t>
      </w:r>
    </w:p>
    <w:p w14:paraId="217C41F0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 1/2 cups (280g) dry cannellini beans</w:t>
      </w:r>
    </w:p>
    <w:p w14:paraId="36FA66D6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2 tablespoons olive oil</w:t>
      </w:r>
    </w:p>
    <w:p w14:paraId="3F47E0A1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 medium yellow onion, chopped</w:t>
      </w:r>
    </w:p>
    <w:p w14:paraId="438165DE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 poblano chili, seeded and chopped</w:t>
      </w:r>
    </w:p>
    <w:p w14:paraId="562DC645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3 medium cloves of garlic, chopped</w:t>
      </w:r>
    </w:p>
    <w:p w14:paraId="351C2FFD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 tablespoon ground cumin</w:t>
      </w:r>
    </w:p>
    <w:p w14:paraId="1569DE78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2 teaspoons ground coriander</w:t>
      </w:r>
    </w:p>
    <w:p w14:paraId="1988681B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2 teaspoons Mexican oregano</w:t>
      </w:r>
    </w:p>
    <w:p w14:paraId="210E845D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3 cups (380g) butternut squash, cut into 1/2-inch cubes</w:t>
      </w:r>
    </w:p>
    <w:p w14:paraId="44F8B23C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2 1/2 cups (592ml) low-sodium chicken or vegetable broth</w:t>
      </w:r>
    </w:p>
    <w:p w14:paraId="13DA8875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1/2 cup (75g) frozen corn</w:t>
      </w:r>
    </w:p>
    <w:p w14:paraId="41B1B01E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3/4 teaspoon salt</w:t>
      </w:r>
    </w:p>
    <w:p w14:paraId="58BE50E7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1/2 teaspoon black pepper</w:t>
      </w:r>
    </w:p>
    <w:p w14:paraId="18329E3D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1/4 cup cilantro, chopped</w:t>
      </w:r>
    </w:p>
    <w:p w14:paraId="68ED4859" w14:textId="77777777" w:rsidR="00D02794" w:rsidRPr="00D02794" w:rsidRDefault="00D02794" w:rsidP="00D02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1 lime, cut into 4 wedges</w:t>
      </w:r>
    </w:p>
    <w:p w14:paraId="71FD7564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b/>
          <w:bCs/>
          <w:color w:val="333333"/>
          <w:sz w:val="27"/>
          <w:szCs w:val="27"/>
        </w:rPr>
        <w:t>Directions</w:t>
      </w:r>
    </w:p>
    <w:p w14:paraId="238D6F39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The night before cooking, </w:t>
      </w:r>
      <w:hyperlink r:id="rId5" w:tgtFrame="_blank" w:history="1">
        <w:r w:rsidRPr="00D02794">
          <w:rPr>
            <w:rFonts w:ascii="Arial" w:eastAsia="Times New Roman" w:hAnsi="Arial" w:cs="Arial"/>
            <w:b/>
            <w:bCs/>
            <w:color w:val="0070BF"/>
            <w:sz w:val="27"/>
            <w:szCs w:val="27"/>
            <w:u w:val="single"/>
          </w:rPr>
          <w:t>soak the beans</w:t>
        </w:r>
      </w:hyperlink>
      <w:r w:rsidRPr="00D02794">
        <w:rPr>
          <w:rFonts w:ascii="Arial" w:eastAsia="Times New Roman" w:hAnsi="Arial" w:cs="Arial"/>
          <w:color w:val="333333"/>
          <w:sz w:val="27"/>
          <w:szCs w:val="27"/>
        </w:rPr>
        <w:t>. Place the beans in a large bowl and cover with 10 cups cold water; soak for 8–12 hours. Drain and rinse thoroughly.</w:t>
      </w:r>
    </w:p>
    <w:p w14:paraId="03F094C9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 xml:space="preserve">To make the chili, put the oil in the Instant Pot, select sauté and adjust to more/high heat. When the oil is hot, add the onion and poblano chilies and cook, stirring occasionally, until the onions are tender, 5 minutes. Add the garlic, cumin, coriander and oregano, and cook until fragrant, 45 seconds. Press </w:t>
      </w:r>
      <w:proofErr w:type="gramStart"/>
      <w:r w:rsidRPr="00D02794">
        <w:rPr>
          <w:rFonts w:ascii="Arial" w:eastAsia="Times New Roman" w:hAnsi="Arial" w:cs="Arial"/>
          <w:color w:val="333333"/>
          <w:sz w:val="27"/>
          <w:szCs w:val="27"/>
        </w:rPr>
        <w:t>cancel</w:t>
      </w:r>
      <w:proofErr w:type="gramEnd"/>
      <w:r w:rsidRPr="00D02794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3F88838A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Add the beans, squash, broth, corn, salt and pepper to the pot. Lock the lid, turn valve to “sealing,” select the pressure cook function and adjust to high pressure; set timer for 20 minutes.</w:t>
      </w:r>
    </w:p>
    <w:p w14:paraId="732B1886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color w:val="333333"/>
          <w:sz w:val="27"/>
          <w:szCs w:val="27"/>
        </w:rPr>
        <w:t>When cooking time is up, let the pressure naturally release for 10 minutes, then quick release the remaining pressure. Stir in the cilantro. Serve with lime wedges on the side.</w:t>
      </w:r>
    </w:p>
    <w:p w14:paraId="5758D340" w14:textId="77777777" w:rsidR="00D02794" w:rsidRPr="00D02794" w:rsidRDefault="00D02794" w:rsidP="00D02794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02794">
        <w:rPr>
          <w:rFonts w:ascii="Arial" w:eastAsia="Times New Roman" w:hAnsi="Arial" w:cs="Arial"/>
          <w:b/>
          <w:bCs/>
          <w:color w:val="333333"/>
          <w:sz w:val="27"/>
          <w:szCs w:val="27"/>
        </w:rPr>
        <w:t>Serves: 6 | Serving Size: 1 cup/270g</w:t>
      </w:r>
    </w:p>
    <w:p w14:paraId="00346F3D" w14:textId="2956E819" w:rsidR="00376F4B" w:rsidRDefault="00D02794" w:rsidP="00D02794">
      <w:pPr>
        <w:spacing w:after="450" w:line="240" w:lineRule="auto"/>
      </w:pPr>
      <w:r w:rsidRPr="00D02794">
        <w:rPr>
          <w:rFonts w:ascii="Arial" w:eastAsia="Times New Roman" w:hAnsi="Arial" w:cs="Arial"/>
          <w:b/>
          <w:bCs/>
          <w:color w:val="333333"/>
          <w:sz w:val="27"/>
          <w:szCs w:val="27"/>
        </w:rPr>
        <w:t>Nutrition (per serving):</w:t>
      </w:r>
      <w:r w:rsidRPr="00D02794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D02794">
        <w:rPr>
          <w:rFonts w:ascii="Arial" w:eastAsia="Times New Roman" w:hAnsi="Arial" w:cs="Arial"/>
          <w:i/>
          <w:iCs/>
          <w:color w:val="333333"/>
          <w:sz w:val="27"/>
          <w:szCs w:val="27"/>
        </w:rPr>
        <w:t>Calories: 265; Total Fat: 6g; Saturated Fat: 1g; Monounsaturated Fat: 4g; Cholesterol: 0mg; Sodium: 332mg; Carbohydrate: 42g; Dietary Fiber: 9g; Sugar: 4g; Protein: 14g</w:t>
      </w:r>
    </w:p>
    <w:sectPr w:rsidR="00376F4B" w:rsidSect="00D02794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519B4"/>
    <w:multiLevelType w:val="multilevel"/>
    <w:tmpl w:val="A07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94"/>
    <w:rsid w:val="00002C4C"/>
    <w:rsid w:val="00025F42"/>
    <w:rsid w:val="00090D16"/>
    <w:rsid w:val="000A65D5"/>
    <w:rsid w:val="001B0356"/>
    <w:rsid w:val="001E5AB9"/>
    <w:rsid w:val="001F3C39"/>
    <w:rsid w:val="002620D2"/>
    <w:rsid w:val="0026635C"/>
    <w:rsid w:val="004F0E1E"/>
    <w:rsid w:val="006F6DCA"/>
    <w:rsid w:val="0080667F"/>
    <w:rsid w:val="008B0254"/>
    <w:rsid w:val="00996629"/>
    <w:rsid w:val="00D02794"/>
    <w:rsid w:val="00D91B38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5A7E"/>
  <w15:chartTrackingRefBased/>
  <w15:docId w15:val="{BFC2431D-C307-4B8D-B8DF-0366541A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myfitnesspal.com/veg-out-how-to-make-better-beans-seriously-soaking-matters-plus-pinto-bean-sloppy-joe-reci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2021-02-09T14:54:00Z</dcterms:created>
  <dcterms:modified xsi:type="dcterms:W3CDTF">2021-02-09T15:02:00Z</dcterms:modified>
</cp:coreProperties>
</file>