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AB6C7B" w14:textId="77777777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02EB378F" w14:textId="77777777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6A05A809" w14:textId="77777777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5A39BBE3" w14:textId="77777777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41C8F396" w14:textId="77777777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72A3D3EC" w14:textId="77777777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0D0B940D" w14:textId="77777777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0E27B00A" w14:textId="77777777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3A0BA895" w14:textId="77777777" w:rsidR="00192EA8" w:rsidRPr="00613287" w:rsidRDefault="00291CD4" w:rsidP="665B8613">
      <w:pPr>
        <w:jc w:val="both"/>
        <w:rPr>
          <w:rFonts w:eastAsiaTheme="minorEastAsia"/>
        </w:rPr>
      </w:pPr>
      <w:r w:rsidRPr="00613287">
        <w:rPr>
          <w:rFonts w:cstheme="minorHAnsi"/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3BA308D9" wp14:editId="748719E2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620510" cy="2838450"/>
                <wp:effectExtent l="0" t="0" r="27940" b="19050"/>
                <wp:wrapSquare wrapText="bothSides"/>
                <wp:docPr id="129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10" cy="28384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47B4AC" w14:textId="77777777" w:rsidR="0006544B" w:rsidRPr="00D25EDA" w:rsidRDefault="0006544B" w:rsidP="0001726F">
                            <w:pPr>
                              <w:spacing w:line="252" w:lineRule="auto"/>
                              <w:jc w:val="both"/>
                              <w:rPr>
                                <w:rFonts w:cstheme="minorHAnsi"/>
                                <w:b/>
                                <w:bCs/>
                                <w:color w:val="000000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44"/>
                                <w:szCs w:val="44"/>
                              </w:rPr>
                              <w:t xml:space="preserve">            </w:t>
                            </w:r>
                            <w:r w:rsidRPr="00D25EDA">
                              <w:rPr>
                                <w:rFonts w:cstheme="minorHAnsi"/>
                                <w:b/>
                                <w:bCs/>
                                <w:color w:val="000000"/>
                                <w:sz w:val="44"/>
                                <w:szCs w:val="44"/>
                              </w:rPr>
                              <w:t>System Architecture Document</w:t>
                            </w:r>
                          </w:p>
                          <w:p w14:paraId="1EEAE588" w14:textId="456BD983" w:rsidR="0006544B" w:rsidRPr="00D25EDA" w:rsidRDefault="0006544B" w:rsidP="0001726F">
                            <w:pPr>
                              <w:spacing w:line="252" w:lineRule="auto"/>
                              <w:ind w:left="720" w:firstLine="720"/>
                              <w:jc w:val="both"/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D25EDA"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  <w:t>Project Name:  Xin1 Integrated Powertrain Domain Controller</w:t>
                            </w:r>
                          </w:p>
                          <w:p w14:paraId="34744AFA" w14:textId="7E56AFF9" w:rsidR="0006544B" w:rsidRPr="00D25EDA" w:rsidRDefault="0006544B" w:rsidP="0001726F">
                            <w:pPr>
                              <w:spacing w:line="252" w:lineRule="auto"/>
                              <w:ind w:left="720" w:firstLine="720"/>
                              <w:jc w:val="both"/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D25EDA"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  <w:t xml:space="preserve">Technology Owner:  </w:t>
                            </w:r>
                          </w:p>
                          <w:p w14:paraId="350965E3" w14:textId="4F44AB59" w:rsidR="0006544B" w:rsidRPr="00D25EDA" w:rsidRDefault="0006544B" w:rsidP="0001726F">
                            <w:pPr>
                              <w:spacing w:line="252" w:lineRule="auto"/>
                              <w:ind w:left="720" w:firstLine="720"/>
                              <w:jc w:val="both"/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D25EDA"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  <w:t>Document Version: V001</w:t>
                            </w:r>
                          </w:p>
                          <w:p w14:paraId="449676E1" w14:textId="4B60B733" w:rsidR="0006544B" w:rsidRPr="00D25EDA" w:rsidRDefault="0006544B" w:rsidP="0001726F">
                            <w:pPr>
                              <w:spacing w:line="252" w:lineRule="auto"/>
                              <w:ind w:left="720" w:firstLine="720"/>
                              <w:jc w:val="both"/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D25EDA">
                              <w:rPr>
                                <w:rFonts w:cstheme="minorHAnsi"/>
                                <w:color w:val="000000"/>
                                <w:sz w:val="28"/>
                                <w:szCs w:val="28"/>
                              </w:rPr>
                              <w:t>Document No:  Xin1_SAS_001</w:t>
                            </w:r>
                          </w:p>
                        </w:txbxContent>
                      </wps:txbx>
                      <wps:bodyPr spcFirstLastPara="0" wrap="square" lIns="91440" tIns="45720" rIns="91440" bIns="4572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BA308D9" id="Rectangle 2" o:spid="_x0000_s1026" style="position:absolute;left:0;text-align:left;margin-left:0;margin-top:0;width:521.3pt;height:223.5pt;z-index:2516433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" filled="f" strokecolor="black [3213]" strokeweight="1pt">
                <v:path arrowok="t"/>
                <v:textbox>
                  <w:txbxContent>
                    <w:p w14:paraId="0947B4AC" w14:textId="77777777" w:rsidR="0006544B" w:rsidRPr="00D25EDA" w:rsidRDefault="0006544B" w:rsidP="0001726F">
                      <w:pPr>
                        <w:spacing w:line="252" w:lineRule="auto"/>
                        <w:jc w:val="both"/>
                        <w:rPr>
                          <w:rFonts w:cstheme="minorHAnsi"/>
                          <w:b/>
                          <w:bCs/>
                          <w:color w:val="000000"/>
                          <w:sz w:val="44"/>
                          <w:szCs w:val="44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sz w:val="44"/>
                          <w:szCs w:val="44"/>
                        </w:rPr>
                        <w:t xml:space="preserve">            </w:t>
                      </w:r>
                      <w:r w:rsidRPr="00D25EDA">
                        <w:rPr>
                          <w:rFonts w:cstheme="minorHAnsi"/>
                          <w:b/>
                          <w:bCs/>
                          <w:color w:val="000000"/>
                          <w:sz w:val="44"/>
                          <w:szCs w:val="44"/>
                        </w:rPr>
                        <w:t>System Architecture Document</w:t>
                      </w:r>
                    </w:p>
                    <w:p w14:paraId="1EEAE588" w14:textId="456BD983" w:rsidR="0006544B" w:rsidRPr="00D25EDA" w:rsidRDefault="0006544B" w:rsidP="0001726F">
                      <w:pPr>
                        <w:spacing w:line="252" w:lineRule="auto"/>
                        <w:ind w:left="720" w:firstLine="720"/>
                        <w:jc w:val="both"/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</w:pPr>
                      <w:r w:rsidRPr="00D25EDA"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  <w:t>Project Name:  Xin1 Integrated Powertrain Domain Controller</w:t>
                      </w:r>
                    </w:p>
                    <w:p w14:paraId="34744AFA" w14:textId="7E56AFF9" w:rsidR="0006544B" w:rsidRPr="00D25EDA" w:rsidRDefault="0006544B" w:rsidP="0001726F">
                      <w:pPr>
                        <w:spacing w:line="252" w:lineRule="auto"/>
                        <w:ind w:left="720" w:firstLine="720"/>
                        <w:jc w:val="both"/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</w:pPr>
                      <w:r w:rsidRPr="00D25EDA"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  <w:t xml:space="preserve">Technology Owner:  </w:t>
                      </w:r>
                    </w:p>
                    <w:p w14:paraId="350965E3" w14:textId="4F44AB59" w:rsidR="0006544B" w:rsidRPr="00D25EDA" w:rsidRDefault="0006544B" w:rsidP="0001726F">
                      <w:pPr>
                        <w:spacing w:line="252" w:lineRule="auto"/>
                        <w:ind w:left="720" w:firstLine="720"/>
                        <w:jc w:val="both"/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</w:pPr>
                      <w:r w:rsidRPr="00D25EDA"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  <w:t>Document Version: V001</w:t>
                      </w:r>
                    </w:p>
                    <w:p w14:paraId="449676E1" w14:textId="4B60B733" w:rsidR="0006544B" w:rsidRPr="00D25EDA" w:rsidRDefault="0006544B" w:rsidP="0001726F">
                      <w:pPr>
                        <w:spacing w:line="252" w:lineRule="auto"/>
                        <w:ind w:left="720" w:firstLine="720"/>
                        <w:jc w:val="both"/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</w:pPr>
                      <w:r w:rsidRPr="00D25EDA">
                        <w:rPr>
                          <w:rFonts w:cstheme="minorHAnsi"/>
                          <w:color w:val="000000"/>
                          <w:sz w:val="28"/>
                          <w:szCs w:val="28"/>
                        </w:rPr>
                        <w:t>Document No:  Xin1_SAS_001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</w:p>
    <w:p w14:paraId="60061E4C" w14:textId="26CA1BDA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44EAFD9C" w14:textId="6A42E564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4B94D5A5" w14:textId="60451979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3DEEC669" w14:textId="77777777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3656B9AB" w14:textId="77777777" w:rsidR="00192EA8" w:rsidRPr="00613287" w:rsidRDefault="00192EA8" w:rsidP="53BF8A3E">
      <w:pPr>
        <w:jc w:val="center"/>
        <w:rPr>
          <w:rFonts w:eastAsiaTheme="minorEastAsia" w:cstheme="minorHAnsi"/>
        </w:rPr>
      </w:pPr>
    </w:p>
    <w:p w14:paraId="45FB0818" w14:textId="77777777" w:rsidR="00192EA8" w:rsidRPr="00613287" w:rsidRDefault="00192EA8" w:rsidP="53BF8A3E">
      <w:pPr>
        <w:jc w:val="both"/>
        <w:rPr>
          <w:rFonts w:eastAsiaTheme="minorEastAsia" w:cstheme="minorHAnsi"/>
        </w:rPr>
      </w:pPr>
    </w:p>
    <w:p w14:paraId="621F0387" w14:textId="723D7639" w:rsidR="6AE4F810" w:rsidRPr="00613287" w:rsidRDefault="6AE4F810" w:rsidP="53BF8A3E">
      <w:pPr>
        <w:jc w:val="both"/>
        <w:rPr>
          <w:rFonts w:eastAsiaTheme="minorEastAsia" w:cstheme="minorHAnsi"/>
        </w:rPr>
      </w:pPr>
    </w:p>
    <w:p w14:paraId="5EEA4FBF" w14:textId="15F71A6B" w:rsidR="6AE4F810" w:rsidRPr="00613287" w:rsidRDefault="6AE4F810" w:rsidP="53BF8A3E">
      <w:pPr>
        <w:jc w:val="both"/>
        <w:rPr>
          <w:rFonts w:eastAsiaTheme="minorEastAsia" w:cstheme="minorHAnsi"/>
        </w:rPr>
      </w:pPr>
    </w:p>
    <w:p w14:paraId="049F31CB" w14:textId="77777777" w:rsidR="002679A1" w:rsidRPr="00613287" w:rsidRDefault="002679A1" w:rsidP="53BF8A3E">
      <w:pPr>
        <w:rPr>
          <w:rFonts w:eastAsiaTheme="minorEastAsia" w:cstheme="minorHAnsi"/>
          <w:b/>
          <w:bCs/>
          <w:sz w:val="24"/>
          <w:szCs w:val="24"/>
        </w:rPr>
      </w:pPr>
    </w:p>
    <w:p w14:paraId="58F90359" w14:textId="77777777" w:rsidR="0001071B" w:rsidRPr="00613287" w:rsidRDefault="0001071B" w:rsidP="53BF8A3E">
      <w:pPr>
        <w:rPr>
          <w:rFonts w:eastAsiaTheme="minorEastAsia" w:cstheme="minorHAnsi"/>
          <w:b/>
          <w:bCs/>
          <w:sz w:val="24"/>
          <w:szCs w:val="24"/>
        </w:rPr>
      </w:pPr>
    </w:p>
    <w:p w14:paraId="7919FF27" w14:textId="37288941" w:rsidR="001B3A23" w:rsidRPr="001B3A23" w:rsidRDefault="003749A2" w:rsidP="001B3A23">
      <w:pPr>
        <w:rPr>
          <w:rFonts w:eastAsiaTheme="minorEastAsia" w:cstheme="minorHAnsi"/>
          <w:b/>
          <w:bCs/>
          <w:sz w:val="20"/>
          <w:szCs w:val="20"/>
        </w:rPr>
      </w:pPr>
      <w:r w:rsidRPr="00613287">
        <w:rPr>
          <w:rFonts w:eastAsiaTheme="minorEastAsia" w:cstheme="minorHAnsi"/>
          <w:b/>
          <w:bCs/>
          <w:sz w:val="24"/>
          <w:szCs w:val="24"/>
        </w:rPr>
        <w:t>C</w:t>
      </w:r>
      <w:r w:rsidR="00192EA8" w:rsidRPr="00613287">
        <w:rPr>
          <w:rFonts w:eastAsiaTheme="minorEastAsia" w:cstheme="minorHAnsi"/>
          <w:b/>
          <w:bCs/>
          <w:sz w:val="24"/>
          <w:szCs w:val="24"/>
        </w:rPr>
        <w:t>hange History</w:t>
      </w:r>
    </w:p>
    <w:tbl>
      <w:tblPr>
        <w:tblW w:w="1022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51"/>
        <w:gridCol w:w="1347"/>
        <w:gridCol w:w="1771"/>
        <w:gridCol w:w="1418"/>
        <w:gridCol w:w="1842"/>
        <w:gridCol w:w="2993"/>
      </w:tblGrid>
      <w:tr w:rsidR="001B3A23" w:rsidRPr="000F62AA" w14:paraId="5A17A3BB" w14:textId="77777777" w:rsidTr="001B3A23">
        <w:trPr>
          <w:trHeight w:val="91"/>
          <w:jc w:val="center"/>
        </w:trPr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14:paraId="1ACECC87" w14:textId="77777777" w:rsidR="001B3A23" w:rsidRPr="000F62AA" w:rsidRDefault="001B3A23" w:rsidP="0006544B">
            <w:pPr>
              <w:spacing w:after="0" w:line="240" w:lineRule="auto"/>
              <w:ind w:left="24" w:hanging="24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Version</w:t>
            </w:r>
          </w:p>
        </w:tc>
        <w:tc>
          <w:tcPr>
            <w:tcW w:w="1347" w:type="dxa"/>
            <w:tcBorders>
              <w:bottom w:val="single" w:sz="4" w:space="0" w:color="auto"/>
            </w:tcBorders>
            <w:vAlign w:val="center"/>
          </w:tcPr>
          <w:p w14:paraId="0A8912EA" w14:textId="77777777" w:rsidR="001B3A23" w:rsidRPr="000F62AA" w:rsidRDefault="001B3A23" w:rsidP="0006544B">
            <w:pPr>
              <w:spacing w:after="0" w:line="240" w:lineRule="auto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Date</w:t>
            </w:r>
          </w:p>
        </w:tc>
        <w:tc>
          <w:tcPr>
            <w:tcW w:w="1771" w:type="dxa"/>
            <w:tcBorders>
              <w:bottom w:val="single" w:sz="4" w:space="0" w:color="auto"/>
            </w:tcBorders>
            <w:vAlign w:val="center"/>
          </w:tcPr>
          <w:p w14:paraId="47A75381" w14:textId="77777777" w:rsidR="001B3A23" w:rsidRPr="000F62AA" w:rsidRDefault="001B3A23" w:rsidP="0006544B">
            <w:pPr>
              <w:spacing w:after="0" w:line="240" w:lineRule="auto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Author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793B540D" w14:textId="77777777" w:rsidR="001B3A23" w:rsidRPr="000F62AA" w:rsidRDefault="001B3A23" w:rsidP="0006544B">
            <w:pPr>
              <w:spacing w:after="0" w:line="240" w:lineRule="auto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Reviewer</w:t>
            </w:r>
          </w:p>
        </w:tc>
        <w:tc>
          <w:tcPr>
            <w:tcW w:w="1842" w:type="dxa"/>
            <w:tcBorders>
              <w:bottom w:val="single" w:sz="4" w:space="0" w:color="auto"/>
            </w:tcBorders>
            <w:vAlign w:val="center"/>
          </w:tcPr>
          <w:p w14:paraId="74146EE8" w14:textId="77777777" w:rsidR="001B3A23" w:rsidRPr="000F62AA" w:rsidRDefault="001B3A23" w:rsidP="0006544B">
            <w:pPr>
              <w:spacing w:after="0" w:line="240" w:lineRule="auto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Approver</w:t>
            </w:r>
          </w:p>
        </w:tc>
        <w:tc>
          <w:tcPr>
            <w:tcW w:w="2993" w:type="dxa"/>
            <w:tcBorders>
              <w:bottom w:val="single" w:sz="4" w:space="0" w:color="auto"/>
            </w:tcBorders>
            <w:vAlign w:val="center"/>
          </w:tcPr>
          <w:p w14:paraId="4EEFA19B" w14:textId="77777777" w:rsidR="001B3A23" w:rsidRPr="000F62AA" w:rsidRDefault="001B3A23" w:rsidP="0006544B">
            <w:pPr>
              <w:spacing w:after="0" w:line="240" w:lineRule="auto"/>
              <w:jc w:val="both"/>
              <w:rPr>
                <w:rFonts w:cstheme="minorHAnsi"/>
                <w:b/>
                <w:sz w:val="20"/>
                <w:szCs w:val="20"/>
              </w:rPr>
            </w:pPr>
            <w:r w:rsidRPr="000F62AA">
              <w:rPr>
                <w:rFonts w:cstheme="minorHAnsi"/>
                <w:b/>
                <w:sz w:val="20"/>
                <w:szCs w:val="20"/>
              </w:rPr>
              <w:t>Change description</w:t>
            </w:r>
          </w:p>
        </w:tc>
      </w:tr>
      <w:tr w:rsidR="001B3A23" w:rsidRPr="000F62AA" w14:paraId="63D95473" w14:textId="77777777" w:rsidTr="001B3A23">
        <w:trPr>
          <w:trHeight w:val="91"/>
          <w:jc w:val="center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7F11067" w14:textId="77777777" w:rsidR="001B3A23" w:rsidRPr="000F62AA" w:rsidRDefault="001B3A23" w:rsidP="0006544B">
            <w:pPr>
              <w:spacing w:after="0" w:line="240" w:lineRule="auto"/>
              <w:ind w:left="24" w:hanging="24"/>
              <w:jc w:val="both"/>
            </w:pPr>
            <w:r>
              <w:rPr>
                <w:rFonts w:eastAsiaTheme="minorEastAsia" w:cstheme="minorHAnsi"/>
              </w:rPr>
              <w:t>001</w:t>
            </w:r>
          </w:p>
        </w:tc>
        <w:tc>
          <w:tcPr>
            <w:tcW w:w="1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60F2698" w14:textId="45353233" w:rsidR="001B3A23" w:rsidRPr="000F62AA" w:rsidRDefault="001B3A23" w:rsidP="0006544B">
            <w:pPr>
              <w:spacing w:after="0" w:line="240" w:lineRule="auto"/>
              <w:jc w:val="both"/>
            </w:pPr>
            <w:r>
              <w:rPr>
                <w:rFonts w:eastAsiaTheme="minorEastAsia"/>
              </w:rPr>
              <w:t>20/07/2026</w:t>
            </w:r>
          </w:p>
        </w:tc>
        <w:tc>
          <w:tcPr>
            <w:tcW w:w="1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1E4873A1" w14:textId="77777777" w:rsidR="001B3A23" w:rsidRPr="000F62AA" w:rsidRDefault="001B3A23" w:rsidP="0006544B">
            <w:pPr>
              <w:spacing w:after="0" w:line="240" w:lineRule="auto"/>
              <w:rPr>
                <w:rFonts w:cstheme="minorHAnsi"/>
                <w:szCs w:val="20"/>
              </w:rPr>
            </w:pPr>
            <w:r>
              <w:rPr>
                <w:rFonts w:eastAsiaTheme="minorEastAsia" w:cstheme="minorHAnsi"/>
              </w:rPr>
              <w:t>Ratneswar Sahoo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C88BC3B" w14:textId="77777777" w:rsidR="001B3A23" w:rsidRPr="000F62AA" w:rsidRDefault="001B3A23" w:rsidP="0006544B">
            <w:pPr>
              <w:spacing w:after="0" w:line="240" w:lineRule="auto"/>
              <w:jc w:val="both"/>
              <w:rPr>
                <w:rFonts w:cstheme="minorHAnsi"/>
                <w:szCs w:val="20"/>
              </w:rPr>
            </w:pPr>
            <w:r>
              <w:rPr>
                <w:rFonts w:cstheme="minorHAnsi"/>
                <w:szCs w:val="20"/>
              </w:rPr>
              <w:t>Pankaj D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4AA0DFC" w14:textId="77777777" w:rsidR="001B3A23" w:rsidRPr="000F62AA" w:rsidRDefault="001B3A23" w:rsidP="0006544B">
            <w:pPr>
              <w:spacing w:after="0" w:line="240" w:lineRule="auto"/>
              <w:jc w:val="both"/>
              <w:rPr>
                <w:rFonts w:cstheme="minorHAnsi"/>
                <w:szCs w:val="20"/>
              </w:rPr>
            </w:pPr>
            <w:r>
              <w:rPr>
                <w:rFonts w:cstheme="minorHAnsi"/>
                <w:szCs w:val="20"/>
              </w:rPr>
              <w:t>Rajiv Kumar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AE73B44" w14:textId="77777777" w:rsidR="001B3A23" w:rsidRPr="000F62AA" w:rsidRDefault="001B3A23" w:rsidP="0006544B">
            <w:pPr>
              <w:spacing w:after="0" w:line="240" w:lineRule="auto"/>
              <w:jc w:val="both"/>
              <w:rPr>
                <w:rFonts w:cstheme="minorHAnsi"/>
                <w:szCs w:val="20"/>
              </w:rPr>
            </w:pPr>
            <w:r>
              <w:rPr>
                <w:rFonts w:eastAsiaTheme="minorEastAsia" w:cstheme="minorHAnsi"/>
              </w:rPr>
              <w:t>Initial Draft</w:t>
            </w:r>
          </w:p>
        </w:tc>
      </w:tr>
    </w:tbl>
    <w:p w14:paraId="3CF2D8B6" w14:textId="5CCB2A13" w:rsidR="009422E8" w:rsidRPr="00613287" w:rsidRDefault="00192EA8" w:rsidP="53BF8A3E">
      <w:pPr>
        <w:jc w:val="both"/>
        <w:rPr>
          <w:rFonts w:eastAsiaTheme="minorEastAsia" w:cstheme="minorHAnsi"/>
        </w:rPr>
      </w:pPr>
      <w:r w:rsidRPr="00613287">
        <w:rPr>
          <w:rFonts w:eastAsiaTheme="minorEastAsia" w:cstheme="minorHAnsi"/>
        </w:rPr>
        <w:br w:type="page"/>
      </w:r>
    </w:p>
    <w:sdt>
      <w:sdtPr>
        <w:rPr>
          <w:rFonts w:asciiTheme="minorHAnsi" w:eastAsia="Times" w:hAnsiTheme="minorHAnsi" w:cstheme="minorBidi"/>
          <w:b/>
          <w:bCs/>
          <w:color w:val="auto"/>
          <w:sz w:val="28"/>
          <w:szCs w:val="28"/>
          <w:lang w:eastAsia="de-DE"/>
        </w:rPr>
        <w:id w:val="2016745638"/>
        <w:docPartObj>
          <w:docPartGallery w:val="Table of Contents"/>
          <w:docPartUnique/>
        </w:docPartObj>
      </w:sdtPr>
      <w:sdtContent>
        <w:p w14:paraId="78356A93" w14:textId="77777777" w:rsidR="005037EB" w:rsidRPr="00613287" w:rsidRDefault="00491F40" w:rsidP="53BF8A3E">
          <w:pPr>
            <w:pStyle w:val="TOCHeading"/>
            <w:rPr>
              <w:rFonts w:asciiTheme="minorHAnsi" w:eastAsiaTheme="minorEastAsia" w:hAnsiTheme="minorHAnsi" w:cstheme="minorHAnsi"/>
              <w:b/>
              <w:bCs/>
              <w:color w:val="auto"/>
              <w:sz w:val="28"/>
              <w:szCs w:val="28"/>
            </w:rPr>
          </w:pPr>
          <w:r w:rsidRPr="00613287">
            <w:rPr>
              <w:rFonts w:asciiTheme="minorHAnsi" w:eastAsiaTheme="minorEastAsia" w:hAnsiTheme="minorHAnsi" w:cstheme="minorHAnsi"/>
              <w:b/>
              <w:bCs/>
              <w:color w:val="auto"/>
              <w:sz w:val="28"/>
              <w:szCs w:val="28"/>
            </w:rPr>
            <w:t>TABLE OF CONTENTS</w:t>
          </w:r>
        </w:p>
        <w:p w14:paraId="0A460B8B" w14:textId="78273683" w:rsidR="00294B3A" w:rsidRDefault="005B2B0B">
          <w:pPr>
            <w:pStyle w:val="TOC1"/>
            <w:rPr>
              <w:rFonts w:eastAsiaTheme="minorEastAsia" w:cstheme="minorBidi"/>
              <w:b w:val="0"/>
              <w:bCs w:val="0"/>
              <w:noProof/>
              <w:sz w:val="22"/>
              <w:lang w:val="en-IN" w:eastAsia="en-IN"/>
            </w:rPr>
          </w:pPr>
          <w:r w:rsidRPr="00613287">
            <w:rPr>
              <w:rFonts w:cstheme="minorHAnsi"/>
            </w:rPr>
            <w:fldChar w:fldCharType="begin"/>
          </w:r>
          <w:r w:rsidR="6AE4F810" w:rsidRPr="00613287">
            <w:rPr>
              <w:rFonts w:cstheme="minorHAnsi"/>
            </w:rPr>
            <w:instrText>TOC \o "1-2" \h \z \u</w:instrText>
          </w:r>
          <w:r w:rsidRPr="00613287">
            <w:rPr>
              <w:rFonts w:cstheme="minorHAnsi"/>
            </w:rPr>
            <w:fldChar w:fldCharType="separate"/>
          </w:r>
          <w:hyperlink w:anchor="_Toc236748978" w:history="1">
            <w:r w:rsidR="00294B3A" w:rsidRPr="00D56FC6">
              <w:rPr>
                <w:rStyle w:val="Hyperlink"/>
                <w:rFonts w:cstheme="minorHAnsi"/>
                <w:noProof/>
              </w:rPr>
              <w:t>1</w:t>
            </w:r>
            <w:r w:rsidR="00294B3A">
              <w:rPr>
                <w:rFonts w:eastAsiaTheme="minorEastAsia" w:cstheme="minorBidi"/>
                <w:b w:val="0"/>
                <w:bCs w:val="0"/>
                <w:noProof/>
                <w:sz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Introduction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_Toc236748978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4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3C358699" w14:textId="2C004CC2" w:rsidR="00294B3A" w:rsidRDefault="0006544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79" w:history="1">
            <w:r w:rsidR="00294B3A" w:rsidRPr="00D56FC6">
              <w:rPr>
                <w:rStyle w:val="Hyperlink"/>
                <w:rFonts w:cstheme="minorHAnsi"/>
                <w:noProof/>
              </w:rPr>
              <w:t>1.1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Document scope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_Toc236748979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4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6C7970C6" w14:textId="16EA0336" w:rsidR="00294B3A" w:rsidRDefault="0006544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80" w:history="1">
            <w:r w:rsidR="00294B3A" w:rsidRPr="00D56FC6">
              <w:rPr>
                <w:rStyle w:val="Hyperlink"/>
                <w:rFonts w:cstheme="minorHAnsi"/>
                <w:noProof/>
              </w:rPr>
              <w:t>1.2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Terminologies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_Toc236748980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4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09E849EE" w14:textId="0B31CD1B" w:rsidR="00294B3A" w:rsidRDefault="0006544B">
          <w:pPr>
            <w:pStyle w:val="TOC1"/>
            <w:rPr>
              <w:rFonts w:eastAsiaTheme="minorEastAsia" w:cstheme="minorBidi"/>
              <w:b w:val="0"/>
              <w:bCs w:val="0"/>
              <w:noProof/>
              <w:sz w:val="22"/>
              <w:lang w:val="en-IN" w:eastAsia="en-IN"/>
            </w:rPr>
          </w:pPr>
          <w:hyperlink w:anchor="_Toc236748981" w:history="1">
            <w:r w:rsidR="00294B3A" w:rsidRPr="00D56FC6">
              <w:rPr>
                <w:rStyle w:val="Hyperlink"/>
                <w:rFonts w:cstheme="minorHAnsi"/>
                <w:noProof/>
              </w:rPr>
              <w:t>2</w:t>
            </w:r>
            <w:r w:rsidR="00294B3A">
              <w:rPr>
                <w:rFonts w:eastAsiaTheme="minorEastAsia" w:cstheme="minorBidi"/>
                <w:b w:val="0"/>
                <w:bCs w:val="0"/>
                <w:noProof/>
                <w:sz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System Requirements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_Toc236748981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5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2F68D573" w14:textId="2A1271AD" w:rsidR="00294B3A" w:rsidRDefault="0006544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82" w:history="1">
            <w:r w:rsidR="00294B3A" w:rsidRPr="00D56FC6">
              <w:rPr>
                <w:rStyle w:val="Hyperlink"/>
                <w:rFonts w:cstheme="minorHAnsi"/>
                <w:noProof/>
              </w:rPr>
              <w:t>2.1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System overview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_Toc236748982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5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63D17A23" w14:textId="1E9F96AB" w:rsidR="00294B3A" w:rsidRDefault="0006544B">
          <w:pPr>
            <w:pStyle w:val="TOC1"/>
            <w:rPr>
              <w:rFonts w:eastAsiaTheme="minorEastAsia" w:cstheme="minorBidi"/>
              <w:b w:val="0"/>
              <w:bCs w:val="0"/>
              <w:noProof/>
              <w:sz w:val="22"/>
              <w:lang w:val="en-IN" w:eastAsia="en-IN"/>
            </w:rPr>
          </w:pPr>
          <w:hyperlink w:anchor="_Toc236748983" w:history="1">
            <w:r w:rsidR="00294B3A" w:rsidRPr="00D56FC6">
              <w:rPr>
                <w:rStyle w:val="Hyperlink"/>
                <w:rFonts w:cstheme="minorHAnsi"/>
                <w:noProof/>
              </w:rPr>
              <w:t>3</w:t>
            </w:r>
            <w:r w:rsidR="00294B3A">
              <w:rPr>
                <w:rFonts w:eastAsiaTheme="minorEastAsia" w:cstheme="minorBidi"/>
                <w:b w:val="0"/>
                <w:bCs w:val="0"/>
                <w:noProof/>
                <w:sz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System Architecture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_Toc236748983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6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764776FD" w14:textId="247E82B0" w:rsidR="00294B3A" w:rsidRDefault="0006544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84" w:history="1">
            <w:r w:rsidR="00294B3A" w:rsidRPr="00D56FC6">
              <w:rPr>
                <w:rStyle w:val="Hyperlink"/>
                <w:rFonts w:cstheme="minorHAnsi"/>
                <w:noProof/>
              </w:rPr>
              <w:t>3.1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Introduction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_Toc236748984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6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2EACC5CB" w14:textId="749F39AC" w:rsidR="00294B3A" w:rsidRDefault="0006544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85" w:history="1">
            <w:r w:rsidR="00294B3A" w:rsidRPr="00D56FC6">
              <w:rPr>
                <w:rStyle w:val="Hyperlink"/>
                <w:rFonts w:cstheme="minorHAnsi"/>
                <w:noProof/>
              </w:rPr>
              <w:t>3.2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Block diagram/ boundary diagram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_Toc236748985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7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352CB638" w14:textId="2D5C4902" w:rsidR="00294B3A" w:rsidRDefault="0006544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86" w:history="1">
            <w:r w:rsidR="00294B3A" w:rsidRPr="00D56FC6">
              <w:rPr>
                <w:rStyle w:val="Hyperlink"/>
                <w:rFonts w:cstheme="minorHAnsi"/>
                <w:noProof/>
              </w:rPr>
              <w:t>3.3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List of system architecture elements: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_Toc236748986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7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0F574209" w14:textId="4125CB45" w:rsidR="00294B3A" w:rsidRDefault="0006544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87" w:history="1">
            <w:r w:rsidR="00294B3A" w:rsidRPr="00D56FC6">
              <w:rPr>
                <w:rStyle w:val="Hyperlink"/>
                <w:rFonts w:cstheme="minorHAnsi"/>
                <w:noProof/>
              </w:rPr>
              <w:t>3.4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System Relationship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_Toc236748987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8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218D15E2" w14:textId="2116A344" w:rsidR="00294B3A" w:rsidRDefault="0006544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88" w:history="1">
            <w:r w:rsidR="00294B3A" w:rsidRPr="00D56FC6">
              <w:rPr>
                <w:rStyle w:val="Hyperlink"/>
                <w:rFonts w:cstheme="minorHAnsi"/>
                <w:noProof/>
              </w:rPr>
              <w:t>3.5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Dynamic behavior of the system and its elements: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_Toc236748988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13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3C8D44EF" w14:textId="463A22A5" w:rsidR="00294B3A" w:rsidRDefault="0006544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89" w:history="1">
            <w:r w:rsidR="00294B3A" w:rsidRPr="00D56FC6">
              <w:rPr>
                <w:rStyle w:val="Hyperlink"/>
                <w:rFonts w:cstheme="minorHAnsi"/>
                <w:noProof/>
              </w:rPr>
              <w:t>3.6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Operation mode and its dependencies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_Toc236748989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13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129A69C1" w14:textId="2D532D66" w:rsidR="00294B3A" w:rsidRDefault="0006544B">
          <w:pPr>
            <w:pStyle w:val="TOC1"/>
            <w:rPr>
              <w:rFonts w:eastAsiaTheme="minorEastAsia" w:cstheme="minorBidi"/>
              <w:b w:val="0"/>
              <w:bCs w:val="0"/>
              <w:noProof/>
              <w:sz w:val="22"/>
              <w:lang w:val="en-IN" w:eastAsia="en-IN"/>
            </w:rPr>
          </w:pPr>
          <w:hyperlink w:anchor="_Toc236748990" w:history="1">
            <w:r w:rsidR="00294B3A" w:rsidRPr="00D56FC6">
              <w:rPr>
                <w:rStyle w:val="Hyperlink"/>
                <w:rFonts w:cstheme="minorHAnsi"/>
                <w:noProof/>
              </w:rPr>
              <w:t>4</w:t>
            </w:r>
            <w:r w:rsidR="00294B3A">
              <w:rPr>
                <w:rFonts w:eastAsiaTheme="minorEastAsia" w:cstheme="minorBidi"/>
                <w:b w:val="0"/>
                <w:bCs w:val="0"/>
                <w:noProof/>
                <w:sz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Generic Requirements: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_Toc236748990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13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48D7DE4A" w14:textId="618465C4" w:rsidR="00294B3A" w:rsidRDefault="0006544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91" w:history="1">
            <w:r w:rsidR="00294B3A" w:rsidRPr="00D56FC6">
              <w:rPr>
                <w:rStyle w:val="Hyperlink"/>
                <w:rFonts w:cstheme="minorHAnsi"/>
                <w:noProof/>
              </w:rPr>
              <w:t>4.1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Tata Motors Generic Requirements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_Toc236748991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13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1C779A2C" w14:textId="7A098DDD" w:rsidR="00294B3A" w:rsidRDefault="0006544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92" w:history="1">
            <w:r w:rsidR="00294B3A" w:rsidRPr="00D56FC6">
              <w:rPr>
                <w:rStyle w:val="Hyperlink"/>
                <w:rFonts w:cstheme="minorHAnsi"/>
                <w:noProof/>
              </w:rPr>
              <w:t>4.2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Relevant Industry Standards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_Toc236748992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13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336242EE" w14:textId="24BE4D2D" w:rsidR="00294B3A" w:rsidRDefault="0006544B">
          <w:pPr>
            <w:pStyle w:val="TOC1"/>
            <w:rPr>
              <w:rFonts w:eastAsiaTheme="minorEastAsia" w:cstheme="minorBidi"/>
              <w:b w:val="0"/>
              <w:bCs w:val="0"/>
              <w:noProof/>
              <w:sz w:val="22"/>
              <w:lang w:val="en-IN" w:eastAsia="en-IN"/>
            </w:rPr>
          </w:pPr>
          <w:hyperlink w:anchor="_Toc236748993" w:history="1">
            <w:r w:rsidR="00294B3A" w:rsidRPr="00D56FC6">
              <w:rPr>
                <w:rStyle w:val="Hyperlink"/>
                <w:rFonts w:cstheme="minorHAnsi"/>
                <w:noProof/>
              </w:rPr>
              <w:t>5</w:t>
            </w:r>
            <w:r w:rsidR="00294B3A">
              <w:rPr>
                <w:rFonts w:eastAsiaTheme="minorEastAsia" w:cstheme="minorBidi"/>
                <w:b w:val="0"/>
                <w:bCs w:val="0"/>
                <w:noProof/>
                <w:sz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System Integration plan: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_Toc236748993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14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5BAE8019" w14:textId="006A0D7A" w:rsidR="00294B3A" w:rsidRDefault="0006544B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 w:cstheme="minorBidi"/>
              <w:iCs w:val="0"/>
              <w:noProof/>
              <w:sz w:val="22"/>
              <w:szCs w:val="22"/>
              <w:lang w:val="en-IN" w:eastAsia="en-IN"/>
            </w:rPr>
          </w:pPr>
          <w:hyperlink w:anchor="_Toc236748994" w:history="1">
            <w:r w:rsidR="00294B3A" w:rsidRPr="00D56FC6">
              <w:rPr>
                <w:rStyle w:val="Hyperlink"/>
                <w:rFonts w:cstheme="minorHAnsi"/>
                <w:noProof/>
              </w:rPr>
              <w:t>5.1</w:t>
            </w:r>
            <w:r w:rsidR="00294B3A">
              <w:rPr>
                <w:rFonts w:asciiTheme="minorHAnsi" w:eastAsiaTheme="minorEastAsia" w:hAnsiTheme="minorHAnsi" w:cstheme="minorBidi"/>
                <w:iCs w:val="0"/>
                <w:noProof/>
                <w:sz w:val="22"/>
                <w:szCs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System Integration approach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_Toc236748994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14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50751E8A" w14:textId="7CABB080" w:rsidR="00294B3A" w:rsidRDefault="0006544B">
          <w:pPr>
            <w:pStyle w:val="TOC1"/>
            <w:rPr>
              <w:rFonts w:eastAsiaTheme="minorEastAsia" w:cstheme="minorBidi"/>
              <w:b w:val="0"/>
              <w:bCs w:val="0"/>
              <w:noProof/>
              <w:sz w:val="22"/>
              <w:lang w:val="en-IN" w:eastAsia="en-IN"/>
            </w:rPr>
          </w:pPr>
          <w:hyperlink w:anchor="_Toc236748995" w:history="1">
            <w:r w:rsidR="00294B3A" w:rsidRPr="00D56FC6">
              <w:rPr>
                <w:rStyle w:val="Hyperlink"/>
                <w:rFonts w:cstheme="minorHAnsi"/>
                <w:noProof/>
              </w:rPr>
              <w:t>6</w:t>
            </w:r>
            <w:r w:rsidR="00294B3A">
              <w:rPr>
                <w:rFonts w:eastAsiaTheme="minorEastAsia" w:cstheme="minorBidi"/>
                <w:b w:val="0"/>
                <w:bCs w:val="0"/>
                <w:noProof/>
                <w:sz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rFonts w:cstheme="minorHAnsi"/>
                <w:noProof/>
              </w:rPr>
              <w:t>System Architecture Signoff details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_Toc236748995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14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38217DB5" w14:textId="18A2E575" w:rsidR="00294B3A" w:rsidRDefault="0006544B">
          <w:pPr>
            <w:pStyle w:val="TOC1"/>
            <w:rPr>
              <w:rFonts w:eastAsiaTheme="minorEastAsia" w:cstheme="minorBidi"/>
              <w:b w:val="0"/>
              <w:bCs w:val="0"/>
              <w:noProof/>
              <w:sz w:val="22"/>
              <w:lang w:val="en-IN" w:eastAsia="en-IN"/>
            </w:rPr>
          </w:pPr>
          <w:hyperlink w:anchor="_Toc236748996" w:history="1">
            <w:r w:rsidR="00294B3A" w:rsidRPr="00D56FC6">
              <w:rPr>
                <w:rStyle w:val="Hyperlink"/>
                <w:noProof/>
              </w:rPr>
              <w:t>7</w:t>
            </w:r>
            <w:r w:rsidR="00294B3A">
              <w:rPr>
                <w:rFonts w:eastAsiaTheme="minorEastAsia" w:cstheme="minorBidi"/>
                <w:b w:val="0"/>
                <w:bCs w:val="0"/>
                <w:noProof/>
                <w:sz w:val="22"/>
                <w:lang w:val="en-IN" w:eastAsia="en-IN"/>
              </w:rPr>
              <w:tab/>
            </w:r>
            <w:r w:rsidR="00294B3A" w:rsidRPr="00D56FC6">
              <w:rPr>
                <w:rStyle w:val="Hyperlink"/>
                <w:noProof/>
              </w:rPr>
              <w:t>Appendix:</w:t>
            </w:r>
            <w:r w:rsidR="00294B3A">
              <w:rPr>
                <w:noProof/>
                <w:webHidden/>
              </w:rPr>
              <w:tab/>
            </w:r>
            <w:r w:rsidR="00294B3A">
              <w:rPr>
                <w:noProof/>
                <w:webHidden/>
              </w:rPr>
              <w:fldChar w:fldCharType="begin"/>
            </w:r>
            <w:r w:rsidR="00294B3A">
              <w:rPr>
                <w:noProof/>
                <w:webHidden/>
              </w:rPr>
              <w:instrText xml:space="preserve"> PAGEREF _Toc236748996 \h </w:instrText>
            </w:r>
            <w:r w:rsidR="00294B3A">
              <w:rPr>
                <w:noProof/>
                <w:webHidden/>
              </w:rPr>
            </w:r>
            <w:r w:rsidR="00294B3A">
              <w:rPr>
                <w:noProof/>
                <w:webHidden/>
              </w:rPr>
              <w:fldChar w:fldCharType="separate"/>
            </w:r>
            <w:r w:rsidR="00294B3A">
              <w:rPr>
                <w:noProof/>
                <w:webHidden/>
              </w:rPr>
              <w:t>15</w:t>
            </w:r>
            <w:r w:rsidR="00294B3A">
              <w:rPr>
                <w:noProof/>
                <w:webHidden/>
              </w:rPr>
              <w:fldChar w:fldCharType="end"/>
            </w:r>
          </w:hyperlink>
        </w:p>
        <w:p w14:paraId="385E2111" w14:textId="5200F865" w:rsidR="005B2B0B" w:rsidRPr="00613287" w:rsidRDefault="005B2B0B" w:rsidP="53BF8A3E">
          <w:pPr>
            <w:pStyle w:val="TOC1"/>
            <w:tabs>
              <w:tab w:val="left" w:pos="555"/>
              <w:tab w:val="right" w:leader="dot" w:pos="9015"/>
            </w:tabs>
            <w:rPr>
              <w:rStyle w:val="Hyperlink"/>
              <w:rFonts w:eastAsiaTheme="minorEastAsia" w:cstheme="minorHAnsi"/>
              <w:noProof/>
              <w:lang w:val="en-IN" w:eastAsia="en-IN"/>
            </w:rPr>
          </w:pPr>
          <w:r w:rsidRPr="00613287">
            <w:rPr>
              <w:rFonts w:cstheme="minorHAnsi"/>
            </w:rPr>
            <w:fldChar w:fldCharType="end"/>
          </w:r>
        </w:p>
      </w:sdtContent>
    </w:sdt>
    <w:p w14:paraId="7A1AFA58" w14:textId="0AF278E5" w:rsidR="6AE4F810" w:rsidRPr="00613287" w:rsidRDefault="6AE4F810" w:rsidP="53BF8A3E">
      <w:pPr>
        <w:pStyle w:val="TOC1"/>
        <w:tabs>
          <w:tab w:val="left" w:pos="555"/>
          <w:tab w:val="right" w:leader="dot" w:pos="9015"/>
        </w:tabs>
        <w:rPr>
          <w:rStyle w:val="Hyperlink"/>
          <w:rFonts w:eastAsiaTheme="minorEastAsia" w:cstheme="minorHAnsi"/>
        </w:rPr>
      </w:pPr>
    </w:p>
    <w:p w14:paraId="0FB78278" w14:textId="223E5CC3" w:rsidR="00491F40" w:rsidRDefault="00491F40" w:rsidP="53BF8A3E">
      <w:pPr>
        <w:rPr>
          <w:rFonts w:eastAsiaTheme="minorEastAsia" w:cstheme="minorHAnsi"/>
          <w:b/>
          <w:bCs/>
          <w:noProof/>
        </w:rPr>
      </w:pPr>
    </w:p>
    <w:p w14:paraId="4D796368" w14:textId="7EF19D27" w:rsidR="00A2526F" w:rsidRDefault="00A2526F" w:rsidP="53BF8A3E">
      <w:pPr>
        <w:rPr>
          <w:rFonts w:eastAsiaTheme="minorEastAsia" w:cstheme="minorHAnsi"/>
          <w:b/>
          <w:bCs/>
          <w:noProof/>
        </w:rPr>
      </w:pPr>
    </w:p>
    <w:p w14:paraId="1626D3A9" w14:textId="6494ACF4" w:rsidR="00A2526F" w:rsidRDefault="00A2526F" w:rsidP="53BF8A3E">
      <w:pPr>
        <w:rPr>
          <w:rFonts w:eastAsiaTheme="minorEastAsia" w:cstheme="minorHAnsi"/>
          <w:b/>
          <w:bCs/>
          <w:noProof/>
        </w:rPr>
      </w:pPr>
    </w:p>
    <w:p w14:paraId="36BBEBBA" w14:textId="43502226" w:rsidR="00A2526F" w:rsidRDefault="00A2526F" w:rsidP="53BF8A3E">
      <w:pPr>
        <w:rPr>
          <w:rFonts w:eastAsiaTheme="minorEastAsia" w:cstheme="minorHAnsi"/>
          <w:b/>
          <w:bCs/>
          <w:noProof/>
        </w:rPr>
      </w:pPr>
    </w:p>
    <w:p w14:paraId="743AE99D" w14:textId="28609F2E" w:rsidR="00A2526F" w:rsidRDefault="00A2526F" w:rsidP="53BF8A3E">
      <w:pPr>
        <w:rPr>
          <w:rFonts w:eastAsiaTheme="minorEastAsia" w:cstheme="minorHAnsi"/>
          <w:b/>
          <w:bCs/>
          <w:noProof/>
        </w:rPr>
      </w:pPr>
    </w:p>
    <w:p w14:paraId="3E7A9F1C" w14:textId="77777777" w:rsidR="00015CA9" w:rsidRPr="00613287" w:rsidRDefault="00015CA9" w:rsidP="53BF8A3E">
      <w:pPr>
        <w:pStyle w:val="Heading1"/>
        <w:jc w:val="left"/>
        <w:rPr>
          <w:rFonts w:eastAsiaTheme="minorEastAsia" w:cstheme="minorHAnsi"/>
        </w:rPr>
      </w:pPr>
      <w:bookmarkStart w:id="0" w:name="_Toc37829395"/>
      <w:bookmarkStart w:id="1" w:name="_Toc79955059"/>
      <w:bookmarkStart w:id="2" w:name="_Toc236748978"/>
      <w:r w:rsidRPr="00613287">
        <w:rPr>
          <w:rFonts w:eastAsiaTheme="minorEastAsia" w:cstheme="minorHAnsi"/>
        </w:rPr>
        <w:lastRenderedPageBreak/>
        <w:t>Introduction</w:t>
      </w:r>
      <w:bookmarkEnd w:id="0"/>
      <w:bookmarkEnd w:id="1"/>
      <w:bookmarkEnd w:id="2"/>
    </w:p>
    <w:p w14:paraId="03811406" w14:textId="4284D36B" w:rsidR="00015CA9" w:rsidRDefault="00CE405E" w:rsidP="53BF8A3E">
      <w:pPr>
        <w:pStyle w:val="Heading2"/>
        <w:rPr>
          <w:rFonts w:eastAsiaTheme="minorEastAsia" w:cstheme="minorHAnsi"/>
        </w:rPr>
      </w:pPr>
      <w:bookmarkStart w:id="3" w:name="_Toc37829396"/>
      <w:bookmarkStart w:id="4" w:name="_Toc79955060"/>
      <w:bookmarkStart w:id="5" w:name="_Toc236748979"/>
      <w:r w:rsidRPr="00613287">
        <w:rPr>
          <w:rFonts w:eastAsiaTheme="minorEastAsia" w:cstheme="minorHAnsi"/>
        </w:rPr>
        <w:t>Document s</w:t>
      </w:r>
      <w:r w:rsidR="00015CA9" w:rsidRPr="00613287">
        <w:rPr>
          <w:rFonts w:eastAsiaTheme="minorEastAsia" w:cstheme="minorHAnsi"/>
        </w:rPr>
        <w:t>cope</w:t>
      </w:r>
      <w:bookmarkEnd w:id="3"/>
      <w:bookmarkEnd w:id="4"/>
      <w:bookmarkEnd w:id="5"/>
    </w:p>
    <w:p w14:paraId="605DE55C" w14:textId="77777777" w:rsidR="005C46C0" w:rsidRPr="005C46C0" w:rsidRDefault="005C46C0" w:rsidP="005C46C0">
      <w:p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This document describes the system architecture of the Xin1 Integrated Powertrain Unit.</w:t>
      </w:r>
    </w:p>
    <w:p w14:paraId="0D34D8AF" w14:textId="77777777" w:rsidR="005C46C0" w:rsidRPr="005C46C0" w:rsidRDefault="005C46C0" w:rsidP="005C46C0">
      <w:p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The architecture defines:</w:t>
      </w:r>
    </w:p>
    <w:p w14:paraId="3F697862" w14:textId="77777777" w:rsidR="005C46C0" w:rsidRPr="005C46C0" w:rsidRDefault="005C46C0" w:rsidP="005C46C0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System boundary</w:t>
      </w:r>
    </w:p>
    <w:p w14:paraId="4C3C1407" w14:textId="77777777" w:rsidR="005C46C0" w:rsidRPr="005C46C0" w:rsidRDefault="005C46C0" w:rsidP="005C46C0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Architectural elements</w:t>
      </w:r>
    </w:p>
    <w:p w14:paraId="37D934DF" w14:textId="77777777" w:rsidR="005C46C0" w:rsidRPr="005C46C0" w:rsidRDefault="005C46C0" w:rsidP="005C46C0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Internal and external interfaces</w:t>
      </w:r>
    </w:p>
    <w:p w14:paraId="22CE312B" w14:textId="77777777" w:rsidR="005C46C0" w:rsidRPr="005C46C0" w:rsidRDefault="005C46C0" w:rsidP="005C46C0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Functional decomposition</w:t>
      </w:r>
    </w:p>
    <w:p w14:paraId="5B411683" w14:textId="77777777" w:rsidR="005C46C0" w:rsidRPr="005C46C0" w:rsidRDefault="005C46C0" w:rsidP="005C46C0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Allocation of system functions</w:t>
      </w:r>
    </w:p>
    <w:p w14:paraId="6B097BE6" w14:textId="77777777" w:rsidR="005C46C0" w:rsidRPr="005C46C0" w:rsidRDefault="005C46C0" w:rsidP="005C46C0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Interaction among architectural elements</w:t>
      </w:r>
    </w:p>
    <w:p w14:paraId="65E31E5D" w14:textId="77777777" w:rsidR="005C46C0" w:rsidRPr="005C46C0" w:rsidRDefault="005C46C0" w:rsidP="005C46C0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Operating modes</w:t>
      </w:r>
    </w:p>
    <w:p w14:paraId="5510C0B5" w14:textId="77777777" w:rsidR="005C46C0" w:rsidRPr="005C46C0" w:rsidRDefault="005C46C0" w:rsidP="005C46C0">
      <w:pPr>
        <w:numPr>
          <w:ilvl w:val="0"/>
          <w:numId w:val="20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Integration strategy</w:t>
      </w:r>
    </w:p>
    <w:p w14:paraId="7EBDC14F" w14:textId="77777777" w:rsidR="005C46C0" w:rsidRPr="005C46C0" w:rsidRDefault="005C46C0" w:rsidP="005C46C0">
      <w:p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The architecture serves as the baseline for:</w:t>
      </w:r>
    </w:p>
    <w:p w14:paraId="50ADE092" w14:textId="77777777" w:rsidR="005C46C0" w:rsidRPr="005C46C0" w:rsidRDefault="005C46C0" w:rsidP="005C46C0">
      <w:pPr>
        <w:numPr>
          <w:ilvl w:val="0"/>
          <w:numId w:val="21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System Design (SYS.3)</w:t>
      </w:r>
    </w:p>
    <w:p w14:paraId="398D1808" w14:textId="77777777" w:rsidR="005C46C0" w:rsidRPr="005C46C0" w:rsidRDefault="005C46C0" w:rsidP="005C46C0">
      <w:pPr>
        <w:numPr>
          <w:ilvl w:val="0"/>
          <w:numId w:val="21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Hardware Design</w:t>
      </w:r>
    </w:p>
    <w:p w14:paraId="74DFC052" w14:textId="77777777" w:rsidR="005C46C0" w:rsidRPr="005C46C0" w:rsidRDefault="005C46C0" w:rsidP="005C46C0">
      <w:pPr>
        <w:numPr>
          <w:ilvl w:val="0"/>
          <w:numId w:val="21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Software Design</w:t>
      </w:r>
    </w:p>
    <w:p w14:paraId="690DA25D" w14:textId="77777777" w:rsidR="005C46C0" w:rsidRPr="005C46C0" w:rsidRDefault="005C46C0" w:rsidP="005C46C0">
      <w:pPr>
        <w:numPr>
          <w:ilvl w:val="0"/>
          <w:numId w:val="21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Cybersecurity Concept Allocation</w:t>
      </w:r>
    </w:p>
    <w:p w14:paraId="4B1AAF3D" w14:textId="77777777" w:rsidR="005C46C0" w:rsidRPr="005C46C0" w:rsidRDefault="005C46C0" w:rsidP="005C46C0">
      <w:pPr>
        <w:numPr>
          <w:ilvl w:val="0"/>
          <w:numId w:val="21"/>
        </w:numPr>
        <w:rPr>
          <w:rFonts w:eastAsia="Times New Roman" w:cstheme="minorHAnsi"/>
          <w:sz w:val="24"/>
          <w:szCs w:val="24"/>
          <w:lang w:val="en-IN" w:eastAsia="en-IN"/>
        </w:rPr>
      </w:pPr>
      <w:r w:rsidRPr="005C46C0">
        <w:rPr>
          <w:rFonts w:eastAsia="Times New Roman" w:cstheme="minorHAnsi"/>
          <w:sz w:val="24"/>
          <w:szCs w:val="24"/>
          <w:lang w:val="en-IN" w:eastAsia="en-IN"/>
        </w:rPr>
        <w:t>Verification &amp; Validation Activities</w:t>
      </w:r>
    </w:p>
    <w:p w14:paraId="7CAF8A88" w14:textId="77777777" w:rsidR="00057CED" w:rsidRPr="00057CED" w:rsidRDefault="00057CED" w:rsidP="00057CED"/>
    <w:p w14:paraId="34EF7E51" w14:textId="77777777" w:rsidR="00015CA9" w:rsidRPr="00613287" w:rsidRDefault="00015CA9" w:rsidP="53BF8A3E">
      <w:pPr>
        <w:pStyle w:val="Heading2"/>
        <w:jc w:val="left"/>
        <w:rPr>
          <w:rFonts w:eastAsiaTheme="minorEastAsia" w:cstheme="minorHAnsi"/>
        </w:rPr>
      </w:pPr>
      <w:bookmarkStart w:id="6" w:name="_Toc37829401"/>
      <w:bookmarkStart w:id="7" w:name="_Toc79955065"/>
      <w:bookmarkStart w:id="8" w:name="_Toc236748980"/>
      <w:bookmarkStart w:id="9" w:name="_Toc267131469"/>
      <w:bookmarkStart w:id="10" w:name="_Toc516737665"/>
      <w:bookmarkStart w:id="11" w:name="_Toc220601037"/>
      <w:r w:rsidRPr="00613287">
        <w:rPr>
          <w:rFonts w:eastAsiaTheme="minorEastAsia" w:cstheme="minorHAnsi"/>
        </w:rPr>
        <w:t>Terminologies</w:t>
      </w:r>
      <w:bookmarkEnd w:id="6"/>
      <w:bookmarkEnd w:id="7"/>
      <w:bookmarkEnd w:id="8"/>
    </w:p>
    <w:tbl>
      <w:tblPr>
        <w:tblW w:w="7112" w:type="dxa"/>
        <w:jc w:val="center"/>
        <w:tblLook w:val="04A0" w:firstRow="1" w:lastRow="0" w:firstColumn="1" w:lastColumn="0" w:noHBand="0" w:noVBand="1"/>
      </w:tblPr>
      <w:tblGrid>
        <w:gridCol w:w="1262"/>
        <w:gridCol w:w="5850"/>
      </w:tblGrid>
      <w:tr w:rsidR="0081050A" w:rsidRPr="00613287" w14:paraId="508166A9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DD6EE" w:themeFill="accent1" w:themeFillTint="66"/>
            <w:vAlign w:val="center"/>
            <w:hideMark/>
          </w:tcPr>
          <w:p w14:paraId="239E1072" w14:textId="77777777" w:rsidR="0081050A" w:rsidRPr="00613287" w:rsidRDefault="4BF36AD7" w:rsidP="00675FF8">
            <w:pPr>
              <w:spacing w:after="0" w:line="240" w:lineRule="auto"/>
              <w:jc w:val="center"/>
              <w:rPr>
                <w:rFonts w:eastAsiaTheme="minorEastAsia" w:cstheme="minorHAnsi"/>
                <w:b/>
                <w:bCs/>
                <w:color w:val="000000"/>
                <w:lang w:eastAsia="en-IN"/>
              </w:rPr>
            </w:pPr>
            <w:r w:rsidRPr="00613287">
              <w:rPr>
                <w:rFonts w:eastAsiaTheme="minorEastAsia" w:cstheme="minorHAnsi"/>
                <w:b/>
                <w:bCs/>
                <w:color w:val="000000" w:themeColor="text1"/>
                <w:lang w:eastAsia="en-IN"/>
              </w:rPr>
              <w:t>Acronym</w:t>
            </w:r>
          </w:p>
        </w:tc>
        <w:tc>
          <w:tcPr>
            <w:tcW w:w="585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BDD6EE" w:themeFill="accent1" w:themeFillTint="66"/>
            <w:vAlign w:val="center"/>
            <w:hideMark/>
          </w:tcPr>
          <w:p w14:paraId="3DA1D686" w14:textId="77777777" w:rsidR="0081050A" w:rsidRPr="00613287" w:rsidRDefault="4BF36AD7" w:rsidP="53BF8A3E">
            <w:pPr>
              <w:spacing w:after="0" w:line="240" w:lineRule="auto"/>
              <w:rPr>
                <w:rFonts w:eastAsiaTheme="minorEastAsia" w:cstheme="minorHAnsi"/>
                <w:b/>
                <w:bCs/>
                <w:color w:val="000000"/>
                <w:lang w:eastAsia="en-IN"/>
              </w:rPr>
            </w:pPr>
            <w:r w:rsidRPr="00613287">
              <w:rPr>
                <w:rFonts w:eastAsiaTheme="minorEastAsia" w:cstheme="minorHAnsi"/>
                <w:b/>
                <w:bCs/>
                <w:color w:val="000000" w:themeColor="text1"/>
                <w:lang w:eastAsia="en-IN"/>
              </w:rPr>
              <w:t>Definition</w:t>
            </w:r>
          </w:p>
        </w:tc>
      </w:tr>
      <w:tr w:rsidR="00057CED" w:rsidRPr="00613287" w14:paraId="6A344C8B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2E20417C" w14:textId="5A3083E9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CAN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38320F51" w14:textId="12415618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Controller Area Network</w:t>
            </w:r>
          </w:p>
        </w:tc>
      </w:tr>
      <w:tr w:rsidR="00057CED" w:rsidRPr="00613287" w14:paraId="2946DB82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1C2F557A" w14:textId="6F907F07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CAN FD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32A665CE" w14:textId="1566251C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Controller Area Network Flexible Data-rate</w:t>
            </w:r>
          </w:p>
        </w:tc>
      </w:tr>
      <w:tr w:rsidR="00057CED" w:rsidRPr="00613287" w14:paraId="6B699379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6935E68D" w14:textId="0AAA5680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CCS2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1317411C" w14:textId="43C5303C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Combined Charging System Type 2</w:t>
            </w:r>
          </w:p>
        </w:tc>
      </w:tr>
      <w:tr w:rsidR="00057CED" w:rsidRPr="00613287" w14:paraId="08CE6F91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7B0D7797" w14:textId="7ED84F6D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DTC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0B5E3339" w14:textId="4B6BFC70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Diagnostic Trouble Code</w:t>
            </w:r>
          </w:p>
        </w:tc>
      </w:tr>
      <w:tr w:rsidR="00057CED" w:rsidRPr="00613287" w14:paraId="03B7A9B7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2DC5B09B" w14:textId="08C027A3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EOL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1414F996" w14:textId="4EBD4E9D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End-of-Line</w:t>
            </w:r>
          </w:p>
        </w:tc>
      </w:tr>
      <w:tr w:rsidR="00057CED" w:rsidRPr="00613287" w14:paraId="074432A4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20292791" w14:textId="4F7DB1EE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EVCU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41206E6E" w14:textId="241FC996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Electric Vehicle Control Unit</w:t>
            </w:r>
          </w:p>
        </w:tc>
      </w:tr>
      <w:tr w:rsidR="00057CED" w:rsidRPr="00613287" w14:paraId="125A996B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23B34D76" w14:textId="253F1E64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OTA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378B43F7" w14:textId="017DA039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Over-the-Air</w:t>
            </w:r>
          </w:p>
        </w:tc>
      </w:tr>
      <w:tr w:rsidR="00057CED" w:rsidRPr="00613287" w14:paraId="5A50C598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368911A9" w14:textId="4B785F88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PLC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1D2FB8BB" w14:textId="63F5C06B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Power Line Communication</w:t>
            </w:r>
          </w:p>
        </w:tc>
      </w:tr>
      <w:tr w:rsidR="00057CED" w:rsidRPr="00613287" w14:paraId="083BEDA1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39126B03" w14:textId="2139CC76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UDS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2879D9F7" w14:textId="41658D2E" w:rsidR="00057CED" w:rsidRPr="00613287" w:rsidRDefault="00057CED" w:rsidP="00057CED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ascii="Calibri" w:hAnsi="Calibri" w:cs="Calibri"/>
                <w:color w:val="000000"/>
              </w:rPr>
              <w:t>Unified Diagnostic Services</w:t>
            </w:r>
          </w:p>
        </w:tc>
      </w:tr>
      <w:tr w:rsidR="6AF5C38F" w:rsidRPr="00613287" w14:paraId="6CDC0A9E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40EB8BA0" w14:textId="1B37B58C" w:rsidR="6AF5C38F" w:rsidRPr="00613287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lastRenderedPageBreak/>
              <w:t>MCU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02842C11" w14:textId="2E4D1926" w:rsidR="6AF5C38F" w:rsidRPr="00613287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Motor Control Unit</w:t>
            </w:r>
          </w:p>
        </w:tc>
      </w:tr>
      <w:tr w:rsidR="009F0297" w:rsidRPr="00613287" w14:paraId="233C5C24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496F9468" w14:textId="466EFE8A" w:rsidR="009F0297" w:rsidRPr="00613287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HV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589D3D0F" w14:textId="6C8CAE7C" w:rsidR="009F0297" w:rsidRPr="00613287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High Voltage</w:t>
            </w:r>
          </w:p>
        </w:tc>
      </w:tr>
      <w:tr w:rsidR="00967522" w:rsidRPr="00613287" w14:paraId="2A1DDFFF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30EEA010" w14:textId="6DBC1853" w:rsidR="00967522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LV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4D7F5CF4" w14:textId="56F185DD" w:rsidR="00967522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Low Voltage</w:t>
            </w:r>
          </w:p>
        </w:tc>
      </w:tr>
      <w:tr w:rsidR="004148BA" w:rsidRPr="00613287" w14:paraId="462DEC83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6DF77974" w14:textId="12CAEB90" w:rsidR="004148BA" w:rsidRPr="00613287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PDU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49FB3BB2" w14:textId="157E20CD" w:rsidR="004148BA" w:rsidRPr="00613287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Power Distribution Unit</w:t>
            </w:r>
          </w:p>
        </w:tc>
      </w:tr>
      <w:tr w:rsidR="004148BA" w:rsidRPr="00613287" w14:paraId="447D14F3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074E1BC4" w14:textId="2DCD9E62" w:rsidR="004148BA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HVIL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5A8BE92C" w14:textId="67C285BF" w:rsidR="004148BA" w:rsidRPr="004148BA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High Voltage Interlock Loop</w:t>
            </w:r>
          </w:p>
        </w:tc>
      </w:tr>
      <w:tr w:rsidR="0050564F" w:rsidRPr="00613287" w14:paraId="02B907DD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60CB4D8B" w14:textId="10442153" w:rsidR="0050564F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HSD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726AB545" w14:textId="3E427590" w:rsidR="0050564F" w:rsidRDefault="005C46C0" w:rsidP="53BF8A3E">
            <w:pPr>
              <w:spacing w:after="0" w:line="240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High Side Driver</w:t>
            </w:r>
          </w:p>
        </w:tc>
      </w:tr>
      <w:tr w:rsidR="004148BA" w14:paraId="650D6869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4071B24C" w14:textId="76084317" w:rsidR="004148BA" w:rsidRPr="06C5EB1A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LSD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64D1F0BD" w14:textId="1077C4EA" w:rsidR="004148BA" w:rsidRPr="06C5EB1A" w:rsidRDefault="005C46C0" w:rsidP="06C5EB1A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Low Side Driver</w:t>
            </w:r>
          </w:p>
        </w:tc>
      </w:tr>
      <w:tr w:rsidR="004148BA" w14:paraId="5A46BA13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286B2B5D" w14:textId="7B3593C3" w:rsidR="004148BA" w:rsidRDefault="005C46C0" w:rsidP="06C5EB1A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ASIL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326B5272" w14:textId="220EF55D" w:rsidR="004148BA" w:rsidRPr="06C5EB1A" w:rsidRDefault="005C46C0" w:rsidP="06C5EB1A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Automotive Safety Integrity Level</w:t>
            </w:r>
          </w:p>
        </w:tc>
      </w:tr>
      <w:tr w:rsidR="005C46C0" w14:paraId="2E7C30FC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70A59636" w14:textId="7CC8A066" w:rsidR="005C46C0" w:rsidRPr="06C5EB1A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  <w:proofErr w:type="spellStart"/>
            <w:r>
              <w:rPr>
                <w:rFonts w:ascii="Calibri" w:eastAsia="Calibri" w:hAnsi="Calibri" w:cs="Calibri"/>
                <w:color w:val="000000" w:themeColor="text1"/>
              </w:rPr>
              <w:t>FuSa</w:t>
            </w:r>
            <w:proofErr w:type="spellEnd"/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1B809260" w14:textId="52E4A55D" w:rsidR="005C46C0" w:rsidRPr="06C5EB1A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Functional Safety</w:t>
            </w:r>
          </w:p>
        </w:tc>
      </w:tr>
      <w:tr w:rsidR="005C46C0" w14:paraId="32A87563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06A59816" w14:textId="37BE6C2E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EVSE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19C84269" w14:textId="0E950491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Electric Vehicle Supply Equipment</w:t>
            </w:r>
          </w:p>
        </w:tc>
      </w:tr>
      <w:tr w:rsidR="005C46C0" w14:paraId="3A9435C6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1A51D060" w14:textId="1F48F5C2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HIL</w:t>
            </w: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4FB3AA2C" w14:textId="5C73D51A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Hardware-In-Loop</w:t>
            </w:r>
          </w:p>
        </w:tc>
      </w:tr>
      <w:tr w:rsidR="005C46C0" w14:paraId="7D686F44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681628C2" w14:textId="5F713069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4005107D" w14:textId="616E4C47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5C46C0" w14:paraId="4AC36928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49245F74" w14:textId="030A05D6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6600895F" w14:textId="145B0636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5C46C0" w14:paraId="0D6220B8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16F6ACAC" w14:textId="213A2A23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69F6A650" w14:textId="328E8968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5C46C0" w14:paraId="538C799D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315E2568" w14:textId="77F2D051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373047BE" w14:textId="4F6F328B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5C46C0" w14:paraId="2CA797EC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4280961C" w14:textId="4BF3A42C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112CE7C3" w14:textId="392E9AC1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5C46C0" w14:paraId="378950AB" w14:textId="77777777" w:rsidTr="06C5EB1A">
        <w:trPr>
          <w:trHeight w:val="298"/>
          <w:jc w:val="center"/>
        </w:trPr>
        <w:tc>
          <w:tcPr>
            <w:tcW w:w="126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auto"/>
            <w:vAlign w:val="center"/>
          </w:tcPr>
          <w:p w14:paraId="5CCAA96F" w14:textId="316DEC51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585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auto"/>
            </w:tcBorders>
            <w:shd w:val="clear" w:color="auto" w:fill="auto"/>
            <w:vAlign w:val="center"/>
          </w:tcPr>
          <w:p w14:paraId="45F20BEF" w14:textId="5CEDFF74" w:rsidR="005C46C0" w:rsidRDefault="005C46C0" w:rsidP="005C46C0">
            <w:pPr>
              <w:spacing w:after="0" w:line="240" w:lineRule="auto"/>
              <w:jc w:val="both"/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</w:tbl>
    <w:p w14:paraId="4C0FF4FE" w14:textId="34C72C0D" w:rsidR="004601D7" w:rsidRDefault="004601D7" w:rsidP="004601D7">
      <w:pPr>
        <w:pStyle w:val="Caption"/>
        <w:rPr>
          <w:noProof/>
        </w:rPr>
      </w:pPr>
      <w:bookmarkStart w:id="12" w:name="_Toc161141736"/>
      <w:bookmarkEnd w:id="9"/>
      <w:bookmarkEnd w:id="10"/>
      <w:bookmarkEnd w:id="11"/>
      <w:r>
        <w:rPr>
          <w:noProof/>
        </w:rPr>
        <w:t>Terminologies</w:t>
      </w:r>
      <w:bookmarkEnd w:id="12"/>
    </w:p>
    <w:p w14:paraId="1B7B4933" w14:textId="5DE15345" w:rsidR="003B6B12" w:rsidRDefault="003B6B12" w:rsidP="003B6B12">
      <w:pPr>
        <w:rPr>
          <w:lang w:val="en-GB" w:eastAsia="de-DE"/>
        </w:rPr>
      </w:pPr>
    </w:p>
    <w:p w14:paraId="12A2D681" w14:textId="5BF11DC5" w:rsidR="00015CA9" w:rsidRPr="00613287" w:rsidRDefault="00367F07" w:rsidP="00C35968">
      <w:pPr>
        <w:pStyle w:val="Heading1"/>
        <w:rPr>
          <w:rFonts w:eastAsiaTheme="minorEastAsia" w:cstheme="minorHAnsi"/>
        </w:rPr>
      </w:pPr>
      <w:bookmarkStart w:id="13" w:name="_Toc236748981"/>
      <w:r w:rsidRPr="00613287">
        <w:rPr>
          <w:rFonts w:eastAsiaTheme="minorEastAsia" w:cstheme="minorHAnsi"/>
        </w:rPr>
        <w:t>System</w:t>
      </w:r>
      <w:r w:rsidR="00F119AB" w:rsidRPr="00613287">
        <w:rPr>
          <w:rFonts w:eastAsiaTheme="minorEastAsia" w:cstheme="minorHAnsi"/>
        </w:rPr>
        <w:t xml:space="preserve"> </w:t>
      </w:r>
      <w:r w:rsidR="006053CB" w:rsidRPr="00613287">
        <w:rPr>
          <w:rFonts w:eastAsiaTheme="minorEastAsia" w:cstheme="minorHAnsi"/>
        </w:rPr>
        <w:t>Requirements</w:t>
      </w:r>
      <w:bookmarkEnd w:id="13"/>
      <w:r w:rsidR="00574D52" w:rsidRPr="00613287">
        <w:rPr>
          <w:rFonts w:eastAsiaTheme="minorEastAsia" w:cstheme="minorHAnsi"/>
        </w:rPr>
        <w:t xml:space="preserve"> </w:t>
      </w:r>
    </w:p>
    <w:p w14:paraId="08D85A1F" w14:textId="77777777" w:rsidR="00DD1C2C" w:rsidRDefault="00574D52" w:rsidP="53BF8A3E">
      <w:pPr>
        <w:pStyle w:val="Heading2"/>
        <w:jc w:val="left"/>
        <w:rPr>
          <w:rFonts w:eastAsiaTheme="minorEastAsia" w:cstheme="minorHAnsi"/>
        </w:rPr>
      </w:pPr>
      <w:bookmarkStart w:id="14" w:name="_Toc236748982"/>
      <w:r w:rsidRPr="00613287">
        <w:rPr>
          <w:rFonts w:eastAsiaTheme="minorEastAsia" w:cstheme="minorHAnsi"/>
        </w:rPr>
        <w:t>System overview</w:t>
      </w:r>
      <w:bookmarkEnd w:id="14"/>
      <w:r w:rsidRPr="00613287">
        <w:rPr>
          <w:rFonts w:eastAsiaTheme="minorEastAsia" w:cstheme="minorHAnsi"/>
        </w:rPr>
        <w:t xml:space="preserve"> </w:t>
      </w:r>
      <w:r w:rsidR="001D078D" w:rsidRPr="00613287">
        <w:rPr>
          <w:rFonts w:eastAsiaTheme="minorEastAsia" w:cstheme="minorHAnsi"/>
        </w:rPr>
        <w:t xml:space="preserve"> </w:t>
      </w:r>
    </w:p>
    <w:p w14:paraId="0C3FF990" w14:textId="69B954B7" w:rsidR="001959BA" w:rsidRPr="008F66B3" w:rsidRDefault="001959BA" w:rsidP="00123958">
      <w:r>
        <w:t>The Xin1 system is an integrated electric powertrain domain control platform that combines multiple vehicle electrification functions into a single domain architecture operating on a 650 V</w:t>
      </w:r>
      <w:r w:rsidR="00D25EDA">
        <w:t>/800 V</w:t>
      </w:r>
      <w:r>
        <w:t xml:space="preserve"> high-voltage battery system.</w:t>
      </w:r>
    </w:p>
    <w:p w14:paraId="329F2996" w14:textId="5D6C3155" w:rsidR="00DD1C2C" w:rsidRDefault="7404C543" w:rsidP="275E5854">
      <w:pPr>
        <w:pStyle w:val="Heading3"/>
        <w:rPr>
          <w:rFonts w:eastAsiaTheme="minorEastAsia" w:cstheme="minorHAnsi"/>
          <w:bCs/>
          <w:sz w:val="24"/>
          <w:szCs w:val="24"/>
        </w:rPr>
      </w:pPr>
      <w:r w:rsidRPr="00613287">
        <w:rPr>
          <w:rFonts w:eastAsiaTheme="minorEastAsia" w:cstheme="minorHAnsi"/>
          <w:bCs/>
          <w:sz w:val="24"/>
          <w:szCs w:val="24"/>
        </w:rPr>
        <w:t>System</w:t>
      </w:r>
      <w:r w:rsidR="159D1F46" w:rsidRPr="00613287">
        <w:rPr>
          <w:rFonts w:eastAsiaTheme="minorEastAsia" w:cstheme="minorHAnsi"/>
          <w:bCs/>
          <w:sz w:val="24"/>
          <w:szCs w:val="24"/>
        </w:rPr>
        <w:t xml:space="preserve"> Description</w:t>
      </w:r>
      <w:r w:rsidR="248097D2" w:rsidRPr="00613287">
        <w:rPr>
          <w:rFonts w:eastAsiaTheme="minorEastAsia" w:cstheme="minorHAnsi"/>
          <w:bCs/>
          <w:sz w:val="24"/>
          <w:szCs w:val="24"/>
        </w:rPr>
        <w:t xml:space="preserve"> </w:t>
      </w:r>
    </w:p>
    <w:p w14:paraId="6B2E3272" w14:textId="77777777" w:rsidR="009928E6" w:rsidRDefault="009928E6" w:rsidP="009928E6">
      <w:r>
        <w:t>The system includes:</w:t>
      </w:r>
    </w:p>
    <w:p w14:paraId="66523114" w14:textId="77777777" w:rsidR="009928E6" w:rsidRDefault="009928E6" w:rsidP="009928E6">
      <w:pPr>
        <w:pStyle w:val="ListParagraph"/>
        <w:numPr>
          <w:ilvl w:val="0"/>
          <w:numId w:val="19"/>
        </w:numPr>
      </w:pPr>
      <w:r>
        <w:t>250 kW traction inverter (main propulsion)</w:t>
      </w:r>
    </w:p>
    <w:p w14:paraId="7A31BB3B" w14:textId="77777777" w:rsidR="009928E6" w:rsidRDefault="009928E6" w:rsidP="009928E6">
      <w:pPr>
        <w:pStyle w:val="ListParagraph"/>
        <w:numPr>
          <w:ilvl w:val="0"/>
          <w:numId w:val="19"/>
        </w:numPr>
      </w:pPr>
      <w:r>
        <w:t>6 kW DC/DC converter (HV to LV conversion)</w:t>
      </w:r>
    </w:p>
    <w:p w14:paraId="60E8C702" w14:textId="77777777" w:rsidR="009928E6" w:rsidRDefault="009928E6" w:rsidP="009928E6">
      <w:pPr>
        <w:pStyle w:val="ListParagraph"/>
        <w:numPr>
          <w:ilvl w:val="0"/>
          <w:numId w:val="19"/>
        </w:numPr>
      </w:pPr>
      <w:r>
        <w:t xml:space="preserve">10 kW steering auxiliary inverter </w:t>
      </w:r>
    </w:p>
    <w:p w14:paraId="5D278C3D" w14:textId="77777777" w:rsidR="009928E6" w:rsidRDefault="009928E6" w:rsidP="009928E6">
      <w:pPr>
        <w:pStyle w:val="ListParagraph"/>
        <w:numPr>
          <w:ilvl w:val="0"/>
          <w:numId w:val="19"/>
        </w:numPr>
      </w:pPr>
      <w:r>
        <w:t xml:space="preserve">10 kW brake pump auxiliary inverter </w:t>
      </w:r>
    </w:p>
    <w:p w14:paraId="513BEB4F" w14:textId="77777777" w:rsidR="009928E6" w:rsidRDefault="009928E6" w:rsidP="009928E6">
      <w:pPr>
        <w:pStyle w:val="ListParagraph"/>
        <w:numPr>
          <w:ilvl w:val="0"/>
          <w:numId w:val="19"/>
        </w:numPr>
      </w:pPr>
      <w:r>
        <w:t>Electric Vehicle Control Unit (EVCU)</w:t>
      </w:r>
    </w:p>
    <w:p w14:paraId="02BF05CD" w14:textId="77777777" w:rsidR="009928E6" w:rsidRDefault="009928E6" w:rsidP="009928E6">
      <w:pPr>
        <w:pStyle w:val="ListParagraph"/>
        <w:numPr>
          <w:ilvl w:val="0"/>
          <w:numId w:val="19"/>
        </w:numPr>
      </w:pPr>
      <w:r>
        <w:t>CCS2 charging control module</w:t>
      </w:r>
    </w:p>
    <w:p w14:paraId="754E439D" w14:textId="77777777" w:rsidR="009928E6" w:rsidRDefault="009928E6" w:rsidP="009928E6">
      <w:pPr>
        <w:pStyle w:val="ListParagraph"/>
        <w:numPr>
          <w:ilvl w:val="0"/>
          <w:numId w:val="19"/>
        </w:numPr>
      </w:pPr>
      <w:r>
        <w:t>Vehicle communication gateway (CAN/Ethernet)</w:t>
      </w:r>
    </w:p>
    <w:p w14:paraId="479052BD" w14:textId="2D26311B" w:rsidR="008F66B3" w:rsidRDefault="009928E6" w:rsidP="009928E6">
      <w:pPr>
        <w:spacing w:after="0" w:line="300" w:lineRule="atLeast"/>
      </w:pPr>
      <w:r w:rsidRPr="009928E6">
        <w:lastRenderedPageBreak/>
        <w:t>The system receives HV power from the battery pack via the PDU and distributes electrical energy to traction, steering, braking and LV power networks.</w:t>
      </w:r>
    </w:p>
    <w:p w14:paraId="2D36B340" w14:textId="77777777" w:rsidR="009928E6" w:rsidRPr="009928E6" w:rsidRDefault="009928E6" w:rsidP="009928E6">
      <w:pPr>
        <w:spacing w:after="0" w:line="300" w:lineRule="atLeast"/>
      </w:pPr>
    </w:p>
    <w:p w14:paraId="6AC8368E" w14:textId="556DF484" w:rsidR="007E72FA" w:rsidRPr="00613287" w:rsidRDefault="159D1F46" w:rsidP="007E72FA">
      <w:pPr>
        <w:pStyle w:val="Heading3"/>
        <w:rPr>
          <w:rFonts w:eastAsiaTheme="minorEastAsia" w:cstheme="minorHAnsi"/>
          <w:bCs/>
          <w:sz w:val="24"/>
          <w:szCs w:val="24"/>
        </w:rPr>
      </w:pPr>
      <w:r w:rsidRPr="00613287">
        <w:rPr>
          <w:rFonts w:eastAsiaTheme="minorEastAsia" w:cstheme="minorHAnsi"/>
          <w:bCs/>
          <w:sz w:val="24"/>
          <w:szCs w:val="24"/>
        </w:rPr>
        <w:t>Reference document</w:t>
      </w:r>
    </w:p>
    <w:p w14:paraId="495A9EF6" w14:textId="511C74C7" w:rsidR="00D25EDA" w:rsidRPr="00D25EDA" w:rsidRDefault="56DFAF04" w:rsidP="008F66B3">
      <w:pPr>
        <w:pStyle w:val="Heading4"/>
        <w:rPr>
          <w:sz w:val="24"/>
          <w:szCs w:val="24"/>
        </w:rPr>
      </w:pPr>
      <w:r w:rsidRPr="00613287">
        <w:rPr>
          <w:sz w:val="24"/>
          <w:szCs w:val="24"/>
        </w:rPr>
        <w:t xml:space="preserve">System Requirement document </w:t>
      </w:r>
    </w:p>
    <w:p w14:paraId="4F8E1D62" w14:textId="611B3058" w:rsidR="008F66B3" w:rsidRPr="008F66B3" w:rsidRDefault="00D25EDA" w:rsidP="008F66B3">
      <w:r>
        <w:t>Please refer to “System Requirement Document_V001”.</w:t>
      </w:r>
    </w:p>
    <w:p w14:paraId="13BF8EEB" w14:textId="77777777" w:rsidR="00015CA9" w:rsidRPr="00613287" w:rsidRDefault="00F119AB" w:rsidP="53BF8A3E">
      <w:pPr>
        <w:pStyle w:val="Heading1"/>
        <w:rPr>
          <w:rFonts w:eastAsiaTheme="minorEastAsia" w:cstheme="minorHAnsi"/>
        </w:rPr>
      </w:pPr>
      <w:bookmarkStart w:id="15" w:name="_Toc236748983"/>
      <w:r w:rsidRPr="00613287">
        <w:rPr>
          <w:rFonts w:eastAsiaTheme="minorEastAsia" w:cstheme="minorHAnsi"/>
        </w:rPr>
        <w:t xml:space="preserve">System </w:t>
      </w:r>
      <w:r w:rsidR="00FE23E7" w:rsidRPr="00613287">
        <w:rPr>
          <w:rFonts w:eastAsiaTheme="minorEastAsia" w:cstheme="minorHAnsi"/>
        </w:rPr>
        <w:t>Architecture</w:t>
      </w:r>
      <w:bookmarkEnd w:id="15"/>
      <w:r w:rsidRPr="00613287">
        <w:rPr>
          <w:rFonts w:eastAsiaTheme="minorEastAsia" w:cstheme="minorHAnsi"/>
        </w:rPr>
        <w:t xml:space="preserve"> </w:t>
      </w:r>
    </w:p>
    <w:p w14:paraId="1AFD851D" w14:textId="77777777" w:rsidR="00FD45C3" w:rsidRPr="00613287" w:rsidRDefault="00FD45C3" w:rsidP="53BF8A3E">
      <w:pPr>
        <w:pStyle w:val="Heading2"/>
        <w:rPr>
          <w:rFonts w:eastAsiaTheme="minorEastAsia" w:cstheme="minorHAnsi"/>
        </w:rPr>
      </w:pPr>
      <w:bookmarkStart w:id="16" w:name="_Toc79955071"/>
      <w:bookmarkStart w:id="17" w:name="_Toc236748984"/>
      <w:bookmarkStart w:id="18" w:name="_Toc5893692"/>
      <w:bookmarkStart w:id="19" w:name="_Toc16255241"/>
      <w:bookmarkStart w:id="20" w:name="_Toc37829409"/>
      <w:r w:rsidRPr="00613287">
        <w:rPr>
          <w:rFonts w:eastAsiaTheme="minorEastAsia" w:cstheme="minorHAnsi"/>
        </w:rPr>
        <w:t>Introduction</w:t>
      </w:r>
      <w:bookmarkEnd w:id="16"/>
      <w:bookmarkEnd w:id="17"/>
    </w:p>
    <w:p w14:paraId="54F102A2" w14:textId="77777777" w:rsidR="00350AC5" w:rsidRDefault="009928E6" w:rsidP="00350AC5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The Xin1 System is divided</w:t>
      </w:r>
      <w:r w:rsidR="00350AC5">
        <w:rPr>
          <w:rFonts w:ascii="Segoe UI" w:hAnsi="Segoe UI" w:cs="Segoe UI"/>
          <w:sz w:val="21"/>
          <w:szCs w:val="21"/>
        </w:rPr>
        <w:t xml:space="preserve"> into following element groups:</w:t>
      </w:r>
    </w:p>
    <w:p w14:paraId="4AF821D9" w14:textId="195ABEAD" w:rsidR="00964362" w:rsidRPr="00350AC5" w:rsidRDefault="00964362" w:rsidP="00964362">
      <w:pPr>
        <w:spacing w:before="100" w:beforeAutospacing="1" w:after="100" w:afterAutospacing="1" w:line="300" w:lineRule="atLeast"/>
        <w:ind w:left="360"/>
        <w:rPr>
          <w:rFonts w:ascii="Segoe UI" w:hAnsi="Segoe UI" w:cs="Segoe UI"/>
          <w:sz w:val="20"/>
        </w:rPr>
      </w:pPr>
      <w:r>
        <w:rPr>
          <w:rFonts w:ascii="Segoe UI" w:hAnsi="Segoe UI" w:cs="Segoe UI"/>
          <w:sz w:val="20"/>
        </w:rPr>
        <w:t>Control Domain</w:t>
      </w:r>
    </w:p>
    <w:p w14:paraId="4D164E08" w14:textId="4C12CB66" w:rsidR="009928E6" w:rsidRDefault="00B65051" w:rsidP="00350AC5">
      <w:pPr>
        <w:numPr>
          <w:ilvl w:val="0"/>
          <w:numId w:val="22"/>
        </w:numPr>
        <w:tabs>
          <w:tab w:val="clear" w:pos="720"/>
          <w:tab w:val="num" w:pos="993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Main CPU (Contains E</w:t>
      </w:r>
      <w:r w:rsidR="009928E6">
        <w:rPr>
          <w:rFonts w:ascii="Segoe UI" w:hAnsi="Segoe UI" w:cs="Segoe UI"/>
          <w:sz w:val="21"/>
          <w:szCs w:val="21"/>
        </w:rPr>
        <w:t>VCU)</w:t>
      </w:r>
    </w:p>
    <w:p w14:paraId="7D922BF3" w14:textId="77777777" w:rsidR="00350AC5" w:rsidRDefault="009928E6" w:rsidP="00350AC5">
      <w:pPr>
        <w:numPr>
          <w:ilvl w:val="0"/>
          <w:numId w:val="22"/>
        </w:numPr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Sub CPU</w:t>
      </w:r>
    </w:p>
    <w:p w14:paraId="341C96F5" w14:textId="24F59CEE" w:rsidR="009928E6" w:rsidRPr="00350AC5" w:rsidRDefault="009928E6" w:rsidP="00350AC5">
      <w:pPr>
        <w:spacing w:before="100" w:beforeAutospacing="1" w:after="100" w:afterAutospacing="1" w:line="300" w:lineRule="atLeast"/>
        <w:ind w:left="360"/>
        <w:rPr>
          <w:rFonts w:ascii="Segoe UI" w:hAnsi="Segoe UI" w:cs="Segoe UI"/>
          <w:sz w:val="21"/>
          <w:szCs w:val="21"/>
        </w:rPr>
      </w:pPr>
      <w:r w:rsidRPr="00350AC5">
        <w:rPr>
          <w:rFonts w:ascii="Segoe UI" w:hAnsi="Segoe UI" w:cs="Segoe UI"/>
          <w:sz w:val="20"/>
        </w:rPr>
        <w:t>Power Domain</w:t>
      </w:r>
    </w:p>
    <w:p w14:paraId="47D80A0C" w14:textId="7721138C" w:rsidR="009928E6" w:rsidRDefault="009928E6" w:rsidP="00350AC5">
      <w:pPr>
        <w:numPr>
          <w:ilvl w:val="0"/>
          <w:numId w:val="23"/>
        </w:numPr>
        <w:tabs>
          <w:tab w:val="clear" w:pos="720"/>
          <w:tab w:val="num" w:pos="1134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Traction Inverter-1</w:t>
      </w:r>
      <w:r w:rsidR="00350AC5">
        <w:rPr>
          <w:rFonts w:ascii="Segoe UI" w:hAnsi="Segoe UI" w:cs="Segoe UI"/>
          <w:sz w:val="21"/>
          <w:szCs w:val="21"/>
        </w:rPr>
        <w:t xml:space="preserve"> Power board</w:t>
      </w:r>
    </w:p>
    <w:p w14:paraId="46064E6B" w14:textId="750E9EFF" w:rsidR="009928E6" w:rsidRDefault="009928E6" w:rsidP="00350AC5">
      <w:pPr>
        <w:numPr>
          <w:ilvl w:val="0"/>
          <w:numId w:val="23"/>
        </w:numPr>
        <w:tabs>
          <w:tab w:val="clear" w:pos="720"/>
          <w:tab w:val="num" w:pos="1134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Traction Inverter-2</w:t>
      </w:r>
      <w:r w:rsidR="00350AC5">
        <w:rPr>
          <w:rFonts w:ascii="Segoe UI" w:hAnsi="Segoe UI" w:cs="Segoe UI"/>
          <w:sz w:val="21"/>
          <w:szCs w:val="21"/>
        </w:rPr>
        <w:t xml:space="preserve"> Power board</w:t>
      </w:r>
    </w:p>
    <w:p w14:paraId="7AFB3376" w14:textId="064FE57B" w:rsidR="009928E6" w:rsidRDefault="009928E6" w:rsidP="00350AC5">
      <w:pPr>
        <w:numPr>
          <w:ilvl w:val="0"/>
          <w:numId w:val="23"/>
        </w:numPr>
        <w:tabs>
          <w:tab w:val="clear" w:pos="720"/>
          <w:tab w:val="num" w:pos="1134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Steering Auxiliary Inverter</w:t>
      </w:r>
      <w:r w:rsidR="00350AC5">
        <w:rPr>
          <w:rFonts w:ascii="Segoe UI" w:hAnsi="Segoe UI" w:cs="Segoe UI"/>
          <w:sz w:val="21"/>
          <w:szCs w:val="21"/>
        </w:rPr>
        <w:t xml:space="preserve"> Power board</w:t>
      </w:r>
    </w:p>
    <w:p w14:paraId="11F238D8" w14:textId="24239285" w:rsidR="009928E6" w:rsidRDefault="009928E6" w:rsidP="00350AC5">
      <w:pPr>
        <w:numPr>
          <w:ilvl w:val="0"/>
          <w:numId w:val="23"/>
        </w:numPr>
        <w:tabs>
          <w:tab w:val="clear" w:pos="720"/>
          <w:tab w:val="num" w:pos="1134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Brake Auxiliary Inverter</w:t>
      </w:r>
      <w:r w:rsidR="00350AC5">
        <w:rPr>
          <w:rFonts w:ascii="Segoe UI" w:hAnsi="Segoe UI" w:cs="Segoe UI"/>
          <w:sz w:val="21"/>
          <w:szCs w:val="21"/>
        </w:rPr>
        <w:t xml:space="preserve"> Power board</w:t>
      </w:r>
    </w:p>
    <w:p w14:paraId="147B7D6E" w14:textId="4AB98FAA" w:rsidR="009928E6" w:rsidRDefault="009928E6" w:rsidP="00350AC5">
      <w:pPr>
        <w:numPr>
          <w:ilvl w:val="0"/>
          <w:numId w:val="23"/>
        </w:numPr>
        <w:tabs>
          <w:tab w:val="clear" w:pos="720"/>
          <w:tab w:val="num" w:pos="1134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DCDC Converter-1</w:t>
      </w:r>
      <w:r w:rsidR="00350AC5">
        <w:rPr>
          <w:rFonts w:ascii="Segoe UI" w:hAnsi="Segoe UI" w:cs="Segoe UI"/>
          <w:sz w:val="21"/>
          <w:szCs w:val="21"/>
        </w:rPr>
        <w:t xml:space="preserve"> Power board</w:t>
      </w:r>
    </w:p>
    <w:p w14:paraId="608798F6" w14:textId="6F40CE44" w:rsidR="009928E6" w:rsidRDefault="009928E6" w:rsidP="00350AC5">
      <w:pPr>
        <w:numPr>
          <w:ilvl w:val="0"/>
          <w:numId w:val="23"/>
        </w:numPr>
        <w:tabs>
          <w:tab w:val="clear" w:pos="720"/>
          <w:tab w:val="num" w:pos="1134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DCDC Converter-2</w:t>
      </w:r>
      <w:r w:rsidR="00350AC5">
        <w:rPr>
          <w:rFonts w:ascii="Segoe UI" w:hAnsi="Segoe UI" w:cs="Segoe UI"/>
          <w:sz w:val="21"/>
          <w:szCs w:val="21"/>
        </w:rPr>
        <w:t xml:space="preserve"> Power board</w:t>
      </w:r>
    </w:p>
    <w:p w14:paraId="4D03F174" w14:textId="3F85DB83" w:rsidR="009928E6" w:rsidRDefault="009928E6" w:rsidP="00350AC5">
      <w:pPr>
        <w:numPr>
          <w:ilvl w:val="0"/>
          <w:numId w:val="23"/>
        </w:numPr>
        <w:tabs>
          <w:tab w:val="clear" w:pos="720"/>
          <w:tab w:val="num" w:pos="1134"/>
        </w:tabs>
        <w:spacing w:before="100" w:beforeAutospacing="1" w:after="100" w:afterAutospacing="1" w:line="300" w:lineRule="atLeast"/>
        <w:ind w:left="993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DCDC Converter-3</w:t>
      </w:r>
      <w:r w:rsidR="00350AC5">
        <w:rPr>
          <w:rFonts w:ascii="Segoe UI" w:hAnsi="Segoe UI" w:cs="Segoe UI"/>
          <w:sz w:val="21"/>
          <w:szCs w:val="21"/>
        </w:rPr>
        <w:t xml:space="preserve"> Power board</w:t>
      </w:r>
    </w:p>
    <w:p w14:paraId="7F513FF1" w14:textId="5B63C68F" w:rsidR="000F4EA4" w:rsidRDefault="000F4EA4" w:rsidP="000F4EA4">
      <w:pPr>
        <w:spacing w:line="257" w:lineRule="auto"/>
        <w:jc w:val="both"/>
        <w:rPr>
          <w:rFonts w:eastAsiaTheme="minorEastAsia" w:cstheme="minorHAnsi"/>
        </w:rPr>
      </w:pPr>
    </w:p>
    <w:p w14:paraId="1DC54C32" w14:textId="38D1B8CD" w:rsidR="00964362" w:rsidRDefault="00964362" w:rsidP="000F4EA4">
      <w:pPr>
        <w:spacing w:line="257" w:lineRule="auto"/>
        <w:jc w:val="both"/>
        <w:rPr>
          <w:rFonts w:eastAsiaTheme="minorEastAsia" w:cstheme="minorHAnsi"/>
        </w:rPr>
      </w:pPr>
    </w:p>
    <w:p w14:paraId="60AB6CC8" w14:textId="4B44A466" w:rsidR="00964362" w:rsidRDefault="00964362" w:rsidP="000F4EA4">
      <w:pPr>
        <w:spacing w:line="257" w:lineRule="auto"/>
        <w:jc w:val="both"/>
        <w:rPr>
          <w:rFonts w:eastAsiaTheme="minorEastAsia" w:cstheme="minorHAnsi"/>
        </w:rPr>
      </w:pPr>
    </w:p>
    <w:p w14:paraId="2363BB2B" w14:textId="77777777" w:rsidR="00964362" w:rsidRPr="000F4EA4" w:rsidRDefault="00964362" w:rsidP="000F4EA4">
      <w:pPr>
        <w:spacing w:line="257" w:lineRule="auto"/>
        <w:jc w:val="both"/>
        <w:rPr>
          <w:rFonts w:eastAsiaTheme="minorEastAsia" w:cstheme="minorHAnsi"/>
        </w:rPr>
      </w:pPr>
    </w:p>
    <w:p w14:paraId="3984D4B6" w14:textId="13F01191" w:rsidR="00015CA9" w:rsidRDefault="00FE23E7" w:rsidP="53BF8A3E">
      <w:pPr>
        <w:pStyle w:val="Heading2"/>
        <w:jc w:val="left"/>
        <w:rPr>
          <w:rFonts w:eastAsiaTheme="minorEastAsia" w:cstheme="minorHAnsi"/>
        </w:rPr>
      </w:pPr>
      <w:bookmarkStart w:id="21" w:name="_Toc236748985"/>
      <w:bookmarkEnd w:id="18"/>
      <w:bookmarkEnd w:id="19"/>
      <w:bookmarkEnd w:id="20"/>
      <w:r w:rsidRPr="00613287">
        <w:rPr>
          <w:rFonts w:eastAsiaTheme="minorEastAsia" w:cstheme="minorHAnsi"/>
        </w:rPr>
        <w:lastRenderedPageBreak/>
        <w:t>Block diagram</w:t>
      </w:r>
      <w:r w:rsidR="008A3608" w:rsidRPr="00613287">
        <w:rPr>
          <w:rFonts w:eastAsiaTheme="minorEastAsia" w:cstheme="minorHAnsi"/>
        </w:rPr>
        <w:t>/ boundary diagram</w:t>
      </w:r>
      <w:bookmarkEnd w:id="21"/>
    </w:p>
    <w:p w14:paraId="55B0F434" w14:textId="3DE73AA7" w:rsidR="00BB6B86" w:rsidRPr="00832B3F" w:rsidRDefault="00832B3F" w:rsidP="00BB6B86">
      <w:r>
        <w:rPr>
          <w:noProof/>
          <w:lang w:val="en-IN" w:eastAsia="en-IN"/>
        </w:rPr>
        <w:drawing>
          <wp:inline distT="0" distB="0" distL="0" distR="0" wp14:anchorId="70FB0950" wp14:editId="7AB5696E">
            <wp:extent cx="5731510" cy="3249295"/>
            <wp:effectExtent l="0" t="0" r="254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Xin1_SysArchitecture_Diag.drawi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2" w:name="_GoBack"/>
      <w:bookmarkEnd w:id="22"/>
    </w:p>
    <w:p w14:paraId="7268F41E" w14:textId="77777777" w:rsidR="00964362" w:rsidRPr="00BB6B86" w:rsidRDefault="00964362" w:rsidP="00BB6B86">
      <w:pPr>
        <w:rPr>
          <w:lang w:val="en-GB" w:eastAsia="de-DE"/>
        </w:rPr>
      </w:pPr>
    </w:p>
    <w:p w14:paraId="3BA4E08F" w14:textId="5735E5D7" w:rsidR="000A3323" w:rsidRPr="000A3323" w:rsidRDefault="003D5269" w:rsidP="000A3323">
      <w:pPr>
        <w:pStyle w:val="Heading2"/>
        <w:rPr>
          <w:rFonts w:eastAsiaTheme="minorEastAsia" w:cstheme="minorHAnsi"/>
        </w:rPr>
      </w:pPr>
      <w:bookmarkStart w:id="23" w:name="_Toc236748986"/>
      <w:bookmarkStart w:id="24" w:name="_Toc443508530"/>
      <w:bookmarkStart w:id="25" w:name="_Toc79955074"/>
      <w:r w:rsidRPr="00613287">
        <w:rPr>
          <w:rFonts w:eastAsiaTheme="minorEastAsia" w:cstheme="minorHAnsi"/>
        </w:rPr>
        <w:t>List of system architecture element</w:t>
      </w:r>
      <w:r w:rsidR="003049E0" w:rsidRPr="00613287">
        <w:rPr>
          <w:rFonts w:eastAsiaTheme="minorEastAsia" w:cstheme="minorHAnsi"/>
        </w:rPr>
        <w:t>s</w:t>
      </w:r>
      <w:r w:rsidR="007C0914" w:rsidRPr="00613287">
        <w:rPr>
          <w:rFonts w:eastAsiaTheme="minorEastAsia" w:cstheme="minorHAnsi"/>
        </w:rPr>
        <w:t>:</w:t>
      </w:r>
      <w:bookmarkEnd w:id="23"/>
    </w:p>
    <w:p w14:paraId="2B6EEEC3" w14:textId="0D313341" w:rsidR="0052665F" w:rsidRPr="00613287" w:rsidRDefault="0052665F" w:rsidP="000A3323"/>
    <w:tbl>
      <w:tblPr>
        <w:tblW w:w="9356" w:type="dxa"/>
        <w:tblInd w:w="-5" w:type="dxa"/>
        <w:tblLook w:val="04A0" w:firstRow="1" w:lastRow="0" w:firstColumn="1" w:lastColumn="0" w:noHBand="0" w:noVBand="1"/>
      </w:tblPr>
      <w:tblGrid>
        <w:gridCol w:w="2835"/>
        <w:gridCol w:w="2694"/>
        <w:gridCol w:w="3827"/>
      </w:tblGrid>
      <w:tr w:rsidR="00E306CE" w:rsidRPr="00613287" w14:paraId="1025D2EE" w14:textId="77777777" w:rsidTr="00C12FEC">
        <w:trPr>
          <w:trHeight w:val="596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1" w:themeFillTint="66"/>
            <w:vAlign w:val="center"/>
            <w:hideMark/>
          </w:tcPr>
          <w:p w14:paraId="6A50E6CD" w14:textId="77777777" w:rsidR="0052665F" w:rsidRPr="0052665F" w:rsidRDefault="0052665F" w:rsidP="0052665F">
            <w:pPr>
              <w:spacing w:after="0" w:line="240" w:lineRule="auto"/>
              <w:rPr>
                <w:rFonts w:eastAsia="Times New Roman" w:cstheme="minorHAnsi"/>
                <w:b/>
                <w:bCs/>
                <w:lang w:val="en-IN" w:eastAsia="en-IN"/>
              </w:rPr>
            </w:pPr>
            <w:r w:rsidRPr="0052665F">
              <w:rPr>
                <w:rFonts w:eastAsia="Times New Roman" w:cstheme="minorHAnsi"/>
                <w:b/>
                <w:bCs/>
                <w:lang w:val="en-IN" w:eastAsia="en-IN"/>
              </w:rPr>
              <w:t>Element ID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DD6EE" w:themeFill="accent1" w:themeFillTint="66"/>
            <w:vAlign w:val="center"/>
            <w:hideMark/>
          </w:tcPr>
          <w:p w14:paraId="3CB32A6D" w14:textId="77777777" w:rsidR="0052665F" w:rsidRPr="0052665F" w:rsidRDefault="0052665F" w:rsidP="0052665F">
            <w:pPr>
              <w:spacing w:after="0" w:line="240" w:lineRule="auto"/>
              <w:rPr>
                <w:rFonts w:eastAsia="Times New Roman" w:cstheme="minorHAnsi"/>
                <w:b/>
                <w:bCs/>
                <w:lang w:val="en-IN" w:eastAsia="en-IN"/>
              </w:rPr>
            </w:pPr>
            <w:r w:rsidRPr="0052665F">
              <w:rPr>
                <w:rFonts w:eastAsia="Times New Roman" w:cstheme="minorHAnsi"/>
                <w:b/>
                <w:bCs/>
                <w:lang w:val="en-IN" w:eastAsia="en-IN"/>
              </w:rPr>
              <w:t>Element 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DD6EE" w:themeFill="accent1" w:themeFillTint="66"/>
            <w:vAlign w:val="center"/>
            <w:hideMark/>
          </w:tcPr>
          <w:p w14:paraId="406F7D47" w14:textId="77777777" w:rsidR="0052665F" w:rsidRPr="0052665F" w:rsidRDefault="0052665F" w:rsidP="0052665F">
            <w:pPr>
              <w:spacing w:after="0" w:line="240" w:lineRule="auto"/>
              <w:rPr>
                <w:rFonts w:eastAsia="Times New Roman" w:cstheme="minorHAnsi"/>
                <w:b/>
                <w:bCs/>
                <w:lang w:val="en-IN" w:eastAsia="en-IN"/>
              </w:rPr>
            </w:pPr>
            <w:r w:rsidRPr="0052665F">
              <w:rPr>
                <w:rFonts w:eastAsia="Times New Roman" w:cstheme="minorHAnsi"/>
                <w:b/>
                <w:bCs/>
                <w:lang w:val="en-IN" w:eastAsia="en-IN"/>
              </w:rPr>
              <w:t>Sub-element</w:t>
            </w:r>
          </w:p>
        </w:tc>
      </w:tr>
      <w:tr w:rsidR="0052665F" w:rsidRPr="0052665F" w14:paraId="151384FD" w14:textId="77777777" w:rsidTr="00C12FEC">
        <w:trPr>
          <w:trHeight w:val="436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19A88A" w14:textId="33C5B55D" w:rsidR="0052665F" w:rsidRPr="0052665F" w:rsidRDefault="0052665F" w:rsidP="0052665F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52665F">
              <w:rPr>
                <w:rFonts w:eastAsia="Times New Roman" w:cstheme="minorHAnsi"/>
                <w:color w:val="000000"/>
                <w:lang w:val="en-IN" w:eastAsia="en-IN"/>
              </w:rPr>
              <w:t>SYS_ARCH_ELE_ID_01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6372D2" w14:textId="34ED8522" w:rsidR="0052665F" w:rsidRPr="0052665F" w:rsidRDefault="0001726F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Control Domain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38E771" w14:textId="789920C4" w:rsidR="0052665F" w:rsidRPr="0052665F" w:rsidRDefault="0001726F" w:rsidP="0052665F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Main CPU</w:t>
            </w:r>
            <w:r w:rsidR="002A06D6">
              <w:rPr>
                <w:rFonts w:eastAsia="Times New Roman" w:cstheme="minorHAnsi"/>
                <w:lang w:val="en-IN" w:eastAsia="en-IN"/>
              </w:rPr>
              <w:t xml:space="preserve"> </w:t>
            </w:r>
            <w:r w:rsidR="00B65051">
              <w:rPr>
                <w:rFonts w:ascii="Segoe UI" w:hAnsi="Segoe UI" w:cs="Segoe UI"/>
                <w:sz w:val="21"/>
                <w:szCs w:val="21"/>
              </w:rPr>
              <w:t>(Contains E</w:t>
            </w:r>
            <w:r w:rsidR="002A06D6">
              <w:rPr>
                <w:rFonts w:ascii="Segoe UI" w:hAnsi="Segoe UI" w:cs="Segoe UI"/>
                <w:sz w:val="21"/>
                <w:szCs w:val="21"/>
              </w:rPr>
              <w:t>VCU)</w:t>
            </w:r>
          </w:p>
        </w:tc>
      </w:tr>
      <w:tr w:rsidR="0001726F" w:rsidRPr="0052665F" w14:paraId="5BFC42FF" w14:textId="77777777" w:rsidTr="00C12FEC">
        <w:trPr>
          <w:trHeight w:val="485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E19476" w14:textId="6C57BD11" w:rsidR="0001726F" w:rsidRPr="0052665F" w:rsidRDefault="00D5441C" w:rsidP="0001726F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SYS_ARCH_ELE_ID_02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092F55" w14:textId="1C6BB547" w:rsidR="0001726F" w:rsidRPr="0052665F" w:rsidRDefault="00D5441C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Control Domain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69C020" w14:textId="186CB5BA" w:rsidR="0001726F" w:rsidRPr="0052665F" w:rsidRDefault="00D5441C" w:rsidP="0001726F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Sub CPU</w:t>
            </w:r>
          </w:p>
        </w:tc>
      </w:tr>
      <w:tr w:rsidR="00D5441C" w:rsidRPr="0052665F" w14:paraId="6F95E7FB" w14:textId="77777777" w:rsidTr="00C12FEC">
        <w:trPr>
          <w:trHeight w:val="419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A31364" w14:textId="576ABFE6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SYS_ARCH_ELE_ID_03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2BCC9A" w14:textId="3DA7C4FA" w:rsidR="00D5441C" w:rsidRPr="0052665F" w:rsidRDefault="00D5441C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Power Domain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5511BB" w14:textId="56484220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Traction Inverter-1</w:t>
            </w:r>
            <w:r w:rsidR="009225AE">
              <w:rPr>
                <w:rFonts w:eastAsia="Times New Roman" w:cstheme="minorHAnsi"/>
                <w:lang w:val="en-IN" w:eastAsia="en-IN"/>
              </w:rPr>
              <w:t xml:space="preserve"> power board</w:t>
            </w:r>
          </w:p>
        </w:tc>
      </w:tr>
      <w:tr w:rsidR="00D5441C" w:rsidRPr="0052665F" w14:paraId="70C728DB" w14:textId="77777777" w:rsidTr="00C12FEC">
        <w:trPr>
          <w:trHeight w:val="395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78D90D" w14:textId="1A4CF56E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SYS_ARCH_ELE_ID_04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2BC3E1" w14:textId="64AFA957" w:rsidR="00D5441C" w:rsidRPr="0052665F" w:rsidRDefault="00D5441C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2569B9">
              <w:rPr>
                <w:rFonts w:eastAsia="Times New Roman" w:cstheme="minorHAnsi"/>
                <w:color w:val="000000"/>
                <w:lang w:val="en-IN" w:eastAsia="en-IN"/>
              </w:rPr>
              <w:t>Power Domain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0667C0" w14:textId="6D0DAF74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Traction Inverter-2</w:t>
            </w:r>
            <w:r w:rsidR="009225AE">
              <w:rPr>
                <w:rFonts w:eastAsia="Times New Roman" w:cstheme="minorHAnsi"/>
                <w:lang w:val="en-IN" w:eastAsia="en-IN"/>
              </w:rPr>
              <w:t xml:space="preserve"> power board</w:t>
            </w:r>
          </w:p>
        </w:tc>
      </w:tr>
      <w:tr w:rsidR="00D5441C" w:rsidRPr="0052665F" w14:paraId="69FD32C6" w14:textId="77777777" w:rsidTr="00C12FEC">
        <w:trPr>
          <w:trHeight w:val="429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5EE198" w14:textId="13CAFB34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SYS_ARCH_ELE_ID_05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013DC4" w14:textId="4200630B" w:rsidR="00D5441C" w:rsidRPr="0052665F" w:rsidRDefault="00D5441C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2569B9">
              <w:rPr>
                <w:rFonts w:eastAsia="Times New Roman" w:cstheme="minorHAnsi"/>
                <w:color w:val="000000"/>
                <w:lang w:val="en-IN" w:eastAsia="en-IN"/>
              </w:rPr>
              <w:t>Power Domain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AB4EDB" w14:textId="58528635" w:rsidR="00D5441C" w:rsidRPr="002A06D6" w:rsidRDefault="00D5441C" w:rsidP="00D5441C">
            <w:pPr>
              <w:spacing w:after="0" w:line="240" w:lineRule="auto"/>
              <w:rPr>
                <w:rFonts w:ascii="Segoe UI" w:eastAsia="Times New Roman" w:hAnsi="Segoe UI" w:cs="Segoe UI"/>
                <w:sz w:val="21"/>
                <w:szCs w:val="21"/>
                <w:lang w:val="en-IN" w:eastAsia="en-IN"/>
              </w:rPr>
            </w:pPr>
            <w:r w:rsidRPr="00D5441C">
              <w:rPr>
                <w:rFonts w:eastAsia="Times New Roman" w:cstheme="minorHAnsi"/>
                <w:lang w:val="en-IN" w:eastAsia="en-IN"/>
              </w:rPr>
              <w:t>Steering Auxiliary Inverter</w:t>
            </w:r>
            <w:r w:rsidR="002A06D6">
              <w:rPr>
                <w:rFonts w:eastAsia="Times New Roman" w:cstheme="minorHAnsi"/>
                <w:lang w:val="en-IN" w:eastAsia="en-IN"/>
              </w:rPr>
              <w:t xml:space="preserve"> power board</w:t>
            </w:r>
          </w:p>
        </w:tc>
      </w:tr>
      <w:tr w:rsidR="00D5441C" w:rsidRPr="0052665F" w14:paraId="764B7844" w14:textId="77777777" w:rsidTr="00C12FEC">
        <w:trPr>
          <w:trHeight w:val="418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B558F9" w14:textId="737B9BA5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SYS_ARCH_ELE_ID_06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232956" w14:textId="23E4812D" w:rsidR="00D5441C" w:rsidRPr="0052665F" w:rsidRDefault="00D5441C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2569B9">
              <w:rPr>
                <w:rFonts w:eastAsia="Times New Roman" w:cstheme="minorHAnsi"/>
                <w:color w:val="000000"/>
                <w:lang w:val="en-IN" w:eastAsia="en-IN"/>
              </w:rPr>
              <w:t>Power Domain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F5C320" w14:textId="72CEA8A5" w:rsidR="00D5441C" w:rsidRPr="002A06D6" w:rsidRDefault="00D5441C" w:rsidP="00D5441C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 w:rsidRPr="002A06D6">
              <w:rPr>
                <w:rFonts w:eastAsia="Times New Roman" w:cstheme="minorHAnsi"/>
                <w:lang w:val="en-IN" w:eastAsia="en-IN"/>
              </w:rPr>
              <w:t>Brake</w:t>
            </w:r>
            <w:r w:rsidRPr="00D5441C">
              <w:rPr>
                <w:rFonts w:eastAsia="Times New Roman" w:cstheme="minorHAnsi"/>
                <w:lang w:val="en-IN" w:eastAsia="en-IN"/>
              </w:rPr>
              <w:t xml:space="preserve"> Auxiliary Inverter</w:t>
            </w:r>
            <w:r w:rsidR="002A06D6">
              <w:rPr>
                <w:rFonts w:eastAsia="Times New Roman" w:cstheme="minorHAnsi"/>
                <w:lang w:val="en-IN" w:eastAsia="en-IN"/>
              </w:rPr>
              <w:t xml:space="preserve"> power board</w:t>
            </w:r>
          </w:p>
        </w:tc>
      </w:tr>
      <w:tr w:rsidR="00D5441C" w:rsidRPr="0052665F" w14:paraId="60D769D4" w14:textId="77777777" w:rsidTr="00C12FEC">
        <w:trPr>
          <w:trHeight w:val="409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776048" w14:textId="212AA7CB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SYS_ARCH_ELE_ID_07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5B57469" w14:textId="103C6F92" w:rsidR="00D5441C" w:rsidRPr="0052665F" w:rsidRDefault="00D5441C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2569B9">
              <w:rPr>
                <w:rFonts w:eastAsia="Times New Roman" w:cstheme="minorHAnsi"/>
                <w:color w:val="000000"/>
                <w:lang w:val="en-IN" w:eastAsia="en-IN"/>
              </w:rPr>
              <w:t>Power Domain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3FBA36" w14:textId="73304EB7" w:rsidR="00D5441C" w:rsidRPr="00D5441C" w:rsidRDefault="00D5441C" w:rsidP="00D5441C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 w:rsidRPr="00D5441C">
              <w:rPr>
                <w:rFonts w:eastAsia="Times New Roman" w:cstheme="minorHAnsi"/>
                <w:lang w:val="en-IN" w:eastAsia="en-IN"/>
              </w:rPr>
              <w:t>DCDC Converter-1 (6kW)</w:t>
            </w:r>
            <w:r w:rsidR="009225AE">
              <w:rPr>
                <w:rFonts w:eastAsia="Times New Roman" w:cstheme="minorHAnsi"/>
                <w:lang w:val="en-IN" w:eastAsia="en-IN"/>
              </w:rPr>
              <w:t xml:space="preserve"> power board</w:t>
            </w:r>
          </w:p>
        </w:tc>
      </w:tr>
      <w:tr w:rsidR="00D5441C" w:rsidRPr="0052665F" w14:paraId="15AF241B" w14:textId="77777777" w:rsidTr="00C12FEC">
        <w:trPr>
          <w:trHeight w:val="412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C694D5" w14:textId="5D83AB47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SYS_ARCH_ELE_ID_08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489D9A" w14:textId="7990EDCE" w:rsidR="00D5441C" w:rsidRPr="0052665F" w:rsidRDefault="00D5441C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2569B9">
              <w:rPr>
                <w:rFonts w:eastAsia="Times New Roman" w:cstheme="minorHAnsi"/>
                <w:color w:val="000000"/>
                <w:lang w:val="en-IN" w:eastAsia="en-IN"/>
              </w:rPr>
              <w:t>Power Domain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D2D7D7" w14:textId="06807BD0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 w:rsidRPr="00D5441C">
              <w:rPr>
                <w:rFonts w:eastAsia="Times New Roman" w:cstheme="minorHAnsi"/>
                <w:lang w:val="en-IN" w:eastAsia="en-IN"/>
              </w:rPr>
              <w:t>DCDC Converter-2 (6kW)</w:t>
            </w:r>
            <w:r w:rsidR="009225AE">
              <w:rPr>
                <w:rFonts w:eastAsia="Times New Roman" w:cstheme="minorHAnsi"/>
                <w:lang w:val="en-IN" w:eastAsia="en-IN"/>
              </w:rPr>
              <w:t xml:space="preserve"> power board</w:t>
            </w:r>
          </w:p>
        </w:tc>
      </w:tr>
      <w:tr w:rsidR="00D5441C" w:rsidRPr="0052665F" w14:paraId="088CF89A" w14:textId="77777777" w:rsidTr="00C12FEC">
        <w:trPr>
          <w:trHeight w:val="431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08E0D8" w14:textId="7F768814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SYS_ARCH_ELE_ID_09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EA6B1C9" w14:textId="47FFF9C3" w:rsidR="00D5441C" w:rsidRPr="0052665F" w:rsidRDefault="00D5441C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2569B9">
              <w:rPr>
                <w:rFonts w:eastAsia="Times New Roman" w:cstheme="minorHAnsi"/>
                <w:color w:val="000000"/>
                <w:lang w:val="en-IN" w:eastAsia="en-IN"/>
              </w:rPr>
              <w:t>Power Domain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FF3479" w14:textId="2416FF31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 w:rsidRPr="00D5441C">
              <w:rPr>
                <w:rFonts w:eastAsia="Times New Roman" w:cstheme="minorHAnsi"/>
                <w:lang w:val="en-IN" w:eastAsia="en-IN"/>
              </w:rPr>
              <w:t>DCDC Converter-3 (1kW)</w:t>
            </w:r>
            <w:r w:rsidR="009225AE">
              <w:rPr>
                <w:rFonts w:eastAsia="Times New Roman" w:cstheme="minorHAnsi"/>
                <w:lang w:val="en-IN" w:eastAsia="en-IN"/>
              </w:rPr>
              <w:t xml:space="preserve"> power board</w:t>
            </w:r>
          </w:p>
        </w:tc>
      </w:tr>
      <w:tr w:rsidR="00D5441C" w:rsidRPr="0052665F" w14:paraId="61712FC9" w14:textId="77777777" w:rsidTr="00C12FEC">
        <w:trPr>
          <w:trHeight w:val="406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29DC20" w14:textId="137BA961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SYS_ARCH_ELE_ID_10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EE8999" w14:textId="72F3CDF5" w:rsidR="00D5441C" w:rsidRPr="00D5441C" w:rsidRDefault="00D5441C" w:rsidP="00D5441C">
            <w:pPr>
              <w:spacing w:after="0" w:line="300" w:lineRule="atLeast"/>
              <w:jc w:val="both"/>
              <w:rPr>
                <w:rFonts w:ascii="Segoe UI" w:eastAsia="Times New Roman" w:hAnsi="Segoe UI" w:cs="Segoe UI"/>
                <w:sz w:val="21"/>
                <w:szCs w:val="21"/>
                <w:lang w:val="en-IN" w:eastAsia="en-IN"/>
              </w:rPr>
            </w:pPr>
            <w:r w:rsidRPr="00D5441C">
              <w:rPr>
                <w:rFonts w:ascii="Segoe UI" w:eastAsia="Times New Roman" w:hAnsi="Segoe UI" w:cs="Segoe UI"/>
                <w:sz w:val="21"/>
                <w:szCs w:val="21"/>
                <w:lang w:val="en-IN" w:eastAsia="en-IN"/>
              </w:rPr>
              <w:t>External Interface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21817C" w14:textId="7BC96F30" w:rsidR="00D5441C" w:rsidRPr="00D5441C" w:rsidRDefault="0070638D" w:rsidP="00D5441C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HVIL</w:t>
            </w:r>
          </w:p>
        </w:tc>
      </w:tr>
      <w:tr w:rsidR="00D5441C" w:rsidRPr="0052665F" w14:paraId="43A01CA6" w14:textId="77777777" w:rsidTr="00C12FEC">
        <w:trPr>
          <w:trHeight w:val="413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4325A2" w14:textId="76305038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SYS_ARCH_ELE_ID_11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079C1C" w14:textId="1D80A177" w:rsidR="00D5441C" w:rsidRPr="0052665F" w:rsidRDefault="00D5441C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D5441C">
              <w:rPr>
                <w:rFonts w:ascii="Segoe UI" w:eastAsia="Times New Roman" w:hAnsi="Segoe UI" w:cs="Segoe UI"/>
                <w:sz w:val="21"/>
                <w:szCs w:val="21"/>
                <w:lang w:val="en-IN" w:eastAsia="en-IN"/>
              </w:rPr>
              <w:t>External Interface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FC9300" w14:textId="47A2DC3E" w:rsidR="00D5441C" w:rsidRPr="00D5441C" w:rsidRDefault="00D12978" w:rsidP="00D5441C">
            <w:pPr>
              <w:spacing w:after="0" w:line="240" w:lineRule="auto"/>
              <w:rPr>
                <w:rFonts w:eastAsia="Times New Roman" w:cstheme="minorHAnsi"/>
                <w:highlight w:val="yellow"/>
                <w:lang w:val="en-IN" w:eastAsia="en-IN"/>
              </w:rPr>
            </w:pPr>
            <w:r w:rsidRPr="00D12978">
              <w:rPr>
                <w:rFonts w:eastAsia="Times New Roman" w:cstheme="minorHAnsi"/>
                <w:lang w:val="en-IN" w:eastAsia="en-IN"/>
              </w:rPr>
              <w:t>CCS2 charging</w:t>
            </w:r>
          </w:p>
        </w:tc>
      </w:tr>
      <w:tr w:rsidR="00D5441C" w:rsidRPr="0052665F" w14:paraId="6E9473CF" w14:textId="77777777" w:rsidTr="00C12FEC">
        <w:trPr>
          <w:trHeight w:val="419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77F3BE" w14:textId="41AE8F95" w:rsidR="00D5441C" w:rsidRPr="0052665F" w:rsidRDefault="00D5441C" w:rsidP="00D5441C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lastRenderedPageBreak/>
              <w:t>SYS_ARCH_ELE_ID_12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CEA3AE" w14:textId="6ABF0ACD" w:rsidR="00D5441C" w:rsidRPr="0052665F" w:rsidRDefault="00D5441C" w:rsidP="00D5441C">
            <w:pPr>
              <w:spacing w:after="0" w:line="240" w:lineRule="auto"/>
              <w:jc w:val="both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D5441C">
              <w:rPr>
                <w:rFonts w:ascii="Segoe UI" w:eastAsia="Times New Roman" w:hAnsi="Segoe UI" w:cs="Segoe UI"/>
                <w:sz w:val="21"/>
                <w:szCs w:val="21"/>
                <w:lang w:val="en-IN" w:eastAsia="en-IN"/>
              </w:rPr>
              <w:t>External Interface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6A142A" w14:textId="6BC82B7F" w:rsidR="00D5441C" w:rsidRPr="0052665F" w:rsidRDefault="00D12978" w:rsidP="00D5441C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Analog inputs</w:t>
            </w:r>
          </w:p>
        </w:tc>
      </w:tr>
      <w:tr w:rsidR="000E715A" w:rsidRPr="0052665F" w14:paraId="4E270C4B" w14:textId="77777777" w:rsidTr="00C12FEC">
        <w:trPr>
          <w:trHeight w:val="596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94D0C5" w14:textId="16C62EA2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SYS_ARCH_ELE_ID_13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1A0630" w14:textId="1B67AB8A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D5441C">
              <w:rPr>
                <w:rFonts w:ascii="Segoe UI" w:eastAsia="Times New Roman" w:hAnsi="Segoe UI" w:cs="Segoe UI"/>
                <w:sz w:val="21"/>
                <w:szCs w:val="21"/>
                <w:lang w:val="en-IN" w:eastAsia="en-IN"/>
              </w:rPr>
              <w:t>External Interface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6C1323" w14:textId="73343FBC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Digital inputs/outputs</w:t>
            </w:r>
          </w:p>
        </w:tc>
      </w:tr>
      <w:tr w:rsidR="000E715A" w:rsidRPr="0052665F" w14:paraId="788B58C9" w14:textId="77777777" w:rsidTr="00C12FEC">
        <w:trPr>
          <w:trHeight w:val="596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80B121" w14:textId="4CB087C5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SYS_ARCH_ELE_ID_14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17EA99" w14:textId="0DE42B9F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D5441C">
              <w:rPr>
                <w:rFonts w:ascii="Segoe UI" w:eastAsia="Times New Roman" w:hAnsi="Segoe UI" w:cs="Segoe UI"/>
                <w:sz w:val="21"/>
                <w:szCs w:val="21"/>
                <w:lang w:val="en-IN" w:eastAsia="en-IN"/>
              </w:rPr>
              <w:t>External Interface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8FBE7B" w14:textId="3C22109E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HSD/LSD</w:t>
            </w:r>
          </w:p>
        </w:tc>
      </w:tr>
      <w:tr w:rsidR="000E715A" w:rsidRPr="0052665F" w14:paraId="7312A229" w14:textId="77777777" w:rsidTr="00C12FEC">
        <w:trPr>
          <w:trHeight w:val="596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C96151" w14:textId="153F2BCF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SYS_ARCH_ELE_ID_15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A70BBD" w14:textId="4796D447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D5441C">
              <w:rPr>
                <w:rFonts w:ascii="Segoe UI" w:eastAsia="Times New Roman" w:hAnsi="Segoe UI" w:cs="Segoe UI"/>
                <w:sz w:val="21"/>
                <w:szCs w:val="21"/>
                <w:lang w:val="en-IN" w:eastAsia="en-IN"/>
              </w:rPr>
              <w:t>External Interface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7A04AF" w14:textId="5D22F74D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 w:rsidRPr="00D5441C">
              <w:rPr>
                <w:rFonts w:eastAsia="Times New Roman" w:cstheme="minorHAnsi"/>
                <w:lang w:val="en-IN" w:eastAsia="en-IN"/>
              </w:rPr>
              <w:t>Battery Pack</w:t>
            </w:r>
            <w:r>
              <w:rPr>
                <w:rFonts w:eastAsia="Times New Roman" w:cstheme="minorHAnsi"/>
                <w:lang w:val="en-IN" w:eastAsia="en-IN"/>
              </w:rPr>
              <w:t xml:space="preserve"> via PDU</w:t>
            </w:r>
          </w:p>
        </w:tc>
      </w:tr>
      <w:tr w:rsidR="000E715A" w:rsidRPr="0052665F" w14:paraId="7673BA08" w14:textId="77777777" w:rsidTr="00C12FEC">
        <w:trPr>
          <w:trHeight w:val="596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52B6F4" w14:textId="4B282A72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>
              <w:rPr>
                <w:rFonts w:eastAsia="Times New Roman" w:cstheme="minorHAnsi"/>
                <w:color w:val="000000"/>
                <w:lang w:val="en-IN" w:eastAsia="en-IN"/>
              </w:rPr>
              <w:t>SYS_ARCH_ELE_ID_16</w:t>
            </w: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4176F3" w14:textId="2DACF8AF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  <w:r w:rsidRPr="00D5441C">
              <w:rPr>
                <w:rFonts w:ascii="Segoe UI" w:eastAsia="Times New Roman" w:hAnsi="Segoe UI" w:cs="Segoe UI"/>
                <w:sz w:val="21"/>
                <w:szCs w:val="21"/>
                <w:lang w:val="en-IN" w:eastAsia="en-IN"/>
              </w:rPr>
              <w:t>External Interface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7D069F" w14:textId="7086BE48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Cooling System</w:t>
            </w:r>
          </w:p>
        </w:tc>
      </w:tr>
      <w:tr w:rsidR="000E715A" w:rsidRPr="0052665F" w14:paraId="1BAD9CA1" w14:textId="77777777" w:rsidTr="00C12FEC">
        <w:trPr>
          <w:trHeight w:val="596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61E8BD" w14:textId="77777777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2A7A7F" w14:textId="77777777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AA19D3" w14:textId="06C7F3F9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</w:p>
        </w:tc>
      </w:tr>
      <w:tr w:rsidR="000E715A" w:rsidRPr="0052665F" w14:paraId="3AD6CEC1" w14:textId="77777777" w:rsidTr="00C12FEC">
        <w:trPr>
          <w:trHeight w:val="596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DDA47B" w14:textId="77777777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</w:p>
        </w:tc>
        <w:tc>
          <w:tcPr>
            <w:tcW w:w="2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FBB710" w14:textId="77777777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color w:val="000000"/>
                <w:lang w:val="en-IN" w:eastAsia="en-IN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AA9304" w14:textId="6AD4DDF2" w:rsidR="000E715A" w:rsidRPr="0052665F" w:rsidRDefault="000E715A" w:rsidP="000E715A">
            <w:pPr>
              <w:spacing w:after="0" w:line="240" w:lineRule="auto"/>
              <w:rPr>
                <w:rFonts w:eastAsia="Times New Roman" w:cstheme="minorHAnsi"/>
                <w:lang w:val="en-IN" w:eastAsia="en-IN"/>
              </w:rPr>
            </w:pPr>
          </w:p>
        </w:tc>
      </w:tr>
    </w:tbl>
    <w:p w14:paraId="6D11447D" w14:textId="5AB13E66" w:rsidR="00964362" w:rsidRDefault="0034454D" w:rsidP="006108C2">
      <w:pPr>
        <w:pStyle w:val="Caption"/>
      </w:pPr>
      <w:bookmarkStart w:id="26" w:name="_Toc161141737"/>
      <w:r>
        <w:t>List of</w:t>
      </w:r>
      <w:r w:rsidR="005B0EA4">
        <w:t xml:space="preserve"> System Architecture elements</w:t>
      </w:r>
      <w:bookmarkEnd w:id="26"/>
    </w:p>
    <w:p w14:paraId="246E8A3A" w14:textId="5615EFCD" w:rsidR="00964362" w:rsidRPr="0045126E" w:rsidRDefault="00964362" w:rsidP="0045126E">
      <w:pPr>
        <w:rPr>
          <w:lang w:val="en-GB" w:eastAsia="de-DE"/>
        </w:rPr>
      </w:pPr>
    </w:p>
    <w:p w14:paraId="1749A5D2" w14:textId="37865966" w:rsidR="00130229" w:rsidRPr="00613287" w:rsidRDefault="00D27B35" w:rsidP="53BF8A3E">
      <w:pPr>
        <w:pStyle w:val="Heading2"/>
        <w:jc w:val="left"/>
        <w:rPr>
          <w:rFonts w:eastAsiaTheme="minorEastAsia" w:cstheme="minorHAnsi"/>
        </w:rPr>
      </w:pPr>
      <w:bookmarkStart w:id="27" w:name="_Toc236748987"/>
      <w:r w:rsidRPr="00613287">
        <w:rPr>
          <w:rFonts w:eastAsiaTheme="minorEastAsia" w:cstheme="minorHAnsi"/>
        </w:rPr>
        <w:t xml:space="preserve">System </w:t>
      </w:r>
      <w:r w:rsidR="008A3608" w:rsidRPr="00613287">
        <w:rPr>
          <w:rFonts w:eastAsiaTheme="minorEastAsia" w:cstheme="minorHAnsi"/>
        </w:rPr>
        <w:t>Relationship</w:t>
      </w:r>
      <w:bookmarkEnd w:id="27"/>
      <w:r w:rsidR="008A3608" w:rsidRPr="00613287">
        <w:rPr>
          <w:rFonts w:eastAsiaTheme="minorEastAsia" w:cstheme="minorHAnsi"/>
        </w:rPr>
        <w:t xml:space="preserve"> </w:t>
      </w:r>
    </w:p>
    <w:p w14:paraId="7636B1D3" w14:textId="45CEA171" w:rsidR="00516D1A" w:rsidRPr="00EE3413" w:rsidRDefault="79078AF1" w:rsidP="003E6B88">
      <w:pPr>
        <w:pStyle w:val="Heading3"/>
        <w:rPr>
          <w:rFonts w:eastAsiaTheme="minorEastAsia" w:cstheme="minorHAnsi"/>
          <w:bCs/>
          <w:sz w:val="24"/>
          <w:szCs w:val="24"/>
        </w:rPr>
      </w:pPr>
      <w:r w:rsidRPr="00613287">
        <w:rPr>
          <w:rFonts w:eastAsiaTheme="minorEastAsia" w:cstheme="minorHAnsi"/>
          <w:bCs/>
          <w:sz w:val="24"/>
          <w:szCs w:val="24"/>
        </w:rPr>
        <w:t>Relationship of system elements (including interfaces and interactions)</w:t>
      </w:r>
    </w:p>
    <w:tbl>
      <w:tblPr>
        <w:tblStyle w:val="TableGrid"/>
        <w:tblW w:w="9776" w:type="dxa"/>
        <w:tblLayout w:type="fixed"/>
        <w:tblLook w:val="04A0" w:firstRow="1" w:lastRow="0" w:firstColumn="1" w:lastColumn="0" w:noHBand="0" w:noVBand="1"/>
      </w:tblPr>
      <w:tblGrid>
        <w:gridCol w:w="908"/>
        <w:gridCol w:w="930"/>
        <w:gridCol w:w="1134"/>
        <w:gridCol w:w="851"/>
        <w:gridCol w:w="1134"/>
        <w:gridCol w:w="992"/>
        <w:gridCol w:w="1134"/>
        <w:gridCol w:w="1276"/>
        <w:gridCol w:w="1417"/>
      </w:tblGrid>
      <w:tr w:rsidR="00516D1A" w14:paraId="57A6B3D8" w14:textId="77777777" w:rsidTr="00EB119B">
        <w:tc>
          <w:tcPr>
            <w:tcW w:w="908" w:type="dxa"/>
            <w:shd w:val="clear" w:color="auto" w:fill="FFC000"/>
          </w:tcPr>
          <w:p w14:paraId="3CDE7AAC" w14:textId="101414F8" w:rsidR="00516D1A" w:rsidRPr="00536366" w:rsidRDefault="00516D1A" w:rsidP="003E6B88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Element ID</w:t>
            </w:r>
          </w:p>
        </w:tc>
        <w:tc>
          <w:tcPr>
            <w:tcW w:w="930" w:type="dxa"/>
            <w:shd w:val="clear" w:color="auto" w:fill="FFC000"/>
          </w:tcPr>
          <w:p w14:paraId="3E14F88B" w14:textId="03BB339B" w:rsidR="00516D1A" w:rsidRPr="00536366" w:rsidRDefault="00516D1A" w:rsidP="003E6B88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Element</w:t>
            </w:r>
          </w:p>
        </w:tc>
        <w:tc>
          <w:tcPr>
            <w:tcW w:w="1134" w:type="dxa"/>
            <w:shd w:val="clear" w:color="auto" w:fill="FFC000"/>
          </w:tcPr>
          <w:p w14:paraId="458FC117" w14:textId="5783D2A0" w:rsidR="00516D1A" w:rsidRPr="00536366" w:rsidRDefault="00516D1A" w:rsidP="003E6B88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Sub-element</w:t>
            </w:r>
          </w:p>
        </w:tc>
        <w:tc>
          <w:tcPr>
            <w:tcW w:w="851" w:type="dxa"/>
            <w:shd w:val="clear" w:color="auto" w:fill="FFC000"/>
          </w:tcPr>
          <w:p w14:paraId="36EF6BF8" w14:textId="77A416B1" w:rsidR="00516D1A" w:rsidRPr="00536366" w:rsidRDefault="00516D1A" w:rsidP="003E6B88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Category (SW/HW/Both)</w:t>
            </w:r>
          </w:p>
        </w:tc>
        <w:tc>
          <w:tcPr>
            <w:tcW w:w="1134" w:type="dxa"/>
            <w:shd w:val="clear" w:color="auto" w:fill="FFC000"/>
          </w:tcPr>
          <w:p w14:paraId="1A0DD00E" w14:textId="291A799B" w:rsidR="00516D1A" w:rsidRPr="00536366" w:rsidRDefault="00516D1A" w:rsidP="003E6B88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Function</w:t>
            </w:r>
          </w:p>
        </w:tc>
        <w:tc>
          <w:tcPr>
            <w:tcW w:w="992" w:type="dxa"/>
            <w:shd w:val="clear" w:color="auto" w:fill="FFC000"/>
          </w:tcPr>
          <w:p w14:paraId="1EF35D17" w14:textId="51F06A7D" w:rsidR="00516D1A" w:rsidRPr="00536366" w:rsidRDefault="00516D1A" w:rsidP="003E6B88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Related with Element/SW</w:t>
            </w:r>
          </w:p>
        </w:tc>
        <w:tc>
          <w:tcPr>
            <w:tcW w:w="1134" w:type="dxa"/>
            <w:shd w:val="clear" w:color="auto" w:fill="FFC000"/>
          </w:tcPr>
          <w:p w14:paraId="7946F113" w14:textId="535EE114" w:rsidR="00516D1A" w:rsidRPr="00536366" w:rsidRDefault="00516D1A" w:rsidP="003E6B88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Type of interface (Internal/External)</w:t>
            </w:r>
          </w:p>
        </w:tc>
        <w:tc>
          <w:tcPr>
            <w:tcW w:w="1276" w:type="dxa"/>
            <w:shd w:val="clear" w:color="auto" w:fill="FFC000"/>
          </w:tcPr>
          <w:p w14:paraId="319B6F2C" w14:textId="0A2D39F7" w:rsidR="00516D1A" w:rsidRPr="00536366" w:rsidRDefault="00516D1A" w:rsidP="003E6B88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Interface Interaction description</w:t>
            </w:r>
          </w:p>
        </w:tc>
        <w:tc>
          <w:tcPr>
            <w:tcW w:w="1417" w:type="dxa"/>
            <w:shd w:val="clear" w:color="auto" w:fill="FFC000"/>
          </w:tcPr>
          <w:p w14:paraId="3304BBD5" w14:textId="232B5CC7" w:rsidR="00516D1A" w:rsidRPr="00536366" w:rsidRDefault="00516D1A" w:rsidP="003E6B88">
            <w:pPr>
              <w:rPr>
                <w:b/>
                <w:sz w:val="20"/>
              </w:rPr>
            </w:pPr>
            <w:r w:rsidRPr="00536366">
              <w:rPr>
                <w:b/>
                <w:sz w:val="20"/>
              </w:rPr>
              <w:t>Detailed Description</w:t>
            </w:r>
          </w:p>
        </w:tc>
      </w:tr>
      <w:tr w:rsidR="00516D1A" w14:paraId="5253A0C6" w14:textId="77777777" w:rsidTr="00EB119B">
        <w:tc>
          <w:tcPr>
            <w:tcW w:w="908" w:type="dxa"/>
            <w:vMerge w:val="restart"/>
            <w:vAlign w:val="center"/>
          </w:tcPr>
          <w:p w14:paraId="314E3AAA" w14:textId="00CB0602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SYS_ARCH_ELE_01</w:t>
            </w:r>
          </w:p>
        </w:tc>
        <w:tc>
          <w:tcPr>
            <w:tcW w:w="930" w:type="dxa"/>
            <w:vMerge w:val="restart"/>
            <w:vAlign w:val="center"/>
          </w:tcPr>
          <w:p w14:paraId="212D5364" w14:textId="07B22524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Control Domain</w:t>
            </w:r>
          </w:p>
        </w:tc>
        <w:tc>
          <w:tcPr>
            <w:tcW w:w="1134" w:type="dxa"/>
            <w:vMerge w:val="restart"/>
            <w:vAlign w:val="center"/>
          </w:tcPr>
          <w:p w14:paraId="62E4EFAE" w14:textId="39CC965C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Main CPU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(Contains EV</w:t>
            </w:r>
            <w:r w:rsidR="00EB119B"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CU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t>)</w:t>
            </w:r>
          </w:p>
        </w:tc>
        <w:tc>
          <w:tcPr>
            <w:tcW w:w="851" w:type="dxa"/>
            <w:vMerge w:val="restart"/>
            <w:vAlign w:val="center"/>
          </w:tcPr>
          <w:p w14:paraId="03CBC393" w14:textId="4A5B366F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14:paraId="3B1A9E51" w14:textId="65BCC238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Vehicle control, state management, diagnostics, safety management</w:t>
            </w:r>
          </w:p>
        </w:tc>
        <w:tc>
          <w:tcPr>
            <w:tcW w:w="992" w:type="dxa"/>
            <w:vAlign w:val="center"/>
          </w:tcPr>
          <w:p w14:paraId="073860F2" w14:textId="1573DD93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Sub CPU</w:t>
            </w:r>
          </w:p>
        </w:tc>
        <w:tc>
          <w:tcPr>
            <w:tcW w:w="1134" w:type="dxa"/>
            <w:vAlign w:val="center"/>
          </w:tcPr>
          <w:p w14:paraId="18EBDD63" w14:textId="19081437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14:paraId="2B98DEA8" w14:textId="65FC4437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14:paraId="22A295A5" w14:textId="14AB8B91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CU exchanges commands, diagnostics, watchdog status, and safety monitoring information with Sub CPU.</w:t>
            </w:r>
          </w:p>
        </w:tc>
      </w:tr>
      <w:tr w:rsidR="00516D1A" w14:paraId="17E3CE14" w14:textId="77777777" w:rsidTr="00EB119B">
        <w:tc>
          <w:tcPr>
            <w:tcW w:w="908" w:type="dxa"/>
            <w:vMerge/>
            <w:vAlign w:val="center"/>
          </w:tcPr>
          <w:p w14:paraId="6D4BB0DB" w14:textId="77777777" w:rsidR="00516D1A" w:rsidRDefault="00516D1A" w:rsidP="00516D1A"/>
        </w:tc>
        <w:tc>
          <w:tcPr>
            <w:tcW w:w="930" w:type="dxa"/>
            <w:vMerge/>
            <w:vAlign w:val="center"/>
          </w:tcPr>
          <w:p w14:paraId="0BCCB51A" w14:textId="77777777" w:rsidR="00516D1A" w:rsidRDefault="00516D1A" w:rsidP="00516D1A"/>
        </w:tc>
        <w:tc>
          <w:tcPr>
            <w:tcW w:w="1134" w:type="dxa"/>
            <w:vMerge/>
            <w:vAlign w:val="center"/>
          </w:tcPr>
          <w:p w14:paraId="474C5D84" w14:textId="77777777" w:rsidR="00516D1A" w:rsidRDefault="00516D1A" w:rsidP="00516D1A"/>
        </w:tc>
        <w:tc>
          <w:tcPr>
            <w:tcW w:w="851" w:type="dxa"/>
            <w:vMerge/>
            <w:vAlign w:val="center"/>
          </w:tcPr>
          <w:p w14:paraId="57AC7E33" w14:textId="77777777" w:rsidR="00516D1A" w:rsidRDefault="00516D1A" w:rsidP="00516D1A"/>
        </w:tc>
        <w:tc>
          <w:tcPr>
            <w:tcW w:w="1134" w:type="dxa"/>
            <w:vAlign w:val="center"/>
          </w:tcPr>
          <w:p w14:paraId="0F723DED" w14:textId="23CC6333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Torque coordination</w:t>
            </w:r>
          </w:p>
        </w:tc>
        <w:tc>
          <w:tcPr>
            <w:tcW w:w="992" w:type="dxa"/>
            <w:vAlign w:val="center"/>
          </w:tcPr>
          <w:p w14:paraId="2CBE66F2" w14:textId="730666D4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Traction Inverter-1</w:t>
            </w:r>
          </w:p>
        </w:tc>
        <w:tc>
          <w:tcPr>
            <w:tcW w:w="1134" w:type="dxa"/>
            <w:vAlign w:val="center"/>
          </w:tcPr>
          <w:p w14:paraId="1F800E15" w14:textId="57A3C1E9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14:paraId="0EA91000" w14:textId="4052DAE4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14:paraId="06D797B6" w14:textId="6246C7C5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CU transmits propulsion enable, torque request, </w:t>
            </w:r>
            <w:proofErr w:type="spellStart"/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derating</w:t>
            </w:r>
            <w:proofErr w:type="spellEnd"/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command and receives motor 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lastRenderedPageBreak/>
              <w:t>feedback and inverter diagnostics.</w:t>
            </w:r>
          </w:p>
        </w:tc>
      </w:tr>
      <w:tr w:rsidR="00516D1A" w14:paraId="7BAE85A5" w14:textId="77777777" w:rsidTr="00EB119B">
        <w:tc>
          <w:tcPr>
            <w:tcW w:w="908" w:type="dxa"/>
            <w:vMerge/>
            <w:vAlign w:val="center"/>
          </w:tcPr>
          <w:p w14:paraId="19658825" w14:textId="77777777" w:rsidR="00516D1A" w:rsidRDefault="00516D1A" w:rsidP="00516D1A"/>
        </w:tc>
        <w:tc>
          <w:tcPr>
            <w:tcW w:w="930" w:type="dxa"/>
            <w:vMerge/>
            <w:vAlign w:val="center"/>
          </w:tcPr>
          <w:p w14:paraId="6724B3BA" w14:textId="77777777" w:rsidR="00516D1A" w:rsidRDefault="00516D1A" w:rsidP="00516D1A"/>
        </w:tc>
        <w:tc>
          <w:tcPr>
            <w:tcW w:w="1134" w:type="dxa"/>
            <w:vMerge/>
            <w:vAlign w:val="center"/>
          </w:tcPr>
          <w:p w14:paraId="060FE0EF" w14:textId="77777777" w:rsidR="00516D1A" w:rsidRDefault="00516D1A" w:rsidP="00516D1A"/>
        </w:tc>
        <w:tc>
          <w:tcPr>
            <w:tcW w:w="851" w:type="dxa"/>
            <w:vMerge/>
            <w:vAlign w:val="center"/>
          </w:tcPr>
          <w:p w14:paraId="2A34D5B1" w14:textId="77777777" w:rsidR="00516D1A" w:rsidRDefault="00516D1A" w:rsidP="00516D1A"/>
        </w:tc>
        <w:tc>
          <w:tcPr>
            <w:tcW w:w="1134" w:type="dxa"/>
            <w:vAlign w:val="center"/>
          </w:tcPr>
          <w:p w14:paraId="47F6A8DD" w14:textId="46AFBCDB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Torque coordination</w:t>
            </w:r>
          </w:p>
        </w:tc>
        <w:tc>
          <w:tcPr>
            <w:tcW w:w="992" w:type="dxa"/>
            <w:vAlign w:val="center"/>
          </w:tcPr>
          <w:p w14:paraId="5CB8FDA6" w14:textId="5EECF12D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Traction Inverter-2</w:t>
            </w:r>
          </w:p>
        </w:tc>
        <w:tc>
          <w:tcPr>
            <w:tcW w:w="1134" w:type="dxa"/>
            <w:vAlign w:val="center"/>
          </w:tcPr>
          <w:p w14:paraId="3FE7C191" w14:textId="42ED4076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14:paraId="38F99F9C" w14:textId="22CEC509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14:paraId="5B6CE588" w14:textId="111A5C43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CU transmits propulsion commands and receives inverter status and fault information.</w:t>
            </w:r>
          </w:p>
        </w:tc>
      </w:tr>
      <w:tr w:rsidR="00516D1A" w14:paraId="3107575F" w14:textId="77777777" w:rsidTr="00EB119B">
        <w:tc>
          <w:tcPr>
            <w:tcW w:w="908" w:type="dxa"/>
            <w:vMerge/>
            <w:vAlign w:val="center"/>
          </w:tcPr>
          <w:p w14:paraId="7149F2B7" w14:textId="77777777" w:rsidR="00516D1A" w:rsidRDefault="00516D1A" w:rsidP="00516D1A"/>
        </w:tc>
        <w:tc>
          <w:tcPr>
            <w:tcW w:w="930" w:type="dxa"/>
            <w:vMerge/>
            <w:vAlign w:val="center"/>
          </w:tcPr>
          <w:p w14:paraId="3CF14659" w14:textId="77777777" w:rsidR="00516D1A" w:rsidRDefault="00516D1A" w:rsidP="00516D1A"/>
        </w:tc>
        <w:tc>
          <w:tcPr>
            <w:tcW w:w="1134" w:type="dxa"/>
            <w:vMerge/>
            <w:vAlign w:val="center"/>
          </w:tcPr>
          <w:p w14:paraId="0F24A584" w14:textId="77777777" w:rsidR="00516D1A" w:rsidRDefault="00516D1A" w:rsidP="00516D1A"/>
        </w:tc>
        <w:tc>
          <w:tcPr>
            <w:tcW w:w="851" w:type="dxa"/>
            <w:vMerge/>
            <w:vAlign w:val="center"/>
          </w:tcPr>
          <w:p w14:paraId="0BEE82FC" w14:textId="77777777" w:rsidR="00516D1A" w:rsidRDefault="00516D1A" w:rsidP="00516D1A"/>
        </w:tc>
        <w:tc>
          <w:tcPr>
            <w:tcW w:w="1134" w:type="dxa"/>
            <w:vAlign w:val="center"/>
          </w:tcPr>
          <w:p w14:paraId="5823C2B4" w14:textId="00EE7F59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Steering control coordination</w:t>
            </w:r>
          </w:p>
        </w:tc>
        <w:tc>
          <w:tcPr>
            <w:tcW w:w="992" w:type="dxa"/>
            <w:vAlign w:val="center"/>
          </w:tcPr>
          <w:p w14:paraId="6EF16654" w14:textId="58983533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Steering Auxiliary Inverter</w:t>
            </w:r>
          </w:p>
        </w:tc>
        <w:tc>
          <w:tcPr>
            <w:tcW w:w="1134" w:type="dxa"/>
            <w:vAlign w:val="center"/>
          </w:tcPr>
          <w:p w14:paraId="3DEF96C8" w14:textId="623DC463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14:paraId="2B7850A6" w14:textId="76A3ED9E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14:paraId="41BAA98D" w14:textId="5652FA72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CU sends steering enable and operating mode commands and receives diagnostics/status.</w:t>
            </w:r>
          </w:p>
        </w:tc>
      </w:tr>
      <w:tr w:rsidR="00516D1A" w14:paraId="61641176" w14:textId="77777777" w:rsidTr="00EB119B">
        <w:tc>
          <w:tcPr>
            <w:tcW w:w="908" w:type="dxa"/>
            <w:vMerge/>
            <w:vAlign w:val="center"/>
          </w:tcPr>
          <w:p w14:paraId="4AB47961" w14:textId="77777777" w:rsidR="00516D1A" w:rsidRDefault="00516D1A" w:rsidP="00516D1A"/>
        </w:tc>
        <w:tc>
          <w:tcPr>
            <w:tcW w:w="930" w:type="dxa"/>
            <w:vMerge/>
            <w:vAlign w:val="center"/>
          </w:tcPr>
          <w:p w14:paraId="08A163C5" w14:textId="77777777" w:rsidR="00516D1A" w:rsidRDefault="00516D1A" w:rsidP="00516D1A"/>
        </w:tc>
        <w:tc>
          <w:tcPr>
            <w:tcW w:w="1134" w:type="dxa"/>
            <w:vMerge/>
            <w:vAlign w:val="center"/>
          </w:tcPr>
          <w:p w14:paraId="327D34C4" w14:textId="77777777" w:rsidR="00516D1A" w:rsidRDefault="00516D1A" w:rsidP="00516D1A"/>
        </w:tc>
        <w:tc>
          <w:tcPr>
            <w:tcW w:w="851" w:type="dxa"/>
            <w:vMerge/>
            <w:vAlign w:val="center"/>
          </w:tcPr>
          <w:p w14:paraId="085DFF86" w14:textId="77777777" w:rsidR="00516D1A" w:rsidRDefault="00516D1A" w:rsidP="00516D1A"/>
        </w:tc>
        <w:tc>
          <w:tcPr>
            <w:tcW w:w="1134" w:type="dxa"/>
            <w:vAlign w:val="center"/>
          </w:tcPr>
          <w:p w14:paraId="192073A0" w14:textId="56FED09B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Brake system coordination</w:t>
            </w:r>
          </w:p>
        </w:tc>
        <w:tc>
          <w:tcPr>
            <w:tcW w:w="992" w:type="dxa"/>
            <w:vAlign w:val="center"/>
          </w:tcPr>
          <w:p w14:paraId="0D008098" w14:textId="0895A400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Brake Auxiliary Inverter</w:t>
            </w:r>
          </w:p>
        </w:tc>
        <w:tc>
          <w:tcPr>
            <w:tcW w:w="1134" w:type="dxa"/>
            <w:vAlign w:val="center"/>
          </w:tcPr>
          <w:p w14:paraId="6751F4EC" w14:textId="6FC157BC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14:paraId="4E2DFA4B" w14:textId="674FA8ED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14:paraId="54E7F30D" w14:textId="7346968C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CU sends compressor requests and receives motor status, faults and operational feedback.</w:t>
            </w:r>
          </w:p>
        </w:tc>
      </w:tr>
      <w:tr w:rsidR="00516D1A" w14:paraId="79EC521E" w14:textId="77777777" w:rsidTr="00EB119B">
        <w:tc>
          <w:tcPr>
            <w:tcW w:w="908" w:type="dxa"/>
            <w:vMerge/>
            <w:vAlign w:val="center"/>
          </w:tcPr>
          <w:p w14:paraId="363660EE" w14:textId="77777777" w:rsidR="00516D1A" w:rsidRDefault="00516D1A" w:rsidP="00516D1A"/>
        </w:tc>
        <w:tc>
          <w:tcPr>
            <w:tcW w:w="930" w:type="dxa"/>
            <w:vMerge/>
            <w:vAlign w:val="center"/>
          </w:tcPr>
          <w:p w14:paraId="5F316832" w14:textId="77777777" w:rsidR="00516D1A" w:rsidRDefault="00516D1A" w:rsidP="00516D1A"/>
        </w:tc>
        <w:tc>
          <w:tcPr>
            <w:tcW w:w="1134" w:type="dxa"/>
            <w:vMerge/>
            <w:vAlign w:val="center"/>
          </w:tcPr>
          <w:p w14:paraId="057728EC" w14:textId="77777777" w:rsidR="00516D1A" w:rsidRDefault="00516D1A" w:rsidP="00516D1A"/>
        </w:tc>
        <w:tc>
          <w:tcPr>
            <w:tcW w:w="851" w:type="dxa"/>
            <w:vMerge/>
            <w:vAlign w:val="center"/>
          </w:tcPr>
          <w:p w14:paraId="4769A8A5" w14:textId="77777777" w:rsidR="00516D1A" w:rsidRDefault="00516D1A" w:rsidP="00516D1A"/>
        </w:tc>
        <w:tc>
          <w:tcPr>
            <w:tcW w:w="1134" w:type="dxa"/>
            <w:vAlign w:val="center"/>
          </w:tcPr>
          <w:p w14:paraId="3B77A3A6" w14:textId="7A172F66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LV power management</w:t>
            </w:r>
          </w:p>
        </w:tc>
        <w:tc>
          <w:tcPr>
            <w:tcW w:w="992" w:type="dxa"/>
            <w:vAlign w:val="center"/>
          </w:tcPr>
          <w:p w14:paraId="77CDEBBF" w14:textId="66824879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DCDC Converter-1</w:t>
            </w:r>
          </w:p>
        </w:tc>
        <w:tc>
          <w:tcPr>
            <w:tcW w:w="1134" w:type="dxa"/>
            <w:vAlign w:val="center"/>
          </w:tcPr>
          <w:p w14:paraId="31D9F36D" w14:textId="2F2343DE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14:paraId="115C6BF3" w14:textId="76EF636D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14:paraId="21A60A78" w14:textId="6B0CC78B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CU supervises converter operation and receives voltage/current/temperature diagnostics.</w:t>
            </w:r>
          </w:p>
        </w:tc>
      </w:tr>
      <w:tr w:rsidR="00516D1A" w14:paraId="0EC48CFB" w14:textId="77777777" w:rsidTr="00EB119B">
        <w:tc>
          <w:tcPr>
            <w:tcW w:w="908" w:type="dxa"/>
            <w:vMerge/>
            <w:vAlign w:val="center"/>
          </w:tcPr>
          <w:p w14:paraId="34A74482" w14:textId="77777777" w:rsidR="00516D1A" w:rsidRDefault="00516D1A" w:rsidP="00516D1A"/>
        </w:tc>
        <w:tc>
          <w:tcPr>
            <w:tcW w:w="930" w:type="dxa"/>
            <w:vMerge/>
            <w:vAlign w:val="center"/>
          </w:tcPr>
          <w:p w14:paraId="0FFBF4C3" w14:textId="77777777" w:rsidR="00516D1A" w:rsidRDefault="00516D1A" w:rsidP="00516D1A"/>
        </w:tc>
        <w:tc>
          <w:tcPr>
            <w:tcW w:w="1134" w:type="dxa"/>
            <w:vMerge/>
            <w:vAlign w:val="center"/>
          </w:tcPr>
          <w:p w14:paraId="4FE9A5E5" w14:textId="77777777" w:rsidR="00516D1A" w:rsidRDefault="00516D1A" w:rsidP="00516D1A"/>
        </w:tc>
        <w:tc>
          <w:tcPr>
            <w:tcW w:w="851" w:type="dxa"/>
            <w:vMerge/>
            <w:vAlign w:val="center"/>
          </w:tcPr>
          <w:p w14:paraId="518E1FDA" w14:textId="77777777" w:rsidR="00516D1A" w:rsidRDefault="00516D1A" w:rsidP="00516D1A"/>
        </w:tc>
        <w:tc>
          <w:tcPr>
            <w:tcW w:w="1134" w:type="dxa"/>
            <w:vAlign w:val="center"/>
          </w:tcPr>
          <w:p w14:paraId="5468C9FB" w14:textId="25614503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LV power management</w:t>
            </w:r>
          </w:p>
        </w:tc>
        <w:tc>
          <w:tcPr>
            <w:tcW w:w="992" w:type="dxa"/>
            <w:vAlign w:val="center"/>
          </w:tcPr>
          <w:p w14:paraId="53198F94" w14:textId="1FA1570A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DCDC Converter-2</w:t>
            </w:r>
          </w:p>
        </w:tc>
        <w:tc>
          <w:tcPr>
            <w:tcW w:w="1134" w:type="dxa"/>
            <w:vAlign w:val="center"/>
          </w:tcPr>
          <w:p w14:paraId="16A6021A" w14:textId="0B94D109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14:paraId="79AB510B" w14:textId="6723F4CC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14:paraId="3C511CA4" w14:textId="067B9E4B" w:rsidR="00516D1A" w:rsidRPr="00AB3441" w:rsidRDefault="00EB119B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CU</w:t>
            </w:r>
            <w:r w:rsidR="00516D1A"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supervises converter operation and receives status information.</w:t>
            </w:r>
          </w:p>
        </w:tc>
      </w:tr>
      <w:tr w:rsidR="00516D1A" w14:paraId="02DE275C" w14:textId="77777777" w:rsidTr="00EB119B">
        <w:tc>
          <w:tcPr>
            <w:tcW w:w="908" w:type="dxa"/>
            <w:vMerge/>
            <w:vAlign w:val="center"/>
          </w:tcPr>
          <w:p w14:paraId="3D2C216F" w14:textId="77777777" w:rsidR="00516D1A" w:rsidRDefault="00516D1A" w:rsidP="00516D1A"/>
        </w:tc>
        <w:tc>
          <w:tcPr>
            <w:tcW w:w="930" w:type="dxa"/>
            <w:vMerge/>
            <w:vAlign w:val="center"/>
          </w:tcPr>
          <w:p w14:paraId="610B84A0" w14:textId="77777777" w:rsidR="00516D1A" w:rsidRDefault="00516D1A" w:rsidP="00516D1A"/>
        </w:tc>
        <w:tc>
          <w:tcPr>
            <w:tcW w:w="1134" w:type="dxa"/>
            <w:vMerge/>
            <w:vAlign w:val="center"/>
          </w:tcPr>
          <w:p w14:paraId="11EBDE25" w14:textId="77777777" w:rsidR="00516D1A" w:rsidRDefault="00516D1A" w:rsidP="00516D1A"/>
        </w:tc>
        <w:tc>
          <w:tcPr>
            <w:tcW w:w="851" w:type="dxa"/>
            <w:vMerge/>
            <w:vAlign w:val="center"/>
          </w:tcPr>
          <w:p w14:paraId="20B5FA20" w14:textId="77777777" w:rsidR="00516D1A" w:rsidRDefault="00516D1A" w:rsidP="00516D1A"/>
        </w:tc>
        <w:tc>
          <w:tcPr>
            <w:tcW w:w="1134" w:type="dxa"/>
            <w:vAlign w:val="center"/>
          </w:tcPr>
          <w:p w14:paraId="00495873" w14:textId="1F989A0A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Auxiliary battery charging</w:t>
            </w:r>
          </w:p>
        </w:tc>
        <w:tc>
          <w:tcPr>
            <w:tcW w:w="992" w:type="dxa"/>
            <w:vAlign w:val="center"/>
          </w:tcPr>
          <w:p w14:paraId="18D2D772" w14:textId="3C5A2C28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DCDC Converter-3</w:t>
            </w:r>
          </w:p>
        </w:tc>
        <w:tc>
          <w:tcPr>
            <w:tcW w:w="1134" w:type="dxa"/>
            <w:vAlign w:val="center"/>
          </w:tcPr>
          <w:p w14:paraId="6B9FF592" w14:textId="6A5CBFB0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14:paraId="729CE358" w14:textId="0332B5E2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14:paraId="07CA9C63" w14:textId="07D992B1" w:rsidR="00516D1A" w:rsidRPr="00AB3441" w:rsidRDefault="00EB119B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CU </w:t>
            </w:r>
            <w:r w:rsidR="00516D1A"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supervises 12V charging operation and diagnostic information.</w:t>
            </w:r>
          </w:p>
        </w:tc>
      </w:tr>
      <w:tr w:rsidR="00516D1A" w14:paraId="5FE5D020" w14:textId="77777777" w:rsidTr="00EB119B">
        <w:tc>
          <w:tcPr>
            <w:tcW w:w="908" w:type="dxa"/>
            <w:vAlign w:val="center"/>
          </w:tcPr>
          <w:p w14:paraId="769B778D" w14:textId="57004E1E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SYS_ARCH_ELE_02</w:t>
            </w:r>
          </w:p>
        </w:tc>
        <w:tc>
          <w:tcPr>
            <w:tcW w:w="930" w:type="dxa"/>
            <w:vAlign w:val="center"/>
          </w:tcPr>
          <w:p w14:paraId="45465FA6" w14:textId="41C1C1D8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Control Domain</w:t>
            </w:r>
          </w:p>
        </w:tc>
        <w:tc>
          <w:tcPr>
            <w:tcW w:w="1134" w:type="dxa"/>
            <w:vAlign w:val="center"/>
          </w:tcPr>
          <w:p w14:paraId="37D02DDC" w14:textId="4136595B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Sub CPU</w:t>
            </w:r>
          </w:p>
        </w:tc>
        <w:tc>
          <w:tcPr>
            <w:tcW w:w="851" w:type="dxa"/>
            <w:vAlign w:val="center"/>
          </w:tcPr>
          <w:p w14:paraId="487C207F" w14:textId="5D0EC263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14:paraId="5CF77E3A" w14:textId="1A443100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Safety supervision</w:t>
            </w:r>
          </w:p>
        </w:tc>
        <w:tc>
          <w:tcPr>
            <w:tcW w:w="992" w:type="dxa"/>
            <w:vAlign w:val="center"/>
          </w:tcPr>
          <w:p w14:paraId="1DB26BF6" w14:textId="45FAE342" w:rsidR="00516D1A" w:rsidRPr="00AB3441" w:rsidRDefault="00EB119B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EV</w:t>
            </w:r>
            <w:r w:rsidR="00516D1A"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CU Main CPU</w:t>
            </w:r>
          </w:p>
        </w:tc>
        <w:tc>
          <w:tcPr>
            <w:tcW w:w="1134" w:type="dxa"/>
            <w:vAlign w:val="center"/>
          </w:tcPr>
          <w:p w14:paraId="60E47DA1" w14:textId="59502B1E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Internal</w:t>
            </w:r>
          </w:p>
        </w:tc>
        <w:tc>
          <w:tcPr>
            <w:tcW w:w="1276" w:type="dxa"/>
            <w:vAlign w:val="center"/>
          </w:tcPr>
          <w:p w14:paraId="38B46B58" w14:textId="73931016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CAN Communication</w:t>
            </w:r>
          </w:p>
        </w:tc>
        <w:tc>
          <w:tcPr>
            <w:tcW w:w="1417" w:type="dxa"/>
            <w:vAlign w:val="center"/>
          </w:tcPr>
          <w:p w14:paraId="7C86F159" w14:textId="6BDD154C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Sub CPU performs supervision, diagnostics and watchdog monitoring of VECU.</w:t>
            </w:r>
          </w:p>
        </w:tc>
      </w:tr>
      <w:tr w:rsidR="00516D1A" w14:paraId="484D9C70" w14:textId="77777777" w:rsidTr="00EB119B">
        <w:tc>
          <w:tcPr>
            <w:tcW w:w="908" w:type="dxa"/>
            <w:vAlign w:val="center"/>
          </w:tcPr>
          <w:p w14:paraId="0E6E51F1" w14:textId="1B8707D0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SYS_ARCH_ELE_03</w:t>
            </w:r>
          </w:p>
        </w:tc>
        <w:tc>
          <w:tcPr>
            <w:tcW w:w="930" w:type="dxa"/>
            <w:vAlign w:val="center"/>
          </w:tcPr>
          <w:p w14:paraId="394A36C2" w14:textId="26436C23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Power Domain</w:t>
            </w:r>
          </w:p>
        </w:tc>
        <w:tc>
          <w:tcPr>
            <w:tcW w:w="1134" w:type="dxa"/>
            <w:vAlign w:val="center"/>
          </w:tcPr>
          <w:p w14:paraId="6F2390C2" w14:textId="21092237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Traction Inverter-1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</w:t>
            </w:r>
            <w:r w:rsidR="00EB119B">
              <w:rPr>
                <w:rFonts w:eastAsia="Times New Roman" w:cstheme="minorHAnsi"/>
                <w:lang w:val="en-IN" w:eastAsia="en-IN"/>
              </w:rPr>
              <w:t>power board</w:t>
            </w:r>
          </w:p>
        </w:tc>
        <w:tc>
          <w:tcPr>
            <w:tcW w:w="851" w:type="dxa"/>
            <w:vAlign w:val="center"/>
          </w:tcPr>
          <w:p w14:paraId="42754BFA" w14:textId="0535C5AB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14:paraId="28F08612" w14:textId="7AECE378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Motor drive control</w:t>
            </w:r>
          </w:p>
        </w:tc>
        <w:tc>
          <w:tcPr>
            <w:tcW w:w="992" w:type="dxa"/>
            <w:vAlign w:val="center"/>
          </w:tcPr>
          <w:p w14:paraId="2E54289F" w14:textId="6CDF7531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Traction Motor-1</w:t>
            </w:r>
          </w:p>
        </w:tc>
        <w:tc>
          <w:tcPr>
            <w:tcW w:w="1134" w:type="dxa"/>
            <w:vAlign w:val="center"/>
          </w:tcPr>
          <w:p w14:paraId="6DA72B8F" w14:textId="539FC9B8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413EF7F2" w14:textId="340A677E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3-Phase Power Interface (RYB)</w:t>
            </w:r>
          </w:p>
        </w:tc>
        <w:tc>
          <w:tcPr>
            <w:tcW w:w="1417" w:type="dxa"/>
            <w:vAlign w:val="center"/>
          </w:tcPr>
          <w:p w14:paraId="27BAE771" w14:textId="28D170B2" w:rsidR="00516D1A" w:rsidRPr="00AB3441" w:rsidRDefault="00516D1A" w:rsidP="0006544B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Converts HV DC bus voltage into controlled 3-phase AC power for </w:t>
            </w:r>
            <w:r w:rsidR="0006544B">
              <w:rPr>
                <w:rFonts w:ascii="Calibri" w:eastAsia="Times New Roman" w:hAnsi="Calibri" w:cs="Calibri"/>
                <w:color w:val="000000"/>
                <w:lang w:val="en-IN" w:eastAsia="en-IN"/>
              </w:rPr>
              <w:t>traction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motor.</w:t>
            </w:r>
          </w:p>
        </w:tc>
      </w:tr>
      <w:tr w:rsidR="00516D1A" w14:paraId="3C30A9FD" w14:textId="77777777" w:rsidTr="00EB119B">
        <w:tc>
          <w:tcPr>
            <w:tcW w:w="908" w:type="dxa"/>
            <w:vAlign w:val="center"/>
          </w:tcPr>
          <w:p w14:paraId="64774BFA" w14:textId="0F1EC126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SYS_ARCH_ELE_04</w:t>
            </w:r>
          </w:p>
        </w:tc>
        <w:tc>
          <w:tcPr>
            <w:tcW w:w="930" w:type="dxa"/>
            <w:vAlign w:val="center"/>
          </w:tcPr>
          <w:p w14:paraId="4FAAA71C" w14:textId="29E49072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Power Domain</w:t>
            </w:r>
          </w:p>
        </w:tc>
        <w:tc>
          <w:tcPr>
            <w:tcW w:w="1134" w:type="dxa"/>
            <w:vAlign w:val="center"/>
          </w:tcPr>
          <w:p w14:paraId="60D9CF96" w14:textId="547B972B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Traction Inverter-2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</w:t>
            </w:r>
            <w:r w:rsidR="00EB119B">
              <w:rPr>
                <w:rFonts w:eastAsia="Times New Roman" w:cstheme="minorHAnsi"/>
                <w:lang w:val="en-IN" w:eastAsia="en-IN"/>
              </w:rPr>
              <w:t>power board</w:t>
            </w:r>
          </w:p>
        </w:tc>
        <w:tc>
          <w:tcPr>
            <w:tcW w:w="851" w:type="dxa"/>
            <w:vAlign w:val="center"/>
          </w:tcPr>
          <w:p w14:paraId="1EFD9558" w14:textId="74222CBD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14:paraId="0157215F" w14:textId="5E1B3D54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Motor drive control</w:t>
            </w:r>
          </w:p>
        </w:tc>
        <w:tc>
          <w:tcPr>
            <w:tcW w:w="992" w:type="dxa"/>
            <w:vAlign w:val="center"/>
          </w:tcPr>
          <w:p w14:paraId="06A7E92C" w14:textId="560CA44B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Traction Motor-2</w:t>
            </w:r>
          </w:p>
        </w:tc>
        <w:tc>
          <w:tcPr>
            <w:tcW w:w="1134" w:type="dxa"/>
            <w:vAlign w:val="center"/>
          </w:tcPr>
          <w:p w14:paraId="72A8DE2D" w14:textId="3E07B6D9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53605B97" w14:textId="48FE885C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3-Phase Power Interface (RYB)</w:t>
            </w:r>
          </w:p>
        </w:tc>
        <w:tc>
          <w:tcPr>
            <w:tcW w:w="1417" w:type="dxa"/>
            <w:vAlign w:val="center"/>
          </w:tcPr>
          <w:p w14:paraId="32A69862" w14:textId="4FF5BF30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Converts HV DC bus voltage into controlled 3-phase AC power for </w:t>
            </w:r>
            <w:r w:rsidR="0006544B">
              <w:rPr>
                <w:rFonts w:ascii="Calibri" w:eastAsia="Times New Roman" w:hAnsi="Calibri" w:cs="Calibri"/>
                <w:color w:val="000000"/>
                <w:lang w:val="en-IN" w:eastAsia="en-IN"/>
              </w:rPr>
              <w:t>traction</w:t>
            </w:r>
            <w:r w:rsidR="0006544B"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motor.</w:t>
            </w:r>
          </w:p>
        </w:tc>
      </w:tr>
      <w:tr w:rsidR="00516D1A" w14:paraId="08911244" w14:textId="77777777" w:rsidTr="00EB119B">
        <w:tc>
          <w:tcPr>
            <w:tcW w:w="908" w:type="dxa"/>
            <w:vAlign w:val="center"/>
          </w:tcPr>
          <w:p w14:paraId="31F62634" w14:textId="1AEBF2DE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SYS_ARCH_ELE_05</w:t>
            </w:r>
          </w:p>
        </w:tc>
        <w:tc>
          <w:tcPr>
            <w:tcW w:w="930" w:type="dxa"/>
            <w:vAlign w:val="center"/>
          </w:tcPr>
          <w:p w14:paraId="4B2463D2" w14:textId="68D0EA97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Power Domain</w:t>
            </w:r>
          </w:p>
        </w:tc>
        <w:tc>
          <w:tcPr>
            <w:tcW w:w="1134" w:type="dxa"/>
            <w:vAlign w:val="center"/>
          </w:tcPr>
          <w:p w14:paraId="4E163B57" w14:textId="00986522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Steering Auxiliary Inverter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</w:t>
            </w:r>
            <w:r w:rsidR="00EB119B">
              <w:rPr>
                <w:rFonts w:eastAsia="Times New Roman" w:cstheme="minorHAnsi"/>
                <w:lang w:val="en-IN" w:eastAsia="en-IN"/>
              </w:rPr>
              <w:t>power board</w:t>
            </w:r>
          </w:p>
        </w:tc>
        <w:tc>
          <w:tcPr>
            <w:tcW w:w="851" w:type="dxa"/>
            <w:vAlign w:val="center"/>
          </w:tcPr>
          <w:p w14:paraId="45EF6075" w14:textId="5BBC75A4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14:paraId="0B5438E8" w14:textId="67FA0D23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Steering pump motor control</w:t>
            </w:r>
          </w:p>
        </w:tc>
        <w:tc>
          <w:tcPr>
            <w:tcW w:w="992" w:type="dxa"/>
            <w:vAlign w:val="center"/>
          </w:tcPr>
          <w:p w14:paraId="3917CBF0" w14:textId="7ED6DB84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Steering Pump Motor</w:t>
            </w:r>
          </w:p>
        </w:tc>
        <w:tc>
          <w:tcPr>
            <w:tcW w:w="1134" w:type="dxa"/>
            <w:vAlign w:val="center"/>
          </w:tcPr>
          <w:p w14:paraId="60F77DBE" w14:textId="13B0550F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119FCDC6" w14:textId="6EBBEEE6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3-Phase Power Interface (RYB)</w:t>
            </w:r>
          </w:p>
        </w:tc>
        <w:tc>
          <w:tcPr>
            <w:tcW w:w="1417" w:type="dxa"/>
            <w:vAlign w:val="center"/>
          </w:tcPr>
          <w:p w14:paraId="3AA5E00C" w14:textId="3AC8CE36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Controls steering motor speed and torque according to vehicle command.</w:t>
            </w:r>
          </w:p>
        </w:tc>
      </w:tr>
      <w:tr w:rsidR="00516D1A" w14:paraId="5A2CD926" w14:textId="77777777" w:rsidTr="00EB119B">
        <w:tc>
          <w:tcPr>
            <w:tcW w:w="908" w:type="dxa"/>
            <w:vAlign w:val="center"/>
          </w:tcPr>
          <w:p w14:paraId="40766F61" w14:textId="05DFEECC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SYS_ARCH_ELE_06</w:t>
            </w:r>
          </w:p>
        </w:tc>
        <w:tc>
          <w:tcPr>
            <w:tcW w:w="930" w:type="dxa"/>
            <w:vAlign w:val="center"/>
          </w:tcPr>
          <w:p w14:paraId="1A9BAA51" w14:textId="7AD8C8C5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Power Domain</w:t>
            </w:r>
          </w:p>
        </w:tc>
        <w:tc>
          <w:tcPr>
            <w:tcW w:w="1134" w:type="dxa"/>
            <w:vAlign w:val="center"/>
          </w:tcPr>
          <w:p w14:paraId="60E1A33D" w14:textId="37F3A0FF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Brake Auxiliary Inverter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</w:t>
            </w:r>
            <w:r w:rsidR="00EB119B">
              <w:rPr>
                <w:rFonts w:eastAsia="Times New Roman" w:cstheme="minorHAnsi"/>
                <w:lang w:val="en-IN" w:eastAsia="en-IN"/>
              </w:rPr>
              <w:t>power board</w:t>
            </w:r>
          </w:p>
        </w:tc>
        <w:tc>
          <w:tcPr>
            <w:tcW w:w="851" w:type="dxa"/>
            <w:vAlign w:val="center"/>
          </w:tcPr>
          <w:p w14:paraId="4B4055BE" w14:textId="7FD0608D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14:paraId="7E263A27" w14:textId="7814F8F4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Brake compressor motor control</w:t>
            </w:r>
          </w:p>
        </w:tc>
        <w:tc>
          <w:tcPr>
            <w:tcW w:w="992" w:type="dxa"/>
            <w:vAlign w:val="center"/>
          </w:tcPr>
          <w:p w14:paraId="1B91EC19" w14:textId="579FB308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Brake Compressor Motor</w:t>
            </w:r>
          </w:p>
        </w:tc>
        <w:tc>
          <w:tcPr>
            <w:tcW w:w="1134" w:type="dxa"/>
            <w:vAlign w:val="center"/>
          </w:tcPr>
          <w:p w14:paraId="481B2D5C" w14:textId="24A426A1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55A7F7B0" w14:textId="486AB778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3-Phase Power Interface (RYB)</w:t>
            </w:r>
          </w:p>
        </w:tc>
        <w:tc>
          <w:tcPr>
            <w:tcW w:w="1417" w:type="dxa"/>
            <w:vAlign w:val="center"/>
          </w:tcPr>
          <w:p w14:paraId="27D60FE7" w14:textId="1C41E5E4" w:rsidR="00516D1A" w:rsidRPr="00AB3441" w:rsidRDefault="00516D1A" w:rsidP="0006544B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Controls brake compressor motor </w:t>
            </w:r>
            <w:r w:rsidR="0006544B">
              <w:rPr>
                <w:rFonts w:ascii="Calibri" w:eastAsia="Times New Roman" w:hAnsi="Calibri" w:cs="Calibri"/>
                <w:color w:val="000000"/>
                <w:lang w:val="en-IN" w:eastAsia="en-IN"/>
              </w:rPr>
              <w:t>speed and torque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.</w:t>
            </w:r>
          </w:p>
        </w:tc>
      </w:tr>
      <w:tr w:rsidR="00516D1A" w14:paraId="6395423D" w14:textId="77777777" w:rsidTr="00EB119B">
        <w:tc>
          <w:tcPr>
            <w:tcW w:w="908" w:type="dxa"/>
            <w:vAlign w:val="center"/>
          </w:tcPr>
          <w:p w14:paraId="0593648B" w14:textId="365AC96E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SYS_ARCH_ELE_07</w:t>
            </w:r>
          </w:p>
        </w:tc>
        <w:tc>
          <w:tcPr>
            <w:tcW w:w="930" w:type="dxa"/>
            <w:vAlign w:val="center"/>
          </w:tcPr>
          <w:p w14:paraId="0284E4E4" w14:textId="53EE479E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Power Domain</w:t>
            </w:r>
          </w:p>
        </w:tc>
        <w:tc>
          <w:tcPr>
            <w:tcW w:w="1134" w:type="dxa"/>
            <w:vAlign w:val="center"/>
          </w:tcPr>
          <w:p w14:paraId="3F4DC1BD" w14:textId="11BDDBC8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DCDC Converter-1 (6kW)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</w:t>
            </w:r>
            <w:r w:rsidR="00EB119B">
              <w:rPr>
                <w:rFonts w:eastAsia="Times New Roman" w:cstheme="minorHAnsi"/>
                <w:lang w:val="en-IN" w:eastAsia="en-IN"/>
              </w:rPr>
              <w:t>power board</w:t>
            </w:r>
          </w:p>
        </w:tc>
        <w:tc>
          <w:tcPr>
            <w:tcW w:w="851" w:type="dxa"/>
            <w:vAlign w:val="center"/>
          </w:tcPr>
          <w:p w14:paraId="250E515F" w14:textId="2E8C4CD3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14:paraId="31546E99" w14:textId="4D1672A1" w:rsidR="00516D1A" w:rsidRPr="00AB3441" w:rsidRDefault="00516D1A" w:rsidP="0070638D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LV power supply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, </w:t>
            </w:r>
            <w:r w:rsidR="0070638D">
              <w:rPr>
                <w:rFonts w:ascii="Calibri" w:eastAsia="Times New Roman" w:hAnsi="Calibri" w:cs="Calibri"/>
                <w:color w:val="000000"/>
                <w:lang w:val="en-IN" w:eastAsia="en-IN"/>
              </w:rPr>
              <w:t>LV</w:t>
            </w:r>
            <w:r w:rsidR="00EB119B"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battery charging</w:t>
            </w:r>
          </w:p>
        </w:tc>
        <w:tc>
          <w:tcPr>
            <w:tcW w:w="992" w:type="dxa"/>
            <w:vAlign w:val="center"/>
          </w:tcPr>
          <w:p w14:paraId="0F23A932" w14:textId="02502483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Vehicle 24V Loads</w:t>
            </w:r>
          </w:p>
        </w:tc>
        <w:tc>
          <w:tcPr>
            <w:tcW w:w="1134" w:type="dxa"/>
            <w:vAlign w:val="center"/>
          </w:tcPr>
          <w:p w14:paraId="661E8CD2" w14:textId="680E12A1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3D0D5431" w14:textId="7EED9EEC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24V Power Output</w:t>
            </w:r>
          </w:p>
        </w:tc>
        <w:tc>
          <w:tcPr>
            <w:tcW w:w="1417" w:type="dxa"/>
            <w:vAlign w:val="center"/>
          </w:tcPr>
          <w:p w14:paraId="4363B7F6" w14:textId="1B18235C" w:rsidR="00516D1A" w:rsidRPr="00AB3441" w:rsidRDefault="00516D1A" w:rsidP="00CB6912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Supplies regu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lated 24V power to vehicle ECUs, 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loads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lastRenderedPageBreak/>
              <w:t xml:space="preserve">and charges </w:t>
            </w:r>
            <w:r w:rsidR="00CB6912">
              <w:rPr>
                <w:rFonts w:ascii="Calibri" w:eastAsia="Times New Roman" w:hAnsi="Calibri" w:cs="Calibri"/>
                <w:color w:val="000000"/>
                <w:lang w:val="en-IN" w:eastAsia="en-IN"/>
              </w:rPr>
              <w:t>24V LV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battery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.</w:t>
            </w:r>
          </w:p>
        </w:tc>
      </w:tr>
      <w:tr w:rsidR="00516D1A" w14:paraId="26BDCBB4" w14:textId="77777777" w:rsidTr="00EB119B">
        <w:tc>
          <w:tcPr>
            <w:tcW w:w="908" w:type="dxa"/>
            <w:vAlign w:val="center"/>
          </w:tcPr>
          <w:p w14:paraId="701B113F" w14:textId="23544E17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lastRenderedPageBreak/>
              <w:t>SYS_ARCH_ELE_08</w:t>
            </w:r>
          </w:p>
        </w:tc>
        <w:tc>
          <w:tcPr>
            <w:tcW w:w="930" w:type="dxa"/>
            <w:vAlign w:val="center"/>
          </w:tcPr>
          <w:p w14:paraId="59719E16" w14:textId="7444892A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Power Domain</w:t>
            </w:r>
          </w:p>
        </w:tc>
        <w:tc>
          <w:tcPr>
            <w:tcW w:w="1134" w:type="dxa"/>
            <w:vAlign w:val="center"/>
          </w:tcPr>
          <w:p w14:paraId="76CAAA19" w14:textId="1830DA50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DCDC Converter-2 (6kW)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</w:t>
            </w:r>
            <w:r w:rsidR="00EB119B">
              <w:rPr>
                <w:rFonts w:eastAsia="Times New Roman" w:cstheme="minorHAnsi"/>
                <w:lang w:val="en-IN" w:eastAsia="en-IN"/>
              </w:rPr>
              <w:t>power board</w:t>
            </w:r>
          </w:p>
        </w:tc>
        <w:tc>
          <w:tcPr>
            <w:tcW w:w="851" w:type="dxa"/>
            <w:vAlign w:val="center"/>
          </w:tcPr>
          <w:p w14:paraId="57EC87CD" w14:textId="68E6A8A6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14:paraId="2822B417" w14:textId="73E0D2DA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LV power supply</w:t>
            </w:r>
          </w:p>
        </w:tc>
        <w:tc>
          <w:tcPr>
            <w:tcW w:w="992" w:type="dxa"/>
            <w:vAlign w:val="center"/>
          </w:tcPr>
          <w:p w14:paraId="5663B06B" w14:textId="1305DA47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Vehicle 24V Loads</w:t>
            </w:r>
          </w:p>
        </w:tc>
        <w:tc>
          <w:tcPr>
            <w:tcW w:w="1134" w:type="dxa"/>
            <w:vAlign w:val="center"/>
          </w:tcPr>
          <w:p w14:paraId="4973DF73" w14:textId="62938A9E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7D500BCD" w14:textId="5139AB69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24V Power Output</w:t>
            </w:r>
          </w:p>
        </w:tc>
        <w:tc>
          <w:tcPr>
            <w:tcW w:w="1417" w:type="dxa"/>
            <w:vAlign w:val="center"/>
          </w:tcPr>
          <w:p w14:paraId="02E1AD30" w14:textId="2C71B715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Provides additional 24V supply capacity and redundancy.</w:t>
            </w:r>
          </w:p>
        </w:tc>
      </w:tr>
      <w:tr w:rsidR="00516D1A" w14:paraId="48FADAE0" w14:textId="77777777" w:rsidTr="00EB119B">
        <w:tc>
          <w:tcPr>
            <w:tcW w:w="908" w:type="dxa"/>
            <w:vAlign w:val="center"/>
          </w:tcPr>
          <w:p w14:paraId="5A3C73E2" w14:textId="2189759A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SYS_ARCH_ELE_09</w:t>
            </w:r>
          </w:p>
        </w:tc>
        <w:tc>
          <w:tcPr>
            <w:tcW w:w="930" w:type="dxa"/>
            <w:vAlign w:val="center"/>
          </w:tcPr>
          <w:p w14:paraId="5C369E7C" w14:textId="317147AC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Power Domain</w:t>
            </w:r>
          </w:p>
        </w:tc>
        <w:tc>
          <w:tcPr>
            <w:tcW w:w="1134" w:type="dxa"/>
            <w:vAlign w:val="center"/>
          </w:tcPr>
          <w:p w14:paraId="366ADEC7" w14:textId="5A137C22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DCDC Converter-3 (1kW)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</w:t>
            </w:r>
            <w:r w:rsidR="00EB119B">
              <w:rPr>
                <w:rFonts w:eastAsia="Times New Roman" w:cstheme="minorHAnsi"/>
                <w:lang w:val="en-IN" w:eastAsia="en-IN"/>
              </w:rPr>
              <w:t>power board</w:t>
            </w:r>
          </w:p>
        </w:tc>
        <w:tc>
          <w:tcPr>
            <w:tcW w:w="851" w:type="dxa"/>
            <w:vAlign w:val="center"/>
          </w:tcPr>
          <w:p w14:paraId="3CF14911" w14:textId="201202C4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14:paraId="0F8CE3AD" w14:textId="438A3D57" w:rsidR="00516D1A" w:rsidRPr="00AB3441" w:rsidRDefault="0070638D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Auxiliary battery charging</w:t>
            </w:r>
          </w:p>
        </w:tc>
        <w:tc>
          <w:tcPr>
            <w:tcW w:w="992" w:type="dxa"/>
            <w:vAlign w:val="center"/>
          </w:tcPr>
          <w:p w14:paraId="2B0716CD" w14:textId="421B70F6" w:rsidR="00516D1A" w:rsidRPr="00AB3441" w:rsidRDefault="00516D1A" w:rsidP="00EB119B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12V 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t>loads</w:t>
            </w:r>
          </w:p>
        </w:tc>
        <w:tc>
          <w:tcPr>
            <w:tcW w:w="1134" w:type="dxa"/>
            <w:vAlign w:val="center"/>
          </w:tcPr>
          <w:p w14:paraId="4A027DBB" w14:textId="25D4B400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5C9E3ECE" w14:textId="6C0A391E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12V Power Output</w:t>
            </w:r>
          </w:p>
        </w:tc>
        <w:tc>
          <w:tcPr>
            <w:tcW w:w="1417" w:type="dxa"/>
            <w:vAlign w:val="center"/>
          </w:tcPr>
          <w:p w14:paraId="3DDC56CD" w14:textId="2FA53EDE" w:rsidR="00516D1A" w:rsidRPr="00AB3441" w:rsidRDefault="00CB6912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Charges auxiliary battery and s</w:t>
            </w:r>
            <w:r w:rsidR="00516D1A"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upplies low power loads.</w:t>
            </w:r>
          </w:p>
        </w:tc>
      </w:tr>
      <w:tr w:rsidR="00516D1A" w14:paraId="5CA788E2" w14:textId="77777777" w:rsidTr="00EB119B">
        <w:tc>
          <w:tcPr>
            <w:tcW w:w="908" w:type="dxa"/>
            <w:vAlign w:val="center"/>
          </w:tcPr>
          <w:p w14:paraId="5AABAC80" w14:textId="6C9BC6A5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SYS_ARCH_ELE_10</w:t>
            </w:r>
          </w:p>
        </w:tc>
        <w:tc>
          <w:tcPr>
            <w:tcW w:w="930" w:type="dxa"/>
            <w:vAlign w:val="center"/>
          </w:tcPr>
          <w:p w14:paraId="07057E46" w14:textId="2F208BE6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Vehicle Interface</w:t>
            </w:r>
          </w:p>
        </w:tc>
        <w:tc>
          <w:tcPr>
            <w:tcW w:w="1134" w:type="dxa"/>
            <w:vAlign w:val="center"/>
          </w:tcPr>
          <w:p w14:paraId="78C9F9C0" w14:textId="0EA3B606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HVIL</w:t>
            </w:r>
          </w:p>
        </w:tc>
        <w:tc>
          <w:tcPr>
            <w:tcW w:w="851" w:type="dxa"/>
            <w:vAlign w:val="center"/>
          </w:tcPr>
          <w:p w14:paraId="777F2F09" w14:textId="398AB1E3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HW</w:t>
            </w:r>
          </w:p>
        </w:tc>
        <w:tc>
          <w:tcPr>
            <w:tcW w:w="1134" w:type="dxa"/>
            <w:vAlign w:val="center"/>
          </w:tcPr>
          <w:p w14:paraId="653C68E0" w14:textId="18D723AA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High voltage safety monitoring</w:t>
            </w:r>
          </w:p>
        </w:tc>
        <w:tc>
          <w:tcPr>
            <w:tcW w:w="992" w:type="dxa"/>
            <w:vAlign w:val="center"/>
          </w:tcPr>
          <w:p w14:paraId="599035E9" w14:textId="11F8CE86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</w:t>
            </w:r>
            <w:r w:rsidR="00EB119B">
              <w:rPr>
                <w:rFonts w:ascii="Calibri" w:eastAsia="Times New Roman" w:hAnsi="Calibri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CU Main CPU</w:t>
            </w:r>
          </w:p>
        </w:tc>
        <w:tc>
          <w:tcPr>
            <w:tcW w:w="1134" w:type="dxa"/>
            <w:vAlign w:val="center"/>
          </w:tcPr>
          <w:p w14:paraId="0C711200" w14:textId="16E1F245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68CC421E" w14:textId="75180F70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Digital Safety Signal</w:t>
            </w:r>
          </w:p>
        </w:tc>
        <w:tc>
          <w:tcPr>
            <w:tcW w:w="1417" w:type="dxa"/>
            <w:vAlign w:val="center"/>
          </w:tcPr>
          <w:p w14:paraId="7F117AF8" w14:textId="37153BBE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Indicates continuity of HV interlock loop. Loss of HVIL triggers safety action.</w:t>
            </w:r>
          </w:p>
        </w:tc>
      </w:tr>
      <w:tr w:rsidR="00516D1A" w14:paraId="345A45EC" w14:textId="77777777" w:rsidTr="00EB119B">
        <w:tc>
          <w:tcPr>
            <w:tcW w:w="908" w:type="dxa"/>
            <w:vAlign w:val="center"/>
          </w:tcPr>
          <w:p w14:paraId="3BC10226" w14:textId="44A1ABD5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SYS_ARCH_ELE_11</w:t>
            </w:r>
          </w:p>
        </w:tc>
        <w:tc>
          <w:tcPr>
            <w:tcW w:w="930" w:type="dxa"/>
            <w:vAlign w:val="center"/>
          </w:tcPr>
          <w:p w14:paraId="767C52D4" w14:textId="0949F2FC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Vehicle Interface</w:t>
            </w:r>
          </w:p>
        </w:tc>
        <w:tc>
          <w:tcPr>
            <w:tcW w:w="1134" w:type="dxa"/>
            <w:vAlign w:val="center"/>
          </w:tcPr>
          <w:p w14:paraId="1A8285DB" w14:textId="02392BE1" w:rsidR="00516D1A" w:rsidRDefault="00D12978" w:rsidP="00516D1A"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CCS2 charging</w:t>
            </w:r>
          </w:p>
        </w:tc>
        <w:tc>
          <w:tcPr>
            <w:tcW w:w="851" w:type="dxa"/>
            <w:vAlign w:val="center"/>
          </w:tcPr>
          <w:p w14:paraId="1C55D955" w14:textId="684D914D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Both</w:t>
            </w:r>
          </w:p>
        </w:tc>
        <w:tc>
          <w:tcPr>
            <w:tcW w:w="1134" w:type="dxa"/>
            <w:vAlign w:val="center"/>
          </w:tcPr>
          <w:p w14:paraId="247F6341" w14:textId="02CC28CB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Charging communication</w:t>
            </w:r>
          </w:p>
        </w:tc>
        <w:tc>
          <w:tcPr>
            <w:tcW w:w="992" w:type="dxa"/>
            <w:vAlign w:val="center"/>
          </w:tcPr>
          <w:p w14:paraId="460F7221" w14:textId="098A422B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</w:t>
            </w:r>
            <w:r w:rsidR="0070638D">
              <w:rPr>
                <w:rFonts w:ascii="Calibri" w:eastAsia="Times New Roman" w:hAnsi="Calibri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CU Main CPU</w:t>
            </w:r>
          </w:p>
        </w:tc>
        <w:tc>
          <w:tcPr>
            <w:tcW w:w="1134" w:type="dxa"/>
            <w:vAlign w:val="center"/>
          </w:tcPr>
          <w:p w14:paraId="599A3AB2" w14:textId="23ABAD34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0CCAAF49" w14:textId="0C20678E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PLC Communication</w:t>
            </w:r>
          </w:p>
        </w:tc>
        <w:tc>
          <w:tcPr>
            <w:tcW w:w="1417" w:type="dxa"/>
            <w:vAlign w:val="center"/>
          </w:tcPr>
          <w:p w14:paraId="56B33738" w14:textId="523166E3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Supports ISO 15118 and CCS2 charging communication with EVSE.</w:t>
            </w:r>
          </w:p>
        </w:tc>
      </w:tr>
      <w:tr w:rsidR="00516D1A" w14:paraId="00831120" w14:textId="77777777" w:rsidTr="00EB119B">
        <w:tc>
          <w:tcPr>
            <w:tcW w:w="908" w:type="dxa"/>
            <w:vAlign w:val="center"/>
          </w:tcPr>
          <w:p w14:paraId="06393BC4" w14:textId="4C44E410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SYS_ARCH_ELE_12</w:t>
            </w:r>
          </w:p>
        </w:tc>
        <w:tc>
          <w:tcPr>
            <w:tcW w:w="930" w:type="dxa"/>
            <w:vAlign w:val="center"/>
          </w:tcPr>
          <w:p w14:paraId="5CB67730" w14:textId="09EE0C3D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Vehicle Interface</w:t>
            </w:r>
          </w:p>
        </w:tc>
        <w:tc>
          <w:tcPr>
            <w:tcW w:w="1134" w:type="dxa"/>
            <w:vAlign w:val="center"/>
          </w:tcPr>
          <w:p w14:paraId="5F0753FD" w14:textId="0C582C26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Analog Inputs</w:t>
            </w:r>
          </w:p>
        </w:tc>
        <w:tc>
          <w:tcPr>
            <w:tcW w:w="851" w:type="dxa"/>
            <w:vAlign w:val="center"/>
          </w:tcPr>
          <w:p w14:paraId="372DEBCD" w14:textId="2DA252D2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HW</w:t>
            </w:r>
          </w:p>
        </w:tc>
        <w:tc>
          <w:tcPr>
            <w:tcW w:w="1134" w:type="dxa"/>
            <w:vAlign w:val="center"/>
          </w:tcPr>
          <w:p w14:paraId="77BBD79C" w14:textId="475011CA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Vehicle sensing</w:t>
            </w:r>
          </w:p>
        </w:tc>
        <w:tc>
          <w:tcPr>
            <w:tcW w:w="992" w:type="dxa"/>
            <w:vAlign w:val="center"/>
          </w:tcPr>
          <w:p w14:paraId="7C4B6817" w14:textId="22C71FCB" w:rsidR="00516D1A" w:rsidRPr="00AB3441" w:rsidRDefault="0070638D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CU</w:t>
            </w:r>
            <w:r w:rsidR="00516D1A"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Main CPU</w:t>
            </w:r>
          </w:p>
        </w:tc>
        <w:tc>
          <w:tcPr>
            <w:tcW w:w="1134" w:type="dxa"/>
            <w:vAlign w:val="center"/>
          </w:tcPr>
          <w:p w14:paraId="73E53443" w14:textId="2828EAE0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3B12DC8F" w14:textId="44C75443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Analog Interface</w:t>
            </w:r>
          </w:p>
        </w:tc>
        <w:tc>
          <w:tcPr>
            <w:tcW w:w="1417" w:type="dxa"/>
            <w:vAlign w:val="center"/>
          </w:tcPr>
          <w:p w14:paraId="5DA43B48" w14:textId="6368EDB8" w:rsidR="00516D1A" w:rsidRPr="00AB3441" w:rsidRDefault="00516D1A" w:rsidP="0070638D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Inputs such as pedal sensors, pressure sensors</w:t>
            </w:r>
            <w:r w:rsidR="0070638D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, 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temperature sensors</w:t>
            </w:r>
            <w:r w:rsidR="0070638D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and resolver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.</w:t>
            </w:r>
          </w:p>
        </w:tc>
      </w:tr>
      <w:tr w:rsidR="00516D1A" w14:paraId="2372793F" w14:textId="77777777" w:rsidTr="00EB119B">
        <w:tc>
          <w:tcPr>
            <w:tcW w:w="908" w:type="dxa"/>
            <w:vAlign w:val="center"/>
          </w:tcPr>
          <w:p w14:paraId="3F34B58B" w14:textId="2F7C2A78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SYS_ARCH_ELE_13</w:t>
            </w:r>
          </w:p>
        </w:tc>
        <w:tc>
          <w:tcPr>
            <w:tcW w:w="930" w:type="dxa"/>
            <w:vAlign w:val="center"/>
          </w:tcPr>
          <w:p w14:paraId="642562D2" w14:textId="49760227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Vehicle Interface</w:t>
            </w:r>
          </w:p>
        </w:tc>
        <w:tc>
          <w:tcPr>
            <w:tcW w:w="1134" w:type="dxa"/>
            <w:vAlign w:val="center"/>
          </w:tcPr>
          <w:p w14:paraId="094D08FB" w14:textId="4F3D73B9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Digital Inputs/Outputs</w:t>
            </w:r>
          </w:p>
        </w:tc>
        <w:tc>
          <w:tcPr>
            <w:tcW w:w="851" w:type="dxa"/>
            <w:vAlign w:val="center"/>
          </w:tcPr>
          <w:p w14:paraId="6B5E2DDE" w14:textId="038D6D15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HW</w:t>
            </w:r>
          </w:p>
        </w:tc>
        <w:tc>
          <w:tcPr>
            <w:tcW w:w="1134" w:type="dxa"/>
            <w:vAlign w:val="center"/>
          </w:tcPr>
          <w:p w14:paraId="17128FB1" w14:textId="639E6F2E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Vehicle control</w:t>
            </w:r>
          </w:p>
        </w:tc>
        <w:tc>
          <w:tcPr>
            <w:tcW w:w="992" w:type="dxa"/>
            <w:vAlign w:val="center"/>
          </w:tcPr>
          <w:p w14:paraId="3E1F3E76" w14:textId="389F0024" w:rsidR="00516D1A" w:rsidRPr="00AB3441" w:rsidRDefault="0070638D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CU</w:t>
            </w:r>
            <w:r w:rsidR="00516D1A"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Main CPU</w:t>
            </w:r>
          </w:p>
        </w:tc>
        <w:tc>
          <w:tcPr>
            <w:tcW w:w="1134" w:type="dxa"/>
            <w:vAlign w:val="center"/>
          </w:tcPr>
          <w:p w14:paraId="4FAC0171" w14:textId="63E4F156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14C03E52" w14:textId="610B5638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Digital IO</w:t>
            </w:r>
          </w:p>
        </w:tc>
        <w:tc>
          <w:tcPr>
            <w:tcW w:w="1417" w:type="dxa"/>
            <w:vAlign w:val="center"/>
          </w:tcPr>
          <w:p w14:paraId="2E238357" w14:textId="0AF7845B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Wake-up, ignition, interlock and control signals.</w:t>
            </w:r>
          </w:p>
        </w:tc>
      </w:tr>
      <w:tr w:rsidR="00516D1A" w14:paraId="7D898191" w14:textId="77777777" w:rsidTr="00EB119B">
        <w:tc>
          <w:tcPr>
            <w:tcW w:w="908" w:type="dxa"/>
            <w:vAlign w:val="center"/>
          </w:tcPr>
          <w:p w14:paraId="79A23B27" w14:textId="4E8DEF69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SYS_ARCH_ELE_14</w:t>
            </w:r>
          </w:p>
        </w:tc>
        <w:tc>
          <w:tcPr>
            <w:tcW w:w="930" w:type="dxa"/>
            <w:vAlign w:val="center"/>
          </w:tcPr>
          <w:p w14:paraId="5FC43C21" w14:textId="3626792B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Vehicle Interface</w:t>
            </w:r>
          </w:p>
        </w:tc>
        <w:tc>
          <w:tcPr>
            <w:tcW w:w="1134" w:type="dxa"/>
            <w:vAlign w:val="center"/>
          </w:tcPr>
          <w:p w14:paraId="0643ACA9" w14:textId="7D034148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HSD/LSD</w:t>
            </w:r>
          </w:p>
        </w:tc>
        <w:tc>
          <w:tcPr>
            <w:tcW w:w="851" w:type="dxa"/>
            <w:vAlign w:val="center"/>
          </w:tcPr>
          <w:p w14:paraId="6D438DBC" w14:textId="00EC5F1F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HW</w:t>
            </w:r>
          </w:p>
        </w:tc>
        <w:tc>
          <w:tcPr>
            <w:tcW w:w="1134" w:type="dxa"/>
            <w:vAlign w:val="center"/>
          </w:tcPr>
          <w:p w14:paraId="53A143EE" w14:textId="0709D466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Actuator control</w:t>
            </w:r>
          </w:p>
        </w:tc>
        <w:tc>
          <w:tcPr>
            <w:tcW w:w="992" w:type="dxa"/>
            <w:vAlign w:val="center"/>
          </w:tcPr>
          <w:p w14:paraId="6CB7EB2F" w14:textId="1EBED4EC" w:rsidR="00516D1A" w:rsidRPr="00AB3441" w:rsidRDefault="0070638D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V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CU </w:t>
            </w:r>
            <w:r w:rsidR="00516D1A"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Main CPU</w:t>
            </w:r>
          </w:p>
        </w:tc>
        <w:tc>
          <w:tcPr>
            <w:tcW w:w="1134" w:type="dxa"/>
            <w:vAlign w:val="center"/>
          </w:tcPr>
          <w:p w14:paraId="66C64F3A" w14:textId="0FDB1F7D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60DA464D" w14:textId="6453B691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High Side/Low Side Driver Interface</w:t>
            </w:r>
          </w:p>
        </w:tc>
        <w:tc>
          <w:tcPr>
            <w:tcW w:w="1417" w:type="dxa"/>
            <w:vAlign w:val="center"/>
          </w:tcPr>
          <w:p w14:paraId="30C7D6D5" w14:textId="7A8FCB0D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Used for relay, actuator and auxiliary load control.</w:t>
            </w:r>
          </w:p>
        </w:tc>
      </w:tr>
      <w:tr w:rsidR="00516D1A" w14:paraId="6A981EFA" w14:textId="77777777" w:rsidTr="00EB119B">
        <w:tc>
          <w:tcPr>
            <w:tcW w:w="908" w:type="dxa"/>
            <w:vAlign w:val="center"/>
          </w:tcPr>
          <w:p w14:paraId="1F3C8FDD" w14:textId="796DA94E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SYS_ARCH_ELE_15</w:t>
            </w:r>
          </w:p>
        </w:tc>
        <w:tc>
          <w:tcPr>
            <w:tcW w:w="930" w:type="dxa"/>
            <w:vAlign w:val="center"/>
          </w:tcPr>
          <w:p w14:paraId="7167D23F" w14:textId="7F0511A3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External Power Source</w:t>
            </w:r>
          </w:p>
        </w:tc>
        <w:tc>
          <w:tcPr>
            <w:tcW w:w="1134" w:type="dxa"/>
            <w:vAlign w:val="center"/>
          </w:tcPr>
          <w:p w14:paraId="36F9A73C" w14:textId="0082A79C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Battery Pack via PDU</w:t>
            </w:r>
          </w:p>
        </w:tc>
        <w:tc>
          <w:tcPr>
            <w:tcW w:w="851" w:type="dxa"/>
            <w:vAlign w:val="center"/>
          </w:tcPr>
          <w:p w14:paraId="22917573" w14:textId="2F64B5DC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HW</w:t>
            </w:r>
          </w:p>
        </w:tc>
        <w:tc>
          <w:tcPr>
            <w:tcW w:w="1134" w:type="dxa"/>
            <w:vAlign w:val="center"/>
          </w:tcPr>
          <w:p w14:paraId="41538FA6" w14:textId="45A17684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HV power source</w:t>
            </w:r>
          </w:p>
        </w:tc>
        <w:tc>
          <w:tcPr>
            <w:tcW w:w="992" w:type="dxa"/>
            <w:vAlign w:val="center"/>
          </w:tcPr>
          <w:p w14:paraId="3DBAA919" w14:textId="5E4C70C4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Internal HV 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lastRenderedPageBreak/>
              <w:t>Distribution Bus</w:t>
            </w:r>
          </w:p>
        </w:tc>
        <w:tc>
          <w:tcPr>
            <w:tcW w:w="1134" w:type="dxa"/>
            <w:vAlign w:val="center"/>
          </w:tcPr>
          <w:p w14:paraId="3CF5FD19" w14:textId="358F0A63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lastRenderedPageBreak/>
              <w:t>External</w:t>
            </w:r>
          </w:p>
        </w:tc>
        <w:tc>
          <w:tcPr>
            <w:tcW w:w="1276" w:type="dxa"/>
            <w:vAlign w:val="center"/>
          </w:tcPr>
          <w:p w14:paraId="43FB79D4" w14:textId="4B8E431E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HV Power Interface</w:t>
            </w:r>
          </w:p>
        </w:tc>
        <w:tc>
          <w:tcPr>
            <w:tcW w:w="1417" w:type="dxa"/>
            <w:vAlign w:val="center"/>
          </w:tcPr>
          <w:p w14:paraId="217D9A60" w14:textId="2BB1B6DB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Provides HV DC power to all Xin1 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lastRenderedPageBreak/>
              <w:t>power conversion and propulsion aggregates.</w:t>
            </w:r>
          </w:p>
        </w:tc>
      </w:tr>
      <w:tr w:rsidR="00516D1A" w14:paraId="6EEF259A" w14:textId="77777777" w:rsidTr="00EB119B">
        <w:tc>
          <w:tcPr>
            <w:tcW w:w="908" w:type="dxa"/>
            <w:vAlign w:val="center"/>
          </w:tcPr>
          <w:p w14:paraId="68E94F4F" w14:textId="5BC0CB0B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lastRenderedPageBreak/>
              <w:t>SYS_ARCH_ELE_16</w:t>
            </w:r>
          </w:p>
        </w:tc>
        <w:tc>
          <w:tcPr>
            <w:tcW w:w="930" w:type="dxa"/>
            <w:vAlign w:val="center"/>
          </w:tcPr>
          <w:p w14:paraId="59947884" w14:textId="0E3A5CE2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Thermal Management</w:t>
            </w:r>
          </w:p>
        </w:tc>
        <w:tc>
          <w:tcPr>
            <w:tcW w:w="1134" w:type="dxa"/>
            <w:vAlign w:val="center"/>
          </w:tcPr>
          <w:p w14:paraId="2FE05298" w14:textId="700A158D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Cooling System</w:t>
            </w:r>
          </w:p>
        </w:tc>
        <w:tc>
          <w:tcPr>
            <w:tcW w:w="851" w:type="dxa"/>
            <w:vAlign w:val="center"/>
          </w:tcPr>
          <w:p w14:paraId="4BCD679C" w14:textId="4DE9BF0D" w:rsidR="00516D1A" w:rsidRDefault="00516D1A" w:rsidP="00516D1A"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HW</w:t>
            </w:r>
          </w:p>
        </w:tc>
        <w:tc>
          <w:tcPr>
            <w:tcW w:w="1134" w:type="dxa"/>
            <w:vAlign w:val="center"/>
          </w:tcPr>
          <w:p w14:paraId="220CB612" w14:textId="1B53473E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Heat removal</w:t>
            </w:r>
          </w:p>
        </w:tc>
        <w:tc>
          <w:tcPr>
            <w:tcW w:w="992" w:type="dxa"/>
            <w:vAlign w:val="center"/>
          </w:tcPr>
          <w:p w14:paraId="5CB1A7AE" w14:textId="64E0D01E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All Power Domain Elements</w:t>
            </w:r>
          </w:p>
        </w:tc>
        <w:tc>
          <w:tcPr>
            <w:tcW w:w="1134" w:type="dxa"/>
            <w:vAlign w:val="center"/>
          </w:tcPr>
          <w:p w14:paraId="267AA191" w14:textId="1F9CEA63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External</w:t>
            </w:r>
          </w:p>
        </w:tc>
        <w:tc>
          <w:tcPr>
            <w:tcW w:w="1276" w:type="dxa"/>
            <w:vAlign w:val="center"/>
          </w:tcPr>
          <w:p w14:paraId="49950BF8" w14:textId="61D8A97C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>Coolant Flow Interface</w:t>
            </w:r>
          </w:p>
        </w:tc>
        <w:tc>
          <w:tcPr>
            <w:tcW w:w="1417" w:type="dxa"/>
            <w:vAlign w:val="center"/>
          </w:tcPr>
          <w:p w14:paraId="75F91031" w14:textId="3025ADA7" w:rsidR="00516D1A" w:rsidRPr="00AB3441" w:rsidRDefault="00516D1A" w:rsidP="0006544B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Removes heat from </w:t>
            </w:r>
            <w:r w:rsidR="0006544B">
              <w:rPr>
                <w:rFonts w:ascii="Calibri" w:eastAsia="Times New Roman" w:hAnsi="Calibri" w:cs="Calibri"/>
                <w:color w:val="000000"/>
                <w:lang w:val="en-IN" w:eastAsia="en-IN"/>
              </w:rPr>
              <w:t>aggregates</w:t>
            </w:r>
            <w:r w:rsidRPr="00AB344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through coolant circulation.</w:t>
            </w:r>
          </w:p>
        </w:tc>
      </w:tr>
      <w:tr w:rsidR="00516D1A" w14:paraId="2D193853" w14:textId="77777777" w:rsidTr="00EB119B">
        <w:tc>
          <w:tcPr>
            <w:tcW w:w="908" w:type="dxa"/>
          </w:tcPr>
          <w:p w14:paraId="6782843F" w14:textId="77777777" w:rsidR="00516D1A" w:rsidRDefault="00516D1A" w:rsidP="00516D1A"/>
        </w:tc>
        <w:tc>
          <w:tcPr>
            <w:tcW w:w="930" w:type="dxa"/>
          </w:tcPr>
          <w:p w14:paraId="1518561B" w14:textId="77777777" w:rsidR="00516D1A" w:rsidRDefault="00516D1A" w:rsidP="00516D1A"/>
        </w:tc>
        <w:tc>
          <w:tcPr>
            <w:tcW w:w="1134" w:type="dxa"/>
          </w:tcPr>
          <w:p w14:paraId="61AC0EE4" w14:textId="77777777" w:rsidR="00516D1A" w:rsidRDefault="00516D1A" w:rsidP="00516D1A"/>
        </w:tc>
        <w:tc>
          <w:tcPr>
            <w:tcW w:w="851" w:type="dxa"/>
          </w:tcPr>
          <w:p w14:paraId="20C42CCD" w14:textId="77777777" w:rsidR="00516D1A" w:rsidRDefault="00516D1A" w:rsidP="00516D1A"/>
        </w:tc>
        <w:tc>
          <w:tcPr>
            <w:tcW w:w="1134" w:type="dxa"/>
            <w:vAlign w:val="center"/>
          </w:tcPr>
          <w:p w14:paraId="20F78480" w14:textId="77777777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  <w:tc>
          <w:tcPr>
            <w:tcW w:w="992" w:type="dxa"/>
            <w:vAlign w:val="center"/>
          </w:tcPr>
          <w:p w14:paraId="52A2D5AD" w14:textId="77777777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  <w:tc>
          <w:tcPr>
            <w:tcW w:w="1134" w:type="dxa"/>
            <w:vAlign w:val="center"/>
          </w:tcPr>
          <w:p w14:paraId="4BEC2A02" w14:textId="77777777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  <w:tc>
          <w:tcPr>
            <w:tcW w:w="1276" w:type="dxa"/>
            <w:vAlign w:val="center"/>
          </w:tcPr>
          <w:p w14:paraId="3E14789A" w14:textId="77777777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  <w:tc>
          <w:tcPr>
            <w:tcW w:w="1417" w:type="dxa"/>
            <w:vAlign w:val="center"/>
          </w:tcPr>
          <w:p w14:paraId="326378AC" w14:textId="77777777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</w:tr>
      <w:tr w:rsidR="00516D1A" w14:paraId="26F97BE0" w14:textId="77777777" w:rsidTr="00EB119B">
        <w:tc>
          <w:tcPr>
            <w:tcW w:w="908" w:type="dxa"/>
          </w:tcPr>
          <w:p w14:paraId="7F03F196" w14:textId="77777777" w:rsidR="00516D1A" w:rsidRDefault="00516D1A" w:rsidP="00516D1A"/>
        </w:tc>
        <w:tc>
          <w:tcPr>
            <w:tcW w:w="930" w:type="dxa"/>
          </w:tcPr>
          <w:p w14:paraId="5557FA82" w14:textId="77777777" w:rsidR="00516D1A" w:rsidRDefault="00516D1A" w:rsidP="00516D1A"/>
        </w:tc>
        <w:tc>
          <w:tcPr>
            <w:tcW w:w="1134" w:type="dxa"/>
          </w:tcPr>
          <w:p w14:paraId="2B32202C" w14:textId="77777777" w:rsidR="00516D1A" w:rsidRDefault="00516D1A" w:rsidP="00516D1A"/>
        </w:tc>
        <w:tc>
          <w:tcPr>
            <w:tcW w:w="851" w:type="dxa"/>
          </w:tcPr>
          <w:p w14:paraId="3D0914BF" w14:textId="77777777" w:rsidR="00516D1A" w:rsidRDefault="00516D1A" w:rsidP="00516D1A"/>
        </w:tc>
        <w:tc>
          <w:tcPr>
            <w:tcW w:w="1134" w:type="dxa"/>
            <w:vAlign w:val="center"/>
          </w:tcPr>
          <w:p w14:paraId="206DB848" w14:textId="77777777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  <w:tc>
          <w:tcPr>
            <w:tcW w:w="992" w:type="dxa"/>
            <w:vAlign w:val="center"/>
          </w:tcPr>
          <w:p w14:paraId="2C437447" w14:textId="77777777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  <w:tc>
          <w:tcPr>
            <w:tcW w:w="1134" w:type="dxa"/>
            <w:vAlign w:val="center"/>
          </w:tcPr>
          <w:p w14:paraId="32D0A4A1" w14:textId="77777777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  <w:tc>
          <w:tcPr>
            <w:tcW w:w="1276" w:type="dxa"/>
            <w:vAlign w:val="center"/>
          </w:tcPr>
          <w:p w14:paraId="0948905B" w14:textId="77777777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  <w:tc>
          <w:tcPr>
            <w:tcW w:w="1417" w:type="dxa"/>
            <w:vAlign w:val="center"/>
          </w:tcPr>
          <w:p w14:paraId="3FD69AB2" w14:textId="77777777" w:rsidR="00516D1A" w:rsidRPr="00AB3441" w:rsidRDefault="00516D1A" w:rsidP="00516D1A">
            <w:pPr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</w:tr>
    </w:tbl>
    <w:p w14:paraId="564CBFFD" w14:textId="2C9F2A0E" w:rsidR="005B0EA4" w:rsidRPr="005B0EA4" w:rsidRDefault="005B0EA4" w:rsidP="005B0EA4">
      <w:pPr>
        <w:rPr>
          <w:lang w:val="en-GB" w:eastAsia="de-DE"/>
        </w:rPr>
      </w:pPr>
    </w:p>
    <w:p w14:paraId="15B15324" w14:textId="64643017" w:rsidR="00D1090F" w:rsidRPr="00613287" w:rsidRDefault="766FE618" w:rsidP="275E5854">
      <w:pPr>
        <w:pStyle w:val="Heading3"/>
        <w:rPr>
          <w:rFonts w:eastAsiaTheme="minorEastAsia" w:cstheme="minorHAnsi"/>
          <w:bCs/>
          <w:sz w:val="24"/>
          <w:szCs w:val="24"/>
        </w:rPr>
      </w:pPr>
      <w:r w:rsidRPr="00613287">
        <w:rPr>
          <w:rFonts w:eastAsiaTheme="minorEastAsia" w:cstheme="minorHAnsi"/>
          <w:bCs/>
          <w:sz w:val="24"/>
          <w:szCs w:val="24"/>
        </w:rPr>
        <w:t>Allocation matri</w:t>
      </w:r>
      <w:r w:rsidR="2ECB25CE" w:rsidRPr="00613287">
        <w:rPr>
          <w:rFonts w:eastAsiaTheme="minorEastAsia" w:cstheme="minorHAnsi"/>
          <w:bCs/>
          <w:sz w:val="24"/>
          <w:szCs w:val="24"/>
        </w:rPr>
        <w:t>x</w:t>
      </w:r>
    </w:p>
    <w:p w14:paraId="237F0B46" w14:textId="7B3CA303" w:rsidR="00ED525F" w:rsidRDefault="00ED525F" w:rsidP="003E7B0C">
      <w:pPr>
        <w:jc w:val="both"/>
      </w:pPr>
    </w:p>
    <w:p w14:paraId="60469CA7" w14:textId="48A1B327" w:rsidR="00737F1F" w:rsidRDefault="005C0E22" w:rsidP="003E7B0C">
      <w:pPr>
        <w:jc w:val="both"/>
      </w:pPr>
      <w:r w:rsidRPr="005C0E22">
        <w:rPr>
          <w:noProof/>
          <w:lang w:val="en-IN" w:eastAsia="en-IN"/>
        </w:rPr>
        <w:drawing>
          <wp:inline distT="0" distB="0" distL="0" distR="0" wp14:anchorId="7E62B87B" wp14:editId="7519863A">
            <wp:extent cx="6180142" cy="1880755"/>
            <wp:effectExtent l="19050" t="19050" r="11430" b="24765"/>
            <wp:docPr id="978088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0887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4263" cy="18911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9776" w:type="dxa"/>
        <w:tblLayout w:type="fixed"/>
        <w:tblLook w:val="04A0" w:firstRow="1" w:lastRow="0" w:firstColumn="1" w:lastColumn="0" w:noHBand="0" w:noVBand="1"/>
      </w:tblPr>
      <w:tblGrid>
        <w:gridCol w:w="752"/>
        <w:gridCol w:w="2220"/>
        <w:gridCol w:w="425"/>
        <w:gridCol w:w="284"/>
        <w:gridCol w:w="425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283"/>
      </w:tblGrid>
      <w:tr w:rsidR="00E769F3" w14:paraId="4B05A9E7" w14:textId="7BBA585D" w:rsidTr="00E769F3">
        <w:tc>
          <w:tcPr>
            <w:tcW w:w="9776" w:type="dxa"/>
            <w:gridSpan w:val="25"/>
            <w:shd w:val="clear" w:color="auto" w:fill="AEAAAA" w:themeFill="background2" w:themeFillShade="BF"/>
          </w:tcPr>
          <w:p w14:paraId="558891F7" w14:textId="1337D086" w:rsidR="00E769F3" w:rsidRPr="00AE2A02" w:rsidRDefault="00E769F3" w:rsidP="00E769F3">
            <w:pPr>
              <w:jc w:val="center"/>
              <w:rPr>
                <w:sz w:val="16"/>
              </w:rPr>
            </w:pPr>
            <w:r>
              <w:rPr>
                <w:sz w:val="16"/>
              </w:rPr>
              <w:t>System Relationship Allocation Matrix</w:t>
            </w:r>
          </w:p>
        </w:tc>
      </w:tr>
      <w:tr w:rsidR="00E769F3" w14:paraId="05405E82" w14:textId="29F76A91" w:rsidTr="00E769F3">
        <w:trPr>
          <w:trHeight w:val="390"/>
        </w:trPr>
        <w:tc>
          <w:tcPr>
            <w:tcW w:w="752" w:type="dxa"/>
            <w:vMerge w:val="restart"/>
            <w:shd w:val="clear" w:color="auto" w:fill="E7E6E6" w:themeFill="background2"/>
            <w:textDirection w:val="btLr"/>
          </w:tcPr>
          <w:p w14:paraId="253C5248" w14:textId="77777777" w:rsidR="008219E9" w:rsidRDefault="008219E9" w:rsidP="008219E9">
            <w:pPr>
              <w:ind w:left="113" w:right="113"/>
              <w:rPr>
                <w:sz w:val="16"/>
              </w:rPr>
            </w:pPr>
          </w:p>
          <w:p w14:paraId="3353D6FD" w14:textId="537AB345" w:rsidR="00E769F3" w:rsidRPr="00AE2A02" w:rsidRDefault="00E769F3" w:rsidP="008219E9">
            <w:pPr>
              <w:ind w:left="113" w:right="113"/>
              <w:rPr>
                <w:sz w:val="16"/>
              </w:rPr>
            </w:pPr>
            <w:proofErr w:type="spellStart"/>
            <w:r w:rsidRPr="00AE2A02">
              <w:rPr>
                <w:sz w:val="16"/>
              </w:rPr>
              <w:t>Sys</w:t>
            </w:r>
            <w:r>
              <w:rPr>
                <w:sz w:val="16"/>
              </w:rPr>
              <w:t>_Req_ID</w:t>
            </w:r>
            <w:proofErr w:type="spellEnd"/>
          </w:p>
        </w:tc>
        <w:tc>
          <w:tcPr>
            <w:tcW w:w="2220" w:type="dxa"/>
            <w:vMerge w:val="restart"/>
            <w:shd w:val="clear" w:color="auto" w:fill="E7E6E6" w:themeFill="background2"/>
          </w:tcPr>
          <w:p w14:paraId="2FED34AC" w14:textId="77777777" w:rsidR="008219E9" w:rsidRDefault="008219E9" w:rsidP="008219E9">
            <w:pPr>
              <w:jc w:val="center"/>
              <w:rPr>
                <w:sz w:val="16"/>
              </w:rPr>
            </w:pPr>
          </w:p>
          <w:p w14:paraId="43F797C0" w14:textId="77777777" w:rsidR="008219E9" w:rsidRDefault="008219E9" w:rsidP="008219E9">
            <w:pPr>
              <w:jc w:val="center"/>
              <w:rPr>
                <w:sz w:val="16"/>
              </w:rPr>
            </w:pPr>
          </w:p>
          <w:p w14:paraId="0A023B4A" w14:textId="77777777" w:rsidR="008219E9" w:rsidRDefault="008219E9" w:rsidP="008219E9">
            <w:pPr>
              <w:jc w:val="center"/>
              <w:rPr>
                <w:sz w:val="16"/>
              </w:rPr>
            </w:pPr>
          </w:p>
          <w:p w14:paraId="1DCF9CA6" w14:textId="77777777" w:rsidR="008219E9" w:rsidRDefault="008219E9" w:rsidP="008219E9">
            <w:pPr>
              <w:jc w:val="center"/>
              <w:rPr>
                <w:sz w:val="16"/>
              </w:rPr>
            </w:pPr>
          </w:p>
          <w:p w14:paraId="73E7D0F5" w14:textId="77777777" w:rsidR="008219E9" w:rsidRDefault="008219E9" w:rsidP="008219E9">
            <w:pPr>
              <w:jc w:val="center"/>
              <w:rPr>
                <w:sz w:val="16"/>
              </w:rPr>
            </w:pPr>
          </w:p>
          <w:p w14:paraId="326B7A1C" w14:textId="7A719ED8" w:rsidR="00E769F3" w:rsidRPr="00AE2A02" w:rsidRDefault="00E769F3" w:rsidP="008219E9">
            <w:pPr>
              <w:jc w:val="center"/>
              <w:rPr>
                <w:sz w:val="16"/>
              </w:rPr>
            </w:pPr>
            <w:r>
              <w:rPr>
                <w:sz w:val="16"/>
              </w:rPr>
              <w:t>Requirement Desc</w:t>
            </w:r>
            <w:r w:rsidR="008219E9">
              <w:rPr>
                <w:sz w:val="16"/>
              </w:rPr>
              <w:t>ription</w:t>
            </w:r>
          </w:p>
        </w:tc>
        <w:tc>
          <w:tcPr>
            <w:tcW w:w="425" w:type="dxa"/>
            <w:vMerge w:val="restart"/>
            <w:shd w:val="clear" w:color="auto" w:fill="E7E6E6" w:themeFill="background2"/>
            <w:textDirection w:val="btLr"/>
          </w:tcPr>
          <w:p w14:paraId="6038419D" w14:textId="58D0109F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sz w:val="16"/>
              </w:rPr>
              <w:t>Category (</w:t>
            </w:r>
            <w:r>
              <w:rPr>
                <w:sz w:val="16"/>
              </w:rPr>
              <w:t xml:space="preserve">HW/ SW/ </w:t>
            </w:r>
            <w:r>
              <w:rPr>
                <w:sz w:val="16"/>
              </w:rPr>
              <w:t>Both)</w:t>
            </w:r>
          </w:p>
        </w:tc>
        <w:tc>
          <w:tcPr>
            <w:tcW w:w="284" w:type="dxa"/>
            <w:vMerge w:val="restart"/>
            <w:shd w:val="clear" w:color="auto" w:fill="E7E6E6" w:themeFill="background2"/>
            <w:textDirection w:val="btLr"/>
          </w:tcPr>
          <w:p w14:paraId="6939FBC6" w14:textId="6B68095B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sz w:val="16"/>
              </w:rPr>
              <w:t>Priorities</w:t>
            </w:r>
          </w:p>
        </w:tc>
        <w:tc>
          <w:tcPr>
            <w:tcW w:w="425" w:type="dxa"/>
            <w:vMerge w:val="restart"/>
            <w:shd w:val="clear" w:color="auto" w:fill="E7E6E6" w:themeFill="background2"/>
            <w:textDirection w:val="btLr"/>
          </w:tcPr>
          <w:p w14:paraId="707CCFAA" w14:textId="4259E6E4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sz w:val="16"/>
              </w:rPr>
              <w:t>Remarks</w:t>
            </w:r>
          </w:p>
        </w:tc>
        <w:tc>
          <w:tcPr>
            <w:tcW w:w="5670" w:type="dxa"/>
            <w:gridSpan w:val="20"/>
            <w:shd w:val="clear" w:color="auto" w:fill="D0CECE" w:themeFill="background2" w:themeFillShade="E6"/>
          </w:tcPr>
          <w:p w14:paraId="65CA00A8" w14:textId="77777777" w:rsidR="00E769F3" w:rsidRDefault="00E769F3" w:rsidP="00E769F3">
            <w:pPr>
              <w:jc w:val="center"/>
              <w:rPr>
                <w:sz w:val="16"/>
              </w:rPr>
            </w:pPr>
          </w:p>
          <w:p w14:paraId="6E467E35" w14:textId="77777777" w:rsidR="00E769F3" w:rsidRDefault="00E769F3" w:rsidP="00E769F3">
            <w:pPr>
              <w:jc w:val="center"/>
              <w:rPr>
                <w:sz w:val="16"/>
              </w:rPr>
            </w:pPr>
          </w:p>
          <w:p w14:paraId="49F90576" w14:textId="4583D9C7" w:rsidR="00E769F3" w:rsidRDefault="00E769F3" w:rsidP="00E769F3">
            <w:pPr>
              <w:jc w:val="center"/>
              <w:rPr>
                <w:sz w:val="16"/>
              </w:rPr>
            </w:pPr>
            <w:r>
              <w:rPr>
                <w:sz w:val="16"/>
              </w:rPr>
              <w:t>Architectural Elements</w:t>
            </w:r>
          </w:p>
        </w:tc>
      </w:tr>
      <w:tr w:rsidR="00E769F3" w14:paraId="719D5AF1" w14:textId="367BC80F" w:rsidTr="00E769F3">
        <w:trPr>
          <w:cantSplit/>
          <w:trHeight w:val="1491"/>
        </w:trPr>
        <w:tc>
          <w:tcPr>
            <w:tcW w:w="752" w:type="dxa"/>
            <w:vMerge/>
          </w:tcPr>
          <w:p w14:paraId="11766663" w14:textId="77777777" w:rsidR="00E769F3" w:rsidRPr="00AE2A02" w:rsidRDefault="00E769F3" w:rsidP="00EE3582">
            <w:pPr>
              <w:jc w:val="both"/>
              <w:rPr>
                <w:sz w:val="16"/>
              </w:rPr>
            </w:pPr>
          </w:p>
        </w:tc>
        <w:tc>
          <w:tcPr>
            <w:tcW w:w="2220" w:type="dxa"/>
            <w:vMerge/>
          </w:tcPr>
          <w:p w14:paraId="0642B08C" w14:textId="77777777" w:rsidR="00E769F3" w:rsidRPr="00AE2A02" w:rsidRDefault="00E769F3" w:rsidP="00EE3582">
            <w:pPr>
              <w:jc w:val="both"/>
              <w:rPr>
                <w:sz w:val="16"/>
              </w:rPr>
            </w:pPr>
          </w:p>
        </w:tc>
        <w:tc>
          <w:tcPr>
            <w:tcW w:w="425" w:type="dxa"/>
            <w:vMerge/>
          </w:tcPr>
          <w:p w14:paraId="477B9066" w14:textId="77777777" w:rsidR="00E769F3" w:rsidRPr="00AE2A02" w:rsidRDefault="00E769F3" w:rsidP="00EE3582">
            <w:pPr>
              <w:jc w:val="both"/>
              <w:rPr>
                <w:sz w:val="16"/>
              </w:rPr>
            </w:pPr>
          </w:p>
        </w:tc>
        <w:tc>
          <w:tcPr>
            <w:tcW w:w="284" w:type="dxa"/>
            <w:vMerge/>
          </w:tcPr>
          <w:p w14:paraId="6A5F72F7" w14:textId="77777777" w:rsidR="00E769F3" w:rsidRPr="00AE2A02" w:rsidRDefault="00E769F3" w:rsidP="00EE3582">
            <w:pPr>
              <w:jc w:val="both"/>
              <w:rPr>
                <w:sz w:val="16"/>
              </w:rPr>
            </w:pPr>
          </w:p>
        </w:tc>
        <w:tc>
          <w:tcPr>
            <w:tcW w:w="425" w:type="dxa"/>
            <w:vMerge/>
          </w:tcPr>
          <w:p w14:paraId="6ACA6CBB" w14:textId="77777777" w:rsidR="00E769F3" w:rsidRPr="00AE2A02" w:rsidRDefault="00E769F3" w:rsidP="00EE3582">
            <w:pPr>
              <w:jc w:val="both"/>
              <w:rPr>
                <w:sz w:val="16"/>
              </w:rPr>
            </w:pPr>
          </w:p>
        </w:tc>
        <w:tc>
          <w:tcPr>
            <w:tcW w:w="284" w:type="dxa"/>
            <w:shd w:val="clear" w:color="auto" w:fill="FFF2CC" w:themeFill="accent4" w:themeFillTint="33"/>
            <w:textDirection w:val="btLr"/>
          </w:tcPr>
          <w:p w14:paraId="04F6FF70" w14:textId="40166DF0" w:rsidR="00E769F3" w:rsidRPr="00EE3582" w:rsidRDefault="00E769F3" w:rsidP="00EE3582">
            <w:pPr>
              <w:ind w:left="113" w:right="113"/>
              <w:jc w:val="both"/>
              <w:rPr>
                <w:sz w:val="16"/>
              </w:rPr>
            </w:pPr>
            <w:r w:rsidRPr="00EE3582"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SYS_ARCH_ELE_01</w:t>
            </w:r>
          </w:p>
        </w:tc>
        <w:tc>
          <w:tcPr>
            <w:tcW w:w="283" w:type="dxa"/>
            <w:shd w:val="clear" w:color="auto" w:fill="FFF2CC" w:themeFill="accent4" w:themeFillTint="33"/>
            <w:textDirection w:val="btLr"/>
          </w:tcPr>
          <w:p w14:paraId="4A66703E" w14:textId="1BEE3ADC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SYS_ARCH_ELE_02</w:t>
            </w:r>
          </w:p>
        </w:tc>
        <w:tc>
          <w:tcPr>
            <w:tcW w:w="284" w:type="dxa"/>
            <w:shd w:val="clear" w:color="auto" w:fill="FFF2CC" w:themeFill="accent4" w:themeFillTint="33"/>
            <w:textDirection w:val="btLr"/>
          </w:tcPr>
          <w:p w14:paraId="46584764" w14:textId="34B025F5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SYS_ARCH_ELE_03</w:t>
            </w:r>
          </w:p>
        </w:tc>
        <w:tc>
          <w:tcPr>
            <w:tcW w:w="283" w:type="dxa"/>
            <w:shd w:val="clear" w:color="auto" w:fill="FFF2CC" w:themeFill="accent4" w:themeFillTint="33"/>
            <w:textDirection w:val="btLr"/>
          </w:tcPr>
          <w:p w14:paraId="43B79999" w14:textId="5979B41F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SYS_ARCH_ELE_04</w:t>
            </w:r>
          </w:p>
        </w:tc>
        <w:tc>
          <w:tcPr>
            <w:tcW w:w="284" w:type="dxa"/>
            <w:shd w:val="clear" w:color="auto" w:fill="FFF2CC" w:themeFill="accent4" w:themeFillTint="33"/>
            <w:textDirection w:val="btLr"/>
          </w:tcPr>
          <w:p w14:paraId="290B37AD" w14:textId="37B7CDC3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SYS_ARCH_ELE_05</w:t>
            </w:r>
          </w:p>
        </w:tc>
        <w:tc>
          <w:tcPr>
            <w:tcW w:w="283" w:type="dxa"/>
            <w:shd w:val="clear" w:color="auto" w:fill="FFF2CC" w:themeFill="accent4" w:themeFillTint="33"/>
            <w:textDirection w:val="btLr"/>
          </w:tcPr>
          <w:p w14:paraId="2E63C19D" w14:textId="4840FD11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SYS_ARCH_ELE_06</w:t>
            </w:r>
          </w:p>
        </w:tc>
        <w:tc>
          <w:tcPr>
            <w:tcW w:w="284" w:type="dxa"/>
            <w:shd w:val="clear" w:color="auto" w:fill="FFF2CC" w:themeFill="accent4" w:themeFillTint="33"/>
            <w:textDirection w:val="btLr"/>
          </w:tcPr>
          <w:p w14:paraId="44076EBD" w14:textId="04C2CF81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SYS_ARCH_ELE_07</w:t>
            </w:r>
          </w:p>
        </w:tc>
        <w:tc>
          <w:tcPr>
            <w:tcW w:w="283" w:type="dxa"/>
            <w:shd w:val="clear" w:color="auto" w:fill="FFF2CC" w:themeFill="accent4" w:themeFillTint="33"/>
            <w:textDirection w:val="btLr"/>
          </w:tcPr>
          <w:p w14:paraId="6C30262B" w14:textId="09511A6B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SYS_ARCH_ELE_08</w:t>
            </w:r>
          </w:p>
        </w:tc>
        <w:tc>
          <w:tcPr>
            <w:tcW w:w="284" w:type="dxa"/>
            <w:shd w:val="clear" w:color="auto" w:fill="FFF2CC" w:themeFill="accent4" w:themeFillTint="33"/>
            <w:textDirection w:val="btLr"/>
          </w:tcPr>
          <w:p w14:paraId="5E0F8A79" w14:textId="1D0CB0F2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SYS_ARCH_ELE_09</w:t>
            </w:r>
          </w:p>
        </w:tc>
        <w:tc>
          <w:tcPr>
            <w:tcW w:w="283" w:type="dxa"/>
            <w:shd w:val="clear" w:color="auto" w:fill="FFF2CC" w:themeFill="accent4" w:themeFillTint="33"/>
            <w:textDirection w:val="btLr"/>
          </w:tcPr>
          <w:p w14:paraId="1540369A" w14:textId="2C60C0D4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SYS_ARCH_ELE_10</w:t>
            </w:r>
          </w:p>
        </w:tc>
        <w:tc>
          <w:tcPr>
            <w:tcW w:w="284" w:type="dxa"/>
            <w:shd w:val="clear" w:color="auto" w:fill="FFF2CC" w:themeFill="accent4" w:themeFillTint="33"/>
            <w:textDirection w:val="btLr"/>
          </w:tcPr>
          <w:p w14:paraId="5B7B61F9" w14:textId="13901EF1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SYS_ARCH_ELE_11</w:t>
            </w:r>
          </w:p>
        </w:tc>
        <w:tc>
          <w:tcPr>
            <w:tcW w:w="283" w:type="dxa"/>
            <w:shd w:val="clear" w:color="auto" w:fill="FFF2CC" w:themeFill="accent4" w:themeFillTint="33"/>
            <w:textDirection w:val="btLr"/>
          </w:tcPr>
          <w:p w14:paraId="276A77DB" w14:textId="015D4B58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SYS_ARCH_ELE_12</w:t>
            </w:r>
          </w:p>
        </w:tc>
        <w:tc>
          <w:tcPr>
            <w:tcW w:w="284" w:type="dxa"/>
            <w:shd w:val="clear" w:color="auto" w:fill="FFF2CC" w:themeFill="accent4" w:themeFillTint="33"/>
            <w:textDirection w:val="btLr"/>
          </w:tcPr>
          <w:p w14:paraId="3A84E3B3" w14:textId="2CC1BA35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SYS_ARCH_ELE_13</w:t>
            </w:r>
          </w:p>
        </w:tc>
        <w:tc>
          <w:tcPr>
            <w:tcW w:w="283" w:type="dxa"/>
            <w:shd w:val="clear" w:color="auto" w:fill="FFF2CC" w:themeFill="accent4" w:themeFillTint="33"/>
            <w:textDirection w:val="btLr"/>
          </w:tcPr>
          <w:p w14:paraId="040980E2" w14:textId="6E95C228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SYS_ARCH_ELE_14</w:t>
            </w:r>
          </w:p>
        </w:tc>
        <w:tc>
          <w:tcPr>
            <w:tcW w:w="284" w:type="dxa"/>
            <w:shd w:val="clear" w:color="auto" w:fill="FFF2CC" w:themeFill="accent4" w:themeFillTint="33"/>
            <w:textDirection w:val="btLr"/>
          </w:tcPr>
          <w:p w14:paraId="7BA20968" w14:textId="1D661045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SYS_ARCH_ELE_15</w:t>
            </w:r>
          </w:p>
        </w:tc>
        <w:tc>
          <w:tcPr>
            <w:tcW w:w="283" w:type="dxa"/>
            <w:shd w:val="clear" w:color="auto" w:fill="FFF2CC" w:themeFill="accent4" w:themeFillTint="33"/>
            <w:textDirection w:val="btLr"/>
          </w:tcPr>
          <w:p w14:paraId="124FDA89" w14:textId="3C4EA3B8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SYS_ARCH_ELE_16</w:t>
            </w:r>
          </w:p>
        </w:tc>
        <w:tc>
          <w:tcPr>
            <w:tcW w:w="284" w:type="dxa"/>
            <w:shd w:val="clear" w:color="auto" w:fill="FFF2CC" w:themeFill="accent4" w:themeFillTint="33"/>
            <w:textDirection w:val="btLr"/>
          </w:tcPr>
          <w:p w14:paraId="1C7F8812" w14:textId="6D7F2F49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SYS_ARCH_ELE_17</w:t>
            </w:r>
          </w:p>
        </w:tc>
        <w:tc>
          <w:tcPr>
            <w:tcW w:w="283" w:type="dxa"/>
            <w:shd w:val="clear" w:color="auto" w:fill="FFF2CC" w:themeFill="accent4" w:themeFillTint="33"/>
            <w:textDirection w:val="btLr"/>
          </w:tcPr>
          <w:p w14:paraId="6393ED42" w14:textId="30D4BC72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SYS_ARCH_ELE_18</w:t>
            </w:r>
          </w:p>
        </w:tc>
        <w:tc>
          <w:tcPr>
            <w:tcW w:w="284" w:type="dxa"/>
            <w:shd w:val="clear" w:color="auto" w:fill="FFF2CC" w:themeFill="accent4" w:themeFillTint="33"/>
            <w:textDirection w:val="btLr"/>
          </w:tcPr>
          <w:p w14:paraId="45B6A617" w14:textId="644CDDE1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SYS_ARCH_ELE_19</w:t>
            </w:r>
          </w:p>
        </w:tc>
        <w:tc>
          <w:tcPr>
            <w:tcW w:w="283" w:type="dxa"/>
            <w:shd w:val="clear" w:color="auto" w:fill="FFF2CC" w:themeFill="accent4" w:themeFillTint="33"/>
            <w:textDirection w:val="btLr"/>
          </w:tcPr>
          <w:p w14:paraId="0B0E9481" w14:textId="48228F9C" w:rsidR="00E769F3" w:rsidRPr="00AE2A02" w:rsidRDefault="00E769F3" w:rsidP="00E769F3">
            <w:pPr>
              <w:ind w:left="113" w:right="113"/>
              <w:jc w:val="both"/>
              <w:rPr>
                <w:sz w:val="16"/>
              </w:rPr>
            </w:pPr>
            <w:r>
              <w:rPr>
                <w:rFonts w:ascii="Calibri" w:eastAsia="Times New Roman" w:hAnsi="Calibri" w:cs="Calibri"/>
                <w:color w:val="000000"/>
                <w:sz w:val="16"/>
                <w:lang w:val="en-IN" w:eastAsia="en-IN"/>
              </w:rPr>
              <w:t>SYS_ARCH_ELE_20</w:t>
            </w:r>
          </w:p>
        </w:tc>
      </w:tr>
      <w:tr w:rsidR="00E769F3" w14:paraId="706E6526" w14:textId="6A7B7F2A" w:rsidTr="00E769F3">
        <w:tc>
          <w:tcPr>
            <w:tcW w:w="752" w:type="dxa"/>
          </w:tcPr>
          <w:p w14:paraId="3CB6D1A0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C94CD8D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39E7FAE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94E770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57F9A7D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4B33354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685ECE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4C0FAE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C0254F6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126818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F3021E9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919C2C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1210420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79DCE5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61C244C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0A928B1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8AC0CD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1362A7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DA8BE6D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D9E063C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61ECD5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C79AB2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186670C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ECA5F7A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BD9067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E769F3" w14:paraId="2BC8C100" w14:textId="2221B53D" w:rsidTr="00E769F3">
        <w:tc>
          <w:tcPr>
            <w:tcW w:w="752" w:type="dxa"/>
          </w:tcPr>
          <w:p w14:paraId="562B4E2D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662F96D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E07A5B6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6D0C28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07860F4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E7A902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CEFA1AC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E995843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DBE5EB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EEDE0B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8C9332C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9BCFD79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254C04F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628F5CE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C6AC06B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64A7E2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E8948DD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BD363B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E8906A3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9D05EE0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9D4920B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AF35B3B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FFB8DB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329AF6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A6F92E0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E769F3" w14:paraId="7B9C9234" w14:textId="45D90D82" w:rsidTr="00E769F3">
        <w:tc>
          <w:tcPr>
            <w:tcW w:w="752" w:type="dxa"/>
          </w:tcPr>
          <w:p w14:paraId="4FA0EDD9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BD1774B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DDA73CD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996D8B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90C40D1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7CC32A9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87BA184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1628C8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42732F0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A75C4C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8C97D5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A994D4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2BF69AD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0E6BBF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48480A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0096AC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A14C2F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F458C1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0953EA8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91A8E5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70933C7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7144A48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72A911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E80E71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B7ED334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E769F3" w14:paraId="13226B82" w14:textId="1134D66D" w:rsidTr="00E769F3">
        <w:tc>
          <w:tcPr>
            <w:tcW w:w="752" w:type="dxa"/>
          </w:tcPr>
          <w:p w14:paraId="40A1CD27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A48192D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AFA9C2D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465977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4E31262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93FFCB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AC5100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110E50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A5EE974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817DE0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C6C454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B66AF12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D571664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E22D134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8C0A37D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14CC5F5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9530FCA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916C4F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A799EB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C8B07B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7270592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F0D964B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4B9670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12C547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26F8AD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E769F3" w14:paraId="6B36F9B2" w14:textId="75902939" w:rsidTr="00E769F3">
        <w:tc>
          <w:tcPr>
            <w:tcW w:w="752" w:type="dxa"/>
          </w:tcPr>
          <w:p w14:paraId="2A831532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1D0F722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8A59045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9C7466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72A228E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FE932B0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AF08846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1F51246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1CAEACA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EC42A27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920829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B4FFF9C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70DE109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16E23F4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966181D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B7ED86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71FF11E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F71D1A7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79B4B2D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9FF8AE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314044D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1F5D6B0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39FA2D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8A59BB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A135AB" w14:textId="77777777" w:rsidR="00E769F3" w:rsidRPr="00AF0E5A" w:rsidRDefault="00E769F3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1F618FC" w14:textId="77777777" w:rsidTr="00E769F3">
        <w:tc>
          <w:tcPr>
            <w:tcW w:w="752" w:type="dxa"/>
          </w:tcPr>
          <w:p w14:paraId="69146F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00F40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43AEF2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F5C5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6AD1F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AAF2C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D5797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585B2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CAECA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A8F0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421258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6A920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13F90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E9863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73DA5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013B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6091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B1134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3E3C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A997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2CAC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F2DB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2D07B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324E2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91050B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AC4617B" w14:textId="77777777" w:rsidTr="00E769F3">
        <w:tc>
          <w:tcPr>
            <w:tcW w:w="752" w:type="dxa"/>
          </w:tcPr>
          <w:p w14:paraId="492949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FF47D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173E9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6E46E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46815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81E07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30EE03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BDA4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26E1D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6311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9CC1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CBCBF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FD7B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A7408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7A718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623E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80D5AF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684CD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589F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9DCC8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5F8E3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3DA9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901C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96F6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7E06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7AC03C5" w14:textId="77777777" w:rsidTr="00E769F3">
        <w:tc>
          <w:tcPr>
            <w:tcW w:w="752" w:type="dxa"/>
          </w:tcPr>
          <w:p w14:paraId="0ADC9D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C98CD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D1B61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E81D2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57170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BE6F9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F6E6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07BCC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8E2858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292D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D6014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FAD2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C7911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AAD0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1E47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97A81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4185E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E6E2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8D29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6F0F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6BB5C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CE476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39A25A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A484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8147C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0CD9848" w14:textId="77777777" w:rsidTr="00E769F3">
        <w:tc>
          <w:tcPr>
            <w:tcW w:w="752" w:type="dxa"/>
          </w:tcPr>
          <w:p w14:paraId="4D1992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90D95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9272B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ECA57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37AC6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2C2C8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B631B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59EAD3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36838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58DD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C3D2C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1E8129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F1CE1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0D48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2A381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9FDF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5CCB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091A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8589E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C844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030B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DB9C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702B91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E84A7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0CD1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A86C190" w14:textId="77777777" w:rsidTr="00E769F3">
        <w:tc>
          <w:tcPr>
            <w:tcW w:w="752" w:type="dxa"/>
          </w:tcPr>
          <w:p w14:paraId="6A57BC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2F6ACF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C56ED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F287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C4AAA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695D0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021CB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83FD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1ACE9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187DF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495E3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52FE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F7B2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9351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6A836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E397CB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E72AC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464A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39C16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606DA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FCEC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026C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0ABB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D687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0994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5710BFE" w14:textId="77777777" w:rsidTr="00E769F3">
        <w:tc>
          <w:tcPr>
            <w:tcW w:w="752" w:type="dxa"/>
          </w:tcPr>
          <w:p w14:paraId="72314F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8BAAB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C432F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711C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669DF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6A955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9460F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FBD17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4433E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871B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36D2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337FEA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63042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462C5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3A56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50425B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B26992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CEE4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1B59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5169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85618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9F4C83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B2016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EBDBC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C5C21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0BED024" w14:textId="77777777" w:rsidTr="00E769F3">
        <w:tc>
          <w:tcPr>
            <w:tcW w:w="752" w:type="dxa"/>
          </w:tcPr>
          <w:p w14:paraId="3CE5F0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C57C1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DB102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B106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449C8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A73F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304C1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E3C9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B7ECB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0198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5491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E5F51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9C60E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E340D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EB0E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A7A8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3FE0E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48D52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CACBC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9D527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667B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3AE54D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F8EE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F2F70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4FAB3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F5BF102" w14:textId="77777777" w:rsidTr="00E769F3">
        <w:tc>
          <w:tcPr>
            <w:tcW w:w="752" w:type="dxa"/>
          </w:tcPr>
          <w:p w14:paraId="6343F6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1539A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F67C8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84B3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CD94C9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5BEE8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CDAC1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46F3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E93A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16DD67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DC871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DAFCF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CC1A9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C8BC3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DDE09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FD01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1D48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16110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3B974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CA5891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88E89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04F82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55EC66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FEDD3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DE7C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1B578E17" w14:textId="77777777" w:rsidTr="00E769F3">
        <w:tc>
          <w:tcPr>
            <w:tcW w:w="752" w:type="dxa"/>
          </w:tcPr>
          <w:p w14:paraId="553982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A4CE8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3743E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8C806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2275D0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283B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86DB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DB0F3C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8853F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AD5CD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743639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F50891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FA762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8D49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E4A43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063A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F179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D2F2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BFEE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3A39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CDC7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605B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6AAD0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03E2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A07767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9EF9240" w14:textId="77777777" w:rsidTr="00E769F3">
        <w:tc>
          <w:tcPr>
            <w:tcW w:w="752" w:type="dxa"/>
          </w:tcPr>
          <w:p w14:paraId="08F2D5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6EE00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385EA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92D3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2D064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9B21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D5CA4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21FAB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09CD0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FD15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A27BA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122780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62B7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219ED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4D7641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62792D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739C6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E8E9D9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040A8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8C75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69175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566B1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FB983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EAEBD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167107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FB1C886" w14:textId="77777777" w:rsidTr="00E769F3">
        <w:tc>
          <w:tcPr>
            <w:tcW w:w="752" w:type="dxa"/>
          </w:tcPr>
          <w:p w14:paraId="4195DB3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D08D6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7142C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EB34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956B3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E220A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E73B4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3DA0E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F655A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E4714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F866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F6E41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3C09AF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F0569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AAF5F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AB87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97B55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B8196B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57EF1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027B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44442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C886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CE133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6797A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D51A1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1B44187E" w14:textId="77777777" w:rsidTr="00E769F3">
        <w:tc>
          <w:tcPr>
            <w:tcW w:w="752" w:type="dxa"/>
          </w:tcPr>
          <w:p w14:paraId="326670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F063E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DA847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BFCE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85E61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BDC7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68BFDB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9079F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8A4E7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4F3ED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2B0D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EB205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E9082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8E4DF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F6BE2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DAF0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252DE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318B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C7BF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0CEA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7DCB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FF4D1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3D1C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89E66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05941F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CCCC2BA" w14:textId="77777777" w:rsidTr="00E769F3">
        <w:tc>
          <w:tcPr>
            <w:tcW w:w="752" w:type="dxa"/>
          </w:tcPr>
          <w:p w14:paraId="1E6C4E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BF920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F6597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5FDFE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41C89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D916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43A15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4604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3653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3409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A6434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3179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201EE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F1B8E8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F3827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3E7B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013F7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FD41F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D9C1A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E630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D418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B335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19538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6A774C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3802B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7224D0F" w14:textId="77777777" w:rsidTr="00E769F3">
        <w:tc>
          <w:tcPr>
            <w:tcW w:w="752" w:type="dxa"/>
          </w:tcPr>
          <w:p w14:paraId="365745C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D1C609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4B292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1B44F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D5E92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3468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5A340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DC21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09F7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5BCE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0D6F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6DC1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799849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805E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2A830E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6976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FF38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1E76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2B381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B8720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9FD59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5DE67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85E1B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4DE1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C4AC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CA86B97" w14:textId="77777777" w:rsidTr="00E769F3">
        <w:tc>
          <w:tcPr>
            <w:tcW w:w="752" w:type="dxa"/>
          </w:tcPr>
          <w:p w14:paraId="39F300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A5412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6479D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477F59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914BD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BA676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C16CB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94B2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86AE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9D94E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B133B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18D4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8A221B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EF371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C487D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3FE72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385871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49C7E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2BD66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0A27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8E0B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4A7E1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D3EA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BDFFD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B1FC3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2F10B42" w14:textId="77777777" w:rsidTr="00E769F3">
        <w:tc>
          <w:tcPr>
            <w:tcW w:w="752" w:type="dxa"/>
          </w:tcPr>
          <w:p w14:paraId="26029C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D4425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A5D93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EAD71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64A36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8138F2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67E36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98C27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DA43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0500B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E1E4B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A0FCB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B0A14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CD443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63B7A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DF1E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4B2A4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46F98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835BC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95C5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D4CC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AB58E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21C72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5F63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E7112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B9B885E" w14:textId="77777777" w:rsidTr="00E769F3">
        <w:tc>
          <w:tcPr>
            <w:tcW w:w="752" w:type="dxa"/>
          </w:tcPr>
          <w:p w14:paraId="5449BD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BE60F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3E257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4924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A0212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8A07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64389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F030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7A8D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8A04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5CE2A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14444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30519C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5BAA6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7F75D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D88E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6D227D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501D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971D5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4DCC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2B0FD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E7F8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276DE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3B0BF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EAF068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96A762E" w14:textId="77777777" w:rsidTr="00E769F3">
        <w:tc>
          <w:tcPr>
            <w:tcW w:w="752" w:type="dxa"/>
          </w:tcPr>
          <w:p w14:paraId="18CB77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0C6BF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3ADCA9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4135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9BDCA4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065D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C4F81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12A00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365D5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AB74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09C24C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13B85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3848E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6DBE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03A97F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E5F4D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AEEC8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9B36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E762E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DA16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791F2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50B22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25AE1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9403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86803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B7E8119" w14:textId="77777777" w:rsidTr="00E769F3">
        <w:tc>
          <w:tcPr>
            <w:tcW w:w="752" w:type="dxa"/>
          </w:tcPr>
          <w:p w14:paraId="1444A4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86D10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B2F3CC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E3B48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34FB4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D2A9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3BAF2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FD7BA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87E23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1BC0D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C2E4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BE69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3D1A95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5B15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5E2CB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E6F4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4A21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F070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D24DA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D362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D7A1E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E012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25EA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B3DC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B1BFB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AA35CCE" w14:textId="77777777" w:rsidTr="00E769F3">
        <w:tc>
          <w:tcPr>
            <w:tcW w:w="752" w:type="dxa"/>
          </w:tcPr>
          <w:p w14:paraId="1F2B80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2FE3D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E862D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7CF7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11D33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51DBB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767A3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E4F9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443022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9B572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01C8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7714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F4AE5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492D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5228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D6B2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E9301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A6CE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23DAC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0D1B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8DA78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4A13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E1FB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7E84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CA1EA3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966C844" w14:textId="77777777" w:rsidTr="00E769F3">
        <w:tc>
          <w:tcPr>
            <w:tcW w:w="752" w:type="dxa"/>
          </w:tcPr>
          <w:p w14:paraId="482C2B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187A7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C1EE1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CFFD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12ABAC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4C37D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A06FAE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D3B0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30B1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0C0B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0207E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9BAC9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3906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C400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5A2D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A8628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7CB5C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FBAFD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3A660A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D7E5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58E33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4B67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6CAB7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9DC74D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97C1C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D208728" w14:textId="77777777" w:rsidTr="00E769F3">
        <w:tc>
          <w:tcPr>
            <w:tcW w:w="752" w:type="dxa"/>
          </w:tcPr>
          <w:p w14:paraId="671D91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45B099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38BB3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7436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25657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5CB31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0507E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2171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0D53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359D6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88250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A4EBC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A3C09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1F4A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D7EAE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00C3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84967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0731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60443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B023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C4E34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F354E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0EE43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5627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54041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6A95805" w14:textId="77777777" w:rsidTr="00E769F3">
        <w:tc>
          <w:tcPr>
            <w:tcW w:w="752" w:type="dxa"/>
          </w:tcPr>
          <w:p w14:paraId="73EDF2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A88AA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8036A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2A6E3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4D376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6D0E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5DBEC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01B54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99325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1B23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28A7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AC48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71EDD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BF07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F997A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E01AA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F61B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8B0AF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D31A3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513E3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BCDC8D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9F6E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F6B52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344B9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E9E36C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5F89E87" w14:textId="77777777" w:rsidTr="00E769F3">
        <w:tc>
          <w:tcPr>
            <w:tcW w:w="752" w:type="dxa"/>
          </w:tcPr>
          <w:p w14:paraId="59A2BA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2CDC5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B27B8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E2D1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18EF3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1F91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A2DD5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B5973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9F8B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C79A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72881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DBA8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E4E7A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196A8D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D8E1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51D2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F482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4369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F330A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41DF0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ABCC5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CB77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0B09B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3882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CECDD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003F8DD" w14:textId="77777777" w:rsidTr="00E769F3">
        <w:tc>
          <w:tcPr>
            <w:tcW w:w="752" w:type="dxa"/>
          </w:tcPr>
          <w:p w14:paraId="3DE696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23251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F73C1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6D8BD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3E884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2EE9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4BDE1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8B47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3CA9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39A5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9D8DD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5666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9562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AF772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1ECE2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7CCCA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7882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21DD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2A1B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872DC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824C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AD87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A40FE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62D6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CD4EF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EF8F1D6" w14:textId="77777777" w:rsidTr="00E769F3">
        <w:tc>
          <w:tcPr>
            <w:tcW w:w="752" w:type="dxa"/>
          </w:tcPr>
          <w:p w14:paraId="336EF3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2805E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1BDE1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C8436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739DA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8A24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BB6CF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4E6DB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ED422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393A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8BD7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8D135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D0A6D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1DEB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AD99D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7FFD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30E2E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7E59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E4597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EE436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406D19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A2BF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A9EA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A540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DA5DC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17F95E1F" w14:textId="77777777" w:rsidTr="00E769F3">
        <w:tc>
          <w:tcPr>
            <w:tcW w:w="752" w:type="dxa"/>
          </w:tcPr>
          <w:p w14:paraId="6F6281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1062E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53E36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EB715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0CB1D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47F4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7B9F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BA0ED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7C7D2D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F1185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73E9F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7849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995B51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50BA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1FD6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B81A7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7F78F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3657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BD56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BC18B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F0DDA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17CE5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F8734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EC16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C2BD0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F0A489C" w14:textId="77777777" w:rsidTr="00E769F3">
        <w:tc>
          <w:tcPr>
            <w:tcW w:w="752" w:type="dxa"/>
          </w:tcPr>
          <w:p w14:paraId="549C93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5E465B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61FA7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6306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D03E7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D4EC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7CCE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091F1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FAA53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1A15C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7280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CB33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7A8A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2E7E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BEB8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C2419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F5A2A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127B2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AEEA7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09720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D720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FD36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82590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41B39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37E4A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05BDF57" w14:textId="77777777" w:rsidTr="00E769F3">
        <w:tc>
          <w:tcPr>
            <w:tcW w:w="752" w:type="dxa"/>
          </w:tcPr>
          <w:p w14:paraId="48908A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C1C28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F4414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1D17C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C9D98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DF7D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CD2C9C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9365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AB938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ECA50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76FF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32AD1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526AB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7D53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DFE715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54F5B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657F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0C81A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7B8CE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7D19F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EE2E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773F2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BF4A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9386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39904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1B94E13C" w14:textId="77777777" w:rsidTr="00E769F3">
        <w:tc>
          <w:tcPr>
            <w:tcW w:w="752" w:type="dxa"/>
          </w:tcPr>
          <w:p w14:paraId="5F93AC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F45D9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5B3B9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E495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E4DE4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415C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F76388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56304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A540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8A60B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50340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8D7DA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BEE9D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2DB28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02734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10EA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313DA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C0C3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D2A35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5E71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D363E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08BB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B0903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DA22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269455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32B8637" w14:textId="77777777" w:rsidTr="00E769F3">
        <w:tc>
          <w:tcPr>
            <w:tcW w:w="752" w:type="dxa"/>
          </w:tcPr>
          <w:p w14:paraId="3991861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ED272F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A91D1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19AF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F7D357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77D6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D669A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44110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1401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8C4F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E4BD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47B5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DFEE7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0E82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A3E9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3A5F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5D706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AD20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EBE81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69823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B5AE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C02D6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3E590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F700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DC79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43E656F" w14:textId="77777777" w:rsidTr="00E769F3">
        <w:tc>
          <w:tcPr>
            <w:tcW w:w="752" w:type="dxa"/>
          </w:tcPr>
          <w:p w14:paraId="17C8E59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11CA42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2D14A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1FFE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07A01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9C20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7A152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DD15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687F4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B074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6074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6FCB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DED4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892F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F5AE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22EB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0BC47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0B01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B33F4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43A6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54562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1F354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F0A4F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A4AFB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F5A81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109233E" w14:textId="77777777" w:rsidTr="00E769F3">
        <w:tc>
          <w:tcPr>
            <w:tcW w:w="752" w:type="dxa"/>
          </w:tcPr>
          <w:p w14:paraId="68C5F6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D8194D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F3869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24F89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F6193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56C7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357F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7674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B540C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70C47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B2E29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4FB01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7AF1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8539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8FDBD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95210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C5866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6554F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DE6C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F81D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586A5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7C488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F83D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16820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AC8F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A3EA86C" w14:textId="77777777" w:rsidTr="00E769F3">
        <w:tc>
          <w:tcPr>
            <w:tcW w:w="752" w:type="dxa"/>
          </w:tcPr>
          <w:p w14:paraId="0699FF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CE232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CBE53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8D11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ADE6A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1B614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14C7E0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E8B3DB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ECB5C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A04F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0F6E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1FCE4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DE15ED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0123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8B99A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5A32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4610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F882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A0E6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CA44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AC7B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50D72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FE2C0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EEB5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8B1DB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AA08DA7" w14:textId="77777777" w:rsidTr="00E769F3">
        <w:tc>
          <w:tcPr>
            <w:tcW w:w="752" w:type="dxa"/>
          </w:tcPr>
          <w:p w14:paraId="30D018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A56CA2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E9500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3DFE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648629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1FAE5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5133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24B0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A5E4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360F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90CB9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309B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BC583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48EBC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899C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5587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532EF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E1728F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98C8B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D6C8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DC79B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9FF3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C4604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51EE4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D3FFB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3068EC2" w14:textId="77777777" w:rsidTr="00E769F3">
        <w:tc>
          <w:tcPr>
            <w:tcW w:w="752" w:type="dxa"/>
          </w:tcPr>
          <w:p w14:paraId="3B46788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98AED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1CABC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99C85D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4C7DB3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3157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9E441B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B90C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A15E5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1C06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F2546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FD8E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4747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68FDF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889D2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6CD0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B9817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B71A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933A6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E3410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E6625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C6B5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51A79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A855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F221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FA40824" w14:textId="77777777" w:rsidTr="00E769F3">
        <w:tc>
          <w:tcPr>
            <w:tcW w:w="752" w:type="dxa"/>
          </w:tcPr>
          <w:p w14:paraId="6D9F7C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A7CB8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DCF3B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3AFF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C692D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05D9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D76352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E20C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D0E59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A7AB40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58E0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987AC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AB5A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CDAF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5DDAE1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6CED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DFD0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54039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1978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416FE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6F775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C413C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DB393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2A44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98D5F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72D8765" w14:textId="77777777" w:rsidTr="00E769F3">
        <w:tc>
          <w:tcPr>
            <w:tcW w:w="752" w:type="dxa"/>
          </w:tcPr>
          <w:p w14:paraId="42D918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D9D4F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6F540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9C500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5A84F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500B1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9568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CCF93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24F69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B9954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43EE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D20BC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BF4EF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E9324B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DF41F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96393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1479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815F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6395C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906B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C8298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108C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ED0F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74F1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85746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1E25DFB" w14:textId="77777777" w:rsidTr="00E769F3">
        <w:tc>
          <w:tcPr>
            <w:tcW w:w="752" w:type="dxa"/>
          </w:tcPr>
          <w:p w14:paraId="68AFF8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1D358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3F57CF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C7B7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7E68D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CD7D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04125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E35F73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5B39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AE49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64848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E1697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B2E9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1AEDE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8DBB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453EB2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271C7A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0650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73BD2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15EE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7E23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35D2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C846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4331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C8E41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404A1B2" w14:textId="77777777" w:rsidTr="00E769F3">
        <w:tc>
          <w:tcPr>
            <w:tcW w:w="752" w:type="dxa"/>
          </w:tcPr>
          <w:p w14:paraId="443C3F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64B99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D4DDF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7119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0DC0D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0A3CC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4CA66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D77F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526C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E25C5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A13BA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1DEA4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6B69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4C5CD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5C7D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E55EE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A6468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EC22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803AF7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6E4C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77E6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C4D1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5A29D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A78C1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B0A05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18E90E50" w14:textId="77777777" w:rsidTr="00E769F3">
        <w:tc>
          <w:tcPr>
            <w:tcW w:w="752" w:type="dxa"/>
          </w:tcPr>
          <w:p w14:paraId="30BBEC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47E04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17E09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B2EC81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CBED7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6F449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7A741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682F4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8DC9F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DC379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54C86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3DFFB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2C01E1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4F21D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D2D6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69B3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A29FA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7701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712B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A5ED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B9378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79D5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41167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BA8C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99EB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438D170" w14:textId="77777777" w:rsidTr="00E769F3">
        <w:tc>
          <w:tcPr>
            <w:tcW w:w="752" w:type="dxa"/>
          </w:tcPr>
          <w:p w14:paraId="3FD6CD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E96C1C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894C9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EF20F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73C28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9F169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D585A1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84DE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1614C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CB352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5FB8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4468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7665B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129932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FFC9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9E0A2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9D3C6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C60F6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ECB2B3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4560C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79F7C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7547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3C34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C7428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5064D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3C71650" w14:textId="77777777" w:rsidTr="00E769F3">
        <w:tc>
          <w:tcPr>
            <w:tcW w:w="752" w:type="dxa"/>
          </w:tcPr>
          <w:p w14:paraId="02C786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B924E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6D8C1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7DE11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C325D3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2F0A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EA0A2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939BA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0C5FF3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6DD0D1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94C0DF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5C071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D6F0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AD1ED3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28762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EDBAA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C218D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E447A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2F19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DF7B1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26BC2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1D5CC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7D5FD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D286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B7572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D492014" w14:textId="77777777" w:rsidTr="00E769F3">
        <w:tc>
          <w:tcPr>
            <w:tcW w:w="752" w:type="dxa"/>
          </w:tcPr>
          <w:p w14:paraId="77AFCC9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E4861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9E257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41F5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C73183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67500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1A1E8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709FB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AAAFE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F24C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68073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E2B8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BA81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08704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C882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471ED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780B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E4DF5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DAA2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192D5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91B06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D3CF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D804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E2233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1929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0AD593C" w14:textId="77777777" w:rsidTr="00E769F3">
        <w:tc>
          <w:tcPr>
            <w:tcW w:w="752" w:type="dxa"/>
          </w:tcPr>
          <w:p w14:paraId="5960943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92363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DB34E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D71A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12196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09083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0383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E403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E5ECE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2118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C783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0D13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9FD6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FB6A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2A53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FC411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E20B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E650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7AB0C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1CA6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E3D04C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EE0E7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8AE4E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0BA7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3001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C184BD5" w14:textId="77777777" w:rsidTr="00E769F3">
        <w:tc>
          <w:tcPr>
            <w:tcW w:w="752" w:type="dxa"/>
          </w:tcPr>
          <w:p w14:paraId="354509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49876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816029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F6E14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D1CF98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9EB75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EB8C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179B7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582BC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38AB59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B6450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5FA4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25F3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FB28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48D1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69AFC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2C3D6D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E169D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B265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E127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B248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954B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E7562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619F7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2FE2A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8CCC4D8" w14:textId="77777777" w:rsidTr="00E769F3">
        <w:tc>
          <w:tcPr>
            <w:tcW w:w="752" w:type="dxa"/>
          </w:tcPr>
          <w:p w14:paraId="7B2218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61C46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5CF6A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14232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38585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63C0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1E7B6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149E6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B0BED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977A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55273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379D3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B9793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FE043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F4CE9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A5F5B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ED0EB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FE12B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C4988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C167C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5A7D9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4121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BE51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53A4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7DC484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291CADC" w14:textId="77777777" w:rsidTr="00E769F3">
        <w:tc>
          <w:tcPr>
            <w:tcW w:w="752" w:type="dxa"/>
          </w:tcPr>
          <w:p w14:paraId="12A88D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7494B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1D2277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40DA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11D34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7A1C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AEA8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A8514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E62B1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2D13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B5239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670E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8B321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1878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C160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93DB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8546F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A5501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32E1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EE9A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8A781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2291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322F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A5936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9873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14B79FC2" w14:textId="77777777" w:rsidTr="00E769F3">
        <w:tc>
          <w:tcPr>
            <w:tcW w:w="752" w:type="dxa"/>
          </w:tcPr>
          <w:p w14:paraId="3E2029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2F3229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4828E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9E3B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465D9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47DE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A352BF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4E5972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6E377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F59F7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96D271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813C6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F610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DE58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E07B0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0753D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C28DC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6A912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F4901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ED4AD7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00F871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EBE8D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564C6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CBEE15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1D6B3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86A95A7" w14:textId="77777777" w:rsidTr="00E769F3">
        <w:tc>
          <w:tcPr>
            <w:tcW w:w="752" w:type="dxa"/>
          </w:tcPr>
          <w:p w14:paraId="637899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4B46D1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8C9B3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0156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7546B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CA4FF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F44A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6ED5E1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B4084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1701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93F6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D649B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7B58D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AF9843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51AD9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7C2B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A6642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5DDC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F339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9EC76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F94BF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87EA9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E4BCF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D61B99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9193D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8597D20" w14:textId="77777777" w:rsidTr="00E769F3">
        <w:tc>
          <w:tcPr>
            <w:tcW w:w="752" w:type="dxa"/>
          </w:tcPr>
          <w:p w14:paraId="5BFC03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E2326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5804A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C598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88746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968DA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C4228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96E0C3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DD816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D818D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E3E9F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7C49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2B0C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7E6F6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5850C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34C0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C259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E638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B0027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F0AF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7A7B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E085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85D8D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7F92E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D7B90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7EC6C5B" w14:textId="77777777" w:rsidTr="00E769F3">
        <w:tc>
          <w:tcPr>
            <w:tcW w:w="752" w:type="dxa"/>
          </w:tcPr>
          <w:p w14:paraId="4C2236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78AF81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95CD1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D027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4938F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E7C7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5D974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4B31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9A3A5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109A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F4D4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C8ED2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E20E09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E5499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E9D60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685775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3F417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ABFEA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F92CE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E14FD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5C14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8F21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F0319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04DC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68CF0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8FF9CCD" w14:textId="77777777" w:rsidTr="00E769F3">
        <w:tc>
          <w:tcPr>
            <w:tcW w:w="752" w:type="dxa"/>
          </w:tcPr>
          <w:p w14:paraId="5405AE7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90393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93308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DFFC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CD59B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9CB89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6F41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361C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1F7DC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CE5A73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4C79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D1231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3BF3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EF22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06DE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C8FA0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D08D6E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29F7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003D6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E5AD1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D2A64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E58219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60C87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C477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127A5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6ED219F" w14:textId="77777777" w:rsidTr="00E769F3">
        <w:tc>
          <w:tcPr>
            <w:tcW w:w="752" w:type="dxa"/>
          </w:tcPr>
          <w:p w14:paraId="612F51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F4D94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E3430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2336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8F2F6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BD858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5BBBC8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E3D06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3111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8604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76A60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FE6A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93778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11B3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22C5A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A915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3ACD2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0746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198A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E2FA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A9902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0CE2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B5135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779D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8D964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791FA99" w14:textId="77777777" w:rsidTr="00E769F3">
        <w:tc>
          <w:tcPr>
            <w:tcW w:w="752" w:type="dxa"/>
          </w:tcPr>
          <w:p w14:paraId="022FD4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FE640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F35EF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2B37D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C091F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50FEB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EBD653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E13A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57C4E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CDE44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5F89A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3BEE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F40FF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856E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8DF1B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2C990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F6F58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37573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1B06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C5AA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F28CE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B88C9B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9AF712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94F92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271D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AE23F8D" w14:textId="77777777" w:rsidTr="00E769F3">
        <w:tc>
          <w:tcPr>
            <w:tcW w:w="752" w:type="dxa"/>
          </w:tcPr>
          <w:p w14:paraId="268C28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9F758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10279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6FFF2A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40D6F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72B28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5371C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E4DAE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519ED4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EAF9E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26502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2149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1FBD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B9E6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D2A4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0A45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0B2D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EE417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F58C3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4B36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77A2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B215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9EE7F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9862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A1175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290D747" w14:textId="77777777" w:rsidTr="00E769F3">
        <w:tc>
          <w:tcPr>
            <w:tcW w:w="752" w:type="dxa"/>
          </w:tcPr>
          <w:p w14:paraId="14ACCF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4A236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E1478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654A9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2EAD42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5DA95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DB819D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AC449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49C7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850E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F76F0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E75C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6CB3F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E4623A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3D3DB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19E38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EABED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1A778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0BB04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1A404D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5B3D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342AA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F944E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9A98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0EB00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ECC7C24" w14:textId="77777777" w:rsidTr="00E769F3">
        <w:tc>
          <w:tcPr>
            <w:tcW w:w="752" w:type="dxa"/>
          </w:tcPr>
          <w:p w14:paraId="799F869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7FA8F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2674E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3B25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827A2C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9CF8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7FAD26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C6700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68B201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5AFA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4073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E9CADB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BC18E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B823E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B0D9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A258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311F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8C50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03CC0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B69A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5560E6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172E3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8505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37F8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75624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D3507EE" w14:textId="77777777" w:rsidTr="00E769F3">
        <w:tc>
          <w:tcPr>
            <w:tcW w:w="752" w:type="dxa"/>
          </w:tcPr>
          <w:p w14:paraId="35C359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242F2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D5D9F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B2F4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B6255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775E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6996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9BBAC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FD5CE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6C0E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47DD7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C132D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0C897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A6926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F8BE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A84F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EFAA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664B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E69938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4E96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F0F6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3EE6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2CF3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93B4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6F70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C50108A" w14:textId="77777777" w:rsidTr="00E769F3">
        <w:tc>
          <w:tcPr>
            <w:tcW w:w="752" w:type="dxa"/>
          </w:tcPr>
          <w:p w14:paraId="367DFE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AA84A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550D3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C613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1EE89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7276EC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D1B5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E1A23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CE30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01AA9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D90F1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24ED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EACA3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068E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8264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4611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0A26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8132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98D09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AD3A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AAE35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855F65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4D76B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4D74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18B69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B3627C8" w14:textId="77777777" w:rsidTr="00E769F3">
        <w:tc>
          <w:tcPr>
            <w:tcW w:w="752" w:type="dxa"/>
          </w:tcPr>
          <w:p w14:paraId="169742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3DAE2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F2B53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C3D41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4F605B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45FD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1CA2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A41C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CD3BA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19ACE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0248B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1ACB22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93A7C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C40C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318FA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056BA9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A40D5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41BA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88AD78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17BB5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DCBC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4A07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EFC73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E14A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03AD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82C1088" w14:textId="77777777" w:rsidTr="00E769F3">
        <w:tc>
          <w:tcPr>
            <w:tcW w:w="752" w:type="dxa"/>
          </w:tcPr>
          <w:p w14:paraId="67A12D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D5970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B2EF2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1952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D8818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92A031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BC49F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12718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3E8EE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A20A9B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21ACC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9237B1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35736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A9A00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05A7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F980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EC746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DAEE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2ED54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D0AD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93C49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E9F29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60BFF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4BC1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48F6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EE746FE" w14:textId="77777777" w:rsidTr="00E769F3">
        <w:tc>
          <w:tcPr>
            <w:tcW w:w="752" w:type="dxa"/>
          </w:tcPr>
          <w:p w14:paraId="5D8308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6E606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1932C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61EC42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556DE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93B3E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D68CB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54DF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0EE2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1CE0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D87E7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F779E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B0497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A4371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852D3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9478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E476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5A122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AD95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B4D2BE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997B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324D7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DD2A9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5B1AA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DE01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15746D6" w14:textId="77777777" w:rsidTr="00E769F3">
        <w:tc>
          <w:tcPr>
            <w:tcW w:w="752" w:type="dxa"/>
          </w:tcPr>
          <w:p w14:paraId="199B61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908B1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D8554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F00A6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7091E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3EC109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4587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064D7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7B43E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C235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7C8F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EAA2A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249BA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74B9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D0111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0B287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01B1ED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7AE2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45F14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EB2A8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6FB1A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A2EB29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C85C7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42B33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E236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535A166" w14:textId="77777777" w:rsidTr="00E769F3">
        <w:tc>
          <w:tcPr>
            <w:tcW w:w="752" w:type="dxa"/>
          </w:tcPr>
          <w:p w14:paraId="3C4569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DFFFE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0D839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28D3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34E42A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5F1B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9E29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A440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D439A3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8044C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4DBC9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EC794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996E0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C1E88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78A2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0FFDD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2D5C4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D8581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B9862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5CB82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1066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34B7B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7984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CEE8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AF53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FD05B0D" w14:textId="77777777" w:rsidTr="00E769F3">
        <w:tc>
          <w:tcPr>
            <w:tcW w:w="752" w:type="dxa"/>
          </w:tcPr>
          <w:p w14:paraId="757D78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972AA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F0A1A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1BA56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4A63F4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D67E0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7ACC5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A2E2B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3C7E4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C429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77CD6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B3654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E58E2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F81B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332CE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F1AFD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983352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99A3E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541D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EF903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F64B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BF63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94FAEA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ECD23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48E6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7BD1144" w14:textId="77777777" w:rsidTr="00E769F3">
        <w:tc>
          <w:tcPr>
            <w:tcW w:w="752" w:type="dxa"/>
          </w:tcPr>
          <w:p w14:paraId="274208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B3C68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777D3D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0787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AEF88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5A0F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0297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8C9CB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7643AD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31622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0905B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D00C6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D0D2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3A75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A917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0A1B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CC1A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12B6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1F908D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9D5D3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B1E33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9D3E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B72A9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EEFB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331C7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3A248FB" w14:textId="77777777" w:rsidTr="00E769F3">
        <w:tc>
          <w:tcPr>
            <w:tcW w:w="752" w:type="dxa"/>
          </w:tcPr>
          <w:p w14:paraId="3B4C48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87404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5E5C7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B34D6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50289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575D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BDD70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EE13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6B79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0E48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0EFCE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AD2F1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99225E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C3E0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384F46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EA138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120C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16455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127DA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0FD42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EE40A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77EFB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333E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1E44A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E1416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E93762A" w14:textId="77777777" w:rsidTr="00E769F3">
        <w:tc>
          <w:tcPr>
            <w:tcW w:w="752" w:type="dxa"/>
          </w:tcPr>
          <w:p w14:paraId="73D6A03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BCD78C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49F74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457C9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6E1D6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E664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A921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065677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D3FB4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FF3B78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D45E3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2ED88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13521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E61C4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7BA58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E02A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CC9E6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9423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62F8D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5DE3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1FA172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5622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D646C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B514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D990C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5144686" w14:textId="77777777" w:rsidTr="00E769F3">
        <w:tc>
          <w:tcPr>
            <w:tcW w:w="752" w:type="dxa"/>
          </w:tcPr>
          <w:p w14:paraId="4A28DD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CBD09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B118D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769CB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0660B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DE33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86697A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D607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7E27F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3B33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53A20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0C37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9CB21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CEE6C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C7874B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22D6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9AC2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13EC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7155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D71F6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7DC2E3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E613F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9849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585A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918E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93825F2" w14:textId="77777777" w:rsidTr="00E769F3">
        <w:tc>
          <w:tcPr>
            <w:tcW w:w="752" w:type="dxa"/>
          </w:tcPr>
          <w:p w14:paraId="65E258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77752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79E1D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E498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7B221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B359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680C3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4DB064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8D07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A5F99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86333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689D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8057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ADC2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1BF4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7952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66C0C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3990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D566C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887B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A0770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A7CF8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75CBB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93B4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C7756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6C723EC" w14:textId="77777777" w:rsidTr="00E769F3">
        <w:tc>
          <w:tcPr>
            <w:tcW w:w="752" w:type="dxa"/>
          </w:tcPr>
          <w:p w14:paraId="4A145C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A29AAB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B8628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DB45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AF729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6F838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B9E61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60785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9A92B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9FCE1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6166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4B443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27CC22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3145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8350F1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9025D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3079B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E7DE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60B8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9368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A10B0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5BD8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77B74C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63C20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BC16E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9CF50F5" w14:textId="77777777" w:rsidTr="00E769F3">
        <w:tc>
          <w:tcPr>
            <w:tcW w:w="752" w:type="dxa"/>
          </w:tcPr>
          <w:p w14:paraId="10B9F6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93021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681D3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A7A1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2F58F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8D38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B494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BE096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7B17B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49D8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F999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688F2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BD16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72769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14EC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B8FA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A735A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6148C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3145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631A5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9952A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888C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39551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6B21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E7986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C171AF8" w14:textId="77777777" w:rsidTr="00E769F3">
        <w:tc>
          <w:tcPr>
            <w:tcW w:w="752" w:type="dxa"/>
          </w:tcPr>
          <w:p w14:paraId="0161AC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B165C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3EBC3F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6C979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A57CB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37E1F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BE5E0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CEB51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AC41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5C13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0555B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595F1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6E20D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FEF47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99CA0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BA5F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EBBA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E5CD6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9E99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164BD7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C610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785D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9B485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707B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3129A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A2B838D" w14:textId="77777777" w:rsidTr="00E769F3">
        <w:tc>
          <w:tcPr>
            <w:tcW w:w="752" w:type="dxa"/>
          </w:tcPr>
          <w:p w14:paraId="2D7284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D4B0AA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2E503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6C5683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E3B46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12D5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8DDA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FA4C3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D4BF0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5662D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F527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0912D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24FC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013D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A112C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59DD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281C1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6F4579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D059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1F9FB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E3AC3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F5876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C124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FB078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0103E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34F5203" w14:textId="77777777" w:rsidTr="00E769F3">
        <w:tc>
          <w:tcPr>
            <w:tcW w:w="752" w:type="dxa"/>
          </w:tcPr>
          <w:p w14:paraId="33835E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1D1DA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AC380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91A18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922C1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558A8B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54D73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5431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F4BF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F5137D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9D864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D989A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26354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BF199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448B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BB719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0120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4C3B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8B58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C49A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D73ED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5A4D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A6CC2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97B4C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A37A20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63BFCFD" w14:textId="77777777" w:rsidTr="00E769F3">
        <w:tc>
          <w:tcPr>
            <w:tcW w:w="752" w:type="dxa"/>
          </w:tcPr>
          <w:p w14:paraId="250A1F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071AAE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3B512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4A096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FAE0EB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3768E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340B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A9D6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F907A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C606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FB73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8921A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1177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1243E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679E7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A4B9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36590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A6243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CCC4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98A0F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26387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45E8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7E3E3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923F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8AD5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8363F18" w14:textId="77777777" w:rsidTr="00E769F3">
        <w:tc>
          <w:tcPr>
            <w:tcW w:w="752" w:type="dxa"/>
          </w:tcPr>
          <w:p w14:paraId="766577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DAA85B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1D7D8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095BF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BF2F4D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A812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4DCB6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5B52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8213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440B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7426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F22B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58C6CF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3CB38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BFB7D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FD0B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5AC175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08F8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264C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5125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5150A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3B1D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E3B1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2957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1442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4D38585" w14:textId="77777777" w:rsidTr="00E769F3">
        <w:tc>
          <w:tcPr>
            <w:tcW w:w="752" w:type="dxa"/>
          </w:tcPr>
          <w:p w14:paraId="241F3D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D92E9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8192D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8FF4F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58B017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C455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FFA2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0032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A9EAD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70D0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706E8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F16CC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8A90D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862B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E2DB8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F9FA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193E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A8F2F9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22157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19157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5A17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39FC8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39A06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6EF0C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B90A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2A490C5" w14:textId="77777777" w:rsidTr="00E769F3">
        <w:tc>
          <w:tcPr>
            <w:tcW w:w="752" w:type="dxa"/>
          </w:tcPr>
          <w:p w14:paraId="01B616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19109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4252EE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184B9B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BD4A5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E2BB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383A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1EF1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2976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FA297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9089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F210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623C2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AB50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4C98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7D58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DBF2C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1834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D91CA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11E9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3307BF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10FE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FECA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9D6F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BC43E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F44B891" w14:textId="77777777" w:rsidTr="00E769F3">
        <w:tc>
          <w:tcPr>
            <w:tcW w:w="752" w:type="dxa"/>
          </w:tcPr>
          <w:p w14:paraId="6E5292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0B92D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B05E88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CB6D8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DAE45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1B14F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402B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AD310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E2117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8D3C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35B48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0058E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04471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D4F7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12BEC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0C44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AEE9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340E5A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BB853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55EF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C2EE8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454CF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AA77C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63C8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14BA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111F793" w14:textId="77777777" w:rsidTr="00E769F3">
        <w:tc>
          <w:tcPr>
            <w:tcW w:w="752" w:type="dxa"/>
          </w:tcPr>
          <w:p w14:paraId="1A695F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77AEC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1CB67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5856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EFAF18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105B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A99C5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4BEDC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ED67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5961D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F4E8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076E6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C71F9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B8335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3A025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CBCC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82BF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0AAB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D5534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8CF3F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C4DA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F13E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CE8D0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A9F22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5F708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C3ADBF6" w14:textId="77777777" w:rsidTr="00E769F3">
        <w:tc>
          <w:tcPr>
            <w:tcW w:w="752" w:type="dxa"/>
          </w:tcPr>
          <w:p w14:paraId="5953B7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BAE59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AAA9B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E298C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AF0AB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E095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E3A51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4266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96EF7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10C78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684E2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03F82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546C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DA07A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63A3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F73E5D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4576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FDFB6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703B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0A88F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9E72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954E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DFDF2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7FB4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3A9A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1AE0039D" w14:textId="77777777" w:rsidTr="00E769F3">
        <w:tc>
          <w:tcPr>
            <w:tcW w:w="752" w:type="dxa"/>
          </w:tcPr>
          <w:p w14:paraId="79155E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3CB07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EF00A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9CD8D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DB1E3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63A9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723F2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EC75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5950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E643F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6E159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E3F63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C6843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ACB242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377E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0D4D3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35858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F519DC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1FE2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4C625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662A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74A5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001E1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22D2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9FE46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F802FA6" w14:textId="77777777" w:rsidTr="00E769F3">
        <w:tc>
          <w:tcPr>
            <w:tcW w:w="752" w:type="dxa"/>
          </w:tcPr>
          <w:p w14:paraId="1EF74C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04CA8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7E09E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F2DBE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8F566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746B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3CE4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1568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166E8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EC64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ECB84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09AF2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35A4E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7B7F1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EC7BD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FC61B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E1242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8FCC1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094DF3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A44843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9226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ECE61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8572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9102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2549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A53FEF9" w14:textId="77777777" w:rsidTr="00E769F3">
        <w:tc>
          <w:tcPr>
            <w:tcW w:w="752" w:type="dxa"/>
          </w:tcPr>
          <w:p w14:paraId="03B0CF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12251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C9BD3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1206C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3F3F6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13874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DE926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473BD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4051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8038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1212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52582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0B6C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E4704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58DB2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F981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9EFAF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2F4D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0CE62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9D396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2B0D95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8F01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A3960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4AEA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1DD3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7563C54" w14:textId="77777777" w:rsidTr="00E769F3">
        <w:tc>
          <w:tcPr>
            <w:tcW w:w="752" w:type="dxa"/>
          </w:tcPr>
          <w:p w14:paraId="63696E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EC6A82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62CBA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0CE8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3450EA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B4EFB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0131C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2E451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21D7EC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094DE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A37F2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518F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F7E02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E5E06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83835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F6C24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BAF29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F8CA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82DC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4A77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CF8C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3DC3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68745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E7DECD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F4A47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1EEF21B9" w14:textId="77777777" w:rsidTr="00E769F3">
        <w:tc>
          <w:tcPr>
            <w:tcW w:w="752" w:type="dxa"/>
          </w:tcPr>
          <w:p w14:paraId="025526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7C045D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64468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71AE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93437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3DA38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B79F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55D9F3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3B21D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33408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E2703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C947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9C71C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6A2577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02E15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8C011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1320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8C947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CC293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9D6B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3C5B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9C9A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DE4E3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FDB3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D023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BA6756A" w14:textId="77777777" w:rsidTr="00E769F3">
        <w:tc>
          <w:tcPr>
            <w:tcW w:w="752" w:type="dxa"/>
          </w:tcPr>
          <w:p w14:paraId="56ED74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E9A1D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96F4A8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8B21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D8904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C815C7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9C3F0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F8F6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0469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479B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2E7E6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B4CA2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CBB3D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62455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AE96E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82EAA1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140A4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E263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303E1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ED28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32895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6FC862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B440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E09BB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6732D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1274F773" w14:textId="77777777" w:rsidTr="00E769F3">
        <w:tc>
          <w:tcPr>
            <w:tcW w:w="752" w:type="dxa"/>
          </w:tcPr>
          <w:p w14:paraId="7BF32B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AE4AF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224A2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74A6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03357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A3B4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3E9C9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09B5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F810F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4AEE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9D1A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40451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C5F5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6E34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ED7A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746C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68FE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F88A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E0A9A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DA9C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2B6AD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38E3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26A8B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C7251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8BBA9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12AC2A7" w14:textId="77777777" w:rsidTr="00E769F3">
        <w:tc>
          <w:tcPr>
            <w:tcW w:w="752" w:type="dxa"/>
          </w:tcPr>
          <w:p w14:paraId="2C45B48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92B1F9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666E1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F642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967B65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CA1D5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D54D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14BE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D769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F14F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7D14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D91A4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771D5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51DEC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813BC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218D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3E0E0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9AC70D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772BE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F2DF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B715F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7B4F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AAEF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C3AE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5FF60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CA3CE12" w14:textId="77777777" w:rsidTr="00E769F3">
        <w:tc>
          <w:tcPr>
            <w:tcW w:w="752" w:type="dxa"/>
          </w:tcPr>
          <w:p w14:paraId="507A43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D6B47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79E1F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81E80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53B2E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A6D69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7A8E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BD4B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2F869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EF2B5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2414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293A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FAAD92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585A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08AF0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D39B2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97AE0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0F4A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798C1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3C3B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C954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DBF77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54914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FA4A6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A4BA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0C45A14" w14:textId="77777777" w:rsidTr="00E769F3">
        <w:tc>
          <w:tcPr>
            <w:tcW w:w="752" w:type="dxa"/>
          </w:tcPr>
          <w:p w14:paraId="732556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A6D29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8E6CFB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9BB5E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4307E3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67EA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ADC2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0888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756F9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E9CCA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1450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5B7CB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ECC41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CECA33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D3EC0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59FCB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6403A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090C0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B1EB4D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40C8F9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ECAA5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5048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CF9BE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14AF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89C57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CE7FE31" w14:textId="77777777" w:rsidTr="00E769F3">
        <w:tc>
          <w:tcPr>
            <w:tcW w:w="752" w:type="dxa"/>
          </w:tcPr>
          <w:p w14:paraId="07C068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B6CB8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4F368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F999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A7078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C455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13D1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543C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39163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A1BFC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746C5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1211B9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E2BDF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251A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83E0C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4532C5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5D94E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CA4EA6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DC229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CB8F5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A861C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CBB9CA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74B3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C0C1F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8324E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4AA4AF1" w14:textId="77777777" w:rsidTr="00E769F3">
        <w:tc>
          <w:tcPr>
            <w:tcW w:w="752" w:type="dxa"/>
          </w:tcPr>
          <w:p w14:paraId="5B0F78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B92FE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13CF13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FEC4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DC8A72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5C061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6559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2E10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3F93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F1402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DA6E8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2042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9CD4E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9F58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E1C09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A362D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B1462D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20D8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2DE7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0646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EBE0B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B9E2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53757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13B2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C48E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605E795" w14:textId="77777777" w:rsidTr="00E769F3">
        <w:tc>
          <w:tcPr>
            <w:tcW w:w="752" w:type="dxa"/>
          </w:tcPr>
          <w:p w14:paraId="2D0952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9C1B7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7A328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5B29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964E0E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E1432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D83C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A275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C8AF2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851B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8ED7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E5A4F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0F79B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6093E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9D783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19E8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065A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CC69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FA25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56A8F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FDB61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3F73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832C25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E557B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062B6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8C97A0A" w14:textId="77777777" w:rsidTr="00E769F3">
        <w:tc>
          <w:tcPr>
            <w:tcW w:w="752" w:type="dxa"/>
          </w:tcPr>
          <w:p w14:paraId="2B91FA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A42C8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F0EE6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9DF5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BF011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EED3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C3B79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B4D6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48460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7DB0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1E06F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114F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51316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65E3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7D9F9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57633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385A00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57FF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2E7757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9239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8C0A3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495A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62CF6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F229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29B31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B85FBCD" w14:textId="77777777" w:rsidTr="00E769F3">
        <w:tc>
          <w:tcPr>
            <w:tcW w:w="752" w:type="dxa"/>
          </w:tcPr>
          <w:p w14:paraId="545B99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92D70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F50B9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E7CD8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5C41F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FEB67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FE72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8B85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386A6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FBAFF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E91F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15832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F9CD6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ED68F2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3DDD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6927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5265C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BB272C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E9A3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9294E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0ACED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16D3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B4C7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5D13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B2FC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13FA62C" w14:textId="77777777" w:rsidTr="00E769F3">
        <w:tc>
          <w:tcPr>
            <w:tcW w:w="752" w:type="dxa"/>
          </w:tcPr>
          <w:p w14:paraId="1E19BB8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C3C95B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B478B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B062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3C189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C88C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2BA1D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8FDB5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837B9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CCCB82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C0BF2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72FE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399AC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7868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B5777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A1F1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0B1BE8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E7AD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0404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120A5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89AF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23F1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0053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E9A373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D44BE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18529AD6" w14:textId="77777777" w:rsidTr="00E769F3">
        <w:tc>
          <w:tcPr>
            <w:tcW w:w="752" w:type="dxa"/>
          </w:tcPr>
          <w:p w14:paraId="11D6D5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9BFEE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3273D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666CC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B684A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F9A8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C130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C640E1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7D6D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D376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825E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5F44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BCF42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94100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BE95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89D5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C014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CDB1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612FA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1254F1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593C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6ACF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A8569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0DE1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D8DE9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55E1F81" w14:textId="77777777" w:rsidTr="00E769F3">
        <w:tc>
          <w:tcPr>
            <w:tcW w:w="752" w:type="dxa"/>
          </w:tcPr>
          <w:p w14:paraId="340AB0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91E1CC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3431B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8E0D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49EDC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8AEB5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5741E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C905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4D74EC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F62F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98A95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9BFD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F51B1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058C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DB47C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5DBB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4E22F9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48C5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6C597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4D22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3186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02D6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5F7C7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A871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0CEF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B28DAE4" w14:textId="77777777" w:rsidTr="00E769F3">
        <w:tc>
          <w:tcPr>
            <w:tcW w:w="752" w:type="dxa"/>
          </w:tcPr>
          <w:p w14:paraId="36EB9D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7F90D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8797F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82333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97FD0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7FB5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967693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3BE4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CA4D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1226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48FDD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13FA0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F5EA5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2AE35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95F75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E2FE4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E4C7C4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4944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DB9A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CBA6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6B275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60B2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3BEAE8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53A7A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78DF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DEA3EE6" w14:textId="77777777" w:rsidTr="00E769F3">
        <w:tc>
          <w:tcPr>
            <w:tcW w:w="752" w:type="dxa"/>
          </w:tcPr>
          <w:p w14:paraId="496232C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742968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09535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73E9A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7B5FE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E28E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D7546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2E4E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83C07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7C05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E9F3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3536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7E1D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64BF9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B843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151E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042A2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6D66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AF0BBB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5D4D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66A0CF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80ECE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0C12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245ED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65820A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6C6D1B6" w14:textId="77777777" w:rsidTr="00E769F3">
        <w:tc>
          <w:tcPr>
            <w:tcW w:w="752" w:type="dxa"/>
          </w:tcPr>
          <w:p w14:paraId="7E7BE4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1F179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7C0618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69FB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ED932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6A87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AE53A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068F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1C19B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72F4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24C7D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1345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8552A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4A7B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26E334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B12D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3D1F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DCB9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5BE4D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BD0B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F6257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AB80CA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C952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7A8C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F63E7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492BB3E" w14:textId="77777777" w:rsidTr="00E769F3">
        <w:tc>
          <w:tcPr>
            <w:tcW w:w="752" w:type="dxa"/>
          </w:tcPr>
          <w:p w14:paraId="54680A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67848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F756F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376E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4A6BE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F0D1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09C18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F519B9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8CA66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B96F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FF131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F38E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4AAAE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EBCD3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B2D0D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A60435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04CE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5649A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F7BE0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E6EEF7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E610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02E9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B6CD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F0286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E2F9B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E7FF085" w14:textId="77777777" w:rsidTr="00E769F3">
        <w:tc>
          <w:tcPr>
            <w:tcW w:w="752" w:type="dxa"/>
          </w:tcPr>
          <w:p w14:paraId="6C262A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F4280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53977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BAC36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FE7D7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C4459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5235B4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70BC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80CDB0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3AF9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7518B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41421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91A6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A6B7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2EA45D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0869E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78419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E3FA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204894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1401D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97DF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A6589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529A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0406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88DC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792C77E" w14:textId="77777777" w:rsidTr="00E769F3">
        <w:tc>
          <w:tcPr>
            <w:tcW w:w="752" w:type="dxa"/>
          </w:tcPr>
          <w:p w14:paraId="4D3AE5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79187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511FEF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E6EE2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F03B95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CE94CD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D369E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6FCF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36F42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E5966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BE34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F804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AE0D7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EC785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75645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AB40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BD74F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E05BD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D479C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F5664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546C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1E445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5495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F11F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D6505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CC476E3" w14:textId="77777777" w:rsidTr="00E769F3">
        <w:tc>
          <w:tcPr>
            <w:tcW w:w="752" w:type="dxa"/>
          </w:tcPr>
          <w:p w14:paraId="64FBFB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1E75A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3789B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F4064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0A0AE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F542C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37A6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F7D8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F45BF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1CFF8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26AE1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5279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C0A24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C1D34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80FF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D806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6C44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7AF3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C9FA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9372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59B6F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0D043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6808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09B28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132D7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0D6249B" w14:textId="77777777" w:rsidTr="00E769F3">
        <w:tc>
          <w:tcPr>
            <w:tcW w:w="752" w:type="dxa"/>
          </w:tcPr>
          <w:p w14:paraId="4811CC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DEFF1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90BAF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060D0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D1980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636D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F78B1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2D66E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CD0F5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67CE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604C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6025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C98B7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BAB5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CABE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EFD87D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F51CB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0553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76A5DB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69915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9E0BD6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CDE2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E79B49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E11A5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5F987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6C70019" w14:textId="77777777" w:rsidTr="00E769F3">
        <w:tc>
          <w:tcPr>
            <w:tcW w:w="752" w:type="dxa"/>
          </w:tcPr>
          <w:p w14:paraId="224709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A3EA0A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FA51F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CBBF1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1199B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E617D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D18BE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4BE3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5CFC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5A7A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323AF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FF72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4D368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D5DCE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C758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49F9C1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33C7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F67BC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9BDFDD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C09F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0B90B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F74A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AEF39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8D018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804AE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E342475" w14:textId="77777777" w:rsidTr="00E769F3">
        <w:tc>
          <w:tcPr>
            <w:tcW w:w="752" w:type="dxa"/>
          </w:tcPr>
          <w:p w14:paraId="5B5B9A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43185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ADA0E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6C4B3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78FB9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DBC3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DDB95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11C82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DC3283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EAC9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4BC4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BFB5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A3DC4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B4565C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05E7E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4159A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BCB5C9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AB26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E858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95E1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F544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4FB8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C5E81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ABF3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F9D3C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206B032" w14:textId="77777777" w:rsidTr="00E769F3">
        <w:tc>
          <w:tcPr>
            <w:tcW w:w="752" w:type="dxa"/>
          </w:tcPr>
          <w:p w14:paraId="016744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1CAB4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88E70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7091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87BA0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DAC3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88240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EA9F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F881B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E948B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3C498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0953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8C9EC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735E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0642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930A5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574E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75CCB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3B20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5067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A075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CCFE45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788E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1F96F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92DED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506419C" w14:textId="77777777" w:rsidTr="00E769F3">
        <w:tc>
          <w:tcPr>
            <w:tcW w:w="752" w:type="dxa"/>
          </w:tcPr>
          <w:p w14:paraId="15A2590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03DA2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796B7D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1789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E0877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5D4ADB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B1843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CDEBA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793A9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D045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F4FC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83D3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59D99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FC7D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D797B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7CC5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5B7F2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E03B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4ECD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72FEA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3849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E6666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97B8AD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8988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E5243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62126B4" w14:textId="77777777" w:rsidTr="00E769F3">
        <w:tc>
          <w:tcPr>
            <w:tcW w:w="752" w:type="dxa"/>
          </w:tcPr>
          <w:p w14:paraId="5C0FC0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34D967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292D5B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61E5A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57351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41965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D5314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3335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287AAA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ABEF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1AE7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35F8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C8F7E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E3522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6D25F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9B35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722A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6C364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103A0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3BD3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92CB95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CF76D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90F7C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1A16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E285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BA41559" w14:textId="77777777" w:rsidTr="00E769F3">
        <w:tc>
          <w:tcPr>
            <w:tcW w:w="752" w:type="dxa"/>
          </w:tcPr>
          <w:p w14:paraId="60D69C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447AD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CE5E1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A12AD9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99A32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B98DE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92AD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02014D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9CD16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EB29F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7B59F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A3AA1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AC0EB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60C02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BE71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60943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C7E22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DF2C3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555831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9232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A0182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CC41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F10C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86A2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710D4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8EA8ABF" w14:textId="77777777" w:rsidTr="00E769F3">
        <w:tc>
          <w:tcPr>
            <w:tcW w:w="752" w:type="dxa"/>
          </w:tcPr>
          <w:p w14:paraId="76CE6A3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7CDFB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423173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13ED8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315A3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03586B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07E8E1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1D361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5B0C14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F3D8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DC37F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0BCF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3248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402CA6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1AB2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4A0F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5007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39AE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9E920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FA0DA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8DF8F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92D0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5440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3DE4A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78A1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7B865E9" w14:textId="77777777" w:rsidTr="00E769F3">
        <w:tc>
          <w:tcPr>
            <w:tcW w:w="752" w:type="dxa"/>
          </w:tcPr>
          <w:p w14:paraId="58D9B1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27D6B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08962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9C5A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63763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5E5FB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E24D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EBCA6B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653A9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A2D4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BA73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F426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36AD4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5BF9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779D4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D829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AABB9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F585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E0BB5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3D18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E98B0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68688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2F2F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3F1B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0130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A741ECA" w14:textId="77777777" w:rsidTr="00E769F3">
        <w:tc>
          <w:tcPr>
            <w:tcW w:w="752" w:type="dxa"/>
          </w:tcPr>
          <w:p w14:paraId="482A508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A60C77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DD16B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07F3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A045C0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44AEF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9E335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C7D11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14BD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A68B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B5586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123C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5AD38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16C70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822BB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85C1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5A18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5FB0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02F3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E31E8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9E12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2682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25892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B02C2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3D9ED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D2BFE8D" w14:textId="77777777" w:rsidTr="00E769F3">
        <w:tc>
          <w:tcPr>
            <w:tcW w:w="752" w:type="dxa"/>
          </w:tcPr>
          <w:p w14:paraId="03CE1D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55FC2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5BD3B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A240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69621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7CE5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8C8DC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D281AB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6955E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594E6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C2146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9092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C4BCB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C920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8FFBF6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65F37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E5C11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2DE3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576E2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CD28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A26D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361EA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E61E9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406C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B93B8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F8C571F" w14:textId="77777777" w:rsidTr="00E769F3">
        <w:tc>
          <w:tcPr>
            <w:tcW w:w="752" w:type="dxa"/>
          </w:tcPr>
          <w:p w14:paraId="5BD135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407C80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990FC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44B2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878D4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E6B79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320B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6EF74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4EA4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F6FD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86FAA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EEE93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A248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9B110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8E22CC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DCDD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F35156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83D34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4D65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399C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73BB5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AE82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9C41B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351E9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86681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593D7EB" w14:textId="77777777" w:rsidTr="00E769F3">
        <w:tc>
          <w:tcPr>
            <w:tcW w:w="752" w:type="dxa"/>
          </w:tcPr>
          <w:p w14:paraId="45F73F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94009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8AFBC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EEF6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26A23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CF344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B97C7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8BC34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7478E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F2A821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CCD00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FA843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541F8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EEC920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4AA15D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13CA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52D0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1571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3BC95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CCA8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626E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42FD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DF6B3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45E3C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4015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BD71AF6" w14:textId="77777777" w:rsidTr="00E769F3">
        <w:tc>
          <w:tcPr>
            <w:tcW w:w="752" w:type="dxa"/>
          </w:tcPr>
          <w:p w14:paraId="33CF05E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82307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2DEC3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F131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DF33B3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33FDC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09CAA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5494C2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7FA6F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9BD4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E2504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37C8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00774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04093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AE2DC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3799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C0221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C195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595CF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4BF9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BB40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A9CF7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2CDB79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08FA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875D7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7D8EBC6" w14:textId="77777777" w:rsidTr="00E769F3">
        <w:tc>
          <w:tcPr>
            <w:tcW w:w="752" w:type="dxa"/>
          </w:tcPr>
          <w:p w14:paraId="6632349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F1894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CFCE7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5810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67C26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CCC0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1215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D9FFF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F3D28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83D2B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DAE9C6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EB36F6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4C523D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9FD11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9440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E7763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51F7C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3FC17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1CB2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F7DD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BF534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F840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6DF4F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FE7FA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702F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295715B" w14:textId="77777777" w:rsidTr="00E769F3">
        <w:tc>
          <w:tcPr>
            <w:tcW w:w="752" w:type="dxa"/>
          </w:tcPr>
          <w:p w14:paraId="67D9F0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EDC432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309DE4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A033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8DE4E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6D99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EAEC3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18E939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5C0C1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EB9F3B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C7D34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021BA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EC62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7DAB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D2C6F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B61C8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71858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1BF9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B383C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6915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5655F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0361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BE85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05B1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A86DB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6FCF9F3" w14:textId="77777777" w:rsidTr="00E769F3">
        <w:tc>
          <w:tcPr>
            <w:tcW w:w="752" w:type="dxa"/>
          </w:tcPr>
          <w:p w14:paraId="3A2A5A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5DAA03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F4178C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C374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E6609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B9902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801C4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CB724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ECE1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B9D13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119C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9C605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2987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849EB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6D2E4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A4F0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99AE7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6B15C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D3353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50626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F7B5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F820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E1396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88A4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50B20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50A0F20" w14:textId="77777777" w:rsidTr="00E769F3">
        <w:tc>
          <w:tcPr>
            <w:tcW w:w="752" w:type="dxa"/>
          </w:tcPr>
          <w:p w14:paraId="420DC5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54C91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563D0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131196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3A945D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FE9EB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C0BD4B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CED05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BFE3A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0988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FB5B9D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A803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AAFD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C91B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522CDC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3D30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D83E6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840EBA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D9C2BB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452B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7B3CC6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B5CE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C9B0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8872D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F2E3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EDA4E30" w14:textId="77777777" w:rsidTr="00E769F3">
        <w:tc>
          <w:tcPr>
            <w:tcW w:w="752" w:type="dxa"/>
          </w:tcPr>
          <w:p w14:paraId="7DF327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43A65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F47ED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573E63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A53DD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E569B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B990C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70BE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5430B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1B91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A4CB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12916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5FB4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9473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0F3A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7442C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D794D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198A12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76C19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9169C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38FA9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5F1A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09357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F9A4C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7865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1E53E73" w14:textId="77777777" w:rsidTr="00E769F3">
        <w:tc>
          <w:tcPr>
            <w:tcW w:w="752" w:type="dxa"/>
          </w:tcPr>
          <w:p w14:paraId="17F689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7FACD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BABD0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6496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2DDB2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E0F74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034A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4E193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62B4C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61BB5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17E6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E845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CC766F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C67B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7A19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2D7A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CA2A9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9D0571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8A9F9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BDD3A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129282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F531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7EF8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91644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64862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4E6048B" w14:textId="77777777" w:rsidTr="00E769F3">
        <w:tc>
          <w:tcPr>
            <w:tcW w:w="752" w:type="dxa"/>
          </w:tcPr>
          <w:p w14:paraId="529973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3E0B4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E67B2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B27B0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CA2C6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A5D8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61CD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1180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574A1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62CC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75BE4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B581F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CB467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5A18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750E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3BC91B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2EE6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4AF8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36DC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4C693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10A8F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2E33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070FD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B952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5A9F9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52982E5" w14:textId="77777777" w:rsidTr="00E769F3">
        <w:tc>
          <w:tcPr>
            <w:tcW w:w="752" w:type="dxa"/>
          </w:tcPr>
          <w:p w14:paraId="2748FD3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6282E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E9D408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1C102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499814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0087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F6BB6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392B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64796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68C9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600E8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BD3CFB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D5270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4624A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8FA26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AFE0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93971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BD64F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7A367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BE32E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B3005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F21B7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B91CF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DA1FB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FF2B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E8D4E11" w14:textId="77777777" w:rsidTr="00E769F3">
        <w:tc>
          <w:tcPr>
            <w:tcW w:w="752" w:type="dxa"/>
          </w:tcPr>
          <w:p w14:paraId="148F61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B9F92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3C539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3B07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3A97D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409DF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FA1B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F24C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45B23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603F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768AC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8B725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531E8B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B973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965F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DA94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E794A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E35D2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CE44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21D9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AB295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1FC8A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E62136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9005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72196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100FD57" w14:textId="77777777" w:rsidTr="00E769F3">
        <w:tc>
          <w:tcPr>
            <w:tcW w:w="752" w:type="dxa"/>
          </w:tcPr>
          <w:p w14:paraId="3DF8CC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CDB59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6177B2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DD3F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BD5DB9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654DC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0AC8A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483E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C92EE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C7EB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FB094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43A8E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579EF8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E8351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4497B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19E7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6C388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660BE2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86AD62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A73C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BBCCD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3720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EE6B4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9B0E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E954E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7DBCA00" w14:textId="77777777" w:rsidTr="00E769F3">
        <w:tc>
          <w:tcPr>
            <w:tcW w:w="752" w:type="dxa"/>
          </w:tcPr>
          <w:p w14:paraId="1E03AB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DC4FCC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921CC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0B4CB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2F15D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9809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3AFD4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6C0F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B92E8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ECF6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6BDFF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1258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4E03D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B0161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34DA0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2602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2E19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A50E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1FE0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FDEE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4A553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8754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D132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83B5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6C392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1C710BA" w14:textId="77777777" w:rsidTr="00E769F3">
        <w:tc>
          <w:tcPr>
            <w:tcW w:w="752" w:type="dxa"/>
          </w:tcPr>
          <w:p w14:paraId="75E15AB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161C3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E95AE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5F32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2111A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264C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95752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600E19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ADAD2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C628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80075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4A6CF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E83FA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1FE34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5F47C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526C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92B5CB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F9053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EEFE8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B3EB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54C07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D0DCB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7AFF4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4F4F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AF01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84642E1" w14:textId="77777777" w:rsidTr="00E769F3">
        <w:tc>
          <w:tcPr>
            <w:tcW w:w="752" w:type="dxa"/>
          </w:tcPr>
          <w:p w14:paraId="7CD9AFB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63630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7FE13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935BD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DC3AC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6B4D3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1CAF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189C8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EE944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BC24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C34E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AA1A8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C928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F2C466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096C2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A324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7AB68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C5BC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CB72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E6DD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3C176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FF664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A69CD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05FB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87F57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5EE784C" w14:textId="77777777" w:rsidTr="00E769F3">
        <w:tc>
          <w:tcPr>
            <w:tcW w:w="752" w:type="dxa"/>
          </w:tcPr>
          <w:p w14:paraId="0799476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E55C7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BD884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C4E6C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7B6365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4E6F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29DC2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EE94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C24E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85338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BA47A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FF103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C249F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0279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E0B082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43AD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770A8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7EB2B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E04E8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F311D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A3C37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33CB9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164F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05EC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5F1D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98BF58F" w14:textId="77777777" w:rsidTr="00E769F3">
        <w:tc>
          <w:tcPr>
            <w:tcW w:w="752" w:type="dxa"/>
          </w:tcPr>
          <w:p w14:paraId="3889E3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CEDB6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66C38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C075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25BD7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86069C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C72D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52FD7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763B18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9ECB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4F8B6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714F1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F3D3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9F4DF0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1C33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EF1C0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B6540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65BFE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3B79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EA3AE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875BC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BB0C0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DC8ED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04BAD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5D1F7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2C4639E" w14:textId="77777777" w:rsidTr="00E769F3">
        <w:tc>
          <w:tcPr>
            <w:tcW w:w="752" w:type="dxa"/>
          </w:tcPr>
          <w:p w14:paraId="095870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0E0BA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862EF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86EC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13B336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2F0B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2E458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301D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9DED32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56595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AEAC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B2296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8F494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0030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4580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719AB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64912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4E35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F5A2E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1C23E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D8E8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3508C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28D9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E3DB4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53327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16E8B15" w14:textId="77777777" w:rsidTr="00E769F3">
        <w:tc>
          <w:tcPr>
            <w:tcW w:w="752" w:type="dxa"/>
          </w:tcPr>
          <w:p w14:paraId="432E4A1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1DD15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99BE6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CF4C5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55B5D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D12C6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6110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ACC2F4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63F74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B679F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4FFD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4BBA79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E18C1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6C79C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BCF1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9179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8E2BE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DA167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1788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D3C1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7BC677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1DA51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F7336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03FC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DEF53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F5ED6D8" w14:textId="77777777" w:rsidTr="00E769F3">
        <w:tc>
          <w:tcPr>
            <w:tcW w:w="752" w:type="dxa"/>
          </w:tcPr>
          <w:p w14:paraId="28DA73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F8EE6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8200D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0A1B6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6DD02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C101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6D4B6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F2F6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4E67F6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B2B7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444F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9DA2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D6B05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BE19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0F45A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48968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0C3FC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9B603A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6B820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BEC7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F8AE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54E4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FCED9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8622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DED30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2A86ED7" w14:textId="77777777" w:rsidTr="00E769F3">
        <w:tc>
          <w:tcPr>
            <w:tcW w:w="752" w:type="dxa"/>
          </w:tcPr>
          <w:p w14:paraId="4464C6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92018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F675D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80E1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A6270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8D41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2363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A9CD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4EA11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F86E9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5C97C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B3315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E7922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2152C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7126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CDB51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D74B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87C2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3E4D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A3D36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94EA43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FF1E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3AA3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9987B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EF75C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A5F6B81" w14:textId="77777777" w:rsidTr="00E769F3">
        <w:tc>
          <w:tcPr>
            <w:tcW w:w="752" w:type="dxa"/>
          </w:tcPr>
          <w:p w14:paraId="22B1015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B8DAB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50B0D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11E19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D0700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B172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75B1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26E8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7AE38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B35C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8E3577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9FC1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C3D89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58AD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FF7E06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6989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DEB6C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517A9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D9A9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5B0F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62EB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1F7FEB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1F3E5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C5FC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848E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B1A2216" w14:textId="77777777" w:rsidTr="00E769F3">
        <w:tc>
          <w:tcPr>
            <w:tcW w:w="752" w:type="dxa"/>
          </w:tcPr>
          <w:p w14:paraId="69AC31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DF766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71554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6431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6C1E4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6404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31A28E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D9F47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27BA5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C8FCD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3CB26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A314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4F5C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AC4F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78A0F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C51C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CE7CC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39411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7578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F93078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942B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5EFB3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D8CCC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3550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69A63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7487D6F" w14:textId="77777777" w:rsidTr="00E769F3">
        <w:tc>
          <w:tcPr>
            <w:tcW w:w="752" w:type="dxa"/>
          </w:tcPr>
          <w:p w14:paraId="249A6F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3C57B7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A1E7B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E6CB7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BD304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95B51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4073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69431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E2F94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56E2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4B32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1EC74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74C8E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F0803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852AC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C7E8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C1FB0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C682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89596C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C5CD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861AC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61A3D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A752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2472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3C6D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56E1C7C" w14:textId="77777777" w:rsidTr="00E769F3">
        <w:tc>
          <w:tcPr>
            <w:tcW w:w="752" w:type="dxa"/>
          </w:tcPr>
          <w:p w14:paraId="4300E1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3CED4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0C0FA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6583A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1D78CC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4169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96F8F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DFFE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319E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A41A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8DC0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0FEB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BB4B1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3C9A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0D93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0EC34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9E7DF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B52E4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1A29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4C020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9A8337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CA1A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86BEB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3482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842AE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F5B0AF0" w14:textId="77777777" w:rsidTr="00E769F3">
        <w:tc>
          <w:tcPr>
            <w:tcW w:w="752" w:type="dxa"/>
          </w:tcPr>
          <w:p w14:paraId="5C4788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F5067B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AA6D2C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F1288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AADD0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3747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8D172B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62B1DC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22AE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8DD9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CDE75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521D9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244F2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268C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3DDD1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FC3AB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A2D2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172829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108D1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6CCFC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B6B91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C852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80C63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E4A26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A8CA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34C368E" w14:textId="77777777" w:rsidTr="00E769F3">
        <w:tc>
          <w:tcPr>
            <w:tcW w:w="752" w:type="dxa"/>
          </w:tcPr>
          <w:p w14:paraId="62BF93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A866D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22099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9AB43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500C8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0655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08799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02C54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FC279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B89A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F031C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761A9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EE67B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B219D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A3A1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7C29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41AA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F2B6C1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FDFDC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15EC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6292D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C7B7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CC55C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8C25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D96F5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D693780" w14:textId="77777777" w:rsidTr="00E769F3">
        <w:tc>
          <w:tcPr>
            <w:tcW w:w="752" w:type="dxa"/>
          </w:tcPr>
          <w:p w14:paraId="1DD59A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6A5A94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C5AF8B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0406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A71B96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E31FB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F4505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5E18AE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89A1B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1DF3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70846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78BA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99DB37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1FAE6C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740E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4FA7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6EA7D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E9E7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45406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693A4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91E92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DE31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13D8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6AB9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4D37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3FE2FD8" w14:textId="77777777" w:rsidTr="00E769F3">
        <w:tc>
          <w:tcPr>
            <w:tcW w:w="752" w:type="dxa"/>
          </w:tcPr>
          <w:p w14:paraId="788326D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A7675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D7557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A30E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F6388B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80F9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FAEF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B87D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7A62F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D74CA3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7EBDB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4089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FF2FD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FB84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71375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8DBD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8B199B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61F5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925D6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9C26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8E978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582E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EF374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297A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C4BD3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1B3CA24" w14:textId="77777777" w:rsidTr="00E769F3">
        <w:tc>
          <w:tcPr>
            <w:tcW w:w="752" w:type="dxa"/>
          </w:tcPr>
          <w:p w14:paraId="497E30A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91C956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89CBF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77E3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27113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12A6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1885B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3D43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44A39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E7CA9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6C65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6D8D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E972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E59F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157B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3427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E3ED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07CC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4A95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A503C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31F1AF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5B89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1A928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182E0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FBFA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A8B9606" w14:textId="77777777" w:rsidTr="00E769F3">
        <w:tc>
          <w:tcPr>
            <w:tcW w:w="752" w:type="dxa"/>
          </w:tcPr>
          <w:p w14:paraId="295E9AA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D5EB3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528A59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64A7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76D90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14F8E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417A23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B728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28EB9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85EC16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2D77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5DFF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60DCA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1E35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0637C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97BA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0E2F9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E853A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81F59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5A7AEA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CE2E9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1FB2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15CC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64E1D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DC99C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61206B3" w14:textId="77777777" w:rsidTr="00E769F3">
        <w:tc>
          <w:tcPr>
            <w:tcW w:w="752" w:type="dxa"/>
          </w:tcPr>
          <w:p w14:paraId="380738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80E61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AAE53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CD52AB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8D3B2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72B4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887B2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9EA3C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A1BE0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A8951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10102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EC397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0A179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CEE5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544F2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E6D9A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DCD33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2F8B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FDDF4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C6C90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03629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E976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F71D3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CA9D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0B06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AC77547" w14:textId="77777777" w:rsidTr="00E769F3">
        <w:tc>
          <w:tcPr>
            <w:tcW w:w="752" w:type="dxa"/>
          </w:tcPr>
          <w:p w14:paraId="3C97DB6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8C867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B34306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32235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A83338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5C70E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6309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9603D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356C8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890EA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8510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CF4B8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492BB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25EA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5A5EE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9C765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188D6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8ADFE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BC01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A7F28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3A00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B4017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E17E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9BD5F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0AEA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127F1B2" w14:textId="77777777" w:rsidTr="00E769F3">
        <w:tc>
          <w:tcPr>
            <w:tcW w:w="752" w:type="dxa"/>
          </w:tcPr>
          <w:p w14:paraId="60EAFB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1AD64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3FE395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E9BB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3B8FD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AD81D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FEF7E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DAA26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9482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4C82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48E7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F8BF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5E42F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E0FD0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FCBD3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76DD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016F3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B94EA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064B7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88D5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6F1E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0F8489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0055A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6975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BF97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6FCCE54" w14:textId="77777777" w:rsidTr="00E769F3">
        <w:tc>
          <w:tcPr>
            <w:tcW w:w="752" w:type="dxa"/>
          </w:tcPr>
          <w:p w14:paraId="0470121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A727B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4F70A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458BA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AF915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AE3F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7C34D6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A7C38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A8FDA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B9228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86DD7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F7EA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9F5BE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ABBC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780C9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E872B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28AC4A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A5E52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753BC8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74E8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A0E25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BEFA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89176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7936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210D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AB5B249" w14:textId="77777777" w:rsidTr="00E769F3">
        <w:tc>
          <w:tcPr>
            <w:tcW w:w="752" w:type="dxa"/>
          </w:tcPr>
          <w:p w14:paraId="3A8BC1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E7A17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CDE5B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7AFA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DDAB74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B6F3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7B09F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D675A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6D7E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E909E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D1BE6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6AF5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54ED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3377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E7227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C66A4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8C862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80E5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DFD78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F5CD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3E010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F3857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A52F8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102B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5A4F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27CC35D" w14:textId="77777777" w:rsidTr="00E769F3">
        <w:tc>
          <w:tcPr>
            <w:tcW w:w="752" w:type="dxa"/>
          </w:tcPr>
          <w:p w14:paraId="578589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90999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05FF5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5E9B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48B9C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AEF83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18A51B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6DA6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3A518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98CE8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377A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5D34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A18A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14CD1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B0C632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54392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58041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A23D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62E76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F9172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9E8C0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13A02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98BE8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51C41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DC74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685558E" w14:textId="77777777" w:rsidTr="00E769F3">
        <w:tc>
          <w:tcPr>
            <w:tcW w:w="752" w:type="dxa"/>
          </w:tcPr>
          <w:p w14:paraId="675FA8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BD57DF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84E0C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4DE4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840D5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5720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B7808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6E701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729D5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AED39A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9CA401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0AA7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6C5C2F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D614D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EA47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CB3F0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E1761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0C80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B7D6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BB58B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EC385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E5BF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EF20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ABB6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7AD6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84CADA6" w14:textId="77777777" w:rsidTr="00E769F3">
        <w:tc>
          <w:tcPr>
            <w:tcW w:w="752" w:type="dxa"/>
          </w:tcPr>
          <w:p w14:paraId="543018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4213B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9F4B5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E4EA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815CC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50909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8C802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0700B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3B313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0381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97945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6391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E228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4557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315D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E6D3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63BE2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76ED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7716E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B5AA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4CC2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CE94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C2E35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3C5DF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913D1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338A757" w14:textId="77777777" w:rsidTr="00E769F3">
        <w:tc>
          <w:tcPr>
            <w:tcW w:w="752" w:type="dxa"/>
          </w:tcPr>
          <w:p w14:paraId="10AE8E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394EC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34283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9A9A6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C57A3E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385D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61AC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2FC2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B432D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423AD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6D82A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E7A11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A1B40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78E1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270A4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710A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9AC99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D779B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87F9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7928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2120A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292C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B8FF7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05F6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8C6F1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7D637BB" w14:textId="77777777" w:rsidTr="00E769F3">
        <w:tc>
          <w:tcPr>
            <w:tcW w:w="752" w:type="dxa"/>
          </w:tcPr>
          <w:p w14:paraId="2F786D2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A0136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B94FD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DE721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9CBEC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F37B07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67A52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C831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10CB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59D1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C008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1CEF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A2609C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5171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F7A53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DE24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39A7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1E54C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4BBD0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4A2D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CBB6E3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D8083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63A382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8A055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3FACE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2909517" w14:textId="77777777" w:rsidTr="00E769F3">
        <w:tc>
          <w:tcPr>
            <w:tcW w:w="752" w:type="dxa"/>
          </w:tcPr>
          <w:p w14:paraId="6024C5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DC1F3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4B845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C3E28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7A42D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7875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84A19F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D41D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D8F17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95AE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A57F2B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B06DC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421C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44C1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C85A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3582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D731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E9AB3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DBE84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69FA6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B908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816B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7046B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A695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BFF1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4C82DC2" w14:textId="77777777" w:rsidTr="00E769F3">
        <w:tc>
          <w:tcPr>
            <w:tcW w:w="752" w:type="dxa"/>
          </w:tcPr>
          <w:p w14:paraId="7FB43A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036C0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F7AAC2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29FC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5CF43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5996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6DEE7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59D99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FC51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C848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98E3E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10D39A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36AD3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3829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99A243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96D63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7E8F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5D3C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1E990F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6C45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CC467C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5CDF1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8B186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79378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E54C2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F982507" w14:textId="77777777" w:rsidTr="00E769F3">
        <w:tc>
          <w:tcPr>
            <w:tcW w:w="752" w:type="dxa"/>
          </w:tcPr>
          <w:p w14:paraId="3E9055E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23B498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78030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CA1AF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37A69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A2C3F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E80E9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7E74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83EED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1190D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1F128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1634D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F6ACC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4EDB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C3597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EF288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95B33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AD811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E2E25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B70F4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75BB81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B2A4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453E6D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1CAC95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B9B4A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1BC2F27" w14:textId="77777777" w:rsidTr="00E769F3">
        <w:tc>
          <w:tcPr>
            <w:tcW w:w="752" w:type="dxa"/>
          </w:tcPr>
          <w:p w14:paraId="5AD126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4C5B0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F0AA5E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68ADC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8423D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4BF1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7E4C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4686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9FF0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D902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422A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53A2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85D6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F9097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9214F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F07A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D8A686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1D33F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0250D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880A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60272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6FB9E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DF7E3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CC69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EC4F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D187F78" w14:textId="77777777" w:rsidTr="00E769F3">
        <w:tc>
          <w:tcPr>
            <w:tcW w:w="752" w:type="dxa"/>
          </w:tcPr>
          <w:p w14:paraId="2B6999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D3A3A2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DD5B7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F307B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87CAC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1F1EE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4B52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9A6C3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D9EF2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5DB6B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AE9D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ECB6F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D7637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B4184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B7CF2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37047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563D3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1A2E0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08C44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031A7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E2CA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68851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6A8DF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95D27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9B8AE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B714C9E" w14:textId="77777777" w:rsidTr="00E769F3">
        <w:tc>
          <w:tcPr>
            <w:tcW w:w="752" w:type="dxa"/>
          </w:tcPr>
          <w:p w14:paraId="1FDEE0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46134D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035D9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E8CD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A27F1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70E1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814A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D0B5B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7CE02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53424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C6EAF6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4CA8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0DB21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AAB7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D4290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B2D1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02091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7BAB4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65B3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B0B6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54FF7C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E174C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F497D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15FE8A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76DD4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6FF7EF7" w14:textId="77777777" w:rsidTr="00E769F3">
        <w:tc>
          <w:tcPr>
            <w:tcW w:w="752" w:type="dxa"/>
          </w:tcPr>
          <w:p w14:paraId="1494F8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20C56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E66113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AEB0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4A33E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5AD24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E6D71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9531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91D7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FAAE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F21F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A98D7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7A523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54C65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EE9A66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A1F4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4322F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4556D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C551C8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34975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9F1A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6CC8E0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7103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AF5D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4986F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7F7C5BD" w14:textId="77777777" w:rsidTr="00E769F3">
        <w:tc>
          <w:tcPr>
            <w:tcW w:w="752" w:type="dxa"/>
          </w:tcPr>
          <w:p w14:paraId="72B6BB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744506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2CE5C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BFCB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5E2896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EBD87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802AB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972CFA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49672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B5360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E5B9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C11F31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7A7F5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87CC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CC8D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5BD6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2E0B6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E775D5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4553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9143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9D6093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2C6C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A55FA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74927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623D6E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78FCE3F" w14:textId="77777777" w:rsidTr="00E769F3">
        <w:tc>
          <w:tcPr>
            <w:tcW w:w="752" w:type="dxa"/>
          </w:tcPr>
          <w:p w14:paraId="5769C6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FF099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C4379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38F87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44B787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E59C1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4589C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7047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C7AA9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CBB53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9F43D3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DD94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9D19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E417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E58F6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5F0BE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C752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CB36F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AC5AA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C1949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3312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5C7E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A651A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B376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6DBC1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1A2ABEBF" w14:textId="77777777" w:rsidTr="00E769F3">
        <w:tc>
          <w:tcPr>
            <w:tcW w:w="752" w:type="dxa"/>
          </w:tcPr>
          <w:p w14:paraId="32E7FF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92ECB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33F6E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7033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28748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F53D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D3D94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E864B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10258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05519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116D0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444B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E0FD9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10DDE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C10C5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A71D99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B508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81FEB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BA13D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3B07A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44F21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AD637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7145E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7AA3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2EBC6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51EF749" w14:textId="77777777" w:rsidTr="00E769F3">
        <w:tc>
          <w:tcPr>
            <w:tcW w:w="752" w:type="dxa"/>
          </w:tcPr>
          <w:p w14:paraId="74E459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74047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7FC8C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EB710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00F44C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4CF6E1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4BF98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53975A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6276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4759E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5F94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0CC781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2750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3A23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B6C4A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6C6F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042C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E1F20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344E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0B863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CBBF1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136A71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B53B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BA855A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EB4E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8433B2C" w14:textId="77777777" w:rsidTr="00E769F3">
        <w:tc>
          <w:tcPr>
            <w:tcW w:w="752" w:type="dxa"/>
          </w:tcPr>
          <w:p w14:paraId="300170F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2580F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74EAB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237F3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CD55E7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094E4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13A4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8FC6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5CD25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307D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4952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FF707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8A76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8F77E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9BBC7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3E3D6D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6B52B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F5784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B7D21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7722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76E1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AA8C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E60A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28C4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1810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B13D116" w14:textId="77777777" w:rsidTr="00E769F3">
        <w:tc>
          <w:tcPr>
            <w:tcW w:w="752" w:type="dxa"/>
          </w:tcPr>
          <w:p w14:paraId="3641C7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48C5C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7B8A0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F642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2748D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C7373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11F89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799E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4CB2D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9D389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7905EA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8B30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ED6B7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E4A5B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95D7B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81C7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DDE876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FDC4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6B17C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D7C78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3310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19BCB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36932D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5D10A3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F820C0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BCE632D" w14:textId="77777777" w:rsidTr="00E769F3">
        <w:tc>
          <w:tcPr>
            <w:tcW w:w="752" w:type="dxa"/>
          </w:tcPr>
          <w:p w14:paraId="42493E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EFB9B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58124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668BC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B16D7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659E90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4D0F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15976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1299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99A5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568E2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CFF2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B9285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1848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A44D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3725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A82EC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4171D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5CADAE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3B92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5ECB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9C1F66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11777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4CB96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670AD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EF14E1C" w14:textId="77777777" w:rsidTr="00E769F3">
        <w:tc>
          <w:tcPr>
            <w:tcW w:w="752" w:type="dxa"/>
          </w:tcPr>
          <w:p w14:paraId="003FC5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98E5A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52482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A5A6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1EF2B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5337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8D1E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ED7149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3E091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EFE3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8076E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161E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B9A01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E35BDE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C2A1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BA780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04FF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EC7F9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B4C1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96624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8550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7D368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A1FB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36DC9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5B940A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676136F" w14:textId="77777777" w:rsidTr="00E769F3">
        <w:tc>
          <w:tcPr>
            <w:tcW w:w="752" w:type="dxa"/>
          </w:tcPr>
          <w:p w14:paraId="1A4E58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A948F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063B4C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1AD2B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C11A4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D023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AE435F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FF84D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3D08D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C5BC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6ED194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0EE879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9D46F7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5C415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E8316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F3DB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74636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A2D39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9BC8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37174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9C6F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6B13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D3D4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79A4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B5FB4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4FFBD09" w14:textId="77777777" w:rsidTr="00E769F3">
        <w:tc>
          <w:tcPr>
            <w:tcW w:w="752" w:type="dxa"/>
          </w:tcPr>
          <w:p w14:paraId="0AD463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0ED13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2226A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69FB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5DF29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5A9AE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7F4D7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F645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E571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481A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1D25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2B89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8403D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7F47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F5E2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06C3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97E9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CE0758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A0935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E6596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A4EF7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6B39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788B0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97972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31B5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24E0D60" w14:textId="77777777" w:rsidTr="00E769F3">
        <w:tc>
          <w:tcPr>
            <w:tcW w:w="752" w:type="dxa"/>
          </w:tcPr>
          <w:p w14:paraId="4203E5A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A8CFF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E2F92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2631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E551D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595B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9281B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B3717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913A62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DA4F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F3754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B5D7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2344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B0EB6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759C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10AF1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BEEEC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7F302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0A27E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4E061B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F10AB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9126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8EED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2C94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3F9B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59F4387" w14:textId="77777777" w:rsidTr="00E769F3">
        <w:tc>
          <w:tcPr>
            <w:tcW w:w="752" w:type="dxa"/>
          </w:tcPr>
          <w:p w14:paraId="0763BE9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8929E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BD13C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F887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D69E5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9C79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7F9C5E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290D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6013D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9CF9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91B702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A934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6100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E4AFD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DF5E6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A8D7B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680AC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724D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20C0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687580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4811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D548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558A0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1B99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CF37E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B574F30" w14:textId="77777777" w:rsidTr="00E769F3">
        <w:tc>
          <w:tcPr>
            <w:tcW w:w="752" w:type="dxa"/>
          </w:tcPr>
          <w:p w14:paraId="49EE39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321FC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9E741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B87A0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B2D34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4DB96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CDEC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6FD56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FFCB7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D0A88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83352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F580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5E909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DD71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4DBA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023B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A52E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907E97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9345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DE46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D4A02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B3CED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B5E3C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955F9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636C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1423669" w14:textId="77777777" w:rsidTr="00E769F3">
        <w:tc>
          <w:tcPr>
            <w:tcW w:w="752" w:type="dxa"/>
          </w:tcPr>
          <w:p w14:paraId="6F85C50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9E42F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20B97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1CA9D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501CE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6530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F72B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4454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27163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10E82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AA71C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F68C2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86C3CA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6026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2C2B59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BCDA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20F15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B732C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2378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DD09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B563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C29D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2590D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3244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C8624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0D15033" w14:textId="77777777" w:rsidTr="00E769F3">
        <w:tc>
          <w:tcPr>
            <w:tcW w:w="752" w:type="dxa"/>
          </w:tcPr>
          <w:p w14:paraId="142E56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0B760C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6098F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CBA6A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AC671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F835A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2E65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904AD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8EAD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B287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2F7D6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E37B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A11D2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8C928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81246D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034E1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7C18F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BC0D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5762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5BB5A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53E7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1F1CA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ED58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779C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EC2C3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8D7FC17" w14:textId="77777777" w:rsidTr="00E769F3">
        <w:tc>
          <w:tcPr>
            <w:tcW w:w="752" w:type="dxa"/>
          </w:tcPr>
          <w:p w14:paraId="68FE6F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3FCB3A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083A8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D71F1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8D061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4A10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D790F2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47DD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7FD118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95CCB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7DA97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E134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5A117E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1E41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B4298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1AB25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DD3DF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426F7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FB78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4A10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7832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544D9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D521B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1E64EA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B64E5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CC9A947" w14:textId="77777777" w:rsidTr="00E769F3">
        <w:tc>
          <w:tcPr>
            <w:tcW w:w="752" w:type="dxa"/>
          </w:tcPr>
          <w:p w14:paraId="70EEEE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94A00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711B7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B1B1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4F291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C3CE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ACF8A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13EC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5BDD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40AD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140D9D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F2BB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E0DB4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EDE9CC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324D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CF1A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D41AD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BB1EC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3BA36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9D9C1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1CF9D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4DA6E4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AC467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D34D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5505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B0FBD73" w14:textId="77777777" w:rsidTr="00E769F3">
        <w:tc>
          <w:tcPr>
            <w:tcW w:w="752" w:type="dxa"/>
          </w:tcPr>
          <w:p w14:paraId="0F6FFA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5EB29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9A0CA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895FD3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D2082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2ACAE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BB5C1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6BFBD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D4AF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E63C5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8A87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17140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0D6E9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FD23B4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F39B6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41D97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E5CB1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50EBD3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7DF0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7C57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842A4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A9E0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0FD9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11F5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5F8F65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C28CE13" w14:textId="77777777" w:rsidTr="00E769F3">
        <w:tc>
          <w:tcPr>
            <w:tcW w:w="752" w:type="dxa"/>
          </w:tcPr>
          <w:p w14:paraId="25E3CE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F64AA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3EDF2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A7458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C6E1D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7E23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1FE8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2658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1FF6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51F7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A9AB6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61C5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DE0ED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91551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1F5CCD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C02DB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A6CE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5F0C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B6440B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13A9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4D6D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E67E4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B299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B7283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58F0E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FD6FF09" w14:textId="77777777" w:rsidTr="00E769F3">
        <w:tc>
          <w:tcPr>
            <w:tcW w:w="752" w:type="dxa"/>
          </w:tcPr>
          <w:p w14:paraId="2476996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4E6D5F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6AC03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19E4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C5C07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9C84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81B5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14D3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FA9D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89FB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7497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D3BB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5BB6F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ABF8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6976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E5C7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C17C8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868D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FF3BB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7EDD3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F8F1F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68C9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CFCD78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E5B3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2DDF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1302FA6" w14:textId="77777777" w:rsidTr="00E769F3">
        <w:tc>
          <w:tcPr>
            <w:tcW w:w="752" w:type="dxa"/>
          </w:tcPr>
          <w:p w14:paraId="0602DF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749D1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5F3DC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7113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81537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FBEE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BE804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F052A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44D0C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ADFF0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2897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56047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AF668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2622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084C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5B28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1A83B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3B8C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085F0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5A22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EA02F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8039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3A6F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BCF4D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AD0A3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07520BF" w14:textId="77777777" w:rsidTr="00E769F3">
        <w:tc>
          <w:tcPr>
            <w:tcW w:w="752" w:type="dxa"/>
          </w:tcPr>
          <w:p w14:paraId="20A0CE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413144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AFEBA6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94188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211743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A474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A1D76C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6398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E8B8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0A28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1C61A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F97B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8FAD08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1F53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1D1D6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1CA19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76EFC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D80A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2986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0FAA3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0150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84AB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3B412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E4269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DE55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C1D19A0" w14:textId="77777777" w:rsidTr="00E769F3">
        <w:tc>
          <w:tcPr>
            <w:tcW w:w="752" w:type="dxa"/>
          </w:tcPr>
          <w:p w14:paraId="2875EA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EB6A8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05EF0E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54D67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593E3A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592A3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A90A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F488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3474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6D3F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53B607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EF78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AF3D7C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7AA1A4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3BFE5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3D3233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5FA70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3B463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A4E21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6319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EE729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4296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A47E3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F8A59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99DF71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690A1ED" w14:textId="77777777" w:rsidTr="00E769F3">
        <w:tc>
          <w:tcPr>
            <w:tcW w:w="752" w:type="dxa"/>
          </w:tcPr>
          <w:p w14:paraId="136CFB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6E6DE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1E881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FBB41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DC4A15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6EE21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7E3A75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9807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A5A2C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6E56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EB1A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6B9E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4AFD9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9408A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C08EA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248C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2420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0A43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3CA15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98521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0935A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008DD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33EE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659488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A414F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7059556" w14:textId="77777777" w:rsidTr="00E769F3">
        <w:tc>
          <w:tcPr>
            <w:tcW w:w="752" w:type="dxa"/>
          </w:tcPr>
          <w:p w14:paraId="15A0C3B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380E2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28F69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C3E3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FF8D03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59E0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FAB9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6B6CC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E0B0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FD3E03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E4DF34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F7BAF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1556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A6F0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775EF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6619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20014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1B28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ECBC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90BD8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6872D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ADCA8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E30AE1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C93A3A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6FB70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10A9F69C" w14:textId="77777777" w:rsidTr="00E769F3">
        <w:tc>
          <w:tcPr>
            <w:tcW w:w="752" w:type="dxa"/>
          </w:tcPr>
          <w:p w14:paraId="1C3EC1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E850F3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1A5C2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F260B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19D54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BC188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070C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7E23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30A9A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E9ED6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3461C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B00E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3954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66D26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59742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C8BA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A106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57108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C5BD9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C5B9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6311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92C5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EB5FAC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6626C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8FB6D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F639A6B" w14:textId="77777777" w:rsidTr="00E769F3">
        <w:tc>
          <w:tcPr>
            <w:tcW w:w="752" w:type="dxa"/>
          </w:tcPr>
          <w:p w14:paraId="636683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EDC4E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4CDD8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0716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2EE34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67A2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BE82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0A59C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C7AD5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6A6CC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0DB65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BDB93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A52F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92DF3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D77E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10B3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BC9F5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DDE5C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C609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766B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6169BB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C5FAB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D3670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C8AB8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C20C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1CB1020" w14:textId="77777777" w:rsidTr="00E769F3">
        <w:tc>
          <w:tcPr>
            <w:tcW w:w="752" w:type="dxa"/>
          </w:tcPr>
          <w:p w14:paraId="6FB7F7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FA752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10AECD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B2DBA1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449F6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93B1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103D0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A608A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4A81F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BFAB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2BDD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1EBDC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722E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685C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9AFA5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677E6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76845C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649A4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3ABD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827A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9FBA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CC74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29B4C2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AC5ED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44A0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E8C71DC" w14:textId="77777777" w:rsidTr="00E769F3">
        <w:tc>
          <w:tcPr>
            <w:tcW w:w="752" w:type="dxa"/>
          </w:tcPr>
          <w:p w14:paraId="66365A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E40163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BA0A4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CD1CEA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7F0E4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6EB5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45BF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FDDF2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0BF20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F3DC4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FBA89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3810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BEBD37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1B51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1CC3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A8472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636A5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9666D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987F8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6759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7E806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5EC4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DA2A6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D47D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9EDB02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AF9C1B8" w14:textId="77777777" w:rsidTr="00E769F3">
        <w:tc>
          <w:tcPr>
            <w:tcW w:w="752" w:type="dxa"/>
          </w:tcPr>
          <w:p w14:paraId="2CF8D1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08FA7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20C08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A019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30F67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FBBD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4B156B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5827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ADE507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C2016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6BBD4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EDDED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E62A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F07D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18AD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B471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56277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D9B29E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4A427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89B11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FFCF8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6E0F11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8DD06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181D3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CAD9A0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69AE272" w14:textId="77777777" w:rsidTr="00E769F3">
        <w:tc>
          <w:tcPr>
            <w:tcW w:w="752" w:type="dxa"/>
          </w:tcPr>
          <w:p w14:paraId="5A89BA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0BA7C8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D47C3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51C11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0D656A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9C5F6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8FF1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399E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8EE3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4AF714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9A52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6BCC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8AB3F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E27EC5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CA1BF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3BCC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2C4B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69CE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255F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C6A8C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5469C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EB3D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B945A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56584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2A608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12BCEA2" w14:textId="77777777" w:rsidTr="00E769F3">
        <w:tc>
          <w:tcPr>
            <w:tcW w:w="752" w:type="dxa"/>
          </w:tcPr>
          <w:p w14:paraId="0EEE1E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0106F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19E731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6B18B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43041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5FB58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4C43E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AF1B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3BD40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E4E35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95F558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615A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6C8E3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DA7D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FFF78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6AFC6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60FD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DC39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A335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3A4D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9C162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F8EE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EC1B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ED9C9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2597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197B501F" w14:textId="77777777" w:rsidTr="00E769F3">
        <w:tc>
          <w:tcPr>
            <w:tcW w:w="752" w:type="dxa"/>
          </w:tcPr>
          <w:p w14:paraId="28A2D1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93E96C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12AAFA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DA05F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C7B70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9162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285E2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419E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6889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5DB6E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3F4C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6135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74D9F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FBC3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0791C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14CF0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FA9F9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DB68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A37EDB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EA6A8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AA379C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C83A6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957D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F0988C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BD22F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F245E22" w14:textId="77777777" w:rsidTr="00E769F3">
        <w:tc>
          <w:tcPr>
            <w:tcW w:w="752" w:type="dxa"/>
          </w:tcPr>
          <w:p w14:paraId="2ABD74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119F8C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C6AC7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7E3D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119E4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682E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CDA2A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8B174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09A6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4F4C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940274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2FE4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60B9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A876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DAB8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CF7302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FF20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837B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25CD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38F0C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79AF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94DA3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276F6B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E45F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C302C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E9FFBD2" w14:textId="77777777" w:rsidTr="00E769F3">
        <w:tc>
          <w:tcPr>
            <w:tcW w:w="752" w:type="dxa"/>
          </w:tcPr>
          <w:p w14:paraId="213C1B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9FFFB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C5C29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6A5B61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E4750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D69E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9D7C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B607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A5683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40BA6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E0B7B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7EE38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EC4D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7160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7FB8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D053C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82AAF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8ECF1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9ABE13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EB49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765E1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0590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90AB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0347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EDBE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503839C" w14:textId="77777777" w:rsidTr="00E769F3">
        <w:tc>
          <w:tcPr>
            <w:tcW w:w="752" w:type="dxa"/>
          </w:tcPr>
          <w:p w14:paraId="2A8C62B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6B395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26E5D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EF956E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E8871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83A0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BB2B5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F3B5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D8060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0F9B0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5FF82F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4FC1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CBE42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0294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FFCA8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D5F1A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CA56D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70AB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A7424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9664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9E41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A3A6E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B1B3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3E5B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D39FF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1862D5F0" w14:textId="77777777" w:rsidTr="00E769F3">
        <w:tc>
          <w:tcPr>
            <w:tcW w:w="752" w:type="dxa"/>
          </w:tcPr>
          <w:p w14:paraId="02DCED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0972FA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30B4A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3A8E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875DA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C5640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F1C04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C695B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0F387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99AD8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474BCA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752B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32403B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AF2F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B6F3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B6636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70FC1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86F0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DB519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9AE6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C8664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C47D2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F0129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ADED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84BD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D9F6282" w14:textId="77777777" w:rsidTr="00E769F3">
        <w:tc>
          <w:tcPr>
            <w:tcW w:w="752" w:type="dxa"/>
          </w:tcPr>
          <w:p w14:paraId="22B610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DA801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15D84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BA2F3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55CC0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6498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84CA9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01BCD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5B157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F7A9DC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0334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0129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391A86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F548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DFDCA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C592F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7966B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66FD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A09DC1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4D36E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40CA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938D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BB11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8D00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4F41E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7A4B03A" w14:textId="77777777" w:rsidTr="00E769F3">
        <w:tc>
          <w:tcPr>
            <w:tcW w:w="752" w:type="dxa"/>
          </w:tcPr>
          <w:p w14:paraId="3692BB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63C09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83DE1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EDE4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959E2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846FF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6CDC7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F6201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DDC78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E03D2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3BAAB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564E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919BA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B1E65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82666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42533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23FF7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14B7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C99D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9AFAE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97469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77B88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92FEC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E8C8F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5792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7DF00B40" w14:textId="77777777" w:rsidTr="00E769F3">
        <w:tc>
          <w:tcPr>
            <w:tcW w:w="752" w:type="dxa"/>
          </w:tcPr>
          <w:p w14:paraId="640985E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C639B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449E0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13FB7F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48111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7F25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6DB199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E71C5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DAF74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F195D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1ABB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96709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56A18B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42DF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8316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0C5A4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EF12F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BE51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14DF1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353E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3B00B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3C211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1E1E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9231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92AC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86AD65C" w14:textId="77777777" w:rsidTr="00E769F3">
        <w:tc>
          <w:tcPr>
            <w:tcW w:w="752" w:type="dxa"/>
          </w:tcPr>
          <w:p w14:paraId="7CECA0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CCD41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94441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A8F8A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FB10F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9AAA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67BAA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5B91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D8F4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E37C6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CB826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BBD4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3DA7A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FA37D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1647B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7CA68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B24B17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B9B0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3B1F8E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A75F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91450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B4E50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6787D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6D63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959B1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8E4FAFE" w14:textId="77777777" w:rsidTr="00E769F3">
        <w:tc>
          <w:tcPr>
            <w:tcW w:w="752" w:type="dxa"/>
          </w:tcPr>
          <w:p w14:paraId="25AE529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BA2B25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BA14E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5D12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B8EC7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F77FA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8CCD98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C170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F467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22771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C3FF3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66403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9BA7D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6AE4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9BB2F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D2848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D71D26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A0AD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92B09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1047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281CE0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C8DC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CCE2F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EFEF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BD5EC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518C6BD" w14:textId="77777777" w:rsidTr="00E769F3">
        <w:tc>
          <w:tcPr>
            <w:tcW w:w="752" w:type="dxa"/>
          </w:tcPr>
          <w:p w14:paraId="637DB5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8B501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2F6E9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753F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E03E2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6108A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3A662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119CD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F451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F695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6C601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36FB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94EF5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3DFD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2F7D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E81E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D633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174B2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4E2BC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5A3E4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612FB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4D57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14C4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BA23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EDA6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A297157" w14:textId="77777777" w:rsidTr="00E769F3">
        <w:tc>
          <w:tcPr>
            <w:tcW w:w="752" w:type="dxa"/>
          </w:tcPr>
          <w:p w14:paraId="328D21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B3E46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F29AB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AAA24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92110C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48D93F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720C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65A6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6BCD8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5D3DB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BA9B47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7D4C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9EB483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3E882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3F910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4EDDB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00DE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5FBE3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41177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1438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BD40E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13A52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7AD4D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444BAC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BBE9A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261C27B" w14:textId="77777777" w:rsidTr="00E769F3">
        <w:tc>
          <w:tcPr>
            <w:tcW w:w="752" w:type="dxa"/>
          </w:tcPr>
          <w:p w14:paraId="02EDF7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E3C4A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A1362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4A787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A1506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B0D4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1C8E0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4BD9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2EFC9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0DF0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CE449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2951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D3711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4A5A4D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1B1EF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3EC79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D7BB2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7C30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5B62A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E36C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BC4F0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5DF8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92615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1182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BD556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84FA60D" w14:textId="77777777" w:rsidTr="00E769F3">
        <w:tc>
          <w:tcPr>
            <w:tcW w:w="752" w:type="dxa"/>
          </w:tcPr>
          <w:p w14:paraId="3B6EC0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2E463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EC848B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49A335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AB0D7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3E2D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55CE3A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95463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B49F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59B4B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C75ED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2AE31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F5748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87C0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CF5FE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31C4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4C45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0C97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726CB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64EB9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2A5AC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E9B2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7A5E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758E2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9DA57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44282BD" w14:textId="77777777" w:rsidTr="00E769F3">
        <w:tc>
          <w:tcPr>
            <w:tcW w:w="752" w:type="dxa"/>
          </w:tcPr>
          <w:p w14:paraId="02A223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14647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04302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BF308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2B6B8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6C9B1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9DE1B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DE8D3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81884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9447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6825C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12517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3CB13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0A699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60D9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88DBAC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042D7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48C1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53783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DC3DB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DD6A0D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E49B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3F259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F9134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09D79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7B46124" w14:textId="77777777" w:rsidTr="00E769F3">
        <w:tc>
          <w:tcPr>
            <w:tcW w:w="752" w:type="dxa"/>
          </w:tcPr>
          <w:p w14:paraId="492AB6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695D7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D7922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3693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7BE38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7962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6CE4E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ABE3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377AB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F6B5C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C97A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767A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41AD4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EA19F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6C78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168CF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FCB1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381A4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53E7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1D6F4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E5D2B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488E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57C63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FE323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DA6D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3A9ADBA" w14:textId="77777777" w:rsidTr="00E769F3">
        <w:tc>
          <w:tcPr>
            <w:tcW w:w="752" w:type="dxa"/>
          </w:tcPr>
          <w:p w14:paraId="3DFF771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C89C0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BA3DE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9732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B6E2E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0B87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E5EE8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FE0B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0BD8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7817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2531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F4C9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3D13B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DB16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F7BD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2478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41E6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2B71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0A5A1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42324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90A4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AF2EF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4E74EC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8C66C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F470C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A77AE50" w14:textId="77777777" w:rsidTr="00E769F3">
        <w:tc>
          <w:tcPr>
            <w:tcW w:w="752" w:type="dxa"/>
          </w:tcPr>
          <w:p w14:paraId="1F7A7A9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8BD80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9087D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B37F2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2228E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B17F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E86F3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33C9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C4FC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212AC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A7272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B0B4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0E9B5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6964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5153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09B8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8EFEB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2FB6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C7D7C2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511ADB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41A6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A46E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36BA4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49581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A246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B4EB942" w14:textId="77777777" w:rsidTr="00E769F3">
        <w:tc>
          <w:tcPr>
            <w:tcW w:w="752" w:type="dxa"/>
          </w:tcPr>
          <w:p w14:paraId="2C66F8A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55EAE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C598AC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2D5D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163A2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63FA1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7F511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57241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1116C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7421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26FAE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7522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8A913C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68DA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94B5C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0E5E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C473C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E8DA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044C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AF3B1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FDDF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369F0A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2428A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DD629B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C0AF4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8D22A22" w14:textId="77777777" w:rsidTr="00E769F3">
        <w:tc>
          <w:tcPr>
            <w:tcW w:w="752" w:type="dxa"/>
          </w:tcPr>
          <w:p w14:paraId="0625E8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7517F9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C98012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E71B5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B5271C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E3BC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BAD9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E3A61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0CD91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6156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4CB5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D993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F311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ECD93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5636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71C7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9ED98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AF6FCB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4998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73E8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3BB23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D477B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A510EE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B4E7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2FFB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406039C" w14:textId="77777777" w:rsidTr="00E769F3">
        <w:tc>
          <w:tcPr>
            <w:tcW w:w="752" w:type="dxa"/>
          </w:tcPr>
          <w:p w14:paraId="61A7595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C1BCD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1A0DE1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75ED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E19C8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E3159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3DC9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7AF3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EA85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FE67A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3DAA8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91C4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28A31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05BD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3D827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C3744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950F8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6A5ED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C5F1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D5F0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6A4A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BEBDA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7DEF4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9525C2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7A51A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A9A59A9" w14:textId="77777777" w:rsidTr="00E769F3">
        <w:tc>
          <w:tcPr>
            <w:tcW w:w="752" w:type="dxa"/>
          </w:tcPr>
          <w:p w14:paraId="15C53C8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AB004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DA872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3772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42C005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71571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AF42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A227A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9D938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5644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8FB8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1B333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C99B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67AC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35634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1EF8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826A5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9ED8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E0B1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186D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81E81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69126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F4548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5ADD9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AF2AB1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17553D7" w14:textId="77777777" w:rsidTr="00E769F3">
        <w:tc>
          <w:tcPr>
            <w:tcW w:w="752" w:type="dxa"/>
          </w:tcPr>
          <w:p w14:paraId="1E6E8D2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22AB6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BAB7E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0E64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C2D99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68BE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97016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C21FF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F445A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56297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0814C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55A4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8A6BD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C58BD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36AA4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397E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ADB3C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FD667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F5A13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9D58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84D43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71A5E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995C94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5651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7401C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DF56A1C" w14:textId="77777777" w:rsidTr="00E769F3">
        <w:tc>
          <w:tcPr>
            <w:tcW w:w="752" w:type="dxa"/>
          </w:tcPr>
          <w:p w14:paraId="0D1E0E1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50F378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3D35E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EED70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602E15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8C32A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87F2A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198B1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9CDA9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1E982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471D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30C0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66141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C1E95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C5D00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6D879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9CB16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33A0E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B1AF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AAFC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396DBD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D7BE7B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57575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2113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DE8FB1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09BE8AA" w14:textId="77777777" w:rsidTr="00E769F3">
        <w:tc>
          <w:tcPr>
            <w:tcW w:w="752" w:type="dxa"/>
          </w:tcPr>
          <w:p w14:paraId="0AF49C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51DE20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67645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4F30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30023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7638C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21B4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07A4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4B79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8453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76A2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491C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3E0E9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658DE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A6470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A3B4D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0EE5F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69A0A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7F96B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FC4FE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35925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DFF74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C1A32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42288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BD39F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F5D9547" w14:textId="77777777" w:rsidTr="00E769F3">
        <w:tc>
          <w:tcPr>
            <w:tcW w:w="752" w:type="dxa"/>
          </w:tcPr>
          <w:p w14:paraId="5839ADC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7CD8E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3ED30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D67EED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74354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04DF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F0EEFB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0F4C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4EDD88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3983E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29193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5E0DF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EAB6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D660CC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0609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59956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695CE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218B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DFE1B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844F7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E955A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86F3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3F2D2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B434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A46F6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B397421" w14:textId="77777777" w:rsidTr="00E769F3">
        <w:tc>
          <w:tcPr>
            <w:tcW w:w="752" w:type="dxa"/>
          </w:tcPr>
          <w:p w14:paraId="143482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D77EF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D2859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FA78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6DEFD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AEFE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B606BA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0FD9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21E8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EA0E1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52AB4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6D14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C53C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BEE1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FE88A6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1255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56ADA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3AF3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39459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324B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D9831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A235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3DA21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2327D5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000E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194F2566" w14:textId="77777777" w:rsidTr="00E769F3">
        <w:tc>
          <w:tcPr>
            <w:tcW w:w="752" w:type="dxa"/>
          </w:tcPr>
          <w:p w14:paraId="46290D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FEC36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406837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EE5A3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B082F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101F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998F0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4F0F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1859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2E69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942F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E93D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D9EB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2405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7E15ED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FF55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D71F8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4610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303ED6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B831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D44AA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E4BE2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45070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32A95B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3BD89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22245E8" w14:textId="77777777" w:rsidTr="00E769F3">
        <w:tc>
          <w:tcPr>
            <w:tcW w:w="752" w:type="dxa"/>
          </w:tcPr>
          <w:p w14:paraId="0C5A70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487A7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33D9B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71F5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7F535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521DB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EFAFF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E2D6C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F96065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7ECB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5A129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A87B59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34D7A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E70E8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92BC2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49E4D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DDB5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199DF9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2302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51E93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0247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F8FEEA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FC261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2E714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BC84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109CB81D" w14:textId="77777777" w:rsidTr="00E769F3">
        <w:tc>
          <w:tcPr>
            <w:tcW w:w="752" w:type="dxa"/>
          </w:tcPr>
          <w:p w14:paraId="67E099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E74EEE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6FEA2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AC453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8E824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CC197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CF9BD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3D864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8A512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858FD1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F2622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AC43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C9F49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5CFB92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CFDF0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F193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B579B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0B02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C6CAC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02221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85DFA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6008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43FC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6477E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C055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DFE2C00" w14:textId="77777777" w:rsidTr="00E769F3">
        <w:tc>
          <w:tcPr>
            <w:tcW w:w="752" w:type="dxa"/>
          </w:tcPr>
          <w:p w14:paraId="674FF56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185FA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BF1C0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480B6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8EDE34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9341E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F79CE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EF4D0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FE3E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B64A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04E8B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4B7C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AE8BF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E0CCD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42AE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53E1F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B4F3EC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A28E8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E6C993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3FCD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B953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1D09A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C778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17365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0550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1F81E78" w14:textId="77777777" w:rsidTr="00E769F3">
        <w:tc>
          <w:tcPr>
            <w:tcW w:w="752" w:type="dxa"/>
          </w:tcPr>
          <w:p w14:paraId="0AEAD3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DC9EE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6CB98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AF9B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AE1B5D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09C9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842F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42DB8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911F0D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051C3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BCB72E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702BE5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4DB81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9C67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37CF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2CEA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01C06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E365B3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65772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3C8DB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BA8DDE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85678A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85EA6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312E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3E061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BE4E654" w14:textId="77777777" w:rsidTr="00E769F3">
        <w:tc>
          <w:tcPr>
            <w:tcW w:w="752" w:type="dxa"/>
          </w:tcPr>
          <w:p w14:paraId="46B5A6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1D0C6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15953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AF7C5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E557A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03E6DD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09A80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80E2B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A86B18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55EF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7C918B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C6C9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D19E3A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3EA7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ACB7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0F9A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B194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A7E0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4E65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585730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9A14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120C1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AA49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FCE81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54AFB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138BACED" w14:textId="77777777" w:rsidTr="00E769F3">
        <w:tc>
          <w:tcPr>
            <w:tcW w:w="752" w:type="dxa"/>
          </w:tcPr>
          <w:p w14:paraId="2764F3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6EC5B3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4746F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1F1D9F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644F3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E3533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9F9E7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34AC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C289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01615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A4CAD9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AABF0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2D3E9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C6F1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E1F79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75E3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D9C75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4558A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D66382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8559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CD57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B9253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7ABD9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B4F1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6AA04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1833C2B7" w14:textId="77777777" w:rsidTr="00E769F3">
        <w:tc>
          <w:tcPr>
            <w:tcW w:w="752" w:type="dxa"/>
          </w:tcPr>
          <w:p w14:paraId="7075B5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ECA3C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F7911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958B4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E0DBE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4576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3DEED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52D6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FA10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2649C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8D14A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027C3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7DF9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CC6C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C7850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EC329B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234B5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0EDD0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41BF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4BB6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A9710B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6918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E0559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4005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32214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9F02D0A" w14:textId="77777777" w:rsidTr="00E769F3">
        <w:tc>
          <w:tcPr>
            <w:tcW w:w="752" w:type="dxa"/>
          </w:tcPr>
          <w:p w14:paraId="46D65BC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88BB0A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2046B2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E8EABE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26496E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FCFBC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F54949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D4D91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9933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614C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CFB22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F153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02352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26F6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BF4C5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E10C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CA4F6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F9DD3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D016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F1ADD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A7448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AFDFC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CDC641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DF994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D289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D308F3F" w14:textId="77777777" w:rsidTr="00E769F3">
        <w:tc>
          <w:tcPr>
            <w:tcW w:w="752" w:type="dxa"/>
          </w:tcPr>
          <w:p w14:paraId="1DFCA2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FFED8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ECA8F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F8C59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1C0DE7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224B8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B82F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04B5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B3A6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0193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8B2A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CEBD0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D98FC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12177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BF315E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79B86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491F7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EE1DE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142C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FB018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276CDF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C87D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902CF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6190E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A4326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7FBBDCC" w14:textId="77777777" w:rsidTr="00E769F3">
        <w:tc>
          <w:tcPr>
            <w:tcW w:w="752" w:type="dxa"/>
          </w:tcPr>
          <w:p w14:paraId="7AF4452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80D6D9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63208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8C77F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FE2DD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5390E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9E9DBE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BA546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E857E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4E74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6C8147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4C69E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B023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A5B6E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A29A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8FD7D2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FB822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22C5C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F0A783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FB40CF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963026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65F0D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789F5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9674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10A020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27EEE3C" w14:textId="77777777" w:rsidTr="00E769F3">
        <w:tc>
          <w:tcPr>
            <w:tcW w:w="752" w:type="dxa"/>
          </w:tcPr>
          <w:p w14:paraId="1FAD28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0F1FE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EBB88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B6AA0D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4AA12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B9D5E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F4355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4225B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5AD2E2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CF63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1FA8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8E3C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C4921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A253A1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329E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DF107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AB7E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2250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76977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41599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BA35F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8D8B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3494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3DBA0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917009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F5DDF53" w14:textId="77777777" w:rsidTr="00E769F3">
        <w:tc>
          <w:tcPr>
            <w:tcW w:w="752" w:type="dxa"/>
          </w:tcPr>
          <w:p w14:paraId="1A8648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CA820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8E1C9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9055B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D8145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35511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198C3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C912A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817FC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4103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833AB8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148DE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3950F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903A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00F1D5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EE4B98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7ADD7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343F9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1C1AFA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E7CC8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26A1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8FFB1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56A3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AC2C5A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D24FF2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92A315B" w14:textId="77777777" w:rsidTr="00E769F3">
        <w:tc>
          <w:tcPr>
            <w:tcW w:w="752" w:type="dxa"/>
          </w:tcPr>
          <w:p w14:paraId="3F4D50A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41C57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E59CAF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5CB86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BF395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AAD929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FDCB4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109F97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B47C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50FDFF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D1102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92BE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8ACF08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93E2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D59AE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78BA5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69088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1E380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FBB7E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6EED6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B6F63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D1092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DD39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E2EC3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8BAAF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29CACE15" w14:textId="77777777" w:rsidTr="00E769F3">
        <w:tc>
          <w:tcPr>
            <w:tcW w:w="752" w:type="dxa"/>
          </w:tcPr>
          <w:p w14:paraId="32B413F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16E36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C3ACB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97495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4E5FAD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5D5726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891F6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B382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B9050C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A780DB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AB389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4A2D0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525A5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407D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09896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E8102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6C162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E0D5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369B3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10B4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E260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97C0E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3D1289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0E7F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93DFAC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28FD3D9" w14:textId="77777777" w:rsidTr="00E769F3">
        <w:tc>
          <w:tcPr>
            <w:tcW w:w="752" w:type="dxa"/>
          </w:tcPr>
          <w:p w14:paraId="6450C6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9CA08E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6C48A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069D2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1C88F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63BDE5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CEC1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D4921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CF55A8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9F46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85A21C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CF26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9FE96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6F0A1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8817B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A7D44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CA8A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F2A46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CD88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F016B0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472DF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F51F0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7B4D8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FD9786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4EDD1A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B7DD928" w14:textId="77777777" w:rsidTr="00E769F3">
        <w:tc>
          <w:tcPr>
            <w:tcW w:w="752" w:type="dxa"/>
          </w:tcPr>
          <w:p w14:paraId="22BEF4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12C2A64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070EB8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083A5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1B2DA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65B74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3573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F94BCD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81C7D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7F782B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D5DA8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D02F0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4DDACE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3F53D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7F455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494720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DE732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985C5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BE66F8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250562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0693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A49F4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3E5E4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DB4D5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D66600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5C2BA328" w14:textId="77777777" w:rsidTr="00E769F3">
        <w:tc>
          <w:tcPr>
            <w:tcW w:w="752" w:type="dxa"/>
          </w:tcPr>
          <w:p w14:paraId="5600C8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72117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4BA1C9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BE30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35BE3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73A72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84ABF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99F2D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B071F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446D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B38D4E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E4BFB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3FB70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019CD8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8EE9B1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4BFD20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DE89A1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F6BB4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00232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A5146D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B177E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F57DB4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84FC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CB37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F0C768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4AB6E132" w14:textId="77777777" w:rsidTr="00E769F3">
        <w:tc>
          <w:tcPr>
            <w:tcW w:w="752" w:type="dxa"/>
          </w:tcPr>
          <w:p w14:paraId="111F236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729CFEA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BE2324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FAF66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6FFB3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AA0BC2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35DE18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3A0EF7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0EE3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63E2FB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ABA204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174391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BF6B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9DD48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5EFD55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D7C28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C4E3B5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04735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6EE62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3B43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A9DAC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3ACB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39FC71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3A5F2F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0676C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16ADC924" w14:textId="77777777" w:rsidTr="00E769F3">
        <w:tc>
          <w:tcPr>
            <w:tcW w:w="752" w:type="dxa"/>
          </w:tcPr>
          <w:p w14:paraId="64EA08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1462F4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C90A2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3B589B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672339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31DB1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1AF7D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7F45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1AAFB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7850BF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29A5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D1431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075F9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6EBBB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C847F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25E4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2C2D1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6F304A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4078C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0B1B5D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C9AE93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DF23F5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174F4C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EDE45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01026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9C8F070" w14:textId="77777777" w:rsidTr="00E769F3">
        <w:tc>
          <w:tcPr>
            <w:tcW w:w="752" w:type="dxa"/>
          </w:tcPr>
          <w:p w14:paraId="240A19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28CE8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62C8E8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09915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BD0812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8F888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18BC36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D3A5E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79048D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547233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51FD1C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0BF61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8F97FE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6AC127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4D216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406E22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71ED0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2ED2C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3589BF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96543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DF4D1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D9DB6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66E9D4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C9535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33E582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1BB64069" w14:textId="77777777" w:rsidTr="00E769F3">
        <w:tc>
          <w:tcPr>
            <w:tcW w:w="752" w:type="dxa"/>
          </w:tcPr>
          <w:p w14:paraId="5CBCE6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55F053A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FC69C3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64B7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FD47C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5CBB38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B226A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82B6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C8E1C1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D74C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89B0D4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58E19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FD329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2E4922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5C846A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4A3B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DCBF52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489870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B0EF76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8362A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F6E87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B41179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B32C7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0C588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AE170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7663140" w14:textId="77777777" w:rsidTr="00E769F3">
        <w:tc>
          <w:tcPr>
            <w:tcW w:w="752" w:type="dxa"/>
          </w:tcPr>
          <w:p w14:paraId="39D1C0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3EC39BF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143D3A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21BCE5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FC6BD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667CE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76E80C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54E418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634DA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4C035E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CE0BD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4D4B3E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F05503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E2745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F970AB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082329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DDCBD1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84E6E6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3EE197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054D9D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3578C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86821B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DE18DF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1112B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ABBF30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E0C5C1C" w14:textId="77777777" w:rsidTr="00E769F3">
        <w:tc>
          <w:tcPr>
            <w:tcW w:w="752" w:type="dxa"/>
          </w:tcPr>
          <w:p w14:paraId="667C2D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4E8A6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C5174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E3DD0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7FA37C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DEE4F1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A5C26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32695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500F1E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04DBC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1363BD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A26D6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A4B57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7628AE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78478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5DDD2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2FAED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F797A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266B0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8A47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D452D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B7B579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5DB8F3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311677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DBB85E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34D6DAFC" w14:textId="77777777" w:rsidTr="00E769F3">
        <w:tc>
          <w:tcPr>
            <w:tcW w:w="752" w:type="dxa"/>
          </w:tcPr>
          <w:p w14:paraId="6B3687A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25FFA1B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AEC71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BC945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38BBC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BE336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5C7E83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23627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586223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5DB526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9F5F89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C4F70C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EA689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5E3288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97C21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6FD41B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CCF227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16AC57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825441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8B1D72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997225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60C7E0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84ABA8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5E21EB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EC208C2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F8DE21D" w14:textId="77777777" w:rsidTr="00E769F3">
        <w:tc>
          <w:tcPr>
            <w:tcW w:w="752" w:type="dxa"/>
          </w:tcPr>
          <w:p w14:paraId="319BCD9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412ADD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24898B3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BAF1BA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7C542A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59B61E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507B5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3BF876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5B92E8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C3B34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65DFB4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E7E56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FB7D0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9B7ECE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009652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37ADC0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B57648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2B8C8F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0191F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54A082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4277BF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9CB646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AD7D40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4EE001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9871DC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6CC5C880" w14:textId="77777777" w:rsidTr="00E769F3">
        <w:tc>
          <w:tcPr>
            <w:tcW w:w="752" w:type="dxa"/>
          </w:tcPr>
          <w:p w14:paraId="51283A5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0F520FB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5A31B49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FEA389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178A892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38BC2D6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2627986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0E46D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36BF77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A5920F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852F3B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15D2FC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EFE3C2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A56AF1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A87AFB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26BE4D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036767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46B070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8F9449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DC89B9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406923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B23A94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7221370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7F499AA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5BFDE7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  <w:tr w:rsidR="008219E9" w14:paraId="0F237B52" w14:textId="77777777" w:rsidTr="00E769F3">
        <w:tc>
          <w:tcPr>
            <w:tcW w:w="752" w:type="dxa"/>
          </w:tcPr>
          <w:p w14:paraId="7AA9D7D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220" w:type="dxa"/>
          </w:tcPr>
          <w:p w14:paraId="60C9A745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3322F86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F9F73C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425" w:type="dxa"/>
          </w:tcPr>
          <w:p w14:paraId="032AAC7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727D42F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6E03DF5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259B523D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2AEB4F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3615A8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18DA84A6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21F901A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FE7E6F9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E94BAC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ACDE904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187102F1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428A8BC7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58211BEC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939034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6B3F8CC3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00080A1B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4F786BA0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9C5AD5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4" w:type="dxa"/>
          </w:tcPr>
          <w:p w14:paraId="0F97F6BE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3E18E78" w14:textId="77777777" w:rsidR="008219E9" w:rsidRPr="00AF0E5A" w:rsidRDefault="008219E9" w:rsidP="00EE3582">
            <w:pPr>
              <w:jc w:val="both"/>
              <w:rPr>
                <w:sz w:val="16"/>
                <w:szCs w:val="16"/>
              </w:rPr>
            </w:pPr>
          </w:p>
        </w:tc>
      </w:tr>
    </w:tbl>
    <w:p w14:paraId="036487F7" w14:textId="60649D01" w:rsidR="00737F1F" w:rsidRDefault="00737F1F" w:rsidP="003E7B0C">
      <w:pPr>
        <w:jc w:val="both"/>
      </w:pPr>
    </w:p>
    <w:p w14:paraId="116EF4D5" w14:textId="695A74D5" w:rsidR="00137C10" w:rsidRDefault="5B395504" w:rsidP="53BF8A3E">
      <w:pPr>
        <w:pStyle w:val="Heading2"/>
        <w:jc w:val="left"/>
        <w:rPr>
          <w:rFonts w:eastAsiaTheme="minorEastAsia" w:cstheme="minorHAnsi"/>
        </w:rPr>
      </w:pPr>
      <w:bookmarkStart w:id="28" w:name="_Toc236748988"/>
      <w:r w:rsidRPr="00613287">
        <w:rPr>
          <w:rFonts w:eastAsiaTheme="minorEastAsia" w:cstheme="minorHAnsi"/>
        </w:rPr>
        <w:lastRenderedPageBreak/>
        <w:t>Dynamic behavior of the system and its elements</w:t>
      </w:r>
      <w:r w:rsidR="00737F1F">
        <w:rPr>
          <w:rFonts w:eastAsiaTheme="minorEastAsia" w:cstheme="minorHAnsi"/>
        </w:rPr>
        <w:t>:</w:t>
      </w:r>
      <w:bookmarkEnd w:id="28"/>
    </w:p>
    <w:p w14:paraId="084B1A96" w14:textId="77777777" w:rsidR="00137C10" w:rsidRPr="00613287" w:rsidRDefault="67AD3C98" w:rsidP="53BF8A3E">
      <w:pPr>
        <w:pStyle w:val="Heading2"/>
        <w:jc w:val="left"/>
        <w:rPr>
          <w:rFonts w:eastAsiaTheme="minorEastAsia" w:cstheme="minorHAnsi"/>
        </w:rPr>
      </w:pPr>
      <w:bookmarkStart w:id="29" w:name="_Toc236748989"/>
      <w:r w:rsidRPr="00613287">
        <w:rPr>
          <w:rFonts w:eastAsiaTheme="minorEastAsia" w:cstheme="minorHAnsi"/>
        </w:rPr>
        <w:t xml:space="preserve">Operation mode and its </w:t>
      </w:r>
      <w:r w:rsidR="643D92EB" w:rsidRPr="00613287">
        <w:rPr>
          <w:rFonts w:eastAsiaTheme="minorEastAsia" w:cstheme="minorHAnsi"/>
        </w:rPr>
        <w:t>dependencies</w:t>
      </w:r>
      <w:bookmarkEnd w:id="29"/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838"/>
        <w:gridCol w:w="1435"/>
        <w:gridCol w:w="2147"/>
        <w:gridCol w:w="1238"/>
        <w:gridCol w:w="2835"/>
      </w:tblGrid>
      <w:tr w:rsidR="00A40836" w:rsidRPr="00A40836" w14:paraId="56240FC9" w14:textId="77777777" w:rsidTr="008104C6">
        <w:trPr>
          <w:trHeight w:val="533"/>
        </w:trPr>
        <w:tc>
          <w:tcPr>
            <w:tcW w:w="1838" w:type="dxa"/>
            <w:shd w:val="clear" w:color="auto" w:fill="BDD6EE" w:themeFill="accent1" w:themeFillTint="66"/>
            <w:hideMark/>
          </w:tcPr>
          <w:p w14:paraId="59571C49" w14:textId="035EEC9E" w:rsidR="00A40836" w:rsidRPr="00A40836" w:rsidRDefault="00A40836" w:rsidP="00A40836">
            <w:pPr>
              <w:rPr>
                <w:rFonts w:eastAsia="Times New Roman" w:cstheme="minorHAnsi"/>
                <w:lang w:val="en-IN" w:eastAsia="en-IN"/>
              </w:rPr>
            </w:pPr>
            <w:r w:rsidRPr="00A40836">
              <w:rPr>
                <w:rFonts w:eastAsia="Times New Roman" w:cstheme="minorHAnsi"/>
                <w:b/>
                <w:bCs/>
                <w:lang w:val="en-IN" w:eastAsia="en-IN"/>
              </w:rPr>
              <w:t>Operation</w:t>
            </w:r>
            <w:r w:rsidR="00A72FF2">
              <w:rPr>
                <w:rFonts w:eastAsia="Times New Roman" w:cstheme="minorHAnsi"/>
                <w:b/>
                <w:bCs/>
                <w:lang w:val="en-IN" w:eastAsia="en-IN"/>
              </w:rPr>
              <w:t xml:space="preserve"> mode</w:t>
            </w:r>
          </w:p>
        </w:tc>
        <w:tc>
          <w:tcPr>
            <w:tcW w:w="1435" w:type="dxa"/>
            <w:shd w:val="clear" w:color="auto" w:fill="BDD6EE" w:themeFill="accent1" w:themeFillTint="66"/>
            <w:hideMark/>
          </w:tcPr>
          <w:p w14:paraId="7DE50FC1" w14:textId="77777777" w:rsidR="00A40836" w:rsidRPr="00A40836" w:rsidRDefault="00A40836" w:rsidP="00A40836">
            <w:pPr>
              <w:rPr>
                <w:rFonts w:eastAsia="Times New Roman" w:cstheme="minorHAnsi"/>
                <w:lang w:val="en-IN" w:eastAsia="en-IN"/>
              </w:rPr>
            </w:pPr>
            <w:r w:rsidRPr="00A40836">
              <w:rPr>
                <w:rFonts w:eastAsia="Times New Roman" w:cstheme="minorHAnsi"/>
                <w:b/>
                <w:bCs/>
                <w:lang w:val="en-IN" w:eastAsia="en-IN"/>
              </w:rPr>
              <w:t>State</w:t>
            </w:r>
          </w:p>
        </w:tc>
        <w:tc>
          <w:tcPr>
            <w:tcW w:w="2147" w:type="dxa"/>
            <w:shd w:val="clear" w:color="auto" w:fill="BDD6EE" w:themeFill="accent1" w:themeFillTint="66"/>
            <w:hideMark/>
          </w:tcPr>
          <w:p w14:paraId="579A6D40" w14:textId="5AC13286" w:rsidR="00A40836" w:rsidRPr="00A40836" w:rsidRDefault="00B907D5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b/>
                <w:bCs/>
                <w:lang w:val="en-IN" w:eastAsia="en-IN"/>
              </w:rPr>
              <w:t>C</w:t>
            </w:r>
            <w:r w:rsidR="00A72FF2">
              <w:rPr>
                <w:rFonts w:eastAsia="Times New Roman" w:cstheme="minorHAnsi"/>
                <w:b/>
                <w:bCs/>
                <w:lang w:val="en-IN" w:eastAsia="en-IN"/>
              </w:rPr>
              <w:t>ommand</w:t>
            </w:r>
          </w:p>
        </w:tc>
        <w:tc>
          <w:tcPr>
            <w:tcW w:w="1238" w:type="dxa"/>
            <w:shd w:val="clear" w:color="auto" w:fill="BDD6EE" w:themeFill="accent1" w:themeFillTint="66"/>
            <w:hideMark/>
          </w:tcPr>
          <w:p w14:paraId="5A5E201E" w14:textId="77777777" w:rsidR="00A40836" w:rsidRPr="00A40836" w:rsidRDefault="00A40836" w:rsidP="00A40836">
            <w:pPr>
              <w:rPr>
                <w:rFonts w:eastAsia="Times New Roman" w:cstheme="minorHAnsi"/>
                <w:lang w:val="en-IN" w:eastAsia="en-IN"/>
              </w:rPr>
            </w:pPr>
            <w:r w:rsidRPr="00A40836">
              <w:rPr>
                <w:rFonts w:eastAsia="Times New Roman" w:cstheme="minorHAnsi"/>
                <w:b/>
                <w:bCs/>
                <w:lang w:val="en-IN" w:eastAsia="en-IN"/>
              </w:rPr>
              <w:t>Time (</w:t>
            </w:r>
            <w:proofErr w:type="spellStart"/>
            <w:r w:rsidRPr="00A40836">
              <w:rPr>
                <w:rFonts w:eastAsia="Times New Roman" w:cstheme="minorHAnsi"/>
                <w:b/>
                <w:bCs/>
                <w:lang w:val="en-IN" w:eastAsia="en-IN"/>
              </w:rPr>
              <w:t>msec</w:t>
            </w:r>
            <w:proofErr w:type="spellEnd"/>
            <w:r w:rsidRPr="00A40836">
              <w:rPr>
                <w:rFonts w:eastAsia="Times New Roman" w:cstheme="minorHAnsi"/>
                <w:b/>
                <w:bCs/>
                <w:lang w:val="en-IN" w:eastAsia="en-IN"/>
              </w:rPr>
              <w:t>)</w:t>
            </w:r>
          </w:p>
        </w:tc>
        <w:tc>
          <w:tcPr>
            <w:tcW w:w="2835" w:type="dxa"/>
            <w:shd w:val="clear" w:color="auto" w:fill="BDD6EE" w:themeFill="accent1" w:themeFillTint="66"/>
            <w:hideMark/>
          </w:tcPr>
          <w:p w14:paraId="68030001" w14:textId="77777777" w:rsidR="00A40836" w:rsidRPr="00A40836" w:rsidRDefault="00A40836" w:rsidP="00A40836">
            <w:pPr>
              <w:rPr>
                <w:rFonts w:eastAsia="Times New Roman" w:cstheme="minorHAnsi"/>
                <w:lang w:val="en-IN" w:eastAsia="en-IN"/>
              </w:rPr>
            </w:pPr>
            <w:r w:rsidRPr="00A40836">
              <w:rPr>
                <w:rFonts w:eastAsia="Times New Roman" w:cstheme="minorHAnsi"/>
                <w:b/>
                <w:bCs/>
                <w:lang w:val="en-IN" w:eastAsia="en-IN"/>
              </w:rPr>
              <w:t>Description</w:t>
            </w:r>
          </w:p>
        </w:tc>
      </w:tr>
      <w:tr w:rsidR="00B57852" w:rsidRPr="00A40836" w14:paraId="61644D52" w14:textId="77777777" w:rsidTr="008104C6">
        <w:trPr>
          <w:trHeight w:val="306"/>
        </w:trPr>
        <w:tc>
          <w:tcPr>
            <w:tcW w:w="1838" w:type="dxa"/>
          </w:tcPr>
          <w:p w14:paraId="407E81AA" w14:textId="4A38E491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Initialization</w:t>
            </w:r>
          </w:p>
        </w:tc>
        <w:tc>
          <w:tcPr>
            <w:tcW w:w="1435" w:type="dxa"/>
          </w:tcPr>
          <w:p w14:paraId="504122F6" w14:textId="3C107848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proofErr w:type="spellStart"/>
            <w:r>
              <w:rPr>
                <w:rFonts w:eastAsia="Times New Roman" w:cstheme="minorHAnsi"/>
                <w:lang w:val="en-IN" w:eastAsia="en-IN"/>
              </w:rPr>
              <w:t>Init</w:t>
            </w:r>
            <w:proofErr w:type="spellEnd"/>
          </w:p>
        </w:tc>
        <w:tc>
          <w:tcPr>
            <w:tcW w:w="2147" w:type="dxa"/>
          </w:tcPr>
          <w:p w14:paraId="6DE706CA" w14:textId="3296BEE5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Ignition ON</w:t>
            </w:r>
          </w:p>
        </w:tc>
        <w:tc>
          <w:tcPr>
            <w:tcW w:w="1238" w:type="dxa"/>
          </w:tcPr>
          <w:p w14:paraId="52FC61E7" w14:textId="7E602B55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&lt;500</w:t>
            </w:r>
          </w:p>
        </w:tc>
        <w:tc>
          <w:tcPr>
            <w:tcW w:w="2835" w:type="dxa"/>
          </w:tcPr>
          <w:p w14:paraId="3744B1C3" w14:textId="5F83B6E6" w:rsidR="00B57852" w:rsidRPr="00A40836" w:rsidRDefault="00B57852" w:rsidP="0007438C">
            <w:pPr>
              <w:jc w:val="both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 xml:space="preserve">System </w:t>
            </w:r>
            <w:proofErr w:type="spellStart"/>
            <w:r>
              <w:rPr>
                <w:rFonts w:eastAsia="Times New Roman" w:cstheme="minorHAnsi"/>
                <w:lang w:val="en-IN" w:eastAsia="en-IN"/>
              </w:rPr>
              <w:t>startup</w:t>
            </w:r>
            <w:proofErr w:type="spellEnd"/>
            <w:r>
              <w:rPr>
                <w:rFonts w:eastAsia="Times New Roman" w:cstheme="minorHAnsi"/>
                <w:lang w:val="en-IN" w:eastAsia="en-IN"/>
              </w:rPr>
              <w:t xml:space="preserve"> and self-test</w:t>
            </w:r>
          </w:p>
        </w:tc>
      </w:tr>
      <w:tr w:rsidR="00B57852" w:rsidRPr="00A40836" w14:paraId="4EE7DA65" w14:textId="77777777" w:rsidTr="008104C6">
        <w:trPr>
          <w:trHeight w:val="168"/>
        </w:trPr>
        <w:tc>
          <w:tcPr>
            <w:tcW w:w="1838" w:type="dxa"/>
          </w:tcPr>
          <w:p w14:paraId="5FF72791" w14:textId="7D80CF9C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Idle</w:t>
            </w:r>
          </w:p>
        </w:tc>
        <w:tc>
          <w:tcPr>
            <w:tcW w:w="1435" w:type="dxa"/>
          </w:tcPr>
          <w:p w14:paraId="27B5CB48" w14:textId="7C84EA38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Standby</w:t>
            </w:r>
          </w:p>
        </w:tc>
        <w:tc>
          <w:tcPr>
            <w:tcW w:w="2147" w:type="dxa"/>
          </w:tcPr>
          <w:p w14:paraId="04444853" w14:textId="5BAA767F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Wake-up</w:t>
            </w:r>
          </w:p>
        </w:tc>
        <w:tc>
          <w:tcPr>
            <w:tcW w:w="1238" w:type="dxa"/>
          </w:tcPr>
          <w:p w14:paraId="4A975059" w14:textId="3CB00BA1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Continuous</w:t>
            </w:r>
          </w:p>
        </w:tc>
        <w:tc>
          <w:tcPr>
            <w:tcW w:w="2835" w:type="dxa"/>
          </w:tcPr>
          <w:p w14:paraId="29F24904" w14:textId="4249B3B7" w:rsidR="00B57852" w:rsidRPr="00A40836" w:rsidRDefault="00B57852" w:rsidP="0007438C">
            <w:pPr>
              <w:jc w:val="both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Waiting for drive request</w:t>
            </w:r>
          </w:p>
        </w:tc>
      </w:tr>
      <w:tr w:rsidR="00B57852" w:rsidRPr="00A40836" w14:paraId="47D6B9F1" w14:textId="77777777" w:rsidTr="008104C6">
        <w:trPr>
          <w:trHeight w:val="168"/>
        </w:trPr>
        <w:tc>
          <w:tcPr>
            <w:tcW w:w="1838" w:type="dxa"/>
          </w:tcPr>
          <w:p w14:paraId="2FB23A85" w14:textId="76239110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Drive</w:t>
            </w:r>
          </w:p>
        </w:tc>
        <w:tc>
          <w:tcPr>
            <w:tcW w:w="1435" w:type="dxa"/>
          </w:tcPr>
          <w:p w14:paraId="637BD462" w14:textId="3B21BCAF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Ready</w:t>
            </w:r>
          </w:p>
        </w:tc>
        <w:tc>
          <w:tcPr>
            <w:tcW w:w="2147" w:type="dxa"/>
          </w:tcPr>
          <w:p w14:paraId="208FAC2A" w14:textId="2C3A5A30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Drive enable</w:t>
            </w:r>
          </w:p>
        </w:tc>
        <w:tc>
          <w:tcPr>
            <w:tcW w:w="1238" w:type="dxa"/>
          </w:tcPr>
          <w:p w14:paraId="42CC84B3" w14:textId="3CA5B446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&lt;100</w:t>
            </w:r>
          </w:p>
        </w:tc>
        <w:tc>
          <w:tcPr>
            <w:tcW w:w="2835" w:type="dxa"/>
          </w:tcPr>
          <w:p w14:paraId="3B0B9EC5" w14:textId="03546EDE" w:rsidR="00B57852" w:rsidRPr="00A40836" w:rsidRDefault="00B57852" w:rsidP="0007438C">
            <w:pPr>
              <w:jc w:val="both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Torque generation enabled</w:t>
            </w:r>
          </w:p>
        </w:tc>
      </w:tr>
      <w:tr w:rsidR="00B57852" w:rsidRPr="00A40836" w14:paraId="3961B110" w14:textId="77777777" w:rsidTr="008104C6">
        <w:trPr>
          <w:trHeight w:val="168"/>
        </w:trPr>
        <w:tc>
          <w:tcPr>
            <w:tcW w:w="1838" w:type="dxa"/>
          </w:tcPr>
          <w:p w14:paraId="051B1DB5" w14:textId="574F1291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Charging</w:t>
            </w:r>
          </w:p>
        </w:tc>
        <w:tc>
          <w:tcPr>
            <w:tcW w:w="1435" w:type="dxa"/>
          </w:tcPr>
          <w:p w14:paraId="7C4F53C2" w14:textId="407067B6" w:rsidR="00B57852" w:rsidRPr="00A40836" w:rsidRDefault="00B57852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Charge</w:t>
            </w:r>
          </w:p>
        </w:tc>
        <w:tc>
          <w:tcPr>
            <w:tcW w:w="2147" w:type="dxa"/>
          </w:tcPr>
          <w:p w14:paraId="0A4D43B9" w14:textId="1D718400" w:rsidR="00B57852" w:rsidRPr="00A40836" w:rsidRDefault="008104C6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EVSE connect</w:t>
            </w:r>
          </w:p>
        </w:tc>
        <w:tc>
          <w:tcPr>
            <w:tcW w:w="1238" w:type="dxa"/>
          </w:tcPr>
          <w:p w14:paraId="512BC8A1" w14:textId="330777FE" w:rsidR="00B57852" w:rsidRPr="00A40836" w:rsidRDefault="008104C6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Continuous</w:t>
            </w:r>
          </w:p>
        </w:tc>
        <w:tc>
          <w:tcPr>
            <w:tcW w:w="2835" w:type="dxa"/>
          </w:tcPr>
          <w:p w14:paraId="17BC99B7" w14:textId="4EF12249" w:rsidR="00B57852" w:rsidRPr="00A40836" w:rsidRDefault="008104C6" w:rsidP="0007438C">
            <w:pPr>
              <w:jc w:val="both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Charging operation active</w:t>
            </w:r>
          </w:p>
        </w:tc>
      </w:tr>
      <w:tr w:rsidR="008104C6" w:rsidRPr="00A40836" w14:paraId="7EF3FDAB" w14:textId="77777777" w:rsidTr="008104C6">
        <w:trPr>
          <w:trHeight w:val="168"/>
        </w:trPr>
        <w:tc>
          <w:tcPr>
            <w:tcW w:w="1838" w:type="dxa"/>
          </w:tcPr>
          <w:p w14:paraId="78149BE7" w14:textId="0C9E1CAA" w:rsidR="008104C6" w:rsidRDefault="008104C6" w:rsidP="00A40836">
            <w:pPr>
              <w:rPr>
                <w:rFonts w:eastAsia="Times New Roman" w:cstheme="minorHAnsi"/>
                <w:lang w:val="en-IN" w:eastAsia="en-IN"/>
              </w:rPr>
            </w:pPr>
            <w:proofErr w:type="spellStart"/>
            <w:r>
              <w:rPr>
                <w:rFonts w:eastAsia="Times New Roman" w:cstheme="minorHAnsi"/>
                <w:lang w:val="en-IN" w:eastAsia="en-IN"/>
              </w:rPr>
              <w:t>Derating</w:t>
            </w:r>
            <w:proofErr w:type="spellEnd"/>
          </w:p>
        </w:tc>
        <w:tc>
          <w:tcPr>
            <w:tcW w:w="1435" w:type="dxa"/>
          </w:tcPr>
          <w:p w14:paraId="49ADDEF5" w14:textId="659A6908" w:rsidR="008104C6" w:rsidRDefault="008104C6" w:rsidP="00A40836">
            <w:pPr>
              <w:rPr>
                <w:rFonts w:eastAsia="Times New Roman" w:cstheme="minorHAnsi"/>
                <w:lang w:val="en-IN" w:eastAsia="en-IN"/>
              </w:rPr>
            </w:pPr>
            <w:proofErr w:type="spellStart"/>
            <w:r>
              <w:rPr>
                <w:rFonts w:eastAsia="Times New Roman" w:cstheme="minorHAnsi"/>
                <w:lang w:val="en-IN" w:eastAsia="en-IN"/>
              </w:rPr>
              <w:t>Derate</w:t>
            </w:r>
            <w:proofErr w:type="spellEnd"/>
          </w:p>
        </w:tc>
        <w:tc>
          <w:tcPr>
            <w:tcW w:w="2147" w:type="dxa"/>
          </w:tcPr>
          <w:p w14:paraId="2E4F4887" w14:textId="3910562F" w:rsidR="008104C6" w:rsidRPr="00A40836" w:rsidRDefault="008104C6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Fault active</w:t>
            </w:r>
          </w:p>
        </w:tc>
        <w:tc>
          <w:tcPr>
            <w:tcW w:w="1238" w:type="dxa"/>
          </w:tcPr>
          <w:p w14:paraId="329E2F9F" w14:textId="3EB19609" w:rsidR="008104C6" w:rsidRPr="00A40836" w:rsidRDefault="00192B6A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&lt;</w:t>
            </w:r>
            <w:r w:rsidR="008104C6">
              <w:rPr>
                <w:rFonts w:eastAsia="Times New Roman" w:cstheme="minorHAnsi"/>
                <w:lang w:val="en-IN" w:eastAsia="en-IN"/>
              </w:rPr>
              <w:t>50</w:t>
            </w:r>
          </w:p>
        </w:tc>
        <w:tc>
          <w:tcPr>
            <w:tcW w:w="2835" w:type="dxa"/>
          </w:tcPr>
          <w:p w14:paraId="7995B2A9" w14:textId="096756AE" w:rsidR="008104C6" w:rsidRPr="00A40836" w:rsidRDefault="008104C6" w:rsidP="0007438C">
            <w:pPr>
              <w:jc w:val="both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Reduced performance mode</w:t>
            </w:r>
          </w:p>
        </w:tc>
      </w:tr>
      <w:tr w:rsidR="008104C6" w:rsidRPr="00A40836" w14:paraId="203E6F18" w14:textId="77777777" w:rsidTr="008104C6">
        <w:trPr>
          <w:trHeight w:val="168"/>
        </w:trPr>
        <w:tc>
          <w:tcPr>
            <w:tcW w:w="1838" w:type="dxa"/>
          </w:tcPr>
          <w:p w14:paraId="36A231AD" w14:textId="7A6D6246" w:rsidR="008104C6" w:rsidRDefault="008104C6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Fault</w:t>
            </w:r>
          </w:p>
        </w:tc>
        <w:tc>
          <w:tcPr>
            <w:tcW w:w="1435" w:type="dxa"/>
          </w:tcPr>
          <w:p w14:paraId="07587B44" w14:textId="17966B16" w:rsidR="008104C6" w:rsidRDefault="008104C6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Safe state</w:t>
            </w:r>
          </w:p>
        </w:tc>
        <w:tc>
          <w:tcPr>
            <w:tcW w:w="2147" w:type="dxa"/>
          </w:tcPr>
          <w:p w14:paraId="687D82C4" w14:textId="15DA01A0" w:rsidR="008104C6" w:rsidRPr="00A40836" w:rsidRDefault="008104C6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Critical fault</w:t>
            </w:r>
          </w:p>
        </w:tc>
        <w:tc>
          <w:tcPr>
            <w:tcW w:w="1238" w:type="dxa"/>
          </w:tcPr>
          <w:p w14:paraId="320E99B5" w14:textId="4D19B937" w:rsidR="008104C6" w:rsidRPr="00A40836" w:rsidRDefault="00192B6A" w:rsidP="00A40836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&lt;100</w:t>
            </w:r>
          </w:p>
        </w:tc>
        <w:tc>
          <w:tcPr>
            <w:tcW w:w="2835" w:type="dxa"/>
          </w:tcPr>
          <w:p w14:paraId="752B7BEF" w14:textId="298E9C9D" w:rsidR="008104C6" w:rsidRPr="00A40836" w:rsidRDefault="00192B6A" w:rsidP="0007438C">
            <w:pPr>
              <w:jc w:val="both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Safe state active</w:t>
            </w:r>
          </w:p>
        </w:tc>
      </w:tr>
      <w:tr w:rsidR="00192B6A" w:rsidRPr="00A40836" w14:paraId="335FF2CC" w14:textId="77777777" w:rsidTr="008104C6">
        <w:trPr>
          <w:trHeight w:val="168"/>
        </w:trPr>
        <w:tc>
          <w:tcPr>
            <w:tcW w:w="1838" w:type="dxa"/>
          </w:tcPr>
          <w:p w14:paraId="2058B0A5" w14:textId="34A2300C" w:rsidR="00192B6A" w:rsidRDefault="00192B6A" w:rsidP="00192B6A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Off</w:t>
            </w:r>
          </w:p>
        </w:tc>
        <w:tc>
          <w:tcPr>
            <w:tcW w:w="1435" w:type="dxa"/>
          </w:tcPr>
          <w:p w14:paraId="057D7998" w14:textId="4D3420B4" w:rsidR="00192B6A" w:rsidRDefault="00192B6A" w:rsidP="00192B6A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Shutdown</w:t>
            </w:r>
          </w:p>
        </w:tc>
        <w:tc>
          <w:tcPr>
            <w:tcW w:w="2147" w:type="dxa"/>
          </w:tcPr>
          <w:p w14:paraId="39AE72EB" w14:textId="242ED29A" w:rsidR="00192B6A" w:rsidRPr="00A40836" w:rsidRDefault="00192B6A" w:rsidP="00192B6A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Ignition off</w:t>
            </w:r>
          </w:p>
        </w:tc>
        <w:tc>
          <w:tcPr>
            <w:tcW w:w="1238" w:type="dxa"/>
          </w:tcPr>
          <w:p w14:paraId="747B6BC6" w14:textId="54099211" w:rsidR="00192B6A" w:rsidRPr="00A40836" w:rsidRDefault="00192B6A" w:rsidP="00192B6A">
            <w:pPr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&lt;1000</w:t>
            </w:r>
          </w:p>
        </w:tc>
        <w:tc>
          <w:tcPr>
            <w:tcW w:w="2835" w:type="dxa"/>
          </w:tcPr>
          <w:p w14:paraId="3DE272EE" w14:textId="22929354" w:rsidR="00192B6A" w:rsidRPr="00A40836" w:rsidRDefault="00192B6A" w:rsidP="00192B6A">
            <w:pPr>
              <w:jc w:val="both"/>
              <w:rPr>
                <w:rFonts w:eastAsia="Times New Roman" w:cstheme="minorHAnsi"/>
                <w:lang w:val="en-IN" w:eastAsia="en-IN"/>
              </w:rPr>
            </w:pPr>
            <w:r>
              <w:rPr>
                <w:rFonts w:eastAsia="Times New Roman" w:cstheme="minorHAnsi"/>
                <w:lang w:val="en-IN" w:eastAsia="en-IN"/>
              </w:rPr>
              <w:t>Controlled shutdown</w:t>
            </w:r>
          </w:p>
        </w:tc>
      </w:tr>
      <w:tr w:rsidR="00192B6A" w:rsidRPr="00A40836" w14:paraId="0CAFA817" w14:textId="77777777" w:rsidTr="008104C6">
        <w:trPr>
          <w:trHeight w:val="168"/>
        </w:trPr>
        <w:tc>
          <w:tcPr>
            <w:tcW w:w="1838" w:type="dxa"/>
          </w:tcPr>
          <w:p w14:paraId="549CC19A" w14:textId="77777777" w:rsidR="00192B6A" w:rsidRDefault="00192B6A" w:rsidP="00192B6A">
            <w:pPr>
              <w:rPr>
                <w:rFonts w:eastAsia="Times New Roman" w:cstheme="minorHAnsi"/>
                <w:lang w:val="en-IN" w:eastAsia="en-IN"/>
              </w:rPr>
            </w:pPr>
          </w:p>
        </w:tc>
        <w:tc>
          <w:tcPr>
            <w:tcW w:w="1435" w:type="dxa"/>
          </w:tcPr>
          <w:p w14:paraId="1CBC1B59" w14:textId="77777777" w:rsidR="00192B6A" w:rsidRDefault="00192B6A" w:rsidP="00192B6A">
            <w:pPr>
              <w:rPr>
                <w:rFonts w:eastAsia="Times New Roman" w:cstheme="minorHAnsi"/>
                <w:lang w:val="en-IN" w:eastAsia="en-IN"/>
              </w:rPr>
            </w:pPr>
          </w:p>
        </w:tc>
        <w:tc>
          <w:tcPr>
            <w:tcW w:w="2147" w:type="dxa"/>
          </w:tcPr>
          <w:p w14:paraId="7771D61B" w14:textId="77777777" w:rsidR="00192B6A" w:rsidRPr="00A40836" w:rsidRDefault="00192B6A" w:rsidP="00192B6A">
            <w:pPr>
              <w:rPr>
                <w:rFonts w:eastAsia="Times New Roman" w:cstheme="minorHAnsi"/>
                <w:lang w:val="en-IN" w:eastAsia="en-IN"/>
              </w:rPr>
            </w:pPr>
          </w:p>
        </w:tc>
        <w:tc>
          <w:tcPr>
            <w:tcW w:w="1238" w:type="dxa"/>
          </w:tcPr>
          <w:p w14:paraId="652FD386" w14:textId="77777777" w:rsidR="00192B6A" w:rsidRPr="00A40836" w:rsidRDefault="00192B6A" w:rsidP="00192B6A">
            <w:pPr>
              <w:rPr>
                <w:rFonts w:eastAsia="Times New Roman" w:cstheme="minorHAnsi"/>
                <w:lang w:val="en-IN" w:eastAsia="en-IN"/>
              </w:rPr>
            </w:pPr>
          </w:p>
        </w:tc>
        <w:tc>
          <w:tcPr>
            <w:tcW w:w="2835" w:type="dxa"/>
          </w:tcPr>
          <w:p w14:paraId="76D2B67C" w14:textId="77777777" w:rsidR="00192B6A" w:rsidRPr="00A40836" w:rsidRDefault="00192B6A" w:rsidP="00192B6A">
            <w:pPr>
              <w:jc w:val="both"/>
              <w:rPr>
                <w:rFonts w:eastAsia="Times New Roman" w:cstheme="minorHAnsi"/>
                <w:lang w:val="en-IN" w:eastAsia="en-IN"/>
              </w:rPr>
            </w:pPr>
          </w:p>
        </w:tc>
      </w:tr>
    </w:tbl>
    <w:p w14:paraId="1981E271" w14:textId="0A254214" w:rsidR="001C5A4D" w:rsidRPr="00A40836" w:rsidRDefault="001C5A4D" w:rsidP="00A40836">
      <w:pPr>
        <w:pStyle w:val="Caption"/>
        <w:rPr>
          <w:rFonts w:cstheme="minorHAnsi"/>
          <w:szCs w:val="22"/>
        </w:rPr>
      </w:pPr>
      <w:bookmarkStart w:id="30" w:name="_Toc161141738"/>
      <w:r w:rsidRPr="00A40836">
        <w:rPr>
          <w:rFonts w:cstheme="minorHAnsi"/>
          <w:szCs w:val="22"/>
        </w:rPr>
        <w:t xml:space="preserve">Operation modes </w:t>
      </w:r>
      <w:bookmarkEnd w:id="30"/>
    </w:p>
    <w:p w14:paraId="6AC2F02A" w14:textId="4F16AD7F" w:rsidR="00842BB8" w:rsidRPr="00613287" w:rsidRDefault="00F42606" w:rsidP="53BF8A3E">
      <w:pPr>
        <w:pStyle w:val="Heading1"/>
        <w:rPr>
          <w:rFonts w:eastAsiaTheme="minorEastAsia" w:cstheme="minorHAnsi"/>
          <w:sz w:val="28"/>
          <w:szCs w:val="28"/>
        </w:rPr>
      </w:pPr>
      <w:bookmarkStart w:id="31" w:name="_Toc236748990"/>
      <w:r w:rsidRPr="00613287">
        <w:rPr>
          <w:rFonts w:eastAsiaTheme="minorEastAsia" w:cstheme="minorHAnsi"/>
        </w:rPr>
        <w:t>Generic</w:t>
      </w:r>
      <w:r w:rsidR="00A82928" w:rsidRPr="00613287">
        <w:rPr>
          <w:rFonts w:eastAsiaTheme="minorEastAsia" w:cstheme="minorHAnsi"/>
        </w:rPr>
        <w:t xml:space="preserve"> </w:t>
      </w:r>
      <w:r w:rsidR="00F119AB" w:rsidRPr="00613287">
        <w:rPr>
          <w:rFonts w:eastAsiaTheme="minorEastAsia" w:cstheme="minorHAnsi"/>
        </w:rPr>
        <w:t>Requirements</w:t>
      </w:r>
      <w:r w:rsidR="00842BB8" w:rsidRPr="00613287">
        <w:rPr>
          <w:rFonts w:eastAsiaTheme="minorEastAsia" w:cstheme="minorHAnsi"/>
        </w:rPr>
        <w:t>:</w:t>
      </w:r>
      <w:bookmarkEnd w:id="24"/>
      <w:bookmarkEnd w:id="25"/>
      <w:bookmarkEnd w:id="31"/>
      <w:r w:rsidR="0021355D" w:rsidRPr="00613287">
        <w:rPr>
          <w:rFonts w:eastAsiaTheme="minorEastAsia" w:cstheme="minorHAnsi"/>
        </w:rPr>
        <w:t xml:space="preserve"> </w:t>
      </w:r>
    </w:p>
    <w:p w14:paraId="2A468F0F" w14:textId="22DF0337" w:rsidR="004601D7" w:rsidRPr="002C6BD2" w:rsidRDefault="00777F37" w:rsidP="002C6BD2">
      <w:pPr>
        <w:pStyle w:val="Heading2"/>
        <w:spacing w:before="40"/>
        <w:jc w:val="left"/>
        <w:rPr>
          <w:rFonts w:eastAsiaTheme="minorEastAsia" w:cstheme="minorHAnsi"/>
        </w:rPr>
      </w:pPr>
      <w:bookmarkStart w:id="32" w:name="_Toc236748991"/>
      <w:bookmarkStart w:id="33" w:name="_Toc48276"/>
      <w:r w:rsidRPr="00613287">
        <w:rPr>
          <w:rFonts w:eastAsiaTheme="minorEastAsia" w:cstheme="minorHAnsi"/>
        </w:rPr>
        <w:t>Tata Motors Generic Requirements</w:t>
      </w:r>
      <w:bookmarkEnd w:id="32"/>
      <w:r w:rsidRPr="00613287">
        <w:rPr>
          <w:rFonts w:eastAsiaTheme="minorEastAsia" w:cstheme="minorHAnsi"/>
        </w:rPr>
        <w:t xml:space="preserve"> </w:t>
      </w:r>
      <w:bookmarkEnd w:id="33"/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2425"/>
        <w:gridCol w:w="6591"/>
      </w:tblGrid>
      <w:tr w:rsidR="00777F37" w:rsidRPr="00613287" w14:paraId="66E21566" w14:textId="77777777" w:rsidTr="53BF8A3E">
        <w:tc>
          <w:tcPr>
            <w:tcW w:w="2425" w:type="dxa"/>
            <w:shd w:val="clear" w:color="auto" w:fill="BDD6EE" w:themeFill="accent1" w:themeFillTint="66"/>
            <w:vAlign w:val="center"/>
          </w:tcPr>
          <w:p w14:paraId="0BFB3582" w14:textId="77777777" w:rsidR="00777F37" w:rsidRPr="00613287" w:rsidRDefault="00777F37" w:rsidP="53BF8A3E">
            <w:pPr>
              <w:rPr>
                <w:rFonts w:eastAsiaTheme="minorEastAsia" w:cstheme="minorHAnsi"/>
                <w:b/>
                <w:bCs/>
              </w:rPr>
            </w:pPr>
            <w:r w:rsidRPr="00613287">
              <w:rPr>
                <w:rFonts w:eastAsiaTheme="minorEastAsia" w:cstheme="minorHAnsi"/>
                <w:b/>
                <w:bCs/>
              </w:rPr>
              <w:t>Document Number</w:t>
            </w:r>
          </w:p>
        </w:tc>
        <w:tc>
          <w:tcPr>
            <w:tcW w:w="6591" w:type="dxa"/>
            <w:shd w:val="clear" w:color="auto" w:fill="BDD6EE" w:themeFill="accent1" w:themeFillTint="66"/>
            <w:vAlign w:val="center"/>
          </w:tcPr>
          <w:p w14:paraId="7D0A4921" w14:textId="77777777" w:rsidR="00777F37" w:rsidRPr="00613287" w:rsidRDefault="00777F37" w:rsidP="53BF8A3E">
            <w:pPr>
              <w:jc w:val="center"/>
              <w:rPr>
                <w:rFonts w:eastAsiaTheme="minorEastAsia" w:cstheme="minorHAnsi"/>
                <w:b/>
                <w:bCs/>
              </w:rPr>
            </w:pPr>
            <w:r w:rsidRPr="00613287">
              <w:rPr>
                <w:rFonts w:eastAsiaTheme="minorEastAsia" w:cstheme="minorHAnsi"/>
                <w:b/>
                <w:bCs/>
              </w:rPr>
              <w:t>Definition</w:t>
            </w:r>
          </w:p>
        </w:tc>
      </w:tr>
      <w:tr w:rsidR="00777F37" w:rsidRPr="00613287" w14:paraId="54D6A324" w14:textId="77777777" w:rsidTr="53BF8A3E">
        <w:tc>
          <w:tcPr>
            <w:tcW w:w="2425" w:type="dxa"/>
            <w:vAlign w:val="center"/>
          </w:tcPr>
          <w:p w14:paraId="539EF547" w14:textId="529B9FCA" w:rsidR="00777F37" w:rsidRPr="00613287" w:rsidRDefault="00777F37" w:rsidP="53BF8A3E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  <w:vAlign w:val="center"/>
          </w:tcPr>
          <w:p w14:paraId="455A631A" w14:textId="625ADB4A" w:rsidR="00777F37" w:rsidRPr="00613287" w:rsidRDefault="00777F37" w:rsidP="000976DF">
            <w:pPr>
              <w:spacing w:line="259" w:lineRule="auto"/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="00777F37" w:rsidRPr="00613287" w14:paraId="5CA4DD28" w14:textId="77777777" w:rsidTr="53BF8A3E">
        <w:tc>
          <w:tcPr>
            <w:tcW w:w="2425" w:type="dxa"/>
            <w:vAlign w:val="center"/>
          </w:tcPr>
          <w:p w14:paraId="77EE5805" w14:textId="44F77355" w:rsidR="00777F37" w:rsidRPr="00613287" w:rsidRDefault="00777F37" w:rsidP="53BF8A3E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  <w:vAlign w:val="center"/>
          </w:tcPr>
          <w:p w14:paraId="7ECC7F8D" w14:textId="374DF687" w:rsidR="00777F37" w:rsidRPr="00613287" w:rsidRDefault="00777F37" w:rsidP="000976DF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="00171F25" w:rsidRPr="00613287" w14:paraId="4837AEDC" w14:textId="77777777" w:rsidTr="53BF8A3E">
        <w:tc>
          <w:tcPr>
            <w:tcW w:w="2425" w:type="dxa"/>
            <w:vAlign w:val="center"/>
          </w:tcPr>
          <w:p w14:paraId="14FDAA7D" w14:textId="623315A9" w:rsidR="00171F25" w:rsidRPr="00613287" w:rsidRDefault="00171F25" w:rsidP="53BF8A3E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  <w:vAlign w:val="center"/>
          </w:tcPr>
          <w:p w14:paraId="5E8D4FC8" w14:textId="641058FF" w:rsidR="00171F25" w:rsidRPr="00613287" w:rsidRDefault="00171F25" w:rsidP="000976DF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="005D7E6C" w:rsidRPr="00613287" w14:paraId="2CB5519C" w14:textId="77777777" w:rsidTr="53BF8A3E">
        <w:tc>
          <w:tcPr>
            <w:tcW w:w="2425" w:type="dxa"/>
            <w:vAlign w:val="center"/>
          </w:tcPr>
          <w:p w14:paraId="433F0B6A" w14:textId="2297136C" w:rsidR="005D7E6C" w:rsidRPr="00613287" w:rsidRDefault="005D7E6C" w:rsidP="53BF8A3E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  <w:vAlign w:val="center"/>
          </w:tcPr>
          <w:p w14:paraId="769C0BD4" w14:textId="5CD2EB3B" w:rsidR="005D7E6C" w:rsidRPr="00613287" w:rsidRDefault="005D7E6C" w:rsidP="000976DF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="00777F37" w:rsidRPr="00613287" w14:paraId="4F8DFB50" w14:textId="77777777" w:rsidTr="53BF8A3E">
        <w:tc>
          <w:tcPr>
            <w:tcW w:w="2425" w:type="dxa"/>
            <w:vAlign w:val="center"/>
          </w:tcPr>
          <w:p w14:paraId="01E59983" w14:textId="1F3B613F" w:rsidR="00777F37" w:rsidRPr="00613287" w:rsidRDefault="00777F37" w:rsidP="53BF8A3E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  <w:vAlign w:val="center"/>
          </w:tcPr>
          <w:p w14:paraId="15C606DB" w14:textId="18D0D9AC" w:rsidR="00777F37" w:rsidRPr="00613287" w:rsidRDefault="00777F37" w:rsidP="000976DF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="00777F37" w:rsidRPr="00613287" w14:paraId="64DA06B1" w14:textId="77777777" w:rsidTr="53BF8A3E">
        <w:tc>
          <w:tcPr>
            <w:tcW w:w="2425" w:type="dxa"/>
          </w:tcPr>
          <w:p w14:paraId="740DA371" w14:textId="14375570" w:rsidR="00777F37" w:rsidRPr="00613287" w:rsidRDefault="00777F37" w:rsidP="53BF8A3E">
            <w:pPr>
              <w:spacing w:line="259" w:lineRule="auto"/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</w:tcPr>
          <w:p w14:paraId="6BA73A18" w14:textId="77EC7BEA" w:rsidR="00777F37" w:rsidRPr="00613287" w:rsidRDefault="00777F37" w:rsidP="000976DF">
            <w:pPr>
              <w:spacing w:line="259" w:lineRule="auto"/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="00777F37" w:rsidRPr="00613287" w14:paraId="463D6C0A" w14:textId="77777777" w:rsidTr="53BF8A3E">
        <w:tc>
          <w:tcPr>
            <w:tcW w:w="2425" w:type="dxa"/>
          </w:tcPr>
          <w:p w14:paraId="34FCD3A1" w14:textId="7D5D7825" w:rsidR="00777F37" w:rsidRPr="00613287" w:rsidRDefault="00777F37" w:rsidP="53BF8A3E">
            <w:pPr>
              <w:spacing w:line="259" w:lineRule="auto"/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</w:tcPr>
          <w:p w14:paraId="40FDA24C" w14:textId="29D577B1" w:rsidR="00777F37" w:rsidRPr="00613287" w:rsidRDefault="00777F37" w:rsidP="000976DF">
            <w:pPr>
              <w:spacing w:line="259" w:lineRule="auto"/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="00777F37" w:rsidRPr="00613287" w14:paraId="57126BD8" w14:textId="77777777" w:rsidTr="53BF8A3E">
        <w:tc>
          <w:tcPr>
            <w:tcW w:w="2425" w:type="dxa"/>
          </w:tcPr>
          <w:p w14:paraId="518121FA" w14:textId="2945C547" w:rsidR="00777F37" w:rsidRPr="00613287" w:rsidRDefault="00777F37" w:rsidP="53BF8A3E">
            <w:pPr>
              <w:spacing w:line="259" w:lineRule="auto"/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6591" w:type="dxa"/>
          </w:tcPr>
          <w:p w14:paraId="02FFFE93" w14:textId="05D72226" w:rsidR="00777F37" w:rsidRPr="00613287" w:rsidRDefault="00777F37" w:rsidP="000976DF">
            <w:pPr>
              <w:spacing w:line="259" w:lineRule="auto"/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</w:tbl>
    <w:p w14:paraId="037D3266" w14:textId="74ADF47B" w:rsidR="003741B5" w:rsidRPr="003741B5" w:rsidRDefault="00530E90" w:rsidP="00FB47D5">
      <w:pPr>
        <w:pStyle w:val="Caption"/>
      </w:pPr>
      <w:bookmarkStart w:id="34" w:name="_Toc161141739"/>
      <w:r>
        <w:t xml:space="preserve">List of </w:t>
      </w:r>
      <w:r w:rsidR="00226FD8">
        <w:t>Tata motors generic requirements</w:t>
      </w:r>
      <w:bookmarkEnd w:id="34"/>
    </w:p>
    <w:p w14:paraId="548F9ECD" w14:textId="77777777" w:rsidR="00777F37" w:rsidRPr="00613287" w:rsidRDefault="00777F37" w:rsidP="53BF8A3E">
      <w:pPr>
        <w:pStyle w:val="Heading2"/>
        <w:spacing w:before="40"/>
        <w:jc w:val="left"/>
        <w:rPr>
          <w:rFonts w:eastAsiaTheme="minorEastAsia" w:cstheme="minorHAnsi"/>
        </w:rPr>
      </w:pPr>
      <w:bookmarkStart w:id="35" w:name="_Toc236748992"/>
      <w:r w:rsidRPr="00613287">
        <w:rPr>
          <w:rFonts w:eastAsiaTheme="minorEastAsia" w:cstheme="minorHAnsi"/>
        </w:rPr>
        <w:t>Relevant Industry Standards</w:t>
      </w:r>
      <w:bookmarkEnd w:id="35"/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122"/>
        <w:gridCol w:w="7238"/>
      </w:tblGrid>
      <w:tr w:rsidR="00777F37" w:rsidRPr="00613287" w14:paraId="4E7C29D8" w14:textId="77777777" w:rsidTr="00192B6A">
        <w:trPr>
          <w:trHeight w:val="203"/>
        </w:trPr>
        <w:tc>
          <w:tcPr>
            <w:tcW w:w="2122" w:type="dxa"/>
            <w:shd w:val="clear" w:color="auto" w:fill="BDD6EE" w:themeFill="accent1" w:themeFillTint="66"/>
            <w:vAlign w:val="center"/>
          </w:tcPr>
          <w:p w14:paraId="4C8C2215" w14:textId="77777777" w:rsidR="00777F37" w:rsidRPr="00613287" w:rsidRDefault="00777F37" w:rsidP="53BF8A3E">
            <w:pPr>
              <w:rPr>
                <w:rFonts w:eastAsiaTheme="minorEastAsia" w:cstheme="minorHAnsi"/>
                <w:b/>
                <w:bCs/>
              </w:rPr>
            </w:pPr>
            <w:r w:rsidRPr="00613287">
              <w:rPr>
                <w:rFonts w:eastAsiaTheme="minorEastAsia" w:cstheme="minorHAnsi"/>
                <w:b/>
                <w:bCs/>
              </w:rPr>
              <w:t>Document Number</w:t>
            </w:r>
          </w:p>
        </w:tc>
        <w:tc>
          <w:tcPr>
            <w:tcW w:w="7238" w:type="dxa"/>
            <w:shd w:val="clear" w:color="auto" w:fill="BDD6EE" w:themeFill="accent1" w:themeFillTint="66"/>
            <w:vAlign w:val="center"/>
          </w:tcPr>
          <w:p w14:paraId="352C4B5F" w14:textId="77777777" w:rsidR="00777F37" w:rsidRPr="00613287" w:rsidRDefault="00777F37" w:rsidP="53BF8A3E">
            <w:pPr>
              <w:rPr>
                <w:rFonts w:eastAsiaTheme="minorEastAsia" w:cstheme="minorHAnsi"/>
                <w:b/>
                <w:bCs/>
              </w:rPr>
            </w:pPr>
            <w:r w:rsidRPr="00613287">
              <w:rPr>
                <w:rFonts w:eastAsiaTheme="minorEastAsia" w:cstheme="minorHAnsi"/>
                <w:b/>
                <w:bCs/>
              </w:rPr>
              <w:t>Definition</w:t>
            </w:r>
          </w:p>
        </w:tc>
      </w:tr>
      <w:tr w:rsidR="00777F37" w:rsidRPr="00613287" w14:paraId="4568888A" w14:textId="77777777" w:rsidTr="00192B6A">
        <w:trPr>
          <w:trHeight w:val="191"/>
        </w:trPr>
        <w:tc>
          <w:tcPr>
            <w:tcW w:w="2122" w:type="dxa"/>
            <w:vAlign w:val="center"/>
          </w:tcPr>
          <w:p w14:paraId="137E4689" w14:textId="2679813E" w:rsidR="00777F37" w:rsidRPr="00613287" w:rsidRDefault="00192B6A" w:rsidP="53BF8A3E">
            <w:pPr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ISO 26262</w:t>
            </w:r>
          </w:p>
        </w:tc>
        <w:tc>
          <w:tcPr>
            <w:tcW w:w="7238" w:type="dxa"/>
            <w:vAlign w:val="center"/>
          </w:tcPr>
          <w:p w14:paraId="55041FF6" w14:textId="29B653F3" w:rsidR="00777F37" w:rsidRPr="00613287" w:rsidRDefault="00192B6A" w:rsidP="000976DF">
            <w:pPr>
              <w:spacing w:line="259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Functional Safety</w:t>
            </w:r>
          </w:p>
        </w:tc>
      </w:tr>
      <w:tr w:rsidR="00BB5716" w:rsidRPr="00613287" w14:paraId="30844B0C" w14:textId="77777777" w:rsidTr="00350AC5">
        <w:trPr>
          <w:trHeight w:val="181"/>
        </w:trPr>
        <w:tc>
          <w:tcPr>
            <w:tcW w:w="2122" w:type="dxa"/>
            <w:vAlign w:val="center"/>
          </w:tcPr>
          <w:p w14:paraId="6D857FE0" w14:textId="69AAF5DE" w:rsidR="00BB5716" w:rsidRPr="00613287" w:rsidRDefault="00192B6A" w:rsidP="53BF8A3E">
            <w:pPr>
              <w:spacing w:line="259" w:lineRule="auto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ASPICE v4.0</w:t>
            </w:r>
          </w:p>
        </w:tc>
        <w:tc>
          <w:tcPr>
            <w:tcW w:w="7238" w:type="dxa"/>
          </w:tcPr>
          <w:p w14:paraId="43CDA5D6" w14:textId="1F93589B" w:rsidR="00BB5716" w:rsidRPr="00613287" w:rsidRDefault="00192B6A" w:rsidP="000976DF">
            <w:pPr>
              <w:spacing w:line="259" w:lineRule="auto"/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rPr>
                <w:rFonts w:eastAsiaTheme="minorEastAsia" w:cstheme="minorHAnsi"/>
                <w:color w:val="000000" w:themeColor="text1"/>
              </w:rPr>
              <w:t>Automotive Process Assessment</w:t>
            </w:r>
          </w:p>
        </w:tc>
      </w:tr>
      <w:tr w:rsidR="00350AC5" w:rsidRPr="00613287" w14:paraId="4B07E751" w14:textId="77777777" w:rsidTr="00516D1A">
        <w:trPr>
          <w:trHeight w:val="277"/>
        </w:trPr>
        <w:tc>
          <w:tcPr>
            <w:tcW w:w="2122" w:type="dxa"/>
            <w:vAlign w:val="center"/>
          </w:tcPr>
          <w:p w14:paraId="748250A8" w14:textId="0F65B06C" w:rsidR="00350AC5" w:rsidRPr="00613287" w:rsidRDefault="00350AC5" w:rsidP="00350AC5">
            <w:pPr>
              <w:rPr>
                <w:rFonts w:eastAsiaTheme="minorEastAsia" w:cstheme="minorHAnsi"/>
                <w:color w:val="000000" w:themeColor="text1"/>
              </w:rPr>
            </w:pPr>
            <w:r w:rsidRPr="00350AC5">
              <w:rPr>
                <w:rFonts w:eastAsiaTheme="minorEastAsia" w:cstheme="minorHAnsi"/>
                <w:color w:val="000000" w:themeColor="text1"/>
              </w:rPr>
              <w:t>ISO 21434</w:t>
            </w:r>
          </w:p>
        </w:tc>
        <w:tc>
          <w:tcPr>
            <w:tcW w:w="7238" w:type="dxa"/>
          </w:tcPr>
          <w:p w14:paraId="15ADD5E3" w14:textId="4B2DCEE3" w:rsidR="00350AC5" w:rsidRPr="00613287" w:rsidRDefault="00350AC5" w:rsidP="00350AC5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  <w:r w:rsidRPr="00350AC5">
              <w:rPr>
                <w:rFonts w:eastAsiaTheme="minorEastAsia" w:cstheme="minorHAnsi"/>
                <w:color w:val="000000" w:themeColor="text1"/>
              </w:rPr>
              <w:t>Automotive Cybersecurity</w:t>
            </w:r>
          </w:p>
        </w:tc>
      </w:tr>
      <w:tr w:rsidR="00EF26E8" w:rsidRPr="00613287" w14:paraId="1E81FA79" w14:textId="77777777" w:rsidTr="00192B6A">
        <w:trPr>
          <w:trHeight w:val="283"/>
        </w:trPr>
        <w:tc>
          <w:tcPr>
            <w:tcW w:w="2122" w:type="dxa"/>
            <w:vAlign w:val="center"/>
          </w:tcPr>
          <w:p w14:paraId="086F6DA0" w14:textId="522F72F9" w:rsidR="00EF26E8" w:rsidRPr="00613287" w:rsidRDefault="00EF26E8" w:rsidP="00EF26E8">
            <w:pPr>
              <w:rPr>
                <w:rFonts w:eastAsiaTheme="minorEastAsia" w:cstheme="minorHAnsi"/>
                <w:color w:val="000000" w:themeColor="text1"/>
              </w:rPr>
            </w:pPr>
            <w:r>
              <w:t>ISO 11898</w:t>
            </w:r>
          </w:p>
        </w:tc>
        <w:tc>
          <w:tcPr>
            <w:tcW w:w="7238" w:type="dxa"/>
            <w:vAlign w:val="center"/>
          </w:tcPr>
          <w:p w14:paraId="35CD42A1" w14:textId="015A938D" w:rsidR="00EF26E8" w:rsidRPr="00613287" w:rsidRDefault="00EF26E8" w:rsidP="00EF26E8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t>CAN Communication</w:t>
            </w:r>
          </w:p>
        </w:tc>
      </w:tr>
      <w:tr w:rsidR="00EF26E8" w:rsidRPr="00613287" w14:paraId="554651F1" w14:textId="77777777" w:rsidTr="00192B6A">
        <w:trPr>
          <w:trHeight w:val="283"/>
        </w:trPr>
        <w:tc>
          <w:tcPr>
            <w:tcW w:w="2122" w:type="dxa"/>
            <w:vAlign w:val="center"/>
          </w:tcPr>
          <w:p w14:paraId="7B72C194" w14:textId="0ADB3A94" w:rsidR="00EF26E8" w:rsidRPr="00613287" w:rsidRDefault="00EF26E8" w:rsidP="00EF26E8">
            <w:pPr>
              <w:rPr>
                <w:rFonts w:eastAsiaTheme="minorEastAsia" w:cstheme="minorHAnsi"/>
                <w:color w:val="000000" w:themeColor="text1"/>
              </w:rPr>
            </w:pPr>
            <w:r>
              <w:t>ISO 14229</w:t>
            </w:r>
          </w:p>
        </w:tc>
        <w:tc>
          <w:tcPr>
            <w:tcW w:w="7238" w:type="dxa"/>
            <w:vAlign w:val="center"/>
          </w:tcPr>
          <w:p w14:paraId="7C7951DC" w14:textId="1762F5A5" w:rsidR="00EF26E8" w:rsidRPr="00613287" w:rsidRDefault="00EF26E8" w:rsidP="00EF26E8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t>UDS Diagnostics</w:t>
            </w:r>
          </w:p>
        </w:tc>
      </w:tr>
      <w:tr w:rsidR="00EF26E8" w:rsidRPr="00613287" w14:paraId="15E8131A" w14:textId="77777777" w:rsidTr="00192B6A">
        <w:trPr>
          <w:trHeight w:val="283"/>
        </w:trPr>
        <w:tc>
          <w:tcPr>
            <w:tcW w:w="2122" w:type="dxa"/>
            <w:vAlign w:val="center"/>
          </w:tcPr>
          <w:p w14:paraId="424E4A1E" w14:textId="4A766A8F" w:rsidR="00EF26E8" w:rsidRPr="00613287" w:rsidRDefault="00EF26E8" w:rsidP="00EF26E8">
            <w:pPr>
              <w:rPr>
                <w:rFonts w:eastAsiaTheme="minorEastAsia" w:cstheme="minorHAnsi"/>
                <w:color w:val="000000" w:themeColor="text1"/>
              </w:rPr>
            </w:pPr>
            <w:r>
              <w:t>ISO 15118</w:t>
            </w:r>
          </w:p>
        </w:tc>
        <w:tc>
          <w:tcPr>
            <w:tcW w:w="7238" w:type="dxa"/>
            <w:vAlign w:val="center"/>
          </w:tcPr>
          <w:p w14:paraId="507E3C9C" w14:textId="3BE2C734" w:rsidR="00EF26E8" w:rsidRPr="00613287" w:rsidRDefault="00EF26E8" w:rsidP="00EF26E8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  <w:r>
              <w:t>EV-EVSE Communication</w:t>
            </w:r>
          </w:p>
        </w:tc>
      </w:tr>
      <w:tr w:rsidR="00EF26E8" w:rsidRPr="00613287" w14:paraId="34D9563A" w14:textId="77777777" w:rsidTr="00192B6A">
        <w:trPr>
          <w:trHeight w:val="283"/>
        </w:trPr>
        <w:tc>
          <w:tcPr>
            <w:tcW w:w="2122" w:type="dxa"/>
            <w:vAlign w:val="center"/>
          </w:tcPr>
          <w:p w14:paraId="03318B8A" w14:textId="77777777" w:rsidR="00EF26E8" w:rsidRPr="00613287" w:rsidRDefault="00EF26E8" w:rsidP="00350AC5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7238" w:type="dxa"/>
            <w:vAlign w:val="center"/>
          </w:tcPr>
          <w:p w14:paraId="1EC2DE5D" w14:textId="77777777" w:rsidR="00EF26E8" w:rsidRPr="00613287" w:rsidRDefault="00EF26E8" w:rsidP="00350AC5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="00350AC5" w:rsidRPr="00613287" w14:paraId="5E08897D" w14:textId="77777777" w:rsidTr="00192B6A">
        <w:trPr>
          <w:trHeight w:val="283"/>
        </w:trPr>
        <w:tc>
          <w:tcPr>
            <w:tcW w:w="2122" w:type="dxa"/>
            <w:vAlign w:val="center"/>
          </w:tcPr>
          <w:p w14:paraId="12F121FD" w14:textId="109E2F90" w:rsidR="00350AC5" w:rsidRPr="00613287" w:rsidRDefault="00350AC5" w:rsidP="00350AC5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7238" w:type="dxa"/>
            <w:vAlign w:val="center"/>
          </w:tcPr>
          <w:p w14:paraId="20629AC5" w14:textId="0A9EFEB6" w:rsidR="00350AC5" w:rsidRPr="00613287" w:rsidRDefault="00350AC5" w:rsidP="00350AC5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  <w:tr w:rsidR="00350AC5" w:rsidRPr="00613287" w14:paraId="7AD5904E" w14:textId="77777777" w:rsidTr="00192B6A">
        <w:trPr>
          <w:trHeight w:val="257"/>
        </w:trPr>
        <w:tc>
          <w:tcPr>
            <w:tcW w:w="2122" w:type="dxa"/>
            <w:vAlign w:val="center"/>
          </w:tcPr>
          <w:p w14:paraId="68281481" w14:textId="72932E9D" w:rsidR="00350AC5" w:rsidRPr="00613287" w:rsidRDefault="00350AC5" w:rsidP="00350AC5">
            <w:pPr>
              <w:rPr>
                <w:rFonts w:eastAsiaTheme="minorEastAsia" w:cstheme="minorHAnsi"/>
                <w:color w:val="000000" w:themeColor="text1"/>
              </w:rPr>
            </w:pPr>
          </w:p>
        </w:tc>
        <w:tc>
          <w:tcPr>
            <w:tcW w:w="7238" w:type="dxa"/>
            <w:vAlign w:val="center"/>
          </w:tcPr>
          <w:p w14:paraId="797BCAB7" w14:textId="1F935792" w:rsidR="00350AC5" w:rsidRPr="00613287" w:rsidRDefault="00350AC5" w:rsidP="00350AC5">
            <w:pPr>
              <w:jc w:val="both"/>
              <w:rPr>
                <w:rFonts w:eastAsiaTheme="minorEastAsia" w:cstheme="minorHAnsi"/>
                <w:color w:val="000000" w:themeColor="text1"/>
              </w:rPr>
            </w:pPr>
          </w:p>
        </w:tc>
      </w:tr>
    </w:tbl>
    <w:p w14:paraId="20D7B52A" w14:textId="2976BA00" w:rsidR="00226FD8" w:rsidRDefault="00530E90" w:rsidP="00226FD8">
      <w:pPr>
        <w:pStyle w:val="Caption"/>
        <w:rPr>
          <w:rFonts w:eastAsiaTheme="minorEastAsia" w:cstheme="minorHAnsi"/>
        </w:rPr>
      </w:pPr>
      <w:bookmarkStart w:id="36" w:name="_Toc161141740"/>
      <w:r>
        <w:t xml:space="preserve">List of </w:t>
      </w:r>
      <w:r w:rsidR="00226FD8">
        <w:t>Relevant Indu</w:t>
      </w:r>
      <w:r>
        <w:t>stry</w:t>
      </w:r>
      <w:bookmarkEnd w:id="36"/>
      <w:r w:rsidR="00B907D5">
        <w:t xml:space="preserve"> Standards</w:t>
      </w:r>
    </w:p>
    <w:p w14:paraId="69D9FC62" w14:textId="62D1AC9C" w:rsidR="00186FAF" w:rsidRPr="00613287" w:rsidRDefault="00186FAF" w:rsidP="53BF8A3E">
      <w:pPr>
        <w:pStyle w:val="Heading1"/>
        <w:rPr>
          <w:rFonts w:eastAsiaTheme="minorEastAsia" w:cstheme="minorHAnsi"/>
        </w:rPr>
      </w:pPr>
      <w:bookmarkStart w:id="37" w:name="_Toc236748993"/>
      <w:r w:rsidRPr="00613287">
        <w:rPr>
          <w:rFonts w:eastAsiaTheme="minorEastAsia" w:cstheme="minorHAnsi"/>
        </w:rPr>
        <w:lastRenderedPageBreak/>
        <w:t>System Integration plan:</w:t>
      </w:r>
      <w:bookmarkEnd w:id="37"/>
    </w:p>
    <w:p w14:paraId="2F887DCF" w14:textId="6FD49DC4" w:rsidR="00186FAF" w:rsidRDefault="00186FAF" w:rsidP="53BF8A3E">
      <w:pPr>
        <w:pStyle w:val="Heading2"/>
        <w:rPr>
          <w:rFonts w:eastAsiaTheme="minorEastAsia" w:cstheme="minorHAnsi"/>
        </w:rPr>
      </w:pPr>
      <w:bookmarkStart w:id="38" w:name="_Toc236748994"/>
      <w:r w:rsidRPr="00613287">
        <w:rPr>
          <w:rFonts w:eastAsiaTheme="minorEastAsia" w:cstheme="minorHAnsi"/>
        </w:rPr>
        <w:t>System Integration approach</w:t>
      </w:r>
      <w:bookmarkEnd w:id="3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EF26E8" w14:paraId="11360566" w14:textId="77777777" w:rsidTr="00EF26E8">
        <w:tc>
          <w:tcPr>
            <w:tcW w:w="1271" w:type="dxa"/>
            <w:vAlign w:val="center"/>
          </w:tcPr>
          <w:p w14:paraId="16661AF0" w14:textId="3275C63E" w:rsidR="00EF26E8" w:rsidRDefault="00EF26E8" w:rsidP="00EF26E8">
            <w:r>
              <w:rPr>
                <w:b/>
                <w:bCs/>
              </w:rPr>
              <w:t>Step</w:t>
            </w:r>
          </w:p>
        </w:tc>
        <w:tc>
          <w:tcPr>
            <w:tcW w:w="7745" w:type="dxa"/>
            <w:vAlign w:val="center"/>
          </w:tcPr>
          <w:p w14:paraId="66241492" w14:textId="6B430CAA" w:rsidR="00EF26E8" w:rsidRDefault="00EF26E8" w:rsidP="00EF26E8">
            <w:r>
              <w:rPr>
                <w:b/>
                <w:bCs/>
              </w:rPr>
              <w:t>Description</w:t>
            </w:r>
          </w:p>
        </w:tc>
      </w:tr>
      <w:tr w:rsidR="00EF26E8" w14:paraId="19BD3FA3" w14:textId="77777777" w:rsidTr="00EF26E8">
        <w:tc>
          <w:tcPr>
            <w:tcW w:w="1271" w:type="dxa"/>
            <w:vAlign w:val="center"/>
          </w:tcPr>
          <w:p w14:paraId="6079E428" w14:textId="0649D54A" w:rsidR="00EF26E8" w:rsidRDefault="00EF26E8" w:rsidP="00EF26E8">
            <w:r>
              <w:t>1</w:t>
            </w:r>
          </w:p>
        </w:tc>
        <w:tc>
          <w:tcPr>
            <w:tcW w:w="7745" w:type="dxa"/>
            <w:vAlign w:val="center"/>
          </w:tcPr>
          <w:p w14:paraId="3F32C506" w14:textId="5988315A" w:rsidR="00EF26E8" w:rsidRDefault="00EF26E8" w:rsidP="00EF26E8">
            <w:r>
              <w:t>Main CPU integration</w:t>
            </w:r>
          </w:p>
        </w:tc>
      </w:tr>
      <w:tr w:rsidR="00EF26E8" w14:paraId="442209A8" w14:textId="77777777" w:rsidTr="00EF26E8">
        <w:tc>
          <w:tcPr>
            <w:tcW w:w="1271" w:type="dxa"/>
            <w:vAlign w:val="center"/>
          </w:tcPr>
          <w:p w14:paraId="0C3F1C7F" w14:textId="58DA2FBF" w:rsidR="00EF26E8" w:rsidRDefault="00EF26E8" w:rsidP="00EF26E8">
            <w:r>
              <w:t>2</w:t>
            </w:r>
          </w:p>
        </w:tc>
        <w:tc>
          <w:tcPr>
            <w:tcW w:w="7745" w:type="dxa"/>
            <w:vAlign w:val="center"/>
          </w:tcPr>
          <w:p w14:paraId="6C34E42A" w14:textId="45669B5C" w:rsidR="00EF26E8" w:rsidRDefault="00EF26E8" w:rsidP="00EF26E8">
            <w:r>
              <w:t>Sub CPU integration</w:t>
            </w:r>
          </w:p>
        </w:tc>
      </w:tr>
      <w:tr w:rsidR="00EF26E8" w14:paraId="09EEDDE7" w14:textId="77777777" w:rsidTr="00EF26E8">
        <w:tc>
          <w:tcPr>
            <w:tcW w:w="1271" w:type="dxa"/>
            <w:vAlign w:val="center"/>
          </w:tcPr>
          <w:p w14:paraId="68D9492C" w14:textId="0C63049F" w:rsidR="00EF26E8" w:rsidRDefault="00EF26E8" w:rsidP="00EF26E8">
            <w:r>
              <w:t>3</w:t>
            </w:r>
          </w:p>
        </w:tc>
        <w:tc>
          <w:tcPr>
            <w:tcW w:w="7745" w:type="dxa"/>
            <w:vAlign w:val="center"/>
          </w:tcPr>
          <w:p w14:paraId="72D90056" w14:textId="4DB50654" w:rsidR="00EF26E8" w:rsidRDefault="00EF26E8" w:rsidP="00EF26E8">
            <w:r>
              <w:t>Traction Inverter-1 integration</w:t>
            </w:r>
          </w:p>
        </w:tc>
      </w:tr>
      <w:tr w:rsidR="00EF26E8" w14:paraId="72B5F7B6" w14:textId="77777777" w:rsidTr="00EF26E8">
        <w:tc>
          <w:tcPr>
            <w:tcW w:w="1271" w:type="dxa"/>
            <w:vAlign w:val="center"/>
          </w:tcPr>
          <w:p w14:paraId="2BC3A7BC" w14:textId="34C091B1" w:rsidR="00EF26E8" w:rsidRDefault="00EF26E8" w:rsidP="00EF26E8">
            <w:r>
              <w:t>4</w:t>
            </w:r>
          </w:p>
        </w:tc>
        <w:tc>
          <w:tcPr>
            <w:tcW w:w="7745" w:type="dxa"/>
            <w:vAlign w:val="center"/>
          </w:tcPr>
          <w:p w14:paraId="0C068F59" w14:textId="5AA21096" w:rsidR="00EF26E8" w:rsidRDefault="00EF26E8" w:rsidP="00EF26E8">
            <w:r>
              <w:t>Traction Inverter-2 integration</w:t>
            </w:r>
          </w:p>
        </w:tc>
      </w:tr>
      <w:tr w:rsidR="00EF26E8" w14:paraId="739A5598" w14:textId="77777777" w:rsidTr="00EF26E8">
        <w:tc>
          <w:tcPr>
            <w:tcW w:w="1271" w:type="dxa"/>
            <w:vAlign w:val="center"/>
          </w:tcPr>
          <w:p w14:paraId="49ECEBAA" w14:textId="166329CE" w:rsidR="00EF26E8" w:rsidRDefault="00EF26E8" w:rsidP="00EF26E8">
            <w:r>
              <w:t>5</w:t>
            </w:r>
          </w:p>
        </w:tc>
        <w:tc>
          <w:tcPr>
            <w:tcW w:w="7745" w:type="dxa"/>
            <w:vAlign w:val="center"/>
          </w:tcPr>
          <w:p w14:paraId="2119BDFD" w14:textId="7547791B" w:rsidR="00EF26E8" w:rsidRDefault="00EF26E8" w:rsidP="00EF26E8">
            <w:r>
              <w:t>Steering Inverter integration</w:t>
            </w:r>
          </w:p>
        </w:tc>
      </w:tr>
      <w:tr w:rsidR="00EF26E8" w14:paraId="644D6C91" w14:textId="77777777" w:rsidTr="00EF26E8">
        <w:tc>
          <w:tcPr>
            <w:tcW w:w="1271" w:type="dxa"/>
            <w:vAlign w:val="center"/>
          </w:tcPr>
          <w:p w14:paraId="02D29B63" w14:textId="51FE06A1" w:rsidR="00EF26E8" w:rsidRDefault="00EF26E8" w:rsidP="00EF26E8">
            <w:r>
              <w:t>6</w:t>
            </w:r>
          </w:p>
        </w:tc>
        <w:tc>
          <w:tcPr>
            <w:tcW w:w="7745" w:type="dxa"/>
            <w:vAlign w:val="center"/>
          </w:tcPr>
          <w:p w14:paraId="649FDF7B" w14:textId="19513837" w:rsidR="00EF26E8" w:rsidRDefault="00EF26E8" w:rsidP="00EF26E8">
            <w:r>
              <w:t>Brake Inverter integration</w:t>
            </w:r>
          </w:p>
        </w:tc>
      </w:tr>
      <w:tr w:rsidR="00EF26E8" w14:paraId="23098B13" w14:textId="77777777" w:rsidTr="00EF26E8">
        <w:tc>
          <w:tcPr>
            <w:tcW w:w="1271" w:type="dxa"/>
            <w:vAlign w:val="center"/>
          </w:tcPr>
          <w:p w14:paraId="094AE353" w14:textId="5BE654C5" w:rsidR="00EF26E8" w:rsidRDefault="00EF26E8" w:rsidP="00EF26E8">
            <w:r>
              <w:t>7</w:t>
            </w:r>
          </w:p>
        </w:tc>
        <w:tc>
          <w:tcPr>
            <w:tcW w:w="7745" w:type="dxa"/>
            <w:vAlign w:val="center"/>
          </w:tcPr>
          <w:p w14:paraId="18FFA92B" w14:textId="2E4EEBA6" w:rsidR="00EF26E8" w:rsidRDefault="00EF26E8" w:rsidP="00EF26E8">
            <w:r>
              <w:t>DCDC Converter integration</w:t>
            </w:r>
          </w:p>
        </w:tc>
      </w:tr>
      <w:tr w:rsidR="00EF26E8" w14:paraId="04A0DC58" w14:textId="77777777" w:rsidTr="00EF26E8">
        <w:tc>
          <w:tcPr>
            <w:tcW w:w="1271" w:type="dxa"/>
            <w:vAlign w:val="center"/>
          </w:tcPr>
          <w:p w14:paraId="0BE8E371" w14:textId="24B3103B" w:rsidR="00EF26E8" w:rsidRDefault="00EF26E8" w:rsidP="00EF26E8">
            <w:r>
              <w:t>8</w:t>
            </w:r>
          </w:p>
        </w:tc>
        <w:tc>
          <w:tcPr>
            <w:tcW w:w="7745" w:type="dxa"/>
            <w:vAlign w:val="center"/>
          </w:tcPr>
          <w:p w14:paraId="006A2F2F" w14:textId="04826182" w:rsidR="00EF26E8" w:rsidRDefault="00EF26E8" w:rsidP="00EF26E8">
            <w:r>
              <w:t>CCS2 Charging integration</w:t>
            </w:r>
          </w:p>
        </w:tc>
      </w:tr>
      <w:tr w:rsidR="00EF26E8" w14:paraId="40E4A6B2" w14:textId="77777777" w:rsidTr="00EF26E8">
        <w:tc>
          <w:tcPr>
            <w:tcW w:w="1271" w:type="dxa"/>
            <w:vAlign w:val="center"/>
          </w:tcPr>
          <w:p w14:paraId="2A31CD46" w14:textId="18E362F0" w:rsidR="00EF26E8" w:rsidRDefault="00EF26E8" w:rsidP="00EF26E8">
            <w:r>
              <w:t>9</w:t>
            </w:r>
          </w:p>
        </w:tc>
        <w:tc>
          <w:tcPr>
            <w:tcW w:w="7745" w:type="dxa"/>
            <w:vAlign w:val="center"/>
          </w:tcPr>
          <w:p w14:paraId="539CC955" w14:textId="66575931" w:rsidR="00EF26E8" w:rsidRDefault="00EF26E8" w:rsidP="00EF26E8">
            <w:r>
              <w:t>Gateway/Ethernet integration</w:t>
            </w:r>
          </w:p>
        </w:tc>
      </w:tr>
      <w:tr w:rsidR="00EF26E8" w14:paraId="18FCB6F5" w14:textId="77777777" w:rsidTr="00EF26E8">
        <w:tc>
          <w:tcPr>
            <w:tcW w:w="1271" w:type="dxa"/>
            <w:vAlign w:val="center"/>
          </w:tcPr>
          <w:p w14:paraId="1EDBD089" w14:textId="40059BFF" w:rsidR="00EF26E8" w:rsidRDefault="00EF26E8" w:rsidP="00EF26E8">
            <w:r>
              <w:t>10</w:t>
            </w:r>
          </w:p>
        </w:tc>
        <w:tc>
          <w:tcPr>
            <w:tcW w:w="7745" w:type="dxa"/>
            <w:vAlign w:val="center"/>
          </w:tcPr>
          <w:p w14:paraId="71DBD163" w14:textId="323E4E65" w:rsidR="00EF26E8" w:rsidRDefault="00EF26E8" w:rsidP="00EF26E8">
            <w:r>
              <w:t>HVIL integration</w:t>
            </w:r>
          </w:p>
        </w:tc>
      </w:tr>
      <w:tr w:rsidR="00EF26E8" w14:paraId="12709264" w14:textId="77777777" w:rsidTr="00EF26E8">
        <w:tc>
          <w:tcPr>
            <w:tcW w:w="1271" w:type="dxa"/>
            <w:vAlign w:val="center"/>
          </w:tcPr>
          <w:p w14:paraId="32038F60" w14:textId="1B523A7B" w:rsidR="00EF26E8" w:rsidRDefault="00EF26E8" w:rsidP="00EF26E8">
            <w:r>
              <w:t>11</w:t>
            </w:r>
          </w:p>
        </w:tc>
        <w:tc>
          <w:tcPr>
            <w:tcW w:w="7745" w:type="dxa"/>
            <w:vAlign w:val="center"/>
          </w:tcPr>
          <w:p w14:paraId="4DA01C75" w14:textId="3C9A4698" w:rsidR="00EF26E8" w:rsidRDefault="00EF26E8" w:rsidP="00EF26E8">
            <w:r>
              <w:t>System HIL integration</w:t>
            </w:r>
          </w:p>
        </w:tc>
      </w:tr>
      <w:tr w:rsidR="00EF26E8" w14:paraId="4635AE45" w14:textId="77777777" w:rsidTr="00EF26E8">
        <w:tc>
          <w:tcPr>
            <w:tcW w:w="1271" w:type="dxa"/>
            <w:vAlign w:val="center"/>
          </w:tcPr>
          <w:p w14:paraId="03ACD0A9" w14:textId="0592FAC2" w:rsidR="00EF26E8" w:rsidRDefault="00EF26E8" w:rsidP="00EF26E8">
            <w:r>
              <w:t>12</w:t>
            </w:r>
          </w:p>
        </w:tc>
        <w:tc>
          <w:tcPr>
            <w:tcW w:w="7745" w:type="dxa"/>
            <w:vAlign w:val="center"/>
          </w:tcPr>
          <w:p w14:paraId="17CD9E11" w14:textId="72AA872A" w:rsidR="00EF26E8" w:rsidRDefault="00EF26E8" w:rsidP="00EF26E8">
            <w:r>
              <w:t>Lab-Car integration</w:t>
            </w:r>
          </w:p>
        </w:tc>
      </w:tr>
      <w:tr w:rsidR="00EF26E8" w14:paraId="7690F72D" w14:textId="77777777" w:rsidTr="00EF26E8">
        <w:tc>
          <w:tcPr>
            <w:tcW w:w="1271" w:type="dxa"/>
            <w:vAlign w:val="center"/>
          </w:tcPr>
          <w:p w14:paraId="146B5A78" w14:textId="13105A49" w:rsidR="00EF26E8" w:rsidRDefault="00EF26E8" w:rsidP="00EF26E8">
            <w:r>
              <w:t>13</w:t>
            </w:r>
          </w:p>
        </w:tc>
        <w:tc>
          <w:tcPr>
            <w:tcW w:w="7745" w:type="dxa"/>
            <w:vAlign w:val="center"/>
          </w:tcPr>
          <w:p w14:paraId="757A796B" w14:textId="75645817" w:rsidR="00EF26E8" w:rsidRDefault="00EF26E8" w:rsidP="00EF26E8">
            <w:r>
              <w:t>Vehicle integration</w:t>
            </w:r>
          </w:p>
        </w:tc>
      </w:tr>
      <w:tr w:rsidR="00EF26E8" w14:paraId="7A068113" w14:textId="77777777" w:rsidTr="00EF26E8">
        <w:tc>
          <w:tcPr>
            <w:tcW w:w="1271" w:type="dxa"/>
            <w:vAlign w:val="center"/>
          </w:tcPr>
          <w:p w14:paraId="32677C8C" w14:textId="259465B0" w:rsidR="00EF26E8" w:rsidRDefault="00EF26E8" w:rsidP="00EF26E8">
            <w:r>
              <w:t>14</w:t>
            </w:r>
          </w:p>
        </w:tc>
        <w:tc>
          <w:tcPr>
            <w:tcW w:w="7745" w:type="dxa"/>
            <w:vAlign w:val="center"/>
          </w:tcPr>
          <w:p w14:paraId="4721E2CC" w14:textId="490DEA2D" w:rsidR="00EF26E8" w:rsidRDefault="00EF26E8" w:rsidP="00EF26E8">
            <w:r>
              <w:t>Vehicle validation</w:t>
            </w:r>
          </w:p>
        </w:tc>
      </w:tr>
      <w:tr w:rsidR="00EF26E8" w14:paraId="45DF3409" w14:textId="77777777" w:rsidTr="00EF26E8">
        <w:tc>
          <w:tcPr>
            <w:tcW w:w="1271" w:type="dxa"/>
            <w:vAlign w:val="center"/>
          </w:tcPr>
          <w:p w14:paraId="6692B55A" w14:textId="35DDA700" w:rsidR="00EF26E8" w:rsidRDefault="00EF26E8" w:rsidP="00EF26E8">
            <w:r>
              <w:t>15</w:t>
            </w:r>
          </w:p>
        </w:tc>
        <w:tc>
          <w:tcPr>
            <w:tcW w:w="7745" w:type="dxa"/>
            <w:vAlign w:val="center"/>
          </w:tcPr>
          <w:p w14:paraId="25443CDA" w14:textId="135C7EFF" w:rsidR="00EF26E8" w:rsidRDefault="00EF26E8" w:rsidP="00EF26E8">
            <w:r>
              <w:t>Release sign-off</w:t>
            </w:r>
          </w:p>
        </w:tc>
      </w:tr>
    </w:tbl>
    <w:p w14:paraId="4AB56615" w14:textId="77777777" w:rsidR="00EF26E8" w:rsidRPr="00EF26E8" w:rsidRDefault="00EF26E8" w:rsidP="00EF26E8"/>
    <w:p w14:paraId="29255E84" w14:textId="70CEC49F" w:rsidR="66DF7200" w:rsidRPr="002C6BD2" w:rsidRDefault="3C853F67" w:rsidP="002C6BD2">
      <w:pPr>
        <w:pStyle w:val="Heading3"/>
        <w:rPr>
          <w:rFonts w:eastAsiaTheme="minorEastAsia" w:cstheme="minorHAnsi"/>
        </w:rPr>
      </w:pPr>
      <w:r w:rsidRPr="00613287">
        <w:rPr>
          <w:rFonts w:eastAsiaTheme="minorEastAsia" w:cstheme="minorHAnsi"/>
        </w:rPr>
        <w:t>System Integration steps and their sequence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40"/>
        <w:gridCol w:w="8160"/>
      </w:tblGrid>
      <w:tr w:rsidR="275E5854" w:rsidRPr="00613287" w14:paraId="24F3ED74" w14:textId="77777777" w:rsidTr="275E5854">
        <w:trPr>
          <w:trHeight w:val="300"/>
        </w:trPr>
        <w:tc>
          <w:tcPr>
            <w:tcW w:w="840" w:type="dxa"/>
            <w:shd w:val="clear" w:color="auto" w:fill="DEEAF6" w:themeFill="accent1" w:themeFillTint="33"/>
            <w:tcMar>
              <w:left w:w="105" w:type="dxa"/>
              <w:right w:w="105" w:type="dxa"/>
            </w:tcMar>
          </w:tcPr>
          <w:p w14:paraId="327D0CC1" w14:textId="4EB9DA97" w:rsidR="275E5854" w:rsidRPr="00613287" w:rsidRDefault="275E5854" w:rsidP="275E5854">
            <w:pPr>
              <w:spacing w:line="259" w:lineRule="auto"/>
              <w:jc w:val="center"/>
              <w:rPr>
                <w:rFonts w:eastAsia="Calibri" w:cstheme="minorHAnsi"/>
              </w:rPr>
            </w:pPr>
            <w:r w:rsidRPr="00613287">
              <w:rPr>
                <w:rFonts w:eastAsia="Calibri" w:cstheme="minorHAnsi"/>
                <w:b/>
                <w:bCs/>
              </w:rPr>
              <w:t>Step</w:t>
            </w:r>
          </w:p>
        </w:tc>
        <w:tc>
          <w:tcPr>
            <w:tcW w:w="8160" w:type="dxa"/>
            <w:shd w:val="clear" w:color="auto" w:fill="DEEAF6" w:themeFill="accent1" w:themeFillTint="33"/>
            <w:tcMar>
              <w:left w:w="105" w:type="dxa"/>
              <w:right w:w="105" w:type="dxa"/>
            </w:tcMar>
          </w:tcPr>
          <w:p w14:paraId="3741B1E3" w14:textId="5FA928AA" w:rsidR="275E5854" w:rsidRPr="00613287" w:rsidRDefault="275E5854" w:rsidP="275E5854">
            <w:pPr>
              <w:spacing w:line="259" w:lineRule="auto"/>
              <w:jc w:val="center"/>
              <w:rPr>
                <w:rFonts w:eastAsia="Calibri" w:cstheme="minorHAnsi"/>
              </w:rPr>
            </w:pPr>
            <w:r w:rsidRPr="00613287">
              <w:rPr>
                <w:rFonts w:eastAsia="Calibri" w:cstheme="minorHAnsi"/>
                <w:b/>
                <w:bCs/>
              </w:rPr>
              <w:t>Description</w:t>
            </w:r>
          </w:p>
        </w:tc>
      </w:tr>
      <w:tr w:rsidR="275E5854" w:rsidRPr="00613287" w14:paraId="19084E39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1E2E4526" w14:textId="400B3754" w:rsidR="358F43F6" w:rsidRPr="00613287" w:rsidRDefault="358F43F6" w:rsidP="275E5854">
            <w:pPr>
              <w:spacing w:line="259" w:lineRule="auto"/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4CDE7A92" w14:textId="38521563" w:rsidR="358F43F6" w:rsidRPr="00613287" w:rsidRDefault="358F43F6" w:rsidP="275E5854">
            <w:pPr>
              <w:spacing w:line="259" w:lineRule="auto"/>
              <w:jc w:val="both"/>
              <w:rPr>
                <w:rFonts w:eastAsia="Calibri" w:cstheme="minorHAnsi"/>
              </w:rPr>
            </w:pPr>
          </w:p>
        </w:tc>
      </w:tr>
      <w:tr w:rsidR="00D53396" w:rsidRPr="00613287" w14:paraId="4B369E45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12172C94" w14:textId="538C71CA" w:rsidR="00D53396" w:rsidRDefault="00D53396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1E15F3CC" w14:textId="09566C7B" w:rsidR="00D53396" w:rsidRPr="00613287" w:rsidRDefault="00D53396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D53396" w:rsidRPr="00613287" w14:paraId="0BDDCB18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0BC0343A" w14:textId="7A361F6A" w:rsidR="00D53396" w:rsidRDefault="00D53396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67A04E04" w14:textId="4DF63AAF" w:rsidR="00D53396" w:rsidRPr="00613287" w:rsidRDefault="00D53396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D53396" w:rsidRPr="00613287" w14:paraId="638AC84F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60738A0D" w14:textId="4A0C17FF" w:rsidR="00D53396" w:rsidRPr="00613287" w:rsidRDefault="00D53396" w:rsidP="00D53396">
            <w:pPr>
              <w:spacing w:line="259" w:lineRule="auto"/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24489B9F" w14:textId="09602F88" w:rsidR="00D53396" w:rsidRPr="00613287" w:rsidRDefault="00D53396" w:rsidP="00D53396">
            <w:pPr>
              <w:spacing w:line="259" w:lineRule="auto"/>
              <w:jc w:val="both"/>
              <w:rPr>
                <w:rFonts w:eastAsia="Calibri" w:cstheme="minorHAnsi"/>
              </w:rPr>
            </w:pPr>
          </w:p>
        </w:tc>
      </w:tr>
      <w:tr w:rsidR="00D53396" w:rsidRPr="00613287" w14:paraId="30AD2A41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4BD5D0BB" w14:textId="4C200680" w:rsidR="00D53396" w:rsidRPr="00613287" w:rsidRDefault="00D53396" w:rsidP="00D53396">
            <w:pPr>
              <w:spacing w:line="259" w:lineRule="auto"/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640D0EB8" w14:textId="4D017631" w:rsidR="00D53396" w:rsidRPr="00613287" w:rsidRDefault="00D53396" w:rsidP="00D53396">
            <w:pPr>
              <w:spacing w:line="259" w:lineRule="auto"/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3419F448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704EEA25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1E797213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64C50DD1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62BD3C88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10C80719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30AAE38B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76AFEC8E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5612F76D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1B8E7D23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26E82842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335D40DF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1BB9DEFA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44635E30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3321334D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36C7EE74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07BE5F81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2D627FA7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0834D42A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2F13A83E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202A0CAC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58F8149D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6DBC1324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63373BA5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10FC19C5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403BA58D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4B4AD5E2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1D80728A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327545CD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58039BE5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258EAC16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6EF4D021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40E17D3F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184619A1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6D6C856E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7747CB10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47B9DFC0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5451EFDB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666B9181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27E81111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40C99314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101C474D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2C6BD2" w:rsidRPr="00613287" w14:paraId="3A60452A" w14:textId="77777777" w:rsidTr="275E5854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0CE38695" w14:textId="77777777" w:rsidR="002C6BD2" w:rsidRPr="00613287" w:rsidRDefault="002C6BD2" w:rsidP="00D53396">
            <w:pPr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0FAEA799" w14:textId="77777777" w:rsidR="002C6BD2" w:rsidRPr="00613287" w:rsidRDefault="002C6BD2" w:rsidP="00D53396">
            <w:pPr>
              <w:jc w:val="both"/>
              <w:rPr>
                <w:rFonts w:eastAsia="Calibri" w:cstheme="minorHAnsi"/>
              </w:rPr>
            </w:pPr>
          </w:p>
        </w:tc>
      </w:tr>
      <w:tr w:rsidR="00D53396" w:rsidRPr="00613287" w14:paraId="14F3D8FE" w14:textId="77777777" w:rsidTr="275E5854">
        <w:trPr>
          <w:trHeight w:val="930"/>
        </w:trPr>
        <w:tc>
          <w:tcPr>
            <w:tcW w:w="840" w:type="dxa"/>
            <w:tcMar>
              <w:left w:w="105" w:type="dxa"/>
              <w:right w:w="105" w:type="dxa"/>
            </w:tcMar>
          </w:tcPr>
          <w:p w14:paraId="4D4672EB" w14:textId="185A71FB" w:rsidR="00D53396" w:rsidRPr="00613287" w:rsidRDefault="00D53396" w:rsidP="00D53396">
            <w:pPr>
              <w:spacing w:line="259" w:lineRule="auto"/>
              <w:jc w:val="center"/>
              <w:rPr>
                <w:rFonts w:eastAsia="Calibri" w:cstheme="minorHAnsi"/>
              </w:rPr>
            </w:pPr>
          </w:p>
        </w:tc>
        <w:tc>
          <w:tcPr>
            <w:tcW w:w="8160" w:type="dxa"/>
            <w:tcMar>
              <w:left w:w="105" w:type="dxa"/>
              <w:right w:w="105" w:type="dxa"/>
            </w:tcMar>
          </w:tcPr>
          <w:p w14:paraId="426F6264" w14:textId="03A62808" w:rsidR="00D53396" w:rsidRPr="00613287" w:rsidRDefault="00D53396" w:rsidP="00D53396">
            <w:pPr>
              <w:spacing w:line="259" w:lineRule="auto"/>
              <w:jc w:val="both"/>
              <w:rPr>
                <w:rFonts w:eastAsia="Calibri" w:cstheme="minorHAnsi"/>
              </w:rPr>
            </w:pPr>
          </w:p>
        </w:tc>
      </w:tr>
    </w:tbl>
    <w:p w14:paraId="3B404F84" w14:textId="60D37110" w:rsidR="00986DEA" w:rsidRDefault="00530E90" w:rsidP="000A1BB8">
      <w:pPr>
        <w:pStyle w:val="Caption"/>
      </w:pPr>
      <w:bookmarkStart w:id="39" w:name="_Toc161141742"/>
      <w:r>
        <w:t xml:space="preserve">List of </w:t>
      </w:r>
      <w:r w:rsidR="000C3F97">
        <w:t>System Integration and their sequence</w:t>
      </w:r>
      <w:bookmarkEnd w:id="39"/>
    </w:p>
    <w:p w14:paraId="145683B9" w14:textId="77777777" w:rsidR="007A44EB" w:rsidRPr="00C73CCE" w:rsidRDefault="007A44EB" w:rsidP="00C73CCE">
      <w:pPr>
        <w:rPr>
          <w:lang w:val="en-GB" w:eastAsia="de-DE"/>
        </w:rPr>
      </w:pPr>
    </w:p>
    <w:p w14:paraId="1FBD7D9D" w14:textId="5FEF455C" w:rsidR="00355E4B" w:rsidRPr="00613287" w:rsidRDefault="004E7388" w:rsidP="53BF8A3E">
      <w:pPr>
        <w:pStyle w:val="Heading1"/>
        <w:rPr>
          <w:rFonts w:eastAsiaTheme="minorEastAsia" w:cstheme="minorHAnsi"/>
        </w:rPr>
      </w:pPr>
      <w:bookmarkStart w:id="40" w:name="_Toc236748995"/>
      <w:r w:rsidRPr="00613287">
        <w:rPr>
          <w:rFonts w:eastAsiaTheme="minorEastAsia" w:cstheme="minorHAnsi"/>
        </w:rPr>
        <w:t>System Architecture</w:t>
      </w:r>
      <w:r w:rsidR="00355E4B" w:rsidRPr="00613287">
        <w:rPr>
          <w:rFonts w:eastAsiaTheme="minorEastAsia" w:cstheme="minorHAnsi"/>
        </w:rPr>
        <w:t xml:space="preserve"> Signoff details</w:t>
      </w:r>
      <w:bookmarkEnd w:id="40"/>
    </w:p>
    <w:p w14:paraId="7A0A6BE1" w14:textId="0C920824" w:rsidR="004601D7" w:rsidRDefault="004601D7" w:rsidP="004601D7">
      <w:pPr>
        <w:jc w:val="both"/>
      </w:pPr>
    </w:p>
    <w:tbl>
      <w:tblPr>
        <w:tblW w:w="923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"/>
        <w:gridCol w:w="3707"/>
        <w:gridCol w:w="2304"/>
        <w:gridCol w:w="2278"/>
      </w:tblGrid>
      <w:tr w:rsidR="00F62106" w:rsidRPr="00F62106" w14:paraId="6C115B4A" w14:textId="77777777" w:rsidTr="3E5FCFB8">
        <w:trPr>
          <w:trHeight w:val="393"/>
        </w:trPr>
        <w:tc>
          <w:tcPr>
            <w:tcW w:w="9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DD6EE" w:themeFill="accent1" w:themeFillTint="66"/>
            <w:hideMark/>
          </w:tcPr>
          <w:p w14:paraId="2A22F961" w14:textId="530E15AF" w:rsidR="00F62106" w:rsidRPr="00F62106" w:rsidRDefault="00F62106" w:rsidP="00FD68C8">
            <w:pPr>
              <w:spacing w:beforeAutospacing="1"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IN" w:eastAsia="en-IN"/>
              </w:rPr>
            </w:pPr>
            <w:r w:rsidRPr="00F62106">
              <w:rPr>
                <w:rFonts w:ascii="Calibri" w:eastAsia="Times New Roman" w:hAnsi="Calibri" w:cs="Segoe UI"/>
                <w:b/>
                <w:bCs/>
                <w:sz w:val="24"/>
                <w:szCs w:val="24"/>
                <w:lang w:val="en-IN" w:eastAsia="en-IN"/>
              </w:rPr>
              <w:t>Sr.no</w:t>
            </w:r>
          </w:p>
        </w:tc>
        <w:tc>
          <w:tcPr>
            <w:tcW w:w="37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DD6EE" w:themeFill="accent1" w:themeFillTint="66"/>
            <w:hideMark/>
          </w:tcPr>
          <w:p w14:paraId="1AC5DAC7" w14:textId="5B019DC4" w:rsidR="00F62106" w:rsidRPr="00F62106" w:rsidRDefault="00F62106" w:rsidP="00FD68C8">
            <w:pPr>
              <w:spacing w:beforeAutospacing="1"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IN" w:eastAsia="en-IN"/>
              </w:rPr>
            </w:pPr>
            <w:r w:rsidRPr="00F62106">
              <w:rPr>
                <w:rFonts w:ascii="Calibri" w:eastAsia="Times New Roman" w:hAnsi="Calibri" w:cs="Segoe UI"/>
                <w:b/>
                <w:bCs/>
                <w:sz w:val="24"/>
                <w:szCs w:val="24"/>
                <w:lang w:val="en-IN" w:eastAsia="en-IN"/>
              </w:rPr>
              <w:t>Function</w:t>
            </w:r>
          </w:p>
        </w:tc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DD6EE" w:themeFill="accent1" w:themeFillTint="66"/>
            <w:hideMark/>
          </w:tcPr>
          <w:p w14:paraId="3366C448" w14:textId="680E5ED0" w:rsidR="00F62106" w:rsidRPr="00F62106" w:rsidRDefault="00F62106" w:rsidP="00FD68C8">
            <w:pPr>
              <w:spacing w:beforeAutospacing="1"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IN" w:eastAsia="en-IN"/>
              </w:rPr>
            </w:pPr>
            <w:r w:rsidRPr="00F62106">
              <w:rPr>
                <w:rFonts w:ascii="Calibri" w:eastAsia="Times New Roman" w:hAnsi="Calibri" w:cs="Segoe UI"/>
                <w:b/>
                <w:bCs/>
                <w:sz w:val="24"/>
                <w:szCs w:val="24"/>
                <w:lang w:val="en-IN" w:eastAsia="en-IN"/>
              </w:rPr>
              <w:t>Name</w:t>
            </w:r>
          </w:p>
        </w:tc>
        <w:tc>
          <w:tcPr>
            <w:tcW w:w="22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DD6EE" w:themeFill="accent1" w:themeFillTint="66"/>
            <w:hideMark/>
          </w:tcPr>
          <w:p w14:paraId="0884DCA5" w14:textId="0A584003" w:rsidR="00F62106" w:rsidRPr="00F62106" w:rsidRDefault="00F62106" w:rsidP="00FD68C8">
            <w:pPr>
              <w:spacing w:beforeAutospacing="1"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val="en-IN" w:eastAsia="en-IN"/>
              </w:rPr>
            </w:pPr>
            <w:r w:rsidRPr="00F62106">
              <w:rPr>
                <w:rFonts w:ascii="Calibri" w:eastAsia="Times New Roman" w:hAnsi="Calibri" w:cs="Segoe UI"/>
                <w:b/>
                <w:bCs/>
                <w:sz w:val="24"/>
                <w:szCs w:val="24"/>
                <w:lang w:val="en-IN" w:eastAsia="en-IN"/>
              </w:rPr>
              <w:t>Designation</w:t>
            </w:r>
          </w:p>
        </w:tc>
      </w:tr>
      <w:tr w:rsidR="00F62106" w:rsidRPr="00F62106" w14:paraId="1C5F93D2" w14:textId="77777777" w:rsidTr="00151C81">
        <w:trPr>
          <w:trHeight w:val="361"/>
        </w:trPr>
        <w:tc>
          <w:tcPr>
            <w:tcW w:w="9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0E80C4F" w14:textId="53020A94" w:rsidR="00F62106" w:rsidRPr="00F62106" w:rsidRDefault="00F62106" w:rsidP="00F62106">
            <w:pPr>
              <w:spacing w:after="0" w:line="240" w:lineRule="auto"/>
              <w:jc w:val="center"/>
              <w:rPr>
                <w:rFonts w:cstheme="minorHAnsi"/>
              </w:rPr>
            </w:pPr>
            <w:r w:rsidRPr="00F62106">
              <w:rPr>
                <w:rFonts w:cstheme="minorHAnsi"/>
              </w:rPr>
              <w:t>1</w:t>
            </w:r>
          </w:p>
        </w:tc>
        <w:tc>
          <w:tcPr>
            <w:tcW w:w="37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12D183B" w14:textId="1DCF1CDD" w:rsidR="00F62106" w:rsidRPr="00F62106" w:rsidRDefault="00F62106" w:rsidP="00DA7E20">
            <w:pPr>
              <w:spacing w:after="0" w:line="240" w:lineRule="auto"/>
              <w:jc w:val="both"/>
              <w:rPr>
                <w:rFonts w:cstheme="minorHAnsi"/>
              </w:rPr>
            </w:pPr>
          </w:p>
        </w:tc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A0747B5" w14:textId="45C125AC" w:rsidR="00F62106" w:rsidRPr="00F62106" w:rsidRDefault="00F62106" w:rsidP="00AA0F47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2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456AE0A" w14:textId="594EF95C" w:rsidR="00F62106" w:rsidRPr="00F62106" w:rsidRDefault="00F62106" w:rsidP="00AA0F47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</w:tr>
      <w:tr w:rsidR="00F62106" w:rsidRPr="00F62106" w14:paraId="7399CC98" w14:textId="77777777" w:rsidTr="00151C81">
        <w:trPr>
          <w:trHeight w:val="370"/>
        </w:trPr>
        <w:tc>
          <w:tcPr>
            <w:tcW w:w="9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19B69F21" w14:textId="105CB466" w:rsidR="00F62106" w:rsidRPr="00F62106" w:rsidRDefault="00F62106" w:rsidP="00F62106">
            <w:pPr>
              <w:spacing w:after="0" w:line="240" w:lineRule="auto"/>
              <w:jc w:val="center"/>
              <w:rPr>
                <w:rFonts w:cstheme="minorHAnsi"/>
              </w:rPr>
            </w:pPr>
            <w:r w:rsidRPr="00F62106">
              <w:rPr>
                <w:rFonts w:cstheme="minorHAnsi"/>
              </w:rPr>
              <w:t>2</w:t>
            </w:r>
          </w:p>
        </w:tc>
        <w:tc>
          <w:tcPr>
            <w:tcW w:w="37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E03858A" w14:textId="5812A972" w:rsidR="00F62106" w:rsidRPr="00F62106" w:rsidRDefault="00F62106" w:rsidP="00DA7E20">
            <w:pPr>
              <w:spacing w:after="0" w:line="240" w:lineRule="auto"/>
              <w:jc w:val="both"/>
              <w:rPr>
                <w:rFonts w:cstheme="minorHAnsi"/>
              </w:rPr>
            </w:pPr>
          </w:p>
        </w:tc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826BCBA" w14:textId="7F7C2133" w:rsidR="00F62106" w:rsidRPr="00F62106" w:rsidRDefault="00F62106" w:rsidP="00AA0F47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2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122EAE3" w14:textId="2D931AE9" w:rsidR="00F62106" w:rsidRPr="00F62106" w:rsidRDefault="00F62106" w:rsidP="00AA0F47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</w:tr>
      <w:tr w:rsidR="00F62106" w:rsidRPr="00F62106" w14:paraId="3711E311" w14:textId="77777777" w:rsidTr="00151C81">
        <w:trPr>
          <w:trHeight w:val="373"/>
        </w:trPr>
        <w:tc>
          <w:tcPr>
            <w:tcW w:w="9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E4AE405" w14:textId="4F815E5B" w:rsidR="00F62106" w:rsidRPr="00F62106" w:rsidRDefault="00F62106" w:rsidP="00F62106">
            <w:pPr>
              <w:spacing w:after="0" w:line="240" w:lineRule="auto"/>
              <w:jc w:val="center"/>
              <w:rPr>
                <w:rFonts w:cstheme="minorHAnsi"/>
              </w:rPr>
            </w:pPr>
            <w:r w:rsidRPr="00F62106">
              <w:rPr>
                <w:rFonts w:cstheme="minorHAnsi"/>
              </w:rPr>
              <w:t>3</w:t>
            </w:r>
          </w:p>
        </w:tc>
        <w:tc>
          <w:tcPr>
            <w:tcW w:w="37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A1A76F2" w14:textId="5E4694EB" w:rsidR="00F62106" w:rsidRPr="00F62106" w:rsidRDefault="00F62106" w:rsidP="00DA7E20">
            <w:pPr>
              <w:spacing w:after="0" w:line="240" w:lineRule="auto"/>
              <w:jc w:val="both"/>
              <w:rPr>
                <w:rFonts w:cstheme="minorHAnsi"/>
              </w:rPr>
            </w:pPr>
          </w:p>
        </w:tc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45207BD" w14:textId="6DBBF22D" w:rsidR="00F62106" w:rsidRPr="00F62106" w:rsidRDefault="00F62106" w:rsidP="00AA0F47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22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9FFD819" w14:textId="5EFB676F" w:rsidR="00F62106" w:rsidRPr="00F62106" w:rsidRDefault="00F62106" w:rsidP="00AA0F47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</w:tr>
      <w:tr w:rsidR="00F62106" w:rsidRPr="00F62106" w14:paraId="7572FCBF" w14:textId="77777777" w:rsidTr="00151C81">
        <w:trPr>
          <w:trHeight w:val="358"/>
        </w:trPr>
        <w:tc>
          <w:tcPr>
            <w:tcW w:w="9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440CE8E" w14:textId="310DB6D4" w:rsidR="00F62106" w:rsidRPr="00F62106" w:rsidRDefault="00F62106" w:rsidP="00F62106">
            <w:pPr>
              <w:spacing w:after="0" w:line="240" w:lineRule="auto"/>
              <w:jc w:val="center"/>
              <w:rPr>
                <w:rFonts w:cstheme="minorHAnsi"/>
              </w:rPr>
            </w:pPr>
            <w:r w:rsidRPr="00F62106">
              <w:rPr>
                <w:rFonts w:cstheme="minorHAnsi"/>
              </w:rPr>
              <w:t>4</w:t>
            </w:r>
          </w:p>
        </w:tc>
        <w:tc>
          <w:tcPr>
            <w:tcW w:w="37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540ED17" w14:textId="77A0031E" w:rsidR="00F62106" w:rsidRPr="00F62106" w:rsidRDefault="00F62106" w:rsidP="00DA7E20">
            <w:pPr>
              <w:spacing w:after="0" w:line="240" w:lineRule="auto"/>
              <w:jc w:val="both"/>
              <w:rPr>
                <w:rFonts w:cstheme="minorHAnsi"/>
              </w:rPr>
            </w:pPr>
          </w:p>
        </w:tc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6D4341E" w14:textId="2BE47D19" w:rsidR="00F62106" w:rsidRPr="00F62106" w:rsidRDefault="00F62106" w:rsidP="3E5FCFB8">
            <w:pPr>
              <w:spacing w:after="0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22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5E0358C" w14:textId="54CBDCDA" w:rsidR="00F62106" w:rsidRPr="00F62106" w:rsidRDefault="00F62106" w:rsidP="3E5FCFB8">
            <w:pPr>
              <w:spacing w:after="0" w:line="240" w:lineRule="auto"/>
              <w:jc w:val="center"/>
            </w:pPr>
          </w:p>
        </w:tc>
      </w:tr>
    </w:tbl>
    <w:p w14:paraId="712EFF55" w14:textId="0E6F7E5A" w:rsidR="06C5EB1A" w:rsidRPr="00EA229D" w:rsidRDefault="00FE07C1" w:rsidP="00EA229D">
      <w:pPr>
        <w:pStyle w:val="Caption"/>
        <w:rPr>
          <w:rFonts w:eastAsiaTheme="minorEastAsia" w:cstheme="minorBidi"/>
        </w:rPr>
      </w:pPr>
      <w:bookmarkStart w:id="41" w:name="_Toc161141743"/>
      <w:r>
        <w:t>List of stakeholder for signoff</w:t>
      </w:r>
      <w:bookmarkEnd w:id="41"/>
    </w:p>
    <w:p w14:paraId="57479931" w14:textId="5115C283" w:rsidR="62D3B19B" w:rsidRDefault="62D3B19B" w:rsidP="06C5EB1A">
      <w:pPr>
        <w:pStyle w:val="Heading1"/>
        <w:rPr>
          <w:rFonts w:eastAsiaTheme="minorEastAsia" w:cstheme="minorBidi"/>
        </w:rPr>
      </w:pPr>
      <w:bookmarkStart w:id="42" w:name="_Toc236748996"/>
      <w:r w:rsidRPr="06C5EB1A">
        <w:rPr>
          <w:rFonts w:eastAsiaTheme="minorEastAsia" w:cstheme="minorBidi"/>
        </w:rPr>
        <w:t>Appendix:</w:t>
      </w:r>
      <w:bookmarkEnd w:id="42"/>
    </w:p>
    <w:p w14:paraId="0F0BE73C" w14:textId="38AE8FCF" w:rsidR="06C5EB1A" w:rsidRDefault="06C5EB1A" w:rsidP="06C5EB1A"/>
    <w:p w14:paraId="2DE403A5" w14:textId="77777777" w:rsidR="00355E4B" w:rsidRPr="00613287" w:rsidRDefault="00355E4B" w:rsidP="53BF8A3E">
      <w:pPr>
        <w:rPr>
          <w:rFonts w:eastAsiaTheme="minorEastAsia" w:cstheme="minorHAnsi"/>
        </w:rPr>
      </w:pPr>
    </w:p>
    <w:p w14:paraId="62431CDC" w14:textId="77777777" w:rsidR="00355E4B" w:rsidRPr="00613287" w:rsidRDefault="00355E4B" w:rsidP="53BF8A3E">
      <w:pPr>
        <w:rPr>
          <w:rFonts w:eastAsiaTheme="minorEastAsia" w:cstheme="minorHAnsi"/>
        </w:rPr>
      </w:pPr>
    </w:p>
    <w:p w14:paraId="49E398E2" w14:textId="77777777" w:rsidR="00355E4B" w:rsidRPr="00613287" w:rsidRDefault="00355E4B" w:rsidP="53BF8A3E">
      <w:pPr>
        <w:rPr>
          <w:rFonts w:eastAsiaTheme="minorEastAsia" w:cstheme="minorHAnsi"/>
        </w:rPr>
      </w:pPr>
    </w:p>
    <w:sectPr w:rsidR="00355E4B" w:rsidRPr="00613287" w:rsidSect="00367D09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6258B08" w14:textId="77777777" w:rsidR="00B0397C" w:rsidRDefault="00B0397C" w:rsidP="00DE1575">
      <w:pPr>
        <w:spacing w:after="0" w:line="240" w:lineRule="auto"/>
      </w:pPr>
      <w:r>
        <w:separator/>
      </w:r>
    </w:p>
  </w:endnote>
  <w:endnote w:type="continuationSeparator" w:id="0">
    <w:p w14:paraId="62A3ECE5" w14:textId="77777777" w:rsidR="00B0397C" w:rsidRDefault="00B0397C" w:rsidP="00DE15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749" w:type="dxa"/>
      <w:tblInd w:w="-85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9" w:type="dxa"/>
        <w:right w:w="29" w:type="dxa"/>
      </w:tblCellMar>
      <w:tblLook w:val="01E0" w:firstRow="1" w:lastRow="1" w:firstColumn="1" w:lastColumn="1" w:noHBand="0" w:noVBand="0"/>
    </w:tblPr>
    <w:tblGrid>
      <w:gridCol w:w="3968"/>
      <w:gridCol w:w="3556"/>
      <w:gridCol w:w="3225"/>
    </w:tblGrid>
    <w:tr w:rsidR="0006544B" w:rsidRPr="00667235" w14:paraId="56E22A75" w14:textId="77777777" w:rsidTr="00A41230">
      <w:trPr>
        <w:trHeight w:val="235"/>
      </w:trPr>
      <w:tc>
        <w:tcPr>
          <w:tcW w:w="3968" w:type="dxa"/>
        </w:tcPr>
        <w:p w14:paraId="0C0BE4D0" w14:textId="38905AF5" w:rsidR="0006544B" w:rsidRPr="00A41230" w:rsidRDefault="0006544B" w:rsidP="00A41230">
          <w:pPr>
            <w:pStyle w:val="Footer"/>
            <w:spacing w:before="60" w:after="60"/>
            <w:ind w:right="29"/>
            <w:rPr>
              <w:rStyle w:val="PageNumber"/>
              <w:rFonts w:ascii="Arial" w:hAnsi="Arial" w:cs="Arial"/>
              <w:color w:val="808080"/>
              <w:sz w:val="16"/>
              <w:szCs w:val="16"/>
            </w:rPr>
          </w:pPr>
          <w:r w:rsidRPr="00A41230"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 xml:space="preserve">Prepared by: </w:t>
          </w:r>
        </w:p>
      </w:tc>
      <w:tc>
        <w:tcPr>
          <w:tcW w:w="3556" w:type="dxa"/>
        </w:tcPr>
        <w:p w14:paraId="3F55B12A" w14:textId="14FE4518" w:rsidR="0006544B" w:rsidRPr="00A41230" w:rsidRDefault="0006544B" w:rsidP="00A41230">
          <w:pPr>
            <w:pStyle w:val="Footer"/>
            <w:spacing w:before="60" w:after="60"/>
            <w:ind w:right="29"/>
            <w:rPr>
              <w:rStyle w:val="PageNumber"/>
              <w:rFonts w:ascii="Arial" w:hAnsi="Arial" w:cs="Arial"/>
              <w:color w:val="808080"/>
              <w:sz w:val="16"/>
              <w:szCs w:val="16"/>
            </w:rPr>
          </w:pPr>
          <w:r w:rsidRPr="00A41230"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>Reviewed by:</w:t>
          </w:r>
          <w:r w:rsidRPr="00A41230"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ab/>
          </w:r>
        </w:p>
      </w:tc>
      <w:tc>
        <w:tcPr>
          <w:tcW w:w="3225" w:type="dxa"/>
        </w:tcPr>
        <w:p w14:paraId="557A7B89" w14:textId="79AD6642" w:rsidR="0006544B" w:rsidRPr="00A41230" w:rsidRDefault="0006544B" w:rsidP="00A41230">
          <w:pPr>
            <w:pStyle w:val="Footer"/>
            <w:spacing w:before="60" w:after="60"/>
            <w:ind w:right="29"/>
            <w:rPr>
              <w:rStyle w:val="PageNumber"/>
              <w:rFonts w:ascii="Arial" w:hAnsi="Arial" w:cs="Arial"/>
              <w:color w:val="808080"/>
              <w:sz w:val="16"/>
              <w:szCs w:val="16"/>
            </w:rPr>
          </w:pPr>
          <w:r w:rsidRPr="00A41230">
            <w:rPr>
              <w:rStyle w:val="PageNumber"/>
              <w:rFonts w:ascii="Arial" w:hAnsi="Arial" w:cs="Arial"/>
              <w:color w:val="808080"/>
              <w:sz w:val="16"/>
              <w:szCs w:val="16"/>
            </w:rPr>
            <w:t xml:space="preserve">Approved by: </w:t>
          </w:r>
        </w:p>
      </w:tc>
    </w:tr>
    <w:tr w:rsidR="0006544B" w:rsidRPr="00667235" w14:paraId="73D4E05C" w14:textId="77777777" w:rsidTr="00A41230">
      <w:trPr>
        <w:trHeight w:val="368"/>
      </w:trPr>
      <w:tc>
        <w:tcPr>
          <w:tcW w:w="3968" w:type="dxa"/>
        </w:tcPr>
        <w:p w14:paraId="3D83B5BA" w14:textId="77777777" w:rsidR="0006544B" w:rsidRPr="00A41230" w:rsidRDefault="0006544B" w:rsidP="00A41230">
          <w:pPr>
            <w:pStyle w:val="Footer"/>
            <w:spacing w:before="60" w:after="60"/>
            <w:ind w:right="91"/>
            <w:rPr>
              <w:rFonts w:ascii="Arial" w:hAnsi="Arial" w:cs="Arial"/>
              <w:color w:val="808080"/>
              <w:sz w:val="16"/>
              <w:szCs w:val="16"/>
            </w:rPr>
          </w:pPr>
          <w:r w:rsidRPr="00A41230">
            <w:rPr>
              <w:rFonts w:ascii="Arial" w:hAnsi="Arial" w:cs="Arial"/>
              <w:color w:val="808080"/>
              <w:sz w:val="16"/>
              <w:szCs w:val="16"/>
            </w:rPr>
            <w:t>© Tata Motors Limited</w:t>
          </w:r>
        </w:p>
      </w:tc>
      <w:tc>
        <w:tcPr>
          <w:tcW w:w="3556" w:type="dxa"/>
        </w:tcPr>
        <w:p w14:paraId="00DF77A4" w14:textId="252264E9" w:rsidR="0006544B" w:rsidRPr="00A41230" w:rsidRDefault="0006544B" w:rsidP="00A41230">
          <w:pPr>
            <w:pStyle w:val="Footer"/>
            <w:tabs>
              <w:tab w:val="left" w:pos="2250"/>
            </w:tabs>
            <w:spacing w:before="60" w:after="60"/>
            <w:ind w:right="360"/>
            <w:rPr>
              <w:rFonts w:ascii="Arial" w:hAnsi="Arial" w:cs="Arial"/>
              <w:color w:val="808080"/>
              <w:sz w:val="16"/>
              <w:szCs w:val="16"/>
            </w:rPr>
          </w:pPr>
          <w:r>
            <w:rPr>
              <w:noProof/>
              <w:lang w:val="en-IN" w:eastAsia="en-IN"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62999B32" wp14:editId="3419FC0A">
                    <wp:simplePos x="0" y="0"/>
                    <wp:positionH relativeFrom="column">
                      <wp:posOffset>-359410</wp:posOffset>
                    </wp:positionH>
                    <wp:positionV relativeFrom="paragraph">
                      <wp:posOffset>150495</wp:posOffset>
                    </wp:positionV>
                    <wp:extent cx="2438400" cy="342900"/>
                    <wp:effectExtent l="0" t="0" r="0" b="0"/>
                    <wp:wrapNone/>
                    <wp:docPr id="132" name="Text Box 1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438400" cy="3429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7FC6AB" w14:textId="77777777" w:rsidR="0006544B" w:rsidRPr="00A41230" w:rsidRDefault="0006544B" w:rsidP="00A41230">
                                <w:pPr>
                                  <w:rPr>
                                    <w:rFonts w:ascii="Arial" w:hAnsi="Arial" w:cs="Arial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A41230">
                                  <w:rPr>
                                    <w:rFonts w:ascii="Symbol" w:eastAsia="Symbol" w:hAnsi="Symbol" w:cs="Symbol"/>
                                    <w:b/>
                                    <w:sz w:val="28"/>
                                    <w:szCs w:val="28"/>
                                  </w:rPr>
                                  <w:t></w:t>
                                </w:r>
                                <w:r w:rsidRPr="00A41230">
                                  <w:rPr>
                                    <w:rFonts w:ascii="Arial" w:hAnsi="Arial" w:cs="Arial"/>
                                    <w:b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A41230">
                                  <w:rPr>
                                    <w:rFonts w:ascii="Arial" w:hAnsi="Arial" w:cs="Arial"/>
                                    <w:b/>
                                  </w:rPr>
                                  <w:t>Copyright Tata Motors Limited</w:t>
                                </w:r>
                              </w:p>
                              <w:p w14:paraId="35DFB271" w14:textId="77777777" w:rsidR="0006544B" w:rsidRDefault="0006544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2999B3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2" o:spid="_x0000_s1028" type="#_x0000_t202" style="position:absolute;margin-left:-28.3pt;margin-top:11.85pt;width:192pt;height:27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" filled="f" stroked="f" strokeweight=".5pt">
                    <v:textbox>
                      <w:txbxContent>
                        <w:p w14:paraId="437FC6AB" w14:textId="77777777" w:rsidR="00516D1A" w:rsidRPr="00A41230" w:rsidRDefault="00516D1A" w:rsidP="00A41230">
                          <w:pPr>
                            <w:rPr>
                              <w:rFonts w:ascii="Arial" w:hAnsi="Arial" w:cs="Arial"/>
                              <w:b/>
                              <w:sz w:val="16"/>
                              <w:szCs w:val="16"/>
                            </w:rPr>
                          </w:pPr>
                          <w:r w:rsidRPr="00A41230">
                            <w:rPr>
                              <w:rFonts w:ascii="Symbol" w:eastAsia="Symbol" w:hAnsi="Symbol" w:cs="Symbol"/>
                              <w:b/>
                              <w:sz w:val="28"/>
                              <w:szCs w:val="28"/>
                            </w:rPr>
                            <w:t></w:t>
                          </w:r>
                          <w:r w:rsidRPr="00A41230">
                            <w:rPr>
                              <w:rFonts w:ascii="Arial" w:hAnsi="Arial" w:cs="Arial"/>
                              <w:b/>
                              <w:sz w:val="16"/>
                              <w:szCs w:val="16"/>
                            </w:rPr>
                            <w:t xml:space="preserve"> </w:t>
                          </w:r>
                          <w:r w:rsidRPr="00A41230">
                            <w:rPr>
                              <w:rFonts w:ascii="Arial" w:hAnsi="Arial" w:cs="Arial"/>
                              <w:b/>
                            </w:rPr>
                            <w:t>Copyright Tata Motors Limited</w:t>
                          </w:r>
                        </w:p>
                        <w:p w14:paraId="35DFB271" w14:textId="77777777" w:rsidR="00516D1A" w:rsidRDefault="00516D1A"/>
                      </w:txbxContent>
                    </v:textbox>
                  </v:shape>
                </w:pict>
              </mc:Fallback>
            </mc:AlternateContent>
          </w:r>
          <w:r w:rsidRPr="00A41230">
            <w:rPr>
              <w:rFonts w:ascii="Arial" w:hAnsi="Arial" w:cs="Arial"/>
              <w:color w:val="808080"/>
              <w:sz w:val="16"/>
              <w:szCs w:val="16"/>
            </w:rPr>
            <w:t>Confidential document copyright protected</w:t>
          </w:r>
        </w:p>
      </w:tc>
      <w:tc>
        <w:tcPr>
          <w:tcW w:w="3225" w:type="dxa"/>
        </w:tcPr>
        <w:p w14:paraId="17FD849B" w14:textId="283354A6" w:rsidR="0006544B" w:rsidRPr="00A41230" w:rsidRDefault="0006544B" w:rsidP="00A41230">
          <w:pPr>
            <w:pStyle w:val="Footer"/>
            <w:spacing w:before="60" w:after="60"/>
            <w:ind w:right="29"/>
            <w:jc w:val="right"/>
            <w:rPr>
              <w:rFonts w:ascii="Arial" w:hAnsi="Arial" w:cs="Arial"/>
              <w:color w:val="808080"/>
              <w:sz w:val="16"/>
              <w:szCs w:val="16"/>
            </w:rPr>
          </w:pPr>
          <w:r w:rsidRPr="00A41230">
            <w:rPr>
              <w:rFonts w:ascii="Arial" w:hAnsi="Arial" w:cs="Arial"/>
              <w:color w:val="808080"/>
              <w:sz w:val="16"/>
              <w:szCs w:val="16"/>
            </w:rPr>
            <w:fldChar w:fldCharType="begin"/>
          </w:r>
          <w:r w:rsidRPr="00A41230">
            <w:rPr>
              <w:rFonts w:ascii="Arial" w:hAnsi="Arial" w:cs="Arial"/>
              <w:color w:val="808080"/>
              <w:sz w:val="16"/>
              <w:szCs w:val="16"/>
            </w:rPr>
            <w:instrText xml:space="preserve"> PAGE   \* MERGEFORMAT </w:instrText>
          </w:r>
          <w:r w:rsidRPr="00A41230">
            <w:rPr>
              <w:rFonts w:ascii="Arial" w:hAnsi="Arial" w:cs="Arial"/>
              <w:color w:val="808080"/>
              <w:sz w:val="16"/>
              <w:szCs w:val="16"/>
            </w:rPr>
            <w:fldChar w:fldCharType="separate"/>
          </w:r>
          <w:r w:rsidR="00832B3F">
            <w:rPr>
              <w:rFonts w:ascii="Arial" w:hAnsi="Arial" w:cs="Arial"/>
              <w:noProof/>
              <w:color w:val="808080"/>
              <w:sz w:val="16"/>
              <w:szCs w:val="16"/>
            </w:rPr>
            <w:t>19</w:t>
          </w:r>
          <w:r w:rsidRPr="00A41230">
            <w:rPr>
              <w:rFonts w:ascii="Arial" w:hAnsi="Arial" w:cs="Arial"/>
              <w:noProof/>
              <w:color w:val="808080"/>
              <w:sz w:val="16"/>
              <w:szCs w:val="16"/>
            </w:rPr>
            <w:fldChar w:fldCharType="end"/>
          </w:r>
        </w:p>
      </w:tc>
    </w:tr>
  </w:tbl>
  <w:p w14:paraId="398CBE40" w14:textId="0C3E1402" w:rsidR="0006544B" w:rsidRPr="00CE682C" w:rsidRDefault="0006544B" w:rsidP="00CE682C">
    <w:pPr>
      <w:pStyle w:val="Footer"/>
      <w:tabs>
        <w:tab w:val="clear" w:pos="4513"/>
        <w:tab w:val="clear" w:pos="9026"/>
        <w:tab w:val="left" w:pos="6990"/>
      </w:tabs>
      <w:rPr>
        <w:rFonts w:ascii="Arial" w:hAnsi="Arial" w:cs="Arial"/>
      </w:rPr>
    </w:pPr>
    <w:r>
      <w:tab/>
    </w:r>
    <w:r w:rsidRPr="00CE682C">
      <w:rPr>
        <w:rFonts w:ascii="Arial" w:hAnsi="Arial" w:cs="Arial"/>
        <w:sz w:val="16"/>
      </w:rPr>
      <w:t>PA20-F262 (R1), July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9BB505F" w14:textId="77777777" w:rsidR="00B0397C" w:rsidRDefault="00B0397C" w:rsidP="00DE1575">
      <w:pPr>
        <w:spacing w:after="0" w:line="240" w:lineRule="auto"/>
      </w:pPr>
      <w:r>
        <w:separator/>
      </w:r>
    </w:p>
  </w:footnote>
  <w:footnote w:type="continuationSeparator" w:id="0">
    <w:p w14:paraId="0E336D81" w14:textId="77777777" w:rsidR="00B0397C" w:rsidRDefault="00B0397C" w:rsidP="00DE15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468" w:type="dxa"/>
      <w:tblInd w:w="-71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462"/>
      <w:gridCol w:w="4093"/>
      <w:gridCol w:w="1925"/>
      <w:gridCol w:w="2988"/>
    </w:tblGrid>
    <w:tr w:rsidR="0006544B" w:rsidRPr="004E4502" w14:paraId="10CF7B6A" w14:textId="77777777" w:rsidTr="00367D09">
      <w:trPr>
        <w:trHeight w:val="802"/>
      </w:trPr>
      <w:tc>
        <w:tcPr>
          <w:tcW w:w="1462" w:type="dxa"/>
          <w:vAlign w:val="center"/>
        </w:tcPr>
        <w:p w14:paraId="77C415BF" w14:textId="77777777" w:rsidR="0006544B" w:rsidRDefault="0006544B" w:rsidP="00367D09">
          <w:pPr>
            <w:pStyle w:val="Header"/>
            <w:tabs>
              <w:tab w:val="left" w:pos="-288"/>
              <w:tab w:val="left" w:pos="533"/>
            </w:tabs>
            <w:ind w:right="758"/>
          </w:pPr>
          <w:r>
            <w:rPr>
              <w:noProof/>
              <w:lang w:val="en-IN" w:eastAsia="en-IN"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0D8FBE1C" wp14:editId="68E25DA8">
                    <wp:simplePos x="0" y="0"/>
                    <wp:positionH relativeFrom="column">
                      <wp:posOffset>-17780</wp:posOffset>
                    </wp:positionH>
                    <wp:positionV relativeFrom="paragraph">
                      <wp:posOffset>3175</wp:posOffset>
                    </wp:positionV>
                    <wp:extent cx="742950" cy="676275"/>
                    <wp:effectExtent l="0" t="0" r="0" b="3175"/>
                    <wp:wrapNone/>
                    <wp:docPr id="3" name="Text Box 4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42950" cy="676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F5A3888" w14:textId="77777777" w:rsidR="0006544B" w:rsidRDefault="0006544B" w:rsidP="00367D09">
                                <w:r>
                                  <w:rPr>
                                    <w:noProof/>
                                    <w:lang w:val="en-IN" w:eastAsia="en-IN"/>
                                  </w:rPr>
                                  <w:drawing>
                                    <wp:inline distT="0" distB="0" distL="0" distR="0" wp14:anchorId="37187E0D" wp14:editId="41A87CAF">
                                      <wp:extent cx="533364" cy="419100"/>
                                      <wp:effectExtent l="0" t="0" r="635" b="0"/>
                                      <wp:docPr id="131" name="Picture 131" descr="Description: tata_logo_small[1]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43" descr="Description: tata_logo_small[1]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"/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533364" cy="4191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 w="9525">
                                                <a:noFill/>
                                                <a:miter lim="800000"/>
                                                <a:headEnd/>
                                                <a:tailEnd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D8FBE1C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4" o:spid="_x0000_s1027" type="#_x0000_t202" style="position:absolute;margin-left:-1.4pt;margin-top:.25pt;width:58.5pt;height:53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" filled="f" stroked="f">
                    <v:textbox style="mso-fit-shape-to-text:t">
                      <w:txbxContent>
                        <w:p w14:paraId="6F5A3888" w14:textId="77777777" w:rsidR="00516D1A" w:rsidRDefault="00516D1A" w:rsidP="00367D09">
                          <w:r>
                            <w:rPr>
                              <w:noProof/>
                              <w:lang w:val="en-IN" w:eastAsia="en-IN"/>
                            </w:rPr>
                            <w:drawing>
                              <wp:inline distT="0" distB="0" distL="0" distR="0" wp14:anchorId="37187E0D" wp14:editId="41A87CAF">
                                <wp:extent cx="533364" cy="419100"/>
                                <wp:effectExtent l="0" t="0" r="635" b="0"/>
                                <wp:docPr id="131" name="Picture 131" descr="Description: tata_logo_small[1]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43" descr="Description: tata_logo_small[1]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533364" cy="4191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</w:tc>
      <w:tc>
        <w:tcPr>
          <w:tcW w:w="4093" w:type="dxa"/>
          <w:vAlign w:val="center"/>
        </w:tcPr>
        <w:p w14:paraId="388327DD" w14:textId="77777777" w:rsidR="0006544B" w:rsidRPr="00367D09" w:rsidRDefault="0006544B" w:rsidP="00367D09">
          <w:pPr>
            <w:pStyle w:val="Header"/>
            <w:jc w:val="center"/>
            <w:rPr>
              <w:rFonts w:ascii="Arial" w:hAnsi="Arial" w:cs="Arial"/>
              <w:b/>
              <w:bCs/>
              <w:sz w:val="28"/>
              <w:szCs w:val="28"/>
            </w:rPr>
          </w:pPr>
          <w:r w:rsidRPr="00367D09">
            <w:rPr>
              <w:rFonts w:ascii="Arial" w:hAnsi="Arial" w:cs="Arial"/>
              <w:b/>
              <w:bCs/>
              <w:sz w:val="28"/>
              <w:szCs w:val="28"/>
            </w:rPr>
            <w:t>TATA  MOTORS  LTD</w:t>
          </w:r>
        </w:p>
        <w:p w14:paraId="1A9D1D48" w14:textId="77777777" w:rsidR="0006544B" w:rsidRPr="00367D09" w:rsidRDefault="0006544B" w:rsidP="00367D09">
          <w:pPr>
            <w:pStyle w:val="Header"/>
            <w:tabs>
              <w:tab w:val="left" w:pos="735"/>
              <w:tab w:val="center" w:pos="2250"/>
            </w:tabs>
            <w:jc w:val="center"/>
            <w:rPr>
              <w:rFonts w:ascii="Arial" w:hAnsi="Arial" w:cs="Arial"/>
              <w:bCs/>
              <w:sz w:val="12"/>
              <w:szCs w:val="12"/>
            </w:rPr>
          </w:pPr>
          <w:r w:rsidRPr="00367D09">
            <w:rPr>
              <w:rFonts w:ascii="Arial" w:hAnsi="Arial" w:cs="Arial"/>
              <w:bCs/>
              <w:sz w:val="18"/>
              <w:szCs w:val="20"/>
            </w:rPr>
            <w:t xml:space="preserve">ENGINEERING RESEARCH CENTRE </w:t>
          </w:r>
          <w:r w:rsidRPr="00367D09">
            <w:rPr>
              <w:rFonts w:ascii="Arial" w:hAnsi="Arial" w:cs="Arial"/>
              <w:bCs/>
              <w:sz w:val="20"/>
              <w:szCs w:val="20"/>
            </w:rPr>
            <w:t>Pimpri, Pune – 411 018</w:t>
          </w:r>
        </w:p>
      </w:tc>
      <w:tc>
        <w:tcPr>
          <w:tcW w:w="1925" w:type="dxa"/>
        </w:tcPr>
        <w:p w14:paraId="18791E63" w14:textId="77777777" w:rsidR="0006544B" w:rsidRPr="00367D09" w:rsidRDefault="0006544B" w:rsidP="00367D09">
          <w:pPr>
            <w:pStyle w:val="Header"/>
            <w:spacing w:before="360"/>
            <w:ind w:right="-108"/>
            <w:rPr>
              <w:rFonts w:ascii="Arial" w:hAnsi="Arial" w:cs="Arial"/>
              <w:b/>
              <w:bCs/>
              <w:sz w:val="24"/>
            </w:rPr>
          </w:pPr>
          <w:r w:rsidRPr="00367D09">
            <w:rPr>
              <w:rFonts w:ascii="Arial" w:hAnsi="Arial" w:cs="Arial"/>
              <w:b/>
              <w:bCs/>
              <w:sz w:val="24"/>
            </w:rPr>
            <w:t>Department</w:t>
          </w:r>
        </w:p>
      </w:tc>
      <w:tc>
        <w:tcPr>
          <w:tcW w:w="2988" w:type="dxa"/>
          <w:vAlign w:val="center"/>
        </w:tcPr>
        <w:p w14:paraId="798F7D86" w14:textId="6F4B5888" w:rsidR="0006544B" w:rsidRPr="00367D09" w:rsidRDefault="0006544B" w:rsidP="00367D09">
          <w:pPr>
            <w:pStyle w:val="Header"/>
            <w:jc w:val="center"/>
            <w:rPr>
              <w:rFonts w:ascii="Arial" w:hAnsi="Arial" w:cs="Arial"/>
              <w:b/>
              <w:bCs/>
              <w:color w:val="FF0000"/>
              <w:sz w:val="24"/>
            </w:rPr>
          </w:pPr>
          <w:proofErr w:type="spellStart"/>
          <w:r>
            <w:rPr>
              <w:rFonts w:ascii="Arial" w:hAnsi="Arial" w:cs="Arial"/>
              <w:b/>
              <w:bCs/>
              <w:color w:val="FF0000"/>
              <w:sz w:val="24"/>
            </w:rPr>
            <w:t>xxxx</w:t>
          </w:r>
          <w:proofErr w:type="spellEnd"/>
        </w:p>
      </w:tc>
    </w:tr>
    <w:tr w:rsidR="0006544B" w:rsidRPr="004E4502" w14:paraId="573E56AB" w14:textId="77777777" w:rsidTr="00367D09">
      <w:trPr>
        <w:trHeight w:val="460"/>
      </w:trPr>
      <w:tc>
        <w:tcPr>
          <w:tcW w:w="10468" w:type="dxa"/>
          <w:gridSpan w:val="4"/>
          <w:vAlign w:val="center"/>
        </w:tcPr>
        <w:p w14:paraId="02BE3D32" w14:textId="7B0E79DD" w:rsidR="0006544B" w:rsidRPr="00367D09" w:rsidRDefault="0006544B" w:rsidP="00367D09">
          <w:pPr>
            <w:pStyle w:val="Header"/>
            <w:jc w:val="center"/>
            <w:rPr>
              <w:rFonts w:ascii="Arial" w:hAnsi="Arial" w:cs="Arial"/>
              <w:b/>
              <w:sz w:val="24"/>
            </w:rPr>
          </w:pPr>
          <w:r w:rsidRPr="00FD3D86">
            <w:rPr>
              <w:rFonts w:ascii="Arial" w:hAnsi="Arial" w:cs="Arial"/>
              <w:b/>
              <w:bCs/>
              <w:sz w:val="24"/>
            </w:rPr>
            <w:t>System Architecture Document</w:t>
          </w:r>
        </w:p>
      </w:tc>
    </w:tr>
  </w:tbl>
  <w:p w14:paraId="03AA92E5" w14:textId="4BF2AB7C" w:rsidR="0006544B" w:rsidRDefault="0006544B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aywQye9DupqAtl" int2:id="FNxCGVvO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3"/>
    <w:multiLevelType w:val="singleLevel"/>
    <w:tmpl w:val="EC74CCF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3360536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05733F7"/>
    <w:multiLevelType w:val="hybridMultilevel"/>
    <w:tmpl w:val="6B086A9A"/>
    <w:lvl w:ilvl="0" w:tplc="36E0A8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7638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20A7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D409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1260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A674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749E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BA8D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E0E3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2E691C"/>
    <w:multiLevelType w:val="multilevel"/>
    <w:tmpl w:val="3B767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15AA2"/>
    <w:multiLevelType w:val="hybridMultilevel"/>
    <w:tmpl w:val="6542EA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7659A6"/>
    <w:multiLevelType w:val="hybridMultilevel"/>
    <w:tmpl w:val="15B060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600245"/>
    <w:multiLevelType w:val="hybridMultilevel"/>
    <w:tmpl w:val="B0B6AD22"/>
    <w:lvl w:ilvl="0" w:tplc="8A788A92">
      <w:start w:val="1"/>
      <w:numFmt w:val="upperRoman"/>
      <w:pStyle w:val="Heading1Temp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CD282F"/>
    <w:multiLevelType w:val="hybridMultilevel"/>
    <w:tmpl w:val="F32EC5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F632DF"/>
    <w:multiLevelType w:val="hybridMultilevel"/>
    <w:tmpl w:val="79423D3A"/>
    <w:lvl w:ilvl="0" w:tplc="572A3DD8">
      <w:start w:val="1"/>
      <w:numFmt w:val="decimal"/>
      <w:lvlText w:val="%1."/>
      <w:lvlJc w:val="left"/>
      <w:pPr>
        <w:ind w:left="720" w:hanging="360"/>
      </w:pPr>
    </w:lvl>
    <w:lvl w:ilvl="1" w:tplc="F6582B3C">
      <w:start w:val="1"/>
      <w:numFmt w:val="lowerLetter"/>
      <w:lvlText w:val="%2."/>
      <w:lvlJc w:val="left"/>
      <w:pPr>
        <w:ind w:left="1440" w:hanging="360"/>
      </w:pPr>
    </w:lvl>
    <w:lvl w:ilvl="2" w:tplc="E4DA4098">
      <w:start w:val="1"/>
      <w:numFmt w:val="lowerRoman"/>
      <w:lvlText w:val="%3."/>
      <w:lvlJc w:val="right"/>
      <w:pPr>
        <w:ind w:left="2160" w:hanging="180"/>
      </w:pPr>
    </w:lvl>
    <w:lvl w:ilvl="3" w:tplc="6E926422">
      <w:start w:val="1"/>
      <w:numFmt w:val="decimal"/>
      <w:lvlText w:val="%4."/>
      <w:lvlJc w:val="left"/>
      <w:pPr>
        <w:ind w:left="2880" w:hanging="360"/>
      </w:pPr>
    </w:lvl>
    <w:lvl w:ilvl="4" w:tplc="EDBCF518">
      <w:start w:val="1"/>
      <w:numFmt w:val="lowerLetter"/>
      <w:lvlText w:val="%5."/>
      <w:lvlJc w:val="left"/>
      <w:pPr>
        <w:ind w:left="3600" w:hanging="360"/>
      </w:pPr>
    </w:lvl>
    <w:lvl w:ilvl="5" w:tplc="6436E0AC">
      <w:start w:val="1"/>
      <w:numFmt w:val="lowerRoman"/>
      <w:lvlText w:val="%6."/>
      <w:lvlJc w:val="right"/>
      <w:pPr>
        <w:ind w:left="4320" w:hanging="180"/>
      </w:pPr>
    </w:lvl>
    <w:lvl w:ilvl="6" w:tplc="B42EF768">
      <w:start w:val="1"/>
      <w:numFmt w:val="decimal"/>
      <w:lvlText w:val="%7."/>
      <w:lvlJc w:val="left"/>
      <w:pPr>
        <w:ind w:left="5040" w:hanging="360"/>
      </w:pPr>
    </w:lvl>
    <w:lvl w:ilvl="7" w:tplc="06B24C22">
      <w:start w:val="1"/>
      <w:numFmt w:val="lowerLetter"/>
      <w:lvlText w:val="%8."/>
      <w:lvlJc w:val="left"/>
      <w:pPr>
        <w:ind w:left="5760" w:hanging="360"/>
      </w:pPr>
    </w:lvl>
    <w:lvl w:ilvl="8" w:tplc="405699F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0875AD"/>
    <w:multiLevelType w:val="multilevel"/>
    <w:tmpl w:val="66F0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136A0F"/>
    <w:multiLevelType w:val="hybridMultilevel"/>
    <w:tmpl w:val="010200A2"/>
    <w:lvl w:ilvl="0" w:tplc="B02ACB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BC01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2676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C486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4A8A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C015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D4A2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C272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ACA0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70198E"/>
    <w:multiLevelType w:val="multilevel"/>
    <w:tmpl w:val="3AAC6A36"/>
    <w:lvl w:ilvl="0">
      <w:start w:val="1"/>
      <w:numFmt w:val="decimal"/>
      <w:pStyle w:val="Heading1"/>
      <w:lvlText w:val="%1"/>
      <w:lvlJc w:val="left"/>
      <w:pPr>
        <w:ind w:left="716" w:hanging="432"/>
      </w:pPr>
      <w:rPr>
        <w:sz w:val="32"/>
        <w:szCs w:val="32"/>
      </w:rPr>
    </w:lvl>
    <w:lvl w:ilvl="1">
      <w:start w:val="1"/>
      <w:numFmt w:val="decimal"/>
      <w:pStyle w:val="Heading2"/>
      <w:lvlText w:val="%1.%2"/>
      <w:lvlJc w:val="left"/>
      <w:pPr>
        <w:ind w:left="1002" w:hanging="576"/>
      </w:pPr>
      <w:rPr>
        <w:b/>
        <w:sz w:val="26"/>
        <w:szCs w:val="26"/>
      </w:rPr>
    </w:lvl>
    <w:lvl w:ilvl="2">
      <w:start w:val="1"/>
      <w:numFmt w:val="decimal"/>
      <w:pStyle w:val="Heading3"/>
      <w:lvlText w:val="%1.%2.%3"/>
      <w:lvlJc w:val="left"/>
      <w:pPr>
        <w:ind w:left="8375" w:hanging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sz w:val="22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3D9D7F62"/>
    <w:multiLevelType w:val="multilevel"/>
    <w:tmpl w:val="2ABCD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8ECB80"/>
    <w:multiLevelType w:val="hybridMultilevel"/>
    <w:tmpl w:val="6FB00D86"/>
    <w:lvl w:ilvl="0" w:tplc="187C9F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82C9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B44E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BA59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3AF7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5E1B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9A1B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8CF0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3807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C47825"/>
    <w:multiLevelType w:val="hybridMultilevel"/>
    <w:tmpl w:val="EA3A7B14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1DCC0B4"/>
    <w:multiLevelType w:val="hybridMultilevel"/>
    <w:tmpl w:val="746AA2D4"/>
    <w:lvl w:ilvl="0" w:tplc="504E29C2">
      <w:start w:val="1"/>
      <w:numFmt w:val="decimal"/>
      <w:lvlText w:val="%1."/>
      <w:lvlJc w:val="left"/>
      <w:pPr>
        <w:ind w:left="720" w:hanging="360"/>
      </w:pPr>
    </w:lvl>
    <w:lvl w:ilvl="1" w:tplc="479A38A8">
      <w:start w:val="1"/>
      <w:numFmt w:val="lowerLetter"/>
      <w:lvlText w:val="%2."/>
      <w:lvlJc w:val="left"/>
      <w:pPr>
        <w:ind w:left="1440" w:hanging="360"/>
      </w:pPr>
    </w:lvl>
    <w:lvl w:ilvl="2" w:tplc="ECB6B7A0">
      <w:start w:val="1"/>
      <w:numFmt w:val="lowerRoman"/>
      <w:lvlText w:val="%3."/>
      <w:lvlJc w:val="right"/>
      <w:pPr>
        <w:ind w:left="2160" w:hanging="180"/>
      </w:pPr>
    </w:lvl>
    <w:lvl w:ilvl="3" w:tplc="1AE2B1E8">
      <w:start w:val="1"/>
      <w:numFmt w:val="decimal"/>
      <w:lvlText w:val="%4."/>
      <w:lvlJc w:val="left"/>
      <w:pPr>
        <w:ind w:left="2880" w:hanging="360"/>
      </w:pPr>
    </w:lvl>
    <w:lvl w:ilvl="4" w:tplc="A3CA210E">
      <w:start w:val="1"/>
      <w:numFmt w:val="lowerLetter"/>
      <w:lvlText w:val="%5."/>
      <w:lvlJc w:val="left"/>
      <w:pPr>
        <w:ind w:left="3600" w:hanging="360"/>
      </w:pPr>
    </w:lvl>
    <w:lvl w:ilvl="5" w:tplc="636CA57A">
      <w:start w:val="1"/>
      <w:numFmt w:val="lowerRoman"/>
      <w:lvlText w:val="%6."/>
      <w:lvlJc w:val="right"/>
      <w:pPr>
        <w:ind w:left="4320" w:hanging="180"/>
      </w:pPr>
    </w:lvl>
    <w:lvl w:ilvl="6" w:tplc="B1324D38">
      <w:start w:val="1"/>
      <w:numFmt w:val="decimal"/>
      <w:lvlText w:val="%7."/>
      <w:lvlJc w:val="left"/>
      <w:pPr>
        <w:ind w:left="5040" w:hanging="360"/>
      </w:pPr>
    </w:lvl>
    <w:lvl w:ilvl="7" w:tplc="B9C663AE">
      <w:start w:val="1"/>
      <w:numFmt w:val="lowerLetter"/>
      <w:lvlText w:val="%8."/>
      <w:lvlJc w:val="left"/>
      <w:pPr>
        <w:ind w:left="5760" w:hanging="360"/>
      </w:pPr>
    </w:lvl>
    <w:lvl w:ilvl="8" w:tplc="729AF684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B0F9DA"/>
    <w:multiLevelType w:val="hybridMultilevel"/>
    <w:tmpl w:val="4FA60668"/>
    <w:lvl w:ilvl="0" w:tplc="227092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E076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6268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C4EE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88A89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E888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66E7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0E20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822C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5036AD"/>
    <w:multiLevelType w:val="multilevel"/>
    <w:tmpl w:val="83562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77F0BC8"/>
    <w:multiLevelType w:val="multilevel"/>
    <w:tmpl w:val="77A2E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A201C5"/>
    <w:multiLevelType w:val="hybridMultilevel"/>
    <w:tmpl w:val="4A540A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B92A6A"/>
    <w:multiLevelType w:val="hybridMultilevel"/>
    <w:tmpl w:val="EB9A3B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D7C4729"/>
    <w:multiLevelType w:val="multilevel"/>
    <w:tmpl w:val="6B1E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5"/>
  </w:num>
  <w:num w:numId="2">
    <w:abstractNumId w:val="16"/>
  </w:num>
  <w:num w:numId="3">
    <w:abstractNumId w:val="10"/>
  </w:num>
  <w:num w:numId="4">
    <w:abstractNumId w:val="13"/>
  </w:num>
  <w:num w:numId="5">
    <w:abstractNumId w:val="2"/>
  </w:num>
  <w:num w:numId="6">
    <w:abstractNumId w:val="6"/>
  </w:num>
  <w:num w:numId="7">
    <w:abstractNumId w:val="1"/>
  </w:num>
  <w:num w:numId="8">
    <w:abstractNumId w:val="0"/>
  </w:num>
  <w:num w:numId="9">
    <w:abstractNumId w:val="11"/>
  </w:num>
  <w:num w:numId="10">
    <w:abstractNumId w:val="14"/>
  </w:num>
  <w:num w:numId="11">
    <w:abstractNumId w:val="11"/>
    <w:lvlOverride w:ilvl="0">
      <w:startOverride w:val="2"/>
    </w:lvlOverride>
    <w:lvlOverride w:ilvl="1"/>
    <w:lvlOverride w:ilvl="2">
      <w:startOverride w:val="2"/>
    </w:lvlOverride>
    <w:lvlOverride w:ilvl="3">
      <w:startOverride w:val="5"/>
    </w:lvlOverride>
  </w:num>
  <w:num w:numId="12">
    <w:abstractNumId w:val="17"/>
  </w:num>
  <w:num w:numId="13">
    <w:abstractNumId w:val="21"/>
  </w:num>
  <w:num w:numId="14">
    <w:abstractNumId w:val="19"/>
  </w:num>
  <w:num w:numId="15">
    <w:abstractNumId w:val="20"/>
  </w:num>
  <w:num w:numId="16">
    <w:abstractNumId w:val="8"/>
  </w:num>
  <w:num w:numId="17">
    <w:abstractNumId w:val="7"/>
  </w:num>
  <w:num w:numId="18">
    <w:abstractNumId w:val="5"/>
  </w:num>
  <w:num w:numId="19">
    <w:abstractNumId w:val="4"/>
  </w:num>
  <w:num w:numId="20">
    <w:abstractNumId w:val="18"/>
  </w:num>
  <w:num w:numId="21">
    <w:abstractNumId w:val="12"/>
  </w:num>
  <w:num w:numId="22">
    <w:abstractNumId w:val="9"/>
  </w:num>
  <w:num w:numId="23">
    <w:abstractNumId w:val="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NTGxMDIxNTWzNDc0MjVS0lEKTi0uzszPAykwNK4FAMnHWxAtAAAA"/>
  </w:docVars>
  <w:rsids>
    <w:rsidRoot w:val="00DE1575"/>
    <w:rsid w:val="00000212"/>
    <w:rsid w:val="00002A8E"/>
    <w:rsid w:val="00003666"/>
    <w:rsid w:val="0000476A"/>
    <w:rsid w:val="00005120"/>
    <w:rsid w:val="00005723"/>
    <w:rsid w:val="0000644D"/>
    <w:rsid w:val="00006AFC"/>
    <w:rsid w:val="00006DC6"/>
    <w:rsid w:val="00006EE1"/>
    <w:rsid w:val="00007B88"/>
    <w:rsid w:val="0001071B"/>
    <w:rsid w:val="000107D0"/>
    <w:rsid w:val="0001118D"/>
    <w:rsid w:val="00014A92"/>
    <w:rsid w:val="00014E2C"/>
    <w:rsid w:val="00014EC0"/>
    <w:rsid w:val="000157F5"/>
    <w:rsid w:val="00015CA9"/>
    <w:rsid w:val="00016B86"/>
    <w:rsid w:val="0001726F"/>
    <w:rsid w:val="000175D4"/>
    <w:rsid w:val="000179DC"/>
    <w:rsid w:val="00020573"/>
    <w:rsid w:val="00020A5D"/>
    <w:rsid w:val="000211B2"/>
    <w:rsid w:val="00021C26"/>
    <w:rsid w:val="000230E1"/>
    <w:rsid w:val="000240F2"/>
    <w:rsid w:val="00024194"/>
    <w:rsid w:val="00024413"/>
    <w:rsid w:val="00024C73"/>
    <w:rsid w:val="00025EFD"/>
    <w:rsid w:val="00026573"/>
    <w:rsid w:val="00027577"/>
    <w:rsid w:val="000300AF"/>
    <w:rsid w:val="000309E2"/>
    <w:rsid w:val="00030EF4"/>
    <w:rsid w:val="00031C88"/>
    <w:rsid w:val="00031DE2"/>
    <w:rsid w:val="00031F99"/>
    <w:rsid w:val="00032463"/>
    <w:rsid w:val="00032F4B"/>
    <w:rsid w:val="0003341A"/>
    <w:rsid w:val="00034A8D"/>
    <w:rsid w:val="00034D52"/>
    <w:rsid w:val="000357E5"/>
    <w:rsid w:val="00035C63"/>
    <w:rsid w:val="00036C12"/>
    <w:rsid w:val="00036D00"/>
    <w:rsid w:val="000372FC"/>
    <w:rsid w:val="0003735E"/>
    <w:rsid w:val="00037BF5"/>
    <w:rsid w:val="0004123E"/>
    <w:rsid w:val="000414EE"/>
    <w:rsid w:val="00042509"/>
    <w:rsid w:val="00042631"/>
    <w:rsid w:val="00042711"/>
    <w:rsid w:val="00042C90"/>
    <w:rsid w:val="0004312D"/>
    <w:rsid w:val="000431C9"/>
    <w:rsid w:val="0004384E"/>
    <w:rsid w:val="00044A61"/>
    <w:rsid w:val="00046657"/>
    <w:rsid w:val="00047EC9"/>
    <w:rsid w:val="00050006"/>
    <w:rsid w:val="000504DD"/>
    <w:rsid w:val="00050527"/>
    <w:rsid w:val="000510C1"/>
    <w:rsid w:val="00052D70"/>
    <w:rsid w:val="00053635"/>
    <w:rsid w:val="00054739"/>
    <w:rsid w:val="00054C8B"/>
    <w:rsid w:val="00055878"/>
    <w:rsid w:val="00055954"/>
    <w:rsid w:val="000564E7"/>
    <w:rsid w:val="00057CED"/>
    <w:rsid w:val="00057EE1"/>
    <w:rsid w:val="00057F25"/>
    <w:rsid w:val="0006053B"/>
    <w:rsid w:val="00060CBF"/>
    <w:rsid w:val="0006214A"/>
    <w:rsid w:val="0006360A"/>
    <w:rsid w:val="000638CD"/>
    <w:rsid w:val="000645D3"/>
    <w:rsid w:val="00064DB3"/>
    <w:rsid w:val="00065414"/>
    <w:rsid w:val="0006544B"/>
    <w:rsid w:val="00066A95"/>
    <w:rsid w:val="000703C7"/>
    <w:rsid w:val="0007142F"/>
    <w:rsid w:val="00071C35"/>
    <w:rsid w:val="0007211D"/>
    <w:rsid w:val="00072225"/>
    <w:rsid w:val="000733E8"/>
    <w:rsid w:val="00073AC8"/>
    <w:rsid w:val="00073EE4"/>
    <w:rsid w:val="0007438C"/>
    <w:rsid w:val="00074863"/>
    <w:rsid w:val="000748AF"/>
    <w:rsid w:val="00075FD8"/>
    <w:rsid w:val="0007673E"/>
    <w:rsid w:val="0007698F"/>
    <w:rsid w:val="00076FB5"/>
    <w:rsid w:val="00076FEB"/>
    <w:rsid w:val="000776E1"/>
    <w:rsid w:val="00077D09"/>
    <w:rsid w:val="0008057C"/>
    <w:rsid w:val="00080C4D"/>
    <w:rsid w:val="00081B6D"/>
    <w:rsid w:val="00082A6B"/>
    <w:rsid w:val="00082C2B"/>
    <w:rsid w:val="000833D1"/>
    <w:rsid w:val="0008390A"/>
    <w:rsid w:val="00084902"/>
    <w:rsid w:val="00085312"/>
    <w:rsid w:val="00085668"/>
    <w:rsid w:val="00085CFD"/>
    <w:rsid w:val="0008603A"/>
    <w:rsid w:val="00086563"/>
    <w:rsid w:val="00087706"/>
    <w:rsid w:val="000879E3"/>
    <w:rsid w:val="00087C21"/>
    <w:rsid w:val="00087D41"/>
    <w:rsid w:val="00090314"/>
    <w:rsid w:val="0009035A"/>
    <w:rsid w:val="00091C78"/>
    <w:rsid w:val="00092BDF"/>
    <w:rsid w:val="00092E50"/>
    <w:rsid w:val="00093311"/>
    <w:rsid w:val="00093626"/>
    <w:rsid w:val="00093F40"/>
    <w:rsid w:val="000940AE"/>
    <w:rsid w:val="00095E56"/>
    <w:rsid w:val="000976AB"/>
    <w:rsid w:val="000976DF"/>
    <w:rsid w:val="0009774C"/>
    <w:rsid w:val="00097FD3"/>
    <w:rsid w:val="000A01F2"/>
    <w:rsid w:val="000A028A"/>
    <w:rsid w:val="000A0B39"/>
    <w:rsid w:val="000A0D1F"/>
    <w:rsid w:val="000A0D4B"/>
    <w:rsid w:val="000A124E"/>
    <w:rsid w:val="000A13C9"/>
    <w:rsid w:val="000A18A8"/>
    <w:rsid w:val="000A1A05"/>
    <w:rsid w:val="000A1BB8"/>
    <w:rsid w:val="000A250E"/>
    <w:rsid w:val="000A29CC"/>
    <w:rsid w:val="000A3323"/>
    <w:rsid w:val="000A46E6"/>
    <w:rsid w:val="000A584D"/>
    <w:rsid w:val="000A5A96"/>
    <w:rsid w:val="000A7D21"/>
    <w:rsid w:val="000B0582"/>
    <w:rsid w:val="000B1162"/>
    <w:rsid w:val="000B19D9"/>
    <w:rsid w:val="000B20F7"/>
    <w:rsid w:val="000B21CF"/>
    <w:rsid w:val="000B30AC"/>
    <w:rsid w:val="000B4A91"/>
    <w:rsid w:val="000B5703"/>
    <w:rsid w:val="000B5769"/>
    <w:rsid w:val="000B57A6"/>
    <w:rsid w:val="000B6B99"/>
    <w:rsid w:val="000B7126"/>
    <w:rsid w:val="000B78D3"/>
    <w:rsid w:val="000C024C"/>
    <w:rsid w:val="000C05B4"/>
    <w:rsid w:val="000C0FC6"/>
    <w:rsid w:val="000C120B"/>
    <w:rsid w:val="000C15F4"/>
    <w:rsid w:val="000C1999"/>
    <w:rsid w:val="000C2389"/>
    <w:rsid w:val="000C3E07"/>
    <w:rsid w:val="000C3E53"/>
    <w:rsid w:val="000C3F97"/>
    <w:rsid w:val="000C4A59"/>
    <w:rsid w:val="000C5E91"/>
    <w:rsid w:val="000C5F0C"/>
    <w:rsid w:val="000C7356"/>
    <w:rsid w:val="000C73BE"/>
    <w:rsid w:val="000D08D1"/>
    <w:rsid w:val="000D0935"/>
    <w:rsid w:val="000D13A2"/>
    <w:rsid w:val="000D169D"/>
    <w:rsid w:val="000D1B2C"/>
    <w:rsid w:val="000D1E41"/>
    <w:rsid w:val="000D2969"/>
    <w:rsid w:val="000D29C6"/>
    <w:rsid w:val="000D4693"/>
    <w:rsid w:val="000D47C1"/>
    <w:rsid w:val="000D5F31"/>
    <w:rsid w:val="000D61C2"/>
    <w:rsid w:val="000D6242"/>
    <w:rsid w:val="000D63AC"/>
    <w:rsid w:val="000D6C42"/>
    <w:rsid w:val="000D7068"/>
    <w:rsid w:val="000D7679"/>
    <w:rsid w:val="000E0B19"/>
    <w:rsid w:val="000E14EE"/>
    <w:rsid w:val="000E1923"/>
    <w:rsid w:val="000E238E"/>
    <w:rsid w:val="000E2579"/>
    <w:rsid w:val="000E3247"/>
    <w:rsid w:val="000E37E9"/>
    <w:rsid w:val="000E3B1A"/>
    <w:rsid w:val="000E3BFD"/>
    <w:rsid w:val="000E3E9D"/>
    <w:rsid w:val="000E479A"/>
    <w:rsid w:val="000E6662"/>
    <w:rsid w:val="000E715A"/>
    <w:rsid w:val="000F0424"/>
    <w:rsid w:val="000F0CAD"/>
    <w:rsid w:val="000F1151"/>
    <w:rsid w:val="000F3BC4"/>
    <w:rsid w:val="000F4EA4"/>
    <w:rsid w:val="000F50DB"/>
    <w:rsid w:val="000F54A5"/>
    <w:rsid w:val="000F5BFA"/>
    <w:rsid w:val="000F62DA"/>
    <w:rsid w:val="000F636C"/>
    <w:rsid w:val="000F6681"/>
    <w:rsid w:val="000F67C9"/>
    <w:rsid w:val="000F70B7"/>
    <w:rsid w:val="000F75FE"/>
    <w:rsid w:val="00100A0D"/>
    <w:rsid w:val="00100D1F"/>
    <w:rsid w:val="00100FBB"/>
    <w:rsid w:val="00101846"/>
    <w:rsid w:val="00101D89"/>
    <w:rsid w:val="001030DB"/>
    <w:rsid w:val="001039F5"/>
    <w:rsid w:val="00104776"/>
    <w:rsid w:val="00104D76"/>
    <w:rsid w:val="0010612F"/>
    <w:rsid w:val="001061BA"/>
    <w:rsid w:val="00106471"/>
    <w:rsid w:val="00106611"/>
    <w:rsid w:val="00106C67"/>
    <w:rsid w:val="0010723E"/>
    <w:rsid w:val="00107C9A"/>
    <w:rsid w:val="00107D5D"/>
    <w:rsid w:val="001106F8"/>
    <w:rsid w:val="001110A3"/>
    <w:rsid w:val="00111C1A"/>
    <w:rsid w:val="001122EC"/>
    <w:rsid w:val="001128C5"/>
    <w:rsid w:val="00114A25"/>
    <w:rsid w:val="001150EE"/>
    <w:rsid w:val="001160C3"/>
    <w:rsid w:val="00116D40"/>
    <w:rsid w:val="00116E3B"/>
    <w:rsid w:val="001171B4"/>
    <w:rsid w:val="00120BBC"/>
    <w:rsid w:val="00120E77"/>
    <w:rsid w:val="00123958"/>
    <w:rsid w:val="00123B36"/>
    <w:rsid w:val="001247B5"/>
    <w:rsid w:val="00124F82"/>
    <w:rsid w:val="00125966"/>
    <w:rsid w:val="00125A68"/>
    <w:rsid w:val="0012632E"/>
    <w:rsid w:val="0012666F"/>
    <w:rsid w:val="001279D7"/>
    <w:rsid w:val="00130229"/>
    <w:rsid w:val="00130653"/>
    <w:rsid w:val="00131C55"/>
    <w:rsid w:val="00133073"/>
    <w:rsid w:val="001332B7"/>
    <w:rsid w:val="00133EED"/>
    <w:rsid w:val="00134A36"/>
    <w:rsid w:val="001350C6"/>
    <w:rsid w:val="00135A67"/>
    <w:rsid w:val="0013721A"/>
    <w:rsid w:val="00137C10"/>
    <w:rsid w:val="00140B07"/>
    <w:rsid w:val="00140EF8"/>
    <w:rsid w:val="00140FFC"/>
    <w:rsid w:val="001437F7"/>
    <w:rsid w:val="0014380D"/>
    <w:rsid w:val="00143AD1"/>
    <w:rsid w:val="00143D76"/>
    <w:rsid w:val="00145032"/>
    <w:rsid w:val="00145EA4"/>
    <w:rsid w:val="00146336"/>
    <w:rsid w:val="001466F3"/>
    <w:rsid w:val="00147102"/>
    <w:rsid w:val="001478B1"/>
    <w:rsid w:val="00150189"/>
    <w:rsid w:val="00150B35"/>
    <w:rsid w:val="0015188D"/>
    <w:rsid w:val="00151C81"/>
    <w:rsid w:val="00152292"/>
    <w:rsid w:val="00152D53"/>
    <w:rsid w:val="00152DB9"/>
    <w:rsid w:val="001532A4"/>
    <w:rsid w:val="00154A09"/>
    <w:rsid w:val="00154A8E"/>
    <w:rsid w:val="00155DD9"/>
    <w:rsid w:val="0015604F"/>
    <w:rsid w:val="001563B2"/>
    <w:rsid w:val="00157088"/>
    <w:rsid w:val="0015733D"/>
    <w:rsid w:val="00157DE3"/>
    <w:rsid w:val="001601C0"/>
    <w:rsid w:val="0016077F"/>
    <w:rsid w:val="00160782"/>
    <w:rsid w:val="00160B0E"/>
    <w:rsid w:val="00161CCF"/>
    <w:rsid w:val="00163612"/>
    <w:rsid w:val="00164111"/>
    <w:rsid w:val="00164691"/>
    <w:rsid w:val="00165501"/>
    <w:rsid w:val="0016593F"/>
    <w:rsid w:val="00165B2E"/>
    <w:rsid w:val="00170333"/>
    <w:rsid w:val="0017042A"/>
    <w:rsid w:val="00171D15"/>
    <w:rsid w:val="00171F25"/>
    <w:rsid w:val="001723B9"/>
    <w:rsid w:val="00172609"/>
    <w:rsid w:val="001726EF"/>
    <w:rsid w:val="00172A30"/>
    <w:rsid w:val="001749FD"/>
    <w:rsid w:val="00176200"/>
    <w:rsid w:val="00176B91"/>
    <w:rsid w:val="001811F0"/>
    <w:rsid w:val="0018124E"/>
    <w:rsid w:val="001815F4"/>
    <w:rsid w:val="00181DB5"/>
    <w:rsid w:val="00181F82"/>
    <w:rsid w:val="00182B6B"/>
    <w:rsid w:val="00183329"/>
    <w:rsid w:val="00183405"/>
    <w:rsid w:val="001841FA"/>
    <w:rsid w:val="0018563E"/>
    <w:rsid w:val="00185A00"/>
    <w:rsid w:val="00186671"/>
    <w:rsid w:val="00186FAF"/>
    <w:rsid w:val="001872BE"/>
    <w:rsid w:val="00190741"/>
    <w:rsid w:val="00191247"/>
    <w:rsid w:val="0019125E"/>
    <w:rsid w:val="00191612"/>
    <w:rsid w:val="001916D9"/>
    <w:rsid w:val="00191E1F"/>
    <w:rsid w:val="0019231F"/>
    <w:rsid w:val="00192B6A"/>
    <w:rsid w:val="00192EA8"/>
    <w:rsid w:val="001930F0"/>
    <w:rsid w:val="00193AA7"/>
    <w:rsid w:val="00193FAD"/>
    <w:rsid w:val="001959BA"/>
    <w:rsid w:val="00196016"/>
    <w:rsid w:val="0019682E"/>
    <w:rsid w:val="00196AEA"/>
    <w:rsid w:val="00197EE5"/>
    <w:rsid w:val="001A0D65"/>
    <w:rsid w:val="001A1963"/>
    <w:rsid w:val="001A20A0"/>
    <w:rsid w:val="001A25CD"/>
    <w:rsid w:val="001A34BF"/>
    <w:rsid w:val="001A4FDB"/>
    <w:rsid w:val="001A5424"/>
    <w:rsid w:val="001A5881"/>
    <w:rsid w:val="001A5DDA"/>
    <w:rsid w:val="001B0892"/>
    <w:rsid w:val="001B0B5F"/>
    <w:rsid w:val="001B2E9A"/>
    <w:rsid w:val="001B3634"/>
    <w:rsid w:val="001B3A23"/>
    <w:rsid w:val="001B44A9"/>
    <w:rsid w:val="001B5361"/>
    <w:rsid w:val="001B5D27"/>
    <w:rsid w:val="001B69D0"/>
    <w:rsid w:val="001B6B8C"/>
    <w:rsid w:val="001B76B8"/>
    <w:rsid w:val="001B7CF0"/>
    <w:rsid w:val="001B7F04"/>
    <w:rsid w:val="001C0965"/>
    <w:rsid w:val="001C0C86"/>
    <w:rsid w:val="001C1E89"/>
    <w:rsid w:val="001C221E"/>
    <w:rsid w:val="001C2525"/>
    <w:rsid w:val="001C2819"/>
    <w:rsid w:val="001C2A72"/>
    <w:rsid w:val="001C4F36"/>
    <w:rsid w:val="001C521F"/>
    <w:rsid w:val="001C5A4D"/>
    <w:rsid w:val="001C5ED3"/>
    <w:rsid w:val="001C5F20"/>
    <w:rsid w:val="001C69BF"/>
    <w:rsid w:val="001C7CD1"/>
    <w:rsid w:val="001D0488"/>
    <w:rsid w:val="001D078D"/>
    <w:rsid w:val="001D091E"/>
    <w:rsid w:val="001D20BE"/>
    <w:rsid w:val="001D2DA6"/>
    <w:rsid w:val="001D3153"/>
    <w:rsid w:val="001D355D"/>
    <w:rsid w:val="001D35F2"/>
    <w:rsid w:val="001D3731"/>
    <w:rsid w:val="001D3DC4"/>
    <w:rsid w:val="001D4946"/>
    <w:rsid w:val="001D4E75"/>
    <w:rsid w:val="001D5231"/>
    <w:rsid w:val="001D535C"/>
    <w:rsid w:val="001D5859"/>
    <w:rsid w:val="001D5AD9"/>
    <w:rsid w:val="001D67F0"/>
    <w:rsid w:val="001D6BB8"/>
    <w:rsid w:val="001D6CE7"/>
    <w:rsid w:val="001D7DB1"/>
    <w:rsid w:val="001E1539"/>
    <w:rsid w:val="001E170F"/>
    <w:rsid w:val="001E1F50"/>
    <w:rsid w:val="001E2769"/>
    <w:rsid w:val="001E2940"/>
    <w:rsid w:val="001E3711"/>
    <w:rsid w:val="001E4049"/>
    <w:rsid w:val="001E4C65"/>
    <w:rsid w:val="001E5833"/>
    <w:rsid w:val="001E6176"/>
    <w:rsid w:val="001EBB3C"/>
    <w:rsid w:val="001F094D"/>
    <w:rsid w:val="001F0CDD"/>
    <w:rsid w:val="001F1247"/>
    <w:rsid w:val="001F1A4B"/>
    <w:rsid w:val="001F1D63"/>
    <w:rsid w:val="001F2249"/>
    <w:rsid w:val="001F2385"/>
    <w:rsid w:val="001F3DE9"/>
    <w:rsid w:val="001F6800"/>
    <w:rsid w:val="00200124"/>
    <w:rsid w:val="0020086D"/>
    <w:rsid w:val="00200E9A"/>
    <w:rsid w:val="002010DD"/>
    <w:rsid w:val="00201EF9"/>
    <w:rsid w:val="002026EE"/>
    <w:rsid w:val="00203340"/>
    <w:rsid w:val="0020365B"/>
    <w:rsid w:val="00203C85"/>
    <w:rsid w:val="00203D2B"/>
    <w:rsid w:val="00204C8B"/>
    <w:rsid w:val="0020508F"/>
    <w:rsid w:val="00206F6F"/>
    <w:rsid w:val="00210AC5"/>
    <w:rsid w:val="002110D7"/>
    <w:rsid w:val="002120B3"/>
    <w:rsid w:val="00212938"/>
    <w:rsid w:val="0021355D"/>
    <w:rsid w:val="002139C4"/>
    <w:rsid w:val="00213C77"/>
    <w:rsid w:val="00214166"/>
    <w:rsid w:val="00215EDC"/>
    <w:rsid w:val="00216D3A"/>
    <w:rsid w:val="002210EE"/>
    <w:rsid w:val="0022422E"/>
    <w:rsid w:val="0022664B"/>
    <w:rsid w:val="002266EC"/>
    <w:rsid w:val="00226FD8"/>
    <w:rsid w:val="00230C21"/>
    <w:rsid w:val="00231AEB"/>
    <w:rsid w:val="00232200"/>
    <w:rsid w:val="00232289"/>
    <w:rsid w:val="00232854"/>
    <w:rsid w:val="00232A50"/>
    <w:rsid w:val="00234120"/>
    <w:rsid w:val="00235598"/>
    <w:rsid w:val="00236289"/>
    <w:rsid w:val="00236A16"/>
    <w:rsid w:val="0023754F"/>
    <w:rsid w:val="0023772B"/>
    <w:rsid w:val="00237B07"/>
    <w:rsid w:val="00240AB2"/>
    <w:rsid w:val="00240C71"/>
    <w:rsid w:val="002416EB"/>
    <w:rsid w:val="00241DCF"/>
    <w:rsid w:val="00242415"/>
    <w:rsid w:val="002424CA"/>
    <w:rsid w:val="0024350D"/>
    <w:rsid w:val="00244B07"/>
    <w:rsid w:val="00244F3B"/>
    <w:rsid w:val="0024558F"/>
    <w:rsid w:val="002457F3"/>
    <w:rsid w:val="00245C14"/>
    <w:rsid w:val="00247FE5"/>
    <w:rsid w:val="00251A75"/>
    <w:rsid w:val="00252278"/>
    <w:rsid w:val="00252A8E"/>
    <w:rsid w:val="00253222"/>
    <w:rsid w:val="00253921"/>
    <w:rsid w:val="0025393A"/>
    <w:rsid w:val="00253AC8"/>
    <w:rsid w:val="00253B5E"/>
    <w:rsid w:val="00253CEE"/>
    <w:rsid w:val="002542BC"/>
    <w:rsid w:val="002558D8"/>
    <w:rsid w:val="00255AFB"/>
    <w:rsid w:val="00255B7A"/>
    <w:rsid w:val="002563E5"/>
    <w:rsid w:val="0025690E"/>
    <w:rsid w:val="00256EEE"/>
    <w:rsid w:val="002574D5"/>
    <w:rsid w:val="00261DE0"/>
    <w:rsid w:val="00262CAE"/>
    <w:rsid w:val="00262F8C"/>
    <w:rsid w:val="00263202"/>
    <w:rsid w:val="00263A48"/>
    <w:rsid w:val="00264549"/>
    <w:rsid w:val="00264B35"/>
    <w:rsid w:val="002653C7"/>
    <w:rsid w:val="00265644"/>
    <w:rsid w:val="002679A1"/>
    <w:rsid w:val="002703C9"/>
    <w:rsid w:val="002705D4"/>
    <w:rsid w:val="00271088"/>
    <w:rsid w:val="0027154B"/>
    <w:rsid w:val="00271C74"/>
    <w:rsid w:val="0027238F"/>
    <w:rsid w:val="002728BA"/>
    <w:rsid w:val="00272FC1"/>
    <w:rsid w:val="00273C3F"/>
    <w:rsid w:val="002748FF"/>
    <w:rsid w:val="00274F18"/>
    <w:rsid w:val="00275F68"/>
    <w:rsid w:val="002760A2"/>
    <w:rsid w:val="00276D12"/>
    <w:rsid w:val="00276DE5"/>
    <w:rsid w:val="00277A26"/>
    <w:rsid w:val="00281682"/>
    <w:rsid w:val="00281829"/>
    <w:rsid w:val="00281894"/>
    <w:rsid w:val="00281F75"/>
    <w:rsid w:val="00282222"/>
    <w:rsid w:val="0028224B"/>
    <w:rsid w:val="00282DE8"/>
    <w:rsid w:val="00283F49"/>
    <w:rsid w:val="00283FC0"/>
    <w:rsid w:val="00285A0D"/>
    <w:rsid w:val="00286EAE"/>
    <w:rsid w:val="00286FA5"/>
    <w:rsid w:val="002873B6"/>
    <w:rsid w:val="00287999"/>
    <w:rsid w:val="00290500"/>
    <w:rsid w:val="00291264"/>
    <w:rsid w:val="0029192A"/>
    <w:rsid w:val="00291CD4"/>
    <w:rsid w:val="00291E2C"/>
    <w:rsid w:val="00292525"/>
    <w:rsid w:val="00293A92"/>
    <w:rsid w:val="002942B3"/>
    <w:rsid w:val="00294B3A"/>
    <w:rsid w:val="00295D45"/>
    <w:rsid w:val="00296079"/>
    <w:rsid w:val="0029702F"/>
    <w:rsid w:val="00297D13"/>
    <w:rsid w:val="002A06D6"/>
    <w:rsid w:val="002A15A2"/>
    <w:rsid w:val="002A19A3"/>
    <w:rsid w:val="002A1A14"/>
    <w:rsid w:val="002A31AA"/>
    <w:rsid w:val="002A3F84"/>
    <w:rsid w:val="002A4A90"/>
    <w:rsid w:val="002A4E74"/>
    <w:rsid w:val="002A4F37"/>
    <w:rsid w:val="002A4FF3"/>
    <w:rsid w:val="002A524D"/>
    <w:rsid w:val="002A58F6"/>
    <w:rsid w:val="002A5DC5"/>
    <w:rsid w:val="002A6617"/>
    <w:rsid w:val="002A7651"/>
    <w:rsid w:val="002B0315"/>
    <w:rsid w:val="002B095E"/>
    <w:rsid w:val="002B1373"/>
    <w:rsid w:val="002B19C6"/>
    <w:rsid w:val="002B1A83"/>
    <w:rsid w:val="002B2F06"/>
    <w:rsid w:val="002B4EF0"/>
    <w:rsid w:val="002B5194"/>
    <w:rsid w:val="002B64DB"/>
    <w:rsid w:val="002B6E61"/>
    <w:rsid w:val="002B78A1"/>
    <w:rsid w:val="002B7DDC"/>
    <w:rsid w:val="002BBF39"/>
    <w:rsid w:val="002C0D71"/>
    <w:rsid w:val="002C1114"/>
    <w:rsid w:val="002C1821"/>
    <w:rsid w:val="002C1DFC"/>
    <w:rsid w:val="002C2F04"/>
    <w:rsid w:val="002C4B72"/>
    <w:rsid w:val="002C556B"/>
    <w:rsid w:val="002C5A4D"/>
    <w:rsid w:val="002C6BD2"/>
    <w:rsid w:val="002D050B"/>
    <w:rsid w:val="002D07B8"/>
    <w:rsid w:val="002D0BCF"/>
    <w:rsid w:val="002D1E86"/>
    <w:rsid w:val="002D2B00"/>
    <w:rsid w:val="002D30FF"/>
    <w:rsid w:val="002D3539"/>
    <w:rsid w:val="002D3B29"/>
    <w:rsid w:val="002D42B5"/>
    <w:rsid w:val="002D4A67"/>
    <w:rsid w:val="002D5ECD"/>
    <w:rsid w:val="002D68D6"/>
    <w:rsid w:val="002D701D"/>
    <w:rsid w:val="002D7BB0"/>
    <w:rsid w:val="002D7D12"/>
    <w:rsid w:val="002E1E35"/>
    <w:rsid w:val="002E2008"/>
    <w:rsid w:val="002E26C7"/>
    <w:rsid w:val="002E2FB0"/>
    <w:rsid w:val="002E35E2"/>
    <w:rsid w:val="002E3695"/>
    <w:rsid w:val="002E39B8"/>
    <w:rsid w:val="002E4841"/>
    <w:rsid w:val="002E51E3"/>
    <w:rsid w:val="002E56D6"/>
    <w:rsid w:val="002E6BF2"/>
    <w:rsid w:val="002E7C64"/>
    <w:rsid w:val="002F03A9"/>
    <w:rsid w:val="002F03AE"/>
    <w:rsid w:val="002F2E77"/>
    <w:rsid w:val="002F37CB"/>
    <w:rsid w:val="002F396E"/>
    <w:rsid w:val="002F3DC0"/>
    <w:rsid w:val="002F4C98"/>
    <w:rsid w:val="002F6274"/>
    <w:rsid w:val="002F7E79"/>
    <w:rsid w:val="00300415"/>
    <w:rsid w:val="00300915"/>
    <w:rsid w:val="00300A31"/>
    <w:rsid w:val="00301219"/>
    <w:rsid w:val="00301A57"/>
    <w:rsid w:val="003049E0"/>
    <w:rsid w:val="00304F01"/>
    <w:rsid w:val="0030581F"/>
    <w:rsid w:val="00306199"/>
    <w:rsid w:val="0030750E"/>
    <w:rsid w:val="003075C1"/>
    <w:rsid w:val="003078A2"/>
    <w:rsid w:val="0031058A"/>
    <w:rsid w:val="00310D25"/>
    <w:rsid w:val="00312947"/>
    <w:rsid w:val="00312B88"/>
    <w:rsid w:val="003152E4"/>
    <w:rsid w:val="00315320"/>
    <w:rsid w:val="00315F80"/>
    <w:rsid w:val="00316117"/>
    <w:rsid w:val="00316CE8"/>
    <w:rsid w:val="00317004"/>
    <w:rsid w:val="00317888"/>
    <w:rsid w:val="00317AC3"/>
    <w:rsid w:val="00320CDA"/>
    <w:rsid w:val="00320DAA"/>
    <w:rsid w:val="00320F2D"/>
    <w:rsid w:val="003211B1"/>
    <w:rsid w:val="00321799"/>
    <w:rsid w:val="00321C83"/>
    <w:rsid w:val="00321CA8"/>
    <w:rsid w:val="0032362D"/>
    <w:rsid w:val="00323ED2"/>
    <w:rsid w:val="0032508D"/>
    <w:rsid w:val="00325911"/>
    <w:rsid w:val="00325941"/>
    <w:rsid w:val="00326183"/>
    <w:rsid w:val="0032642D"/>
    <w:rsid w:val="0032651F"/>
    <w:rsid w:val="00327EA6"/>
    <w:rsid w:val="00330260"/>
    <w:rsid w:val="00332871"/>
    <w:rsid w:val="003346C7"/>
    <w:rsid w:val="0033545B"/>
    <w:rsid w:val="00335B4E"/>
    <w:rsid w:val="003374C9"/>
    <w:rsid w:val="00337594"/>
    <w:rsid w:val="00340165"/>
    <w:rsid w:val="00340895"/>
    <w:rsid w:val="00340C09"/>
    <w:rsid w:val="003418D6"/>
    <w:rsid w:val="003425FF"/>
    <w:rsid w:val="00343089"/>
    <w:rsid w:val="00343680"/>
    <w:rsid w:val="00343FB7"/>
    <w:rsid w:val="00343FE3"/>
    <w:rsid w:val="0034454D"/>
    <w:rsid w:val="0034525A"/>
    <w:rsid w:val="003453DF"/>
    <w:rsid w:val="0034626E"/>
    <w:rsid w:val="003471CF"/>
    <w:rsid w:val="0034730D"/>
    <w:rsid w:val="00347B72"/>
    <w:rsid w:val="00350AC5"/>
    <w:rsid w:val="0035144C"/>
    <w:rsid w:val="0035161A"/>
    <w:rsid w:val="00352BB2"/>
    <w:rsid w:val="0035525F"/>
    <w:rsid w:val="00355E4B"/>
    <w:rsid w:val="00356DB0"/>
    <w:rsid w:val="00356DC7"/>
    <w:rsid w:val="003578E0"/>
    <w:rsid w:val="00357D48"/>
    <w:rsid w:val="00360FA2"/>
    <w:rsid w:val="003617AB"/>
    <w:rsid w:val="00364ADE"/>
    <w:rsid w:val="00365977"/>
    <w:rsid w:val="00367D09"/>
    <w:rsid w:val="00367E21"/>
    <w:rsid w:val="00367F07"/>
    <w:rsid w:val="00367F5A"/>
    <w:rsid w:val="00370657"/>
    <w:rsid w:val="003708CE"/>
    <w:rsid w:val="00370C51"/>
    <w:rsid w:val="00372402"/>
    <w:rsid w:val="00372D73"/>
    <w:rsid w:val="0037336E"/>
    <w:rsid w:val="00373B01"/>
    <w:rsid w:val="003741B5"/>
    <w:rsid w:val="0037455C"/>
    <w:rsid w:val="003749A2"/>
    <w:rsid w:val="00375AEC"/>
    <w:rsid w:val="00375E85"/>
    <w:rsid w:val="003761D5"/>
    <w:rsid w:val="003808E7"/>
    <w:rsid w:val="00381A17"/>
    <w:rsid w:val="0038320E"/>
    <w:rsid w:val="00383E21"/>
    <w:rsid w:val="00384DAB"/>
    <w:rsid w:val="003853D0"/>
    <w:rsid w:val="003856B9"/>
    <w:rsid w:val="003860ED"/>
    <w:rsid w:val="003875DA"/>
    <w:rsid w:val="00387C24"/>
    <w:rsid w:val="00387FED"/>
    <w:rsid w:val="00391139"/>
    <w:rsid w:val="00392221"/>
    <w:rsid w:val="003923EA"/>
    <w:rsid w:val="00392790"/>
    <w:rsid w:val="00392804"/>
    <w:rsid w:val="00393439"/>
    <w:rsid w:val="0039354B"/>
    <w:rsid w:val="003947C3"/>
    <w:rsid w:val="00395DF1"/>
    <w:rsid w:val="00397C15"/>
    <w:rsid w:val="003A04AA"/>
    <w:rsid w:val="003A1930"/>
    <w:rsid w:val="003A2607"/>
    <w:rsid w:val="003A2A90"/>
    <w:rsid w:val="003A2C9E"/>
    <w:rsid w:val="003A2E01"/>
    <w:rsid w:val="003A3319"/>
    <w:rsid w:val="003A374E"/>
    <w:rsid w:val="003A3E37"/>
    <w:rsid w:val="003A4248"/>
    <w:rsid w:val="003A43C8"/>
    <w:rsid w:val="003A70A8"/>
    <w:rsid w:val="003B095A"/>
    <w:rsid w:val="003B1567"/>
    <w:rsid w:val="003B1BF9"/>
    <w:rsid w:val="003B1DF5"/>
    <w:rsid w:val="003B2AE6"/>
    <w:rsid w:val="003B2CDF"/>
    <w:rsid w:val="003B3417"/>
    <w:rsid w:val="003B3608"/>
    <w:rsid w:val="003B36BC"/>
    <w:rsid w:val="003B3A16"/>
    <w:rsid w:val="003B533C"/>
    <w:rsid w:val="003B6B12"/>
    <w:rsid w:val="003B74E1"/>
    <w:rsid w:val="003B7ED6"/>
    <w:rsid w:val="003C1908"/>
    <w:rsid w:val="003C2708"/>
    <w:rsid w:val="003C2CE7"/>
    <w:rsid w:val="003C2ECC"/>
    <w:rsid w:val="003C3921"/>
    <w:rsid w:val="003C3C9A"/>
    <w:rsid w:val="003C47F2"/>
    <w:rsid w:val="003C4B0F"/>
    <w:rsid w:val="003C6506"/>
    <w:rsid w:val="003C6B4E"/>
    <w:rsid w:val="003C6C80"/>
    <w:rsid w:val="003C75E7"/>
    <w:rsid w:val="003C7D42"/>
    <w:rsid w:val="003D00D4"/>
    <w:rsid w:val="003D0726"/>
    <w:rsid w:val="003D15F5"/>
    <w:rsid w:val="003D1A8B"/>
    <w:rsid w:val="003D24E0"/>
    <w:rsid w:val="003D42CB"/>
    <w:rsid w:val="003D458A"/>
    <w:rsid w:val="003D4906"/>
    <w:rsid w:val="003D4DDB"/>
    <w:rsid w:val="003D5269"/>
    <w:rsid w:val="003D6658"/>
    <w:rsid w:val="003D684B"/>
    <w:rsid w:val="003D6A7A"/>
    <w:rsid w:val="003D7E7F"/>
    <w:rsid w:val="003E023F"/>
    <w:rsid w:val="003E161F"/>
    <w:rsid w:val="003E1E38"/>
    <w:rsid w:val="003E1F72"/>
    <w:rsid w:val="003E299C"/>
    <w:rsid w:val="003E2D5A"/>
    <w:rsid w:val="003E3039"/>
    <w:rsid w:val="003E3A4E"/>
    <w:rsid w:val="003E4500"/>
    <w:rsid w:val="003E4F28"/>
    <w:rsid w:val="003E5C5F"/>
    <w:rsid w:val="003E6B88"/>
    <w:rsid w:val="003E7154"/>
    <w:rsid w:val="003E7ABE"/>
    <w:rsid w:val="003E7B0C"/>
    <w:rsid w:val="003E7BA6"/>
    <w:rsid w:val="003F0F2C"/>
    <w:rsid w:val="003F138A"/>
    <w:rsid w:val="003F2377"/>
    <w:rsid w:val="003F2481"/>
    <w:rsid w:val="003F2C26"/>
    <w:rsid w:val="003F32E0"/>
    <w:rsid w:val="003F35D5"/>
    <w:rsid w:val="003F387C"/>
    <w:rsid w:val="003F3ADB"/>
    <w:rsid w:val="003F3E0C"/>
    <w:rsid w:val="003F4528"/>
    <w:rsid w:val="003F4D41"/>
    <w:rsid w:val="003F540E"/>
    <w:rsid w:val="003F60C4"/>
    <w:rsid w:val="003F76CE"/>
    <w:rsid w:val="0040122F"/>
    <w:rsid w:val="004015CA"/>
    <w:rsid w:val="004019DB"/>
    <w:rsid w:val="004021C0"/>
    <w:rsid w:val="004032D9"/>
    <w:rsid w:val="00404FEE"/>
    <w:rsid w:val="004069AA"/>
    <w:rsid w:val="00407674"/>
    <w:rsid w:val="004100CF"/>
    <w:rsid w:val="00410ADE"/>
    <w:rsid w:val="00410CDD"/>
    <w:rsid w:val="004110A0"/>
    <w:rsid w:val="0041144E"/>
    <w:rsid w:val="00411D23"/>
    <w:rsid w:val="004125E9"/>
    <w:rsid w:val="004125F1"/>
    <w:rsid w:val="004126F2"/>
    <w:rsid w:val="004127CA"/>
    <w:rsid w:val="00412A89"/>
    <w:rsid w:val="00413138"/>
    <w:rsid w:val="00413D0E"/>
    <w:rsid w:val="00413D24"/>
    <w:rsid w:val="004148BA"/>
    <w:rsid w:val="00414B30"/>
    <w:rsid w:val="00414B50"/>
    <w:rsid w:val="00415882"/>
    <w:rsid w:val="00416B74"/>
    <w:rsid w:val="00416D75"/>
    <w:rsid w:val="0042064F"/>
    <w:rsid w:val="00420E14"/>
    <w:rsid w:val="00421092"/>
    <w:rsid w:val="00421DB2"/>
    <w:rsid w:val="00422A56"/>
    <w:rsid w:val="00423F03"/>
    <w:rsid w:val="004242AB"/>
    <w:rsid w:val="004245DC"/>
    <w:rsid w:val="0042585E"/>
    <w:rsid w:val="00425A8F"/>
    <w:rsid w:val="00426E7F"/>
    <w:rsid w:val="00427A1C"/>
    <w:rsid w:val="00427C8E"/>
    <w:rsid w:val="004300CA"/>
    <w:rsid w:val="00431175"/>
    <w:rsid w:val="00431EC5"/>
    <w:rsid w:val="0043273D"/>
    <w:rsid w:val="00434182"/>
    <w:rsid w:val="004347AA"/>
    <w:rsid w:val="004352A8"/>
    <w:rsid w:val="00436317"/>
    <w:rsid w:val="00436E5E"/>
    <w:rsid w:val="00442F69"/>
    <w:rsid w:val="0044492D"/>
    <w:rsid w:val="00444C29"/>
    <w:rsid w:val="0044519D"/>
    <w:rsid w:val="00447520"/>
    <w:rsid w:val="0045007F"/>
    <w:rsid w:val="0045126E"/>
    <w:rsid w:val="0045130C"/>
    <w:rsid w:val="0045270E"/>
    <w:rsid w:val="004532C6"/>
    <w:rsid w:val="00453F00"/>
    <w:rsid w:val="0045450A"/>
    <w:rsid w:val="0045468D"/>
    <w:rsid w:val="004560D3"/>
    <w:rsid w:val="0045687E"/>
    <w:rsid w:val="00456894"/>
    <w:rsid w:val="00456AA6"/>
    <w:rsid w:val="004575B1"/>
    <w:rsid w:val="00457C4F"/>
    <w:rsid w:val="00457E76"/>
    <w:rsid w:val="004601C9"/>
    <w:rsid w:val="004601D7"/>
    <w:rsid w:val="00460549"/>
    <w:rsid w:val="00461275"/>
    <w:rsid w:val="00461898"/>
    <w:rsid w:val="00462BB2"/>
    <w:rsid w:val="00464830"/>
    <w:rsid w:val="004649E0"/>
    <w:rsid w:val="0046533B"/>
    <w:rsid w:val="004655CF"/>
    <w:rsid w:val="0046572B"/>
    <w:rsid w:val="00465D2D"/>
    <w:rsid w:val="00466652"/>
    <w:rsid w:val="00467C2D"/>
    <w:rsid w:val="00467CC0"/>
    <w:rsid w:val="004703D1"/>
    <w:rsid w:val="004705A2"/>
    <w:rsid w:val="004709D0"/>
    <w:rsid w:val="0047112C"/>
    <w:rsid w:val="00471314"/>
    <w:rsid w:val="004716AF"/>
    <w:rsid w:val="00471E4A"/>
    <w:rsid w:val="0047203C"/>
    <w:rsid w:val="00472BA6"/>
    <w:rsid w:val="00473708"/>
    <w:rsid w:val="00473DE8"/>
    <w:rsid w:val="004747D7"/>
    <w:rsid w:val="00476356"/>
    <w:rsid w:val="0047650C"/>
    <w:rsid w:val="0047667E"/>
    <w:rsid w:val="00480406"/>
    <w:rsid w:val="004808FA"/>
    <w:rsid w:val="00480F8A"/>
    <w:rsid w:val="00481478"/>
    <w:rsid w:val="00481D3E"/>
    <w:rsid w:val="00482520"/>
    <w:rsid w:val="00482A72"/>
    <w:rsid w:val="00483471"/>
    <w:rsid w:val="0048402A"/>
    <w:rsid w:val="004844AC"/>
    <w:rsid w:val="0048682C"/>
    <w:rsid w:val="00486C25"/>
    <w:rsid w:val="00486CCB"/>
    <w:rsid w:val="004870D3"/>
    <w:rsid w:val="004871F7"/>
    <w:rsid w:val="00490459"/>
    <w:rsid w:val="00490626"/>
    <w:rsid w:val="00490AA6"/>
    <w:rsid w:val="00491EED"/>
    <w:rsid w:val="00491F40"/>
    <w:rsid w:val="004925AB"/>
    <w:rsid w:val="004928C8"/>
    <w:rsid w:val="00492AD6"/>
    <w:rsid w:val="00492F6C"/>
    <w:rsid w:val="00493A68"/>
    <w:rsid w:val="00493C84"/>
    <w:rsid w:val="004942AF"/>
    <w:rsid w:val="0049567B"/>
    <w:rsid w:val="00495D5F"/>
    <w:rsid w:val="0049619A"/>
    <w:rsid w:val="0049663B"/>
    <w:rsid w:val="00497811"/>
    <w:rsid w:val="00497A19"/>
    <w:rsid w:val="00497D93"/>
    <w:rsid w:val="004A010A"/>
    <w:rsid w:val="004A04FB"/>
    <w:rsid w:val="004A0C76"/>
    <w:rsid w:val="004A1B1A"/>
    <w:rsid w:val="004A27DD"/>
    <w:rsid w:val="004A381F"/>
    <w:rsid w:val="004A3D50"/>
    <w:rsid w:val="004A6011"/>
    <w:rsid w:val="004A62EF"/>
    <w:rsid w:val="004A6A54"/>
    <w:rsid w:val="004A6BEE"/>
    <w:rsid w:val="004B0BA8"/>
    <w:rsid w:val="004B0C16"/>
    <w:rsid w:val="004B0CEE"/>
    <w:rsid w:val="004B0FDC"/>
    <w:rsid w:val="004B1168"/>
    <w:rsid w:val="004B19FC"/>
    <w:rsid w:val="004B1CF1"/>
    <w:rsid w:val="004B2C0C"/>
    <w:rsid w:val="004B2C1E"/>
    <w:rsid w:val="004B3951"/>
    <w:rsid w:val="004B487E"/>
    <w:rsid w:val="004B6A8A"/>
    <w:rsid w:val="004B6C49"/>
    <w:rsid w:val="004B7C84"/>
    <w:rsid w:val="004C0BF4"/>
    <w:rsid w:val="004C3700"/>
    <w:rsid w:val="004C37E9"/>
    <w:rsid w:val="004C43AC"/>
    <w:rsid w:val="004C5851"/>
    <w:rsid w:val="004C58FA"/>
    <w:rsid w:val="004C7DC5"/>
    <w:rsid w:val="004D1C8E"/>
    <w:rsid w:val="004D3427"/>
    <w:rsid w:val="004D3768"/>
    <w:rsid w:val="004D3DA6"/>
    <w:rsid w:val="004D5CB3"/>
    <w:rsid w:val="004D6B1D"/>
    <w:rsid w:val="004D75F8"/>
    <w:rsid w:val="004D787F"/>
    <w:rsid w:val="004D7D0D"/>
    <w:rsid w:val="004E03AA"/>
    <w:rsid w:val="004E04F9"/>
    <w:rsid w:val="004E054B"/>
    <w:rsid w:val="004E0CA6"/>
    <w:rsid w:val="004E129F"/>
    <w:rsid w:val="004E189A"/>
    <w:rsid w:val="004E1B13"/>
    <w:rsid w:val="004E221F"/>
    <w:rsid w:val="004E244A"/>
    <w:rsid w:val="004E3D4E"/>
    <w:rsid w:val="004E3E26"/>
    <w:rsid w:val="004E4C40"/>
    <w:rsid w:val="004E558B"/>
    <w:rsid w:val="004E5594"/>
    <w:rsid w:val="004E5F8A"/>
    <w:rsid w:val="004E6DA1"/>
    <w:rsid w:val="004E7388"/>
    <w:rsid w:val="004E7932"/>
    <w:rsid w:val="004F022B"/>
    <w:rsid w:val="004F07A5"/>
    <w:rsid w:val="004F0BD9"/>
    <w:rsid w:val="004F22F1"/>
    <w:rsid w:val="004F24C8"/>
    <w:rsid w:val="004F2BDC"/>
    <w:rsid w:val="004F2CF1"/>
    <w:rsid w:val="004F30D0"/>
    <w:rsid w:val="004F372F"/>
    <w:rsid w:val="004F3983"/>
    <w:rsid w:val="004F47F1"/>
    <w:rsid w:val="004F4C90"/>
    <w:rsid w:val="004F4DB1"/>
    <w:rsid w:val="004F5D3D"/>
    <w:rsid w:val="004F6952"/>
    <w:rsid w:val="004F6B29"/>
    <w:rsid w:val="004F6F61"/>
    <w:rsid w:val="004F7315"/>
    <w:rsid w:val="005002BF"/>
    <w:rsid w:val="00500B32"/>
    <w:rsid w:val="00501D0E"/>
    <w:rsid w:val="005037EB"/>
    <w:rsid w:val="00504194"/>
    <w:rsid w:val="00504201"/>
    <w:rsid w:val="00504C28"/>
    <w:rsid w:val="0050564F"/>
    <w:rsid w:val="00505F36"/>
    <w:rsid w:val="005072A8"/>
    <w:rsid w:val="00507D10"/>
    <w:rsid w:val="005105C0"/>
    <w:rsid w:val="00511140"/>
    <w:rsid w:val="00512AA9"/>
    <w:rsid w:val="00512AF9"/>
    <w:rsid w:val="00513C1C"/>
    <w:rsid w:val="00514767"/>
    <w:rsid w:val="00514C3F"/>
    <w:rsid w:val="00515E21"/>
    <w:rsid w:val="005161F2"/>
    <w:rsid w:val="00516D1A"/>
    <w:rsid w:val="00517AEC"/>
    <w:rsid w:val="00520363"/>
    <w:rsid w:val="00520AA1"/>
    <w:rsid w:val="00522030"/>
    <w:rsid w:val="0052292E"/>
    <w:rsid w:val="005229A5"/>
    <w:rsid w:val="00522CFF"/>
    <w:rsid w:val="00524B4F"/>
    <w:rsid w:val="00524CC1"/>
    <w:rsid w:val="0052500F"/>
    <w:rsid w:val="0052524B"/>
    <w:rsid w:val="005253FB"/>
    <w:rsid w:val="0052665F"/>
    <w:rsid w:val="00526A98"/>
    <w:rsid w:val="005273B3"/>
    <w:rsid w:val="00530078"/>
    <w:rsid w:val="0053069A"/>
    <w:rsid w:val="005308CC"/>
    <w:rsid w:val="00530E48"/>
    <w:rsid w:val="00530E90"/>
    <w:rsid w:val="00531380"/>
    <w:rsid w:val="00532A80"/>
    <w:rsid w:val="005331E3"/>
    <w:rsid w:val="005344D1"/>
    <w:rsid w:val="00534C5E"/>
    <w:rsid w:val="00535B17"/>
    <w:rsid w:val="00535C53"/>
    <w:rsid w:val="00536366"/>
    <w:rsid w:val="00537298"/>
    <w:rsid w:val="00540E8B"/>
    <w:rsid w:val="00540F4C"/>
    <w:rsid w:val="005414AB"/>
    <w:rsid w:val="00541540"/>
    <w:rsid w:val="005417B1"/>
    <w:rsid w:val="00541ABB"/>
    <w:rsid w:val="005423C5"/>
    <w:rsid w:val="0054268A"/>
    <w:rsid w:val="00542A94"/>
    <w:rsid w:val="00542D0E"/>
    <w:rsid w:val="0054401B"/>
    <w:rsid w:val="0054444C"/>
    <w:rsid w:val="00544BDE"/>
    <w:rsid w:val="00545FAB"/>
    <w:rsid w:val="005468EE"/>
    <w:rsid w:val="00546A80"/>
    <w:rsid w:val="005473A2"/>
    <w:rsid w:val="00547A32"/>
    <w:rsid w:val="00547B66"/>
    <w:rsid w:val="005501ED"/>
    <w:rsid w:val="0055067C"/>
    <w:rsid w:val="0055101A"/>
    <w:rsid w:val="00551929"/>
    <w:rsid w:val="005530FD"/>
    <w:rsid w:val="00553E6F"/>
    <w:rsid w:val="00554820"/>
    <w:rsid w:val="00554E3B"/>
    <w:rsid w:val="00555014"/>
    <w:rsid w:val="005561EF"/>
    <w:rsid w:val="0055626B"/>
    <w:rsid w:val="00556B2A"/>
    <w:rsid w:val="00556C5F"/>
    <w:rsid w:val="00560825"/>
    <w:rsid w:val="0056296D"/>
    <w:rsid w:val="0056379B"/>
    <w:rsid w:val="005646CD"/>
    <w:rsid w:val="00564B93"/>
    <w:rsid w:val="005651F1"/>
    <w:rsid w:val="00565C45"/>
    <w:rsid w:val="00565FF0"/>
    <w:rsid w:val="005666CD"/>
    <w:rsid w:val="00566F8E"/>
    <w:rsid w:val="00567FBC"/>
    <w:rsid w:val="00570931"/>
    <w:rsid w:val="00571026"/>
    <w:rsid w:val="005721B5"/>
    <w:rsid w:val="00572D9B"/>
    <w:rsid w:val="00572FCD"/>
    <w:rsid w:val="005735D8"/>
    <w:rsid w:val="00574D52"/>
    <w:rsid w:val="00575143"/>
    <w:rsid w:val="005751CA"/>
    <w:rsid w:val="00575767"/>
    <w:rsid w:val="00575ED2"/>
    <w:rsid w:val="00576D38"/>
    <w:rsid w:val="00576F68"/>
    <w:rsid w:val="0057705A"/>
    <w:rsid w:val="00577F49"/>
    <w:rsid w:val="00580816"/>
    <w:rsid w:val="00581327"/>
    <w:rsid w:val="005835E0"/>
    <w:rsid w:val="00583AE0"/>
    <w:rsid w:val="0058416C"/>
    <w:rsid w:val="005853B4"/>
    <w:rsid w:val="00585C0A"/>
    <w:rsid w:val="00586846"/>
    <w:rsid w:val="00586F02"/>
    <w:rsid w:val="0058731B"/>
    <w:rsid w:val="0059009C"/>
    <w:rsid w:val="00590C0A"/>
    <w:rsid w:val="00590CEB"/>
    <w:rsid w:val="00591948"/>
    <w:rsid w:val="00592110"/>
    <w:rsid w:val="0059292C"/>
    <w:rsid w:val="00592D20"/>
    <w:rsid w:val="00596523"/>
    <w:rsid w:val="00596DA1"/>
    <w:rsid w:val="00596DE9"/>
    <w:rsid w:val="00597088"/>
    <w:rsid w:val="0059718B"/>
    <w:rsid w:val="005979AE"/>
    <w:rsid w:val="005A07CC"/>
    <w:rsid w:val="005A1573"/>
    <w:rsid w:val="005A1BDF"/>
    <w:rsid w:val="005A2B35"/>
    <w:rsid w:val="005A334C"/>
    <w:rsid w:val="005A476F"/>
    <w:rsid w:val="005A4969"/>
    <w:rsid w:val="005A54B0"/>
    <w:rsid w:val="005A620C"/>
    <w:rsid w:val="005A663F"/>
    <w:rsid w:val="005A6BBB"/>
    <w:rsid w:val="005A7AD4"/>
    <w:rsid w:val="005A7B6F"/>
    <w:rsid w:val="005B0EA4"/>
    <w:rsid w:val="005B2156"/>
    <w:rsid w:val="005B2210"/>
    <w:rsid w:val="005B2B0B"/>
    <w:rsid w:val="005B4595"/>
    <w:rsid w:val="005B51E2"/>
    <w:rsid w:val="005B58C5"/>
    <w:rsid w:val="005B660B"/>
    <w:rsid w:val="005B6E1A"/>
    <w:rsid w:val="005B72C8"/>
    <w:rsid w:val="005B7354"/>
    <w:rsid w:val="005B777C"/>
    <w:rsid w:val="005C03EB"/>
    <w:rsid w:val="005C0DD1"/>
    <w:rsid w:val="005C0E22"/>
    <w:rsid w:val="005C1AE7"/>
    <w:rsid w:val="005C2501"/>
    <w:rsid w:val="005C2EB5"/>
    <w:rsid w:val="005C3890"/>
    <w:rsid w:val="005C39FC"/>
    <w:rsid w:val="005C3BD4"/>
    <w:rsid w:val="005C46C0"/>
    <w:rsid w:val="005C48BD"/>
    <w:rsid w:val="005C5012"/>
    <w:rsid w:val="005C71BA"/>
    <w:rsid w:val="005C72FC"/>
    <w:rsid w:val="005C79B3"/>
    <w:rsid w:val="005D03E8"/>
    <w:rsid w:val="005D0B02"/>
    <w:rsid w:val="005D0E0C"/>
    <w:rsid w:val="005D107C"/>
    <w:rsid w:val="005D1703"/>
    <w:rsid w:val="005D21C0"/>
    <w:rsid w:val="005D25CB"/>
    <w:rsid w:val="005D2B3E"/>
    <w:rsid w:val="005D2C53"/>
    <w:rsid w:val="005D47FF"/>
    <w:rsid w:val="005D6F03"/>
    <w:rsid w:val="005D7022"/>
    <w:rsid w:val="005D7E6C"/>
    <w:rsid w:val="005E0210"/>
    <w:rsid w:val="005E0E93"/>
    <w:rsid w:val="005E16C2"/>
    <w:rsid w:val="005E1F33"/>
    <w:rsid w:val="005E2466"/>
    <w:rsid w:val="005E259F"/>
    <w:rsid w:val="005E2809"/>
    <w:rsid w:val="005E2DAF"/>
    <w:rsid w:val="005E2EF8"/>
    <w:rsid w:val="005E3101"/>
    <w:rsid w:val="005E3571"/>
    <w:rsid w:val="005E411C"/>
    <w:rsid w:val="005E4B22"/>
    <w:rsid w:val="005E503B"/>
    <w:rsid w:val="005E525A"/>
    <w:rsid w:val="005E5E59"/>
    <w:rsid w:val="005E7388"/>
    <w:rsid w:val="005E7482"/>
    <w:rsid w:val="005E7864"/>
    <w:rsid w:val="005E7B43"/>
    <w:rsid w:val="005E7F7A"/>
    <w:rsid w:val="005F078E"/>
    <w:rsid w:val="005F0897"/>
    <w:rsid w:val="005F0ADF"/>
    <w:rsid w:val="005F3573"/>
    <w:rsid w:val="005F366E"/>
    <w:rsid w:val="005F3A13"/>
    <w:rsid w:val="005F427B"/>
    <w:rsid w:val="005F432F"/>
    <w:rsid w:val="005F4689"/>
    <w:rsid w:val="005F5A4E"/>
    <w:rsid w:val="005F5B16"/>
    <w:rsid w:val="005F7FC9"/>
    <w:rsid w:val="00600470"/>
    <w:rsid w:val="00601D7F"/>
    <w:rsid w:val="00602794"/>
    <w:rsid w:val="006029B0"/>
    <w:rsid w:val="00602C69"/>
    <w:rsid w:val="006045FA"/>
    <w:rsid w:val="00604EF6"/>
    <w:rsid w:val="006053CB"/>
    <w:rsid w:val="006054B4"/>
    <w:rsid w:val="00605ACD"/>
    <w:rsid w:val="00607EA0"/>
    <w:rsid w:val="00610268"/>
    <w:rsid w:val="006108C2"/>
    <w:rsid w:val="00610BBB"/>
    <w:rsid w:val="00613260"/>
    <w:rsid w:val="00613287"/>
    <w:rsid w:val="00614388"/>
    <w:rsid w:val="00614540"/>
    <w:rsid w:val="0061526A"/>
    <w:rsid w:val="00615539"/>
    <w:rsid w:val="00615584"/>
    <w:rsid w:val="00615C61"/>
    <w:rsid w:val="00615C7A"/>
    <w:rsid w:val="0061697B"/>
    <w:rsid w:val="00617975"/>
    <w:rsid w:val="006203CA"/>
    <w:rsid w:val="006209C9"/>
    <w:rsid w:val="00621534"/>
    <w:rsid w:val="00621731"/>
    <w:rsid w:val="006223E5"/>
    <w:rsid w:val="0062315B"/>
    <w:rsid w:val="006231B5"/>
    <w:rsid w:val="006240A9"/>
    <w:rsid w:val="006247C0"/>
    <w:rsid w:val="00624B23"/>
    <w:rsid w:val="00627E19"/>
    <w:rsid w:val="00630A01"/>
    <w:rsid w:val="006318AB"/>
    <w:rsid w:val="00633D36"/>
    <w:rsid w:val="006346FF"/>
    <w:rsid w:val="006349BF"/>
    <w:rsid w:val="00635002"/>
    <w:rsid w:val="006350D9"/>
    <w:rsid w:val="00635229"/>
    <w:rsid w:val="00635A4A"/>
    <w:rsid w:val="006408BB"/>
    <w:rsid w:val="0064175B"/>
    <w:rsid w:val="0064205D"/>
    <w:rsid w:val="00643007"/>
    <w:rsid w:val="00644F94"/>
    <w:rsid w:val="00646FB6"/>
    <w:rsid w:val="00647032"/>
    <w:rsid w:val="00650AE8"/>
    <w:rsid w:val="0065131C"/>
    <w:rsid w:val="006519E9"/>
    <w:rsid w:val="006528FD"/>
    <w:rsid w:val="00653020"/>
    <w:rsid w:val="00653F98"/>
    <w:rsid w:val="00654004"/>
    <w:rsid w:val="00654773"/>
    <w:rsid w:val="006551A8"/>
    <w:rsid w:val="00655328"/>
    <w:rsid w:val="006554EA"/>
    <w:rsid w:val="006557B6"/>
    <w:rsid w:val="00656807"/>
    <w:rsid w:val="0065694F"/>
    <w:rsid w:val="00656BCE"/>
    <w:rsid w:val="006574E6"/>
    <w:rsid w:val="00657E5A"/>
    <w:rsid w:val="00657F81"/>
    <w:rsid w:val="0066036B"/>
    <w:rsid w:val="00660581"/>
    <w:rsid w:val="00660682"/>
    <w:rsid w:val="006606CF"/>
    <w:rsid w:val="006606F0"/>
    <w:rsid w:val="00660830"/>
    <w:rsid w:val="00660D25"/>
    <w:rsid w:val="00661A21"/>
    <w:rsid w:val="00662E43"/>
    <w:rsid w:val="00663B21"/>
    <w:rsid w:val="00664711"/>
    <w:rsid w:val="00664A18"/>
    <w:rsid w:val="00664E0D"/>
    <w:rsid w:val="00664FE8"/>
    <w:rsid w:val="00665C6C"/>
    <w:rsid w:val="0066622C"/>
    <w:rsid w:val="0066645E"/>
    <w:rsid w:val="00666809"/>
    <w:rsid w:val="00667226"/>
    <w:rsid w:val="00667AB8"/>
    <w:rsid w:val="00667EA4"/>
    <w:rsid w:val="00670250"/>
    <w:rsid w:val="00670AB3"/>
    <w:rsid w:val="006714B2"/>
    <w:rsid w:val="006718FD"/>
    <w:rsid w:val="006722C1"/>
    <w:rsid w:val="00672362"/>
    <w:rsid w:val="00672716"/>
    <w:rsid w:val="00674A72"/>
    <w:rsid w:val="00674BF0"/>
    <w:rsid w:val="00675258"/>
    <w:rsid w:val="00675FF8"/>
    <w:rsid w:val="006804C8"/>
    <w:rsid w:val="0068091F"/>
    <w:rsid w:val="00680BEB"/>
    <w:rsid w:val="006815E6"/>
    <w:rsid w:val="0068175B"/>
    <w:rsid w:val="0068185F"/>
    <w:rsid w:val="006830A1"/>
    <w:rsid w:val="00683A05"/>
    <w:rsid w:val="0068438E"/>
    <w:rsid w:val="0068491C"/>
    <w:rsid w:val="00685DEC"/>
    <w:rsid w:val="00686039"/>
    <w:rsid w:val="00687193"/>
    <w:rsid w:val="0068779E"/>
    <w:rsid w:val="00687D4C"/>
    <w:rsid w:val="00691170"/>
    <w:rsid w:val="006913B4"/>
    <w:rsid w:val="00691A0F"/>
    <w:rsid w:val="00691EAC"/>
    <w:rsid w:val="00692166"/>
    <w:rsid w:val="006930A0"/>
    <w:rsid w:val="0069439D"/>
    <w:rsid w:val="00694E05"/>
    <w:rsid w:val="006956E5"/>
    <w:rsid w:val="00697731"/>
    <w:rsid w:val="00697F29"/>
    <w:rsid w:val="0069A61C"/>
    <w:rsid w:val="006A0907"/>
    <w:rsid w:val="006A15F5"/>
    <w:rsid w:val="006A424D"/>
    <w:rsid w:val="006A50BB"/>
    <w:rsid w:val="006A5ABC"/>
    <w:rsid w:val="006A5C7F"/>
    <w:rsid w:val="006A6280"/>
    <w:rsid w:val="006A675D"/>
    <w:rsid w:val="006A6BFB"/>
    <w:rsid w:val="006A7525"/>
    <w:rsid w:val="006A7642"/>
    <w:rsid w:val="006A7D2C"/>
    <w:rsid w:val="006B15FB"/>
    <w:rsid w:val="006B196C"/>
    <w:rsid w:val="006B1AB9"/>
    <w:rsid w:val="006B1B61"/>
    <w:rsid w:val="006B1BD2"/>
    <w:rsid w:val="006B437A"/>
    <w:rsid w:val="006B4E5F"/>
    <w:rsid w:val="006B53DA"/>
    <w:rsid w:val="006B673B"/>
    <w:rsid w:val="006B6A66"/>
    <w:rsid w:val="006B6C24"/>
    <w:rsid w:val="006B6CA1"/>
    <w:rsid w:val="006B74B3"/>
    <w:rsid w:val="006B77EA"/>
    <w:rsid w:val="006C04BC"/>
    <w:rsid w:val="006C13E7"/>
    <w:rsid w:val="006C1BC7"/>
    <w:rsid w:val="006C3066"/>
    <w:rsid w:val="006C367D"/>
    <w:rsid w:val="006C398B"/>
    <w:rsid w:val="006C3BBE"/>
    <w:rsid w:val="006C4C65"/>
    <w:rsid w:val="006C4EB6"/>
    <w:rsid w:val="006C51BE"/>
    <w:rsid w:val="006C58B0"/>
    <w:rsid w:val="006C6A77"/>
    <w:rsid w:val="006C7AC0"/>
    <w:rsid w:val="006D00A5"/>
    <w:rsid w:val="006D0671"/>
    <w:rsid w:val="006D09A4"/>
    <w:rsid w:val="006D0A33"/>
    <w:rsid w:val="006D0A55"/>
    <w:rsid w:val="006D0CAB"/>
    <w:rsid w:val="006D1208"/>
    <w:rsid w:val="006D1556"/>
    <w:rsid w:val="006D3333"/>
    <w:rsid w:val="006D385D"/>
    <w:rsid w:val="006D552B"/>
    <w:rsid w:val="006D61E9"/>
    <w:rsid w:val="006D6E4A"/>
    <w:rsid w:val="006D72E3"/>
    <w:rsid w:val="006D73CA"/>
    <w:rsid w:val="006D780B"/>
    <w:rsid w:val="006D7CDE"/>
    <w:rsid w:val="006D7E0D"/>
    <w:rsid w:val="006D7EE4"/>
    <w:rsid w:val="006E001F"/>
    <w:rsid w:val="006E021B"/>
    <w:rsid w:val="006E0A35"/>
    <w:rsid w:val="006E1DE8"/>
    <w:rsid w:val="006E2039"/>
    <w:rsid w:val="006E26C1"/>
    <w:rsid w:val="006E27DD"/>
    <w:rsid w:val="006E2EC5"/>
    <w:rsid w:val="006E31AA"/>
    <w:rsid w:val="006E51C6"/>
    <w:rsid w:val="006E5836"/>
    <w:rsid w:val="006E5AFF"/>
    <w:rsid w:val="006E6009"/>
    <w:rsid w:val="006E6685"/>
    <w:rsid w:val="006E6E9E"/>
    <w:rsid w:val="006E6FB2"/>
    <w:rsid w:val="006E7240"/>
    <w:rsid w:val="006E7391"/>
    <w:rsid w:val="006E75F7"/>
    <w:rsid w:val="006F0436"/>
    <w:rsid w:val="006F04F9"/>
    <w:rsid w:val="006F0AA7"/>
    <w:rsid w:val="006F10E3"/>
    <w:rsid w:val="006F147E"/>
    <w:rsid w:val="006F159F"/>
    <w:rsid w:val="006F1893"/>
    <w:rsid w:val="006F18DF"/>
    <w:rsid w:val="006F252B"/>
    <w:rsid w:val="006F2973"/>
    <w:rsid w:val="006F3B85"/>
    <w:rsid w:val="006F4F21"/>
    <w:rsid w:val="006F5184"/>
    <w:rsid w:val="006F71AC"/>
    <w:rsid w:val="006F78C6"/>
    <w:rsid w:val="006F7B21"/>
    <w:rsid w:val="00700DBE"/>
    <w:rsid w:val="00701677"/>
    <w:rsid w:val="00701DD4"/>
    <w:rsid w:val="007023E0"/>
    <w:rsid w:val="0070275F"/>
    <w:rsid w:val="00702F39"/>
    <w:rsid w:val="00703546"/>
    <w:rsid w:val="00703697"/>
    <w:rsid w:val="00703DEB"/>
    <w:rsid w:val="007045F2"/>
    <w:rsid w:val="0070461C"/>
    <w:rsid w:val="00704ADC"/>
    <w:rsid w:val="00704DE4"/>
    <w:rsid w:val="00705538"/>
    <w:rsid w:val="00705E7A"/>
    <w:rsid w:val="0070638D"/>
    <w:rsid w:val="0070691F"/>
    <w:rsid w:val="0070725A"/>
    <w:rsid w:val="00710343"/>
    <w:rsid w:val="00710420"/>
    <w:rsid w:val="007104B1"/>
    <w:rsid w:val="00711A35"/>
    <w:rsid w:val="00711C1E"/>
    <w:rsid w:val="00712CAB"/>
    <w:rsid w:val="00712EF4"/>
    <w:rsid w:val="0071444A"/>
    <w:rsid w:val="00714523"/>
    <w:rsid w:val="00714A68"/>
    <w:rsid w:val="00715439"/>
    <w:rsid w:val="00715BB9"/>
    <w:rsid w:val="00715D8F"/>
    <w:rsid w:val="00715FCF"/>
    <w:rsid w:val="00717C73"/>
    <w:rsid w:val="0072135B"/>
    <w:rsid w:val="00721A21"/>
    <w:rsid w:val="00721EE5"/>
    <w:rsid w:val="00722189"/>
    <w:rsid w:val="00723E9C"/>
    <w:rsid w:val="0072426B"/>
    <w:rsid w:val="0072524F"/>
    <w:rsid w:val="00726185"/>
    <w:rsid w:val="007266C0"/>
    <w:rsid w:val="00730156"/>
    <w:rsid w:val="0073063A"/>
    <w:rsid w:val="00730CD3"/>
    <w:rsid w:val="007312E2"/>
    <w:rsid w:val="007318EF"/>
    <w:rsid w:val="0073356D"/>
    <w:rsid w:val="007337B9"/>
    <w:rsid w:val="00733AE7"/>
    <w:rsid w:val="007353A9"/>
    <w:rsid w:val="00736313"/>
    <w:rsid w:val="007365A6"/>
    <w:rsid w:val="007378DC"/>
    <w:rsid w:val="00737F1F"/>
    <w:rsid w:val="0074073E"/>
    <w:rsid w:val="00741461"/>
    <w:rsid w:val="007419D8"/>
    <w:rsid w:val="00743AE1"/>
    <w:rsid w:val="007445FD"/>
    <w:rsid w:val="00746C34"/>
    <w:rsid w:val="00746DE5"/>
    <w:rsid w:val="00747B37"/>
    <w:rsid w:val="007500B1"/>
    <w:rsid w:val="00750E9B"/>
    <w:rsid w:val="00751565"/>
    <w:rsid w:val="00751B7F"/>
    <w:rsid w:val="0075246B"/>
    <w:rsid w:val="00753F30"/>
    <w:rsid w:val="00754E7C"/>
    <w:rsid w:val="00755392"/>
    <w:rsid w:val="00755AE4"/>
    <w:rsid w:val="00755D64"/>
    <w:rsid w:val="0075640E"/>
    <w:rsid w:val="007566C9"/>
    <w:rsid w:val="00756757"/>
    <w:rsid w:val="00756DAE"/>
    <w:rsid w:val="00756EC3"/>
    <w:rsid w:val="00757229"/>
    <w:rsid w:val="0075744C"/>
    <w:rsid w:val="00757B63"/>
    <w:rsid w:val="0076109A"/>
    <w:rsid w:val="00761D38"/>
    <w:rsid w:val="0076260A"/>
    <w:rsid w:val="00762A73"/>
    <w:rsid w:val="0076435A"/>
    <w:rsid w:val="00764370"/>
    <w:rsid w:val="0076450A"/>
    <w:rsid w:val="007647CB"/>
    <w:rsid w:val="007662FE"/>
    <w:rsid w:val="0076648C"/>
    <w:rsid w:val="00766712"/>
    <w:rsid w:val="007668D4"/>
    <w:rsid w:val="007669E5"/>
    <w:rsid w:val="007704B0"/>
    <w:rsid w:val="00770A3F"/>
    <w:rsid w:val="00771621"/>
    <w:rsid w:val="007717B6"/>
    <w:rsid w:val="00773365"/>
    <w:rsid w:val="00773A55"/>
    <w:rsid w:val="00774033"/>
    <w:rsid w:val="00774339"/>
    <w:rsid w:val="00774B48"/>
    <w:rsid w:val="0077517A"/>
    <w:rsid w:val="007755A2"/>
    <w:rsid w:val="007759B0"/>
    <w:rsid w:val="00775C9A"/>
    <w:rsid w:val="00776243"/>
    <w:rsid w:val="00776438"/>
    <w:rsid w:val="0077673E"/>
    <w:rsid w:val="00777A88"/>
    <w:rsid w:val="00777F37"/>
    <w:rsid w:val="007807EE"/>
    <w:rsid w:val="00780805"/>
    <w:rsid w:val="007809C9"/>
    <w:rsid w:val="00781AB9"/>
    <w:rsid w:val="00781FEB"/>
    <w:rsid w:val="00785190"/>
    <w:rsid w:val="007852D4"/>
    <w:rsid w:val="007859D7"/>
    <w:rsid w:val="00785EA0"/>
    <w:rsid w:val="00786473"/>
    <w:rsid w:val="007871C8"/>
    <w:rsid w:val="007871F0"/>
    <w:rsid w:val="00790659"/>
    <w:rsid w:val="00791006"/>
    <w:rsid w:val="007918B3"/>
    <w:rsid w:val="00791B43"/>
    <w:rsid w:val="007921E1"/>
    <w:rsid w:val="007925F9"/>
    <w:rsid w:val="0079264F"/>
    <w:rsid w:val="00793079"/>
    <w:rsid w:val="007936A2"/>
    <w:rsid w:val="007937EB"/>
    <w:rsid w:val="00794347"/>
    <w:rsid w:val="007957AA"/>
    <w:rsid w:val="00795F56"/>
    <w:rsid w:val="007A0E21"/>
    <w:rsid w:val="007A22CA"/>
    <w:rsid w:val="007A2FF0"/>
    <w:rsid w:val="007A44EB"/>
    <w:rsid w:val="007A564C"/>
    <w:rsid w:val="007A5C3E"/>
    <w:rsid w:val="007A782E"/>
    <w:rsid w:val="007B0A10"/>
    <w:rsid w:val="007B1C59"/>
    <w:rsid w:val="007B2980"/>
    <w:rsid w:val="007B3F83"/>
    <w:rsid w:val="007B428C"/>
    <w:rsid w:val="007B4BD4"/>
    <w:rsid w:val="007B6289"/>
    <w:rsid w:val="007B64C4"/>
    <w:rsid w:val="007B6A85"/>
    <w:rsid w:val="007C0774"/>
    <w:rsid w:val="007C0914"/>
    <w:rsid w:val="007C112E"/>
    <w:rsid w:val="007C1FEF"/>
    <w:rsid w:val="007C2093"/>
    <w:rsid w:val="007C3094"/>
    <w:rsid w:val="007C3F58"/>
    <w:rsid w:val="007C415B"/>
    <w:rsid w:val="007C49F3"/>
    <w:rsid w:val="007C61C2"/>
    <w:rsid w:val="007C7586"/>
    <w:rsid w:val="007C7F0E"/>
    <w:rsid w:val="007D071C"/>
    <w:rsid w:val="007D1B6F"/>
    <w:rsid w:val="007D2419"/>
    <w:rsid w:val="007D2513"/>
    <w:rsid w:val="007D27ED"/>
    <w:rsid w:val="007D2A1D"/>
    <w:rsid w:val="007D2B28"/>
    <w:rsid w:val="007D304D"/>
    <w:rsid w:val="007D5AC6"/>
    <w:rsid w:val="007D6497"/>
    <w:rsid w:val="007D7010"/>
    <w:rsid w:val="007E0A11"/>
    <w:rsid w:val="007E3439"/>
    <w:rsid w:val="007E3FB0"/>
    <w:rsid w:val="007E44A1"/>
    <w:rsid w:val="007E5AC6"/>
    <w:rsid w:val="007E5D11"/>
    <w:rsid w:val="007E5D3F"/>
    <w:rsid w:val="007E5FFB"/>
    <w:rsid w:val="007E65DF"/>
    <w:rsid w:val="007E6F16"/>
    <w:rsid w:val="007E72FA"/>
    <w:rsid w:val="007F0A20"/>
    <w:rsid w:val="007F0F5F"/>
    <w:rsid w:val="007F1D10"/>
    <w:rsid w:val="007F1DAA"/>
    <w:rsid w:val="007F1EBE"/>
    <w:rsid w:val="007F24FC"/>
    <w:rsid w:val="007F317C"/>
    <w:rsid w:val="007F3711"/>
    <w:rsid w:val="007F46A7"/>
    <w:rsid w:val="007F5922"/>
    <w:rsid w:val="007F60D7"/>
    <w:rsid w:val="007F636B"/>
    <w:rsid w:val="007F6B8F"/>
    <w:rsid w:val="007F7CA9"/>
    <w:rsid w:val="007F7E8F"/>
    <w:rsid w:val="00800128"/>
    <w:rsid w:val="00800F42"/>
    <w:rsid w:val="008017A8"/>
    <w:rsid w:val="00801C13"/>
    <w:rsid w:val="00802B44"/>
    <w:rsid w:val="00802D64"/>
    <w:rsid w:val="0080332E"/>
    <w:rsid w:val="00803501"/>
    <w:rsid w:val="008039DB"/>
    <w:rsid w:val="00803D4D"/>
    <w:rsid w:val="0080489F"/>
    <w:rsid w:val="0080545D"/>
    <w:rsid w:val="00806848"/>
    <w:rsid w:val="00807971"/>
    <w:rsid w:val="008103D5"/>
    <w:rsid w:val="008104C6"/>
    <w:rsid w:val="0081050A"/>
    <w:rsid w:val="00810CC7"/>
    <w:rsid w:val="00811550"/>
    <w:rsid w:val="00811CED"/>
    <w:rsid w:val="00812937"/>
    <w:rsid w:val="00812BA6"/>
    <w:rsid w:val="00813114"/>
    <w:rsid w:val="00813798"/>
    <w:rsid w:val="00814171"/>
    <w:rsid w:val="0081544C"/>
    <w:rsid w:val="0081573B"/>
    <w:rsid w:val="008158D4"/>
    <w:rsid w:val="00816586"/>
    <w:rsid w:val="00820636"/>
    <w:rsid w:val="00820AC7"/>
    <w:rsid w:val="008219E9"/>
    <w:rsid w:val="00822463"/>
    <w:rsid w:val="00822DFF"/>
    <w:rsid w:val="00823B98"/>
    <w:rsid w:val="008240C0"/>
    <w:rsid w:val="008257C8"/>
    <w:rsid w:val="00826EA5"/>
    <w:rsid w:val="0082747D"/>
    <w:rsid w:val="00830AA2"/>
    <w:rsid w:val="008313DC"/>
    <w:rsid w:val="00831A5F"/>
    <w:rsid w:val="00832B3F"/>
    <w:rsid w:val="00833E3B"/>
    <w:rsid w:val="00835772"/>
    <w:rsid w:val="008364B0"/>
    <w:rsid w:val="008365CC"/>
    <w:rsid w:val="00836CDC"/>
    <w:rsid w:val="00836DD4"/>
    <w:rsid w:val="0083783D"/>
    <w:rsid w:val="00841A0D"/>
    <w:rsid w:val="00841C03"/>
    <w:rsid w:val="00842439"/>
    <w:rsid w:val="00842A60"/>
    <w:rsid w:val="00842BB8"/>
    <w:rsid w:val="00843521"/>
    <w:rsid w:val="0084359B"/>
    <w:rsid w:val="00843E76"/>
    <w:rsid w:val="00844369"/>
    <w:rsid w:val="008450BE"/>
    <w:rsid w:val="008456D7"/>
    <w:rsid w:val="00845AC8"/>
    <w:rsid w:val="00845ED8"/>
    <w:rsid w:val="00846F74"/>
    <w:rsid w:val="0084717D"/>
    <w:rsid w:val="00847827"/>
    <w:rsid w:val="00847967"/>
    <w:rsid w:val="00847C77"/>
    <w:rsid w:val="00847D11"/>
    <w:rsid w:val="00847EA2"/>
    <w:rsid w:val="00847EDE"/>
    <w:rsid w:val="00847F69"/>
    <w:rsid w:val="00850470"/>
    <w:rsid w:val="008514F0"/>
    <w:rsid w:val="0085172A"/>
    <w:rsid w:val="00851F08"/>
    <w:rsid w:val="0085254B"/>
    <w:rsid w:val="00852F30"/>
    <w:rsid w:val="00853014"/>
    <w:rsid w:val="00853165"/>
    <w:rsid w:val="0085353C"/>
    <w:rsid w:val="008539CD"/>
    <w:rsid w:val="00853CA7"/>
    <w:rsid w:val="00853FBC"/>
    <w:rsid w:val="00854327"/>
    <w:rsid w:val="00854BAD"/>
    <w:rsid w:val="008561C2"/>
    <w:rsid w:val="008604E5"/>
    <w:rsid w:val="00861E83"/>
    <w:rsid w:val="0086511E"/>
    <w:rsid w:val="00865CC8"/>
    <w:rsid w:val="0086601D"/>
    <w:rsid w:val="008664B8"/>
    <w:rsid w:val="008665F6"/>
    <w:rsid w:val="00866963"/>
    <w:rsid w:val="00866B39"/>
    <w:rsid w:val="00867237"/>
    <w:rsid w:val="00867B7F"/>
    <w:rsid w:val="0087126D"/>
    <w:rsid w:val="00871706"/>
    <w:rsid w:val="00872291"/>
    <w:rsid w:val="00872F1C"/>
    <w:rsid w:val="00874A67"/>
    <w:rsid w:val="008752C5"/>
    <w:rsid w:val="00876B22"/>
    <w:rsid w:val="00876CD3"/>
    <w:rsid w:val="0087794D"/>
    <w:rsid w:val="008803BB"/>
    <w:rsid w:val="00880605"/>
    <w:rsid w:val="0088168B"/>
    <w:rsid w:val="008817D2"/>
    <w:rsid w:val="00882218"/>
    <w:rsid w:val="00882415"/>
    <w:rsid w:val="008826A6"/>
    <w:rsid w:val="00882E08"/>
    <w:rsid w:val="008838FB"/>
    <w:rsid w:val="00884995"/>
    <w:rsid w:val="00884FA3"/>
    <w:rsid w:val="0088583D"/>
    <w:rsid w:val="00886B53"/>
    <w:rsid w:val="0088708A"/>
    <w:rsid w:val="0088761D"/>
    <w:rsid w:val="00887D5D"/>
    <w:rsid w:val="008916B7"/>
    <w:rsid w:val="00892EC5"/>
    <w:rsid w:val="00893865"/>
    <w:rsid w:val="00893E82"/>
    <w:rsid w:val="008942E7"/>
    <w:rsid w:val="008952EA"/>
    <w:rsid w:val="008955D4"/>
    <w:rsid w:val="008A112E"/>
    <w:rsid w:val="008A2D3A"/>
    <w:rsid w:val="008A3131"/>
    <w:rsid w:val="008A33B0"/>
    <w:rsid w:val="008A3608"/>
    <w:rsid w:val="008A3D0A"/>
    <w:rsid w:val="008A4623"/>
    <w:rsid w:val="008A570F"/>
    <w:rsid w:val="008A587F"/>
    <w:rsid w:val="008A5CA5"/>
    <w:rsid w:val="008A69CB"/>
    <w:rsid w:val="008A6B0F"/>
    <w:rsid w:val="008A733D"/>
    <w:rsid w:val="008B07C3"/>
    <w:rsid w:val="008B12A9"/>
    <w:rsid w:val="008B1332"/>
    <w:rsid w:val="008B1580"/>
    <w:rsid w:val="008B1B96"/>
    <w:rsid w:val="008B21CE"/>
    <w:rsid w:val="008B29AC"/>
    <w:rsid w:val="008B2B03"/>
    <w:rsid w:val="008B31F3"/>
    <w:rsid w:val="008B3537"/>
    <w:rsid w:val="008B35BF"/>
    <w:rsid w:val="008B3F4B"/>
    <w:rsid w:val="008B3FB8"/>
    <w:rsid w:val="008B431A"/>
    <w:rsid w:val="008B4890"/>
    <w:rsid w:val="008B5492"/>
    <w:rsid w:val="008B55A8"/>
    <w:rsid w:val="008B6350"/>
    <w:rsid w:val="008B67E3"/>
    <w:rsid w:val="008B6B5D"/>
    <w:rsid w:val="008B713F"/>
    <w:rsid w:val="008B736F"/>
    <w:rsid w:val="008B761D"/>
    <w:rsid w:val="008C0330"/>
    <w:rsid w:val="008C316B"/>
    <w:rsid w:val="008C387F"/>
    <w:rsid w:val="008C41C4"/>
    <w:rsid w:val="008C49BA"/>
    <w:rsid w:val="008C64D1"/>
    <w:rsid w:val="008C6BBE"/>
    <w:rsid w:val="008C742F"/>
    <w:rsid w:val="008C7CD8"/>
    <w:rsid w:val="008CA31F"/>
    <w:rsid w:val="008D281E"/>
    <w:rsid w:val="008D348E"/>
    <w:rsid w:val="008D3690"/>
    <w:rsid w:val="008D390E"/>
    <w:rsid w:val="008D3D76"/>
    <w:rsid w:val="008D46F1"/>
    <w:rsid w:val="008D5373"/>
    <w:rsid w:val="008D609F"/>
    <w:rsid w:val="008D66D2"/>
    <w:rsid w:val="008D755B"/>
    <w:rsid w:val="008E0D20"/>
    <w:rsid w:val="008E1196"/>
    <w:rsid w:val="008E11EE"/>
    <w:rsid w:val="008E1467"/>
    <w:rsid w:val="008E32E1"/>
    <w:rsid w:val="008E368C"/>
    <w:rsid w:val="008E3824"/>
    <w:rsid w:val="008E393B"/>
    <w:rsid w:val="008E3EA7"/>
    <w:rsid w:val="008E41C2"/>
    <w:rsid w:val="008E57B5"/>
    <w:rsid w:val="008E625F"/>
    <w:rsid w:val="008E6795"/>
    <w:rsid w:val="008E6A81"/>
    <w:rsid w:val="008F0515"/>
    <w:rsid w:val="008F0609"/>
    <w:rsid w:val="008F1117"/>
    <w:rsid w:val="008F2261"/>
    <w:rsid w:val="008F22D3"/>
    <w:rsid w:val="008F29E0"/>
    <w:rsid w:val="008F2E82"/>
    <w:rsid w:val="008F3A35"/>
    <w:rsid w:val="008F5696"/>
    <w:rsid w:val="008F66B3"/>
    <w:rsid w:val="008F69E6"/>
    <w:rsid w:val="008F7466"/>
    <w:rsid w:val="008F7EAA"/>
    <w:rsid w:val="00901D6F"/>
    <w:rsid w:val="00902829"/>
    <w:rsid w:val="00902FC7"/>
    <w:rsid w:val="00904652"/>
    <w:rsid w:val="00904938"/>
    <w:rsid w:val="009053D8"/>
    <w:rsid w:val="00905BDB"/>
    <w:rsid w:val="00906EAE"/>
    <w:rsid w:val="009070B5"/>
    <w:rsid w:val="00907151"/>
    <w:rsid w:val="009074E1"/>
    <w:rsid w:val="009077A2"/>
    <w:rsid w:val="0091072C"/>
    <w:rsid w:val="00911290"/>
    <w:rsid w:val="00911644"/>
    <w:rsid w:val="00912857"/>
    <w:rsid w:val="009146F4"/>
    <w:rsid w:val="00914B0B"/>
    <w:rsid w:val="00914BDD"/>
    <w:rsid w:val="00914E89"/>
    <w:rsid w:val="00914FA8"/>
    <w:rsid w:val="00916684"/>
    <w:rsid w:val="00917C41"/>
    <w:rsid w:val="00921131"/>
    <w:rsid w:val="009212E8"/>
    <w:rsid w:val="00921301"/>
    <w:rsid w:val="00921D2B"/>
    <w:rsid w:val="00922041"/>
    <w:rsid w:val="009225AE"/>
    <w:rsid w:val="0092284F"/>
    <w:rsid w:val="00924411"/>
    <w:rsid w:val="00925709"/>
    <w:rsid w:val="00925B2A"/>
    <w:rsid w:val="00925D3D"/>
    <w:rsid w:val="00926017"/>
    <w:rsid w:val="0092614E"/>
    <w:rsid w:val="00926DC5"/>
    <w:rsid w:val="009272B3"/>
    <w:rsid w:val="009279D3"/>
    <w:rsid w:val="00927A49"/>
    <w:rsid w:val="00931638"/>
    <w:rsid w:val="00931E2A"/>
    <w:rsid w:val="00933923"/>
    <w:rsid w:val="0093595E"/>
    <w:rsid w:val="00935BF1"/>
    <w:rsid w:val="00936083"/>
    <w:rsid w:val="00937706"/>
    <w:rsid w:val="00937B15"/>
    <w:rsid w:val="0094030C"/>
    <w:rsid w:val="00942140"/>
    <w:rsid w:val="009422E8"/>
    <w:rsid w:val="00943305"/>
    <w:rsid w:val="00943939"/>
    <w:rsid w:val="00943B0E"/>
    <w:rsid w:val="00944079"/>
    <w:rsid w:val="0094437F"/>
    <w:rsid w:val="00944A10"/>
    <w:rsid w:val="00944F7C"/>
    <w:rsid w:val="009454CD"/>
    <w:rsid w:val="00945ED1"/>
    <w:rsid w:val="00946641"/>
    <w:rsid w:val="0095081E"/>
    <w:rsid w:val="00951162"/>
    <w:rsid w:val="00951363"/>
    <w:rsid w:val="009516A3"/>
    <w:rsid w:val="00952344"/>
    <w:rsid w:val="00952412"/>
    <w:rsid w:val="00952841"/>
    <w:rsid w:val="009528D6"/>
    <w:rsid w:val="00952B17"/>
    <w:rsid w:val="00953718"/>
    <w:rsid w:val="00954034"/>
    <w:rsid w:val="0095425A"/>
    <w:rsid w:val="00955A00"/>
    <w:rsid w:val="0095635E"/>
    <w:rsid w:val="00956961"/>
    <w:rsid w:val="00962EEB"/>
    <w:rsid w:val="00963034"/>
    <w:rsid w:val="00963516"/>
    <w:rsid w:val="00963E90"/>
    <w:rsid w:val="00964049"/>
    <w:rsid w:val="00964362"/>
    <w:rsid w:val="009645DD"/>
    <w:rsid w:val="009647A8"/>
    <w:rsid w:val="00964E2A"/>
    <w:rsid w:val="00964F65"/>
    <w:rsid w:val="0096573B"/>
    <w:rsid w:val="00966F31"/>
    <w:rsid w:val="00967522"/>
    <w:rsid w:val="009676F1"/>
    <w:rsid w:val="00970F99"/>
    <w:rsid w:val="00970FBE"/>
    <w:rsid w:val="009722A6"/>
    <w:rsid w:val="009724C1"/>
    <w:rsid w:val="009743F9"/>
    <w:rsid w:val="009745BD"/>
    <w:rsid w:val="009753E4"/>
    <w:rsid w:val="009759CC"/>
    <w:rsid w:val="00976F01"/>
    <w:rsid w:val="0097A436"/>
    <w:rsid w:val="00980A95"/>
    <w:rsid w:val="00980B80"/>
    <w:rsid w:val="00982720"/>
    <w:rsid w:val="009828EC"/>
    <w:rsid w:val="00982A84"/>
    <w:rsid w:val="0098338D"/>
    <w:rsid w:val="00985235"/>
    <w:rsid w:val="009854BB"/>
    <w:rsid w:val="0098560F"/>
    <w:rsid w:val="00985CC5"/>
    <w:rsid w:val="00986DEA"/>
    <w:rsid w:val="00986FC4"/>
    <w:rsid w:val="0099010D"/>
    <w:rsid w:val="00990CA2"/>
    <w:rsid w:val="0099171A"/>
    <w:rsid w:val="00991B50"/>
    <w:rsid w:val="009928B2"/>
    <w:rsid w:val="009928E6"/>
    <w:rsid w:val="009929C3"/>
    <w:rsid w:val="0099361C"/>
    <w:rsid w:val="00995FF2"/>
    <w:rsid w:val="00996E1A"/>
    <w:rsid w:val="0099752E"/>
    <w:rsid w:val="009A0B0F"/>
    <w:rsid w:val="009A1A8D"/>
    <w:rsid w:val="009A1EB1"/>
    <w:rsid w:val="009A20D5"/>
    <w:rsid w:val="009A2609"/>
    <w:rsid w:val="009A2984"/>
    <w:rsid w:val="009A4885"/>
    <w:rsid w:val="009A48E0"/>
    <w:rsid w:val="009A55E5"/>
    <w:rsid w:val="009B0058"/>
    <w:rsid w:val="009B0FD1"/>
    <w:rsid w:val="009B152B"/>
    <w:rsid w:val="009B1D9C"/>
    <w:rsid w:val="009B2B72"/>
    <w:rsid w:val="009B2E02"/>
    <w:rsid w:val="009B4D6D"/>
    <w:rsid w:val="009B5104"/>
    <w:rsid w:val="009B588B"/>
    <w:rsid w:val="009B6207"/>
    <w:rsid w:val="009B6E28"/>
    <w:rsid w:val="009C0237"/>
    <w:rsid w:val="009C12FE"/>
    <w:rsid w:val="009C1324"/>
    <w:rsid w:val="009C1701"/>
    <w:rsid w:val="009C1F2D"/>
    <w:rsid w:val="009C1F66"/>
    <w:rsid w:val="009C3742"/>
    <w:rsid w:val="009C5769"/>
    <w:rsid w:val="009C5A6F"/>
    <w:rsid w:val="009C6021"/>
    <w:rsid w:val="009C7235"/>
    <w:rsid w:val="009C723C"/>
    <w:rsid w:val="009C79E5"/>
    <w:rsid w:val="009D289C"/>
    <w:rsid w:val="009D2A8E"/>
    <w:rsid w:val="009D3257"/>
    <w:rsid w:val="009D353D"/>
    <w:rsid w:val="009D37F8"/>
    <w:rsid w:val="009D3D3E"/>
    <w:rsid w:val="009D3E71"/>
    <w:rsid w:val="009D4408"/>
    <w:rsid w:val="009D44FB"/>
    <w:rsid w:val="009D5298"/>
    <w:rsid w:val="009D64D8"/>
    <w:rsid w:val="009E0A08"/>
    <w:rsid w:val="009E1518"/>
    <w:rsid w:val="009E1F3C"/>
    <w:rsid w:val="009E258F"/>
    <w:rsid w:val="009E28DB"/>
    <w:rsid w:val="009E3A4B"/>
    <w:rsid w:val="009E43EC"/>
    <w:rsid w:val="009E4998"/>
    <w:rsid w:val="009E4A12"/>
    <w:rsid w:val="009E4FBA"/>
    <w:rsid w:val="009E620F"/>
    <w:rsid w:val="009E661E"/>
    <w:rsid w:val="009E6A2C"/>
    <w:rsid w:val="009E6ED0"/>
    <w:rsid w:val="009E7FE0"/>
    <w:rsid w:val="009F0297"/>
    <w:rsid w:val="009F05A3"/>
    <w:rsid w:val="009F0DE4"/>
    <w:rsid w:val="009F362D"/>
    <w:rsid w:val="009F3D98"/>
    <w:rsid w:val="009F4813"/>
    <w:rsid w:val="009F5C47"/>
    <w:rsid w:val="009F64C7"/>
    <w:rsid w:val="009F76EB"/>
    <w:rsid w:val="009F7CAA"/>
    <w:rsid w:val="00A00192"/>
    <w:rsid w:val="00A0042B"/>
    <w:rsid w:val="00A00AE1"/>
    <w:rsid w:val="00A017D2"/>
    <w:rsid w:val="00A02BAA"/>
    <w:rsid w:val="00A041FC"/>
    <w:rsid w:val="00A04271"/>
    <w:rsid w:val="00A044CC"/>
    <w:rsid w:val="00A04884"/>
    <w:rsid w:val="00A05F20"/>
    <w:rsid w:val="00A0635F"/>
    <w:rsid w:val="00A065BF"/>
    <w:rsid w:val="00A06BED"/>
    <w:rsid w:val="00A077C6"/>
    <w:rsid w:val="00A11013"/>
    <w:rsid w:val="00A1241F"/>
    <w:rsid w:val="00A12F56"/>
    <w:rsid w:val="00A12FAF"/>
    <w:rsid w:val="00A13B15"/>
    <w:rsid w:val="00A13B52"/>
    <w:rsid w:val="00A143BF"/>
    <w:rsid w:val="00A149CA"/>
    <w:rsid w:val="00A14A00"/>
    <w:rsid w:val="00A14E94"/>
    <w:rsid w:val="00A14ED0"/>
    <w:rsid w:val="00A166A4"/>
    <w:rsid w:val="00A202CF"/>
    <w:rsid w:val="00A208C0"/>
    <w:rsid w:val="00A21C2B"/>
    <w:rsid w:val="00A21FDF"/>
    <w:rsid w:val="00A22308"/>
    <w:rsid w:val="00A231F7"/>
    <w:rsid w:val="00A23253"/>
    <w:rsid w:val="00A233E5"/>
    <w:rsid w:val="00A235D4"/>
    <w:rsid w:val="00A2384D"/>
    <w:rsid w:val="00A23FEB"/>
    <w:rsid w:val="00A24BA9"/>
    <w:rsid w:val="00A25118"/>
    <w:rsid w:val="00A2526F"/>
    <w:rsid w:val="00A25345"/>
    <w:rsid w:val="00A258D6"/>
    <w:rsid w:val="00A266CC"/>
    <w:rsid w:val="00A27212"/>
    <w:rsid w:val="00A315E9"/>
    <w:rsid w:val="00A3185C"/>
    <w:rsid w:val="00A31DD2"/>
    <w:rsid w:val="00A3354A"/>
    <w:rsid w:val="00A335DF"/>
    <w:rsid w:val="00A34856"/>
    <w:rsid w:val="00A34FDD"/>
    <w:rsid w:val="00A358CC"/>
    <w:rsid w:val="00A35FF0"/>
    <w:rsid w:val="00A36640"/>
    <w:rsid w:val="00A36A3D"/>
    <w:rsid w:val="00A372A3"/>
    <w:rsid w:val="00A40634"/>
    <w:rsid w:val="00A40836"/>
    <w:rsid w:val="00A4101C"/>
    <w:rsid w:val="00A41134"/>
    <w:rsid w:val="00A41230"/>
    <w:rsid w:val="00A417B3"/>
    <w:rsid w:val="00A4189E"/>
    <w:rsid w:val="00A418C1"/>
    <w:rsid w:val="00A4241A"/>
    <w:rsid w:val="00A42BC7"/>
    <w:rsid w:val="00A43CE0"/>
    <w:rsid w:val="00A4439E"/>
    <w:rsid w:val="00A448FD"/>
    <w:rsid w:val="00A46A5A"/>
    <w:rsid w:val="00A47C42"/>
    <w:rsid w:val="00A50379"/>
    <w:rsid w:val="00A513DE"/>
    <w:rsid w:val="00A5153B"/>
    <w:rsid w:val="00A51FC6"/>
    <w:rsid w:val="00A526F6"/>
    <w:rsid w:val="00A527E5"/>
    <w:rsid w:val="00A52FB6"/>
    <w:rsid w:val="00A55D50"/>
    <w:rsid w:val="00A57284"/>
    <w:rsid w:val="00A578B9"/>
    <w:rsid w:val="00A604DE"/>
    <w:rsid w:val="00A60896"/>
    <w:rsid w:val="00A6148A"/>
    <w:rsid w:val="00A63C54"/>
    <w:rsid w:val="00A63CEF"/>
    <w:rsid w:val="00A65F5E"/>
    <w:rsid w:val="00A65FF0"/>
    <w:rsid w:val="00A66A64"/>
    <w:rsid w:val="00A66D8D"/>
    <w:rsid w:val="00A674C7"/>
    <w:rsid w:val="00A67558"/>
    <w:rsid w:val="00A678A9"/>
    <w:rsid w:val="00A67973"/>
    <w:rsid w:val="00A67B10"/>
    <w:rsid w:val="00A70229"/>
    <w:rsid w:val="00A70DD5"/>
    <w:rsid w:val="00A710EC"/>
    <w:rsid w:val="00A71491"/>
    <w:rsid w:val="00A72FF2"/>
    <w:rsid w:val="00A7554B"/>
    <w:rsid w:val="00A77382"/>
    <w:rsid w:val="00A77D78"/>
    <w:rsid w:val="00A77F97"/>
    <w:rsid w:val="00A80902"/>
    <w:rsid w:val="00A8096F"/>
    <w:rsid w:val="00A80C7D"/>
    <w:rsid w:val="00A81A0C"/>
    <w:rsid w:val="00A82928"/>
    <w:rsid w:val="00A83843"/>
    <w:rsid w:val="00A8449B"/>
    <w:rsid w:val="00A845BF"/>
    <w:rsid w:val="00A84D19"/>
    <w:rsid w:val="00A857C3"/>
    <w:rsid w:val="00A85DC5"/>
    <w:rsid w:val="00A85E3A"/>
    <w:rsid w:val="00A87188"/>
    <w:rsid w:val="00A915FD"/>
    <w:rsid w:val="00A91E1B"/>
    <w:rsid w:val="00A926BD"/>
    <w:rsid w:val="00A93BA0"/>
    <w:rsid w:val="00A94307"/>
    <w:rsid w:val="00A94335"/>
    <w:rsid w:val="00A94D60"/>
    <w:rsid w:val="00A953A1"/>
    <w:rsid w:val="00A95AE4"/>
    <w:rsid w:val="00A9658B"/>
    <w:rsid w:val="00A96E32"/>
    <w:rsid w:val="00A96E54"/>
    <w:rsid w:val="00A97067"/>
    <w:rsid w:val="00A97E11"/>
    <w:rsid w:val="00AA011C"/>
    <w:rsid w:val="00AA054D"/>
    <w:rsid w:val="00AA0EA3"/>
    <w:rsid w:val="00AA0F47"/>
    <w:rsid w:val="00AA1FA6"/>
    <w:rsid w:val="00AA2648"/>
    <w:rsid w:val="00AA2E0A"/>
    <w:rsid w:val="00AA3DB9"/>
    <w:rsid w:val="00AA4D92"/>
    <w:rsid w:val="00AA4F82"/>
    <w:rsid w:val="00AA5C0C"/>
    <w:rsid w:val="00AA5C41"/>
    <w:rsid w:val="00AA625E"/>
    <w:rsid w:val="00AA7DC4"/>
    <w:rsid w:val="00AB08F1"/>
    <w:rsid w:val="00AB0A80"/>
    <w:rsid w:val="00AB0BCB"/>
    <w:rsid w:val="00AB0C35"/>
    <w:rsid w:val="00AB1577"/>
    <w:rsid w:val="00AB24B6"/>
    <w:rsid w:val="00AB3257"/>
    <w:rsid w:val="00AB3294"/>
    <w:rsid w:val="00AB3441"/>
    <w:rsid w:val="00AB3C17"/>
    <w:rsid w:val="00AB3F07"/>
    <w:rsid w:val="00AB409A"/>
    <w:rsid w:val="00AB5011"/>
    <w:rsid w:val="00AB5719"/>
    <w:rsid w:val="00AB57BC"/>
    <w:rsid w:val="00AB671E"/>
    <w:rsid w:val="00AB6C86"/>
    <w:rsid w:val="00AB7657"/>
    <w:rsid w:val="00AB7DE0"/>
    <w:rsid w:val="00AC0AFE"/>
    <w:rsid w:val="00AC24B2"/>
    <w:rsid w:val="00AC2CC1"/>
    <w:rsid w:val="00AC3807"/>
    <w:rsid w:val="00AC3E1F"/>
    <w:rsid w:val="00AC4588"/>
    <w:rsid w:val="00AC4BD3"/>
    <w:rsid w:val="00AC6BDA"/>
    <w:rsid w:val="00AD146D"/>
    <w:rsid w:val="00AD1E2F"/>
    <w:rsid w:val="00AD252F"/>
    <w:rsid w:val="00AD2563"/>
    <w:rsid w:val="00AD3F3D"/>
    <w:rsid w:val="00AD4D03"/>
    <w:rsid w:val="00AD4FAE"/>
    <w:rsid w:val="00AD6831"/>
    <w:rsid w:val="00AD6DEB"/>
    <w:rsid w:val="00AE1381"/>
    <w:rsid w:val="00AE19D2"/>
    <w:rsid w:val="00AE1DF0"/>
    <w:rsid w:val="00AE2012"/>
    <w:rsid w:val="00AE22BD"/>
    <w:rsid w:val="00AE2659"/>
    <w:rsid w:val="00AE29C8"/>
    <w:rsid w:val="00AE2A02"/>
    <w:rsid w:val="00AE2A17"/>
    <w:rsid w:val="00AE2C26"/>
    <w:rsid w:val="00AE387B"/>
    <w:rsid w:val="00AE3F4D"/>
    <w:rsid w:val="00AE459D"/>
    <w:rsid w:val="00AE4B31"/>
    <w:rsid w:val="00AE4EBC"/>
    <w:rsid w:val="00AE6144"/>
    <w:rsid w:val="00AE783D"/>
    <w:rsid w:val="00AE7B07"/>
    <w:rsid w:val="00AE7DBD"/>
    <w:rsid w:val="00AF0202"/>
    <w:rsid w:val="00AF043E"/>
    <w:rsid w:val="00AF0AAE"/>
    <w:rsid w:val="00AF0E5A"/>
    <w:rsid w:val="00AF2107"/>
    <w:rsid w:val="00AF228C"/>
    <w:rsid w:val="00AF2C30"/>
    <w:rsid w:val="00AF5A0E"/>
    <w:rsid w:val="00AF61D4"/>
    <w:rsid w:val="00AF663D"/>
    <w:rsid w:val="00AF6837"/>
    <w:rsid w:val="00B0001B"/>
    <w:rsid w:val="00B017F4"/>
    <w:rsid w:val="00B01815"/>
    <w:rsid w:val="00B01ABA"/>
    <w:rsid w:val="00B01B63"/>
    <w:rsid w:val="00B01C50"/>
    <w:rsid w:val="00B029DA"/>
    <w:rsid w:val="00B0397C"/>
    <w:rsid w:val="00B03A9E"/>
    <w:rsid w:val="00B040BC"/>
    <w:rsid w:val="00B04334"/>
    <w:rsid w:val="00B0497D"/>
    <w:rsid w:val="00B05E77"/>
    <w:rsid w:val="00B06F8C"/>
    <w:rsid w:val="00B0770A"/>
    <w:rsid w:val="00B0787D"/>
    <w:rsid w:val="00B1047F"/>
    <w:rsid w:val="00B11208"/>
    <w:rsid w:val="00B11482"/>
    <w:rsid w:val="00B119F2"/>
    <w:rsid w:val="00B11D0F"/>
    <w:rsid w:val="00B13612"/>
    <w:rsid w:val="00B13DDB"/>
    <w:rsid w:val="00B154A0"/>
    <w:rsid w:val="00B15556"/>
    <w:rsid w:val="00B158F2"/>
    <w:rsid w:val="00B15ED0"/>
    <w:rsid w:val="00B178C7"/>
    <w:rsid w:val="00B17F9F"/>
    <w:rsid w:val="00B20356"/>
    <w:rsid w:val="00B213FA"/>
    <w:rsid w:val="00B21434"/>
    <w:rsid w:val="00B23B85"/>
    <w:rsid w:val="00B23D44"/>
    <w:rsid w:val="00B2491C"/>
    <w:rsid w:val="00B256E6"/>
    <w:rsid w:val="00B261F3"/>
    <w:rsid w:val="00B26C5B"/>
    <w:rsid w:val="00B27A66"/>
    <w:rsid w:val="00B30F4B"/>
    <w:rsid w:val="00B321AE"/>
    <w:rsid w:val="00B326CF"/>
    <w:rsid w:val="00B3366F"/>
    <w:rsid w:val="00B33726"/>
    <w:rsid w:val="00B33B22"/>
    <w:rsid w:val="00B344F2"/>
    <w:rsid w:val="00B34EBA"/>
    <w:rsid w:val="00B35024"/>
    <w:rsid w:val="00B35588"/>
    <w:rsid w:val="00B35A27"/>
    <w:rsid w:val="00B35BF7"/>
    <w:rsid w:val="00B362D8"/>
    <w:rsid w:val="00B36B55"/>
    <w:rsid w:val="00B37561"/>
    <w:rsid w:val="00B403D6"/>
    <w:rsid w:val="00B40B01"/>
    <w:rsid w:val="00B4140A"/>
    <w:rsid w:val="00B4175B"/>
    <w:rsid w:val="00B4199D"/>
    <w:rsid w:val="00B41AF5"/>
    <w:rsid w:val="00B420CE"/>
    <w:rsid w:val="00B4228E"/>
    <w:rsid w:val="00B4316D"/>
    <w:rsid w:val="00B439F7"/>
    <w:rsid w:val="00B43C4C"/>
    <w:rsid w:val="00B43CDF"/>
    <w:rsid w:val="00B447A3"/>
    <w:rsid w:val="00B449C3"/>
    <w:rsid w:val="00B455DE"/>
    <w:rsid w:val="00B45B9F"/>
    <w:rsid w:val="00B45E51"/>
    <w:rsid w:val="00B47A99"/>
    <w:rsid w:val="00B502B9"/>
    <w:rsid w:val="00B50A3E"/>
    <w:rsid w:val="00B50C04"/>
    <w:rsid w:val="00B516B3"/>
    <w:rsid w:val="00B52638"/>
    <w:rsid w:val="00B55854"/>
    <w:rsid w:val="00B55A21"/>
    <w:rsid w:val="00B55EF1"/>
    <w:rsid w:val="00B562AA"/>
    <w:rsid w:val="00B56640"/>
    <w:rsid w:val="00B5685C"/>
    <w:rsid w:val="00B56E84"/>
    <w:rsid w:val="00B57488"/>
    <w:rsid w:val="00B57852"/>
    <w:rsid w:val="00B6078F"/>
    <w:rsid w:val="00B60DEC"/>
    <w:rsid w:val="00B6192A"/>
    <w:rsid w:val="00B622E7"/>
    <w:rsid w:val="00B62537"/>
    <w:rsid w:val="00B62852"/>
    <w:rsid w:val="00B6286E"/>
    <w:rsid w:val="00B63430"/>
    <w:rsid w:val="00B6406A"/>
    <w:rsid w:val="00B6493C"/>
    <w:rsid w:val="00B65051"/>
    <w:rsid w:val="00B65901"/>
    <w:rsid w:val="00B65E6A"/>
    <w:rsid w:val="00B6635C"/>
    <w:rsid w:val="00B66417"/>
    <w:rsid w:val="00B66B32"/>
    <w:rsid w:val="00B6726D"/>
    <w:rsid w:val="00B67628"/>
    <w:rsid w:val="00B677DB"/>
    <w:rsid w:val="00B7069E"/>
    <w:rsid w:val="00B71019"/>
    <w:rsid w:val="00B710F8"/>
    <w:rsid w:val="00B716C4"/>
    <w:rsid w:val="00B720D5"/>
    <w:rsid w:val="00B72AE2"/>
    <w:rsid w:val="00B7318E"/>
    <w:rsid w:val="00B73918"/>
    <w:rsid w:val="00B75303"/>
    <w:rsid w:val="00B75811"/>
    <w:rsid w:val="00B759E5"/>
    <w:rsid w:val="00B75AAE"/>
    <w:rsid w:val="00B7700C"/>
    <w:rsid w:val="00B77DEB"/>
    <w:rsid w:val="00B77E6F"/>
    <w:rsid w:val="00B77F43"/>
    <w:rsid w:val="00B8049C"/>
    <w:rsid w:val="00B82263"/>
    <w:rsid w:val="00B82B45"/>
    <w:rsid w:val="00B84339"/>
    <w:rsid w:val="00B85744"/>
    <w:rsid w:val="00B85AE3"/>
    <w:rsid w:val="00B867EC"/>
    <w:rsid w:val="00B86DA5"/>
    <w:rsid w:val="00B878A1"/>
    <w:rsid w:val="00B87E22"/>
    <w:rsid w:val="00B907D5"/>
    <w:rsid w:val="00B90B26"/>
    <w:rsid w:val="00B9208B"/>
    <w:rsid w:val="00B92182"/>
    <w:rsid w:val="00B92C74"/>
    <w:rsid w:val="00B93CB6"/>
    <w:rsid w:val="00B94204"/>
    <w:rsid w:val="00B95722"/>
    <w:rsid w:val="00B95B14"/>
    <w:rsid w:val="00B962F3"/>
    <w:rsid w:val="00B96A4C"/>
    <w:rsid w:val="00B96CDC"/>
    <w:rsid w:val="00B96E07"/>
    <w:rsid w:val="00B97397"/>
    <w:rsid w:val="00B9760E"/>
    <w:rsid w:val="00B97E17"/>
    <w:rsid w:val="00B97E54"/>
    <w:rsid w:val="00BA041B"/>
    <w:rsid w:val="00BA08E3"/>
    <w:rsid w:val="00BA0ACE"/>
    <w:rsid w:val="00BA141A"/>
    <w:rsid w:val="00BA159F"/>
    <w:rsid w:val="00BA18C0"/>
    <w:rsid w:val="00BA2D08"/>
    <w:rsid w:val="00BA3A25"/>
    <w:rsid w:val="00BA3DDF"/>
    <w:rsid w:val="00BA4662"/>
    <w:rsid w:val="00BA47EB"/>
    <w:rsid w:val="00BA5005"/>
    <w:rsid w:val="00BA57F9"/>
    <w:rsid w:val="00BA6662"/>
    <w:rsid w:val="00BA73CA"/>
    <w:rsid w:val="00BA7680"/>
    <w:rsid w:val="00BA77C5"/>
    <w:rsid w:val="00BB1C91"/>
    <w:rsid w:val="00BB1E8A"/>
    <w:rsid w:val="00BB2563"/>
    <w:rsid w:val="00BB31D2"/>
    <w:rsid w:val="00BB3504"/>
    <w:rsid w:val="00BB37B8"/>
    <w:rsid w:val="00BB4568"/>
    <w:rsid w:val="00BB5716"/>
    <w:rsid w:val="00BB5AB8"/>
    <w:rsid w:val="00BB6101"/>
    <w:rsid w:val="00BB6B86"/>
    <w:rsid w:val="00BB6F78"/>
    <w:rsid w:val="00BB7F30"/>
    <w:rsid w:val="00BC02CC"/>
    <w:rsid w:val="00BC05DF"/>
    <w:rsid w:val="00BC0CDC"/>
    <w:rsid w:val="00BC124A"/>
    <w:rsid w:val="00BC18D7"/>
    <w:rsid w:val="00BC193C"/>
    <w:rsid w:val="00BC1CB0"/>
    <w:rsid w:val="00BC31B4"/>
    <w:rsid w:val="00BC46FA"/>
    <w:rsid w:val="00BC4B69"/>
    <w:rsid w:val="00BC4C24"/>
    <w:rsid w:val="00BC55AA"/>
    <w:rsid w:val="00BC5EFA"/>
    <w:rsid w:val="00BC5FC0"/>
    <w:rsid w:val="00BC67C3"/>
    <w:rsid w:val="00BC67F1"/>
    <w:rsid w:val="00BC6A81"/>
    <w:rsid w:val="00BC7146"/>
    <w:rsid w:val="00BC79BB"/>
    <w:rsid w:val="00BD0743"/>
    <w:rsid w:val="00BD0959"/>
    <w:rsid w:val="00BD0AAB"/>
    <w:rsid w:val="00BD0B1A"/>
    <w:rsid w:val="00BD265D"/>
    <w:rsid w:val="00BD2FCA"/>
    <w:rsid w:val="00BD32CF"/>
    <w:rsid w:val="00BD360B"/>
    <w:rsid w:val="00BD39AD"/>
    <w:rsid w:val="00BD4018"/>
    <w:rsid w:val="00BD4048"/>
    <w:rsid w:val="00BD4FC9"/>
    <w:rsid w:val="00BD58DA"/>
    <w:rsid w:val="00BD5B80"/>
    <w:rsid w:val="00BD5FD7"/>
    <w:rsid w:val="00BD6ED7"/>
    <w:rsid w:val="00BD70BD"/>
    <w:rsid w:val="00BD7A59"/>
    <w:rsid w:val="00BD7C6A"/>
    <w:rsid w:val="00BE1641"/>
    <w:rsid w:val="00BE1B58"/>
    <w:rsid w:val="00BE20A1"/>
    <w:rsid w:val="00BE20E5"/>
    <w:rsid w:val="00BE2EA0"/>
    <w:rsid w:val="00BE3B8B"/>
    <w:rsid w:val="00BE3E98"/>
    <w:rsid w:val="00BE3F9B"/>
    <w:rsid w:val="00BE450E"/>
    <w:rsid w:val="00BE4674"/>
    <w:rsid w:val="00BE566A"/>
    <w:rsid w:val="00BE613C"/>
    <w:rsid w:val="00BE6446"/>
    <w:rsid w:val="00BE78B9"/>
    <w:rsid w:val="00BF0742"/>
    <w:rsid w:val="00BF1E63"/>
    <w:rsid w:val="00BF1F22"/>
    <w:rsid w:val="00BF1FE9"/>
    <w:rsid w:val="00BF3BFE"/>
    <w:rsid w:val="00BF42C7"/>
    <w:rsid w:val="00BF4A0A"/>
    <w:rsid w:val="00BF4E46"/>
    <w:rsid w:val="00BF4E8D"/>
    <w:rsid w:val="00BF5895"/>
    <w:rsid w:val="00BF6D82"/>
    <w:rsid w:val="00BF7807"/>
    <w:rsid w:val="00C009A8"/>
    <w:rsid w:val="00C01202"/>
    <w:rsid w:val="00C01564"/>
    <w:rsid w:val="00C02CD6"/>
    <w:rsid w:val="00C04DC4"/>
    <w:rsid w:val="00C0527B"/>
    <w:rsid w:val="00C054D4"/>
    <w:rsid w:val="00C05750"/>
    <w:rsid w:val="00C05B6C"/>
    <w:rsid w:val="00C05D5E"/>
    <w:rsid w:val="00C06872"/>
    <w:rsid w:val="00C06E53"/>
    <w:rsid w:val="00C07C79"/>
    <w:rsid w:val="00C07D9E"/>
    <w:rsid w:val="00C07DD1"/>
    <w:rsid w:val="00C10170"/>
    <w:rsid w:val="00C10412"/>
    <w:rsid w:val="00C12FEC"/>
    <w:rsid w:val="00C140B9"/>
    <w:rsid w:val="00C14F9D"/>
    <w:rsid w:val="00C1571A"/>
    <w:rsid w:val="00C174A4"/>
    <w:rsid w:val="00C17943"/>
    <w:rsid w:val="00C17C79"/>
    <w:rsid w:val="00C20350"/>
    <w:rsid w:val="00C209BA"/>
    <w:rsid w:val="00C22EE5"/>
    <w:rsid w:val="00C238B5"/>
    <w:rsid w:val="00C23982"/>
    <w:rsid w:val="00C23E9A"/>
    <w:rsid w:val="00C24482"/>
    <w:rsid w:val="00C25508"/>
    <w:rsid w:val="00C25721"/>
    <w:rsid w:val="00C25F5D"/>
    <w:rsid w:val="00C2636B"/>
    <w:rsid w:val="00C26E27"/>
    <w:rsid w:val="00C26FBC"/>
    <w:rsid w:val="00C27C43"/>
    <w:rsid w:val="00C27C63"/>
    <w:rsid w:val="00C27F03"/>
    <w:rsid w:val="00C308F1"/>
    <w:rsid w:val="00C31AD5"/>
    <w:rsid w:val="00C3223E"/>
    <w:rsid w:val="00C32283"/>
    <w:rsid w:val="00C33271"/>
    <w:rsid w:val="00C35968"/>
    <w:rsid w:val="00C35CFC"/>
    <w:rsid w:val="00C35F4A"/>
    <w:rsid w:val="00C367FC"/>
    <w:rsid w:val="00C37064"/>
    <w:rsid w:val="00C37478"/>
    <w:rsid w:val="00C3766E"/>
    <w:rsid w:val="00C421E3"/>
    <w:rsid w:val="00C43795"/>
    <w:rsid w:val="00C44961"/>
    <w:rsid w:val="00C463CB"/>
    <w:rsid w:val="00C46426"/>
    <w:rsid w:val="00C47E44"/>
    <w:rsid w:val="00C50DEC"/>
    <w:rsid w:val="00C50F31"/>
    <w:rsid w:val="00C516C0"/>
    <w:rsid w:val="00C51C0C"/>
    <w:rsid w:val="00C521F1"/>
    <w:rsid w:val="00C52A28"/>
    <w:rsid w:val="00C52F06"/>
    <w:rsid w:val="00C53837"/>
    <w:rsid w:val="00C53B09"/>
    <w:rsid w:val="00C54AD7"/>
    <w:rsid w:val="00C54E14"/>
    <w:rsid w:val="00C5605D"/>
    <w:rsid w:val="00C60356"/>
    <w:rsid w:val="00C6051A"/>
    <w:rsid w:val="00C60AC2"/>
    <w:rsid w:val="00C60DAE"/>
    <w:rsid w:val="00C6103D"/>
    <w:rsid w:val="00C626D7"/>
    <w:rsid w:val="00C628E7"/>
    <w:rsid w:val="00C639E6"/>
    <w:rsid w:val="00C63C77"/>
    <w:rsid w:val="00C64889"/>
    <w:rsid w:val="00C64D65"/>
    <w:rsid w:val="00C65A8A"/>
    <w:rsid w:val="00C66DC4"/>
    <w:rsid w:val="00C67356"/>
    <w:rsid w:val="00C71865"/>
    <w:rsid w:val="00C7194E"/>
    <w:rsid w:val="00C71FE1"/>
    <w:rsid w:val="00C72104"/>
    <w:rsid w:val="00C72312"/>
    <w:rsid w:val="00C73AD2"/>
    <w:rsid w:val="00C73CCE"/>
    <w:rsid w:val="00C74737"/>
    <w:rsid w:val="00C74FAD"/>
    <w:rsid w:val="00C75612"/>
    <w:rsid w:val="00C768C4"/>
    <w:rsid w:val="00C76BFC"/>
    <w:rsid w:val="00C77120"/>
    <w:rsid w:val="00C7770F"/>
    <w:rsid w:val="00C77B8F"/>
    <w:rsid w:val="00C8041A"/>
    <w:rsid w:val="00C80B48"/>
    <w:rsid w:val="00C80FDC"/>
    <w:rsid w:val="00C815CD"/>
    <w:rsid w:val="00C81AA6"/>
    <w:rsid w:val="00C829A7"/>
    <w:rsid w:val="00C82C52"/>
    <w:rsid w:val="00C8317C"/>
    <w:rsid w:val="00C83E1F"/>
    <w:rsid w:val="00C847FC"/>
    <w:rsid w:val="00C854CE"/>
    <w:rsid w:val="00C8763D"/>
    <w:rsid w:val="00C87D40"/>
    <w:rsid w:val="00C9094F"/>
    <w:rsid w:val="00C94709"/>
    <w:rsid w:val="00C951A9"/>
    <w:rsid w:val="00C95EAC"/>
    <w:rsid w:val="00C96217"/>
    <w:rsid w:val="00C96260"/>
    <w:rsid w:val="00C96C89"/>
    <w:rsid w:val="00C9795E"/>
    <w:rsid w:val="00C97E0A"/>
    <w:rsid w:val="00CA119F"/>
    <w:rsid w:val="00CA13E7"/>
    <w:rsid w:val="00CA1F45"/>
    <w:rsid w:val="00CA415E"/>
    <w:rsid w:val="00CA41AA"/>
    <w:rsid w:val="00CA49C8"/>
    <w:rsid w:val="00CA50BF"/>
    <w:rsid w:val="00CA51C9"/>
    <w:rsid w:val="00CA6589"/>
    <w:rsid w:val="00CA7911"/>
    <w:rsid w:val="00CA7E83"/>
    <w:rsid w:val="00CB0681"/>
    <w:rsid w:val="00CB0C9D"/>
    <w:rsid w:val="00CB12CA"/>
    <w:rsid w:val="00CB16A4"/>
    <w:rsid w:val="00CB26D6"/>
    <w:rsid w:val="00CB2777"/>
    <w:rsid w:val="00CB4BD0"/>
    <w:rsid w:val="00CB4C02"/>
    <w:rsid w:val="00CB518C"/>
    <w:rsid w:val="00CB56DB"/>
    <w:rsid w:val="00CB596F"/>
    <w:rsid w:val="00CB5AD0"/>
    <w:rsid w:val="00CB626D"/>
    <w:rsid w:val="00CB6912"/>
    <w:rsid w:val="00CB79AF"/>
    <w:rsid w:val="00CC0EAF"/>
    <w:rsid w:val="00CC1288"/>
    <w:rsid w:val="00CC1C95"/>
    <w:rsid w:val="00CC2F48"/>
    <w:rsid w:val="00CC3C57"/>
    <w:rsid w:val="00CC4146"/>
    <w:rsid w:val="00CC5157"/>
    <w:rsid w:val="00CC6971"/>
    <w:rsid w:val="00CC7C5C"/>
    <w:rsid w:val="00CD04AC"/>
    <w:rsid w:val="00CD13A9"/>
    <w:rsid w:val="00CD14DB"/>
    <w:rsid w:val="00CD1677"/>
    <w:rsid w:val="00CD2B2D"/>
    <w:rsid w:val="00CD3954"/>
    <w:rsid w:val="00CD3B92"/>
    <w:rsid w:val="00CD52FC"/>
    <w:rsid w:val="00CD5EFB"/>
    <w:rsid w:val="00CD6B9A"/>
    <w:rsid w:val="00CD75E6"/>
    <w:rsid w:val="00CE1A6E"/>
    <w:rsid w:val="00CE1D3B"/>
    <w:rsid w:val="00CE2BFF"/>
    <w:rsid w:val="00CE2EB5"/>
    <w:rsid w:val="00CE3946"/>
    <w:rsid w:val="00CE3BE9"/>
    <w:rsid w:val="00CE3CD2"/>
    <w:rsid w:val="00CE3E2A"/>
    <w:rsid w:val="00CE3F04"/>
    <w:rsid w:val="00CE401D"/>
    <w:rsid w:val="00CE405E"/>
    <w:rsid w:val="00CE4637"/>
    <w:rsid w:val="00CE4B66"/>
    <w:rsid w:val="00CE4C68"/>
    <w:rsid w:val="00CE4C86"/>
    <w:rsid w:val="00CE5E3A"/>
    <w:rsid w:val="00CE6317"/>
    <w:rsid w:val="00CE67F0"/>
    <w:rsid w:val="00CE682C"/>
    <w:rsid w:val="00CE737B"/>
    <w:rsid w:val="00CF0C2A"/>
    <w:rsid w:val="00CF1415"/>
    <w:rsid w:val="00CF18D2"/>
    <w:rsid w:val="00CF1E53"/>
    <w:rsid w:val="00CF2A24"/>
    <w:rsid w:val="00CF2B06"/>
    <w:rsid w:val="00CF31ED"/>
    <w:rsid w:val="00CF3864"/>
    <w:rsid w:val="00CF388B"/>
    <w:rsid w:val="00CF3F95"/>
    <w:rsid w:val="00CF4452"/>
    <w:rsid w:val="00CF4892"/>
    <w:rsid w:val="00CF4D2E"/>
    <w:rsid w:val="00CF52CD"/>
    <w:rsid w:val="00CF5CB6"/>
    <w:rsid w:val="00CF6020"/>
    <w:rsid w:val="00CF66EB"/>
    <w:rsid w:val="00CF6C42"/>
    <w:rsid w:val="00CF6E9D"/>
    <w:rsid w:val="00CF7580"/>
    <w:rsid w:val="00CF75C0"/>
    <w:rsid w:val="00D00C33"/>
    <w:rsid w:val="00D01263"/>
    <w:rsid w:val="00D016D4"/>
    <w:rsid w:val="00D02A6E"/>
    <w:rsid w:val="00D04F9D"/>
    <w:rsid w:val="00D0619E"/>
    <w:rsid w:val="00D06E4E"/>
    <w:rsid w:val="00D07D44"/>
    <w:rsid w:val="00D1090F"/>
    <w:rsid w:val="00D1104B"/>
    <w:rsid w:val="00D11814"/>
    <w:rsid w:val="00D12399"/>
    <w:rsid w:val="00D12978"/>
    <w:rsid w:val="00D12A06"/>
    <w:rsid w:val="00D12F2D"/>
    <w:rsid w:val="00D133D9"/>
    <w:rsid w:val="00D136E2"/>
    <w:rsid w:val="00D13E4D"/>
    <w:rsid w:val="00D13E86"/>
    <w:rsid w:val="00D1557C"/>
    <w:rsid w:val="00D16019"/>
    <w:rsid w:val="00D16092"/>
    <w:rsid w:val="00D1612C"/>
    <w:rsid w:val="00D16589"/>
    <w:rsid w:val="00D16F6D"/>
    <w:rsid w:val="00D17A2C"/>
    <w:rsid w:val="00D17BE9"/>
    <w:rsid w:val="00D17C38"/>
    <w:rsid w:val="00D20193"/>
    <w:rsid w:val="00D20685"/>
    <w:rsid w:val="00D21764"/>
    <w:rsid w:val="00D218BE"/>
    <w:rsid w:val="00D22996"/>
    <w:rsid w:val="00D23184"/>
    <w:rsid w:val="00D231ED"/>
    <w:rsid w:val="00D23521"/>
    <w:rsid w:val="00D237B6"/>
    <w:rsid w:val="00D2417E"/>
    <w:rsid w:val="00D245CA"/>
    <w:rsid w:val="00D250DD"/>
    <w:rsid w:val="00D25B5B"/>
    <w:rsid w:val="00D25EDA"/>
    <w:rsid w:val="00D2614F"/>
    <w:rsid w:val="00D264DF"/>
    <w:rsid w:val="00D26A1A"/>
    <w:rsid w:val="00D27171"/>
    <w:rsid w:val="00D27352"/>
    <w:rsid w:val="00D276CD"/>
    <w:rsid w:val="00D27B35"/>
    <w:rsid w:val="00D2B842"/>
    <w:rsid w:val="00D30D14"/>
    <w:rsid w:val="00D312DA"/>
    <w:rsid w:val="00D3144F"/>
    <w:rsid w:val="00D314D8"/>
    <w:rsid w:val="00D318EE"/>
    <w:rsid w:val="00D3204F"/>
    <w:rsid w:val="00D321A5"/>
    <w:rsid w:val="00D327CB"/>
    <w:rsid w:val="00D32DF0"/>
    <w:rsid w:val="00D3358B"/>
    <w:rsid w:val="00D3497F"/>
    <w:rsid w:val="00D34C40"/>
    <w:rsid w:val="00D3786C"/>
    <w:rsid w:val="00D37C4E"/>
    <w:rsid w:val="00D40512"/>
    <w:rsid w:val="00D40F0C"/>
    <w:rsid w:val="00D42710"/>
    <w:rsid w:val="00D42A94"/>
    <w:rsid w:val="00D43005"/>
    <w:rsid w:val="00D43B80"/>
    <w:rsid w:val="00D43CCE"/>
    <w:rsid w:val="00D44125"/>
    <w:rsid w:val="00D447E8"/>
    <w:rsid w:val="00D45E1D"/>
    <w:rsid w:val="00D46DCB"/>
    <w:rsid w:val="00D47CC0"/>
    <w:rsid w:val="00D501AE"/>
    <w:rsid w:val="00D517F7"/>
    <w:rsid w:val="00D51814"/>
    <w:rsid w:val="00D519B2"/>
    <w:rsid w:val="00D52FDE"/>
    <w:rsid w:val="00D53396"/>
    <w:rsid w:val="00D5441C"/>
    <w:rsid w:val="00D54472"/>
    <w:rsid w:val="00D54791"/>
    <w:rsid w:val="00D5529A"/>
    <w:rsid w:val="00D57F9D"/>
    <w:rsid w:val="00D5CBF2"/>
    <w:rsid w:val="00D61B49"/>
    <w:rsid w:val="00D61E6A"/>
    <w:rsid w:val="00D628D1"/>
    <w:rsid w:val="00D629BC"/>
    <w:rsid w:val="00D63033"/>
    <w:rsid w:val="00D63C1E"/>
    <w:rsid w:val="00D63CF0"/>
    <w:rsid w:val="00D64303"/>
    <w:rsid w:val="00D65957"/>
    <w:rsid w:val="00D66286"/>
    <w:rsid w:val="00D66583"/>
    <w:rsid w:val="00D66960"/>
    <w:rsid w:val="00D66E87"/>
    <w:rsid w:val="00D67181"/>
    <w:rsid w:val="00D6778D"/>
    <w:rsid w:val="00D701F5"/>
    <w:rsid w:val="00D70312"/>
    <w:rsid w:val="00D726FC"/>
    <w:rsid w:val="00D72834"/>
    <w:rsid w:val="00D7347A"/>
    <w:rsid w:val="00D740F2"/>
    <w:rsid w:val="00D7434C"/>
    <w:rsid w:val="00D74C69"/>
    <w:rsid w:val="00D75BF7"/>
    <w:rsid w:val="00D76375"/>
    <w:rsid w:val="00D774EB"/>
    <w:rsid w:val="00D77742"/>
    <w:rsid w:val="00D80E8D"/>
    <w:rsid w:val="00D82E2F"/>
    <w:rsid w:val="00D8359F"/>
    <w:rsid w:val="00D83E61"/>
    <w:rsid w:val="00D84BD6"/>
    <w:rsid w:val="00D8591B"/>
    <w:rsid w:val="00D85FFF"/>
    <w:rsid w:val="00D873F0"/>
    <w:rsid w:val="00D8C0A8"/>
    <w:rsid w:val="00D9008E"/>
    <w:rsid w:val="00D903F1"/>
    <w:rsid w:val="00D91EA3"/>
    <w:rsid w:val="00D92CFD"/>
    <w:rsid w:val="00D933A6"/>
    <w:rsid w:val="00D93B98"/>
    <w:rsid w:val="00D93D5F"/>
    <w:rsid w:val="00D94438"/>
    <w:rsid w:val="00D94552"/>
    <w:rsid w:val="00D9463C"/>
    <w:rsid w:val="00D949BD"/>
    <w:rsid w:val="00D94F2E"/>
    <w:rsid w:val="00D95239"/>
    <w:rsid w:val="00D969D2"/>
    <w:rsid w:val="00D976B1"/>
    <w:rsid w:val="00DA1B7D"/>
    <w:rsid w:val="00DA25E4"/>
    <w:rsid w:val="00DA32DD"/>
    <w:rsid w:val="00DA37FA"/>
    <w:rsid w:val="00DA3F00"/>
    <w:rsid w:val="00DA61D5"/>
    <w:rsid w:val="00DA6918"/>
    <w:rsid w:val="00DA6FD8"/>
    <w:rsid w:val="00DA7E20"/>
    <w:rsid w:val="00DA7FA1"/>
    <w:rsid w:val="00DB0E5E"/>
    <w:rsid w:val="00DB1066"/>
    <w:rsid w:val="00DB22E5"/>
    <w:rsid w:val="00DB24F9"/>
    <w:rsid w:val="00DB2872"/>
    <w:rsid w:val="00DB3E5D"/>
    <w:rsid w:val="00DB4FE5"/>
    <w:rsid w:val="00DB59C9"/>
    <w:rsid w:val="00DB6AA9"/>
    <w:rsid w:val="00DB6C3A"/>
    <w:rsid w:val="00DB6DBE"/>
    <w:rsid w:val="00DC038D"/>
    <w:rsid w:val="00DC3D5F"/>
    <w:rsid w:val="00DC425F"/>
    <w:rsid w:val="00DC48DC"/>
    <w:rsid w:val="00DC49BB"/>
    <w:rsid w:val="00DC4B99"/>
    <w:rsid w:val="00DC68B1"/>
    <w:rsid w:val="00DC7251"/>
    <w:rsid w:val="00DD0C69"/>
    <w:rsid w:val="00DD0F8C"/>
    <w:rsid w:val="00DD124F"/>
    <w:rsid w:val="00DD1883"/>
    <w:rsid w:val="00DD1941"/>
    <w:rsid w:val="00DD1AF3"/>
    <w:rsid w:val="00DD1C2C"/>
    <w:rsid w:val="00DD2474"/>
    <w:rsid w:val="00DD352A"/>
    <w:rsid w:val="00DD38A1"/>
    <w:rsid w:val="00DD4213"/>
    <w:rsid w:val="00DD46EB"/>
    <w:rsid w:val="00DD481A"/>
    <w:rsid w:val="00DD573E"/>
    <w:rsid w:val="00DD57F5"/>
    <w:rsid w:val="00DD5CEC"/>
    <w:rsid w:val="00DE04DA"/>
    <w:rsid w:val="00DE142D"/>
    <w:rsid w:val="00DE1575"/>
    <w:rsid w:val="00DE2763"/>
    <w:rsid w:val="00DE2FC4"/>
    <w:rsid w:val="00DE311A"/>
    <w:rsid w:val="00DE375A"/>
    <w:rsid w:val="00DE512F"/>
    <w:rsid w:val="00DE515A"/>
    <w:rsid w:val="00DE6C90"/>
    <w:rsid w:val="00DE7378"/>
    <w:rsid w:val="00DE781D"/>
    <w:rsid w:val="00DF1753"/>
    <w:rsid w:val="00DF2275"/>
    <w:rsid w:val="00DF237A"/>
    <w:rsid w:val="00DF4131"/>
    <w:rsid w:val="00DF4232"/>
    <w:rsid w:val="00DF4A67"/>
    <w:rsid w:val="00DF4C26"/>
    <w:rsid w:val="00DF56EE"/>
    <w:rsid w:val="00DF6756"/>
    <w:rsid w:val="00E00211"/>
    <w:rsid w:val="00E0057C"/>
    <w:rsid w:val="00E009D5"/>
    <w:rsid w:val="00E021ED"/>
    <w:rsid w:val="00E03D1B"/>
    <w:rsid w:val="00E04610"/>
    <w:rsid w:val="00E10743"/>
    <w:rsid w:val="00E10ABD"/>
    <w:rsid w:val="00E11775"/>
    <w:rsid w:val="00E13A76"/>
    <w:rsid w:val="00E13B0B"/>
    <w:rsid w:val="00E140D5"/>
    <w:rsid w:val="00E1467E"/>
    <w:rsid w:val="00E1697F"/>
    <w:rsid w:val="00E178E3"/>
    <w:rsid w:val="00E17AFE"/>
    <w:rsid w:val="00E206BF"/>
    <w:rsid w:val="00E20872"/>
    <w:rsid w:val="00E2115A"/>
    <w:rsid w:val="00E2156B"/>
    <w:rsid w:val="00E21723"/>
    <w:rsid w:val="00E21B11"/>
    <w:rsid w:val="00E22901"/>
    <w:rsid w:val="00E23C3C"/>
    <w:rsid w:val="00E23F39"/>
    <w:rsid w:val="00E24BAC"/>
    <w:rsid w:val="00E25566"/>
    <w:rsid w:val="00E25758"/>
    <w:rsid w:val="00E2605C"/>
    <w:rsid w:val="00E26D88"/>
    <w:rsid w:val="00E26EA6"/>
    <w:rsid w:val="00E2736F"/>
    <w:rsid w:val="00E275DD"/>
    <w:rsid w:val="00E27C63"/>
    <w:rsid w:val="00E27FF3"/>
    <w:rsid w:val="00E30051"/>
    <w:rsid w:val="00E306CE"/>
    <w:rsid w:val="00E30A74"/>
    <w:rsid w:val="00E30D01"/>
    <w:rsid w:val="00E31D9A"/>
    <w:rsid w:val="00E33460"/>
    <w:rsid w:val="00E334BC"/>
    <w:rsid w:val="00E33E5E"/>
    <w:rsid w:val="00E340BA"/>
    <w:rsid w:val="00E350EB"/>
    <w:rsid w:val="00E3545C"/>
    <w:rsid w:val="00E3750D"/>
    <w:rsid w:val="00E40C4B"/>
    <w:rsid w:val="00E4227C"/>
    <w:rsid w:val="00E42992"/>
    <w:rsid w:val="00E43366"/>
    <w:rsid w:val="00E43375"/>
    <w:rsid w:val="00E4498F"/>
    <w:rsid w:val="00E44FAD"/>
    <w:rsid w:val="00E471A7"/>
    <w:rsid w:val="00E47BD2"/>
    <w:rsid w:val="00E50447"/>
    <w:rsid w:val="00E51CC7"/>
    <w:rsid w:val="00E52503"/>
    <w:rsid w:val="00E52E89"/>
    <w:rsid w:val="00E535D9"/>
    <w:rsid w:val="00E53C5C"/>
    <w:rsid w:val="00E54161"/>
    <w:rsid w:val="00E54BAD"/>
    <w:rsid w:val="00E54F25"/>
    <w:rsid w:val="00E55F4B"/>
    <w:rsid w:val="00E565B0"/>
    <w:rsid w:val="00E56AF5"/>
    <w:rsid w:val="00E602BC"/>
    <w:rsid w:val="00E61597"/>
    <w:rsid w:val="00E61FB0"/>
    <w:rsid w:val="00E61FFB"/>
    <w:rsid w:val="00E6363A"/>
    <w:rsid w:val="00E63C3E"/>
    <w:rsid w:val="00E64539"/>
    <w:rsid w:val="00E65684"/>
    <w:rsid w:val="00E66043"/>
    <w:rsid w:val="00E6607B"/>
    <w:rsid w:val="00E6619B"/>
    <w:rsid w:val="00E66339"/>
    <w:rsid w:val="00E6656B"/>
    <w:rsid w:val="00E66974"/>
    <w:rsid w:val="00E6773E"/>
    <w:rsid w:val="00E67838"/>
    <w:rsid w:val="00E67CB2"/>
    <w:rsid w:val="00E67D09"/>
    <w:rsid w:val="00E67D4B"/>
    <w:rsid w:val="00E7034B"/>
    <w:rsid w:val="00E71C4E"/>
    <w:rsid w:val="00E7292B"/>
    <w:rsid w:val="00E72A40"/>
    <w:rsid w:val="00E72FCE"/>
    <w:rsid w:val="00E750EE"/>
    <w:rsid w:val="00E769F3"/>
    <w:rsid w:val="00E76BB0"/>
    <w:rsid w:val="00E777C2"/>
    <w:rsid w:val="00E802E9"/>
    <w:rsid w:val="00E804D6"/>
    <w:rsid w:val="00E80F71"/>
    <w:rsid w:val="00E810B3"/>
    <w:rsid w:val="00E82022"/>
    <w:rsid w:val="00E82E1F"/>
    <w:rsid w:val="00E830D4"/>
    <w:rsid w:val="00E83CCE"/>
    <w:rsid w:val="00E84878"/>
    <w:rsid w:val="00E849D6"/>
    <w:rsid w:val="00E8506A"/>
    <w:rsid w:val="00E854BE"/>
    <w:rsid w:val="00E86C17"/>
    <w:rsid w:val="00E871D6"/>
    <w:rsid w:val="00E90D68"/>
    <w:rsid w:val="00E91001"/>
    <w:rsid w:val="00E912AE"/>
    <w:rsid w:val="00E91671"/>
    <w:rsid w:val="00E92811"/>
    <w:rsid w:val="00E936C7"/>
    <w:rsid w:val="00E94ED1"/>
    <w:rsid w:val="00E95071"/>
    <w:rsid w:val="00E95192"/>
    <w:rsid w:val="00E96068"/>
    <w:rsid w:val="00E96707"/>
    <w:rsid w:val="00E96762"/>
    <w:rsid w:val="00E967D4"/>
    <w:rsid w:val="00EA0970"/>
    <w:rsid w:val="00EA0B41"/>
    <w:rsid w:val="00EA0C7A"/>
    <w:rsid w:val="00EA0C7D"/>
    <w:rsid w:val="00EA0EB3"/>
    <w:rsid w:val="00EA1484"/>
    <w:rsid w:val="00EA2146"/>
    <w:rsid w:val="00EA229D"/>
    <w:rsid w:val="00EA302A"/>
    <w:rsid w:val="00EA361C"/>
    <w:rsid w:val="00EA3944"/>
    <w:rsid w:val="00EA3E8B"/>
    <w:rsid w:val="00EA4832"/>
    <w:rsid w:val="00EA7F74"/>
    <w:rsid w:val="00EB0348"/>
    <w:rsid w:val="00EB0C9F"/>
    <w:rsid w:val="00EB119B"/>
    <w:rsid w:val="00EB168B"/>
    <w:rsid w:val="00EB2958"/>
    <w:rsid w:val="00EB33E7"/>
    <w:rsid w:val="00EB4287"/>
    <w:rsid w:val="00EB5433"/>
    <w:rsid w:val="00EB5901"/>
    <w:rsid w:val="00EB65D4"/>
    <w:rsid w:val="00EB6BD8"/>
    <w:rsid w:val="00EB7005"/>
    <w:rsid w:val="00EC09BA"/>
    <w:rsid w:val="00EC0A3B"/>
    <w:rsid w:val="00EC1254"/>
    <w:rsid w:val="00EC14D2"/>
    <w:rsid w:val="00EC30F2"/>
    <w:rsid w:val="00EC375E"/>
    <w:rsid w:val="00EC3F5C"/>
    <w:rsid w:val="00EC4023"/>
    <w:rsid w:val="00EC45E1"/>
    <w:rsid w:val="00EC5392"/>
    <w:rsid w:val="00EC5451"/>
    <w:rsid w:val="00EC6074"/>
    <w:rsid w:val="00EC610E"/>
    <w:rsid w:val="00EC68A0"/>
    <w:rsid w:val="00EC6EBD"/>
    <w:rsid w:val="00EC7C0A"/>
    <w:rsid w:val="00ED000C"/>
    <w:rsid w:val="00ED0727"/>
    <w:rsid w:val="00ED10B3"/>
    <w:rsid w:val="00ED2533"/>
    <w:rsid w:val="00ED5152"/>
    <w:rsid w:val="00ED525F"/>
    <w:rsid w:val="00ED60F4"/>
    <w:rsid w:val="00ED69E4"/>
    <w:rsid w:val="00ED6C40"/>
    <w:rsid w:val="00ED7760"/>
    <w:rsid w:val="00ED798A"/>
    <w:rsid w:val="00EE0B9C"/>
    <w:rsid w:val="00EE106A"/>
    <w:rsid w:val="00EE12A8"/>
    <w:rsid w:val="00EE1EA1"/>
    <w:rsid w:val="00EE23F7"/>
    <w:rsid w:val="00EE2A3D"/>
    <w:rsid w:val="00EE2C11"/>
    <w:rsid w:val="00EE3413"/>
    <w:rsid w:val="00EE3582"/>
    <w:rsid w:val="00EE5034"/>
    <w:rsid w:val="00EE55CB"/>
    <w:rsid w:val="00EE610F"/>
    <w:rsid w:val="00EE6287"/>
    <w:rsid w:val="00EE682A"/>
    <w:rsid w:val="00EE684B"/>
    <w:rsid w:val="00EE7184"/>
    <w:rsid w:val="00EE7DDE"/>
    <w:rsid w:val="00EF201E"/>
    <w:rsid w:val="00EF25AA"/>
    <w:rsid w:val="00EF26E8"/>
    <w:rsid w:val="00EF379D"/>
    <w:rsid w:val="00EF3CF3"/>
    <w:rsid w:val="00EF4337"/>
    <w:rsid w:val="00EF65BE"/>
    <w:rsid w:val="00EF673A"/>
    <w:rsid w:val="00EF69DA"/>
    <w:rsid w:val="00EF6B1D"/>
    <w:rsid w:val="00EF70CD"/>
    <w:rsid w:val="00EF7823"/>
    <w:rsid w:val="00F00B6E"/>
    <w:rsid w:val="00F00E40"/>
    <w:rsid w:val="00F01E27"/>
    <w:rsid w:val="00F029C2"/>
    <w:rsid w:val="00F03B98"/>
    <w:rsid w:val="00F04050"/>
    <w:rsid w:val="00F05945"/>
    <w:rsid w:val="00F05DE2"/>
    <w:rsid w:val="00F05F43"/>
    <w:rsid w:val="00F065DD"/>
    <w:rsid w:val="00F07CA7"/>
    <w:rsid w:val="00F100C1"/>
    <w:rsid w:val="00F105A3"/>
    <w:rsid w:val="00F11263"/>
    <w:rsid w:val="00F116E0"/>
    <w:rsid w:val="00F1180B"/>
    <w:rsid w:val="00F119AB"/>
    <w:rsid w:val="00F1228B"/>
    <w:rsid w:val="00F12D8A"/>
    <w:rsid w:val="00F13899"/>
    <w:rsid w:val="00F14357"/>
    <w:rsid w:val="00F14C1E"/>
    <w:rsid w:val="00F1533B"/>
    <w:rsid w:val="00F154D0"/>
    <w:rsid w:val="00F1599A"/>
    <w:rsid w:val="00F161F7"/>
    <w:rsid w:val="00F171B5"/>
    <w:rsid w:val="00F21420"/>
    <w:rsid w:val="00F2188F"/>
    <w:rsid w:val="00F21D09"/>
    <w:rsid w:val="00F21D44"/>
    <w:rsid w:val="00F21DC8"/>
    <w:rsid w:val="00F22D55"/>
    <w:rsid w:val="00F22F1F"/>
    <w:rsid w:val="00F237BD"/>
    <w:rsid w:val="00F23CFF"/>
    <w:rsid w:val="00F23EFA"/>
    <w:rsid w:val="00F24184"/>
    <w:rsid w:val="00F241C9"/>
    <w:rsid w:val="00F24370"/>
    <w:rsid w:val="00F24CCA"/>
    <w:rsid w:val="00F256D3"/>
    <w:rsid w:val="00F2588F"/>
    <w:rsid w:val="00F272CC"/>
    <w:rsid w:val="00F275F3"/>
    <w:rsid w:val="00F2792A"/>
    <w:rsid w:val="00F279A4"/>
    <w:rsid w:val="00F30053"/>
    <w:rsid w:val="00F3031C"/>
    <w:rsid w:val="00F32050"/>
    <w:rsid w:val="00F32283"/>
    <w:rsid w:val="00F33610"/>
    <w:rsid w:val="00F34E3A"/>
    <w:rsid w:val="00F353E0"/>
    <w:rsid w:val="00F354FA"/>
    <w:rsid w:val="00F356C9"/>
    <w:rsid w:val="00F35D1A"/>
    <w:rsid w:val="00F35D27"/>
    <w:rsid w:val="00F35EE8"/>
    <w:rsid w:val="00F37975"/>
    <w:rsid w:val="00F37B09"/>
    <w:rsid w:val="00F37C8B"/>
    <w:rsid w:val="00F4017F"/>
    <w:rsid w:val="00F41810"/>
    <w:rsid w:val="00F42606"/>
    <w:rsid w:val="00F42F22"/>
    <w:rsid w:val="00F43D18"/>
    <w:rsid w:val="00F447EE"/>
    <w:rsid w:val="00F45F84"/>
    <w:rsid w:val="00F46160"/>
    <w:rsid w:val="00F46D31"/>
    <w:rsid w:val="00F470B8"/>
    <w:rsid w:val="00F50145"/>
    <w:rsid w:val="00F517D4"/>
    <w:rsid w:val="00F51D2A"/>
    <w:rsid w:val="00F51EF1"/>
    <w:rsid w:val="00F52878"/>
    <w:rsid w:val="00F52EF6"/>
    <w:rsid w:val="00F53570"/>
    <w:rsid w:val="00F537AC"/>
    <w:rsid w:val="00F53994"/>
    <w:rsid w:val="00F53A70"/>
    <w:rsid w:val="00F53C34"/>
    <w:rsid w:val="00F544A4"/>
    <w:rsid w:val="00F552B7"/>
    <w:rsid w:val="00F5584B"/>
    <w:rsid w:val="00F5601D"/>
    <w:rsid w:val="00F56370"/>
    <w:rsid w:val="00F565E6"/>
    <w:rsid w:val="00F568ED"/>
    <w:rsid w:val="00F56FE6"/>
    <w:rsid w:val="00F5791B"/>
    <w:rsid w:val="00F60525"/>
    <w:rsid w:val="00F60AD6"/>
    <w:rsid w:val="00F60EB8"/>
    <w:rsid w:val="00F61F8C"/>
    <w:rsid w:val="00F62106"/>
    <w:rsid w:val="00F63218"/>
    <w:rsid w:val="00F64325"/>
    <w:rsid w:val="00F6466E"/>
    <w:rsid w:val="00F64712"/>
    <w:rsid w:val="00F64979"/>
    <w:rsid w:val="00F64E81"/>
    <w:rsid w:val="00F65170"/>
    <w:rsid w:val="00F653D2"/>
    <w:rsid w:val="00F66503"/>
    <w:rsid w:val="00F66891"/>
    <w:rsid w:val="00F66EEB"/>
    <w:rsid w:val="00F6741B"/>
    <w:rsid w:val="00F67758"/>
    <w:rsid w:val="00F7164E"/>
    <w:rsid w:val="00F717A0"/>
    <w:rsid w:val="00F7227C"/>
    <w:rsid w:val="00F75902"/>
    <w:rsid w:val="00F76131"/>
    <w:rsid w:val="00F77275"/>
    <w:rsid w:val="00F774D4"/>
    <w:rsid w:val="00F775E7"/>
    <w:rsid w:val="00F77B48"/>
    <w:rsid w:val="00F8195E"/>
    <w:rsid w:val="00F81E2D"/>
    <w:rsid w:val="00F824F7"/>
    <w:rsid w:val="00F82AF8"/>
    <w:rsid w:val="00F83AB5"/>
    <w:rsid w:val="00F84288"/>
    <w:rsid w:val="00F858A2"/>
    <w:rsid w:val="00F85B34"/>
    <w:rsid w:val="00F862B5"/>
    <w:rsid w:val="00F86F7D"/>
    <w:rsid w:val="00F8740E"/>
    <w:rsid w:val="00F90A9D"/>
    <w:rsid w:val="00F91030"/>
    <w:rsid w:val="00F911E8"/>
    <w:rsid w:val="00F918B1"/>
    <w:rsid w:val="00F91E57"/>
    <w:rsid w:val="00F9212A"/>
    <w:rsid w:val="00F92F03"/>
    <w:rsid w:val="00F9459B"/>
    <w:rsid w:val="00F951B9"/>
    <w:rsid w:val="00F953D6"/>
    <w:rsid w:val="00F96442"/>
    <w:rsid w:val="00F96957"/>
    <w:rsid w:val="00F97693"/>
    <w:rsid w:val="00FA08EC"/>
    <w:rsid w:val="00FA094F"/>
    <w:rsid w:val="00FA0B7F"/>
    <w:rsid w:val="00FA0B94"/>
    <w:rsid w:val="00FA0C7E"/>
    <w:rsid w:val="00FA1564"/>
    <w:rsid w:val="00FA2938"/>
    <w:rsid w:val="00FA2EB5"/>
    <w:rsid w:val="00FA3041"/>
    <w:rsid w:val="00FA35D6"/>
    <w:rsid w:val="00FA3BA5"/>
    <w:rsid w:val="00FA473A"/>
    <w:rsid w:val="00FA4B4E"/>
    <w:rsid w:val="00FA4C1E"/>
    <w:rsid w:val="00FA50B6"/>
    <w:rsid w:val="00FA540A"/>
    <w:rsid w:val="00FA5868"/>
    <w:rsid w:val="00FA645D"/>
    <w:rsid w:val="00FA67A6"/>
    <w:rsid w:val="00FA76E2"/>
    <w:rsid w:val="00FB0023"/>
    <w:rsid w:val="00FB0729"/>
    <w:rsid w:val="00FB16E1"/>
    <w:rsid w:val="00FB17C5"/>
    <w:rsid w:val="00FB18DD"/>
    <w:rsid w:val="00FB1CEF"/>
    <w:rsid w:val="00FB26D2"/>
    <w:rsid w:val="00FB2735"/>
    <w:rsid w:val="00FB2786"/>
    <w:rsid w:val="00FB4017"/>
    <w:rsid w:val="00FB47D5"/>
    <w:rsid w:val="00FB4FAF"/>
    <w:rsid w:val="00FB5422"/>
    <w:rsid w:val="00FB57A8"/>
    <w:rsid w:val="00FB607A"/>
    <w:rsid w:val="00FB6F4C"/>
    <w:rsid w:val="00FB70CD"/>
    <w:rsid w:val="00FC09AA"/>
    <w:rsid w:val="00FC09BA"/>
    <w:rsid w:val="00FC20B8"/>
    <w:rsid w:val="00FC273D"/>
    <w:rsid w:val="00FC2811"/>
    <w:rsid w:val="00FC3825"/>
    <w:rsid w:val="00FC3A33"/>
    <w:rsid w:val="00FC4D38"/>
    <w:rsid w:val="00FC6DB6"/>
    <w:rsid w:val="00FC712B"/>
    <w:rsid w:val="00FC716F"/>
    <w:rsid w:val="00FD06A5"/>
    <w:rsid w:val="00FD097A"/>
    <w:rsid w:val="00FD0C36"/>
    <w:rsid w:val="00FD26A2"/>
    <w:rsid w:val="00FD3D86"/>
    <w:rsid w:val="00FD45C3"/>
    <w:rsid w:val="00FD4ADA"/>
    <w:rsid w:val="00FD5992"/>
    <w:rsid w:val="00FD65BA"/>
    <w:rsid w:val="00FD65D9"/>
    <w:rsid w:val="00FD68C8"/>
    <w:rsid w:val="00FD6D07"/>
    <w:rsid w:val="00FD6DE4"/>
    <w:rsid w:val="00FD6E6C"/>
    <w:rsid w:val="00FE0065"/>
    <w:rsid w:val="00FE021B"/>
    <w:rsid w:val="00FE07C1"/>
    <w:rsid w:val="00FE119A"/>
    <w:rsid w:val="00FE1802"/>
    <w:rsid w:val="00FE2107"/>
    <w:rsid w:val="00FE23E7"/>
    <w:rsid w:val="00FE2C68"/>
    <w:rsid w:val="00FE3A6E"/>
    <w:rsid w:val="00FE3C58"/>
    <w:rsid w:val="00FE3D4F"/>
    <w:rsid w:val="00FE3E08"/>
    <w:rsid w:val="00FE492B"/>
    <w:rsid w:val="00FE4ECB"/>
    <w:rsid w:val="00FE6B5E"/>
    <w:rsid w:val="00FE6F1F"/>
    <w:rsid w:val="00FE76B2"/>
    <w:rsid w:val="00FF1243"/>
    <w:rsid w:val="00FF1A5E"/>
    <w:rsid w:val="00FF21DA"/>
    <w:rsid w:val="00FF2297"/>
    <w:rsid w:val="00FF2AA8"/>
    <w:rsid w:val="00FF3A6B"/>
    <w:rsid w:val="00FF4AA1"/>
    <w:rsid w:val="00FF4D39"/>
    <w:rsid w:val="00FF6A0B"/>
    <w:rsid w:val="00FF6A93"/>
    <w:rsid w:val="00FF6DE9"/>
    <w:rsid w:val="00FF6F16"/>
    <w:rsid w:val="00FF7F3E"/>
    <w:rsid w:val="012AAD8F"/>
    <w:rsid w:val="01479F2A"/>
    <w:rsid w:val="0163C7E4"/>
    <w:rsid w:val="0169FB65"/>
    <w:rsid w:val="0193B49A"/>
    <w:rsid w:val="01AF3BF7"/>
    <w:rsid w:val="01DAAEFE"/>
    <w:rsid w:val="01EDE167"/>
    <w:rsid w:val="01F2730C"/>
    <w:rsid w:val="01F4B0C3"/>
    <w:rsid w:val="0203DFA8"/>
    <w:rsid w:val="0212EE29"/>
    <w:rsid w:val="0222FCB3"/>
    <w:rsid w:val="02337497"/>
    <w:rsid w:val="02428443"/>
    <w:rsid w:val="029037DF"/>
    <w:rsid w:val="02B49ECE"/>
    <w:rsid w:val="02E483F0"/>
    <w:rsid w:val="02FD117C"/>
    <w:rsid w:val="030CE61E"/>
    <w:rsid w:val="030D2ACB"/>
    <w:rsid w:val="0313285A"/>
    <w:rsid w:val="0329FDE6"/>
    <w:rsid w:val="03814998"/>
    <w:rsid w:val="03FE206D"/>
    <w:rsid w:val="04316AEB"/>
    <w:rsid w:val="04325398"/>
    <w:rsid w:val="044C29ED"/>
    <w:rsid w:val="045CD516"/>
    <w:rsid w:val="045E6A29"/>
    <w:rsid w:val="0474E824"/>
    <w:rsid w:val="05685CB8"/>
    <w:rsid w:val="0575B2CF"/>
    <w:rsid w:val="05790771"/>
    <w:rsid w:val="058A7A44"/>
    <w:rsid w:val="058E4D20"/>
    <w:rsid w:val="059819FD"/>
    <w:rsid w:val="05A06816"/>
    <w:rsid w:val="05D9DA62"/>
    <w:rsid w:val="061B104D"/>
    <w:rsid w:val="0694F7C4"/>
    <w:rsid w:val="06C5EB1A"/>
    <w:rsid w:val="06D3CFBB"/>
    <w:rsid w:val="070D0CD8"/>
    <w:rsid w:val="07216DC4"/>
    <w:rsid w:val="072C38FD"/>
    <w:rsid w:val="0736B639"/>
    <w:rsid w:val="078ECB96"/>
    <w:rsid w:val="0791B139"/>
    <w:rsid w:val="080230F2"/>
    <w:rsid w:val="08207132"/>
    <w:rsid w:val="08267322"/>
    <w:rsid w:val="08368EB9"/>
    <w:rsid w:val="0864760B"/>
    <w:rsid w:val="08CA0633"/>
    <w:rsid w:val="08DC28D7"/>
    <w:rsid w:val="08DF276F"/>
    <w:rsid w:val="09B33EBA"/>
    <w:rsid w:val="09E64769"/>
    <w:rsid w:val="0A073A16"/>
    <w:rsid w:val="0A2377C3"/>
    <w:rsid w:val="0A298267"/>
    <w:rsid w:val="0A3437D0"/>
    <w:rsid w:val="0A37A723"/>
    <w:rsid w:val="0A923E74"/>
    <w:rsid w:val="0A94CC95"/>
    <w:rsid w:val="0AC98B7B"/>
    <w:rsid w:val="0AD33A1D"/>
    <w:rsid w:val="0AF181CD"/>
    <w:rsid w:val="0AFC72BE"/>
    <w:rsid w:val="0B4C225A"/>
    <w:rsid w:val="0B4DBAFD"/>
    <w:rsid w:val="0B80C489"/>
    <w:rsid w:val="0B8D0A43"/>
    <w:rsid w:val="0B946F62"/>
    <w:rsid w:val="0BAFD464"/>
    <w:rsid w:val="0BD37784"/>
    <w:rsid w:val="0BD6091A"/>
    <w:rsid w:val="0BF32A11"/>
    <w:rsid w:val="0C1516FE"/>
    <w:rsid w:val="0C5A62CF"/>
    <w:rsid w:val="0C5B9B36"/>
    <w:rsid w:val="0C61BDB4"/>
    <w:rsid w:val="0CA95FED"/>
    <w:rsid w:val="0CE1C264"/>
    <w:rsid w:val="0CF90BCC"/>
    <w:rsid w:val="0D0447C1"/>
    <w:rsid w:val="0D13B2CF"/>
    <w:rsid w:val="0D4D210F"/>
    <w:rsid w:val="0D4E0A40"/>
    <w:rsid w:val="0D5AB4E9"/>
    <w:rsid w:val="0D815EA7"/>
    <w:rsid w:val="0DA5F7BD"/>
    <w:rsid w:val="0DE28098"/>
    <w:rsid w:val="0DEBEACE"/>
    <w:rsid w:val="0E00F920"/>
    <w:rsid w:val="0E4FEC11"/>
    <w:rsid w:val="0E5E23F1"/>
    <w:rsid w:val="0E63182C"/>
    <w:rsid w:val="0E7860CB"/>
    <w:rsid w:val="0E8B5C36"/>
    <w:rsid w:val="0EA009A9"/>
    <w:rsid w:val="0ED6F4EF"/>
    <w:rsid w:val="0F1CC7E6"/>
    <w:rsid w:val="0F26F721"/>
    <w:rsid w:val="0F38AF7B"/>
    <w:rsid w:val="0F77A4AB"/>
    <w:rsid w:val="0FDB096E"/>
    <w:rsid w:val="0FF2F561"/>
    <w:rsid w:val="1016AE8D"/>
    <w:rsid w:val="103BDA0A"/>
    <w:rsid w:val="104B5391"/>
    <w:rsid w:val="105FD6E9"/>
    <w:rsid w:val="10821381"/>
    <w:rsid w:val="1092ABD0"/>
    <w:rsid w:val="109470DB"/>
    <w:rsid w:val="10B5B586"/>
    <w:rsid w:val="10C337D6"/>
    <w:rsid w:val="10C57290"/>
    <w:rsid w:val="10EA3F07"/>
    <w:rsid w:val="10F0118E"/>
    <w:rsid w:val="1109968B"/>
    <w:rsid w:val="1134E0EF"/>
    <w:rsid w:val="1152365C"/>
    <w:rsid w:val="11608968"/>
    <w:rsid w:val="1163EA12"/>
    <w:rsid w:val="12035000"/>
    <w:rsid w:val="12151EF8"/>
    <w:rsid w:val="12295C63"/>
    <w:rsid w:val="1229C819"/>
    <w:rsid w:val="123B1FB4"/>
    <w:rsid w:val="123C9F7E"/>
    <w:rsid w:val="125185E7"/>
    <w:rsid w:val="12871DD7"/>
    <w:rsid w:val="12A5F51F"/>
    <w:rsid w:val="12AB49FD"/>
    <w:rsid w:val="12CC3046"/>
    <w:rsid w:val="12E55712"/>
    <w:rsid w:val="134F4061"/>
    <w:rsid w:val="13CA578E"/>
    <w:rsid w:val="13D65C08"/>
    <w:rsid w:val="13EE274A"/>
    <w:rsid w:val="1423A7F2"/>
    <w:rsid w:val="146136D7"/>
    <w:rsid w:val="1486250C"/>
    <w:rsid w:val="14EB10C2"/>
    <w:rsid w:val="1529D0B6"/>
    <w:rsid w:val="1548BE29"/>
    <w:rsid w:val="157C7A41"/>
    <w:rsid w:val="158E4737"/>
    <w:rsid w:val="1596D377"/>
    <w:rsid w:val="159D1F46"/>
    <w:rsid w:val="16079EB3"/>
    <w:rsid w:val="1617510D"/>
    <w:rsid w:val="1647A34C"/>
    <w:rsid w:val="165BF764"/>
    <w:rsid w:val="16A790BC"/>
    <w:rsid w:val="16ADC2FE"/>
    <w:rsid w:val="16BDBF24"/>
    <w:rsid w:val="16EE16D2"/>
    <w:rsid w:val="170B8108"/>
    <w:rsid w:val="171ED8C5"/>
    <w:rsid w:val="17435DC3"/>
    <w:rsid w:val="1762E072"/>
    <w:rsid w:val="178C16EA"/>
    <w:rsid w:val="17A469BD"/>
    <w:rsid w:val="17B70C4E"/>
    <w:rsid w:val="184E699C"/>
    <w:rsid w:val="1873BD77"/>
    <w:rsid w:val="18E3A83B"/>
    <w:rsid w:val="19605E7C"/>
    <w:rsid w:val="197F3FBF"/>
    <w:rsid w:val="199AFB26"/>
    <w:rsid w:val="19D61F98"/>
    <w:rsid w:val="19F7AD31"/>
    <w:rsid w:val="19FF3CAB"/>
    <w:rsid w:val="1A1BE4F3"/>
    <w:rsid w:val="1A7261B1"/>
    <w:rsid w:val="1A8576E7"/>
    <w:rsid w:val="1AB72F46"/>
    <w:rsid w:val="1AE0C93E"/>
    <w:rsid w:val="1AE7634B"/>
    <w:rsid w:val="1AF8954B"/>
    <w:rsid w:val="1B362C20"/>
    <w:rsid w:val="1B4129E9"/>
    <w:rsid w:val="1BC60CF1"/>
    <w:rsid w:val="1BF347AC"/>
    <w:rsid w:val="1C130C8B"/>
    <w:rsid w:val="1C25257F"/>
    <w:rsid w:val="1C547991"/>
    <w:rsid w:val="1C5514C7"/>
    <w:rsid w:val="1C69F3B6"/>
    <w:rsid w:val="1CB42382"/>
    <w:rsid w:val="1CC537A1"/>
    <w:rsid w:val="1D199057"/>
    <w:rsid w:val="1D224A98"/>
    <w:rsid w:val="1D226549"/>
    <w:rsid w:val="1D2CCC5E"/>
    <w:rsid w:val="1D530540"/>
    <w:rsid w:val="1D54DEEB"/>
    <w:rsid w:val="1D6581F3"/>
    <w:rsid w:val="1D6C67DE"/>
    <w:rsid w:val="1DB476FC"/>
    <w:rsid w:val="1DC879B4"/>
    <w:rsid w:val="1DD664BD"/>
    <w:rsid w:val="1DEABEC8"/>
    <w:rsid w:val="1DEE6E96"/>
    <w:rsid w:val="1E3C5565"/>
    <w:rsid w:val="1E51E189"/>
    <w:rsid w:val="1E59EDE7"/>
    <w:rsid w:val="1E5ED91F"/>
    <w:rsid w:val="1E6824C8"/>
    <w:rsid w:val="1E8472F4"/>
    <w:rsid w:val="1E896131"/>
    <w:rsid w:val="1E96B61D"/>
    <w:rsid w:val="1E9FBE4B"/>
    <w:rsid w:val="1EB856ED"/>
    <w:rsid w:val="1EBE1AF9"/>
    <w:rsid w:val="1EC6D12E"/>
    <w:rsid w:val="1EDC6AB9"/>
    <w:rsid w:val="1EED3DC0"/>
    <w:rsid w:val="1EED5AFD"/>
    <w:rsid w:val="1EF0AF4C"/>
    <w:rsid w:val="1F0702C0"/>
    <w:rsid w:val="1F099C42"/>
    <w:rsid w:val="1F1102B0"/>
    <w:rsid w:val="1F4EE34B"/>
    <w:rsid w:val="1F535197"/>
    <w:rsid w:val="1F62F602"/>
    <w:rsid w:val="1F72D9DF"/>
    <w:rsid w:val="1F968E9D"/>
    <w:rsid w:val="1FA438E3"/>
    <w:rsid w:val="1FA923AB"/>
    <w:rsid w:val="1FAC61D5"/>
    <w:rsid w:val="1FB969ED"/>
    <w:rsid w:val="1FC15F6A"/>
    <w:rsid w:val="1FE4F35F"/>
    <w:rsid w:val="2012F0F6"/>
    <w:rsid w:val="202281BC"/>
    <w:rsid w:val="202837C4"/>
    <w:rsid w:val="20432D85"/>
    <w:rsid w:val="20714FF4"/>
    <w:rsid w:val="213B69E8"/>
    <w:rsid w:val="21553A4E"/>
    <w:rsid w:val="218DA283"/>
    <w:rsid w:val="21C0E201"/>
    <w:rsid w:val="21E71524"/>
    <w:rsid w:val="21EECE76"/>
    <w:rsid w:val="21F4CC79"/>
    <w:rsid w:val="21F53433"/>
    <w:rsid w:val="2228500E"/>
    <w:rsid w:val="224217F3"/>
    <w:rsid w:val="22426847"/>
    <w:rsid w:val="2251D518"/>
    <w:rsid w:val="22D94CD3"/>
    <w:rsid w:val="22E0C46D"/>
    <w:rsid w:val="22E99867"/>
    <w:rsid w:val="2302C339"/>
    <w:rsid w:val="23349A2B"/>
    <w:rsid w:val="234A91B8"/>
    <w:rsid w:val="2359E346"/>
    <w:rsid w:val="23A7CF11"/>
    <w:rsid w:val="23B068BD"/>
    <w:rsid w:val="23B251F7"/>
    <w:rsid w:val="23BFA5FE"/>
    <w:rsid w:val="23C12D2D"/>
    <w:rsid w:val="23F11DB3"/>
    <w:rsid w:val="2438CF0F"/>
    <w:rsid w:val="2447CB55"/>
    <w:rsid w:val="248097D2"/>
    <w:rsid w:val="2495230C"/>
    <w:rsid w:val="2497A710"/>
    <w:rsid w:val="249BB3EA"/>
    <w:rsid w:val="24A8637D"/>
    <w:rsid w:val="24AD20F3"/>
    <w:rsid w:val="24DEB6B4"/>
    <w:rsid w:val="24E03959"/>
    <w:rsid w:val="25181792"/>
    <w:rsid w:val="2548C976"/>
    <w:rsid w:val="257F42BD"/>
    <w:rsid w:val="25F52052"/>
    <w:rsid w:val="25FEBE30"/>
    <w:rsid w:val="25FF3CD2"/>
    <w:rsid w:val="262D5229"/>
    <w:rsid w:val="26366231"/>
    <w:rsid w:val="2659126D"/>
    <w:rsid w:val="266DC214"/>
    <w:rsid w:val="26C484EF"/>
    <w:rsid w:val="26C52268"/>
    <w:rsid w:val="26C92CDE"/>
    <w:rsid w:val="26EF79A2"/>
    <w:rsid w:val="26F33BDC"/>
    <w:rsid w:val="2707671E"/>
    <w:rsid w:val="2715460F"/>
    <w:rsid w:val="27281D95"/>
    <w:rsid w:val="27401F59"/>
    <w:rsid w:val="2743AD17"/>
    <w:rsid w:val="275E5854"/>
    <w:rsid w:val="279FA922"/>
    <w:rsid w:val="27C77197"/>
    <w:rsid w:val="27E1D3D3"/>
    <w:rsid w:val="27F0FC84"/>
    <w:rsid w:val="27F2CD92"/>
    <w:rsid w:val="28224A23"/>
    <w:rsid w:val="285FA535"/>
    <w:rsid w:val="288D82FE"/>
    <w:rsid w:val="288FBCD6"/>
    <w:rsid w:val="28A6D11D"/>
    <w:rsid w:val="28C3E9F6"/>
    <w:rsid w:val="28C7DA6B"/>
    <w:rsid w:val="2945A0CE"/>
    <w:rsid w:val="2960DAF9"/>
    <w:rsid w:val="297C8969"/>
    <w:rsid w:val="29B993B1"/>
    <w:rsid w:val="29DC1153"/>
    <w:rsid w:val="29DD77DD"/>
    <w:rsid w:val="29F22709"/>
    <w:rsid w:val="2A1CF7D6"/>
    <w:rsid w:val="2A1DC3C5"/>
    <w:rsid w:val="2A4556F6"/>
    <w:rsid w:val="2A57763C"/>
    <w:rsid w:val="2A755999"/>
    <w:rsid w:val="2AA664C1"/>
    <w:rsid w:val="2ACFB656"/>
    <w:rsid w:val="2AF70036"/>
    <w:rsid w:val="2AFCE1C5"/>
    <w:rsid w:val="2B05E30F"/>
    <w:rsid w:val="2B19667A"/>
    <w:rsid w:val="2B4FD293"/>
    <w:rsid w:val="2B8AC828"/>
    <w:rsid w:val="2B8DF76A"/>
    <w:rsid w:val="2B992D5F"/>
    <w:rsid w:val="2BB41E3F"/>
    <w:rsid w:val="2BB4895C"/>
    <w:rsid w:val="2BF7424F"/>
    <w:rsid w:val="2C2239DE"/>
    <w:rsid w:val="2C336F03"/>
    <w:rsid w:val="2C847A43"/>
    <w:rsid w:val="2C87A6B3"/>
    <w:rsid w:val="2CE1C46B"/>
    <w:rsid w:val="2CE2B179"/>
    <w:rsid w:val="2CF34E9D"/>
    <w:rsid w:val="2D497A85"/>
    <w:rsid w:val="2D53C3B7"/>
    <w:rsid w:val="2D755D46"/>
    <w:rsid w:val="2D7705A2"/>
    <w:rsid w:val="2E084250"/>
    <w:rsid w:val="2E3984B3"/>
    <w:rsid w:val="2E9942C8"/>
    <w:rsid w:val="2EC5982C"/>
    <w:rsid w:val="2ECB25CE"/>
    <w:rsid w:val="2ECEA22F"/>
    <w:rsid w:val="2EE65913"/>
    <w:rsid w:val="2F6AAE16"/>
    <w:rsid w:val="2FA3842F"/>
    <w:rsid w:val="2FDC9C11"/>
    <w:rsid w:val="2FDEE94A"/>
    <w:rsid w:val="3009D780"/>
    <w:rsid w:val="3011B91B"/>
    <w:rsid w:val="301A523B"/>
    <w:rsid w:val="30717C4E"/>
    <w:rsid w:val="308124EC"/>
    <w:rsid w:val="3096EC86"/>
    <w:rsid w:val="309FCC55"/>
    <w:rsid w:val="30C39749"/>
    <w:rsid w:val="30F64626"/>
    <w:rsid w:val="319CEC07"/>
    <w:rsid w:val="319D9EF5"/>
    <w:rsid w:val="31A9C42A"/>
    <w:rsid w:val="31AEAB8D"/>
    <w:rsid w:val="31D36336"/>
    <w:rsid w:val="31DBFC9B"/>
    <w:rsid w:val="3208D74B"/>
    <w:rsid w:val="3223E39A"/>
    <w:rsid w:val="322CA189"/>
    <w:rsid w:val="3247632F"/>
    <w:rsid w:val="325FAFD1"/>
    <w:rsid w:val="32677778"/>
    <w:rsid w:val="328C72DD"/>
    <w:rsid w:val="329BCFE8"/>
    <w:rsid w:val="32BB7F01"/>
    <w:rsid w:val="32C375F5"/>
    <w:rsid w:val="32CAC636"/>
    <w:rsid w:val="32E9036C"/>
    <w:rsid w:val="331FC441"/>
    <w:rsid w:val="3339C398"/>
    <w:rsid w:val="33433BC3"/>
    <w:rsid w:val="3357C550"/>
    <w:rsid w:val="3358A635"/>
    <w:rsid w:val="33846A20"/>
    <w:rsid w:val="3390A493"/>
    <w:rsid w:val="33E321F0"/>
    <w:rsid w:val="33F06A99"/>
    <w:rsid w:val="33F5D5D4"/>
    <w:rsid w:val="340390B7"/>
    <w:rsid w:val="3410482B"/>
    <w:rsid w:val="3462271B"/>
    <w:rsid w:val="34701576"/>
    <w:rsid w:val="3479903B"/>
    <w:rsid w:val="34926061"/>
    <w:rsid w:val="34C91AAC"/>
    <w:rsid w:val="34E8D5A1"/>
    <w:rsid w:val="3513065E"/>
    <w:rsid w:val="352D477E"/>
    <w:rsid w:val="35302B8D"/>
    <w:rsid w:val="3546CD7B"/>
    <w:rsid w:val="356E0322"/>
    <w:rsid w:val="357D9970"/>
    <w:rsid w:val="358252FC"/>
    <w:rsid w:val="35858EED"/>
    <w:rsid w:val="358D39F2"/>
    <w:rsid w:val="358F43F6"/>
    <w:rsid w:val="35BC80E8"/>
    <w:rsid w:val="35D9B77B"/>
    <w:rsid w:val="35E0DE41"/>
    <w:rsid w:val="35EE503C"/>
    <w:rsid w:val="35FDF77C"/>
    <w:rsid w:val="361CA998"/>
    <w:rsid w:val="363BD49E"/>
    <w:rsid w:val="3650C78F"/>
    <w:rsid w:val="365FCDB2"/>
    <w:rsid w:val="366BBBFA"/>
    <w:rsid w:val="36706B62"/>
    <w:rsid w:val="3695CDAE"/>
    <w:rsid w:val="369761BB"/>
    <w:rsid w:val="369D4BE6"/>
    <w:rsid w:val="36B55C16"/>
    <w:rsid w:val="36C1AD75"/>
    <w:rsid w:val="36DD59CD"/>
    <w:rsid w:val="36F6D0E6"/>
    <w:rsid w:val="36FD1268"/>
    <w:rsid w:val="376CF944"/>
    <w:rsid w:val="379D7D67"/>
    <w:rsid w:val="37A715C1"/>
    <w:rsid w:val="37B238AF"/>
    <w:rsid w:val="37BFB1D2"/>
    <w:rsid w:val="383C1E0E"/>
    <w:rsid w:val="386DA7AF"/>
    <w:rsid w:val="38815504"/>
    <w:rsid w:val="38CAB8DE"/>
    <w:rsid w:val="38CF8CC3"/>
    <w:rsid w:val="38F8C9AE"/>
    <w:rsid w:val="391D6C9F"/>
    <w:rsid w:val="396EB92D"/>
    <w:rsid w:val="3973053F"/>
    <w:rsid w:val="399E83F2"/>
    <w:rsid w:val="39A80C24"/>
    <w:rsid w:val="39ACF478"/>
    <w:rsid w:val="39D45B82"/>
    <w:rsid w:val="39D9193C"/>
    <w:rsid w:val="3A7153F9"/>
    <w:rsid w:val="3A855290"/>
    <w:rsid w:val="3A8BC79D"/>
    <w:rsid w:val="3AB93D00"/>
    <w:rsid w:val="3ACD96EF"/>
    <w:rsid w:val="3ACEE92C"/>
    <w:rsid w:val="3AD3D248"/>
    <w:rsid w:val="3AE664BD"/>
    <w:rsid w:val="3AEE0E9D"/>
    <w:rsid w:val="3B335FDE"/>
    <w:rsid w:val="3B3A4000"/>
    <w:rsid w:val="3B4F1420"/>
    <w:rsid w:val="3B55B3D8"/>
    <w:rsid w:val="3B57FEC3"/>
    <w:rsid w:val="3BA394E1"/>
    <w:rsid w:val="3BAC08BA"/>
    <w:rsid w:val="3BB8F5C6"/>
    <w:rsid w:val="3BCB8E81"/>
    <w:rsid w:val="3BD49986"/>
    <w:rsid w:val="3C4042A9"/>
    <w:rsid w:val="3C420EEC"/>
    <w:rsid w:val="3C6851E5"/>
    <w:rsid w:val="3C6921F6"/>
    <w:rsid w:val="3C70A265"/>
    <w:rsid w:val="3C820CCC"/>
    <w:rsid w:val="3C84BAD9"/>
    <w:rsid w:val="3C853F67"/>
    <w:rsid w:val="3C97E021"/>
    <w:rsid w:val="3CD11DE5"/>
    <w:rsid w:val="3D1B8268"/>
    <w:rsid w:val="3D2327E5"/>
    <w:rsid w:val="3D68E4E9"/>
    <w:rsid w:val="3D777875"/>
    <w:rsid w:val="3D77F8E5"/>
    <w:rsid w:val="3D7F3747"/>
    <w:rsid w:val="3DE329DE"/>
    <w:rsid w:val="3E019DBD"/>
    <w:rsid w:val="3E201A4A"/>
    <w:rsid w:val="3E43A261"/>
    <w:rsid w:val="3E4EDC5C"/>
    <w:rsid w:val="3E551B55"/>
    <w:rsid w:val="3E5FCFB8"/>
    <w:rsid w:val="3E62A3DB"/>
    <w:rsid w:val="3E994724"/>
    <w:rsid w:val="3EA18A17"/>
    <w:rsid w:val="3EA193E6"/>
    <w:rsid w:val="3EE9C7B3"/>
    <w:rsid w:val="3F0895E9"/>
    <w:rsid w:val="3F0F8279"/>
    <w:rsid w:val="3F3613AA"/>
    <w:rsid w:val="3F4367F5"/>
    <w:rsid w:val="3F5B4FE0"/>
    <w:rsid w:val="3F67502A"/>
    <w:rsid w:val="3F7E3246"/>
    <w:rsid w:val="3F8420B4"/>
    <w:rsid w:val="3F983D02"/>
    <w:rsid w:val="3FA67C4A"/>
    <w:rsid w:val="3FB7BCC6"/>
    <w:rsid w:val="3FCC3AA5"/>
    <w:rsid w:val="3FE6A599"/>
    <w:rsid w:val="3FEAC966"/>
    <w:rsid w:val="40156530"/>
    <w:rsid w:val="401C3D20"/>
    <w:rsid w:val="404D1AA0"/>
    <w:rsid w:val="4069CAFB"/>
    <w:rsid w:val="407D8A49"/>
    <w:rsid w:val="40CFB92E"/>
    <w:rsid w:val="40EAEB4B"/>
    <w:rsid w:val="40F6F452"/>
    <w:rsid w:val="412B3750"/>
    <w:rsid w:val="41319B6A"/>
    <w:rsid w:val="417CF7BA"/>
    <w:rsid w:val="419BD07D"/>
    <w:rsid w:val="41C536E2"/>
    <w:rsid w:val="4233FF8C"/>
    <w:rsid w:val="42777F5F"/>
    <w:rsid w:val="42B2E077"/>
    <w:rsid w:val="42CF8830"/>
    <w:rsid w:val="42D738C9"/>
    <w:rsid w:val="42EF9ADC"/>
    <w:rsid w:val="430C176C"/>
    <w:rsid w:val="430F7C03"/>
    <w:rsid w:val="431F4730"/>
    <w:rsid w:val="433D62A1"/>
    <w:rsid w:val="4369968E"/>
    <w:rsid w:val="438533FD"/>
    <w:rsid w:val="43F05F43"/>
    <w:rsid w:val="4402A0C3"/>
    <w:rsid w:val="442B09A9"/>
    <w:rsid w:val="442FF392"/>
    <w:rsid w:val="44843A7D"/>
    <w:rsid w:val="44988A09"/>
    <w:rsid w:val="44A7E7CD"/>
    <w:rsid w:val="44C005D7"/>
    <w:rsid w:val="44D4AAF4"/>
    <w:rsid w:val="44DA4224"/>
    <w:rsid w:val="45127F72"/>
    <w:rsid w:val="45165B85"/>
    <w:rsid w:val="451BBD90"/>
    <w:rsid w:val="4542353F"/>
    <w:rsid w:val="45608BF3"/>
    <w:rsid w:val="457911D5"/>
    <w:rsid w:val="457CED0B"/>
    <w:rsid w:val="4594826B"/>
    <w:rsid w:val="45B48699"/>
    <w:rsid w:val="45C2671F"/>
    <w:rsid w:val="45C7E3EC"/>
    <w:rsid w:val="45DB9C0F"/>
    <w:rsid w:val="45ED5400"/>
    <w:rsid w:val="4610043C"/>
    <w:rsid w:val="4617540A"/>
    <w:rsid w:val="4617DB76"/>
    <w:rsid w:val="4623CCAE"/>
    <w:rsid w:val="46561D6A"/>
    <w:rsid w:val="4656A309"/>
    <w:rsid w:val="466F41A0"/>
    <w:rsid w:val="467777D0"/>
    <w:rsid w:val="4685B0EA"/>
    <w:rsid w:val="46995FCE"/>
    <w:rsid w:val="46B1DD08"/>
    <w:rsid w:val="46BE6859"/>
    <w:rsid w:val="471E5ABB"/>
    <w:rsid w:val="4720A4E0"/>
    <w:rsid w:val="472AF722"/>
    <w:rsid w:val="474A5C1E"/>
    <w:rsid w:val="474B80E3"/>
    <w:rsid w:val="474EBFA6"/>
    <w:rsid w:val="47A79B24"/>
    <w:rsid w:val="47B3246B"/>
    <w:rsid w:val="47C5E427"/>
    <w:rsid w:val="47E2ED26"/>
    <w:rsid w:val="47F47137"/>
    <w:rsid w:val="47FE6ADE"/>
    <w:rsid w:val="48210543"/>
    <w:rsid w:val="4858A520"/>
    <w:rsid w:val="48C8AACE"/>
    <w:rsid w:val="48D761BD"/>
    <w:rsid w:val="48EB3AA5"/>
    <w:rsid w:val="48FB16B7"/>
    <w:rsid w:val="4907937F"/>
    <w:rsid w:val="492EE098"/>
    <w:rsid w:val="49651097"/>
    <w:rsid w:val="49765BAA"/>
    <w:rsid w:val="4A26569E"/>
    <w:rsid w:val="4A96C176"/>
    <w:rsid w:val="4AAC867D"/>
    <w:rsid w:val="4AB1889C"/>
    <w:rsid w:val="4AD7FFB1"/>
    <w:rsid w:val="4AD8A2A1"/>
    <w:rsid w:val="4ADCB481"/>
    <w:rsid w:val="4B2076AE"/>
    <w:rsid w:val="4B538371"/>
    <w:rsid w:val="4B8B584C"/>
    <w:rsid w:val="4B8C0163"/>
    <w:rsid w:val="4BB9D1DF"/>
    <w:rsid w:val="4BBAC388"/>
    <w:rsid w:val="4BD40FB0"/>
    <w:rsid w:val="4BD7F55D"/>
    <w:rsid w:val="4BDDA0C7"/>
    <w:rsid w:val="4BF36AD7"/>
    <w:rsid w:val="4C4E1A11"/>
    <w:rsid w:val="4C54D3A8"/>
    <w:rsid w:val="4C798B99"/>
    <w:rsid w:val="4C8963EB"/>
    <w:rsid w:val="4CBC3809"/>
    <w:rsid w:val="4CE4391F"/>
    <w:rsid w:val="4D53256D"/>
    <w:rsid w:val="4DBA708F"/>
    <w:rsid w:val="4DCF7E38"/>
    <w:rsid w:val="4DD0B61A"/>
    <w:rsid w:val="4DE04DAE"/>
    <w:rsid w:val="4E555D03"/>
    <w:rsid w:val="4ECA98CB"/>
    <w:rsid w:val="4F0420C1"/>
    <w:rsid w:val="4F21E071"/>
    <w:rsid w:val="4F25C097"/>
    <w:rsid w:val="4F58513F"/>
    <w:rsid w:val="4F7170A8"/>
    <w:rsid w:val="4F880BF9"/>
    <w:rsid w:val="4F94F6BF"/>
    <w:rsid w:val="4FB60771"/>
    <w:rsid w:val="4FCBA6FB"/>
    <w:rsid w:val="5009F11A"/>
    <w:rsid w:val="50797A90"/>
    <w:rsid w:val="50AB6680"/>
    <w:rsid w:val="50C5E302"/>
    <w:rsid w:val="50C9642A"/>
    <w:rsid w:val="50CA495F"/>
    <w:rsid w:val="50CD2A87"/>
    <w:rsid w:val="50D6C9F8"/>
    <w:rsid w:val="50E99A94"/>
    <w:rsid w:val="5138AEFC"/>
    <w:rsid w:val="515B6C0F"/>
    <w:rsid w:val="5164EDFF"/>
    <w:rsid w:val="516717C4"/>
    <w:rsid w:val="5167F765"/>
    <w:rsid w:val="516B4652"/>
    <w:rsid w:val="516C07B7"/>
    <w:rsid w:val="51722C13"/>
    <w:rsid w:val="517DBA7C"/>
    <w:rsid w:val="51C6474C"/>
    <w:rsid w:val="51D153DD"/>
    <w:rsid w:val="5210F17A"/>
    <w:rsid w:val="527C3BA3"/>
    <w:rsid w:val="52AE75C5"/>
    <w:rsid w:val="52B5278F"/>
    <w:rsid w:val="52BD5B95"/>
    <w:rsid w:val="52C58C1D"/>
    <w:rsid w:val="52D51978"/>
    <w:rsid w:val="52FB030A"/>
    <w:rsid w:val="52FE3912"/>
    <w:rsid w:val="535B67A6"/>
    <w:rsid w:val="536454AD"/>
    <w:rsid w:val="53A29939"/>
    <w:rsid w:val="53A67804"/>
    <w:rsid w:val="53A7997E"/>
    <w:rsid w:val="53B40650"/>
    <w:rsid w:val="53B98918"/>
    <w:rsid w:val="53BF8A3E"/>
    <w:rsid w:val="53F7DE0B"/>
    <w:rsid w:val="540C8A1B"/>
    <w:rsid w:val="54130BDF"/>
    <w:rsid w:val="543DCC8F"/>
    <w:rsid w:val="544043FC"/>
    <w:rsid w:val="544A4626"/>
    <w:rsid w:val="54659219"/>
    <w:rsid w:val="5465B99A"/>
    <w:rsid w:val="546F5880"/>
    <w:rsid w:val="54781D6F"/>
    <w:rsid w:val="54CE1B45"/>
    <w:rsid w:val="553A77D0"/>
    <w:rsid w:val="561523FE"/>
    <w:rsid w:val="561E581C"/>
    <w:rsid w:val="56578489"/>
    <w:rsid w:val="566BDE79"/>
    <w:rsid w:val="56A43637"/>
    <w:rsid w:val="56A67395"/>
    <w:rsid w:val="56CDD5CE"/>
    <w:rsid w:val="56D2C0D5"/>
    <w:rsid w:val="56DE02A3"/>
    <w:rsid w:val="56DFAF04"/>
    <w:rsid w:val="56FA06F0"/>
    <w:rsid w:val="57C78D37"/>
    <w:rsid w:val="57CFFBD8"/>
    <w:rsid w:val="58284178"/>
    <w:rsid w:val="5854A328"/>
    <w:rsid w:val="586318E2"/>
    <w:rsid w:val="589DECD6"/>
    <w:rsid w:val="58B4B4E1"/>
    <w:rsid w:val="58B4D437"/>
    <w:rsid w:val="58DB2B30"/>
    <w:rsid w:val="58EC54B5"/>
    <w:rsid w:val="59109090"/>
    <w:rsid w:val="596D061C"/>
    <w:rsid w:val="5970C85C"/>
    <w:rsid w:val="597FB262"/>
    <w:rsid w:val="59901C5E"/>
    <w:rsid w:val="59C3B013"/>
    <w:rsid w:val="59C409E2"/>
    <w:rsid w:val="59F48117"/>
    <w:rsid w:val="5A1B7CFB"/>
    <w:rsid w:val="5A251079"/>
    <w:rsid w:val="5A2D9C9C"/>
    <w:rsid w:val="5AA4519E"/>
    <w:rsid w:val="5AD4A351"/>
    <w:rsid w:val="5AF965B7"/>
    <w:rsid w:val="5B05B47C"/>
    <w:rsid w:val="5B395504"/>
    <w:rsid w:val="5B43FFB4"/>
    <w:rsid w:val="5B4A1703"/>
    <w:rsid w:val="5B89AAE2"/>
    <w:rsid w:val="5BA3317F"/>
    <w:rsid w:val="5BFA76E5"/>
    <w:rsid w:val="5C31E543"/>
    <w:rsid w:val="5C337123"/>
    <w:rsid w:val="5C3A4208"/>
    <w:rsid w:val="5C680870"/>
    <w:rsid w:val="5C6EF3B6"/>
    <w:rsid w:val="5C803AF4"/>
    <w:rsid w:val="5C92543B"/>
    <w:rsid w:val="5C989BED"/>
    <w:rsid w:val="5CB068E8"/>
    <w:rsid w:val="5CCDC299"/>
    <w:rsid w:val="5CD65009"/>
    <w:rsid w:val="5D3A5E87"/>
    <w:rsid w:val="5D4D4427"/>
    <w:rsid w:val="5D8A8FB5"/>
    <w:rsid w:val="5DB1F133"/>
    <w:rsid w:val="5E1F791F"/>
    <w:rsid w:val="5E434A3D"/>
    <w:rsid w:val="5E446BB1"/>
    <w:rsid w:val="5E6A8643"/>
    <w:rsid w:val="5E6BA0F6"/>
    <w:rsid w:val="5E8E0A77"/>
    <w:rsid w:val="5E9F5710"/>
    <w:rsid w:val="5EAC4F00"/>
    <w:rsid w:val="5EAF2B24"/>
    <w:rsid w:val="5EBF7C3C"/>
    <w:rsid w:val="5EC4C04D"/>
    <w:rsid w:val="5F180B86"/>
    <w:rsid w:val="5F2F4231"/>
    <w:rsid w:val="5F42ED0A"/>
    <w:rsid w:val="5F60167F"/>
    <w:rsid w:val="5F670834"/>
    <w:rsid w:val="5FE986BC"/>
    <w:rsid w:val="600FF68D"/>
    <w:rsid w:val="6028B904"/>
    <w:rsid w:val="60679363"/>
    <w:rsid w:val="6071BDE0"/>
    <w:rsid w:val="6074E00C"/>
    <w:rsid w:val="6086B5E0"/>
    <w:rsid w:val="6091DF55"/>
    <w:rsid w:val="60AB4D87"/>
    <w:rsid w:val="60B1EA35"/>
    <w:rsid w:val="60B77F16"/>
    <w:rsid w:val="60C11307"/>
    <w:rsid w:val="60ECF0C8"/>
    <w:rsid w:val="60F5CE4F"/>
    <w:rsid w:val="60F97C6D"/>
    <w:rsid w:val="610654BF"/>
    <w:rsid w:val="6107D85D"/>
    <w:rsid w:val="610DEDF3"/>
    <w:rsid w:val="611E585E"/>
    <w:rsid w:val="612A0514"/>
    <w:rsid w:val="613D781A"/>
    <w:rsid w:val="61574284"/>
    <w:rsid w:val="616A27A7"/>
    <w:rsid w:val="61AC82DC"/>
    <w:rsid w:val="61E0994D"/>
    <w:rsid w:val="61EF9F77"/>
    <w:rsid w:val="620BAFB1"/>
    <w:rsid w:val="6220532B"/>
    <w:rsid w:val="623A84F9"/>
    <w:rsid w:val="6261656F"/>
    <w:rsid w:val="6277EE66"/>
    <w:rsid w:val="62954CCE"/>
    <w:rsid w:val="62CC5EDC"/>
    <w:rsid w:val="62D3B19B"/>
    <w:rsid w:val="62D9487B"/>
    <w:rsid w:val="6319C7AC"/>
    <w:rsid w:val="631AA651"/>
    <w:rsid w:val="6323AFEB"/>
    <w:rsid w:val="6392E09C"/>
    <w:rsid w:val="63C7D7C8"/>
    <w:rsid w:val="63EA335B"/>
    <w:rsid w:val="63F84E31"/>
    <w:rsid w:val="6413885C"/>
    <w:rsid w:val="643D92EB"/>
    <w:rsid w:val="6445FA03"/>
    <w:rsid w:val="64637244"/>
    <w:rsid w:val="646BEA8B"/>
    <w:rsid w:val="64820E4C"/>
    <w:rsid w:val="64838588"/>
    <w:rsid w:val="648DA9C1"/>
    <w:rsid w:val="649D4183"/>
    <w:rsid w:val="64B484FA"/>
    <w:rsid w:val="64BB30C9"/>
    <w:rsid w:val="64C0FCCA"/>
    <w:rsid w:val="64D368D9"/>
    <w:rsid w:val="64D6D3BD"/>
    <w:rsid w:val="6545883D"/>
    <w:rsid w:val="6561B3EC"/>
    <w:rsid w:val="65B44FFB"/>
    <w:rsid w:val="65CCED90"/>
    <w:rsid w:val="65D4BC22"/>
    <w:rsid w:val="65E18DC4"/>
    <w:rsid w:val="66130DA7"/>
    <w:rsid w:val="663B179B"/>
    <w:rsid w:val="664F8941"/>
    <w:rsid w:val="665B8613"/>
    <w:rsid w:val="666CC46A"/>
    <w:rsid w:val="6678655C"/>
    <w:rsid w:val="66A1AB8C"/>
    <w:rsid w:val="66DF7200"/>
    <w:rsid w:val="670E8B78"/>
    <w:rsid w:val="67250537"/>
    <w:rsid w:val="67765444"/>
    <w:rsid w:val="6784E235"/>
    <w:rsid w:val="6784EE49"/>
    <w:rsid w:val="67AA694D"/>
    <w:rsid w:val="67AD3C98"/>
    <w:rsid w:val="67B73CF0"/>
    <w:rsid w:val="67BFFA67"/>
    <w:rsid w:val="67EFBDFD"/>
    <w:rsid w:val="680A781D"/>
    <w:rsid w:val="683F1809"/>
    <w:rsid w:val="68415D7B"/>
    <w:rsid w:val="68685ADD"/>
    <w:rsid w:val="686D0DDA"/>
    <w:rsid w:val="689569C1"/>
    <w:rsid w:val="68A45357"/>
    <w:rsid w:val="68F64AA6"/>
    <w:rsid w:val="68FD35A3"/>
    <w:rsid w:val="692208C4"/>
    <w:rsid w:val="694AB0EE"/>
    <w:rsid w:val="6952DBDF"/>
    <w:rsid w:val="69628528"/>
    <w:rsid w:val="699DC3B2"/>
    <w:rsid w:val="69C1054F"/>
    <w:rsid w:val="69CFA5EE"/>
    <w:rsid w:val="69F6F1E4"/>
    <w:rsid w:val="6A0AD865"/>
    <w:rsid w:val="6A426019"/>
    <w:rsid w:val="6A47C64A"/>
    <w:rsid w:val="6A602487"/>
    <w:rsid w:val="6A6D0C4F"/>
    <w:rsid w:val="6A719CA1"/>
    <w:rsid w:val="6ABC811F"/>
    <w:rsid w:val="6AD606C6"/>
    <w:rsid w:val="6AE4F810"/>
    <w:rsid w:val="6AF5C38F"/>
    <w:rsid w:val="6B1E3A6C"/>
    <w:rsid w:val="6B71CAD2"/>
    <w:rsid w:val="6B7DF38A"/>
    <w:rsid w:val="6B8F6ECF"/>
    <w:rsid w:val="6BF65EE2"/>
    <w:rsid w:val="6C0C1E71"/>
    <w:rsid w:val="6C12BD3A"/>
    <w:rsid w:val="6C8D71F5"/>
    <w:rsid w:val="6C9CBF01"/>
    <w:rsid w:val="6CA6B85F"/>
    <w:rsid w:val="6CA9DB9B"/>
    <w:rsid w:val="6CAEB824"/>
    <w:rsid w:val="6CC90929"/>
    <w:rsid w:val="6CD56474"/>
    <w:rsid w:val="6CDF4EEC"/>
    <w:rsid w:val="6CFDFAC9"/>
    <w:rsid w:val="6D009B8E"/>
    <w:rsid w:val="6D630806"/>
    <w:rsid w:val="6D8508B5"/>
    <w:rsid w:val="6DD3FE24"/>
    <w:rsid w:val="6E04361B"/>
    <w:rsid w:val="6E0ADCC7"/>
    <w:rsid w:val="6E11563E"/>
    <w:rsid w:val="6E77536B"/>
    <w:rsid w:val="6E9D588D"/>
    <w:rsid w:val="6EB66FA8"/>
    <w:rsid w:val="6F27F6F1"/>
    <w:rsid w:val="6F3A9DF5"/>
    <w:rsid w:val="6F4207B5"/>
    <w:rsid w:val="6F5BDA86"/>
    <w:rsid w:val="6FA36202"/>
    <w:rsid w:val="6FF7BF34"/>
    <w:rsid w:val="7036BF92"/>
    <w:rsid w:val="70383C50"/>
    <w:rsid w:val="705D8848"/>
    <w:rsid w:val="70D4E458"/>
    <w:rsid w:val="70E1EF57"/>
    <w:rsid w:val="70F01C42"/>
    <w:rsid w:val="70F8684E"/>
    <w:rsid w:val="70F8DAA3"/>
    <w:rsid w:val="710C5CA9"/>
    <w:rsid w:val="710D953B"/>
    <w:rsid w:val="71252599"/>
    <w:rsid w:val="715B896A"/>
    <w:rsid w:val="719117A9"/>
    <w:rsid w:val="7199648D"/>
    <w:rsid w:val="71B48B2A"/>
    <w:rsid w:val="71CF7BCB"/>
    <w:rsid w:val="71CFF808"/>
    <w:rsid w:val="71D3A72A"/>
    <w:rsid w:val="71D54A1E"/>
    <w:rsid w:val="71D8843E"/>
    <w:rsid w:val="71F2B12A"/>
    <w:rsid w:val="72005F31"/>
    <w:rsid w:val="720D089A"/>
    <w:rsid w:val="7210EC2E"/>
    <w:rsid w:val="7240A139"/>
    <w:rsid w:val="7292C95E"/>
    <w:rsid w:val="72BD3C01"/>
    <w:rsid w:val="72C08B0A"/>
    <w:rsid w:val="72CA166A"/>
    <w:rsid w:val="72EC0B10"/>
    <w:rsid w:val="72FBD8F2"/>
    <w:rsid w:val="730E5716"/>
    <w:rsid w:val="731173AA"/>
    <w:rsid w:val="73323E8F"/>
    <w:rsid w:val="733FFDAE"/>
    <w:rsid w:val="734CA577"/>
    <w:rsid w:val="7359407D"/>
    <w:rsid w:val="73597A63"/>
    <w:rsid w:val="73733A38"/>
    <w:rsid w:val="7377874B"/>
    <w:rsid w:val="738E818B"/>
    <w:rsid w:val="739B5EBA"/>
    <w:rsid w:val="73AF8254"/>
    <w:rsid w:val="73B4D49A"/>
    <w:rsid w:val="73C845EF"/>
    <w:rsid w:val="73E10426"/>
    <w:rsid w:val="7404C543"/>
    <w:rsid w:val="7409219D"/>
    <w:rsid w:val="740A87B9"/>
    <w:rsid w:val="743A7130"/>
    <w:rsid w:val="7475A1AB"/>
    <w:rsid w:val="7477ECA2"/>
    <w:rsid w:val="7484EC12"/>
    <w:rsid w:val="74971A75"/>
    <w:rsid w:val="74EAD959"/>
    <w:rsid w:val="74FC2D71"/>
    <w:rsid w:val="75146510"/>
    <w:rsid w:val="7518944D"/>
    <w:rsid w:val="7528E414"/>
    <w:rsid w:val="7585D6AD"/>
    <w:rsid w:val="759119FF"/>
    <w:rsid w:val="75B412D0"/>
    <w:rsid w:val="75C02344"/>
    <w:rsid w:val="75C2E3CC"/>
    <w:rsid w:val="75C9E8FD"/>
    <w:rsid w:val="75EE0A5B"/>
    <w:rsid w:val="761EF02A"/>
    <w:rsid w:val="766FE618"/>
    <w:rsid w:val="76A6984D"/>
    <w:rsid w:val="76B15CD8"/>
    <w:rsid w:val="76CB11C9"/>
    <w:rsid w:val="76E81196"/>
    <w:rsid w:val="76F5CA9C"/>
    <w:rsid w:val="76FC7301"/>
    <w:rsid w:val="7741BA8F"/>
    <w:rsid w:val="77636BB3"/>
    <w:rsid w:val="77795E82"/>
    <w:rsid w:val="77800D84"/>
    <w:rsid w:val="7783E240"/>
    <w:rsid w:val="77927F35"/>
    <w:rsid w:val="779AC091"/>
    <w:rsid w:val="77CF8B65"/>
    <w:rsid w:val="77D51E19"/>
    <w:rsid w:val="781ED214"/>
    <w:rsid w:val="785C8485"/>
    <w:rsid w:val="7877602E"/>
    <w:rsid w:val="787D893F"/>
    <w:rsid w:val="789F9C68"/>
    <w:rsid w:val="79078AF1"/>
    <w:rsid w:val="791DAE03"/>
    <w:rsid w:val="7921594D"/>
    <w:rsid w:val="794CAF57"/>
    <w:rsid w:val="7978E7F2"/>
    <w:rsid w:val="79BE0A5D"/>
    <w:rsid w:val="79D563AC"/>
    <w:rsid w:val="79FEF77F"/>
    <w:rsid w:val="7A4D2509"/>
    <w:rsid w:val="7A6D4DA4"/>
    <w:rsid w:val="7A77AA86"/>
    <w:rsid w:val="7A8A88A4"/>
    <w:rsid w:val="7AE4D99A"/>
    <w:rsid w:val="7B124BF9"/>
    <w:rsid w:val="7B379CC0"/>
    <w:rsid w:val="7B586641"/>
    <w:rsid w:val="7B611876"/>
    <w:rsid w:val="7B6DDD1C"/>
    <w:rsid w:val="7B765E11"/>
    <w:rsid w:val="7BCBA098"/>
    <w:rsid w:val="7BCC8083"/>
    <w:rsid w:val="7BD73D2A"/>
    <w:rsid w:val="7BDB52FD"/>
    <w:rsid w:val="7C248D28"/>
    <w:rsid w:val="7C29EE9B"/>
    <w:rsid w:val="7C67251D"/>
    <w:rsid w:val="7CAA2A9D"/>
    <w:rsid w:val="7CAA4BE9"/>
    <w:rsid w:val="7CE356D3"/>
    <w:rsid w:val="7D16B761"/>
    <w:rsid w:val="7D18F798"/>
    <w:rsid w:val="7D2680BF"/>
    <w:rsid w:val="7D314567"/>
    <w:rsid w:val="7D471A00"/>
    <w:rsid w:val="7D7EF418"/>
    <w:rsid w:val="7D86BF60"/>
    <w:rsid w:val="7DB85E8A"/>
    <w:rsid w:val="7DF8AC39"/>
    <w:rsid w:val="7E4695EB"/>
    <w:rsid w:val="7E577EE0"/>
    <w:rsid w:val="7E661EBE"/>
    <w:rsid w:val="7E70256C"/>
    <w:rsid w:val="7E7B6224"/>
    <w:rsid w:val="7E7B7072"/>
    <w:rsid w:val="7EC3FFB7"/>
    <w:rsid w:val="7ED46046"/>
    <w:rsid w:val="7EDB37F6"/>
    <w:rsid w:val="7EE763B9"/>
    <w:rsid w:val="7F0D9C70"/>
    <w:rsid w:val="7F41017B"/>
    <w:rsid w:val="7F53BEF5"/>
    <w:rsid w:val="7F5D8AF5"/>
    <w:rsid w:val="7F6A8099"/>
    <w:rsid w:val="7F737ED2"/>
    <w:rsid w:val="7F8534D2"/>
    <w:rsid w:val="7F956A57"/>
    <w:rsid w:val="7F974516"/>
    <w:rsid w:val="7FAB0DD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2139A94"/>
  <w15:docId w15:val="{2B9F179A-8ACC-4DF6-8BB5-C201C5E41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C723C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5A00"/>
    <w:pPr>
      <w:keepNext/>
      <w:keepLines/>
      <w:numPr>
        <w:numId w:val="9"/>
      </w:numPr>
      <w:spacing w:before="240" w:after="0"/>
      <w:jc w:val="both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144F"/>
    <w:pPr>
      <w:keepNext/>
      <w:keepLines/>
      <w:numPr>
        <w:ilvl w:val="1"/>
        <w:numId w:val="9"/>
      </w:numPr>
      <w:spacing w:before="120" w:after="240"/>
      <w:jc w:val="both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AB3294"/>
    <w:pPr>
      <w:numPr>
        <w:ilvl w:val="2"/>
      </w:numPr>
      <w:ind w:left="1004"/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6A424D"/>
    <w:pPr>
      <w:keepNext/>
      <w:keepLines/>
      <w:numPr>
        <w:ilvl w:val="3"/>
        <w:numId w:val="9"/>
      </w:numPr>
      <w:spacing w:before="40" w:after="0"/>
      <w:outlineLvl w:val="3"/>
    </w:pPr>
    <w:rPr>
      <w:rFonts w:eastAsiaTheme="majorEastAsia" w:cstheme="minorHAnsi"/>
      <w:b/>
      <w:iCs/>
      <w:sz w:val="28"/>
    </w:rPr>
  </w:style>
  <w:style w:type="paragraph" w:styleId="Heading5">
    <w:name w:val="heading 5"/>
    <w:basedOn w:val="Heading4"/>
    <w:next w:val="Normal"/>
    <w:link w:val="Heading5Char"/>
    <w:qFormat/>
    <w:rsid w:val="00036D00"/>
    <w:pPr>
      <w:keepLines w:val="0"/>
      <w:numPr>
        <w:ilvl w:val="4"/>
      </w:numPr>
      <w:spacing w:before="0" w:after="240" w:line="240" w:lineRule="auto"/>
      <w:outlineLvl w:val="4"/>
    </w:pPr>
    <w:rPr>
      <w:rFonts w:ascii="Arial" w:eastAsia="Times New Roman" w:hAnsi="Arial" w:cs="Arial"/>
      <w:bCs/>
      <w:i/>
      <w:iCs w:val="0"/>
      <w:sz w:val="24"/>
      <w:szCs w:val="26"/>
      <w:lang w:val="en-GB"/>
    </w:rPr>
  </w:style>
  <w:style w:type="paragraph" w:styleId="Heading6">
    <w:name w:val="heading 6"/>
    <w:basedOn w:val="Heading1"/>
    <w:next w:val="Normal"/>
    <w:link w:val="Heading6Char"/>
    <w:qFormat/>
    <w:rsid w:val="00036D00"/>
    <w:pPr>
      <w:keepLines w:val="0"/>
      <w:numPr>
        <w:ilvl w:val="5"/>
      </w:numPr>
      <w:spacing w:before="120" w:after="240" w:line="240" w:lineRule="auto"/>
      <w:outlineLvl w:val="5"/>
    </w:pPr>
    <w:rPr>
      <w:rFonts w:ascii="Arial" w:eastAsia="Times New Roman" w:hAnsi="Arial" w:cs="Arial"/>
      <w:sz w:val="24"/>
      <w:szCs w:val="22"/>
      <w:lang w:val="en-GB"/>
    </w:rPr>
  </w:style>
  <w:style w:type="paragraph" w:styleId="Heading7">
    <w:name w:val="heading 7"/>
    <w:basedOn w:val="Normal"/>
    <w:next w:val="Normal"/>
    <w:link w:val="Heading7Char"/>
    <w:qFormat/>
    <w:rsid w:val="00036D00"/>
    <w:pPr>
      <w:numPr>
        <w:ilvl w:val="6"/>
        <w:numId w:val="9"/>
      </w:numPr>
      <w:spacing w:before="240" w:after="60" w:line="240" w:lineRule="auto"/>
      <w:outlineLvl w:val="6"/>
    </w:pPr>
    <w:rPr>
      <w:rFonts w:ascii="Times New Roman" w:eastAsia="Times New Roman" w:hAnsi="Times New Roman" w:cs="Arial"/>
      <w:bCs/>
      <w:sz w:val="24"/>
      <w:szCs w:val="24"/>
      <w:lang w:val="en-GB"/>
    </w:rPr>
  </w:style>
  <w:style w:type="paragraph" w:styleId="Heading8">
    <w:name w:val="heading 8"/>
    <w:basedOn w:val="Heading7"/>
    <w:next w:val="Normal"/>
    <w:link w:val="Heading8Char"/>
    <w:qFormat/>
    <w:rsid w:val="00036D00"/>
    <w:pPr>
      <w:keepNext/>
      <w:numPr>
        <w:ilvl w:val="7"/>
      </w:numPr>
      <w:spacing w:before="0" w:after="240"/>
      <w:outlineLvl w:val="7"/>
    </w:pPr>
    <w:rPr>
      <w:rFonts w:ascii="Arial" w:hAnsi="Arial"/>
      <w:iCs/>
    </w:rPr>
  </w:style>
  <w:style w:type="paragraph" w:styleId="Heading9">
    <w:name w:val="heading 9"/>
    <w:basedOn w:val="Heading8"/>
    <w:next w:val="Normal"/>
    <w:link w:val="Heading9Char"/>
    <w:qFormat/>
    <w:rsid w:val="00036D00"/>
    <w:pPr>
      <w:numPr>
        <w:ilvl w:val="8"/>
      </w:numPr>
      <w:outlineLvl w:val="8"/>
    </w:pPr>
    <w:rPr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E15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1575"/>
  </w:style>
  <w:style w:type="paragraph" w:styleId="Footer">
    <w:name w:val="footer"/>
    <w:basedOn w:val="Normal"/>
    <w:link w:val="FooterChar"/>
    <w:unhideWhenUsed/>
    <w:rsid w:val="00DE15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DE1575"/>
  </w:style>
  <w:style w:type="character" w:styleId="Hyperlink">
    <w:name w:val="Hyperlink"/>
    <w:uiPriority w:val="99"/>
    <w:rsid w:val="00842439"/>
    <w:rPr>
      <w:color w:val="0000FF"/>
      <w:u w:val="single"/>
    </w:rPr>
  </w:style>
  <w:style w:type="paragraph" w:customStyle="1" w:styleId="HistoryTable">
    <w:name w:val="HistoryTable"/>
    <w:basedOn w:val="Normal"/>
    <w:next w:val="Normal"/>
    <w:rsid w:val="00842439"/>
    <w:pPr>
      <w:suppressAutoHyphens/>
      <w:spacing w:after="0" w:line="240" w:lineRule="auto"/>
    </w:pPr>
    <w:rPr>
      <w:rFonts w:ascii="Arial" w:eastAsia="Times" w:hAnsi="Arial" w:cs="Times New Roman"/>
      <w:b/>
      <w:sz w:val="24"/>
      <w:szCs w:val="20"/>
      <w:lang w:val="en-GB" w:eastAsia="de-DE"/>
    </w:rPr>
  </w:style>
  <w:style w:type="table" w:styleId="TableGrid">
    <w:name w:val="Table Grid"/>
    <w:basedOn w:val="TableNormal"/>
    <w:uiPriority w:val="39"/>
    <w:rsid w:val="00BF4A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85A00"/>
    <w:rPr>
      <w:rFonts w:eastAsiaTheme="majorEastAsia" w:cstheme="majorBidi"/>
      <w:b/>
      <w:sz w:val="32"/>
      <w:szCs w:val="32"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61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611"/>
    <w:rPr>
      <w:i/>
      <w:iCs/>
      <w:color w:val="5B9BD5" w:themeColor="accent1"/>
    </w:rPr>
  </w:style>
  <w:style w:type="paragraph" w:styleId="ListParagraph">
    <w:name w:val="List Paragraph"/>
    <w:basedOn w:val="Normal"/>
    <w:link w:val="ListParagraphChar"/>
    <w:uiPriority w:val="34"/>
    <w:qFormat/>
    <w:rsid w:val="00E22901"/>
    <w:pPr>
      <w:spacing w:after="120"/>
      <w:ind w:left="720"/>
    </w:pPr>
  </w:style>
  <w:style w:type="character" w:styleId="IntenseEmphasis">
    <w:name w:val="Intense Emphasis"/>
    <w:basedOn w:val="DefaultParagraphFont"/>
    <w:uiPriority w:val="21"/>
    <w:qFormat/>
    <w:rsid w:val="00106611"/>
    <w:rPr>
      <w:i/>
      <w:iCs/>
      <w:color w:val="5B9BD5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D3144F"/>
    <w:rPr>
      <w:rFonts w:eastAsiaTheme="majorEastAsia" w:cstheme="majorBidi"/>
      <w:b/>
      <w:color w:val="000000" w:themeColor="text1"/>
      <w:sz w:val="26"/>
      <w:szCs w:val="26"/>
      <w:lang w:val="en-US"/>
    </w:rPr>
  </w:style>
  <w:style w:type="character" w:customStyle="1" w:styleId="Heading4Char">
    <w:name w:val="Heading 4 Char"/>
    <w:basedOn w:val="DefaultParagraphFont"/>
    <w:link w:val="Heading4"/>
    <w:rsid w:val="006A424D"/>
    <w:rPr>
      <w:rFonts w:eastAsiaTheme="majorEastAsia" w:cstheme="minorHAnsi"/>
      <w:b/>
      <w:iCs/>
      <w:sz w:val="28"/>
      <w:lang w:val="en-US"/>
    </w:rPr>
  </w:style>
  <w:style w:type="character" w:styleId="IntenseReference">
    <w:name w:val="Intense Reference"/>
    <w:basedOn w:val="DefaultParagraphFont"/>
    <w:uiPriority w:val="32"/>
    <w:qFormat/>
    <w:rsid w:val="00106611"/>
    <w:rPr>
      <w:b/>
      <w:bCs/>
      <w:smallCaps/>
      <w:color w:val="5B9BD5" w:themeColor="accent1"/>
      <w:spacing w:val="5"/>
    </w:rPr>
  </w:style>
  <w:style w:type="character" w:customStyle="1" w:styleId="Heading3Char">
    <w:name w:val="Heading 3 Char"/>
    <w:basedOn w:val="DefaultParagraphFont"/>
    <w:link w:val="Heading3"/>
    <w:uiPriority w:val="9"/>
    <w:rsid w:val="00AB3294"/>
    <w:rPr>
      <w:rFonts w:eastAsiaTheme="majorEastAsia" w:cstheme="majorBidi"/>
      <w:b/>
      <w:color w:val="000000" w:themeColor="text1"/>
      <w:sz w:val="26"/>
      <w:szCs w:val="28"/>
      <w:lang w:val="en-US"/>
    </w:rPr>
  </w:style>
  <w:style w:type="paragraph" w:customStyle="1" w:styleId="Textstylelevel2">
    <w:name w:val="Text style level2"/>
    <w:basedOn w:val="Normal"/>
    <w:link w:val="Textstylelevel2Char"/>
    <w:qFormat/>
    <w:rsid w:val="002139C4"/>
    <w:pPr>
      <w:widowControl w:val="0"/>
      <w:suppressAutoHyphens/>
      <w:overflowPunct w:val="0"/>
      <w:autoSpaceDE w:val="0"/>
      <w:spacing w:before="60" w:after="60" w:line="240" w:lineRule="auto"/>
      <w:ind w:left="1440"/>
      <w:jc w:val="both"/>
      <w:textAlignment w:val="baseline"/>
    </w:pPr>
    <w:rPr>
      <w:rFonts w:ascii="Arial" w:eastAsia="Times New Roman" w:hAnsi="Arial" w:cs="Times New Roman"/>
      <w:szCs w:val="20"/>
      <w:lang w:eastAsia="ar-SA"/>
    </w:rPr>
  </w:style>
  <w:style w:type="character" w:customStyle="1" w:styleId="Textstylelevel2Char">
    <w:name w:val="Text style level2 Char"/>
    <w:link w:val="Textstylelevel2"/>
    <w:rsid w:val="002139C4"/>
    <w:rPr>
      <w:rFonts w:ascii="Arial" w:eastAsia="Times New Roman" w:hAnsi="Arial" w:cs="Times New Roman"/>
      <w:szCs w:val="20"/>
      <w:lang w:val="en-US" w:eastAsia="ar-SA"/>
    </w:rPr>
  </w:style>
  <w:style w:type="paragraph" w:styleId="CommentText">
    <w:name w:val="annotation text"/>
    <w:basedOn w:val="Normal"/>
    <w:link w:val="CommentTextChar"/>
    <w:unhideWhenUsed/>
    <w:rsid w:val="002139C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2139C4"/>
    <w:rPr>
      <w:sz w:val="20"/>
      <w:szCs w:val="20"/>
    </w:rPr>
  </w:style>
  <w:style w:type="paragraph" w:styleId="Caption">
    <w:name w:val="caption"/>
    <w:basedOn w:val="Normal"/>
    <w:next w:val="Normal"/>
    <w:qFormat/>
    <w:rsid w:val="00A208C0"/>
    <w:pPr>
      <w:suppressAutoHyphens/>
      <w:spacing w:after="120" w:line="240" w:lineRule="auto"/>
      <w:jc w:val="center"/>
    </w:pPr>
    <w:rPr>
      <w:rFonts w:eastAsia="Times" w:cs="Times New Roman"/>
      <w:b/>
      <w:bCs/>
      <w:szCs w:val="20"/>
      <w:lang w:val="en-GB" w:eastAsia="de-DE"/>
    </w:rPr>
  </w:style>
  <w:style w:type="paragraph" w:customStyle="1" w:styleId="Bulletslevel12">
    <w:name w:val="Bullets level 1&amp;2"/>
    <w:basedOn w:val="Textstylelevel2"/>
    <w:link w:val="Bulletslevel12Char"/>
    <w:qFormat/>
    <w:rsid w:val="002139C4"/>
    <w:pPr>
      <w:ind w:left="1800" w:hanging="360"/>
    </w:pPr>
  </w:style>
  <w:style w:type="character" w:customStyle="1" w:styleId="Bulletslevel12Char">
    <w:name w:val="Bullets level 1&amp;2 Char"/>
    <w:basedOn w:val="Textstylelevel2Char"/>
    <w:link w:val="Bulletslevel12"/>
    <w:rsid w:val="002139C4"/>
    <w:rPr>
      <w:rFonts w:ascii="Arial" w:eastAsia="Times New Roman" w:hAnsi="Arial" w:cs="Times New Roman"/>
      <w:szCs w:val="20"/>
      <w:lang w:val="en-US" w:eastAsia="ar-SA"/>
    </w:rPr>
  </w:style>
  <w:style w:type="paragraph" w:customStyle="1" w:styleId="Standard">
    <w:name w:val="Standard"/>
    <w:rsid w:val="002139C4"/>
    <w:pPr>
      <w:widowControl w:val="0"/>
      <w:suppressAutoHyphens/>
      <w:autoSpaceDN w:val="0"/>
      <w:spacing w:before="60" w:after="60" w:line="240" w:lineRule="auto"/>
      <w:jc w:val="both"/>
      <w:textAlignment w:val="baseline"/>
    </w:pPr>
    <w:rPr>
      <w:rFonts w:ascii="Times New Roman" w:eastAsia="Times New Roman" w:hAnsi="Times New Roman" w:cs="Times New Roman"/>
      <w:kern w:val="3"/>
      <w:sz w:val="24"/>
      <w:szCs w:val="20"/>
      <w:lang w:val="en-US" w:eastAsia="zh-CN"/>
    </w:rPr>
  </w:style>
  <w:style w:type="paragraph" w:customStyle="1" w:styleId="Textbody">
    <w:name w:val="Text body"/>
    <w:basedOn w:val="Standard"/>
    <w:rsid w:val="002139C4"/>
    <w:rPr>
      <w:color w:val="FF0000"/>
    </w:rPr>
  </w:style>
  <w:style w:type="paragraph" w:customStyle="1" w:styleId="Textbodyuser">
    <w:name w:val="Text body (user)"/>
    <w:basedOn w:val="Normal"/>
    <w:rsid w:val="002139C4"/>
    <w:pPr>
      <w:widowControl w:val="0"/>
      <w:suppressAutoHyphens/>
      <w:autoSpaceDN w:val="0"/>
      <w:spacing w:before="60" w:after="60"/>
      <w:jc w:val="both"/>
      <w:textAlignment w:val="baseline"/>
    </w:pPr>
    <w:rPr>
      <w:rFonts w:ascii="Times New Roman" w:eastAsia="Times New Roman" w:hAnsi="Times New Roman" w:cs="Times New Roman"/>
      <w:color w:val="FF0000"/>
      <w:kern w:val="3"/>
      <w:sz w:val="24"/>
      <w:szCs w:val="20"/>
      <w:lang w:eastAsia="zh-CN"/>
    </w:rPr>
  </w:style>
  <w:style w:type="paragraph" w:styleId="BodyText">
    <w:name w:val="Body Text"/>
    <w:basedOn w:val="Normal"/>
    <w:link w:val="BodyTextChar"/>
    <w:uiPriority w:val="99"/>
    <w:unhideWhenUsed/>
    <w:rsid w:val="002139C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139C4"/>
  </w:style>
  <w:style w:type="character" w:styleId="CommentReference">
    <w:name w:val="annotation reference"/>
    <w:basedOn w:val="DefaultParagraphFont"/>
    <w:semiHidden/>
    <w:unhideWhenUsed/>
    <w:rsid w:val="00CF3F95"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F3F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3F95"/>
    <w:rPr>
      <w:rFonts w:ascii="Segoe UI" w:hAnsi="Segoe UI" w:cs="Segoe UI"/>
      <w:sz w:val="18"/>
      <w:szCs w:val="18"/>
    </w:rPr>
  </w:style>
  <w:style w:type="paragraph" w:styleId="TOC3">
    <w:name w:val="toc 3"/>
    <w:basedOn w:val="Normal"/>
    <w:next w:val="Normal"/>
    <w:autoRedefine/>
    <w:uiPriority w:val="39"/>
    <w:rsid w:val="00491F40"/>
    <w:pPr>
      <w:tabs>
        <w:tab w:val="left" w:pos="1100"/>
        <w:tab w:val="right" w:leader="dot" w:pos="9016"/>
      </w:tabs>
      <w:suppressAutoHyphens/>
      <w:spacing w:after="0" w:line="240" w:lineRule="auto"/>
      <w:ind w:left="200"/>
    </w:pPr>
    <w:rPr>
      <w:rFonts w:ascii="Arial" w:eastAsia="Times" w:hAnsi="Arial" w:cs="Times New Roman"/>
      <w:sz w:val="20"/>
      <w:szCs w:val="20"/>
      <w:lang w:eastAsia="de-DE"/>
    </w:rPr>
  </w:style>
  <w:style w:type="paragraph" w:styleId="TOC1">
    <w:name w:val="toc 1"/>
    <w:basedOn w:val="Normal"/>
    <w:next w:val="Normal"/>
    <w:autoRedefine/>
    <w:uiPriority w:val="39"/>
    <w:rsid w:val="004925AB"/>
    <w:pPr>
      <w:tabs>
        <w:tab w:val="left" w:pos="600"/>
        <w:tab w:val="right" w:leader="dot" w:pos="9628"/>
      </w:tabs>
      <w:suppressAutoHyphens/>
      <w:spacing w:before="240" w:after="120" w:line="240" w:lineRule="auto"/>
    </w:pPr>
    <w:rPr>
      <w:rFonts w:eastAsia="Times" w:cs="Arial"/>
      <w:b/>
      <w:bCs/>
      <w:sz w:val="28"/>
      <w:lang w:eastAsia="de-DE"/>
    </w:rPr>
  </w:style>
  <w:style w:type="paragraph" w:styleId="TOC2">
    <w:name w:val="toc 2"/>
    <w:basedOn w:val="Normal"/>
    <w:next w:val="Normal"/>
    <w:autoRedefine/>
    <w:uiPriority w:val="39"/>
    <w:rsid w:val="00FB0023"/>
    <w:pPr>
      <w:suppressAutoHyphens/>
      <w:spacing w:before="120" w:after="0" w:line="240" w:lineRule="auto"/>
      <w:ind w:left="200"/>
    </w:pPr>
    <w:rPr>
      <w:rFonts w:ascii="Arial" w:eastAsia="Times" w:hAnsi="Arial" w:cs="Times New Roman"/>
      <w:iCs/>
      <w:sz w:val="20"/>
      <w:szCs w:val="20"/>
      <w:lang w:eastAsia="de-DE"/>
    </w:rPr>
  </w:style>
  <w:style w:type="paragraph" w:styleId="Revision">
    <w:name w:val="Revision"/>
    <w:hidden/>
    <w:uiPriority w:val="99"/>
    <w:semiHidden/>
    <w:rsid w:val="008364B0"/>
    <w:pPr>
      <w:spacing w:after="0" w:line="240" w:lineRule="auto"/>
    </w:pPr>
  </w:style>
  <w:style w:type="paragraph" w:styleId="NoSpacing">
    <w:name w:val="No Spacing"/>
    <w:uiPriority w:val="1"/>
    <w:qFormat/>
    <w:rsid w:val="006C4EB6"/>
    <w:pPr>
      <w:spacing w:after="0" w:line="240" w:lineRule="auto"/>
    </w:pPr>
    <w:rPr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4796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47967"/>
    <w:rPr>
      <w:b/>
      <w:bCs/>
      <w:sz w:val="20"/>
      <w:szCs w:val="20"/>
    </w:rPr>
  </w:style>
  <w:style w:type="paragraph" w:customStyle="1" w:styleId="Heading1Temp">
    <w:name w:val="Heading_1_Temp"/>
    <w:basedOn w:val="Heading1"/>
    <w:link w:val="Heading1TempChar"/>
    <w:qFormat/>
    <w:rsid w:val="003617AB"/>
    <w:pPr>
      <w:numPr>
        <w:numId w:val="6"/>
      </w:numPr>
    </w:pPr>
    <w:rPr>
      <w:b w:val="0"/>
      <w:sz w:val="24"/>
    </w:rPr>
  </w:style>
  <w:style w:type="character" w:customStyle="1" w:styleId="Heading1TempChar">
    <w:name w:val="Heading_1_Temp Char"/>
    <w:basedOn w:val="Heading1Char"/>
    <w:link w:val="Heading1Temp"/>
    <w:rsid w:val="003617AB"/>
    <w:rPr>
      <w:rFonts w:eastAsiaTheme="majorEastAsia" w:cstheme="majorBidi"/>
      <w:b w:val="0"/>
      <w:sz w:val="24"/>
      <w:szCs w:val="32"/>
      <w:lang w:val="en-US"/>
    </w:rPr>
  </w:style>
  <w:style w:type="paragraph" w:styleId="NormalWeb">
    <w:name w:val="Normal (Web)"/>
    <w:basedOn w:val="Normal"/>
    <w:uiPriority w:val="99"/>
    <w:unhideWhenUsed/>
    <w:rsid w:val="00192EA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BodyText3">
    <w:name w:val="Body Text 3"/>
    <w:basedOn w:val="Normal"/>
    <w:link w:val="BodyText3Char"/>
    <w:rsid w:val="00B11D0F"/>
    <w:pPr>
      <w:spacing w:after="120" w:line="240" w:lineRule="auto"/>
    </w:pPr>
    <w:rPr>
      <w:rFonts w:ascii="Arial" w:eastAsia="Times New Roman" w:hAnsi="Arial" w:cs="Arial"/>
      <w:bCs/>
      <w:sz w:val="16"/>
      <w:szCs w:val="16"/>
      <w:lang w:val="en-GB"/>
    </w:rPr>
  </w:style>
  <w:style w:type="character" w:customStyle="1" w:styleId="BodyText3Char">
    <w:name w:val="Body Text 3 Char"/>
    <w:basedOn w:val="DefaultParagraphFont"/>
    <w:link w:val="BodyText3"/>
    <w:rsid w:val="00B11D0F"/>
    <w:rPr>
      <w:rFonts w:ascii="Arial" w:eastAsia="Times New Roman" w:hAnsi="Arial" w:cs="Arial"/>
      <w:bCs/>
      <w:sz w:val="16"/>
      <w:szCs w:val="16"/>
      <w:lang w:val="en-GB"/>
    </w:rPr>
  </w:style>
  <w:style w:type="paragraph" w:styleId="ListBullet">
    <w:name w:val="List Bullet"/>
    <w:basedOn w:val="Normal"/>
    <w:link w:val="ListBulletChar"/>
    <w:rsid w:val="00501D0E"/>
    <w:pPr>
      <w:numPr>
        <w:numId w:val="7"/>
      </w:numPr>
      <w:tabs>
        <w:tab w:val="clear" w:pos="360"/>
        <w:tab w:val="left" w:pos="1276"/>
      </w:tabs>
      <w:spacing w:after="0" w:line="240" w:lineRule="auto"/>
      <w:ind w:left="1276"/>
    </w:pPr>
    <w:rPr>
      <w:rFonts w:ascii="Arial" w:eastAsia="Times New Roman" w:hAnsi="Arial" w:cs="Arial"/>
      <w:bCs/>
      <w:szCs w:val="32"/>
      <w:lang w:val="en-GB"/>
    </w:rPr>
  </w:style>
  <w:style w:type="character" w:customStyle="1" w:styleId="ListBulletChar">
    <w:name w:val="List Bullet Char"/>
    <w:basedOn w:val="DefaultParagraphFont"/>
    <w:link w:val="ListBullet"/>
    <w:rsid w:val="00501D0E"/>
    <w:rPr>
      <w:rFonts w:ascii="Arial" w:eastAsia="Times New Roman" w:hAnsi="Arial" w:cs="Arial"/>
      <w:bCs/>
      <w:szCs w:val="32"/>
      <w:lang w:val="en-GB"/>
    </w:rPr>
  </w:style>
  <w:style w:type="character" w:customStyle="1" w:styleId="Heading5Char">
    <w:name w:val="Heading 5 Char"/>
    <w:basedOn w:val="DefaultParagraphFont"/>
    <w:link w:val="Heading5"/>
    <w:rsid w:val="00036D00"/>
    <w:rPr>
      <w:rFonts w:ascii="Arial" w:eastAsia="Times New Roman" w:hAnsi="Arial" w:cs="Arial"/>
      <w:b/>
      <w:bCs/>
      <w:i/>
      <w:sz w:val="24"/>
      <w:szCs w:val="26"/>
      <w:lang w:val="en-GB"/>
    </w:rPr>
  </w:style>
  <w:style w:type="character" w:customStyle="1" w:styleId="Heading6Char">
    <w:name w:val="Heading 6 Char"/>
    <w:basedOn w:val="DefaultParagraphFont"/>
    <w:link w:val="Heading6"/>
    <w:rsid w:val="00036D00"/>
    <w:rPr>
      <w:rFonts w:ascii="Arial" w:eastAsia="Times New Roman" w:hAnsi="Arial" w:cs="Arial"/>
      <w:b/>
      <w:sz w:val="24"/>
      <w:lang w:val="en-GB"/>
    </w:rPr>
  </w:style>
  <w:style w:type="character" w:customStyle="1" w:styleId="Heading7Char">
    <w:name w:val="Heading 7 Char"/>
    <w:basedOn w:val="DefaultParagraphFont"/>
    <w:link w:val="Heading7"/>
    <w:rsid w:val="00036D00"/>
    <w:rPr>
      <w:rFonts w:ascii="Times New Roman" w:eastAsia="Times New Roman" w:hAnsi="Times New Roman" w:cs="Arial"/>
      <w:bCs/>
      <w:sz w:val="24"/>
      <w:szCs w:val="24"/>
      <w:lang w:val="en-GB"/>
    </w:rPr>
  </w:style>
  <w:style w:type="character" w:customStyle="1" w:styleId="Heading8Char">
    <w:name w:val="Heading 8 Char"/>
    <w:basedOn w:val="DefaultParagraphFont"/>
    <w:link w:val="Heading8"/>
    <w:rsid w:val="00036D00"/>
    <w:rPr>
      <w:rFonts w:ascii="Arial" w:eastAsia="Times New Roman" w:hAnsi="Arial" w:cs="Arial"/>
      <w:bCs/>
      <w:iCs/>
      <w:sz w:val="24"/>
      <w:szCs w:val="24"/>
      <w:lang w:val="en-GB"/>
    </w:rPr>
  </w:style>
  <w:style w:type="character" w:customStyle="1" w:styleId="Heading9Char">
    <w:name w:val="Heading 9 Char"/>
    <w:basedOn w:val="DefaultParagraphFont"/>
    <w:link w:val="Heading9"/>
    <w:rsid w:val="00036D00"/>
    <w:rPr>
      <w:rFonts w:ascii="Arial" w:eastAsia="Times New Roman" w:hAnsi="Arial" w:cs="Arial"/>
      <w:bCs/>
      <w:iCs/>
      <w:sz w:val="24"/>
      <w:lang w:val="en-GB"/>
    </w:rPr>
  </w:style>
  <w:style w:type="paragraph" w:customStyle="1" w:styleId="Default">
    <w:name w:val="Default"/>
    <w:rsid w:val="00EC30F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Bullet2">
    <w:name w:val="List Bullet 2"/>
    <w:basedOn w:val="Normal"/>
    <w:rsid w:val="00540E8B"/>
    <w:pPr>
      <w:numPr>
        <w:numId w:val="8"/>
      </w:numPr>
      <w:spacing w:after="0" w:line="240" w:lineRule="auto"/>
      <w:contextualSpacing/>
    </w:pPr>
    <w:rPr>
      <w:rFonts w:ascii="Arial" w:eastAsia="Times New Roman" w:hAnsi="Arial" w:cs="Arial"/>
      <w:bCs/>
      <w:szCs w:val="32"/>
      <w:lang w:val="en-GB"/>
    </w:rPr>
  </w:style>
  <w:style w:type="paragraph" w:customStyle="1" w:styleId="Frontpagelarger">
    <w:name w:val="Front page larger"/>
    <w:basedOn w:val="Normal"/>
    <w:link w:val="FrontpagelargerChar"/>
    <w:rsid w:val="005735D8"/>
    <w:pPr>
      <w:spacing w:after="0" w:line="240" w:lineRule="auto"/>
    </w:pPr>
    <w:rPr>
      <w:rFonts w:ascii="Arial" w:eastAsia="Times New Roman" w:hAnsi="Arial" w:cs="Times New Roman"/>
      <w:b/>
      <w:sz w:val="24"/>
      <w:szCs w:val="20"/>
      <w:lang w:val="en-GB"/>
    </w:rPr>
  </w:style>
  <w:style w:type="character" w:customStyle="1" w:styleId="FrontpagelargerChar">
    <w:name w:val="Front page larger Char"/>
    <w:basedOn w:val="DefaultParagraphFont"/>
    <w:link w:val="Frontpagelarger"/>
    <w:rsid w:val="005735D8"/>
    <w:rPr>
      <w:rFonts w:ascii="Arial" w:eastAsia="Times New Roman" w:hAnsi="Arial" w:cs="Times New Roman"/>
      <w:b/>
      <w:sz w:val="24"/>
      <w:szCs w:val="20"/>
      <w:lang w:val="en-GB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22901"/>
    <w:rPr>
      <w:lang w:val="en-US"/>
    </w:rPr>
  </w:style>
  <w:style w:type="paragraph" w:customStyle="1" w:styleId="Style2">
    <w:name w:val="Style2"/>
    <w:basedOn w:val="Heading2"/>
    <w:link w:val="Style2Char"/>
    <w:qFormat/>
    <w:rsid w:val="00015CA9"/>
    <w:pPr>
      <w:numPr>
        <w:numId w:val="0"/>
      </w:numPr>
      <w:ind w:left="510" w:hanging="510"/>
    </w:pPr>
  </w:style>
  <w:style w:type="character" w:customStyle="1" w:styleId="Style2Char">
    <w:name w:val="Style2 Char"/>
    <w:basedOn w:val="Heading2Char"/>
    <w:link w:val="Style2"/>
    <w:rsid w:val="00015CA9"/>
    <w:rPr>
      <w:rFonts w:asciiTheme="majorHAnsi" w:eastAsiaTheme="majorEastAsia" w:hAnsiTheme="majorHAnsi" w:cstheme="majorBidi"/>
      <w:b/>
      <w:color w:val="000000" w:themeColor="text1"/>
      <w:sz w:val="26"/>
      <w:szCs w:val="26"/>
      <w:lang w:val="en-US"/>
    </w:rPr>
  </w:style>
  <w:style w:type="paragraph" w:customStyle="1" w:styleId="Style3">
    <w:name w:val="Style3"/>
    <w:basedOn w:val="ListParagraph"/>
    <w:link w:val="Style3Char"/>
    <w:qFormat/>
    <w:rsid w:val="00015CA9"/>
    <w:pPr>
      <w:ind w:left="510" w:hanging="510"/>
    </w:pPr>
  </w:style>
  <w:style w:type="character" w:customStyle="1" w:styleId="Style3Char">
    <w:name w:val="Style3 Char"/>
    <w:basedOn w:val="ListParagraphChar"/>
    <w:link w:val="Style3"/>
    <w:rsid w:val="00015CA9"/>
    <w:rPr>
      <w:lang w:val="en-US"/>
    </w:rPr>
  </w:style>
  <w:style w:type="paragraph" w:styleId="TOC4">
    <w:name w:val="toc 4"/>
    <w:basedOn w:val="Normal"/>
    <w:next w:val="Normal"/>
    <w:autoRedefine/>
    <w:uiPriority w:val="39"/>
    <w:unhideWhenUsed/>
    <w:rsid w:val="00015CA9"/>
    <w:pPr>
      <w:spacing w:after="100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015CA9"/>
    <w:pPr>
      <w:spacing w:after="100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015CA9"/>
    <w:pPr>
      <w:spacing w:after="100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015CA9"/>
    <w:pPr>
      <w:spacing w:after="100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015CA9"/>
    <w:pPr>
      <w:spacing w:after="100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015CA9"/>
    <w:pPr>
      <w:spacing w:after="100"/>
      <w:ind w:left="1760"/>
    </w:pPr>
    <w:rPr>
      <w:rFonts w:eastAsiaTheme="minorEastAsia"/>
    </w:rPr>
  </w:style>
  <w:style w:type="paragraph" w:styleId="TableofFigures">
    <w:name w:val="table of figures"/>
    <w:basedOn w:val="Normal"/>
    <w:next w:val="Normal"/>
    <w:uiPriority w:val="99"/>
    <w:unhideWhenUsed/>
    <w:rsid w:val="009E3A4B"/>
    <w:pPr>
      <w:spacing w:after="0"/>
    </w:pPr>
  </w:style>
  <w:style w:type="paragraph" w:styleId="TOCHeading">
    <w:name w:val="TOC Heading"/>
    <w:basedOn w:val="Heading1"/>
    <w:next w:val="Normal"/>
    <w:uiPriority w:val="39"/>
    <w:unhideWhenUsed/>
    <w:qFormat/>
    <w:rsid w:val="000D1B2C"/>
    <w:pPr>
      <w:numPr>
        <w:numId w:val="0"/>
      </w:numPr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customStyle="1" w:styleId="xmsolistparagraph">
    <w:name w:val="x_msolistparagraph"/>
    <w:basedOn w:val="Normal"/>
    <w:rsid w:val="00D320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Grid0">
    <w:name w:val="TableGrid"/>
    <w:rsid w:val="00777F37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ollowedHyperlink">
    <w:name w:val="FollowedHyperlink"/>
    <w:basedOn w:val="DefaultParagraphFont"/>
    <w:uiPriority w:val="99"/>
    <w:semiHidden/>
    <w:unhideWhenUsed/>
    <w:rsid w:val="00491F40"/>
    <w:rPr>
      <w:color w:val="954F72" w:themeColor="followedHyperlink"/>
      <w:u w:val="single"/>
    </w:rPr>
  </w:style>
  <w:style w:type="character" w:styleId="PageNumber">
    <w:name w:val="page number"/>
    <w:basedOn w:val="DefaultParagraphFont"/>
    <w:rsid w:val="00A41230"/>
  </w:style>
  <w:style w:type="character" w:customStyle="1" w:styleId="ui-provider">
    <w:name w:val="ui-provider"/>
    <w:basedOn w:val="DefaultParagraphFont"/>
    <w:rsid w:val="275E5854"/>
  </w:style>
  <w:style w:type="paragraph" w:customStyle="1" w:styleId="paragraph">
    <w:name w:val="paragraph"/>
    <w:basedOn w:val="Normal"/>
    <w:rsid w:val="00BD39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normaltextrun">
    <w:name w:val="normaltextrun"/>
    <w:basedOn w:val="DefaultParagraphFont"/>
    <w:rsid w:val="00BD39AD"/>
  </w:style>
  <w:style w:type="character" w:customStyle="1" w:styleId="eop">
    <w:name w:val="eop"/>
    <w:basedOn w:val="DefaultParagraphFont"/>
    <w:rsid w:val="00BD39AD"/>
  </w:style>
  <w:style w:type="character" w:styleId="Strong">
    <w:name w:val="Strong"/>
    <w:basedOn w:val="DefaultParagraphFont"/>
    <w:uiPriority w:val="22"/>
    <w:qFormat/>
    <w:rsid w:val="009212E8"/>
    <w:rPr>
      <w:b/>
      <w:bCs/>
    </w:rPr>
  </w:style>
  <w:style w:type="paragraph" w:customStyle="1" w:styleId="pdq2pgselectionanchorcontainer">
    <w:name w:val="pdq2pg_selectionanchorcontainer"/>
    <w:basedOn w:val="Normal"/>
    <w:rsid w:val="00057C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50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2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05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8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4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70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39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22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49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36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2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11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8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4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2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8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8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90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1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34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3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99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65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92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0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14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6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72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2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472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0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2298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23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9010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3691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5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0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03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9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1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8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2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01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20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2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95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947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44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52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210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1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26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4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43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1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01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7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0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9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5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8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9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48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93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8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10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7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2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462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1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40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0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03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8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18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29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8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52668">
          <w:marLeft w:val="547"/>
          <w:marRight w:val="0"/>
          <w:marTop w:val="13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12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5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00541">
          <w:marLeft w:val="547"/>
          <w:marRight w:val="0"/>
          <w:marTop w:val="13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9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9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41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9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0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2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54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406916">
          <w:marLeft w:val="547"/>
          <w:marRight w:val="0"/>
          <w:marTop w:val="13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0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20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6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0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4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58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98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1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549615">
          <w:marLeft w:val="547"/>
          <w:marRight w:val="0"/>
          <w:marTop w:val="13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6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0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6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6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73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8112">
          <w:marLeft w:val="-75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68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668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854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151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86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95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59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107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47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41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7114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31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7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1614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07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723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66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293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65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0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1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8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5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9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56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9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1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1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173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4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9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6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7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3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85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67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52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nformation xmlns="40a2a782-2233-4434-bb42-f4e0f9e4e086">Doc</Information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2C3E72C7F7ECD44B49837B581BDC861" ma:contentTypeVersion="11" ma:contentTypeDescription="Create a new document." ma:contentTypeScope="" ma:versionID="8c743e704530e32db8eab6ac574c9b86">
  <xsd:schema xmlns:xsd="http://www.w3.org/2001/XMLSchema" xmlns:xs="http://www.w3.org/2001/XMLSchema" xmlns:p="http://schemas.microsoft.com/office/2006/metadata/properties" xmlns:ns2="40a2a782-2233-4434-bb42-f4e0f9e4e086" xmlns:ns3="4b90364c-c177-454f-93f4-620e4e43c353" targetNamespace="http://schemas.microsoft.com/office/2006/metadata/properties" ma:root="true" ma:fieldsID="345745f5b2906bc2cb9bcf2ea6b478f1" ns2:_="" ns3:_="">
    <xsd:import namespace="40a2a782-2233-4434-bb42-f4e0f9e4e086"/>
    <xsd:import namespace="4b90364c-c177-454f-93f4-620e4e43c353"/>
    <xsd:element name="properties">
      <xsd:complexType>
        <xsd:sequence>
          <xsd:element name="documentManagement">
            <xsd:complexType>
              <xsd:all>
                <xsd:element ref="ns2:Information"/>
                <xsd:element ref="ns2:MediaServiceMetadata" minOccurs="0"/>
                <xsd:element ref="ns2:MediaServiceFastMetadata" minOccurs="0"/>
                <xsd:element ref="ns2:MediaServiceAutoTag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OCR" minOccurs="0"/>
                <xsd:element ref="ns2:MediaServiceEventHashCode" minOccurs="0"/>
                <xsd:element ref="ns2:MediaServiceGeneration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a2a782-2233-4434-bb42-f4e0f9e4e086" elementFormDefault="qualified">
    <xsd:import namespace="http://schemas.microsoft.com/office/2006/documentManagement/types"/>
    <xsd:import namespace="http://schemas.microsoft.com/office/infopath/2007/PartnerControls"/>
    <xsd:element name="Information" ma:index="8" ma:displayName="Information" ma:internalName="Information">
      <xsd:simpleType>
        <xsd:restriction base="dms:Note">
          <xsd:maxLength value="255"/>
        </xsd:restriction>
      </xsd:simpleType>
    </xsd:element>
    <xsd:element name="MediaServiceMetadata" ma:index="9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1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90364c-c177-454f-93f4-620e4e43c35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68CF92-559B-45BD-A64E-24018BA05F69}">
  <ds:schemaRefs>
    <ds:schemaRef ds:uri="http://schemas.microsoft.com/office/2006/metadata/properties"/>
    <ds:schemaRef ds:uri="http://schemas.microsoft.com/office/infopath/2007/PartnerControls"/>
    <ds:schemaRef ds:uri="40a2a782-2233-4434-bb42-f4e0f9e4e086"/>
  </ds:schemaRefs>
</ds:datastoreItem>
</file>

<file path=customXml/itemProps2.xml><?xml version="1.0" encoding="utf-8"?>
<ds:datastoreItem xmlns:ds="http://schemas.openxmlformats.org/officeDocument/2006/customXml" ds:itemID="{EB9830DE-DA04-494F-AB3D-9B78560C93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a2a782-2233-4434-bb42-f4e0f9e4e086"/>
    <ds:schemaRef ds:uri="4b90364c-c177-454f-93f4-620e4e43c35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04B038A-5528-432C-8B22-7E12A02F0E6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1BAD8EE-45CE-4D8C-A787-EE308596D4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3003</TotalTime>
  <Pages>19</Pages>
  <Words>2869</Words>
  <Characters>16354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TML</Company>
  <LinksUpToDate>false</LinksUpToDate>
  <CharactersWithSpaces>19185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JADHAV VAIBHAV V [ Manager-Advanced Technology</dc:creator>
  <cp:keywords/>
  <dc:description/>
  <cp:lastModifiedBy>RATNESWAR SAHOO [ TMCV, Power System Engineering, Pune ]</cp:lastModifiedBy>
  <cp:revision>391</cp:revision>
  <cp:lastPrinted>2022-05-05T11:35:00Z</cp:lastPrinted>
  <dcterms:created xsi:type="dcterms:W3CDTF">2024-02-15T06:00:00Z</dcterms:created>
  <dcterms:modified xsi:type="dcterms:W3CDTF">2026-08-07T12:23:00Z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0x01010052C3E72C7F7ECD44B49837B581BDC861</vt:lpwstr>
  </property>
  <property fmtid="{D5CDD505-2E9C-101B-9397-08002B2CF9AE}" pid="3" name="Order">
    <vt:r8>31700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GrammarlyDocumentId">
    <vt:lpwstr>84b87eaa78daea64c3811a5686979ca71b0a469cce4bb6a9dbaec4a6c21969e1</vt:lpwstr>
  </property>
</Properties>
</file>