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335AF" w14:textId="77777777" w:rsidR="00585695" w:rsidRPr="00585695" w:rsidRDefault="00585695" w:rsidP="00585695">
      <w:pPr>
        <w:rPr>
          <w:b/>
          <w:bCs/>
        </w:rPr>
      </w:pPr>
      <w:r w:rsidRPr="00585695">
        <w:rPr>
          <w:rFonts w:ascii="Segoe UI Emoji" w:hAnsi="Segoe UI Emoji" w:cs="Segoe UI Emoji"/>
          <w:b/>
          <w:bCs/>
        </w:rPr>
        <w:t>📊</w:t>
      </w:r>
      <w:r w:rsidRPr="00585695">
        <w:rPr>
          <w:b/>
          <w:bCs/>
        </w:rPr>
        <w:t xml:space="preserve"> AI-POWERED ANNUAL REPORT ANALYSIS SYSTEM</w:t>
      </w:r>
    </w:p>
    <w:p w14:paraId="5AEF2236" w14:textId="77777777" w:rsidR="00585695" w:rsidRPr="00585695" w:rsidRDefault="00585695" w:rsidP="00585695">
      <w:pPr>
        <w:rPr>
          <w:b/>
          <w:bCs/>
        </w:rPr>
      </w:pPr>
      <w:r w:rsidRPr="00585695">
        <w:rPr>
          <w:b/>
          <w:bCs/>
        </w:rPr>
        <w:t>Project Documentation Report</w:t>
      </w:r>
    </w:p>
    <w:p w14:paraId="23004ED4" w14:textId="77777777" w:rsidR="00585695" w:rsidRPr="00585695" w:rsidRDefault="00585695" w:rsidP="00585695">
      <w:r w:rsidRPr="00585695">
        <w:t>Prepared by: Ratnesh Satyarthi</w:t>
      </w:r>
      <w:r w:rsidRPr="00585695">
        <w:br/>
        <w:t>Project Type: End-to-End Generative AI Application</w:t>
      </w:r>
      <w:r w:rsidRPr="00585695">
        <w:br/>
        <w:t>Date: September 28, 2025</w:t>
      </w:r>
      <w:r w:rsidRPr="00585695">
        <w:br/>
        <w:t>Status: Complete &amp; Deployed</w:t>
      </w:r>
    </w:p>
    <w:p w14:paraId="5DDCF35B" w14:textId="77777777" w:rsidR="00585695" w:rsidRPr="00585695" w:rsidRDefault="00000000" w:rsidP="00585695">
      <w:r>
        <w:pict w14:anchorId="50BBC8BF">
          <v:rect id="_x0000_i1025" style="width:0;height:.75pt" o:hralign="center" o:hrstd="t" o:hr="t" fillcolor="#a0a0a0" stroked="f"/>
        </w:pict>
      </w:r>
    </w:p>
    <w:p w14:paraId="0070C9D2" w14:textId="77777777" w:rsidR="00585695" w:rsidRPr="00585695" w:rsidRDefault="00585695" w:rsidP="00585695">
      <w:pPr>
        <w:rPr>
          <w:b/>
          <w:bCs/>
        </w:rPr>
      </w:pPr>
      <w:r w:rsidRPr="00585695">
        <w:rPr>
          <w:rFonts w:ascii="Segoe UI Emoji" w:hAnsi="Segoe UI Emoji" w:cs="Segoe UI Emoji"/>
          <w:b/>
          <w:bCs/>
        </w:rPr>
        <w:t>🎯</w:t>
      </w:r>
      <w:r w:rsidRPr="00585695">
        <w:rPr>
          <w:b/>
          <w:bCs/>
        </w:rPr>
        <w:t xml:space="preserve"> EXECUTIVE SUMMARY</w:t>
      </w:r>
    </w:p>
    <w:p w14:paraId="01FB3604" w14:textId="77777777" w:rsidR="00585695" w:rsidRPr="00585695" w:rsidRDefault="00585695" w:rsidP="00585695">
      <w:r w:rsidRPr="00585695">
        <w:t>The AI-Powered Annual Report Analysis System is a comprehensive web application that leverages advanced Large Language Models and Retrieval-Augmented Generation (RAG) technology to transform how organizations analyze financial documents. Built with Python, LangChain, and Gradio, this system provides dual-mode summary generation (Executive &amp; Analytical) and intelligent Q&amp;A capabilities for annual reports.</w:t>
      </w:r>
    </w:p>
    <w:p w14:paraId="1D53D7D3" w14:textId="77777777" w:rsidR="00585695" w:rsidRPr="00585695" w:rsidRDefault="00585695" w:rsidP="00585695">
      <w:pPr>
        <w:rPr>
          <w:b/>
          <w:bCs/>
        </w:rPr>
      </w:pPr>
      <w:r w:rsidRPr="00585695">
        <w:rPr>
          <w:b/>
          <w:bCs/>
        </w:rPr>
        <w:t>Key Achievements:</w:t>
      </w:r>
    </w:p>
    <w:p w14:paraId="348B8A9C" w14:textId="77777777" w:rsidR="00585695" w:rsidRPr="00585695" w:rsidRDefault="00585695" w:rsidP="00585695">
      <w:pPr>
        <w:numPr>
          <w:ilvl w:val="0"/>
          <w:numId w:val="1"/>
        </w:numPr>
      </w:pPr>
      <w:r w:rsidRPr="00585695">
        <w:t>Dual Summary Generation: Executive summaries for C-level leadership and analytical summaries for technical teams</w:t>
      </w:r>
    </w:p>
    <w:p w14:paraId="685162C4" w14:textId="77777777" w:rsidR="00585695" w:rsidRPr="00585695" w:rsidRDefault="00585695" w:rsidP="00585695">
      <w:pPr>
        <w:numPr>
          <w:ilvl w:val="0"/>
          <w:numId w:val="1"/>
        </w:numPr>
      </w:pPr>
      <w:r w:rsidRPr="00585695">
        <w:t>Intelligent Q&amp;A System: Context-aware chatbot powered by trained document models</w:t>
      </w:r>
    </w:p>
    <w:p w14:paraId="1546E477" w14:textId="77777777" w:rsidR="00585695" w:rsidRPr="00585695" w:rsidRDefault="00585695" w:rsidP="00585695">
      <w:pPr>
        <w:numPr>
          <w:ilvl w:val="0"/>
          <w:numId w:val="1"/>
        </w:numPr>
      </w:pPr>
      <w:r w:rsidRPr="00585695">
        <w:t>Model Persistence: Trained models are saved and reused across sessions</w:t>
      </w:r>
    </w:p>
    <w:p w14:paraId="5BB77090" w14:textId="77777777" w:rsidR="00585695" w:rsidRPr="00585695" w:rsidRDefault="00585695" w:rsidP="00585695">
      <w:pPr>
        <w:numPr>
          <w:ilvl w:val="0"/>
          <w:numId w:val="1"/>
        </w:numPr>
      </w:pPr>
      <w:r w:rsidRPr="00585695">
        <w:t>User-Friendly Interface: Professional web interface with responsive design</w:t>
      </w:r>
    </w:p>
    <w:p w14:paraId="27661B28" w14:textId="77777777" w:rsidR="00585695" w:rsidRPr="00585695" w:rsidRDefault="00585695" w:rsidP="00585695">
      <w:pPr>
        <w:numPr>
          <w:ilvl w:val="0"/>
          <w:numId w:val="1"/>
        </w:numPr>
      </w:pPr>
      <w:r w:rsidRPr="00585695">
        <w:t>Multi-Modal Analysis: Supports both uploaded PDFs and default organizational documents</w:t>
      </w:r>
    </w:p>
    <w:p w14:paraId="132C9504" w14:textId="77777777" w:rsidR="00585695" w:rsidRPr="00585695" w:rsidRDefault="00000000" w:rsidP="00585695">
      <w:r>
        <w:pict w14:anchorId="4F112B91">
          <v:rect id="_x0000_i1026" style="width:0;height:.75pt" o:hralign="center" o:hrstd="t" o:hr="t" fillcolor="#a0a0a0" stroked="f"/>
        </w:pict>
      </w:r>
    </w:p>
    <w:p w14:paraId="305D78DF" w14:textId="77777777" w:rsidR="00585695" w:rsidRPr="00585695" w:rsidRDefault="00585695" w:rsidP="00585695">
      <w:pPr>
        <w:rPr>
          <w:b/>
          <w:bCs/>
        </w:rPr>
      </w:pPr>
      <w:r w:rsidRPr="00585695">
        <w:rPr>
          <w:rFonts w:ascii="Segoe UI Emoji" w:hAnsi="Segoe UI Emoji" w:cs="Segoe UI Emoji"/>
          <w:b/>
          <w:bCs/>
        </w:rPr>
        <w:t>🔍</w:t>
      </w:r>
      <w:r w:rsidRPr="00585695">
        <w:rPr>
          <w:b/>
          <w:bCs/>
        </w:rPr>
        <w:t xml:space="preserve"> PROJECT OVERVIEW</w:t>
      </w:r>
    </w:p>
    <w:p w14:paraId="0CF2C241" w14:textId="77777777" w:rsidR="00585695" w:rsidRPr="00585695" w:rsidRDefault="00585695" w:rsidP="00585695">
      <w:pPr>
        <w:rPr>
          <w:b/>
          <w:bCs/>
        </w:rPr>
      </w:pPr>
      <w:r w:rsidRPr="00585695">
        <w:rPr>
          <w:b/>
          <w:bCs/>
        </w:rPr>
        <w:t>Problem Statement</w:t>
      </w:r>
    </w:p>
    <w:p w14:paraId="5812F6C7" w14:textId="77777777" w:rsidR="00585695" w:rsidRPr="00585695" w:rsidRDefault="00585695" w:rsidP="00585695">
      <w:r w:rsidRPr="00585695">
        <w:t>Organizations struggle with efficiently extracting strategic insights from lengthy annual reports. Different stakeholders (executives vs. analysts) require different types of information presentation, and traditional document analysis is time-consuming and inconsistent.</w:t>
      </w:r>
    </w:p>
    <w:p w14:paraId="6A920EDA" w14:textId="77777777" w:rsidR="00585695" w:rsidRPr="00585695" w:rsidRDefault="00585695" w:rsidP="00585695">
      <w:pPr>
        <w:rPr>
          <w:b/>
          <w:bCs/>
        </w:rPr>
      </w:pPr>
      <w:r w:rsidRPr="00585695">
        <w:rPr>
          <w:b/>
          <w:bCs/>
        </w:rPr>
        <w:t>Solution Approach</w:t>
      </w:r>
    </w:p>
    <w:p w14:paraId="0050A3E1" w14:textId="77777777" w:rsidR="00585695" w:rsidRPr="00585695" w:rsidRDefault="00585695" w:rsidP="00585695">
      <w:r w:rsidRPr="00585695">
        <w:t>Developed an AI-powered system that:</w:t>
      </w:r>
    </w:p>
    <w:p w14:paraId="30ABAAAF" w14:textId="77777777" w:rsidR="00585695" w:rsidRPr="00585695" w:rsidRDefault="00585695" w:rsidP="00585695">
      <w:pPr>
        <w:numPr>
          <w:ilvl w:val="0"/>
          <w:numId w:val="2"/>
        </w:numPr>
      </w:pPr>
      <w:r w:rsidRPr="00585695">
        <w:t>Processes PDF documents using advanced text splitting and vectorization</w:t>
      </w:r>
    </w:p>
    <w:p w14:paraId="44BFBB0A" w14:textId="77777777" w:rsidR="00585695" w:rsidRPr="00585695" w:rsidRDefault="00585695" w:rsidP="00585695">
      <w:pPr>
        <w:numPr>
          <w:ilvl w:val="0"/>
          <w:numId w:val="2"/>
        </w:numPr>
      </w:pPr>
      <w:r w:rsidRPr="00585695">
        <w:t>Generates targeted summaries based on audience requirements</w:t>
      </w:r>
    </w:p>
    <w:p w14:paraId="0A775118" w14:textId="77777777" w:rsidR="00585695" w:rsidRPr="00585695" w:rsidRDefault="00585695" w:rsidP="00585695">
      <w:pPr>
        <w:numPr>
          <w:ilvl w:val="0"/>
          <w:numId w:val="2"/>
        </w:numPr>
      </w:pPr>
      <w:r w:rsidRPr="00585695">
        <w:t>Provides interactive Q&amp;A using the same trained model</w:t>
      </w:r>
    </w:p>
    <w:p w14:paraId="1E6EACC2" w14:textId="77777777" w:rsidR="00585695" w:rsidRPr="00585695" w:rsidRDefault="00585695" w:rsidP="00585695">
      <w:pPr>
        <w:numPr>
          <w:ilvl w:val="0"/>
          <w:numId w:val="2"/>
        </w:numPr>
      </w:pPr>
      <w:r w:rsidRPr="00585695">
        <w:t>Maintains session persistence for continuous analysis</w:t>
      </w:r>
    </w:p>
    <w:p w14:paraId="16E65A4F" w14:textId="77777777" w:rsidR="00585695" w:rsidRPr="00585695" w:rsidRDefault="00585695" w:rsidP="00585695">
      <w:pPr>
        <w:numPr>
          <w:ilvl w:val="0"/>
          <w:numId w:val="2"/>
        </w:numPr>
      </w:pPr>
      <w:r w:rsidRPr="00585695">
        <w:t>Delivers professional output suitable for both digital and print formats</w:t>
      </w:r>
    </w:p>
    <w:p w14:paraId="1E233549" w14:textId="77777777" w:rsidR="00585695" w:rsidRPr="00585695" w:rsidRDefault="00000000" w:rsidP="00585695">
      <w:r>
        <w:pict w14:anchorId="60C12DE5">
          <v:rect id="_x0000_i1027" style="width:0;height:.75pt" o:hralign="center" o:hrstd="t" o:hr="t" fillcolor="#a0a0a0" stroked="f"/>
        </w:pict>
      </w:r>
    </w:p>
    <w:p w14:paraId="47BFE7EB" w14:textId="77777777" w:rsidR="00585695" w:rsidRPr="00585695" w:rsidRDefault="00585695" w:rsidP="00585695">
      <w:pPr>
        <w:rPr>
          <w:b/>
          <w:bCs/>
        </w:rPr>
      </w:pPr>
      <w:r w:rsidRPr="00585695">
        <w:rPr>
          <w:rFonts w:ascii="Segoe UI Emoji" w:hAnsi="Segoe UI Emoji" w:cs="Segoe UI Emoji"/>
          <w:b/>
          <w:bCs/>
        </w:rPr>
        <w:lastRenderedPageBreak/>
        <w:t>🛠️</w:t>
      </w:r>
      <w:r w:rsidRPr="00585695">
        <w:rPr>
          <w:b/>
          <w:bCs/>
        </w:rPr>
        <w:t xml:space="preserve"> TECHNICAL ARCHITECTURE</w:t>
      </w:r>
    </w:p>
    <w:p w14:paraId="2830F744" w14:textId="77777777" w:rsidR="00585695" w:rsidRPr="00585695" w:rsidRDefault="00585695" w:rsidP="00585695">
      <w:pPr>
        <w:rPr>
          <w:b/>
          <w:bCs/>
        </w:rPr>
      </w:pPr>
      <w:r w:rsidRPr="00585695">
        <w:rPr>
          <w:b/>
          <w:bCs/>
        </w:rPr>
        <w:t>Core Technologies Used:</w:t>
      </w:r>
    </w:p>
    <w:p w14:paraId="798ABDD2" w14:textId="77777777" w:rsidR="00585695" w:rsidRPr="00585695" w:rsidRDefault="00585695" w:rsidP="00585695">
      <w:pPr>
        <w:numPr>
          <w:ilvl w:val="0"/>
          <w:numId w:val="3"/>
        </w:numPr>
      </w:pPr>
      <w:r w:rsidRPr="00585695">
        <w:t>LangChain Framework: Document processing and RAG implementation</w:t>
      </w:r>
    </w:p>
    <w:p w14:paraId="5AA1247D" w14:textId="77777777" w:rsidR="00585695" w:rsidRPr="00585695" w:rsidRDefault="00585695" w:rsidP="00585695">
      <w:pPr>
        <w:numPr>
          <w:ilvl w:val="0"/>
          <w:numId w:val="3"/>
        </w:numPr>
      </w:pPr>
      <w:r w:rsidRPr="00585695">
        <w:t>Groq API: LLaMA 3.3-70B model for text generation</w:t>
      </w:r>
    </w:p>
    <w:p w14:paraId="7301AB58" w14:textId="77777777" w:rsidR="00585695" w:rsidRPr="00585695" w:rsidRDefault="00585695" w:rsidP="00585695">
      <w:pPr>
        <w:numPr>
          <w:ilvl w:val="0"/>
          <w:numId w:val="3"/>
        </w:numPr>
      </w:pPr>
      <w:r w:rsidRPr="00585695">
        <w:t>ChromaDB: Vector database for document embeddings</w:t>
      </w:r>
    </w:p>
    <w:p w14:paraId="22174A4E" w14:textId="77777777" w:rsidR="00585695" w:rsidRPr="00585695" w:rsidRDefault="00585695" w:rsidP="00585695">
      <w:pPr>
        <w:numPr>
          <w:ilvl w:val="0"/>
          <w:numId w:val="3"/>
        </w:numPr>
      </w:pPr>
      <w:r w:rsidRPr="00585695">
        <w:t>HuggingFace Transformers: BGE embeddings for semantic search</w:t>
      </w:r>
    </w:p>
    <w:p w14:paraId="728A4536" w14:textId="77777777" w:rsidR="00585695" w:rsidRPr="00585695" w:rsidRDefault="00585695" w:rsidP="00585695">
      <w:pPr>
        <w:numPr>
          <w:ilvl w:val="0"/>
          <w:numId w:val="3"/>
        </w:numPr>
      </w:pPr>
      <w:r w:rsidRPr="00585695">
        <w:t>Gradio: Web interface framework</w:t>
      </w:r>
    </w:p>
    <w:p w14:paraId="3D8E0F45" w14:textId="77777777" w:rsidR="00585695" w:rsidRPr="00585695" w:rsidRDefault="00585695" w:rsidP="00585695">
      <w:pPr>
        <w:numPr>
          <w:ilvl w:val="0"/>
          <w:numId w:val="3"/>
        </w:numPr>
      </w:pPr>
      <w:r w:rsidRPr="00585695">
        <w:t>Python 3.13: Core development language</w:t>
      </w:r>
    </w:p>
    <w:p w14:paraId="0DEC9E37" w14:textId="77777777" w:rsidR="00585695" w:rsidRPr="00585695" w:rsidRDefault="00585695" w:rsidP="00585695">
      <w:pPr>
        <w:rPr>
          <w:b/>
          <w:bCs/>
        </w:rPr>
      </w:pPr>
      <w:r w:rsidRPr="00585695">
        <w:rPr>
          <w:b/>
          <w:bCs/>
        </w:rPr>
        <w:t>System Components:</w:t>
      </w:r>
    </w:p>
    <w:p w14:paraId="497E56C8" w14:textId="77777777" w:rsidR="00585695" w:rsidRPr="00585695" w:rsidRDefault="00585695" w:rsidP="00585695">
      <w:pPr>
        <w:rPr>
          <w:b/>
          <w:bCs/>
        </w:rPr>
      </w:pPr>
      <w:r w:rsidRPr="00585695">
        <w:rPr>
          <w:b/>
          <w:bCs/>
        </w:rPr>
        <w:t>1. Document Processing Pipeline</w:t>
      </w:r>
    </w:p>
    <w:p w14:paraId="0ED41658" w14:textId="77777777" w:rsidR="00585695" w:rsidRPr="00585695" w:rsidRDefault="00585695" w:rsidP="00585695">
      <w:r w:rsidRPr="00585695">
        <w:t>python</w:t>
      </w:r>
    </w:p>
    <w:p w14:paraId="7969DFB8" w14:textId="77777777" w:rsidR="00585695" w:rsidRPr="00585695" w:rsidRDefault="00585695" w:rsidP="00585695">
      <w:r w:rsidRPr="00585695">
        <w:rPr>
          <w:i/>
          <w:iCs/>
        </w:rPr>
        <w:t># Key processing steps implemented:</w:t>
      </w:r>
    </w:p>
    <w:p w14:paraId="6DB8870F" w14:textId="77777777" w:rsidR="00585695" w:rsidRPr="00585695" w:rsidRDefault="00585695" w:rsidP="00585695">
      <w:r w:rsidRPr="00585695">
        <w:t xml:space="preserve">- PDF loading </w:t>
      </w:r>
      <w:r w:rsidRPr="00585695">
        <w:rPr>
          <w:b/>
          <w:bCs/>
        </w:rPr>
        <w:t>with</w:t>
      </w:r>
      <w:r w:rsidRPr="00585695">
        <w:t xml:space="preserve"> PyPDFLoader</w:t>
      </w:r>
    </w:p>
    <w:p w14:paraId="5B2235F8" w14:textId="77777777" w:rsidR="00585695" w:rsidRPr="00585695" w:rsidRDefault="00585695" w:rsidP="00585695">
      <w:r w:rsidRPr="00585695">
        <w:t>- Text chunking (300 chars, 20 overlap)</w:t>
      </w:r>
    </w:p>
    <w:p w14:paraId="4A7D5E1C" w14:textId="77777777" w:rsidR="00585695" w:rsidRPr="00585695" w:rsidRDefault="00585695" w:rsidP="00585695">
      <w:r w:rsidRPr="00585695">
        <w:t>- Vector embedding generation</w:t>
      </w:r>
    </w:p>
    <w:p w14:paraId="46902B0B" w14:textId="77777777" w:rsidR="00585695" w:rsidRPr="00585695" w:rsidRDefault="00585695" w:rsidP="00585695">
      <w:r w:rsidRPr="00585695">
        <w:t xml:space="preserve">- ChromaDB storage </w:t>
      </w:r>
      <w:r w:rsidRPr="00585695">
        <w:rPr>
          <w:b/>
          <w:bCs/>
        </w:rPr>
        <w:t>with</w:t>
      </w:r>
      <w:r w:rsidRPr="00585695">
        <w:t xml:space="preserve"> persistence</w:t>
      </w:r>
    </w:p>
    <w:p w14:paraId="23D01ACB" w14:textId="77777777" w:rsidR="00585695" w:rsidRPr="00585695" w:rsidRDefault="00585695" w:rsidP="00585695">
      <w:r w:rsidRPr="00585695">
        <w:t>- Retrieval chain configuration</w:t>
      </w:r>
    </w:p>
    <w:p w14:paraId="01A09067" w14:textId="77777777" w:rsidR="00585695" w:rsidRPr="00585695" w:rsidRDefault="00585695" w:rsidP="00585695">
      <w:pPr>
        <w:rPr>
          <w:b/>
          <w:bCs/>
        </w:rPr>
      </w:pPr>
      <w:r w:rsidRPr="00585695">
        <w:rPr>
          <w:b/>
          <w:bCs/>
        </w:rPr>
        <w:t>2. Dual Summary Generation</w:t>
      </w:r>
    </w:p>
    <w:p w14:paraId="07D06ACE" w14:textId="77777777" w:rsidR="00585695" w:rsidRPr="00585695" w:rsidRDefault="00585695" w:rsidP="00585695">
      <w:pPr>
        <w:numPr>
          <w:ilvl w:val="0"/>
          <w:numId w:val="4"/>
        </w:numPr>
      </w:pPr>
      <w:r w:rsidRPr="00585695">
        <w:t>Executive Summary: Strategic focus, business impact, 300-500 words</w:t>
      </w:r>
    </w:p>
    <w:p w14:paraId="619E1AD4" w14:textId="77777777" w:rsidR="00585695" w:rsidRPr="00585695" w:rsidRDefault="00585695" w:rsidP="00585695">
      <w:pPr>
        <w:numPr>
          <w:ilvl w:val="0"/>
          <w:numId w:val="4"/>
        </w:numPr>
      </w:pPr>
      <w:r w:rsidRPr="00585695">
        <w:t>Analytical Summary: Technical depth, bullet points, metrics-focused</w:t>
      </w:r>
    </w:p>
    <w:p w14:paraId="097832FD" w14:textId="77777777" w:rsidR="00585695" w:rsidRPr="00585695" w:rsidRDefault="00585695" w:rsidP="00585695">
      <w:pPr>
        <w:numPr>
          <w:ilvl w:val="0"/>
          <w:numId w:val="4"/>
        </w:numPr>
      </w:pPr>
      <w:r w:rsidRPr="00585695">
        <w:t>Combined Mode: Both summaries with clear separation</w:t>
      </w:r>
    </w:p>
    <w:p w14:paraId="6348C85C" w14:textId="77777777" w:rsidR="00585695" w:rsidRPr="00585695" w:rsidRDefault="00585695" w:rsidP="00585695">
      <w:pPr>
        <w:rPr>
          <w:b/>
          <w:bCs/>
        </w:rPr>
      </w:pPr>
      <w:r w:rsidRPr="00585695">
        <w:rPr>
          <w:b/>
          <w:bCs/>
        </w:rPr>
        <w:t>3. Model Persistence System</w:t>
      </w:r>
    </w:p>
    <w:p w14:paraId="7A3B50F4" w14:textId="77777777" w:rsidR="00585695" w:rsidRPr="00585695" w:rsidRDefault="00585695" w:rsidP="00585695">
      <w:pPr>
        <w:numPr>
          <w:ilvl w:val="0"/>
          <w:numId w:val="5"/>
        </w:numPr>
      </w:pPr>
      <w:r w:rsidRPr="00585695">
        <w:t>Hash-based identification for uploaded PDFs</w:t>
      </w:r>
    </w:p>
    <w:p w14:paraId="509D912F" w14:textId="77777777" w:rsidR="00585695" w:rsidRPr="00585695" w:rsidRDefault="00585695" w:rsidP="00585695">
      <w:pPr>
        <w:numPr>
          <w:ilvl w:val="0"/>
          <w:numId w:val="5"/>
        </w:numPr>
      </w:pPr>
      <w:r w:rsidRPr="00585695">
        <w:t>Automatic model caching to reduce processing time</w:t>
      </w:r>
    </w:p>
    <w:p w14:paraId="47D78B52" w14:textId="77777777" w:rsidR="00585695" w:rsidRPr="00585695" w:rsidRDefault="00585695" w:rsidP="00585695">
      <w:pPr>
        <w:numPr>
          <w:ilvl w:val="0"/>
          <w:numId w:val="5"/>
        </w:numPr>
      </w:pPr>
      <w:r w:rsidRPr="00585695">
        <w:t>Session state management for continuous interactions</w:t>
      </w:r>
    </w:p>
    <w:p w14:paraId="33089B10" w14:textId="77777777" w:rsidR="00585695" w:rsidRPr="00585695" w:rsidRDefault="00585695" w:rsidP="00585695">
      <w:pPr>
        <w:numPr>
          <w:ilvl w:val="0"/>
          <w:numId w:val="5"/>
        </w:numPr>
      </w:pPr>
      <w:r w:rsidRPr="00585695">
        <w:t>Disk storage for long-term model availability</w:t>
      </w:r>
    </w:p>
    <w:p w14:paraId="6C317938" w14:textId="77777777" w:rsidR="00585695" w:rsidRPr="00585695" w:rsidRDefault="00585695" w:rsidP="00585695">
      <w:pPr>
        <w:rPr>
          <w:b/>
          <w:bCs/>
        </w:rPr>
      </w:pPr>
      <w:r w:rsidRPr="00585695">
        <w:rPr>
          <w:b/>
          <w:bCs/>
        </w:rPr>
        <w:t>4. Professional UI/UX</w:t>
      </w:r>
    </w:p>
    <w:p w14:paraId="41045354" w14:textId="77777777" w:rsidR="00585695" w:rsidRPr="00585695" w:rsidRDefault="00585695" w:rsidP="00585695">
      <w:pPr>
        <w:numPr>
          <w:ilvl w:val="0"/>
          <w:numId w:val="6"/>
        </w:numPr>
      </w:pPr>
      <w:r w:rsidRPr="00585695">
        <w:t>Responsive design with custom CSS styling</w:t>
      </w:r>
    </w:p>
    <w:p w14:paraId="5DFD8C44" w14:textId="77777777" w:rsidR="00585695" w:rsidRPr="00585695" w:rsidRDefault="00585695" w:rsidP="00585695">
      <w:pPr>
        <w:numPr>
          <w:ilvl w:val="0"/>
          <w:numId w:val="6"/>
        </w:numPr>
      </w:pPr>
      <w:r w:rsidRPr="00585695">
        <w:t>Parallel layout for optimal space utilization</w:t>
      </w:r>
    </w:p>
    <w:p w14:paraId="62FAE2DE" w14:textId="77777777" w:rsidR="00585695" w:rsidRPr="00585695" w:rsidRDefault="00585695" w:rsidP="00585695">
      <w:pPr>
        <w:numPr>
          <w:ilvl w:val="0"/>
          <w:numId w:val="6"/>
        </w:numPr>
      </w:pPr>
      <w:r w:rsidRPr="00585695">
        <w:t>Print-friendly formatting with timestamps and metadata</w:t>
      </w:r>
    </w:p>
    <w:p w14:paraId="4DDE5A81" w14:textId="77777777" w:rsidR="00585695" w:rsidRPr="00585695" w:rsidRDefault="00585695" w:rsidP="00585695">
      <w:pPr>
        <w:numPr>
          <w:ilvl w:val="0"/>
          <w:numId w:val="6"/>
        </w:numPr>
      </w:pPr>
      <w:r w:rsidRPr="00585695">
        <w:t>Professional footer with project attribution</w:t>
      </w:r>
    </w:p>
    <w:p w14:paraId="6642EA5E" w14:textId="77777777" w:rsidR="00585695" w:rsidRPr="00585695" w:rsidRDefault="00000000" w:rsidP="00585695">
      <w:r>
        <w:lastRenderedPageBreak/>
        <w:pict w14:anchorId="6E0A8A52">
          <v:rect id="_x0000_i1028" style="width:0;height:.75pt" o:hralign="center" o:hrstd="t" o:hr="t" fillcolor="#a0a0a0" stroked="f"/>
        </w:pict>
      </w:r>
    </w:p>
    <w:p w14:paraId="3025FA61" w14:textId="77777777" w:rsidR="00585695" w:rsidRPr="00585695" w:rsidRDefault="00585695" w:rsidP="00585695">
      <w:pPr>
        <w:rPr>
          <w:b/>
          <w:bCs/>
        </w:rPr>
      </w:pPr>
      <w:r w:rsidRPr="00585695">
        <w:rPr>
          <w:rFonts w:ascii="Segoe UI Emoji" w:hAnsi="Segoe UI Emoji" w:cs="Segoe UI Emoji"/>
          <w:b/>
          <w:bCs/>
        </w:rPr>
        <w:t>📊</w:t>
      </w:r>
      <w:r w:rsidRPr="00585695">
        <w:rPr>
          <w:b/>
          <w:bCs/>
        </w:rPr>
        <w:t xml:space="preserve"> IMPLEMENTATION DETAILS</w:t>
      </w:r>
    </w:p>
    <w:p w14:paraId="3C033A19" w14:textId="77777777" w:rsidR="00585695" w:rsidRPr="00585695" w:rsidRDefault="00585695" w:rsidP="00585695">
      <w:pPr>
        <w:rPr>
          <w:b/>
          <w:bCs/>
        </w:rPr>
      </w:pPr>
      <w:r w:rsidRPr="00585695">
        <w:rPr>
          <w:b/>
          <w:bCs/>
        </w:rPr>
        <w:t>Data Flow Architecture:</w:t>
      </w:r>
    </w:p>
    <w:p w14:paraId="62D8A945" w14:textId="77777777" w:rsidR="00585695" w:rsidRPr="00585695" w:rsidRDefault="00585695" w:rsidP="00585695">
      <w:pPr>
        <w:numPr>
          <w:ilvl w:val="0"/>
          <w:numId w:val="7"/>
        </w:numPr>
      </w:pPr>
      <w:r w:rsidRPr="00585695">
        <w:t>Input: PDF document upload or default model selection</w:t>
      </w:r>
    </w:p>
    <w:p w14:paraId="2CE2B441" w14:textId="77777777" w:rsidR="00585695" w:rsidRPr="00585695" w:rsidRDefault="00585695" w:rsidP="00585695">
      <w:pPr>
        <w:numPr>
          <w:ilvl w:val="0"/>
          <w:numId w:val="7"/>
        </w:numPr>
      </w:pPr>
      <w:r w:rsidRPr="00585695">
        <w:t>Processing: Document chunking → Embedding generation → Vector storage</w:t>
      </w:r>
    </w:p>
    <w:p w14:paraId="1029E294" w14:textId="77777777" w:rsidR="00585695" w:rsidRPr="00585695" w:rsidRDefault="00585695" w:rsidP="00585695">
      <w:pPr>
        <w:numPr>
          <w:ilvl w:val="0"/>
          <w:numId w:val="7"/>
        </w:numPr>
      </w:pPr>
      <w:r w:rsidRPr="00585695">
        <w:t>Analysis: Prompt-based summary generation using RAG</w:t>
      </w:r>
    </w:p>
    <w:p w14:paraId="31E60DC0" w14:textId="77777777" w:rsidR="00585695" w:rsidRPr="00585695" w:rsidRDefault="00585695" w:rsidP="00585695">
      <w:pPr>
        <w:numPr>
          <w:ilvl w:val="0"/>
          <w:numId w:val="7"/>
        </w:numPr>
      </w:pPr>
      <w:r w:rsidRPr="00585695">
        <w:t>Output: Formatted summaries with metadata and Q&amp;A capability</w:t>
      </w:r>
    </w:p>
    <w:p w14:paraId="61AA4B40" w14:textId="77777777" w:rsidR="00585695" w:rsidRPr="00585695" w:rsidRDefault="00585695" w:rsidP="00585695">
      <w:pPr>
        <w:numPr>
          <w:ilvl w:val="0"/>
          <w:numId w:val="7"/>
        </w:numPr>
      </w:pPr>
      <w:r w:rsidRPr="00585695">
        <w:t>Persistence: Model storage for future sessions</w:t>
      </w:r>
    </w:p>
    <w:p w14:paraId="5D15C18C" w14:textId="77777777" w:rsidR="00585695" w:rsidRPr="00585695" w:rsidRDefault="00585695" w:rsidP="00585695">
      <w:pPr>
        <w:rPr>
          <w:b/>
          <w:bCs/>
        </w:rPr>
      </w:pPr>
      <w:r w:rsidRPr="00585695">
        <w:rPr>
          <w:b/>
          <w:bCs/>
        </w:rPr>
        <w:t>Key Features Implemented:</w:t>
      </w:r>
    </w:p>
    <w:p w14:paraId="26AEF5E5" w14:textId="77777777" w:rsidR="00585695" w:rsidRPr="00585695" w:rsidRDefault="00585695" w:rsidP="00585695">
      <w:pPr>
        <w:rPr>
          <w:b/>
          <w:bCs/>
        </w:rPr>
      </w:pPr>
      <w:r w:rsidRPr="00585695">
        <w:rPr>
          <w:b/>
          <w:bCs/>
        </w:rPr>
        <w:t>Summary Generation System:</w:t>
      </w:r>
    </w:p>
    <w:p w14:paraId="211C2A76" w14:textId="77777777" w:rsidR="00585695" w:rsidRPr="00585695" w:rsidRDefault="00585695" w:rsidP="00585695">
      <w:pPr>
        <w:numPr>
          <w:ilvl w:val="0"/>
          <w:numId w:val="8"/>
        </w:numPr>
      </w:pPr>
      <w:r w:rsidRPr="00585695">
        <w:t>Executive Mode: C-level focused summaries with strategic recommendations</w:t>
      </w:r>
    </w:p>
    <w:p w14:paraId="5095A34B" w14:textId="77777777" w:rsidR="00585695" w:rsidRPr="00585695" w:rsidRDefault="00585695" w:rsidP="00585695">
      <w:pPr>
        <w:numPr>
          <w:ilvl w:val="0"/>
          <w:numId w:val="8"/>
        </w:numPr>
      </w:pPr>
      <w:r w:rsidRPr="00585695">
        <w:t>Analytical Mode: Technical summaries with metrics and bullet points</w:t>
      </w:r>
    </w:p>
    <w:p w14:paraId="17A65774" w14:textId="77777777" w:rsidR="00585695" w:rsidRPr="00585695" w:rsidRDefault="00585695" w:rsidP="00585695">
      <w:pPr>
        <w:numPr>
          <w:ilvl w:val="0"/>
          <w:numId w:val="8"/>
        </w:numPr>
      </w:pPr>
      <w:r w:rsidRPr="00585695">
        <w:t>Dual Mode: Comprehensive analysis for all stakeholders</w:t>
      </w:r>
    </w:p>
    <w:p w14:paraId="6375C37F" w14:textId="77777777" w:rsidR="00585695" w:rsidRPr="00585695" w:rsidRDefault="00585695" w:rsidP="00585695">
      <w:pPr>
        <w:rPr>
          <w:b/>
          <w:bCs/>
        </w:rPr>
      </w:pPr>
      <w:r w:rsidRPr="00585695">
        <w:rPr>
          <w:b/>
          <w:bCs/>
        </w:rPr>
        <w:t>Interactive Q&amp;A System:</w:t>
      </w:r>
    </w:p>
    <w:p w14:paraId="37D9CE7B" w14:textId="77777777" w:rsidR="00585695" w:rsidRPr="00585695" w:rsidRDefault="00585695" w:rsidP="00585695">
      <w:pPr>
        <w:numPr>
          <w:ilvl w:val="0"/>
          <w:numId w:val="9"/>
        </w:numPr>
      </w:pPr>
      <w:r w:rsidRPr="00585695">
        <w:t>Context-aware responses using trained document models</w:t>
      </w:r>
    </w:p>
    <w:p w14:paraId="39D31B60" w14:textId="77777777" w:rsidR="00585695" w:rsidRPr="00585695" w:rsidRDefault="00585695" w:rsidP="00585695">
      <w:pPr>
        <w:numPr>
          <w:ilvl w:val="0"/>
          <w:numId w:val="9"/>
        </w:numPr>
      </w:pPr>
      <w:r w:rsidRPr="00585695">
        <w:t>Fallback mechanism to default model when no PDF uploaded</w:t>
      </w:r>
    </w:p>
    <w:p w14:paraId="72CE11C8" w14:textId="77777777" w:rsidR="00585695" w:rsidRPr="00585695" w:rsidRDefault="00585695" w:rsidP="00585695">
      <w:pPr>
        <w:numPr>
          <w:ilvl w:val="0"/>
          <w:numId w:val="9"/>
        </w:numPr>
      </w:pPr>
      <w:r w:rsidRPr="00585695">
        <w:t>Session continuity with model state management</w:t>
      </w:r>
    </w:p>
    <w:p w14:paraId="668D12AD" w14:textId="77777777" w:rsidR="00585695" w:rsidRPr="00585695" w:rsidRDefault="00585695" w:rsidP="00585695">
      <w:pPr>
        <w:numPr>
          <w:ilvl w:val="0"/>
          <w:numId w:val="9"/>
        </w:numPr>
      </w:pPr>
      <w:r w:rsidRPr="00585695">
        <w:t>User-friendly error handling and guidance</w:t>
      </w:r>
    </w:p>
    <w:p w14:paraId="4D125BC7" w14:textId="77777777" w:rsidR="00585695" w:rsidRPr="00585695" w:rsidRDefault="00585695" w:rsidP="00585695">
      <w:pPr>
        <w:rPr>
          <w:b/>
          <w:bCs/>
        </w:rPr>
      </w:pPr>
      <w:r w:rsidRPr="00585695">
        <w:rPr>
          <w:b/>
          <w:bCs/>
        </w:rPr>
        <w:t>Professional Output Formatting:</w:t>
      </w:r>
    </w:p>
    <w:p w14:paraId="5457AE78" w14:textId="77777777" w:rsidR="00585695" w:rsidRPr="00585695" w:rsidRDefault="00585695" w:rsidP="00585695">
      <w:pPr>
        <w:numPr>
          <w:ilvl w:val="0"/>
          <w:numId w:val="10"/>
        </w:numPr>
      </w:pPr>
      <w:r w:rsidRPr="00585695">
        <w:t>Structured sections with clear hierarchies</w:t>
      </w:r>
    </w:p>
    <w:p w14:paraId="42CD0EE1" w14:textId="77777777" w:rsidR="00585695" w:rsidRPr="00585695" w:rsidRDefault="00585695" w:rsidP="00585695">
      <w:pPr>
        <w:numPr>
          <w:ilvl w:val="0"/>
          <w:numId w:val="10"/>
        </w:numPr>
      </w:pPr>
      <w:r w:rsidRPr="00585695">
        <w:t>Timestamp integration for document tracking</w:t>
      </w:r>
    </w:p>
    <w:p w14:paraId="4FC0AD0C" w14:textId="77777777" w:rsidR="00585695" w:rsidRPr="00585695" w:rsidRDefault="00585695" w:rsidP="00585695">
      <w:pPr>
        <w:numPr>
          <w:ilvl w:val="0"/>
          <w:numId w:val="10"/>
        </w:numPr>
      </w:pPr>
      <w:r w:rsidRPr="00585695">
        <w:t>Print-ready layouts with proper spacing</w:t>
      </w:r>
    </w:p>
    <w:p w14:paraId="2DBB8100" w14:textId="77777777" w:rsidR="00585695" w:rsidRPr="00585695" w:rsidRDefault="00585695" w:rsidP="00585695">
      <w:pPr>
        <w:numPr>
          <w:ilvl w:val="0"/>
          <w:numId w:val="10"/>
        </w:numPr>
      </w:pPr>
      <w:r w:rsidRPr="00585695">
        <w:t>Visual enhancements using emojis and styling</w:t>
      </w:r>
    </w:p>
    <w:p w14:paraId="0D509619" w14:textId="77777777" w:rsidR="00585695" w:rsidRPr="00585695" w:rsidRDefault="00000000" w:rsidP="00585695">
      <w:r>
        <w:pict w14:anchorId="25696DB7">
          <v:rect id="_x0000_i1029" style="width:0;height:.75pt" o:hralign="center" o:hrstd="t" o:hr="t" fillcolor="#a0a0a0" stroked="f"/>
        </w:pict>
      </w:r>
    </w:p>
    <w:p w14:paraId="679B004A" w14:textId="77777777" w:rsidR="00585695" w:rsidRPr="00585695" w:rsidRDefault="00585695" w:rsidP="00585695">
      <w:pPr>
        <w:rPr>
          <w:b/>
          <w:bCs/>
        </w:rPr>
      </w:pPr>
      <w:r w:rsidRPr="00585695">
        <w:rPr>
          <w:rFonts w:ascii="Segoe UI Emoji" w:hAnsi="Segoe UI Emoji" w:cs="Segoe UI Emoji"/>
          <w:b/>
          <w:bCs/>
        </w:rPr>
        <w:t>🎯</w:t>
      </w:r>
      <w:r w:rsidRPr="00585695">
        <w:rPr>
          <w:b/>
          <w:bCs/>
        </w:rPr>
        <w:t xml:space="preserve"> BUSINESS VALUE &amp; IMPACT</w:t>
      </w:r>
    </w:p>
    <w:p w14:paraId="40671477" w14:textId="77777777" w:rsidR="00585695" w:rsidRPr="00585695" w:rsidRDefault="00585695" w:rsidP="00585695">
      <w:pPr>
        <w:rPr>
          <w:b/>
          <w:bCs/>
        </w:rPr>
      </w:pPr>
      <w:r w:rsidRPr="00585695">
        <w:rPr>
          <w:b/>
          <w:bCs/>
        </w:rPr>
        <w:t>For Executives:</w:t>
      </w:r>
    </w:p>
    <w:p w14:paraId="4D88DD31" w14:textId="77777777" w:rsidR="00585695" w:rsidRPr="00585695" w:rsidRDefault="00585695" w:rsidP="00585695">
      <w:pPr>
        <w:numPr>
          <w:ilvl w:val="0"/>
          <w:numId w:val="11"/>
        </w:numPr>
      </w:pPr>
      <w:r w:rsidRPr="00585695">
        <w:t>Time Savings: Reduce document review time from hours to minutes</w:t>
      </w:r>
    </w:p>
    <w:p w14:paraId="169A70FA" w14:textId="77777777" w:rsidR="00585695" w:rsidRPr="00585695" w:rsidRDefault="00585695" w:rsidP="00585695">
      <w:pPr>
        <w:numPr>
          <w:ilvl w:val="0"/>
          <w:numId w:val="11"/>
        </w:numPr>
      </w:pPr>
      <w:r w:rsidRPr="00585695">
        <w:t>Strategic Focus: Clear insights for decision-making</w:t>
      </w:r>
    </w:p>
    <w:p w14:paraId="3DECE7EF" w14:textId="77777777" w:rsidR="00585695" w:rsidRPr="00585695" w:rsidRDefault="00585695" w:rsidP="00585695">
      <w:pPr>
        <w:numPr>
          <w:ilvl w:val="0"/>
          <w:numId w:val="11"/>
        </w:numPr>
      </w:pPr>
      <w:r w:rsidRPr="00585695">
        <w:t>Consistent Analysis: Standardized report format across documents</w:t>
      </w:r>
    </w:p>
    <w:p w14:paraId="448A8FBE" w14:textId="77777777" w:rsidR="00585695" w:rsidRPr="00585695" w:rsidRDefault="00585695" w:rsidP="00585695">
      <w:pPr>
        <w:rPr>
          <w:b/>
          <w:bCs/>
        </w:rPr>
      </w:pPr>
      <w:r w:rsidRPr="00585695">
        <w:rPr>
          <w:b/>
          <w:bCs/>
        </w:rPr>
        <w:t>For Analysts:</w:t>
      </w:r>
    </w:p>
    <w:p w14:paraId="12B956A6" w14:textId="77777777" w:rsidR="00585695" w:rsidRPr="00585695" w:rsidRDefault="00585695" w:rsidP="00585695">
      <w:pPr>
        <w:numPr>
          <w:ilvl w:val="0"/>
          <w:numId w:val="12"/>
        </w:numPr>
      </w:pPr>
      <w:r w:rsidRPr="00585695">
        <w:t>Technical Depth: Detailed metrics and data-driven insights</w:t>
      </w:r>
    </w:p>
    <w:p w14:paraId="6B3DE3FC" w14:textId="77777777" w:rsidR="00585695" w:rsidRPr="00585695" w:rsidRDefault="00585695" w:rsidP="00585695">
      <w:pPr>
        <w:numPr>
          <w:ilvl w:val="0"/>
          <w:numId w:val="12"/>
        </w:numPr>
      </w:pPr>
      <w:r w:rsidRPr="00585695">
        <w:lastRenderedPageBreak/>
        <w:t>Interactive Analysis: Q&amp;A capability for deeper exploration</w:t>
      </w:r>
    </w:p>
    <w:p w14:paraId="406037E7" w14:textId="77777777" w:rsidR="00585695" w:rsidRPr="00585695" w:rsidRDefault="00585695" w:rsidP="00585695">
      <w:pPr>
        <w:numPr>
          <w:ilvl w:val="0"/>
          <w:numId w:val="12"/>
        </w:numPr>
      </w:pPr>
      <w:r w:rsidRPr="00585695">
        <w:t>Structured Output: Bullet-point format for easy reference</w:t>
      </w:r>
    </w:p>
    <w:p w14:paraId="464D6E69" w14:textId="77777777" w:rsidR="00585695" w:rsidRPr="00585695" w:rsidRDefault="00585695" w:rsidP="00585695">
      <w:pPr>
        <w:rPr>
          <w:b/>
          <w:bCs/>
        </w:rPr>
      </w:pPr>
      <w:r w:rsidRPr="00585695">
        <w:rPr>
          <w:b/>
          <w:bCs/>
        </w:rPr>
        <w:t>For Organizations:</w:t>
      </w:r>
    </w:p>
    <w:p w14:paraId="239195A7" w14:textId="77777777" w:rsidR="00585695" w:rsidRPr="00585695" w:rsidRDefault="00585695" w:rsidP="00585695">
      <w:pPr>
        <w:numPr>
          <w:ilvl w:val="0"/>
          <w:numId w:val="13"/>
        </w:numPr>
      </w:pPr>
      <w:r w:rsidRPr="00585695">
        <w:t>Scalable Solution: Handle multiple documents efficiently</w:t>
      </w:r>
    </w:p>
    <w:p w14:paraId="2326E38A" w14:textId="77777777" w:rsidR="00585695" w:rsidRPr="00585695" w:rsidRDefault="00585695" w:rsidP="00585695">
      <w:pPr>
        <w:numPr>
          <w:ilvl w:val="0"/>
          <w:numId w:val="13"/>
        </w:numPr>
      </w:pPr>
      <w:r w:rsidRPr="00585695">
        <w:t>Cost Effective: Reduce manual analysis requirements</w:t>
      </w:r>
    </w:p>
    <w:p w14:paraId="25F3DDA1" w14:textId="77777777" w:rsidR="00585695" w:rsidRPr="00585695" w:rsidRDefault="00585695" w:rsidP="00585695">
      <w:pPr>
        <w:numPr>
          <w:ilvl w:val="0"/>
          <w:numId w:val="13"/>
        </w:numPr>
      </w:pPr>
      <w:r w:rsidRPr="00585695">
        <w:t>Knowledge Retention: Persistent models for future reference</w:t>
      </w:r>
    </w:p>
    <w:p w14:paraId="178A41AF" w14:textId="77777777" w:rsidR="00585695" w:rsidRPr="00585695" w:rsidRDefault="00000000" w:rsidP="00585695">
      <w:r>
        <w:pict w14:anchorId="58A2DE1F">
          <v:rect id="_x0000_i1030" style="width:0;height:.75pt" o:hralign="center" o:hrstd="t" o:hr="t" fillcolor="#a0a0a0" stroked="f"/>
        </w:pict>
      </w:r>
    </w:p>
    <w:p w14:paraId="2E068209" w14:textId="77777777" w:rsidR="00585695" w:rsidRPr="00585695" w:rsidRDefault="00585695" w:rsidP="00585695">
      <w:pPr>
        <w:rPr>
          <w:b/>
          <w:bCs/>
        </w:rPr>
      </w:pPr>
      <w:r w:rsidRPr="00585695">
        <w:rPr>
          <w:rFonts w:ascii="Segoe UI Emoji" w:hAnsi="Segoe UI Emoji" w:cs="Segoe UI Emoji"/>
          <w:b/>
          <w:bCs/>
        </w:rPr>
        <w:t>📈</w:t>
      </w:r>
      <w:r w:rsidRPr="00585695">
        <w:rPr>
          <w:b/>
          <w:bCs/>
        </w:rPr>
        <w:t xml:space="preserve"> TECHNICAL SPECIFICATIONS &amp; PERFORMANCE</w:t>
      </w:r>
    </w:p>
    <w:p w14:paraId="4AB7543B" w14:textId="77777777" w:rsidR="00585695" w:rsidRPr="00585695" w:rsidRDefault="00585695" w:rsidP="00585695">
      <w:pPr>
        <w:rPr>
          <w:b/>
          <w:bCs/>
        </w:rPr>
      </w:pPr>
      <w:r w:rsidRPr="00585695">
        <w:rPr>
          <w:b/>
          <w:bCs/>
        </w:rPr>
        <w:t>System Requirements:</w:t>
      </w:r>
    </w:p>
    <w:p w14:paraId="762747C7" w14:textId="77777777" w:rsidR="00585695" w:rsidRPr="00585695" w:rsidRDefault="00585695" w:rsidP="00585695">
      <w:pPr>
        <w:numPr>
          <w:ilvl w:val="0"/>
          <w:numId w:val="14"/>
        </w:numPr>
      </w:pPr>
      <w:r w:rsidRPr="00585695">
        <w:t>Memory: Optimized chunking for large documents</w:t>
      </w:r>
    </w:p>
    <w:p w14:paraId="5BF99028" w14:textId="77777777" w:rsidR="00585695" w:rsidRPr="00585695" w:rsidRDefault="00585695" w:rsidP="00585695">
      <w:pPr>
        <w:numPr>
          <w:ilvl w:val="0"/>
          <w:numId w:val="14"/>
        </w:numPr>
      </w:pPr>
      <w:r w:rsidRPr="00585695">
        <w:t>Storage: Persistent vector databases for model reuse</w:t>
      </w:r>
    </w:p>
    <w:p w14:paraId="101C39E8" w14:textId="77777777" w:rsidR="00585695" w:rsidRPr="00585695" w:rsidRDefault="00585695" w:rsidP="00585695">
      <w:pPr>
        <w:numPr>
          <w:ilvl w:val="0"/>
          <w:numId w:val="14"/>
        </w:numPr>
      </w:pPr>
      <w:r w:rsidRPr="00585695">
        <w:t>Processing: GPU acceleration support for embeddings</w:t>
      </w:r>
    </w:p>
    <w:p w14:paraId="25E637EC" w14:textId="77777777" w:rsidR="00585695" w:rsidRPr="00585695" w:rsidRDefault="00585695" w:rsidP="00585695">
      <w:pPr>
        <w:numPr>
          <w:ilvl w:val="0"/>
          <w:numId w:val="14"/>
        </w:numPr>
      </w:pPr>
      <w:r w:rsidRPr="00585695">
        <w:t>Interface: Web-based deployment with responsive design</w:t>
      </w:r>
    </w:p>
    <w:p w14:paraId="0BFC2CE2" w14:textId="77777777" w:rsidR="00585695" w:rsidRPr="00585695" w:rsidRDefault="00585695" w:rsidP="00585695">
      <w:pPr>
        <w:rPr>
          <w:b/>
          <w:bCs/>
        </w:rPr>
      </w:pPr>
      <w:r w:rsidRPr="00585695">
        <w:rPr>
          <w:b/>
          <w:bCs/>
        </w:rPr>
        <w:t>Performance Optimizations:</w:t>
      </w:r>
    </w:p>
    <w:p w14:paraId="64528CE7" w14:textId="0F32F370" w:rsidR="00585695" w:rsidRPr="00585695" w:rsidRDefault="00585695" w:rsidP="00585695">
      <w:pPr>
        <w:numPr>
          <w:ilvl w:val="0"/>
          <w:numId w:val="15"/>
        </w:numPr>
      </w:pPr>
      <w:r w:rsidRPr="00585695">
        <w:t xml:space="preserve">Chunk Limitation: </w:t>
      </w:r>
      <w:r w:rsidR="00D12C4C">
        <w:t>25</w:t>
      </w:r>
      <w:r w:rsidRPr="00585695">
        <w:t xml:space="preserve"> chunks max for faster processing</w:t>
      </w:r>
    </w:p>
    <w:p w14:paraId="4DF4599A" w14:textId="77777777" w:rsidR="00585695" w:rsidRPr="00585695" w:rsidRDefault="00585695" w:rsidP="00585695">
      <w:pPr>
        <w:numPr>
          <w:ilvl w:val="0"/>
          <w:numId w:val="15"/>
        </w:numPr>
      </w:pPr>
      <w:r w:rsidRPr="00585695">
        <w:t>Model Caching: Hash-based duplicate detection</w:t>
      </w:r>
    </w:p>
    <w:p w14:paraId="321E4110" w14:textId="0CB563E5" w:rsidR="00585695" w:rsidRPr="00585695" w:rsidRDefault="00585695" w:rsidP="00585695">
      <w:pPr>
        <w:numPr>
          <w:ilvl w:val="0"/>
          <w:numId w:val="15"/>
        </w:numPr>
      </w:pPr>
      <w:r w:rsidRPr="00585695">
        <w:t>Efficient Retrieval: k=</w:t>
      </w:r>
      <w:r w:rsidR="00D12C4C">
        <w:t>2</w:t>
      </w:r>
      <w:r w:rsidRPr="00585695">
        <w:t xml:space="preserve"> search configuration</w:t>
      </w:r>
    </w:p>
    <w:p w14:paraId="4DB2CDAA" w14:textId="77777777" w:rsidR="00585695" w:rsidRPr="00585695" w:rsidRDefault="00585695" w:rsidP="00585695">
      <w:pPr>
        <w:numPr>
          <w:ilvl w:val="0"/>
          <w:numId w:val="15"/>
        </w:numPr>
      </w:pPr>
      <w:r w:rsidRPr="00585695">
        <w:t>Memory Management: Clean state transitions</w:t>
      </w:r>
    </w:p>
    <w:p w14:paraId="5F88DE34" w14:textId="77777777" w:rsidR="00585695" w:rsidRPr="00585695" w:rsidRDefault="00585695" w:rsidP="00585695">
      <w:pPr>
        <w:rPr>
          <w:b/>
          <w:bCs/>
        </w:rPr>
      </w:pPr>
      <w:r w:rsidRPr="00585695">
        <w:rPr>
          <w:b/>
          <w:bCs/>
        </w:rPr>
        <w:t>Quality Assurance:</w:t>
      </w:r>
    </w:p>
    <w:p w14:paraId="20C15CDD" w14:textId="77777777" w:rsidR="00585695" w:rsidRPr="00585695" w:rsidRDefault="00585695" w:rsidP="00585695">
      <w:pPr>
        <w:numPr>
          <w:ilvl w:val="0"/>
          <w:numId w:val="16"/>
        </w:numPr>
      </w:pPr>
      <w:r w:rsidRPr="00585695">
        <w:t>Input Validation: PDF format verification</w:t>
      </w:r>
    </w:p>
    <w:p w14:paraId="35145A4F" w14:textId="77777777" w:rsidR="00585695" w:rsidRPr="00585695" w:rsidRDefault="00585695" w:rsidP="00585695">
      <w:pPr>
        <w:numPr>
          <w:ilvl w:val="0"/>
          <w:numId w:val="16"/>
        </w:numPr>
      </w:pPr>
      <w:r w:rsidRPr="00585695">
        <w:t>Error Handling: Graceful failure management</w:t>
      </w:r>
    </w:p>
    <w:p w14:paraId="68D9623D" w14:textId="77777777" w:rsidR="00585695" w:rsidRPr="00585695" w:rsidRDefault="00585695" w:rsidP="00585695">
      <w:pPr>
        <w:numPr>
          <w:ilvl w:val="0"/>
          <w:numId w:val="16"/>
        </w:numPr>
      </w:pPr>
      <w:r w:rsidRPr="00585695">
        <w:t>User Feedback: Clear status messages and guidance</w:t>
      </w:r>
    </w:p>
    <w:p w14:paraId="769A9A52" w14:textId="77777777" w:rsidR="00585695" w:rsidRPr="00585695" w:rsidRDefault="00585695" w:rsidP="00585695">
      <w:pPr>
        <w:numPr>
          <w:ilvl w:val="0"/>
          <w:numId w:val="16"/>
        </w:numPr>
      </w:pPr>
      <w:r w:rsidRPr="00585695">
        <w:t>Output Validation: Structured formatting checks</w:t>
      </w:r>
    </w:p>
    <w:p w14:paraId="241F25AA" w14:textId="77777777" w:rsidR="00585695" w:rsidRPr="00585695" w:rsidRDefault="00000000" w:rsidP="00585695">
      <w:r>
        <w:pict w14:anchorId="7B302087">
          <v:rect id="_x0000_i1031" style="width:0;height:.75pt" o:hralign="center" o:hrstd="t" o:hr="t" fillcolor="#a0a0a0" stroked="f"/>
        </w:pict>
      </w:r>
    </w:p>
    <w:p w14:paraId="59F4B78F" w14:textId="77777777" w:rsidR="00585695" w:rsidRPr="00585695" w:rsidRDefault="00585695" w:rsidP="00585695">
      <w:pPr>
        <w:rPr>
          <w:b/>
          <w:bCs/>
        </w:rPr>
      </w:pPr>
      <w:r w:rsidRPr="00585695">
        <w:rPr>
          <w:rFonts w:ascii="Segoe UI Emoji" w:hAnsi="Segoe UI Emoji" w:cs="Segoe UI Emoji"/>
          <w:b/>
          <w:bCs/>
        </w:rPr>
        <w:t>🚀</w:t>
      </w:r>
      <w:r w:rsidRPr="00585695">
        <w:rPr>
          <w:b/>
          <w:bCs/>
        </w:rPr>
        <w:t xml:space="preserve"> DEPLOYMENT &amp; USAGE</w:t>
      </w:r>
    </w:p>
    <w:p w14:paraId="1C32C9C2" w14:textId="77777777" w:rsidR="00585695" w:rsidRPr="00585695" w:rsidRDefault="00585695" w:rsidP="00585695">
      <w:pPr>
        <w:rPr>
          <w:b/>
          <w:bCs/>
        </w:rPr>
      </w:pPr>
      <w:r w:rsidRPr="00585695">
        <w:rPr>
          <w:b/>
          <w:bCs/>
        </w:rPr>
        <w:t>Deployment Configuration:</w:t>
      </w:r>
    </w:p>
    <w:p w14:paraId="6372E507" w14:textId="77777777" w:rsidR="00585695" w:rsidRPr="00585695" w:rsidRDefault="00585695" w:rsidP="00585695">
      <w:pPr>
        <w:numPr>
          <w:ilvl w:val="0"/>
          <w:numId w:val="17"/>
        </w:numPr>
      </w:pPr>
      <w:r w:rsidRPr="00585695">
        <w:t>Framework: Gradio web interface</w:t>
      </w:r>
    </w:p>
    <w:p w14:paraId="49C9174F" w14:textId="77777777" w:rsidR="00585695" w:rsidRPr="00585695" w:rsidRDefault="00585695" w:rsidP="00585695">
      <w:pPr>
        <w:numPr>
          <w:ilvl w:val="0"/>
          <w:numId w:val="17"/>
        </w:numPr>
      </w:pPr>
      <w:r w:rsidRPr="00585695">
        <w:t>Hosting: Local development with production-ready architecture</w:t>
      </w:r>
    </w:p>
    <w:p w14:paraId="428FFC67" w14:textId="77777777" w:rsidR="00585695" w:rsidRPr="00585695" w:rsidRDefault="00585695" w:rsidP="00585695">
      <w:pPr>
        <w:numPr>
          <w:ilvl w:val="0"/>
          <w:numId w:val="17"/>
        </w:numPr>
      </w:pPr>
      <w:r w:rsidRPr="00585695">
        <w:t>Dependencies: Requirements.txt with version specifications</w:t>
      </w:r>
    </w:p>
    <w:p w14:paraId="28D2D8EE" w14:textId="77777777" w:rsidR="00585695" w:rsidRPr="00585695" w:rsidRDefault="00585695" w:rsidP="00585695">
      <w:pPr>
        <w:numPr>
          <w:ilvl w:val="0"/>
          <w:numId w:val="17"/>
        </w:numPr>
      </w:pPr>
      <w:r w:rsidRPr="00585695">
        <w:t>Configuration: Environment variables for API keys</w:t>
      </w:r>
    </w:p>
    <w:p w14:paraId="3BD8F050" w14:textId="77777777" w:rsidR="00585695" w:rsidRPr="00585695" w:rsidRDefault="00585695" w:rsidP="00585695">
      <w:pPr>
        <w:rPr>
          <w:b/>
          <w:bCs/>
        </w:rPr>
      </w:pPr>
      <w:r w:rsidRPr="00585695">
        <w:rPr>
          <w:b/>
          <w:bCs/>
        </w:rPr>
        <w:t>User Workflow:</w:t>
      </w:r>
    </w:p>
    <w:p w14:paraId="0C87FC57" w14:textId="77777777" w:rsidR="00585695" w:rsidRPr="00585695" w:rsidRDefault="00585695" w:rsidP="00585695">
      <w:pPr>
        <w:numPr>
          <w:ilvl w:val="0"/>
          <w:numId w:val="18"/>
        </w:numPr>
      </w:pPr>
      <w:r w:rsidRPr="00585695">
        <w:lastRenderedPageBreak/>
        <w:t>Select Summary Type: Executive, Analytical, or Both</w:t>
      </w:r>
    </w:p>
    <w:p w14:paraId="57E84FD3" w14:textId="77777777" w:rsidR="00585695" w:rsidRPr="00585695" w:rsidRDefault="00585695" w:rsidP="00585695">
      <w:pPr>
        <w:numPr>
          <w:ilvl w:val="0"/>
          <w:numId w:val="18"/>
        </w:numPr>
      </w:pPr>
      <w:r w:rsidRPr="00585695">
        <w:t>Upload PDF: Or use default organizational model</w:t>
      </w:r>
    </w:p>
    <w:p w14:paraId="064B30AA" w14:textId="77777777" w:rsidR="00585695" w:rsidRPr="00585695" w:rsidRDefault="00585695" w:rsidP="00585695">
      <w:pPr>
        <w:numPr>
          <w:ilvl w:val="0"/>
          <w:numId w:val="18"/>
        </w:numPr>
      </w:pPr>
      <w:r w:rsidRPr="00585695">
        <w:t>Generate Summary: AI-powered analysis with formatting</w:t>
      </w:r>
    </w:p>
    <w:p w14:paraId="0D96A986" w14:textId="77777777" w:rsidR="00585695" w:rsidRPr="00585695" w:rsidRDefault="00585695" w:rsidP="00585695">
      <w:pPr>
        <w:numPr>
          <w:ilvl w:val="0"/>
          <w:numId w:val="18"/>
        </w:numPr>
      </w:pPr>
      <w:r w:rsidRPr="00585695">
        <w:t>Interactive Q&amp;A: Ask specific questions about the document</w:t>
      </w:r>
    </w:p>
    <w:p w14:paraId="67F24342" w14:textId="77777777" w:rsidR="00585695" w:rsidRPr="00585695" w:rsidRDefault="00585695" w:rsidP="00585695">
      <w:pPr>
        <w:numPr>
          <w:ilvl w:val="0"/>
          <w:numId w:val="18"/>
        </w:numPr>
      </w:pPr>
      <w:r w:rsidRPr="00585695">
        <w:t>Export Results: Copy-paste functionality for sharing</w:t>
      </w:r>
    </w:p>
    <w:p w14:paraId="540B230D" w14:textId="77777777" w:rsidR="00585695" w:rsidRPr="00585695" w:rsidRDefault="00585695" w:rsidP="00585695">
      <w:pPr>
        <w:rPr>
          <w:b/>
          <w:bCs/>
        </w:rPr>
      </w:pPr>
      <w:r w:rsidRPr="00585695">
        <w:rPr>
          <w:b/>
          <w:bCs/>
        </w:rPr>
        <w:t>Maintenance &amp; Updates:</w:t>
      </w:r>
    </w:p>
    <w:p w14:paraId="4A4C8F07" w14:textId="77777777" w:rsidR="00585695" w:rsidRPr="00585695" w:rsidRDefault="00585695" w:rsidP="00585695">
      <w:pPr>
        <w:numPr>
          <w:ilvl w:val="0"/>
          <w:numId w:val="19"/>
        </w:numPr>
      </w:pPr>
      <w:r w:rsidRPr="00585695">
        <w:t>Model Updates: Easy configuration for different LLM models</w:t>
      </w:r>
    </w:p>
    <w:p w14:paraId="7617C932" w14:textId="77777777" w:rsidR="00585695" w:rsidRPr="00585695" w:rsidRDefault="00585695" w:rsidP="00585695">
      <w:pPr>
        <w:numPr>
          <w:ilvl w:val="0"/>
          <w:numId w:val="19"/>
        </w:numPr>
      </w:pPr>
      <w:r w:rsidRPr="00585695">
        <w:t>UI Enhancements: Modular CSS and component structure</w:t>
      </w:r>
    </w:p>
    <w:p w14:paraId="098E7236" w14:textId="77777777" w:rsidR="00585695" w:rsidRPr="00585695" w:rsidRDefault="00585695" w:rsidP="00585695">
      <w:pPr>
        <w:numPr>
          <w:ilvl w:val="0"/>
          <w:numId w:val="19"/>
        </w:numPr>
      </w:pPr>
      <w:r w:rsidRPr="00585695">
        <w:t>Feature Extensions: Pluggable architecture for new capabilities</w:t>
      </w:r>
    </w:p>
    <w:p w14:paraId="38C03C96" w14:textId="77777777" w:rsidR="00585695" w:rsidRPr="00585695" w:rsidRDefault="00000000" w:rsidP="00585695">
      <w:r>
        <w:pict w14:anchorId="005CD003">
          <v:rect id="_x0000_i1032" style="width:0;height:.75pt" o:hralign="center" o:hrstd="t" o:hr="t" fillcolor="#a0a0a0" stroked="f"/>
        </w:pict>
      </w:r>
    </w:p>
    <w:p w14:paraId="41E11E75" w14:textId="77777777" w:rsidR="00585695" w:rsidRPr="00585695" w:rsidRDefault="00585695" w:rsidP="00585695">
      <w:pPr>
        <w:rPr>
          <w:b/>
          <w:bCs/>
        </w:rPr>
      </w:pPr>
      <w:r w:rsidRPr="00585695">
        <w:rPr>
          <w:rFonts w:ascii="Segoe UI Emoji" w:hAnsi="Segoe UI Emoji" w:cs="Segoe UI Emoji"/>
          <w:b/>
          <w:bCs/>
        </w:rPr>
        <w:t>📋</w:t>
      </w:r>
      <w:r w:rsidRPr="00585695">
        <w:rPr>
          <w:b/>
          <w:bCs/>
        </w:rPr>
        <w:t xml:space="preserve"> PROJECT OUTCOMES &amp; LESSONS LEARNED</w:t>
      </w:r>
    </w:p>
    <w:p w14:paraId="745A51C8" w14:textId="77777777" w:rsidR="00585695" w:rsidRPr="00585695" w:rsidRDefault="00585695" w:rsidP="00585695">
      <w:pPr>
        <w:rPr>
          <w:b/>
          <w:bCs/>
        </w:rPr>
      </w:pPr>
      <w:r w:rsidRPr="00585695">
        <w:rPr>
          <w:b/>
          <w:bCs/>
        </w:rPr>
        <w:t>Successfully Delivered:</w:t>
      </w:r>
    </w:p>
    <w:p w14:paraId="48005958" w14:textId="77777777" w:rsidR="00585695" w:rsidRPr="00585695" w:rsidRDefault="00585695" w:rsidP="00585695">
      <w:r w:rsidRPr="00585695">
        <w:rPr>
          <w:rFonts w:ascii="Segoe UI Emoji" w:hAnsi="Segoe UI Emoji" w:cs="Segoe UI Emoji"/>
        </w:rPr>
        <w:t>✅</w:t>
      </w:r>
      <w:r w:rsidRPr="00585695">
        <w:t> Dual-mode summary generation with audience-specific formatting</w:t>
      </w:r>
      <w:r w:rsidRPr="00585695">
        <w:br/>
      </w:r>
      <w:r w:rsidRPr="00585695">
        <w:rPr>
          <w:rFonts w:ascii="Segoe UI Emoji" w:hAnsi="Segoe UI Emoji" w:cs="Segoe UI Emoji"/>
        </w:rPr>
        <w:t>✅</w:t>
      </w:r>
      <w:r w:rsidRPr="00585695">
        <w:rPr>
          <w:rFonts w:ascii="Calibri" w:hAnsi="Calibri" w:cs="Calibri"/>
        </w:rPr>
        <w:t> </w:t>
      </w:r>
      <w:r w:rsidRPr="00585695">
        <w:t>Interactive Q&amp;A system using the same trained model</w:t>
      </w:r>
      <w:r w:rsidRPr="00585695">
        <w:br/>
      </w:r>
      <w:r w:rsidRPr="00585695">
        <w:rPr>
          <w:rFonts w:ascii="Segoe UI Emoji" w:hAnsi="Segoe UI Emoji" w:cs="Segoe UI Emoji"/>
        </w:rPr>
        <w:t>✅</w:t>
      </w:r>
      <w:r w:rsidRPr="00585695">
        <w:rPr>
          <w:rFonts w:ascii="Calibri" w:hAnsi="Calibri" w:cs="Calibri"/>
        </w:rPr>
        <w:t> </w:t>
      </w:r>
      <w:r w:rsidRPr="00585695">
        <w:t>Model persistence with hash-based caching</w:t>
      </w:r>
      <w:r w:rsidRPr="00585695">
        <w:br/>
      </w:r>
      <w:r w:rsidRPr="00585695">
        <w:rPr>
          <w:rFonts w:ascii="Segoe UI Emoji" w:hAnsi="Segoe UI Emoji" w:cs="Segoe UI Emoji"/>
        </w:rPr>
        <w:t>✅</w:t>
      </w:r>
      <w:r w:rsidRPr="00585695">
        <w:rPr>
          <w:rFonts w:ascii="Calibri" w:hAnsi="Calibri" w:cs="Calibri"/>
        </w:rPr>
        <w:t> </w:t>
      </w:r>
      <w:r w:rsidRPr="00585695">
        <w:t>Professional UI/UX with responsive design</w:t>
      </w:r>
      <w:r w:rsidRPr="00585695">
        <w:br/>
      </w:r>
      <w:r w:rsidRPr="00585695">
        <w:rPr>
          <w:rFonts w:ascii="Segoe UI Emoji" w:hAnsi="Segoe UI Emoji" w:cs="Segoe UI Emoji"/>
        </w:rPr>
        <w:t>✅</w:t>
      </w:r>
      <w:r w:rsidRPr="00585695">
        <w:rPr>
          <w:rFonts w:ascii="Calibri" w:hAnsi="Calibri" w:cs="Calibri"/>
        </w:rPr>
        <w:t> </w:t>
      </w:r>
      <w:r w:rsidRPr="00585695">
        <w:t>Print-ready output with comprehensive formatting</w:t>
      </w:r>
    </w:p>
    <w:p w14:paraId="50707031" w14:textId="77777777" w:rsidR="00585695" w:rsidRPr="00585695" w:rsidRDefault="00585695" w:rsidP="00585695">
      <w:pPr>
        <w:rPr>
          <w:b/>
          <w:bCs/>
        </w:rPr>
      </w:pPr>
      <w:r w:rsidRPr="00585695">
        <w:rPr>
          <w:b/>
          <w:bCs/>
        </w:rPr>
        <w:t>Technical Achievements:</w:t>
      </w:r>
    </w:p>
    <w:p w14:paraId="048CDEDF" w14:textId="77777777" w:rsidR="00585695" w:rsidRPr="00585695" w:rsidRDefault="00585695" w:rsidP="00585695">
      <w:pPr>
        <w:numPr>
          <w:ilvl w:val="0"/>
          <w:numId w:val="20"/>
        </w:numPr>
      </w:pPr>
      <w:r w:rsidRPr="00585695">
        <w:t>RAG Implementation: Advanced retrieval-augmented generation</w:t>
      </w:r>
    </w:p>
    <w:p w14:paraId="2B4EC709" w14:textId="77777777" w:rsidR="00585695" w:rsidRPr="00585695" w:rsidRDefault="00585695" w:rsidP="00585695">
      <w:pPr>
        <w:numPr>
          <w:ilvl w:val="0"/>
          <w:numId w:val="20"/>
        </w:numPr>
      </w:pPr>
      <w:r w:rsidRPr="00585695">
        <w:t>State Management: Global variables for model persistence</w:t>
      </w:r>
    </w:p>
    <w:p w14:paraId="08367CB0" w14:textId="77777777" w:rsidR="00585695" w:rsidRPr="00585695" w:rsidRDefault="00585695" w:rsidP="00585695">
      <w:pPr>
        <w:numPr>
          <w:ilvl w:val="0"/>
          <w:numId w:val="20"/>
        </w:numPr>
      </w:pPr>
      <w:r w:rsidRPr="00585695">
        <w:t>Error Handling: Comprehensive exception management</w:t>
      </w:r>
    </w:p>
    <w:p w14:paraId="2D5A2C4D" w14:textId="77777777" w:rsidR="00585695" w:rsidRPr="00585695" w:rsidRDefault="00585695" w:rsidP="00585695">
      <w:pPr>
        <w:numPr>
          <w:ilvl w:val="0"/>
          <w:numId w:val="20"/>
        </w:numPr>
      </w:pPr>
      <w:r w:rsidRPr="00585695">
        <w:t>UI/UX Design: Professional interface with custom styling</w:t>
      </w:r>
    </w:p>
    <w:p w14:paraId="776260EF" w14:textId="77777777" w:rsidR="00585695" w:rsidRPr="00585695" w:rsidRDefault="00585695" w:rsidP="00585695">
      <w:pPr>
        <w:rPr>
          <w:b/>
          <w:bCs/>
        </w:rPr>
      </w:pPr>
      <w:r w:rsidRPr="00585695">
        <w:rPr>
          <w:b/>
          <w:bCs/>
        </w:rPr>
        <w:t>Future Enhancement Opportunities:</w:t>
      </w:r>
    </w:p>
    <w:p w14:paraId="142D9E4C" w14:textId="77777777" w:rsidR="00585695" w:rsidRPr="00585695" w:rsidRDefault="00585695" w:rsidP="00585695">
      <w:pPr>
        <w:numPr>
          <w:ilvl w:val="0"/>
          <w:numId w:val="21"/>
        </w:numPr>
      </w:pPr>
      <w:r w:rsidRPr="00585695">
        <w:t>Multi-document Analysis: Compare across multiple reports</w:t>
      </w:r>
    </w:p>
    <w:p w14:paraId="351E8B9F" w14:textId="77777777" w:rsidR="00585695" w:rsidRPr="00585695" w:rsidRDefault="00585695" w:rsidP="00585695">
      <w:pPr>
        <w:numPr>
          <w:ilvl w:val="0"/>
          <w:numId w:val="21"/>
        </w:numPr>
      </w:pPr>
      <w:r w:rsidRPr="00585695">
        <w:t>Advanced Analytics: Trend analysis across time periods</w:t>
      </w:r>
    </w:p>
    <w:p w14:paraId="6FDF2D92" w14:textId="77777777" w:rsidR="00585695" w:rsidRPr="00585695" w:rsidRDefault="00585695" w:rsidP="00585695">
      <w:pPr>
        <w:numPr>
          <w:ilvl w:val="0"/>
          <w:numId w:val="21"/>
        </w:numPr>
      </w:pPr>
      <w:r w:rsidRPr="00585695">
        <w:t>Export Capabilities: PDF and Word document generation</w:t>
      </w:r>
    </w:p>
    <w:p w14:paraId="5FE43FEF" w14:textId="77777777" w:rsidR="00585695" w:rsidRPr="00585695" w:rsidRDefault="00585695" w:rsidP="00585695">
      <w:pPr>
        <w:numPr>
          <w:ilvl w:val="0"/>
          <w:numId w:val="21"/>
        </w:numPr>
      </w:pPr>
      <w:r w:rsidRPr="00585695">
        <w:t>API Integration: RESTful endpoints for programmatic access</w:t>
      </w:r>
    </w:p>
    <w:p w14:paraId="5275A471" w14:textId="77777777" w:rsidR="00585695" w:rsidRPr="00585695" w:rsidRDefault="00585695" w:rsidP="00585695">
      <w:pPr>
        <w:numPr>
          <w:ilvl w:val="0"/>
          <w:numId w:val="21"/>
        </w:numPr>
      </w:pPr>
      <w:r w:rsidRPr="00585695">
        <w:t>Cloud Deployment: Scalable hosting solutions</w:t>
      </w:r>
    </w:p>
    <w:p w14:paraId="06325D1E" w14:textId="77777777" w:rsidR="00585695" w:rsidRPr="00585695" w:rsidRDefault="00000000" w:rsidP="00585695">
      <w:r>
        <w:pict w14:anchorId="03A4A509">
          <v:rect id="_x0000_i1033" style="width:0;height:.75pt" o:hralign="center" o:hrstd="t" o:hr="t" fillcolor="#a0a0a0" stroked="f"/>
        </w:pict>
      </w:r>
    </w:p>
    <w:p w14:paraId="552B081C" w14:textId="77777777" w:rsidR="00585695" w:rsidRPr="00585695" w:rsidRDefault="00585695" w:rsidP="00585695">
      <w:pPr>
        <w:rPr>
          <w:b/>
          <w:bCs/>
        </w:rPr>
      </w:pPr>
      <w:r w:rsidRPr="00585695">
        <w:rPr>
          <w:rFonts w:ascii="Segoe UI Emoji" w:hAnsi="Segoe UI Emoji" w:cs="Segoe UI Emoji"/>
          <w:b/>
          <w:bCs/>
        </w:rPr>
        <w:t>💡</w:t>
      </w:r>
      <w:r w:rsidRPr="00585695">
        <w:rPr>
          <w:b/>
          <w:bCs/>
        </w:rPr>
        <w:t xml:space="preserve"> CONCLUSION</w:t>
      </w:r>
    </w:p>
    <w:p w14:paraId="6EE30D8F" w14:textId="77777777" w:rsidR="00585695" w:rsidRPr="00585695" w:rsidRDefault="00585695" w:rsidP="00585695">
      <w:r w:rsidRPr="00585695">
        <w:t xml:space="preserve">The AI-Powered Annual Report Analysis System successfully demonstrates the practical application of modern AI technologies in business document analysis. By combining LangChain's RAG capabilities </w:t>
      </w:r>
      <w:r w:rsidRPr="00585695">
        <w:lastRenderedPageBreak/>
        <w:t>with professional UI/UX design, the project delivers a production-ready solution that addresses real-world business needs.</w:t>
      </w:r>
    </w:p>
    <w:p w14:paraId="178C1CAA" w14:textId="77777777" w:rsidR="00585695" w:rsidRPr="00585695" w:rsidRDefault="00585695" w:rsidP="00585695">
      <w:r w:rsidRPr="00585695">
        <w:t>The system's dual-mode approach ensures that different stakeholder types receive appropriately formatted information, while the persistent model architecture provides efficiency and continuity across analysis sessions. The professional output formatting makes the results suitable for both digital consumption and traditional business reporting requirements.</w:t>
      </w:r>
    </w:p>
    <w:p w14:paraId="75346704" w14:textId="77777777" w:rsidR="00585695" w:rsidRPr="00585695" w:rsidRDefault="00585695" w:rsidP="00585695">
      <w:r w:rsidRPr="00585695">
        <w:t>This project showcases advanced skills in AI/ML implementation, web development, system architecture, and user experience design, representing a comprehensive solution for intelligent document analysis in enterprise environments.</w:t>
      </w:r>
    </w:p>
    <w:p w14:paraId="76610CAB" w14:textId="77777777" w:rsidR="00585695" w:rsidRPr="00585695" w:rsidRDefault="00000000" w:rsidP="00585695">
      <w:r>
        <w:pict w14:anchorId="5E5C089C">
          <v:rect id="_x0000_i1034" style="width:0;height:.75pt" o:hralign="center" o:hrstd="t" o:hr="t" fillcolor="#a0a0a0" stroked="f"/>
        </w:pict>
      </w:r>
    </w:p>
    <w:p w14:paraId="04300505" w14:textId="77777777" w:rsidR="00585695" w:rsidRPr="00585695" w:rsidRDefault="00585695" w:rsidP="00585695">
      <w:r w:rsidRPr="00585695">
        <w:rPr>
          <w:rFonts w:ascii="Segoe UI Emoji" w:hAnsi="Segoe UI Emoji" w:cs="Segoe UI Emoji"/>
        </w:rPr>
        <w:t>📊</w:t>
      </w:r>
      <w:r w:rsidRPr="00585695">
        <w:t xml:space="preserve"> Project Metrics:</w:t>
      </w:r>
    </w:p>
    <w:p w14:paraId="413D3EE6" w14:textId="77777777" w:rsidR="00585695" w:rsidRPr="00585695" w:rsidRDefault="00585695" w:rsidP="00585695">
      <w:pPr>
        <w:numPr>
          <w:ilvl w:val="0"/>
          <w:numId w:val="22"/>
        </w:numPr>
      </w:pPr>
      <w:r w:rsidRPr="00585695">
        <w:t>Development Time: 3+ weeks of iterative development</w:t>
      </w:r>
    </w:p>
    <w:p w14:paraId="65A2CC3A" w14:textId="77777777" w:rsidR="00585695" w:rsidRPr="00585695" w:rsidRDefault="00585695" w:rsidP="00585695">
      <w:pPr>
        <w:numPr>
          <w:ilvl w:val="0"/>
          <w:numId w:val="22"/>
        </w:numPr>
      </w:pPr>
      <w:r w:rsidRPr="00585695">
        <w:t>Code Quality: Production-ready with comprehensive error handling</w:t>
      </w:r>
    </w:p>
    <w:p w14:paraId="3181C2A2" w14:textId="77777777" w:rsidR="00585695" w:rsidRPr="00585695" w:rsidRDefault="00585695" w:rsidP="00585695">
      <w:pPr>
        <w:numPr>
          <w:ilvl w:val="0"/>
          <w:numId w:val="22"/>
        </w:numPr>
      </w:pPr>
      <w:r w:rsidRPr="00585695">
        <w:t>User Experience: Professional interface with responsive design</w:t>
      </w:r>
    </w:p>
    <w:p w14:paraId="5A149A77" w14:textId="77777777" w:rsidR="00585695" w:rsidRPr="00585695" w:rsidRDefault="00585695" w:rsidP="00585695">
      <w:pPr>
        <w:numPr>
          <w:ilvl w:val="0"/>
          <w:numId w:val="22"/>
        </w:numPr>
      </w:pPr>
      <w:r w:rsidRPr="00585695">
        <w:t>Technical Depth: Advanced RAG implementation with model persistence</w:t>
      </w:r>
    </w:p>
    <w:p w14:paraId="6376AA5C" w14:textId="77777777" w:rsidR="00585695" w:rsidRPr="00585695" w:rsidRDefault="00585695" w:rsidP="00585695">
      <w:pPr>
        <w:numPr>
          <w:ilvl w:val="0"/>
          <w:numId w:val="22"/>
        </w:numPr>
      </w:pPr>
      <w:r w:rsidRPr="00585695">
        <w:t>Business Value: Significant time savings and improved analysis quality</w:t>
      </w:r>
    </w:p>
    <w:p w14:paraId="5A72712C" w14:textId="77777777" w:rsidR="00585695" w:rsidRPr="00585695" w:rsidRDefault="00585695" w:rsidP="00585695">
      <w:r w:rsidRPr="00585695">
        <w:rPr>
          <w:rFonts w:ascii="Segoe UI Emoji" w:hAnsi="Segoe UI Emoji" w:cs="Segoe UI Emoji"/>
        </w:rPr>
        <w:t>🎯</w:t>
      </w:r>
      <w:r w:rsidRPr="00585695">
        <w:t xml:space="preserve"> Skills Demonstrated:</w:t>
      </w:r>
    </w:p>
    <w:p w14:paraId="736C9872" w14:textId="77777777" w:rsidR="00585695" w:rsidRPr="00585695" w:rsidRDefault="00585695" w:rsidP="00585695">
      <w:pPr>
        <w:numPr>
          <w:ilvl w:val="0"/>
          <w:numId w:val="23"/>
        </w:numPr>
      </w:pPr>
      <w:r w:rsidRPr="00585695">
        <w:t>Large Language Model Integration</w:t>
      </w:r>
    </w:p>
    <w:p w14:paraId="28214A19" w14:textId="77777777" w:rsidR="00585695" w:rsidRPr="00585695" w:rsidRDefault="00585695" w:rsidP="00585695">
      <w:pPr>
        <w:numPr>
          <w:ilvl w:val="0"/>
          <w:numId w:val="23"/>
        </w:numPr>
      </w:pPr>
      <w:r w:rsidRPr="00585695">
        <w:t>Retrieval-Augmented Generation (RAG)</w:t>
      </w:r>
    </w:p>
    <w:p w14:paraId="20245E27" w14:textId="77777777" w:rsidR="00585695" w:rsidRPr="00585695" w:rsidRDefault="00585695" w:rsidP="00585695">
      <w:pPr>
        <w:numPr>
          <w:ilvl w:val="0"/>
          <w:numId w:val="23"/>
        </w:numPr>
      </w:pPr>
      <w:r w:rsidRPr="00585695">
        <w:t>Vector Database Management</w:t>
      </w:r>
    </w:p>
    <w:p w14:paraId="2E3CB312" w14:textId="77777777" w:rsidR="00585695" w:rsidRPr="00585695" w:rsidRDefault="00585695" w:rsidP="00585695">
      <w:pPr>
        <w:numPr>
          <w:ilvl w:val="0"/>
          <w:numId w:val="23"/>
        </w:numPr>
      </w:pPr>
      <w:r w:rsidRPr="00585695">
        <w:t>Web Application Development</w:t>
      </w:r>
    </w:p>
    <w:p w14:paraId="69AE7627" w14:textId="77777777" w:rsidR="00585695" w:rsidRPr="00585695" w:rsidRDefault="00585695" w:rsidP="00585695">
      <w:pPr>
        <w:numPr>
          <w:ilvl w:val="0"/>
          <w:numId w:val="23"/>
        </w:numPr>
      </w:pPr>
      <w:r w:rsidRPr="00585695">
        <w:t>Professional UI/UX Design</w:t>
      </w:r>
    </w:p>
    <w:p w14:paraId="64F7B458" w14:textId="77777777" w:rsidR="00585695" w:rsidRPr="00585695" w:rsidRDefault="00585695" w:rsidP="00585695">
      <w:pPr>
        <w:numPr>
          <w:ilvl w:val="0"/>
          <w:numId w:val="23"/>
        </w:numPr>
      </w:pPr>
      <w:r w:rsidRPr="00585695">
        <w:t>System Architecture &amp; Design</w:t>
      </w:r>
    </w:p>
    <w:p w14:paraId="0DCE8FAE" w14:textId="77777777" w:rsidR="00585695" w:rsidRPr="00585695" w:rsidRDefault="00585695" w:rsidP="00585695">
      <w:pPr>
        <w:numPr>
          <w:ilvl w:val="0"/>
          <w:numId w:val="23"/>
        </w:numPr>
      </w:pPr>
      <w:r w:rsidRPr="00585695">
        <w:t>Documentation &amp; Project Management</w:t>
      </w:r>
    </w:p>
    <w:p w14:paraId="227360B0" w14:textId="77777777" w:rsidR="006D0E70" w:rsidRDefault="006D0E70"/>
    <w:sectPr w:rsidR="006D0E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B50"/>
    <w:multiLevelType w:val="multilevel"/>
    <w:tmpl w:val="A476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CC693A"/>
    <w:multiLevelType w:val="multilevel"/>
    <w:tmpl w:val="4482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3D70D5"/>
    <w:multiLevelType w:val="multilevel"/>
    <w:tmpl w:val="F26C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8E6A0C"/>
    <w:multiLevelType w:val="multilevel"/>
    <w:tmpl w:val="5C36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581504"/>
    <w:multiLevelType w:val="multilevel"/>
    <w:tmpl w:val="C696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BC14E4"/>
    <w:multiLevelType w:val="multilevel"/>
    <w:tmpl w:val="43C6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121A8A"/>
    <w:multiLevelType w:val="multilevel"/>
    <w:tmpl w:val="92B6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6A2BE3"/>
    <w:multiLevelType w:val="multilevel"/>
    <w:tmpl w:val="D1D4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F8088C"/>
    <w:multiLevelType w:val="multilevel"/>
    <w:tmpl w:val="3AFA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2E49A3"/>
    <w:multiLevelType w:val="multilevel"/>
    <w:tmpl w:val="7972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4518A1"/>
    <w:multiLevelType w:val="multilevel"/>
    <w:tmpl w:val="08B4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675D85"/>
    <w:multiLevelType w:val="multilevel"/>
    <w:tmpl w:val="FECE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7F07FD"/>
    <w:multiLevelType w:val="multilevel"/>
    <w:tmpl w:val="4C7C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A2377FE"/>
    <w:multiLevelType w:val="multilevel"/>
    <w:tmpl w:val="2762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C6A41F9"/>
    <w:multiLevelType w:val="multilevel"/>
    <w:tmpl w:val="4D18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E915C0C"/>
    <w:multiLevelType w:val="multilevel"/>
    <w:tmpl w:val="EB00E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D01356"/>
    <w:multiLevelType w:val="multilevel"/>
    <w:tmpl w:val="1ECE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B435ABA"/>
    <w:multiLevelType w:val="multilevel"/>
    <w:tmpl w:val="90A2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0A14AF3"/>
    <w:multiLevelType w:val="multilevel"/>
    <w:tmpl w:val="26D2C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561594"/>
    <w:multiLevelType w:val="multilevel"/>
    <w:tmpl w:val="EFAA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29A4316"/>
    <w:multiLevelType w:val="multilevel"/>
    <w:tmpl w:val="DB84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5116CAC"/>
    <w:multiLevelType w:val="multilevel"/>
    <w:tmpl w:val="92CAC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A6207B"/>
    <w:multiLevelType w:val="multilevel"/>
    <w:tmpl w:val="7BBE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9900799">
    <w:abstractNumId w:val="14"/>
  </w:num>
  <w:num w:numId="2" w16cid:durableId="72440164">
    <w:abstractNumId w:val="18"/>
  </w:num>
  <w:num w:numId="3" w16cid:durableId="1766536049">
    <w:abstractNumId w:val="6"/>
  </w:num>
  <w:num w:numId="4" w16cid:durableId="537544739">
    <w:abstractNumId w:val="12"/>
  </w:num>
  <w:num w:numId="5" w16cid:durableId="390075570">
    <w:abstractNumId w:val="10"/>
  </w:num>
  <w:num w:numId="6" w16cid:durableId="2044861961">
    <w:abstractNumId w:val="11"/>
  </w:num>
  <w:num w:numId="7" w16cid:durableId="70085913">
    <w:abstractNumId w:val="21"/>
  </w:num>
  <w:num w:numId="8" w16cid:durableId="1123429092">
    <w:abstractNumId w:val="7"/>
  </w:num>
  <w:num w:numId="9" w16cid:durableId="2058318027">
    <w:abstractNumId w:val="3"/>
  </w:num>
  <w:num w:numId="10" w16cid:durableId="539324794">
    <w:abstractNumId w:val="17"/>
  </w:num>
  <w:num w:numId="11" w16cid:durableId="64765528">
    <w:abstractNumId w:val="4"/>
  </w:num>
  <w:num w:numId="12" w16cid:durableId="386493111">
    <w:abstractNumId w:val="22"/>
  </w:num>
  <w:num w:numId="13" w16cid:durableId="2106731279">
    <w:abstractNumId w:val="16"/>
  </w:num>
  <w:num w:numId="14" w16cid:durableId="2107530290">
    <w:abstractNumId w:val="5"/>
  </w:num>
  <w:num w:numId="15" w16cid:durableId="1043404397">
    <w:abstractNumId w:val="8"/>
  </w:num>
  <w:num w:numId="16" w16cid:durableId="720640543">
    <w:abstractNumId w:val="0"/>
  </w:num>
  <w:num w:numId="17" w16cid:durableId="1526754116">
    <w:abstractNumId w:val="13"/>
  </w:num>
  <w:num w:numId="18" w16cid:durableId="1155296258">
    <w:abstractNumId w:val="15"/>
  </w:num>
  <w:num w:numId="19" w16cid:durableId="1025710491">
    <w:abstractNumId w:val="19"/>
  </w:num>
  <w:num w:numId="20" w16cid:durableId="747264559">
    <w:abstractNumId w:val="20"/>
  </w:num>
  <w:num w:numId="21" w16cid:durableId="282469645">
    <w:abstractNumId w:val="2"/>
  </w:num>
  <w:num w:numId="22" w16cid:durableId="706103600">
    <w:abstractNumId w:val="9"/>
  </w:num>
  <w:num w:numId="23" w16cid:durableId="862786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293"/>
    <w:rsid w:val="0022421F"/>
    <w:rsid w:val="003643F4"/>
    <w:rsid w:val="00502293"/>
    <w:rsid w:val="00585695"/>
    <w:rsid w:val="006D0E70"/>
    <w:rsid w:val="00740DB0"/>
    <w:rsid w:val="009C5C32"/>
    <w:rsid w:val="00D12C4C"/>
    <w:rsid w:val="00FC79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1ACD4"/>
  <w15:chartTrackingRefBased/>
  <w15:docId w15:val="{CDD9A845-DDD9-4299-93BF-340525DB1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2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22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22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22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22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22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2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2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2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2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22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22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22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22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22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2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2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293"/>
    <w:rPr>
      <w:rFonts w:eastAsiaTheme="majorEastAsia" w:cstheme="majorBidi"/>
      <w:color w:val="272727" w:themeColor="text1" w:themeTint="D8"/>
    </w:rPr>
  </w:style>
  <w:style w:type="paragraph" w:styleId="Title">
    <w:name w:val="Title"/>
    <w:basedOn w:val="Normal"/>
    <w:next w:val="Normal"/>
    <w:link w:val="TitleChar"/>
    <w:uiPriority w:val="10"/>
    <w:qFormat/>
    <w:rsid w:val="00502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2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2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2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293"/>
    <w:pPr>
      <w:spacing w:before="160"/>
      <w:jc w:val="center"/>
    </w:pPr>
    <w:rPr>
      <w:i/>
      <w:iCs/>
      <w:color w:val="404040" w:themeColor="text1" w:themeTint="BF"/>
    </w:rPr>
  </w:style>
  <w:style w:type="character" w:customStyle="1" w:styleId="QuoteChar">
    <w:name w:val="Quote Char"/>
    <w:basedOn w:val="DefaultParagraphFont"/>
    <w:link w:val="Quote"/>
    <w:uiPriority w:val="29"/>
    <w:rsid w:val="00502293"/>
    <w:rPr>
      <w:i/>
      <w:iCs/>
      <w:color w:val="404040" w:themeColor="text1" w:themeTint="BF"/>
    </w:rPr>
  </w:style>
  <w:style w:type="paragraph" w:styleId="ListParagraph">
    <w:name w:val="List Paragraph"/>
    <w:basedOn w:val="Normal"/>
    <w:uiPriority w:val="34"/>
    <w:qFormat/>
    <w:rsid w:val="00502293"/>
    <w:pPr>
      <w:ind w:left="720"/>
      <w:contextualSpacing/>
    </w:pPr>
  </w:style>
  <w:style w:type="character" w:styleId="IntenseEmphasis">
    <w:name w:val="Intense Emphasis"/>
    <w:basedOn w:val="DefaultParagraphFont"/>
    <w:uiPriority w:val="21"/>
    <w:qFormat/>
    <w:rsid w:val="00502293"/>
    <w:rPr>
      <w:i/>
      <w:iCs/>
      <w:color w:val="2F5496" w:themeColor="accent1" w:themeShade="BF"/>
    </w:rPr>
  </w:style>
  <w:style w:type="paragraph" w:styleId="IntenseQuote">
    <w:name w:val="Intense Quote"/>
    <w:basedOn w:val="Normal"/>
    <w:next w:val="Normal"/>
    <w:link w:val="IntenseQuoteChar"/>
    <w:uiPriority w:val="30"/>
    <w:qFormat/>
    <w:rsid w:val="005022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2293"/>
    <w:rPr>
      <w:i/>
      <w:iCs/>
      <w:color w:val="2F5496" w:themeColor="accent1" w:themeShade="BF"/>
    </w:rPr>
  </w:style>
  <w:style w:type="character" w:styleId="IntenseReference">
    <w:name w:val="Intense Reference"/>
    <w:basedOn w:val="DefaultParagraphFont"/>
    <w:uiPriority w:val="32"/>
    <w:qFormat/>
    <w:rsid w:val="005022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1260</Words>
  <Characters>7182</Characters>
  <Application>Microsoft Office Word</Application>
  <DocSecurity>0</DocSecurity>
  <Lines>59</Lines>
  <Paragraphs>16</Paragraphs>
  <ScaleCrop>false</ScaleCrop>
  <Company/>
  <LinksUpToDate>false</LinksUpToDate>
  <CharactersWithSpaces>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Ratnesh Satyarthi</dc:creator>
  <cp:keywords/>
  <dc:description/>
  <cp:lastModifiedBy>Ratnesh Satyarthi</cp:lastModifiedBy>
  <cp:revision>3</cp:revision>
  <dcterms:created xsi:type="dcterms:W3CDTF">2025-09-28T12:17:00Z</dcterms:created>
  <dcterms:modified xsi:type="dcterms:W3CDTF">2025-09-30T06:25:00Z</dcterms:modified>
</cp:coreProperties>
</file>