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rPr>
          <w:b/>
          <w:bCs/>
          <w:sz w:val="40"/>
          <w:szCs w:val="40"/>
        </w:rPr>
        <w:t xml:space="preserve">C++ for Embedded Systems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Complete Tutorial from Basics to STM32 Applications</w:t>
      </w:r>
    </w:p>
    <w:p>
      <w:pPr>
        <w:pStyle w:val="Heading1"/>
      </w:pPr>
      <w:r>
        <w:t xml:space="preserve">PART 1: C++ FUNDAMENTALS</w:t>
      </w:r>
    </w:p>
    <w:p>
      <w:pPr>
        <w:pStyle w:val="Heading2"/>
      </w:pPr>
      <w:r>
        <w:t xml:space="preserve">Chapter 1: Your First C++ Program</w:t>
      </w:r>
    </w:p>
    <w:p>
      <w:pPr>
        <w:spacing w:after="120"/>
      </w:pPr>
      <w:r>
        <w:t xml:space="preserve">C++ builds on C. If you know C, you already know a lot of C++!</w:t>
      </w:r>
    </w:p>
    <w:p>
      <w:pPr>
        <w:spacing w:after="120"/>
      </w:pPr>
      <w:r>
        <w:rPr>
          <w:b/>
          <w:bCs/>
        </w:rPr>
        <w:t xml:space="preserve">Hello World in C vs C++: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C version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#include &lt;stdio.h&gt;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int main()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printf("Hello World\n");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return 0;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C++ version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#include &lt;iostream&gt;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int main()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std::cout &lt;&lt; "Hello World" &lt;&lt; std::endl;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return 0;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</w:t>
      </w:r>
    </w:p>
    <w:p>
      <w:pPr>
        <w:spacing w:after="120"/>
      </w:pPr>
      <w:r>
        <w:t xml:space="preserve">Key difference: C++ uses cout (console output) instead of printf. For embedded, we often still use printf!</w:t>
      </w:r>
    </w:p>
    <w:p>
      <w:r>
        <w:br w:type="page"/>
      </w:r>
    </w:p>
    <w:p>
      <w:pPr>
        <w:pStyle w:val="Heading2"/>
      </w:pPr>
      <w:r>
        <w:t xml:space="preserve">Chapter 2: Variables and Data Types</w:t>
      </w:r>
    </w:p>
    <w:p>
      <w:pPr>
        <w:spacing w:after="120"/>
      </w:pPr>
      <w:r>
        <w:t xml:space="preserve">C++ has the same basic types as C, plus some new ones.</w:t>
      </w:r>
    </w:p>
    <w:p>
      <w:pPr>
        <w:spacing w:after="120"/>
      </w:pPr>
      <w:r>
        <w:rPr>
          <w:b/>
          <w:bCs/>
        </w:rPr>
        <w:t xml:space="preserve">Basic Types (same as C):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int age = 25;              // Integer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float temperature = 25.5f;  // Floating point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char letter = 'A';          // Character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bool isReady = true;        // Boolean (C++ keyword, C uses int)</w:t>
      </w:r>
    </w:p>
    <w:p>
      <w:pPr>
        <w:spacing w:after="120"/>
      </w:pPr>
      <w:r>
        <w:rPr>
          <w:b/>
          <w:bCs/>
        </w:rPr>
        <w:t xml:space="preserve">C++ Improvements: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C++ bool is built-in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bool flag = true;   // C++ way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int flag = 1;       // C way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C++ has better type safety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int x = 10;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float y = x;  // OK, but C++ warns about implicit conversion</w:t>
      </w:r>
    </w:p>
    <w:p>
      <w:pPr>
        <w:pStyle w:val="Heading2"/>
      </w:pPr>
      <w:r>
        <w:t xml:space="preserve">Chapter 3: Functions</w:t>
      </w:r>
    </w:p>
    <w:p>
      <w:pPr>
        <w:spacing w:after="120"/>
      </w:pPr>
      <w:r>
        <w:t xml:space="preserve">Functions work the same, but C++ adds function overloading.</w:t>
      </w:r>
    </w:p>
    <w:p>
      <w:pPr>
        <w:spacing w:after="120"/>
      </w:pPr>
      <w:r>
        <w:rPr>
          <w:b/>
          <w:bCs/>
        </w:rPr>
        <w:t xml:space="preserve">Basic Function: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Function declaration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int add(int a, int b);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Function definition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int add(int a, int b)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return a + b;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</w:t>
      </w:r>
    </w:p>
    <w:p>
      <w:pPr>
        <w:spacing w:after="120"/>
      </w:pPr>
      <w:r>
        <w:rPr>
          <w:b/>
          <w:bCs/>
        </w:rPr>
        <w:t xml:space="preserve">Function Overloading (C++ only):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Same name, different parameters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int add(int a, int b)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return a + b;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float add(float a, float b)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return a + b;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Compiler chooses correct one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int result1 = add(5, 10);        // Calls int version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float result2 = add(5.5f, 3.2f); // Calls float version</w:t>
      </w:r>
    </w:p>
    <w:p>
      <w:pPr>
        <w:spacing w:after="120"/>
      </w:pPr>
      <w:r>
        <w:rPr>
          <w:b/>
          <w:bCs/>
        </w:rPr>
        <w:t xml:space="preserve">Default Arguments (C++ only):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void setLED(int pin, bool state = true)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// If state not provided, defaults to true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setLED(13);        // state = true (default)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setLED(13, false); // state = false</w:t>
      </w:r>
    </w:p>
    <w:p>
      <w:r>
        <w:br w:type="page"/>
      </w:r>
    </w:p>
    <w:p>
      <w:pPr>
        <w:pStyle w:val="Heading2"/>
      </w:pPr>
      <w:r>
        <w:t xml:space="preserve">Chapter 4: Pointers and References</w:t>
      </w:r>
    </w:p>
    <w:p>
      <w:pPr>
        <w:spacing w:after="120"/>
      </w:pPr>
      <w:r>
        <w:rPr>
          <w:b/>
          <w:bCs/>
        </w:rPr>
        <w:t xml:space="preserve">Pointers (same as C):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int x = 10;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int* ptr = &amp;x;  // Pointer to x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*ptr = 20;      // Change x through pointer</w:t>
      </w:r>
    </w:p>
    <w:p>
      <w:pPr>
        <w:spacing w:after="120"/>
      </w:pPr>
      <w:r>
        <w:rPr>
          <w:b/>
          <w:bCs/>
        </w:rPr>
        <w:t xml:space="preserve">References (new in C++):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int x = 10;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int&amp; ref = x;   // Reference to x (alias)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ref = 20;       // Changes x directly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Key differences: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1. Reference must be initialized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2. Reference cannot be null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3. Reference cannot be reassigned</w:t>
      </w:r>
    </w:p>
    <w:p>
      <w:pPr>
        <w:spacing w:after="120"/>
      </w:pPr>
      <w:r>
        <w:rPr>
          <w:b/>
          <w:bCs/>
        </w:rPr>
        <w:t xml:space="preserve">Why use references?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Pass by value (copies data)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void processData(int data)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data = data * 2;  // Changes local copy only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Pass by pointer (can modify)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void processData(int* data)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*data = *data * 2;  // Changes original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Pass by reference (cleaner syntax)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void processData(int&amp; data)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data = data * 2;  // Changes original, cleaner!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</w:t>
      </w:r>
    </w:p>
    <w:p>
      <w:r>
        <w:br w:type="page"/>
      </w:r>
    </w:p>
    <w:p>
      <w:pPr>
        <w:pStyle w:val="Heading2"/>
      </w:pPr>
      <w:r>
        <w:t xml:space="preserve">Chapter 5: Structures vs Classes</w:t>
      </w:r>
    </w:p>
    <w:p>
      <w:pPr>
        <w:spacing w:after="120"/>
      </w:pPr>
      <w:r>
        <w:rPr>
          <w:b/>
          <w:bCs/>
        </w:rPr>
        <w:t xml:space="preserve">Structure in C: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typedef struct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int x;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int y;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 Point;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Point p;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p.x = 10;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p.y = 20;</w:t>
      </w:r>
    </w:p>
    <w:p>
      <w:pPr>
        <w:spacing w:after="120"/>
      </w:pPr>
      <w:r>
        <w:rPr>
          <w:b/>
          <w:bCs/>
        </w:rPr>
        <w:t xml:space="preserve">Class in C++: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class Point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public: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int x;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int y;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// Constructor - automatically called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Point(int xVal, int yVal)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x = xVal;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y = yVal;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// Method - function inside class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void print()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printf("Point(%d, %d)\n", x, y);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Point p(10, 20);  // Constructor called automatically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p.print();         // Call method</w:t>
      </w:r>
    </w:p>
    <w:p>
      <w:pPr>
        <w:spacing w:after="120"/>
      </w:pPr>
      <w:r>
        <w:rPr>
          <w:b/>
          <w:bCs/>
        </w:rPr>
        <w:t xml:space="preserve">Key Concept: Encapsulation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class LED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public: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void on();   // Public - anyone can call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void off();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private: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int pin;     // Private - only LED class can access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void setPinHigh();  // Private helper function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};</w:t>
      </w:r>
    </w:p>
    <w:p>
      <w:pPr>
        <w:spacing w:after="120"/>
      </w:pPr>
      <w:r>
        <w:t xml:space="preserve">This hides implementation details. Users only see on() and off(), not internal details.</w:t>
      </w:r>
    </w:p>
    <w:p>
      <w:r>
        <w:br w:type="page"/>
      </w:r>
    </w:p>
    <w:p>
      <w:pPr>
        <w:pStyle w:val="Heading2"/>
      </w:pPr>
      <w:r>
        <w:t xml:space="preserve">Chapter 6: Constructors and Destructors</w:t>
      </w:r>
    </w:p>
    <w:p>
      <w:pPr>
        <w:spacing w:after="120"/>
      </w:pPr>
      <w:r>
        <w:rPr>
          <w:b/>
          <w:bCs/>
        </w:rPr>
        <w:t xml:space="preserve">Constructor: Called when object is created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class LED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public: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LED(int p) {          // Constructor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pin = p;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pinMode(pin, OUTPUT);  // Automatically configure!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private: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int pin;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LED led(13);  // Constructor called, pin configured automatically</w:t>
      </w:r>
    </w:p>
    <w:p>
      <w:pPr>
        <w:spacing w:after="120"/>
      </w:pPr>
      <w:r>
        <w:rPr>
          <w:b/>
          <w:bCs/>
        </w:rPr>
        <w:t xml:space="preserve">Destructor: Called when object is destroyed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class File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public: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File(const char* name)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f = fopen(name, "w");  // Open file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~File() {              // Destructor (note ~)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if (f) fclose(f);  // Automatically close file!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private: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FILE* f;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void someFunction()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File myFile("data.txt");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// Use file...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  // Destructor called here - file automatically closed!</w:t>
      </w:r>
    </w:p>
    <w:p>
      <w:pPr>
        <w:spacing w:after="120"/>
      </w:pPr>
      <w:r>
        <w:t xml:space="preserve">This is RAII (Resource Acquisition Is Initialization) - very important pattern!</w:t>
      </w:r>
    </w:p>
    <w:p>
      <w:r>
        <w:br w:type="page"/>
      </w:r>
    </w:p>
    <w:p>
      <w:pPr>
        <w:pStyle w:val="Heading2"/>
      </w:pPr>
      <w:r>
        <w:t xml:space="preserve">Chapter 7: Member Initialization Lists</w:t>
      </w:r>
    </w:p>
    <w:p>
      <w:pPr>
        <w:spacing w:after="120"/>
      </w:pPr>
      <w:r>
        <w:rPr>
          <w:b/>
          <w:bCs/>
        </w:rPr>
        <w:t xml:space="preserve">Two ways to initialize members: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class Motor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public: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// Method 1: Assignment in constructor body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Motor(int p1, int p2)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pin1 = p1;  // Assignment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pin2 = p2;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// Method 2: Initialization list (better!)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Motor(int p1, int p2)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: pin1(p1)    // Direct initialization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, pin2(p2)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// Constructor body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private: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int pin1;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int pin2;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};</w:t>
      </w:r>
    </w:p>
    <w:p>
      <w:pPr>
        <w:spacing w:after="120"/>
      </w:pPr>
      <w:r>
        <w:t xml:space="preserve">Initialization list is more efficient and required for const members.</w:t>
      </w:r>
    </w:p>
    <w:p>
      <w:pPr>
        <w:pStyle w:val="Heading2"/>
      </w:pPr>
      <w:r>
        <w:t xml:space="preserve">Chapter 8: Const Keyword</w:t>
      </w:r>
    </w:p>
    <w:p>
      <w:pPr>
        <w:spacing w:after="120"/>
      </w:pPr>
      <w:r>
        <w:rPr>
          <w:b/>
          <w:bCs/>
        </w:rPr>
        <w:t xml:space="preserve">Const in C++: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const int MAX_VALUE = 100;  // Cannot be changed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Const pointer vs pointer to const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int value = 10;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const int* ptr1 = &amp;value;  // Pointer to const int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int* const ptr2 = &amp;value;  // Const pointer to int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*ptr1 = 20;  // ERROR: cannot change value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ptr1 = &amp;other;   // OK: can change pointer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*ptr2 = 20;      // OK: can change value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ptr2 = &amp;other;  // ERROR: cannot change pointer</w:t>
      </w:r>
    </w:p>
    <w:p>
      <w:pPr>
        <w:spacing w:after="120"/>
      </w:pPr>
      <w:r>
        <w:rPr>
          <w:b/>
          <w:bCs/>
        </w:rPr>
        <w:t xml:space="preserve">Const Member Functions: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class Sensor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public: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int getValue() const {  // const function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return value;       // Can read, cannot modify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void setValue(int v) {  // Non-const function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value = v;          // Can modify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private: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int value;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};</w:t>
      </w:r>
    </w:p>
    <w:p>
      <w:r>
        <w:br w:type="page"/>
      </w:r>
    </w:p>
    <w:p>
      <w:pPr>
        <w:pStyle w:val="Heading1"/>
      </w:pPr>
      <w:r>
        <w:t xml:space="preserve">PART 2: INTERMEDIATE C++ FEATURES</w:t>
      </w:r>
    </w:p>
    <w:p>
      <w:pPr>
        <w:pStyle w:val="Heading2"/>
      </w:pPr>
      <w:r>
        <w:t xml:space="preserve">Chapter 9: Templates</w:t>
      </w:r>
    </w:p>
    <w:p>
      <w:pPr>
        <w:spacing w:after="120"/>
      </w:pPr>
      <w:r>
        <w:t xml:space="preserve">Templates allow writing generic code that works with any type.</w:t>
      </w:r>
    </w:p>
    <w:p>
      <w:pPr>
        <w:spacing w:after="120"/>
      </w:pPr>
      <w:r>
        <w:rPr>
          <w:b/>
          <w:bCs/>
        </w:rPr>
        <w:t xml:space="preserve">Function Template: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Instead of writing: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int max_int(int a, int b) { return (a &gt; b) ? a : b;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float max_float(float a, float b) { return (a &gt; b) ? a : b;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Write once with template: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template&lt;typename T&gt;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T max(T a, T b)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return (a &gt; b) ? a : b;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int x = max(5, 10);        // Compiler generates max&lt;int&gt;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float y = max(5.5f, 3.2f); // Compiler generates max&lt;float&gt;</w:t>
      </w:r>
    </w:p>
    <w:p>
      <w:pPr>
        <w:spacing w:after="120"/>
      </w:pPr>
      <w:r>
        <w:rPr>
          <w:b/>
          <w:bCs/>
        </w:rPr>
        <w:t xml:space="preserve">Class Template: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template&lt;typename T, int SIZE&gt;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class Array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public: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T data[SIZE];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void set(int index, T value)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if (index &lt; SIZE) data[index] = value;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T get(int index)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return (index &lt; SIZE) ? data[index] : T();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Array&lt;int, 10&gt; intArray;      // Array of 10 ints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Array&lt;float, 5&gt; floatArray;   // Array of 5 floats</w:t>
      </w:r>
    </w:p>
    <w:p>
      <w:pPr>
        <w:spacing w:after="120"/>
      </w:pPr>
      <w:r>
        <w:t xml:space="preserve">Templates are evaluated at compile time - zero runtime overhead!</w:t>
      </w:r>
    </w:p>
    <w:p>
      <w:r>
        <w:br w:type="page"/>
      </w:r>
    </w:p>
    <w:p>
      <w:pPr>
        <w:pStyle w:val="Heading2"/>
      </w:pPr>
      <w:r>
        <w:t xml:space="preserve">Chapter 10: Inheritance</w:t>
      </w:r>
    </w:p>
    <w:p>
      <w:pPr>
        <w:spacing w:after="120"/>
      </w:pPr>
      <w:r>
        <w:rPr>
          <w:b/>
          <w:bCs/>
        </w:rPr>
        <w:t xml:space="preserve">Base Class and Derived Class: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Base class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class Sensor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public: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void init()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printf("Sensor initialized\n");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virtual int read() {  // virtual = can be overridden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return 0;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Derived class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class TemperatureSensor : public Sensor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public: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int read() override {  // Override base class function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return readTemperature();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private: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int readTemperature()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// Read from temperature sensor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return 25;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TemperatureSensor tempSensor;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tempSensor.init();  // Inherited from base class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int temp = tempSensor.read();  // Uses overridden version</w:t>
      </w:r>
    </w:p>
    <w:p>
      <w:r>
        <w:br w:type="page"/>
      </w:r>
    </w:p>
    <w:p>
      <w:pPr>
        <w:pStyle w:val="Heading2"/>
      </w:pPr>
      <w:r>
        <w:t xml:space="preserve">Chapter 11: Modern C++ Features (C++11/14/17)</w:t>
      </w:r>
    </w:p>
    <w:p>
      <w:pPr>
        <w:spacing w:after="120"/>
      </w:pPr>
      <w:r>
        <w:rPr>
          <w:b/>
          <w:bCs/>
        </w:rPr>
        <w:t xml:space="preserve">1. auto keyword: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auto x = 10;        // Compiler knows x is int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auto y = 3.14f;     // Compiler knows y is float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auto led = LED(13); // Compiler knows type is LED</w:t>
      </w:r>
    </w:p>
    <w:p>
      <w:pPr>
        <w:spacing w:after="120"/>
      </w:pPr>
      <w:r>
        <w:rPr>
          <w:b/>
          <w:bCs/>
        </w:rPr>
        <w:t xml:space="preserve">2. nullptr: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Old C way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int* ptr = NULL;  // NULL is just 0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C++ way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int* ptr = nullptr;  // Type-safe null pointer</w:t>
      </w:r>
    </w:p>
    <w:p>
      <w:pPr>
        <w:spacing w:after="120"/>
      </w:pPr>
      <w:r>
        <w:rPr>
          <w:b/>
          <w:bCs/>
        </w:rPr>
        <w:t xml:space="preserve">3. enum class: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Old C enum (namespace pollution)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enum Color { RED, GREEN, BLUE };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C++ enum class (scoped)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enum class Color { Red, Green, Blue };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Color c = Color::Red;  // Must use Color::</w:t>
      </w:r>
    </w:p>
    <w:p>
      <w:pPr>
        <w:spacing w:after="120"/>
      </w:pPr>
      <w:r>
        <w:rPr>
          <w:b/>
          <w:bCs/>
        </w:rPr>
        <w:t xml:space="preserve">4. constexpr: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Compile-time constant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constexpr int BUFFER_SIZE = 256;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constexpr int calcValue() { return 10 * 20;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char buffer[BUFFER_SIZE];  // Size known at compile time</w:t>
      </w:r>
    </w:p>
    <w:p>
      <w:pPr>
        <w:spacing w:after="120"/>
      </w:pPr>
      <w:r>
        <w:rPr>
          <w:b/>
          <w:bCs/>
        </w:rPr>
        <w:t xml:space="preserve">5. Range-based for loop: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int numbers[] = {1, 2, 3, 4, 5};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Old way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for (int i = 0; i &lt; 5; i++)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printf("%d\n", numbers[i]);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C++ way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for (int num : numbers)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printf("%d\n", num);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</w:t>
      </w:r>
    </w:p>
    <w:p>
      <w:pPr>
        <w:spacing w:before="400" w:after="400"/>
        <w:jc w:val="center"/>
      </w:pPr>
      <w:r>
        <w:rPr>
          <w:b/>
          <w:bCs/>
          <w:sz w:val="24"/>
          <w:szCs w:val="24"/>
        </w:rPr>
        <w:t xml:space="preserve">Part 1 Complete! Now we move to Embedded Applications...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4472A7"/>
      <w:sz w:val="24"/>
      <w:szCs w:val="24"/>
    </w:rPr>
  </w:style>
  <w:style w:type="paragraph" w:styleId="Code">
    <w:name w:val="Code"/>
    <w:basedOn w:val="Normal"/>
    <w:pPr>
      <w:spacing w:before="80" w:after="80"/>
      <w:ind w:left="360"/>
    </w:pPr>
    <w:rPr>
      <w:rFonts w:ascii="Courier New" w:cs="Courier New" w:eastAsia="Courier New" w:hAnsi="Courier New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2026-02-06T21:55:10.353Z</dcterms:created>
  <dcterms:modified xsi:type="dcterms:W3CDTF">2026-02-06T21:55:10.354Z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