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b/>
          <w:bCs/>
          <w:color w:val="1F4788"/>
          <w:sz w:val="48"/>
          <w:szCs w:val="48"/>
        </w:rPr>
        <w:t xml:space="preserve">FSM &amp; STM32 ISR</w:t>
      </w:r>
    </w:p>
    <w:p>
      <w:pPr>
        <w:spacing w:after="400"/>
        <w:jc w:val="center"/>
      </w:pPr>
      <w:r>
        <w:rPr>
          <w:b/>
          <w:bCs/>
          <w:color w:val="2E5C8A"/>
          <w:sz w:val="36"/>
          <w:szCs w:val="36"/>
        </w:rPr>
        <w:t xml:space="preserve">Complete Learning Path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From Fundamentals to Production Code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⏱ Total Time: 3 Hours</w:t>
      </w:r>
    </w:p>
    <w:p>
      <w:pPr>
        <w:spacing w:after="1200"/>
        <w:jc w:val="center"/>
      </w:pPr>
      <w:r>
        <w:rPr>
          <w:sz w:val="22"/>
          <w:szCs w:val="22"/>
        </w:rPr>
        <w:t xml:space="preserve">📚 3 Tutorial Files + 1 Complete Example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📋 Table of Contents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Overview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Required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Environment Setup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Hour 1: Finite State Machines (60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1.1: FSM Fundamentals (15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1.2: Switch-Case Pattern (15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1.3: Button Debouncing (20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1.4: Protocol Parsing (10 min)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Hour 2: STM32 Interrupts (60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2.1: Interrupt Fundamentals (20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2.2: GPIO Interrupts (15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2.3: Timer Interrupts (10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2.4: UART Interrupts (10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2.5: ISR Best Practices (15 min)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Hour 3: Complete System (60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3.1: System Architecture (15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3.2: Button Control System (20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3.3: Communication System (15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3.4: Integration &amp; Testing (10 min)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Practical Labs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 Setup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 1: Build Button Debouncer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 2: Implement Timer ISR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 3: Create Command Parser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Reference Material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Reference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Common Mistakes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Debugging Guide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Steps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📚 Overview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What You Will Learn</w:t>
      </w:r>
    </w:p>
    <w:p>
      <w:pPr>
        <w:spacing w:after="120"/>
      </w:pPr>
      <w:r>
        <w:t xml:space="preserve">By completing this learning path, you will master: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Finite State Machines: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FSMs are and when to use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implementation patterns (Switch-Case, State Table, Function Pointers, State Pattern)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Real-world applications: debouncing, protocols, motor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Best practices for embedded systems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STM32 Interrupts: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Interrupt fundamentals and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STM32 NVIC priority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Setting up GPIO, Timer, UART, and DMA interrupts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ISR best practices and common pitfalls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sections and data protection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Integration: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Combining FSM + ISR for production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complete multi-function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Professional embedded programming patterns</w:t>
      </w:r>
    </w:p>
    <w:p>
      <w:pPr>
        <w:pBdr>
          <w:left w:val="single" w:color="FF8C00" w:sz="24" w:space="1"/>
        </w:pBdr>
        <w:spacing w:before="120" w:after="120"/>
        <w:ind w:left="360"/>
      </w:pPr>
      <w:r>
        <w:rPr>
          <w:b/>
          <w:bCs/>
          <w:color w:val="FF8C00"/>
        </w:rPr>
        <w:t xml:space="preserve">💡 Note: </w:t>
      </w:r>
      <w:r>
        <w:t xml:space="preserve">This is a hands-on learning path. You will read theory, study code, and practice!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Prerequisites</w:t>
      </w:r>
    </w:p>
    <w:p>
      <w:pPr>
        <w:spacing w:after="120"/>
      </w:pPr>
      <w:r>
        <w:t xml:space="preserve">Before starting, you should have: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✓ Basic C programming knowledge (variables, functions, loops, if-else)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✓ Understanding of binary and hexadecimal numbers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✓ Familiarity with microcontroller concepts (registers, GPIO, timers)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✓ STM32 Nucleo board (F446RE or similar F4 series) - optional but recommended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✓ STM32CubeIDE installed - for testing code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✓ Basic C++ knowledge helpful but not required</w:t>
      </w:r>
    </w:p>
    <w:p>
      <w:pPr>
        <w:spacing w:after="120"/>
      </w:pPr>
      <w:r>
        <w:t xml:space="preserve"/>
      </w:r>
    </w:p>
    <w:p>
      <w:pPr>
        <w:pBdr>
          <w:left w:val="single" w:color="00AA00" w:sz="24" w:space="1"/>
        </w:pBdr>
        <w:spacing w:before="120" w:after="120"/>
        <w:ind w:left="360"/>
      </w:pPr>
      <w:r>
        <w:rPr>
          <w:b/>
          <w:bCs/>
          <w:color w:val="00AA00"/>
        </w:rPr>
        <w:t xml:space="preserve">✓ Tip: </w:t>
      </w:r>
      <w:r>
        <w:t xml:space="preserve">If you're new to C++, don't worry! The tutorials explain all C++ features used.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Required Files</w:t>
      </w:r>
    </w:p>
    <w:p>
      <w:pPr>
        <w:spacing w:after="120"/>
      </w:pPr>
      <w:r>
        <w:t xml:space="preserve">Make sure you have these 4 files: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</w:rPr>
        <w:t xml:space="preserve">1. FSM_Complete_Tutorial.cpp</w:t>
      </w:r>
    </w:p>
    <w:p>
      <w:pPr>
        <w:spacing w:after="120"/>
      </w:pPr>
      <w:r>
        <w:t xml:space="preserve">   Complete FSM theory and implementation patterns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</w:rPr>
        <w:t xml:space="preserve">2. STM32_ISR_Complete_Tutorial.cpp</w:t>
      </w:r>
    </w:p>
    <w:p>
      <w:pPr>
        <w:spacing w:after="120"/>
      </w:pPr>
      <w:r>
        <w:t xml:space="preserve">   Complete interrupt theory and STM32 examples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</w:rPr>
        <w:t xml:space="preserve">3. FSM_ISR_Complete_Example.cpp</w:t>
      </w:r>
    </w:p>
    <w:p>
      <w:pPr>
        <w:spacing w:after="120"/>
      </w:pPr>
      <w:r>
        <w:t xml:space="preserve">   Working multi-function system combining FSM + ISR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4. FSM_ISR_Learning_Path.docx</w:t>
      </w:r>
    </w:p>
    <w:p>
      <w:pPr>
        <w:spacing w:after="120"/>
      </w:pPr>
      <w:r>
        <w:t xml:space="preserve">   This document - your study guide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Study Environment Setup</w:t>
      </w:r>
    </w:p>
    <w:p>
      <w:pPr>
        <w:spacing w:after="120"/>
      </w:pPr>
      <w:r>
        <w:t xml:space="preserve">For the best learning experience: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Step 1: Organize Your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folder: FSM_ISR_Tutorial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Place all 4 files in this folder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this document open while studying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Step 2: Code Editor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.cpp files in your favorite code editor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Recommended: Visual Studio Code, Sublime Text, or Notepad++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 C++ syntax highlighting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Step 3: Note-Taking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a notebook or digital notes 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down key concepts as you learn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Draw state diagrams by hand - very helpful!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Step 4: Optional - Hardware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STM32 Nucleo board to computer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STM32CubeIDE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You'll test code in Hour 3</w:t>
      </w:r>
    </w:p>
    <w:p>
      <w:pPr>
        <w:pBdr>
          <w:left w:val="single" w:color="00AA00" w:sz="24" w:space="1"/>
        </w:pBdr>
        <w:spacing w:before="120" w:after="120"/>
        <w:ind w:left="360"/>
      </w:pPr>
      <w:r>
        <w:rPr>
          <w:b/>
          <w:bCs/>
          <w:color w:val="00AA00"/>
        </w:rPr>
        <w:t xml:space="preserve">✓ Tip: </w:t>
      </w:r>
      <w:r>
        <w:t xml:space="preserve">Don't try to rush through. Take breaks between hours to let concepts sink in.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⏱ HOUR 1: Finite State Machines (60 minutes)</w:t>
      </w:r>
    </w:p>
    <w:p>
      <w:pPr>
        <w:spacing w:after="120"/>
      </w:pPr>
      <w:r>
        <w:t xml:space="preserve">Open file: FSM_Complete_Tutorial.cpp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1.1: FSM Fundamentals (15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Understand what FSMs are and why we use them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Read: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1: FSM Fundamentals section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 at the real-world examples (traffic light, door, phone)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 the 4 FSM components: States, Events, Transitions, Actions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Questions to Answer: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is a Finite State Machine in your own words?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Why are FSMs useful in embedded systems?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are the 4 components of an FSM?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Exercise:</w:t>
      </w:r>
    </w:p>
    <w:p>
      <w:pPr>
        <w:spacing w:after="120"/>
      </w:pPr>
      <w:r>
        <w:t xml:space="preserve">Draw a simple FSM for a vending machine with states: IDLE, COIN_INSERTED, DISPENSING</w:t>
      </w:r>
    </w:p>
    <w:p>
      <w:pPr>
        <w:spacing w:after="120"/>
      </w:pPr>
      <w:r>
        <w:t xml:space="preserve">What are the events? What are the transitions?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Read fundamentals section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Answered all 3 questions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Drew vending machine FSM</w:t>
      </w:r>
    </w:p>
    <w:p>
      <w:pPr>
        <w:spacing w:after="120"/>
      </w:pPr>
      <w:r>
        <w:t xml:space="preserve"/>
      </w:r>
    </w:p>
    <w:p>
      <w:pPr>
        <w:pBdr>
          <w:left w:val="single" w:color="FF8C00" w:sz="24" w:space="1"/>
        </w:pBdr>
        <w:spacing w:before="120" w:after="120"/>
        <w:ind w:left="360"/>
      </w:pPr>
      <w:r>
        <w:rPr>
          <w:b/>
          <w:bCs/>
          <w:color w:val="FF8C00"/>
        </w:rPr>
        <w:t xml:space="preserve">💡 Note: </w:t>
      </w:r>
      <w:r>
        <w:t xml:space="preserve">If you can explain FSM to someone else after this session, you're ready to continue!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1.2: Switch-Case Pattern (15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Master the most common FSM implementation pattern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Read: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2: Pattern 1 - Switch-Case FSM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the LedBlinkerFsm example carefully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 the stateChanged_ flag pattern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Concepts: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case = one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Entry actions (run once when entering state)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Transition checks (when to change state)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transitionTo() helper function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Code Study:</w:t>
      </w:r>
    </w:p>
    <w:p>
      <w:pPr>
        <w:spacing w:after="120"/>
      </w:pPr>
      <w:r>
        <w:t xml:space="preserve">Look at this pattern: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switch (currentState_)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case State::OFF: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(stateChanged_)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turnLedOff();  // Entry action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stateChanged_ = false;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(timerExpired()) {  // Transition check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transitionTo(State::ON);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Practice:</w:t>
      </w:r>
    </w:p>
    <w:p>
      <w:pPr>
        <w:spacing w:after="120"/>
      </w:pPr>
      <w:r>
        <w:t xml:space="preserve">Modify the LED blinker to have 3 states: OFF (2s) → ON (1s) → BLINK (0.5s) → OFF</w:t>
      </w:r>
    </w:p>
    <w:p>
      <w:pPr>
        <w:spacing w:after="120"/>
      </w:pPr>
      <w:r>
        <w:t xml:space="preserve">Write the pseudocode for this FSM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switch-case structure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entry actions vs transition checks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Wrote 3-state LED FSM pseudocode</w:t>
      </w:r>
    </w:p>
    <w:p>
      <w:pPr>
        <w:spacing w:after="120"/>
      </w:pPr>
      <w:r>
        <w:t xml:space="preserve"/>
      </w:r>
    </w:p>
    <w:p>
      <w:pPr>
        <w:pBdr>
          <w:left w:val="single" w:color="00AA00" w:sz="24" w:space="1"/>
        </w:pBdr>
        <w:spacing w:before="120" w:after="120"/>
        <w:ind w:left="360"/>
      </w:pPr>
      <w:r>
        <w:rPr>
          <w:b/>
          <w:bCs/>
          <w:color w:val="00AA00"/>
        </w:rPr>
        <w:t xml:space="preserve">✓ Tip: </w:t>
      </w:r>
      <w:r>
        <w:t xml:space="preserve">Switch-case is used in 90% of embedded FSMs. Master this pattern!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1.3: Button Debouncing FSM (20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Learn a critical real-world FSM application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Read: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3: Example 1 - Button Debouncing FSM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the problem description carefully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the ButtonDebouncer class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 all 4 states and transitions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The Problem:</w:t>
      </w:r>
    </w:p>
    <w:p>
      <w:pPr>
        <w:spacing w:after="120"/>
      </w:pPr>
      <w:r>
        <w:t xml:space="preserve">Mechanical buttons "bounce" - the signal is noisy: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Button press:  ___/‾\/\/‾‾‾‾\___  (bouncing!)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What we want: ___/‾‾‾‾‾‾‾‾\___  (clean)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The Solution - FSM States: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IDLE: Waiting for button press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DEBOUNCE_PRESS: Wait 20ms, ignore bouncing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PRESSED: Button confirmed pressed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DEBOUNCE_RELEASE: Wait 20ms before confirming release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Learning Points: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Debouncing is ESSENTIAL in embedded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FSM provides clean solution to timing problem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20ms debounce time is typical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machine handles all edge cases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Deep Dive Exercise:</w:t>
      </w:r>
    </w:p>
    <w:p>
      <w:pPr>
        <w:spacing w:after="120"/>
      </w:pPr>
      <w:r>
        <w:t xml:space="preserve">Trace through the code:</w:t>
      </w:r>
    </w:p>
    <w:p>
      <w:pPr>
        <w:spacing w:after="120"/>
      </w:pPr>
      <w:r>
        <w:t xml:space="preserve">1. User presses button (bouncing signal)</w:t>
      </w:r>
    </w:p>
    <w:p>
      <w:pPr>
        <w:spacing w:after="120"/>
      </w:pPr>
      <w:r>
        <w:t xml:space="preserve">2. What happens in each state?</w:t>
      </w:r>
    </w:p>
    <w:p>
      <w:pPr>
        <w:spacing w:after="120"/>
      </w:pPr>
      <w:r>
        <w:t xml:space="preserve">3. How does 20ms timer work?</w:t>
      </w:r>
    </w:p>
    <w:p>
      <w:pPr>
        <w:spacing w:after="120"/>
      </w:pPr>
      <w:r>
        <w:t xml:space="preserve">4. When is onButtonPressed() called?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the bouncing problem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Can explain all 4 states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Traced through button press sequence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why debouncing is needed</w:t>
      </w:r>
    </w:p>
    <w:p>
      <w:pPr>
        <w:spacing w:after="120"/>
      </w:pPr>
      <w:r>
        <w:t xml:space="preserve"/>
      </w:r>
    </w:p>
    <w:p>
      <w:pPr>
        <w:pBdr>
          <w:left w:val="single" w:color="CC0000" w:sz="24" w:space="1"/>
        </w:pBdr>
        <w:spacing w:before="120" w:after="120"/>
        <w:ind w:left="360"/>
      </w:pPr>
      <w:r>
        <w:rPr>
          <w:b/>
          <w:bCs/>
          <w:color w:val="CC0000"/>
        </w:rPr>
        <w:t xml:space="preserve">⚠ Warning: </w:t>
      </w:r>
      <w:r>
        <w:t xml:space="preserve">Every button in your projects needs debouncing! Save this code.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1.4: Protocol Parsing FSM (10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See how FSMs handle communication protocols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Read: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3: Example 2 - UART Protocol FSM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 the protocol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how FSM parses incoming bytes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Protocol Format: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&lt;START_BYTE&gt; &lt;LENGTH&gt; &lt;DATA...&gt; &lt;CHECKSUM&gt;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Example: 0xAA 0x04 0x12 0x34 0x56 0x78 0xB4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FSM States for Parsing: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WAIT_START: Looking for 0xAA start byte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READ_LENGTH: Next byte is data length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READ_DATA: Receiving N data bytes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READ_CHECKSUM: Verify checksum, process packet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Why FSM is Perfect for This: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Handles bytes arriving one at a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error recovery (just reset to WAIT_START)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Clear, maintainable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handle incomplete or corrupt packets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Quick Exercise:</w:t>
      </w:r>
    </w:p>
    <w:p>
      <w:pPr>
        <w:spacing w:after="120"/>
      </w:pPr>
      <w:r>
        <w:t xml:space="preserve">What happens if:</w:t>
      </w:r>
    </w:p>
    <w:p>
      <w:pPr>
        <w:spacing w:after="120"/>
      </w:pPr>
      <w:r>
        <w:t xml:space="preserve">• Wrong start byte received? → Stay in WAIT_START</w:t>
      </w:r>
    </w:p>
    <w:p>
      <w:pPr>
        <w:spacing w:after="120"/>
      </w:pPr>
      <w:r>
        <w:t xml:space="preserve">• Invalid length (0 or &gt;32)? → Reset to WAIT_START</w:t>
      </w:r>
    </w:p>
    <w:p>
      <w:pPr>
        <w:spacing w:after="120"/>
      </w:pPr>
      <w:r>
        <w:t xml:space="preserve">• Checksum mismatch? → Discard packet, reset to WAIT_START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protocol format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Can trace byte reception through FSM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error handling</w:t>
      </w:r>
    </w:p>
    <w:p>
      <w:pPr>
        <w:spacing w:after="120"/>
      </w:pPr>
      <w:r>
        <w:t xml:space="preserve"/>
      </w:r>
    </w:p>
    <w:p>
      <w:pPr>
        <w:spacing w:before="400" w:after="400"/>
        <w:jc w:val="center"/>
      </w:pPr>
      <w:r>
        <w:rPr>
          <w:b/>
          <w:bCs/>
          <w:color w:val="00AA00"/>
          <w:sz w:val="28"/>
          <w:szCs w:val="28"/>
        </w:rPr>
        <w:t xml:space="preserve">✓ HOUR 1 COMPLETE!</w:t>
      </w:r>
    </w:p>
    <w:p>
      <w:pPr>
        <w:spacing w:after="120"/>
      </w:pPr>
      <w:r>
        <w:t xml:space="preserve">Take a 10-minute break before Hour 2!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⏱ HOUR 2: STM32 Interrupts (60 minutes)</w:t>
      </w:r>
    </w:p>
    <w:p>
      <w:pPr>
        <w:spacing w:after="120"/>
      </w:pPr>
      <w:r>
        <w:t xml:space="preserve">Open file: STM32_ISR_Complete_Tutorial.cpp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2.1: Interrupt Fundamentals (20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Understand interrupts and the STM32 NVIC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Read: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1: Interrupt Fundamentals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2: STM32 NVIC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Focus on the priority system explanation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Questions to Answer: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is an interrupt? Use the phone analogy.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are the 3 advantages of interrupts over polling?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the priority system, is 0 high or low priority?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 is priority preemption?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Priority System Deep Dive:</w:t>
      </w:r>
    </w:p>
    <w:p>
      <w:pPr>
        <w:spacing w:after="120"/>
      </w:pPr>
      <w:r>
        <w:t xml:space="preserve">Study this example carefully: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Priority 0: System Timer (highest - must run!)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Priority 2: Button (high - user interaction)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Priority 5: UART (medium - communication)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Priority 10: Background task (low)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Scenario: Background task running, UART byte arrives, then button pressed.</w:t>
      </w:r>
    </w:p>
    <w:p>
      <w:pPr>
        <w:spacing w:after="120"/>
      </w:pPr>
      <w:r>
        <w:t xml:space="preserve">Question: What happens?</w:t>
      </w:r>
    </w:p>
    <w:p>
      <w:pPr>
        <w:spacing w:after="120"/>
      </w:pPr>
      <w:r>
        <w:t xml:space="preserve">Answer: Button (priority 2) preempts UART (priority 5), which preempted background (priority 10).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Priority Grouping (Important!):</w:t>
      </w:r>
    </w:p>
    <w:p>
      <w:pPr>
        <w:spacing w:after="120"/>
      </w:pPr>
      <w:r>
        <w:t xml:space="preserve">With Group 4 (4.0 split):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16 preempt priority levels (0-15)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Higher priority can interrupt lower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sub-priorities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polling vs interrupts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priority numbers (0 = highest)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preemption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Can explain priority grouping</w:t>
      </w:r>
    </w:p>
    <w:p>
      <w:pPr>
        <w:spacing w:after="120"/>
      </w:pPr>
      <w:r>
        <w:t xml:space="preserve"/>
      </w:r>
    </w:p>
    <w:p>
      <w:pPr>
        <w:pBdr>
          <w:left w:val="single" w:color="FF8C00" w:sz="24" w:space="1"/>
        </w:pBdr>
        <w:spacing w:before="120" w:after="120"/>
        <w:ind w:left="360"/>
      </w:pPr>
      <w:r>
        <w:rPr>
          <w:b/>
          <w:bCs/>
          <w:color w:val="FF8C00"/>
        </w:rPr>
        <w:t xml:space="preserve">💡 Note: </w:t>
      </w:r>
      <w:r>
        <w:t xml:space="preserve">Priority system is crucial! Many embedded bugs come from wrong priorities.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2.2: GPIO External Interrupts (15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Master GPIO interrupts for button detection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Read: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3: Setting Up Interrupts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4: GPIO External Interrupt section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the complete setup example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6 Steps to Configure GPIO Interrupt: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GPIO pin (input with pull-up)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SYSCFG clock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Map GPIO pin to EXTI 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trigger (rising/falling edge)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Enable EXTI line in EXTI-&gt;IMR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priority and enable in NVIC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Critical Code Pattern: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extern "C" void EXTI15_10_IRQHandler(void)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(EXTI-&gt;PR &amp; (1 &lt;&lt; 13)) {  // Check flag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EXTI-&gt;PR = (1 &lt;&lt; 13);    // Clear flag (MUST!)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Handle interrupt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Important Notes: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EXTI lines 5-9 share one ISR (EXTI9_5_IRQn)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EXTI lines 10-15 share one ISR (EXTI15_10_IRQn)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check which line triggered in shared ISR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MUST clear interrupt flag or ISR runs forever!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Practice:</w:t>
      </w:r>
    </w:p>
    <w:p>
      <w:pPr>
        <w:spacing w:after="120"/>
      </w:pPr>
      <w:r>
        <w:t xml:space="preserve">Look at the code and identify: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is SYSCFG enabled?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is PC13 mapped to EXTI13?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is falling edge configured?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is the interrupt flag cleared?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all 6 setup steps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Know how to clear interrupt flag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shared EXTI lines</w:t>
      </w:r>
    </w:p>
    <w:p>
      <w:pPr>
        <w:spacing w:after="120"/>
      </w:pPr>
      <w:r>
        <w:t xml:space="preserve"/>
      </w:r>
    </w:p>
    <w:p>
      <w:pPr>
        <w:pBdr>
          <w:left w:val="single" w:color="CC0000" w:sz="24" w:space="1"/>
        </w:pBdr>
        <w:spacing w:before="120" w:after="120"/>
        <w:ind w:left="360"/>
      </w:pPr>
      <w:r>
        <w:rPr>
          <w:b/>
          <w:bCs/>
          <w:color w:val="CC0000"/>
        </w:rPr>
        <w:t xml:space="preserve">⚠ Warning: </w:t>
      </w:r>
      <w:r>
        <w:t xml:space="preserve">Forgetting to clear the flag is the #1 interrupt bug!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2.3: Timer Interrupts (10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Use timers for periodic tasks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Read: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4: Timer Interrupt section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the 1ms timer setup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Timer Interrupt Setup:</w:t>
      </w:r>
    </w:p>
    <w:p>
      <w:pPr>
        <w:spacing w:after="120"/>
      </w:pPr>
      <w:r>
        <w:t xml:space="preserve">For 1ms interrupt on TIM6: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TIM6-&gt;PSC = 45000 - 1;   // Prescaler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TIM6-&gt;ARR = 1 - 1;        // Period (auto-reload)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TIM6-&gt;DIER = TIM_DIER_UIE; // Enable update interrupt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TIM6-&gt;CR1 = TIM_CR1_CEN;   // Start timer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Timer counts from 0 to ARR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reaches ARR, generates update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event triggers interrupt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Timer resets to 0 and continues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Prescaler Calculation:</w:t>
      </w:r>
    </w:p>
    <w:p>
      <w:pPr>
        <w:spacing w:after="120"/>
      </w:pPr>
      <w:r>
        <w:t xml:space="preserve">If APB1 clock = 45 MHz: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PSC = 45000 → Timer clock = 45MHz / 45000 = 1 kHz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ARR = 1 → Interrupt every 1ms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ISR Pattern: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extern "C" void TIM6_DAC_IRQHandler(void)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(TIM6-&gt;SR &amp; TIM_SR_UIF)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TIM6-&gt;SR &amp;= ~TIM_SR_UIF;  // Clear flag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systemTicks++;  // Increment counter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Update FSMs, check timeouts, etc.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Common Uses: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tick counter (like millis() in Arduino)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Periodic sensor reading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blinking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Timeout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FSM updates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PSC and ARR calculation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Can calculate timer period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Know common timer uses</w:t>
      </w:r>
    </w:p>
    <w:p>
      <w:pPr>
        <w:spacing w:after="120"/>
      </w:pPr>
      <w:r>
        <w:t xml:space="preserve"/>
      </w:r>
    </w:p>
    <w:p>
      <w:pPr>
        <w:pBdr>
          <w:left w:val="single" w:color="00AA00" w:sz="24" w:space="1"/>
        </w:pBdr>
        <w:spacing w:before="120" w:after="120"/>
        <w:ind w:left="360"/>
      </w:pPr>
      <w:r>
        <w:rPr>
          <w:b/>
          <w:bCs/>
          <w:color w:val="00AA00"/>
        </w:rPr>
        <w:t xml:space="preserve">✓ Tip: </w:t>
      </w:r>
      <w:r>
        <w:t xml:space="preserve">A 1ms timer ISR is the heart of many embedded systems!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2.4: UART Interrupts (10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Handle serial communication with interrupts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Read: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4: UART Interrupt section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the circular buffer implementation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UART Interrupt Types: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RXNE: Receive buffer Not Empty (byte received)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TXE: Transmit buffer Empty (can send next byte)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TC: Transmission 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IDLE: Line idle (end of packet)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Most Common: RXNE Interrupt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USART2-&gt;CR1 |= USART_CR1_RXNEIE;  // Enable RX interrupt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extern "C" void USART2_IRQHandler(void)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(USART2-&gt;SR &amp; USART_SR_RXNE)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uint8_t data = USART2-&gt;DR;  // Read clears flag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Store in circular buffer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Circular Buffer (Important!):</w:t>
      </w:r>
    </w:p>
    <w:p>
      <w:pPr>
        <w:spacing w:after="120"/>
      </w:pPr>
      <w:r>
        <w:t xml:space="preserve">Why? UART bytes arrive unpredictably, need buffering.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uint8_t rxBuffer[256];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uint16_t rxHead = 0;  // Write position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uint16_t rxTail = 0;  // Read position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In ISR: Write to buffer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rxBuffer[rxHead] = data;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rxHead = (rxHead + 1) % 256;  // Wrap around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In main: Read from buffer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if (rxHead != rxTail)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uint8_t data = rxBuffer[rxTail];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rxTail = (rxTail + 1) % 256;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RXNE interrupt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Know how circular buffer works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Can explain head/tail pointers</w:t>
      </w:r>
    </w:p>
    <w:p>
      <w:pPr>
        <w:spacing w:after="120"/>
      </w:pPr>
      <w:r>
        <w:t xml:space="preserve"/>
      </w:r>
    </w:p>
    <w:p>
      <w:pPr>
        <w:pBdr>
          <w:left w:val="single" w:color="FF8C00" w:sz="24" w:space="1"/>
        </w:pBdr>
        <w:spacing w:before="120" w:after="120"/>
        <w:ind w:left="360"/>
      </w:pPr>
      <w:r>
        <w:rPr>
          <w:b/>
          <w:bCs/>
          <w:color w:val="FF8C00"/>
        </w:rPr>
        <w:t xml:space="preserve">💡 Note: </w:t>
      </w:r>
      <w:r>
        <w:t xml:space="preserve">Circular buffers are essential for asynchronous communication!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2.5: ISR Best Practices (15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Learn professional ISR programming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Read: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5: ISR Best Practices (Read carefully!)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 6: Critical Sections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both good and bad examples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Golden Rules:</w:t>
      </w:r>
    </w:p>
    <w:p>
      <w:pPr>
        <w:spacing w:before="120" w:after="60"/>
      </w:pPr>
      <w:r>
        <w:rPr>
          <w:b/>
          <w:bCs/>
        </w:rPr>
        <w:t xml:space="preserve">1. KEEP ISR SHORT</w:t>
      </w:r>
    </w:p>
    <w:p>
      <w:pPr>
        <w:spacing w:after="120"/>
      </w:pPr>
      <w:r>
        <w:t xml:space="preserve">Target: &lt; 10 microseconds</w:t>
      </w:r>
    </w:p>
    <w:p>
      <w:pPr>
        <w:spacing w:after="120"/>
      </w:pPr>
      <w:r>
        <w:t xml:space="preserve">Why: Long ISR blocks other interrupts</w:t>
      </w:r>
    </w:p>
    <w:p>
      <w:pPr>
        <w:spacing w:after="120"/>
      </w:pPr>
      <w:r>
        <w:t xml:space="preserve"/>
      </w:r>
    </w:p>
    <w:p>
      <w:pPr>
        <w:spacing w:before="120" w:after="60"/>
      </w:pPr>
      <w:r>
        <w:rPr>
          <w:b/>
          <w:bCs/>
        </w:rPr>
        <w:t xml:space="preserve">2. SET FLAG, DON'T PROCESS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GOOD ISR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dataReady = true;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receivedData = USART2-&gt;DR;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Done! Exit fast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BAD ISR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uint8_t data = USART2-&gt;DR;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processData(data);  // ✗ Too slow!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printf("Data: %d", data);  // ✗ Very slow!</w:t>
      </w:r>
    </w:p>
    <w:p>
      <w:pPr>
        <w:spacing w:after="120"/>
      </w:pPr>
      <w:r>
        <w:t xml:space="preserve"/>
      </w:r>
    </w:p>
    <w:p>
      <w:pPr>
        <w:spacing w:before="120" w:after="60"/>
      </w:pPr>
      <w:r>
        <w:rPr>
          <w:b/>
          <w:bCs/>
        </w:rPr>
        <w:t xml:space="preserve">3. ALWAYS CLEAR FLAGS</w:t>
      </w:r>
    </w:p>
    <w:p>
      <w:pPr>
        <w:spacing w:after="120"/>
      </w:pPr>
      <w:r>
        <w:t xml:space="preserve">Forgetting = ISR runs forever!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EXTI-&gt;PR = (1 &lt;&lt; 13);  // Clear by writing 1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TIM6-&gt;SR &amp;= ~TIM_SR_UIF;  // Clear by writing 0</w:t>
      </w:r>
    </w:p>
    <w:p>
      <w:pPr>
        <w:spacing w:after="120"/>
      </w:pPr>
      <w:r>
        <w:t xml:space="preserve"/>
      </w:r>
    </w:p>
    <w:p>
      <w:pPr>
        <w:spacing w:before="120" w:after="60"/>
      </w:pPr>
      <w:r>
        <w:rPr>
          <w:b/>
          <w:bCs/>
        </w:rPr>
        <w:t xml:space="preserve">4. USE VOLATILE</w:t>
      </w:r>
    </w:p>
    <w:p>
      <w:pPr>
        <w:spacing w:after="120"/>
      </w:pPr>
      <w:r>
        <w:t xml:space="preserve">For any variable shared between ISR and main: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volatile bool dataReady;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volatile uint32_t systemTicks;</w:t>
      </w:r>
    </w:p>
    <w:p>
      <w:pPr>
        <w:spacing w:after="120"/>
      </w:pPr>
      <w:r>
        <w:t xml:space="preserve">Why: Prevents compiler optimization that breaks code</w:t>
      </w:r>
    </w:p>
    <w:p>
      <w:pPr>
        <w:spacing w:after="120"/>
      </w:pPr>
      <w:r>
        <w:t xml:space="preserve"/>
      </w:r>
    </w:p>
    <w:p>
      <w:pPr>
        <w:spacing w:before="120" w:after="60"/>
      </w:pPr>
      <w:r>
        <w:rPr>
          <w:b/>
          <w:bCs/>
        </w:rPr>
        <w:t xml:space="preserve">5. PROTECT SHARED DATA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Disable interrupts for critical section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__disable_irq();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sharedCounter++;  // Safe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__enable_irq();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NOT to Do in ISR: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printf() or sprintf() - VERY slow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delay()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Complex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Calling many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Memory allocation (malloc/new)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✗ Blocking operations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Exercise:</w:t>
      </w:r>
    </w:p>
    <w:p>
      <w:pPr>
        <w:spacing w:after="120"/>
      </w:pPr>
      <w:r>
        <w:t xml:space="preserve">Look at the good vs bad ISR examples in the file.</w:t>
      </w:r>
    </w:p>
    <w:p>
      <w:pPr>
        <w:spacing w:after="120"/>
      </w:pPr>
      <w:r>
        <w:t xml:space="preserve">For each bad practice, explain WHY it's bad.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Memorized all 5 golden rules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volatile keyword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Know how to protect shared data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Can identify bad ISR practices</w:t>
      </w:r>
    </w:p>
    <w:p>
      <w:pPr>
        <w:spacing w:after="120"/>
      </w:pPr>
      <w:r>
        <w:t xml:space="preserve"/>
      </w:r>
    </w:p>
    <w:p>
      <w:pPr>
        <w:pBdr>
          <w:left w:val="single" w:color="CC0000" w:sz="24" w:space="1"/>
        </w:pBdr>
        <w:spacing w:before="120" w:after="120"/>
        <w:ind w:left="360"/>
      </w:pPr>
      <w:r>
        <w:rPr>
          <w:b/>
          <w:bCs/>
          <w:color w:val="CC0000"/>
        </w:rPr>
        <w:t xml:space="preserve">⚠ Warning: </w:t>
      </w:r>
      <w:r>
        <w:t xml:space="preserve">ISR best practices are CRITICAL. Many embedded bugs come from violating these rules!</w:t>
      </w:r>
    </w:p>
    <w:p>
      <w:pPr>
        <w:spacing w:after="120"/>
      </w:pPr>
      <w:r>
        <w:t xml:space="preserve"/>
      </w:r>
    </w:p>
    <w:p>
      <w:pPr>
        <w:spacing w:before="400" w:after="400"/>
        <w:jc w:val="center"/>
      </w:pPr>
      <w:r>
        <w:rPr>
          <w:b/>
          <w:bCs/>
          <w:color w:val="00AA00"/>
          <w:sz w:val="28"/>
          <w:szCs w:val="28"/>
        </w:rPr>
        <w:t xml:space="preserve">✓ HOUR 2 COMPLETE!</w:t>
      </w:r>
    </w:p>
    <w:p>
      <w:pPr>
        <w:spacing w:after="120"/>
      </w:pPr>
      <w:r>
        <w:t xml:space="preserve">Take a 10-minute break before Hour 3!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⏱ HOUR 3: Complete System Integration (60 minutes)</w:t>
      </w:r>
    </w:p>
    <w:p>
      <w:pPr>
        <w:spacing w:after="120"/>
      </w:pPr>
      <w:r>
        <w:t xml:space="preserve">Open file: FSM_ISR_Complete_Example.cpp</w:t>
      </w:r>
    </w:p>
    <w:p>
      <w:pPr>
        <w:spacing w:after="120"/>
      </w:pPr>
      <w:r>
        <w:t xml:space="preserve"/>
      </w:r>
    </w:p>
    <w:p>
      <w:pPr>
        <w:pBdr>
          <w:left w:val="single" w:color="FF8C00" w:sz="24" w:space="1"/>
        </w:pBdr>
        <w:spacing w:before="120" w:after="120"/>
        <w:ind w:left="360"/>
      </w:pPr>
      <w:r>
        <w:rPr>
          <w:b/>
          <w:bCs/>
          <w:color w:val="FF8C00"/>
        </w:rPr>
        <w:t xml:space="preserve">💡 Note: </w:t>
      </w:r>
      <w:r>
        <w:t xml:space="preserve">This is a complete, production-ready system. Study it carefully!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3.1: System Architecture (15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Understand how all pieces fit together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System Overview:</w:t>
      </w:r>
    </w:p>
    <w:p>
      <w:pPr>
        <w:spacing w:after="120"/>
      </w:pPr>
      <w:r>
        <w:t xml:space="preserve">Multi-function embedded system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button control (single/double/long press)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pattern generator (solid/blink/pulse)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UART command processor (text commands)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 reading system (ADC with averaging)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Interrupt Architecture: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 ISR (Priority 0 - Highest)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Runs every 1ms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├─ Update button FSM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├─ Update LED FSM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 Update sensor FSM (every 100ms)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EXTI13 ISR (Priority 2 - High)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Button press/release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 Notify button FSM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USART2 ISR (Priority 3 - Medium)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Byte received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 Store in command buffer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Main Loop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├─ Process UART commands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 Sleep (__WFI)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Why This Architecture Works: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Timer provides precise timing for FSMs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EXTI provides instant button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UART handles communication in background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 loop coordinates everything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CPU can sleep when nothing to do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Data Flow: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[Hardware] → [ISR] → [Flag/Buffer] → [FSM/Main] → [Action]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Example: Button press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Button pressed → EXTI ISR → Set flag → Button FSM → LED toggle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interrupt priorities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Know what each ISR does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data flow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3.2: Button Control System (20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Master advanced button detection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Study: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1: Advanced Button Control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all states in AdvancedButtonFsm class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Understand how interrupts and FSM work together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Button Detection Features: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 Click: Quick press and release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Double Click: Two clicks within 300ms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Long Press: Hold for 1 second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FSM States: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IDLE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Button pressed (EXTI ISR sets flag)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DEBOUNCE_PRESS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Wait 20ms (timer ISR counts)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PRESSED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Check: Hold 1s? → Long press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Release? → Continue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DEBOUNCE_RELEASE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Wait 20ms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Short press → Check for double click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WAIT_DOUBLE_CLICK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Second press within 300ms? → Double click!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Timeout? → Single click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IDLE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Implementation Details: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EXTI ISR: Detects press/release instantly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Timer ISR: Updates FSM every 1ms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FSM: Handles timing and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Callbacks: onSingleClick(), onDoubleClick(), onLongPress()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Trace Exercise:</w:t>
      </w:r>
    </w:p>
    <w:p>
      <w:pPr>
        <w:spacing w:after="120"/>
      </w:pPr>
      <w:r>
        <w:t xml:space="preserve">User double-clicks button. Trace through: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happens in EXTI ISR?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happens in Timer ISR?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does FSM detect double click?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is onDoubleClick() called?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all button states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Know role of EXTI ISR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Know role of Timer ISR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Traced double-click sequence</w:t>
      </w:r>
    </w:p>
    <w:p>
      <w:pPr>
        <w:spacing w:after="120"/>
      </w:pPr>
      <w:r>
        <w:t xml:space="preserve"/>
      </w:r>
    </w:p>
    <w:p>
      <w:pPr>
        <w:pBdr>
          <w:left w:val="single" w:color="00AA00" w:sz="24" w:space="1"/>
        </w:pBdr>
        <w:spacing w:before="120" w:after="120"/>
        <w:ind w:left="360"/>
      </w:pPr>
      <w:r>
        <w:rPr>
          <w:b/>
          <w:bCs/>
          <w:color w:val="00AA00"/>
        </w:rPr>
        <w:t xml:space="preserve">✓ Tip: </w:t>
      </w:r>
      <w:r>
        <w:t xml:space="preserve">This button system is production-ready. You can use it in your projects!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3.3: Communication System (15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Understand command processing with FSM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What to Study: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3: UART Command Processor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UartCommandFsm class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 how commands are parsed and executed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Command Protocol:</w:t>
      </w:r>
    </w:p>
    <w:p>
      <w:pPr>
        <w:spacing w:after="120"/>
      </w:pPr>
      <w:r>
        <w:t xml:space="preserve">ASCII commands terminated by newline: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LED:ON\n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LED:OFF\n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LED:BLINK\n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LED:PULSE\n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STATUS\n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How It Works: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UART ISR: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Byte received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├─ Store in buffer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 If \n: Set newCommand flag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Main Loop: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↓ Check newCommand flag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├─ Parse command string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├─ Execute action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└─ Send response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ISR: Only stores bytes (fast!)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 loop: Processes commands (slow operations OK)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FSM: Could be added for complex protocols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Commands: Human-readable for debugging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Try It Yourself:</w:t>
      </w:r>
    </w:p>
    <w:p>
      <w:pPr>
        <w:spacing w:after="120"/>
      </w:pPr>
      <w:r>
        <w:t xml:space="preserve">When you flash the code: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serial terminal (115200 baud)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Type: LED:BLINK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Enter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LED should start blinking!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Understand command protocol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Know ISR vs main loop responsibilities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Can add new commands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Session 3.4: Integration &amp; Testing (10 minutes)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Goal: See how everything works together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Complete System Flow: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Scenario 1: User presses button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1. Button pressed (hardware)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2. EXTI13 ISR triggers (&lt; 1 µs)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3. ISR sets flag in button FSM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4. Timer ISR updates FSM (1ms later)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5. FSM detects stable press after 20ms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6. LED toggles (action)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Scenario 2: User sends UART command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1. User types "LED:BLINK" + Enter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2. USART ISR receives each byte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3. Bytes stored in buffer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4. Newline detected → set flag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5. Main loop processes command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6. LED FSM changes pattern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7. Response sent via UART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Scenario 3: Sensor reading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1. Timer ISR every 100ms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2. Sensor FSM starts sampling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3. ADC reads value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4. 10 samples averaged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5. If changed → report via UART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Key Insights: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things happening "simultaneously"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Interrupts provide fast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FSMs provide clean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 loop coordinates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Everything non-blocking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Testing Checklist: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Compile code without errors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Flash to Nucleo board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Button press toggles LED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Double-click detected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Long press works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UART commands work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System runs smoothly</w:t>
      </w:r>
    </w:p>
    <w:p>
      <w:pPr>
        <w:spacing w:after="120"/>
      </w:pPr>
      <w:r>
        <w:t xml:space="preserve"/>
      </w:r>
    </w:p>
    <w:p>
      <w:pPr>
        <w:spacing w:before="400" w:after="200"/>
        <w:jc w:val="center"/>
      </w:pPr>
      <w:r>
        <w:rPr>
          <w:b/>
          <w:bCs/>
          <w:color w:val="00AA00"/>
          <w:sz w:val="32"/>
          <w:szCs w:val="32"/>
        </w:rPr>
        <w:t xml:space="preserve">🎉 CONGRATULATIONS!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You've completed the FSM &amp; ISR learning path!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🔬 Practical Labs</w:t>
      </w:r>
    </w:p>
    <w:p>
      <w:pPr>
        <w:spacing w:after="120"/>
      </w:pPr>
      <w:r>
        <w:t xml:space="preserve">Now that you understand the concepts, practice by building these from scratch!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Lab Setup Instructions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Required Hardware: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STM32 Nucleo-F446RE (or similar)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USB cable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Breadboard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LED + resistor (optional - board has built-in)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Button (optional - board has built-in)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Software Setup: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STM32CubeIDE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new STM32 project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Nucleo-F446RE board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language to C++ (rename main.c to main.cpp)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compiler flags: -std=c++17 -fno-exceptions -fno-rtti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Lab 1: Build a Button Debouncer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t xml:space="preserve">Implement a button debouncer FSM from scratch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PC13 (built-in button)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Debounce time: 20ms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Toggle LED on PA5 when button pressed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 "Button pressed" to UART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1ms timer (TIM6)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ButtonDebouncer class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4 states: IDLE, DEBOUNCE_PRESS, PRESSED, DEBOUNCE_RELEASE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Call update() from timer ISR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Test: Press button rapidly, should only register once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Success Criteria: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Button works reliably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No false triggers from bouncing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LED toggles on each press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Code is clean and commented</w:t>
      </w:r>
    </w:p>
    <w:p>
      <w:pPr>
        <w:spacing w:after="120"/>
      </w:pPr>
      <w:r>
        <w:t xml:space="preserve"/>
      </w:r>
    </w:p>
    <w:p>
      <w:pPr>
        <w:pBdr>
          <w:left w:val="single" w:color="00AA00" w:sz="24" w:space="1"/>
        </w:pBdr>
        <w:spacing w:before="120" w:after="120"/>
        <w:ind w:left="360"/>
      </w:pPr>
      <w:r>
        <w:rPr>
          <w:b/>
          <w:bCs/>
          <w:color w:val="00AA00"/>
        </w:rPr>
        <w:t xml:space="preserve">✓ Tip: </w:t>
      </w:r>
      <w:r>
        <w:t xml:space="preserve">Reference: FSM_Complete_Tutorial.cpp, Example 1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Lab 2: Implement Timer ISR System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t xml:space="preserve">Create a timer-based system with multiple periodic tasks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Requirements: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1ms timer ISR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1: Blink LED every 500ms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2: Print "Tick" every 1 second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3: Toggle another pin every 100ms (for oscilloscope)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 TIM6 for 1ms interrupt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global tick counter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ISR: increment counter, check for task periods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Execute tasks at correct intervals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Success Criteria: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All tasks run at correct intervals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ISR is short (&lt; 10 µs)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System runs smoothly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Can add new tasks easily</w:t>
      </w:r>
    </w:p>
    <w:p>
      <w:pPr>
        <w:spacing w:after="120"/>
      </w:pPr>
      <w:r>
        <w:t xml:space="preserve"/>
      </w:r>
    </w:p>
    <w:p>
      <w:pPr>
        <w:pBdr>
          <w:left w:val="single" w:color="00AA00" w:sz="24" w:space="1"/>
        </w:pBdr>
        <w:spacing w:before="120" w:after="120"/>
        <w:ind w:left="360"/>
      </w:pPr>
      <w:r>
        <w:rPr>
          <w:b/>
          <w:bCs/>
          <w:color w:val="00AA00"/>
        </w:rPr>
        <w:t xml:space="preserve">✓ Tip: </w:t>
      </w:r>
      <w:r>
        <w:t xml:space="preserve">Reference: STM32_ISR_Complete_Tutorial.cpp, Part 4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Lab 3: Create Command Parser FSM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t xml:space="preserve">Build a UART command parser with FSM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Protocol:</w:t>
      </w:r>
    </w:p>
    <w:p>
      <w:pPr>
        <w:spacing w:after="120"/>
      </w:pPr>
      <w:r>
        <w:t xml:space="preserve">Binary protocol: &lt;START&gt; &lt;CMD&gt; &lt;DATA&gt; &lt;CHECKSUM&gt;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START: 0xAA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CMD: 1 byte command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DATA: 0-8 bytes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CHECKSUM: Sum of all bytes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Commands: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0x01: LED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0x02: LED 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0x03: LED TOGGLE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0x10: GET STATUS (respond with system info)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ParserFSM class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States: WAIT_START, READ_CMD, READ_DATA, READ_CHECKSUM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UART ISR: Pass bytes to parser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Main loop: Execute commands when valid packet received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Success Criteria: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Parser handles valid packets correctly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Parser rejects invalid packets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Checksum verified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Commands executed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Status response sent</w:t>
      </w:r>
    </w:p>
    <w:p>
      <w:pPr>
        <w:spacing w:after="120"/>
      </w:pPr>
      <w:r>
        <w:t xml:space="preserve"/>
      </w:r>
    </w:p>
    <w:p>
      <w:pPr>
        <w:pBdr>
          <w:left w:val="single" w:color="00AA00" w:sz="24" w:space="1"/>
        </w:pBdr>
        <w:spacing w:before="120" w:after="120"/>
        <w:ind w:left="360"/>
      </w:pPr>
      <w:r>
        <w:rPr>
          <w:b/>
          <w:bCs/>
          <w:color w:val="00AA00"/>
        </w:rPr>
        <w:t xml:space="preserve">✓ Tip: </w:t>
      </w:r>
      <w:r>
        <w:t xml:space="preserve">Reference: FSM_Complete_Tutorial.cpp, Example 2</w:t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📖 Quick Reference Material</w:t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FSM Switch-Case Template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enum class State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STATE_A,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STATE_B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MyFsm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void update()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switch (state_)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State::STATE_A: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(stateChanged_)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// Entry action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stateChanged_ = false;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(condition)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transitionTo(State::STATE_B);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case State::STATE_B: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// ...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break;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private: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State state_ = State::STATE_A;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bool stateChanged_ = true;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void transitionTo(State newState)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state_ = newState;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stateChanged_ = true;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GPIO EXTI Interrupt Template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Setup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RCC-&gt;AHB1ENR |= RCC_AHB1ENR_GPIOCEN;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RCC-&gt;APB2ENR |= RCC_APB2ENR_SYSCFGEN;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SYSCFG-&gt;EXTICR[3] |= (0x02 &lt;&lt; 4);  // PC13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EXTI-&gt;FTSR |= (1 &lt;&lt; 13);  // Falling edge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EXTI-&gt;IMR |= (1 &lt;&lt; 13);   // Enable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NVIC_SetPriority(EXTI15_10_IRQn, 2);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NVIC_EnableIRQ(EXTI15_10_IRQn);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ISR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extern "C" void EXTI15_10_IRQHandler(void)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(EXTI-&gt;PR &amp; (1 &lt;&lt; 13))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EXTI-&gt;PR = (1 &lt;&lt; 13);  // Clear flag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Handle interrupt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Timer Interrupt Template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Setup for 1ms interrupt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RCC-&gt;APB1ENR |= RCC_APB1ENR_TIM6EN;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TIM6-&gt;PSC = 45000 - 1;  // Prescaler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TIM6-&gt;ARR = 1 - 1;      // Period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TIM6-&gt;DIER = TIM_DIER_UIE;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NVIC_SetPriority(TIM6_DAC_IRQn, 0);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NVIC_EnableIRQ(TIM6_DAC_IRQn);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TIM6-&gt;CR1 = TIM_CR1_CEN;  // Start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ISR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extern "C" void TIM6_DAC_IRQHandler(void)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if (TIM6-&gt;SR &amp; TIM_SR_UIF) {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TIM6-&gt;SR &amp;= ~TIM_SR_UIF;  // Clear flag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systemTicks++;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5F5F5"/>
        <w:spacing w:before="8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Common Mistakes Checklist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FSM Mistakes: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Using enum class (not plain enum)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Handling all events in all states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Not blocking in state handlers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Entry actions vs state updates separated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ISR Mistakes: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ISR is short (&lt; 10 µs)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Interrupt flag cleared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Not using printf() in ISR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Shared variables declared volatile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Critical sections protected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Integration Mistakes: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Priorities set correctly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All ISRs have extern "C"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No race conditions</w:t>
      </w:r>
    </w:p>
    <w:p>
      <w:pPr>
        <w:spacing w:after="100"/>
      </w:pPr>
      <w:r>
        <w:rPr>
          <w:sz w:val="24"/>
          <w:szCs w:val="24"/>
        </w:rPr>
        <w:t xml:space="preserve">☐ </w:t>
      </w:r>
      <w:r>
        <w:t xml:space="preserve">□ Checked: System tested under load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Debugging Tips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FSM Not Working?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printf() to each state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all state transitions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Draw actual vs expected state diagram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if update() being called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Interrupt Not Triggering?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if peripheral interrupt enabled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if NVIC interrupt enabled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priority is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pin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if ISR name is correct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sz w:val="24"/>
          <w:szCs w:val="24"/>
        </w:rPr>
        <w:t xml:space="preserve">System Hanging?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Interrupt flag not cleared?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Stack overflow?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Infinite loop in ISR?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inversion?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before="240" w:after="120"/>
      </w:pPr>
      <w:r>
        <w:rPr>
          <w:b/>
          <w:bCs/>
          <w:color w:val="1F4788"/>
          <w:sz w:val="32"/>
          <w:szCs w:val="32"/>
        </w:rPr>
        <w:t xml:space="preserve">🚀 Next Steps</w:t>
      </w:r>
    </w:p>
    <w:p>
      <w:pPr>
        <w:spacing w:after="120"/>
      </w:pPr>
      <w:r>
        <w:t xml:space="preserve">Congratulations on completing the learning path! Here's how to continue: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Practice Projects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digital clock with button-set time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menu system with LCD display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a motor controller with soft start/stop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a data logger with SD card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Advanced Topics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Hierarchical State Machines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RTOS with FreeRTOS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DMA for high-speed data transfer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Low-power modes and sleep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Watchdog timers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5C8A"/>
          <w:sz w:val="28"/>
          <w:szCs w:val="28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STM32 Reference Manual (your specific chip)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STM32 Programming Manual (PM0214)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Quantum Leaps State Machine framework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Systems book by Jane Liu</w:t>
      </w:r>
    </w:p>
    <w:p>
      <w:pPr>
        <w:spacing w:after="120"/>
      </w:pPr>
      <w:r>
        <w:t xml:space="preserve"/>
      </w:r>
    </w:p>
    <w:p>
      <w:pPr>
        <w:spacing w:before="600" w:after="200"/>
        <w:jc w:val="center"/>
      </w:pPr>
      <w:r>
        <w:rPr>
          <w:b/>
          <w:bCs/>
          <w:sz w:val="32"/>
          <w:szCs w:val="32"/>
        </w:rPr>
        <w:t xml:space="preserve">Happy Embedded Programming! 🎉</w:t>
      </w:r>
    </w:p>
    <w:p>
      <w:pPr>
        <w:jc w:val="center"/>
      </w:pPr>
      <w:r>
        <w:rPr>
          <w:i/>
          <w:iCs/>
          <w:sz w:val="22"/>
          <w:szCs w:val="22"/>
        </w:rPr>
        <w:t xml:space="preserve">You now have the skills to build professional embedded systems!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2026-02-10T21:25:14.486Z</dcterms:created>
  <dcterms:modified xsi:type="dcterms:W3CDTF">2026-02-10T21:25:14.486Z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