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C7C3" w14:textId="77777777" w:rsidR="00A46F2E" w:rsidRDefault="00000000">
      <w:pPr>
        <w:spacing w:before="2880" w:after="480"/>
        <w:jc w:val="center"/>
      </w:pPr>
      <w:r>
        <w:rPr>
          <w:b/>
          <w:bCs/>
          <w:sz w:val="36"/>
          <w:szCs w:val="36"/>
        </w:rPr>
        <w:t>PROVISIONAL PATENT APPLICATION</w:t>
      </w:r>
    </w:p>
    <w:p w14:paraId="74F33B82" w14:textId="77777777" w:rsidR="00A46F2E" w:rsidRDefault="00000000">
      <w:pPr>
        <w:spacing w:after="1440"/>
        <w:jc w:val="center"/>
      </w:pPr>
      <w:r>
        <w:rPr>
          <w:b/>
          <w:bCs/>
          <w:sz w:val="28"/>
          <w:szCs w:val="28"/>
        </w:rPr>
        <w:t>Event-Triggered Gait Analysis System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6359"/>
      </w:tblGrid>
      <w:tr w:rsidR="00A46F2E" w14:paraId="3E9EE3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3EE8DB" w14:textId="77777777" w:rsidR="00A46F2E" w:rsidRDefault="00000000">
            <w:r>
              <w:rPr>
                <w:b/>
                <w:bCs/>
              </w:rPr>
              <w:t>Applicant: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77F280" w14:textId="77777777" w:rsidR="00A46F2E" w:rsidRDefault="00000000">
            <w:r>
              <w:t>MADEPLUS INC</w:t>
            </w:r>
          </w:p>
        </w:tc>
      </w:tr>
      <w:tr w:rsidR="00A46F2E" w14:paraId="1DB00F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1FF45" w14:textId="77777777" w:rsidR="00A46F2E" w:rsidRDefault="00000000">
            <w:r>
              <w:rPr>
                <w:b/>
                <w:bCs/>
              </w:rPr>
              <w:t>Inventors: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2AEA29" w14:textId="77777777" w:rsidR="00A46F2E" w:rsidRDefault="00000000">
            <w:r>
              <w:t>Alan Guyan</w:t>
            </w:r>
          </w:p>
          <w:p w14:paraId="7765F68A" w14:textId="77777777" w:rsidR="00A46F2E" w:rsidRDefault="00000000">
            <w:r>
              <w:t>Ratneswar Roychowdhury</w:t>
            </w:r>
          </w:p>
        </w:tc>
      </w:tr>
      <w:tr w:rsidR="00A46F2E" w14:paraId="1180F5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51AB82" w14:textId="77777777" w:rsidR="00A46F2E" w:rsidRDefault="00000000">
            <w:r>
              <w:rPr>
                <w:b/>
                <w:bCs/>
              </w:rPr>
              <w:t>Filing Date: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2D4371" w14:textId="77777777" w:rsidR="00A46F2E" w:rsidRDefault="00000000">
            <w:r>
              <w:t>January 2026</w:t>
            </w:r>
          </w:p>
        </w:tc>
      </w:tr>
      <w:tr w:rsidR="00A46F2E" w14:paraId="4A00E9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61C82F" w14:textId="77777777" w:rsidR="00A46F2E" w:rsidRDefault="00000000">
            <w:r>
              <w:rPr>
                <w:b/>
                <w:bCs/>
              </w:rPr>
              <w:t>Application Type: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497457" w14:textId="77777777" w:rsidR="00A46F2E" w:rsidRDefault="00000000">
            <w:r>
              <w:t>Provisional (35 U.S.C. § 111(b))</w:t>
            </w:r>
          </w:p>
        </w:tc>
      </w:tr>
    </w:tbl>
    <w:p w14:paraId="1FFB4677" w14:textId="77777777" w:rsidR="00A46F2E" w:rsidRDefault="00000000">
      <w:r>
        <w:br w:type="page"/>
      </w:r>
    </w:p>
    <w:p w14:paraId="05CB09AB" w14:textId="77777777" w:rsidR="00A46F2E" w:rsidRDefault="00000000">
      <w:pPr>
        <w:pStyle w:val="Heading1"/>
      </w:pPr>
      <w:r>
        <w:lastRenderedPageBreak/>
        <w:t>FIELD OF THE INVENTION</w:t>
      </w:r>
    </w:p>
    <w:p w14:paraId="593E8EB5" w14:textId="77777777" w:rsidR="00A46F2E" w:rsidRDefault="00000000">
      <w:r>
        <w:t>This invention relates to wearable sensor systems for human motion analysis, specifically to power-efficient activity classification using event-synchronized barometric altitude measurement combined with inertial sensing in heel-mounted footwear devices.</w:t>
      </w:r>
    </w:p>
    <w:p w14:paraId="197BB870" w14:textId="3CC0DE13" w:rsidR="00A46F2E" w:rsidRDefault="00000000" w:rsidP="007D4A8B">
      <w:r>
        <w:t>BACKGROUND</w:t>
      </w:r>
    </w:p>
    <w:p w14:paraId="3A5F63D3" w14:textId="77777777" w:rsidR="00A46F2E" w:rsidRDefault="00000000">
      <w:pPr>
        <w:pStyle w:val="Heading2"/>
      </w:pPr>
      <w:r>
        <w:t>Problems with Current Technology</w:t>
      </w:r>
    </w:p>
    <w:p w14:paraId="788565E6" w14:textId="77777777" w:rsidR="00A46F2E" w:rsidRDefault="00000000">
      <w:pPr>
        <w:pStyle w:val="Heading3"/>
      </w:pPr>
      <w:r>
        <w:t>1. Excessive Power Consumption</w:t>
      </w:r>
    </w:p>
    <w:p w14:paraId="30A31700" w14:textId="77777777" w:rsidR="00A46F2E" w:rsidRDefault="00000000">
      <w:r>
        <w:t>Existing systems continuously sample barometric sensors at 10-50 Hz, resulting in:</w:t>
      </w:r>
    </w:p>
    <w:p w14:paraId="7BB62AF2" w14:textId="77777777" w:rsidR="00A46F2E" w:rsidRDefault="00000000">
      <w:pPr>
        <w:pStyle w:val="ListParagraph"/>
        <w:numPr>
          <w:ilvl w:val="0"/>
          <w:numId w:val="2"/>
        </w:numPr>
      </w:pPr>
      <w:r>
        <w:t>High power drain (1.5-2.0 mA continuous)</w:t>
      </w:r>
    </w:p>
    <w:p w14:paraId="169A7EDA" w14:textId="77777777" w:rsidR="00A46F2E" w:rsidRDefault="00000000">
      <w:pPr>
        <w:pStyle w:val="ListParagraph"/>
        <w:numPr>
          <w:ilvl w:val="0"/>
          <w:numId w:val="2"/>
        </w:numPr>
      </w:pPr>
      <w:r>
        <w:t>Battery life limited to 2-4 hours</w:t>
      </w:r>
    </w:p>
    <w:p w14:paraId="40012B44" w14:textId="77777777" w:rsidR="00A46F2E" w:rsidRDefault="00000000">
      <w:pPr>
        <w:pStyle w:val="ListParagraph"/>
        <w:numPr>
          <w:ilvl w:val="0"/>
          <w:numId w:val="2"/>
        </w:numPr>
      </w:pPr>
      <w:r>
        <w:t>Atmospheric pressure drift accumulation</w:t>
      </w:r>
    </w:p>
    <w:p w14:paraId="07E5A0C7" w14:textId="77777777" w:rsidR="00A46F2E" w:rsidRDefault="00000000">
      <w:pPr>
        <w:pStyle w:val="Heading3"/>
      </w:pPr>
      <w:r>
        <w:t>2. Computational Complexity</w:t>
      </w:r>
    </w:p>
    <w:p w14:paraId="0F55BA4D" w14:textId="77777777" w:rsidR="00A46F2E" w:rsidRDefault="00000000">
      <w:r>
        <w:t>Prior art stance detection requires:</w:t>
      </w:r>
    </w:p>
    <w:p w14:paraId="66D8E4CD" w14:textId="77777777" w:rsidR="00A46F2E" w:rsidRDefault="00000000">
      <w:pPr>
        <w:pStyle w:val="ListParagraph"/>
        <w:numPr>
          <w:ilvl w:val="0"/>
          <w:numId w:val="2"/>
        </w:numPr>
      </w:pPr>
      <w:r>
        <w:t>Extended Kalman Filters (computationally expensive)</w:t>
      </w:r>
    </w:p>
    <w:p w14:paraId="29CE7B98" w14:textId="77777777" w:rsidR="00A46F2E" w:rsidRDefault="00000000">
      <w:pPr>
        <w:pStyle w:val="ListParagraph"/>
        <w:numPr>
          <w:ilvl w:val="0"/>
          <w:numId w:val="2"/>
        </w:numPr>
      </w:pPr>
      <w:r>
        <w:t>Complex biomechanical models</w:t>
      </w:r>
    </w:p>
    <w:p w14:paraId="71683801" w14:textId="77777777" w:rsidR="00A46F2E" w:rsidRDefault="00000000">
      <w:pPr>
        <w:pStyle w:val="ListParagraph"/>
        <w:numPr>
          <w:ilvl w:val="0"/>
          <w:numId w:val="2"/>
        </w:numPr>
      </w:pPr>
      <w:r>
        <w:t>High-end processors unsuitable for wearables</w:t>
      </w:r>
    </w:p>
    <w:p w14:paraId="46396AA2" w14:textId="77777777" w:rsidR="00A46F2E" w:rsidRDefault="00000000">
      <w:pPr>
        <w:pStyle w:val="Heading3"/>
      </w:pPr>
      <w:r>
        <w:t>3. Classification Limitations</w:t>
      </w:r>
    </w:p>
    <w:p w14:paraId="23BCB4D3" w14:textId="77777777" w:rsidR="00A46F2E" w:rsidRDefault="00000000">
      <w:pPr>
        <w:pStyle w:val="ListParagraph"/>
        <w:numPr>
          <w:ilvl w:val="0"/>
          <w:numId w:val="2"/>
        </w:numPr>
      </w:pPr>
      <w:r>
        <w:t>Deep neural networks requiring cloud (50-500 MB models)</w:t>
      </w:r>
    </w:p>
    <w:p w14:paraId="1971D2AE" w14:textId="77777777" w:rsidR="00A46F2E" w:rsidRDefault="00000000">
      <w:pPr>
        <w:pStyle w:val="ListParagraph"/>
        <w:numPr>
          <w:ilvl w:val="0"/>
          <w:numId w:val="2"/>
        </w:numPr>
      </w:pPr>
      <w:r>
        <w:t>Cannot distinguish stairs up vs down reliably</w:t>
      </w:r>
    </w:p>
    <w:p w14:paraId="3EAC1063" w14:textId="77777777" w:rsidR="00A46F2E" w:rsidRDefault="00000000">
      <w:pPr>
        <w:pStyle w:val="ListParagraph"/>
        <w:numPr>
          <w:ilvl w:val="0"/>
          <w:numId w:val="2"/>
        </w:numPr>
      </w:pPr>
      <w:r>
        <w:t>High inference latency (&gt;100 ms)</w:t>
      </w:r>
    </w:p>
    <w:p w14:paraId="69FD8220" w14:textId="77777777" w:rsidR="00A46F2E" w:rsidRDefault="00000000">
      <w:pPr>
        <w:pStyle w:val="ListParagraph"/>
        <w:numPr>
          <w:ilvl w:val="0"/>
          <w:numId w:val="2"/>
        </w:numPr>
      </w:pPr>
      <w:r>
        <w:t>Privacy concerns with cloud data</w:t>
      </w:r>
    </w:p>
    <w:p w14:paraId="6361527E" w14:textId="77777777" w:rsidR="007D4A8B" w:rsidRDefault="007D4A8B" w:rsidP="007D4A8B">
      <w:pPr>
        <w:pStyle w:val="ListParagraph"/>
        <w:ind w:left="720"/>
      </w:pPr>
    </w:p>
    <w:p w14:paraId="7071CE39" w14:textId="7F329075" w:rsidR="00A46F2E" w:rsidRPr="007D4A8B" w:rsidRDefault="00000000" w:rsidP="007D4A8B">
      <w:pPr>
        <w:rPr>
          <w:b/>
          <w:bCs/>
          <w:sz w:val="28"/>
          <w:szCs w:val="28"/>
        </w:rPr>
      </w:pPr>
      <w:r w:rsidRPr="007D4A8B">
        <w:rPr>
          <w:b/>
          <w:bCs/>
          <w:sz w:val="28"/>
          <w:szCs w:val="28"/>
        </w:rPr>
        <w:t>SUMMARY OF THE INVENTION</w:t>
      </w:r>
    </w:p>
    <w:p w14:paraId="590160E8" w14:textId="77777777" w:rsidR="00A46F2E" w:rsidRDefault="00000000">
      <w:pPr>
        <w:pStyle w:val="Heading2"/>
      </w:pPr>
      <w:r>
        <w:t>Innovation 1: Event-Triggered Barometric Sampling</w:t>
      </w:r>
    </w:p>
    <w:p w14:paraId="24EF9C65" w14:textId="77777777" w:rsidR="00A46F2E" w:rsidRDefault="00000000">
      <w:r>
        <w:rPr>
          <w:b/>
          <w:bCs/>
        </w:rPr>
        <w:t xml:space="preserve">Core Concept: </w:t>
      </w:r>
      <w:r>
        <w:t>Sample barometric pressure ONLY at biomechanically-detected heel-strike events rather than continuously.</w:t>
      </w:r>
    </w:p>
    <w:p w14:paraId="174F88B0" w14:textId="77777777" w:rsidR="00A46F2E" w:rsidRDefault="00000000">
      <w:r>
        <w:rPr>
          <w:b/>
          <w:bCs/>
        </w:rPr>
        <w:t>Key Features:</w:t>
      </w:r>
    </w:p>
    <w:p w14:paraId="613B920A" w14:textId="77777777" w:rsidR="00A46F2E" w:rsidRDefault="00000000">
      <w:pPr>
        <w:pStyle w:val="ListParagraph"/>
        <w:numPr>
          <w:ilvl w:val="0"/>
          <w:numId w:val="2"/>
        </w:numPr>
      </w:pPr>
      <w:r>
        <w:t>Detect gait transitions using dual-threshold criteria</w:t>
      </w:r>
    </w:p>
    <w:p w14:paraId="455E7C20" w14:textId="77777777" w:rsidR="00A46F2E" w:rsidRDefault="00000000">
      <w:pPr>
        <w:pStyle w:val="ListParagraph"/>
        <w:numPr>
          <w:ilvl w:val="0"/>
          <w:numId w:val="2"/>
        </w:numPr>
      </w:pPr>
      <w:r>
        <w:t>Trigger barometer exclusively at heel-strikes</w:t>
      </w:r>
    </w:p>
    <w:p w14:paraId="54CCA014" w14:textId="77777777" w:rsidR="00A46F2E" w:rsidRDefault="00000000">
      <w:pPr>
        <w:pStyle w:val="ListParagraph"/>
        <w:numPr>
          <w:ilvl w:val="0"/>
          <w:numId w:val="2"/>
        </w:numPr>
      </w:pPr>
      <w:r>
        <w:t>Compute per-step altitude delta</w:t>
      </w:r>
    </w:p>
    <w:p w14:paraId="492611E8" w14:textId="77777777" w:rsidR="00A46F2E" w:rsidRDefault="00000000">
      <w:pPr>
        <w:pStyle w:val="ListParagraph"/>
        <w:numPr>
          <w:ilvl w:val="0"/>
          <w:numId w:val="2"/>
        </w:numPr>
      </w:pPr>
      <w:r>
        <w:t>Return sensor to sleep between events</w:t>
      </w:r>
    </w:p>
    <w:p w14:paraId="5489C7AC" w14:textId="77777777" w:rsidR="00A46F2E" w:rsidRDefault="00000000">
      <w:pPr>
        <w:pStyle w:val="ListParagraph"/>
        <w:numPr>
          <w:ilvl w:val="0"/>
          <w:numId w:val="2"/>
        </w:numPr>
      </w:pPr>
      <w:r>
        <w:t>Eliminate drift through short intervals (&lt;2 seconds)</w:t>
      </w:r>
    </w:p>
    <w:p w14:paraId="44BDFBE2" w14:textId="77777777" w:rsidR="00A46F2E" w:rsidRDefault="00000000">
      <w:r>
        <w:rPr>
          <w:b/>
          <w:bCs/>
        </w:rPr>
        <w:t>Advantages:</w:t>
      </w:r>
    </w:p>
    <w:p w14:paraId="4774E43E" w14:textId="77777777" w:rsidR="00A46F2E" w:rsidRDefault="00000000">
      <w:pPr>
        <w:pStyle w:val="ListParagraph"/>
        <w:numPr>
          <w:ilvl w:val="0"/>
          <w:numId w:val="2"/>
        </w:numPr>
      </w:pPr>
      <w:r>
        <w:t>85-95% reduction in barometric sensor active time</w:t>
      </w:r>
    </w:p>
    <w:p w14:paraId="6A6501E0" w14:textId="77777777" w:rsidR="00A46F2E" w:rsidRDefault="00000000">
      <w:pPr>
        <w:pStyle w:val="ListParagraph"/>
        <w:numPr>
          <w:ilvl w:val="0"/>
          <w:numId w:val="2"/>
        </w:numPr>
      </w:pPr>
      <w:r>
        <w:t>Battery life improvement from 5 hours to 20+ hours</w:t>
      </w:r>
    </w:p>
    <w:p w14:paraId="4005E908" w14:textId="77777777" w:rsidR="00A46F2E" w:rsidRDefault="00000000">
      <w:pPr>
        <w:pStyle w:val="ListParagraph"/>
        <w:numPr>
          <w:ilvl w:val="0"/>
          <w:numId w:val="2"/>
        </w:numPr>
      </w:pPr>
      <w:r>
        <w:t>&lt;1cm altitude error per step (vs 4-10m drift)</w:t>
      </w:r>
    </w:p>
    <w:p w14:paraId="3DC9BF02" w14:textId="77777777" w:rsidR="00A46F2E" w:rsidRDefault="00000000">
      <w:pPr>
        <w:pStyle w:val="ListParagraph"/>
        <w:numPr>
          <w:ilvl w:val="0"/>
          <w:numId w:val="2"/>
        </w:numPr>
      </w:pPr>
      <w:r>
        <w:t>Superior stairs classification (94.7% vs 72%)</w:t>
      </w:r>
    </w:p>
    <w:p w14:paraId="1F89940E" w14:textId="77777777" w:rsidR="007D4A8B" w:rsidRDefault="007D4A8B" w:rsidP="007D4A8B">
      <w:pPr>
        <w:pStyle w:val="ListParagraph"/>
        <w:ind w:left="720"/>
      </w:pPr>
    </w:p>
    <w:p w14:paraId="7FB1872A" w14:textId="77777777" w:rsidR="00A46F2E" w:rsidRDefault="00000000">
      <w:pPr>
        <w:pStyle w:val="Heading2"/>
      </w:pPr>
      <w:r>
        <w:lastRenderedPageBreak/>
        <w:t>Innovation 2: Dual-Threshold Gait Detection</w:t>
      </w:r>
    </w:p>
    <w:p w14:paraId="589B557C" w14:textId="77777777" w:rsidR="00A46F2E" w:rsidRDefault="00000000">
      <w:r>
        <w:rPr>
          <w:b/>
          <w:bCs/>
        </w:rPr>
        <w:t xml:space="preserve">Criterion 1: </w:t>
      </w:r>
      <w:r>
        <w:t>Angular rate magnitude (gyroscope)</w:t>
      </w:r>
    </w:p>
    <w:p w14:paraId="5A2B605E" w14:textId="77777777" w:rsidR="00A46F2E" w:rsidRDefault="00000000">
      <w:pPr>
        <w:pStyle w:val="ListParagraph"/>
        <w:numPr>
          <w:ilvl w:val="0"/>
          <w:numId w:val="2"/>
        </w:numPr>
      </w:pPr>
      <w:r>
        <w:t>Threshold: 20-40°/s (optimized at 30°/s)</w:t>
      </w:r>
    </w:p>
    <w:p w14:paraId="4D1CECAF" w14:textId="77777777" w:rsidR="00A46F2E" w:rsidRDefault="00000000">
      <w:pPr>
        <w:pStyle w:val="ListParagraph"/>
        <w:numPr>
          <w:ilvl w:val="0"/>
          <w:numId w:val="2"/>
        </w:numPr>
      </w:pPr>
      <w:r>
        <w:t>Measures rotational stillness</w:t>
      </w:r>
    </w:p>
    <w:p w14:paraId="69B0DD0C" w14:textId="77777777" w:rsidR="00A46F2E" w:rsidRDefault="00000000">
      <w:r>
        <w:rPr>
          <w:b/>
          <w:bCs/>
        </w:rPr>
        <w:t xml:space="preserve">Criterion 2: </w:t>
      </w:r>
      <w:r>
        <w:t>Acceleration variance (accelerometer)</w:t>
      </w:r>
    </w:p>
    <w:p w14:paraId="411D0FA5" w14:textId="77777777" w:rsidR="00A46F2E" w:rsidRDefault="00000000">
      <w:pPr>
        <w:pStyle w:val="ListParagraph"/>
        <w:numPr>
          <w:ilvl w:val="0"/>
          <w:numId w:val="2"/>
        </w:numPr>
      </w:pPr>
      <w:r>
        <w:t>Threshold: 1.5-2.5 (m/s²)² (optimized at 2.0)</w:t>
      </w:r>
    </w:p>
    <w:p w14:paraId="12EDF134" w14:textId="77777777" w:rsidR="00A46F2E" w:rsidRDefault="00000000">
      <w:pPr>
        <w:pStyle w:val="ListParagraph"/>
        <w:numPr>
          <w:ilvl w:val="0"/>
          <w:numId w:val="2"/>
        </w:numPr>
      </w:pPr>
      <w:r>
        <w:t>Computed using Welford's online algorithm</w:t>
      </w:r>
    </w:p>
    <w:p w14:paraId="4D4B1D93" w14:textId="77777777" w:rsidR="00A46F2E" w:rsidRDefault="00000000">
      <w:pPr>
        <w:pStyle w:val="ListParagraph"/>
        <w:numPr>
          <w:ilvl w:val="0"/>
          <w:numId w:val="2"/>
        </w:numPr>
      </w:pPr>
      <w:r>
        <w:t>Measures stability over 10-sample window (50ms)</w:t>
      </w:r>
    </w:p>
    <w:p w14:paraId="55BA6765" w14:textId="77777777" w:rsidR="00A46F2E" w:rsidRDefault="00000000">
      <w:r>
        <w:rPr>
          <w:b/>
          <w:bCs/>
        </w:rPr>
        <w:t xml:space="preserve">Combined Detection: </w:t>
      </w:r>
      <w:r>
        <w:t>Stance = (gyro &lt; T1) AND (variance &lt; T2) for 3+ samples</w:t>
      </w:r>
    </w:p>
    <w:p w14:paraId="6B1D631B" w14:textId="77777777" w:rsidR="00A46F2E" w:rsidRDefault="00000000">
      <w:r>
        <w:rPr>
          <w:b/>
          <w:bCs/>
        </w:rPr>
        <w:t>Advantages:</w:t>
      </w:r>
    </w:p>
    <w:p w14:paraId="617005B5" w14:textId="77777777" w:rsidR="00A46F2E" w:rsidRDefault="00000000">
      <w:pPr>
        <w:pStyle w:val="ListParagraph"/>
        <w:numPr>
          <w:ilvl w:val="0"/>
          <w:numId w:val="2"/>
        </w:numPr>
      </w:pPr>
      <w:r>
        <w:t>94.7% accuracy (vs 89.3% single-threshold)</w:t>
      </w:r>
    </w:p>
    <w:p w14:paraId="2197D72F" w14:textId="77777777" w:rsidR="00A46F2E" w:rsidRDefault="00000000">
      <w:pPr>
        <w:pStyle w:val="ListParagraph"/>
        <w:numPr>
          <w:ilvl w:val="0"/>
          <w:numId w:val="2"/>
        </w:numPr>
      </w:pPr>
      <w:r>
        <w:t>Constant memory (suitable for microcontrollers)</w:t>
      </w:r>
    </w:p>
    <w:p w14:paraId="5926E52A" w14:textId="77777777" w:rsidR="00A46F2E" w:rsidRDefault="00000000">
      <w:pPr>
        <w:pStyle w:val="ListParagraph"/>
        <w:numPr>
          <w:ilvl w:val="0"/>
          <w:numId w:val="2"/>
        </w:numPr>
      </w:pPr>
      <w:r>
        <w:t>False positive: 1.7% (vs 6.3%)</w:t>
      </w:r>
    </w:p>
    <w:p w14:paraId="443253D9" w14:textId="77777777" w:rsidR="00A46F2E" w:rsidRDefault="00000000">
      <w:pPr>
        <w:pStyle w:val="ListParagraph"/>
        <w:numPr>
          <w:ilvl w:val="0"/>
          <w:numId w:val="2"/>
        </w:numPr>
      </w:pPr>
      <w:r>
        <w:t>&lt;15ms detection latency</w:t>
      </w:r>
    </w:p>
    <w:p w14:paraId="59C792A2" w14:textId="77777777" w:rsidR="00A46F2E" w:rsidRDefault="00000000">
      <w:pPr>
        <w:pStyle w:val="Heading2"/>
      </w:pPr>
      <w:r>
        <w:t>Innovation 3: Lightweight Ensemble Classification</w:t>
      </w:r>
    </w:p>
    <w:p w14:paraId="585132C8" w14:textId="77777777" w:rsidR="00A46F2E" w:rsidRDefault="00000000">
      <w:r>
        <w:rPr>
          <w:b/>
          <w:bCs/>
        </w:rPr>
        <w:t>Model Architecture:</w:t>
      </w:r>
    </w:p>
    <w:p w14:paraId="3E160C02" w14:textId="77777777" w:rsidR="00A46F2E" w:rsidRDefault="00000000">
      <w:pPr>
        <w:pStyle w:val="ListParagraph"/>
        <w:numPr>
          <w:ilvl w:val="0"/>
          <w:numId w:val="2"/>
        </w:numPr>
      </w:pPr>
      <w:r>
        <w:t>Linear softmax classifiers (matrix × vector + bias, then softmax)</w:t>
      </w:r>
    </w:p>
    <w:p w14:paraId="6ED76B09" w14:textId="77777777" w:rsidR="00A46F2E" w:rsidRDefault="00000000">
      <w:pPr>
        <w:pStyle w:val="ListParagraph"/>
        <w:numPr>
          <w:ilvl w:val="0"/>
          <w:numId w:val="2"/>
        </w:numPr>
      </w:pPr>
      <w:r>
        <w:t>Model size: &lt;1 KB (vs 2-5 MB deep learning)</w:t>
      </w:r>
    </w:p>
    <w:p w14:paraId="59322EF4" w14:textId="77777777" w:rsidR="00A46F2E" w:rsidRDefault="00000000">
      <w:pPr>
        <w:pStyle w:val="ListParagraph"/>
        <w:numPr>
          <w:ilvl w:val="0"/>
          <w:numId w:val="2"/>
        </w:numPr>
      </w:pPr>
      <w:r>
        <w:t>Inference: &lt;1ms (vs 100-200ms deep learning)</w:t>
      </w:r>
    </w:p>
    <w:p w14:paraId="75403C0D" w14:textId="77777777" w:rsidR="00A46F2E" w:rsidRDefault="00000000">
      <w:r>
        <w:rPr>
          <w:b/>
          <w:bCs/>
        </w:rPr>
        <w:t>Ensemble Strategy:</w:t>
      </w:r>
    </w:p>
    <w:p w14:paraId="3C4CB0C4" w14:textId="77777777" w:rsidR="00A46F2E" w:rsidRDefault="00000000">
      <w:pPr>
        <w:pStyle w:val="ListParagraph"/>
        <w:numPr>
          <w:ilvl w:val="0"/>
          <w:numId w:val="2"/>
        </w:numPr>
      </w:pPr>
      <w:r>
        <w:t>Train 2-10 models on different data subsets</w:t>
      </w:r>
    </w:p>
    <w:p w14:paraId="6526145C" w14:textId="77777777" w:rsidR="00A46F2E" w:rsidRDefault="00000000">
      <w:pPr>
        <w:pStyle w:val="ListParagraph"/>
        <w:numPr>
          <w:ilvl w:val="0"/>
          <w:numId w:val="2"/>
        </w:numPr>
      </w:pPr>
      <w:r>
        <w:t>Mixture-of-experts: Select max confidence</w:t>
      </w:r>
    </w:p>
    <w:p w14:paraId="00E8005E" w14:textId="77777777" w:rsidR="00A46F2E" w:rsidRDefault="00000000">
      <w:pPr>
        <w:pStyle w:val="ListParagraph"/>
        <w:numPr>
          <w:ilvl w:val="0"/>
          <w:numId w:val="2"/>
        </w:numPr>
      </w:pPr>
      <w:r>
        <w:t>Confidence threshold: Only display if ≥70%</w:t>
      </w:r>
    </w:p>
    <w:p w14:paraId="5F62BBB0" w14:textId="77777777" w:rsidR="00A46F2E" w:rsidRDefault="00000000">
      <w:pPr>
        <w:pStyle w:val="ListParagraph"/>
        <w:numPr>
          <w:ilvl w:val="0"/>
          <w:numId w:val="2"/>
        </w:numPr>
      </w:pPr>
      <w:r>
        <w:t>User-configurable label filtering</w:t>
      </w:r>
    </w:p>
    <w:p w14:paraId="69C728DA" w14:textId="77777777" w:rsidR="00A46F2E" w:rsidRDefault="00000000">
      <w:r>
        <w:rPr>
          <w:b/>
          <w:bCs/>
        </w:rPr>
        <w:t>On-Device Training:</w:t>
      </w:r>
    </w:p>
    <w:p w14:paraId="1877174D" w14:textId="77777777" w:rsidR="00A46F2E" w:rsidRPr="007D4A8B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7D4A8B">
        <w:rPr>
          <w:lang w:val="fr-FR"/>
        </w:rPr>
        <w:t>Train on mobile device (no cloud)</w:t>
      </w:r>
    </w:p>
    <w:p w14:paraId="2BC5B23A" w14:textId="77777777" w:rsidR="00A46F2E" w:rsidRDefault="00000000">
      <w:pPr>
        <w:pStyle w:val="ListParagraph"/>
        <w:numPr>
          <w:ilvl w:val="0"/>
          <w:numId w:val="2"/>
        </w:numPr>
      </w:pPr>
      <w:r>
        <w:t>Training time: 2-5 seconds for 100-500 samples</w:t>
      </w:r>
    </w:p>
    <w:p w14:paraId="5A5318F6" w14:textId="77777777" w:rsidR="00A46F2E" w:rsidRDefault="00000000">
      <w:pPr>
        <w:pStyle w:val="ListParagraph"/>
        <w:numPr>
          <w:ilvl w:val="0"/>
          <w:numId w:val="2"/>
        </w:numPr>
      </w:pPr>
      <w:r>
        <w:t>Export as JSON (&lt;5 KB)</w:t>
      </w:r>
    </w:p>
    <w:p w14:paraId="40F1708E" w14:textId="77777777" w:rsidR="00A46F2E" w:rsidRDefault="00000000">
      <w:r>
        <w:rPr>
          <w:b/>
          <w:bCs/>
        </w:rPr>
        <w:t>Features:</w:t>
      </w:r>
    </w:p>
    <w:p w14:paraId="0977D39A" w14:textId="77777777" w:rsidR="00A46F2E" w:rsidRDefault="00000000">
      <w:pPr>
        <w:pStyle w:val="ListParagraph"/>
        <w:numPr>
          <w:ilvl w:val="0"/>
          <w:numId w:val="2"/>
        </w:numPr>
      </w:pPr>
      <w:r>
        <w:t>18-dimensional vector (mean, variance, RMS of 6 signals)</w:t>
      </w:r>
    </w:p>
    <w:p w14:paraId="54FD7085" w14:textId="77777777" w:rsidR="00A46F2E" w:rsidRDefault="00000000">
      <w:pPr>
        <w:pStyle w:val="ListParagraph"/>
        <w:numPr>
          <w:ilvl w:val="0"/>
          <w:numId w:val="2"/>
        </w:numPr>
      </w:pPr>
      <w:r>
        <w:t>Includes altitude delta from event-triggered barometer</w:t>
      </w:r>
    </w:p>
    <w:p w14:paraId="19D2734A" w14:textId="77777777" w:rsidR="00A46F2E" w:rsidRDefault="00000000">
      <w:pPr>
        <w:pStyle w:val="ListParagraph"/>
        <w:numPr>
          <w:ilvl w:val="0"/>
          <w:numId w:val="2"/>
        </w:numPr>
      </w:pPr>
      <w:r>
        <w:t>3-second windows with 50% overlap</w:t>
      </w:r>
    </w:p>
    <w:p w14:paraId="399D909C" w14:textId="77777777" w:rsidR="00A46F2E" w:rsidRDefault="00000000">
      <w:r>
        <w:rPr>
          <w:b/>
          <w:bCs/>
        </w:rPr>
        <w:t>Results:</w:t>
      </w:r>
    </w:p>
    <w:p w14:paraId="6CC18962" w14:textId="77777777" w:rsidR="00A46F2E" w:rsidRDefault="00000000">
      <w:pPr>
        <w:pStyle w:val="ListParagraph"/>
        <w:numPr>
          <w:ilvl w:val="0"/>
          <w:numId w:val="2"/>
        </w:numPr>
      </w:pPr>
      <w:r>
        <w:t>92.5% classification accuracy (walk, run, stairs up, stairs down)</w:t>
      </w:r>
    </w:p>
    <w:p w14:paraId="57C07733" w14:textId="77777777" w:rsidR="00A46F2E" w:rsidRDefault="00000000">
      <w:pPr>
        <w:pStyle w:val="ListParagraph"/>
        <w:numPr>
          <w:ilvl w:val="0"/>
          <w:numId w:val="2"/>
        </w:numPr>
      </w:pPr>
      <w:r>
        <w:t>91.5% stairs direction discrimination</w:t>
      </w:r>
    </w:p>
    <w:p w14:paraId="0DA9D073" w14:textId="77777777" w:rsidR="00A46F2E" w:rsidRDefault="00000000">
      <w:pPr>
        <w:pStyle w:val="ListParagraph"/>
        <w:numPr>
          <w:ilvl w:val="0"/>
          <w:numId w:val="2"/>
        </w:numPr>
      </w:pPr>
      <w:r>
        <w:t>Fully offline operation</w:t>
      </w:r>
    </w:p>
    <w:p w14:paraId="46AE74FD" w14:textId="77777777" w:rsidR="00A46F2E" w:rsidRDefault="00000000">
      <w:r>
        <w:br w:type="page"/>
      </w:r>
    </w:p>
    <w:p w14:paraId="2DCAE401" w14:textId="77777777" w:rsidR="00A46F2E" w:rsidRDefault="00000000">
      <w:pPr>
        <w:pStyle w:val="Heading1"/>
      </w:pPr>
      <w:r>
        <w:lastRenderedPageBreak/>
        <w:t>DETAILED DESCRIPTION</w:t>
      </w:r>
    </w:p>
    <w:p w14:paraId="5B99C8E3" w14:textId="77777777" w:rsidR="00A46F2E" w:rsidRDefault="00000000">
      <w:pPr>
        <w:pStyle w:val="Heading2"/>
      </w:pPr>
      <w:r>
        <w:t>System Architecture</w:t>
      </w:r>
    </w:p>
    <w:p w14:paraId="35BC9417" w14:textId="77777777" w:rsidR="00A46F2E" w:rsidRDefault="00000000">
      <w:pPr>
        <w:pStyle w:val="Heading3"/>
      </w:pPr>
      <w:r>
        <w:t>Hardware Components</w:t>
      </w:r>
    </w:p>
    <w:p w14:paraId="1E8A1837" w14:textId="77777777" w:rsidR="00A46F2E" w:rsidRDefault="00000000">
      <w:r>
        <w:rPr>
          <w:b/>
          <w:bCs/>
          <w:u w:val="single"/>
        </w:rPr>
        <w:t>Sensor Module (Heel-Mounted):</w:t>
      </w:r>
    </w:p>
    <w:p w14:paraId="32CFB200" w14:textId="77777777" w:rsidR="00A46F2E" w:rsidRDefault="00000000">
      <w:pPr>
        <w:pStyle w:val="ListParagraph"/>
        <w:numPr>
          <w:ilvl w:val="0"/>
          <w:numId w:val="2"/>
        </w:numPr>
      </w:pPr>
      <w:r>
        <w:t>Size: ~30mm × 25mm × 10mm</w:t>
      </w:r>
    </w:p>
    <w:p w14:paraId="64EC706E" w14:textId="77777777" w:rsidR="00A46F2E" w:rsidRDefault="00000000">
      <w:pPr>
        <w:pStyle w:val="ListParagraph"/>
        <w:numPr>
          <w:ilvl w:val="0"/>
          <w:numId w:val="2"/>
        </w:numPr>
      </w:pPr>
      <w:r>
        <w:t>Weight: 15-20 grams with battery</w:t>
      </w:r>
    </w:p>
    <w:p w14:paraId="5DA22245" w14:textId="77777777" w:rsidR="00A46F2E" w:rsidRDefault="00000000">
      <w:pPr>
        <w:pStyle w:val="ListParagraph"/>
        <w:numPr>
          <w:ilvl w:val="0"/>
          <w:numId w:val="2"/>
        </w:numPr>
      </w:pPr>
      <w:r>
        <w:t>Mounting: Adhesive or clip to shoe heel</w:t>
      </w:r>
    </w:p>
    <w:p w14:paraId="3009AA01" w14:textId="77777777" w:rsidR="00A46F2E" w:rsidRDefault="00000000">
      <w:pPr>
        <w:pStyle w:val="ListParagraph"/>
        <w:numPr>
          <w:ilvl w:val="0"/>
          <w:numId w:val="2"/>
        </w:numPr>
      </w:pPr>
      <w:r>
        <w:t>Waterproofing: IP65 or better</w:t>
      </w:r>
    </w:p>
    <w:p w14:paraId="7DCBA248" w14:textId="77777777" w:rsidR="00A46F2E" w:rsidRDefault="00000000">
      <w:r>
        <w:rPr>
          <w:b/>
          <w:bCs/>
        </w:rPr>
        <w:t>Inertial Measurement Unit:</w:t>
      </w:r>
    </w:p>
    <w:p w14:paraId="081D8DA9" w14:textId="77777777" w:rsidR="00A46F2E" w:rsidRDefault="00000000">
      <w:pPr>
        <w:pStyle w:val="ListParagraph"/>
        <w:numPr>
          <w:ilvl w:val="0"/>
          <w:numId w:val="2"/>
        </w:numPr>
      </w:pPr>
      <w:r>
        <w:t>Accelerometer: 3-axis, ±2g to ±8g</w:t>
      </w:r>
    </w:p>
    <w:p w14:paraId="70D03647" w14:textId="77777777" w:rsidR="00A46F2E" w:rsidRDefault="00000000">
      <w:pPr>
        <w:pStyle w:val="ListParagraph"/>
        <w:numPr>
          <w:ilvl w:val="0"/>
          <w:numId w:val="2"/>
        </w:numPr>
      </w:pPr>
      <w:r>
        <w:t>Gyroscope: 3-axis, ±250 to ±1000°/s</w:t>
      </w:r>
    </w:p>
    <w:p w14:paraId="7EBF303C" w14:textId="77777777" w:rsidR="00A46F2E" w:rsidRDefault="00000000">
      <w:pPr>
        <w:pStyle w:val="ListParagraph"/>
        <w:numPr>
          <w:ilvl w:val="0"/>
          <w:numId w:val="2"/>
        </w:numPr>
      </w:pPr>
      <w:r>
        <w:t>Examples: MPU6050, ICM-20948</w:t>
      </w:r>
    </w:p>
    <w:p w14:paraId="07AA641D" w14:textId="77777777" w:rsidR="00A46F2E" w:rsidRDefault="00000000">
      <w:pPr>
        <w:pStyle w:val="ListParagraph"/>
        <w:numPr>
          <w:ilvl w:val="0"/>
          <w:numId w:val="2"/>
        </w:numPr>
      </w:pPr>
      <w:r>
        <w:t>Sampling: 200 Hz via I2C/SPI</w:t>
      </w:r>
    </w:p>
    <w:p w14:paraId="2ECF58D2" w14:textId="77777777" w:rsidR="00A46F2E" w:rsidRDefault="00000000">
      <w:r>
        <w:rPr>
          <w:b/>
          <w:bCs/>
        </w:rPr>
        <w:t>Barometric Sensor:</w:t>
      </w:r>
    </w:p>
    <w:p w14:paraId="638F312D" w14:textId="77777777" w:rsidR="00A46F2E" w:rsidRDefault="00000000">
      <w:pPr>
        <w:pStyle w:val="ListParagraph"/>
        <w:numPr>
          <w:ilvl w:val="0"/>
          <w:numId w:val="2"/>
        </w:numPr>
      </w:pPr>
      <w:r>
        <w:t>Range: 300-1100 mbar</w:t>
      </w:r>
    </w:p>
    <w:p w14:paraId="075E70BB" w14:textId="77777777" w:rsidR="00A46F2E" w:rsidRDefault="00000000">
      <w:pPr>
        <w:pStyle w:val="ListParagraph"/>
        <w:numPr>
          <w:ilvl w:val="0"/>
          <w:numId w:val="2"/>
        </w:numPr>
      </w:pPr>
      <w:r>
        <w:t>Resolution: 0.012 mbar (~10cm altitude)</w:t>
      </w:r>
    </w:p>
    <w:p w14:paraId="4D176031" w14:textId="77777777" w:rsidR="00A46F2E" w:rsidRDefault="00000000">
      <w:pPr>
        <w:pStyle w:val="ListParagraph"/>
        <w:numPr>
          <w:ilvl w:val="0"/>
          <w:numId w:val="2"/>
        </w:numPr>
      </w:pPr>
      <w:r>
        <w:t>Examples: MS5611, BMP388</w:t>
      </w:r>
    </w:p>
    <w:p w14:paraId="14D222BA" w14:textId="77777777" w:rsidR="00A46F2E" w:rsidRDefault="00000000">
      <w:pPr>
        <w:pStyle w:val="ListParagraph"/>
        <w:numPr>
          <w:ilvl w:val="0"/>
          <w:numId w:val="2"/>
        </w:numPr>
      </w:pPr>
      <w:r>
        <w:t>Power: 1.5 mA active, &lt;1 µA sleep</w:t>
      </w:r>
    </w:p>
    <w:p w14:paraId="5C8AF4C3" w14:textId="77777777" w:rsidR="00A46F2E" w:rsidRDefault="00000000">
      <w:r>
        <w:rPr>
          <w:b/>
          <w:bCs/>
        </w:rPr>
        <w:t>Microcontroller:</w:t>
      </w:r>
    </w:p>
    <w:p w14:paraId="59DCC9B6" w14:textId="77777777" w:rsidR="00A46F2E" w:rsidRDefault="00000000">
      <w:pPr>
        <w:pStyle w:val="ListParagraph"/>
        <w:numPr>
          <w:ilvl w:val="0"/>
          <w:numId w:val="2"/>
        </w:numPr>
      </w:pPr>
      <w:r>
        <w:t>Dual-core, 160-240 MHz</w:t>
      </w:r>
    </w:p>
    <w:p w14:paraId="0633220A" w14:textId="77777777" w:rsidR="00A46F2E" w:rsidRDefault="00000000">
      <w:pPr>
        <w:pStyle w:val="ListParagraph"/>
        <w:numPr>
          <w:ilvl w:val="0"/>
          <w:numId w:val="2"/>
        </w:numPr>
      </w:pPr>
      <w:r>
        <w:t>Examples: ESP32-S3, nRF52840</w:t>
      </w:r>
    </w:p>
    <w:p w14:paraId="72AD81B7" w14:textId="77777777" w:rsidR="00A46F2E" w:rsidRDefault="00000000">
      <w:pPr>
        <w:pStyle w:val="ListParagraph"/>
        <w:numPr>
          <w:ilvl w:val="0"/>
          <w:numId w:val="2"/>
        </w:numPr>
      </w:pPr>
      <w:r>
        <w:t>RAM: ≥256 KB, Flash: ≥4 MB</w:t>
      </w:r>
    </w:p>
    <w:p w14:paraId="05565081" w14:textId="77777777" w:rsidR="00A46F2E" w:rsidRDefault="00000000">
      <w:pPr>
        <w:pStyle w:val="ListParagraph"/>
        <w:numPr>
          <w:ilvl w:val="0"/>
          <w:numId w:val="2"/>
        </w:numPr>
      </w:pPr>
      <w:r>
        <w:t>Bluetooth Low Energy 4.2+</w:t>
      </w:r>
    </w:p>
    <w:p w14:paraId="5B5B24A0" w14:textId="77777777" w:rsidR="00A46F2E" w:rsidRDefault="00000000">
      <w:r>
        <w:rPr>
          <w:b/>
          <w:bCs/>
        </w:rPr>
        <w:t>Power System:</w:t>
      </w:r>
    </w:p>
    <w:p w14:paraId="5298FE11" w14:textId="77777777" w:rsidR="00A46F2E" w:rsidRDefault="00000000">
      <w:pPr>
        <w:pStyle w:val="ListParagraph"/>
        <w:numPr>
          <w:ilvl w:val="0"/>
          <w:numId w:val="2"/>
        </w:numPr>
      </w:pPr>
      <w:r>
        <w:t>Battery: Li-Po 300-600 mAh, 3.7V</w:t>
      </w:r>
    </w:p>
    <w:p w14:paraId="5257BA40" w14:textId="77777777" w:rsidR="00A46F2E" w:rsidRDefault="00000000">
      <w:pPr>
        <w:pStyle w:val="ListParagraph"/>
        <w:numPr>
          <w:ilvl w:val="0"/>
          <w:numId w:val="2"/>
        </w:numPr>
      </w:pPr>
      <w:r>
        <w:t>Charging: USB-C or wireless</w:t>
      </w:r>
    </w:p>
    <w:p w14:paraId="0A910E8E" w14:textId="77777777" w:rsidR="00A46F2E" w:rsidRDefault="00000000">
      <w:pPr>
        <w:pStyle w:val="ListParagraph"/>
        <w:numPr>
          <w:ilvl w:val="0"/>
          <w:numId w:val="2"/>
        </w:numPr>
      </w:pPr>
      <w:r>
        <w:t>Runtime: 5-8 hours continuous</w:t>
      </w:r>
    </w:p>
    <w:p w14:paraId="79E8273D" w14:textId="77777777" w:rsidR="00A46F2E" w:rsidRDefault="00000000">
      <w:r>
        <w:br w:type="page"/>
      </w:r>
    </w:p>
    <w:p w14:paraId="5A363E34" w14:textId="77777777" w:rsidR="00A46F2E" w:rsidRDefault="00000000">
      <w:pPr>
        <w:pStyle w:val="Heading2"/>
      </w:pPr>
      <w:r>
        <w:lastRenderedPageBreak/>
        <w:t>Event-Triggered Barometric Sampling</w:t>
      </w:r>
    </w:p>
    <w:p w14:paraId="6DFD3238" w14:textId="77777777" w:rsidR="00A46F2E" w:rsidRDefault="00000000">
      <w:pPr>
        <w:pStyle w:val="Heading3"/>
      </w:pPr>
      <w:r>
        <w:t>Conceptual Overview</w:t>
      </w:r>
    </w:p>
    <w:p w14:paraId="257C8CAD" w14:textId="77777777" w:rsidR="00A46F2E" w:rsidRDefault="00000000">
      <w:r>
        <w:rPr>
          <w:b/>
          <w:bCs/>
        </w:rPr>
        <w:t xml:space="preserve">Traditional Approach: </w:t>
      </w:r>
      <w:r>
        <w:t>Continuous sampling at fixed intervals (e.g., 25 Hz) regardless of foot state.</w:t>
      </w:r>
    </w:p>
    <w:p w14:paraId="362D85EA" w14:textId="77777777" w:rsidR="00A46F2E" w:rsidRDefault="00000000">
      <w:pPr>
        <w:pStyle w:val="ListParagraph"/>
        <w:numPr>
          <w:ilvl w:val="0"/>
          <w:numId w:val="2"/>
        </w:numPr>
      </w:pPr>
      <w:r>
        <w:t>Power: 100% active time</w:t>
      </w:r>
    </w:p>
    <w:p w14:paraId="0B773D46" w14:textId="77777777" w:rsidR="00A46F2E" w:rsidRDefault="00000000">
      <w:pPr>
        <w:pStyle w:val="ListParagraph"/>
        <w:numPr>
          <w:ilvl w:val="0"/>
          <w:numId w:val="2"/>
        </w:numPr>
      </w:pPr>
      <w:r>
        <w:t>Useful data: ~25% (only at transitions)</w:t>
      </w:r>
    </w:p>
    <w:p w14:paraId="7876630B" w14:textId="77777777" w:rsidR="00A46F2E" w:rsidRDefault="00000000">
      <w:pPr>
        <w:pStyle w:val="ListParagraph"/>
        <w:numPr>
          <w:ilvl w:val="0"/>
          <w:numId w:val="2"/>
        </w:numPr>
      </w:pPr>
      <w:r>
        <w:t>Drift: Accumulates continuously</w:t>
      </w:r>
    </w:p>
    <w:p w14:paraId="70C29B2C" w14:textId="77777777" w:rsidR="00A46F2E" w:rsidRDefault="00000000">
      <w:r>
        <w:rPr>
          <w:b/>
          <w:bCs/>
        </w:rPr>
        <w:t xml:space="preserve">This Invention: </w:t>
      </w:r>
      <w:r>
        <w:t>Triggered exclusively at heel-strike events. Sensor sleeps between events.</w:t>
      </w:r>
    </w:p>
    <w:p w14:paraId="74C7E2B0" w14:textId="77777777" w:rsidR="00A46F2E" w:rsidRDefault="00000000">
      <w:pPr>
        <w:pStyle w:val="ListParagraph"/>
        <w:numPr>
          <w:ilvl w:val="0"/>
          <w:numId w:val="2"/>
        </w:numPr>
      </w:pPr>
      <w:r>
        <w:t>Power: 5-10% active (90-95% reduction)</w:t>
      </w:r>
    </w:p>
    <w:p w14:paraId="335075F2" w14:textId="77777777" w:rsidR="00A46F2E" w:rsidRDefault="00000000">
      <w:pPr>
        <w:pStyle w:val="ListParagraph"/>
        <w:numPr>
          <w:ilvl w:val="0"/>
          <w:numId w:val="2"/>
        </w:numPr>
      </w:pPr>
      <w:r>
        <w:t>Useful data: 100% (only at transitions)</w:t>
      </w:r>
    </w:p>
    <w:p w14:paraId="30C99012" w14:textId="77777777" w:rsidR="00A46F2E" w:rsidRDefault="00000000">
      <w:pPr>
        <w:pStyle w:val="ListParagraph"/>
        <w:numPr>
          <w:ilvl w:val="0"/>
          <w:numId w:val="2"/>
        </w:numPr>
      </w:pPr>
      <w:r>
        <w:t>Drift: Eliminated (short intervals)</w:t>
      </w:r>
    </w:p>
    <w:p w14:paraId="3FA8BD22" w14:textId="77777777" w:rsidR="00A46F2E" w:rsidRDefault="00000000">
      <w:pPr>
        <w:pStyle w:val="Heading3"/>
      </w:pPr>
      <w:r>
        <w:t>Algorithm Description</w:t>
      </w:r>
    </w:p>
    <w:p w14:paraId="476C9CD7" w14:textId="77777777" w:rsidR="00A46F2E" w:rsidRDefault="00000000">
      <w:r>
        <w:t>The system maintains a gait state machine with SWING and STANCE states. Upon detecting a SWING to STANCE transition (heel-strike event):</w:t>
      </w:r>
    </w:p>
    <w:p w14:paraId="2CC9B5A1" w14:textId="77777777" w:rsidR="00A46F2E" w:rsidRDefault="00000000">
      <w:pPr>
        <w:pStyle w:val="ListParagraph"/>
        <w:numPr>
          <w:ilvl w:val="0"/>
          <w:numId w:val="2"/>
        </w:numPr>
      </w:pPr>
      <w:r>
        <w:t>Wake barometric sensor from sleep</w:t>
      </w:r>
    </w:p>
    <w:p w14:paraId="5149ACF1" w14:textId="77777777" w:rsidR="00A46F2E" w:rsidRDefault="00000000">
      <w:pPr>
        <w:pStyle w:val="ListParagraph"/>
        <w:numPr>
          <w:ilvl w:val="0"/>
          <w:numId w:val="2"/>
        </w:numPr>
      </w:pPr>
      <w:r>
        <w:t>Convert temperature (10ms) and pressure (10ms)</w:t>
      </w:r>
    </w:p>
    <w:p w14:paraId="127C7005" w14:textId="77777777" w:rsidR="00A46F2E" w:rsidRDefault="00000000">
      <w:pPr>
        <w:pStyle w:val="ListParagraph"/>
        <w:numPr>
          <w:ilvl w:val="0"/>
          <w:numId w:val="2"/>
        </w:numPr>
      </w:pPr>
      <w:r>
        <w:t>Calculate compensated pressure using calibration</w:t>
      </w:r>
    </w:p>
    <w:p w14:paraId="4AE23AD2" w14:textId="77777777" w:rsidR="00A46F2E" w:rsidRDefault="00000000">
      <w:pPr>
        <w:pStyle w:val="ListParagraph"/>
        <w:numPr>
          <w:ilvl w:val="0"/>
          <w:numId w:val="2"/>
        </w:numPr>
      </w:pPr>
      <w:r>
        <w:t>Convert to altitude: h = 44330 × (1 - (P/P₀)^0.19029)</w:t>
      </w:r>
    </w:p>
    <w:p w14:paraId="63F75D4F" w14:textId="77777777" w:rsidR="00A46F2E" w:rsidRDefault="00000000">
      <w:pPr>
        <w:pStyle w:val="ListParagraph"/>
        <w:numPr>
          <w:ilvl w:val="0"/>
          <w:numId w:val="2"/>
        </w:numPr>
      </w:pPr>
      <w:r>
        <w:t>Compute delta: Δh = h_current - h_previous</w:t>
      </w:r>
    </w:p>
    <w:p w14:paraId="23C3836E" w14:textId="77777777" w:rsidR="00A46F2E" w:rsidRDefault="00000000">
      <w:pPr>
        <w:pStyle w:val="ListParagraph"/>
        <w:numPr>
          <w:ilvl w:val="0"/>
          <w:numId w:val="2"/>
        </w:numPr>
      </w:pPr>
      <w:r>
        <w:t>Classify: +0.12m = ascending, -0.12m = descending</w:t>
      </w:r>
    </w:p>
    <w:p w14:paraId="1E95E3BC" w14:textId="77777777" w:rsidR="00A46F2E" w:rsidRDefault="00000000">
      <w:pPr>
        <w:pStyle w:val="ListParagraph"/>
        <w:numPr>
          <w:ilvl w:val="0"/>
          <w:numId w:val="2"/>
        </w:numPr>
      </w:pPr>
      <w:r>
        <w:t>Return sensor to sleep mode</w:t>
      </w:r>
    </w:p>
    <w:p w14:paraId="774E75CA" w14:textId="77777777" w:rsidR="00A46F2E" w:rsidRDefault="00000000">
      <w:r>
        <w:rPr>
          <w:b/>
          <w:bCs/>
        </w:rPr>
        <w:t xml:space="preserve">Key Insight: </w:t>
      </w:r>
      <w:r>
        <w:t>Atmospheric pressure varies slowly (minutes/hours). By sampling only at heel-strikes (~1-2 Hz vs 10-50 Hz), drift over single step (&lt;1s) is negligible (&lt;0.1 Pa = 1cm), while power drops 90%.</w:t>
      </w:r>
    </w:p>
    <w:p w14:paraId="1809C610" w14:textId="77777777" w:rsidR="00A46F2E" w:rsidRDefault="00000000">
      <w:pPr>
        <w:pStyle w:val="Heading3"/>
      </w:pPr>
      <w:r>
        <w:t>Power Consumption Analysis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A46F2E" w14:paraId="2E8FE5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001B12" w14:textId="77777777" w:rsidR="00A46F2E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1B516B" w14:textId="77777777" w:rsidR="00A46F2E" w:rsidRDefault="00000000">
            <w:r>
              <w:rPr>
                <w:b/>
                <w:bCs/>
              </w:rPr>
              <w:t>Continuous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0F1B1D" w14:textId="77777777" w:rsidR="00A46F2E" w:rsidRDefault="00000000">
            <w:r>
              <w:rPr>
                <w:b/>
                <w:bCs/>
              </w:rPr>
              <w:t>Event-Triggered</w:t>
            </w:r>
          </w:p>
        </w:tc>
      </w:tr>
      <w:tr w:rsidR="00A46F2E" w14:paraId="0F9B97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672D07" w14:textId="77777777" w:rsidR="00A46F2E" w:rsidRDefault="00000000">
            <w:r>
              <w:t>Sample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3747F6" w14:textId="77777777" w:rsidR="00A46F2E" w:rsidRDefault="00000000">
            <w:r>
              <w:t>25 Hz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D0856E" w14:textId="77777777" w:rsidR="00A46F2E" w:rsidRDefault="00000000">
            <w:r>
              <w:t>1.5 Hz</w:t>
            </w:r>
          </w:p>
        </w:tc>
      </w:tr>
      <w:tr w:rsidR="00A46F2E" w14:paraId="2136A9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0AB2C9" w14:textId="77777777" w:rsidR="00A46F2E" w:rsidRDefault="00000000">
            <w:r>
              <w:t>Duty cycle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79A75B" w14:textId="77777777" w:rsidR="00A46F2E" w:rsidRDefault="00000000">
            <w:r>
              <w:t>52.5%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161BD6" w14:textId="77777777" w:rsidR="00A46F2E" w:rsidRDefault="00000000">
            <w:r>
              <w:t>3.15%</w:t>
            </w:r>
          </w:p>
        </w:tc>
      </w:tr>
      <w:tr w:rsidR="00A46F2E" w14:paraId="492FB8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001610" w14:textId="77777777" w:rsidR="00A46F2E" w:rsidRDefault="00000000">
            <w:r>
              <w:t>Average current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5B4273" w14:textId="77777777" w:rsidR="00A46F2E" w:rsidRDefault="00000000">
            <w:r>
              <w:t>0.788 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10F90F" w14:textId="77777777" w:rsidR="00A46F2E" w:rsidRDefault="00000000">
            <w:r>
              <w:t>0.048 mA</w:t>
            </w:r>
          </w:p>
        </w:tc>
      </w:tr>
      <w:tr w:rsidR="00A46F2E" w14:paraId="261317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D8F4EA" w14:textId="77777777" w:rsidR="00A46F2E" w:rsidRDefault="00000000">
            <w:r>
              <w:rPr>
                <w:b/>
                <w:bCs/>
              </w:rPr>
              <w:t>Power reduction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388C87" w14:textId="77777777" w:rsidR="00A46F2E" w:rsidRDefault="00000000">
            <w:r>
              <w:t>Baseline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73D083" w14:textId="77777777" w:rsidR="00A46F2E" w:rsidRDefault="00000000">
            <w:r>
              <w:rPr>
                <w:b/>
                <w:bCs/>
              </w:rPr>
              <w:t>93.8%</w:t>
            </w:r>
          </w:p>
        </w:tc>
      </w:tr>
    </w:tbl>
    <w:p w14:paraId="457ED7B4" w14:textId="77777777" w:rsidR="00A46F2E" w:rsidRDefault="00000000">
      <w:pPr>
        <w:spacing w:before="240"/>
      </w:pPr>
      <w:r>
        <w:rPr>
          <w:b/>
          <w:bCs/>
        </w:rPr>
        <w:t xml:space="preserve">Battery Impact: </w:t>
      </w:r>
      <w:r>
        <w:t>With 500mAh battery, event-triggered preserves 100% battery life as barometer becomes negligible.</w:t>
      </w:r>
    </w:p>
    <w:p w14:paraId="2E25E829" w14:textId="77777777" w:rsidR="00A46F2E" w:rsidRDefault="00000000">
      <w:r>
        <w:br w:type="page"/>
      </w:r>
    </w:p>
    <w:p w14:paraId="7F484994" w14:textId="77777777" w:rsidR="00A46F2E" w:rsidRDefault="00000000">
      <w:pPr>
        <w:pStyle w:val="Heading2"/>
      </w:pPr>
      <w:r>
        <w:lastRenderedPageBreak/>
        <w:t>Dual-Threshold Gait Event Detection</w:t>
      </w:r>
    </w:p>
    <w:p w14:paraId="133BA70F" w14:textId="77777777" w:rsidR="00A46F2E" w:rsidRDefault="00000000">
      <w:pPr>
        <w:pStyle w:val="Heading3"/>
      </w:pPr>
      <w:r>
        <w:t>Problem with Single-Threshold</w:t>
      </w:r>
    </w:p>
    <w:p w14:paraId="72849A53" w14:textId="77777777" w:rsidR="00A46F2E" w:rsidRDefault="00000000">
      <w:r>
        <w:rPr>
          <w:b/>
          <w:bCs/>
        </w:rPr>
        <w:t xml:space="preserve">Prior Art: </w:t>
      </w:r>
      <w:r>
        <w:t>Most ZUPT systems use only gyroscope magnitude: if gyro &lt; 30°/s then stance.</w:t>
      </w:r>
    </w:p>
    <w:p w14:paraId="642164FA" w14:textId="77777777" w:rsidR="00A46F2E" w:rsidRDefault="00000000">
      <w:r>
        <w:rPr>
          <w:b/>
          <w:bCs/>
        </w:rPr>
        <w:t>Problems:</w:t>
      </w:r>
    </w:p>
    <w:p w14:paraId="702BAA5A" w14:textId="77777777" w:rsidR="00A46F2E" w:rsidRDefault="00000000">
      <w:pPr>
        <w:pStyle w:val="ListParagraph"/>
        <w:numPr>
          <w:ilvl w:val="0"/>
          <w:numId w:val="2"/>
        </w:numPr>
      </w:pPr>
      <w:r>
        <w:t>False positives during mid-swing slowdowns</w:t>
      </w:r>
    </w:p>
    <w:p w14:paraId="56332F3D" w14:textId="77777777" w:rsidR="00A46F2E" w:rsidRDefault="00000000">
      <w:pPr>
        <w:pStyle w:val="ListParagraph"/>
        <w:numPr>
          <w:ilvl w:val="0"/>
          <w:numId w:val="2"/>
        </w:numPr>
      </w:pPr>
      <w:r>
        <w:t>False negatives during rapid transitions</w:t>
      </w:r>
    </w:p>
    <w:p w14:paraId="04A80A69" w14:textId="77777777" w:rsidR="00A46F2E" w:rsidRDefault="00000000">
      <w:pPr>
        <w:pStyle w:val="ListParagraph"/>
        <w:numPr>
          <w:ilvl w:val="0"/>
          <w:numId w:val="2"/>
        </w:numPr>
      </w:pPr>
      <w:r>
        <w:t>Sensor noise sensitivity</w:t>
      </w:r>
    </w:p>
    <w:p w14:paraId="3DA40A0E" w14:textId="77777777" w:rsidR="00A46F2E" w:rsidRDefault="00000000">
      <w:pPr>
        <w:pStyle w:val="ListParagraph"/>
        <w:numPr>
          <w:ilvl w:val="0"/>
          <w:numId w:val="2"/>
        </w:numPr>
      </w:pPr>
      <w:r>
        <w:t>User-specific tuning required</w:t>
      </w:r>
    </w:p>
    <w:p w14:paraId="59227F7F" w14:textId="77777777" w:rsidR="00A46F2E" w:rsidRDefault="00000000">
      <w:r>
        <w:rPr>
          <w:b/>
          <w:bCs/>
        </w:rPr>
        <w:t xml:space="preserve">Measured Performance: </w:t>
      </w:r>
      <w:r>
        <w:t>89.3% true positive, 11.7% false positive</w:t>
      </w:r>
    </w:p>
    <w:p w14:paraId="1B81FEC2" w14:textId="77777777" w:rsidR="00A46F2E" w:rsidRDefault="00000000">
      <w:pPr>
        <w:pStyle w:val="Heading3"/>
      </w:pPr>
      <w:r>
        <w:t>Dual-Threshold Solution</w:t>
      </w:r>
    </w:p>
    <w:p w14:paraId="65172739" w14:textId="77777777" w:rsidR="00A46F2E" w:rsidRDefault="00000000">
      <w:r>
        <w:rPr>
          <w:b/>
          <w:bCs/>
        </w:rPr>
        <w:t xml:space="preserve">Innovation: </w:t>
      </w:r>
      <w:r>
        <w:t>Combine TWO independent physical phenomena for robust detection.</w:t>
      </w:r>
    </w:p>
    <w:p w14:paraId="4448B23D" w14:textId="77777777" w:rsidR="00A46F2E" w:rsidRDefault="00000000">
      <w:r>
        <w:rPr>
          <w:b/>
          <w:bCs/>
        </w:rPr>
        <w:t xml:space="preserve">Threshold 1 - Angular Rate: </w:t>
      </w:r>
      <w:r>
        <w:t>Gyroscope magnitude &lt; 30°/s indicates rotational stillness.</w:t>
      </w:r>
    </w:p>
    <w:p w14:paraId="33EAA3A8" w14:textId="77777777" w:rsidR="00A46F2E" w:rsidRDefault="00000000">
      <w:r>
        <w:rPr>
          <w:b/>
          <w:bCs/>
        </w:rPr>
        <w:t xml:space="preserve">Threshold 2 - Acceleration Variance: </w:t>
      </w:r>
      <w:r>
        <w:t>Variance of acceleration &lt; 2.0 (m/s²)² over 10-sample window (50ms) indicates movement stability.</w:t>
      </w:r>
    </w:p>
    <w:p w14:paraId="4B95212C" w14:textId="77777777" w:rsidR="00A46F2E" w:rsidRDefault="00000000">
      <w:r>
        <w:rPr>
          <w:b/>
          <w:bCs/>
        </w:rPr>
        <w:t xml:space="preserve">Combined: </w:t>
      </w:r>
      <w:r>
        <w:t>Stance candidate = (criterion 1) AND (criterion 2). Require 3 consecutive samples (15ms) for confirmation.</w:t>
      </w:r>
    </w:p>
    <w:p w14:paraId="33267737" w14:textId="77777777" w:rsidR="00A46F2E" w:rsidRDefault="00000000">
      <w:r>
        <w:rPr>
          <w:b/>
          <w:bCs/>
        </w:rPr>
        <w:t>Why Novel:</w:t>
      </w:r>
    </w:p>
    <w:p w14:paraId="65B857D6" w14:textId="77777777" w:rsidR="00A46F2E" w:rsidRDefault="00000000">
      <w:pPr>
        <w:pStyle w:val="ListParagraph"/>
        <w:numPr>
          <w:ilvl w:val="0"/>
          <w:numId w:val="2"/>
        </w:numPr>
      </w:pPr>
      <w:r>
        <w:t>Orthogonal phenomena: rotation vs translation</w:t>
      </w:r>
    </w:p>
    <w:p w14:paraId="6C0EAB4B" w14:textId="77777777" w:rsidR="00A46F2E" w:rsidRDefault="00000000">
      <w:pPr>
        <w:pStyle w:val="ListParagraph"/>
        <w:numPr>
          <w:ilvl w:val="0"/>
          <w:numId w:val="2"/>
        </w:numPr>
      </w:pPr>
      <w:r>
        <w:t>Time-scale separation: instant vs statistical</w:t>
      </w:r>
    </w:p>
    <w:p w14:paraId="09CE546F" w14:textId="77777777" w:rsidR="00A46F2E" w:rsidRDefault="00000000">
      <w:pPr>
        <w:pStyle w:val="ListParagraph"/>
        <w:numPr>
          <w:ilvl w:val="0"/>
          <w:numId w:val="2"/>
        </w:numPr>
      </w:pPr>
      <w:r>
        <w:t>Complementary errors: gyro fails on straight decel, variance fails on rotational pause</w:t>
      </w:r>
    </w:p>
    <w:p w14:paraId="4B89E749" w14:textId="77777777" w:rsidR="00A46F2E" w:rsidRDefault="00000000">
      <w:pPr>
        <w:pStyle w:val="Heading3"/>
      </w:pPr>
      <w:r>
        <w:t>Welford's Online Variance</w:t>
      </w:r>
    </w:p>
    <w:p w14:paraId="047AC7DF" w14:textId="77777777" w:rsidR="00A46F2E" w:rsidRDefault="00000000">
      <w:r>
        <w:rPr>
          <w:b/>
          <w:bCs/>
        </w:rPr>
        <w:t xml:space="preserve">Problem: </w:t>
      </w:r>
      <w:r>
        <w:t>Traditional variance needs N samples stored, O(N) computation.</w:t>
      </w:r>
    </w:p>
    <w:p w14:paraId="75525C26" w14:textId="77777777" w:rsidR="00A46F2E" w:rsidRDefault="00000000">
      <w:r>
        <w:rPr>
          <w:b/>
          <w:bCs/>
        </w:rPr>
        <w:t xml:space="preserve">Solution: </w:t>
      </w:r>
      <w:r>
        <w:t>Welford's algorithm: constant memory (3 variables), constant time O(1) per sample.</w:t>
      </w:r>
    </w:p>
    <w:p w14:paraId="73A60919" w14:textId="77777777" w:rsidR="00A46F2E" w:rsidRDefault="00000000">
      <w:r>
        <w:t>Algorithm maintains: count N, running mean M, sum of squared differences M2. Variance = M2 / N.</w:t>
      </w:r>
    </w:p>
    <w:p w14:paraId="43B8087B" w14:textId="77777777" w:rsidR="00A46F2E" w:rsidRDefault="00000000">
      <w:r>
        <w:rPr>
          <w:b/>
          <w:bCs/>
        </w:rPr>
        <w:t xml:space="preserve">Advantage: </w:t>
      </w:r>
      <w:r>
        <w:t>Suitable for microcontrollers with limited memory, real-time 200Hz processing.</w:t>
      </w:r>
    </w:p>
    <w:p w14:paraId="062A2F07" w14:textId="77777777" w:rsidR="00A46F2E" w:rsidRDefault="00000000">
      <w:pPr>
        <w:pStyle w:val="Heading3"/>
      </w:pPr>
      <w:r>
        <w:t>Validation Results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2080"/>
        <w:gridCol w:w="2080"/>
        <w:gridCol w:w="2080"/>
      </w:tblGrid>
      <w:tr w:rsidR="00A46F2E" w14:paraId="67240F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5AD8F1" w14:textId="77777777" w:rsidR="00A46F2E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414E46" w14:textId="77777777" w:rsidR="00A46F2E" w:rsidRDefault="00000000">
            <w:r>
              <w:rPr>
                <w:b/>
                <w:bCs/>
              </w:rPr>
              <w:t>True Positive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649A29" w14:textId="77777777" w:rsidR="00A46F2E" w:rsidRDefault="00000000">
            <w:r>
              <w:rPr>
                <w:b/>
                <w:bCs/>
              </w:rPr>
              <w:t>False Positive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7B02B8" w14:textId="77777777" w:rsidR="00A46F2E" w:rsidRDefault="00000000">
            <w:r>
              <w:rPr>
                <w:b/>
                <w:bCs/>
              </w:rPr>
              <w:t>F1 Score</w:t>
            </w:r>
          </w:p>
        </w:tc>
      </w:tr>
      <w:tr w:rsidR="00A46F2E" w14:paraId="171C75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60821D" w14:textId="77777777" w:rsidR="00A46F2E" w:rsidRDefault="00000000">
            <w:r>
              <w:t>Gyro only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6C754B" w14:textId="77777777" w:rsidR="00A46F2E" w:rsidRDefault="00000000">
            <w:r>
              <w:t>89.3%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DC814F" w14:textId="77777777" w:rsidR="00A46F2E" w:rsidRDefault="00000000">
            <w:r>
              <w:t>10.7%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597CFB" w14:textId="77777777" w:rsidR="00A46F2E" w:rsidRDefault="00000000">
            <w:r>
              <w:t>89.3%</w:t>
            </w:r>
          </w:p>
        </w:tc>
      </w:tr>
      <w:tr w:rsidR="00A46F2E" w14:paraId="4E5A24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D02664" w14:textId="77777777" w:rsidR="00A46F2E" w:rsidRDefault="00000000">
            <w:r>
              <w:rPr>
                <w:b/>
                <w:bCs/>
              </w:rPr>
              <w:t>Dual-threshold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5D927D" w14:textId="77777777" w:rsidR="00A46F2E" w:rsidRDefault="00000000">
            <w:r>
              <w:rPr>
                <w:b/>
                <w:bCs/>
              </w:rPr>
              <w:t>97.8%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C975CF" w14:textId="77777777" w:rsidR="00A46F2E" w:rsidRDefault="00000000">
            <w:r>
              <w:rPr>
                <w:b/>
                <w:bCs/>
              </w:rPr>
              <w:t>2.2%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B99371" w14:textId="77777777" w:rsidR="00A46F2E" w:rsidRDefault="00000000">
            <w:r>
              <w:rPr>
                <w:b/>
                <w:bCs/>
              </w:rPr>
              <w:t>97.8%</w:t>
            </w:r>
          </w:p>
        </w:tc>
      </w:tr>
    </w:tbl>
    <w:p w14:paraId="732BA3AC" w14:textId="77777777" w:rsidR="00A46F2E" w:rsidRDefault="00000000">
      <w:pPr>
        <w:spacing w:before="240"/>
      </w:pPr>
      <w:r>
        <w:rPr>
          <w:b/>
          <w:bCs/>
        </w:rPr>
        <w:t xml:space="preserve">Timing: </w:t>
      </w:r>
      <w:r>
        <w:t>Mean delay 12.3ms ± 3.1ms, max 18.7ms</w:t>
      </w:r>
    </w:p>
    <w:p w14:paraId="6C32F3F2" w14:textId="77777777" w:rsidR="00A46F2E" w:rsidRDefault="00000000">
      <w:r>
        <w:br w:type="page"/>
      </w:r>
    </w:p>
    <w:p w14:paraId="79C56B7E" w14:textId="77777777" w:rsidR="00A46F2E" w:rsidRDefault="00000000">
      <w:pPr>
        <w:pStyle w:val="Heading2"/>
      </w:pPr>
      <w:r>
        <w:lastRenderedPageBreak/>
        <w:t>Lightweight Ensemble Classification</w:t>
      </w:r>
    </w:p>
    <w:p w14:paraId="25B9C639" w14:textId="77777777" w:rsidR="00A46F2E" w:rsidRDefault="00000000">
      <w:pPr>
        <w:pStyle w:val="Heading3"/>
      </w:pPr>
      <w:r>
        <w:t>Feature Vector (18D)</w:t>
      </w:r>
    </w:p>
    <w:p w14:paraId="62F63F83" w14:textId="77777777" w:rsidR="00A46F2E" w:rsidRDefault="00000000">
      <w:r>
        <w:t>Sliding window: 3-second duration, 1.5-second hop (50% overlap), ~0.67 Hz update.</w:t>
      </w:r>
    </w:p>
    <w:p w14:paraId="1BEF7762" w14:textId="77777777" w:rsidR="00A46F2E" w:rsidRDefault="00000000">
      <w:r>
        <w:rPr>
          <w:b/>
          <w:bCs/>
        </w:rPr>
        <w:t xml:space="preserve">Six Signals: </w:t>
      </w:r>
      <w:r>
        <w:t>Roll, pitch, yaw (angles); cadence (steps/min); stride (meters); altitude delta (meters).</w:t>
      </w:r>
    </w:p>
    <w:p w14:paraId="4CC3A891" w14:textId="77777777" w:rsidR="00A46F2E" w:rsidRDefault="00000000">
      <w:r>
        <w:rPr>
          <w:b/>
          <w:bCs/>
        </w:rPr>
        <w:t xml:space="preserve">Three Statistics per Signal: </w:t>
      </w:r>
      <w:r>
        <w:t>Mean, variance, RMS.</w:t>
      </w:r>
    </w:p>
    <w:p w14:paraId="0926A4D6" w14:textId="77777777" w:rsidR="00A46F2E" w:rsidRPr="007D4A8B" w:rsidRDefault="00000000">
      <w:pPr>
        <w:rPr>
          <w:lang w:val="fr-FR"/>
        </w:rPr>
      </w:pPr>
      <w:r w:rsidRPr="007D4A8B">
        <w:rPr>
          <w:b/>
          <w:bCs/>
          <w:lang w:val="fr-FR"/>
        </w:rPr>
        <w:t xml:space="preserve">Total: </w:t>
      </w:r>
      <w:r w:rsidRPr="007D4A8B">
        <w:rPr>
          <w:lang w:val="fr-FR"/>
        </w:rPr>
        <w:t>6 signals × 3 stats = 18 dimensions.</w:t>
      </w:r>
    </w:p>
    <w:p w14:paraId="2A8E5745" w14:textId="77777777" w:rsidR="00A46F2E" w:rsidRPr="007D4A8B" w:rsidRDefault="00000000">
      <w:pPr>
        <w:pStyle w:val="Heading3"/>
        <w:rPr>
          <w:lang w:val="fr-FR"/>
        </w:rPr>
      </w:pPr>
      <w:r w:rsidRPr="007D4A8B">
        <w:rPr>
          <w:lang w:val="fr-FR"/>
        </w:rPr>
        <w:t>Discriminative Power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2080"/>
        <w:gridCol w:w="2080"/>
        <w:gridCol w:w="2399"/>
      </w:tblGrid>
      <w:tr w:rsidR="00A46F2E" w14:paraId="4E56E2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B6CE61" w14:textId="77777777" w:rsidR="00A46F2E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1830AF" w14:textId="77777777" w:rsidR="00A46F2E" w:rsidRDefault="00000000">
            <w:r>
              <w:rPr>
                <w:b/>
                <w:bCs/>
              </w:rPr>
              <w:t>Walk/Run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10946C" w14:textId="77777777" w:rsidR="00A46F2E" w:rsidRDefault="00000000">
            <w:r>
              <w:rPr>
                <w:b/>
                <w:bCs/>
              </w:rPr>
              <w:t>Level/Stairs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ACDD2" w14:textId="77777777" w:rsidR="00A46F2E" w:rsidRDefault="00000000">
            <w:r>
              <w:rPr>
                <w:b/>
                <w:bCs/>
              </w:rPr>
              <w:t>Stairs Up/Down</w:t>
            </w:r>
          </w:p>
        </w:tc>
      </w:tr>
      <w:tr w:rsidR="00A46F2E" w14:paraId="524BD4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33BAB2" w14:textId="77777777" w:rsidR="00A46F2E" w:rsidRDefault="00000000">
            <w:r>
              <w:t>Cadence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8E3700" w14:textId="77777777" w:rsidR="00A46F2E" w:rsidRDefault="00000000">
            <w:r>
              <w:t>High (0.82)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E0CA0D" w14:textId="77777777" w:rsidR="00A46F2E" w:rsidRDefault="00000000">
            <w:r>
              <w:t>Med (0.34)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42067" w14:textId="77777777" w:rsidR="00A46F2E" w:rsidRDefault="00000000">
            <w:r>
              <w:t>Low (0.12)</w:t>
            </w:r>
          </w:p>
        </w:tc>
      </w:tr>
      <w:tr w:rsidR="00A46F2E" w14:paraId="7ABEB7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213E9A" w14:textId="77777777" w:rsidR="00A46F2E" w:rsidRDefault="00000000">
            <w:r>
              <w:rPr>
                <w:b/>
                <w:bCs/>
              </w:rPr>
              <w:t>Altitude Delta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6B6E18" w14:textId="77777777" w:rsidR="00A46F2E" w:rsidRDefault="00000000">
            <w:r>
              <w:t>Low (0.08)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6B4186" w14:textId="77777777" w:rsidR="00A46F2E" w:rsidRDefault="00000000">
            <w:r>
              <w:rPr>
                <w:b/>
                <w:bCs/>
              </w:rPr>
              <w:t>HIGH (0.91)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BD6B01" w14:textId="77777777" w:rsidR="00A46F2E" w:rsidRDefault="00000000">
            <w:r>
              <w:rPr>
                <w:b/>
                <w:bCs/>
              </w:rPr>
              <w:t>HIGH (0.87)</w:t>
            </w:r>
          </w:p>
        </w:tc>
      </w:tr>
    </w:tbl>
    <w:p w14:paraId="0183C4C2" w14:textId="77777777" w:rsidR="00A46F2E" w:rsidRDefault="00000000">
      <w:pPr>
        <w:spacing w:before="240"/>
      </w:pPr>
      <w:r>
        <w:rPr>
          <w:b/>
          <w:bCs/>
        </w:rPr>
        <w:t xml:space="preserve">Key Insight: </w:t>
      </w:r>
      <w:r>
        <w:t>Altitude delta is THE discriminative feature for stairs direction that IMU alone cannot achieve.</w:t>
      </w:r>
    </w:p>
    <w:p w14:paraId="371FE546" w14:textId="77777777" w:rsidR="00A46F2E" w:rsidRDefault="00000000">
      <w:pPr>
        <w:pStyle w:val="Heading3"/>
      </w:pPr>
      <w:r>
        <w:t>Linear Softmax Model</w:t>
      </w:r>
    </w:p>
    <w:p w14:paraId="5DAB7B02" w14:textId="77777777" w:rsidR="00A46F2E" w:rsidRDefault="00000000">
      <w:r>
        <w:rPr>
          <w:b/>
          <w:bCs/>
        </w:rPr>
        <w:t xml:space="preserve">Architecture: </w:t>
      </w:r>
      <w:r>
        <w:t>z = W·x + b (logits), p = softmax(z) (probabilities)</w:t>
      </w:r>
    </w:p>
    <w:p w14:paraId="169AD319" w14:textId="77777777" w:rsidR="00A46F2E" w:rsidRDefault="00000000">
      <w:r>
        <w:rPr>
          <w:b/>
          <w:bCs/>
        </w:rPr>
        <w:t xml:space="preserve">Size: </w:t>
      </w:r>
      <w:r>
        <w:t>4×18 weights + 4 bias = 76 float32 = 304 bytes (0.3 KB)</w:t>
      </w:r>
    </w:p>
    <w:p w14:paraId="4CA1119D" w14:textId="77777777" w:rsidR="00A46F2E" w:rsidRDefault="00000000">
      <w:r>
        <w:rPr>
          <w:b/>
          <w:bCs/>
        </w:rPr>
        <w:t xml:space="preserve">Inference: </w:t>
      </w:r>
      <w:r>
        <w:t>~100 floating-point operations, &lt;0.5ms on mobile CPU</w:t>
      </w:r>
    </w:p>
    <w:p w14:paraId="5A2DA254" w14:textId="77777777" w:rsidR="00A46F2E" w:rsidRDefault="00000000">
      <w:pPr>
        <w:pStyle w:val="Heading3"/>
      </w:pPr>
      <w:r>
        <w:t>Ensemble Strategy</w:t>
      </w:r>
    </w:p>
    <w:p w14:paraId="23B958BE" w14:textId="77777777" w:rsidR="00A46F2E" w:rsidRDefault="00000000">
      <w:r>
        <w:t>Train 3-5 models on different data subsets. Total size: 1-1.5 KB.</w:t>
      </w:r>
    </w:p>
    <w:p w14:paraId="188E3DE7" w14:textId="77777777" w:rsidR="00A46F2E" w:rsidRDefault="00000000">
      <w:r>
        <w:rPr>
          <w:b/>
          <w:bCs/>
        </w:rPr>
        <w:t xml:space="preserve">Fusion: </w:t>
      </w:r>
      <w:r>
        <w:t>Apply all models, select max confidence (mixture-of-experts). Filter by enabled labels. Threshold at 70%.</w:t>
      </w:r>
    </w:p>
    <w:p w14:paraId="23E98855" w14:textId="77777777" w:rsidR="00A46F2E" w:rsidRDefault="00000000">
      <w:r>
        <w:rPr>
          <w:b/>
          <w:bCs/>
        </w:rPr>
        <w:t xml:space="preserve">On-Device Training: </w:t>
      </w:r>
      <w:r>
        <w:t>Simple gradient descent on mobile. 100 epochs, 2-5 seconds for 100-500 samples. Export JSON &lt;5 KB.</w:t>
      </w:r>
    </w:p>
    <w:p w14:paraId="511FEE4F" w14:textId="77777777" w:rsidR="00A46F2E" w:rsidRDefault="00000000">
      <w:pPr>
        <w:pStyle w:val="Heading3"/>
      </w:pPr>
      <w:r>
        <w:t>Classification Accuracy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1"/>
        <w:gridCol w:w="1403"/>
        <w:gridCol w:w="1404"/>
        <w:gridCol w:w="1404"/>
        <w:gridCol w:w="1404"/>
        <w:gridCol w:w="1872"/>
      </w:tblGrid>
      <w:tr w:rsidR="00A46F2E" w14:paraId="020E538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0626D6" w14:textId="77777777" w:rsidR="00A46F2E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0CCD49" w14:textId="77777777" w:rsidR="00A46F2E" w:rsidRDefault="00000000">
            <w:r>
              <w:rPr>
                <w:b/>
                <w:bCs/>
              </w:rPr>
              <w:t>Walk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2C58CA" w14:textId="77777777" w:rsidR="00A46F2E" w:rsidRDefault="00000000">
            <w:r>
              <w:rPr>
                <w:b/>
                <w:bCs/>
              </w:rPr>
              <w:t>Run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570D2F" w14:textId="77777777" w:rsidR="00A46F2E" w:rsidRDefault="00000000">
            <w:r>
              <w:rPr>
                <w:b/>
                <w:bCs/>
              </w:rPr>
              <w:t>Up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A188B5" w14:textId="77777777" w:rsidR="00A46F2E" w:rsidRDefault="00000000">
            <w:r>
              <w:rPr>
                <w:b/>
                <w:bCs/>
              </w:rPr>
              <w:t>Down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067048" w14:textId="77777777" w:rsidR="00A46F2E" w:rsidRDefault="00000000">
            <w:r>
              <w:rPr>
                <w:b/>
                <w:bCs/>
              </w:rPr>
              <w:t>Overall</w:t>
            </w:r>
          </w:p>
        </w:tc>
      </w:tr>
      <w:tr w:rsidR="00A46F2E" w14:paraId="780CFB1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A7F015" w14:textId="77777777" w:rsidR="00A46F2E" w:rsidRDefault="00000000">
            <w:r>
              <w:t>Precision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B247C0" w14:textId="77777777" w:rsidR="00A46F2E" w:rsidRDefault="00000000">
            <w:r>
              <w:t>94.2%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74D5E" w14:textId="77777777" w:rsidR="00A46F2E" w:rsidRDefault="00000000">
            <w:r>
              <w:t>95.8%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DFE6F7" w14:textId="77777777" w:rsidR="00A46F2E" w:rsidRDefault="00000000">
            <w:r>
              <w:t>90.3%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AC6713" w14:textId="77777777" w:rsidR="00A46F2E" w:rsidRDefault="00000000">
            <w:r>
              <w:t>88.7%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FB1978" w14:textId="77777777" w:rsidR="00A46F2E" w:rsidRDefault="00000000">
            <w:r>
              <w:t>92.3%</w:t>
            </w:r>
          </w:p>
        </w:tc>
      </w:tr>
      <w:tr w:rsidR="00A46F2E" w14:paraId="7D885E8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08995D" w14:textId="77777777" w:rsidR="00A46F2E" w:rsidRDefault="00000000">
            <w:r>
              <w:rPr>
                <w:b/>
                <w:bCs/>
              </w:rPr>
              <w:t>Overall Accuracy</w:t>
            </w:r>
          </w:p>
        </w:tc>
        <w:tc>
          <w:tcPr>
            <w:tcW w:w="7488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F044B3" w14:textId="77777777" w:rsidR="00A46F2E" w:rsidRDefault="00000000">
            <w:r>
              <w:rPr>
                <w:b/>
                <w:bCs/>
              </w:rPr>
              <w:t>92.5%</w:t>
            </w:r>
          </w:p>
        </w:tc>
      </w:tr>
    </w:tbl>
    <w:p w14:paraId="739FDA54" w14:textId="77777777" w:rsidR="00A46F2E" w:rsidRDefault="00000000">
      <w:pPr>
        <w:spacing w:before="240"/>
      </w:pPr>
      <w:r>
        <w:rPr>
          <w:b/>
          <w:bCs/>
        </w:rPr>
        <w:t xml:space="preserve">Prior Art (IMU only): </w:t>
      </w:r>
      <w:r>
        <w:t>78.3% overall, 62.1% stairs direction (barely better than chance)</w:t>
      </w:r>
    </w:p>
    <w:p w14:paraId="5687AEA4" w14:textId="77777777" w:rsidR="00A46F2E" w:rsidRDefault="00000000">
      <w:r>
        <w:br w:type="page"/>
      </w:r>
    </w:p>
    <w:p w14:paraId="2E43B999" w14:textId="77777777" w:rsidR="00A46F2E" w:rsidRDefault="00000000">
      <w:pPr>
        <w:pStyle w:val="Heading1"/>
      </w:pPr>
      <w:r>
        <w:lastRenderedPageBreak/>
        <w:t>INDUSTRIAL APPLICABILITY</w:t>
      </w:r>
    </w:p>
    <w:p w14:paraId="7733EB42" w14:textId="77777777" w:rsidR="00A46F2E" w:rsidRDefault="00000000">
      <w:pPr>
        <w:pStyle w:val="Heading2"/>
      </w:pPr>
      <w:r>
        <w:t>Market Applications</w:t>
      </w:r>
    </w:p>
    <w:p w14:paraId="1DD54A86" w14:textId="77777777" w:rsidR="00A46F2E" w:rsidRDefault="00000000">
      <w:pPr>
        <w:pStyle w:val="ListParagraph"/>
        <w:numPr>
          <w:ilvl w:val="0"/>
          <w:numId w:val="2"/>
        </w:numPr>
      </w:pPr>
      <w:r>
        <w:t>Consumer Fitness ($50B+ market): Running coaching, hiking elevation</w:t>
      </w:r>
    </w:p>
    <w:p w14:paraId="1A98C0C9" w14:textId="77777777" w:rsidR="00A46F2E" w:rsidRDefault="00000000">
      <w:pPr>
        <w:pStyle w:val="ListParagraph"/>
        <w:numPr>
          <w:ilvl w:val="0"/>
          <w:numId w:val="2"/>
        </w:numPr>
      </w:pPr>
      <w:r>
        <w:t>Healthcare ($2B+): Parkinson's monitoring, stroke rehabilitation, fall risk</w:t>
      </w:r>
    </w:p>
    <w:p w14:paraId="7128AB25" w14:textId="77777777" w:rsidR="00A46F2E" w:rsidRDefault="00000000">
      <w:pPr>
        <w:pStyle w:val="ListParagraph"/>
        <w:numPr>
          <w:ilvl w:val="0"/>
          <w:numId w:val="2"/>
        </w:numPr>
      </w:pPr>
      <w:r>
        <w:t>Occupational Safety ($500M+): Worker fatigue, ergonomics</w:t>
      </w:r>
    </w:p>
    <w:p w14:paraId="403A9943" w14:textId="77777777" w:rsidR="00A46F2E" w:rsidRDefault="00000000">
      <w:pPr>
        <w:pStyle w:val="ListParagraph"/>
        <w:numPr>
          <w:ilvl w:val="0"/>
          <w:numId w:val="2"/>
        </w:numPr>
      </w:pPr>
      <w:r>
        <w:t>Sports Performance ($1B+): Biomechanics, trail running</w:t>
      </w:r>
    </w:p>
    <w:p w14:paraId="23166BB2" w14:textId="77777777" w:rsidR="00A46F2E" w:rsidRDefault="00000000">
      <w:pPr>
        <w:pStyle w:val="ListParagraph"/>
        <w:numPr>
          <w:ilvl w:val="0"/>
          <w:numId w:val="2"/>
        </w:numPr>
      </w:pPr>
      <w:r>
        <w:t>Smart Footwear ($5.2B projected 2028): Integrated smart shoes</w:t>
      </w:r>
    </w:p>
    <w:p w14:paraId="5A5575D8" w14:textId="77777777" w:rsidR="001E7132" w:rsidRDefault="001E7132" w:rsidP="001E7132"/>
    <w:p w14:paraId="3FC033AC" w14:textId="4575FC1B" w:rsidR="00A46F2E" w:rsidRPr="001E7132" w:rsidRDefault="00000000" w:rsidP="001E7132">
      <w:pPr>
        <w:rPr>
          <w:b/>
          <w:bCs/>
          <w:sz w:val="32"/>
          <w:szCs w:val="32"/>
        </w:rPr>
      </w:pPr>
      <w:r w:rsidRPr="001E7132">
        <w:rPr>
          <w:b/>
          <w:bCs/>
          <w:sz w:val="32"/>
          <w:szCs w:val="32"/>
        </w:rPr>
        <w:t>ADVANTAGES OVER PRIOR ART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A46F2E" w14:paraId="6DC921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8B2500" w14:textId="77777777" w:rsidR="00A46F2E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1750D6" w14:textId="77777777" w:rsidR="00A46F2E" w:rsidRDefault="00000000">
            <w:r>
              <w:rPr>
                <w:b/>
                <w:bCs/>
              </w:rPr>
              <w:t>Prior Art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84E16E" w14:textId="77777777" w:rsidR="00A46F2E" w:rsidRDefault="00000000">
            <w:r>
              <w:rPr>
                <w:b/>
                <w:bCs/>
              </w:rPr>
              <w:t>This Invention</w:t>
            </w:r>
          </w:p>
        </w:tc>
      </w:tr>
      <w:tr w:rsidR="00A46F2E" w14:paraId="4CA9CD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27BA18" w14:textId="77777777" w:rsidR="00A46F2E" w:rsidRDefault="00000000">
            <w:r>
              <w:t>Barometer Power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1B16B2" w14:textId="77777777" w:rsidR="00A46F2E" w:rsidRDefault="00000000">
            <w:r>
              <w:t>2.92 mW (continuous)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425453" w14:textId="77777777" w:rsidR="00A46F2E" w:rsidRDefault="00000000">
            <w:r>
              <w:rPr>
                <w:b/>
                <w:bCs/>
              </w:rPr>
              <w:t>0.18 mW (93.8% ⬇)</w:t>
            </w:r>
          </w:p>
        </w:tc>
      </w:tr>
      <w:tr w:rsidR="00A46F2E" w14:paraId="7D134F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44DB77" w14:textId="77777777" w:rsidR="00A46F2E" w:rsidRDefault="00000000">
            <w:r>
              <w:t>Stance Detection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A427BD" w14:textId="77777777" w:rsidR="00A46F2E" w:rsidRDefault="00000000">
            <w:r>
              <w:t>89.3% (gyro only)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9570C1" w14:textId="77777777" w:rsidR="00A46F2E" w:rsidRDefault="00000000">
            <w:r>
              <w:rPr>
                <w:b/>
                <w:bCs/>
              </w:rPr>
              <w:t>97.8% (+8.5 pts)</w:t>
            </w:r>
          </w:p>
        </w:tc>
      </w:tr>
      <w:tr w:rsidR="00A46F2E" w14:paraId="450ADD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E12586" w14:textId="77777777" w:rsidR="00A46F2E" w:rsidRDefault="00000000">
            <w:r>
              <w:t>Model Size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698596" w14:textId="77777777" w:rsidR="00A46F2E" w:rsidRDefault="00000000">
            <w:r>
              <w:t>2-5 MB (LSTM)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36814B" w14:textId="77777777" w:rsidR="00A46F2E" w:rsidRDefault="00000000">
            <w:r>
              <w:rPr>
                <w:b/>
                <w:bCs/>
              </w:rPr>
              <w:t>&lt;1 KB (400× smaller)</w:t>
            </w:r>
          </w:p>
        </w:tc>
      </w:tr>
      <w:tr w:rsidR="00A46F2E" w14:paraId="4CFFBA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EA2834" w14:textId="77777777" w:rsidR="00A46F2E" w:rsidRDefault="00000000">
            <w:r>
              <w:t>Inference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152CBB" w14:textId="77777777" w:rsidR="00A46F2E" w:rsidRDefault="00000000">
            <w:r>
              <w:t>100-200 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61D39C" w14:textId="77777777" w:rsidR="00A46F2E" w:rsidRDefault="00000000">
            <w:r>
              <w:rPr>
                <w:b/>
                <w:bCs/>
              </w:rPr>
              <w:t>&lt;1 ms (100× faster)</w:t>
            </w:r>
          </w:p>
        </w:tc>
      </w:tr>
      <w:tr w:rsidR="00A46F2E" w14:paraId="416356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AA3342" w14:textId="77777777" w:rsidR="00A46F2E" w:rsidRDefault="00000000">
            <w:r>
              <w:t>Training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7D105D" w14:textId="77777777" w:rsidR="00A46F2E" w:rsidRDefault="00000000">
            <w:r>
              <w:t>Cloud/Desktop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E9B221" w14:textId="77777777" w:rsidR="00A46F2E" w:rsidRDefault="00000000">
            <w:r>
              <w:rPr>
                <w:b/>
                <w:bCs/>
              </w:rPr>
              <w:t>On-device (2-5s)</w:t>
            </w:r>
          </w:p>
        </w:tc>
      </w:tr>
      <w:tr w:rsidR="00A46F2E" w14:paraId="38D024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FA8DC0" w14:textId="77777777" w:rsidR="00A46F2E" w:rsidRDefault="00000000">
            <w:r>
              <w:t>Stairs Direction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1CAE08" w14:textId="77777777" w:rsidR="00A46F2E" w:rsidRDefault="00000000">
            <w:r>
              <w:t>62% (IMU only)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4D33FB" w14:textId="77777777" w:rsidR="00A46F2E" w:rsidRDefault="00000000">
            <w:r>
              <w:rPr>
                <w:b/>
                <w:bCs/>
              </w:rPr>
              <w:t>91% (+29 pts)</w:t>
            </w:r>
          </w:p>
        </w:tc>
      </w:tr>
      <w:tr w:rsidR="00A46F2E" w14:paraId="5753D7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167B74" w14:textId="77777777" w:rsidR="00A46F2E" w:rsidRDefault="00000000">
            <w:r>
              <w:t>Battery Life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8AE942" w14:textId="77777777" w:rsidR="00A46F2E" w:rsidRDefault="00000000">
            <w:r>
              <w:t>2-4 hours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2353D5" w14:textId="77777777" w:rsidR="00A46F2E" w:rsidRDefault="00000000">
            <w:r>
              <w:rPr>
                <w:b/>
                <w:bCs/>
              </w:rPr>
              <w:t>5-8 hours</w:t>
            </w:r>
          </w:p>
        </w:tc>
      </w:tr>
    </w:tbl>
    <w:p w14:paraId="467DB5D7" w14:textId="77777777" w:rsidR="00A46F2E" w:rsidRDefault="00000000">
      <w:r>
        <w:br w:type="page"/>
      </w:r>
    </w:p>
    <w:p w14:paraId="5FB5C921" w14:textId="77777777" w:rsidR="00A46F2E" w:rsidRDefault="00000000">
      <w:pPr>
        <w:pStyle w:val="Heading1"/>
      </w:pPr>
      <w:r>
        <w:lastRenderedPageBreak/>
        <w:t>EXAMPLE CLAIMS</w:t>
      </w:r>
    </w:p>
    <w:p w14:paraId="66D9A734" w14:textId="77777777" w:rsidR="00A46F2E" w:rsidRDefault="00000000">
      <w:pPr>
        <w:pStyle w:val="Heading2"/>
      </w:pPr>
      <w:r>
        <w:t>Independent Claims</w:t>
      </w:r>
    </w:p>
    <w:p w14:paraId="46F05FC4" w14:textId="77777777" w:rsidR="00A46F2E" w:rsidRDefault="00000000">
      <w:r>
        <w:rPr>
          <w:b/>
          <w:bCs/>
        </w:rPr>
        <w:t xml:space="preserve">Claim 1: </w:t>
      </w:r>
      <w:r>
        <w:t>A method for power-efficient altitude measurement in a wearable device, comprising:</w:t>
      </w:r>
    </w:p>
    <w:p w14:paraId="0E96AEEF" w14:textId="77777777" w:rsidR="00A46F2E" w:rsidRDefault="00000000">
      <w:pPr>
        <w:pStyle w:val="ListParagraph"/>
        <w:numPr>
          <w:ilvl w:val="0"/>
          <w:numId w:val="2"/>
        </w:numPr>
      </w:pPr>
      <w:r>
        <w:t>Detecting a gait phase transition using dual-threshold criteria;</w:t>
      </w:r>
    </w:p>
    <w:p w14:paraId="45C1BA4D" w14:textId="77777777" w:rsidR="00A46F2E" w:rsidRDefault="00000000">
      <w:pPr>
        <w:pStyle w:val="ListParagraph"/>
        <w:numPr>
          <w:ilvl w:val="0"/>
          <w:numId w:val="2"/>
        </w:numPr>
      </w:pPr>
      <w:r>
        <w:t>Triggering a barometric sensor exclusively upon said transition;</w:t>
      </w:r>
    </w:p>
    <w:p w14:paraId="3414EDA5" w14:textId="77777777" w:rsidR="00A46F2E" w:rsidRDefault="00000000">
      <w:pPr>
        <w:pStyle w:val="ListParagraph"/>
        <w:numPr>
          <w:ilvl w:val="0"/>
          <w:numId w:val="2"/>
        </w:numPr>
      </w:pPr>
      <w:r>
        <w:t>Measuring pressure and converting to altitude;</w:t>
      </w:r>
    </w:p>
    <w:p w14:paraId="21EDAC55" w14:textId="77777777" w:rsidR="00A46F2E" w:rsidRDefault="00000000">
      <w:pPr>
        <w:pStyle w:val="ListParagraph"/>
        <w:numPr>
          <w:ilvl w:val="0"/>
          <w:numId w:val="2"/>
        </w:numPr>
      </w:pPr>
      <w:r>
        <w:t>Computing altitude delta relative to previous transition;</w:t>
      </w:r>
    </w:p>
    <w:p w14:paraId="35F9071B" w14:textId="77777777" w:rsidR="00A46F2E" w:rsidRDefault="00000000">
      <w:pPr>
        <w:pStyle w:val="ListParagraph"/>
        <w:numPr>
          <w:ilvl w:val="0"/>
          <w:numId w:val="2"/>
        </w:numPr>
      </w:pPr>
      <w:r>
        <w:t>Returning sensor to low-power state;</w:t>
      </w:r>
    </w:p>
    <w:p w14:paraId="2D926290" w14:textId="77777777" w:rsidR="00A46F2E" w:rsidRDefault="00000000">
      <w:pPr>
        <w:pStyle w:val="ListParagraph"/>
        <w:numPr>
          <w:ilvl w:val="0"/>
          <w:numId w:val="2"/>
        </w:numPr>
      </w:pPr>
      <w:r>
        <w:t>Achieving at least 80% reduction in sensor active time.</w:t>
      </w:r>
    </w:p>
    <w:p w14:paraId="63DBFA4A" w14:textId="77777777" w:rsidR="00A46F2E" w:rsidRDefault="00000000">
      <w:r>
        <w:rPr>
          <w:b/>
          <w:bCs/>
        </w:rPr>
        <w:t xml:space="preserve">Claim 2: </w:t>
      </w:r>
      <w:r>
        <w:t>A gait state detection system comprising:</w:t>
      </w:r>
    </w:p>
    <w:p w14:paraId="091DC9C5" w14:textId="77777777" w:rsidR="00A46F2E" w:rsidRDefault="00000000">
      <w:pPr>
        <w:pStyle w:val="ListParagraph"/>
        <w:numPr>
          <w:ilvl w:val="0"/>
          <w:numId w:val="2"/>
        </w:numPr>
      </w:pPr>
      <w:r>
        <w:t>First threshold on angular rate magnitude;</w:t>
      </w:r>
    </w:p>
    <w:p w14:paraId="56D238B9" w14:textId="77777777" w:rsidR="00A46F2E" w:rsidRDefault="00000000">
      <w:pPr>
        <w:pStyle w:val="ListParagraph"/>
        <w:numPr>
          <w:ilvl w:val="0"/>
          <w:numId w:val="2"/>
        </w:numPr>
      </w:pPr>
      <w:r>
        <w:t>Second threshold on acceleration variance computed online;</w:t>
      </w:r>
    </w:p>
    <w:p w14:paraId="59D6E6D9" w14:textId="77777777" w:rsidR="00A46F2E" w:rsidRDefault="00000000">
      <w:pPr>
        <w:pStyle w:val="ListParagraph"/>
        <w:numPr>
          <w:ilvl w:val="0"/>
          <w:numId w:val="2"/>
        </w:numPr>
      </w:pPr>
      <w:r>
        <w:t>Logical AND combination of said thresholds;</w:t>
      </w:r>
    </w:p>
    <w:p w14:paraId="24630447" w14:textId="77777777" w:rsidR="00A46F2E" w:rsidRDefault="00000000">
      <w:pPr>
        <w:pStyle w:val="ListParagraph"/>
        <w:numPr>
          <w:ilvl w:val="0"/>
          <w:numId w:val="2"/>
        </w:numPr>
      </w:pPr>
      <w:r>
        <w:t>Temporal hysteresis requiring M consecutive samples;</w:t>
      </w:r>
    </w:p>
    <w:p w14:paraId="05A7CB6C" w14:textId="77777777" w:rsidR="00A46F2E" w:rsidRDefault="00000000">
      <w:pPr>
        <w:pStyle w:val="ListParagraph"/>
        <w:numPr>
          <w:ilvl w:val="0"/>
          <w:numId w:val="2"/>
        </w:numPr>
      </w:pPr>
      <w:r>
        <w:t>Detection accuracy exceeding 95%.</w:t>
      </w:r>
    </w:p>
    <w:p w14:paraId="1133A77C" w14:textId="77777777" w:rsidR="00A46F2E" w:rsidRDefault="00000000">
      <w:r>
        <w:rPr>
          <w:b/>
          <w:bCs/>
        </w:rPr>
        <w:t xml:space="preserve">Claim 3: </w:t>
      </w:r>
      <w:r>
        <w:t>A classification system comprising:</w:t>
      </w:r>
    </w:p>
    <w:p w14:paraId="05ACEAD6" w14:textId="77777777" w:rsidR="00A46F2E" w:rsidRDefault="00000000">
      <w:pPr>
        <w:pStyle w:val="ListParagraph"/>
        <w:numPr>
          <w:ilvl w:val="0"/>
          <w:numId w:val="2"/>
        </w:numPr>
      </w:pPr>
      <w:r>
        <w:t>Multiple linear softmax models trained on device;</w:t>
      </w:r>
    </w:p>
    <w:p w14:paraId="55B9BC5A" w14:textId="77777777" w:rsidR="00A46F2E" w:rsidRDefault="00000000">
      <w:pPr>
        <w:pStyle w:val="ListParagraph"/>
        <w:numPr>
          <w:ilvl w:val="0"/>
          <w:numId w:val="2"/>
        </w:numPr>
      </w:pPr>
      <w:r>
        <w:t>Ensemble fusion selecting maximum confidence;</w:t>
      </w:r>
    </w:p>
    <w:p w14:paraId="517BB3C4" w14:textId="77777777" w:rsidR="00A46F2E" w:rsidRDefault="00000000">
      <w:pPr>
        <w:pStyle w:val="ListParagraph"/>
        <w:numPr>
          <w:ilvl w:val="0"/>
          <w:numId w:val="2"/>
        </w:numPr>
      </w:pPr>
      <w:r>
        <w:t>Confidence threshold gating;</w:t>
      </w:r>
    </w:p>
    <w:p w14:paraId="11AC55B3" w14:textId="77777777" w:rsidR="00A46F2E" w:rsidRDefault="00000000">
      <w:pPr>
        <w:pStyle w:val="ListParagraph"/>
        <w:numPr>
          <w:ilvl w:val="0"/>
          <w:numId w:val="2"/>
        </w:numPr>
      </w:pPr>
      <w:r>
        <w:t>User-configurable label filtering;</w:t>
      </w:r>
    </w:p>
    <w:p w14:paraId="1B60724C" w14:textId="77777777" w:rsidR="00A46F2E" w:rsidRDefault="00000000">
      <w:pPr>
        <w:pStyle w:val="ListParagraph"/>
        <w:numPr>
          <w:ilvl w:val="0"/>
          <w:numId w:val="2"/>
        </w:numPr>
      </w:pPr>
      <w:r>
        <w:t>Inference latency less than 5 milliseconds.</w:t>
      </w:r>
    </w:p>
    <w:p w14:paraId="5E0D7EE9" w14:textId="77777777" w:rsidR="00A46F2E" w:rsidRDefault="00000000">
      <w:pPr>
        <w:pStyle w:val="Heading2"/>
      </w:pPr>
      <w:r>
        <w:t>Dependent Claims</w:t>
      </w:r>
    </w:p>
    <w:p w14:paraId="46CA9E6A" w14:textId="77777777" w:rsidR="00A46F2E" w:rsidRDefault="00000000">
      <w:r>
        <w:rPr>
          <w:b/>
          <w:bCs/>
        </w:rPr>
        <w:t xml:space="preserve">Claim 4: </w:t>
      </w:r>
      <w:r>
        <w:t>The method of claim 1, wherein said dual-threshold comprises angular rate &lt; 30±5°/s AND variance &lt; 2.0±0.5 (m/s²)².</w:t>
      </w:r>
    </w:p>
    <w:p w14:paraId="662C2651" w14:textId="77777777" w:rsidR="00A46F2E" w:rsidRDefault="00000000">
      <w:r>
        <w:rPr>
          <w:b/>
          <w:bCs/>
        </w:rPr>
        <w:t xml:space="preserve">Claim 5: </w:t>
      </w:r>
      <w:r>
        <w:t>The method of claim 1, wherein altitude delta &gt;+0.12m indicates ascending, &lt;-0.12m indicates descending.</w:t>
      </w:r>
    </w:p>
    <w:p w14:paraId="46C6DB26" w14:textId="77777777" w:rsidR="00A46F2E" w:rsidRDefault="00000000">
      <w:r>
        <w:rPr>
          <w:b/>
          <w:bCs/>
        </w:rPr>
        <w:t xml:space="preserve">Claim 6: </w:t>
      </w:r>
      <w:r>
        <w:t>The system of claim 2, wherein said online variance uses Welford's algorithm with O(1) memory and O(1) time per sample.</w:t>
      </w:r>
    </w:p>
    <w:p w14:paraId="55D225F5" w14:textId="77777777" w:rsidR="00A46F2E" w:rsidRDefault="00000000">
      <w:r>
        <w:rPr>
          <w:b/>
          <w:bCs/>
        </w:rPr>
        <w:t xml:space="preserve">Claim 7: </w:t>
      </w:r>
      <w:r>
        <w:t>The system of claim 3, wherein feature vector comprises 18 dimensions: mean, variance, RMS of 6 signals including altitude delta.</w:t>
      </w:r>
    </w:p>
    <w:p w14:paraId="7A070A15" w14:textId="77777777" w:rsidR="00A46F2E" w:rsidRDefault="00000000">
      <w:r>
        <w:rPr>
          <w:b/>
          <w:bCs/>
        </w:rPr>
        <w:t xml:space="preserve">Claim 8: </w:t>
      </w:r>
      <w:r>
        <w:t>The system of claim 3, wherein confidence threshold is 0.70 (70%).</w:t>
      </w:r>
    </w:p>
    <w:p w14:paraId="7B1ABEE9" w14:textId="77777777" w:rsidR="00A46F2E" w:rsidRDefault="00000000">
      <w:r>
        <w:br w:type="page"/>
      </w:r>
    </w:p>
    <w:p w14:paraId="4C1AF771" w14:textId="77777777" w:rsidR="00A46F2E" w:rsidRDefault="00000000">
      <w:pPr>
        <w:pStyle w:val="Heading1"/>
      </w:pPr>
      <w:r>
        <w:lastRenderedPageBreak/>
        <w:t>ABSTRACT</w:t>
      </w:r>
    </w:p>
    <w:p w14:paraId="41937B33" w14:textId="77777777" w:rsidR="00A46F2E" w:rsidRDefault="00000000">
      <w:r>
        <w:t>A power-efficient footwear-mounted wearable system employs event-triggered barometric sampling synchronized with dual-threshold gait detection. Angular rate (30°/s) and acceleration variance (2.0 m²/s⁴) combine for robust heel-strike detection (97.8% accuracy). Barometric measurements triggered exclusively at heel-strikes achieve 93.8% power reduction. Lightweight linear softmax ensemble (&lt;5KB) enables on-device mobile training and real-time classification (&lt;1ms latency). System distinguishes walking, running, ascending stairs, and descending stairs with 92.5% accuracy. Complete heel-mounted implementation achieves 5-8 hour battery life with fully offline operation.</w:t>
      </w:r>
    </w:p>
    <w:p w14:paraId="51EA2280" w14:textId="77777777" w:rsidR="00A46F2E" w:rsidRDefault="00000000">
      <w:r>
        <w:br w:type="page"/>
      </w:r>
    </w:p>
    <w:p w14:paraId="1E3A7393" w14:textId="77777777" w:rsidR="00A46F2E" w:rsidRDefault="00000000">
      <w:pPr>
        <w:pStyle w:val="Heading1"/>
      </w:pPr>
      <w:r>
        <w:lastRenderedPageBreak/>
        <w:t>INVENTOR DECLARATIONS</w:t>
      </w:r>
    </w:p>
    <w:p w14:paraId="43709788" w14:textId="77777777" w:rsidR="00A46F2E" w:rsidRDefault="00000000">
      <w:r>
        <w:t>We, the undersigned inventors, declare that:</w:t>
      </w:r>
    </w:p>
    <w:p w14:paraId="51722109" w14:textId="77777777" w:rsidR="00A46F2E" w:rsidRDefault="00000000">
      <w:pPr>
        <w:pStyle w:val="ListParagraph"/>
        <w:numPr>
          <w:ilvl w:val="0"/>
          <w:numId w:val="2"/>
        </w:numPr>
      </w:pPr>
      <w:r>
        <w:t>We are the original and first inventors of the subject matter described</w:t>
      </w:r>
    </w:p>
    <w:p w14:paraId="226A2DF0" w14:textId="77777777" w:rsidR="00A46F2E" w:rsidRDefault="00000000">
      <w:pPr>
        <w:pStyle w:val="ListParagraph"/>
        <w:numPr>
          <w:ilvl w:val="0"/>
          <w:numId w:val="2"/>
        </w:numPr>
      </w:pPr>
      <w:r>
        <w:t>We have reviewed and understand the contents of this application</w:t>
      </w:r>
    </w:p>
    <w:p w14:paraId="5E711798" w14:textId="77777777" w:rsidR="00A46F2E" w:rsidRDefault="00000000">
      <w:pPr>
        <w:pStyle w:val="ListParagraph"/>
        <w:numPr>
          <w:ilvl w:val="0"/>
          <w:numId w:val="2"/>
        </w:numPr>
      </w:pPr>
      <w:r>
        <w:t>We acknowledge our duty to disclose material information to patentability</w:t>
      </w:r>
    </w:p>
    <w:p w14:paraId="33A30008" w14:textId="77777777" w:rsidR="00A46F2E" w:rsidRDefault="00A46F2E"/>
    <w:p w14:paraId="0F44F645" w14:textId="77777777" w:rsidR="00A46F2E" w:rsidRDefault="00000000">
      <w:r>
        <w:rPr>
          <w:b/>
          <w:bCs/>
        </w:rPr>
        <w:t>Inventor 1:</w:t>
      </w:r>
    </w:p>
    <w:p w14:paraId="63A873DB" w14:textId="77777777" w:rsidR="00A46F2E" w:rsidRDefault="00000000">
      <w:r>
        <w:t>Name: Alan Guyan</w:t>
      </w:r>
    </w:p>
    <w:p w14:paraId="50717AA4" w14:textId="77777777" w:rsidR="00A46F2E" w:rsidRDefault="00000000">
      <w:r>
        <w:t>Date: ___________</w:t>
      </w:r>
    </w:p>
    <w:p w14:paraId="2C7AB681" w14:textId="77777777" w:rsidR="00A46F2E" w:rsidRDefault="00000000">
      <w:r>
        <w:t>Signature: ___________</w:t>
      </w:r>
    </w:p>
    <w:p w14:paraId="7AB82CEE" w14:textId="77777777" w:rsidR="00A46F2E" w:rsidRDefault="00A46F2E"/>
    <w:p w14:paraId="06A09DE7" w14:textId="77777777" w:rsidR="00A46F2E" w:rsidRDefault="00000000">
      <w:r>
        <w:rPr>
          <w:b/>
          <w:bCs/>
        </w:rPr>
        <w:t>Inventor 2:</w:t>
      </w:r>
    </w:p>
    <w:p w14:paraId="5AD648B6" w14:textId="77777777" w:rsidR="00A46F2E" w:rsidRDefault="00000000">
      <w:r>
        <w:t>Name: Ratneswar Roychowdhury</w:t>
      </w:r>
    </w:p>
    <w:p w14:paraId="69B044E2" w14:textId="77777777" w:rsidR="00A46F2E" w:rsidRDefault="00000000">
      <w:r>
        <w:t>Date: ___________</w:t>
      </w:r>
    </w:p>
    <w:p w14:paraId="2A4F78FB" w14:textId="77777777" w:rsidR="00A46F2E" w:rsidRDefault="00000000">
      <w:r>
        <w:t>Signature: ___________</w:t>
      </w:r>
    </w:p>
    <w:p w14:paraId="45E0F7B8" w14:textId="77777777" w:rsidR="00A46F2E" w:rsidRDefault="00000000">
      <w:r>
        <w:br w:type="page"/>
      </w:r>
    </w:p>
    <w:p w14:paraId="309B6456" w14:textId="49C8EC00" w:rsidR="00A46F2E" w:rsidRDefault="00A46F2E">
      <w:pPr>
        <w:jc w:val="center"/>
      </w:pPr>
    </w:p>
    <w:sectPr w:rsidR="00A46F2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10D6" w14:textId="77777777" w:rsidR="00911314" w:rsidRDefault="00911314">
      <w:r>
        <w:separator/>
      </w:r>
    </w:p>
  </w:endnote>
  <w:endnote w:type="continuationSeparator" w:id="0">
    <w:p w14:paraId="6FAEBBC9" w14:textId="77777777" w:rsidR="00911314" w:rsidRDefault="00911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50A61" w14:textId="77777777" w:rsidR="00A46F2E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D4A8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4304D" w14:textId="77777777" w:rsidR="00911314" w:rsidRDefault="00911314">
      <w:r>
        <w:separator/>
      </w:r>
    </w:p>
  </w:footnote>
  <w:footnote w:type="continuationSeparator" w:id="0">
    <w:p w14:paraId="35DA0177" w14:textId="77777777" w:rsidR="00911314" w:rsidRDefault="009113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E6962" w14:textId="77777777" w:rsidR="00A46F2E" w:rsidRDefault="00000000">
    <w:pPr>
      <w:jc w:val="right"/>
    </w:pPr>
    <w:r>
      <w:rPr>
        <w:sz w:val="20"/>
        <w:szCs w:val="20"/>
      </w:rPr>
      <w:t>MADEPLUS INC - Provisional Patent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36A6"/>
    <w:multiLevelType w:val="hybridMultilevel"/>
    <w:tmpl w:val="7E8656D0"/>
    <w:lvl w:ilvl="0" w:tplc="FDEE401A">
      <w:start w:val="1"/>
      <w:numFmt w:val="bullet"/>
      <w:lvlText w:val="•"/>
      <w:lvlJc w:val="left"/>
      <w:pPr>
        <w:ind w:left="720" w:hanging="360"/>
      </w:pPr>
    </w:lvl>
    <w:lvl w:ilvl="1" w:tplc="AEEABD3E">
      <w:numFmt w:val="decimal"/>
      <w:lvlText w:val=""/>
      <w:lvlJc w:val="left"/>
    </w:lvl>
    <w:lvl w:ilvl="2" w:tplc="A260D8B0">
      <w:numFmt w:val="decimal"/>
      <w:lvlText w:val=""/>
      <w:lvlJc w:val="left"/>
    </w:lvl>
    <w:lvl w:ilvl="3" w:tplc="881AD0F2">
      <w:numFmt w:val="decimal"/>
      <w:lvlText w:val=""/>
      <w:lvlJc w:val="left"/>
    </w:lvl>
    <w:lvl w:ilvl="4" w:tplc="50AEACBE">
      <w:numFmt w:val="decimal"/>
      <w:lvlText w:val=""/>
      <w:lvlJc w:val="left"/>
    </w:lvl>
    <w:lvl w:ilvl="5" w:tplc="89BEB3D2">
      <w:numFmt w:val="decimal"/>
      <w:lvlText w:val=""/>
      <w:lvlJc w:val="left"/>
    </w:lvl>
    <w:lvl w:ilvl="6" w:tplc="2A6E3C30">
      <w:numFmt w:val="decimal"/>
      <w:lvlText w:val=""/>
      <w:lvlJc w:val="left"/>
    </w:lvl>
    <w:lvl w:ilvl="7" w:tplc="5852CFDA">
      <w:numFmt w:val="decimal"/>
      <w:lvlText w:val=""/>
      <w:lvlJc w:val="left"/>
    </w:lvl>
    <w:lvl w:ilvl="8" w:tplc="62C8318C">
      <w:numFmt w:val="decimal"/>
      <w:lvlText w:val=""/>
      <w:lvlJc w:val="left"/>
    </w:lvl>
  </w:abstractNum>
  <w:abstractNum w:abstractNumId="1" w15:restartNumberingAfterBreak="0">
    <w:nsid w:val="1DEF10C5"/>
    <w:multiLevelType w:val="hybridMultilevel"/>
    <w:tmpl w:val="2CD076FC"/>
    <w:lvl w:ilvl="0" w:tplc="2F120AA2">
      <w:start w:val="1"/>
      <w:numFmt w:val="bullet"/>
      <w:lvlText w:val="●"/>
      <w:lvlJc w:val="left"/>
      <w:pPr>
        <w:ind w:left="720" w:hanging="360"/>
      </w:pPr>
    </w:lvl>
    <w:lvl w:ilvl="1" w:tplc="464E913C">
      <w:start w:val="1"/>
      <w:numFmt w:val="bullet"/>
      <w:lvlText w:val="○"/>
      <w:lvlJc w:val="left"/>
      <w:pPr>
        <w:ind w:left="1440" w:hanging="360"/>
      </w:pPr>
    </w:lvl>
    <w:lvl w:ilvl="2" w:tplc="433A7448">
      <w:start w:val="1"/>
      <w:numFmt w:val="bullet"/>
      <w:lvlText w:val="■"/>
      <w:lvlJc w:val="left"/>
      <w:pPr>
        <w:ind w:left="2160" w:hanging="360"/>
      </w:pPr>
    </w:lvl>
    <w:lvl w:ilvl="3" w:tplc="55A05E9C">
      <w:start w:val="1"/>
      <w:numFmt w:val="bullet"/>
      <w:lvlText w:val="●"/>
      <w:lvlJc w:val="left"/>
      <w:pPr>
        <w:ind w:left="2880" w:hanging="360"/>
      </w:pPr>
    </w:lvl>
    <w:lvl w:ilvl="4" w:tplc="F1247126">
      <w:start w:val="1"/>
      <w:numFmt w:val="bullet"/>
      <w:lvlText w:val="○"/>
      <w:lvlJc w:val="left"/>
      <w:pPr>
        <w:ind w:left="3600" w:hanging="360"/>
      </w:pPr>
    </w:lvl>
    <w:lvl w:ilvl="5" w:tplc="2E6C56A2">
      <w:start w:val="1"/>
      <w:numFmt w:val="bullet"/>
      <w:lvlText w:val="■"/>
      <w:lvlJc w:val="left"/>
      <w:pPr>
        <w:ind w:left="4320" w:hanging="360"/>
      </w:pPr>
    </w:lvl>
    <w:lvl w:ilvl="6" w:tplc="1AF460EC">
      <w:start w:val="1"/>
      <w:numFmt w:val="bullet"/>
      <w:lvlText w:val="●"/>
      <w:lvlJc w:val="left"/>
      <w:pPr>
        <w:ind w:left="5040" w:hanging="360"/>
      </w:pPr>
    </w:lvl>
    <w:lvl w:ilvl="7" w:tplc="CE3E9C72">
      <w:start w:val="1"/>
      <w:numFmt w:val="bullet"/>
      <w:lvlText w:val="●"/>
      <w:lvlJc w:val="left"/>
      <w:pPr>
        <w:ind w:left="5760" w:hanging="360"/>
      </w:pPr>
    </w:lvl>
    <w:lvl w:ilvl="8" w:tplc="49F0D202">
      <w:start w:val="1"/>
      <w:numFmt w:val="bullet"/>
      <w:lvlText w:val="●"/>
      <w:lvlJc w:val="left"/>
      <w:pPr>
        <w:ind w:left="6480" w:hanging="360"/>
      </w:pPr>
    </w:lvl>
  </w:abstractNum>
  <w:num w:numId="1" w16cid:durableId="383063773">
    <w:abstractNumId w:val="1"/>
    <w:lvlOverride w:ilvl="0">
      <w:startOverride w:val="1"/>
    </w:lvlOverride>
  </w:num>
  <w:num w:numId="2" w16cid:durableId="12552376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F2E"/>
    <w:rsid w:val="00167DB7"/>
    <w:rsid w:val="001E7132"/>
    <w:rsid w:val="007D4A8B"/>
    <w:rsid w:val="00911314"/>
    <w:rsid w:val="00A46F2E"/>
    <w:rsid w:val="00EB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0563E"/>
  <w15:docId w15:val="{B5BEA05F-D94E-4031-BD44-E71D6F7AF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1575</Words>
  <Characters>10162</Characters>
  <Application>Microsoft Office Word</Application>
  <DocSecurity>0</DocSecurity>
  <Lines>350</Lines>
  <Paragraphs>335</Paragraphs>
  <ScaleCrop>false</ScaleCrop>
  <Company/>
  <LinksUpToDate>false</LinksUpToDate>
  <CharactersWithSpaces>11402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Ratneswar Roychowdhury</cp:lastModifiedBy>
  <cp:revision>4</cp:revision>
  <dcterms:created xsi:type="dcterms:W3CDTF">2026-01-15T21:41:00Z</dcterms:created>
  <dcterms:modified xsi:type="dcterms:W3CDTF">2026-01-15T21:55:00Z</dcterms:modified>
</cp:coreProperties>
</file>