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sz w:val="120"/>
          <w:szCs w:val="120"/>
        </w:rPr>
        <w:t xml:space="preserve">🦀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B7410E"/>
          <w:sz w:val="80"/>
          <w:szCs w:val="80"/>
        </w:rPr>
        <w:t xml:space="preserve">RUST PROGRAMMING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1B2A4A"/>
          <w:sz w:val="36"/>
          <w:szCs w:val="36"/>
        </w:rPr>
        <w:t xml:space="preserve">A Complete Beginner's Journey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color w:val="5D6D7E"/>
          <w:sz w:val="26"/>
          <w:szCs w:val="26"/>
        </w:rPr>
        <w:t xml:space="preserve">From Zero to Embedded Firmware — ESP32-S3 &amp; STM32F446RE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5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Part A — Rust Language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Variables · Types · Ownership · Functions · Structs · Enums · Traits · Error Handling · Iterators · Modules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Part B — WSL2 Setup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rustup · Toolchain · espflash · probe-rs · USB passthrough · VS Code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Part C — ESP32-S3 Zero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no_std · esp-hal · GPIO · UART · I2C · BLE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Part D — STM32F446RE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cortex-m-rt · stm32f4xx-hal · Embassy async · defmt · SPI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No prior Rust experience required. C/C++ background helpful but not mandatory.</w:t>
      </w:r>
    </w:p>
    <w:p>
      <w:r>
        <w:br w:type="page"/>
      </w:r>
    </w:p>
    <w:p>
      <w:pPr>
        <w:pStyle w:val="Heading1"/>
        <w:pBdr>
          <w:bottom w:val="thick" w:color="B7410E" w:sz="8"/>
        </w:pBdr>
        <w:shd w:fill="1B2A4A" w:val="clear"/>
        <w:spacing w:after="240" w:before="48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40"/>
          <w:szCs w:val="40"/>
        </w:rPr>
        <w:t xml:space="preserve">PART A — RUST LANGUAGE FUNDAMENTALS</w:t>
      </w:r>
    </w:p>
    <w:p>
      <w:pPr>
        <w:pStyle w:val="Heading2"/>
        <w:pBdr>
          <w:bottom w:val="single" w:color="B7410E" w:sz="4"/>
        </w:pBdr>
        <w:spacing w:after="160" w:before="320"/>
      </w:pPr>
      <w:r>
        <w:rPr>
          <w:rFonts w:ascii="Calibri" w:cs="Calibri" w:eastAsia="Calibri" w:hAnsi="Calibri"/>
          <w:b/>
          <w:bCs/>
          <w:color w:val="B7410E"/>
          <w:sz w:val="30"/>
          <w:szCs w:val="30"/>
        </w:rPr>
        <w:t xml:space="preserve">Chapter 1 — What Is Rust and Why Should You Care?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1.1  The Short Answer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Rust is a systems programming language that gives you the speed of C/C++ without the memory bugs. It was created at Mozilla Research, first released in 2015, and has been voted the most-loved programming language on Stack Overflow every year since 2016.</w:t>
      </w:r>
    </w:p>
    <w:p>
      <w:pPr>
        <w:spacing w:after="40" w:before="40"/>
      </w:pPr>
      <w:r>
        <w:t xml:space="preserve"/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As an embedded firmware engineer, Rust is especially valuable because: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C2833"/>
          <w:sz w:val="22"/>
          <w:szCs w:val="22"/>
        </w:rPr>
        <w:t xml:space="preserve">No garbage collector: 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deterministic timing — critical for real-time systems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C2833"/>
          <w:sz w:val="22"/>
          <w:szCs w:val="22"/>
        </w:rPr>
        <w:t xml:space="preserve">No null pointer crashes: 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the compiler proves safety at compile time, not runtime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C2833"/>
          <w:sz w:val="22"/>
          <w:szCs w:val="22"/>
        </w:rPr>
        <w:t xml:space="preserve">No data races: 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thread safety enforced by the type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C2833"/>
          <w:sz w:val="22"/>
          <w:szCs w:val="22"/>
        </w:rPr>
        <w:t xml:space="preserve">No hidden runtime: 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works on bare-metal MCUs with no_std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C2833"/>
          <w:sz w:val="22"/>
          <w:szCs w:val="22"/>
        </w:rPr>
        <w:t xml:space="preserve">Zero-cost abstractions: 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high-level code compiles to the same assembly as hand-written C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1.2  Rust vs C for Embedded — Quick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  vs  Rust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Null pointers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Allowed (crashes)  vs  Impossible (Option&lt;T&gt;)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Buffer overflows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Silent UB  vs  Bounds-checked (panic)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Use-after-free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Common bug  vs  Compile error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Data races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Easy to create  vs  Compile error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Memory management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Manual malloc/free  vs  Ownership system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None (manual)  vs  Cargo (built-in)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Build system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Makefiles/CMake  vs  Cargo (unified)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no_std support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Native  vs  Full support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3"/>
              <w:left w:val="single" w:color="2980B9" w:sz="3"/>
              <w:bottom w:val="single" w:color="2980B9" w:sz="3"/>
              <w:right w:val="single" w:color="2980B9" w:sz="3"/>
            </w:tcBorders>
            <w:shd w:fill="EAF4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2"/>
                <w:szCs w:val="22"/>
              </w:rPr>
              <w:t xml:space="preserve">📌  Note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Rust does NOT replace everything in C — device vendor SDKs, HALs, and legacy codebases will stay in C. Rust excels at new firmware, application logic, and communication stacks where safety matters most.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1.3  How Rust Code Looks (Preview)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Here is your very first Rust program. Don't worry about understanding everything — just notice that it looks readable: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'let' declares a variable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name = "Roy";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year = 2025;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println! is a macro (note the !)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println!("Hello, {}! Year is {}", name, year);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A simple function call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result = add(10, 32);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println!("10 + 32 = {}", result);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add(a: i32, b: i32) -&gt; i32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a + b   // No semicolon = this is the return value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3"/>
              <w:left w:val="single" w:color="27AE60" w:sz="3"/>
              <w:bottom w:val="single" w:color="27AE60" w:sz="3"/>
              <w:right w:val="single" w:color="27AE60" w:sz="3"/>
            </w:tcBorders>
            <w:shd w:fill="EAFAF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2"/>
                <w:szCs w:val="22"/>
              </w:rPr>
              <w:t xml:space="preserve">💡  Tip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Run any Rust snippet instantly at https://play.rust-lang.org — no installation needed. Use it to experiment as you follow along.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B7410E" w:sz="4"/>
        </w:pBdr>
        <w:spacing w:after="160" w:before="320"/>
      </w:pPr>
      <w:r>
        <w:rPr>
          <w:rFonts w:ascii="Calibri" w:cs="Calibri" w:eastAsia="Calibri" w:hAnsi="Calibri"/>
          <w:b/>
          <w:bCs/>
          <w:color w:val="B7410E"/>
          <w:sz w:val="30"/>
          <w:szCs w:val="30"/>
        </w:rPr>
        <w:t xml:space="preserve">Chapter 2 — Installation &amp; Your First Program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2.1  Install Rust on WSL2 Ubuntu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Open your WSL2 Ubuntu terminal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bash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Install rustup — the Rust toolchain manager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curl --proto '=https' --tlsv1.2 -sSf https://sh.rustup.rs | 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Choose option 1 (default install)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When done, reload your shell: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source $HOME/.cargo/env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Verify installation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rustc --version     # e.g. rustc 1.78.0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cargo --version     # e.g. cargo 1.78.0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rustup --version    # e.g. rustup 1.27.0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3"/>
              <w:left w:val="single" w:color="2980B9" w:sz="3"/>
              <w:bottom w:val="single" w:color="2980B9" w:sz="3"/>
              <w:right w:val="single" w:color="2980B9" w:sz="3"/>
            </w:tcBorders>
            <w:shd w:fill="EAF4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2"/>
                <w:szCs w:val="22"/>
              </w:rPr>
              <w:t xml:space="preserve">📌  Note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rustup installs three tools: rustc (the compiler), cargo (build system + package manager), and rustfmt (code formatter). You will mostly use cargo for everything.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2.2  What rustup Installed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rustc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The Rust compiler — converts .rs files to executables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cargo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Build system, package manager, test runner, doc generator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rustfmt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Automatic code formatter (cargo fmt)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clippy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Linter with helpful suggestions (cargo clippy)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rust-analyzer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Language server for VS Code (installed separately)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rustup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Manages Rust versions and target platforms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2.3  Create Your First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bash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Create a new binary project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cargo new hello_rust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cd hello_rust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Project structure: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hello_rust/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├── Cargo.toml    &lt;- project manifest (like package.json)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└── src/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    └── main.rs   &lt;- your code lives here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Open </w:t>
      </w:r>
      <w:r>
        <w:rPr>
          <w:rFonts w:ascii="Courier New" w:cs="Courier New" w:eastAsia="Courier New" w:hAnsi="Courier New"/>
          <w:b/>
          <w:bCs/>
          <w:color w:val="B7410E"/>
          <w:sz w:val="20"/>
          <w:szCs w:val="20"/>
        </w:rPr>
        <w:t xml:space="preserve">src/main.rs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 — it already contains a working Hello World: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println!("Hello, world!");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bash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Build and run in one command: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cargo run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Output: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  Compiling hello_rust v0.1.0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  Finished dev [unoptimized + debuginfo] target(s)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  Running `target/debug/hello_rust`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  Hello, world!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2.4  Understanding Cargo.toml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toml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[package]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name    = "hello_rust"     # project 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version = "0.1.0"          # semantic version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edition = "2021"           # Rust edition (always use 2021)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External libraries go here: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[dependencies]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e.g. rand = "0.8"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2.5  Essential Cargo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cargo new my_project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Create new project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cargo run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Compile + run (debug mode)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cargo build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Compile only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cargo build --release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Compile with full optimizations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cargo check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Fast type-check (no binary output)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cargo test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Run all tests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cargo fmt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Format code automatically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cargo clippy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Lint and suggest improvements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cargo doc --open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Generate + open HTML documentation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cargo add rand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Add 'rand' crate to Cargo.toml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B7410E" w:sz="4"/>
        </w:pBdr>
        <w:spacing w:after="160" w:before="320"/>
      </w:pPr>
      <w:r>
        <w:rPr>
          <w:rFonts w:ascii="Calibri" w:cs="Calibri" w:eastAsia="Calibri" w:hAnsi="Calibri"/>
          <w:b/>
          <w:bCs/>
          <w:color w:val="B7410E"/>
          <w:sz w:val="30"/>
          <w:szCs w:val="30"/>
        </w:rPr>
        <w:t xml:space="preserve">Chapter 3 — Variables, Types, and Basic Operations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3.1  Variables and Immutability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In Rust, variables are </w:t>
      </w:r>
      <w:r>
        <w:rPr>
          <w:rFonts w:ascii="Calibri" w:cs="Calibri" w:eastAsia="Calibri" w:hAnsi="Calibri"/>
          <w:b/>
          <w:bCs/>
          <w:color w:val="1C2833"/>
          <w:sz w:val="22"/>
          <w:szCs w:val="22"/>
        </w:rPr>
        <w:t xml:space="preserve">immutable by default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. This is intentional — it prevents accidental modification and is the foundation of Rust's safety. You must explicitly opt in to mutability with </w:t>
      </w:r>
      <w:r>
        <w:rPr>
          <w:rFonts w:ascii="Courier New" w:cs="Courier New" w:eastAsia="Courier New" w:hAnsi="Courier New"/>
          <w:b/>
          <w:bCs/>
          <w:color w:val="B7410E"/>
          <w:sz w:val="20"/>
          <w:szCs w:val="20"/>
        </w:rPr>
        <w:t xml:space="preserve">mut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Immutable variable — cannot be changed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x = 5;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println!("x = {}", x);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This would be a COMPILE ERROR: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x = 6;  // ERROR: cannot assign twice to immutable variable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Mutable variable — can be changed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mut count 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count = count + 1;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count += 1;           // shorthand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println!("count = {}", count);  // 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Constants — ALWAYS immutable, type required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const MAX_SPEED: u32 = 180_000;   // underscores for readability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println!("Max speed: {} RPM", MAX_SPEED);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3"/>
              <w:left w:val="single" w:color="2980B9" w:sz="3"/>
              <w:bottom w:val="single" w:color="2980B9" w:sz="3"/>
              <w:right w:val="single" w:color="2980B9" w:sz="3"/>
            </w:tcBorders>
            <w:shd w:fill="EAF4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2"/>
                <w:szCs w:val="22"/>
              </w:rPr>
              <w:t xml:space="preserve">📌  Note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The rule is: prefer let (immutable) by default. Only add mut when you actually need to change the value. This makes your code self-documenting — if it's mut, readers know it will change.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3.2  Shadowing — Redeclaring Variables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Rust allows you to </w:t>
      </w:r>
      <w:r>
        <w:rPr>
          <w:rFonts w:ascii="Calibri" w:cs="Calibri" w:eastAsia="Calibri" w:hAnsi="Calibri"/>
          <w:b/>
          <w:bCs/>
          <w:color w:val="1C2833"/>
          <w:sz w:val="22"/>
          <w:szCs w:val="22"/>
        </w:rPr>
        <w:t xml:space="preserve">shadow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 a variable — declare a new variable with the same name. This is different from mutation: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x = 5;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x = x + 1;    // shadows the previous 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x = x * 2;    // shadows again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println!("x = {}", x);  // 12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Shadowing can also change the TYPE (mutation cannot!)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spaces = "   ";          // &amp;str type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spaces = spaces.len();   // usize type — allowed!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println!("spaces = {}", spaces);  // 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3.3  Scalar Types — The Building Blocks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Rust has four scalar (single-value) types: integers, floats, booleans, and characters.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Integer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Size / Range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i8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8-bit signed: -128 to 127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u8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8-bit unsigned: 0 to 255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i16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16-bit signed: -32,768 to 32,767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u16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16-bit unsigned: 0 to 65,535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i32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32-bit signed (default integer)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u32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32-bit unsigned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i64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64-bit signed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u64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64-bit unsigned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i128 / u128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128-bit (rare, for crypto)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isize / usize</w:t>
            </w:r>
          </w:p>
        </w:tc>
        <w:tc>
          <w:tcPr>
            <w:tcW w:type="dxa" w:w="6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Pointer-sized (32 or 64 bit by platform)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a: i32  = -1_000_000;   // signed 32-bit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b: u8   = 255;           // max u8 value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c: u32  = 0xFF_AA_BB;   // hex literal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d: u8   = 0b1010_1010;  // binary literal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e: usize = 42;           // use for array indexing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Type inference — Rust figures it out: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f = 100;    // i32 by default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g = 100u8;  // suffix to force type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Overflow in debug mode = PANIC (catches bugs!)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Overflow in release mode = wraps around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Use checked/wrapping/saturating methods for control: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h: u8 = 200u8.saturating_add(100);  // 255, not overflow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println!("{} {} {} {} {} {} {} {}", a,b,c,d,e,f,g,h);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Float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x: f64 = 3.14159;    // 64-bit float (default)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y: f32 = 2.71828;    // 32-bit float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Arithmetic: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sum  = x + 1.0;      // must use 1.0, not 1 (type mismatch!)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div  = 10.0 / 3.0;   // 3.3333...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Useful float methods: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println!("{}", x.sqrt());     // 1.7724...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println!("{}", x.abs());      // 3.14159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println!("{:.2}", div);       // 3.33 (2 decimal places)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println!("{:e}", 0.00001f64); // 1e-5 (scientific notation)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Boolean and Character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Boolean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is_active: bool = true;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is_done         = false;   // type inferred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println!("{}", !is_active);    //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println!("{}", is_active &amp;&amp; !is_done); //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char — UNICODE, 4 bytes (not ASCII!)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letter: char = 'A';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emoji: char  = '🦀';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hindi: char  = 'ह';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println!("{} {} {}", letter, emoji, hindi);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println!("Is alphabetic: {}", letter.is_alphabetic());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println!("Is digit: {}", '9'.is_ascii_digit());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3.4  Compound Types — Tuple and Array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Tuple — fixed-length, mixed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Tuple: fixed size, can mix types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sensor_reading: (f32, u32, bool) = (23.5, 1013, true);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Access by index: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temp     = sensor_reading.0;  // 23.5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pressure = sensor_reading.1;  // 1013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valid    = sensor_reading.2;  //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Destructuring (cleaner):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(t, p, v) = sensor_reading;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println!("Temp={} Press={} Valid={}", t, p, v);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Unit tuple () means 'nothing' — like void in 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nothing: () = 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Array — fixed-length, same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Array: fixed size, all same type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adc_samples: [u16; 4] = [1024, 2048, 3072, 4095];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Access by index (0-based):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println!("Sample 0 = {}", adc_samples[0]);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println!("Length   = {}", adc_samples.len());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Out-of-bounds access panics at runtime (debug) — no silent UB!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adc_samples[10]; // PANIC: index out of bounds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Initialize all elements to same value: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zeros = [0u8; 256];   // 256 bytes of zero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ones  = [1i32; 8];    // eight 1s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Iterate: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for sample in &amp;adc_samples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print!("{} ", sample);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Mutable array: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mut buffer = [0u8; 8];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buffer[0] = 0xAA;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buffer[1] = 0x55;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println!("{:?}", buffer);  // {:?} is debug format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3"/>
              <w:left w:val="single" w:color="E67E22" w:sz="3"/>
              <w:bottom w:val="single" w:color="E67E22" w:sz="3"/>
              <w:right w:val="single" w:color="E67E22" w:sz="3"/>
            </w:tcBorders>
            <w:shd w:fill="FEF9E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2"/>
                <w:szCs w:val="22"/>
              </w:rPr>
              <w:t xml:space="preserve">⚠️  Warning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Arrays in Rust have a fixed, compile-time size. For dynamic arrays (growable at runtime), use Vec&lt;T&gt; — covered in Chapter 8.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B7410E" w:sz="4"/>
        </w:pBdr>
        <w:spacing w:after="160" w:before="320"/>
      </w:pPr>
      <w:r>
        <w:rPr>
          <w:rFonts w:ascii="Calibri" w:cs="Calibri" w:eastAsia="Calibri" w:hAnsi="Calibri"/>
          <w:b/>
          <w:bCs/>
          <w:color w:val="B7410E"/>
          <w:sz w:val="30"/>
          <w:szCs w:val="30"/>
        </w:rPr>
        <w:t xml:space="preserve">Chapter 4 — Functions and Control Flow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4.1  Defining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// Basic function — no parameters, no return value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greet()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println!("Hello!");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// Function with parameters — types REQUIRED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add(a: i32, b: i32) -&gt; i32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a + b   // Expression without semicolon = return value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// Multiple return values via tuple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min_max(data: &amp;[f32]) -&gt; (f32, f32)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mut min = data[0];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mut max = data[0];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for &amp;val in data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if val &lt; min { min = val;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if val &gt; max { max = val;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(min, max)   // return tuple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greet();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println!("5 + 3 = {}", add(5, 3));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samples = [1.0f32, 5.5, 2.2, 8.1, 0.3];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(lo, hi) = min_max(&amp;samples);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println!("min={} max={}", lo, hi);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3"/>
              <w:left w:val="single" w:color="2980B9" w:sz="3"/>
              <w:bottom w:val="single" w:color="2980B9" w:sz="3"/>
              <w:right w:val="single" w:color="2980B9" w:sz="3"/>
            </w:tcBorders>
            <w:shd w:fill="EAF4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2"/>
                <w:szCs w:val="22"/>
              </w:rPr>
              <w:t xml:space="preserve">📌  Note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In Rust, the last expression in a function body is its return value. You can also use 'return value;' explicitly, but the expression style is idiomatic Rust.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4.2  Statements vs Expressions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This is a key Rust concept that confuses newcomers: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C2833"/>
          <w:sz w:val="22"/>
          <w:szCs w:val="22"/>
        </w:rPr>
        <w:t xml:space="preserve">Statement: 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does something, returns (). Ends with semicolon.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b/>
          <w:bCs/>
          <w:color w:val="1C2833"/>
          <w:sz w:val="22"/>
          <w:szCs w:val="22"/>
        </w:rPr>
        <w:t xml:space="preserve">Expression: 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evaluates to a value. No semicolon.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Statement (semicolon at end — returns nothing)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x = 5;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Expression (no semicolon — has a value)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Blocks {} are expressions: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y =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    let a = 3;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a * 2 + 1   // no semicolon = value of this block = 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println!("y = {}", y);   // 7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if is also an expression: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status = if x &gt; 3 { "high" } else { "low"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println!("status = {}", status);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4.3  if / else if / else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classify_temp(temp: f32) -&gt; &amp;'static str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if temp &lt; 0.0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"freezing"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 else if temp &lt; 20.0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"cold"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 else if temp &lt; 35.0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"comfortable"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"hot"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println!("{}", classify_temp(-5.0));   // freezing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println!("{}", classify_temp(22.0));   // comfortable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println!("{}", classify_temp(40.0));   // hot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4.4  Loops — loop, while, for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loop — infinite loop (common in embedded!)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mut count 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loop runs forever until 'break'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result = loop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count += 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if count == 5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break count * 10;  // break with a value!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println!("Result = {}", result);  // 50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while — conditional loop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mut n = 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while n &lt; 100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n *= 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println!("First power of 2 &gt;= 100: {}", n);  // 128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for — iterate over ranges and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Range: 0, 1, 2, 3, 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for i in 0..5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print!("{} ", i);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Inclusive range: 1, 2, 3, 4, 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for i in 1..=5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print!("{} ", i);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Iterate over array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gpio_pins = [4u8, 5, 6, 7];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for pin in gpio_pins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println!("Configuring GPIO{}", pin);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Enumerate (index + value)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sensors = ["temp", "pressure", "humidity"];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for (i, name) in sensors.iter().enumerate()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println!("Sensor {}: {}", i, name);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4.5  Pattern Matching with match</w:t>
      </w:r>
    </w:p>
    <w:p>
      <w:pPr>
        <w:spacing w:after="120" w:before="80"/>
      </w:pPr>
      <w:r>
        <w:rPr>
          <w:rFonts w:ascii="Courier New" w:cs="Courier New" w:eastAsia="Courier New" w:hAnsi="Courier New"/>
          <w:b/>
          <w:bCs/>
          <w:color w:val="B7410E"/>
          <w:sz w:val="20"/>
          <w:szCs w:val="20"/>
        </w:rPr>
        <w:t xml:space="preserve">match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 is Rust's most powerful control flow construct — like a </w:t>
      </w:r>
      <w:r>
        <w:rPr>
          <w:rFonts w:ascii="Calibri" w:cs="Calibri" w:eastAsia="Calibri" w:hAnsi="Calibri"/>
          <w:b/>
          <w:bCs/>
          <w:color w:val="1C2833"/>
          <w:sz w:val="22"/>
          <w:szCs w:val="22"/>
        </w:rPr>
        <w:t xml:space="preserve">switch statement on steroids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. It must cover all possible cases (exhaustive).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describe_pin(pin: u8) -&gt; &amp;'static str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match pin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0       =&gt; "UART TX",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1       =&gt; "UART RX",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2       =&gt; "SPI CLK",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3 | 4   =&gt; "SPI data",   // multiple values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5..=10  =&gt; "GPIO range", // range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_       =&gt; "unknown",    // _ = catch-all (required!)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for pin in [0u8, 3, 7, 20]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println!("Pin {}: {}", pin, describe_pin(pin));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3"/>
              <w:left w:val="single" w:color="27AE60" w:sz="3"/>
              <w:bottom w:val="single" w:color="27AE60" w:sz="3"/>
              <w:right w:val="single" w:color="27AE60" w:sz="3"/>
            </w:tcBorders>
            <w:shd w:fill="EAFAF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2"/>
                <w:szCs w:val="22"/>
              </w:rPr>
              <w:t xml:space="preserve">💡  Tip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match is not optional in Rust. If you forget a case, the compiler will refuse to compile. This eliminates an entire class of bugs present in C switch statements (missing cases, fall-through).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B7410E" w:sz="4"/>
        </w:pBdr>
        <w:spacing w:after="160" w:before="320"/>
      </w:pPr>
      <w:r>
        <w:rPr>
          <w:rFonts w:ascii="Calibri" w:cs="Calibri" w:eastAsia="Calibri" w:hAnsi="Calibri"/>
          <w:b/>
          <w:bCs/>
          <w:color w:val="B7410E"/>
          <w:sz w:val="30"/>
          <w:szCs w:val="30"/>
        </w:rPr>
        <w:t xml:space="preserve">Chapter 5 — Ownership: Rust's Core Superpower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5.1  Why Ownership Exists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In C, you allocate memory with </w:t>
      </w:r>
      <w:r>
        <w:rPr>
          <w:rFonts w:ascii="Courier New" w:cs="Courier New" w:eastAsia="Courier New" w:hAnsi="Courier New"/>
          <w:b/>
          <w:bCs/>
          <w:color w:val="B7410E"/>
          <w:sz w:val="20"/>
          <w:szCs w:val="20"/>
        </w:rPr>
        <w:t xml:space="preserve">malloc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 and free it with </w:t>
      </w:r>
      <w:r>
        <w:rPr>
          <w:rFonts w:ascii="Courier New" w:cs="Courier New" w:eastAsia="Courier New" w:hAnsi="Courier New"/>
          <w:b/>
          <w:bCs/>
          <w:color w:val="B7410E"/>
          <w:sz w:val="20"/>
          <w:szCs w:val="20"/>
        </w:rPr>
        <w:t xml:space="preserve">free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. This leads to bugs: use-after-free, double-free, memory leaks. In languages like Python or Java, a garbage collector tracks memory — but this costs time and memory at runtime, making them unsuitable for MCUs.</w:t>
      </w:r>
    </w:p>
    <w:p>
      <w:pPr>
        <w:spacing w:after="40" w:before="40"/>
      </w:pPr>
      <w:r>
        <w:t xml:space="preserve"/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Rust takes a third path: </w:t>
      </w:r>
      <w:r>
        <w:rPr>
          <w:rFonts w:ascii="Calibri" w:cs="Calibri" w:eastAsia="Calibri" w:hAnsi="Calibri"/>
          <w:b/>
          <w:bCs/>
          <w:color w:val="1C2833"/>
          <w:sz w:val="22"/>
          <w:szCs w:val="22"/>
        </w:rPr>
        <w:t xml:space="preserve">ownership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. A compile-time system of rules that guarantees memory safety with </w:t>
      </w:r>
      <w:r>
        <w:rPr>
          <w:rFonts w:ascii="Calibri" w:cs="Calibri" w:eastAsia="Calibri" w:hAnsi="Calibri"/>
          <w:b/>
          <w:bCs/>
          <w:color w:val="1C2833"/>
          <w:sz w:val="22"/>
          <w:szCs w:val="22"/>
        </w:rPr>
        <w:t xml:space="preserve">zero runtime cost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. No GC, no malloc, no dangling pointers.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5.2  The Three Ownership Rules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Each value in Rust has exactly one owner.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There can only be one owner at a time.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When the owner goes out of scope, the value is automatically dropped (freed).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's1' owns the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s1 = String::from("hello");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MOVE: ownership transfers from s1 to s2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s2 = s1;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s1 is now INVALID — compiler error if used: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println!("{}", s1);  // ERROR: value borrowed after move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println!("{}", s2);   // OK — s2 is the owner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   // s2 goes out of scope here -&gt; memory freed automatically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3"/>
              <w:left w:val="single" w:color="2980B9" w:sz="3"/>
              <w:bottom w:val="single" w:color="2980B9" w:sz="3"/>
              <w:right w:val="single" w:color="2980B9" w:sz="3"/>
            </w:tcBorders>
            <w:shd w:fill="EAF4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2"/>
                <w:szCs w:val="22"/>
              </w:rPr>
              <w:t xml:space="preserve">📌  Note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This is different from C++ copy — Rust performs a 'move' by default for heap types. The original variable is invalidated. For stack-only types (integers, floats, bools), Rust copies instead.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5.3  Stack vs Heap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Stack Types (Copy)</w:t>
            </w:r>
          </w:p>
        </w:tc>
        <w:tc>
          <w:tcPr>
            <w:tcW w:type="dxa" w:w="46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Heap Types (Move)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i8, i16, i32, i64, u8 ... u128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String (growable string)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f32, f64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Vec&lt;T&gt; (growable array)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bool, char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Box&lt;T&gt; (heap-allocated value)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Fixed arrays [T; N]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HashMap, BTreeMap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Tuples of Copy types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Any type with heap allocation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i32 is Copy — both x and y are valid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x = 42i32;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y = x;      // COPY, not move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println!("{} {}", x, y);  // both work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String is not Copy — move occurs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a = String::from("firmware");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b = a;      // MOVE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println!("{}", a);  // ERROR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println!("{}", b);  // OK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To copy a String, use .clone():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c = String::from("rust");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d = c.clone();   // deep copy — both valid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println!("{} {}", c, 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5.4  Borrowing with References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Moving ownership every time would be tedious. Rust has </w:t>
      </w:r>
      <w:r>
        <w:rPr>
          <w:rFonts w:ascii="Calibri" w:cs="Calibri" w:eastAsia="Calibri" w:hAnsi="Calibri"/>
          <w:b/>
          <w:bCs/>
          <w:color w:val="1C2833"/>
          <w:sz w:val="22"/>
          <w:szCs w:val="22"/>
        </w:rPr>
        <w:t xml:space="preserve">borrowing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 — a way to use a value without taking ownership of it. You create a reference with </w:t>
      </w:r>
      <w:r>
        <w:rPr>
          <w:rFonts w:ascii="Courier New" w:cs="Courier New" w:eastAsia="Courier New" w:hAnsi="Courier New"/>
          <w:b/>
          <w:bCs/>
          <w:color w:val="B7410E"/>
          <w:sz w:val="20"/>
          <w:szCs w:val="20"/>
        </w:rPr>
        <w:t xml:space="preserve">&amp;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// This function BORROWS s (read-only reference)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print_length(s: &amp;String)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println!("Length: {}", s.len());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   // s goes out of scope here, but does NOT drop the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because it doesn't own it!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firmware_name = String::from("ESP32-S3 Firmware");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Pass reference — ownership stays in main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print_length(&amp;firmware_name);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print_length(&amp;firmware_name);  // can call again!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firmware_name still valid here: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println!("Name: {}", firmware_name);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5.5  Mutable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append_version(s: &amp;mut String)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s.push_str(" v1.0");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mut name = String::from("SmartShoe");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&amp;mut = mutable reference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append_version(&amp;mut name);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println!("{}", name);   // SmartShoe v1.0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RULES for mutable references: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1. Only ONE mutable reference at a time: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r1 = &amp;mut name;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let r2 = &amp;mut name;  // ERROR: can't borrow twice as mutable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r1.push('!');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2. Cannot mix mutable + immutable references: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r3 = &amp;name;          // immutable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r4 = &amp;name;          // another immutable (OK)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let r5 = &amp;mut name;   // ERROR: cannot borrow as mutable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println!("{} {}", r3, r4);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3"/>
              <w:left w:val="single" w:color="2980B9" w:sz="3"/>
              <w:bottom w:val="single" w:color="2980B9" w:sz="3"/>
              <w:right w:val="single" w:color="2980B9" w:sz="3"/>
            </w:tcBorders>
            <w:shd w:fill="EAF4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2"/>
                <w:szCs w:val="22"/>
              </w:rPr>
              <w:t xml:space="preserve">🔑  The Borrow Rules — Memorize These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These rules are enforced at compile time, with zero runtime cost: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• At any time: EITHER one mutable reference OR any number of immutable references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• References must always be valid (no dangling pointers)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This eliminates data races in concurrent code and use-after-free bugs.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5.6  String Slices — &amp;str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A </w:t>
      </w:r>
      <w:r>
        <w:rPr>
          <w:rFonts w:ascii="Calibri" w:cs="Calibri" w:eastAsia="Calibri" w:hAnsi="Calibri"/>
          <w:b/>
          <w:bCs/>
          <w:color w:val="1C2833"/>
          <w:sz w:val="22"/>
          <w:szCs w:val="22"/>
        </w:rPr>
        <w:t xml:space="preserve">string slice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b/>
          <w:bCs/>
          <w:color w:val="B7410E"/>
          <w:sz w:val="20"/>
          <w:szCs w:val="20"/>
        </w:rPr>
        <w:t xml:space="preserve">&amp;str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) is a reference to part of a String. It's the most common string type in function signatures.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first_word(sentence: &amp;str) -&gt; &amp;str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Find first space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for (i, &amp;byte) in sentence.as_bytes().iter().enumerate()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if byte == b' '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return &amp;sentence[0..i];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&amp;sentence[..]  // return whole string if no space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s = String::from("hello world");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Slice of a String: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hello = &amp;s[0..5];   // "hello"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world = &amp;s[6..11];  // "world"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println!("{} {}", hello, world);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String literals are &amp;str already: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literal: &amp;str = "firmware";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first_word works on both String and &amp;str: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word = first_word(&amp;s);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println!("First word: {}", word);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String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Owned, heap-allocated, growable string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&amp;String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Borrowed reference to an owned String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&amp;str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String slice — reference to any string data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&amp;'static str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String slice with static lifetime (string literals)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5.7  Array Slices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sum(data: &amp;[i32]) -&gt; i32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mut total 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for &amp;x in data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total += x;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total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arr = [10, 20, 30, 40, 50];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Slice of the whole array: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println!("Sum: {}", sum(&amp;arr));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Slice of part of the array: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println!("Sum of first 3: {}", sum(&amp;arr[0..3]));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Vec slices work the same way: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v = vec![1, 2, 3, 4, 5];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println!("Sum of vec: {}", sum(&amp;v));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B7410E" w:sz="6" w:space="1"/>
        </w:pBdr>
        <w:spacing w:after="200" w:before="200"/>
      </w:pPr>
      <w:r>
        <w:t xml:space="preserve"/>
      </w:r>
    </w:p>
    <w:p>
      <w:pPr>
        <w:spacing w:after="100" w:before="100"/>
        <w:jc w:val="center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— Continued in next section —</w:t>
      </w:r>
    </w:p>
    <w:p>
      <w:pPr>
        <w:pStyle w:val="Heading2"/>
        <w:pBdr>
          <w:bottom w:val="single" w:color="B7410E" w:sz="4"/>
        </w:pBdr>
        <w:spacing w:after="160" w:before="320"/>
      </w:pPr>
      <w:r>
        <w:rPr>
          <w:rFonts w:ascii="Calibri" w:cs="Calibri" w:eastAsia="Calibri" w:hAnsi="Calibri"/>
          <w:b/>
          <w:bCs/>
          <w:color w:val="B7410E"/>
          <w:sz w:val="30"/>
          <w:szCs w:val="30"/>
        </w:rPr>
        <w:t xml:space="preserve">Chapter 6 — Structs: Building Your Own Types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6.1  Defining and Instantiating Structs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A struct groups related data under one name — like a </w:t>
      </w:r>
      <w:r>
        <w:rPr>
          <w:rFonts w:ascii="Courier New" w:cs="Courier New" w:eastAsia="Courier New" w:hAnsi="Courier New"/>
          <w:b/>
          <w:bCs/>
          <w:color w:val="B7410E"/>
          <w:sz w:val="20"/>
          <w:szCs w:val="20"/>
        </w:rPr>
        <w:t xml:space="preserve">typedef struct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 in C but more powerful.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// Define a struct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struct SensorReading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temperature: f32,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pressure:    f32,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timestamp_ms: u32,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valid:       bool,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Create an instance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reading = SensorReading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temperature:  23.5,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pressure:     1013.25,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timestamp_ms: 5000,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valid:       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Access fields with dot notation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println!("Temp: {:.1}°C", reading.temperature);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println!("Press: {:.2} hPa", reading.pressure);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Mutable instance (ALL fields become mutable)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mut r2 = SensorReading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temperature:  0.0,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pressure:     0.0,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timestamp_ms: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valid:        false,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r2.temperature = 25.0;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r2.valid = true;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Struct update syntax — fill rest from existing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r3 = SensorReading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temperature: 30.0,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..reading   // copy remaining fields from 'reading'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6.2  Methods with impl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Add behavior to a struct using an </w:t>
      </w:r>
      <w:r>
        <w:rPr>
          <w:rFonts w:ascii="Courier New" w:cs="Courier New" w:eastAsia="Courier New" w:hAnsi="Courier New"/>
          <w:b/>
          <w:bCs/>
          <w:color w:val="B7410E"/>
          <w:sz w:val="20"/>
          <w:szCs w:val="20"/>
        </w:rPr>
        <w:t xml:space="preserve">impl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 block: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struct GaitEvent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heel_strike_ms: u32,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toe_off_ms:     u32,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step_length_cm: f32,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impl GaitEvent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'new' is a conventional constructor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    fn new(heel: u32, toe: u32, length: f32) -&gt; GaitEvent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GaitEvent { heel_strike_ms: heel, toe_off_ms: toe, step_length_cm: length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Method: &amp;self = read-only access to self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    fn stance_duration_ms(&amp;self) -&gt; u32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self.toe_off_ms - self.heel_strike_ms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Method: &amp;mut self = can modify self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    fn scale_length(&amp;mut self, factor: f32)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self.step_length_cm *= factor;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Associated function (no self) — called with ::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    fn max_step_length() -&gt; f32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200.0   // cm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mut event = GaitEvent::new(100, 650, 72.5);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println!("Stance: {} ms", event.stance_duration_ms());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event.scale_length(1.1);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println!("Adjusted length: {} cm", event.step_length_cm);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println!("Max length: {} cm", GaitEvent::max_step_length());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6.3  Deriving Useful Traits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// Derive common functionality automatically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#[derive(Debug, Clone, PartialEq)]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struct ImuData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ax: f32, ay: f32, az: f32,   // acceleration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gx: f32, gy: f32, gz: f32,   // gyroscope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imu = ImuData { ax:0.1, ay:0.0, az:9.81, gx:0.0, gy:0.0, gz:0.0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Debug: print with {:?}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println!("{:?}", imu);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Pretty-print with {:#?}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println!("{:#?}", imu);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Clone: make a copy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imu2 = imu.clone();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PartialEq: compare with ==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println!("Equal: {}", imu == imu2);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6.4  Tuple Structs and Unit Structs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// Tuple struct — named tuple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struct Rgb(u8, u8, u8);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struct Meters(f32);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// Unit struct — zero-size marker type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struct Initialized;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struct Uninitialized;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red   = Rgb(255, 0, 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dist  = Meters(3.14);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println!("R={} G={} B={}", red.0, red.1, red.2);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println!("Distance: {} m", dist.0);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B7410E" w:sz="4"/>
        </w:pBdr>
        <w:spacing w:after="160" w:before="320"/>
      </w:pPr>
      <w:r>
        <w:rPr>
          <w:rFonts w:ascii="Calibri" w:cs="Calibri" w:eastAsia="Calibri" w:hAnsi="Calibri"/>
          <w:b/>
          <w:bCs/>
          <w:color w:val="B7410E"/>
          <w:sz w:val="30"/>
          <w:szCs w:val="30"/>
        </w:rPr>
        <w:t xml:space="preserve">Chapter 7 — Enums and Pattern Matching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7.1  Basic Enums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Rust enums are far more powerful than C enums. Each variant can carry its own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// Simple enum (like C enum)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enum Direction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North,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South,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East,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West,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// Rich enum — variants carry 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enum SensorMessage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Temperature(f32),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Pressure(f32, &amp;'static str),  // value + unit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Imu { ax: f32, ay: f32, az: f32 },  // struct variant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Heartbeat,                     // no 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Error(u8),                     // error code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process(msg: SensorMessage)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match msg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SensorMessage::Temperature(t) =&gt;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println!("Temp: {:.1}°C", t),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SensorMessage::Pressure(p, unit) =&gt;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println!("Pressure: {} {}", p, unit),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SensorMessage::Imu { ax, ay, az } =&gt;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println!("IMU: ax={} ay={} az={}", ax, ay, az),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SensorMessage::Heartbeat =&gt;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println!("Heartbeat received"),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SensorMessage::Error(code) =&gt;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println!("Error code: 0x{:02X}", code),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process(SensorMessage::Temperature(23.5));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process(SensorMessage::Imu { ax:0.1, ay:0.0, az:9.81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process(SensorMessage::Error(0xAB));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7.2  Option&lt;T&gt; — No More Null!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Rust has no null. Instead, optional values are represented with </w:t>
      </w:r>
      <w:r>
        <w:rPr>
          <w:rFonts w:ascii="Courier New" w:cs="Courier New" w:eastAsia="Courier New" w:hAnsi="Courier New"/>
          <w:b/>
          <w:bCs/>
          <w:color w:val="B7410E"/>
          <w:sz w:val="20"/>
          <w:szCs w:val="20"/>
        </w:rPr>
        <w:t xml:space="preserve">Option&lt;T&gt;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. This forces you to handle the 'no value' case at compile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find_peak(data: &amp;[f32]) -&gt; Option&lt;usize&gt;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if data.is_empty()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return None;  // no peak in empty 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mut peak_idx 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for i in 1..data.len()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if data[i] &gt; data[peak_idx]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peak_idx = i;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Some(peak_idx)  // wrap result in Some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samples = [1.2f32, 5.6, 3.3, 8.1, 2.0];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match on Option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match find_peak(&amp;samples)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Some(idx) =&gt; println!("Peak at index {} = {}", idx, samples[idx]),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None      =&gt; println!("No data"),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Shorthand: if let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if let Some(idx) = find_peak(&amp;samples)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println!("Peak index: {}", idx);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unwrap() — panics if None (use only when sure it's Some)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idx = find_peak(&amp;samples).unwrap();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unwrap_or — provide a default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empty: &amp;[f32] = &amp;[];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idx2 = find_peak(empty).unwrap_or(0);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? operator — propagate None up (seen in Chapter 9)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7.3  Advanced Pattern Matching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val: Option&lt;i32&gt; = Some(42);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Destructuring in match with guard: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match val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Some(n) if n &gt; 100 =&gt; println!("Large: {}", n),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Some(n) if n &gt; 0   =&gt; println!("Positive: {}", n),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Some(n)            =&gt; println!("Non-positive: {}", n),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None               =&gt; println!("Nothing"),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while let — loop until None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mut stack = vec![1, 2, 3, 4, 5];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while let Some(top) = stack.pop()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println!("Popped: {}", top);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Tuple matching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(x, y) = (10, 20);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match (x, y)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(0, _) =&gt; println!("x is zero"),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(_, 0) =&gt; println!("y is zero"),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(a, b) =&gt; println!("x={} y={}", a, b),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B7410E" w:sz="4"/>
        </w:pBdr>
        <w:spacing w:after="160" w:before="320"/>
      </w:pPr>
      <w:r>
        <w:rPr>
          <w:rFonts w:ascii="Calibri" w:cs="Calibri" w:eastAsia="Calibri" w:hAnsi="Calibri"/>
          <w:b/>
          <w:bCs/>
          <w:color w:val="B7410E"/>
          <w:sz w:val="30"/>
          <w:szCs w:val="30"/>
        </w:rPr>
        <w:t xml:space="preserve">Chapter 8 — Traits: Shared Behavior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8.1  What Is a Trait?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A trait defines a set of methods that a type must implement. It is Rust's equivalent of an interface in Java or a virtual class in C++.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// Define a trait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trait Sensor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    fn read(&amp;self) -&gt; f32;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    fn name(&amp;self) -&gt; &amp;str;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Default implementation (can be overridden)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    fn describe(&amp;self)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println!("{}: {:.2}", self.name(), self.read());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// Two different sensor types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struct Thermistor { pin: u8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struct Bmp280     { i2c_addr: u8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impl Sensor for Thermistor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    fn read(&amp;self) -&gt; f32 { 23.5 }  // would read ADC in real code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    fn name(&amp;self) -&gt; &amp;str { "Thermistor"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impl Sensor for Bmp280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    fn read(&amp;self) -&gt; f32 { 1013.25 }  // would read I2C in real code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    fn name(&amp;self) -&gt; &amp;str { "BMP280 Pressure"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Override describe: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    fn describe(&amp;self)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println!("{}: {:.2} hPa", self.name(), self.read());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print_reading(sensor: &amp;impl Sensor)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sensor.describe();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t = Thermistor { pin: 34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p = Bmp280     { i2c_addr: 0x76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print_reading(&amp;t);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print_reading(&amp;p);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8.2  Common Standard Traits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Trait</w:t>
            </w:r>
          </w:p>
        </w:tc>
        <w:tc>
          <w:tcPr>
            <w:tcW w:type="dxa" w:w="5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Debug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Enables {:?} printing — derive with #[derive(Debug)]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Display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Enables {} printing — implement manually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Clone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Enables .clone() — explicit deep copy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Copy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Values are copied instead of moved (stack types)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PartialEq / Eq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Enables == and != comparison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PartialOrd / Ord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Enables &lt; &gt; &lt;= &gt;= comparison and sorting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Default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Provides a default value via Type::default()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From / Into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Type conversions: From&lt;u8&gt; for MyType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Iterator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Makes a type work with for loops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8.3  Implementing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use std::fmt;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#[derive(Debug)]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struct StepData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step_count: u32,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cadence_spm: f32,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stride_cm: f32,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impl fmt::Display for StepData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    fn fmt(&amp;self, f: &amp;mut fmt::Formatter) -&gt; fmt::Result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write!(f, "Steps={} Cadence={:.0} spm Stride={:.1} cm",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self.step_count, self.cadence_spm, self.stride_cm)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data = StepData { step_count: 8500, cadence_spm: 105.0, stride_cm: 72.5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println!("{}", data);   // uses Display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println!("{:?}", data); // uses Debug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8.4  Generics with Trait Bounds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Generics let you write code that works for any type satisfying a trait: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// Works for any type that can be compared and printed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largest&lt;T: PartialOrd&gt;(list: &amp;[T]) -&gt; &amp;T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mut largest = &amp;list[0];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for item in list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if item &gt; largest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largest = item;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largest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numbers = vec![34, 50, 25, 100, 65];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println!("Largest number: {}", largest(&amp;numbers));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floats = vec![3.14f32, 2.71, 1.41, 1.73];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println!("Largest float: {}", largest(&amp;floats));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B7410E" w:sz="4"/>
        </w:pBdr>
        <w:spacing w:after="160" w:before="320"/>
      </w:pPr>
      <w:r>
        <w:rPr>
          <w:rFonts w:ascii="Calibri" w:cs="Calibri" w:eastAsia="Calibri" w:hAnsi="Calibri"/>
          <w:b/>
          <w:bCs/>
          <w:color w:val="B7410E"/>
          <w:sz w:val="30"/>
          <w:szCs w:val="30"/>
        </w:rPr>
        <w:t xml:space="preserve">Chapter 9 — Error Handling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9.1  Result&lt;T, E&gt; — The Rust Way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Rust does not use exceptions. Errors are values, represented by </w:t>
      </w:r>
      <w:r>
        <w:rPr>
          <w:rFonts w:ascii="Courier New" w:cs="Courier New" w:eastAsia="Courier New" w:hAnsi="Courier New"/>
          <w:b/>
          <w:bCs/>
          <w:color w:val="B7410E"/>
          <w:sz w:val="20"/>
          <w:szCs w:val="20"/>
        </w:rPr>
        <w:t xml:space="preserve">Result&lt;T, E&gt;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. Every function that can fail returns a Result.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use std::num::ParseIntError;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// This function can fail — returns Result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parse_sensor_id(s: &amp;str) -&gt; Result&lt;u32, ParseIntError&gt;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s.trim().parse::&lt;u32&gt;()   // returns Ok(n) or Err(e)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Explicit match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match parse_sensor_id("42")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Ok(id)  =&gt; println!("Sensor ID: {}", id),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Err(e)  =&gt; println!("Parse error: {}", e),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if let for success case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if let Ok(id) = parse_sensor_id("100")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println!("Got ID: {}", id);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unwrap() — panics on Err (use in tests/prototypes)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id = parse_sensor_id("7").unwrap();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unwrap_or — default on error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id2 = parse_sensor_id("bad").unwrap_or(0);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expect() — panic with custom message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id3 = parse_sensor_id("55").expect("Sensor ID must be a number");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9.2  The ? Operator — Error Propagation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b/>
          <w:bCs/>
          <w:color w:val="B7410E"/>
          <w:sz w:val="20"/>
          <w:szCs w:val="20"/>
        </w:rPr>
        <w:t xml:space="preserve">?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 operator is shorthand for 'return Err if this fails, otherwise unwrap the Ok value'. It makes error handling very clean: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use std::io;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use std::fs;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// Without ? — verbose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read_config_v1(path: &amp;str) -&gt; Result&lt;String, io::Error&gt;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content = match fs::read_to_string(path)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Ok(s)  =&gt; 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Err(e) =&gt; return Err(e),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Ok(content)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// With ? — clean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read_config_v2(path: &amp;str) -&gt; Result&lt;String, io::Error&gt;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content = fs::read_to_string(path)?;  // ? propagates error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Ok(content)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// Chain multiple fallible operations: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read_and_parse(path: &amp;str) -&gt; Result&lt;u32, Box&lt;dyn std::error::Error&gt;&gt;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content = fs::read_to_string(path)?;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number  = content.trim().parse::&lt;u32&gt;()?;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Ok(number * 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9.3  Custom Error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#[derive(Debug)]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enum FirmwareError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SensorTimeout,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I2cNack(u8),        // address that NACKed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InvalidData(String),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BufferFull,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impl std::fmt::Display for FirmwareError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    fn fmt(&amp;self, f: &amp;mut std::fmt::Formatter) -&gt; std::fmt::Result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match self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FirmwareError::SensorTimeout     =&gt; write!(f, "Sensor timed out"),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FirmwareError::I2cNack(addr)     =&gt; write!(f, "I2C NACK from 0x{:02X}", addr),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FirmwareError::InvalidData(msg)  =&gt; write!(f, "Invalid data: {}", msg),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FirmwareError::BufferFull        =&gt; write!(f, "Receive buffer full"),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read_imu() -&gt; Result&lt;f32, FirmwareError&gt;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Simulate a sensor error: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Err(FirmwareError::I2cNack(0x68))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match read_imu()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Ok(v)  =&gt; println!("IMU: {}", v),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Err(e) =&gt; println!("Error: {}", e),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3"/>
              <w:left w:val="single" w:color="27AE60" w:sz="3"/>
              <w:bottom w:val="single" w:color="27AE60" w:sz="3"/>
              <w:right w:val="single" w:color="27AE60" w:sz="3"/>
            </w:tcBorders>
            <w:shd w:fill="EAFAF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2"/>
                <w:szCs w:val="22"/>
              </w:rPr>
              <w:t xml:space="preserve">💡  Tip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For real embedded projects, use the 'thiserror' crate to derive error types automatically. For applications, 'anyhow' provides ergonomic error handling. Add them to Cargo.toml with: cargo add thiserror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B7410E" w:sz="4"/>
        </w:pBdr>
        <w:spacing w:after="160" w:before="320"/>
      </w:pPr>
      <w:r>
        <w:rPr>
          <w:rFonts w:ascii="Calibri" w:cs="Calibri" w:eastAsia="Calibri" w:hAnsi="Calibri"/>
          <w:b/>
          <w:bCs/>
          <w:color w:val="B7410E"/>
          <w:sz w:val="30"/>
          <w:szCs w:val="30"/>
        </w:rPr>
        <w:t xml:space="preserve">Chapter 10 — Collections: Vec, HashMap, and String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10.1  Vec&lt;T&gt; — The Growable Array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Create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mut samples: Vec&lt;f32&gt; = Vec::new();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mut v = vec![1.0f32, 2.0, 3.0];  // macro shorthand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Add elements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samples.push(1.5);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samples.push(2.7);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samples.push(0.9);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Access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println!("First: {}", samples[0]);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println!("Last:  {:?}", samples.last());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println!("Len:   {}", samples.len());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Safe access with get() — returns Option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match samples.get(10)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Some(v) =&gt; println!("Got: {}", v),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None    =&gt; println!("Index out of range"),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Iterate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for s in &amp;samples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print!("{:.1} ", 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Remove last, remove at index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samples.pop();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samples.remove(0);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Sort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v.sort_by(|a, b| a.partial_cmp(b).unwrap());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println!("{:?}", v);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Slice from Vec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slice: &amp;[f32] = &amp;samples[0..samples.len()];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10.2  HashMap&lt;K, V&gt;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use std::collections::HashMap;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mut sensor_map: HashMap&lt;&amp;str, f32&gt; = HashMap::new();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Insert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sensor_map.insert("temperature", 23.5);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sensor_map.insert("pressure",    1013.25);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sensor_map.insert("humidity",    65.0);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Read (returns Option)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if let Some(&amp;temp) = sensor_map.get("temperature")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println!("Temp: {}", temp);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Entry API — insert if missing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sensor_map.entry("altitude").or_insert(150.0);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Iterate (unordered)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for (key, val) in &amp;sensor_map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println!("{}: {}", key, val);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Contains key?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println!("Has humidity: {}", sensor_map.contains_key("humidity"));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Remove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sensor_map.remove("altitude");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println!("Count: {}", sensor_map.len());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10.3  String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Create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mut s = String::new();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s2    = String::from("hello");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s3    = "world".to_string();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Append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s.push_str("firmware");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s.push(' ');          // single char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 += "v2.0";         // += operator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Concatenate with format!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combined = format!("{} {} {}", s2, s3, 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println!("{}", combined);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Search and check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println!("Contains 'firm': {}", s.contains("firm"));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println!("Starts with 'fw': {}", s.starts_with("fw"));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println!("Length (bytes): {}", s.len());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Split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csv = "23.5,1013.2,65.0";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parts: Vec&lt;&amp;str&gt; = csv.split(',').collect();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println!("{:?}", parts);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Trim, to_uppercase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println!("{}", "  hello  ".trim());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println!("{}", "rust".to_uppercase());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Parse string to number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n: f32 = "23.5".parse().unwrap();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println!("Parsed: {}", 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B7410E" w:sz="4"/>
        </w:pBdr>
        <w:spacing w:after="160" w:before="320"/>
      </w:pPr>
      <w:r>
        <w:rPr>
          <w:rFonts w:ascii="Calibri" w:cs="Calibri" w:eastAsia="Calibri" w:hAnsi="Calibri"/>
          <w:b/>
          <w:bCs/>
          <w:color w:val="B7410E"/>
          <w:sz w:val="30"/>
          <w:szCs w:val="30"/>
        </w:rPr>
        <w:t xml:space="preserve">Chapter 11 — Closures and Iterators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11.1  Closures — Anonymous Functions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Closures are anonymous functions that can capture variables from their surrounding scope. They are essential for working with iterators.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Basic closure syntax: |params| body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double = |x: i32| x * 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add_n  = |x, n| x + 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println!("{}", double(5));         //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println!("{}", add_n(3, 7));       //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Closure capturing environment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threshold = 25.0f32;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is_hot = |temp: f32| temp &gt; threshold;  // captures threshold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println!("Is 30 hot? {}", is_hot(30.0));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println!("Is 20 hot? {}", is_hot(20.0));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Multi-line closure: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process = |x: f32|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    let scaled = x * 1.8;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scaled + 32.0   // Celsius to Fahrenheit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println!("100°C = {:.1}°F", process(100.0));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11.2  Iterator Methods — The Rust Way to Process Collections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Rust iterators are lazy (nothing runs until you consume them) and compile to the same assembly as a hand-written loop.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adc_readings = vec![512u32, 1024, 768, 2048, 256, 3072, 400];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map — transform each element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voltages: Vec&lt;f32&gt; = adc_readings.iter()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.map(|&amp;raw| raw as f32 * 3.3 / 4095.0)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.collect();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println!("Voltages: {:?}", voltages);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filter — keep matching elements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high: Vec&lt;u32&gt; = adc_readings.iter()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.filter(|&amp;&amp;v| v &gt; 1000)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.cloned()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.collect();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println!("High readings: {:?}", high);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fold — reduce to single value (like accumulate)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sum: u32 = adc_readings.iter().sum();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avg: f32 = sum as f32 / adc_readings.len() as f32;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println!("Average: {:.1}", avg);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chain: map + filter + collect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processed: Vec&lt;f32&gt; = adc_readings.iter()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.filter(|&amp;&amp;v| v &gt; 500)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.map(|&amp;v| v as f32 / 4095.0 * 3.3)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.collect();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println!("Processed: {:?}", processed);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any / 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any_saturated = adc_readings.iter().any(|&amp;v| v &gt;= 4095);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all_positive  = adc_readings.iter().all(|&amp;v| v &gt; 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println!("Any saturated: {}  All positive: {}", any_saturated, all_positive);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min, max, count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println!("Min: {:?}  Max: {:?}  Count: {}",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adc_readings.iter().min(),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adc_readings.iter().max(),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adc_readings.iter().count());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11.3  Implementing Iterator for Your Own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struct RingBuffer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data:  [f32; 8],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head:  usize,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count: usize,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impl RingBuffer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    fn new() -&gt; Self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RingBuffer { data: [0.0; 8], head: 0, count: 0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    fn push(&amp;mut self, val: f32)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self.data[self.head % 8] = val;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self.head = (self.head + 1) % 8;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if self.count &lt; 8 { self.count += 1;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    fn iter(&amp;self) -&gt; impl Iterator&lt;Item = &amp;f32&gt;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self.data[..self.count].iter()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main()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mut rb = RingBuffer::new();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for v in [1.0f32,2.0,3.0,4.0,5.0] { rb.push(v);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avg: f32 = rb.iter().sum::&lt;f32&gt;() / rb.count as f32;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println!("Ring buffer avg: {}", avg);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B7410E" w:sz="6" w:space="1"/>
        </w:pBdr>
        <w:spacing w:after="200" w:before="200"/>
      </w:pPr>
      <w:r>
        <w:t xml:space="preserve"/>
      </w:r>
    </w:p>
    <w:p>
      <w:pPr>
        <w:spacing w:after="100" w:before="100"/>
        <w:jc w:val="center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— Language Fundamentals Complete. Part B: WSL2 &amp; Toolchain Setup follows. —</w:t>
      </w:r>
    </w:p>
    <w:p>
      <w:pPr>
        <w:pStyle w:val="Heading1"/>
        <w:pBdr>
          <w:bottom w:val="thick" w:color="B7410E" w:sz="8"/>
        </w:pBdr>
        <w:shd w:fill="1B2A4A" w:val="clear"/>
        <w:spacing w:after="240" w:before="48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40"/>
          <w:szCs w:val="40"/>
        </w:rPr>
        <w:t xml:space="preserve">PART B — WSL2 &amp; TOOLCHAIN SETUP</w:t>
      </w:r>
    </w:p>
    <w:p>
      <w:pPr>
        <w:pStyle w:val="Heading2"/>
        <w:pBdr>
          <w:bottom w:val="single" w:color="B7410E" w:sz="4"/>
        </w:pBdr>
        <w:spacing w:after="160" w:before="320"/>
      </w:pPr>
      <w:r>
        <w:rPr>
          <w:rFonts w:ascii="Calibri" w:cs="Calibri" w:eastAsia="Calibri" w:hAnsi="Calibri"/>
          <w:b/>
          <w:bCs/>
          <w:color w:val="B7410E"/>
          <w:sz w:val="30"/>
          <w:szCs w:val="30"/>
        </w:rPr>
        <w:t xml:space="preserve">Chapter 12 — Setting Up the Embedded Rust Environment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12.1  Install usbipd-win (USB Passthrough to WSL2)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Embedded boards connect over USB. WSL2 cannot directly access USB devices — we use </w:t>
      </w:r>
      <w:r>
        <w:rPr>
          <w:rFonts w:ascii="Calibri" w:cs="Calibri" w:eastAsia="Calibri" w:hAnsi="Calibri"/>
          <w:b/>
          <w:bCs/>
          <w:color w:val="1C2833"/>
          <w:sz w:val="22"/>
          <w:szCs w:val="22"/>
        </w:rPr>
        <w:t xml:space="preserve">usbipd-win</w:t>
      </w:r>
      <w:r>
        <w:rPr>
          <w:rFonts w:ascii="Calibri" w:cs="Calibri" w:eastAsia="Calibri" w:hAnsi="Calibri"/>
          <w:color w:val="1C2833"/>
          <w:sz w:val="22"/>
          <w:szCs w:val="22"/>
        </w:rPr>
        <w:t xml:space="preserve"> to forward USB from Windows to Linux.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powershell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In PowerShell (run as Administrator):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winget install --interactive --exact dorssel.usbipd-win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Reboot required after installation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Connect your board each session: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powershell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1. List all USB devices: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usbipd list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Example output: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 BUSID  VID:PID    DEVICE                          STATE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 1-4    303a:1001  USB Serial (COM5)               Not shared  &lt;- ESP32-S3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 2-1    0483:374b  STLink Debug + VCP              Not shared  &lt;- STM32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2. Share the device (one-time per device):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usbipd bind --busid 1-4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3. Attach to WSL (run each session after plugging in):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usbipd attach --wsl --busid 1-4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4. Verify in WSL2: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lsusb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ls /dev/ttyUSB* /dev/ttyACM*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980B9" w:sz="3"/>
              <w:left w:val="single" w:color="2980B9" w:sz="3"/>
              <w:bottom w:val="single" w:color="2980B9" w:sz="3"/>
              <w:right w:val="single" w:color="2980B9" w:sz="3"/>
            </w:tcBorders>
            <w:shd w:fill="EAF4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C2833"/>
                <w:sz w:val="22"/>
                <w:szCs w:val="22"/>
              </w:rPr>
              <w:t xml:space="preserve">📌  Note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1C2833"/>
                <w:sz w:val="21"/>
                <w:szCs w:val="21"/>
              </w:rPr>
              <w:t xml:space="preserve">Create a .bat shortcut on your desktop with the usbipd attach command for quick one-click USB attachment each session.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12.2  WSL2 System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bash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sudo apt update &amp;&amp; sudo apt upgrade -y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sudo apt install -y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build-essential git pkg-config curl wget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libssl-dev libusb-1.0-0-dev libudev-dev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gdb-multiarch openocd stlink-tools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gcc-arm-none-eabi binutils-arm-none-eabi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minicom screen picocom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Add yourself to dialout group (USB serial access):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sudo usermod -aG dialout $USER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newgrp dialout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12.3  Rust Toolchain for Embedded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bash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Install Rust (if not done already):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curl --proto '=https' --tlsv1.2 -sSf https://sh.rustup.rs | 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source $HOME/.cargo/env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Install nightly (required for ESP32-S3 Xtensa target):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rustup toolchain install nightly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rustup component add rust-src --toolchain nightly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Install Cortex-M4F target (for STM32F446RE):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rustup target add thumbv7em-none-eabihf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Install useful embedded tools: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cargo install cargo-generate   # project templates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cargo install cargo-binutils   # arm-none-eabi-size via cargo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cargo install flip-link        # stack overflow protection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rustup component add llvm-tools-preview  # for cargo-binutils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12.4  ESP32-S3 Specific: Xtensa Toolchain via espup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bash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Install espup — manages Xtensa Rust toolchain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cargo install espup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Download and install Xtensa toolchain (~500 MB):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espup install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Activate (run each session, or add to .bashrc):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source ~/export-esp.sh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Add to ~/.bashrc permanently: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echo 'source ~/export-esp.sh' &gt;&gt; ~/.bashrc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source ~/.bashrc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Install espflash and cargo-espflash: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cargo install espflash cargo-espflash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Verify: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espflash --version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rustc +esp --print target-list | grep xtensa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12.5  STM32 Specific: probe-rs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bash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Install probe-rs (flashing + RTT + GDB for STM32):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cargo install probe-rs-tools --locked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Install udev rules so probe-rs can access ST-Link without sudo: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probe-rs complete install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Reload udev: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sudo udevadm control --reload-rules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sudo udevadm trigger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Verify (attach ST-Link via USB first):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probe-rs list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Should show: ARM Debug Interface v2 (ST-Link V2/V2-1)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12.6  VS Code Setup for Embedded Rust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bash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Install VS Code Remote WSL extension in Windows,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then open your project from WSL: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code 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Install these extensions inside the WSL remote: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- rust-analyzer           (Rust language server)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- Even Better TOML        (Cargo.toml support)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- probe-rs-debugger       (debug STM32 in VS Code)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- cortex-debug            (alternative GDB-based debugger)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WSL2 Setup Checklist</w:t>
            </w:r>
          </w:p>
        </w:tc>
        <w:tc>
          <w:tcPr>
            <w:tcW w:type="dxa" w:w="3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usbipd-win installed (PowerShell admin)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System packages installed (apt)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rustup + nightly toolchain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thumbv7em-none-eabihf target (STM32)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espup + export-esp.sh activated (ESP32)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espflash + cargo-espflash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probe-rs-tools + udev rules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5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dialout group membership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thick" w:color="B7410E" w:sz="8"/>
        </w:pBdr>
        <w:shd w:fill="1B2A4A" w:val="clear"/>
        <w:spacing w:after="240" w:before="48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40"/>
          <w:szCs w:val="40"/>
        </w:rPr>
        <w:t xml:space="preserve">PART C — ESP32-S3 ZERO FIRMWARE IN RUST</w:t>
      </w:r>
    </w:p>
    <w:p>
      <w:pPr>
        <w:pStyle w:val="Heading2"/>
        <w:pBdr>
          <w:bottom w:val="single" w:color="B7410E" w:sz="4"/>
        </w:pBdr>
        <w:spacing w:after="160" w:before="320"/>
      </w:pPr>
      <w:r>
        <w:rPr>
          <w:rFonts w:ascii="Calibri" w:cs="Calibri" w:eastAsia="Calibri" w:hAnsi="Calibri"/>
          <w:b/>
          <w:bCs/>
          <w:color w:val="B7410E"/>
          <w:sz w:val="30"/>
          <w:szCs w:val="30"/>
        </w:rPr>
        <w:t xml:space="preserve">Chapter 13 — ESP32-S3 Zero: First Project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13.1  Board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ESP32-S3 Zero (Waveshare)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CPU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Xtensa LX7 Dual-Core @ 240 MHz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Flash / PSRAM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4 MB QSPI Flash + 2 MB OPI PSRAM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GPIO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27 usable (3.3 V logic)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Connectivity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Wi-Fi 802.11 b/g/n + BLE 5.0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USB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USB-C (native USB-OTG, no UART bridge needed)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Onboard RGB LED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WS2812B on GPIO21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Boot button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GPIO0 (active-low)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Size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25.4 x 25.4 mm (1" square)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13.2  Create Project with esp-hal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bash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Activate Xtensa toolchain first: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source ~/export-esp.sh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Generate project from official template: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cargo generate esp-rs/esp-hal-template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Prompts: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  Project Name: esp32s3_blink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  MCU:          esp32s3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cd esp32s3_blink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.cargo/config.toml   src/main.rs   Cargo.toml   rust-toolchain.toml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13.3  Understanding the Generated Files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.cargo/config.toml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toml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[build]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target = "xtensa-esp32s3-none-elf"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[target.xtensa-esp32s3-none-elf]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linker = "xtensa-esp32s3-elf-ld"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runner = "espflash flash --monitor"   # cargo run = flash + serial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[unstable]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build-std = ["core"]    # build Rust core for xtensa (no_std)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rust-toolchain.toml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toml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[toolchain]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channel = "esp"          # Espressif's Rust fork with Xtensa support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components = ["rustfmt", "clippy", "rust-src"]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13.4  Blink the WS2812B RGB LED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The Waveshare ESP32-S3 Zero has one WS2812B addressable RGB LED on GPIO21. We drive it with the RMT peripheral.</w:t>
      </w:r>
    </w:p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Update Cargo.toml dependencies: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toml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[dependencies]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esp-hal        = { version = "0.18", features = ["esp32s3"]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esp-backtrace  = { version = "0.13", features = ["esp32s3", "halt-cores", "println"]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esp-println    = { version = "0.11", features = ["esp32s3", "log"]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ws2812-spi     = { version = "0.5"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smart-leds     = "0.4"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[profile.release]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opt-level = "s"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lto = "thin"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src/main.rs — RGB LED blink: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#![no_std]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#![no_main]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use esp_backtrace as _;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use esp_hal::{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clock::ClockControl,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delay::Delay,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gpio::IO,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peripherals::Peripherals,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prelude::*,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rmt::{Rmt, TxChannelConfig, TxChannelCreator},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use esp_println::println;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use smart_leds::{SmartLedsWrite, RGB8};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#[entry]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main() -&gt; ! {                     // '!' means this never returns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peripherals = Peripherals::take();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system      = peripherals.SYSTEM.split();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clocks      = ClockControl::max(system.clock_control).freeze();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io          = IO::new(peripherals.GPIO, peripherals.IO_MUX);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delay       = Delay::new(&amp;clocks);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RMT channel 0 on GPIO21 for WS2812B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rmt = Rmt::new(peripherals.RMT, 80u32.MHz(), &amp;clocks).unwrap();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channel = rmt.channel0.configure(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io.pins.gpio21.into_push_pull_output(),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TxChannelConfig { clk_divider: 1, ..TxChannelConfig::default()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).unwrap();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mut ws = ws2812_rmt::Ws2812Rmt::new(channel);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Color sequence: red, green, blue, off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colors =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RGB8 { r: 20, g: 0,  b: 0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RGB8 { r: 0,  g: 20, b: 0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RGB8 { r: 0,  g: 0,  b: 20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RGB8 { r: 0,  g: 0,  b: 0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mut i = 0usize;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loop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ws.write([colors[i % 4]].iter().cloned()).unwrap();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println!("Color index: {}", i % 4);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delay.delay_ms(500u32);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i += 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Build and Flash: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bash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Build for release: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cargo build --release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Flash + open serial monitor (attach board via USB-C first):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cargo run --release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Or manually: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espflash flash target/xtensa-esp32s3-none-elf/release/esp32s3_blink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--port /dev/ttyUSB0 --monitor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Exit serial monitor: Ctrl+R then Ctrl+D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13.5  GPIO Input — Boot 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#![no_std]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#![no_main]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use esp_backtrace as _;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use esp_hal::{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clock::ClockControl, delay::Delay,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gpio::{Input, IO, PullUp},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peripherals::Peripherals, prelude::*,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use esp_println::println;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#[entry]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main() -&gt; !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peripherals    = Peripherals::take();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system         = peripherals.SYSTEM.split();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clocks         = ClockControl::max(system.clock_control).freeze();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io             = IO::new(peripherals.GPIO, peripherals.IO_MUX);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delay          = Delay::new(&amp;clocks);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GPIO0 = boot button, pulled high, pressed = low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button: Input&lt;PullUp&gt; = io.pins.gpio0.into_pull_up_input();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mut press_count = 0u32;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mut last_state  = true;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loop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    let state = button.is_high();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if state != last_state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delay.delay_ms(20u32);   // debounce delay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if button.is_high() != last_state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last_state = state;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if !state {          // falling edge = press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press_count += 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println!("Button pressed: count={}", press_count);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13.6  I2C Sensor: MPU6050 Accelerometer/Gyroscope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toml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Cargo.toml: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mpu6050      = "0.1"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embedded-hal = "1.0"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use esp_hal::i2c::I2C;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use mpu6050::Mpu6050;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// I2C on SDA=GPIO8, SCL=GPIO9 (adjust to your wiring)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let i2c = I2C::new(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peripherals.I2C0,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io.pins.gpio8,    // SDA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io.pins.gpio9,    // SCL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400u32.kHz(),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&amp;clocks,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let mut mpu = Mpu6050::new(i2c);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mpu.init(&amp;mut delay).unwrap();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loop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accel = mpu.get_acc().unwrap();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gyro  = mpu.get_gyro().unwrap();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println!("Accel: X={:.3} Y={:.3} Z={:.3}", accel.x, accel.y, accel.z);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println!("Gyro:  X={:.3} Y={:.3} Z={:.3}", gyro.x,  gyro.y,  gyro.z);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delay.delay_ms(100u32);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13.7  UART Communication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use esp_hal::uart::{Config, Uart, TxRxPins};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use nb::block;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let uart_pins = TxRxPins::new_tx_rx(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io.pins.gpio43.into_push_pull_output(),  // TX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io.pins.gpio44.into_floating_input(),     // RX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let mut uart = Uart::new_with_config(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peripherals.UART0,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Config::default().baudrate(115200),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Some(uart_pins),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&amp;clocks,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// Transmit bytes: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uart.write_bytes(b"Hello from ESP32-S3!\r\n").unwrap();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// Receive loop: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loop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byte = block!(uart.read()).unwrap();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echo back: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block!(uart.write(byte)).unwrap();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thick" w:color="B7410E" w:sz="8"/>
        </w:pBdr>
        <w:shd w:fill="1B2A4A" w:val="clear"/>
        <w:spacing w:after="240" w:before="48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40"/>
          <w:szCs w:val="40"/>
        </w:rPr>
        <w:t xml:space="preserve">PART D — STM32F446RE IN RUST</w:t>
      </w:r>
    </w:p>
    <w:p>
      <w:pPr>
        <w:pStyle w:val="Heading2"/>
        <w:pBdr>
          <w:bottom w:val="single" w:color="B7410E" w:sz="4"/>
        </w:pBdr>
        <w:spacing w:after="160" w:before="320"/>
      </w:pPr>
      <w:r>
        <w:rPr>
          <w:rFonts w:ascii="Calibri" w:cs="Calibri" w:eastAsia="Calibri" w:hAnsi="Calibri"/>
          <w:b/>
          <w:bCs/>
          <w:color w:val="B7410E"/>
          <w:sz w:val="30"/>
          <w:szCs w:val="30"/>
        </w:rPr>
        <w:t xml:space="preserve">Chapter 14 — STM32F446RE: First Project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14.1  Board Overview — Nucleo-F446RE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STM32F446RE (Nucleo-64)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CPU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ARM Cortex-M4F @ 180 MHz + FPU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Flash / SRAM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512 KB / 128 KB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Debug Interface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Onboard ST-Link/V2-1 via USB (SWD)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User LED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LD2 Green — PA5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User Button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B1 Blue — PC13 (active-low)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Arduino Headers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Yes (Uno R3 pinout)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USB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USB-C (ST-Link) + USB FS OTG (PA11/PA12)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Key Peripherals</w:t>
            </w:r>
          </w:p>
        </w:tc>
        <w:tc>
          <w:tcPr>
            <w:tcW w:type="dxa" w:w="5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3x SPI, 3x I2C, 4x USART, CAN, SAI, SDIO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14.2  Create STM32 Project from Scratch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bash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Create project: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cargo new stm32f446_blink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cd stm32f446_blink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Cargo.toml: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toml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[package]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name    = "stm32f446_blink"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version = "0.1.0"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edition = "2021"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[dependencies]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cortex-m        = { version = "0.7", features = ["critical-section-single-core"]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cortex-m-rt     = "0.7"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stm32f4xx-hal   = { version = "0.21", features = ["stm32f446"]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panic-halt      = "0.2"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[profile.release]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codegen-units 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lto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opt-level = "s"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debug = true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memory.x — linker script (create in project root):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MEMORY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FLASH  : ORIGIN = 0x08000000, LENGTH = 512K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RAM    : ORIGIN = 0x20000000, LENGTH = 128K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0D7377"/>
          <w:sz w:val="22"/>
          <w:szCs w:val="22"/>
        </w:rPr>
        <w:t xml:space="preserve">.cargo/config.toml: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toml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[build]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target = "thumbv7em-none-eabihf"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[target.thumbv7em-none-eabihf]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linker = "flip-link"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runner = "probe-rs run --chip STM32F446RETx"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rustflags = ["-C", "link-arg=-Tlink.x", "-C", "link-arg=-Tdefmt.x"]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14.3  Blink LD2 (PA5)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#![no_std]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#![no_main]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use panic_halt as _;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use cortex_m_rt::entry;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use stm32f4xx_hal::{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pac,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prelude::*,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#[entry]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main() -&gt; !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Take ownership of all peripherals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dp = pac::Peripherals::take().unwrap();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Configure clocks (168 MHz)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rcc    = dp.RCC.constrain();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clocks = rcc.cfgr.sysclk(168.MHz()).freeze();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Configure PA5 as output (LD2)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gpioa = dp.GPIOA.split();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mut led = gpioa.pa5.into_push_pull_output();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// Timer-based delay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mut delay = dp.TIM1.delay_ms(&amp;clocks);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loop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led.set_high();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delay.delay_ms(500u32);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led.set_low();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delay.delay_ms(500u32);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bash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Build and flash via ST-Link: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cargo build --release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cargo run --release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Or manually with probe-rs: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probe-rs run --chip STM32F446RETx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target/thumbv7em-none-eabihf/release/stm32f446_blink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14.4  defmt + RTT Logging (no UART needed)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defmt sends log messages over the SWD debug interface via RTT. No extra wires — it uses the same USB cable as the debugger.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toml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Cargo.toml additions: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defmt        = "0.3"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defmt-rtt    = "0.4"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panic-probe  = { version = "0.3", features = ["print-defmt"] 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#![no_std]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#![no_main]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use defmt::info;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use defmt_rtt as _;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use panic_probe as _;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use cortex_m_rt::entry;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use stm32f4xx_hal::{ pac, prelude::*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#[entry]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main() -&gt; !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dp     = pac::Peripherals::take().unwrap();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rcc    = dp.RCC.constrain();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clocks = rcc.cfgr.sysclk(168.MHz()).freeze();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gpioa  = dp.GPIOA.split();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mut led   = gpioa.pa5.into_push_pull_output();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mut delay = dp.TIM1.delay_ms(&amp;clocks);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mut count = 0u32;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info!("STM32F446RE Blink starting!");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loop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led.set_high();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delay.delay_ms(500u32);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led.set_low();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delay.delay_ms(500u32);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count += 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info!("Blink #{}", count);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14.5  GPIO Input: User Button PC13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use stm32f4xx_hal::gpio::PullUp;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let gpioc = dp.GPIOC.split();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// PC13 = B1 user button, active-LOW (pressed = low)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let button = gpioc.pc13.into_pull_up_input();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loop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if button.is_low()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led.set_high();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info!("Button pressed — LED on");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led.set_low();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delay.delay_ms(10u32);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14.6  Embassy Async on STM32F446RE</w:t>
      </w:r>
    </w:p>
    <w:p>
      <w:pPr>
        <w:spacing w:after="120" w:before="80"/>
      </w:pPr>
      <w:r>
        <w:rPr>
          <w:rFonts w:ascii="Calibri" w:cs="Calibri" w:eastAsia="Calibri" w:hAnsi="Calibri"/>
          <w:color w:val="1C2833"/>
          <w:sz w:val="22"/>
          <w:szCs w:val="22"/>
        </w:rPr>
        <w:t xml:space="preserve">Embassy provides async firmware without an RTOS. Tasks are green threads scheduled cooperatively — perfect for sensor fusion + BLE simultaneously.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toml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Cargo.toml for Embassy: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embassy-executor = { version = "0.5", features = ["arch-cortex-m", "executor-thread"]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embassy-stm32   = { version = "0.1",  features = ["stm32f446re", "time-driver-tim2", "defmt"]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embassy-time    = { version = "0.3",  features = ["defmt"]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static-cell     = "2"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#![no_std]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#![no_main]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use defmt::info;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use defmt_rtt as _;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use panic_probe as _;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use embassy_executor::Spawner;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use embassy_stm32::{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gpio::{Level, Output, Speed, Input, Pull},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time::Hertz,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Config,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use embassy_time::Timer;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// Async task: blink LED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#[embassy_executor::task]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async fn blink(mut led: Output&lt;'static&gt;)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mut count = 0u32;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loop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led.set_high();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Timer::after_millis(250).await;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led.set_low();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Timer::after_millis(250).await;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count += 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if count % 10 == 0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info!("Blinks: {}", count);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// Async task: monitor button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#[embassy_executor::task]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async fn monitor_button(button: Input&lt;'static&gt;)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loop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    // Wait for button press (PC13 = low when pressed)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while button.is_high()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Timer::after_millis(10).await;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info!("Button pressed!");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        // Wait for release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while button.is_low()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Timer::after_millis(10).await;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#[embassy_executor::main]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async fn main(spawner: Spawner)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mut config = Config::default();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config.rcc.sys_ck = Some(Hertz(168_000_000));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p = embassy_stm32::init(config);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led    = Output::new(p.PA5,  Level::Low,  Speed::Low);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    let button = Input::new(p.PC13, Pull::Up);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spawner.spawn(blink(led)).unwrap();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spawner.spawn(monitor_button(button)).unwrap();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info!("System running — two tasks active");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14.7  I2C with STM32F446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use stm32f4xx_hal::i2c::I2c;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use stm32f4xx_hal::time::kHz;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let gpiob = dp.GPIOB.split();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let scl = gpiob.pb8.into_alternate_open_drain();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let sda = gpiob.pb9.into_alternate_open_drain();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let mut i2c = I2c::new(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dp.I2C1,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(scl, sda),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kHz(400),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&amp;clocks,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// Write to register 0x6B of MPU6050 (wake up):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i2c.write(0x68, &amp;[0x6B, 0x00]).unwrap();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// Read 6 bytes from register 0x3B (accel data):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let mut buf = [0u8; 6];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i2c.write_read(0x68, &amp;[0x3B], &amp;mut buf).unwrap();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let ax = i16::from_be_bytes([buf[0], buf[1]]);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let ay = i16::from_be_bytes([buf[2], buf[3]]);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let az = i16::from_be_bytes([buf[4], buf[5]]);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info!("Raw accel: {} {} {}", ax, ay, az);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thick" w:color="B7410E" w:sz="8"/>
        </w:pBdr>
        <w:shd w:fill="1B2A4A" w:val="clear"/>
        <w:spacing w:after="240" w:before="48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40"/>
          <w:szCs w:val="40"/>
        </w:rPr>
        <w:t xml:space="preserve">PART E — TROUBLESHOOTING &amp; QUICK REFERENCE</w:t>
      </w:r>
    </w:p>
    <w:p>
      <w:pPr>
        <w:pStyle w:val="Heading2"/>
        <w:pBdr>
          <w:bottom w:val="single" w:color="B7410E" w:sz="4"/>
        </w:pBdr>
        <w:spacing w:after="160" w:before="320"/>
      </w:pPr>
      <w:r>
        <w:rPr>
          <w:rFonts w:ascii="Calibri" w:cs="Calibri" w:eastAsia="Calibri" w:hAnsi="Calibri"/>
          <w:b/>
          <w:bCs/>
          <w:color w:val="B7410E"/>
          <w:sz w:val="30"/>
          <w:szCs w:val="30"/>
        </w:rPr>
        <w:t xml:space="preserve">Chapter 15 — Common Errors and Fixes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15.1  Rust Compiler Errors for Beginners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tcW w:type="dxa" w:w="4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4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Means &amp; Fix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cannot borrow `x` as mutable, as it is not declared as mutable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Add 'mut': let mut x = ...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value borrowed after move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The value was moved. Use clone() or borrow with &amp;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mismatched types: expected i32, found f32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Types don't match. Cast with 'as': x as i32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use of possibly-uninitialized variable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Initialize before use: let x = 0;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this function's return type contains a borrowed value...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Add lifetime annotation or return owned value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no method named `foo` found for type `Bar`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Wrong type, or missing 'use' statement, or trait not in scope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expected `()`, found integer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Missing semicolon converting expression to statement</w:t>
            </w:r>
          </w:p>
        </w:tc>
      </w:tr>
      <w:tr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cannot find value `x` in this scope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C2833"/>
                <w:sz w:val="20"/>
                <w:szCs w:val="20"/>
              </w:rPr>
              <w:t xml:space="preserve">Variable not in scope — check block boundaries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15.2  ESP32-S3 Specific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bash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'xtensa-esp32s3-none-elf not found':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source ~/export-esp.sh     # activate espup toolchain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'Permission denied: /dev/ttyUSB0':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sudo usermod -aG dialout $USER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newgrp dialout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OR quick fix: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sudo chmod 666 /dev/ttyUSB0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'Device not found' in WSL: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In PowerShell (Admin): usbipd attach --wsl --busid &lt;ID&gt;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Binary too large: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In Cargo.toml [profile.release]: opt-level = "s", lto = "thin"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cargo run hangs after flashing: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Press RST button on board, or power-cycle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15.3  STM32 Specific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bash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'No probes found':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probe-rs complete install   # reinstall udev rules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sudo udevadm control --reload-rules &amp;&amp; sudo udevadm trigger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Also check: usbipd attach in PowerShell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'link.x not found':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Ensure memory.x is in project ROOT (not src/)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Ensure .cargo/config.toml has: rustflags = ["-C", "link-arg=-Tlink.x"]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Chip locked / can't flash: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probe-rs erase --chip STM32F446RETx  # full chip erase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flip-link not found: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cargo install flip-link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B7410E" w:sz="4"/>
        </w:pBdr>
        <w:spacing w:after="160" w:before="320"/>
      </w:pPr>
      <w:r>
        <w:rPr>
          <w:rFonts w:ascii="Calibri" w:cs="Calibri" w:eastAsia="Calibri" w:hAnsi="Calibri"/>
          <w:b/>
          <w:bCs/>
          <w:color w:val="B7410E"/>
          <w:sz w:val="30"/>
          <w:szCs w:val="30"/>
        </w:rPr>
        <w:t xml:space="preserve">Chapter 16 — Complete Quick Reference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16.1  Cargo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bash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cargo new project_name       # new binary project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cargo new --lib lib_name     # new library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cargo run                    # build debug + run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cargo run --release          # build optimized + run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cargo build                  # build only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cargo build --release        # build optimized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cargo check                  # fast type-check (no binary)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cargo test                   # run tests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cargo fmt                    # format code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cargo clippy                 # lint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cargo doc --open             # generate + open docs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cargo add crate_name         # add dependency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cargo update                 # update Cargo.lock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cargo tree                   # dependency tree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cargo size --release -- -A   # check binary section sizes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16.2  ESP32-S3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bash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Session start (every time you open WSL):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source ~/export-esp.sh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In PowerShell (attach USB):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usbipd attach --wsl --busid &lt;ID&gt;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Build + flash + monitor: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cargo run --release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Flash only: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espflash flash &lt;elf_path&gt; --port /dev/ttyUSB0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Monitor only: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espflash monitor --port /dev/ttyUSB0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Check binary size: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cargo size --release -- -A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16.3  STM32F446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bash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In PowerShell (attach ST-Link):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usbipd attach --wsl --busid &lt;ID&gt;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Build + flash + RTT logs: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cargo run --release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Flash only: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probe-rs download target/thumbv7em-none-eabihf/release/&lt;name&gt;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--chip STM32F446RETx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GDB debug: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probe-rs gdb --chip STM32F446RETx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List connected probes: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probe-rs list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# Erase chip: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probe-rs erase --chip STM32F446RETx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16.4  Rust Syntax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2"/>
              <w:left w:val="single" w:color="333355" w:sz="2"/>
              <w:bottom w:val="single" w:color="333355" w:sz="2"/>
              <w:right w:val="single" w:color="333355" w:sz="2"/>
            </w:tcBorders>
            <w:shd w:fill="1E1E2E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C7086"/>
                <w:sz w:val="16"/>
                <w:szCs w:val="16"/>
              </w:rPr>
              <w:t xml:space="preserve">// rust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// Variables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let x = 5;              // immutable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let mut y = 10;         // mutable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const MAX: u32 = 100;   // constant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// Types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let a: i32 = -1;   let b: u8 = 255;   let c: f32 = 3.14;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let d: bool = true;    let e: char = 'A';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// Functions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fn name(param: Type) -&gt; ReturnType { /* body */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// Control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if cond { } else if cond { } else {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loop { break; }   while cond { }   for x in iter {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// Ownership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let r = &amp;val;        // immutable borrow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let r = &amp;mut val;    // mutable borrow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let owned = val.clone();  // deep copy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// Option &amp; Result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Some(x)  None   Ok(x)  Err(e)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val.unwrap()   val.unwrap_or(default)   val?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// Struct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struct Foo { field: Type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impl Foo { fn method(&amp;self) {} fn new() -&gt; Foo {}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// Enum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enum Bar { A, B(i32), C { x: f32 }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// Trait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trait MyTrait { fn method(&amp;self) -&gt; i32;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38BA8"/>
                <w:sz w:val="19"/>
                <w:szCs w:val="19"/>
              </w:rPr>
              <w:t xml:space="preserve">impl MyTrait for Foo { fn method(&amp;self) -&gt; i32 { 0 }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// Closure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F9E2AF"/>
                <w:sz w:val="19"/>
                <w:szCs w:val="19"/>
              </w:rPr>
              <w:t xml:space="preserve">let f = |x: i32| x * 2;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C7086"/>
                <w:sz w:val="19"/>
                <w:szCs w:val="19"/>
              </w:rPr>
              <w:t xml:space="preserve">// Iterator chain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vec.iter().filter(|&amp;x| x &gt; 0).map(|&amp;x| x * 2).collect::&lt;Vec&lt;_&gt;&gt;()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B7410E" w:sz="6" w:space="1"/>
        </w:pBdr>
        <w:spacing w:after="200" w:before="200"/>
      </w:pPr>
      <w:r>
        <w:t xml:space="preserve"/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B7410E"/>
          <w:sz w:val="28"/>
          <w:szCs w:val="28"/>
        </w:rPr>
        <w:t xml:space="preserve">End of Tutorial — Happy Hacking in Rust! 🦀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i/>
          <w:iCs/>
          <w:color w:val="5D6D7E"/>
          <w:sz w:val="20"/>
          <w:szCs w:val="20"/>
        </w:rPr>
        <w:t xml:space="preserve">Prepared for Roy Roychowdhury — Senior Embedded Firmware Engineer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 |  🦀 Rust Embedded Tutorial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1"/>
      </w:pBdr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Rust Programming — Beginner to Embedded Firmware (ESP32-S3 &amp; STM32F446RE)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2026-03-05T00:06:34.867Z</dcterms:created>
  <dcterms:modified xsi:type="dcterms:W3CDTF">2026-03-05T00:06:34.870Z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