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MADEPLUS SMART SHOE</w:t>
      </w:r>
    </w:p>
    <w:p>
      <w:pPr>
        <w:spacing w:before="0" w:after="24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36"/>
          <w:szCs w:val="36"/>
        </w:rPr>
        <w:t xml:space="preserve">Zephyr RTOS Gait Analysis Platform</w:t>
      </w:r>
    </w:p>
    <w:p>
      <w:pPr>
        <w:pBdr>
          <w:top w:val="single" w:color="2E86C1" w:sz="8"/>
          <w:bottom w:val="single" w:color="2E86C1" w:sz="8"/>
        </w:pBdr>
        <w:spacing w:before="0" w:after="60"/>
        <w:jc w:val="center"/>
      </w:pPr>
      <w:r>
        <w:rPr>
          <w:sz w:val="8"/>
          <w:szCs w:val="8"/>
        </w:rPr>
        <w:t xml:space="preserve"> </w:t>
      </w:r>
    </w:p>
    <w:p>
      <w:pPr>
        <w:spacing w:before="12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ESP32-S3 • GY-86 IMU • Zephyr RTOS 4.x • BLE 5.0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200 Hz Sensor Fusion  •  ZUPT Dead Reckoning  •  Stride Analytics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MADEPLUS INC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Version 1.0  —  March 2026  —  Confidential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MADEPLUS Smart Shoe is a foot-mounted wearable gait analysis platform built on Zephyr RTOS running on the ESP32-S3 microcontroller. It integrates the GY-86 10-DOF sensor module to deliver real-time biomechanical data over Bluetooth Low Energy (BLE) to a companion Flutter mobile application.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is designed for clinical gait assessment, sports performance monitoring, and rehabilitation tracking. It captures 200 Hz inertial data, applies sensor fusion and zero-velocity update (ZUPT) algorithms, and derives gait metrics including step count, cadence, stride length, and altitude change — all streamed wirelessly at 10 Hz.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 Hz Sampling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MPU-6050 configured at 200 Hz with 20 Hz DLPF for high-fidelity motion capture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 Fusion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Complementary filter merging accelerometer and gyroscope for stable roll/pitch angles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ZUPT Algorithm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Velocity Update detects stance phase via gyro magnitude and accel variance window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Stride Length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Swing-phase double integration with ZUPT reset produces per-step horizontal displacement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Cadence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Heel-strike timestamps averaged over 8 steps for accurate steps-per-minute calculation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Altitude Tracking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MS5611 barometer measures per-step altitude change for uphill/downhill detection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Tilt-Compensated Heading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HMC5883L magnetometer with roll/pitch correction for accurate yaw angle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 Streaming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individual GATT characteristics at 10 Hz for direct Flutter app compatibility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 Commands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write characteristic accepts live threshold tuning and algorithm reset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Gyro Calibration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2-second startup calibration removes bias offset for all three gyro axes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Hardware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ESP32-S3-DevKitC-1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Dual-core Xtensa LX7, 240 MHz, Wi-Fi + BLE 5.0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IMU + Baro + Mag Module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GY-86 10DOF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MPU-6050, MS5611, HMC5883L on one PCB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GY-86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6-axis IMU: 3-axis accel, 3-axis gyro, I2C addr 0x68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GY-86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Barometric pressure sensor, I2C addr 0x77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GY-86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3-axis magnetometer, I2C addr 0x1E (via bypass)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3.3V LDO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GY-86 VCC to 3.3V rail of ESP32-S3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Wiring Diagram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the GY-86 module to the ESP32-S3-DevKitC as follows: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GY-86 Pin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ESP32-S3 GPIO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3.3V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connect to 5V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SDA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Data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8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Zephyr overlay: I2C0_SDA_GPIO8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SCL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Clock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9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Zephyr overlay: I2C0_SCL_GPIO9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2E86C1" w:sz="12" w:space="8"/>
        </w:pBdr>
        <w:shd w:fill="D6EAF8" w:val="clear"/>
        <w:spacing w:before="80" w:after="80"/>
        <w:ind w:left="36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NOTE: The GY-86 module has onboard 3.3K pull-up resistors on SDA and SCL. No external pull-ups are required. The MPU-6050 I2C bypass mode exposes the HMC5883L directly on the main I2C bus.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I2C Bus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GY-86 module uses a hierarchical I2C topology: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ESP32-S3 acts as I2C master on GPIO8/GPIO9 at 400 kHz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MPU-6050 (0x68) is always accessible on the main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MS5611 (0x77) is always accessible on the main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HMC5883L (0x1E) sits on the MPU-6050 auxiliary I2C bus — accessible only after enabling bypass mode via register 0x37</w:t>
      </w:r>
    </w:p>
    <w:p>
      <w:pPr>
        <w:spacing w:before="120" w:after="120"/>
      </w:pPr>
      <w:r>
        <w:t xml:space="preserve"/>
      </w:r>
    </w:p>
    <w:p>
      <w:pPr>
        <w:pBdr>
          <w:left w:val="single" w:color="2E86C1" w:sz="12" w:space="8"/>
        </w:pBdr>
        <w:shd w:fill="D6EAF8" w:val="clear"/>
        <w:spacing w:before="80" w:after="80"/>
        <w:ind w:left="36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The firmware enables I2C bypass mode in mpu_enable_bypass() at startup by writing 0x02 to MPU register 0x37, which connects the auxiliary bus directly to the main bus.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Software Environment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Details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 (WSL2 on Windows 11)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Zephyr RTOS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v4.3.99 (west managed)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Zephyr SDK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v0.16.8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West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v1.5.0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Board Target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esp32s3_devkitc/esp32s3/procpu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venv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~/zephyr-venv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Espressif HAL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hal_espressif (with BLE blobs fetched)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 Passthrough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usbipd-win (WSL2 USB device sharing)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editor + West CLI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Project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location: ~/zephyrproject/my_86/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src/main.c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firmware: sensor drivers, gait algorithm, BLE GATT server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prj.conf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Kconfig: enables I2C, BLE, FPU, float printf support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Zephyr CMake build file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boards/esp32s3_devkitc_esp32s3_procpu.overlay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tree: I2C pinctrl, console redirect to USB JTAG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prj.conf Configuration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Kconfig configuration: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CONFIG_PRINTK=y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CONFIG_BOOT_BANNER=y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CONFIG_MAIN_STACK_SIZE=8192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CONFIG_I2C=y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CONFIG_FPU=y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CONFIG_CBPRINTF_FP_SUPPORT=y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CONFIG_MULTITHREADING=y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CONFIG_BT_PERIPHERAL=y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CONFIG_BT_DEVICE_NAME="MADEPLUS SMART SHOE"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CONFIG_BT_DEVICE_NAME_MAX=32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CONFIG_BT_MAX_CONN=1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CONFIG_BT_GAP_AUTO_UPDATE_CONN_PARAMS=y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CONFIG_BT_BUF_ACL_TX_SIZE=251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CONFIG_BT_L2CAP_TX_MTU=247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CONFIG_BT_WAIT_NOP=y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CONFIG_BT_GATT_NOTIFY_MULTIPLE=n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Device Tree Overlay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File: boards/esp32s3_devkitc_esp32s3_procpu.overlay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#include &lt;zephyr/dt-bindings/pinctrl/esp32s3-pinctrl.h&gt;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 {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chosen {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zephyr,console = &amp;usb_serial;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zephyr,flash = &amp;flash0;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&amp;usb_serial { status = "okay"; 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&amp;flash0 { reg = &lt;0x0 DT_SIZE_M(4)&gt;; 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&amp;pinctrl {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i2c0_default: i2c0_default {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group1 {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pinmux = &lt;I2C0_SDA_GPIO8&gt;, &lt;I2C0_SCL_GPIO9&gt;;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bias-pull-up; drive-open-drain; output-high;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&amp;i2c0 {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status = "okay";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clock-frequency = &lt;I2C_BITRATE_FAST&gt;;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pinctrl-0 = &lt;&amp;i2c0_default&gt;;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pinctrl-names = "default";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Firmware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Thread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firmware uses two threads plus the main thread for clean separation of timing-critical sensor work from BLE communication: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sensor_200hz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(high)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Hz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MPU-6050, run filter, ZUPT, step detect, stride integration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(BLE notify)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Hz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shared data, send BLE notifications, print 1 Hz serial log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 stack (internal)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Zephyr managed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 connections, GATT writes, advertising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Thread synchronization uses a K_MUTEX (gait_mutex) protecting the shared gait_data struct. The sensor thread locks briefly to write, the main thread locks briefly to snapshot before BLE notify.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Sensor Pipeline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200 Hz tick executes the following pipeline in order: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14 bytes from MPU-6050 in a single I2C burst (accel + temp + gyro)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Subtract calibrated gyro bias from all three gyro axes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20 Hz first-order IIR low-pass filter to accel and gyro (alpha = 0.468)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Complementary filter: fuse gyro integration and accel-derived tilt for roll and pitch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HMC5883L magnetometer, apply tilt compensation, update yaw with 0.95/0.05 smoothing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Compute gyro magnitude and accel magnitude variance over 20-sample (100 ms) rolling window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Evaluate ZUPT stance conditions; require 12 consecutive samples (60 ms) to confirm 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 state transitions: SWING-to-STANCE triggers heel-strike event; STANCE-to-SWING starts swing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During swing: remove gravity vector, rotate linear acceleration to world frame, double-integrate for velocity and displacement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shared gait_data struct under mutex lock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MPU-6050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PWR_MGMT_1 (0x6B)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 from sleep mode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(0x1A)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DLPF_CFG=4: ~20 Hz bandwidth on gyro and accel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GYRO_CONFIG (0x1B)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scale: ±500 deg/s, sensitivity 65.5 LSB/deg/s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ACCEL_CONFIG (0x1C)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scale: ±4g, sensitivity 8192 LSB/g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SMPLRT_DIV (0x19)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rate: 1 kHz / (1+4) = 200 Hz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USER_CTRL (0x6A)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 I2C master mode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INT_PIN_CFG (0x37)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I2C bypass to expose HMC5883L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Gait Algorithm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Complementary Filter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Tilt estimation fuses the gyroscope (short-term accuracy) with the accelerometer (long-term stability):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roll_gyro  = roll  + gx_filtered * DT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pitch_gyro = pitch + gy_filtered * DT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roll_acc   = atan2(ay, az) * RAD2DEG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pitch_acc  = atan2(-ax, sqrt(ay^2+az^2)) * RAD2DEG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roll       = 0.98 * roll_gyro  + 0.02 * roll_acc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pitch      = 0.98 * pitch_gyro + 0.02 * pitch_acc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0.98/0.02 (CF_ALPHA) weighting means gyro dominates at short time scales while the accelerometer corrects long-term drift. DT = 0.005 s at 200 Hz.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ZUPT Stance Detection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Stance phase (foot flat on ground) is detected using two simultaneous conditions: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Gyro magnitude |omega|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25 deg/s (tunable)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 is not rotating during stance flat phase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Accel variance var(a)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0.03 (m/s^2)^2 (tunable)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 is not accelerating; low vibration = stance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 time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12 samples (60 ms)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false stance from momentary stillness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accel variance is computed over a rolling 20-sample (100 ms) window using an online algorithm that avoids recomputing the full window each tick.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Swing Integration and Stride Length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state transitions from STANCE to SWING (toe-off), the system begins dead-reckoning integration: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gravity from body-frame acceleration using current roll and pitch angles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Rotate the linear acceleration vector from body frame to world frame using rotation matrix Ry(pitch) x Rx(roll), with yaw set to zero (indoor mag not reliable for heading-based integration)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 world-frame acceleration to velocity: v += a * dt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 velocity to position: p += v * dt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 heel-strike (SWING-to-STANCE), compute stride length as horizontal magnitude: sqrt(px^2 + py^2)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ZUPT correction: zero all velocity and reset displacement accumulator</w:t>
      </w:r>
    </w:p>
    <w:p>
      <w:pPr>
        <w:spacing w:before="120" w:after="120"/>
      </w:pPr>
      <w:r>
        <w:t xml:space="preserve"/>
      </w:r>
    </w:p>
    <w:p>
      <w:pPr>
        <w:pBdr>
          <w:left w:val="single" w:color="2E86C1" w:sz="12" w:space="8"/>
        </w:pBdr>
        <w:shd w:fill="D6EAF8" w:val="clear"/>
        <w:spacing w:before="80" w:after="80"/>
        <w:ind w:left="36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ZUPT is essential because double integration of IMU data accumulates errors rapidly. Resetting velocity to zero at each stance phase prevents unbounded drift and produces accurate per-step stride estimates.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Cadence Calculation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Cadence in steps per minute is computed from the 8 most recent heel-strike timestamps: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cadence_spm = 60000.0 * (N-1) / (t_newest - t_oldest)   [ms timestamps]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a sliding window of 8 heel-strikes provides a smooth cadence that adapts quickly to pace changes while averaging out timing jitter from the stance detection algorithm.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Altitude Tracking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MS5611 barometer is read at each heel-strike event. Per-step altitude change is calculated as: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alt_m = 44330 * (1 - (P / P0)^0.190295)    [International Standard Atmosphere]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dH    = alt_m - prev_step_alt_m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P0 is captured at startup as the reference sea-level pressure. Positive dH indicates uphill, negative dH indicates downhill. The barometer is read on-demand at heel-strike rather than continuously to avoid blocking the 200 Hz sensor loop.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Algorithm Tuning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TH_GYRO_DPS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 deg/s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gyro_th=20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= more sensitive stance detection, may false-trigger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TH_VAR_A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 (m/s^2)^2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var_th=0.02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= stricter stance; raise if ZUPT misses steps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k_gain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k=0.45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Model-based stride scale factor; calibrate on known distance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notify_hz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Hz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notify_hz=5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notification rate; reduce to save power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debug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(off)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debug=1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verbose per-sample serial output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BLE Protocol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Device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Advertised Name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MADEPLUS SMART SHOE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Peripheral (GATT Server)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UUID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0000feed-0000-1000-8000-00805f9b34fb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Advertising Power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(ESP_PWR_LVL_P9)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Notify Rate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Hz (configurable via command char)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754 float (4 bytes, little-endian)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Format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uint32 (4 bytes, little-endian)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ASCII Format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UTF-8 string, variable length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GATT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560"/>
        <w:gridCol w:w="160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0000a001-...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deg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Pitch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0000a002-...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deg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Yaw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0000a003-...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deg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0000b001-...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degC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0000c001-...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uint32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Cadence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0000c002-...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spm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Stride Length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0000c003-...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m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Delta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0000b002-...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m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0000d001-...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UTF-8 string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ASCII Line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0000a0ee-...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NOTIFY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UTF-8 string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2E86C1" w:sz="12" w:space="8"/>
        </w:pBdr>
        <w:shd w:fill="D6EAF8" w:val="clear"/>
        <w:spacing w:before="80" w:after="80"/>
        <w:ind w:left="36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All UUIDs use the base suffix: -0000-1000-8000-00805f9b34fb. The ASCII line characteristic sends a human-readable summary string identical to the Arduino firmware format for Flutter app compatibility.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ASCII Line Format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ASCII characteristic sends a formatted string at each notify interval: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st=STANCE S=42 cad=112.3 Lzupt=0.721 dH=-0.050 R=-12.4 P=-35.3 Y=127.4 T=28.91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STANCE/SWING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gait phase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steps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cumulative step count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steps/min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Cadence from 8-step rolling average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Lzupt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meters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ZUPT-integrated stride length of last step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dH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meters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Altitude change from previous step (+ = uphill)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degrees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 angle from complementary filter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degrees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 angle from complementary filter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degrees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Yaw / heading from tilt-compensated magnetometer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 C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 from MPU-6050 die sensor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BLE Command Reference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UTF-8 strings to the Command characteristic (0000d001-...) to tune the algorithm at runtime: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step count, cadence, stride length, altitude delta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notify_hz=10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BLE notify rate (1-50 Hz). Default: 10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gyro_th=20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ZUPT gyro threshold in deg/s. Default: 25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var_th=0.02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ZUPT accel variance threshold. Default: 0.03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k=0.45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stride length model scale factor. Default: 0.50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debug=1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verbose serial output. debug=0 to disable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Build, Flash and Monitor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Zephyr SDK v0.16.8 installed at ~/zephyr-sdk-0.16.8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West 1.5.0 in Python venv: ~/zephyr-venv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Espressif BLE blobs fetched: west blobs fetch hal_espressif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usbipd-win installed on Windows host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USB Passthrough (WSL2)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in Windows PowerShell (Administrator) each time the board is plugged in: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usbipd list                        # find BUSID (e.g. 2-13)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usbipd bind --busid 2-13           # bind once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usbipd attach --wsl --busid 2-13  # attach to WSL2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WSL2, the device appears as /dev/ttyACM0. Verify: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/dev/ttyACM0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Build Commands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source ~/zephyr-venv/bin/activate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cd ~/zephyrproject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west build -p always -b esp32s3_devkitc/esp32s3/procpu my_86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Flash Commands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west flash --esp-device=/dev/ttyACM0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Monitor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west espressif monitor --port /dev/ttyACM0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Exit monitor: press Ctrl+T then X, or kill from another terminal with: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pkill -f idf_monitor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7.6 Expected Boot Output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[BOOT] MADEPLUS SMART SHOE -- Zephyr ZUPT Gait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[MPU] INT_PIN_CFG=0x02 (BYPASS_EN)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[MS5611] OK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[BLE] Initialized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[BLE] Advertising as 'MADEPLUS SMART SHOE'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[CAL] Hold still 2 s for gyro bias...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[CAL] g_bias dps=[-1.290, -0.122, 0.213]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[CAL] seed roll=-11.8 pitch=-35.3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[MS5611] p0=1035.42 mbar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[SENSOR] Running at 200 Hz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[TX] st=STANCE S=0 cad=0.0 Lzupt=0.000 dH=0.000 ...</w:t>
      </w:r>
    </w:p>
    <w:p>
      <w:pPr>
        <w:spacing w:before="120" w:after="120"/>
      </w:pPr>
      <w:r>
        <w:t xml:space="preserve"/>
      </w:r>
    </w:p>
    <w:p>
      <w:pPr>
        <w:pBdr>
          <w:left w:val="single" w:color="2E86C1" w:sz="12" w:space="8"/>
        </w:pBdr>
        <w:shd w:fill="D6EAF8" w:val="clear"/>
        <w:spacing w:before="80" w:after="80"/>
        <w:ind w:left="36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BLE advertising is delayed by 2 seconds after boot to allow the USB Serial JTAG peripheral to settle. The device will not appear in BLE scans until this delay completes. This prevents the USB/BLE radio conflict known to affect ESP32-S3.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Testing and Validation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I2C Bus Scan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startup the firmware verifies I2C bypass mode. To manually confirm all sensors are detected, use the scan code (available in initial test builds):</w:t>
      </w:r>
    </w:p>
    <w:p>
      <w:pPr>
        <w:spacing w:before="120" w:after="120"/>
      </w:pPr>
      <w:r>
        <w:t xml:space="preserve"/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Found device at 0x1E   &lt;- HMC5883L (after bypass enabled)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Found device at 0x68   &lt;- MPU-6050</w:t>
      </w:r>
    </w:p>
    <w:p>
      <w:pPr>
        <w:shd w:fill="2C3E50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Found device at 0x77   &lt;- MS5611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Static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Accel magnitude at rest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~1.00 g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sqrt(ax^2+ay^2+az^2) within 0.05 g of 1.0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Gyro at rest (after cal)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~0.00 deg/s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axes &lt; 0.5 deg/s when board is still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IMU temperature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20-35 degC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reading within ambient +5 degC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Baro temperature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2 degC of IMU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MS5611 and MPU temp agree within 3 degC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ZUPT at rest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STANCE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ASCII line shows st=STANCE within 1 second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Altitude at startup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m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resets to 0 after p0 reference captured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 advertising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Visible in nRF Connect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appears as MADEPLUS SMART SHOE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Dynamic Validation (Walking Test)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sensor to shoe with SDA/SCL cable secured to prevent disconnection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Boot device, wait for calibration to complete (watch for [SENSOR] Running at 200 Hz)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nRF Connect or Flutter app, subscribe to all notify characteristics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Walk 20 steps at normal pace; verify step count increments at each heel-strike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Walk a measured 10 m course; record Lzupt stride values; expected average 0.65-0.85 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Walk upstairs; verify dH positive values appear at each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 still 3 seconds; verify st=STANCE, gyro values near zero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Stride length accuracy degrades at speeds below 0.5 m/s or above 3.0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ZUPT fails on soft surfaces (carpet, grass) where foot contact vibration raises accel variance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Magnetometer (yaw) is unreliable near metal structures, reinforced concrete, or electronic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MS5611 altitude resolution is approximately 0.1 m; small steps may not register dH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Double-integration errors accumulate during long swing phases (running stride &gt; 400 ms)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BLE advertising when USB connected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JTAG / BLE radio conflict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Normal; 2s delay in firmware resolves it. Unplug USB for clean BLE test.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 not found (I2C scan)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Wiring error or wrong I2C pins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SDA=GPIO8, SCL=GPIO9. Check 3.3V not 5V.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 not found after bypass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Bypass mode failed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MPU USER_CTRL=0x00 before INT_PIN_CFG=0x02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Roll/Pitch drift at rest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Gyro calibration failed or ALPHA too high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board is still during 2s cal. Verify ALPHA_STILL triggers (gyro &lt; 2 deg/s)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ZUPT never triggers (always SWING)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Thresholds too tight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gyro_th or var_th via BLE command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not counting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ZUPT too loose or too tight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ASCII line for st= transitions. Tune thresholds.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fails: BLE blob missing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blobs not fetched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Run: west blobs fetch hal_espressif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BT_LE_ADV_CONN undeclared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Zephyr 4.x API change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BT_LE_ADV_CONN_FAST_1 in all adv_start calls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 SHA-256 mismatch warning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 flash remnant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warning; firmware boots correctly after it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Altitude shows -46 m at startup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1013.25 mbar reference instead of local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 captures p0 from first MS5611 reading as 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Development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Zephyr RTOS environment setup on ESP32-S3 with WSL2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USB Serial JTAG console redirect (single cable operation)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GY-86 I2C integration: MPU-6050, MS5611, HMC5883L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200 Hz sensor loop with 20 Hz IIR low-pass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Gyro bias calibration (2-second startup)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Complementary filter for roll, pitch, yaw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ZUPT stance detection with accel variance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Swing integration for stride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Cadence from 8-step rolling heel-strike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Per-step altitude change from MS5611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BLE GATT server with 10 characteristics matching Flutter app UUIDs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Runtime algorithm tuning via BLE command characteristic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USB/BLE coexistence fix (2s startup delay)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Planned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Flutter mobile app: real-time display of all 10 gait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 card logging for offline gait session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Heel-toe pressure sensors (FSR) for ground contact 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Kalman filter replacement for complementary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Machine learning gait phase classifier (edge inference)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Power optimization: 200 Hz only during activity, 1 Hz idle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OTA firmware update via 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Multi-device support (left shoe + right shoe synchronized)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Clinical report generation from session data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Research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ZUPT-aided INS velocity accuracy vs. GPS ground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Stride length calibration across walking speeds and shoe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Barometric altitude sensitivity for stair vs. ramp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Magnetometer hard-iron calibration for heading accuracy in indoor environments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Appendix A: Key Register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(Hex)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PWR_MGMT_1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0x6B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 from sleep (write 0x00)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0x1A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DLPF bandwidth (0x04 = ~20 Hz)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GYRO_CONFIG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0x1B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Gyro range (0x08 = +-500 dps)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ACCEL_CONFIG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0x1C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Accel range (0x08 = +-4g)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SMPLRT_DIV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0x19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rate divider (0x04 = 200 Hz)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USER_CTRL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0x6A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master control (0x00 = disable)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INT_PIN_CFG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0x37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Bypass enable (0x02 = on)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ACCEL_XOUT_H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0x3B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of 14-byte burst read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samples avg, 15 Hz (0x70)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CONFIG_B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Gain +-1.3 Gauss (0x20)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measurement (0x00)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command (send once at init)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PROM_READ_BASE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0xA2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of 6 calibration coefficients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0x48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pressure conversion OSR=4096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CONVERT_D2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0x58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temperature conversion OSR=4096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ADC_READ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conversion result (3 bytes)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MADEPLUS INC  —  Confidential  —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MADEPLUS INC  —  Confidential  —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jc w:val="right"/>
    </w:pPr>
    <w:r>
      <w:rPr>
        <w:rFonts w:ascii="Arial" w:cs="Arial" w:eastAsia="Arial" w:hAnsi="Arial"/>
        <w:color w:val="566573"/>
        <w:sz w:val="18"/>
        <w:szCs w:val="18"/>
      </w:rPr>
      <w:t xml:space="preserve">MADEPLUS SMART SHOE  |  Zephyr RTOS Gait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2026-03-02T20:48:16.137Z</dcterms:created>
  <dcterms:modified xsi:type="dcterms:W3CDTF">2026-03-02T20:48:16.138Z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