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FDC2D" w14:textId="2D6D4EE3" w:rsidR="00BC78D8" w:rsidRPr="00DA5FDF" w:rsidRDefault="009030F2">
      <w:pPr>
        <w:rPr>
          <w:b/>
          <w:bCs/>
          <w:lang w:val="es-ES"/>
        </w:rPr>
      </w:pPr>
      <w:r w:rsidRPr="00DA5FDF">
        <w:rPr>
          <w:b/>
          <w:bCs/>
          <w:lang w:val="es-ES"/>
        </w:rPr>
        <w:t>Time resume</w:t>
      </w:r>
    </w:p>
    <w:p w14:paraId="5578216C" w14:textId="7CA70698" w:rsidR="009030F2" w:rsidRPr="00DA5FDF" w:rsidRDefault="009030F2">
      <w:pPr>
        <w:rPr>
          <w:b/>
          <w:bCs/>
          <w:lang w:val="es-ES"/>
        </w:rPr>
      </w:pPr>
    </w:p>
    <w:p w14:paraId="0A805FEF" w14:textId="5964308B" w:rsidR="009030F2" w:rsidRPr="00DA5FDF" w:rsidRDefault="009030F2">
      <w:pPr>
        <w:rPr>
          <w:b/>
          <w:bCs/>
          <w:lang w:val="es-ES"/>
        </w:rPr>
      </w:pPr>
      <w:r w:rsidRPr="00DA5FDF">
        <w:rPr>
          <w:b/>
          <w:bCs/>
          <w:lang w:val="es-ES"/>
        </w:rPr>
        <w:t xml:space="preserve">Prior </w:t>
      </w:r>
      <w:proofErr w:type="spellStart"/>
      <w:r w:rsidRPr="00DA5FDF">
        <w:rPr>
          <w:b/>
          <w:bCs/>
          <w:lang w:val="es-ES"/>
        </w:rPr>
        <w:t>asumptions</w:t>
      </w:r>
      <w:proofErr w:type="spellEnd"/>
    </w:p>
    <w:p w14:paraId="73A738A2" w14:textId="71348D85" w:rsidR="009030F2" w:rsidRDefault="009030F2">
      <w:pPr>
        <w:rPr>
          <w:lang w:val="es-ES"/>
        </w:rPr>
      </w:pPr>
    </w:p>
    <w:p w14:paraId="08260C19" w14:textId="4B6841BB" w:rsidR="009030F2" w:rsidRDefault="009030F2">
      <w:pPr>
        <w:rPr>
          <w:lang w:val="en-US"/>
        </w:rPr>
      </w:pPr>
      <w:r w:rsidRPr="009030F2">
        <w:rPr>
          <w:lang w:val="en-US"/>
        </w:rPr>
        <w:t>If the time on status</w:t>
      </w:r>
      <w:r>
        <w:rPr>
          <w:lang w:val="en-US"/>
        </w:rPr>
        <w:t>2 is NA, the time used will be the appointment time.</w:t>
      </w:r>
    </w:p>
    <w:p w14:paraId="79AE79B3" w14:textId="6FC9BE38" w:rsidR="009030F2" w:rsidRPr="009030F2" w:rsidRDefault="009030F2">
      <w:pPr>
        <w:rPr>
          <w:lang w:val="en-US"/>
        </w:rPr>
      </w:pPr>
      <w:r>
        <w:rPr>
          <w:lang w:val="en-US"/>
        </w:rPr>
        <w:t>Operation Container Time is the time in which the operation was performed (load, unload), depending on the operation type.</w:t>
      </w:r>
    </w:p>
    <w:p w14:paraId="7CA04706" w14:textId="2BD1AFBC" w:rsidR="009030F2" w:rsidRPr="009030F2" w:rsidRDefault="009030F2">
      <w:pPr>
        <w:rPr>
          <w:lang w:val="en-US"/>
        </w:rPr>
      </w:pPr>
    </w:p>
    <w:p w14:paraId="264F9132" w14:textId="2D5490D6" w:rsidR="009030F2" w:rsidRPr="00DA5FDF" w:rsidRDefault="009030F2">
      <w:pPr>
        <w:rPr>
          <w:b/>
          <w:bCs/>
          <w:lang w:val="en-US"/>
        </w:rPr>
      </w:pPr>
      <w:r w:rsidRPr="00DA5FDF">
        <w:rPr>
          <w:b/>
          <w:bCs/>
          <w:lang w:val="en-US"/>
        </w:rPr>
        <w:t>IMPO</w:t>
      </w:r>
    </w:p>
    <w:p w14:paraId="2045239B" w14:textId="1773BE30" w:rsidR="009030F2" w:rsidRPr="009030F2" w:rsidRDefault="009030F2">
      <w:pPr>
        <w:rPr>
          <w:lang w:val="en-US"/>
        </w:rPr>
      </w:pPr>
    </w:p>
    <w:p w14:paraId="4E53F8D9" w14:textId="5B43871B" w:rsidR="009030F2" w:rsidRPr="00DA5FDF" w:rsidRDefault="009030F2" w:rsidP="00DA5FDF">
      <w:pPr>
        <w:pStyle w:val="Prrafodelista"/>
        <w:numPr>
          <w:ilvl w:val="0"/>
          <w:numId w:val="1"/>
        </w:numPr>
        <w:rPr>
          <w:lang w:val="en-US"/>
        </w:rPr>
      </w:pPr>
      <w:r w:rsidRPr="00DA5FDF">
        <w:rPr>
          <w:lang w:val="en-US"/>
        </w:rPr>
        <w:t>Wait time inspection: Includes the difference between inspection is done and the status is 2 (the truck arrived the yard). This is done because the inspection starts datetime and inspection end datetime is equal in all cases.</w:t>
      </w:r>
    </w:p>
    <w:p w14:paraId="6FB88052" w14:textId="7D6B3104" w:rsidR="009030F2" w:rsidRPr="00DA5FDF" w:rsidRDefault="009030F2" w:rsidP="00DA5FDF">
      <w:pPr>
        <w:pStyle w:val="Prrafodelista"/>
        <w:numPr>
          <w:ilvl w:val="0"/>
          <w:numId w:val="1"/>
        </w:numPr>
        <w:rPr>
          <w:lang w:val="en-US"/>
        </w:rPr>
      </w:pPr>
      <w:r w:rsidRPr="00DA5FDF">
        <w:rPr>
          <w:lang w:val="en-US"/>
        </w:rPr>
        <w:t>Wait time yard entry: the difference between the yard entry authorization datetime and the end of the inspection.</w:t>
      </w:r>
    </w:p>
    <w:p w14:paraId="2353E331" w14:textId="03CC8962" w:rsidR="009030F2" w:rsidRPr="00DA5FDF" w:rsidRDefault="009030F2" w:rsidP="00DA5FDF">
      <w:pPr>
        <w:pStyle w:val="Prrafodelista"/>
        <w:numPr>
          <w:ilvl w:val="0"/>
          <w:numId w:val="1"/>
        </w:numPr>
        <w:rPr>
          <w:lang w:val="en-US"/>
        </w:rPr>
      </w:pPr>
      <w:r w:rsidRPr="00DA5FDF">
        <w:rPr>
          <w:lang w:val="en-US"/>
        </w:rPr>
        <w:t xml:space="preserve">Wait time begin </w:t>
      </w:r>
      <w:proofErr w:type="gramStart"/>
      <w:r w:rsidRPr="00DA5FDF">
        <w:rPr>
          <w:lang w:val="en-US"/>
        </w:rPr>
        <w:t>op:</w:t>
      </w:r>
      <w:proofErr w:type="gramEnd"/>
      <w:r w:rsidRPr="00DA5FDF">
        <w:rPr>
          <w:lang w:val="en-US"/>
        </w:rPr>
        <w:t xml:space="preserve"> is the difference between status3 and the datetime authorization to entry the yard.</w:t>
      </w:r>
    </w:p>
    <w:p w14:paraId="58BF2049" w14:textId="7CB172D2" w:rsidR="009030F2" w:rsidRPr="00DA5FDF" w:rsidRDefault="009030F2" w:rsidP="00DA5FDF">
      <w:pPr>
        <w:pStyle w:val="Prrafodelista"/>
        <w:numPr>
          <w:ilvl w:val="0"/>
          <w:numId w:val="1"/>
        </w:numPr>
        <w:rPr>
          <w:lang w:val="en-US"/>
        </w:rPr>
      </w:pPr>
      <w:r w:rsidRPr="00DA5FDF">
        <w:rPr>
          <w:lang w:val="en-US"/>
        </w:rPr>
        <w:t>Service time operation: how much time passed between status3 (the vehicle is ready to begin operation) and the operation container time (when the operation was finished).</w:t>
      </w:r>
    </w:p>
    <w:p w14:paraId="3E8ECA24" w14:textId="42FE3176" w:rsidR="009030F2" w:rsidRPr="00DA5FDF" w:rsidRDefault="009030F2" w:rsidP="00DA5FDF">
      <w:pPr>
        <w:pStyle w:val="Prrafodelista"/>
        <w:numPr>
          <w:ilvl w:val="0"/>
          <w:numId w:val="1"/>
        </w:numPr>
        <w:rPr>
          <w:lang w:val="en-US"/>
        </w:rPr>
      </w:pPr>
      <w:r w:rsidRPr="00DA5FDF">
        <w:rPr>
          <w:lang w:val="en-US"/>
        </w:rPr>
        <w:t>Leave yard: How much time passed before the truck leaves the yard. It is the difference between operation container time (when the load or unload operation finished) and the status4 (leaves the yard).</w:t>
      </w:r>
    </w:p>
    <w:p w14:paraId="618326C0" w14:textId="398A2451" w:rsidR="009030F2" w:rsidRPr="00DA5FDF" w:rsidRDefault="009030F2" w:rsidP="00DA5FDF">
      <w:pPr>
        <w:pStyle w:val="Prrafodelista"/>
        <w:numPr>
          <w:ilvl w:val="0"/>
          <w:numId w:val="1"/>
        </w:numPr>
        <w:rPr>
          <w:lang w:val="en-US"/>
        </w:rPr>
      </w:pPr>
      <w:r w:rsidRPr="00DA5FDF">
        <w:rPr>
          <w:lang w:val="en-US"/>
        </w:rPr>
        <w:t>Upload doc time: it is how much time passed from the request of the appointment and the last doc upload</w:t>
      </w:r>
      <w:r w:rsidR="00BA07ED" w:rsidRPr="00DA5FDF">
        <w:rPr>
          <w:lang w:val="en-US"/>
        </w:rPr>
        <w:t>.</w:t>
      </w:r>
    </w:p>
    <w:p w14:paraId="039FFDCA" w14:textId="0B2F549E" w:rsidR="00BA07ED" w:rsidRPr="00DA5FDF" w:rsidRDefault="00BA07ED" w:rsidP="00DA5FDF">
      <w:pPr>
        <w:pStyle w:val="Prrafodelista"/>
        <w:numPr>
          <w:ilvl w:val="0"/>
          <w:numId w:val="1"/>
        </w:numPr>
        <w:rPr>
          <w:lang w:val="en-US"/>
        </w:rPr>
      </w:pPr>
      <w:r w:rsidRPr="00DA5FDF">
        <w:rPr>
          <w:lang w:val="en-US"/>
        </w:rPr>
        <w:t xml:space="preserve">Time to </w:t>
      </w:r>
      <w:proofErr w:type="gramStart"/>
      <w:r w:rsidRPr="00DA5FDF">
        <w:rPr>
          <w:lang w:val="en-US"/>
        </w:rPr>
        <w:t>appointment:</w:t>
      </w:r>
      <w:proofErr w:type="gramEnd"/>
      <w:r w:rsidRPr="00DA5FDF">
        <w:rPr>
          <w:lang w:val="en-US"/>
        </w:rPr>
        <w:t xml:space="preserve"> is how much time passed from the actual arrival datetime and the selected appointment. If it is negative, it means that the truck arrived later. If it’s zero, it means that the actual arrival time wasn’t registered.</w:t>
      </w:r>
    </w:p>
    <w:p w14:paraId="31CDEA92" w14:textId="43ACAD38" w:rsidR="00111851" w:rsidRDefault="00111851">
      <w:pPr>
        <w:rPr>
          <w:lang w:val="en-US"/>
        </w:rPr>
      </w:pPr>
    </w:p>
    <w:p w14:paraId="527E1070" w14:textId="3DB5FAC6" w:rsidR="00111851" w:rsidRPr="00DA5FDF" w:rsidRDefault="00111851">
      <w:pPr>
        <w:rPr>
          <w:b/>
          <w:lang w:val="en-US"/>
        </w:rPr>
      </w:pPr>
      <w:r w:rsidRPr="00DA5FDF">
        <w:rPr>
          <w:b/>
          <w:lang w:val="en-US"/>
        </w:rPr>
        <w:t>EXPO and REPO</w:t>
      </w:r>
    </w:p>
    <w:p w14:paraId="046BBDAD" w14:textId="1C633FA0" w:rsidR="00111851" w:rsidRDefault="00111851">
      <w:pPr>
        <w:rPr>
          <w:lang w:val="en-US"/>
        </w:rPr>
      </w:pPr>
    </w:p>
    <w:p w14:paraId="268CA1D6" w14:textId="0138814D" w:rsidR="00111851" w:rsidRPr="00DA5FDF" w:rsidRDefault="00111851" w:rsidP="00DA5FDF">
      <w:pPr>
        <w:pStyle w:val="Prrafodelista"/>
        <w:numPr>
          <w:ilvl w:val="0"/>
          <w:numId w:val="2"/>
        </w:numPr>
        <w:rPr>
          <w:lang w:val="en-US"/>
        </w:rPr>
      </w:pPr>
      <w:r w:rsidRPr="00DA5FDF">
        <w:rPr>
          <w:lang w:val="en-US"/>
        </w:rPr>
        <w:t>Same as all in IMPO, but with no wait time for inspection</w:t>
      </w:r>
      <w:r w:rsidR="00970BC4" w:rsidRPr="00DA5FDF">
        <w:rPr>
          <w:lang w:val="en-US"/>
        </w:rPr>
        <w:t>.</w:t>
      </w:r>
    </w:p>
    <w:p w14:paraId="65D150AD" w14:textId="77777777" w:rsidR="00111851" w:rsidRPr="009030F2" w:rsidRDefault="00111851">
      <w:pPr>
        <w:rPr>
          <w:lang w:val="en-US"/>
        </w:rPr>
      </w:pPr>
    </w:p>
    <w:sectPr w:rsidR="00111851" w:rsidRPr="00903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34F2"/>
    <w:multiLevelType w:val="hybridMultilevel"/>
    <w:tmpl w:val="D77C66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139371D"/>
    <w:multiLevelType w:val="hybridMultilevel"/>
    <w:tmpl w:val="163C6A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F2"/>
    <w:rsid w:val="00111851"/>
    <w:rsid w:val="009030F2"/>
    <w:rsid w:val="00970BC4"/>
    <w:rsid w:val="00BA07ED"/>
    <w:rsid w:val="00BC78D8"/>
    <w:rsid w:val="00DA5F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C0C98CA"/>
  <w15:chartTrackingRefBased/>
  <w15:docId w15:val="{CDF01A27-206A-9E45-9323-CEB42CB2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5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1</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Merqueo.com</dc:creator>
  <cp:keywords/>
  <dc:description/>
  <cp:lastModifiedBy>Merqueo.com</cp:lastModifiedBy>
  <cp:revision>2</cp:revision>
  <dcterms:created xsi:type="dcterms:W3CDTF">2021-01-23T19:16:00Z</dcterms:created>
  <dcterms:modified xsi:type="dcterms:W3CDTF">2021-01-24T17:01:00Z</dcterms:modified>
</cp:coreProperties>
</file>