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5386" w:type="dxa"/>
        <w:tblLook w:val="04A0" w:firstRow="1" w:lastRow="0" w:firstColumn="1" w:lastColumn="0" w:noHBand="0" w:noVBand="1"/>
      </w:tblPr>
      <w:tblGrid>
        <w:gridCol w:w="15759"/>
        <w:gridCol w:w="1065"/>
        <w:gridCol w:w="7492"/>
        <w:gridCol w:w="1070"/>
      </w:tblGrid>
      <w:tr w:rsidR="00540DDF" w:rsidRPr="008C0CBE" w14:paraId="068CDBAB" w14:textId="77777777" w:rsidTr="003C738D">
        <w:trPr>
          <w:gridAfter w:val="2"/>
          <w:wAfter w:w="7808" w:type="dxa"/>
          <w:trHeight w:val="300"/>
        </w:trPr>
        <w:tc>
          <w:tcPr>
            <w:tcW w:w="153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EAAB920" w14:textId="77777777" w:rsidR="00540DDF" w:rsidRPr="008C0CBE" w:rsidRDefault="00540DDF" w:rsidP="003C73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Vancouver, BC, Canada</w:t>
            </w:r>
          </w:p>
        </w:tc>
      </w:tr>
      <w:tr w:rsidR="00540DDF" w:rsidRPr="008C0CBE" w14:paraId="5A747B2B" w14:textId="77777777" w:rsidTr="003C738D">
        <w:trPr>
          <w:gridAfter w:val="2"/>
          <w:wAfter w:w="7808" w:type="dxa"/>
          <w:trHeight w:val="300"/>
        </w:trPr>
        <w:tc>
          <w:tcPr>
            <w:tcW w:w="14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3D6D5" w14:textId="77777777" w:rsidR="00540DDF" w:rsidRPr="008C0CBE" w:rsidRDefault="00540DDF" w:rsidP="003C7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58D8F" w14:textId="77777777" w:rsidR="00540DDF" w:rsidRPr="008C0CBE" w:rsidRDefault="00540DDF" w:rsidP="003C7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540DDF" w:rsidRPr="008C0CBE" w14:paraId="46341057" w14:textId="77777777" w:rsidTr="003C738D">
        <w:trPr>
          <w:gridAfter w:val="2"/>
          <w:wAfter w:w="7808" w:type="dxa"/>
          <w:trHeight w:val="300"/>
        </w:trPr>
        <w:tc>
          <w:tcPr>
            <w:tcW w:w="14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600C1" w14:textId="77777777" w:rsidR="00540DDF" w:rsidRPr="008C0CBE" w:rsidRDefault="00540DDF" w:rsidP="003C7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7C7AE" w14:textId="77777777" w:rsidR="00540DDF" w:rsidRPr="008C0CBE" w:rsidRDefault="00540DDF" w:rsidP="003C7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540DDF" w:rsidRPr="00E22080" w14:paraId="4721EE07" w14:textId="77777777" w:rsidTr="003C738D">
        <w:trPr>
          <w:gridAfter w:val="1"/>
          <w:wAfter w:w="976" w:type="dxa"/>
          <w:trHeight w:val="300"/>
        </w:trPr>
        <w:tc>
          <w:tcPr>
            <w:tcW w:w="221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3A0F0" w14:textId="77777777" w:rsidR="00540DDF" w:rsidRPr="00E22080" w:rsidRDefault="00540DDF" w:rsidP="003C73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n-CA"/>
              </w:rPr>
              <w:t>Contract for Tutoring Services for Unique Option Strategy on American Stock Market</w:t>
            </w:r>
          </w:p>
        </w:tc>
      </w:tr>
      <w:tr w:rsidR="00540DDF" w:rsidRPr="00E22080" w14:paraId="36FCE0B4" w14:textId="77777777" w:rsidTr="003C738D">
        <w:trPr>
          <w:gridAfter w:val="2"/>
          <w:wAfter w:w="7808" w:type="dxa"/>
          <w:trHeight w:val="300"/>
        </w:trPr>
        <w:tc>
          <w:tcPr>
            <w:tcW w:w="14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57062" w14:textId="77777777" w:rsidR="00540DDF" w:rsidRPr="00E22080" w:rsidRDefault="00540DDF" w:rsidP="003C7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56ABD" w14:textId="77777777" w:rsidR="00540DDF" w:rsidRPr="00E22080" w:rsidRDefault="00540DDF" w:rsidP="003C7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540DDF" w:rsidRPr="000E47D8" w14:paraId="34F0F5D8" w14:textId="77777777" w:rsidTr="003C738D">
        <w:trPr>
          <w:trHeight w:val="300"/>
        </w:trPr>
        <w:tc>
          <w:tcPr>
            <w:tcW w:w="231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DA11FD" w14:textId="7F827559" w:rsidR="00540DDF" w:rsidRPr="000E47D8" w:rsidRDefault="00540DDF" w:rsidP="00540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n-CA"/>
              </w:rPr>
              <w:t xml:space="preserve">Done between Mark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en-CA"/>
              </w:rPr>
              <w:t>Kushnir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en-CA"/>
              </w:rPr>
              <w:t>, as “Tutor” and _____________________, as “Student” for theoretical</w:t>
            </w:r>
            <w:r>
              <w:rPr>
                <w:rFonts w:ascii="Calibri" w:eastAsia="Times New Roman" w:hAnsi="Calibri" w:cs="Calibri"/>
                <w:color w:val="000000"/>
                <w:lang w:val="en-US" w:eastAsia="en-CA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 w:eastAsia="en-CA"/>
              </w:rPr>
              <w:t>part of tutoring</w:t>
            </w:r>
          </w:p>
        </w:tc>
      </w:tr>
      <w:tr w:rsidR="00540DDF" w:rsidRPr="000E47D8" w14:paraId="697D3D23" w14:textId="77777777" w:rsidTr="003C738D">
        <w:trPr>
          <w:gridAfter w:val="2"/>
          <w:wAfter w:w="7808" w:type="dxa"/>
          <w:trHeight w:val="300"/>
        </w:trPr>
        <w:tc>
          <w:tcPr>
            <w:tcW w:w="14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143EA1" w14:textId="77777777" w:rsidR="00540DDF" w:rsidRPr="000E47D8" w:rsidRDefault="00540DDF" w:rsidP="003C7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B37430" w14:textId="77777777" w:rsidR="00540DDF" w:rsidRPr="000E47D8" w:rsidRDefault="00540DDF" w:rsidP="003C7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540DDF" w:rsidRPr="000E47D8" w14:paraId="079E383A" w14:textId="77777777" w:rsidTr="00540DDF">
        <w:trPr>
          <w:trHeight w:val="4261"/>
        </w:trPr>
        <w:tc>
          <w:tcPr>
            <w:tcW w:w="231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9F508B" w14:textId="77777777" w:rsidR="00540DDF" w:rsidRDefault="00540DDF" w:rsidP="003C73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Student agrees to pay 1500$ USD for 3 weeks course, 15 hours in total. </w:t>
            </w:r>
          </w:p>
          <w:p w14:paraId="6EE19C64" w14:textId="77777777" w:rsidR="00540DDF" w:rsidRDefault="00540DDF" w:rsidP="003C73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Payment is done in three parts, at the beginning of each week.</w:t>
            </w:r>
          </w:p>
          <w:p w14:paraId="6039957F" w14:textId="77777777" w:rsidR="00540DDF" w:rsidRDefault="00540DDF" w:rsidP="003C73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  <w:p w14:paraId="1C291C01" w14:textId="77777777" w:rsidR="00540DDF" w:rsidRDefault="00540DDF" w:rsidP="003C73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Tutor agrees provide personally developed tutoring for option trading strategy, developed by Tutor.</w:t>
            </w:r>
          </w:p>
          <w:p w14:paraId="7024174B" w14:textId="77777777" w:rsidR="00540DDF" w:rsidRDefault="00540DDF" w:rsidP="003C73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  <w:p w14:paraId="66180D18" w14:textId="77777777" w:rsidR="00540DDF" w:rsidRDefault="00540DDF" w:rsidP="003C73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Course consists of three main parts. First part is devoted to basic knowledge of options, including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Intrinsic value,</w:t>
            </w:r>
          </w:p>
          <w:p w14:paraId="66EC3E48" w14:textId="56F091D9" w:rsidR="00540DDF" w:rsidRDefault="00540DDF" w:rsidP="003C73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time value, delta, at the money, out the money and in the money options.</w:t>
            </w:r>
          </w:p>
          <w:p w14:paraId="71210317" w14:textId="72ABB01F" w:rsidR="00540DDF" w:rsidRDefault="00540DDF" w:rsidP="003C73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The second part is devoted to Strategy itself, how it starts, how it develops, how to calculate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CA"/>
              </w:rPr>
              <w:t>profit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and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loss.</w:t>
            </w:r>
          </w:p>
          <w:p w14:paraId="1A807674" w14:textId="77777777" w:rsidR="00540DDF" w:rsidRDefault="00540DDF" w:rsidP="003C73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The third part is devoted to how software works, also developed by Tutor. How to determine the right</w:t>
            </w:r>
          </w:p>
          <w:p w14:paraId="4D4D0599" w14:textId="77777777" w:rsidR="00540DDF" w:rsidRDefault="00540DDF" w:rsidP="003C73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Stock at right time and how to calculate high and low for future periods.</w:t>
            </w:r>
          </w:p>
          <w:p w14:paraId="1EDCA709" w14:textId="77777777" w:rsidR="00540DDF" w:rsidRDefault="00540DDF" w:rsidP="003C73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  <w:p w14:paraId="1200BFB1" w14:textId="77777777" w:rsidR="00540DDF" w:rsidRDefault="00540DDF" w:rsidP="003C73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Tutoring is provided via translation to English in real time. Student agrees with it.</w:t>
            </w:r>
          </w:p>
          <w:p w14:paraId="41C69E5A" w14:textId="77777777" w:rsidR="00540DDF" w:rsidRDefault="00540DDF" w:rsidP="003C73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  <w:p w14:paraId="03C43FD4" w14:textId="69A0437F" w:rsidR="00540DDF" w:rsidRDefault="00540DDF" w:rsidP="003C73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Course is provided personally or in groups with 2-3 Students with the same level of base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knowledge 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In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stock market.</w:t>
            </w:r>
          </w:p>
          <w:p w14:paraId="1AD157E6" w14:textId="77777777" w:rsidR="00540DDF" w:rsidRDefault="00540DDF" w:rsidP="003C73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  <w:p w14:paraId="6C25C8A7" w14:textId="77777777" w:rsidR="00540DDF" w:rsidRDefault="00540DDF" w:rsidP="003C73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Course can be extended in case if Tutor or Student cannot attend the lessons due to conditions like</w:t>
            </w:r>
          </w:p>
          <w:p w14:paraId="008F8E0E" w14:textId="77777777" w:rsidR="00540DDF" w:rsidRDefault="00540DDF" w:rsidP="003C73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Illness or necessity absence due to work or family circumstances.</w:t>
            </w:r>
          </w:p>
          <w:p w14:paraId="1E496B68" w14:textId="77777777" w:rsidR="00540DDF" w:rsidRDefault="00540DDF" w:rsidP="003C73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  <w:p w14:paraId="01AA30BB" w14:textId="77777777" w:rsidR="00540DDF" w:rsidRDefault="00540DDF" w:rsidP="003C73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Student can also arrange additional weeks of tutoring for additional payment 300$ USD per week.</w:t>
            </w:r>
          </w:p>
          <w:p w14:paraId="791C1A88" w14:textId="77777777" w:rsidR="00540DDF" w:rsidRDefault="00540DDF" w:rsidP="003C73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  <w:p w14:paraId="28418599" w14:textId="1A1DA904" w:rsidR="00540DDF" w:rsidRDefault="00540DDF" w:rsidP="003C73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Student has right to demand all paid amounts after first 2 lessons if he (she) decided that it is not useful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for him (her).</w:t>
            </w:r>
          </w:p>
          <w:p w14:paraId="74AEFE6B" w14:textId="77777777" w:rsidR="00540DDF" w:rsidRDefault="00540DDF" w:rsidP="003C73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  <w:p w14:paraId="786345C7" w14:textId="77777777" w:rsidR="00540DDF" w:rsidRDefault="00540DDF" w:rsidP="003C73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Student has right to stop the course at any time, but all paid amount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CA"/>
              </w:rPr>
              <w:t>at the moment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CA"/>
              </w:rPr>
              <w:t>, are not refundable.</w:t>
            </w:r>
          </w:p>
          <w:p w14:paraId="1378EDB0" w14:textId="77777777" w:rsidR="00540DDF" w:rsidRDefault="00540DDF" w:rsidP="003C73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  <w:p w14:paraId="2BE00F97" w14:textId="3A7D0488" w:rsidR="00540DDF" w:rsidRDefault="00540DDF" w:rsidP="003C73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Tutor does not have any responsibility for profit or loss that can be received by Student at real time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trading.</w:t>
            </w:r>
          </w:p>
          <w:p w14:paraId="4DC2EA8C" w14:textId="77777777" w:rsidR="00540DDF" w:rsidRDefault="00540DDF" w:rsidP="003C73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  <w:p w14:paraId="49ACDCC4" w14:textId="77777777" w:rsidR="00540DDF" w:rsidRPr="000E47D8" w:rsidRDefault="00540DDF" w:rsidP="003C73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This contract is effective at the date of first payment from Student to Tutor.</w:t>
            </w:r>
          </w:p>
        </w:tc>
      </w:tr>
    </w:tbl>
    <w:p w14:paraId="3A932797" w14:textId="77777777" w:rsidR="00DD27BD" w:rsidRDefault="00DD27BD" w:rsidP="00540DDF">
      <w:pPr>
        <w:jc w:val="both"/>
      </w:pPr>
    </w:p>
    <w:sectPr w:rsidR="00DD27BD" w:rsidSect="00540DD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DDF"/>
    <w:rsid w:val="0019560B"/>
    <w:rsid w:val="00540DDF"/>
    <w:rsid w:val="009870EB"/>
    <w:rsid w:val="00DD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40EF2"/>
  <w15:chartTrackingRefBased/>
  <w15:docId w15:val="{A32A606A-844C-4012-A000-42853C259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D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Nicols</dc:creator>
  <cp:keywords/>
  <dc:description/>
  <cp:lastModifiedBy>Maria Nicols</cp:lastModifiedBy>
  <cp:revision>1</cp:revision>
  <dcterms:created xsi:type="dcterms:W3CDTF">2023-02-12T03:57:00Z</dcterms:created>
  <dcterms:modified xsi:type="dcterms:W3CDTF">2023-02-12T03:59:00Z</dcterms:modified>
</cp:coreProperties>
</file>