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606ADC" w:rsidRPr="009F17D8" w14:paraId="2A7042FA" w14:textId="77777777" w:rsidTr="00C41C61">
        <w:trPr>
          <w:trHeight w:val="920"/>
        </w:trPr>
        <w:tc>
          <w:tcPr>
            <w:tcW w:w="3240" w:type="dxa"/>
            <w:tcMar>
              <w:top w:w="0" w:type="dxa"/>
              <w:left w:w="108" w:type="dxa"/>
              <w:bottom w:w="0" w:type="dxa"/>
              <w:right w:w="108" w:type="dxa"/>
            </w:tcMar>
          </w:tcPr>
          <w:p w14:paraId="627B1B9A"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THỦ TƯỚNG CHÍNH PHỦ</w:t>
            </w:r>
            <w:r w:rsidRPr="009F17D8">
              <w:rPr>
                <w:rFonts w:ascii="Arial" w:hAnsi="Arial" w:cs="Arial"/>
                <w:b/>
                <w:bCs/>
                <w:sz w:val="20"/>
                <w:szCs w:val="20"/>
              </w:rPr>
              <w:br/>
              <w:t>-------</w:t>
            </w:r>
          </w:p>
          <w:p w14:paraId="27DECE52" w14:textId="77777777" w:rsidR="00606ADC" w:rsidRPr="009F17D8" w:rsidRDefault="00606ADC" w:rsidP="00C41C61">
            <w:pPr>
              <w:jc w:val="center"/>
              <w:rPr>
                <w:rFonts w:ascii="Arial" w:hAnsi="Arial" w:cs="Arial"/>
                <w:sz w:val="20"/>
                <w:szCs w:val="20"/>
              </w:rPr>
            </w:pPr>
            <w:r w:rsidRPr="009F17D8">
              <w:rPr>
                <w:rFonts w:ascii="Arial" w:hAnsi="Arial" w:cs="Arial"/>
                <w:sz w:val="20"/>
                <w:szCs w:val="20"/>
              </w:rPr>
              <w:t>Số: 27/2018/QĐ-TTg</w:t>
            </w:r>
          </w:p>
        </w:tc>
        <w:tc>
          <w:tcPr>
            <w:tcW w:w="6116" w:type="dxa"/>
            <w:tcMar>
              <w:top w:w="0" w:type="dxa"/>
              <w:left w:w="108" w:type="dxa"/>
              <w:bottom w:w="0" w:type="dxa"/>
              <w:right w:w="108" w:type="dxa"/>
            </w:tcMar>
          </w:tcPr>
          <w:p w14:paraId="299DDE6E"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CỘNG HÒA XÃ HỘI CHỦ NGHĨA VIỆT NAM</w:t>
            </w:r>
            <w:r w:rsidRPr="009F17D8">
              <w:rPr>
                <w:rFonts w:ascii="Arial" w:hAnsi="Arial" w:cs="Arial"/>
                <w:b/>
                <w:bCs/>
                <w:sz w:val="20"/>
                <w:szCs w:val="20"/>
              </w:rPr>
              <w:br/>
              <w:t xml:space="preserve">Độc lập - Tự do - Hạnh phúc </w:t>
            </w:r>
            <w:r w:rsidRPr="009F17D8">
              <w:rPr>
                <w:rFonts w:ascii="Arial" w:hAnsi="Arial" w:cs="Arial"/>
                <w:b/>
                <w:bCs/>
                <w:sz w:val="20"/>
                <w:szCs w:val="20"/>
              </w:rPr>
              <w:br/>
              <w:t>---------------</w:t>
            </w:r>
          </w:p>
          <w:p w14:paraId="286AF61B" w14:textId="77777777" w:rsidR="00606ADC" w:rsidRPr="009F17D8" w:rsidRDefault="00606ADC" w:rsidP="00C41C61">
            <w:pPr>
              <w:jc w:val="right"/>
              <w:rPr>
                <w:rFonts w:ascii="Arial" w:hAnsi="Arial" w:cs="Arial"/>
                <w:sz w:val="20"/>
                <w:szCs w:val="20"/>
              </w:rPr>
            </w:pPr>
            <w:r w:rsidRPr="009F17D8">
              <w:rPr>
                <w:rFonts w:ascii="Arial" w:hAnsi="Arial" w:cs="Arial"/>
                <w:i/>
                <w:iCs/>
                <w:sz w:val="20"/>
                <w:szCs w:val="20"/>
              </w:rPr>
              <w:t>Hà Nội, ngày 06 tháng 7 năm 2018</w:t>
            </w:r>
          </w:p>
        </w:tc>
      </w:tr>
    </w:tbl>
    <w:p w14:paraId="2FC62A24" w14:textId="77777777" w:rsidR="00606ADC" w:rsidRPr="009F17D8" w:rsidRDefault="00606ADC" w:rsidP="00606ADC">
      <w:pPr>
        <w:rPr>
          <w:rFonts w:ascii="Arial" w:hAnsi="Arial" w:cs="Arial"/>
          <w:sz w:val="20"/>
          <w:szCs w:val="20"/>
        </w:rPr>
      </w:pPr>
      <w:r w:rsidRPr="009F17D8">
        <w:rPr>
          <w:rFonts w:ascii="Arial" w:hAnsi="Arial" w:cs="Arial"/>
          <w:sz w:val="20"/>
          <w:szCs w:val="20"/>
        </w:rPr>
        <w:t> </w:t>
      </w:r>
    </w:p>
    <w:p w14:paraId="604B7F31" w14:textId="77777777" w:rsidR="00606ADC" w:rsidRDefault="00606ADC" w:rsidP="00606ADC">
      <w:pPr>
        <w:jc w:val="center"/>
        <w:rPr>
          <w:rFonts w:ascii="Arial" w:hAnsi="Arial" w:cs="Arial"/>
          <w:b/>
          <w:bCs/>
          <w:sz w:val="20"/>
          <w:szCs w:val="20"/>
        </w:rPr>
      </w:pPr>
      <w:bookmarkStart w:id="0" w:name="loai_1"/>
    </w:p>
    <w:p w14:paraId="4B5B6C04" w14:textId="77777777" w:rsidR="00606ADC" w:rsidRPr="009F17D8" w:rsidRDefault="00606ADC" w:rsidP="00606ADC">
      <w:pPr>
        <w:jc w:val="center"/>
        <w:rPr>
          <w:rFonts w:ascii="Arial" w:hAnsi="Arial" w:cs="Arial"/>
          <w:b/>
          <w:sz w:val="20"/>
          <w:szCs w:val="20"/>
        </w:rPr>
      </w:pPr>
      <w:r w:rsidRPr="009F17D8">
        <w:rPr>
          <w:rFonts w:ascii="Arial" w:hAnsi="Arial" w:cs="Arial"/>
          <w:b/>
          <w:bCs/>
          <w:sz w:val="20"/>
          <w:szCs w:val="20"/>
        </w:rPr>
        <w:t>QUYẾT ĐỊNH</w:t>
      </w:r>
      <w:bookmarkEnd w:id="0"/>
    </w:p>
    <w:p w14:paraId="0D4BC0E7" w14:textId="77777777" w:rsidR="00606ADC" w:rsidRDefault="00606ADC" w:rsidP="00606ADC">
      <w:pPr>
        <w:jc w:val="center"/>
        <w:rPr>
          <w:rFonts w:ascii="Arial" w:hAnsi="Arial" w:cs="Arial"/>
          <w:b/>
          <w:sz w:val="20"/>
          <w:szCs w:val="20"/>
        </w:rPr>
      </w:pPr>
      <w:bookmarkStart w:id="1" w:name="loai_1_name"/>
      <w:r w:rsidRPr="009F17D8">
        <w:rPr>
          <w:rFonts w:ascii="Arial" w:hAnsi="Arial" w:cs="Arial"/>
          <w:b/>
          <w:sz w:val="20"/>
          <w:szCs w:val="20"/>
        </w:rPr>
        <w:t>BAN HÀNH HỆ THỐNG NGÀNH KINH TẾ VIỆT NAM</w:t>
      </w:r>
      <w:bookmarkEnd w:id="1"/>
    </w:p>
    <w:p w14:paraId="2E342387" w14:textId="77777777" w:rsidR="00606ADC" w:rsidRPr="009F17D8" w:rsidRDefault="00606ADC" w:rsidP="00606ADC">
      <w:pPr>
        <w:jc w:val="center"/>
        <w:rPr>
          <w:rFonts w:ascii="Arial" w:hAnsi="Arial" w:cs="Arial"/>
          <w:b/>
          <w:sz w:val="20"/>
          <w:szCs w:val="20"/>
        </w:rPr>
      </w:pPr>
    </w:p>
    <w:p w14:paraId="2143C2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Căn cứ Luật tổ chức Chính phủ ngày 19 tháng 6 năm 2015;</w:t>
      </w:r>
    </w:p>
    <w:p w14:paraId="3F78DF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Căn cứ Luật thống kê ngày 23 tháng 11 năm 2015;</w:t>
      </w:r>
    </w:p>
    <w:p w14:paraId="1B2B4B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Theo đề nghị của Bộ trưởng Bộ Kế hoạch và Đầu tư;</w:t>
      </w:r>
    </w:p>
    <w:p w14:paraId="6701BC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Thủ tướng Chính phủ ban hành Quyết định Hệ thống ngành kinh tế Việt Nam.</w:t>
      </w:r>
    </w:p>
    <w:p w14:paraId="48A77ADE" w14:textId="77777777" w:rsidR="00606ADC" w:rsidRPr="009F17D8" w:rsidRDefault="00606ADC" w:rsidP="00606ADC">
      <w:pPr>
        <w:spacing w:after="120"/>
        <w:ind w:firstLine="720"/>
        <w:jc w:val="both"/>
        <w:rPr>
          <w:rFonts w:ascii="Arial" w:hAnsi="Arial" w:cs="Arial"/>
          <w:sz w:val="20"/>
          <w:szCs w:val="20"/>
        </w:rPr>
      </w:pPr>
      <w:bookmarkStart w:id="2" w:name="dieu_1"/>
      <w:r w:rsidRPr="009F17D8">
        <w:rPr>
          <w:rFonts w:ascii="Arial" w:hAnsi="Arial" w:cs="Arial"/>
          <w:b/>
          <w:bCs/>
          <w:sz w:val="20"/>
          <w:szCs w:val="20"/>
        </w:rPr>
        <w:t>Điều 1. Phạm vi điều chỉnh</w:t>
      </w:r>
      <w:bookmarkEnd w:id="2"/>
    </w:p>
    <w:p w14:paraId="5C2170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Quyết định này quy định chi tiết Hệ thống ngành kinh tế Việt Nam gồm danh mục (Phụ lục I đính kèm) và nội dung (Phụ lục II đính kèm) được sử dụng thống nhất trong hoạt động thống kê nhà nước.</w:t>
      </w:r>
    </w:p>
    <w:p w14:paraId="09E53D16" w14:textId="77777777" w:rsidR="00606ADC" w:rsidRPr="009F17D8" w:rsidRDefault="00606ADC" w:rsidP="00606ADC">
      <w:pPr>
        <w:spacing w:after="120"/>
        <w:ind w:firstLine="720"/>
        <w:jc w:val="both"/>
        <w:rPr>
          <w:rFonts w:ascii="Arial" w:hAnsi="Arial" w:cs="Arial"/>
          <w:sz w:val="20"/>
          <w:szCs w:val="20"/>
        </w:rPr>
      </w:pPr>
      <w:bookmarkStart w:id="3" w:name="dieu_2"/>
      <w:r w:rsidRPr="009F17D8">
        <w:rPr>
          <w:rFonts w:ascii="Arial" w:hAnsi="Arial" w:cs="Arial"/>
          <w:b/>
          <w:bCs/>
          <w:sz w:val="20"/>
          <w:szCs w:val="20"/>
        </w:rPr>
        <w:t>Điều 2. Đối tượng áp dụng</w:t>
      </w:r>
      <w:bookmarkEnd w:id="3"/>
    </w:p>
    <w:p w14:paraId="3A6528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Đối tượng áp dụng của Quyết định này là cơ quan, tổ chức, cá nhân theo quy định của Luật thống kê 2015.</w:t>
      </w:r>
    </w:p>
    <w:p w14:paraId="55BD160A" w14:textId="77777777" w:rsidR="00606ADC" w:rsidRPr="009F17D8" w:rsidRDefault="00606ADC" w:rsidP="00606ADC">
      <w:pPr>
        <w:spacing w:after="120"/>
        <w:ind w:firstLine="720"/>
        <w:jc w:val="both"/>
        <w:rPr>
          <w:rFonts w:ascii="Arial" w:hAnsi="Arial" w:cs="Arial"/>
          <w:sz w:val="20"/>
          <w:szCs w:val="20"/>
        </w:rPr>
      </w:pPr>
      <w:bookmarkStart w:id="4" w:name="dieu_3"/>
      <w:r w:rsidRPr="009F17D8">
        <w:rPr>
          <w:rFonts w:ascii="Arial" w:hAnsi="Arial" w:cs="Arial"/>
          <w:b/>
          <w:bCs/>
          <w:sz w:val="20"/>
          <w:szCs w:val="20"/>
        </w:rPr>
        <w:t>Điều 3. Hệ thống ngành kinh tế Việt Nam gồm danh mục và nội dung</w:t>
      </w:r>
      <w:bookmarkEnd w:id="4"/>
    </w:p>
    <w:p w14:paraId="52036F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Ban hành kèm theo Quyết định này Danh mục và Nội dung Hệ thống ngành kinh tế Việt Nam</w:t>
      </w:r>
    </w:p>
    <w:p w14:paraId="68E2E4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1. Danh mục Hệ thống ngành kinh tế Việt Nam gồm 5 cấp:</w:t>
      </w:r>
    </w:p>
    <w:p w14:paraId="636D94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Ngành cấp 1 gồm 21 ngành được mã hóa theo bảng chữ cái lần lượt từ A đến U;</w:t>
      </w:r>
    </w:p>
    <w:p w14:paraId="7DE4FA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Ngành cấp 2 gồm 88 ngành; mỗi ngành được mã hóa bằng hai số theo ngành cấp 1 tương ứng;</w:t>
      </w:r>
    </w:p>
    <w:p w14:paraId="5470FB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Ngành cấp 3 gồm 242 ngành; mỗi ngành được mã hóa bằng ba số theo ngành cấp 2 tương ứng;</w:t>
      </w:r>
    </w:p>
    <w:p w14:paraId="0D5B79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Ngành cấp 4 gồm 486 ngành; mỗi ngành được mã hóa bằng bốn số theo ngành cấp 3 tương ứng;</w:t>
      </w:r>
    </w:p>
    <w:p w14:paraId="095BF4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Ngành cấp 5 gồm 734 ngành; mỗi ngành được mã hóa bằng năm số theo ngành cấp 4 tương ứng.</w:t>
      </w:r>
    </w:p>
    <w:p w14:paraId="27D1F6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2. Nội dung Hệ thống ngành kinh tế Việt Nam giải thích rõ những hoạt động kinh tế gồm các yếu tố được xếp vào từng bộ phận, trong đó:</w:t>
      </w:r>
    </w:p>
    <w:p w14:paraId="3CE306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Bao gồm: Những hoạt động kinh tế được xác định trong ngành kinh tế;</w:t>
      </w:r>
    </w:p>
    <w:p w14:paraId="6C7284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Loại trừ: Những hoạt động kinh tế không được xác định trong ngành kinh tế nhưng thuộc các ngành kinh tế khác.</w:t>
      </w:r>
    </w:p>
    <w:p w14:paraId="0044EF5E" w14:textId="77777777" w:rsidR="00606ADC" w:rsidRPr="009F17D8" w:rsidRDefault="00606ADC" w:rsidP="00606ADC">
      <w:pPr>
        <w:spacing w:after="120"/>
        <w:ind w:firstLine="720"/>
        <w:jc w:val="both"/>
        <w:rPr>
          <w:rFonts w:ascii="Arial" w:hAnsi="Arial" w:cs="Arial"/>
          <w:sz w:val="20"/>
          <w:szCs w:val="20"/>
        </w:rPr>
      </w:pPr>
      <w:bookmarkStart w:id="5" w:name="dieu_4"/>
      <w:r w:rsidRPr="009F17D8">
        <w:rPr>
          <w:rFonts w:ascii="Arial" w:hAnsi="Arial" w:cs="Arial"/>
          <w:b/>
          <w:bCs/>
          <w:sz w:val="20"/>
          <w:szCs w:val="20"/>
        </w:rPr>
        <w:t>Điều 4. Hiệu lực thi hành</w:t>
      </w:r>
      <w:bookmarkEnd w:id="5"/>
    </w:p>
    <w:p w14:paraId="6F9F8D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Quyết định này có hiệu lực thi hành từ ngày 20 tháng 8 năm 2018.</w:t>
      </w:r>
    </w:p>
    <w:p w14:paraId="571511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Quyết định số 10/2007/QĐ-TTg ngày 23 tháng 01 năm 2007 của Thủ tướng Chính phủ về việc ban hành Hệ thống ngành kinh tế của Việt Nam hết hiệu lực kể từ ngày Quyết định này có hiệu lực.</w:t>
      </w:r>
    </w:p>
    <w:p w14:paraId="5E3FA250" w14:textId="77777777" w:rsidR="00606ADC" w:rsidRPr="009F17D8" w:rsidRDefault="00606ADC" w:rsidP="00606ADC">
      <w:pPr>
        <w:spacing w:after="120"/>
        <w:ind w:firstLine="720"/>
        <w:jc w:val="both"/>
        <w:rPr>
          <w:rFonts w:ascii="Arial" w:hAnsi="Arial" w:cs="Arial"/>
          <w:sz w:val="20"/>
          <w:szCs w:val="20"/>
        </w:rPr>
      </w:pPr>
      <w:bookmarkStart w:id="6" w:name="dieu_5"/>
      <w:r w:rsidRPr="009F17D8">
        <w:rPr>
          <w:rFonts w:ascii="Arial" w:hAnsi="Arial" w:cs="Arial"/>
          <w:b/>
          <w:bCs/>
          <w:sz w:val="20"/>
          <w:szCs w:val="20"/>
        </w:rPr>
        <w:t>Điều 5. Tổ chức thực hiện</w:t>
      </w:r>
      <w:bookmarkEnd w:id="6"/>
    </w:p>
    <w:p w14:paraId="4A42CA27" w14:textId="77777777" w:rsidR="00606ADC" w:rsidRPr="009F17D8" w:rsidRDefault="00606ADC" w:rsidP="00606ADC">
      <w:pPr>
        <w:ind w:firstLine="720"/>
        <w:jc w:val="both"/>
        <w:rPr>
          <w:rFonts w:ascii="Arial" w:hAnsi="Arial" w:cs="Arial"/>
          <w:sz w:val="20"/>
          <w:szCs w:val="20"/>
        </w:rPr>
      </w:pPr>
      <w:r w:rsidRPr="009F17D8">
        <w:rPr>
          <w:rFonts w:ascii="Arial" w:hAnsi="Arial" w:cs="Arial"/>
          <w:sz w:val="20"/>
          <w:szCs w:val="20"/>
        </w:rPr>
        <w:t>Bộ trưởng, Thủ trưởng cơ quan ngang bộ, Thủ trưởng cơ quan thuộc Chính phủ, Chủ tịch Ủy ban nhân dân tỉnh, thành phố trực thuộc trung ương chịu trách nhiệm thi hành Quyết định này./.</w:t>
      </w:r>
    </w:p>
    <w:p w14:paraId="7F521401" w14:textId="77777777" w:rsidR="00606ADC" w:rsidRPr="009F17D8" w:rsidRDefault="00606ADC" w:rsidP="00606ADC">
      <w:pPr>
        <w:rPr>
          <w:rFonts w:ascii="Arial" w:hAnsi="Arial" w:cs="Arial"/>
          <w:sz w:val="20"/>
          <w:szCs w:val="20"/>
        </w:rPr>
      </w:pPr>
      <w:r w:rsidRPr="009F17D8">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76"/>
      </w:tblGrid>
      <w:tr w:rsidR="00606ADC" w:rsidRPr="009F17D8" w14:paraId="55644B2E" w14:textId="77777777" w:rsidTr="00C41C61">
        <w:tc>
          <w:tcPr>
            <w:tcW w:w="4680" w:type="dxa"/>
            <w:tcBorders>
              <w:top w:val="nil"/>
              <w:left w:val="nil"/>
              <w:bottom w:val="nil"/>
              <w:right w:val="nil"/>
              <w:tl2br w:val="nil"/>
              <w:tr2bl w:val="nil"/>
            </w:tcBorders>
            <w:tcMar>
              <w:top w:w="0" w:type="dxa"/>
              <w:left w:w="108" w:type="dxa"/>
              <w:bottom w:w="0" w:type="dxa"/>
              <w:right w:w="108" w:type="dxa"/>
            </w:tcMar>
          </w:tcPr>
          <w:p w14:paraId="0AD66267" w14:textId="77777777" w:rsidR="00606ADC" w:rsidRPr="009F17D8" w:rsidRDefault="00606ADC" w:rsidP="00C41C61">
            <w:pPr>
              <w:rPr>
                <w:rFonts w:ascii="Arial" w:hAnsi="Arial" w:cs="Arial"/>
                <w:sz w:val="20"/>
                <w:szCs w:val="20"/>
              </w:rPr>
            </w:pPr>
            <w:bookmarkStart w:id="7" w:name="OLE_LINK2"/>
            <w:bookmarkStart w:id="8" w:name="OLE_LINK1"/>
            <w:bookmarkEnd w:id="7"/>
            <w:bookmarkEnd w:id="8"/>
            <w:r w:rsidRPr="009F17D8">
              <w:rPr>
                <w:rFonts w:ascii="Arial" w:hAnsi="Arial" w:cs="Arial"/>
                <w:b/>
                <w:bCs/>
                <w:i/>
                <w:iCs/>
                <w:sz w:val="20"/>
                <w:szCs w:val="20"/>
              </w:rPr>
              <w:t>Nơi nhận:</w:t>
            </w:r>
            <w:r w:rsidRPr="009F17D8">
              <w:rPr>
                <w:rFonts w:ascii="Arial" w:hAnsi="Arial" w:cs="Arial"/>
                <w:b/>
                <w:bCs/>
                <w:i/>
                <w:iCs/>
                <w:sz w:val="20"/>
                <w:szCs w:val="20"/>
              </w:rPr>
              <w:br/>
            </w:r>
            <w:r w:rsidRPr="009F17D8">
              <w:rPr>
                <w:rFonts w:ascii="Arial" w:hAnsi="Arial" w:cs="Arial"/>
                <w:sz w:val="20"/>
                <w:szCs w:val="20"/>
              </w:rPr>
              <w:t>- Ban Bí thư Trung ương Đảng;</w:t>
            </w:r>
            <w:r w:rsidRPr="009F17D8">
              <w:rPr>
                <w:rFonts w:ascii="Arial" w:hAnsi="Arial" w:cs="Arial"/>
                <w:sz w:val="20"/>
                <w:szCs w:val="20"/>
              </w:rPr>
              <w:br/>
              <w:t>- Thủ tướng, các Phó Thủ tướng Chính phủ;</w:t>
            </w:r>
            <w:r w:rsidRPr="009F17D8">
              <w:rPr>
                <w:rFonts w:ascii="Arial" w:hAnsi="Arial" w:cs="Arial"/>
                <w:sz w:val="20"/>
                <w:szCs w:val="20"/>
              </w:rPr>
              <w:br/>
              <w:t>- Các bộ, cơ quan ngang bộ, cơ quan thuộc Chính phủ;</w:t>
            </w:r>
            <w:r w:rsidRPr="009F17D8">
              <w:rPr>
                <w:rFonts w:ascii="Arial" w:hAnsi="Arial" w:cs="Arial"/>
                <w:sz w:val="20"/>
                <w:szCs w:val="20"/>
              </w:rPr>
              <w:br/>
            </w:r>
            <w:r w:rsidRPr="009F17D8">
              <w:rPr>
                <w:rFonts w:ascii="Arial" w:hAnsi="Arial" w:cs="Arial"/>
                <w:sz w:val="20"/>
                <w:szCs w:val="20"/>
              </w:rPr>
              <w:lastRenderedPageBreak/>
              <w:t>- HĐND, UBND các tỉnh, thành phố trực thuộc trung ương;</w:t>
            </w:r>
            <w:r w:rsidRPr="009F17D8">
              <w:rPr>
                <w:rFonts w:ascii="Arial" w:hAnsi="Arial" w:cs="Arial"/>
                <w:sz w:val="20"/>
                <w:szCs w:val="20"/>
              </w:rPr>
              <w:br/>
              <w:t>- Văn phòng Trung ương và các Ban của Đảng;</w:t>
            </w:r>
            <w:r w:rsidRPr="009F17D8">
              <w:rPr>
                <w:rFonts w:ascii="Arial" w:hAnsi="Arial" w:cs="Arial"/>
                <w:sz w:val="20"/>
                <w:szCs w:val="20"/>
              </w:rPr>
              <w:br/>
              <w:t>- Văn phòng Tổng Bí thư;</w:t>
            </w:r>
            <w:r w:rsidRPr="009F17D8">
              <w:rPr>
                <w:rFonts w:ascii="Arial" w:hAnsi="Arial" w:cs="Arial"/>
                <w:sz w:val="20"/>
                <w:szCs w:val="20"/>
              </w:rPr>
              <w:br/>
              <w:t>- Văn phòng Chủ tịch nước;</w:t>
            </w:r>
            <w:r w:rsidRPr="009F17D8">
              <w:rPr>
                <w:rFonts w:ascii="Arial" w:hAnsi="Arial" w:cs="Arial"/>
                <w:sz w:val="20"/>
                <w:szCs w:val="20"/>
              </w:rPr>
              <w:br/>
              <w:t>- Hội đồng dân tộc và các Ủy ban của Quốc hội;</w:t>
            </w:r>
            <w:r w:rsidRPr="009F17D8">
              <w:rPr>
                <w:rFonts w:ascii="Arial" w:hAnsi="Arial" w:cs="Arial"/>
                <w:sz w:val="20"/>
                <w:szCs w:val="20"/>
              </w:rPr>
              <w:br/>
              <w:t>- Văn phòng Quốc hội;</w:t>
            </w:r>
            <w:r w:rsidRPr="009F17D8">
              <w:rPr>
                <w:rFonts w:ascii="Arial" w:hAnsi="Arial" w:cs="Arial"/>
                <w:sz w:val="20"/>
                <w:szCs w:val="20"/>
              </w:rPr>
              <w:br/>
              <w:t>- Tòa án nhân dân tối cao;</w:t>
            </w:r>
            <w:r w:rsidRPr="009F17D8">
              <w:rPr>
                <w:rFonts w:ascii="Arial" w:hAnsi="Arial" w:cs="Arial"/>
                <w:sz w:val="20"/>
                <w:szCs w:val="20"/>
              </w:rPr>
              <w:br/>
              <w:t>- Viện kiểm sát nhân dân tối cao;</w:t>
            </w:r>
            <w:r w:rsidRPr="009F17D8">
              <w:rPr>
                <w:rFonts w:ascii="Arial" w:hAnsi="Arial" w:cs="Arial"/>
                <w:sz w:val="20"/>
                <w:szCs w:val="20"/>
              </w:rPr>
              <w:br/>
              <w:t>- Kiểm toán nhà nước;</w:t>
            </w:r>
            <w:r w:rsidRPr="009F17D8">
              <w:rPr>
                <w:rFonts w:ascii="Arial" w:hAnsi="Arial" w:cs="Arial"/>
                <w:sz w:val="20"/>
                <w:szCs w:val="20"/>
              </w:rPr>
              <w:br/>
              <w:t>- Ủy ban Giám sát tài chính Quốc gia;</w:t>
            </w:r>
            <w:r w:rsidRPr="009F17D8">
              <w:rPr>
                <w:rFonts w:ascii="Arial" w:hAnsi="Arial" w:cs="Arial"/>
                <w:sz w:val="20"/>
                <w:szCs w:val="20"/>
              </w:rPr>
              <w:br/>
              <w:t>- Ngân hàng Chính sách xã hội;</w:t>
            </w:r>
            <w:r w:rsidRPr="009F17D8">
              <w:rPr>
                <w:rFonts w:ascii="Arial" w:hAnsi="Arial" w:cs="Arial"/>
                <w:sz w:val="20"/>
                <w:szCs w:val="20"/>
              </w:rPr>
              <w:br/>
              <w:t>- Ngân hàng Phát triển Việt Nam;</w:t>
            </w:r>
            <w:r w:rsidRPr="009F17D8">
              <w:rPr>
                <w:rFonts w:ascii="Arial" w:hAnsi="Arial" w:cs="Arial"/>
                <w:sz w:val="20"/>
                <w:szCs w:val="20"/>
              </w:rPr>
              <w:br/>
              <w:t>- Ủy ban trung ương Mặt trận Tổ quốc Việt Nam;</w:t>
            </w:r>
            <w:r w:rsidRPr="009F17D8">
              <w:rPr>
                <w:rFonts w:ascii="Arial" w:hAnsi="Arial" w:cs="Arial"/>
                <w:sz w:val="20"/>
                <w:szCs w:val="20"/>
              </w:rPr>
              <w:br/>
              <w:t>- Cơ quan trung ương của các đoàn thể;</w:t>
            </w:r>
            <w:r w:rsidRPr="009F17D8">
              <w:rPr>
                <w:rFonts w:ascii="Arial" w:hAnsi="Arial" w:cs="Arial"/>
                <w:sz w:val="20"/>
                <w:szCs w:val="20"/>
              </w:rPr>
              <w:br/>
              <w:t xml:space="preserve">- VPCP: BTCN, các PCN, Trợ lý TTg, TGĐ Cổng TTĐT, </w:t>
            </w:r>
            <w:r w:rsidRPr="009F17D8">
              <w:rPr>
                <w:rFonts w:ascii="Arial" w:hAnsi="Arial" w:cs="Arial"/>
                <w:sz w:val="20"/>
                <w:szCs w:val="20"/>
              </w:rPr>
              <w:br/>
              <w:t>các Vụ, Cục, đơn vị trực thuộc, Công báo;</w:t>
            </w:r>
            <w:r w:rsidRPr="009F17D8">
              <w:rPr>
                <w:rFonts w:ascii="Arial" w:hAnsi="Arial" w:cs="Arial"/>
                <w:sz w:val="20"/>
                <w:szCs w:val="20"/>
              </w:rPr>
              <w:br/>
              <w:t>- Lưu: VT, KTTH (2).</w:t>
            </w:r>
          </w:p>
        </w:tc>
        <w:tc>
          <w:tcPr>
            <w:tcW w:w="4676" w:type="dxa"/>
            <w:tcBorders>
              <w:top w:val="nil"/>
              <w:left w:val="nil"/>
              <w:bottom w:val="nil"/>
              <w:right w:val="nil"/>
              <w:tl2br w:val="nil"/>
              <w:tr2bl w:val="nil"/>
            </w:tcBorders>
            <w:tcMar>
              <w:top w:w="0" w:type="dxa"/>
              <w:left w:w="108" w:type="dxa"/>
              <w:bottom w:w="0" w:type="dxa"/>
              <w:right w:w="108" w:type="dxa"/>
            </w:tcMar>
          </w:tcPr>
          <w:p w14:paraId="5D89BC98" w14:textId="77777777" w:rsidR="00606ADC" w:rsidRDefault="00606ADC" w:rsidP="00C41C61">
            <w:pPr>
              <w:jc w:val="center"/>
              <w:rPr>
                <w:rFonts w:ascii="Arial" w:hAnsi="Arial" w:cs="Arial"/>
                <w:b/>
                <w:bCs/>
                <w:sz w:val="20"/>
                <w:szCs w:val="20"/>
              </w:rPr>
            </w:pPr>
            <w:r w:rsidRPr="009F17D8">
              <w:rPr>
                <w:rFonts w:ascii="Arial" w:hAnsi="Arial" w:cs="Arial"/>
                <w:b/>
                <w:bCs/>
                <w:sz w:val="20"/>
                <w:szCs w:val="20"/>
              </w:rPr>
              <w:lastRenderedPageBreak/>
              <w:t>THỦ TƯỚNG</w:t>
            </w:r>
            <w:r w:rsidRPr="009F17D8">
              <w:rPr>
                <w:rFonts w:ascii="Arial" w:hAnsi="Arial" w:cs="Arial"/>
                <w:b/>
                <w:bCs/>
                <w:sz w:val="20"/>
                <w:szCs w:val="20"/>
              </w:rPr>
              <w:br/>
            </w:r>
            <w:r w:rsidRPr="009F17D8">
              <w:rPr>
                <w:rFonts w:ascii="Arial" w:hAnsi="Arial" w:cs="Arial"/>
                <w:b/>
                <w:bCs/>
                <w:sz w:val="20"/>
                <w:szCs w:val="20"/>
              </w:rPr>
              <w:br/>
            </w:r>
            <w:r w:rsidRPr="009F17D8">
              <w:rPr>
                <w:rFonts w:ascii="Arial" w:hAnsi="Arial" w:cs="Arial"/>
                <w:b/>
                <w:bCs/>
                <w:sz w:val="20"/>
                <w:szCs w:val="20"/>
              </w:rPr>
              <w:br/>
            </w:r>
            <w:r w:rsidRPr="009F17D8">
              <w:rPr>
                <w:rFonts w:ascii="Arial" w:hAnsi="Arial" w:cs="Arial"/>
                <w:b/>
                <w:bCs/>
                <w:sz w:val="20"/>
                <w:szCs w:val="20"/>
              </w:rPr>
              <w:br/>
            </w:r>
            <w:r w:rsidRPr="009F17D8">
              <w:rPr>
                <w:rFonts w:ascii="Arial" w:hAnsi="Arial" w:cs="Arial"/>
                <w:b/>
                <w:bCs/>
                <w:sz w:val="20"/>
                <w:szCs w:val="20"/>
              </w:rPr>
              <w:br/>
            </w:r>
          </w:p>
          <w:p w14:paraId="0814EF62" w14:textId="77777777" w:rsidR="00606ADC" w:rsidRDefault="00606ADC" w:rsidP="00C41C61">
            <w:pPr>
              <w:jc w:val="center"/>
              <w:rPr>
                <w:rFonts w:ascii="Arial" w:hAnsi="Arial" w:cs="Arial"/>
                <w:b/>
                <w:bCs/>
                <w:sz w:val="20"/>
                <w:szCs w:val="20"/>
              </w:rPr>
            </w:pPr>
          </w:p>
          <w:p w14:paraId="2630461D" w14:textId="77777777" w:rsidR="00606ADC" w:rsidRDefault="00606ADC" w:rsidP="00C41C61">
            <w:pPr>
              <w:jc w:val="center"/>
              <w:rPr>
                <w:rFonts w:ascii="Arial" w:hAnsi="Arial" w:cs="Arial"/>
                <w:b/>
                <w:bCs/>
                <w:sz w:val="20"/>
                <w:szCs w:val="20"/>
              </w:rPr>
            </w:pPr>
          </w:p>
          <w:p w14:paraId="24FE9344"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Nguyễn Xuân Phúc</w:t>
            </w:r>
          </w:p>
        </w:tc>
      </w:tr>
    </w:tbl>
    <w:p w14:paraId="03A4F563" w14:textId="77777777" w:rsidR="00606ADC" w:rsidRPr="009F17D8" w:rsidRDefault="00606ADC" w:rsidP="00606ADC">
      <w:pPr>
        <w:rPr>
          <w:rFonts w:ascii="Arial" w:hAnsi="Arial" w:cs="Arial"/>
          <w:sz w:val="20"/>
          <w:szCs w:val="20"/>
        </w:rPr>
      </w:pPr>
      <w:r w:rsidRPr="009F17D8">
        <w:rPr>
          <w:rFonts w:ascii="Arial" w:hAnsi="Arial" w:cs="Arial"/>
          <w:sz w:val="20"/>
          <w:szCs w:val="20"/>
        </w:rPr>
        <w:lastRenderedPageBreak/>
        <w:t> </w:t>
      </w:r>
    </w:p>
    <w:p w14:paraId="6A6689FD" w14:textId="77777777" w:rsidR="00606ADC" w:rsidRPr="009F17D8" w:rsidRDefault="00606ADC" w:rsidP="00606ADC">
      <w:pPr>
        <w:jc w:val="center"/>
        <w:rPr>
          <w:rFonts w:ascii="Arial" w:hAnsi="Arial" w:cs="Arial"/>
          <w:sz w:val="20"/>
          <w:szCs w:val="20"/>
        </w:rPr>
      </w:pPr>
      <w:bookmarkStart w:id="9" w:name="chuong_pl_1"/>
      <w:r w:rsidRPr="009F17D8">
        <w:rPr>
          <w:rFonts w:ascii="Arial" w:hAnsi="Arial" w:cs="Arial"/>
          <w:b/>
          <w:bCs/>
          <w:sz w:val="20"/>
          <w:szCs w:val="20"/>
        </w:rPr>
        <w:t>PHỤ LỤC I</w:t>
      </w:r>
      <w:bookmarkEnd w:id="9"/>
    </w:p>
    <w:p w14:paraId="7AC8A37F" w14:textId="77777777" w:rsidR="00606ADC" w:rsidRPr="009F17D8" w:rsidRDefault="00606ADC" w:rsidP="00606ADC">
      <w:pPr>
        <w:jc w:val="center"/>
        <w:rPr>
          <w:rFonts w:ascii="Arial" w:hAnsi="Arial" w:cs="Arial"/>
          <w:sz w:val="20"/>
          <w:szCs w:val="20"/>
        </w:rPr>
      </w:pPr>
      <w:r w:rsidRPr="009F17D8">
        <w:rPr>
          <w:rFonts w:ascii="Arial" w:hAnsi="Arial" w:cs="Arial"/>
          <w:i/>
          <w:iCs/>
          <w:sz w:val="20"/>
          <w:szCs w:val="20"/>
        </w:rPr>
        <w:t>(</w:t>
      </w:r>
      <w:bookmarkStart w:id="10" w:name="chuong_pl_1_name"/>
      <w:r w:rsidRPr="009F17D8">
        <w:rPr>
          <w:rFonts w:ascii="Arial" w:hAnsi="Arial" w:cs="Arial"/>
          <w:i/>
          <w:iCs/>
          <w:sz w:val="20"/>
          <w:szCs w:val="20"/>
        </w:rPr>
        <w:t>Ban hành kèm theo Quyết định số 27/2018/QĐ-TTg ngày 06 tháng 7 năm 2018 của Thủ tướng Chính phủ</w:t>
      </w:r>
      <w:bookmarkEnd w:id="10"/>
      <w:r w:rsidRPr="009F17D8">
        <w:rPr>
          <w:rFonts w:ascii="Arial" w:hAnsi="Arial" w:cs="Arial"/>
          <w:i/>
          <w:i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38"/>
        <w:gridCol w:w="838"/>
        <w:gridCol w:w="838"/>
        <w:gridCol w:w="968"/>
        <w:gridCol w:w="917"/>
        <w:gridCol w:w="4976"/>
      </w:tblGrid>
      <w:tr w:rsidR="00606ADC" w:rsidRPr="009F17D8" w14:paraId="6A79E4FA" w14:textId="77777777" w:rsidTr="00C41C61">
        <w:tc>
          <w:tcPr>
            <w:tcW w:w="447" w:type="pc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353140"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Cấp 1</w:t>
            </w:r>
          </w:p>
        </w:tc>
        <w:tc>
          <w:tcPr>
            <w:tcW w:w="447" w:type="pc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tcPr>
          <w:p w14:paraId="59AF56AA"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Cấp 2</w:t>
            </w:r>
          </w:p>
        </w:tc>
        <w:tc>
          <w:tcPr>
            <w:tcW w:w="447" w:type="pc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tcPr>
          <w:p w14:paraId="369C9FAF"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Cấp 3</w:t>
            </w:r>
          </w:p>
        </w:tc>
        <w:tc>
          <w:tcPr>
            <w:tcW w:w="516" w:type="pc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tcPr>
          <w:p w14:paraId="31A6D3F1"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Cấp 4</w:t>
            </w:r>
          </w:p>
        </w:tc>
        <w:tc>
          <w:tcPr>
            <w:tcW w:w="489" w:type="pc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tcPr>
          <w:p w14:paraId="681D9672"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Cấp 5</w:t>
            </w:r>
          </w:p>
        </w:tc>
        <w:tc>
          <w:tcPr>
            <w:tcW w:w="2654" w:type="pc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tcPr>
          <w:p w14:paraId="522181B5" w14:textId="77777777" w:rsidR="00606ADC" w:rsidRPr="009F17D8" w:rsidRDefault="00606ADC" w:rsidP="00C41C61">
            <w:pPr>
              <w:jc w:val="center"/>
              <w:rPr>
                <w:rFonts w:ascii="Arial" w:hAnsi="Arial" w:cs="Arial"/>
                <w:sz w:val="20"/>
                <w:szCs w:val="20"/>
              </w:rPr>
            </w:pPr>
            <w:r w:rsidRPr="009F17D8">
              <w:rPr>
                <w:rFonts w:ascii="Arial" w:hAnsi="Arial" w:cs="Arial"/>
                <w:b/>
                <w:bCs/>
                <w:sz w:val="20"/>
                <w:szCs w:val="20"/>
              </w:rPr>
              <w:t>Tên ngành</w:t>
            </w:r>
          </w:p>
        </w:tc>
      </w:tr>
      <w:tr w:rsidR="00606ADC" w:rsidRPr="009F17D8" w14:paraId="1EEF20D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523E0F" w14:textId="77777777" w:rsidR="00606ADC" w:rsidRPr="009F17D8" w:rsidRDefault="00606ADC" w:rsidP="00C41C61">
            <w:pPr>
              <w:rPr>
                <w:rFonts w:ascii="Arial" w:hAnsi="Arial" w:cs="Arial"/>
                <w:sz w:val="20"/>
                <w:szCs w:val="20"/>
              </w:rPr>
            </w:pPr>
            <w:r w:rsidRPr="009F17D8">
              <w:rPr>
                <w:rFonts w:ascii="Arial" w:hAnsi="Arial" w:cs="Arial"/>
                <w:sz w:val="20"/>
                <w:szCs w:val="20"/>
              </w:rPr>
              <w:t>A</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3AD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B953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52F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C16D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9C9AE4" w14:textId="77777777" w:rsidR="00606ADC" w:rsidRPr="009F17D8" w:rsidRDefault="00606ADC" w:rsidP="00C41C61">
            <w:pPr>
              <w:rPr>
                <w:rFonts w:ascii="Arial" w:hAnsi="Arial" w:cs="Arial"/>
                <w:sz w:val="20"/>
                <w:szCs w:val="20"/>
              </w:rPr>
            </w:pPr>
            <w:r w:rsidRPr="009F17D8">
              <w:rPr>
                <w:rFonts w:ascii="Arial" w:hAnsi="Arial" w:cs="Arial"/>
                <w:b/>
                <w:bCs/>
                <w:sz w:val="20"/>
                <w:szCs w:val="20"/>
              </w:rPr>
              <w:t>NÔNG NGHIỆP, LÂM NGHIỆP VÀ THUỶ SẢN</w:t>
            </w:r>
          </w:p>
        </w:tc>
      </w:tr>
      <w:tr w:rsidR="00606ADC" w:rsidRPr="009F17D8" w14:paraId="67184AA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CC27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061851" w14:textId="77777777" w:rsidR="00606ADC" w:rsidRPr="009F17D8" w:rsidRDefault="00606ADC" w:rsidP="00C41C61">
            <w:pPr>
              <w:rPr>
                <w:rFonts w:ascii="Arial" w:hAnsi="Arial" w:cs="Arial"/>
                <w:sz w:val="20"/>
                <w:szCs w:val="20"/>
              </w:rPr>
            </w:pPr>
            <w:r w:rsidRPr="009F17D8">
              <w:rPr>
                <w:rFonts w:ascii="Arial" w:hAnsi="Arial" w:cs="Arial"/>
                <w:sz w:val="20"/>
                <w:szCs w:val="20"/>
              </w:rPr>
              <w:t>01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DFDA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DCC2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1F98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20959B" w14:textId="77777777" w:rsidR="00606ADC" w:rsidRPr="009F17D8" w:rsidRDefault="00606ADC" w:rsidP="00C41C61">
            <w:pPr>
              <w:rPr>
                <w:rFonts w:ascii="Arial" w:hAnsi="Arial" w:cs="Arial"/>
                <w:sz w:val="20"/>
                <w:szCs w:val="20"/>
              </w:rPr>
            </w:pPr>
            <w:r w:rsidRPr="009F17D8">
              <w:rPr>
                <w:rFonts w:ascii="Arial" w:hAnsi="Arial" w:cs="Arial"/>
                <w:sz w:val="20"/>
                <w:szCs w:val="20"/>
              </w:rPr>
              <w:t>Nông nghiệp và hoạt động dịch vụ có liên quan</w:t>
            </w:r>
          </w:p>
        </w:tc>
      </w:tr>
      <w:tr w:rsidR="00606ADC" w:rsidRPr="009F17D8" w14:paraId="0D0FA0C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F4BF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63CC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98B351" w14:textId="77777777" w:rsidR="00606ADC" w:rsidRPr="009F17D8" w:rsidRDefault="00606ADC" w:rsidP="00C41C61">
            <w:pPr>
              <w:rPr>
                <w:rFonts w:ascii="Arial" w:hAnsi="Arial" w:cs="Arial"/>
                <w:sz w:val="20"/>
                <w:szCs w:val="20"/>
              </w:rPr>
            </w:pPr>
            <w:r w:rsidRPr="009F17D8">
              <w:rPr>
                <w:rFonts w:ascii="Arial" w:hAnsi="Arial" w:cs="Arial"/>
                <w:sz w:val="20"/>
                <w:szCs w:val="20"/>
              </w:rPr>
              <w:t>011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2410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87C2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2D0B19"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hàng năm</w:t>
            </w:r>
          </w:p>
        </w:tc>
      </w:tr>
      <w:tr w:rsidR="00606ADC" w:rsidRPr="009F17D8" w14:paraId="17532CC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973B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C4E0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C8B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28FEA" w14:textId="77777777" w:rsidR="00606ADC" w:rsidRPr="009F17D8" w:rsidRDefault="00606ADC" w:rsidP="00C41C61">
            <w:pPr>
              <w:rPr>
                <w:rFonts w:ascii="Arial" w:hAnsi="Arial" w:cs="Arial"/>
                <w:sz w:val="20"/>
                <w:szCs w:val="20"/>
              </w:rPr>
            </w:pPr>
            <w:r w:rsidRPr="009F17D8">
              <w:rPr>
                <w:rFonts w:ascii="Arial" w:hAnsi="Arial" w:cs="Arial"/>
                <w:sz w:val="20"/>
                <w:szCs w:val="20"/>
              </w:rPr>
              <w:t>0111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E7C172" w14:textId="77777777" w:rsidR="00606ADC" w:rsidRPr="009F17D8" w:rsidRDefault="00606ADC" w:rsidP="00C41C61">
            <w:pPr>
              <w:rPr>
                <w:rFonts w:ascii="Arial" w:hAnsi="Arial" w:cs="Arial"/>
                <w:sz w:val="20"/>
                <w:szCs w:val="20"/>
              </w:rPr>
            </w:pPr>
            <w:r w:rsidRPr="009F17D8">
              <w:rPr>
                <w:rFonts w:ascii="Arial" w:hAnsi="Arial" w:cs="Arial"/>
                <w:sz w:val="20"/>
                <w:szCs w:val="20"/>
              </w:rPr>
              <w:t>01110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F53084" w14:textId="77777777" w:rsidR="00606ADC" w:rsidRPr="009F17D8" w:rsidRDefault="00606ADC" w:rsidP="00C41C61">
            <w:pPr>
              <w:rPr>
                <w:rFonts w:ascii="Arial" w:hAnsi="Arial" w:cs="Arial"/>
                <w:sz w:val="20"/>
                <w:szCs w:val="20"/>
              </w:rPr>
            </w:pPr>
            <w:r w:rsidRPr="009F17D8">
              <w:rPr>
                <w:rFonts w:ascii="Arial" w:hAnsi="Arial" w:cs="Arial"/>
                <w:sz w:val="20"/>
                <w:szCs w:val="20"/>
              </w:rPr>
              <w:t>Trồng lúa</w:t>
            </w:r>
          </w:p>
        </w:tc>
      </w:tr>
      <w:tr w:rsidR="00606ADC" w:rsidRPr="009F17D8" w14:paraId="66DCC40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E93B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AA4C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54F5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603F24" w14:textId="77777777" w:rsidR="00606ADC" w:rsidRPr="009F17D8" w:rsidRDefault="00606ADC" w:rsidP="00C41C61">
            <w:pPr>
              <w:rPr>
                <w:rFonts w:ascii="Arial" w:hAnsi="Arial" w:cs="Arial"/>
                <w:sz w:val="20"/>
                <w:szCs w:val="20"/>
              </w:rPr>
            </w:pPr>
            <w:r w:rsidRPr="009F17D8">
              <w:rPr>
                <w:rFonts w:ascii="Arial" w:hAnsi="Arial" w:cs="Arial"/>
                <w:sz w:val="20"/>
                <w:szCs w:val="20"/>
              </w:rPr>
              <w:t>0112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630226" w14:textId="77777777" w:rsidR="00606ADC" w:rsidRPr="009F17D8" w:rsidRDefault="00606ADC" w:rsidP="00C41C61">
            <w:pPr>
              <w:rPr>
                <w:rFonts w:ascii="Arial" w:hAnsi="Arial" w:cs="Arial"/>
                <w:sz w:val="20"/>
                <w:szCs w:val="20"/>
              </w:rPr>
            </w:pPr>
            <w:r w:rsidRPr="009F17D8">
              <w:rPr>
                <w:rFonts w:ascii="Arial" w:hAnsi="Arial" w:cs="Arial"/>
                <w:sz w:val="20"/>
                <w:szCs w:val="20"/>
              </w:rPr>
              <w:t>01120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5653E2" w14:textId="77777777" w:rsidR="00606ADC" w:rsidRPr="009F17D8" w:rsidRDefault="00606ADC" w:rsidP="00C41C61">
            <w:pPr>
              <w:rPr>
                <w:rFonts w:ascii="Arial" w:hAnsi="Arial" w:cs="Arial"/>
                <w:sz w:val="20"/>
                <w:szCs w:val="20"/>
              </w:rPr>
            </w:pPr>
            <w:r w:rsidRPr="009F17D8">
              <w:rPr>
                <w:rFonts w:ascii="Arial" w:hAnsi="Arial" w:cs="Arial"/>
                <w:sz w:val="20"/>
                <w:szCs w:val="20"/>
              </w:rPr>
              <w:t>Trồng ngô và cây lương thực có hạt khác</w:t>
            </w:r>
          </w:p>
        </w:tc>
      </w:tr>
      <w:tr w:rsidR="00606ADC" w:rsidRPr="009F17D8" w14:paraId="415F56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59A3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E806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4865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6B42FC" w14:textId="77777777" w:rsidR="00606ADC" w:rsidRPr="009F17D8" w:rsidRDefault="00606ADC" w:rsidP="00C41C61">
            <w:pPr>
              <w:rPr>
                <w:rFonts w:ascii="Arial" w:hAnsi="Arial" w:cs="Arial"/>
                <w:sz w:val="20"/>
                <w:szCs w:val="20"/>
              </w:rPr>
            </w:pPr>
            <w:r w:rsidRPr="009F17D8">
              <w:rPr>
                <w:rFonts w:ascii="Arial" w:hAnsi="Arial" w:cs="Arial"/>
                <w:sz w:val="20"/>
                <w:szCs w:val="20"/>
              </w:rPr>
              <w:t>0113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F582B4" w14:textId="77777777" w:rsidR="00606ADC" w:rsidRPr="009F17D8" w:rsidRDefault="00606ADC" w:rsidP="00C41C61">
            <w:pPr>
              <w:rPr>
                <w:rFonts w:ascii="Arial" w:hAnsi="Arial" w:cs="Arial"/>
                <w:sz w:val="20"/>
                <w:szCs w:val="20"/>
              </w:rPr>
            </w:pPr>
            <w:r w:rsidRPr="009F17D8">
              <w:rPr>
                <w:rFonts w:ascii="Arial" w:hAnsi="Arial" w:cs="Arial"/>
                <w:sz w:val="20"/>
                <w:szCs w:val="20"/>
              </w:rPr>
              <w:t>01130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A42654"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lấy củ có chất bột</w:t>
            </w:r>
          </w:p>
        </w:tc>
      </w:tr>
      <w:tr w:rsidR="00606ADC" w:rsidRPr="009F17D8" w14:paraId="05C790F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96D0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C53D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CEB7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D20BA" w14:textId="77777777" w:rsidR="00606ADC" w:rsidRPr="009F17D8" w:rsidRDefault="00606ADC" w:rsidP="00C41C61">
            <w:pPr>
              <w:rPr>
                <w:rFonts w:ascii="Arial" w:hAnsi="Arial" w:cs="Arial"/>
                <w:sz w:val="20"/>
                <w:szCs w:val="20"/>
              </w:rPr>
            </w:pPr>
            <w:r w:rsidRPr="009F17D8">
              <w:rPr>
                <w:rFonts w:ascii="Arial" w:hAnsi="Arial" w:cs="Arial"/>
                <w:sz w:val="20"/>
                <w:szCs w:val="20"/>
              </w:rPr>
              <w:t>0114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8D500C" w14:textId="77777777" w:rsidR="00606ADC" w:rsidRPr="009F17D8" w:rsidRDefault="00606ADC" w:rsidP="00C41C61">
            <w:pPr>
              <w:rPr>
                <w:rFonts w:ascii="Arial" w:hAnsi="Arial" w:cs="Arial"/>
                <w:sz w:val="20"/>
                <w:szCs w:val="20"/>
              </w:rPr>
            </w:pPr>
            <w:r w:rsidRPr="009F17D8">
              <w:rPr>
                <w:rFonts w:ascii="Arial" w:hAnsi="Arial" w:cs="Arial"/>
                <w:sz w:val="20"/>
                <w:szCs w:val="20"/>
              </w:rPr>
              <w:t>01140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4492FB"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mía</w:t>
            </w:r>
          </w:p>
        </w:tc>
      </w:tr>
      <w:tr w:rsidR="00606ADC" w:rsidRPr="009F17D8" w14:paraId="51297D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11D9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CA63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502B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B14031" w14:textId="77777777" w:rsidR="00606ADC" w:rsidRPr="009F17D8" w:rsidRDefault="00606ADC" w:rsidP="00C41C61">
            <w:pPr>
              <w:rPr>
                <w:rFonts w:ascii="Arial" w:hAnsi="Arial" w:cs="Arial"/>
                <w:sz w:val="20"/>
                <w:szCs w:val="20"/>
              </w:rPr>
            </w:pPr>
            <w:r w:rsidRPr="009F17D8">
              <w:rPr>
                <w:rFonts w:ascii="Arial" w:hAnsi="Arial" w:cs="Arial"/>
                <w:sz w:val="20"/>
                <w:szCs w:val="20"/>
              </w:rPr>
              <w:t>0115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F87AA2" w14:textId="77777777" w:rsidR="00606ADC" w:rsidRPr="009F17D8" w:rsidRDefault="00606ADC" w:rsidP="00C41C61">
            <w:pPr>
              <w:rPr>
                <w:rFonts w:ascii="Arial" w:hAnsi="Arial" w:cs="Arial"/>
                <w:sz w:val="20"/>
                <w:szCs w:val="20"/>
              </w:rPr>
            </w:pPr>
            <w:r w:rsidRPr="009F17D8">
              <w:rPr>
                <w:rFonts w:ascii="Arial" w:hAnsi="Arial" w:cs="Arial"/>
                <w:sz w:val="20"/>
                <w:szCs w:val="20"/>
              </w:rPr>
              <w:t>01150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8562BC"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thuốc lá, thuốc lào</w:t>
            </w:r>
          </w:p>
        </w:tc>
      </w:tr>
      <w:tr w:rsidR="00606ADC" w:rsidRPr="009F17D8" w14:paraId="1793AB3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C12C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C705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8F6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5973F3" w14:textId="77777777" w:rsidR="00606ADC" w:rsidRPr="009F17D8" w:rsidRDefault="00606ADC" w:rsidP="00C41C61">
            <w:pPr>
              <w:rPr>
                <w:rFonts w:ascii="Arial" w:hAnsi="Arial" w:cs="Arial"/>
                <w:sz w:val="20"/>
                <w:szCs w:val="20"/>
              </w:rPr>
            </w:pPr>
            <w:r w:rsidRPr="009F17D8">
              <w:rPr>
                <w:rFonts w:ascii="Arial" w:hAnsi="Arial" w:cs="Arial"/>
                <w:sz w:val="20"/>
                <w:szCs w:val="20"/>
              </w:rPr>
              <w:t>0116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C1EA60" w14:textId="77777777" w:rsidR="00606ADC" w:rsidRPr="009F17D8" w:rsidRDefault="00606ADC" w:rsidP="00C41C61">
            <w:pPr>
              <w:rPr>
                <w:rFonts w:ascii="Arial" w:hAnsi="Arial" w:cs="Arial"/>
                <w:sz w:val="20"/>
                <w:szCs w:val="20"/>
              </w:rPr>
            </w:pPr>
            <w:r w:rsidRPr="009F17D8">
              <w:rPr>
                <w:rFonts w:ascii="Arial" w:hAnsi="Arial" w:cs="Arial"/>
                <w:sz w:val="20"/>
                <w:szCs w:val="20"/>
              </w:rPr>
              <w:t>01160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92816"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lấy sợi</w:t>
            </w:r>
          </w:p>
        </w:tc>
      </w:tr>
      <w:tr w:rsidR="00606ADC" w:rsidRPr="009F17D8" w14:paraId="201066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1BFA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68CF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E11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F87AAD" w14:textId="77777777" w:rsidR="00606ADC" w:rsidRPr="009F17D8" w:rsidRDefault="00606ADC" w:rsidP="00C41C61">
            <w:pPr>
              <w:rPr>
                <w:rFonts w:ascii="Arial" w:hAnsi="Arial" w:cs="Arial"/>
                <w:sz w:val="20"/>
                <w:szCs w:val="20"/>
              </w:rPr>
            </w:pPr>
            <w:r w:rsidRPr="009F17D8">
              <w:rPr>
                <w:rFonts w:ascii="Arial" w:hAnsi="Arial" w:cs="Arial"/>
                <w:sz w:val="20"/>
                <w:szCs w:val="20"/>
              </w:rPr>
              <w:t>0117</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872978" w14:textId="77777777" w:rsidR="00606ADC" w:rsidRPr="009F17D8" w:rsidRDefault="00606ADC" w:rsidP="00C41C61">
            <w:pPr>
              <w:rPr>
                <w:rFonts w:ascii="Arial" w:hAnsi="Arial" w:cs="Arial"/>
                <w:sz w:val="20"/>
                <w:szCs w:val="20"/>
              </w:rPr>
            </w:pPr>
            <w:r w:rsidRPr="009F17D8">
              <w:rPr>
                <w:rFonts w:ascii="Arial" w:hAnsi="Arial" w:cs="Arial"/>
                <w:sz w:val="20"/>
                <w:szCs w:val="20"/>
              </w:rPr>
              <w:t>01170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4ECCB7"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có hạt chứa dầu</w:t>
            </w:r>
          </w:p>
        </w:tc>
      </w:tr>
      <w:tr w:rsidR="00606ADC" w:rsidRPr="009F17D8" w14:paraId="40131F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39AE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DD73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96C2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B2AE4E" w14:textId="77777777" w:rsidR="00606ADC" w:rsidRPr="009F17D8" w:rsidRDefault="00606ADC" w:rsidP="00C41C61">
            <w:pPr>
              <w:rPr>
                <w:rFonts w:ascii="Arial" w:hAnsi="Arial" w:cs="Arial"/>
                <w:sz w:val="20"/>
                <w:szCs w:val="20"/>
              </w:rPr>
            </w:pPr>
            <w:r w:rsidRPr="009F17D8">
              <w:rPr>
                <w:rFonts w:ascii="Arial" w:hAnsi="Arial" w:cs="Arial"/>
                <w:sz w:val="20"/>
                <w:szCs w:val="20"/>
              </w:rPr>
              <w:t>0118</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5D5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734B0D" w14:textId="77777777" w:rsidR="00606ADC" w:rsidRPr="009F17D8" w:rsidRDefault="00606ADC" w:rsidP="00C41C61">
            <w:pPr>
              <w:rPr>
                <w:rFonts w:ascii="Arial" w:hAnsi="Arial" w:cs="Arial"/>
                <w:sz w:val="20"/>
                <w:szCs w:val="20"/>
              </w:rPr>
            </w:pPr>
            <w:r w:rsidRPr="009F17D8">
              <w:rPr>
                <w:rFonts w:ascii="Arial" w:hAnsi="Arial" w:cs="Arial"/>
                <w:sz w:val="20"/>
                <w:szCs w:val="20"/>
              </w:rPr>
              <w:t>Trồng rau, đậu các loại và trồng hoa</w:t>
            </w:r>
          </w:p>
        </w:tc>
      </w:tr>
      <w:tr w:rsidR="00606ADC" w:rsidRPr="009F17D8" w14:paraId="13946B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AEE2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3821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696F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0EF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44E014" w14:textId="77777777" w:rsidR="00606ADC" w:rsidRPr="009F17D8" w:rsidRDefault="00606ADC" w:rsidP="00C41C61">
            <w:pPr>
              <w:rPr>
                <w:rFonts w:ascii="Arial" w:hAnsi="Arial" w:cs="Arial"/>
                <w:sz w:val="20"/>
                <w:szCs w:val="20"/>
              </w:rPr>
            </w:pPr>
            <w:r w:rsidRPr="009F17D8">
              <w:rPr>
                <w:rFonts w:ascii="Arial" w:hAnsi="Arial" w:cs="Arial"/>
                <w:sz w:val="20"/>
                <w:szCs w:val="20"/>
              </w:rPr>
              <w:t>01181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55185D" w14:textId="77777777" w:rsidR="00606ADC" w:rsidRPr="009F17D8" w:rsidRDefault="00606ADC" w:rsidP="00C41C61">
            <w:pPr>
              <w:rPr>
                <w:rFonts w:ascii="Arial" w:hAnsi="Arial" w:cs="Arial"/>
                <w:sz w:val="20"/>
                <w:szCs w:val="20"/>
              </w:rPr>
            </w:pPr>
            <w:r w:rsidRPr="009F17D8">
              <w:rPr>
                <w:rFonts w:ascii="Arial" w:hAnsi="Arial" w:cs="Arial"/>
                <w:sz w:val="20"/>
                <w:szCs w:val="20"/>
              </w:rPr>
              <w:t>Trồng rau các loại</w:t>
            </w:r>
          </w:p>
        </w:tc>
      </w:tr>
      <w:tr w:rsidR="00606ADC" w:rsidRPr="009F17D8" w14:paraId="2CA130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D98F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088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3226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FB70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268862" w14:textId="77777777" w:rsidR="00606ADC" w:rsidRPr="009F17D8" w:rsidRDefault="00606ADC" w:rsidP="00C41C61">
            <w:pPr>
              <w:rPr>
                <w:rFonts w:ascii="Arial" w:hAnsi="Arial" w:cs="Arial"/>
                <w:sz w:val="20"/>
                <w:szCs w:val="20"/>
              </w:rPr>
            </w:pPr>
            <w:r w:rsidRPr="009F17D8">
              <w:rPr>
                <w:rFonts w:ascii="Arial" w:hAnsi="Arial" w:cs="Arial"/>
                <w:sz w:val="20"/>
                <w:szCs w:val="20"/>
              </w:rPr>
              <w:t>01182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4B0239" w14:textId="77777777" w:rsidR="00606ADC" w:rsidRPr="009F17D8" w:rsidRDefault="00606ADC" w:rsidP="00C41C61">
            <w:pPr>
              <w:rPr>
                <w:rFonts w:ascii="Arial" w:hAnsi="Arial" w:cs="Arial"/>
                <w:sz w:val="20"/>
                <w:szCs w:val="20"/>
              </w:rPr>
            </w:pPr>
            <w:r w:rsidRPr="009F17D8">
              <w:rPr>
                <w:rFonts w:ascii="Arial" w:hAnsi="Arial" w:cs="Arial"/>
                <w:sz w:val="20"/>
                <w:szCs w:val="20"/>
              </w:rPr>
              <w:t>Trồng đậu các loại</w:t>
            </w:r>
          </w:p>
        </w:tc>
      </w:tr>
      <w:tr w:rsidR="00606ADC" w:rsidRPr="009F17D8" w14:paraId="0A02DA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D833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2D68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0455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501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2D8F08" w14:textId="77777777" w:rsidR="00606ADC" w:rsidRPr="009F17D8" w:rsidRDefault="00606ADC" w:rsidP="00C41C61">
            <w:pPr>
              <w:rPr>
                <w:rFonts w:ascii="Arial" w:hAnsi="Arial" w:cs="Arial"/>
                <w:sz w:val="20"/>
                <w:szCs w:val="20"/>
              </w:rPr>
            </w:pPr>
            <w:r w:rsidRPr="009F17D8">
              <w:rPr>
                <w:rFonts w:ascii="Arial" w:hAnsi="Arial" w:cs="Arial"/>
                <w:sz w:val="20"/>
                <w:szCs w:val="20"/>
              </w:rPr>
              <w:t>01183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D4E931" w14:textId="77777777" w:rsidR="00606ADC" w:rsidRPr="009F17D8" w:rsidRDefault="00606ADC" w:rsidP="00C41C61">
            <w:pPr>
              <w:rPr>
                <w:rFonts w:ascii="Arial" w:hAnsi="Arial" w:cs="Arial"/>
                <w:sz w:val="20"/>
                <w:szCs w:val="20"/>
              </w:rPr>
            </w:pPr>
            <w:r w:rsidRPr="009F17D8">
              <w:rPr>
                <w:rFonts w:ascii="Arial" w:hAnsi="Arial" w:cs="Arial"/>
                <w:sz w:val="20"/>
                <w:szCs w:val="20"/>
              </w:rPr>
              <w:t>Trồng hoa hàng năm</w:t>
            </w:r>
          </w:p>
        </w:tc>
      </w:tr>
      <w:tr w:rsidR="00606ADC" w:rsidRPr="009F17D8" w14:paraId="23F592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97DB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D625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61B8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F251FD" w14:textId="77777777" w:rsidR="00606ADC" w:rsidRPr="009F17D8" w:rsidRDefault="00606ADC" w:rsidP="00C41C61">
            <w:pPr>
              <w:rPr>
                <w:rFonts w:ascii="Arial" w:hAnsi="Arial" w:cs="Arial"/>
                <w:sz w:val="20"/>
                <w:szCs w:val="20"/>
              </w:rPr>
            </w:pPr>
            <w:r w:rsidRPr="009F17D8">
              <w:rPr>
                <w:rFonts w:ascii="Arial" w:hAnsi="Arial" w:cs="Arial"/>
                <w:sz w:val="20"/>
                <w:szCs w:val="20"/>
              </w:rPr>
              <w:t>0119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4043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66C739"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hàng năm khác</w:t>
            </w:r>
          </w:p>
        </w:tc>
      </w:tr>
      <w:tr w:rsidR="00606ADC" w:rsidRPr="009F17D8" w14:paraId="417204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FE31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CAD6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8D2A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A2B1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7E9F02" w14:textId="77777777" w:rsidR="00606ADC" w:rsidRPr="009F17D8" w:rsidRDefault="00606ADC" w:rsidP="00C41C61">
            <w:pPr>
              <w:rPr>
                <w:rFonts w:ascii="Arial" w:hAnsi="Arial" w:cs="Arial"/>
                <w:sz w:val="20"/>
                <w:szCs w:val="20"/>
              </w:rPr>
            </w:pPr>
            <w:r w:rsidRPr="009F17D8">
              <w:rPr>
                <w:rFonts w:ascii="Arial" w:hAnsi="Arial" w:cs="Arial"/>
                <w:sz w:val="20"/>
                <w:szCs w:val="20"/>
              </w:rPr>
              <w:t>01191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A6F0D6"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gia vị hàng năm</w:t>
            </w:r>
          </w:p>
        </w:tc>
      </w:tr>
      <w:tr w:rsidR="00606ADC" w:rsidRPr="009F17D8" w14:paraId="0CF09B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2F1C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5677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23EF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B606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1784C1" w14:textId="77777777" w:rsidR="00606ADC" w:rsidRPr="009F17D8" w:rsidRDefault="00606ADC" w:rsidP="00C41C61">
            <w:pPr>
              <w:rPr>
                <w:rFonts w:ascii="Arial" w:hAnsi="Arial" w:cs="Arial"/>
                <w:sz w:val="20"/>
                <w:szCs w:val="20"/>
              </w:rPr>
            </w:pPr>
            <w:r w:rsidRPr="009F17D8">
              <w:rPr>
                <w:rFonts w:ascii="Arial" w:hAnsi="Arial" w:cs="Arial"/>
                <w:sz w:val="20"/>
                <w:szCs w:val="20"/>
              </w:rPr>
              <w:t>01192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4CCA10"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dược liệu, hương liệu hàng năm</w:t>
            </w:r>
          </w:p>
        </w:tc>
      </w:tr>
      <w:tr w:rsidR="00606ADC" w:rsidRPr="009F17D8" w14:paraId="330A956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8A9F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26D8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5E2B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AD7C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98D249" w14:textId="77777777" w:rsidR="00606ADC" w:rsidRPr="009F17D8" w:rsidRDefault="00606ADC" w:rsidP="00C41C61">
            <w:pPr>
              <w:rPr>
                <w:rFonts w:ascii="Arial" w:hAnsi="Arial" w:cs="Arial"/>
                <w:sz w:val="20"/>
                <w:szCs w:val="20"/>
              </w:rPr>
            </w:pPr>
            <w:r w:rsidRPr="009F17D8">
              <w:rPr>
                <w:rFonts w:ascii="Arial" w:hAnsi="Arial" w:cs="Arial"/>
                <w:sz w:val="20"/>
                <w:szCs w:val="20"/>
              </w:rPr>
              <w:t>01199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C7F4E4"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hàng năm khác còn lại</w:t>
            </w:r>
          </w:p>
        </w:tc>
      </w:tr>
      <w:tr w:rsidR="00606ADC" w:rsidRPr="009F17D8" w14:paraId="31A02F3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12BB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9DEC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7C9AD4" w14:textId="77777777" w:rsidR="00606ADC" w:rsidRPr="009F17D8" w:rsidRDefault="00606ADC" w:rsidP="00C41C61">
            <w:pPr>
              <w:rPr>
                <w:rFonts w:ascii="Arial" w:hAnsi="Arial" w:cs="Arial"/>
                <w:sz w:val="20"/>
                <w:szCs w:val="20"/>
              </w:rPr>
            </w:pPr>
            <w:r w:rsidRPr="009F17D8">
              <w:rPr>
                <w:rFonts w:ascii="Arial" w:hAnsi="Arial" w:cs="Arial"/>
                <w:sz w:val="20"/>
                <w:szCs w:val="20"/>
              </w:rPr>
              <w:t>012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4C99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A884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A8940"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lâu năm</w:t>
            </w:r>
          </w:p>
        </w:tc>
      </w:tr>
      <w:tr w:rsidR="00606ADC" w:rsidRPr="009F17D8" w14:paraId="0BE9FB4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3F6D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68F1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186F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765287" w14:textId="77777777" w:rsidR="00606ADC" w:rsidRPr="009F17D8" w:rsidRDefault="00606ADC" w:rsidP="00C41C61">
            <w:pPr>
              <w:rPr>
                <w:rFonts w:ascii="Arial" w:hAnsi="Arial" w:cs="Arial"/>
                <w:sz w:val="20"/>
                <w:szCs w:val="20"/>
              </w:rPr>
            </w:pPr>
            <w:r w:rsidRPr="009F17D8">
              <w:rPr>
                <w:rFonts w:ascii="Arial" w:hAnsi="Arial" w:cs="Arial"/>
                <w:sz w:val="20"/>
                <w:szCs w:val="20"/>
              </w:rPr>
              <w:t>0121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48E0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EBD227"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ăn quả</w:t>
            </w:r>
          </w:p>
        </w:tc>
      </w:tr>
      <w:tr w:rsidR="00606ADC" w:rsidRPr="009F17D8" w14:paraId="6D49B65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58EB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6C1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B95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B770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691DCB" w14:textId="77777777" w:rsidR="00606ADC" w:rsidRPr="009F17D8" w:rsidRDefault="00606ADC" w:rsidP="00C41C61">
            <w:pPr>
              <w:rPr>
                <w:rFonts w:ascii="Arial" w:hAnsi="Arial" w:cs="Arial"/>
                <w:sz w:val="20"/>
                <w:szCs w:val="20"/>
              </w:rPr>
            </w:pPr>
            <w:r w:rsidRPr="009F17D8">
              <w:rPr>
                <w:rFonts w:ascii="Arial" w:hAnsi="Arial" w:cs="Arial"/>
                <w:sz w:val="20"/>
                <w:szCs w:val="20"/>
              </w:rPr>
              <w:t>01211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A8C2E6" w14:textId="77777777" w:rsidR="00606ADC" w:rsidRPr="009F17D8" w:rsidRDefault="00606ADC" w:rsidP="00C41C61">
            <w:pPr>
              <w:rPr>
                <w:rFonts w:ascii="Arial" w:hAnsi="Arial" w:cs="Arial"/>
                <w:sz w:val="20"/>
                <w:szCs w:val="20"/>
              </w:rPr>
            </w:pPr>
            <w:r w:rsidRPr="009F17D8">
              <w:rPr>
                <w:rFonts w:ascii="Arial" w:hAnsi="Arial" w:cs="Arial"/>
                <w:sz w:val="20"/>
                <w:szCs w:val="20"/>
              </w:rPr>
              <w:t>Trồng nho</w:t>
            </w:r>
          </w:p>
        </w:tc>
      </w:tr>
      <w:tr w:rsidR="00606ADC" w:rsidRPr="009F17D8" w14:paraId="5A737B3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E4F7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FF94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02F3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4302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BE4D01" w14:textId="77777777" w:rsidR="00606ADC" w:rsidRPr="009F17D8" w:rsidRDefault="00606ADC" w:rsidP="00C41C61">
            <w:pPr>
              <w:rPr>
                <w:rFonts w:ascii="Arial" w:hAnsi="Arial" w:cs="Arial"/>
                <w:sz w:val="20"/>
                <w:szCs w:val="20"/>
              </w:rPr>
            </w:pPr>
            <w:r w:rsidRPr="009F17D8">
              <w:rPr>
                <w:rFonts w:ascii="Arial" w:hAnsi="Arial" w:cs="Arial"/>
                <w:sz w:val="20"/>
                <w:szCs w:val="20"/>
              </w:rPr>
              <w:t>01212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9CE113"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ăn quả vùng nhiệt đới và cận nhiệt đới</w:t>
            </w:r>
          </w:p>
        </w:tc>
      </w:tr>
      <w:tr w:rsidR="00606ADC" w:rsidRPr="009F17D8" w14:paraId="0E42533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4A69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CDD8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F0C9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68B2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8BEC96" w14:textId="77777777" w:rsidR="00606ADC" w:rsidRPr="009F17D8" w:rsidRDefault="00606ADC" w:rsidP="00C41C61">
            <w:pPr>
              <w:rPr>
                <w:rFonts w:ascii="Arial" w:hAnsi="Arial" w:cs="Arial"/>
                <w:sz w:val="20"/>
                <w:szCs w:val="20"/>
              </w:rPr>
            </w:pPr>
            <w:r w:rsidRPr="009F17D8">
              <w:rPr>
                <w:rFonts w:ascii="Arial" w:hAnsi="Arial" w:cs="Arial"/>
                <w:sz w:val="20"/>
                <w:szCs w:val="20"/>
              </w:rPr>
              <w:t>01213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00296E" w14:textId="77777777" w:rsidR="00606ADC" w:rsidRPr="009F17D8" w:rsidRDefault="00606ADC" w:rsidP="00C41C61">
            <w:pPr>
              <w:rPr>
                <w:rFonts w:ascii="Arial" w:hAnsi="Arial" w:cs="Arial"/>
                <w:sz w:val="20"/>
                <w:szCs w:val="20"/>
              </w:rPr>
            </w:pPr>
            <w:r w:rsidRPr="009F17D8">
              <w:rPr>
                <w:rFonts w:ascii="Arial" w:hAnsi="Arial" w:cs="Arial"/>
                <w:sz w:val="20"/>
                <w:szCs w:val="20"/>
              </w:rPr>
              <w:t>Trồng cam, quýt và các loại quả có múi khác</w:t>
            </w:r>
          </w:p>
        </w:tc>
      </w:tr>
      <w:tr w:rsidR="00606ADC" w:rsidRPr="009F17D8" w14:paraId="46FA78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7FB1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DBE9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8DAB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10D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6A244A" w14:textId="77777777" w:rsidR="00606ADC" w:rsidRPr="009F17D8" w:rsidRDefault="00606ADC" w:rsidP="00C41C61">
            <w:pPr>
              <w:rPr>
                <w:rFonts w:ascii="Arial" w:hAnsi="Arial" w:cs="Arial"/>
                <w:sz w:val="20"/>
                <w:szCs w:val="20"/>
              </w:rPr>
            </w:pPr>
            <w:r w:rsidRPr="009F17D8">
              <w:rPr>
                <w:rFonts w:ascii="Arial" w:hAnsi="Arial" w:cs="Arial"/>
                <w:sz w:val="20"/>
                <w:szCs w:val="20"/>
              </w:rPr>
              <w:t>01214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FF089F" w14:textId="77777777" w:rsidR="00606ADC" w:rsidRPr="009F17D8" w:rsidRDefault="00606ADC" w:rsidP="00C41C61">
            <w:pPr>
              <w:rPr>
                <w:rFonts w:ascii="Arial" w:hAnsi="Arial" w:cs="Arial"/>
                <w:sz w:val="20"/>
                <w:szCs w:val="20"/>
              </w:rPr>
            </w:pPr>
            <w:r w:rsidRPr="009F17D8">
              <w:rPr>
                <w:rFonts w:ascii="Arial" w:hAnsi="Arial" w:cs="Arial"/>
                <w:sz w:val="20"/>
                <w:szCs w:val="20"/>
              </w:rPr>
              <w:t>Trồng táo, mận và các loại quả có hạt như táo</w:t>
            </w:r>
          </w:p>
        </w:tc>
      </w:tr>
      <w:tr w:rsidR="00606ADC" w:rsidRPr="009F17D8" w14:paraId="1925560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E059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D425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B957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6EC7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E4D67E" w14:textId="77777777" w:rsidR="00606ADC" w:rsidRPr="009F17D8" w:rsidRDefault="00606ADC" w:rsidP="00C41C61">
            <w:pPr>
              <w:rPr>
                <w:rFonts w:ascii="Arial" w:hAnsi="Arial" w:cs="Arial"/>
                <w:sz w:val="20"/>
                <w:szCs w:val="20"/>
              </w:rPr>
            </w:pPr>
            <w:r w:rsidRPr="009F17D8">
              <w:rPr>
                <w:rFonts w:ascii="Arial" w:hAnsi="Arial" w:cs="Arial"/>
                <w:sz w:val="20"/>
                <w:szCs w:val="20"/>
              </w:rPr>
              <w:t>01215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058753" w14:textId="77777777" w:rsidR="00606ADC" w:rsidRPr="009F17D8" w:rsidRDefault="00606ADC" w:rsidP="00C41C61">
            <w:pPr>
              <w:rPr>
                <w:rFonts w:ascii="Arial" w:hAnsi="Arial" w:cs="Arial"/>
                <w:sz w:val="20"/>
                <w:szCs w:val="20"/>
              </w:rPr>
            </w:pPr>
            <w:r w:rsidRPr="009F17D8">
              <w:rPr>
                <w:rFonts w:ascii="Arial" w:hAnsi="Arial" w:cs="Arial"/>
                <w:sz w:val="20"/>
                <w:szCs w:val="20"/>
              </w:rPr>
              <w:t>Trồng nhãn, vải, chôm chôm</w:t>
            </w:r>
          </w:p>
        </w:tc>
      </w:tr>
      <w:tr w:rsidR="00606ADC" w:rsidRPr="009F17D8" w14:paraId="3715FD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62A4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3F98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D4B7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8CAB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91D4D8" w14:textId="77777777" w:rsidR="00606ADC" w:rsidRPr="009F17D8" w:rsidRDefault="00606ADC" w:rsidP="00C41C61">
            <w:pPr>
              <w:rPr>
                <w:rFonts w:ascii="Arial" w:hAnsi="Arial" w:cs="Arial"/>
                <w:sz w:val="20"/>
                <w:szCs w:val="20"/>
              </w:rPr>
            </w:pPr>
            <w:r w:rsidRPr="009F17D8">
              <w:rPr>
                <w:rFonts w:ascii="Arial" w:hAnsi="Arial" w:cs="Arial"/>
                <w:sz w:val="20"/>
                <w:szCs w:val="20"/>
              </w:rPr>
              <w:t>01219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9F3737"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ăn quả khác</w:t>
            </w:r>
          </w:p>
        </w:tc>
      </w:tr>
      <w:tr w:rsidR="00606ADC" w:rsidRPr="009F17D8" w14:paraId="7CDF2FC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9E19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ED3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3F1F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990880" w14:textId="77777777" w:rsidR="00606ADC" w:rsidRPr="009F17D8" w:rsidRDefault="00606ADC" w:rsidP="00C41C61">
            <w:pPr>
              <w:rPr>
                <w:rFonts w:ascii="Arial" w:hAnsi="Arial" w:cs="Arial"/>
                <w:sz w:val="20"/>
                <w:szCs w:val="20"/>
              </w:rPr>
            </w:pPr>
            <w:r w:rsidRPr="009F17D8">
              <w:rPr>
                <w:rFonts w:ascii="Arial" w:hAnsi="Arial" w:cs="Arial"/>
                <w:sz w:val="20"/>
                <w:szCs w:val="20"/>
              </w:rPr>
              <w:t>0122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E81174" w14:textId="77777777" w:rsidR="00606ADC" w:rsidRPr="009F17D8" w:rsidRDefault="00606ADC" w:rsidP="00C41C61">
            <w:pPr>
              <w:rPr>
                <w:rFonts w:ascii="Arial" w:hAnsi="Arial" w:cs="Arial"/>
                <w:sz w:val="20"/>
                <w:szCs w:val="20"/>
              </w:rPr>
            </w:pPr>
            <w:r w:rsidRPr="009F17D8">
              <w:rPr>
                <w:rFonts w:ascii="Arial" w:hAnsi="Arial" w:cs="Arial"/>
                <w:sz w:val="20"/>
                <w:szCs w:val="20"/>
              </w:rPr>
              <w:t>01220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F29231"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lấy quả chứa dầu</w:t>
            </w:r>
          </w:p>
        </w:tc>
      </w:tr>
      <w:tr w:rsidR="00606ADC" w:rsidRPr="009F17D8" w14:paraId="2C443D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39A8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919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3405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E0F49" w14:textId="77777777" w:rsidR="00606ADC" w:rsidRPr="009F17D8" w:rsidRDefault="00606ADC" w:rsidP="00C41C61">
            <w:pPr>
              <w:rPr>
                <w:rFonts w:ascii="Arial" w:hAnsi="Arial" w:cs="Arial"/>
                <w:sz w:val="20"/>
                <w:szCs w:val="20"/>
              </w:rPr>
            </w:pPr>
            <w:r w:rsidRPr="009F17D8">
              <w:rPr>
                <w:rFonts w:ascii="Arial" w:hAnsi="Arial" w:cs="Arial"/>
                <w:sz w:val="20"/>
                <w:szCs w:val="20"/>
              </w:rPr>
              <w:t>0123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2D50B0" w14:textId="77777777" w:rsidR="00606ADC" w:rsidRPr="009F17D8" w:rsidRDefault="00606ADC" w:rsidP="00C41C61">
            <w:pPr>
              <w:rPr>
                <w:rFonts w:ascii="Arial" w:hAnsi="Arial" w:cs="Arial"/>
                <w:sz w:val="20"/>
                <w:szCs w:val="20"/>
              </w:rPr>
            </w:pPr>
            <w:r w:rsidRPr="009F17D8">
              <w:rPr>
                <w:rFonts w:ascii="Arial" w:hAnsi="Arial" w:cs="Arial"/>
                <w:sz w:val="20"/>
                <w:szCs w:val="20"/>
              </w:rPr>
              <w:t>01230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D62CD"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điều</w:t>
            </w:r>
          </w:p>
        </w:tc>
      </w:tr>
      <w:tr w:rsidR="00606ADC" w:rsidRPr="009F17D8" w14:paraId="4E7BC2E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028C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D8C8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8598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34B0FC" w14:textId="77777777" w:rsidR="00606ADC" w:rsidRPr="009F17D8" w:rsidRDefault="00606ADC" w:rsidP="00C41C61">
            <w:pPr>
              <w:rPr>
                <w:rFonts w:ascii="Arial" w:hAnsi="Arial" w:cs="Arial"/>
                <w:sz w:val="20"/>
                <w:szCs w:val="20"/>
              </w:rPr>
            </w:pPr>
            <w:r w:rsidRPr="009F17D8">
              <w:rPr>
                <w:rFonts w:ascii="Arial" w:hAnsi="Arial" w:cs="Arial"/>
                <w:sz w:val="20"/>
                <w:szCs w:val="20"/>
              </w:rPr>
              <w:t>0124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76A045" w14:textId="77777777" w:rsidR="00606ADC" w:rsidRPr="009F17D8" w:rsidRDefault="00606ADC" w:rsidP="00C41C61">
            <w:pPr>
              <w:rPr>
                <w:rFonts w:ascii="Arial" w:hAnsi="Arial" w:cs="Arial"/>
                <w:sz w:val="20"/>
                <w:szCs w:val="20"/>
              </w:rPr>
            </w:pPr>
            <w:r w:rsidRPr="009F17D8">
              <w:rPr>
                <w:rFonts w:ascii="Arial" w:hAnsi="Arial" w:cs="Arial"/>
                <w:sz w:val="20"/>
                <w:szCs w:val="20"/>
              </w:rPr>
              <w:t>01240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EF401F"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hồ tiêu</w:t>
            </w:r>
          </w:p>
        </w:tc>
      </w:tr>
      <w:tr w:rsidR="00606ADC" w:rsidRPr="009F17D8" w14:paraId="01BC27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F1B3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80E2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8641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89B0BF" w14:textId="77777777" w:rsidR="00606ADC" w:rsidRPr="009F17D8" w:rsidRDefault="00606ADC" w:rsidP="00C41C61">
            <w:pPr>
              <w:rPr>
                <w:rFonts w:ascii="Arial" w:hAnsi="Arial" w:cs="Arial"/>
                <w:sz w:val="20"/>
                <w:szCs w:val="20"/>
              </w:rPr>
            </w:pPr>
            <w:r w:rsidRPr="009F17D8">
              <w:rPr>
                <w:rFonts w:ascii="Arial" w:hAnsi="Arial" w:cs="Arial"/>
                <w:sz w:val="20"/>
                <w:szCs w:val="20"/>
              </w:rPr>
              <w:t>0125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4E4C74" w14:textId="77777777" w:rsidR="00606ADC" w:rsidRPr="009F17D8" w:rsidRDefault="00606ADC" w:rsidP="00C41C61">
            <w:pPr>
              <w:rPr>
                <w:rFonts w:ascii="Arial" w:hAnsi="Arial" w:cs="Arial"/>
                <w:sz w:val="20"/>
                <w:szCs w:val="20"/>
              </w:rPr>
            </w:pPr>
            <w:r w:rsidRPr="009F17D8">
              <w:rPr>
                <w:rFonts w:ascii="Arial" w:hAnsi="Arial" w:cs="Arial"/>
                <w:sz w:val="20"/>
                <w:szCs w:val="20"/>
              </w:rPr>
              <w:t>01250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D7D967"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cao su</w:t>
            </w:r>
          </w:p>
        </w:tc>
      </w:tr>
      <w:tr w:rsidR="00606ADC" w:rsidRPr="009F17D8" w14:paraId="68A27B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404B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AB7F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41B2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6EABF9" w14:textId="77777777" w:rsidR="00606ADC" w:rsidRPr="009F17D8" w:rsidRDefault="00606ADC" w:rsidP="00C41C61">
            <w:pPr>
              <w:rPr>
                <w:rFonts w:ascii="Arial" w:hAnsi="Arial" w:cs="Arial"/>
                <w:sz w:val="20"/>
                <w:szCs w:val="20"/>
              </w:rPr>
            </w:pPr>
            <w:r w:rsidRPr="009F17D8">
              <w:rPr>
                <w:rFonts w:ascii="Arial" w:hAnsi="Arial" w:cs="Arial"/>
                <w:sz w:val="20"/>
                <w:szCs w:val="20"/>
              </w:rPr>
              <w:t>0126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C82F13" w14:textId="77777777" w:rsidR="00606ADC" w:rsidRPr="009F17D8" w:rsidRDefault="00606ADC" w:rsidP="00C41C61">
            <w:pPr>
              <w:rPr>
                <w:rFonts w:ascii="Arial" w:hAnsi="Arial" w:cs="Arial"/>
                <w:sz w:val="20"/>
                <w:szCs w:val="20"/>
              </w:rPr>
            </w:pPr>
            <w:r w:rsidRPr="009F17D8">
              <w:rPr>
                <w:rFonts w:ascii="Arial" w:hAnsi="Arial" w:cs="Arial"/>
                <w:sz w:val="20"/>
                <w:szCs w:val="20"/>
              </w:rPr>
              <w:t>01260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C2A78D"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cà phê</w:t>
            </w:r>
          </w:p>
        </w:tc>
      </w:tr>
      <w:tr w:rsidR="00606ADC" w:rsidRPr="009F17D8" w14:paraId="0DE4BE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619F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27C4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B4CE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5B28CD" w14:textId="77777777" w:rsidR="00606ADC" w:rsidRPr="009F17D8" w:rsidRDefault="00606ADC" w:rsidP="00C41C61">
            <w:pPr>
              <w:rPr>
                <w:rFonts w:ascii="Arial" w:hAnsi="Arial" w:cs="Arial"/>
                <w:sz w:val="20"/>
                <w:szCs w:val="20"/>
              </w:rPr>
            </w:pPr>
            <w:r w:rsidRPr="009F17D8">
              <w:rPr>
                <w:rFonts w:ascii="Arial" w:hAnsi="Arial" w:cs="Arial"/>
                <w:sz w:val="20"/>
                <w:szCs w:val="20"/>
              </w:rPr>
              <w:t>0127</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92F98" w14:textId="77777777" w:rsidR="00606ADC" w:rsidRPr="009F17D8" w:rsidRDefault="00606ADC" w:rsidP="00C41C61">
            <w:pPr>
              <w:rPr>
                <w:rFonts w:ascii="Arial" w:hAnsi="Arial" w:cs="Arial"/>
                <w:sz w:val="20"/>
                <w:szCs w:val="20"/>
              </w:rPr>
            </w:pPr>
            <w:r w:rsidRPr="009F17D8">
              <w:rPr>
                <w:rFonts w:ascii="Arial" w:hAnsi="Arial" w:cs="Arial"/>
                <w:sz w:val="20"/>
                <w:szCs w:val="20"/>
              </w:rPr>
              <w:t>01270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39C02"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chè</w:t>
            </w:r>
          </w:p>
        </w:tc>
      </w:tr>
      <w:tr w:rsidR="00606ADC" w:rsidRPr="009F17D8" w14:paraId="37C8F4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724F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6A5F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CF46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0F42C" w14:textId="77777777" w:rsidR="00606ADC" w:rsidRPr="009F17D8" w:rsidRDefault="00606ADC" w:rsidP="00C41C61">
            <w:pPr>
              <w:rPr>
                <w:rFonts w:ascii="Arial" w:hAnsi="Arial" w:cs="Arial"/>
                <w:sz w:val="20"/>
                <w:szCs w:val="20"/>
              </w:rPr>
            </w:pPr>
            <w:r w:rsidRPr="009F17D8">
              <w:rPr>
                <w:rFonts w:ascii="Arial" w:hAnsi="Arial" w:cs="Arial"/>
                <w:sz w:val="20"/>
                <w:szCs w:val="20"/>
              </w:rPr>
              <w:t>0128</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422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A8FB99"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gia vị, cây dược liệu, cây hương liệu lâu năm</w:t>
            </w:r>
          </w:p>
        </w:tc>
      </w:tr>
      <w:tr w:rsidR="00606ADC" w:rsidRPr="009F17D8" w14:paraId="3DC68E2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51E2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6C2E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49A6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362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98159D" w14:textId="77777777" w:rsidR="00606ADC" w:rsidRPr="009F17D8" w:rsidRDefault="00606ADC" w:rsidP="00C41C61">
            <w:pPr>
              <w:rPr>
                <w:rFonts w:ascii="Arial" w:hAnsi="Arial" w:cs="Arial"/>
                <w:sz w:val="20"/>
                <w:szCs w:val="20"/>
              </w:rPr>
            </w:pPr>
            <w:r w:rsidRPr="009F17D8">
              <w:rPr>
                <w:rFonts w:ascii="Arial" w:hAnsi="Arial" w:cs="Arial"/>
                <w:sz w:val="20"/>
                <w:szCs w:val="20"/>
              </w:rPr>
              <w:t>01281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81D49F"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gia vị lâu năm</w:t>
            </w:r>
          </w:p>
        </w:tc>
      </w:tr>
      <w:tr w:rsidR="00606ADC" w:rsidRPr="009F17D8" w14:paraId="0314C46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488FCB" w14:textId="77777777" w:rsidR="00606ADC" w:rsidRPr="009F17D8" w:rsidRDefault="00606ADC" w:rsidP="00C41C61">
            <w:pPr>
              <w:rPr>
                <w:rFonts w:ascii="Arial" w:hAnsi="Arial" w:cs="Arial"/>
                <w:sz w:val="20"/>
                <w:szCs w:val="20"/>
              </w:rPr>
            </w:pPr>
            <w:r w:rsidRPr="009F17D8">
              <w:rPr>
                <w:rFonts w:ascii="Arial" w:hAnsi="Arial" w:cs="Arial"/>
                <w:sz w:val="20"/>
                <w:szCs w:val="20"/>
              </w:rPr>
              <w:lastRenderedPageBreak/>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C10A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BCD3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1255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75D9D5" w14:textId="77777777" w:rsidR="00606ADC" w:rsidRPr="009F17D8" w:rsidRDefault="00606ADC" w:rsidP="00C41C61">
            <w:pPr>
              <w:rPr>
                <w:rFonts w:ascii="Arial" w:hAnsi="Arial" w:cs="Arial"/>
                <w:sz w:val="20"/>
                <w:szCs w:val="20"/>
              </w:rPr>
            </w:pPr>
            <w:r w:rsidRPr="009F17D8">
              <w:rPr>
                <w:rFonts w:ascii="Arial" w:hAnsi="Arial" w:cs="Arial"/>
                <w:sz w:val="20"/>
                <w:szCs w:val="20"/>
              </w:rPr>
              <w:t>01282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32773A"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dược liệu, hương liệu lâu năm</w:t>
            </w:r>
          </w:p>
        </w:tc>
      </w:tr>
      <w:tr w:rsidR="00606ADC" w:rsidRPr="009F17D8" w14:paraId="5EE0145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BFCF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97B0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47F4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6C45D7" w14:textId="77777777" w:rsidR="00606ADC" w:rsidRPr="009F17D8" w:rsidRDefault="00606ADC" w:rsidP="00C41C61">
            <w:pPr>
              <w:rPr>
                <w:rFonts w:ascii="Arial" w:hAnsi="Arial" w:cs="Arial"/>
                <w:sz w:val="20"/>
                <w:szCs w:val="20"/>
              </w:rPr>
            </w:pPr>
            <w:r w:rsidRPr="009F17D8">
              <w:rPr>
                <w:rFonts w:ascii="Arial" w:hAnsi="Arial" w:cs="Arial"/>
                <w:sz w:val="20"/>
                <w:szCs w:val="20"/>
              </w:rPr>
              <w:t>0129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C00C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9D729"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lâu năm khác</w:t>
            </w:r>
          </w:p>
        </w:tc>
      </w:tr>
      <w:tr w:rsidR="00606ADC" w:rsidRPr="009F17D8" w14:paraId="27DAAB5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791C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3EC5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260D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E762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BF06CA" w14:textId="77777777" w:rsidR="00606ADC" w:rsidRPr="009F17D8" w:rsidRDefault="00606ADC" w:rsidP="00C41C61">
            <w:pPr>
              <w:rPr>
                <w:rFonts w:ascii="Arial" w:hAnsi="Arial" w:cs="Arial"/>
                <w:sz w:val="20"/>
                <w:szCs w:val="20"/>
              </w:rPr>
            </w:pPr>
            <w:r w:rsidRPr="009F17D8">
              <w:rPr>
                <w:rFonts w:ascii="Arial" w:hAnsi="Arial" w:cs="Arial"/>
                <w:sz w:val="20"/>
                <w:szCs w:val="20"/>
              </w:rPr>
              <w:t>01291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74407D"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cảnh lâu năm</w:t>
            </w:r>
          </w:p>
        </w:tc>
      </w:tr>
      <w:tr w:rsidR="00606ADC" w:rsidRPr="009F17D8" w14:paraId="1F77D3A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ECF2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1503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2A44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92E0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C2488F" w14:textId="77777777" w:rsidR="00606ADC" w:rsidRPr="009F17D8" w:rsidRDefault="00606ADC" w:rsidP="00C41C61">
            <w:pPr>
              <w:rPr>
                <w:rFonts w:ascii="Arial" w:hAnsi="Arial" w:cs="Arial"/>
                <w:sz w:val="20"/>
                <w:szCs w:val="20"/>
              </w:rPr>
            </w:pPr>
            <w:r w:rsidRPr="009F17D8">
              <w:rPr>
                <w:rFonts w:ascii="Arial" w:hAnsi="Arial" w:cs="Arial"/>
                <w:sz w:val="20"/>
                <w:szCs w:val="20"/>
              </w:rPr>
              <w:t>01299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664527" w14:textId="77777777" w:rsidR="00606ADC" w:rsidRPr="009F17D8" w:rsidRDefault="00606ADC" w:rsidP="00C41C61">
            <w:pPr>
              <w:rPr>
                <w:rFonts w:ascii="Arial" w:hAnsi="Arial" w:cs="Arial"/>
                <w:sz w:val="20"/>
                <w:szCs w:val="20"/>
              </w:rPr>
            </w:pPr>
            <w:r w:rsidRPr="009F17D8">
              <w:rPr>
                <w:rFonts w:ascii="Arial" w:hAnsi="Arial" w:cs="Arial"/>
                <w:sz w:val="20"/>
                <w:szCs w:val="20"/>
              </w:rPr>
              <w:t>Trồng cây lâu năm khác còn lại</w:t>
            </w:r>
          </w:p>
        </w:tc>
      </w:tr>
      <w:tr w:rsidR="00606ADC" w:rsidRPr="009F17D8" w14:paraId="4E88BF8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FF18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62F7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B127A8" w14:textId="77777777" w:rsidR="00606ADC" w:rsidRPr="009F17D8" w:rsidRDefault="00606ADC" w:rsidP="00C41C61">
            <w:pPr>
              <w:rPr>
                <w:rFonts w:ascii="Arial" w:hAnsi="Arial" w:cs="Arial"/>
                <w:sz w:val="20"/>
                <w:szCs w:val="20"/>
              </w:rPr>
            </w:pPr>
            <w:r w:rsidRPr="009F17D8">
              <w:rPr>
                <w:rFonts w:ascii="Arial" w:hAnsi="Arial" w:cs="Arial"/>
                <w:sz w:val="20"/>
                <w:szCs w:val="20"/>
              </w:rPr>
              <w:t>013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B15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7AFB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FF55BB" w14:textId="77777777" w:rsidR="00606ADC" w:rsidRPr="009F17D8" w:rsidRDefault="00606ADC" w:rsidP="00C41C61">
            <w:pPr>
              <w:rPr>
                <w:rFonts w:ascii="Arial" w:hAnsi="Arial" w:cs="Arial"/>
                <w:sz w:val="20"/>
                <w:szCs w:val="20"/>
              </w:rPr>
            </w:pPr>
            <w:r w:rsidRPr="009F17D8">
              <w:rPr>
                <w:rFonts w:ascii="Arial" w:hAnsi="Arial" w:cs="Arial"/>
                <w:sz w:val="20"/>
                <w:szCs w:val="20"/>
              </w:rPr>
              <w:t>Nhân và chăm sóc cây giống nông nghiệp</w:t>
            </w:r>
          </w:p>
        </w:tc>
      </w:tr>
      <w:tr w:rsidR="00606ADC" w:rsidRPr="009F17D8" w14:paraId="1B9A9BF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275F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930E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945C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9B0D12" w14:textId="77777777" w:rsidR="00606ADC" w:rsidRPr="009F17D8" w:rsidRDefault="00606ADC" w:rsidP="00C41C61">
            <w:pPr>
              <w:rPr>
                <w:rFonts w:ascii="Arial" w:hAnsi="Arial" w:cs="Arial"/>
                <w:sz w:val="20"/>
                <w:szCs w:val="20"/>
              </w:rPr>
            </w:pPr>
            <w:r w:rsidRPr="009F17D8">
              <w:rPr>
                <w:rFonts w:ascii="Arial" w:hAnsi="Arial" w:cs="Arial"/>
                <w:sz w:val="20"/>
                <w:szCs w:val="20"/>
              </w:rPr>
              <w:t>0131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5162E5" w14:textId="77777777" w:rsidR="00606ADC" w:rsidRPr="009F17D8" w:rsidRDefault="00606ADC" w:rsidP="00C41C61">
            <w:pPr>
              <w:rPr>
                <w:rFonts w:ascii="Arial" w:hAnsi="Arial" w:cs="Arial"/>
                <w:sz w:val="20"/>
                <w:szCs w:val="20"/>
              </w:rPr>
            </w:pPr>
            <w:r w:rsidRPr="009F17D8">
              <w:rPr>
                <w:rFonts w:ascii="Arial" w:hAnsi="Arial" w:cs="Arial"/>
                <w:sz w:val="20"/>
                <w:szCs w:val="20"/>
              </w:rPr>
              <w:t>01310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BF8F5" w14:textId="77777777" w:rsidR="00606ADC" w:rsidRPr="009F17D8" w:rsidRDefault="00606ADC" w:rsidP="00C41C61">
            <w:pPr>
              <w:rPr>
                <w:rFonts w:ascii="Arial" w:hAnsi="Arial" w:cs="Arial"/>
                <w:sz w:val="20"/>
                <w:szCs w:val="20"/>
              </w:rPr>
            </w:pPr>
            <w:r w:rsidRPr="009F17D8">
              <w:rPr>
                <w:rFonts w:ascii="Arial" w:hAnsi="Arial" w:cs="Arial"/>
                <w:sz w:val="20"/>
                <w:szCs w:val="20"/>
              </w:rPr>
              <w:t>Nhân và chăm sóc cây giống hàng năm</w:t>
            </w:r>
          </w:p>
        </w:tc>
      </w:tr>
      <w:tr w:rsidR="00606ADC" w:rsidRPr="009F17D8" w14:paraId="6D32806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5DCE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C371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DD64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765B93" w14:textId="77777777" w:rsidR="00606ADC" w:rsidRPr="009F17D8" w:rsidRDefault="00606ADC" w:rsidP="00C41C61">
            <w:pPr>
              <w:rPr>
                <w:rFonts w:ascii="Arial" w:hAnsi="Arial" w:cs="Arial"/>
                <w:sz w:val="20"/>
                <w:szCs w:val="20"/>
              </w:rPr>
            </w:pPr>
            <w:r w:rsidRPr="009F17D8">
              <w:rPr>
                <w:rFonts w:ascii="Arial" w:hAnsi="Arial" w:cs="Arial"/>
                <w:sz w:val="20"/>
                <w:szCs w:val="20"/>
              </w:rPr>
              <w:t>0132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A3F110" w14:textId="77777777" w:rsidR="00606ADC" w:rsidRPr="009F17D8" w:rsidRDefault="00606ADC" w:rsidP="00C41C61">
            <w:pPr>
              <w:rPr>
                <w:rFonts w:ascii="Arial" w:hAnsi="Arial" w:cs="Arial"/>
                <w:sz w:val="20"/>
                <w:szCs w:val="20"/>
              </w:rPr>
            </w:pPr>
            <w:r w:rsidRPr="009F17D8">
              <w:rPr>
                <w:rFonts w:ascii="Arial" w:hAnsi="Arial" w:cs="Arial"/>
                <w:sz w:val="20"/>
                <w:szCs w:val="20"/>
              </w:rPr>
              <w:t>01320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63EAC6" w14:textId="77777777" w:rsidR="00606ADC" w:rsidRPr="009F17D8" w:rsidRDefault="00606ADC" w:rsidP="00C41C61">
            <w:pPr>
              <w:rPr>
                <w:rFonts w:ascii="Arial" w:hAnsi="Arial" w:cs="Arial"/>
                <w:sz w:val="20"/>
                <w:szCs w:val="20"/>
              </w:rPr>
            </w:pPr>
            <w:r w:rsidRPr="009F17D8">
              <w:rPr>
                <w:rFonts w:ascii="Arial" w:hAnsi="Arial" w:cs="Arial"/>
                <w:sz w:val="20"/>
                <w:szCs w:val="20"/>
              </w:rPr>
              <w:t>Nhân và chăm sóc cây giống lâu năm</w:t>
            </w:r>
          </w:p>
        </w:tc>
      </w:tr>
      <w:tr w:rsidR="00606ADC" w:rsidRPr="009F17D8" w14:paraId="1A7AE91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75AE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C40E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641693" w14:textId="77777777" w:rsidR="00606ADC" w:rsidRPr="009F17D8" w:rsidRDefault="00606ADC" w:rsidP="00C41C61">
            <w:pPr>
              <w:rPr>
                <w:rFonts w:ascii="Arial" w:hAnsi="Arial" w:cs="Arial"/>
                <w:sz w:val="20"/>
                <w:szCs w:val="20"/>
              </w:rPr>
            </w:pPr>
            <w:r w:rsidRPr="009F17D8">
              <w:rPr>
                <w:rFonts w:ascii="Arial" w:hAnsi="Arial" w:cs="Arial"/>
                <w:sz w:val="20"/>
                <w:szCs w:val="20"/>
              </w:rPr>
              <w:t>014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C2F7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98B5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79CB59"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w:t>
            </w:r>
          </w:p>
        </w:tc>
      </w:tr>
      <w:tr w:rsidR="00606ADC" w:rsidRPr="009F17D8" w14:paraId="57DEA93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4D67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7A51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8CE7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8820BB" w14:textId="77777777" w:rsidR="00606ADC" w:rsidRPr="009F17D8" w:rsidRDefault="00606ADC" w:rsidP="00C41C61">
            <w:pPr>
              <w:rPr>
                <w:rFonts w:ascii="Arial" w:hAnsi="Arial" w:cs="Arial"/>
                <w:sz w:val="20"/>
                <w:szCs w:val="20"/>
              </w:rPr>
            </w:pPr>
            <w:r w:rsidRPr="009F17D8">
              <w:rPr>
                <w:rFonts w:ascii="Arial" w:hAnsi="Arial" w:cs="Arial"/>
                <w:sz w:val="20"/>
                <w:szCs w:val="20"/>
              </w:rPr>
              <w:t>0141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C85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735709"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trâu, bò và sản xuất giống trâu, bò</w:t>
            </w:r>
          </w:p>
        </w:tc>
      </w:tr>
      <w:tr w:rsidR="00606ADC" w:rsidRPr="009F17D8" w14:paraId="06F7CD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0F99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7F8A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F6FE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89EE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7CBF08" w14:textId="77777777" w:rsidR="00606ADC" w:rsidRPr="009F17D8" w:rsidRDefault="00606ADC" w:rsidP="00C41C61">
            <w:pPr>
              <w:rPr>
                <w:rFonts w:ascii="Arial" w:hAnsi="Arial" w:cs="Arial"/>
                <w:sz w:val="20"/>
                <w:szCs w:val="20"/>
              </w:rPr>
            </w:pPr>
            <w:r w:rsidRPr="009F17D8">
              <w:rPr>
                <w:rFonts w:ascii="Arial" w:hAnsi="Arial" w:cs="Arial"/>
                <w:sz w:val="20"/>
                <w:szCs w:val="20"/>
              </w:rPr>
              <w:t>01411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97CD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trâu, bò</w:t>
            </w:r>
          </w:p>
        </w:tc>
      </w:tr>
      <w:tr w:rsidR="00606ADC" w:rsidRPr="009F17D8" w14:paraId="217C21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90AF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B175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019C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D549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6AE6D1" w14:textId="77777777" w:rsidR="00606ADC" w:rsidRPr="009F17D8" w:rsidRDefault="00606ADC" w:rsidP="00C41C61">
            <w:pPr>
              <w:rPr>
                <w:rFonts w:ascii="Arial" w:hAnsi="Arial" w:cs="Arial"/>
                <w:sz w:val="20"/>
                <w:szCs w:val="20"/>
              </w:rPr>
            </w:pPr>
            <w:r w:rsidRPr="009F17D8">
              <w:rPr>
                <w:rFonts w:ascii="Arial" w:hAnsi="Arial" w:cs="Arial"/>
                <w:sz w:val="20"/>
                <w:szCs w:val="20"/>
              </w:rPr>
              <w:t>01412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25CED3"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trâu, bò</w:t>
            </w:r>
          </w:p>
        </w:tc>
      </w:tr>
      <w:tr w:rsidR="00606ADC" w:rsidRPr="009F17D8" w14:paraId="63E49FC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1F57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5B05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EB3A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2C502B" w14:textId="77777777" w:rsidR="00606ADC" w:rsidRPr="009F17D8" w:rsidRDefault="00606ADC" w:rsidP="00C41C61">
            <w:pPr>
              <w:rPr>
                <w:rFonts w:ascii="Arial" w:hAnsi="Arial" w:cs="Arial"/>
                <w:sz w:val="20"/>
                <w:szCs w:val="20"/>
              </w:rPr>
            </w:pPr>
            <w:r w:rsidRPr="009F17D8">
              <w:rPr>
                <w:rFonts w:ascii="Arial" w:hAnsi="Arial" w:cs="Arial"/>
                <w:sz w:val="20"/>
                <w:szCs w:val="20"/>
              </w:rPr>
              <w:t>0142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0C57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9395C0"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ngựa, lừa, la và sản xuất giống ngựa, lừa</w:t>
            </w:r>
          </w:p>
        </w:tc>
      </w:tr>
      <w:tr w:rsidR="00606ADC" w:rsidRPr="009F17D8" w14:paraId="30D0B67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D22B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CF12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FEBD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C1CF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3CABC7" w14:textId="77777777" w:rsidR="00606ADC" w:rsidRPr="009F17D8" w:rsidRDefault="00606ADC" w:rsidP="00C41C61">
            <w:pPr>
              <w:rPr>
                <w:rFonts w:ascii="Arial" w:hAnsi="Arial" w:cs="Arial"/>
                <w:sz w:val="20"/>
                <w:szCs w:val="20"/>
              </w:rPr>
            </w:pPr>
            <w:r w:rsidRPr="009F17D8">
              <w:rPr>
                <w:rFonts w:ascii="Arial" w:hAnsi="Arial" w:cs="Arial"/>
                <w:sz w:val="20"/>
                <w:szCs w:val="20"/>
              </w:rPr>
              <w:t>01421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96C35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ngựa, lừa</w:t>
            </w:r>
          </w:p>
        </w:tc>
      </w:tr>
      <w:tr w:rsidR="00606ADC" w:rsidRPr="009F17D8" w14:paraId="3559D9D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F51F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D72E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355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B3CD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D46E82" w14:textId="77777777" w:rsidR="00606ADC" w:rsidRPr="009F17D8" w:rsidRDefault="00606ADC" w:rsidP="00C41C61">
            <w:pPr>
              <w:rPr>
                <w:rFonts w:ascii="Arial" w:hAnsi="Arial" w:cs="Arial"/>
                <w:sz w:val="20"/>
                <w:szCs w:val="20"/>
              </w:rPr>
            </w:pPr>
            <w:r w:rsidRPr="009F17D8">
              <w:rPr>
                <w:rFonts w:ascii="Arial" w:hAnsi="Arial" w:cs="Arial"/>
                <w:sz w:val="20"/>
                <w:szCs w:val="20"/>
              </w:rPr>
              <w:t>01422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A01531"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ngựa, lừa, la</w:t>
            </w:r>
          </w:p>
        </w:tc>
      </w:tr>
      <w:tr w:rsidR="00606ADC" w:rsidRPr="009F17D8" w14:paraId="2E2FE9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06A2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A1B9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488C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3A0603" w14:textId="77777777" w:rsidR="00606ADC" w:rsidRPr="009F17D8" w:rsidRDefault="00606ADC" w:rsidP="00C41C61">
            <w:pPr>
              <w:rPr>
                <w:rFonts w:ascii="Arial" w:hAnsi="Arial" w:cs="Arial"/>
                <w:sz w:val="20"/>
                <w:szCs w:val="20"/>
              </w:rPr>
            </w:pPr>
            <w:r w:rsidRPr="009F17D8">
              <w:rPr>
                <w:rFonts w:ascii="Arial" w:hAnsi="Arial" w:cs="Arial"/>
                <w:sz w:val="20"/>
                <w:szCs w:val="20"/>
              </w:rPr>
              <w:t>0144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057D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B9E917"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dê, cừu và sản xuất giống dê, cừu, hươu, nai</w:t>
            </w:r>
          </w:p>
        </w:tc>
      </w:tr>
      <w:tr w:rsidR="00606ADC" w:rsidRPr="009F17D8" w14:paraId="67B2F87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F1CCA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843C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0DBC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126F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42E0B7" w14:textId="77777777" w:rsidR="00606ADC" w:rsidRPr="009F17D8" w:rsidRDefault="00606ADC" w:rsidP="00C41C61">
            <w:pPr>
              <w:rPr>
                <w:rFonts w:ascii="Arial" w:hAnsi="Arial" w:cs="Arial"/>
                <w:sz w:val="20"/>
                <w:szCs w:val="20"/>
              </w:rPr>
            </w:pPr>
            <w:r w:rsidRPr="009F17D8">
              <w:rPr>
                <w:rFonts w:ascii="Arial" w:hAnsi="Arial" w:cs="Arial"/>
                <w:sz w:val="20"/>
                <w:szCs w:val="20"/>
              </w:rPr>
              <w:t>01441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B39DA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dê, cừu, hươu, nai</w:t>
            </w:r>
          </w:p>
        </w:tc>
      </w:tr>
      <w:tr w:rsidR="00606ADC" w:rsidRPr="009F17D8" w14:paraId="33C5847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7F2B1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A133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487E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6D5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B3D456" w14:textId="77777777" w:rsidR="00606ADC" w:rsidRPr="009F17D8" w:rsidRDefault="00606ADC" w:rsidP="00C41C61">
            <w:pPr>
              <w:rPr>
                <w:rFonts w:ascii="Arial" w:hAnsi="Arial" w:cs="Arial"/>
                <w:sz w:val="20"/>
                <w:szCs w:val="20"/>
              </w:rPr>
            </w:pPr>
            <w:r w:rsidRPr="009F17D8">
              <w:rPr>
                <w:rFonts w:ascii="Arial" w:hAnsi="Arial" w:cs="Arial"/>
                <w:sz w:val="20"/>
                <w:szCs w:val="20"/>
              </w:rPr>
              <w:t>01442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E5C50E"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dê, cừu, hươu, nai</w:t>
            </w:r>
          </w:p>
        </w:tc>
      </w:tr>
      <w:tr w:rsidR="00606ADC" w:rsidRPr="009F17D8" w14:paraId="05C7DD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B770B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0F00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8728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2F41C5" w14:textId="77777777" w:rsidR="00606ADC" w:rsidRPr="009F17D8" w:rsidRDefault="00606ADC" w:rsidP="00C41C61">
            <w:pPr>
              <w:rPr>
                <w:rFonts w:ascii="Arial" w:hAnsi="Arial" w:cs="Arial"/>
                <w:sz w:val="20"/>
                <w:szCs w:val="20"/>
              </w:rPr>
            </w:pPr>
            <w:r w:rsidRPr="009F17D8">
              <w:rPr>
                <w:rFonts w:ascii="Arial" w:hAnsi="Arial" w:cs="Arial"/>
                <w:sz w:val="20"/>
                <w:szCs w:val="20"/>
              </w:rPr>
              <w:t>0145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FAF7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FFBB78"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lợn và sản xuất giống lợn</w:t>
            </w:r>
          </w:p>
        </w:tc>
      </w:tr>
      <w:tr w:rsidR="00606ADC" w:rsidRPr="009F17D8" w14:paraId="4ADAA5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81FD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D8EE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4636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B7F5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FF014" w14:textId="77777777" w:rsidR="00606ADC" w:rsidRPr="009F17D8" w:rsidRDefault="00606ADC" w:rsidP="00C41C61">
            <w:pPr>
              <w:rPr>
                <w:rFonts w:ascii="Arial" w:hAnsi="Arial" w:cs="Arial"/>
                <w:sz w:val="20"/>
                <w:szCs w:val="20"/>
              </w:rPr>
            </w:pPr>
            <w:r w:rsidRPr="009F17D8">
              <w:rPr>
                <w:rFonts w:ascii="Arial" w:hAnsi="Arial" w:cs="Arial"/>
                <w:sz w:val="20"/>
                <w:szCs w:val="20"/>
              </w:rPr>
              <w:t>01451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E9DD4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lợn</w:t>
            </w:r>
          </w:p>
        </w:tc>
      </w:tr>
      <w:tr w:rsidR="00606ADC" w:rsidRPr="009F17D8" w14:paraId="426F48B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0FDC4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6715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084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CB80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0A936A" w14:textId="77777777" w:rsidR="00606ADC" w:rsidRPr="009F17D8" w:rsidRDefault="00606ADC" w:rsidP="00C41C61">
            <w:pPr>
              <w:rPr>
                <w:rFonts w:ascii="Arial" w:hAnsi="Arial" w:cs="Arial"/>
                <w:sz w:val="20"/>
                <w:szCs w:val="20"/>
              </w:rPr>
            </w:pPr>
            <w:r w:rsidRPr="009F17D8">
              <w:rPr>
                <w:rFonts w:ascii="Arial" w:hAnsi="Arial" w:cs="Arial"/>
                <w:sz w:val="20"/>
                <w:szCs w:val="20"/>
              </w:rPr>
              <w:t>01452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C61DBA"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lợn</w:t>
            </w:r>
          </w:p>
        </w:tc>
      </w:tr>
      <w:tr w:rsidR="00606ADC" w:rsidRPr="009F17D8" w14:paraId="4933C48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44FC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A8F5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D0E0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48706B" w14:textId="77777777" w:rsidR="00606ADC" w:rsidRPr="009F17D8" w:rsidRDefault="00606ADC" w:rsidP="00C41C61">
            <w:pPr>
              <w:rPr>
                <w:rFonts w:ascii="Arial" w:hAnsi="Arial" w:cs="Arial"/>
                <w:sz w:val="20"/>
                <w:szCs w:val="20"/>
              </w:rPr>
            </w:pPr>
            <w:r w:rsidRPr="009F17D8">
              <w:rPr>
                <w:rFonts w:ascii="Arial" w:hAnsi="Arial" w:cs="Arial"/>
                <w:sz w:val="20"/>
                <w:szCs w:val="20"/>
              </w:rPr>
              <w:t>0146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0D80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01E17A"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gia cầm</w:t>
            </w:r>
          </w:p>
        </w:tc>
      </w:tr>
      <w:tr w:rsidR="00606ADC" w:rsidRPr="009F17D8" w14:paraId="6F1EA7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0887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4231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8067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0C56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55C20B" w14:textId="77777777" w:rsidR="00606ADC" w:rsidRPr="009F17D8" w:rsidRDefault="00606ADC" w:rsidP="00C41C61">
            <w:pPr>
              <w:rPr>
                <w:rFonts w:ascii="Arial" w:hAnsi="Arial" w:cs="Arial"/>
                <w:sz w:val="20"/>
                <w:szCs w:val="20"/>
              </w:rPr>
            </w:pPr>
            <w:r w:rsidRPr="009F17D8">
              <w:rPr>
                <w:rFonts w:ascii="Arial" w:hAnsi="Arial" w:cs="Arial"/>
                <w:sz w:val="20"/>
                <w:szCs w:val="20"/>
              </w:rPr>
              <w:t>01461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2164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ấp trứng và sản xuất giống gia cầm</w:t>
            </w:r>
          </w:p>
        </w:tc>
      </w:tr>
      <w:tr w:rsidR="00606ADC" w:rsidRPr="009F17D8" w14:paraId="393CC1E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06C2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55C3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4820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1663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FC6C26" w14:textId="77777777" w:rsidR="00606ADC" w:rsidRPr="009F17D8" w:rsidRDefault="00606ADC" w:rsidP="00C41C61">
            <w:pPr>
              <w:rPr>
                <w:rFonts w:ascii="Arial" w:hAnsi="Arial" w:cs="Arial"/>
                <w:sz w:val="20"/>
                <w:szCs w:val="20"/>
              </w:rPr>
            </w:pPr>
            <w:r w:rsidRPr="009F17D8">
              <w:rPr>
                <w:rFonts w:ascii="Arial" w:hAnsi="Arial" w:cs="Arial"/>
                <w:sz w:val="20"/>
                <w:szCs w:val="20"/>
              </w:rPr>
              <w:t>01462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CDD3A1"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gà</w:t>
            </w:r>
          </w:p>
        </w:tc>
      </w:tr>
      <w:tr w:rsidR="00606ADC" w:rsidRPr="009F17D8" w14:paraId="720CAA1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E84D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E1EA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B1E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926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A41276" w14:textId="77777777" w:rsidR="00606ADC" w:rsidRPr="009F17D8" w:rsidRDefault="00606ADC" w:rsidP="00C41C61">
            <w:pPr>
              <w:rPr>
                <w:rFonts w:ascii="Arial" w:hAnsi="Arial" w:cs="Arial"/>
                <w:sz w:val="20"/>
                <w:szCs w:val="20"/>
              </w:rPr>
            </w:pPr>
            <w:r w:rsidRPr="009F17D8">
              <w:rPr>
                <w:rFonts w:ascii="Arial" w:hAnsi="Arial" w:cs="Arial"/>
                <w:sz w:val="20"/>
                <w:szCs w:val="20"/>
              </w:rPr>
              <w:t>01463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51CBE"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vịt, ngan, ngỗng</w:t>
            </w:r>
          </w:p>
        </w:tc>
      </w:tr>
      <w:tr w:rsidR="00606ADC" w:rsidRPr="009F17D8" w14:paraId="60F8A37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E64B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E4FC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B302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8181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5D3AB7" w14:textId="77777777" w:rsidR="00606ADC" w:rsidRPr="009F17D8" w:rsidRDefault="00606ADC" w:rsidP="00C41C61">
            <w:pPr>
              <w:rPr>
                <w:rFonts w:ascii="Arial" w:hAnsi="Arial" w:cs="Arial"/>
                <w:sz w:val="20"/>
                <w:szCs w:val="20"/>
              </w:rPr>
            </w:pPr>
            <w:r w:rsidRPr="009F17D8">
              <w:rPr>
                <w:rFonts w:ascii="Arial" w:hAnsi="Arial" w:cs="Arial"/>
                <w:sz w:val="20"/>
                <w:szCs w:val="20"/>
              </w:rPr>
              <w:t>01469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A23C85"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gia cầm khác</w:t>
            </w:r>
          </w:p>
        </w:tc>
      </w:tr>
      <w:tr w:rsidR="00606ADC" w:rsidRPr="009F17D8" w14:paraId="4BA219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A2F9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9A9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5B3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594AD4" w14:textId="77777777" w:rsidR="00606ADC" w:rsidRPr="009F17D8" w:rsidRDefault="00606ADC" w:rsidP="00C41C61">
            <w:pPr>
              <w:rPr>
                <w:rFonts w:ascii="Arial" w:hAnsi="Arial" w:cs="Arial"/>
                <w:sz w:val="20"/>
                <w:szCs w:val="20"/>
              </w:rPr>
            </w:pPr>
            <w:r w:rsidRPr="009F17D8">
              <w:rPr>
                <w:rFonts w:ascii="Arial" w:hAnsi="Arial" w:cs="Arial"/>
                <w:sz w:val="20"/>
                <w:szCs w:val="20"/>
              </w:rPr>
              <w:t>0149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98A652" w14:textId="77777777" w:rsidR="00606ADC" w:rsidRPr="009F17D8" w:rsidRDefault="00606ADC" w:rsidP="00C41C61">
            <w:pPr>
              <w:rPr>
                <w:rFonts w:ascii="Arial" w:hAnsi="Arial" w:cs="Arial"/>
                <w:sz w:val="20"/>
                <w:szCs w:val="20"/>
              </w:rPr>
            </w:pPr>
            <w:r w:rsidRPr="009F17D8">
              <w:rPr>
                <w:rFonts w:ascii="Arial" w:hAnsi="Arial" w:cs="Arial"/>
                <w:sz w:val="20"/>
                <w:szCs w:val="20"/>
              </w:rPr>
              <w:t>01490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3162A4" w14:textId="77777777" w:rsidR="00606ADC" w:rsidRPr="009F17D8" w:rsidRDefault="00606ADC" w:rsidP="00C41C61">
            <w:pPr>
              <w:rPr>
                <w:rFonts w:ascii="Arial" w:hAnsi="Arial" w:cs="Arial"/>
                <w:sz w:val="20"/>
                <w:szCs w:val="20"/>
              </w:rPr>
            </w:pPr>
            <w:r w:rsidRPr="009F17D8">
              <w:rPr>
                <w:rFonts w:ascii="Arial" w:hAnsi="Arial" w:cs="Arial"/>
                <w:sz w:val="20"/>
                <w:szCs w:val="20"/>
              </w:rPr>
              <w:t>Chăn nuôi khác</w:t>
            </w:r>
          </w:p>
        </w:tc>
      </w:tr>
      <w:tr w:rsidR="00606ADC" w:rsidRPr="009F17D8" w14:paraId="4E688B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A6E7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FE93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619858" w14:textId="77777777" w:rsidR="00606ADC" w:rsidRPr="009F17D8" w:rsidRDefault="00606ADC" w:rsidP="00C41C61">
            <w:pPr>
              <w:rPr>
                <w:rFonts w:ascii="Arial" w:hAnsi="Arial" w:cs="Arial"/>
                <w:sz w:val="20"/>
                <w:szCs w:val="20"/>
              </w:rPr>
            </w:pPr>
            <w:r w:rsidRPr="009F17D8">
              <w:rPr>
                <w:rFonts w:ascii="Arial" w:hAnsi="Arial" w:cs="Arial"/>
                <w:sz w:val="20"/>
                <w:szCs w:val="20"/>
              </w:rPr>
              <w:t>015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1E1DC4" w14:textId="77777777" w:rsidR="00606ADC" w:rsidRPr="009F17D8" w:rsidRDefault="00606ADC" w:rsidP="00C41C61">
            <w:pPr>
              <w:rPr>
                <w:rFonts w:ascii="Arial" w:hAnsi="Arial" w:cs="Arial"/>
                <w:sz w:val="20"/>
                <w:szCs w:val="20"/>
              </w:rPr>
            </w:pPr>
            <w:r w:rsidRPr="009F17D8">
              <w:rPr>
                <w:rFonts w:ascii="Arial" w:hAnsi="Arial" w:cs="Arial"/>
                <w:sz w:val="20"/>
                <w:szCs w:val="20"/>
              </w:rPr>
              <w:t>0150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68D215" w14:textId="77777777" w:rsidR="00606ADC" w:rsidRPr="009F17D8" w:rsidRDefault="00606ADC" w:rsidP="00C41C61">
            <w:pPr>
              <w:rPr>
                <w:rFonts w:ascii="Arial" w:hAnsi="Arial" w:cs="Arial"/>
                <w:sz w:val="20"/>
                <w:szCs w:val="20"/>
              </w:rPr>
            </w:pPr>
            <w:r w:rsidRPr="009F17D8">
              <w:rPr>
                <w:rFonts w:ascii="Arial" w:hAnsi="Arial" w:cs="Arial"/>
                <w:sz w:val="20"/>
                <w:szCs w:val="20"/>
              </w:rPr>
              <w:t>01500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5015FE" w14:textId="77777777" w:rsidR="00606ADC" w:rsidRPr="009F17D8" w:rsidRDefault="00606ADC" w:rsidP="00C41C61">
            <w:pPr>
              <w:rPr>
                <w:rFonts w:ascii="Arial" w:hAnsi="Arial" w:cs="Arial"/>
                <w:sz w:val="20"/>
                <w:szCs w:val="20"/>
              </w:rPr>
            </w:pPr>
            <w:r w:rsidRPr="009F17D8">
              <w:rPr>
                <w:rFonts w:ascii="Arial" w:hAnsi="Arial" w:cs="Arial"/>
                <w:sz w:val="20"/>
                <w:szCs w:val="20"/>
              </w:rPr>
              <w:t>Trồng trọt, chăn nuôi hỗn hợp</w:t>
            </w:r>
          </w:p>
        </w:tc>
      </w:tr>
      <w:tr w:rsidR="00606ADC" w:rsidRPr="009F17D8" w14:paraId="3EF189C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ADA9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412F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CD9B2B" w14:textId="77777777" w:rsidR="00606ADC" w:rsidRPr="009F17D8" w:rsidRDefault="00606ADC" w:rsidP="00C41C61">
            <w:pPr>
              <w:rPr>
                <w:rFonts w:ascii="Arial" w:hAnsi="Arial" w:cs="Arial"/>
                <w:sz w:val="20"/>
                <w:szCs w:val="20"/>
              </w:rPr>
            </w:pPr>
            <w:r w:rsidRPr="009F17D8">
              <w:rPr>
                <w:rFonts w:ascii="Arial" w:hAnsi="Arial" w:cs="Arial"/>
                <w:sz w:val="20"/>
                <w:szCs w:val="20"/>
              </w:rPr>
              <w:t>016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C68C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040A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212E1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nông nghiệp</w:t>
            </w:r>
          </w:p>
        </w:tc>
      </w:tr>
      <w:tr w:rsidR="00606ADC" w:rsidRPr="009F17D8" w14:paraId="1E114A1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3FB9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C279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C8E0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62458B" w14:textId="77777777" w:rsidR="00606ADC" w:rsidRPr="009F17D8" w:rsidRDefault="00606ADC" w:rsidP="00C41C61">
            <w:pPr>
              <w:rPr>
                <w:rFonts w:ascii="Arial" w:hAnsi="Arial" w:cs="Arial"/>
                <w:sz w:val="20"/>
                <w:szCs w:val="20"/>
              </w:rPr>
            </w:pPr>
            <w:r w:rsidRPr="009F17D8">
              <w:rPr>
                <w:rFonts w:ascii="Arial" w:hAnsi="Arial" w:cs="Arial"/>
                <w:sz w:val="20"/>
                <w:szCs w:val="20"/>
              </w:rPr>
              <w:t>0161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12B6A6" w14:textId="77777777" w:rsidR="00606ADC" w:rsidRPr="009F17D8" w:rsidRDefault="00606ADC" w:rsidP="00C41C61">
            <w:pPr>
              <w:rPr>
                <w:rFonts w:ascii="Arial" w:hAnsi="Arial" w:cs="Arial"/>
                <w:sz w:val="20"/>
                <w:szCs w:val="20"/>
              </w:rPr>
            </w:pPr>
            <w:r w:rsidRPr="009F17D8">
              <w:rPr>
                <w:rFonts w:ascii="Arial" w:hAnsi="Arial" w:cs="Arial"/>
                <w:sz w:val="20"/>
                <w:szCs w:val="20"/>
              </w:rPr>
              <w:t>01610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5A6E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trồng trọt</w:t>
            </w:r>
          </w:p>
        </w:tc>
      </w:tr>
      <w:tr w:rsidR="00606ADC" w:rsidRPr="009F17D8" w14:paraId="3F7A2A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53D0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7C87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57EE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6485B9" w14:textId="77777777" w:rsidR="00606ADC" w:rsidRPr="009F17D8" w:rsidRDefault="00606ADC" w:rsidP="00C41C61">
            <w:pPr>
              <w:rPr>
                <w:rFonts w:ascii="Arial" w:hAnsi="Arial" w:cs="Arial"/>
                <w:sz w:val="20"/>
                <w:szCs w:val="20"/>
              </w:rPr>
            </w:pPr>
            <w:r w:rsidRPr="009F17D8">
              <w:rPr>
                <w:rFonts w:ascii="Arial" w:hAnsi="Arial" w:cs="Arial"/>
                <w:sz w:val="20"/>
                <w:szCs w:val="20"/>
              </w:rPr>
              <w:t>0162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6B0E62" w14:textId="77777777" w:rsidR="00606ADC" w:rsidRPr="009F17D8" w:rsidRDefault="00606ADC" w:rsidP="00C41C61">
            <w:pPr>
              <w:rPr>
                <w:rFonts w:ascii="Arial" w:hAnsi="Arial" w:cs="Arial"/>
                <w:sz w:val="20"/>
                <w:szCs w:val="20"/>
              </w:rPr>
            </w:pPr>
            <w:r w:rsidRPr="009F17D8">
              <w:rPr>
                <w:rFonts w:ascii="Arial" w:hAnsi="Arial" w:cs="Arial"/>
                <w:sz w:val="20"/>
                <w:szCs w:val="20"/>
              </w:rPr>
              <w:t>01620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1388F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chăn nuôi</w:t>
            </w:r>
          </w:p>
        </w:tc>
      </w:tr>
      <w:tr w:rsidR="00606ADC" w:rsidRPr="009F17D8" w14:paraId="1C57F7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BE12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D4A3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A38E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9524AF" w14:textId="77777777" w:rsidR="00606ADC" w:rsidRPr="009F17D8" w:rsidRDefault="00606ADC" w:rsidP="00C41C61">
            <w:pPr>
              <w:rPr>
                <w:rFonts w:ascii="Arial" w:hAnsi="Arial" w:cs="Arial"/>
                <w:sz w:val="20"/>
                <w:szCs w:val="20"/>
              </w:rPr>
            </w:pPr>
            <w:r w:rsidRPr="009F17D8">
              <w:rPr>
                <w:rFonts w:ascii="Arial" w:hAnsi="Arial" w:cs="Arial"/>
                <w:sz w:val="20"/>
                <w:szCs w:val="20"/>
              </w:rPr>
              <w:t>0163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AD3BF2" w14:textId="77777777" w:rsidR="00606ADC" w:rsidRPr="009F17D8" w:rsidRDefault="00606ADC" w:rsidP="00C41C61">
            <w:pPr>
              <w:rPr>
                <w:rFonts w:ascii="Arial" w:hAnsi="Arial" w:cs="Arial"/>
                <w:sz w:val="20"/>
                <w:szCs w:val="20"/>
              </w:rPr>
            </w:pPr>
            <w:r w:rsidRPr="009F17D8">
              <w:rPr>
                <w:rFonts w:ascii="Arial" w:hAnsi="Arial" w:cs="Arial"/>
                <w:sz w:val="20"/>
                <w:szCs w:val="20"/>
              </w:rPr>
              <w:t>01630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E17BD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sau thu hoạch</w:t>
            </w:r>
          </w:p>
        </w:tc>
      </w:tr>
      <w:tr w:rsidR="00606ADC" w:rsidRPr="009F17D8" w14:paraId="2701D21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5AC12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3FF5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BBBE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5AE90" w14:textId="77777777" w:rsidR="00606ADC" w:rsidRPr="009F17D8" w:rsidRDefault="00606ADC" w:rsidP="00C41C61">
            <w:pPr>
              <w:rPr>
                <w:rFonts w:ascii="Arial" w:hAnsi="Arial" w:cs="Arial"/>
                <w:sz w:val="20"/>
                <w:szCs w:val="20"/>
              </w:rPr>
            </w:pPr>
            <w:r w:rsidRPr="009F17D8">
              <w:rPr>
                <w:rFonts w:ascii="Arial" w:hAnsi="Arial" w:cs="Arial"/>
                <w:sz w:val="20"/>
                <w:szCs w:val="20"/>
              </w:rPr>
              <w:t>0164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6C7F8" w14:textId="77777777" w:rsidR="00606ADC" w:rsidRPr="009F17D8" w:rsidRDefault="00606ADC" w:rsidP="00C41C61">
            <w:pPr>
              <w:rPr>
                <w:rFonts w:ascii="Arial" w:hAnsi="Arial" w:cs="Arial"/>
                <w:sz w:val="20"/>
                <w:szCs w:val="20"/>
              </w:rPr>
            </w:pPr>
            <w:r w:rsidRPr="009F17D8">
              <w:rPr>
                <w:rFonts w:ascii="Arial" w:hAnsi="Arial" w:cs="Arial"/>
                <w:sz w:val="20"/>
                <w:szCs w:val="20"/>
              </w:rPr>
              <w:t>01640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224018" w14:textId="77777777" w:rsidR="00606ADC" w:rsidRPr="009F17D8" w:rsidRDefault="00606ADC" w:rsidP="00C41C61">
            <w:pPr>
              <w:rPr>
                <w:rFonts w:ascii="Arial" w:hAnsi="Arial" w:cs="Arial"/>
                <w:sz w:val="20"/>
                <w:szCs w:val="20"/>
              </w:rPr>
            </w:pPr>
            <w:r w:rsidRPr="009F17D8">
              <w:rPr>
                <w:rFonts w:ascii="Arial" w:hAnsi="Arial" w:cs="Arial"/>
                <w:sz w:val="20"/>
                <w:szCs w:val="20"/>
              </w:rPr>
              <w:t>Xử lý hạt giống để nhân giống</w:t>
            </w:r>
          </w:p>
        </w:tc>
      </w:tr>
      <w:tr w:rsidR="00606ADC" w:rsidRPr="009F17D8" w14:paraId="327554E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E613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7A76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1255C2" w14:textId="77777777" w:rsidR="00606ADC" w:rsidRPr="009F17D8" w:rsidRDefault="00606ADC" w:rsidP="00C41C61">
            <w:pPr>
              <w:rPr>
                <w:rFonts w:ascii="Arial" w:hAnsi="Arial" w:cs="Arial"/>
                <w:sz w:val="20"/>
                <w:szCs w:val="20"/>
              </w:rPr>
            </w:pPr>
            <w:r w:rsidRPr="009F17D8">
              <w:rPr>
                <w:rFonts w:ascii="Arial" w:hAnsi="Arial" w:cs="Arial"/>
                <w:sz w:val="20"/>
                <w:szCs w:val="20"/>
              </w:rPr>
              <w:t>017</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70CCCB" w14:textId="77777777" w:rsidR="00606ADC" w:rsidRPr="009F17D8" w:rsidRDefault="00606ADC" w:rsidP="00C41C61">
            <w:pPr>
              <w:rPr>
                <w:rFonts w:ascii="Arial" w:hAnsi="Arial" w:cs="Arial"/>
                <w:sz w:val="20"/>
                <w:szCs w:val="20"/>
              </w:rPr>
            </w:pPr>
            <w:r w:rsidRPr="009F17D8">
              <w:rPr>
                <w:rFonts w:ascii="Arial" w:hAnsi="Arial" w:cs="Arial"/>
                <w:sz w:val="20"/>
                <w:szCs w:val="20"/>
              </w:rPr>
              <w:t>0170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6D4F00" w14:textId="77777777" w:rsidR="00606ADC" w:rsidRPr="009F17D8" w:rsidRDefault="00606ADC" w:rsidP="00C41C61">
            <w:pPr>
              <w:rPr>
                <w:rFonts w:ascii="Arial" w:hAnsi="Arial" w:cs="Arial"/>
                <w:sz w:val="20"/>
                <w:szCs w:val="20"/>
              </w:rPr>
            </w:pPr>
            <w:r w:rsidRPr="009F17D8">
              <w:rPr>
                <w:rFonts w:ascii="Arial" w:hAnsi="Arial" w:cs="Arial"/>
                <w:sz w:val="20"/>
                <w:szCs w:val="20"/>
              </w:rPr>
              <w:t>01700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7CA93C" w14:textId="77777777" w:rsidR="00606ADC" w:rsidRPr="009F17D8" w:rsidRDefault="00606ADC" w:rsidP="00C41C61">
            <w:pPr>
              <w:rPr>
                <w:rFonts w:ascii="Arial" w:hAnsi="Arial" w:cs="Arial"/>
                <w:sz w:val="20"/>
                <w:szCs w:val="20"/>
              </w:rPr>
            </w:pPr>
            <w:r w:rsidRPr="009F17D8">
              <w:rPr>
                <w:rFonts w:ascii="Arial" w:hAnsi="Arial" w:cs="Arial"/>
                <w:sz w:val="20"/>
                <w:szCs w:val="20"/>
              </w:rPr>
              <w:t>Săn bắt, đánh bẫy và hoạt động dịch vụ có liên quan</w:t>
            </w:r>
          </w:p>
        </w:tc>
      </w:tr>
      <w:tr w:rsidR="00606ADC" w:rsidRPr="009F17D8" w14:paraId="15FC5F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A4761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63644C" w14:textId="77777777" w:rsidR="00606ADC" w:rsidRPr="009F17D8" w:rsidRDefault="00606ADC" w:rsidP="00C41C61">
            <w:pPr>
              <w:rPr>
                <w:rFonts w:ascii="Arial" w:hAnsi="Arial" w:cs="Arial"/>
                <w:sz w:val="20"/>
                <w:szCs w:val="20"/>
              </w:rPr>
            </w:pPr>
            <w:r w:rsidRPr="009F17D8">
              <w:rPr>
                <w:rFonts w:ascii="Arial" w:hAnsi="Arial" w:cs="Arial"/>
                <w:sz w:val="20"/>
                <w:szCs w:val="20"/>
              </w:rPr>
              <w:t>02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0BAE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2D48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4730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294301" w14:textId="77777777" w:rsidR="00606ADC" w:rsidRPr="009F17D8" w:rsidRDefault="00606ADC" w:rsidP="00C41C61">
            <w:pPr>
              <w:rPr>
                <w:rFonts w:ascii="Arial" w:hAnsi="Arial" w:cs="Arial"/>
                <w:sz w:val="20"/>
                <w:szCs w:val="20"/>
              </w:rPr>
            </w:pPr>
            <w:r w:rsidRPr="009F17D8">
              <w:rPr>
                <w:rFonts w:ascii="Arial" w:hAnsi="Arial" w:cs="Arial"/>
                <w:sz w:val="20"/>
                <w:szCs w:val="20"/>
              </w:rPr>
              <w:t>Lâm nghiệp và hoạt động dịch vụ có liên quan</w:t>
            </w:r>
          </w:p>
        </w:tc>
      </w:tr>
      <w:tr w:rsidR="00606ADC" w:rsidRPr="009F17D8" w14:paraId="1F29545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E0A9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D714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496584" w14:textId="77777777" w:rsidR="00606ADC" w:rsidRPr="009F17D8" w:rsidRDefault="00606ADC" w:rsidP="00C41C61">
            <w:pPr>
              <w:rPr>
                <w:rFonts w:ascii="Arial" w:hAnsi="Arial" w:cs="Arial"/>
                <w:sz w:val="20"/>
                <w:szCs w:val="20"/>
              </w:rPr>
            </w:pPr>
            <w:r w:rsidRPr="009F17D8">
              <w:rPr>
                <w:rFonts w:ascii="Arial" w:hAnsi="Arial" w:cs="Arial"/>
                <w:sz w:val="20"/>
                <w:szCs w:val="20"/>
              </w:rPr>
              <w:t>021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C84801" w14:textId="77777777" w:rsidR="00606ADC" w:rsidRPr="009F17D8" w:rsidRDefault="00606ADC" w:rsidP="00C41C61">
            <w:pPr>
              <w:rPr>
                <w:rFonts w:ascii="Arial" w:hAnsi="Arial" w:cs="Arial"/>
                <w:sz w:val="20"/>
                <w:szCs w:val="20"/>
              </w:rPr>
            </w:pPr>
            <w:r w:rsidRPr="009F17D8">
              <w:rPr>
                <w:rFonts w:ascii="Arial" w:hAnsi="Arial" w:cs="Arial"/>
                <w:sz w:val="20"/>
                <w:szCs w:val="20"/>
              </w:rPr>
              <w:t>0210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7F1A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16DD02" w14:textId="77777777" w:rsidR="00606ADC" w:rsidRPr="009F17D8" w:rsidRDefault="00606ADC" w:rsidP="00C41C61">
            <w:pPr>
              <w:rPr>
                <w:rFonts w:ascii="Arial" w:hAnsi="Arial" w:cs="Arial"/>
                <w:sz w:val="20"/>
                <w:szCs w:val="20"/>
              </w:rPr>
            </w:pPr>
            <w:r w:rsidRPr="009F17D8">
              <w:rPr>
                <w:rFonts w:ascii="Arial" w:hAnsi="Arial" w:cs="Arial"/>
                <w:sz w:val="20"/>
                <w:szCs w:val="20"/>
              </w:rPr>
              <w:t>Trồng rừng, chăm sóc rừng và ươm giống cây lâm nghiệp</w:t>
            </w:r>
          </w:p>
        </w:tc>
      </w:tr>
      <w:tr w:rsidR="00606ADC" w:rsidRPr="009F17D8" w14:paraId="16AC1C7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966E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1223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E570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0B54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B80975" w14:textId="77777777" w:rsidR="00606ADC" w:rsidRPr="009F17D8" w:rsidRDefault="00606ADC" w:rsidP="00C41C61">
            <w:pPr>
              <w:rPr>
                <w:rFonts w:ascii="Arial" w:hAnsi="Arial" w:cs="Arial"/>
                <w:sz w:val="20"/>
                <w:szCs w:val="20"/>
              </w:rPr>
            </w:pPr>
            <w:r w:rsidRPr="009F17D8">
              <w:rPr>
                <w:rFonts w:ascii="Arial" w:hAnsi="Arial" w:cs="Arial"/>
                <w:sz w:val="20"/>
                <w:szCs w:val="20"/>
              </w:rPr>
              <w:t>02101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4F8B9E" w14:textId="77777777" w:rsidR="00606ADC" w:rsidRPr="009F17D8" w:rsidRDefault="00606ADC" w:rsidP="00C41C61">
            <w:pPr>
              <w:rPr>
                <w:rFonts w:ascii="Arial" w:hAnsi="Arial" w:cs="Arial"/>
                <w:sz w:val="20"/>
                <w:szCs w:val="20"/>
              </w:rPr>
            </w:pPr>
            <w:r w:rsidRPr="009F17D8">
              <w:rPr>
                <w:rFonts w:ascii="Arial" w:hAnsi="Arial" w:cs="Arial"/>
                <w:sz w:val="20"/>
                <w:szCs w:val="20"/>
              </w:rPr>
              <w:t>Trồng rừng và chăm sóc rừng cây thân gỗ</w:t>
            </w:r>
          </w:p>
        </w:tc>
      </w:tr>
      <w:tr w:rsidR="00606ADC" w:rsidRPr="009F17D8" w14:paraId="4A1D58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CDDD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B455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390F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01CE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4F068F" w14:textId="77777777" w:rsidR="00606ADC" w:rsidRPr="009F17D8" w:rsidRDefault="00606ADC" w:rsidP="00C41C61">
            <w:pPr>
              <w:rPr>
                <w:rFonts w:ascii="Arial" w:hAnsi="Arial" w:cs="Arial"/>
                <w:sz w:val="20"/>
                <w:szCs w:val="20"/>
              </w:rPr>
            </w:pPr>
            <w:r w:rsidRPr="009F17D8">
              <w:rPr>
                <w:rFonts w:ascii="Arial" w:hAnsi="Arial" w:cs="Arial"/>
                <w:sz w:val="20"/>
                <w:szCs w:val="20"/>
              </w:rPr>
              <w:t>02102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BB9A5B" w14:textId="77777777" w:rsidR="00606ADC" w:rsidRPr="009F17D8" w:rsidRDefault="00606ADC" w:rsidP="00C41C61">
            <w:pPr>
              <w:rPr>
                <w:rFonts w:ascii="Arial" w:hAnsi="Arial" w:cs="Arial"/>
                <w:sz w:val="20"/>
                <w:szCs w:val="20"/>
              </w:rPr>
            </w:pPr>
            <w:r w:rsidRPr="009F17D8">
              <w:rPr>
                <w:rFonts w:ascii="Arial" w:hAnsi="Arial" w:cs="Arial"/>
                <w:sz w:val="20"/>
                <w:szCs w:val="20"/>
              </w:rPr>
              <w:t>Trồng rừng và chăm sóc rừng họ tre</w:t>
            </w:r>
          </w:p>
        </w:tc>
      </w:tr>
      <w:tr w:rsidR="00606ADC" w:rsidRPr="009F17D8" w14:paraId="63A255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EA05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D33B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9E4A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A3E3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55F45A" w14:textId="77777777" w:rsidR="00606ADC" w:rsidRPr="009F17D8" w:rsidRDefault="00606ADC" w:rsidP="00C41C61">
            <w:pPr>
              <w:rPr>
                <w:rFonts w:ascii="Arial" w:hAnsi="Arial" w:cs="Arial"/>
                <w:sz w:val="20"/>
                <w:szCs w:val="20"/>
              </w:rPr>
            </w:pPr>
            <w:r w:rsidRPr="009F17D8">
              <w:rPr>
                <w:rFonts w:ascii="Arial" w:hAnsi="Arial" w:cs="Arial"/>
                <w:sz w:val="20"/>
                <w:szCs w:val="20"/>
              </w:rPr>
              <w:t>02103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8BCF73" w14:textId="77777777" w:rsidR="00606ADC" w:rsidRPr="009F17D8" w:rsidRDefault="00606ADC" w:rsidP="00C41C61">
            <w:pPr>
              <w:rPr>
                <w:rFonts w:ascii="Arial" w:hAnsi="Arial" w:cs="Arial"/>
                <w:sz w:val="20"/>
                <w:szCs w:val="20"/>
              </w:rPr>
            </w:pPr>
            <w:r w:rsidRPr="009F17D8">
              <w:rPr>
                <w:rFonts w:ascii="Arial" w:hAnsi="Arial" w:cs="Arial"/>
                <w:sz w:val="20"/>
                <w:szCs w:val="20"/>
              </w:rPr>
              <w:t>Trồng rừng và chăm sóc rừng khác</w:t>
            </w:r>
          </w:p>
        </w:tc>
      </w:tr>
      <w:tr w:rsidR="00606ADC" w:rsidRPr="009F17D8" w14:paraId="536C38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5C29B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DECF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DA83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F929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C2CE36" w14:textId="77777777" w:rsidR="00606ADC" w:rsidRPr="009F17D8" w:rsidRDefault="00606ADC" w:rsidP="00C41C61">
            <w:pPr>
              <w:rPr>
                <w:rFonts w:ascii="Arial" w:hAnsi="Arial" w:cs="Arial"/>
                <w:sz w:val="20"/>
                <w:szCs w:val="20"/>
              </w:rPr>
            </w:pPr>
            <w:r w:rsidRPr="009F17D8">
              <w:rPr>
                <w:rFonts w:ascii="Arial" w:hAnsi="Arial" w:cs="Arial"/>
                <w:sz w:val="20"/>
                <w:szCs w:val="20"/>
              </w:rPr>
              <w:t>02104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6DE162" w14:textId="77777777" w:rsidR="00606ADC" w:rsidRPr="009F17D8" w:rsidRDefault="00606ADC" w:rsidP="00C41C61">
            <w:pPr>
              <w:rPr>
                <w:rFonts w:ascii="Arial" w:hAnsi="Arial" w:cs="Arial"/>
                <w:sz w:val="20"/>
                <w:szCs w:val="20"/>
              </w:rPr>
            </w:pPr>
            <w:r w:rsidRPr="009F17D8">
              <w:rPr>
                <w:rFonts w:ascii="Arial" w:hAnsi="Arial" w:cs="Arial"/>
                <w:sz w:val="20"/>
                <w:szCs w:val="20"/>
              </w:rPr>
              <w:t>Ươm giống cây lâm nghiệp</w:t>
            </w:r>
          </w:p>
        </w:tc>
      </w:tr>
      <w:tr w:rsidR="00606ADC" w:rsidRPr="009F17D8" w14:paraId="6A4C075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C086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FF58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039E2C" w14:textId="77777777" w:rsidR="00606ADC" w:rsidRPr="009F17D8" w:rsidRDefault="00606ADC" w:rsidP="00C41C61">
            <w:pPr>
              <w:rPr>
                <w:rFonts w:ascii="Arial" w:hAnsi="Arial" w:cs="Arial"/>
                <w:sz w:val="20"/>
                <w:szCs w:val="20"/>
              </w:rPr>
            </w:pPr>
            <w:r w:rsidRPr="009F17D8">
              <w:rPr>
                <w:rFonts w:ascii="Arial" w:hAnsi="Arial" w:cs="Arial"/>
                <w:sz w:val="20"/>
                <w:szCs w:val="20"/>
              </w:rPr>
              <w:t>022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D7AD31" w14:textId="77777777" w:rsidR="00606ADC" w:rsidRPr="009F17D8" w:rsidRDefault="00606ADC" w:rsidP="00C41C61">
            <w:pPr>
              <w:rPr>
                <w:rFonts w:ascii="Arial" w:hAnsi="Arial" w:cs="Arial"/>
                <w:sz w:val="20"/>
                <w:szCs w:val="20"/>
              </w:rPr>
            </w:pPr>
            <w:r w:rsidRPr="009F17D8">
              <w:rPr>
                <w:rFonts w:ascii="Arial" w:hAnsi="Arial" w:cs="Arial"/>
                <w:sz w:val="20"/>
                <w:szCs w:val="20"/>
              </w:rPr>
              <w:t>0220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1BF4EA" w14:textId="77777777" w:rsidR="00606ADC" w:rsidRPr="009F17D8" w:rsidRDefault="00606ADC" w:rsidP="00C41C61">
            <w:pPr>
              <w:rPr>
                <w:rFonts w:ascii="Arial" w:hAnsi="Arial" w:cs="Arial"/>
                <w:sz w:val="20"/>
                <w:szCs w:val="20"/>
              </w:rPr>
            </w:pPr>
            <w:r w:rsidRPr="009F17D8">
              <w:rPr>
                <w:rFonts w:ascii="Arial" w:hAnsi="Arial" w:cs="Arial"/>
                <w:sz w:val="20"/>
                <w:szCs w:val="20"/>
              </w:rPr>
              <w:t>02200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8F6CC2"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gỗ</w:t>
            </w:r>
          </w:p>
        </w:tc>
      </w:tr>
      <w:tr w:rsidR="00606ADC" w:rsidRPr="009F17D8" w14:paraId="63563B3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C2CD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3F1D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698F36" w14:textId="77777777" w:rsidR="00606ADC" w:rsidRPr="009F17D8" w:rsidRDefault="00606ADC" w:rsidP="00C41C61">
            <w:pPr>
              <w:rPr>
                <w:rFonts w:ascii="Arial" w:hAnsi="Arial" w:cs="Arial"/>
                <w:sz w:val="20"/>
                <w:szCs w:val="20"/>
              </w:rPr>
            </w:pPr>
            <w:r w:rsidRPr="009F17D8">
              <w:rPr>
                <w:rFonts w:ascii="Arial" w:hAnsi="Arial" w:cs="Arial"/>
                <w:sz w:val="20"/>
                <w:szCs w:val="20"/>
              </w:rPr>
              <w:t>023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A7F8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07CA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FC83BA"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thu nhặt lâm sản khác trừ gỗ</w:t>
            </w:r>
          </w:p>
        </w:tc>
      </w:tr>
      <w:tr w:rsidR="00606ADC" w:rsidRPr="009F17D8" w14:paraId="3B42B2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2A22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7725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DD2C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FDDDBD" w14:textId="77777777" w:rsidR="00606ADC" w:rsidRPr="009F17D8" w:rsidRDefault="00606ADC" w:rsidP="00C41C61">
            <w:pPr>
              <w:rPr>
                <w:rFonts w:ascii="Arial" w:hAnsi="Arial" w:cs="Arial"/>
                <w:sz w:val="20"/>
                <w:szCs w:val="20"/>
              </w:rPr>
            </w:pPr>
            <w:r w:rsidRPr="009F17D8">
              <w:rPr>
                <w:rFonts w:ascii="Arial" w:hAnsi="Arial" w:cs="Arial"/>
                <w:sz w:val="20"/>
                <w:szCs w:val="20"/>
              </w:rPr>
              <w:t>0231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305F78" w14:textId="77777777" w:rsidR="00606ADC" w:rsidRPr="009F17D8" w:rsidRDefault="00606ADC" w:rsidP="00C41C61">
            <w:pPr>
              <w:rPr>
                <w:rFonts w:ascii="Arial" w:hAnsi="Arial" w:cs="Arial"/>
                <w:sz w:val="20"/>
                <w:szCs w:val="20"/>
              </w:rPr>
            </w:pPr>
            <w:r w:rsidRPr="009F17D8">
              <w:rPr>
                <w:rFonts w:ascii="Arial" w:hAnsi="Arial" w:cs="Arial"/>
                <w:sz w:val="20"/>
                <w:szCs w:val="20"/>
              </w:rPr>
              <w:t>02310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CB6731"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lâm sản khác trừ gỗ</w:t>
            </w:r>
          </w:p>
        </w:tc>
      </w:tr>
      <w:tr w:rsidR="00606ADC" w:rsidRPr="009F17D8" w14:paraId="789EE0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C76B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7365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11E6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B1D456" w14:textId="77777777" w:rsidR="00606ADC" w:rsidRPr="009F17D8" w:rsidRDefault="00606ADC" w:rsidP="00C41C61">
            <w:pPr>
              <w:rPr>
                <w:rFonts w:ascii="Arial" w:hAnsi="Arial" w:cs="Arial"/>
                <w:sz w:val="20"/>
                <w:szCs w:val="20"/>
              </w:rPr>
            </w:pPr>
            <w:r w:rsidRPr="009F17D8">
              <w:rPr>
                <w:rFonts w:ascii="Arial" w:hAnsi="Arial" w:cs="Arial"/>
                <w:sz w:val="20"/>
                <w:szCs w:val="20"/>
              </w:rPr>
              <w:t>0232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2BB983" w14:textId="77777777" w:rsidR="00606ADC" w:rsidRPr="009F17D8" w:rsidRDefault="00606ADC" w:rsidP="00C41C61">
            <w:pPr>
              <w:rPr>
                <w:rFonts w:ascii="Arial" w:hAnsi="Arial" w:cs="Arial"/>
                <w:sz w:val="20"/>
                <w:szCs w:val="20"/>
              </w:rPr>
            </w:pPr>
            <w:r w:rsidRPr="009F17D8">
              <w:rPr>
                <w:rFonts w:ascii="Arial" w:hAnsi="Arial" w:cs="Arial"/>
                <w:sz w:val="20"/>
                <w:szCs w:val="20"/>
              </w:rPr>
              <w:t>02320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78C15E" w14:textId="77777777" w:rsidR="00606ADC" w:rsidRPr="009F17D8" w:rsidRDefault="00606ADC" w:rsidP="00C41C61">
            <w:pPr>
              <w:rPr>
                <w:rFonts w:ascii="Arial" w:hAnsi="Arial" w:cs="Arial"/>
                <w:sz w:val="20"/>
                <w:szCs w:val="20"/>
              </w:rPr>
            </w:pPr>
            <w:r w:rsidRPr="009F17D8">
              <w:rPr>
                <w:rFonts w:ascii="Arial" w:hAnsi="Arial" w:cs="Arial"/>
                <w:sz w:val="20"/>
                <w:szCs w:val="20"/>
              </w:rPr>
              <w:t>Thu nhặt lâm sản khác trừ gỗ</w:t>
            </w:r>
          </w:p>
        </w:tc>
      </w:tr>
      <w:tr w:rsidR="00606ADC" w:rsidRPr="009F17D8" w14:paraId="1EFCB8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13C4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676B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999BC4" w14:textId="77777777" w:rsidR="00606ADC" w:rsidRPr="009F17D8" w:rsidRDefault="00606ADC" w:rsidP="00C41C61">
            <w:pPr>
              <w:rPr>
                <w:rFonts w:ascii="Arial" w:hAnsi="Arial" w:cs="Arial"/>
                <w:sz w:val="20"/>
                <w:szCs w:val="20"/>
              </w:rPr>
            </w:pPr>
            <w:r w:rsidRPr="009F17D8">
              <w:rPr>
                <w:rFonts w:ascii="Arial" w:hAnsi="Arial" w:cs="Arial"/>
                <w:sz w:val="20"/>
                <w:szCs w:val="20"/>
              </w:rPr>
              <w:t>024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F9A496" w14:textId="77777777" w:rsidR="00606ADC" w:rsidRPr="009F17D8" w:rsidRDefault="00606ADC" w:rsidP="00C41C61">
            <w:pPr>
              <w:rPr>
                <w:rFonts w:ascii="Arial" w:hAnsi="Arial" w:cs="Arial"/>
                <w:sz w:val="20"/>
                <w:szCs w:val="20"/>
              </w:rPr>
            </w:pPr>
            <w:r w:rsidRPr="009F17D8">
              <w:rPr>
                <w:rFonts w:ascii="Arial" w:hAnsi="Arial" w:cs="Arial"/>
                <w:sz w:val="20"/>
                <w:szCs w:val="20"/>
              </w:rPr>
              <w:t>0240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2C0E66" w14:textId="77777777" w:rsidR="00606ADC" w:rsidRPr="009F17D8" w:rsidRDefault="00606ADC" w:rsidP="00C41C61">
            <w:pPr>
              <w:rPr>
                <w:rFonts w:ascii="Arial" w:hAnsi="Arial" w:cs="Arial"/>
                <w:sz w:val="20"/>
                <w:szCs w:val="20"/>
              </w:rPr>
            </w:pPr>
            <w:r w:rsidRPr="009F17D8">
              <w:rPr>
                <w:rFonts w:ascii="Arial" w:hAnsi="Arial" w:cs="Arial"/>
                <w:sz w:val="20"/>
                <w:szCs w:val="20"/>
              </w:rPr>
              <w:t>02400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3114E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lâm nghiệp</w:t>
            </w:r>
          </w:p>
        </w:tc>
      </w:tr>
      <w:tr w:rsidR="00606ADC" w:rsidRPr="009F17D8" w14:paraId="38019F9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4FBE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3EDEBE" w14:textId="77777777" w:rsidR="00606ADC" w:rsidRPr="009F17D8" w:rsidRDefault="00606ADC" w:rsidP="00C41C61">
            <w:pPr>
              <w:rPr>
                <w:rFonts w:ascii="Arial" w:hAnsi="Arial" w:cs="Arial"/>
                <w:sz w:val="20"/>
                <w:szCs w:val="20"/>
              </w:rPr>
            </w:pPr>
            <w:r w:rsidRPr="009F17D8">
              <w:rPr>
                <w:rFonts w:ascii="Arial" w:hAnsi="Arial" w:cs="Arial"/>
                <w:sz w:val="20"/>
                <w:szCs w:val="20"/>
              </w:rPr>
              <w:t>03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F413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9E59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EF3C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ED91DC"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nuôi trồng thủy sản</w:t>
            </w:r>
          </w:p>
        </w:tc>
      </w:tr>
      <w:tr w:rsidR="00606ADC" w:rsidRPr="009F17D8" w14:paraId="78183D2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53D7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8D37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874638" w14:textId="77777777" w:rsidR="00606ADC" w:rsidRPr="009F17D8" w:rsidRDefault="00606ADC" w:rsidP="00C41C61">
            <w:pPr>
              <w:rPr>
                <w:rFonts w:ascii="Arial" w:hAnsi="Arial" w:cs="Arial"/>
                <w:sz w:val="20"/>
                <w:szCs w:val="20"/>
              </w:rPr>
            </w:pPr>
            <w:r w:rsidRPr="009F17D8">
              <w:rPr>
                <w:rFonts w:ascii="Arial" w:hAnsi="Arial" w:cs="Arial"/>
                <w:sz w:val="20"/>
                <w:szCs w:val="20"/>
              </w:rPr>
              <w:t>031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9DBC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5BBC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5370BA"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thủy sản</w:t>
            </w:r>
          </w:p>
        </w:tc>
      </w:tr>
      <w:tr w:rsidR="00606ADC" w:rsidRPr="009F17D8" w14:paraId="2F74B14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EDDF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9A60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20A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40D33C" w14:textId="77777777" w:rsidR="00606ADC" w:rsidRPr="009F17D8" w:rsidRDefault="00606ADC" w:rsidP="00C41C61">
            <w:pPr>
              <w:rPr>
                <w:rFonts w:ascii="Arial" w:hAnsi="Arial" w:cs="Arial"/>
                <w:sz w:val="20"/>
                <w:szCs w:val="20"/>
              </w:rPr>
            </w:pPr>
            <w:r w:rsidRPr="009F17D8">
              <w:rPr>
                <w:rFonts w:ascii="Arial" w:hAnsi="Arial" w:cs="Arial"/>
                <w:sz w:val="20"/>
                <w:szCs w:val="20"/>
              </w:rPr>
              <w:t>0311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F481C9" w14:textId="77777777" w:rsidR="00606ADC" w:rsidRPr="009F17D8" w:rsidRDefault="00606ADC" w:rsidP="00C41C61">
            <w:pPr>
              <w:rPr>
                <w:rFonts w:ascii="Arial" w:hAnsi="Arial" w:cs="Arial"/>
                <w:sz w:val="20"/>
                <w:szCs w:val="20"/>
              </w:rPr>
            </w:pPr>
            <w:r w:rsidRPr="009F17D8">
              <w:rPr>
                <w:rFonts w:ascii="Arial" w:hAnsi="Arial" w:cs="Arial"/>
                <w:sz w:val="20"/>
                <w:szCs w:val="20"/>
              </w:rPr>
              <w:t>03110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23BF75"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thủy sản biển</w:t>
            </w:r>
          </w:p>
        </w:tc>
      </w:tr>
      <w:tr w:rsidR="00606ADC" w:rsidRPr="009F17D8" w14:paraId="770189B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C135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269C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5DF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AE5CA8" w14:textId="77777777" w:rsidR="00606ADC" w:rsidRPr="009F17D8" w:rsidRDefault="00606ADC" w:rsidP="00C41C61">
            <w:pPr>
              <w:rPr>
                <w:rFonts w:ascii="Arial" w:hAnsi="Arial" w:cs="Arial"/>
                <w:sz w:val="20"/>
                <w:szCs w:val="20"/>
              </w:rPr>
            </w:pPr>
            <w:r w:rsidRPr="009F17D8">
              <w:rPr>
                <w:rFonts w:ascii="Arial" w:hAnsi="Arial" w:cs="Arial"/>
                <w:sz w:val="20"/>
                <w:szCs w:val="20"/>
              </w:rPr>
              <w:t>0312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253C8C" w14:textId="77777777" w:rsidR="00606ADC" w:rsidRPr="009F17D8" w:rsidRDefault="00606ADC" w:rsidP="00C41C61">
            <w:pPr>
              <w:rPr>
                <w:rFonts w:ascii="Arial" w:hAnsi="Arial" w:cs="Arial"/>
                <w:sz w:val="20"/>
                <w:szCs w:val="20"/>
              </w:rPr>
            </w:pPr>
            <w:r w:rsidRPr="009F17D8">
              <w:rPr>
                <w:rFonts w:ascii="Arial" w:hAnsi="Arial" w:cs="Arial"/>
                <w:sz w:val="20"/>
                <w:szCs w:val="20"/>
              </w:rPr>
              <w:t>03120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90A471"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thủy sản nội địa</w:t>
            </w:r>
          </w:p>
        </w:tc>
      </w:tr>
      <w:tr w:rsidR="00606ADC" w:rsidRPr="009F17D8" w14:paraId="18D01B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0C5B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150A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3ECF12" w14:textId="77777777" w:rsidR="00606ADC" w:rsidRPr="009F17D8" w:rsidRDefault="00606ADC" w:rsidP="00C41C61">
            <w:pPr>
              <w:rPr>
                <w:rFonts w:ascii="Arial" w:hAnsi="Arial" w:cs="Arial"/>
                <w:sz w:val="20"/>
                <w:szCs w:val="20"/>
              </w:rPr>
            </w:pPr>
            <w:r w:rsidRPr="009F17D8">
              <w:rPr>
                <w:rFonts w:ascii="Arial" w:hAnsi="Arial" w:cs="Arial"/>
                <w:sz w:val="20"/>
                <w:szCs w:val="20"/>
              </w:rPr>
              <w:t>032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9AB1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BD5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625127" w14:textId="77777777" w:rsidR="00606ADC" w:rsidRPr="009F17D8" w:rsidRDefault="00606ADC" w:rsidP="00C41C61">
            <w:pPr>
              <w:rPr>
                <w:rFonts w:ascii="Arial" w:hAnsi="Arial" w:cs="Arial"/>
                <w:sz w:val="20"/>
                <w:szCs w:val="20"/>
              </w:rPr>
            </w:pPr>
            <w:r w:rsidRPr="009F17D8">
              <w:rPr>
                <w:rFonts w:ascii="Arial" w:hAnsi="Arial" w:cs="Arial"/>
                <w:sz w:val="20"/>
                <w:szCs w:val="20"/>
              </w:rPr>
              <w:t>Nuôi trồng thủy sản</w:t>
            </w:r>
          </w:p>
        </w:tc>
      </w:tr>
      <w:tr w:rsidR="00606ADC" w:rsidRPr="009F17D8" w14:paraId="6FF911B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AFC8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9847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E96C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EC9C83" w14:textId="77777777" w:rsidR="00606ADC" w:rsidRPr="009F17D8" w:rsidRDefault="00606ADC" w:rsidP="00C41C61">
            <w:pPr>
              <w:rPr>
                <w:rFonts w:ascii="Arial" w:hAnsi="Arial" w:cs="Arial"/>
                <w:sz w:val="20"/>
                <w:szCs w:val="20"/>
              </w:rPr>
            </w:pPr>
            <w:r w:rsidRPr="009F17D8">
              <w:rPr>
                <w:rFonts w:ascii="Arial" w:hAnsi="Arial" w:cs="Arial"/>
                <w:sz w:val="20"/>
                <w:szCs w:val="20"/>
              </w:rPr>
              <w:t>0321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3D45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B06400" w14:textId="77777777" w:rsidR="00606ADC" w:rsidRPr="009F17D8" w:rsidRDefault="00606ADC" w:rsidP="00C41C61">
            <w:pPr>
              <w:rPr>
                <w:rFonts w:ascii="Arial" w:hAnsi="Arial" w:cs="Arial"/>
                <w:sz w:val="20"/>
                <w:szCs w:val="20"/>
              </w:rPr>
            </w:pPr>
            <w:r w:rsidRPr="009F17D8">
              <w:rPr>
                <w:rFonts w:ascii="Arial" w:hAnsi="Arial" w:cs="Arial"/>
                <w:sz w:val="20"/>
                <w:szCs w:val="20"/>
              </w:rPr>
              <w:t>Nuôi trồng thủy sản biển</w:t>
            </w:r>
          </w:p>
        </w:tc>
      </w:tr>
      <w:tr w:rsidR="00606ADC" w:rsidRPr="009F17D8" w14:paraId="1D763DC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2A73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9528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497C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3F2A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579756" w14:textId="77777777" w:rsidR="00606ADC" w:rsidRPr="009F17D8" w:rsidRDefault="00606ADC" w:rsidP="00C41C61">
            <w:pPr>
              <w:rPr>
                <w:rFonts w:ascii="Arial" w:hAnsi="Arial" w:cs="Arial"/>
                <w:sz w:val="20"/>
                <w:szCs w:val="20"/>
              </w:rPr>
            </w:pPr>
            <w:r w:rsidRPr="009F17D8">
              <w:rPr>
                <w:rFonts w:ascii="Arial" w:hAnsi="Arial" w:cs="Arial"/>
                <w:sz w:val="20"/>
                <w:szCs w:val="20"/>
              </w:rPr>
              <w:t>03211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558FB0" w14:textId="77777777" w:rsidR="00606ADC" w:rsidRPr="009F17D8" w:rsidRDefault="00606ADC" w:rsidP="00C41C61">
            <w:pPr>
              <w:rPr>
                <w:rFonts w:ascii="Arial" w:hAnsi="Arial" w:cs="Arial"/>
                <w:sz w:val="20"/>
                <w:szCs w:val="20"/>
              </w:rPr>
            </w:pPr>
            <w:r w:rsidRPr="009F17D8">
              <w:rPr>
                <w:rFonts w:ascii="Arial" w:hAnsi="Arial" w:cs="Arial"/>
                <w:sz w:val="20"/>
                <w:szCs w:val="20"/>
              </w:rPr>
              <w:t>Nuôi cá</w:t>
            </w:r>
          </w:p>
        </w:tc>
      </w:tr>
      <w:tr w:rsidR="00606ADC" w:rsidRPr="009F17D8" w14:paraId="040318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2D22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9B45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B485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6A87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D68FBD" w14:textId="77777777" w:rsidR="00606ADC" w:rsidRPr="009F17D8" w:rsidRDefault="00606ADC" w:rsidP="00C41C61">
            <w:pPr>
              <w:rPr>
                <w:rFonts w:ascii="Arial" w:hAnsi="Arial" w:cs="Arial"/>
                <w:sz w:val="20"/>
                <w:szCs w:val="20"/>
              </w:rPr>
            </w:pPr>
            <w:r w:rsidRPr="009F17D8">
              <w:rPr>
                <w:rFonts w:ascii="Arial" w:hAnsi="Arial" w:cs="Arial"/>
                <w:sz w:val="20"/>
                <w:szCs w:val="20"/>
              </w:rPr>
              <w:t>03212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55008E" w14:textId="77777777" w:rsidR="00606ADC" w:rsidRPr="009F17D8" w:rsidRDefault="00606ADC" w:rsidP="00C41C61">
            <w:pPr>
              <w:rPr>
                <w:rFonts w:ascii="Arial" w:hAnsi="Arial" w:cs="Arial"/>
                <w:sz w:val="20"/>
                <w:szCs w:val="20"/>
              </w:rPr>
            </w:pPr>
            <w:r w:rsidRPr="009F17D8">
              <w:rPr>
                <w:rFonts w:ascii="Arial" w:hAnsi="Arial" w:cs="Arial"/>
                <w:sz w:val="20"/>
                <w:szCs w:val="20"/>
              </w:rPr>
              <w:t>Nuôi tôm</w:t>
            </w:r>
          </w:p>
        </w:tc>
      </w:tr>
      <w:tr w:rsidR="00606ADC" w:rsidRPr="009F17D8" w14:paraId="39DCA17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D2F3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D575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0412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522E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C11BF4" w14:textId="77777777" w:rsidR="00606ADC" w:rsidRPr="009F17D8" w:rsidRDefault="00606ADC" w:rsidP="00C41C61">
            <w:pPr>
              <w:rPr>
                <w:rFonts w:ascii="Arial" w:hAnsi="Arial" w:cs="Arial"/>
                <w:sz w:val="20"/>
                <w:szCs w:val="20"/>
              </w:rPr>
            </w:pPr>
            <w:r w:rsidRPr="009F17D8">
              <w:rPr>
                <w:rFonts w:ascii="Arial" w:hAnsi="Arial" w:cs="Arial"/>
                <w:sz w:val="20"/>
                <w:szCs w:val="20"/>
              </w:rPr>
              <w:t>03213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5A5787" w14:textId="77777777" w:rsidR="00606ADC" w:rsidRPr="009F17D8" w:rsidRDefault="00606ADC" w:rsidP="00C41C61">
            <w:pPr>
              <w:rPr>
                <w:rFonts w:ascii="Arial" w:hAnsi="Arial" w:cs="Arial"/>
                <w:sz w:val="20"/>
                <w:szCs w:val="20"/>
              </w:rPr>
            </w:pPr>
            <w:r w:rsidRPr="009F17D8">
              <w:rPr>
                <w:rFonts w:ascii="Arial" w:hAnsi="Arial" w:cs="Arial"/>
                <w:sz w:val="20"/>
                <w:szCs w:val="20"/>
              </w:rPr>
              <w:t>Nuôi thủy sản khác</w:t>
            </w:r>
          </w:p>
        </w:tc>
      </w:tr>
      <w:tr w:rsidR="00606ADC" w:rsidRPr="009F17D8" w14:paraId="78D6119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2C5B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C314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EF14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24D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E9346" w14:textId="77777777" w:rsidR="00606ADC" w:rsidRPr="009F17D8" w:rsidRDefault="00606ADC" w:rsidP="00C41C61">
            <w:pPr>
              <w:rPr>
                <w:rFonts w:ascii="Arial" w:hAnsi="Arial" w:cs="Arial"/>
                <w:sz w:val="20"/>
                <w:szCs w:val="20"/>
              </w:rPr>
            </w:pPr>
            <w:r w:rsidRPr="009F17D8">
              <w:rPr>
                <w:rFonts w:ascii="Arial" w:hAnsi="Arial" w:cs="Arial"/>
                <w:sz w:val="20"/>
                <w:szCs w:val="20"/>
              </w:rPr>
              <w:t>03214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24978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thủy sản biển</w:t>
            </w:r>
          </w:p>
        </w:tc>
      </w:tr>
      <w:tr w:rsidR="00606ADC" w:rsidRPr="009F17D8" w14:paraId="4B57FA3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6E08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4BE2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2E76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7BA842" w14:textId="77777777" w:rsidR="00606ADC" w:rsidRPr="009F17D8" w:rsidRDefault="00606ADC" w:rsidP="00C41C61">
            <w:pPr>
              <w:rPr>
                <w:rFonts w:ascii="Arial" w:hAnsi="Arial" w:cs="Arial"/>
                <w:sz w:val="20"/>
                <w:szCs w:val="20"/>
              </w:rPr>
            </w:pPr>
            <w:r w:rsidRPr="009F17D8">
              <w:rPr>
                <w:rFonts w:ascii="Arial" w:hAnsi="Arial" w:cs="Arial"/>
                <w:sz w:val="20"/>
                <w:szCs w:val="20"/>
              </w:rPr>
              <w:t>0322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F29D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85BAB1" w14:textId="77777777" w:rsidR="00606ADC" w:rsidRPr="009F17D8" w:rsidRDefault="00606ADC" w:rsidP="00C41C61">
            <w:pPr>
              <w:rPr>
                <w:rFonts w:ascii="Arial" w:hAnsi="Arial" w:cs="Arial"/>
                <w:sz w:val="20"/>
                <w:szCs w:val="20"/>
              </w:rPr>
            </w:pPr>
            <w:r w:rsidRPr="009F17D8">
              <w:rPr>
                <w:rFonts w:ascii="Arial" w:hAnsi="Arial" w:cs="Arial"/>
                <w:sz w:val="20"/>
                <w:szCs w:val="20"/>
              </w:rPr>
              <w:t>Nuôi trồng thủy sản nội địa</w:t>
            </w:r>
          </w:p>
        </w:tc>
      </w:tr>
      <w:tr w:rsidR="00606ADC" w:rsidRPr="009F17D8" w14:paraId="2C7D1A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2792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6EB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EEEC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E855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35CA3A" w14:textId="77777777" w:rsidR="00606ADC" w:rsidRPr="009F17D8" w:rsidRDefault="00606ADC" w:rsidP="00C41C61">
            <w:pPr>
              <w:rPr>
                <w:rFonts w:ascii="Arial" w:hAnsi="Arial" w:cs="Arial"/>
                <w:sz w:val="20"/>
                <w:szCs w:val="20"/>
              </w:rPr>
            </w:pPr>
            <w:r w:rsidRPr="009F17D8">
              <w:rPr>
                <w:rFonts w:ascii="Arial" w:hAnsi="Arial" w:cs="Arial"/>
                <w:sz w:val="20"/>
                <w:szCs w:val="20"/>
              </w:rPr>
              <w:t>03221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9BFE71" w14:textId="77777777" w:rsidR="00606ADC" w:rsidRPr="009F17D8" w:rsidRDefault="00606ADC" w:rsidP="00C41C61">
            <w:pPr>
              <w:rPr>
                <w:rFonts w:ascii="Arial" w:hAnsi="Arial" w:cs="Arial"/>
                <w:sz w:val="20"/>
                <w:szCs w:val="20"/>
              </w:rPr>
            </w:pPr>
            <w:r w:rsidRPr="009F17D8">
              <w:rPr>
                <w:rFonts w:ascii="Arial" w:hAnsi="Arial" w:cs="Arial"/>
                <w:sz w:val="20"/>
                <w:szCs w:val="20"/>
              </w:rPr>
              <w:t>Nuôi cá</w:t>
            </w:r>
          </w:p>
        </w:tc>
      </w:tr>
      <w:tr w:rsidR="00606ADC" w:rsidRPr="009F17D8" w14:paraId="08FA149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603F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619D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3A4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2964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F5620C" w14:textId="77777777" w:rsidR="00606ADC" w:rsidRPr="009F17D8" w:rsidRDefault="00606ADC" w:rsidP="00C41C61">
            <w:pPr>
              <w:rPr>
                <w:rFonts w:ascii="Arial" w:hAnsi="Arial" w:cs="Arial"/>
                <w:sz w:val="20"/>
                <w:szCs w:val="20"/>
              </w:rPr>
            </w:pPr>
            <w:r w:rsidRPr="009F17D8">
              <w:rPr>
                <w:rFonts w:ascii="Arial" w:hAnsi="Arial" w:cs="Arial"/>
                <w:sz w:val="20"/>
                <w:szCs w:val="20"/>
              </w:rPr>
              <w:t>03222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BF53AE" w14:textId="77777777" w:rsidR="00606ADC" w:rsidRPr="009F17D8" w:rsidRDefault="00606ADC" w:rsidP="00C41C61">
            <w:pPr>
              <w:rPr>
                <w:rFonts w:ascii="Arial" w:hAnsi="Arial" w:cs="Arial"/>
                <w:sz w:val="20"/>
                <w:szCs w:val="20"/>
              </w:rPr>
            </w:pPr>
            <w:r w:rsidRPr="009F17D8">
              <w:rPr>
                <w:rFonts w:ascii="Arial" w:hAnsi="Arial" w:cs="Arial"/>
                <w:sz w:val="20"/>
                <w:szCs w:val="20"/>
              </w:rPr>
              <w:t>Nuôi tôm</w:t>
            </w:r>
          </w:p>
        </w:tc>
      </w:tr>
      <w:tr w:rsidR="00606ADC" w:rsidRPr="009F17D8" w14:paraId="6B919B6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F427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9BC9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86F9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15CB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3BE563" w14:textId="77777777" w:rsidR="00606ADC" w:rsidRPr="009F17D8" w:rsidRDefault="00606ADC" w:rsidP="00C41C61">
            <w:pPr>
              <w:rPr>
                <w:rFonts w:ascii="Arial" w:hAnsi="Arial" w:cs="Arial"/>
                <w:sz w:val="20"/>
                <w:szCs w:val="20"/>
              </w:rPr>
            </w:pPr>
            <w:r w:rsidRPr="009F17D8">
              <w:rPr>
                <w:rFonts w:ascii="Arial" w:hAnsi="Arial" w:cs="Arial"/>
                <w:sz w:val="20"/>
                <w:szCs w:val="20"/>
              </w:rPr>
              <w:t>03223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DBCE99" w14:textId="77777777" w:rsidR="00606ADC" w:rsidRPr="009F17D8" w:rsidRDefault="00606ADC" w:rsidP="00C41C61">
            <w:pPr>
              <w:rPr>
                <w:rFonts w:ascii="Arial" w:hAnsi="Arial" w:cs="Arial"/>
                <w:sz w:val="20"/>
                <w:szCs w:val="20"/>
              </w:rPr>
            </w:pPr>
            <w:r w:rsidRPr="009F17D8">
              <w:rPr>
                <w:rFonts w:ascii="Arial" w:hAnsi="Arial" w:cs="Arial"/>
                <w:sz w:val="20"/>
                <w:szCs w:val="20"/>
              </w:rPr>
              <w:t>Nuôi thủy sản khác</w:t>
            </w:r>
          </w:p>
        </w:tc>
      </w:tr>
      <w:tr w:rsidR="00606ADC" w:rsidRPr="009F17D8" w14:paraId="7C35713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036D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88B7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FC19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5BFA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B143B8" w14:textId="77777777" w:rsidR="00606ADC" w:rsidRPr="009F17D8" w:rsidRDefault="00606ADC" w:rsidP="00C41C61">
            <w:pPr>
              <w:rPr>
                <w:rFonts w:ascii="Arial" w:hAnsi="Arial" w:cs="Arial"/>
                <w:sz w:val="20"/>
                <w:szCs w:val="20"/>
              </w:rPr>
            </w:pPr>
            <w:r w:rsidRPr="009F17D8">
              <w:rPr>
                <w:rFonts w:ascii="Arial" w:hAnsi="Arial" w:cs="Arial"/>
                <w:sz w:val="20"/>
                <w:szCs w:val="20"/>
              </w:rPr>
              <w:t>03224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7FBAF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giống thủy sản nội địa</w:t>
            </w:r>
          </w:p>
        </w:tc>
      </w:tr>
      <w:tr w:rsidR="00606ADC" w:rsidRPr="009F17D8" w14:paraId="03A59FD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4668F6" w14:textId="77777777" w:rsidR="00606ADC" w:rsidRPr="009F17D8" w:rsidRDefault="00606ADC" w:rsidP="00C41C61">
            <w:pPr>
              <w:rPr>
                <w:rFonts w:ascii="Arial" w:hAnsi="Arial" w:cs="Arial"/>
                <w:sz w:val="20"/>
                <w:szCs w:val="20"/>
              </w:rPr>
            </w:pPr>
            <w:r w:rsidRPr="009F17D8">
              <w:rPr>
                <w:rFonts w:ascii="Arial" w:hAnsi="Arial" w:cs="Arial"/>
                <w:sz w:val="20"/>
                <w:szCs w:val="20"/>
              </w:rPr>
              <w:t>B</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356E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DFC2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3ABA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1B92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D4B80D" w14:textId="77777777" w:rsidR="00606ADC" w:rsidRPr="009F17D8" w:rsidRDefault="00606ADC" w:rsidP="00C41C61">
            <w:pPr>
              <w:rPr>
                <w:rFonts w:ascii="Arial" w:hAnsi="Arial" w:cs="Arial"/>
                <w:sz w:val="20"/>
                <w:szCs w:val="20"/>
              </w:rPr>
            </w:pPr>
            <w:r w:rsidRPr="009F17D8">
              <w:rPr>
                <w:rFonts w:ascii="Arial" w:hAnsi="Arial" w:cs="Arial"/>
                <w:b/>
                <w:bCs/>
                <w:sz w:val="20"/>
                <w:szCs w:val="20"/>
              </w:rPr>
              <w:t>KHAI KHOÁNG</w:t>
            </w:r>
          </w:p>
        </w:tc>
      </w:tr>
      <w:tr w:rsidR="00606ADC" w:rsidRPr="009F17D8" w14:paraId="26BFDF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F1E2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7D02D2" w14:textId="77777777" w:rsidR="00606ADC" w:rsidRPr="009F17D8" w:rsidRDefault="00606ADC" w:rsidP="00C41C61">
            <w:pPr>
              <w:rPr>
                <w:rFonts w:ascii="Arial" w:hAnsi="Arial" w:cs="Arial"/>
                <w:sz w:val="20"/>
                <w:szCs w:val="20"/>
              </w:rPr>
            </w:pPr>
            <w:r w:rsidRPr="009F17D8">
              <w:rPr>
                <w:rFonts w:ascii="Arial" w:hAnsi="Arial" w:cs="Arial"/>
                <w:sz w:val="20"/>
                <w:szCs w:val="20"/>
              </w:rPr>
              <w:t>05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235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3098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4777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B03A77"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than cứng và than non</w:t>
            </w:r>
          </w:p>
        </w:tc>
      </w:tr>
      <w:tr w:rsidR="00606ADC" w:rsidRPr="009F17D8" w14:paraId="1283AF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E7ED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7D69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4D0CC4" w14:textId="77777777" w:rsidR="00606ADC" w:rsidRPr="009F17D8" w:rsidRDefault="00606ADC" w:rsidP="00C41C61">
            <w:pPr>
              <w:rPr>
                <w:rFonts w:ascii="Arial" w:hAnsi="Arial" w:cs="Arial"/>
                <w:sz w:val="20"/>
                <w:szCs w:val="20"/>
              </w:rPr>
            </w:pPr>
            <w:r w:rsidRPr="009F17D8">
              <w:rPr>
                <w:rFonts w:ascii="Arial" w:hAnsi="Arial" w:cs="Arial"/>
                <w:sz w:val="20"/>
                <w:szCs w:val="20"/>
              </w:rPr>
              <w:t>051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EF5DAC" w14:textId="77777777" w:rsidR="00606ADC" w:rsidRPr="009F17D8" w:rsidRDefault="00606ADC" w:rsidP="00C41C61">
            <w:pPr>
              <w:rPr>
                <w:rFonts w:ascii="Arial" w:hAnsi="Arial" w:cs="Arial"/>
                <w:sz w:val="20"/>
                <w:szCs w:val="20"/>
              </w:rPr>
            </w:pPr>
            <w:r w:rsidRPr="009F17D8">
              <w:rPr>
                <w:rFonts w:ascii="Arial" w:hAnsi="Arial" w:cs="Arial"/>
                <w:sz w:val="20"/>
                <w:szCs w:val="20"/>
              </w:rPr>
              <w:t>0510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E9583F" w14:textId="77777777" w:rsidR="00606ADC" w:rsidRPr="009F17D8" w:rsidRDefault="00606ADC" w:rsidP="00C41C61">
            <w:pPr>
              <w:rPr>
                <w:rFonts w:ascii="Arial" w:hAnsi="Arial" w:cs="Arial"/>
                <w:sz w:val="20"/>
                <w:szCs w:val="20"/>
              </w:rPr>
            </w:pPr>
            <w:r w:rsidRPr="009F17D8">
              <w:rPr>
                <w:rFonts w:ascii="Arial" w:hAnsi="Arial" w:cs="Arial"/>
                <w:sz w:val="20"/>
                <w:szCs w:val="20"/>
              </w:rPr>
              <w:t>05100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EB1B50"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và thu gom than cứng</w:t>
            </w:r>
          </w:p>
        </w:tc>
      </w:tr>
      <w:tr w:rsidR="00606ADC" w:rsidRPr="009F17D8" w14:paraId="181681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E7B0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80E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041A75" w14:textId="77777777" w:rsidR="00606ADC" w:rsidRPr="009F17D8" w:rsidRDefault="00606ADC" w:rsidP="00C41C61">
            <w:pPr>
              <w:rPr>
                <w:rFonts w:ascii="Arial" w:hAnsi="Arial" w:cs="Arial"/>
                <w:sz w:val="20"/>
                <w:szCs w:val="20"/>
              </w:rPr>
            </w:pPr>
            <w:r w:rsidRPr="009F17D8">
              <w:rPr>
                <w:rFonts w:ascii="Arial" w:hAnsi="Arial" w:cs="Arial"/>
                <w:sz w:val="20"/>
                <w:szCs w:val="20"/>
              </w:rPr>
              <w:t>052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77DA69" w14:textId="77777777" w:rsidR="00606ADC" w:rsidRPr="009F17D8" w:rsidRDefault="00606ADC" w:rsidP="00C41C61">
            <w:pPr>
              <w:rPr>
                <w:rFonts w:ascii="Arial" w:hAnsi="Arial" w:cs="Arial"/>
                <w:sz w:val="20"/>
                <w:szCs w:val="20"/>
              </w:rPr>
            </w:pPr>
            <w:r w:rsidRPr="009F17D8">
              <w:rPr>
                <w:rFonts w:ascii="Arial" w:hAnsi="Arial" w:cs="Arial"/>
                <w:sz w:val="20"/>
                <w:szCs w:val="20"/>
              </w:rPr>
              <w:t>0520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02DB2A" w14:textId="77777777" w:rsidR="00606ADC" w:rsidRPr="009F17D8" w:rsidRDefault="00606ADC" w:rsidP="00C41C61">
            <w:pPr>
              <w:rPr>
                <w:rFonts w:ascii="Arial" w:hAnsi="Arial" w:cs="Arial"/>
                <w:sz w:val="20"/>
                <w:szCs w:val="20"/>
              </w:rPr>
            </w:pPr>
            <w:r w:rsidRPr="009F17D8">
              <w:rPr>
                <w:rFonts w:ascii="Arial" w:hAnsi="Arial" w:cs="Arial"/>
                <w:sz w:val="20"/>
                <w:szCs w:val="20"/>
              </w:rPr>
              <w:t>05200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9EBF1C"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và thu gom than non</w:t>
            </w:r>
          </w:p>
        </w:tc>
      </w:tr>
      <w:tr w:rsidR="00606ADC" w:rsidRPr="009F17D8" w14:paraId="1FF779C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81F7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F429AD" w14:textId="77777777" w:rsidR="00606ADC" w:rsidRPr="009F17D8" w:rsidRDefault="00606ADC" w:rsidP="00C41C61">
            <w:pPr>
              <w:rPr>
                <w:rFonts w:ascii="Arial" w:hAnsi="Arial" w:cs="Arial"/>
                <w:sz w:val="20"/>
                <w:szCs w:val="20"/>
              </w:rPr>
            </w:pPr>
            <w:r w:rsidRPr="009F17D8">
              <w:rPr>
                <w:rFonts w:ascii="Arial" w:hAnsi="Arial" w:cs="Arial"/>
                <w:sz w:val="20"/>
                <w:szCs w:val="20"/>
              </w:rPr>
              <w:t>06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EFB1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8326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5ACB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327676"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dầu thô và khí đốt tự nhiên</w:t>
            </w:r>
          </w:p>
        </w:tc>
      </w:tr>
      <w:tr w:rsidR="00606ADC" w:rsidRPr="009F17D8" w14:paraId="534EECF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078E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487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EF95D6" w14:textId="77777777" w:rsidR="00606ADC" w:rsidRPr="009F17D8" w:rsidRDefault="00606ADC" w:rsidP="00C41C61">
            <w:pPr>
              <w:rPr>
                <w:rFonts w:ascii="Arial" w:hAnsi="Arial" w:cs="Arial"/>
                <w:sz w:val="20"/>
                <w:szCs w:val="20"/>
              </w:rPr>
            </w:pPr>
            <w:r w:rsidRPr="009F17D8">
              <w:rPr>
                <w:rFonts w:ascii="Arial" w:hAnsi="Arial" w:cs="Arial"/>
                <w:sz w:val="20"/>
                <w:szCs w:val="20"/>
              </w:rPr>
              <w:t>061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53FEB8" w14:textId="77777777" w:rsidR="00606ADC" w:rsidRPr="009F17D8" w:rsidRDefault="00606ADC" w:rsidP="00C41C61">
            <w:pPr>
              <w:rPr>
                <w:rFonts w:ascii="Arial" w:hAnsi="Arial" w:cs="Arial"/>
                <w:sz w:val="20"/>
                <w:szCs w:val="20"/>
              </w:rPr>
            </w:pPr>
            <w:r w:rsidRPr="009F17D8">
              <w:rPr>
                <w:rFonts w:ascii="Arial" w:hAnsi="Arial" w:cs="Arial"/>
                <w:sz w:val="20"/>
                <w:szCs w:val="20"/>
              </w:rPr>
              <w:t>0610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5FB9BA" w14:textId="77777777" w:rsidR="00606ADC" w:rsidRPr="009F17D8" w:rsidRDefault="00606ADC" w:rsidP="00C41C61">
            <w:pPr>
              <w:rPr>
                <w:rFonts w:ascii="Arial" w:hAnsi="Arial" w:cs="Arial"/>
                <w:sz w:val="20"/>
                <w:szCs w:val="20"/>
              </w:rPr>
            </w:pPr>
            <w:r w:rsidRPr="009F17D8">
              <w:rPr>
                <w:rFonts w:ascii="Arial" w:hAnsi="Arial" w:cs="Arial"/>
                <w:sz w:val="20"/>
                <w:szCs w:val="20"/>
              </w:rPr>
              <w:t>06100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64E916"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dầu thô</w:t>
            </w:r>
          </w:p>
        </w:tc>
      </w:tr>
      <w:tr w:rsidR="00606ADC" w:rsidRPr="009F17D8" w14:paraId="367F50F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E6E4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CB8D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F1E01C" w14:textId="77777777" w:rsidR="00606ADC" w:rsidRPr="009F17D8" w:rsidRDefault="00606ADC" w:rsidP="00C41C61">
            <w:pPr>
              <w:rPr>
                <w:rFonts w:ascii="Arial" w:hAnsi="Arial" w:cs="Arial"/>
                <w:sz w:val="20"/>
                <w:szCs w:val="20"/>
              </w:rPr>
            </w:pPr>
            <w:r w:rsidRPr="009F17D8">
              <w:rPr>
                <w:rFonts w:ascii="Arial" w:hAnsi="Arial" w:cs="Arial"/>
                <w:sz w:val="20"/>
                <w:szCs w:val="20"/>
              </w:rPr>
              <w:t>062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2F8A0E" w14:textId="77777777" w:rsidR="00606ADC" w:rsidRPr="009F17D8" w:rsidRDefault="00606ADC" w:rsidP="00C41C61">
            <w:pPr>
              <w:rPr>
                <w:rFonts w:ascii="Arial" w:hAnsi="Arial" w:cs="Arial"/>
                <w:sz w:val="20"/>
                <w:szCs w:val="20"/>
              </w:rPr>
            </w:pPr>
            <w:r w:rsidRPr="009F17D8">
              <w:rPr>
                <w:rFonts w:ascii="Arial" w:hAnsi="Arial" w:cs="Arial"/>
                <w:sz w:val="20"/>
                <w:szCs w:val="20"/>
              </w:rPr>
              <w:t>0620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02CE7" w14:textId="77777777" w:rsidR="00606ADC" w:rsidRPr="009F17D8" w:rsidRDefault="00606ADC" w:rsidP="00C41C61">
            <w:pPr>
              <w:rPr>
                <w:rFonts w:ascii="Arial" w:hAnsi="Arial" w:cs="Arial"/>
                <w:sz w:val="20"/>
                <w:szCs w:val="20"/>
              </w:rPr>
            </w:pPr>
            <w:r w:rsidRPr="009F17D8">
              <w:rPr>
                <w:rFonts w:ascii="Arial" w:hAnsi="Arial" w:cs="Arial"/>
                <w:sz w:val="20"/>
                <w:szCs w:val="20"/>
              </w:rPr>
              <w:t>06200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577062"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khí đốt tự nhiên</w:t>
            </w:r>
          </w:p>
        </w:tc>
      </w:tr>
      <w:tr w:rsidR="00606ADC" w:rsidRPr="009F17D8" w14:paraId="72EB7C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520D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0D522" w14:textId="77777777" w:rsidR="00606ADC" w:rsidRPr="009F17D8" w:rsidRDefault="00606ADC" w:rsidP="00C41C61">
            <w:pPr>
              <w:rPr>
                <w:rFonts w:ascii="Arial" w:hAnsi="Arial" w:cs="Arial"/>
                <w:sz w:val="20"/>
                <w:szCs w:val="20"/>
              </w:rPr>
            </w:pPr>
            <w:r w:rsidRPr="009F17D8">
              <w:rPr>
                <w:rFonts w:ascii="Arial" w:hAnsi="Arial" w:cs="Arial"/>
                <w:sz w:val="20"/>
                <w:szCs w:val="20"/>
              </w:rPr>
              <w:t>07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8D6C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8325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3006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A67C4"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kim loại</w:t>
            </w:r>
          </w:p>
        </w:tc>
      </w:tr>
      <w:tr w:rsidR="00606ADC" w:rsidRPr="009F17D8" w14:paraId="180F4F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162F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3587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A578EA" w14:textId="77777777" w:rsidR="00606ADC" w:rsidRPr="009F17D8" w:rsidRDefault="00606ADC" w:rsidP="00C41C61">
            <w:pPr>
              <w:rPr>
                <w:rFonts w:ascii="Arial" w:hAnsi="Arial" w:cs="Arial"/>
                <w:sz w:val="20"/>
                <w:szCs w:val="20"/>
              </w:rPr>
            </w:pPr>
            <w:r w:rsidRPr="009F17D8">
              <w:rPr>
                <w:rFonts w:ascii="Arial" w:hAnsi="Arial" w:cs="Arial"/>
                <w:sz w:val="20"/>
                <w:szCs w:val="20"/>
              </w:rPr>
              <w:t>071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1C6A45" w14:textId="77777777" w:rsidR="00606ADC" w:rsidRPr="009F17D8" w:rsidRDefault="00606ADC" w:rsidP="00C41C61">
            <w:pPr>
              <w:rPr>
                <w:rFonts w:ascii="Arial" w:hAnsi="Arial" w:cs="Arial"/>
                <w:sz w:val="20"/>
                <w:szCs w:val="20"/>
              </w:rPr>
            </w:pPr>
            <w:r w:rsidRPr="009F17D8">
              <w:rPr>
                <w:rFonts w:ascii="Arial" w:hAnsi="Arial" w:cs="Arial"/>
                <w:sz w:val="20"/>
                <w:szCs w:val="20"/>
              </w:rPr>
              <w:t>0710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25BAED" w14:textId="77777777" w:rsidR="00606ADC" w:rsidRPr="009F17D8" w:rsidRDefault="00606ADC" w:rsidP="00C41C61">
            <w:pPr>
              <w:rPr>
                <w:rFonts w:ascii="Arial" w:hAnsi="Arial" w:cs="Arial"/>
                <w:sz w:val="20"/>
                <w:szCs w:val="20"/>
              </w:rPr>
            </w:pPr>
            <w:r w:rsidRPr="009F17D8">
              <w:rPr>
                <w:rFonts w:ascii="Arial" w:hAnsi="Arial" w:cs="Arial"/>
                <w:sz w:val="20"/>
                <w:szCs w:val="20"/>
              </w:rPr>
              <w:t>07100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80D243"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sắt</w:t>
            </w:r>
          </w:p>
        </w:tc>
      </w:tr>
      <w:tr w:rsidR="00606ADC" w:rsidRPr="009F17D8" w14:paraId="257D12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5953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F1A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E16F4B" w14:textId="77777777" w:rsidR="00606ADC" w:rsidRPr="009F17D8" w:rsidRDefault="00606ADC" w:rsidP="00C41C61">
            <w:pPr>
              <w:rPr>
                <w:rFonts w:ascii="Arial" w:hAnsi="Arial" w:cs="Arial"/>
                <w:sz w:val="20"/>
                <w:szCs w:val="20"/>
              </w:rPr>
            </w:pPr>
            <w:r w:rsidRPr="009F17D8">
              <w:rPr>
                <w:rFonts w:ascii="Arial" w:hAnsi="Arial" w:cs="Arial"/>
                <w:sz w:val="20"/>
                <w:szCs w:val="20"/>
              </w:rPr>
              <w:t>072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7777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35E8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1BF46F"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không chứa sắt (trừ quặng kim loại quý hiếm)</w:t>
            </w:r>
          </w:p>
        </w:tc>
      </w:tr>
      <w:tr w:rsidR="00606ADC" w:rsidRPr="009F17D8" w14:paraId="38A11DB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3F74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5EF1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68F7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F43145" w14:textId="77777777" w:rsidR="00606ADC" w:rsidRPr="009F17D8" w:rsidRDefault="00606ADC" w:rsidP="00C41C61">
            <w:pPr>
              <w:rPr>
                <w:rFonts w:ascii="Arial" w:hAnsi="Arial" w:cs="Arial"/>
                <w:sz w:val="20"/>
                <w:szCs w:val="20"/>
              </w:rPr>
            </w:pPr>
            <w:r w:rsidRPr="009F17D8">
              <w:rPr>
                <w:rFonts w:ascii="Arial" w:hAnsi="Arial" w:cs="Arial"/>
                <w:sz w:val="20"/>
                <w:szCs w:val="20"/>
              </w:rPr>
              <w:t>0721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1325C4" w14:textId="77777777" w:rsidR="00606ADC" w:rsidRPr="009F17D8" w:rsidRDefault="00606ADC" w:rsidP="00C41C61">
            <w:pPr>
              <w:rPr>
                <w:rFonts w:ascii="Arial" w:hAnsi="Arial" w:cs="Arial"/>
                <w:sz w:val="20"/>
                <w:szCs w:val="20"/>
              </w:rPr>
            </w:pPr>
            <w:r w:rsidRPr="009F17D8">
              <w:rPr>
                <w:rFonts w:ascii="Arial" w:hAnsi="Arial" w:cs="Arial"/>
                <w:sz w:val="20"/>
                <w:szCs w:val="20"/>
              </w:rPr>
              <w:t>07210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9CBA3B"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uranium và quặng thorium</w:t>
            </w:r>
          </w:p>
        </w:tc>
      </w:tr>
      <w:tr w:rsidR="00606ADC" w:rsidRPr="009F17D8" w14:paraId="363FE1A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FE86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89D1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3B46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07E8FA" w14:textId="77777777" w:rsidR="00606ADC" w:rsidRPr="009F17D8" w:rsidRDefault="00606ADC" w:rsidP="00C41C61">
            <w:pPr>
              <w:rPr>
                <w:rFonts w:ascii="Arial" w:hAnsi="Arial" w:cs="Arial"/>
                <w:sz w:val="20"/>
                <w:szCs w:val="20"/>
              </w:rPr>
            </w:pPr>
            <w:r w:rsidRPr="009F17D8">
              <w:rPr>
                <w:rFonts w:ascii="Arial" w:hAnsi="Arial" w:cs="Arial"/>
                <w:sz w:val="20"/>
                <w:szCs w:val="20"/>
              </w:rPr>
              <w:t>0722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81B4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FD6CB4"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kim loại khác không chứa sắt</w:t>
            </w:r>
          </w:p>
        </w:tc>
      </w:tr>
      <w:tr w:rsidR="00606ADC" w:rsidRPr="009F17D8" w14:paraId="4B733AC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C16A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2893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B624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A1FA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47B97" w14:textId="77777777" w:rsidR="00606ADC" w:rsidRPr="009F17D8" w:rsidRDefault="00606ADC" w:rsidP="00C41C61">
            <w:pPr>
              <w:rPr>
                <w:rFonts w:ascii="Arial" w:hAnsi="Arial" w:cs="Arial"/>
                <w:sz w:val="20"/>
                <w:szCs w:val="20"/>
              </w:rPr>
            </w:pPr>
            <w:r w:rsidRPr="009F17D8">
              <w:rPr>
                <w:rFonts w:ascii="Arial" w:hAnsi="Arial" w:cs="Arial"/>
                <w:sz w:val="20"/>
                <w:szCs w:val="20"/>
              </w:rPr>
              <w:t>07221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D5F70C"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bôxít</w:t>
            </w:r>
          </w:p>
        </w:tc>
      </w:tr>
      <w:tr w:rsidR="00606ADC" w:rsidRPr="009F17D8" w14:paraId="7F7C5E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A215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153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7A41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329A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4C5237" w14:textId="77777777" w:rsidR="00606ADC" w:rsidRPr="009F17D8" w:rsidRDefault="00606ADC" w:rsidP="00C41C61">
            <w:pPr>
              <w:rPr>
                <w:rFonts w:ascii="Arial" w:hAnsi="Arial" w:cs="Arial"/>
                <w:sz w:val="20"/>
                <w:szCs w:val="20"/>
              </w:rPr>
            </w:pPr>
            <w:r w:rsidRPr="009F17D8">
              <w:rPr>
                <w:rFonts w:ascii="Arial" w:hAnsi="Arial" w:cs="Arial"/>
                <w:sz w:val="20"/>
                <w:szCs w:val="20"/>
              </w:rPr>
              <w:t>07229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FAE6FD"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kim loại khác không chứa sắt chưa được phân vào đâu</w:t>
            </w:r>
          </w:p>
        </w:tc>
      </w:tr>
      <w:tr w:rsidR="00606ADC" w:rsidRPr="009F17D8" w14:paraId="617DB9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306F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2752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A1F558" w14:textId="77777777" w:rsidR="00606ADC" w:rsidRPr="009F17D8" w:rsidRDefault="00606ADC" w:rsidP="00C41C61">
            <w:pPr>
              <w:rPr>
                <w:rFonts w:ascii="Arial" w:hAnsi="Arial" w:cs="Arial"/>
                <w:sz w:val="20"/>
                <w:szCs w:val="20"/>
              </w:rPr>
            </w:pPr>
            <w:r w:rsidRPr="009F17D8">
              <w:rPr>
                <w:rFonts w:ascii="Arial" w:hAnsi="Arial" w:cs="Arial"/>
                <w:sz w:val="20"/>
                <w:szCs w:val="20"/>
              </w:rPr>
              <w:t>073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4E18BE" w14:textId="77777777" w:rsidR="00606ADC" w:rsidRPr="009F17D8" w:rsidRDefault="00606ADC" w:rsidP="00C41C61">
            <w:pPr>
              <w:rPr>
                <w:rFonts w:ascii="Arial" w:hAnsi="Arial" w:cs="Arial"/>
                <w:sz w:val="20"/>
                <w:szCs w:val="20"/>
              </w:rPr>
            </w:pPr>
            <w:r w:rsidRPr="009F17D8">
              <w:rPr>
                <w:rFonts w:ascii="Arial" w:hAnsi="Arial" w:cs="Arial"/>
                <w:sz w:val="20"/>
                <w:szCs w:val="20"/>
              </w:rPr>
              <w:t>0730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1820E4" w14:textId="77777777" w:rsidR="00606ADC" w:rsidRPr="009F17D8" w:rsidRDefault="00606ADC" w:rsidP="00C41C61">
            <w:pPr>
              <w:rPr>
                <w:rFonts w:ascii="Arial" w:hAnsi="Arial" w:cs="Arial"/>
                <w:sz w:val="20"/>
                <w:szCs w:val="20"/>
              </w:rPr>
            </w:pPr>
            <w:r w:rsidRPr="009F17D8">
              <w:rPr>
                <w:rFonts w:ascii="Arial" w:hAnsi="Arial" w:cs="Arial"/>
                <w:sz w:val="20"/>
                <w:szCs w:val="20"/>
              </w:rPr>
              <w:t>07300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B2AC04"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quặng kim loại quý hiếm</w:t>
            </w:r>
          </w:p>
        </w:tc>
      </w:tr>
      <w:tr w:rsidR="00606ADC" w:rsidRPr="009F17D8" w14:paraId="267590D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339F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77CA46" w14:textId="77777777" w:rsidR="00606ADC" w:rsidRPr="009F17D8" w:rsidRDefault="00606ADC" w:rsidP="00C41C61">
            <w:pPr>
              <w:rPr>
                <w:rFonts w:ascii="Arial" w:hAnsi="Arial" w:cs="Arial"/>
                <w:sz w:val="20"/>
                <w:szCs w:val="20"/>
              </w:rPr>
            </w:pPr>
            <w:r w:rsidRPr="009F17D8">
              <w:rPr>
                <w:rFonts w:ascii="Arial" w:hAnsi="Arial" w:cs="Arial"/>
                <w:sz w:val="20"/>
                <w:szCs w:val="20"/>
              </w:rPr>
              <w:t>08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97C9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20E1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748B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095E5A" w14:textId="77777777" w:rsidR="00606ADC" w:rsidRPr="009F17D8" w:rsidRDefault="00606ADC" w:rsidP="00C41C61">
            <w:pPr>
              <w:rPr>
                <w:rFonts w:ascii="Arial" w:hAnsi="Arial" w:cs="Arial"/>
                <w:sz w:val="20"/>
                <w:szCs w:val="20"/>
              </w:rPr>
            </w:pPr>
            <w:r w:rsidRPr="009F17D8">
              <w:rPr>
                <w:rFonts w:ascii="Arial" w:hAnsi="Arial" w:cs="Arial"/>
                <w:sz w:val="20"/>
                <w:szCs w:val="20"/>
              </w:rPr>
              <w:t>Khai khoáng khác</w:t>
            </w:r>
          </w:p>
        </w:tc>
      </w:tr>
      <w:tr w:rsidR="00606ADC" w:rsidRPr="009F17D8" w14:paraId="64433A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74262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CB51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46D02" w14:textId="77777777" w:rsidR="00606ADC" w:rsidRPr="009F17D8" w:rsidRDefault="00606ADC" w:rsidP="00C41C61">
            <w:pPr>
              <w:rPr>
                <w:rFonts w:ascii="Arial" w:hAnsi="Arial" w:cs="Arial"/>
                <w:sz w:val="20"/>
                <w:szCs w:val="20"/>
              </w:rPr>
            </w:pPr>
            <w:r w:rsidRPr="009F17D8">
              <w:rPr>
                <w:rFonts w:ascii="Arial" w:hAnsi="Arial" w:cs="Arial"/>
                <w:sz w:val="20"/>
                <w:szCs w:val="20"/>
              </w:rPr>
              <w:t>081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D6B6F4" w14:textId="77777777" w:rsidR="00606ADC" w:rsidRPr="009F17D8" w:rsidRDefault="00606ADC" w:rsidP="00C41C61">
            <w:pPr>
              <w:rPr>
                <w:rFonts w:ascii="Arial" w:hAnsi="Arial" w:cs="Arial"/>
                <w:sz w:val="20"/>
                <w:szCs w:val="20"/>
              </w:rPr>
            </w:pPr>
            <w:r w:rsidRPr="009F17D8">
              <w:rPr>
                <w:rFonts w:ascii="Arial" w:hAnsi="Arial" w:cs="Arial"/>
                <w:sz w:val="20"/>
                <w:szCs w:val="20"/>
              </w:rPr>
              <w:t>0810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55E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6C714C"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đá, cát, sỏi, đất sét</w:t>
            </w:r>
          </w:p>
        </w:tc>
      </w:tr>
      <w:tr w:rsidR="00606ADC" w:rsidRPr="009F17D8" w14:paraId="0519B2D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194B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77BC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743B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210C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DBD42A" w14:textId="77777777" w:rsidR="00606ADC" w:rsidRPr="009F17D8" w:rsidRDefault="00606ADC" w:rsidP="00C41C61">
            <w:pPr>
              <w:rPr>
                <w:rFonts w:ascii="Arial" w:hAnsi="Arial" w:cs="Arial"/>
                <w:sz w:val="20"/>
                <w:szCs w:val="20"/>
              </w:rPr>
            </w:pPr>
            <w:r w:rsidRPr="009F17D8">
              <w:rPr>
                <w:rFonts w:ascii="Arial" w:hAnsi="Arial" w:cs="Arial"/>
                <w:sz w:val="20"/>
                <w:szCs w:val="20"/>
              </w:rPr>
              <w:t>08101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7183C"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đá</w:t>
            </w:r>
          </w:p>
        </w:tc>
      </w:tr>
      <w:tr w:rsidR="00606ADC" w:rsidRPr="009F17D8" w14:paraId="51EA268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EF35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D513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58A1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288F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A7902" w14:textId="77777777" w:rsidR="00606ADC" w:rsidRPr="009F17D8" w:rsidRDefault="00606ADC" w:rsidP="00C41C61">
            <w:pPr>
              <w:rPr>
                <w:rFonts w:ascii="Arial" w:hAnsi="Arial" w:cs="Arial"/>
                <w:sz w:val="20"/>
                <w:szCs w:val="20"/>
              </w:rPr>
            </w:pPr>
            <w:r w:rsidRPr="009F17D8">
              <w:rPr>
                <w:rFonts w:ascii="Arial" w:hAnsi="Arial" w:cs="Arial"/>
                <w:sz w:val="20"/>
                <w:szCs w:val="20"/>
              </w:rPr>
              <w:t>08102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D127A0"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cát, sỏi</w:t>
            </w:r>
          </w:p>
        </w:tc>
      </w:tr>
      <w:tr w:rsidR="00606ADC" w:rsidRPr="009F17D8" w14:paraId="1DB9B83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D4D7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505D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3103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B5A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739A4" w14:textId="77777777" w:rsidR="00606ADC" w:rsidRPr="009F17D8" w:rsidRDefault="00606ADC" w:rsidP="00C41C61">
            <w:pPr>
              <w:rPr>
                <w:rFonts w:ascii="Arial" w:hAnsi="Arial" w:cs="Arial"/>
                <w:sz w:val="20"/>
                <w:szCs w:val="20"/>
              </w:rPr>
            </w:pPr>
            <w:r w:rsidRPr="009F17D8">
              <w:rPr>
                <w:rFonts w:ascii="Arial" w:hAnsi="Arial" w:cs="Arial"/>
                <w:sz w:val="20"/>
                <w:szCs w:val="20"/>
              </w:rPr>
              <w:t>08103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5B32D4"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đất sét</w:t>
            </w:r>
          </w:p>
        </w:tc>
      </w:tr>
      <w:tr w:rsidR="00606ADC" w:rsidRPr="009F17D8" w14:paraId="0EB4FEA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DD27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21C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0CB2F1" w14:textId="77777777" w:rsidR="00606ADC" w:rsidRPr="009F17D8" w:rsidRDefault="00606ADC" w:rsidP="00C41C61">
            <w:pPr>
              <w:rPr>
                <w:rFonts w:ascii="Arial" w:hAnsi="Arial" w:cs="Arial"/>
                <w:sz w:val="20"/>
                <w:szCs w:val="20"/>
              </w:rPr>
            </w:pPr>
            <w:r w:rsidRPr="009F17D8">
              <w:rPr>
                <w:rFonts w:ascii="Arial" w:hAnsi="Arial" w:cs="Arial"/>
                <w:sz w:val="20"/>
                <w:szCs w:val="20"/>
              </w:rPr>
              <w:t>089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3982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4E20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3E439F" w14:textId="77777777" w:rsidR="00606ADC" w:rsidRPr="009F17D8" w:rsidRDefault="00606ADC" w:rsidP="00C41C61">
            <w:pPr>
              <w:rPr>
                <w:rFonts w:ascii="Arial" w:hAnsi="Arial" w:cs="Arial"/>
                <w:sz w:val="20"/>
                <w:szCs w:val="20"/>
              </w:rPr>
            </w:pPr>
            <w:r w:rsidRPr="009F17D8">
              <w:rPr>
                <w:rFonts w:ascii="Arial" w:hAnsi="Arial" w:cs="Arial"/>
                <w:sz w:val="20"/>
                <w:szCs w:val="20"/>
              </w:rPr>
              <w:t>Khai khoáng chưa được phân vào đâu</w:t>
            </w:r>
          </w:p>
        </w:tc>
      </w:tr>
      <w:tr w:rsidR="00606ADC" w:rsidRPr="009F17D8" w14:paraId="3BAB075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9B43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862E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AFE2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949059" w14:textId="77777777" w:rsidR="00606ADC" w:rsidRPr="009F17D8" w:rsidRDefault="00606ADC" w:rsidP="00C41C61">
            <w:pPr>
              <w:rPr>
                <w:rFonts w:ascii="Arial" w:hAnsi="Arial" w:cs="Arial"/>
                <w:sz w:val="20"/>
                <w:szCs w:val="20"/>
              </w:rPr>
            </w:pPr>
            <w:r w:rsidRPr="009F17D8">
              <w:rPr>
                <w:rFonts w:ascii="Arial" w:hAnsi="Arial" w:cs="Arial"/>
                <w:sz w:val="20"/>
                <w:szCs w:val="20"/>
              </w:rPr>
              <w:t>0891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7289D6" w14:textId="77777777" w:rsidR="00606ADC" w:rsidRPr="009F17D8" w:rsidRDefault="00606ADC" w:rsidP="00C41C61">
            <w:pPr>
              <w:rPr>
                <w:rFonts w:ascii="Arial" w:hAnsi="Arial" w:cs="Arial"/>
                <w:sz w:val="20"/>
                <w:szCs w:val="20"/>
              </w:rPr>
            </w:pPr>
            <w:r w:rsidRPr="009F17D8">
              <w:rPr>
                <w:rFonts w:ascii="Arial" w:hAnsi="Arial" w:cs="Arial"/>
                <w:sz w:val="20"/>
                <w:szCs w:val="20"/>
              </w:rPr>
              <w:t>08910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1EB8F9"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khoáng hoá chất và khoáng phân bón</w:t>
            </w:r>
          </w:p>
        </w:tc>
      </w:tr>
      <w:tr w:rsidR="00606ADC" w:rsidRPr="009F17D8" w14:paraId="6D5CAD8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4486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ED2D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ECA4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6208A" w14:textId="77777777" w:rsidR="00606ADC" w:rsidRPr="009F17D8" w:rsidRDefault="00606ADC" w:rsidP="00C41C61">
            <w:pPr>
              <w:rPr>
                <w:rFonts w:ascii="Arial" w:hAnsi="Arial" w:cs="Arial"/>
                <w:sz w:val="20"/>
                <w:szCs w:val="20"/>
              </w:rPr>
            </w:pPr>
            <w:r w:rsidRPr="009F17D8">
              <w:rPr>
                <w:rFonts w:ascii="Arial" w:hAnsi="Arial" w:cs="Arial"/>
                <w:sz w:val="20"/>
                <w:szCs w:val="20"/>
              </w:rPr>
              <w:t>0892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CB480A" w14:textId="77777777" w:rsidR="00606ADC" w:rsidRPr="009F17D8" w:rsidRDefault="00606ADC" w:rsidP="00C41C61">
            <w:pPr>
              <w:rPr>
                <w:rFonts w:ascii="Arial" w:hAnsi="Arial" w:cs="Arial"/>
                <w:sz w:val="20"/>
                <w:szCs w:val="20"/>
              </w:rPr>
            </w:pPr>
            <w:r w:rsidRPr="009F17D8">
              <w:rPr>
                <w:rFonts w:ascii="Arial" w:hAnsi="Arial" w:cs="Arial"/>
                <w:sz w:val="20"/>
                <w:szCs w:val="20"/>
              </w:rPr>
              <w:t>08920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9795DA"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và thu gom than bùn</w:t>
            </w:r>
          </w:p>
        </w:tc>
      </w:tr>
      <w:tr w:rsidR="00606ADC" w:rsidRPr="009F17D8" w14:paraId="4232A54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79EC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5FEC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F395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C66FBA" w14:textId="77777777" w:rsidR="00606ADC" w:rsidRPr="009F17D8" w:rsidRDefault="00606ADC" w:rsidP="00C41C61">
            <w:pPr>
              <w:rPr>
                <w:rFonts w:ascii="Arial" w:hAnsi="Arial" w:cs="Arial"/>
                <w:sz w:val="20"/>
                <w:szCs w:val="20"/>
              </w:rPr>
            </w:pPr>
            <w:r w:rsidRPr="009F17D8">
              <w:rPr>
                <w:rFonts w:ascii="Arial" w:hAnsi="Arial" w:cs="Arial"/>
                <w:sz w:val="20"/>
                <w:szCs w:val="20"/>
              </w:rPr>
              <w:t>0893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B90A64" w14:textId="77777777" w:rsidR="00606ADC" w:rsidRPr="009F17D8" w:rsidRDefault="00606ADC" w:rsidP="00C41C61">
            <w:pPr>
              <w:rPr>
                <w:rFonts w:ascii="Arial" w:hAnsi="Arial" w:cs="Arial"/>
                <w:sz w:val="20"/>
                <w:szCs w:val="20"/>
              </w:rPr>
            </w:pPr>
            <w:r w:rsidRPr="009F17D8">
              <w:rPr>
                <w:rFonts w:ascii="Arial" w:hAnsi="Arial" w:cs="Arial"/>
                <w:sz w:val="20"/>
                <w:szCs w:val="20"/>
              </w:rPr>
              <w:t>08930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D04D4F"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muối</w:t>
            </w:r>
          </w:p>
        </w:tc>
      </w:tr>
      <w:tr w:rsidR="00606ADC" w:rsidRPr="009F17D8" w14:paraId="12EF0AF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FB0C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0EF8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5E7F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574A53" w14:textId="77777777" w:rsidR="00606ADC" w:rsidRPr="009F17D8" w:rsidRDefault="00606ADC" w:rsidP="00C41C61">
            <w:pPr>
              <w:rPr>
                <w:rFonts w:ascii="Arial" w:hAnsi="Arial" w:cs="Arial"/>
                <w:sz w:val="20"/>
                <w:szCs w:val="20"/>
              </w:rPr>
            </w:pPr>
            <w:r w:rsidRPr="009F17D8">
              <w:rPr>
                <w:rFonts w:ascii="Arial" w:hAnsi="Arial" w:cs="Arial"/>
                <w:sz w:val="20"/>
                <w:szCs w:val="20"/>
              </w:rPr>
              <w:t>0899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CB5C19" w14:textId="77777777" w:rsidR="00606ADC" w:rsidRPr="009F17D8" w:rsidRDefault="00606ADC" w:rsidP="00C41C61">
            <w:pPr>
              <w:rPr>
                <w:rFonts w:ascii="Arial" w:hAnsi="Arial" w:cs="Arial"/>
                <w:sz w:val="20"/>
                <w:szCs w:val="20"/>
              </w:rPr>
            </w:pPr>
            <w:r w:rsidRPr="009F17D8">
              <w:rPr>
                <w:rFonts w:ascii="Arial" w:hAnsi="Arial" w:cs="Arial"/>
                <w:sz w:val="20"/>
                <w:szCs w:val="20"/>
              </w:rPr>
              <w:t>08990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98EDFE" w14:textId="77777777" w:rsidR="00606ADC" w:rsidRPr="009F17D8" w:rsidRDefault="00606ADC" w:rsidP="00C41C61">
            <w:pPr>
              <w:rPr>
                <w:rFonts w:ascii="Arial" w:hAnsi="Arial" w:cs="Arial"/>
                <w:sz w:val="20"/>
                <w:szCs w:val="20"/>
              </w:rPr>
            </w:pPr>
            <w:r w:rsidRPr="009F17D8">
              <w:rPr>
                <w:rFonts w:ascii="Arial" w:hAnsi="Arial" w:cs="Arial"/>
                <w:sz w:val="20"/>
                <w:szCs w:val="20"/>
              </w:rPr>
              <w:t>Khai khoáng khác chưa được phân vào đâu</w:t>
            </w:r>
          </w:p>
        </w:tc>
      </w:tr>
      <w:tr w:rsidR="00606ADC" w:rsidRPr="009F17D8" w14:paraId="48A82D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852A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C42E55" w14:textId="77777777" w:rsidR="00606ADC" w:rsidRPr="009F17D8" w:rsidRDefault="00606ADC" w:rsidP="00C41C61">
            <w:pPr>
              <w:rPr>
                <w:rFonts w:ascii="Arial" w:hAnsi="Arial" w:cs="Arial"/>
                <w:sz w:val="20"/>
                <w:szCs w:val="20"/>
              </w:rPr>
            </w:pPr>
            <w:r w:rsidRPr="009F17D8">
              <w:rPr>
                <w:rFonts w:ascii="Arial" w:hAnsi="Arial" w:cs="Arial"/>
                <w:sz w:val="20"/>
                <w:szCs w:val="20"/>
              </w:rPr>
              <w:t>09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323E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518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A285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E6D5E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khai khoáng</w:t>
            </w:r>
          </w:p>
        </w:tc>
      </w:tr>
      <w:tr w:rsidR="00606ADC" w:rsidRPr="009F17D8" w14:paraId="5BF6771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D404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BFE9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78F6B9" w14:textId="77777777" w:rsidR="00606ADC" w:rsidRPr="009F17D8" w:rsidRDefault="00606ADC" w:rsidP="00C41C61">
            <w:pPr>
              <w:rPr>
                <w:rFonts w:ascii="Arial" w:hAnsi="Arial" w:cs="Arial"/>
                <w:sz w:val="20"/>
                <w:szCs w:val="20"/>
              </w:rPr>
            </w:pPr>
            <w:r w:rsidRPr="009F17D8">
              <w:rPr>
                <w:rFonts w:ascii="Arial" w:hAnsi="Arial" w:cs="Arial"/>
                <w:sz w:val="20"/>
                <w:szCs w:val="20"/>
              </w:rPr>
              <w:t>091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DF937" w14:textId="77777777" w:rsidR="00606ADC" w:rsidRPr="009F17D8" w:rsidRDefault="00606ADC" w:rsidP="00C41C61">
            <w:pPr>
              <w:rPr>
                <w:rFonts w:ascii="Arial" w:hAnsi="Arial" w:cs="Arial"/>
                <w:sz w:val="20"/>
                <w:szCs w:val="20"/>
              </w:rPr>
            </w:pPr>
            <w:r w:rsidRPr="009F17D8">
              <w:rPr>
                <w:rFonts w:ascii="Arial" w:hAnsi="Arial" w:cs="Arial"/>
                <w:sz w:val="20"/>
                <w:szCs w:val="20"/>
              </w:rPr>
              <w:t>0910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E7CEF" w14:textId="77777777" w:rsidR="00606ADC" w:rsidRPr="009F17D8" w:rsidRDefault="00606ADC" w:rsidP="00C41C61">
            <w:pPr>
              <w:rPr>
                <w:rFonts w:ascii="Arial" w:hAnsi="Arial" w:cs="Arial"/>
                <w:sz w:val="20"/>
                <w:szCs w:val="20"/>
              </w:rPr>
            </w:pPr>
            <w:r w:rsidRPr="009F17D8">
              <w:rPr>
                <w:rFonts w:ascii="Arial" w:hAnsi="Arial" w:cs="Arial"/>
                <w:sz w:val="20"/>
                <w:szCs w:val="20"/>
              </w:rPr>
              <w:t>09100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BBC16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khai thác dầu thô và khí tự nhiên</w:t>
            </w:r>
          </w:p>
        </w:tc>
      </w:tr>
      <w:tr w:rsidR="00606ADC" w:rsidRPr="009F17D8" w14:paraId="0555CC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4360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83D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C3C3A9" w14:textId="77777777" w:rsidR="00606ADC" w:rsidRPr="009F17D8" w:rsidRDefault="00606ADC" w:rsidP="00C41C61">
            <w:pPr>
              <w:rPr>
                <w:rFonts w:ascii="Arial" w:hAnsi="Arial" w:cs="Arial"/>
                <w:sz w:val="20"/>
                <w:szCs w:val="20"/>
              </w:rPr>
            </w:pPr>
            <w:r w:rsidRPr="009F17D8">
              <w:rPr>
                <w:rFonts w:ascii="Arial" w:hAnsi="Arial" w:cs="Arial"/>
                <w:sz w:val="20"/>
                <w:szCs w:val="20"/>
              </w:rPr>
              <w:t>099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35F6BF" w14:textId="77777777" w:rsidR="00606ADC" w:rsidRPr="009F17D8" w:rsidRDefault="00606ADC" w:rsidP="00C41C61">
            <w:pPr>
              <w:rPr>
                <w:rFonts w:ascii="Arial" w:hAnsi="Arial" w:cs="Arial"/>
                <w:sz w:val="20"/>
                <w:szCs w:val="20"/>
              </w:rPr>
            </w:pPr>
            <w:r w:rsidRPr="009F17D8">
              <w:rPr>
                <w:rFonts w:ascii="Arial" w:hAnsi="Arial" w:cs="Arial"/>
                <w:sz w:val="20"/>
                <w:szCs w:val="20"/>
              </w:rPr>
              <w:t>0990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47DAC0" w14:textId="77777777" w:rsidR="00606ADC" w:rsidRPr="009F17D8" w:rsidRDefault="00606ADC" w:rsidP="00C41C61">
            <w:pPr>
              <w:rPr>
                <w:rFonts w:ascii="Arial" w:hAnsi="Arial" w:cs="Arial"/>
                <w:sz w:val="20"/>
                <w:szCs w:val="20"/>
              </w:rPr>
            </w:pPr>
            <w:r w:rsidRPr="009F17D8">
              <w:rPr>
                <w:rFonts w:ascii="Arial" w:hAnsi="Arial" w:cs="Arial"/>
                <w:sz w:val="20"/>
                <w:szCs w:val="20"/>
              </w:rPr>
              <w:t>09900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9FB7A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khai khoáng khác</w:t>
            </w:r>
          </w:p>
        </w:tc>
      </w:tr>
      <w:tr w:rsidR="00606ADC" w:rsidRPr="009F17D8" w14:paraId="7B55665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8A7943" w14:textId="77777777" w:rsidR="00606ADC" w:rsidRPr="009F17D8" w:rsidRDefault="00606ADC" w:rsidP="00C41C61">
            <w:pPr>
              <w:rPr>
                <w:rFonts w:ascii="Arial" w:hAnsi="Arial" w:cs="Arial"/>
                <w:sz w:val="20"/>
                <w:szCs w:val="20"/>
              </w:rPr>
            </w:pPr>
            <w:r w:rsidRPr="009F17D8">
              <w:rPr>
                <w:rFonts w:ascii="Arial" w:hAnsi="Arial" w:cs="Arial"/>
                <w:sz w:val="20"/>
                <w:szCs w:val="20"/>
              </w:rPr>
              <w:t>C</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5AE5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1F16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A774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07A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0A4066" w14:textId="77777777" w:rsidR="00606ADC" w:rsidRPr="009F17D8" w:rsidRDefault="00606ADC" w:rsidP="00C41C61">
            <w:pPr>
              <w:rPr>
                <w:rFonts w:ascii="Arial" w:hAnsi="Arial" w:cs="Arial"/>
                <w:sz w:val="20"/>
                <w:szCs w:val="20"/>
              </w:rPr>
            </w:pPr>
            <w:r w:rsidRPr="009F17D8">
              <w:rPr>
                <w:rFonts w:ascii="Arial" w:hAnsi="Arial" w:cs="Arial"/>
                <w:b/>
                <w:bCs/>
                <w:sz w:val="20"/>
                <w:szCs w:val="20"/>
              </w:rPr>
              <w:t>CÔNG NGHIỆP CHẾ BIẾN, CHẾ TẠO</w:t>
            </w:r>
          </w:p>
        </w:tc>
      </w:tr>
      <w:tr w:rsidR="00606ADC" w:rsidRPr="009F17D8" w14:paraId="6DC707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643F6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644AA5" w14:textId="77777777" w:rsidR="00606ADC" w:rsidRPr="009F17D8" w:rsidRDefault="00606ADC" w:rsidP="00C41C61">
            <w:pPr>
              <w:rPr>
                <w:rFonts w:ascii="Arial" w:hAnsi="Arial" w:cs="Arial"/>
                <w:sz w:val="20"/>
                <w:szCs w:val="20"/>
              </w:rPr>
            </w:pPr>
            <w:r w:rsidRPr="009F17D8">
              <w:rPr>
                <w:rFonts w:ascii="Arial" w:hAnsi="Arial" w:cs="Arial"/>
                <w:sz w:val="20"/>
                <w:szCs w:val="20"/>
              </w:rPr>
              <w:t>10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907B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DAE1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0EB4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3747B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chế biến thực phẩm</w:t>
            </w:r>
          </w:p>
        </w:tc>
      </w:tr>
      <w:tr w:rsidR="00606ADC" w:rsidRPr="009F17D8" w14:paraId="786650B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77D79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9D54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BD17EA" w14:textId="77777777" w:rsidR="00606ADC" w:rsidRPr="009F17D8" w:rsidRDefault="00606ADC" w:rsidP="00C41C61">
            <w:pPr>
              <w:rPr>
                <w:rFonts w:ascii="Arial" w:hAnsi="Arial" w:cs="Arial"/>
                <w:sz w:val="20"/>
                <w:szCs w:val="20"/>
              </w:rPr>
            </w:pPr>
            <w:r w:rsidRPr="009F17D8">
              <w:rPr>
                <w:rFonts w:ascii="Arial" w:hAnsi="Arial" w:cs="Arial"/>
                <w:sz w:val="20"/>
                <w:szCs w:val="20"/>
              </w:rPr>
              <w:t>101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4B53EE" w14:textId="77777777" w:rsidR="00606ADC" w:rsidRPr="009F17D8" w:rsidRDefault="00606ADC" w:rsidP="00C41C61">
            <w:pPr>
              <w:rPr>
                <w:rFonts w:ascii="Arial" w:hAnsi="Arial" w:cs="Arial"/>
                <w:sz w:val="20"/>
                <w:szCs w:val="20"/>
              </w:rPr>
            </w:pPr>
            <w:r w:rsidRPr="009F17D8">
              <w:rPr>
                <w:rFonts w:ascii="Arial" w:hAnsi="Arial" w:cs="Arial"/>
                <w:sz w:val="20"/>
                <w:szCs w:val="20"/>
              </w:rPr>
              <w:t>1010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DFCF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1F3CA4"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bảo quản thịt và các sản phẩm từ thịt</w:t>
            </w:r>
          </w:p>
        </w:tc>
      </w:tr>
      <w:tr w:rsidR="00606ADC" w:rsidRPr="009F17D8" w14:paraId="0D25BE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3387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E104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7E15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07EA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ACF7E9" w14:textId="77777777" w:rsidR="00606ADC" w:rsidRPr="009F17D8" w:rsidRDefault="00606ADC" w:rsidP="00C41C61">
            <w:pPr>
              <w:rPr>
                <w:rFonts w:ascii="Arial" w:hAnsi="Arial" w:cs="Arial"/>
                <w:sz w:val="20"/>
                <w:szCs w:val="20"/>
              </w:rPr>
            </w:pPr>
            <w:r w:rsidRPr="009F17D8">
              <w:rPr>
                <w:rFonts w:ascii="Arial" w:hAnsi="Arial" w:cs="Arial"/>
                <w:sz w:val="20"/>
                <w:szCs w:val="20"/>
              </w:rPr>
              <w:t>10101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AF60EA" w14:textId="77777777" w:rsidR="00606ADC" w:rsidRPr="009F17D8" w:rsidRDefault="00606ADC" w:rsidP="00C41C61">
            <w:pPr>
              <w:rPr>
                <w:rFonts w:ascii="Arial" w:hAnsi="Arial" w:cs="Arial"/>
                <w:sz w:val="20"/>
                <w:szCs w:val="20"/>
              </w:rPr>
            </w:pPr>
            <w:r w:rsidRPr="009F17D8">
              <w:rPr>
                <w:rFonts w:ascii="Arial" w:hAnsi="Arial" w:cs="Arial"/>
                <w:sz w:val="20"/>
                <w:szCs w:val="20"/>
              </w:rPr>
              <w:t>Giết mổ gia súc, gia cầm</w:t>
            </w:r>
          </w:p>
        </w:tc>
      </w:tr>
      <w:tr w:rsidR="00606ADC" w:rsidRPr="009F17D8" w14:paraId="640853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096D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C7C6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0F08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168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E4FC57" w14:textId="77777777" w:rsidR="00606ADC" w:rsidRPr="009F17D8" w:rsidRDefault="00606ADC" w:rsidP="00C41C61">
            <w:pPr>
              <w:rPr>
                <w:rFonts w:ascii="Arial" w:hAnsi="Arial" w:cs="Arial"/>
                <w:sz w:val="20"/>
                <w:szCs w:val="20"/>
              </w:rPr>
            </w:pPr>
            <w:r w:rsidRPr="009F17D8">
              <w:rPr>
                <w:rFonts w:ascii="Arial" w:hAnsi="Arial" w:cs="Arial"/>
                <w:sz w:val="20"/>
                <w:szCs w:val="20"/>
              </w:rPr>
              <w:t>10102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B14DF4"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thịt</w:t>
            </w:r>
          </w:p>
        </w:tc>
      </w:tr>
      <w:tr w:rsidR="00606ADC" w:rsidRPr="009F17D8" w14:paraId="0760154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8752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6B6E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6F1A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6506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2056A" w14:textId="77777777" w:rsidR="00606ADC" w:rsidRPr="009F17D8" w:rsidRDefault="00606ADC" w:rsidP="00C41C61">
            <w:pPr>
              <w:rPr>
                <w:rFonts w:ascii="Arial" w:hAnsi="Arial" w:cs="Arial"/>
                <w:sz w:val="20"/>
                <w:szCs w:val="20"/>
              </w:rPr>
            </w:pPr>
            <w:r w:rsidRPr="009F17D8">
              <w:rPr>
                <w:rFonts w:ascii="Arial" w:hAnsi="Arial" w:cs="Arial"/>
                <w:sz w:val="20"/>
                <w:szCs w:val="20"/>
              </w:rPr>
              <w:t>10109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866F13"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các sản phẩm từ thịt</w:t>
            </w:r>
          </w:p>
        </w:tc>
      </w:tr>
      <w:tr w:rsidR="00606ADC" w:rsidRPr="009F17D8" w14:paraId="0B6C9B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1C21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2DB4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657611" w14:textId="77777777" w:rsidR="00606ADC" w:rsidRPr="009F17D8" w:rsidRDefault="00606ADC" w:rsidP="00C41C61">
            <w:pPr>
              <w:rPr>
                <w:rFonts w:ascii="Arial" w:hAnsi="Arial" w:cs="Arial"/>
                <w:sz w:val="20"/>
                <w:szCs w:val="20"/>
              </w:rPr>
            </w:pPr>
            <w:r w:rsidRPr="009F17D8">
              <w:rPr>
                <w:rFonts w:ascii="Arial" w:hAnsi="Arial" w:cs="Arial"/>
                <w:sz w:val="20"/>
                <w:szCs w:val="20"/>
              </w:rPr>
              <w:t>102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6F369B" w14:textId="77777777" w:rsidR="00606ADC" w:rsidRPr="009F17D8" w:rsidRDefault="00606ADC" w:rsidP="00C41C61">
            <w:pPr>
              <w:rPr>
                <w:rFonts w:ascii="Arial" w:hAnsi="Arial" w:cs="Arial"/>
                <w:sz w:val="20"/>
                <w:szCs w:val="20"/>
              </w:rPr>
            </w:pPr>
            <w:r w:rsidRPr="009F17D8">
              <w:rPr>
                <w:rFonts w:ascii="Arial" w:hAnsi="Arial" w:cs="Arial"/>
                <w:sz w:val="20"/>
                <w:szCs w:val="20"/>
              </w:rPr>
              <w:t>1020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8E96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27DD95"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bảo quản thuỷ sản và các sản phẩm từ thuỷ sản</w:t>
            </w:r>
          </w:p>
        </w:tc>
      </w:tr>
      <w:tr w:rsidR="00606ADC" w:rsidRPr="009F17D8" w14:paraId="0C6E1A4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979A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14E8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1E31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59C3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A3C2F0" w14:textId="77777777" w:rsidR="00606ADC" w:rsidRPr="009F17D8" w:rsidRDefault="00606ADC" w:rsidP="00C41C61">
            <w:pPr>
              <w:rPr>
                <w:rFonts w:ascii="Arial" w:hAnsi="Arial" w:cs="Arial"/>
                <w:sz w:val="20"/>
                <w:szCs w:val="20"/>
              </w:rPr>
            </w:pPr>
            <w:r w:rsidRPr="009F17D8">
              <w:rPr>
                <w:rFonts w:ascii="Arial" w:hAnsi="Arial" w:cs="Arial"/>
                <w:sz w:val="20"/>
                <w:szCs w:val="20"/>
              </w:rPr>
              <w:t>10201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7A71D6"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thủy sản đông lạnh</w:t>
            </w:r>
          </w:p>
        </w:tc>
      </w:tr>
      <w:tr w:rsidR="00606ADC" w:rsidRPr="009F17D8" w14:paraId="0206C2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F3C3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A6BD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1E3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4717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6101B7" w14:textId="77777777" w:rsidR="00606ADC" w:rsidRPr="009F17D8" w:rsidRDefault="00606ADC" w:rsidP="00C41C61">
            <w:pPr>
              <w:rPr>
                <w:rFonts w:ascii="Arial" w:hAnsi="Arial" w:cs="Arial"/>
                <w:sz w:val="20"/>
                <w:szCs w:val="20"/>
              </w:rPr>
            </w:pPr>
            <w:r w:rsidRPr="009F17D8">
              <w:rPr>
                <w:rFonts w:ascii="Arial" w:hAnsi="Arial" w:cs="Arial"/>
                <w:sz w:val="20"/>
                <w:szCs w:val="20"/>
              </w:rPr>
              <w:t>10202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BA35B"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thủy sản khô</w:t>
            </w:r>
          </w:p>
        </w:tc>
      </w:tr>
      <w:tr w:rsidR="00606ADC" w:rsidRPr="009F17D8" w14:paraId="68BA4D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5B17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86F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F4FD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A38D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8AD650" w14:textId="77777777" w:rsidR="00606ADC" w:rsidRPr="009F17D8" w:rsidRDefault="00606ADC" w:rsidP="00C41C61">
            <w:pPr>
              <w:rPr>
                <w:rFonts w:ascii="Arial" w:hAnsi="Arial" w:cs="Arial"/>
                <w:sz w:val="20"/>
                <w:szCs w:val="20"/>
              </w:rPr>
            </w:pPr>
            <w:r w:rsidRPr="009F17D8">
              <w:rPr>
                <w:rFonts w:ascii="Arial" w:hAnsi="Arial" w:cs="Arial"/>
                <w:sz w:val="20"/>
                <w:szCs w:val="20"/>
              </w:rPr>
              <w:t>10203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4C85EA"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nước mắm</w:t>
            </w:r>
          </w:p>
        </w:tc>
      </w:tr>
      <w:tr w:rsidR="00606ADC" w:rsidRPr="009F17D8" w14:paraId="7E92CA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3A47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C6F3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7A8E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B92D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1623E9" w14:textId="77777777" w:rsidR="00606ADC" w:rsidRPr="009F17D8" w:rsidRDefault="00606ADC" w:rsidP="00C41C61">
            <w:pPr>
              <w:rPr>
                <w:rFonts w:ascii="Arial" w:hAnsi="Arial" w:cs="Arial"/>
                <w:sz w:val="20"/>
                <w:szCs w:val="20"/>
              </w:rPr>
            </w:pPr>
            <w:r w:rsidRPr="009F17D8">
              <w:rPr>
                <w:rFonts w:ascii="Arial" w:hAnsi="Arial" w:cs="Arial"/>
                <w:sz w:val="20"/>
                <w:szCs w:val="20"/>
              </w:rPr>
              <w:t>10209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6C94BC"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các sản phẩm khác từ thủy sản</w:t>
            </w:r>
          </w:p>
        </w:tc>
      </w:tr>
      <w:tr w:rsidR="00606ADC" w:rsidRPr="009F17D8" w14:paraId="45A8151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6172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E19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D54607" w14:textId="77777777" w:rsidR="00606ADC" w:rsidRPr="009F17D8" w:rsidRDefault="00606ADC" w:rsidP="00C41C61">
            <w:pPr>
              <w:rPr>
                <w:rFonts w:ascii="Arial" w:hAnsi="Arial" w:cs="Arial"/>
                <w:sz w:val="20"/>
                <w:szCs w:val="20"/>
              </w:rPr>
            </w:pPr>
            <w:r w:rsidRPr="009F17D8">
              <w:rPr>
                <w:rFonts w:ascii="Arial" w:hAnsi="Arial" w:cs="Arial"/>
                <w:sz w:val="20"/>
                <w:szCs w:val="20"/>
              </w:rPr>
              <w:t>103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EC3E0D" w14:textId="77777777" w:rsidR="00606ADC" w:rsidRPr="009F17D8" w:rsidRDefault="00606ADC" w:rsidP="00C41C61">
            <w:pPr>
              <w:rPr>
                <w:rFonts w:ascii="Arial" w:hAnsi="Arial" w:cs="Arial"/>
                <w:sz w:val="20"/>
                <w:szCs w:val="20"/>
              </w:rPr>
            </w:pPr>
            <w:r w:rsidRPr="009F17D8">
              <w:rPr>
                <w:rFonts w:ascii="Arial" w:hAnsi="Arial" w:cs="Arial"/>
                <w:sz w:val="20"/>
                <w:szCs w:val="20"/>
              </w:rPr>
              <w:t>1030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156B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D5E467"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rau quả</w:t>
            </w:r>
          </w:p>
        </w:tc>
      </w:tr>
      <w:tr w:rsidR="00606ADC" w:rsidRPr="009F17D8" w14:paraId="2F15513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3DEC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B029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3937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1E0C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CD064E" w14:textId="77777777" w:rsidR="00606ADC" w:rsidRPr="009F17D8" w:rsidRDefault="00606ADC" w:rsidP="00C41C61">
            <w:pPr>
              <w:rPr>
                <w:rFonts w:ascii="Arial" w:hAnsi="Arial" w:cs="Arial"/>
                <w:sz w:val="20"/>
                <w:szCs w:val="20"/>
              </w:rPr>
            </w:pPr>
            <w:r w:rsidRPr="009F17D8">
              <w:rPr>
                <w:rFonts w:ascii="Arial" w:hAnsi="Arial" w:cs="Arial"/>
                <w:sz w:val="20"/>
                <w:szCs w:val="20"/>
              </w:rPr>
              <w:t>10301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77B2D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nước ép từ rau quả</w:t>
            </w:r>
          </w:p>
        </w:tc>
      </w:tr>
      <w:tr w:rsidR="00606ADC" w:rsidRPr="009F17D8" w14:paraId="64B1953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D903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569D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F675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F844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69210B" w14:textId="77777777" w:rsidR="00606ADC" w:rsidRPr="009F17D8" w:rsidRDefault="00606ADC" w:rsidP="00C41C61">
            <w:pPr>
              <w:rPr>
                <w:rFonts w:ascii="Arial" w:hAnsi="Arial" w:cs="Arial"/>
                <w:sz w:val="20"/>
                <w:szCs w:val="20"/>
              </w:rPr>
            </w:pPr>
            <w:r w:rsidRPr="009F17D8">
              <w:rPr>
                <w:rFonts w:ascii="Arial" w:hAnsi="Arial" w:cs="Arial"/>
                <w:sz w:val="20"/>
                <w:szCs w:val="20"/>
              </w:rPr>
              <w:t>10309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257977"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và bảo quản rau quả khác</w:t>
            </w:r>
          </w:p>
        </w:tc>
      </w:tr>
      <w:tr w:rsidR="00606ADC" w:rsidRPr="009F17D8" w14:paraId="4B04721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B6F1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67C2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A377CE" w14:textId="77777777" w:rsidR="00606ADC" w:rsidRPr="009F17D8" w:rsidRDefault="00606ADC" w:rsidP="00C41C61">
            <w:pPr>
              <w:rPr>
                <w:rFonts w:ascii="Arial" w:hAnsi="Arial" w:cs="Arial"/>
                <w:sz w:val="20"/>
                <w:szCs w:val="20"/>
              </w:rPr>
            </w:pPr>
            <w:r w:rsidRPr="009F17D8">
              <w:rPr>
                <w:rFonts w:ascii="Arial" w:hAnsi="Arial" w:cs="Arial"/>
                <w:sz w:val="20"/>
                <w:szCs w:val="20"/>
              </w:rPr>
              <w:t>104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37EC54" w14:textId="77777777" w:rsidR="00606ADC" w:rsidRPr="009F17D8" w:rsidRDefault="00606ADC" w:rsidP="00C41C61">
            <w:pPr>
              <w:rPr>
                <w:rFonts w:ascii="Arial" w:hAnsi="Arial" w:cs="Arial"/>
                <w:sz w:val="20"/>
                <w:szCs w:val="20"/>
              </w:rPr>
            </w:pPr>
            <w:r w:rsidRPr="009F17D8">
              <w:rPr>
                <w:rFonts w:ascii="Arial" w:hAnsi="Arial" w:cs="Arial"/>
                <w:sz w:val="20"/>
                <w:szCs w:val="20"/>
              </w:rPr>
              <w:t>1040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7252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C80F6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dầu, mỡ động, thực vật</w:t>
            </w:r>
          </w:p>
        </w:tc>
      </w:tr>
      <w:tr w:rsidR="00606ADC" w:rsidRPr="009F17D8" w14:paraId="78F361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9A67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8BFB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35D5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395B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6A040A" w14:textId="77777777" w:rsidR="00606ADC" w:rsidRPr="009F17D8" w:rsidRDefault="00606ADC" w:rsidP="00C41C61">
            <w:pPr>
              <w:rPr>
                <w:rFonts w:ascii="Arial" w:hAnsi="Arial" w:cs="Arial"/>
                <w:sz w:val="20"/>
                <w:szCs w:val="20"/>
              </w:rPr>
            </w:pPr>
            <w:r w:rsidRPr="009F17D8">
              <w:rPr>
                <w:rFonts w:ascii="Arial" w:hAnsi="Arial" w:cs="Arial"/>
                <w:sz w:val="20"/>
                <w:szCs w:val="20"/>
              </w:rPr>
              <w:t>10401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29C18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dầu, mỡ động vật</w:t>
            </w:r>
          </w:p>
        </w:tc>
      </w:tr>
      <w:tr w:rsidR="00606ADC" w:rsidRPr="009F17D8" w14:paraId="257681E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E471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D9F6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E0B9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3B4F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7270A6" w14:textId="77777777" w:rsidR="00606ADC" w:rsidRPr="009F17D8" w:rsidRDefault="00606ADC" w:rsidP="00C41C61">
            <w:pPr>
              <w:rPr>
                <w:rFonts w:ascii="Arial" w:hAnsi="Arial" w:cs="Arial"/>
                <w:sz w:val="20"/>
                <w:szCs w:val="20"/>
              </w:rPr>
            </w:pPr>
            <w:r w:rsidRPr="009F17D8">
              <w:rPr>
                <w:rFonts w:ascii="Arial" w:hAnsi="Arial" w:cs="Arial"/>
                <w:sz w:val="20"/>
                <w:szCs w:val="20"/>
              </w:rPr>
              <w:t>10402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87B1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dầu, bơ thực vật</w:t>
            </w:r>
          </w:p>
        </w:tc>
      </w:tr>
      <w:tr w:rsidR="00606ADC" w:rsidRPr="009F17D8" w14:paraId="0B149C2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61B0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B204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55FB4D" w14:textId="77777777" w:rsidR="00606ADC" w:rsidRPr="009F17D8" w:rsidRDefault="00606ADC" w:rsidP="00C41C61">
            <w:pPr>
              <w:rPr>
                <w:rFonts w:ascii="Arial" w:hAnsi="Arial" w:cs="Arial"/>
                <w:sz w:val="20"/>
                <w:szCs w:val="20"/>
              </w:rPr>
            </w:pPr>
            <w:r w:rsidRPr="009F17D8">
              <w:rPr>
                <w:rFonts w:ascii="Arial" w:hAnsi="Arial" w:cs="Arial"/>
                <w:sz w:val="20"/>
                <w:szCs w:val="20"/>
              </w:rPr>
              <w:t>105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96761D" w14:textId="77777777" w:rsidR="00606ADC" w:rsidRPr="009F17D8" w:rsidRDefault="00606ADC" w:rsidP="00C41C61">
            <w:pPr>
              <w:rPr>
                <w:rFonts w:ascii="Arial" w:hAnsi="Arial" w:cs="Arial"/>
                <w:sz w:val="20"/>
                <w:szCs w:val="20"/>
              </w:rPr>
            </w:pPr>
            <w:r w:rsidRPr="009F17D8">
              <w:rPr>
                <w:rFonts w:ascii="Arial" w:hAnsi="Arial" w:cs="Arial"/>
                <w:sz w:val="20"/>
                <w:szCs w:val="20"/>
              </w:rPr>
              <w:t>1050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3E18C3" w14:textId="77777777" w:rsidR="00606ADC" w:rsidRPr="009F17D8" w:rsidRDefault="00606ADC" w:rsidP="00C41C61">
            <w:pPr>
              <w:rPr>
                <w:rFonts w:ascii="Arial" w:hAnsi="Arial" w:cs="Arial"/>
                <w:sz w:val="20"/>
                <w:szCs w:val="20"/>
              </w:rPr>
            </w:pPr>
            <w:r w:rsidRPr="009F17D8">
              <w:rPr>
                <w:rFonts w:ascii="Arial" w:hAnsi="Arial" w:cs="Arial"/>
                <w:sz w:val="20"/>
                <w:szCs w:val="20"/>
              </w:rPr>
              <w:t>10500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48F60F"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sữa và các sản phẩm từ sữa</w:t>
            </w:r>
          </w:p>
        </w:tc>
      </w:tr>
      <w:tr w:rsidR="00606ADC" w:rsidRPr="009F17D8" w14:paraId="4FA2E2C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B764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843A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B3EDB3" w14:textId="77777777" w:rsidR="00606ADC" w:rsidRPr="009F17D8" w:rsidRDefault="00606ADC" w:rsidP="00C41C61">
            <w:pPr>
              <w:rPr>
                <w:rFonts w:ascii="Arial" w:hAnsi="Arial" w:cs="Arial"/>
                <w:sz w:val="20"/>
                <w:szCs w:val="20"/>
              </w:rPr>
            </w:pPr>
            <w:r w:rsidRPr="009F17D8">
              <w:rPr>
                <w:rFonts w:ascii="Arial" w:hAnsi="Arial" w:cs="Arial"/>
                <w:sz w:val="20"/>
                <w:szCs w:val="20"/>
              </w:rPr>
              <w:t>106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B2B1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E29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785D60" w14:textId="77777777" w:rsidR="00606ADC" w:rsidRPr="009F17D8" w:rsidRDefault="00606ADC" w:rsidP="00C41C61">
            <w:pPr>
              <w:rPr>
                <w:rFonts w:ascii="Arial" w:hAnsi="Arial" w:cs="Arial"/>
                <w:sz w:val="20"/>
                <w:szCs w:val="20"/>
              </w:rPr>
            </w:pPr>
            <w:r w:rsidRPr="009F17D8">
              <w:rPr>
                <w:rFonts w:ascii="Arial" w:hAnsi="Arial" w:cs="Arial"/>
                <w:sz w:val="20"/>
                <w:szCs w:val="20"/>
              </w:rPr>
              <w:t>Xay xát và sản xuất bột</w:t>
            </w:r>
          </w:p>
        </w:tc>
      </w:tr>
      <w:tr w:rsidR="00606ADC" w:rsidRPr="009F17D8" w14:paraId="390A584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E38B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6863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BE51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09025" w14:textId="77777777" w:rsidR="00606ADC" w:rsidRPr="009F17D8" w:rsidRDefault="00606ADC" w:rsidP="00C41C61">
            <w:pPr>
              <w:rPr>
                <w:rFonts w:ascii="Arial" w:hAnsi="Arial" w:cs="Arial"/>
                <w:sz w:val="20"/>
                <w:szCs w:val="20"/>
              </w:rPr>
            </w:pPr>
            <w:r w:rsidRPr="009F17D8">
              <w:rPr>
                <w:rFonts w:ascii="Arial" w:hAnsi="Arial" w:cs="Arial"/>
                <w:sz w:val="20"/>
                <w:szCs w:val="20"/>
              </w:rPr>
              <w:t>1061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B6D9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07F24" w14:textId="77777777" w:rsidR="00606ADC" w:rsidRPr="009F17D8" w:rsidRDefault="00606ADC" w:rsidP="00C41C61">
            <w:pPr>
              <w:rPr>
                <w:rFonts w:ascii="Arial" w:hAnsi="Arial" w:cs="Arial"/>
                <w:sz w:val="20"/>
                <w:szCs w:val="20"/>
              </w:rPr>
            </w:pPr>
            <w:r w:rsidRPr="009F17D8">
              <w:rPr>
                <w:rFonts w:ascii="Arial" w:hAnsi="Arial" w:cs="Arial"/>
                <w:sz w:val="20"/>
                <w:szCs w:val="20"/>
              </w:rPr>
              <w:t>Xay xát và sản xuất bột thô</w:t>
            </w:r>
          </w:p>
        </w:tc>
      </w:tr>
      <w:tr w:rsidR="00606ADC" w:rsidRPr="009F17D8" w14:paraId="019B979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E876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1F91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1D53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0745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1378A3" w14:textId="77777777" w:rsidR="00606ADC" w:rsidRPr="009F17D8" w:rsidRDefault="00606ADC" w:rsidP="00C41C61">
            <w:pPr>
              <w:rPr>
                <w:rFonts w:ascii="Arial" w:hAnsi="Arial" w:cs="Arial"/>
                <w:sz w:val="20"/>
                <w:szCs w:val="20"/>
              </w:rPr>
            </w:pPr>
            <w:r w:rsidRPr="009F17D8">
              <w:rPr>
                <w:rFonts w:ascii="Arial" w:hAnsi="Arial" w:cs="Arial"/>
                <w:sz w:val="20"/>
                <w:szCs w:val="20"/>
              </w:rPr>
              <w:t>10611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7B445" w14:textId="77777777" w:rsidR="00606ADC" w:rsidRPr="009F17D8" w:rsidRDefault="00606ADC" w:rsidP="00C41C61">
            <w:pPr>
              <w:rPr>
                <w:rFonts w:ascii="Arial" w:hAnsi="Arial" w:cs="Arial"/>
                <w:sz w:val="20"/>
                <w:szCs w:val="20"/>
              </w:rPr>
            </w:pPr>
            <w:r w:rsidRPr="009F17D8">
              <w:rPr>
                <w:rFonts w:ascii="Arial" w:hAnsi="Arial" w:cs="Arial"/>
                <w:sz w:val="20"/>
                <w:szCs w:val="20"/>
              </w:rPr>
              <w:t>Xay xát</w:t>
            </w:r>
          </w:p>
        </w:tc>
      </w:tr>
      <w:tr w:rsidR="00606ADC" w:rsidRPr="009F17D8" w14:paraId="1EFC05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913D5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EAA3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7FB6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984D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E5E1B0" w14:textId="77777777" w:rsidR="00606ADC" w:rsidRPr="009F17D8" w:rsidRDefault="00606ADC" w:rsidP="00C41C61">
            <w:pPr>
              <w:rPr>
                <w:rFonts w:ascii="Arial" w:hAnsi="Arial" w:cs="Arial"/>
                <w:sz w:val="20"/>
                <w:szCs w:val="20"/>
              </w:rPr>
            </w:pPr>
            <w:r w:rsidRPr="009F17D8">
              <w:rPr>
                <w:rFonts w:ascii="Arial" w:hAnsi="Arial" w:cs="Arial"/>
                <w:sz w:val="20"/>
                <w:szCs w:val="20"/>
              </w:rPr>
              <w:t>10612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10077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bột thô</w:t>
            </w:r>
          </w:p>
        </w:tc>
      </w:tr>
      <w:tr w:rsidR="00606ADC" w:rsidRPr="009F17D8" w14:paraId="6E680C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5D77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C762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2273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B3D760" w14:textId="77777777" w:rsidR="00606ADC" w:rsidRPr="009F17D8" w:rsidRDefault="00606ADC" w:rsidP="00C41C61">
            <w:pPr>
              <w:rPr>
                <w:rFonts w:ascii="Arial" w:hAnsi="Arial" w:cs="Arial"/>
                <w:sz w:val="20"/>
                <w:szCs w:val="20"/>
              </w:rPr>
            </w:pPr>
            <w:r w:rsidRPr="009F17D8">
              <w:rPr>
                <w:rFonts w:ascii="Arial" w:hAnsi="Arial" w:cs="Arial"/>
                <w:sz w:val="20"/>
                <w:szCs w:val="20"/>
              </w:rPr>
              <w:t>1062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5A341F" w14:textId="77777777" w:rsidR="00606ADC" w:rsidRPr="009F17D8" w:rsidRDefault="00606ADC" w:rsidP="00C41C61">
            <w:pPr>
              <w:rPr>
                <w:rFonts w:ascii="Arial" w:hAnsi="Arial" w:cs="Arial"/>
                <w:sz w:val="20"/>
                <w:szCs w:val="20"/>
              </w:rPr>
            </w:pPr>
            <w:r w:rsidRPr="009F17D8">
              <w:rPr>
                <w:rFonts w:ascii="Arial" w:hAnsi="Arial" w:cs="Arial"/>
                <w:sz w:val="20"/>
                <w:szCs w:val="20"/>
              </w:rPr>
              <w:t>10620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E769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tinh bột và các sản phẩm từ tinh bột</w:t>
            </w:r>
          </w:p>
        </w:tc>
      </w:tr>
      <w:tr w:rsidR="00606ADC" w:rsidRPr="009F17D8" w14:paraId="21749DF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B6F9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9759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5F78CE" w14:textId="77777777" w:rsidR="00606ADC" w:rsidRPr="009F17D8" w:rsidRDefault="00606ADC" w:rsidP="00C41C61">
            <w:pPr>
              <w:rPr>
                <w:rFonts w:ascii="Arial" w:hAnsi="Arial" w:cs="Arial"/>
                <w:sz w:val="20"/>
                <w:szCs w:val="20"/>
              </w:rPr>
            </w:pPr>
            <w:r w:rsidRPr="009F17D8">
              <w:rPr>
                <w:rFonts w:ascii="Arial" w:hAnsi="Arial" w:cs="Arial"/>
                <w:sz w:val="20"/>
                <w:szCs w:val="20"/>
              </w:rPr>
              <w:t>107</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AA6A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D3E1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75637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thực phẩm khác</w:t>
            </w:r>
          </w:p>
        </w:tc>
      </w:tr>
      <w:tr w:rsidR="00606ADC" w:rsidRPr="009F17D8" w14:paraId="430128D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DC3A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AD2A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12F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BC99AE" w14:textId="77777777" w:rsidR="00606ADC" w:rsidRPr="009F17D8" w:rsidRDefault="00606ADC" w:rsidP="00C41C61">
            <w:pPr>
              <w:rPr>
                <w:rFonts w:ascii="Arial" w:hAnsi="Arial" w:cs="Arial"/>
                <w:sz w:val="20"/>
                <w:szCs w:val="20"/>
              </w:rPr>
            </w:pPr>
            <w:r w:rsidRPr="009F17D8">
              <w:rPr>
                <w:rFonts w:ascii="Arial" w:hAnsi="Arial" w:cs="Arial"/>
                <w:sz w:val="20"/>
                <w:szCs w:val="20"/>
              </w:rPr>
              <w:t>1071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60A677" w14:textId="77777777" w:rsidR="00606ADC" w:rsidRPr="009F17D8" w:rsidRDefault="00606ADC" w:rsidP="00C41C61">
            <w:pPr>
              <w:rPr>
                <w:rFonts w:ascii="Arial" w:hAnsi="Arial" w:cs="Arial"/>
                <w:sz w:val="20"/>
                <w:szCs w:val="20"/>
              </w:rPr>
            </w:pPr>
            <w:r w:rsidRPr="009F17D8">
              <w:rPr>
                <w:rFonts w:ascii="Arial" w:hAnsi="Arial" w:cs="Arial"/>
                <w:sz w:val="20"/>
                <w:szCs w:val="20"/>
              </w:rPr>
              <w:t>10710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DEFF9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loại bánh từ bột</w:t>
            </w:r>
          </w:p>
        </w:tc>
      </w:tr>
      <w:tr w:rsidR="00606ADC" w:rsidRPr="009F17D8" w14:paraId="066A81B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879A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36E3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CFC2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76597C" w14:textId="77777777" w:rsidR="00606ADC" w:rsidRPr="009F17D8" w:rsidRDefault="00606ADC" w:rsidP="00C41C61">
            <w:pPr>
              <w:rPr>
                <w:rFonts w:ascii="Arial" w:hAnsi="Arial" w:cs="Arial"/>
                <w:sz w:val="20"/>
                <w:szCs w:val="20"/>
              </w:rPr>
            </w:pPr>
            <w:r w:rsidRPr="009F17D8">
              <w:rPr>
                <w:rFonts w:ascii="Arial" w:hAnsi="Arial" w:cs="Arial"/>
                <w:sz w:val="20"/>
                <w:szCs w:val="20"/>
              </w:rPr>
              <w:t>1072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3E442" w14:textId="77777777" w:rsidR="00606ADC" w:rsidRPr="009F17D8" w:rsidRDefault="00606ADC" w:rsidP="00C41C61">
            <w:pPr>
              <w:rPr>
                <w:rFonts w:ascii="Arial" w:hAnsi="Arial" w:cs="Arial"/>
                <w:sz w:val="20"/>
                <w:szCs w:val="20"/>
              </w:rPr>
            </w:pPr>
            <w:r w:rsidRPr="009F17D8">
              <w:rPr>
                <w:rFonts w:ascii="Arial" w:hAnsi="Arial" w:cs="Arial"/>
                <w:sz w:val="20"/>
                <w:szCs w:val="20"/>
              </w:rPr>
              <w:t>10720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68755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đường</w:t>
            </w:r>
          </w:p>
        </w:tc>
      </w:tr>
      <w:tr w:rsidR="00606ADC" w:rsidRPr="009F17D8" w14:paraId="559AB5B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0028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F4F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EC1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31F0C" w14:textId="77777777" w:rsidR="00606ADC" w:rsidRPr="009F17D8" w:rsidRDefault="00606ADC" w:rsidP="00C41C61">
            <w:pPr>
              <w:rPr>
                <w:rFonts w:ascii="Arial" w:hAnsi="Arial" w:cs="Arial"/>
                <w:sz w:val="20"/>
                <w:szCs w:val="20"/>
              </w:rPr>
            </w:pPr>
            <w:r w:rsidRPr="009F17D8">
              <w:rPr>
                <w:rFonts w:ascii="Arial" w:hAnsi="Arial" w:cs="Arial"/>
                <w:sz w:val="20"/>
                <w:szCs w:val="20"/>
              </w:rPr>
              <w:t>1073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4ADAF6" w14:textId="77777777" w:rsidR="00606ADC" w:rsidRPr="009F17D8" w:rsidRDefault="00606ADC" w:rsidP="00C41C61">
            <w:pPr>
              <w:rPr>
                <w:rFonts w:ascii="Arial" w:hAnsi="Arial" w:cs="Arial"/>
                <w:sz w:val="20"/>
                <w:szCs w:val="20"/>
              </w:rPr>
            </w:pPr>
            <w:r w:rsidRPr="009F17D8">
              <w:rPr>
                <w:rFonts w:ascii="Arial" w:hAnsi="Arial" w:cs="Arial"/>
                <w:sz w:val="20"/>
                <w:szCs w:val="20"/>
              </w:rPr>
              <w:t>10730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BEF3C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ca cao, sôcôla và bánh kẹo</w:t>
            </w:r>
          </w:p>
        </w:tc>
      </w:tr>
      <w:tr w:rsidR="00606ADC" w:rsidRPr="009F17D8" w14:paraId="33BE222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391B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05E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BBA4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B5A0E1" w14:textId="77777777" w:rsidR="00606ADC" w:rsidRPr="009F17D8" w:rsidRDefault="00606ADC" w:rsidP="00C41C61">
            <w:pPr>
              <w:rPr>
                <w:rFonts w:ascii="Arial" w:hAnsi="Arial" w:cs="Arial"/>
                <w:sz w:val="20"/>
                <w:szCs w:val="20"/>
              </w:rPr>
            </w:pPr>
            <w:r w:rsidRPr="009F17D8">
              <w:rPr>
                <w:rFonts w:ascii="Arial" w:hAnsi="Arial" w:cs="Arial"/>
                <w:sz w:val="20"/>
                <w:szCs w:val="20"/>
              </w:rPr>
              <w:t>1074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9B446" w14:textId="77777777" w:rsidR="00606ADC" w:rsidRPr="009F17D8" w:rsidRDefault="00606ADC" w:rsidP="00C41C61">
            <w:pPr>
              <w:rPr>
                <w:rFonts w:ascii="Arial" w:hAnsi="Arial" w:cs="Arial"/>
                <w:sz w:val="20"/>
                <w:szCs w:val="20"/>
              </w:rPr>
            </w:pPr>
            <w:r w:rsidRPr="009F17D8">
              <w:rPr>
                <w:rFonts w:ascii="Arial" w:hAnsi="Arial" w:cs="Arial"/>
                <w:sz w:val="20"/>
                <w:szCs w:val="20"/>
              </w:rPr>
              <w:t>10740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B5C7C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mì ống, mỳ sợi và sản phẩm tương tự</w:t>
            </w:r>
          </w:p>
        </w:tc>
      </w:tr>
      <w:tr w:rsidR="00606ADC" w:rsidRPr="009F17D8" w14:paraId="763514F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309A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F1D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1773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BCA542" w14:textId="77777777" w:rsidR="00606ADC" w:rsidRPr="009F17D8" w:rsidRDefault="00606ADC" w:rsidP="00C41C61">
            <w:pPr>
              <w:rPr>
                <w:rFonts w:ascii="Arial" w:hAnsi="Arial" w:cs="Arial"/>
                <w:sz w:val="20"/>
                <w:szCs w:val="20"/>
              </w:rPr>
            </w:pPr>
            <w:r w:rsidRPr="009F17D8">
              <w:rPr>
                <w:rFonts w:ascii="Arial" w:hAnsi="Arial" w:cs="Arial"/>
                <w:sz w:val="20"/>
                <w:szCs w:val="20"/>
              </w:rPr>
              <w:t>1075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CBB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5F831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món ăn, thức ăn chế biến sẵn</w:t>
            </w:r>
          </w:p>
        </w:tc>
      </w:tr>
      <w:tr w:rsidR="00606ADC" w:rsidRPr="009F17D8" w14:paraId="417920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7170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0780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E082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939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439677" w14:textId="77777777" w:rsidR="00606ADC" w:rsidRPr="009F17D8" w:rsidRDefault="00606ADC" w:rsidP="00C41C61">
            <w:pPr>
              <w:rPr>
                <w:rFonts w:ascii="Arial" w:hAnsi="Arial" w:cs="Arial"/>
                <w:sz w:val="20"/>
                <w:szCs w:val="20"/>
              </w:rPr>
            </w:pPr>
            <w:r w:rsidRPr="009F17D8">
              <w:rPr>
                <w:rFonts w:ascii="Arial" w:hAnsi="Arial" w:cs="Arial"/>
                <w:sz w:val="20"/>
                <w:szCs w:val="20"/>
              </w:rPr>
              <w:t>10751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F03DA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món ăn, thức ăn chế biến sẵn từ thịt</w:t>
            </w:r>
          </w:p>
        </w:tc>
      </w:tr>
      <w:tr w:rsidR="00606ADC" w:rsidRPr="009F17D8" w14:paraId="2A92AE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EE5A3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CB69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A544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2A8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29F124" w14:textId="77777777" w:rsidR="00606ADC" w:rsidRPr="009F17D8" w:rsidRDefault="00606ADC" w:rsidP="00C41C61">
            <w:pPr>
              <w:rPr>
                <w:rFonts w:ascii="Arial" w:hAnsi="Arial" w:cs="Arial"/>
                <w:sz w:val="20"/>
                <w:szCs w:val="20"/>
              </w:rPr>
            </w:pPr>
            <w:r w:rsidRPr="009F17D8">
              <w:rPr>
                <w:rFonts w:ascii="Arial" w:hAnsi="Arial" w:cs="Arial"/>
                <w:sz w:val="20"/>
                <w:szCs w:val="20"/>
              </w:rPr>
              <w:t>10752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14B5E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món ăn, thức ăn chế biến sẵn từ thủy sản</w:t>
            </w:r>
          </w:p>
        </w:tc>
      </w:tr>
      <w:tr w:rsidR="00606ADC" w:rsidRPr="009F17D8" w14:paraId="7F3062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2C8B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F1B3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8300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A67B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CC34C9" w14:textId="77777777" w:rsidR="00606ADC" w:rsidRPr="009F17D8" w:rsidRDefault="00606ADC" w:rsidP="00C41C61">
            <w:pPr>
              <w:rPr>
                <w:rFonts w:ascii="Arial" w:hAnsi="Arial" w:cs="Arial"/>
                <w:sz w:val="20"/>
                <w:szCs w:val="20"/>
              </w:rPr>
            </w:pPr>
            <w:r w:rsidRPr="009F17D8">
              <w:rPr>
                <w:rFonts w:ascii="Arial" w:hAnsi="Arial" w:cs="Arial"/>
                <w:sz w:val="20"/>
                <w:szCs w:val="20"/>
              </w:rPr>
              <w:t>10759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11D54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món ăn, thức ăn chế biến sẵn khác</w:t>
            </w:r>
          </w:p>
        </w:tc>
      </w:tr>
      <w:tr w:rsidR="00606ADC" w:rsidRPr="009F17D8" w14:paraId="7D88F0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459A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4AC7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D12A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497700" w14:textId="77777777" w:rsidR="00606ADC" w:rsidRPr="009F17D8" w:rsidRDefault="00606ADC" w:rsidP="00C41C61">
            <w:pPr>
              <w:rPr>
                <w:rFonts w:ascii="Arial" w:hAnsi="Arial" w:cs="Arial"/>
                <w:sz w:val="20"/>
                <w:szCs w:val="20"/>
              </w:rPr>
            </w:pPr>
            <w:r w:rsidRPr="009F17D8">
              <w:rPr>
                <w:rFonts w:ascii="Arial" w:hAnsi="Arial" w:cs="Arial"/>
                <w:sz w:val="20"/>
                <w:szCs w:val="20"/>
              </w:rPr>
              <w:t>1076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66F405" w14:textId="77777777" w:rsidR="00606ADC" w:rsidRPr="009F17D8" w:rsidRDefault="00606ADC" w:rsidP="00C41C61">
            <w:pPr>
              <w:rPr>
                <w:rFonts w:ascii="Arial" w:hAnsi="Arial" w:cs="Arial"/>
                <w:sz w:val="20"/>
                <w:szCs w:val="20"/>
              </w:rPr>
            </w:pPr>
            <w:r w:rsidRPr="009F17D8">
              <w:rPr>
                <w:rFonts w:ascii="Arial" w:hAnsi="Arial" w:cs="Arial"/>
                <w:sz w:val="20"/>
                <w:szCs w:val="20"/>
              </w:rPr>
              <w:t>10760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C5D6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chè</w:t>
            </w:r>
          </w:p>
        </w:tc>
      </w:tr>
      <w:tr w:rsidR="00606ADC" w:rsidRPr="009F17D8" w14:paraId="581CB88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903F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D8EF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7801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D4E52B" w14:textId="77777777" w:rsidR="00606ADC" w:rsidRPr="009F17D8" w:rsidRDefault="00606ADC" w:rsidP="00C41C61">
            <w:pPr>
              <w:rPr>
                <w:rFonts w:ascii="Arial" w:hAnsi="Arial" w:cs="Arial"/>
                <w:sz w:val="20"/>
                <w:szCs w:val="20"/>
              </w:rPr>
            </w:pPr>
            <w:r w:rsidRPr="009F17D8">
              <w:rPr>
                <w:rFonts w:ascii="Arial" w:hAnsi="Arial" w:cs="Arial"/>
                <w:sz w:val="20"/>
                <w:szCs w:val="20"/>
              </w:rPr>
              <w:t>1077</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687232" w14:textId="77777777" w:rsidR="00606ADC" w:rsidRPr="009F17D8" w:rsidRDefault="00606ADC" w:rsidP="00C41C61">
            <w:pPr>
              <w:rPr>
                <w:rFonts w:ascii="Arial" w:hAnsi="Arial" w:cs="Arial"/>
                <w:sz w:val="20"/>
                <w:szCs w:val="20"/>
              </w:rPr>
            </w:pPr>
            <w:r w:rsidRPr="009F17D8">
              <w:rPr>
                <w:rFonts w:ascii="Arial" w:hAnsi="Arial" w:cs="Arial"/>
                <w:sz w:val="20"/>
                <w:szCs w:val="20"/>
              </w:rPr>
              <w:t>10770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F1BE4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cà phê</w:t>
            </w:r>
          </w:p>
        </w:tc>
      </w:tr>
      <w:tr w:rsidR="00606ADC" w:rsidRPr="009F17D8" w14:paraId="0FFABD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DEEE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223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F808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5A3A9C" w14:textId="77777777" w:rsidR="00606ADC" w:rsidRPr="009F17D8" w:rsidRDefault="00606ADC" w:rsidP="00C41C61">
            <w:pPr>
              <w:rPr>
                <w:rFonts w:ascii="Arial" w:hAnsi="Arial" w:cs="Arial"/>
                <w:sz w:val="20"/>
                <w:szCs w:val="20"/>
              </w:rPr>
            </w:pPr>
            <w:r w:rsidRPr="009F17D8">
              <w:rPr>
                <w:rFonts w:ascii="Arial" w:hAnsi="Arial" w:cs="Arial"/>
                <w:sz w:val="20"/>
                <w:szCs w:val="20"/>
              </w:rPr>
              <w:t>1079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8742A0" w14:textId="77777777" w:rsidR="00606ADC" w:rsidRPr="009F17D8" w:rsidRDefault="00606ADC" w:rsidP="00C41C61">
            <w:pPr>
              <w:rPr>
                <w:rFonts w:ascii="Arial" w:hAnsi="Arial" w:cs="Arial"/>
                <w:sz w:val="20"/>
                <w:szCs w:val="20"/>
              </w:rPr>
            </w:pPr>
            <w:r w:rsidRPr="009F17D8">
              <w:rPr>
                <w:rFonts w:ascii="Arial" w:hAnsi="Arial" w:cs="Arial"/>
                <w:sz w:val="20"/>
                <w:szCs w:val="20"/>
              </w:rPr>
              <w:t>10790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13A05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thực phẩm khác chưa được phân vào đâu</w:t>
            </w:r>
          </w:p>
        </w:tc>
      </w:tr>
      <w:tr w:rsidR="00606ADC" w:rsidRPr="009F17D8" w14:paraId="19C0AA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37B7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836D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1D7EA1" w14:textId="77777777" w:rsidR="00606ADC" w:rsidRPr="009F17D8" w:rsidRDefault="00606ADC" w:rsidP="00C41C61">
            <w:pPr>
              <w:rPr>
                <w:rFonts w:ascii="Arial" w:hAnsi="Arial" w:cs="Arial"/>
                <w:sz w:val="20"/>
                <w:szCs w:val="20"/>
              </w:rPr>
            </w:pPr>
            <w:r w:rsidRPr="009F17D8">
              <w:rPr>
                <w:rFonts w:ascii="Arial" w:hAnsi="Arial" w:cs="Arial"/>
                <w:sz w:val="20"/>
                <w:szCs w:val="20"/>
              </w:rPr>
              <w:t>108</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8FDCCD" w14:textId="77777777" w:rsidR="00606ADC" w:rsidRPr="009F17D8" w:rsidRDefault="00606ADC" w:rsidP="00C41C61">
            <w:pPr>
              <w:rPr>
                <w:rFonts w:ascii="Arial" w:hAnsi="Arial" w:cs="Arial"/>
                <w:sz w:val="20"/>
                <w:szCs w:val="20"/>
              </w:rPr>
            </w:pPr>
            <w:r w:rsidRPr="009F17D8">
              <w:rPr>
                <w:rFonts w:ascii="Arial" w:hAnsi="Arial" w:cs="Arial"/>
                <w:sz w:val="20"/>
                <w:szCs w:val="20"/>
              </w:rPr>
              <w:t>1080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16770C" w14:textId="77777777" w:rsidR="00606ADC" w:rsidRPr="009F17D8" w:rsidRDefault="00606ADC" w:rsidP="00C41C61">
            <w:pPr>
              <w:rPr>
                <w:rFonts w:ascii="Arial" w:hAnsi="Arial" w:cs="Arial"/>
                <w:sz w:val="20"/>
                <w:szCs w:val="20"/>
              </w:rPr>
            </w:pPr>
            <w:r w:rsidRPr="009F17D8">
              <w:rPr>
                <w:rFonts w:ascii="Arial" w:hAnsi="Arial" w:cs="Arial"/>
                <w:sz w:val="20"/>
                <w:szCs w:val="20"/>
              </w:rPr>
              <w:t>10800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E1C14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thức ăn gia súc, gia cầm và thuỷ sản</w:t>
            </w:r>
          </w:p>
        </w:tc>
      </w:tr>
      <w:tr w:rsidR="00606ADC" w:rsidRPr="009F17D8" w14:paraId="0B23771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51E6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47B84" w14:textId="77777777" w:rsidR="00606ADC" w:rsidRPr="009F17D8" w:rsidRDefault="00606ADC" w:rsidP="00C41C61">
            <w:pPr>
              <w:rPr>
                <w:rFonts w:ascii="Arial" w:hAnsi="Arial" w:cs="Arial"/>
                <w:sz w:val="20"/>
                <w:szCs w:val="20"/>
              </w:rPr>
            </w:pPr>
            <w:r w:rsidRPr="009F17D8">
              <w:rPr>
                <w:rFonts w:ascii="Arial" w:hAnsi="Arial" w:cs="Arial"/>
                <w:sz w:val="20"/>
                <w:szCs w:val="20"/>
              </w:rPr>
              <w:t>11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34793" w14:textId="77777777" w:rsidR="00606ADC" w:rsidRPr="009F17D8" w:rsidRDefault="00606ADC" w:rsidP="00C41C61">
            <w:pPr>
              <w:rPr>
                <w:rFonts w:ascii="Arial" w:hAnsi="Arial" w:cs="Arial"/>
                <w:sz w:val="20"/>
                <w:szCs w:val="20"/>
              </w:rPr>
            </w:pPr>
            <w:r w:rsidRPr="009F17D8">
              <w:rPr>
                <w:rFonts w:ascii="Arial" w:hAnsi="Arial" w:cs="Arial"/>
                <w:sz w:val="20"/>
                <w:szCs w:val="20"/>
              </w:rPr>
              <w:t>110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DDBD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B4FA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02DE9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uống</w:t>
            </w:r>
          </w:p>
        </w:tc>
      </w:tr>
      <w:tr w:rsidR="00606ADC" w:rsidRPr="009F17D8" w14:paraId="1CA8BC9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9D8F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8FF2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68AD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DD4A54" w14:textId="77777777" w:rsidR="00606ADC" w:rsidRPr="009F17D8" w:rsidRDefault="00606ADC" w:rsidP="00C41C61">
            <w:pPr>
              <w:rPr>
                <w:rFonts w:ascii="Arial" w:hAnsi="Arial" w:cs="Arial"/>
                <w:sz w:val="20"/>
                <w:szCs w:val="20"/>
              </w:rPr>
            </w:pPr>
            <w:r w:rsidRPr="009F17D8">
              <w:rPr>
                <w:rFonts w:ascii="Arial" w:hAnsi="Arial" w:cs="Arial"/>
                <w:sz w:val="20"/>
                <w:szCs w:val="20"/>
              </w:rPr>
              <w:t>1101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9543B" w14:textId="77777777" w:rsidR="00606ADC" w:rsidRPr="009F17D8" w:rsidRDefault="00606ADC" w:rsidP="00C41C61">
            <w:pPr>
              <w:rPr>
                <w:rFonts w:ascii="Arial" w:hAnsi="Arial" w:cs="Arial"/>
                <w:sz w:val="20"/>
                <w:szCs w:val="20"/>
              </w:rPr>
            </w:pPr>
            <w:r w:rsidRPr="009F17D8">
              <w:rPr>
                <w:rFonts w:ascii="Arial" w:hAnsi="Arial" w:cs="Arial"/>
                <w:sz w:val="20"/>
                <w:szCs w:val="20"/>
              </w:rPr>
              <w:t>11010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A11B80" w14:textId="77777777" w:rsidR="00606ADC" w:rsidRPr="009F17D8" w:rsidRDefault="00606ADC" w:rsidP="00C41C61">
            <w:pPr>
              <w:rPr>
                <w:rFonts w:ascii="Arial" w:hAnsi="Arial" w:cs="Arial"/>
                <w:sz w:val="20"/>
                <w:szCs w:val="20"/>
              </w:rPr>
            </w:pPr>
            <w:r w:rsidRPr="009F17D8">
              <w:rPr>
                <w:rFonts w:ascii="Arial" w:hAnsi="Arial" w:cs="Arial"/>
                <w:sz w:val="20"/>
                <w:szCs w:val="20"/>
              </w:rPr>
              <w:t>Chưng, tinh cất và pha chế các loại rượu mạnh</w:t>
            </w:r>
          </w:p>
        </w:tc>
      </w:tr>
      <w:tr w:rsidR="00606ADC" w:rsidRPr="009F17D8" w14:paraId="6E0F742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57C4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183B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B7CC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1C4537" w14:textId="77777777" w:rsidR="00606ADC" w:rsidRPr="009F17D8" w:rsidRDefault="00606ADC" w:rsidP="00C41C61">
            <w:pPr>
              <w:rPr>
                <w:rFonts w:ascii="Arial" w:hAnsi="Arial" w:cs="Arial"/>
                <w:sz w:val="20"/>
                <w:szCs w:val="20"/>
              </w:rPr>
            </w:pPr>
            <w:r w:rsidRPr="009F17D8">
              <w:rPr>
                <w:rFonts w:ascii="Arial" w:hAnsi="Arial" w:cs="Arial"/>
                <w:sz w:val="20"/>
                <w:szCs w:val="20"/>
              </w:rPr>
              <w:t>1102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97FE0A" w14:textId="77777777" w:rsidR="00606ADC" w:rsidRPr="009F17D8" w:rsidRDefault="00606ADC" w:rsidP="00C41C61">
            <w:pPr>
              <w:rPr>
                <w:rFonts w:ascii="Arial" w:hAnsi="Arial" w:cs="Arial"/>
                <w:sz w:val="20"/>
                <w:szCs w:val="20"/>
              </w:rPr>
            </w:pPr>
            <w:r w:rsidRPr="009F17D8">
              <w:rPr>
                <w:rFonts w:ascii="Arial" w:hAnsi="Arial" w:cs="Arial"/>
                <w:sz w:val="20"/>
                <w:szCs w:val="20"/>
              </w:rPr>
              <w:t>11020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F97BC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rượu vang</w:t>
            </w:r>
          </w:p>
        </w:tc>
      </w:tr>
      <w:tr w:rsidR="00606ADC" w:rsidRPr="009F17D8" w14:paraId="6D57E2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E933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79C0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DB9B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F17672" w14:textId="77777777" w:rsidR="00606ADC" w:rsidRPr="009F17D8" w:rsidRDefault="00606ADC" w:rsidP="00C41C61">
            <w:pPr>
              <w:rPr>
                <w:rFonts w:ascii="Arial" w:hAnsi="Arial" w:cs="Arial"/>
                <w:sz w:val="20"/>
                <w:szCs w:val="20"/>
              </w:rPr>
            </w:pPr>
            <w:r w:rsidRPr="009F17D8">
              <w:rPr>
                <w:rFonts w:ascii="Arial" w:hAnsi="Arial" w:cs="Arial"/>
                <w:sz w:val="20"/>
                <w:szCs w:val="20"/>
              </w:rPr>
              <w:t>1103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59F1BF" w14:textId="77777777" w:rsidR="00606ADC" w:rsidRPr="009F17D8" w:rsidRDefault="00606ADC" w:rsidP="00C41C61">
            <w:pPr>
              <w:rPr>
                <w:rFonts w:ascii="Arial" w:hAnsi="Arial" w:cs="Arial"/>
                <w:sz w:val="20"/>
                <w:szCs w:val="20"/>
              </w:rPr>
            </w:pPr>
            <w:r w:rsidRPr="009F17D8">
              <w:rPr>
                <w:rFonts w:ascii="Arial" w:hAnsi="Arial" w:cs="Arial"/>
                <w:sz w:val="20"/>
                <w:szCs w:val="20"/>
              </w:rPr>
              <w:t>11030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9BE97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bia và mạch nha ủ men bia</w:t>
            </w:r>
          </w:p>
        </w:tc>
      </w:tr>
      <w:tr w:rsidR="00606ADC" w:rsidRPr="009F17D8" w14:paraId="303DAC2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956C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721C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C360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46FEED" w14:textId="77777777" w:rsidR="00606ADC" w:rsidRPr="009F17D8" w:rsidRDefault="00606ADC" w:rsidP="00C41C61">
            <w:pPr>
              <w:rPr>
                <w:rFonts w:ascii="Arial" w:hAnsi="Arial" w:cs="Arial"/>
                <w:sz w:val="20"/>
                <w:szCs w:val="20"/>
              </w:rPr>
            </w:pPr>
            <w:r w:rsidRPr="009F17D8">
              <w:rPr>
                <w:rFonts w:ascii="Arial" w:hAnsi="Arial" w:cs="Arial"/>
                <w:sz w:val="20"/>
                <w:szCs w:val="20"/>
              </w:rPr>
              <w:t>1104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AE9E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05092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uống không cồn, nước khoáng</w:t>
            </w:r>
          </w:p>
        </w:tc>
      </w:tr>
      <w:tr w:rsidR="00606ADC" w:rsidRPr="009F17D8" w14:paraId="6C395EA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90360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A123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CB28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EDFF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720DA2" w14:textId="77777777" w:rsidR="00606ADC" w:rsidRPr="009F17D8" w:rsidRDefault="00606ADC" w:rsidP="00C41C61">
            <w:pPr>
              <w:rPr>
                <w:rFonts w:ascii="Arial" w:hAnsi="Arial" w:cs="Arial"/>
                <w:sz w:val="20"/>
                <w:szCs w:val="20"/>
              </w:rPr>
            </w:pPr>
            <w:r w:rsidRPr="009F17D8">
              <w:rPr>
                <w:rFonts w:ascii="Arial" w:hAnsi="Arial" w:cs="Arial"/>
                <w:sz w:val="20"/>
                <w:szCs w:val="20"/>
              </w:rPr>
              <w:t>11041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81BCE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nước khoáng, nước tinh khiết đóng chai</w:t>
            </w:r>
          </w:p>
        </w:tc>
      </w:tr>
      <w:tr w:rsidR="00606ADC" w:rsidRPr="009F17D8" w14:paraId="13E5BCD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F04F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3376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4D11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A367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CB7930" w14:textId="77777777" w:rsidR="00606ADC" w:rsidRPr="009F17D8" w:rsidRDefault="00606ADC" w:rsidP="00C41C61">
            <w:pPr>
              <w:rPr>
                <w:rFonts w:ascii="Arial" w:hAnsi="Arial" w:cs="Arial"/>
                <w:sz w:val="20"/>
                <w:szCs w:val="20"/>
              </w:rPr>
            </w:pPr>
            <w:r w:rsidRPr="009F17D8">
              <w:rPr>
                <w:rFonts w:ascii="Arial" w:hAnsi="Arial" w:cs="Arial"/>
                <w:sz w:val="20"/>
                <w:szCs w:val="20"/>
              </w:rPr>
              <w:t>11042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F4D6E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uống không cồn</w:t>
            </w:r>
          </w:p>
        </w:tc>
      </w:tr>
      <w:tr w:rsidR="00606ADC" w:rsidRPr="009F17D8" w14:paraId="2E482C7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8ADB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25C50F" w14:textId="77777777" w:rsidR="00606ADC" w:rsidRPr="009F17D8" w:rsidRDefault="00606ADC" w:rsidP="00C41C61">
            <w:pPr>
              <w:rPr>
                <w:rFonts w:ascii="Arial" w:hAnsi="Arial" w:cs="Arial"/>
                <w:sz w:val="20"/>
                <w:szCs w:val="20"/>
              </w:rPr>
            </w:pPr>
            <w:r w:rsidRPr="009F17D8">
              <w:rPr>
                <w:rFonts w:ascii="Arial" w:hAnsi="Arial" w:cs="Arial"/>
                <w:sz w:val="20"/>
                <w:szCs w:val="20"/>
              </w:rPr>
              <w:t>12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5B5FA" w14:textId="77777777" w:rsidR="00606ADC" w:rsidRPr="009F17D8" w:rsidRDefault="00606ADC" w:rsidP="00C41C61">
            <w:pPr>
              <w:rPr>
                <w:rFonts w:ascii="Arial" w:hAnsi="Arial" w:cs="Arial"/>
                <w:sz w:val="20"/>
                <w:szCs w:val="20"/>
              </w:rPr>
            </w:pPr>
            <w:r w:rsidRPr="009F17D8">
              <w:rPr>
                <w:rFonts w:ascii="Arial" w:hAnsi="Arial" w:cs="Arial"/>
                <w:sz w:val="20"/>
                <w:szCs w:val="20"/>
              </w:rPr>
              <w:t>120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31662" w14:textId="77777777" w:rsidR="00606ADC" w:rsidRPr="009F17D8" w:rsidRDefault="00606ADC" w:rsidP="00C41C61">
            <w:pPr>
              <w:rPr>
                <w:rFonts w:ascii="Arial" w:hAnsi="Arial" w:cs="Arial"/>
                <w:sz w:val="20"/>
                <w:szCs w:val="20"/>
              </w:rPr>
            </w:pPr>
            <w:r w:rsidRPr="009F17D8">
              <w:rPr>
                <w:rFonts w:ascii="Arial" w:hAnsi="Arial" w:cs="Arial"/>
                <w:sz w:val="20"/>
                <w:szCs w:val="20"/>
              </w:rPr>
              <w:t>1200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1E6A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D7FE6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thuốc lá</w:t>
            </w:r>
          </w:p>
        </w:tc>
      </w:tr>
      <w:tr w:rsidR="00606ADC" w:rsidRPr="009F17D8" w14:paraId="147B747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DE59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1590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4DE1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C8D5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BC5ED2" w14:textId="77777777" w:rsidR="00606ADC" w:rsidRPr="009F17D8" w:rsidRDefault="00606ADC" w:rsidP="00C41C61">
            <w:pPr>
              <w:rPr>
                <w:rFonts w:ascii="Arial" w:hAnsi="Arial" w:cs="Arial"/>
                <w:sz w:val="20"/>
                <w:szCs w:val="20"/>
              </w:rPr>
            </w:pPr>
            <w:r w:rsidRPr="009F17D8">
              <w:rPr>
                <w:rFonts w:ascii="Arial" w:hAnsi="Arial" w:cs="Arial"/>
                <w:sz w:val="20"/>
                <w:szCs w:val="20"/>
              </w:rPr>
              <w:t>12001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8E69B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lá</w:t>
            </w:r>
          </w:p>
        </w:tc>
      </w:tr>
      <w:tr w:rsidR="00606ADC" w:rsidRPr="009F17D8" w14:paraId="471EDFF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30D0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C635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F821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3539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EF55AF" w14:textId="77777777" w:rsidR="00606ADC" w:rsidRPr="009F17D8" w:rsidRDefault="00606ADC" w:rsidP="00C41C61">
            <w:pPr>
              <w:rPr>
                <w:rFonts w:ascii="Arial" w:hAnsi="Arial" w:cs="Arial"/>
                <w:sz w:val="20"/>
                <w:szCs w:val="20"/>
              </w:rPr>
            </w:pPr>
            <w:r w:rsidRPr="009F17D8">
              <w:rPr>
                <w:rFonts w:ascii="Arial" w:hAnsi="Arial" w:cs="Arial"/>
                <w:sz w:val="20"/>
                <w:szCs w:val="20"/>
              </w:rPr>
              <w:t>12009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B6EFE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hút khác</w:t>
            </w:r>
          </w:p>
        </w:tc>
      </w:tr>
      <w:tr w:rsidR="00606ADC" w:rsidRPr="009F17D8" w14:paraId="42680F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81E4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2E0581" w14:textId="77777777" w:rsidR="00606ADC" w:rsidRPr="009F17D8" w:rsidRDefault="00606ADC" w:rsidP="00C41C61">
            <w:pPr>
              <w:rPr>
                <w:rFonts w:ascii="Arial" w:hAnsi="Arial" w:cs="Arial"/>
                <w:sz w:val="20"/>
                <w:szCs w:val="20"/>
              </w:rPr>
            </w:pPr>
            <w:r w:rsidRPr="009F17D8">
              <w:rPr>
                <w:rFonts w:ascii="Arial" w:hAnsi="Arial" w:cs="Arial"/>
                <w:sz w:val="20"/>
                <w:szCs w:val="20"/>
              </w:rPr>
              <w:t>13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9605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4E64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BFD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B268B6" w14:textId="77777777" w:rsidR="00606ADC" w:rsidRPr="009F17D8" w:rsidRDefault="00606ADC" w:rsidP="00C41C61">
            <w:pPr>
              <w:rPr>
                <w:rFonts w:ascii="Arial" w:hAnsi="Arial" w:cs="Arial"/>
                <w:sz w:val="20"/>
                <w:szCs w:val="20"/>
              </w:rPr>
            </w:pPr>
            <w:r w:rsidRPr="009F17D8">
              <w:rPr>
                <w:rFonts w:ascii="Arial" w:hAnsi="Arial" w:cs="Arial"/>
                <w:sz w:val="20"/>
                <w:szCs w:val="20"/>
              </w:rPr>
              <w:t>Dệt</w:t>
            </w:r>
          </w:p>
        </w:tc>
      </w:tr>
      <w:tr w:rsidR="00606ADC" w:rsidRPr="009F17D8" w14:paraId="38A0C33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1CAF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954B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8F55A3" w14:textId="77777777" w:rsidR="00606ADC" w:rsidRPr="009F17D8" w:rsidRDefault="00606ADC" w:rsidP="00C41C61">
            <w:pPr>
              <w:rPr>
                <w:rFonts w:ascii="Arial" w:hAnsi="Arial" w:cs="Arial"/>
                <w:sz w:val="20"/>
                <w:szCs w:val="20"/>
              </w:rPr>
            </w:pPr>
            <w:r w:rsidRPr="009F17D8">
              <w:rPr>
                <w:rFonts w:ascii="Arial" w:hAnsi="Arial" w:cs="Arial"/>
                <w:sz w:val="20"/>
                <w:szCs w:val="20"/>
              </w:rPr>
              <w:t>131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D516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BC91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32101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sợi, vải dệt thoi và hoàn thiện sản phẩm dệt</w:t>
            </w:r>
          </w:p>
        </w:tc>
      </w:tr>
      <w:tr w:rsidR="00606ADC" w:rsidRPr="009F17D8" w14:paraId="1242911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6DBB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C198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12C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16AB02" w14:textId="77777777" w:rsidR="00606ADC" w:rsidRPr="009F17D8" w:rsidRDefault="00606ADC" w:rsidP="00C41C61">
            <w:pPr>
              <w:rPr>
                <w:rFonts w:ascii="Arial" w:hAnsi="Arial" w:cs="Arial"/>
                <w:sz w:val="20"/>
                <w:szCs w:val="20"/>
              </w:rPr>
            </w:pPr>
            <w:r w:rsidRPr="009F17D8">
              <w:rPr>
                <w:rFonts w:ascii="Arial" w:hAnsi="Arial" w:cs="Arial"/>
                <w:sz w:val="20"/>
                <w:szCs w:val="20"/>
              </w:rPr>
              <w:t>1311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AB55C1" w14:textId="77777777" w:rsidR="00606ADC" w:rsidRPr="009F17D8" w:rsidRDefault="00606ADC" w:rsidP="00C41C61">
            <w:pPr>
              <w:rPr>
                <w:rFonts w:ascii="Arial" w:hAnsi="Arial" w:cs="Arial"/>
                <w:sz w:val="20"/>
                <w:szCs w:val="20"/>
              </w:rPr>
            </w:pPr>
            <w:r w:rsidRPr="009F17D8">
              <w:rPr>
                <w:rFonts w:ascii="Arial" w:hAnsi="Arial" w:cs="Arial"/>
                <w:sz w:val="20"/>
                <w:szCs w:val="20"/>
              </w:rPr>
              <w:t>13110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05816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sợi</w:t>
            </w:r>
          </w:p>
        </w:tc>
      </w:tr>
      <w:tr w:rsidR="00606ADC" w:rsidRPr="009F17D8" w14:paraId="0E91AB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C58B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7E08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1EB5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3614F9" w14:textId="77777777" w:rsidR="00606ADC" w:rsidRPr="009F17D8" w:rsidRDefault="00606ADC" w:rsidP="00C41C61">
            <w:pPr>
              <w:rPr>
                <w:rFonts w:ascii="Arial" w:hAnsi="Arial" w:cs="Arial"/>
                <w:sz w:val="20"/>
                <w:szCs w:val="20"/>
              </w:rPr>
            </w:pPr>
            <w:r w:rsidRPr="009F17D8">
              <w:rPr>
                <w:rFonts w:ascii="Arial" w:hAnsi="Arial" w:cs="Arial"/>
                <w:sz w:val="20"/>
                <w:szCs w:val="20"/>
              </w:rPr>
              <w:t>1312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CF600F" w14:textId="77777777" w:rsidR="00606ADC" w:rsidRPr="009F17D8" w:rsidRDefault="00606ADC" w:rsidP="00C41C61">
            <w:pPr>
              <w:rPr>
                <w:rFonts w:ascii="Arial" w:hAnsi="Arial" w:cs="Arial"/>
                <w:sz w:val="20"/>
                <w:szCs w:val="20"/>
              </w:rPr>
            </w:pPr>
            <w:r w:rsidRPr="009F17D8">
              <w:rPr>
                <w:rFonts w:ascii="Arial" w:hAnsi="Arial" w:cs="Arial"/>
                <w:sz w:val="20"/>
                <w:szCs w:val="20"/>
              </w:rPr>
              <w:t>13120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A503D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vải dệt thoi</w:t>
            </w:r>
          </w:p>
        </w:tc>
      </w:tr>
      <w:tr w:rsidR="00606ADC" w:rsidRPr="009F17D8" w14:paraId="41068D7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663C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E16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2739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C7F052" w14:textId="77777777" w:rsidR="00606ADC" w:rsidRPr="009F17D8" w:rsidRDefault="00606ADC" w:rsidP="00C41C61">
            <w:pPr>
              <w:rPr>
                <w:rFonts w:ascii="Arial" w:hAnsi="Arial" w:cs="Arial"/>
                <w:sz w:val="20"/>
                <w:szCs w:val="20"/>
              </w:rPr>
            </w:pPr>
            <w:r w:rsidRPr="009F17D8">
              <w:rPr>
                <w:rFonts w:ascii="Arial" w:hAnsi="Arial" w:cs="Arial"/>
                <w:sz w:val="20"/>
                <w:szCs w:val="20"/>
              </w:rPr>
              <w:t>1313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5B5640" w14:textId="77777777" w:rsidR="00606ADC" w:rsidRPr="009F17D8" w:rsidRDefault="00606ADC" w:rsidP="00C41C61">
            <w:pPr>
              <w:rPr>
                <w:rFonts w:ascii="Arial" w:hAnsi="Arial" w:cs="Arial"/>
                <w:sz w:val="20"/>
                <w:szCs w:val="20"/>
              </w:rPr>
            </w:pPr>
            <w:r w:rsidRPr="009F17D8">
              <w:rPr>
                <w:rFonts w:ascii="Arial" w:hAnsi="Arial" w:cs="Arial"/>
                <w:sz w:val="20"/>
                <w:szCs w:val="20"/>
              </w:rPr>
              <w:t>13130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08B4A2" w14:textId="77777777" w:rsidR="00606ADC" w:rsidRPr="009F17D8" w:rsidRDefault="00606ADC" w:rsidP="00C41C61">
            <w:pPr>
              <w:rPr>
                <w:rFonts w:ascii="Arial" w:hAnsi="Arial" w:cs="Arial"/>
                <w:sz w:val="20"/>
                <w:szCs w:val="20"/>
              </w:rPr>
            </w:pPr>
            <w:r w:rsidRPr="009F17D8">
              <w:rPr>
                <w:rFonts w:ascii="Arial" w:hAnsi="Arial" w:cs="Arial"/>
                <w:sz w:val="20"/>
                <w:szCs w:val="20"/>
              </w:rPr>
              <w:t>Hoàn thiện sản phẩm dệt</w:t>
            </w:r>
          </w:p>
        </w:tc>
      </w:tr>
      <w:tr w:rsidR="00606ADC" w:rsidRPr="009F17D8" w14:paraId="3215B6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6D9C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6CE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BBC2C7" w14:textId="77777777" w:rsidR="00606ADC" w:rsidRPr="009F17D8" w:rsidRDefault="00606ADC" w:rsidP="00C41C61">
            <w:pPr>
              <w:rPr>
                <w:rFonts w:ascii="Arial" w:hAnsi="Arial" w:cs="Arial"/>
                <w:sz w:val="20"/>
                <w:szCs w:val="20"/>
              </w:rPr>
            </w:pPr>
            <w:r w:rsidRPr="009F17D8">
              <w:rPr>
                <w:rFonts w:ascii="Arial" w:hAnsi="Arial" w:cs="Arial"/>
                <w:sz w:val="20"/>
                <w:szCs w:val="20"/>
              </w:rPr>
              <w:t>139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2C48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E15C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B69F9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hàng dệt khác</w:t>
            </w:r>
          </w:p>
        </w:tc>
      </w:tr>
      <w:tr w:rsidR="00606ADC" w:rsidRPr="009F17D8" w14:paraId="361182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1796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E5AA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D368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4F7E0E" w14:textId="77777777" w:rsidR="00606ADC" w:rsidRPr="009F17D8" w:rsidRDefault="00606ADC" w:rsidP="00C41C61">
            <w:pPr>
              <w:rPr>
                <w:rFonts w:ascii="Arial" w:hAnsi="Arial" w:cs="Arial"/>
                <w:sz w:val="20"/>
                <w:szCs w:val="20"/>
              </w:rPr>
            </w:pPr>
            <w:r w:rsidRPr="009F17D8">
              <w:rPr>
                <w:rFonts w:ascii="Arial" w:hAnsi="Arial" w:cs="Arial"/>
                <w:sz w:val="20"/>
                <w:szCs w:val="20"/>
              </w:rPr>
              <w:t>1391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A3A97E" w14:textId="77777777" w:rsidR="00606ADC" w:rsidRPr="009F17D8" w:rsidRDefault="00606ADC" w:rsidP="00C41C61">
            <w:pPr>
              <w:rPr>
                <w:rFonts w:ascii="Arial" w:hAnsi="Arial" w:cs="Arial"/>
                <w:sz w:val="20"/>
                <w:szCs w:val="20"/>
              </w:rPr>
            </w:pPr>
            <w:r w:rsidRPr="009F17D8">
              <w:rPr>
                <w:rFonts w:ascii="Arial" w:hAnsi="Arial" w:cs="Arial"/>
                <w:sz w:val="20"/>
                <w:szCs w:val="20"/>
              </w:rPr>
              <w:t>13910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AA086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vải dệt kim, vải đan móc và vải không dệt khác</w:t>
            </w:r>
          </w:p>
        </w:tc>
      </w:tr>
      <w:tr w:rsidR="00606ADC" w:rsidRPr="009F17D8" w14:paraId="0F33385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C776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1855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885D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7F0793" w14:textId="77777777" w:rsidR="00606ADC" w:rsidRPr="009F17D8" w:rsidRDefault="00606ADC" w:rsidP="00C41C61">
            <w:pPr>
              <w:rPr>
                <w:rFonts w:ascii="Arial" w:hAnsi="Arial" w:cs="Arial"/>
                <w:sz w:val="20"/>
                <w:szCs w:val="20"/>
              </w:rPr>
            </w:pPr>
            <w:r w:rsidRPr="009F17D8">
              <w:rPr>
                <w:rFonts w:ascii="Arial" w:hAnsi="Arial" w:cs="Arial"/>
                <w:sz w:val="20"/>
                <w:szCs w:val="20"/>
              </w:rPr>
              <w:t>1392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5255C3" w14:textId="77777777" w:rsidR="00606ADC" w:rsidRPr="009F17D8" w:rsidRDefault="00606ADC" w:rsidP="00C41C61">
            <w:pPr>
              <w:rPr>
                <w:rFonts w:ascii="Arial" w:hAnsi="Arial" w:cs="Arial"/>
                <w:sz w:val="20"/>
                <w:szCs w:val="20"/>
              </w:rPr>
            </w:pPr>
            <w:r w:rsidRPr="009F17D8">
              <w:rPr>
                <w:rFonts w:ascii="Arial" w:hAnsi="Arial" w:cs="Arial"/>
                <w:sz w:val="20"/>
                <w:szCs w:val="20"/>
              </w:rPr>
              <w:t>13920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B0FEF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hàng dệt sẵn (trừ trang phục)</w:t>
            </w:r>
          </w:p>
        </w:tc>
      </w:tr>
      <w:tr w:rsidR="00606ADC" w:rsidRPr="009F17D8" w14:paraId="593860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B05CB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6F3C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754A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B6CBF7" w14:textId="77777777" w:rsidR="00606ADC" w:rsidRPr="009F17D8" w:rsidRDefault="00606ADC" w:rsidP="00C41C61">
            <w:pPr>
              <w:rPr>
                <w:rFonts w:ascii="Arial" w:hAnsi="Arial" w:cs="Arial"/>
                <w:sz w:val="20"/>
                <w:szCs w:val="20"/>
              </w:rPr>
            </w:pPr>
            <w:r w:rsidRPr="009F17D8">
              <w:rPr>
                <w:rFonts w:ascii="Arial" w:hAnsi="Arial" w:cs="Arial"/>
                <w:sz w:val="20"/>
                <w:szCs w:val="20"/>
              </w:rPr>
              <w:t>1393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BB8B90" w14:textId="77777777" w:rsidR="00606ADC" w:rsidRPr="009F17D8" w:rsidRDefault="00606ADC" w:rsidP="00C41C61">
            <w:pPr>
              <w:rPr>
                <w:rFonts w:ascii="Arial" w:hAnsi="Arial" w:cs="Arial"/>
                <w:sz w:val="20"/>
                <w:szCs w:val="20"/>
              </w:rPr>
            </w:pPr>
            <w:r w:rsidRPr="009F17D8">
              <w:rPr>
                <w:rFonts w:ascii="Arial" w:hAnsi="Arial" w:cs="Arial"/>
                <w:sz w:val="20"/>
                <w:szCs w:val="20"/>
              </w:rPr>
              <w:t>13930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E5DC1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thảm, chăn, đệm</w:t>
            </w:r>
          </w:p>
        </w:tc>
      </w:tr>
      <w:tr w:rsidR="00606ADC" w:rsidRPr="009F17D8" w14:paraId="720124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D43C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1EE7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95CC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CF8F72" w14:textId="77777777" w:rsidR="00606ADC" w:rsidRPr="009F17D8" w:rsidRDefault="00606ADC" w:rsidP="00C41C61">
            <w:pPr>
              <w:rPr>
                <w:rFonts w:ascii="Arial" w:hAnsi="Arial" w:cs="Arial"/>
                <w:sz w:val="20"/>
                <w:szCs w:val="20"/>
              </w:rPr>
            </w:pPr>
            <w:r w:rsidRPr="009F17D8">
              <w:rPr>
                <w:rFonts w:ascii="Arial" w:hAnsi="Arial" w:cs="Arial"/>
                <w:sz w:val="20"/>
                <w:szCs w:val="20"/>
              </w:rPr>
              <w:t>1394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BED4D8" w14:textId="77777777" w:rsidR="00606ADC" w:rsidRPr="009F17D8" w:rsidRDefault="00606ADC" w:rsidP="00C41C61">
            <w:pPr>
              <w:rPr>
                <w:rFonts w:ascii="Arial" w:hAnsi="Arial" w:cs="Arial"/>
                <w:sz w:val="20"/>
                <w:szCs w:val="20"/>
              </w:rPr>
            </w:pPr>
            <w:r w:rsidRPr="009F17D8">
              <w:rPr>
                <w:rFonts w:ascii="Arial" w:hAnsi="Arial" w:cs="Arial"/>
                <w:sz w:val="20"/>
                <w:szCs w:val="20"/>
              </w:rPr>
              <w:t>13940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F8206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loại dây bện và lưới</w:t>
            </w:r>
          </w:p>
        </w:tc>
      </w:tr>
      <w:tr w:rsidR="00606ADC" w:rsidRPr="009F17D8" w14:paraId="2EF0700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E15A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5C95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EB3E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D4FED5" w14:textId="77777777" w:rsidR="00606ADC" w:rsidRPr="009F17D8" w:rsidRDefault="00606ADC" w:rsidP="00C41C61">
            <w:pPr>
              <w:rPr>
                <w:rFonts w:ascii="Arial" w:hAnsi="Arial" w:cs="Arial"/>
                <w:sz w:val="20"/>
                <w:szCs w:val="20"/>
              </w:rPr>
            </w:pPr>
            <w:r w:rsidRPr="009F17D8">
              <w:rPr>
                <w:rFonts w:ascii="Arial" w:hAnsi="Arial" w:cs="Arial"/>
                <w:sz w:val="20"/>
                <w:szCs w:val="20"/>
              </w:rPr>
              <w:t>1399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4132B4" w14:textId="77777777" w:rsidR="00606ADC" w:rsidRPr="009F17D8" w:rsidRDefault="00606ADC" w:rsidP="00C41C61">
            <w:pPr>
              <w:rPr>
                <w:rFonts w:ascii="Arial" w:hAnsi="Arial" w:cs="Arial"/>
                <w:sz w:val="20"/>
                <w:szCs w:val="20"/>
              </w:rPr>
            </w:pPr>
            <w:r w:rsidRPr="009F17D8">
              <w:rPr>
                <w:rFonts w:ascii="Arial" w:hAnsi="Arial" w:cs="Arial"/>
                <w:sz w:val="20"/>
                <w:szCs w:val="20"/>
              </w:rPr>
              <w:t>13990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43110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loại hàng dệt khác chưa được phân vào đâu</w:t>
            </w:r>
          </w:p>
        </w:tc>
      </w:tr>
      <w:tr w:rsidR="00606ADC" w:rsidRPr="009F17D8" w14:paraId="4A3576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0702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EC652C" w14:textId="77777777" w:rsidR="00606ADC" w:rsidRPr="009F17D8" w:rsidRDefault="00606ADC" w:rsidP="00C41C61">
            <w:pPr>
              <w:rPr>
                <w:rFonts w:ascii="Arial" w:hAnsi="Arial" w:cs="Arial"/>
                <w:sz w:val="20"/>
                <w:szCs w:val="20"/>
              </w:rPr>
            </w:pPr>
            <w:r w:rsidRPr="009F17D8">
              <w:rPr>
                <w:rFonts w:ascii="Arial" w:hAnsi="Arial" w:cs="Arial"/>
                <w:sz w:val="20"/>
                <w:szCs w:val="20"/>
              </w:rPr>
              <w:t>14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F232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878F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911E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533C1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trang phục</w:t>
            </w:r>
          </w:p>
        </w:tc>
      </w:tr>
      <w:tr w:rsidR="00606ADC" w:rsidRPr="009F17D8" w14:paraId="5EBDA6E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FFFC5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53BF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852CB" w14:textId="77777777" w:rsidR="00606ADC" w:rsidRPr="009F17D8" w:rsidRDefault="00606ADC" w:rsidP="00C41C61">
            <w:pPr>
              <w:rPr>
                <w:rFonts w:ascii="Arial" w:hAnsi="Arial" w:cs="Arial"/>
                <w:sz w:val="20"/>
                <w:szCs w:val="20"/>
              </w:rPr>
            </w:pPr>
            <w:r w:rsidRPr="009F17D8">
              <w:rPr>
                <w:rFonts w:ascii="Arial" w:hAnsi="Arial" w:cs="Arial"/>
                <w:sz w:val="20"/>
                <w:szCs w:val="20"/>
              </w:rPr>
              <w:t>141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ED0E9C" w14:textId="77777777" w:rsidR="00606ADC" w:rsidRPr="009F17D8" w:rsidRDefault="00606ADC" w:rsidP="00C41C61">
            <w:pPr>
              <w:rPr>
                <w:rFonts w:ascii="Arial" w:hAnsi="Arial" w:cs="Arial"/>
                <w:sz w:val="20"/>
                <w:szCs w:val="20"/>
              </w:rPr>
            </w:pPr>
            <w:r w:rsidRPr="009F17D8">
              <w:rPr>
                <w:rFonts w:ascii="Arial" w:hAnsi="Arial" w:cs="Arial"/>
                <w:sz w:val="20"/>
                <w:szCs w:val="20"/>
              </w:rPr>
              <w:t>1410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5660D8" w14:textId="77777777" w:rsidR="00606ADC" w:rsidRPr="009F17D8" w:rsidRDefault="00606ADC" w:rsidP="00C41C61">
            <w:pPr>
              <w:rPr>
                <w:rFonts w:ascii="Arial" w:hAnsi="Arial" w:cs="Arial"/>
                <w:sz w:val="20"/>
                <w:szCs w:val="20"/>
              </w:rPr>
            </w:pPr>
            <w:r w:rsidRPr="009F17D8">
              <w:rPr>
                <w:rFonts w:ascii="Arial" w:hAnsi="Arial" w:cs="Arial"/>
                <w:sz w:val="20"/>
                <w:szCs w:val="20"/>
              </w:rPr>
              <w:t>14100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CE2711" w14:textId="77777777" w:rsidR="00606ADC" w:rsidRPr="009F17D8" w:rsidRDefault="00606ADC" w:rsidP="00C41C61">
            <w:pPr>
              <w:rPr>
                <w:rFonts w:ascii="Arial" w:hAnsi="Arial" w:cs="Arial"/>
                <w:sz w:val="20"/>
                <w:szCs w:val="20"/>
              </w:rPr>
            </w:pPr>
            <w:r w:rsidRPr="009F17D8">
              <w:rPr>
                <w:rFonts w:ascii="Arial" w:hAnsi="Arial" w:cs="Arial"/>
                <w:sz w:val="20"/>
                <w:szCs w:val="20"/>
              </w:rPr>
              <w:t>May trang phục (trừ trang phục từ da lông thú)</w:t>
            </w:r>
          </w:p>
        </w:tc>
      </w:tr>
      <w:tr w:rsidR="00606ADC" w:rsidRPr="009F17D8" w14:paraId="5E334C9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B872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0B04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CA15C7" w14:textId="77777777" w:rsidR="00606ADC" w:rsidRPr="009F17D8" w:rsidRDefault="00606ADC" w:rsidP="00C41C61">
            <w:pPr>
              <w:rPr>
                <w:rFonts w:ascii="Arial" w:hAnsi="Arial" w:cs="Arial"/>
                <w:sz w:val="20"/>
                <w:szCs w:val="20"/>
              </w:rPr>
            </w:pPr>
            <w:r w:rsidRPr="009F17D8">
              <w:rPr>
                <w:rFonts w:ascii="Arial" w:hAnsi="Arial" w:cs="Arial"/>
                <w:sz w:val="20"/>
                <w:szCs w:val="20"/>
              </w:rPr>
              <w:t>142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B246E9" w14:textId="77777777" w:rsidR="00606ADC" w:rsidRPr="009F17D8" w:rsidRDefault="00606ADC" w:rsidP="00C41C61">
            <w:pPr>
              <w:rPr>
                <w:rFonts w:ascii="Arial" w:hAnsi="Arial" w:cs="Arial"/>
                <w:sz w:val="20"/>
                <w:szCs w:val="20"/>
              </w:rPr>
            </w:pPr>
            <w:r w:rsidRPr="009F17D8">
              <w:rPr>
                <w:rFonts w:ascii="Arial" w:hAnsi="Arial" w:cs="Arial"/>
                <w:sz w:val="20"/>
                <w:szCs w:val="20"/>
              </w:rPr>
              <w:t>1420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574DC1" w14:textId="77777777" w:rsidR="00606ADC" w:rsidRPr="009F17D8" w:rsidRDefault="00606ADC" w:rsidP="00C41C61">
            <w:pPr>
              <w:rPr>
                <w:rFonts w:ascii="Arial" w:hAnsi="Arial" w:cs="Arial"/>
                <w:sz w:val="20"/>
                <w:szCs w:val="20"/>
              </w:rPr>
            </w:pPr>
            <w:r w:rsidRPr="009F17D8">
              <w:rPr>
                <w:rFonts w:ascii="Arial" w:hAnsi="Arial" w:cs="Arial"/>
                <w:sz w:val="20"/>
                <w:szCs w:val="20"/>
              </w:rPr>
              <w:t>14200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4EE1A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da lông thú</w:t>
            </w:r>
          </w:p>
        </w:tc>
      </w:tr>
      <w:tr w:rsidR="00606ADC" w:rsidRPr="009F17D8" w14:paraId="7304157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0DE1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9378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0843B" w14:textId="77777777" w:rsidR="00606ADC" w:rsidRPr="009F17D8" w:rsidRDefault="00606ADC" w:rsidP="00C41C61">
            <w:pPr>
              <w:rPr>
                <w:rFonts w:ascii="Arial" w:hAnsi="Arial" w:cs="Arial"/>
                <w:sz w:val="20"/>
                <w:szCs w:val="20"/>
              </w:rPr>
            </w:pPr>
            <w:r w:rsidRPr="009F17D8">
              <w:rPr>
                <w:rFonts w:ascii="Arial" w:hAnsi="Arial" w:cs="Arial"/>
                <w:sz w:val="20"/>
                <w:szCs w:val="20"/>
              </w:rPr>
              <w:t>143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8D7D2F" w14:textId="77777777" w:rsidR="00606ADC" w:rsidRPr="009F17D8" w:rsidRDefault="00606ADC" w:rsidP="00C41C61">
            <w:pPr>
              <w:rPr>
                <w:rFonts w:ascii="Arial" w:hAnsi="Arial" w:cs="Arial"/>
                <w:sz w:val="20"/>
                <w:szCs w:val="20"/>
              </w:rPr>
            </w:pPr>
            <w:r w:rsidRPr="009F17D8">
              <w:rPr>
                <w:rFonts w:ascii="Arial" w:hAnsi="Arial" w:cs="Arial"/>
                <w:sz w:val="20"/>
                <w:szCs w:val="20"/>
              </w:rPr>
              <w:t>1430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08654C" w14:textId="77777777" w:rsidR="00606ADC" w:rsidRPr="009F17D8" w:rsidRDefault="00606ADC" w:rsidP="00C41C61">
            <w:pPr>
              <w:rPr>
                <w:rFonts w:ascii="Arial" w:hAnsi="Arial" w:cs="Arial"/>
                <w:sz w:val="20"/>
                <w:szCs w:val="20"/>
              </w:rPr>
            </w:pPr>
            <w:r w:rsidRPr="009F17D8">
              <w:rPr>
                <w:rFonts w:ascii="Arial" w:hAnsi="Arial" w:cs="Arial"/>
                <w:sz w:val="20"/>
                <w:szCs w:val="20"/>
              </w:rPr>
              <w:t>14300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22BEF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trang phục dệt kim, đan móc</w:t>
            </w:r>
          </w:p>
        </w:tc>
      </w:tr>
      <w:tr w:rsidR="00606ADC" w:rsidRPr="009F17D8" w14:paraId="2824C13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B76D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F01B5E" w14:textId="77777777" w:rsidR="00606ADC" w:rsidRPr="009F17D8" w:rsidRDefault="00606ADC" w:rsidP="00C41C61">
            <w:pPr>
              <w:rPr>
                <w:rFonts w:ascii="Arial" w:hAnsi="Arial" w:cs="Arial"/>
                <w:sz w:val="20"/>
                <w:szCs w:val="20"/>
              </w:rPr>
            </w:pPr>
            <w:r w:rsidRPr="009F17D8">
              <w:rPr>
                <w:rFonts w:ascii="Arial" w:hAnsi="Arial" w:cs="Arial"/>
                <w:sz w:val="20"/>
                <w:szCs w:val="20"/>
              </w:rPr>
              <w:t>15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56BF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00C0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E799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FE202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da và các sản phẩm có liên quan</w:t>
            </w:r>
          </w:p>
        </w:tc>
      </w:tr>
      <w:tr w:rsidR="00606ADC" w:rsidRPr="009F17D8" w14:paraId="4C17EF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514A8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9040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FB528B" w14:textId="77777777" w:rsidR="00606ADC" w:rsidRPr="009F17D8" w:rsidRDefault="00606ADC" w:rsidP="00C41C61">
            <w:pPr>
              <w:rPr>
                <w:rFonts w:ascii="Arial" w:hAnsi="Arial" w:cs="Arial"/>
                <w:sz w:val="20"/>
                <w:szCs w:val="20"/>
              </w:rPr>
            </w:pPr>
            <w:r w:rsidRPr="009F17D8">
              <w:rPr>
                <w:rFonts w:ascii="Arial" w:hAnsi="Arial" w:cs="Arial"/>
                <w:sz w:val="20"/>
                <w:szCs w:val="20"/>
              </w:rPr>
              <w:t>151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9A87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5D32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548FA8" w14:textId="77777777" w:rsidR="00606ADC" w:rsidRPr="009F17D8" w:rsidRDefault="00606ADC" w:rsidP="00C41C61">
            <w:pPr>
              <w:rPr>
                <w:rFonts w:ascii="Arial" w:hAnsi="Arial" w:cs="Arial"/>
                <w:sz w:val="20"/>
                <w:szCs w:val="20"/>
              </w:rPr>
            </w:pPr>
            <w:r w:rsidRPr="009F17D8">
              <w:rPr>
                <w:rFonts w:ascii="Arial" w:hAnsi="Arial" w:cs="Arial"/>
                <w:sz w:val="20"/>
                <w:szCs w:val="20"/>
              </w:rPr>
              <w:t>Thuộc, sơ chế da; sản xuất va li, túi xách, yên đệm; sơ chế và nhuộm da lông thú</w:t>
            </w:r>
          </w:p>
        </w:tc>
      </w:tr>
      <w:tr w:rsidR="00606ADC" w:rsidRPr="009F17D8" w14:paraId="630099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4A23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46E1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38C8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7B1677" w14:textId="77777777" w:rsidR="00606ADC" w:rsidRPr="009F17D8" w:rsidRDefault="00606ADC" w:rsidP="00C41C61">
            <w:pPr>
              <w:rPr>
                <w:rFonts w:ascii="Arial" w:hAnsi="Arial" w:cs="Arial"/>
                <w:sz w:val="20"/>
                <w:szCs w:val="20"/>
              </w:rPr>
            </w:pPr>
            <w:r w:rsidRPr="009F17D8">
              <w:rPr>
                <w:rFonts w:ascii="Arial" w:hAnsi="Arial" w:cs="Arial"/>
                <w:sz w:val="20"/>
                <w:szCs w:val="20"/>
              </w:rPr>
              <w:t>1511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19B876" w14:textId="77777777" w:rsidR="00606ADC" w:rsidRPr="009F17D8" w:rsidRDefault="00606ADC" w:rsidP="00C41C61">
            <w:pPr>
              <w:rPr>
                <w:rFonts w:ascii="Arial" w:hAnsi="Arial" w:cs="Arial"/>
                <w:sz w:val="20"/>
                <w:szCs w:val="20"/>
              </w:rPr>
            </w:pPr>
            <w:r w:rsidRPr="009F17D8">
              <w:rPr>
                <w:rFonts w:ascii="Arial" w:hAnsi="Arial" w:cs="Arial"/>
                <w:sz w:val="20"/>
                <w:szCs w:val="20"/>
              </w:rPr>
              <w:t>15110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6498E" w14:textId="77777777" w:rsidR="00606ADC" w:rsidRPr="009F17D8" w:rsidRDefault="00606ADC" w:rsidP="00C41C61">
            <w:pPr>
              <w:rPr>
                <w:rFonts w:ascii="Arial" w:hAnsi="Arial" w:cs="Arial"/>
                <w:sz w:val="20"/>
                <w:szCs w:val="20"/>
              </w:rPr>
            </w:pPr>
            <w:r w:rsidRPr="009F17D8">
              <w:rPr>
                <w:rFonts w:ascii="Arial" w:hAnsi="Arial" w:cs="Arial"/>
                <w:sz w:val="20"/>
                <w:szCs w:val="20"/>
              </w:rPr>
              <w:t>Thuộc, sơ chế da; sơ chế và nhuộm da lông thú</w:t>
            </w:r>
          </w:p>
        </w:tc>
      </w:tr>
      <w:tr w:rsidR="00606ADC" w:rsidRPr="009F17D8" w14:paraId="5331EE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094B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ACB8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2E20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9FA67A" w14:textId="77777777" w:rsidR="00606ADC" w:rsidRPr="009F17D8" w:rsidRDefault="00606ADC" w:rsidP="00C41C61">
            <w:pPr>
              <w:rPr>
                <w:rFonts w:ascii="Arial" w:hAnsi="Arial" w:cs="Arial"/>
                <w:sz w:val="20"/>
                <w:szCs w:val="20"/>
              </w:rPr>
            </w:pPr>
            <w:r w:rsidRPr="009F17D8">
              <w:rPr>
                <w:rFonts w:ascii="Arial" w:hAnsi="Arial" w:cs="Arial"/>
                <w:sz w:val="20"/>
                <w:szCs w:val="20"/>
              </w:rPr>
              <w:t>1512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C29A32" w14:textId="77777777" w:rsidR="00606ADC" w:rsidRPr="009F17D8" w:rsidRDefault="00606ADC" w:rsidP="00C41C61">
            <w:pPr>
              <w:rPr>
                <w:rFonts w:ascii="Arial" w:hAnsi="Arial" w:cs="Arial"/>
                <w:sz w:val="20"/>
                <w:szCs w:val="20"/>
              </w:rPr>
            </w:pPr>
            <w:r w:rsidRPr="009F17D8">
              <w:rPr>
                <w:rFonts w:ascii="Arial" w:hAnsi="Arial" w:cs="Arial"/>
                <w:sz w:val="20"/>
                <w:szCs w:val="20"/>
              </w:rPr>
              <w:t>15120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A23E0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vali, túi xách và các loại tương tự, sản xuất yên đệm</w:t>
            </w:r>
          </w:p>
        </w:tc>
      </w:tr>
      <w:tr w:rsidR="00606ADC" w:rsidRPr="009F17D8" w14:paraId="69D5876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A036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4A55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B2857A" w14:textId="77777777" w:rsidR="00606ADC" w:rsidRPr="009F17D8" w:rsidRDefault="00606ADC" w:rsidP="00C41C61">
            <w:pPr>
              <w:rPr>
                <w:rFonts w:ascii="Arial" w:hAnsi="Arial" w:cs="Arial"/>
                <w:sz w:val="20"/>
                <w:szCs w:val="20"/>
              </w:rPr>
            </w:pPr>
            <w:r w:rsidRPr="009F17D8">
              <w:rPr>
                <w:rFonts w:ascii="Arial" w:hAnsi="Arial" w:cs="Arial"/>
                <w:sz w:val="20"/>
                <w:szCs w:val="20"/>
              </w:rPr>
              <w:t>152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B762E6" w14:textId="77777777" w:rsidR="00606ADC" w:rsidRPr="009F17D8" w:rsidRDefault="00606ADC" w:rsidP="00C41C61">
            <w:pPr>
              <w:rPr>
                <w:rFonts w:ascii="Arial" w:hAnsi="Arial" w:cs="Arial"/>
                <w:sz w:val="20"/>
                <w:szCs w:val="20"/>
              </w:rPr>
            </w:pPr>
            <w:r w:rsidRPr="009F17D8">
              <w:rPr>
                <w:rFonts w:ascii="Arial" w:hAnsi="Arial" w:cs="Arial"/>
                <w:sz w:val="20"/>
                <w:szCs w:val="20"/>
              </w:rPr>
              <w:t>1520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59F9A2" w14:textId="77777777" w:rsidR="00606ADC" w:rsidRPr="009F17D8" w:rsidRDefault="00606ADC" w:rsidP="00C41C61">
            <w:pPr>
              <w:rPr>
                <w:rFonts w:ascii="Arial" w:hAnsi="Arial" w:cs="Arial"/>
                <w:sz w:val="20"/>
                <w:szCs w:val="20"/>
              </w:rPr>
            </w:pPr>
            <w:r w:rsidRPr="009F17D8">
              <w:rPr>
                <w:rFonts w:ascii="Arial" w:hAnsi="Arial" w:cs="Arial"/>
                <w:sz w:val="20"/>
                <w:szCs w:val="20"/>
              </w:rPr>
              <w:t>15200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CA7AC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giày, dép</w:t>
            </w:r>
          </w:p>
        </w:tc>
      </w:tr>
      <w:tr w:rsidR="00606ADC" w:rsidRPr="009F17D8" w14:paraId="5C49693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B843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F2F744" w14:textId="77777777" w:rsidR="00606ADC" w:rsidRPr="009F17D8" w:rsidRDefault="00606ADC" w:rsidP="00C41C61">
            <w:pPr>
              <w:rPr>
                <w:rFonts w:ascii="Arial" w:hAnsi="Arial" w:cs="Arial"/>
                <w:sz w:val="20"/>
                <w:szCs w:val="20"/>
              </w:rPr>
            </w:pPr>
            <w:r w:rsidRPr="009F17D8">
              <w:rPr>
                <w:rFonts w:ascii="Arial" w:hAnsi="Arial" w:cs="Arial"/>
                <w:sz w:val="20"/>
                <w:szCs w:val="20"/>
              </w:rPr>
              <w:t>16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4B5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BCB2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16FF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477466" w14:textId="77777777" w:rsidR="00606ADC" w:rsidRPr="009F17D8" w:rsidRDefault="00606ADC" w:rsidP="00C41C61">
            <w:pPr>
              <w:rPr>
                <w:rFonts w:ascii="Arial" w:hAnsi="Arial" w:cs="Arial"/>
                <w:sz w:val="20"/>
                <w:szCs w:val="20"/>
              </w:rPr>
            </w:pPr>
            <w:r w:rsidRPr="009F17D8">
              <w:rPr>
                <w:rFonts w:ascii="Arial" w:hAnsi="Arial" w:cs="Arial"/>
                <w:sz w:val="20"/>
                <w:szCs w:val="20"/>
              </w:rPr>
              <w:t>Chế biến gỗ và sản xuất sản phẩm từ gỗ, tre, nứa (trừ giường, tủ, bàn, ghế); sản xuất sản phẩm từ rơm, rạ và vật liệu tết bện</w:t>
            </w:r>
          </w:p>
        </w:tc>
      </w:tr>
      <w:tr w:rsidR="00606ADC" w:rsidRPr="009F17D8" w14:paraId="6D73C82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75615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8B99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8B6CD4" w14:textId="77777777" w:rsidR="00606ADC" w:rsidRPr="009F17D8" w:rsidRDefault="00606ADC" w:rsidP="00C41C61">
            <w:pPr>
              <w:rPr>
                <w:rFonts w:ascii="Arial" w:hAnsi="Arial" w:cs="Arial"/>
                <w:sz w:val="20"/>
                <w:szCs w:val="20"/>
              </w:rPr>
            </w:pPr>
            <w:r w:rsidRPr="009F17D8">
              <w:rPr>
                <w:rFonts w:ascii="Arial" w:hAnsi="Arial" w:cs="Arial"/>
                <w:sz w:val="20"/>
                <w:szCs w:val="20"/>
              </w:rPr>
              <w:t>161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DAF1DC" w14:textId="77777777" w:rsidR="00606ADC" w:rsidRPr="009F17D8" w:rsidRDefault="00606ADC" w:rsidP="00C41C61">
            <w:pPr>
              <w:rPr>
                <w:rFonts w:ascii="Arial" w:hAnsi="Arial" w:cs="Arial"/>
                <w:sz w:val="20"/>
                <w:szCs w:val="20"/>
              </w:rPr>
            </w:pPr>
            <w:r w:rsidRPr="009F17D8">
              <w:rPr>
                <w:rFonts w:ascii="Arial" w:hAnsi="Arial" w:cs="Arial"/>
                <w:sz w:val="20"/>
                <w:szCs w:val="20"/>
              </w:rPr>
              <w:t>1610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7D4D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140E43" w14:textId="77777777" w:rsidR="00606ADC" w:rsidRPr="009F17D8" w:rsidRDefault="00606ADC" w:rsidP="00C41C61">
            <w:pPr>
              <w:rPr>
                <w:rFonts w:ascii="Arial" w:hAnsi="Arial" w:cs="Arial"/>
                <w:sz w:val="20"/>
                <w:szCs w:val="20"/>
              </w:rPr>
            </w:pPr>
            <w:r w:rsidRPr="009F17D8">
              <w:rPr>
                <w:rFonts w:ascii="Arial" w:hAnsi="Arial" w:cs="Arial"/>
                <w:sz w:val="20"/>
                <w:szCs w:val="20"/>
              </w:rPr>
              <w:t>Cưa, xẻ, bào gỗ và bảo quản gỗ</w:t>
            </w:r>
          </w:p>
        </w:tc>
      </w:tr>
      <w:tr w:rsidR="00606ADC" w:rsidRPr="009F17D8" w14:paraId="478D325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D15E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2DA2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B386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46E9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7A647F" w14:textId="77777777" w:rsidR="00606ADC" w:rsidRPr="009F17D8" w:rsidRDefault="00606ADC" w:rsidP="00C41C61">
            <w:pPr>
              <w:rPr>
                <w:rFonts w:ascii="Arial" w:hAnsi="Arial" w:cs="Arial"/>
                <w:sz w:val="20"/>
                <w:szCs w:val="20"/>
              </w:rPr>
            </w:pPr>
            <w:r w:rsidRPr="009F17D8">
              <w:rPr>
                <w:rFonts w:ascii="Arial" w:hAnsi="Arial" w:cs="Arial"/>
                <w:sz w:val="20"/>
                <w:szCs w:val="20"/>
              </w:rPr>
              <w:t>16101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6E1E4D" w14:textId="77777777" w:rsidR="00606ADC" w:rsidRPr="009F17D8" w:rsidRDefault="00606ADC" w:rsidP="00C41C61">
            <w:pPr>
              <w:rPr>
                <w:rFonts w:ascii="Arial" w:hAnsi="Arial" w:cs="Arial"/>
                <w:sz w:val="20"/>
                <w:szCs w:val="20"/>
              </w:rPr>
            </w:pPr>
            <w:r w:rsidRPr="009F17D8">
              <w:rPr>
                <w:rFonts w:ascii="Arial" w:hAnsi="Arial" w:cs="Arial"/>
                <w:sz w:val="20"/>
                <w:szCs w:val="20"/>
              </w:rPr>
              <w:t>Cưa, xẻ và bào gỗ</w:t>
            </w:r>
          </w:p>
        </w:tc>
      </w:tr>
      <w:tr w:rsidR="00606ADC" w:rsidRPr="009F17D8" w14:paraId="4423FE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D1CA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5A99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BC1D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B8EF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B63CDA" w14:textId="77777777" w:rsidR="00606ADC" w:rsidRPr="009F17D8" w:rsidRDefault="00606ADC" w:rsidP="00C41C61">
            <w:pPr>
              <w:rPr>
                <w:rFonts w:ascii="Arial" w:hAnsi="Arial" w:cs="Arial"/>
                <w:sz w:val="20"/>
                <w:szCs w:val="20"/>
              </w:rPr>
            </w:pPr>
            <w:r w:rsidRPr="009F17D8">
              <w:rPr>
                <w:rFonts w:ascii="Arial" w:hAnsi="Arial" w:cs="Arial"/>
                <w:sz w:val="20"/>
                <w:szCs w:val="20"/>
              </w:rPr>
              <w:t>16102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494D37" w14:textId="77777777" w:rsidR="00606ADC" w:rsidRPr="009F17D8" w:rsidRDefault="00606ADC" w:rsidP="00C41C61">
            <w:pPr>
              <w:rPr>
                <w:rFonts w:ascii="Arial" w:hAnsi="Arial" w:cs="Arial"/>
                <w:sz w:val="20"/>
                <w:szCs w:val="20"/>
              </w:rPr>
            </w:pPr>
            <w:r w:rsidRPr="009F17D8">
              <w:rPr>
                <w:rFonts w:ascii="Arial" w:hAnsi="Arial" w:cs="Arial"/>
                <w:sz w:val="20"/>
                <w:szCs w:val="20"/>
              </w:rPr>
              <w:t>Bảo quản gỗ</w:t>
            </w:r>
          </w:p>
        </w:tc>
      </w:tr>
      <w:tr w:rsidR="00606ADC" w:rsidRPr="009F17D8" w14:paraId="509687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E8B9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21DE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F2E39" w14:textId="77777777" w:rsidR="00606ADC" w:rsidRPr="009F17D8" w:rsidRDefault="00606ADC" w:rsidP="00C41C61">
            <w:pPr>
              <w:rPr>
                <w:rFonts w:ascii="Arial" w:hAnsi="Arial" w:cs="Arial"/>
                <w:sz w:val="20"/>
                <w:szCs w:val="20"/>
              </w:rPr>
            </w:pPr>
            <w:r w:rsidRPr="009F17D8">
              <w:rPr>
                <w:rFonts w:ascii="Arial" w:hAnsi="Arial" w:cs="Arial"/>
                <w:sz w:val="20"/>
                <w:szCs w:val="20"/>
              </w:rPr>
              <w:t>162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7D42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5E11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C89F5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gỗ, tre, nứa (trừ giường, tủ, bàn, ghế); sản xuất sản phẩm từ rơm, rạ và vật liệu tết bện</w:t>
            </w:r>
          </w:p>
        </w:tc>
      </w:tr>
      <w:tr w:rsidR="00606ADC" w:rsidRPr="009F17D8" w14:paraId="17C3DB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E5B0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A09D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C6ED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BA5B5" w14:textId="77777777" w:rsidR="00606ADC" w:rsidRPr="009F17D8" w:rsidRDefault="00606ADC" w:rsidP="00C41C61">
            <w:pPr>
              <w:rPr>
                <w:rFonts w:ascii="Arial" w:hAnsi="Arial" w:cs="Arial"/>
                <w:sz w:val="20"/>
                <w:szCs w:val="20"/>
              </w:rPr>
            </w:pPr>
            <w:r w:rsidRPr="009F17D8">
              <w:rPr>
                <w:rFonts w:ascii="Arial" w:hAnsi="Arial" w:cs="Arial"/>
                <w:sz w:val="20"/>
                <w:szCs w:val="20"/>
              </w:rPr>
              <w:t>1621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30EB1F" w14:textId="77777777" w:rsidR="00606ADC" w:rsidRPr="009F17D8" w:rsidRDefault="00606ADC" w:rsidP="00C41C61">
            <w:pPr>
              <w:rPr>
                <w:rFonts w:ascii="Arial" w:hAnsi="Arial" w:cs="Arial"/>
                <w:sz w:val="20"/>
                <w:szCs w:val="20"/>
              </w:rPr>
            </w:pPr>
            <w:r w:rsidRPr="009F17D8">
              <w:rPr>
                <w:rFonts w:ascii="Arial" w:hAnsi="Arial" w:cs="Arial"/>
                <w:sz w:val="20"/>
                <w:szCs w:val="20"/>
              </w:rPr>
              <w:t>16210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B8B9F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gỗ dán, gỗ lạng, ván ép và ván mỏng khác</w:t>
            </w:r>
          </w:p>
        </w:tc>
      </w:tr>
      <w:tr w:rsidR="00606ADC" w:rsidRPr="009F17D8" w14:paraId="41D5B83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C6C1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0CE0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0898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BEB22C" w14:textId="77777777" w:rsidR="00606ADC" w:rsidRPr="009F17D8" w:rsidRDefault="00606ADC" w:rsidP="00C41C61">
            <w:pPr>
              <w:rPr>
                <w:rFonts w:ascii="Arial" w:hAnsi="Arial" w:cs="Arial"/>
                <w:sz w:val="20"/>
                <w:szCs w:val="20"/>
              </w:rPr>
            </w:pPr>
            <w:r w:rsidRPr="009F17D8">
              <w:rPr>
                <w:rFonts w:ascii="Arial" w:hAnsi="Arial" w:cs="Arial"/>
                <w:sz w:val="20"/>
                <w:szCs w:val="20"/>
              </w:rPr>
              <w:t>1622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C60E57" w14:textId="77777777" w:rsidR="00606ADC" w:rsidRPr="009F17D8" w:rsidRDefault="00606ADC" w:rsidP="00C41C61">
            <w:pPr>
              <w:rPr>
                <w:rFonts w:ascii="Arial" w:hAnsi="Arial" w:cs="Arial"/>
                <w:sz w:val="20"/>
                <w:szCs w:val="20"/>
              </w:rPr>
            </w:pPr>
            <w:r w:rsidRPr="009F17D8">
              <w:rPr>
                <w:rFonts w:ascii="Arial" w:hAnsi="Arial" w:cs="Arial"/>
                <w:sz w:val="20"/>
                <w:szCs w:val="20"/>
              </w:rPr>
              <w:t>16220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20D69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gỗ xây dựng</w:t>
            </w:r>
          </w:p>
        </w:tc>
      </w:tr>
      <w:tr w:rsidR="00606ADC" w:rsidRPr="009F17D8" w14:paraId="6D392D4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093A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0E5C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C0A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1B6440" w14:textId="77777777" w:rsidR="00606ADC" w:rsidRPr="009F17D8" w:rsidRDefault="00606ADC" w:rsidP="00C41C61">
            <w:pPr>
              <w:rPr>
                <w:rFonts w:ascii="Arial" w:hAnsi="Arial" w:cs="Arial"/>
                <w:sz w:val="20"/>
                <w:szCs w:val="20"/>
              </w:rPr>
            </w:pPr>
            <w:r w:rsidRPr="009F17D8">
              <w:rPr>
                <w:rFonts w:ascii="Arial" w:hAnsi="Arial" w:cs="Arial"/>
                <w:sz w:val="20"/>
                <w:szCs w:val="20"/>
              </w:rPr>
              <w:t>1623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E1D3EC" w14:textId="77777777" w:rsidR="00606ADC" w:rsidRPr="009F17D8" w:rsidRDefault="00606ADC" w:rsidP="00C41C61">
            <w:pPr>
              <w:rPr>
                <w:rFonts w:ascii="Arial" w:hAnsi="Arial" w:cs="Arial"/>
                <w:sz w:val="20"/>
                <w:szCs w:val="20"/>
              </w:rPr>
            </w:pPr>
            <w:r w:rsidRPr="009F17D8">
              <w:rPr>
                <w:rFonts w:ascii="Arial" w:hAnsi="Arial" w:cs="Arial"/>
                <w:sz w:val="20"/>
                <w:szCs w:val="20"/>
              </w:rPr>
              <w:t>16230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8BFB6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bao bì bằng gỗ</w:t>
            </w:r>
          </w:p>
        </w:tc>
      </w:tr>
      <w:tr w:rsidR="00606ADC" w:rsidRPr="009F17D8" w14:paraId="52B14EB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8B15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B90A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DBCE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8E69DB" w14:textId="77777777" w:rsidR="00606ADC" w:rsidRPr="009F17D8" w:rsidRDefault="00606ADC" w:rsidP="00C41C61">
            <w:pPr>
              <w:rPr>
                <w:rFonts w:ascii="Arial" w:hAnsi="Arial" w:cs="Arial"/>
                <w:sz w:val="20"/>
                <w:szCs w:val="20"/>
              </w:rPr>
            </w:pPr>
            <w:r w:rsidRPr="009F17D8">
              <w:rPr>
                <w:rFonts w:ascii="Arial" w:hAnsi="Arial" w:cs="Arial"/>
                <w:sz w:val="20"/>
                <w:szCs w:val="20"/>
              </w:rPr>
              <w:t>1629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7FD0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06A7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từ gỗ; sản xuất sản phẩm từ tre, nứa, rơm, rạ và vật liệu tết bện</w:t>
            </w:r>
          </w:p>
        </w:tc>
      </w:tr>
      <w:tr w:rsidR="00606ADC" w:rsidRPr="009F17D8" w14:paraId="6033AE5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269E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8B0A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21BB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1AD2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08C4C5" w14:textId="77777777" w:rsidR="00606ADC" w:rsidRPr="009F17D8" w:rsidRDefault="00606ADC" w:rsidP="00C41C61">
            <w:pPr>
              <w:rPr>
                <w:rFonts w:ascii="Arial" w:hAnsi="Arial" w:cs="Arial"/>
                <w:sz w:val="20"/>
                <w:szCs w:val="20"/>
              </w:rPr>
            </w:pPr>
            <w:r w:rsidRPr="009F17D8">
              <w:rPr>
                <w:rFonts w:ascii="Arial" w:hAnsi="Arial" w:cs="Arial"/>
                <w:sz w:val="20"/>
                <w:szCs w:val="20"/>
              </w:rPr>
              <w:t>16291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71937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từ gỗ</w:t>
            </w:r>
          </w:p>
        </w:tc>
      </w:tr>
      <w:tr w:rsidR="00606ADC" w:rsidRPr="009F17D8" w14:paraId="395D1E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B37B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92AC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FD5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D80F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CBAD8F" w14:textId="77777777" w:rsidR="00606ADC" w:rsidRPr="009F17D8" w:rsidRDefault="00606ADC" w:rsidP="00C41C61">
            <w:pPr>
              <w:rPr>
                <w:rFonts w:ascii="Arial" w:hAnsi="Arial" w:cs="Arial"/>
                <w:sz w:val="20"/>
                <w:szCs w:val="20"/>
              </w:rPr>
            </w:pPr>
            <w:r w:rsidRPr="009F17D8">
              <w:rPr>
                <w:rFonts w:ascii="Arial" w:hAnsi="Arial" w:cs="Arial"/>
                <w:sz w:val="20"/>
                <w:szCs w:val="20"/>
              </w:rPr>
              <w:t>16292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CE09D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lâm sản (trừ gỗ), cói và vật liệu tết bện</w:t>
            </w:r>
          </w:p>
        </w:tc>
      </w:tr>
      <w:tr w:rsidR="00606ADC" w:rsidRPr="009F17D8" w14:paraId="2E8725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6CDA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17D180" w14:textId="77777777" w:rsidR="00606ADC" w:rsidRPr="009F17D8" w:rsidRDefault="00606ADC" w:rsidP="00C41C61">
            <w:pPr>
              <w:rPr>
                <w:rFonts w:ascii="Arial" w:hAnsi="Arial" w:cs="Arial"/>
                <w:sz w:val="20"/>
                <w:szCs w:val="20"/>
              </w:rPr>
            </w:pPr>
            <w:r w:rsidRPr="009F17D8">
              <w:rPr>
                <w:rFonts w:ascii="Arial" w:hAnsi="Arial" w:cs="Arial"/>
                <w:sz w:val="20"/>
                <w:szCs w:val="20"/>
              </w:rPr>
              <w:t>17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CCEAB2" w14:textId="77777777" w:rsidR="00606ADC" w:rsidRPr="009F17D8" w:rsidRDefault="00606ADC" w:rsidP="00C41C61">
            <w:pPr>
              <w:rPr>
                <w:rFonts w:ascii="Arial" w:hAnsi="Arial" w:cs="Arial"/>
                <w:sz w:val="20"/>
                <w:szCs w:val="20"/>
              </w:rPr>
            </w:pPr>
            <w:r w:rsidRPr="009F17D8">
              <w:rPr>
                <w:rFonts w:ascii="Arial" w:hAnsi="Arial" w:cs="Arial"/>
                <w:sz w:val="20"/>
                <w:szCs w:val="20"/>
              </w:rPr>
              <w:t>170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54AE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BCAC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3A818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giấy và sản phẩm từ giấy</w:t>
            </w:r>
          </w:p>
        </w:tc>
      </w:tr>
      <w:tr w:rsidR="00606ADC" w:rsidRPr="009F17D8" w14:paraId="6677023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AFF4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5090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B537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2E2F18" w14:textId="77777777" w:rsidR="00606ADC" w:rsidRPr="009F17D8" w:rsidRDefault="00606ADC" w:rsidP="00C41C61">
            <w:pPr>
              <w:rPr>
                <w:rFonts w:ascii="Arial" w:hAnsi="Arial" w:cs="Arial"/>
                <w:sz w:val="20"/>
                <w:szCs w:val="20"/>
              </w:rPr>
            </w:pPr>
            <w:r w:rsidRPr="009F17D8">
              <w:rPr>
                <w:rFonts w:ascii="Arial" w:hAnsi="Arial" w:cs="Arial"/>
                <w:sz w:val="20"/>
                <w:szCs w:val="20"/>
              </w:rPr>
              <w:t>1701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D1A2ED" w14:textId="77777777" w:rsidR="00606ADC" w:rsidRPr="009F17D8" w:rsidRDefault="00606ADC" w:rsidP="00C41C61">
            <w:pPr>
              <w:rPr>
                <w:rFonts w:ascii="Arial" w:hAnsi="Arial" w:cs="Arial"/>
                <w:sz w:val="20"/>
                <w:szCs w:val="20"/>
              </w:rPr>
            </w:pPr>
            <w:r w:rsidRPr="009F17D8">
              <w:rPr>
                <w:rFonts w:ascii="Arial" w:hAnsi="Arial" w:cs="Arial"/>
                <w:sz w:val="20"/>
                <w:szCs w:val="20"/>
              </w:rPr>
              <w:t>17010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645E0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bột giấy, giấy và bìa</w:t>
            </w:r>
          </w:p>
        </w:tc>
      </w:tr>
      <w:tr w:rsidR="00606ADC" w:rsidRPr="009F17D8" w14:paraId="5CF576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9DA8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5B64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1F3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E879E9" w14:textId="77777777" w:rsidR="00606ADC" w:rsidRPr="009F17D8" w:rsidRDefault="00606ADC" w:rsidP="00C41C61">
            <w:pPr>
              <w:rPr>
                <w:rFonts w:ascii="Arial" w:hAnsi="Arial" w:cs="Arial"/>
                <w:sz w:val="20"/>
                <w:szCs w:val="20"/>
              </w:rPr>
            </w:pPr>
            <w:r w:rsidRPr="009F17D8">
              <w:rPr>
                <w:rFonts w:ascii="Arial" w:hAnsi="Arial" w:cs="Arial"/>
                <w:sz w:val="20"/>
                <w:szCs w:val="20"/>
              </w:rPr>
              <w:t>1702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9985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1458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giấy nhăn, bìa nhăn, bao bì từ giấy và bìa</w:t>
            </w:r>
          </w:p>
        </w:tc>
      </w:tr>
      <w:tr w:rsidR="00606ADC" w:rsidRPr="009F17D8" w14:paraId="0BA62C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C326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9D5B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BDCA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0865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1CE161" w14:textId="77777777" w:rsidR="00606ADC" w:rsidRPr="009F17D8" w:rsidRDefault="00606ADC" w:rsidP="00C41C61">
            <w:pPr>
              <w:rPr>
                <w:rFonts w:ascii="Arial" w:hAnsi="Arial" w:cs="Arial"/>
                <w:sz w:val="20"/>
                <w:szCs w:val="20"/>
              </w:rPr>
            </w:pPr>
            <w:r w:rsidRPr="009F17D8">
              <w:rPr>
                <w:rFonts w:ascii="Arial" w:hAnsi="Arial" w:cs="Arial"/>
                <w:sz w:val="20"/>
                <w:szCs w:val="20"/>
              </w:rPr>
              <w:t>17021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FF352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bao bì bằng giấy, bìa</w:t>
            </w:r>
          </w:p>
        </w:tc>
      </w:tr>
      <w:tr w:rsidR="00606ADC" w:rsidRPr="009F17D8" w14:paraId="38634D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09BB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7884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91F1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F2D3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B301B0" w14:textId="77777777" w:rsidR="00606ADC" w:rsidRPr="009F17D8" w:rsidRDefault="00606ADC" w:rsidP="00C41C61">
            <w:pPr>
              <w:rPr>
                <w:rFonts w:ascii="Arial" w:hAnsi="Arial" w:cs="Arial"/>
                <w:sz w:val="20"/>
                <w:szCs w:val="20"/>
              </w:rPr>
            </w:pPr>
            <w:r w:rsidRPr="009F17D8">
              <w:rPr>
                <w:rFonts w:ascii="Arial" w:hAnsi="Arial" w:cs="Arial"/>
                <w:sz w:val="20"/>
                <w:szCs w:val="20"/>
              </w:rPr>
              <w:t>17022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547D9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giấy nhăn và bìa nhăn</w:t>
            </w:r>
          </w:p>
        </w:tc>
      </w:tr>
      <w:tr w:rsidR="00606ADC" w:rsidRPr="009F17D8" w14:paraId="10B9C36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9DDE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7B61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52CC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6FDEAB" w14:textId="77777777" w:rsidR="00606ADC" w:rsidRPr="009F17D8" w:rsidRDefault="00606ADC" w:rsidP="00C41C61">
            <w:pPr>
              <w:rPr>
                <w:rFonts w:ascii="Arial" w:hAnsi="Arial" w:cs="Arial"/>
                <w:sz w:val="20"/>
                <w:szCs w:val="20"/>
              </w:rPr>
            </w:pPr>
            <w:r w:rsidRPr="009F17D8">
              <w:rPr>
                <w:rFonts w:ascii="Arial" w:hAnsi="Arial" w:cs="Arial"/>
                <w:sz w:val="20"/>
                <w:szCs w:val="20"/>
              </w:rPr>
              <w:t>1709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BE3DC8" w14:textId="77777777" w:rsidR="00606ADC" w:rsidRPr="009F17D8" w:rsidRDefault="00606ADC" w:rsidP="00C41C61">
            <w:pPr>
              <w:rPr>
                <w:rFonts w:ascii="Arial" w:hAnsi="Arial" w:cs="Arial"/>
                <w:sz w:val="20"/>
                <w:szCs w:val="20"/>
              </w:rPr>
            </w:pPr>
            <w:r w:rsidRPr="009F17D8">
              <w:rPr>
                <w:rFonts w:ascii="Arial" w:hAnsi="Arial" w:cs="Arial"/>
                <w:sz w:val="20"/>
                <w:szCs w:val="20"/>
              </w:rPr>
              <w:t>17090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54FEA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sản phẩm khác từ giấy và bìa chưa được phân vào đâu</w:t>
            </w:r>
          </w:p>
        </w:tc>
      </w:tr>
      <w:tr w:rsidR="00606ADC" w:rsidRPr="009F17D8" w14:paraId="5414CA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8925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838599" w14:textId="77777777" w:rsidR="00606ADC" w:rsidRPr="009F17D8" w:rsidRDefault="00606ADC" w:rsidP="00C41C61">
            <w:pPr>
              <w:rPr>
                <w:rFonts w:ascii="Arial" w:hAnsi="Arial" w:cs="Arial"/>
                <w:sz w:val="20"/>
                <w:szCs w:val="20"/>
              </w:rPr>
            </w:pPr>
            <w:r w:rsidRPr="009F17D8">
              <w:rPr>
                <w:rFonts w:ascii="Arial" w:hAnsi="Arial" w:cs="Arial"/>
                <w:sz w:val="20"/>
                <w:szCs w:val="20"/>
              </w:rPr>
              <w:t>18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A90F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D307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D94E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75E99" w14:textId="77777777" w:rsidR="00606ADC" w:rsidRPr="009F17D8" w:rsidRDefault="00606ADC" w:rsidP="00C41C61">
            <w:pPr>
              <w:rPr>
                <w:rFonts w:ascii="Arial" w:hAnsi="Arial" w:cs="Arial"/>
                <w:sz w:val="20"/>
                <w:szCs w:val="20"/>
              </w:rPr>
            </w:pPr>
            <w:r w:rsidRPr="009F17D8">
              <w:rPr>
                <w:rFonts w:ascii="Arial" w:hAnsi="Arial" w:cs="Arial"/>
                <w:sz w:val="20"/>
                <w:szCs w:val="20"/>
              </w:rPr>
              <w:t>In, sao chép bản ghi các loại</w:t>
            </w:r>
          </w:p>
        </w:tc>
      </w:tr>
      <w:tr w:rsidR="00606ADC" w:rsidRPr="009F17D8" w14:paraId="40A1E8C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B515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0C99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5D8109" w14:textId="77777777" w:rsidR="00606ADC" w:rsidRPr="009F17D8" w:rsidRDefault="00606ADC" w:rsidP="00C41C61">
            <w:pPr>
              <w:rPr>
                <w:rFonts w:ascii="Arial" w:hAnsi="Arial" w:cs="Arial"/>
                <w:sz w:val="20"/>
                <w:szCs w:val="20"/>
              </w:rPr>
            </w:pPr>
            <w:r w:rsidRPr="009F17D8">
              <w:rPr>
                <w:rFonts w:ascii="Arial" w:hAnsi="Arial" w:cs="Arial"/>
                <w:sz w:val="20"/>
                <w:szCs w:val="20"/>
              </w:rPr>
              <w:t>181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BEB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F253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6F306F" w14:textId="77777777" w:rsidR="00606ADC" w:rsidRPr="009F17D8" w:rsidRDefault="00606ADC" w:rsidP="00C41C61">
            <w:pPr>
              <w:rPr>
                <w:rFonts w:ascii="Arial" w:hAnsi="Arial" w:cs="Arial"/>
                <w:sz w:val="20"/>
                <w:szCs w:val="20"/>
              </w:rPr>
            </w:pPr>
            <w:r w:rsidRPr="009F17D8">
              <w:rPr>
                <w:rFonts w:ascii="Arial" w:hAnsi="Arial" w:cs="Arial"/>
                <w:sz w:val="20"/>
                <w:szCs w:val="20"/>
              </w:rPr>
              <w:t>In ấn và dịch vụ liên quan đến in</w:t>
            </w:r>
          </w:p>
        </w:tc>
      </w:tr>
      <w:tr w:rsidR="00606ADC" w:rsidRPr="009F17D8" w14:paraId="3C581D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6C7E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475E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0B8F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52761" w14:textId="77777777" w:rsidR="00606ADC" w:rsidRPr="009F17D8" w:rsidRDefault="00606ADC" w:rsidP="00C41C61">
            <w:pPr>
              <w:rPr>
                <w:rFonts w:ascii="Arial" w:hAnsi="Arial" w:cs="Arial"/>
                <w:sz w:val="20"/>
                <w:szCs w:val="20"/>
              </w:rPr>
            </w:pPr>
            <w:r w:rsidRPr="009F17D8">
              <w:rPr>
                <w:rFonts w:ascii="Arial" w:hAnsi="Arial" w:cs="Arial"/>
                <w:sz w:val="20"/>
                <w:szCs w:val="20"/>
              </w:rPr>
              <w:t>1811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44AD1A" w14:textId="77777777" w:rsidR="00606ADC" w:rsidRPr="009F17D8" w:rsidRDefault="00606ADC" w:rsidP="00C41C61">
            <w:pPr>
              <w:rPr>
                <w:rFonts w:ascii="Arial" w:hAnsi="Arial" w:cs="Arial"/>
                <w:sz w:val="20"/>
                <w:szCs w:val="20"/>
              </w:rPr>
            </w:pPr>
            <w:r w:rsidRPr="009F17D8">
              <w:rPr>
                <w:rFonts w:ascii="Arial" w:hAnsi="Arial" w:cs="Arial"/>
                <w:sz w:val="20"/>
                <w:szCs w:val="20"/>
              </w:rPr>
              <w:t>18110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B17166" w14:textId="77777777" w:rsidR="00606ADC" w:rsidRPr="009F17D8" w:rsidRDefault="00606ADC" w:rsidP="00C41C61">
            <w:pPr>
              <w:rPr>
                <w:rFonts w:ascii="Arial" w:hAnsi="Arial" w:cs="Arial"/>
                <w:sz w:val="20"/>
                <w:szCs w:val="20"/>
              </w:rPr>
            </w:pPr>
            <w:r w:rsidRPr="009F17D8">
              <w:rPr>
                <w:rFonts w:ascii="Arial" w:hAnsi="Arial" w:cs="Arial"/>
                <w:sz w:val="20"/>
                <w:szCs w:val="20"/>
              </w:rPr>
              <w:t>In ấn</w:t>
            </w:r>
          </w:p>
        </w:tc>
      </w:tr>
      <w:tr w:rsidR="00606ADC" w:rsidRPr="009F17D8" w14:paraId="5A8AAB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6955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12A3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2260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E7E825" w14:textId="77777777" w:rsidR="00606ADC" w:rsidRPr="009F17D8" w:rsidRDefault="00606ADC" w:rsidP="00C41C61">
            <w:pPr>
              <w:rPr>
                <w:rFonts w:ascii="Arial" w:hAnsi="Arial" w:cs="Arial"/>
                <w:sz w:val="20"/>
                <w:szCs w:val="20"/>
              </w:rPr>
            </w:pPr>
            <w:r w:rsidRPr="009F17D8">
              <w:rPr>
                <w:rFonts w:ascii="Arial" w:hAnsi="Arial" w:cs="Arial"/>
                <w:sz w:val="20"/>
                <w:szCs w:val="20"/>
              </w:rPr>
              <w:t>1812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C1A74A" w14:textId="77777777" w:rsidR="00606ADC" w:rsidRPr="009F17D8" w:rsidRDefault="00606ADC" w:rsidP="00C41C61">
            <w:pPr>
              <w:rPr>
                <w:rFonts w:ascii="Arial" w:hAnsi="Arial" w:cs="Arial"/>
                <w:sz w:val="20"/>
                <w:szCs w:val="20"/>
              </w:rPr>
            </w:pPr>
            <w:r w:rsidRPr="009F17D8">
              <w:rPr>
                <w:rFonts w:ascii="Arial" w:hAnsi="Arial" w:cs="Arial"/>
                <w:sz w:val="20"/>
                <w:szCs w:val="20"/>
              </w:rPr>
              <w:t>18120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3B7F2C"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liên quan đến in</w:t>
            </w:r>
          </w:p>
        </w:tc>
      </w:tr>
      <w:tr w:rsidR="00606ADC" w:rsidRPr="009F17D8" w14:paraId="1FFACAE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D4CD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E770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55825" w14:textId="77777777" w:rsidR="00606ADC" w:rsidRPr="009F17D8" w:rsidRDefault="00606ADC" w:rsidP="00C41C61">
            <w:pPr>
              <w:rPr>
                <w:rFonts w:ascii="Arial" w:hAnsi="Arial" w:cs="Arial"/>
                <w:sz w:val="20"/>
                <w:szCs w:val="20"/>
              </w:rPr>
            </w:pPr>
            <w:r w:rsidRPr="009F17D8">
              <w:rPr>
                <w:rFonts w:ascii="Arial" w:hAnsi="Arial" w:cs="Arial"/>
                <w:sz w:val="20"/>
                <w:szCs w:val="20"/>
              </w:rPr>
              <w:t>182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7367EB" w14:textId="77777777" w:rsidR="00606ADC" w:rsidRPr="009F17D8" w:rsidRDefault="00606ADC" w:rsidP="00C41C61">
            <w:pPr>
              <w:rPr>
                <w:rFonts w:ascii="Arial" w:hAnsi="Arial" w:cs="Arial"/>
                <w:sz w:val="20"/>
                <w:szCs w:val="20"/>
              </w:rPr>
            </w:pPr>
            <w:r w:rsidRPr="009F17D8">
              <w:rPr>
                <w:rFonts w:ascii="Arial" w:hAnsi="Arial" w:cs="Arial"/>
                <w:sz w:val="20"/>
                <w:szCs w:val="20"/>
              </w:rPr>
              <w:t>1820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669276" w14:textId="77777777" w:rsidR="00606ADC" w:rsidRPr="009F17D8" w:rsidRDefault="00606ADC" w:rsidP="00C41C61">
            <w:pPr>
              <w:rPr>
                <w:rFonts w:ascii="Arial" w:hAnsi="Arial" w:cs="Arial"/>
                <w:sz w:val="20"/>
                <w:szCs w:val="20"/>
              </w:rPr>
            </w:pPr>
            <w:r w:rsidRPr="009F17D8">
              <w:rPr>
                <w:rFonts w:ascii="Arial" w:hAnsi="Arial" w:cs="Arial"/>
                <w:sz w:val="20"/>
                <w:szCs w:val="20"/>
              </w:rPr>
              <w:t>18200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0DAEE1" w14:textId="77777777" w:rsidR="00606ADC" w:rsidRPr="009F17D8" w:rsidRDefault="00606ADC" w:rsidP="00C41C61">
            <w:pPr>
              <w:rPr>
                <w:rFonts w:ascii="Arial" w:hAnsi="Arial" w:cs="Arial"/>
                <w:sz w:val="20"/>
                <w:szCs w:val="20"/>
              </w:rPr>
            </w:pPr>
            <w:r w:rsidRPr="009F17D8">
              <w:rPr>
                <w:rFonts w:ascii="Arial" w:hAnsi="Arial" w:cs="Arial"/>
                <w:sz w:val="20"/>
                <w:szCs w:val="20"/>
              </w:rPr>
              <w:t>Sao chép bản ghi các loại</w:t>
            </w:r>
          </w:p>
        </w:tc>
      </w:tr>
      <w:tr w:rsidR="00606ADC" w:rsidRPr="009F17D8" w14:paraId="486BC8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45C4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99B744" w14:textId="77777777" w:rsidR="00606ADC" w:rsidRPr="009F17D8" w:rsidRDefault="00606ADC" w:rsidP="00C41C61">
            <w:pPr>
              <w:rPr>
                <w:rFonts w:ascii="Arial" w:hAnsi="Arial" w:cs="Arial"/>
                <w:sz w:val="20"/>
                <w:szCs w:val="20"/>
              </w:rPr>
            </w:pPr>
            <w:r w:rsidRPr="009F17D8">
              <w:rPr>
                <w:rFonts w:ascii="Arial" w:hAnsi="Arial" w:cs="Arial"/>
                <w:sz w:val="20"/>
                <w:szCs w:val="20"/>
              </w:rPr>
              <w:t>19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188A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85AE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8952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3A1CB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than cốc, sản phẩm dầu mỏ tinh chế</w:t>
            </w:r>
          </w:p>
        </w:tc>
      </w:tr>
      <w:tr w:rsidR="00606ADC" w:rsidRPr="009F17D8" w14:paraId="245C386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F8EA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498D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B39BBB" w14:textId="77777777" w:rsidR="00606ADC" w:rsidRPr="009F17D8" w:rsidRDefault="00606ADC" w:rsidP="00C41C61">
            <w:pPr>
              <w:rPr>
                <w:rFonts w:ascii="Arial" w:hAnsi="Arial" w:cs="Arial"/>
                <w:sz w:val="20"/>
                <w:szCs w:val="20"/>
              </w:rPr>
            </w:pPr>
            <w:r w:rsidRPr="009F17D8">
              <w:rPr>
                <w:rFonts w:ascii="Arial" w:hAnsi="Arial" w:cs="Arial"/>
                <w:sz w:val="20"/>
                <w:szCs w:val="20"/>
              </w:rPr>
              <w:t>191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6A477F" w14:textId="77777777" w:rsidR="00606ADC" w:rsidRPr="009F17D8" w:rsidRDefault="00606ADC" w:rsidP="00C41C61">
            <w:pPr>
              <w:rPr>
                <w:rFonts w:ascii="Arial" w:hAnsi="Arial" w:cs="Arial"/>
                <w:sz w:val="20"/>
                <w:szCs w:val="20"/>
              </w:rPr>
            </w:pPr>
            <w:r w:rsidRPr="009F17D8">
              <w:rPr>
                <w:rFonts w:ascii="Arial" w:hAnsi="Arial" w:cs="Arial"/>
                <w:sz w:val="20"/>
                <w:szCs w:val="20"/>
              </w:rPr>
              <w:t>1910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45C8ED" w14:textId="77777777" w:rsidR="00606ADC" w:rsidRPr="009F17D8" w:rsidRDefault="00606ADC" w:rsidP="00C41C61">
            <w:pPr>
              <w:rPr>
                <w:rFonts w:ascii="Arial" w:hAnsi="Arial" w:cs="Arial"/>
                <w:sz w:val="20"/>
                <w:szCs w:val="20"/>
              </w:rPr>
            </w:pPr>
            <w:r w:rsidRPr="009F17D8">
              <w:rPr>
                <w:rFonts w:ascii="Arial" w:hAnsi="Arial" w:cs="Arial"/>
                <w:sz w:val="20"/>
                <w:szCs w:val="20"/>
              </w:rPr>
              <w:t>19100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39F44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than cốc</w:t>
            </w:r>
          </w:p>
        </w:tc>
      </w:tr>
      <w:tr w:rsidR="00606ADC" w:rsidRPr="009F17D8" w14:paraId="138BB78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EBC8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8E9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D02C8F" w14:textId="77777777" w:rsidR="00606ADC" w:rsidRPr="009F17D8" w:rsidRDefault="00606ADC" w:rsidP="00C41C61">
            <w:pPr>
              <w:rPr>
                <w:rFonts w:ascii="Arial" w:hAnsi="Arial" w:cs="Arial"/>
                <w:sz w:val="20"/>
                <w:szCs w:val="20"/>
              </w:rPr>
            </w:pPr>
            <w:r w:rsidRPr="009F17D8">
              <w:rPr>
                <w:rFonts w:ascii="Arial" w:hAnsi="Arial" w:cs="Arial"/>
                <w:sz w:val="20"/>
                <w:szCs w:val="20"/>
              </w:rPr>
              <w:t>192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4A11E2" w14:textId="77777777" w:rsidR="00606ADC" w:rsidRPr="009F17D8" w:rsidRDefault="00606ADC" w:rsidP="00C41C61">
            <w:pPr>
              <w:rPr>
                <w:rFonts w:ascii="Arial" w:hAnsi="Arial" w:cs="Arial"/>
                <w:sz w:val="20"/>
                <w:szCs w:val="20"/>
              </w:rPr>
            </w:pPr>
            <w:r w:rsidRPr="009F17D8">
              <w:rPr>
                <w:rFonts w:ascii="Arial" w:hAnsi="Arial" w:cs="Arial"/>
                <w:sz w:val="20"/>
                <w:szCs w:val="20"/>
              </w:rPr>
              <w:t>1920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D0430" w14:textId="77777777" w:rsidR="00606ADC" w:rsidRPr="009F17D8" w:rsidRDefault="00606ADC" w:rsidP="00C41C61">
            <w:pPr>
              <w:rPr>
                <w:rFonts w:ascii="Arial" w:hAnsi="Arial" w:cs="Arial"/>
                <w:sz w:val="20"/>
                <w:szCs w:val="20"/>
              </w:rPr>
            </w:pPr>
            <w:r w:rsidRPr="009F17D8">
              <w:rPr>
                <w:rFonts w:ascii="Arial" w:hAnsi="Arial" w:cs="Arial"/>
                <w:sz w:val="20"/>
                <w:szCs w:val="20"/>
              </w:rPr>
              <w:t>19200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B66D4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dầu mỏ tinh chế</w:t>
            </w:r>
          </w:p>
        </w:tc>
      </w:tr>
      <w:tr w:rsidR="00606ADC" w:rsidRPr="009F17D8" w14:paraId="27CF287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20BA0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26FF53" w14:textId="77777777" w:rsidR="00606ADC" w:rsidRPr="009F17D8" w:rsidRDefault="00606ADC" w:rsidP="00C41C61">
            <w:pPr>
              <w:rPr>
                <w:rFonts w:ascii="Arial" w:hAnsi="Arial" w:cs="Arial"/>
                <w:sz w:val="20"/>
                <w:szCs w:val="20"/>
              </w:rPr>
            </w:pPr>
            <w:r w:rsidRPr="009F17D8">
              <w:rPr>
                <w:rFonts w:ascii="Arial" w:hAnsi="Arial" w:cs="Arial"/>
                <w:sz w:val="20"/>
                <w:szCs w:val="20"/>
              </w:rPr>
              <w:t>20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1DE0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2B34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7E01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FD69C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hoá chất và sản phẩm hoá chất</w:t>
            </w:r>
          </w:p>
        </w:tc>
      </w:tr>
      <w:tr w:rsidR="00606ADC" w:rsidRPr="009F17D8" w14:paraId="3FB051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505A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EC2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9FA8D6" w14:textId="77777777" w:rsidR="00606ADC" w:rsidRPr="009F17D8" w:rsidRDefault="00606ADC" w:rsidP="00C41C61">
            <w:pPr>
              <w:rPr>
                <w:rFonts w:ascii="Arial" w:hAnsi="Arial" w:cs="Arial"/>
                <w:sz w:val="20"/>
                <w:szCs w:val="20"/>
              </w:rPr>
            </w:pPr>
            <w:r w:rsidRPr="009F17D8">
              <w:rPr>
                <w:rFonts w:ascii="Arial" w:hAnsi="Arial" w:cs="Arial"/>
                <w:sz w:val="20"/>
                <w:szCs w:val="20"/>
              </w:rPr>
              <w:t>201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1CFD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33B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3E78E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hoá chất cơ bản, phân bón và hợp chất ni tơ; sản xuất plastic và cao su tổng hợp dạng nguyên sinh</w:t>
            </w:r>
          </w:p>
        </w:tc>
      </w:tr>
      <w:tr w:rsidR="00606ADC" w:rsidRPr="009F17D8" w14:paraId="6E8EB33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2B76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D28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84B3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E2DC59" w14:textId="77777777" w:rsidR="00606ADC" w:rsidRPr="009F17D8" w:rsidRDefault="00606ADC" w:rsidP="00C41C61">
            <w:pPr>
              <w:rPr>
                <w:rFonts w:ascii="Arial" w:hAnsi="Arial" w:cs="Arial"/>
                <w:sz w:val="20"/>
                <w:szCs w:val="20"/>
              </w:rPr>
            </w:pPr>
            <w:r w:rsidRPr="009F17D8">
              <w:rPr>
                <w:rFonts w:ascii="Arial" w:hAnsi="Arial" w:cs="Arial"/>
                <w:sz w:val="20"/>
                <w:szCs w:val="20"/>
              </w:rPr>
              <w:t>2011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2BED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4B65D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hoá chất cơ bản</w:t>
            </w:r>
          </w:p>
        </w:tc>
      </w:tr>
      <w:tr w:rsidR="00606ADC" w:rsidRPr="009F17D8" w14:paraId="2893D6C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7DEA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A369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204F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308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8FAE96" w14:textId="77777777" w:rsidR="00606ADC" w:rsidRPr="009F17D8" w:rsidRDefault="00606ADC" w:rsidP="00C41C61">
            <w:pPr>
              <w:rPr>
                <w:rFonts w:ascii="Arial" w:hAnsi="Arial" w:cs="Arial"/>
                <w:sz w:val="20"/>
                <w:szCs w:val="20"/>
              </w:rPr>
            </w:pPr>
            <w:r w:rsidRPr="009F17D8">
              <w:rPr>
                <w:rFonts w:ascii="Arial" w:hAnsi="Arial" w:cs="Arial"/>
                <w:sz w:val="20"/>
                <w:szCs w:val="20"/>
              </w:rPr>
              <w:t>20111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2961A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khí công nghiệp</w:t>
            </w:r>
          </w:p>
        </w:tc>
      </w:tr>
      <w:tr w:rsidR="00606ADC" w:rsidRPr="009F17D8" w14:paraId="2C640FA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A34F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4039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DD9F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4587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6C06AD" w14:textId="77777777" w:rsidR="00606ADC" w:rsidRPr="009F17D8" w:rsidRDefault="00606ADC" w:rsidP="00C41C61">
            <w:pPr>
              <w:rPr>
                <w:rFonts w:ascii="Arial" w:hAnsi="Arial" w:cs="Arial"/>
                <w:sz w:val="20"/>
                <w:szCs w:val="20"/>
              </w:rPr>
            </w:pPr>
            <w:r w:rsidRPr="009F17D8">
              <w:rPr>
                <w:rFonts w:ascii="Arial" w:hAnsi="Arial" w:cs="Arial"/>
                <w:sz w:val="20"/>
                <w:szCs w:val="20"/>
              </w:rPr>
              <w:t>20112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48F82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chất nhuộm và chất màu</w:t>
            </w:r>
          </w:p>
        </w:tc>
      </w:tr>
      <w:tr w:rsidR="00606ADC" w:rsidRPr="009F17D8" w14:paraId="364551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B9A2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89EC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3D95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97C1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EC7489" w14:textId="77777777" w:rsidR="00606ADC" w:rsidRPr="009F17D8" w:rsidRDefault="00606ADC" w:rsidP="00C41C61">
            <w:pPr>
              <w:rPr>
                <w:rFonts w:ascii="Arial" w:hAnsi="Arial" w:cs="Arial"/>
                <w:sz w:val="20"/>
                <w:szCs w:val="20"/>
              </w:rPr>
            </w:pPr>
            <w:r w:rsidRPr="009F17D8">
              <w:rPr>
                <w:rFonts w:ascii="Arial" w:hAnsi="Arial" w:cs="Arial"/>
                <w:sz w:val="20"/>
                <w:szCs w:val="20"/>
              </w:rPr>
              <w:t>20113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3FA26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hóa chất vô cơ cơ bản khác</w:t>
            </w:r>
          </w:p>
        </w:tc>
      </w:tr>
      <w:tr w:rsidR="00606ADC" w:rsidRPr="009F17D8" w14:paraId="56638A9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5E56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1F6F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184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669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2852B3" w14:textId="77777777" w:rsidR="00606ADC" w:rsidRPr="009F17D8" w:rsidRDefault="00606ADC" w:rsidP="00C41C61">
            <w:pPr>
              <w:rPr>
                <w:rFonts w:ascii="Arial" w:hAnsi="Arial" w:cs="Arial"/>
                <w:sz w:val="20"/>
                <w:szCs w:val="20"/>
              </w:rPr>
            </w:pPr>
            <w:r w:rsidRPr="009F17D8">
              <w:rPr>
                <w:rFonts w:ascii="Arial" w:hAnsi="Arial" w:cs="Arial"/>
                <w:sz w:val="20"/>
                <w:szCs w:val="20"/>
              </w:rPr>
              <w:t>20114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F969F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hoá chất hữu cơ cơ bản khác</w:t>
            </w:r>
          </w:p>
        </w:tc>
      </w:tr>
      <w:tr w:rsidR="00606ADC" w:rsidRPr="009F17D8" w14:paraId="54FD70D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3C7A1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9E1B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80F8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C914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8E95C" w14:textId="77777777" w:rsidR="00606ADC" w:rsidRPr="009F17D8" w:rsidRDefault="00606ADC" w:rsidP="00C41C61">
            <w:pPr>
              <w:rPr>
                <w:rFonts w:ascii="Arial" w:hAnsi="Arial" w:cs="Arial"/>
                <w:sz w:val="20"/>
                <w:szCs w:val="20"/>
              </w:rPr>
            </w:pPr>
            <w:r w:rsidRPr="009F17D8">
              <w:rPr>
                <w:rFonts w:ascii="Arial" w:hAnsi="Arial" w:cs="Arial"/>
                <w:sz w:val="20"/>
                <w:szCs w:val="20"/>
              </w:rPr>
              <w:t>20119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8D40D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hóa chất cơ bản khác</w:t>
            </w:r>
          </w:p>
        </w:tc>
      </w:tr>
      <w:tr w:rsidR="00606ADC" w:rsidRPr="009F17D8" w14:paraId="073BEC0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DDCD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19F8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6BF8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372F4C" w14:textId="77777777" w:rsidR="00606ADC" w:rsidRPr="009F17D8" w:rsidRDefault="00606ADC" w:rsidP="00C41C61">
            <w:pPr>
              <w:rPr>
                <w:rFonts w:ascii="Arial" w:hAnsi="Arial" w:cs="Arial"/>
                <w:sz w:val="20"/>
                <w:szCs w:val="20"/>
              </w:rPr>
            </w:pPr>
            <w:r w:rsidRPr="009F17D8">
              <w:rPr>
                <w:rFonts w:ascii="Arial" w:hAnsi="Arial" w:cs="Arial"/>
                <w:sz w:val="20"/>
                <w:szCs w:val="20"/>
              </w:rPr>
              <w:t>2012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1E377F" w14:textId="77777777" w:rsidR="00606ADC" w:rsidRPr="009F17D8" w:rsidRDefault="00606ADC" w:rsidP="00C41C61">
            <w:pPr>
              <w:rPr>
                <w:rFonts w:ascii="Arial" w:hAnsi="Arial" w:cs="Arial"/>
                <w:sz w:val="20"/>
                <w:szCs w:val="20"/>
              </w:rPr>
            </w:pPr>
            <w:r w:rsidRPr="009F17D8">
              <w:rPr>
                <w:rFonts w:ascii="Arial" w:hAnsi="Arial" w:cs="Arial"/>
                <w:sz w:val="20"/>
                <w:szCs w:val="20"/>
              </w:rPr>
              <w:t>20120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43E88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phân bón và hợp chất ni tơ</w:t>
            </w:r>
          </w:p>
        </w:tc>
      </w:tr>
      <w:tr w:rsidR="00606ADC" w:rsidRPr="009F17D8" w14:paraId="235643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DB1E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2F64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41CA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081780" w14:textId="77777777" w:rsidR="00606ADC" w:rsidRPr="009F17D8" w:rsidRDefault="00606ADC" w:rsidP="00C41C61">
            <w:pPr>
              <w:rPr>
                <w:rFonts w:ascii="Arial" w:hAnsi="Arial" w:cs="Arial"/>
                <w:sz w:val="20"/>
                <w:szCs w:val="20"/>
              </w:rPr>
            </w:pPr>
            <w:r w:rsidRPr="009F17D8">
              <w:rPr>
                <w:rFonts w:ascii="Arial" w:hAnsi="Arial" w:cs="Arial"/>
                <w:sz w:val="20"/>
                <w:szCs w:val="20"/>
              </w:rPr>
              <w:t>2013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A51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8751B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plastic và cao su tổng hợp dạng nguyên sinh</w:t>
            </w:r>
          </w:p>
        </w:tc>
      </w:tr>
      <w:tr w:rsidR="00606ADC" w:rsidRPr="009F17D8" w14:paraId="3FB70F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74E2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3164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FA9E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9EDD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A76224" w14:textId="77777777" w:rsidR="00606ADC" w:rsidRPr="009F17D8" w:rsidRDefault="00606ADC" w:rsidP="00C41C61">
            <w:pPr>
              <w:rPr>
                <w:rFonts w:ascii="Arial" w:hAnsi="Arial" w:cs="Arial"/>
                <w:sz w:val="20"/>
                <w:szCs w:val="20"/>
              </w:rPr>
            </w:pPr>
            <w:r w:rsidRPr="009F17D8">
              <w:rPr>
                <w:rFonts w:ascii="Arial" w:hAnsi="Arial" w:cs="Arial"/>
                <w:sz w:val="20"/>
                <w:szCs w:val="20"/>
              </w:rPr>
              <w:t>20131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6CBDB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plastic nguyên sinh</w:t>
            </w:r>
          </w:p>
        </w:tc>
      </w:tr>
      <w:tr w:rsidR="00606ADC" w:rsidRPr="009F17D8" w14:paraId="301F76F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ED36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4056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690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295B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A41904" w14:textId="77777777" w:rsidR="00606ADC" w:rsidRPr="009F17D8" w:rsidRDefault="00606ADC" w:rsidP="00C41C61">
            <w:pPr>
              <w:rPr>
                <w:rFonts w:ascii="Arial" w:hAnsi="Arial" w:cs="Arial"/>
                <w:sz w:val="20"/>
                <w:szCs w:val="20"/>
              </w:rPr>
            </w:pPr>
            <w:r w:rsidRPr="009F17D8">
              <w:rPr>
                <w:rFonts w:ascii="Arial" w:hAnsi="Arial" w:cs="Arial"/>
                <w:sz w:val="20"/>
                <w:szCs w:val="20"/>
              </w:rPr>
              <w:t>20132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609AC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cao su tổng hợp dạng nguyên sinh</w:t>
            </w:r>
          </w:p>
        </w:tc>
      </w:tr>
      <w:tr w:rsidR="00606ADC" w:rsidRPr="009F17D8" w14:paraId="540D1C2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2419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FCDF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098D11" w14:textId="77777777" w:rsidR="00606ADC" w:rsidRPr="009F17D8" w:rsidRDefault="00606ADC" w:rsidP="00C41C61">
            <w:pPr>
              <w:rPr>
                <w:rFonts w:ascii="Arial" w:hAnsi="Arial" w:cs="Arial"/>
                <w:sz w:val="20"/>
                <w:szCs w:val="20"/>
              </w:rPr>
            </w:pPr>
            <w:r w:rsidRPr="009F17D8">
              <w:rPr>
                <w:rFonts w:ascii="Arial" w:hAnsi="Arial" w:cs="Arial"/>
                <w:sz w:val="20"/>
                <w:szCs w:val="20"/>
              </w:rPr>
              <w:t>202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75C4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FF6D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172C5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hoá chất khác</w:t>
            </w:r>
          </w:p>
        </w:tc>
      </w:tr>
      <w:tr w:rsidR="00606ADC" w:rsidRPr="009F17D8" w14:paraId="20D23D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FD41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C032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6A6D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E709A8" w14:textId="77777777" w:rsidR="00606ADC" w:rsidRPr="009F17D8" w:rsidRDefault="00606ADC" w:rsidP="00C41C61">
            <w:pPr>
              <w:rPr>
                <w:rFonts w:ascii="Arial" w:hAnsi="Arial" w:cs="Arial"/>
                <w:sz w:val="20"/>
                <w:szCs w:val="20"/>
              </w:rPr>
            </w:pPr>
            <w:r w:rsidRPr="009F17D8">
              <w:rPr>
                <w:rFonts w:ascii="Arial" w:hAnsi="Arial" w:cs="Arial"/>
                <w:sz w:val="20"/>
                <w:szCs w:val="20"/>
              </w:rPr>
              <w:t>2021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6A3BD7" w14:textId="77777777" w:rsidR="00606ADC" w:rsidRPr="009F17D8" w:rsidRDefault="00606ADC" w:rsidP="00C41C61">
            <w:pPr>
              <w:rPr>
                <w:rFonts w:ascii="Arial" w:hAnsi="Arial" w:cs="Arial"/>
                <w:sz w:val="20"/>
                <w:szCs w:val="20"/>
              </w:rPr>
            </w:pPr>
            <w:r w:rsidRPr="009F17D8">
              <w:rPr>
                <w:rFonts w:ascii="Arial" w:hAnsi="Arial" w:cs="Arial"/>
                <w:sz w:val="20"/>
                <w:szCs w:val="20"/>
              </w:rPr>
              <w:t>20210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86575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trừ sâu và sản phẩm hoá chất khác dùng trong nông nghiệp</w:t>
            </w:r>
          </w:p>
        </w:tc>
      </w:tr>
      <w:tr w:rsidR="00606ADC" w:rsidRPr="009F17D8" w14:paraId="4429DAD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88E3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EEF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208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BFFF8" w14:textId="77777777" w:rsidR="00606ADC" w:rsidRPr="009F17D8" w:rsidRDefault="00606ADC" w:rsidP="00C41C61">
            <w:pPr>
              <w:rPr>
                <w:rFonts w:ascii="Arial" w:hAnsi="Arial" w:cs="Arial"/>
                <w:sz w:val="20"/>
                <w:szCs w:val="20"/>
              </w:rPr>
            </w:pPr>
            <w:r w:rsidRPr="009F17D8">
              <w:rPr>
                <w:rFonts w:ascii="Arial" w:hAnsi="Arial" w:cs="Arial"/>
                <w:sz w:val="20"/>
                <w:szCs w:val="20"/>
              </w:rPr>
              <w:t>2022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77AA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C78AF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sơn, véc ni và các chất sơn, quét tương tự; sản xuất mực in và ma tít</w:t>
            </w:r>
          </w:p>
        </w:tc>
      </w:tr>
      <w:tr w:rsidR="00606ADC" w:rsidRPr="009F17D8" w14:paraId="511917D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BCAE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91ED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5841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CBCC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6ABB4" w14:textId="77777777" w:rsidR="00606ADC" w:rsidRPr="009F17D8" w:rsidRDefault="00606ADC" w:rsidP="00C41C61">
            <w:pPr>
              <w:rPr>
                <w:rFonts w:ascii="Arial" w:hAnsi="Arial" w:cs="Arial"/>
                <w:sz w:val="20"/>
                <w:szCs w:val="20"/>
              </w:rPr>
            </w:pPr>
            <w:r w:rsidRPr="009F17D8">
              <w:rPr>
                <w:rFonts w:ascii="Arial" w:hAnsi="Arial" w:cs="Arial"/>
                <w:sz w:val="20"/>
                <w:szCs w:val="20"/>
              </w:rPr>
              <w:t>20221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D6020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sơn, véc ni và các chất sơn, quét tương tự, ma tít</w:t>
            </w:r>
          </w:p>
        </w:tc>
      </w:tr>
      <w:tr w:rsidR="00606ADC" w:rsidRPr="009F17D8" w14:paraId="5825EA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B393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2309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2CBA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FFFF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E9D7F8" w14:textId="77777777" w:rsidR="00606ADC" w:rsidRPr="009F17D8" w:rsidRDefault="00606ADC" w:rsidP="00C41C61">
            <w:pPr>
              <w:rPr>
                <w:rFonts w:ascii="Arial" w:hAnsi="Arial" w:cs="Arial"/>
                <w:sz w:val="20"/>
                <w:szCs w:val="20"/>
              </w:rPr>
            </w:pPr>
            <w:r w:rsidRPr="009F17D8">
              <w:rPr>
                <w:rFonts w:ascii="Arial" w:hAnsi="Arial" w:cs="Arial"/>
                <w:sz w:val="20"/>
                <w:szCs w:val="20"/>
              </w:rPr>
              <w:t>20222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0F0B0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mực in</w:t>
            </w:r>
          </w:p>
        </w:tc>
      </w:tr>
      <w:tr w:rsidR="00606ADC" w:rsidRPr="009F17D8" w14:paraId="47371A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B142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5538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5EF0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439727" w14:textId="77777777" w:rsidR="00606ADC" w:rsidRPr="009F17D8" w:rsidRDefault="00606ADC" w:rsidP="00C41C61">
            <w:pPr>
              <w:rPr>
                <w:rFonts w:ascii="Arial" w:hAnsi="Arial" w:cs="Arial"/>
                <w:sz w:val="20"/>
                <w:szCs w:val="20"/>
              </w:rPr>
            </w:pPr>
            <w:r w:rsidRPr="009F17D8">
              <w:rPr>
                <w:rFonts w:ascii="Arial" w:hAnsi="Arial" w:cs="Arial"/>
                <w:sz w:val="20"/>
                <w:szCs w:val="20"/>
              </w:rPr>
              <w:t>2023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0A94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EFCA7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mỹ phẩm, xà phòng, chất tẩy rửa, làm bóng và chế phẩm vệ sinh</w:t>
            </w:r>
          </w:p>
        </w:tc>
      </w:tr>
      <w:tr w:rsidR="00606ADC" w:rsidRPr="009F17D8" w14:paraId="0C703E3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00E0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C15C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FC1A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917C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70E8E2" w14:textId="77777777" w:rsidR="00606ADC" w:rsidRPr="009F17D8" w:rsidRDefault="00606ADC" w:rsidP="00C41C61">
            <w:pPr>
              <w:rPr>
                <w:rFonts w:ascii="Arial" w:hAnsi="Arial" w:cs="Arial"/>
                <w:sz w:val="20"/>
                <w:szCs w:val="20"/>
              </w:rPr>
            </w:pPr>
            <w:r w:rsidRPr="009F17D8">
              <w:rPr>
                <w:rFonts w:ascii="Arial" w:hAnsi="Arial" w:cs="Arial"/>
                <w:sz w:val="20"/>
                <w:szCs w:val="20"/>
              </w:rPr>
              <w:t>20231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A2E67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mỹ phẩm</w:t>
            </w:r>
          </w:p>
        </w:tc>
      </w:tr>
      <w:tr w:rsidR="00606ADC" w:rsidRPr="009F17D8" w14:paraId="52E8DF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90ECB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98FE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632F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3506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57A244" w14:textId="77777777" w:rsidR="00606ADC" w:rsidRPr="009F17D8" w:rsidRDefault="00606ADC" w:rsidP="00C41C61">
            <w:pPr>
              <w:rPr>
                <w:rFonts w:ascii="Arial" w:hAnsi="Arial" w:cs="Arial"/>
                <w:sz w:val="20"/>
                <w:szCs w:val="20"/>
              </w:rPr>
            </w:pPr>
            <w:r w:rsidRPr="009F17D8">
              <w:rPr>
                <w:rFonts w:ascii="Arial" w:hAnsi="Arial" w:cs="Arial"/>
                <w:sz w:val="20"/>
                <w:szCs w:val="20"/>
              </w:rPr>
              <w:t>20232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F8E15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xà phòng, chất tẩy rửa, làm bóng và chế phẩm vệ sinh</w:t>
            </w:r>
          </w:p>
        </w:tc>
      </w:tr>
      <w:tr w:rsidR="00606ADC" w:rsidRPr="009F17D8" w14:paraId="076698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DBD3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55D1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56A4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EA60B6" w14:textId="77777777" w:rsidR="00606ADC" w:rsidRPr="009F17D8" w:rsidRDefault="00606ADC" w:rsidP="00C41C61">
            <w:pPr>
              <w:rPr>
                <w:rFonts w:ascii="Arial" w:hAnsi="Arial" w:cs="Arial"/>
                <w:sz w:val="20"/>
                <w:szCs w:val="20"/>
              </w:rPr>
            </w:pPr>
            <w:r w:rsidRPr="009F17D8">
              <w:rPr>
                <w:rFonts w:ascii="Arial" w:hAnsi="Arial" w:cs="Arial"/>
                <w:sz w:val="20"/>
                <w:szCs w:val="20"/>
              </w:rPr>
              <w:t>2029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8D0341" w14:textId="77777777" w:rsidR="00606ADC" w:rsidRPr="009F17D8" w:rsidRDefault="00606ADC" w:rsidP="00C41C61">
            <w:pPr>
              <w:rPr>
                <w:rFonts w:ascii="Arial" w:hAnsi="Arial" w:cs="Arial"/>
                <w:sz w:val="20"/>
                <w:szCs w:val="20"/>
              </w:rPr>
            </w:pPr>
            <w:r w:rsidRPr="009F17D8">
              <w:rPr>
                <w:rFonts w:ascii="Arial" w:hAnsi="Arial" w:cs="Arial"/>
                <w:sz w:val="20"/>
                <w:szCs w:val="20"/>
              </w:rPr>
              <w:t>20290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C2A5F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hoá chất khác chưa được phân vào đâu</w:t>
            </w:r>
          </w:p>
        </w:tc>
      </w:tr>
      <w:tr w:rsidR="00606ADC" w:rsidRPr="009F17D8" w14:paraId="71FEEC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F26C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1DC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F656B4" w14:textId="77777777" w:rsidR="00606ADC" w:rsidRPr="009F17D8" w:rsidRDefault="00606ADC" w:rsidP="00C41C61">
            <w:pPr>
              <w:rPr>
                <w:rFonts w:ascii="Arial" w:hAnsi="Arial" w:cs="Arial"/>
                <w:sz w:val="20"/>
                <w:szCs w:val="20"/>
              </w:rPr>
            </w:pPr>
            <w:r w:rsidRPr="009F17D8">
              <w:rPr>
                <w:rFonts w:ascii="Arial" w:hAnsi="Arial" w:cs="Arial"/>
                <w:sz w:val="20"/>
                <w:szCs w:val="20"/>
              </w:rPr>
              <w:t>203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691DF8" w14:textId="77777777" w:rsidR="00606ADC" w:rsidRPr="009F17D8" w:rsidRDefault="00606ADC" w:rsidP="00C41C61">
            <w:pPr>
              <w:rPr>
                <w:rFonts w:ascii="Arial" w:hAnsi="Arial" w:cs="Arial"/>
                <w:sz w:val="20"/>
                <w:szCs w:val="20"/>
              </w:rPr>
            </w:pPr>
            <w:r w:rsidRPr="009F17D8">
              <w:rPr>
                <w:rFonts w:ascii="Arial" w:hAnsi="Arial" w:cs="Arial"/>
                <w:sz w:val="20"/>
                <w:szCs w:val="20"/>
              </w:rPr>
              <w:t>2030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AF801E" w14:textId="77777777" w:rsidR="00606ADC" w:rsidRPr="009F17D8" w:rsidRDefault="00606ADC" w:rsidP="00C41C61">
            <w:pPr>
              <w:rPr>
                <w:rFonts w:ascii="Arial" w:hAnsi="Arial" w:cs="Arial"/>
                <w:sz w:val="20"/>
                <w:szCs w:val="20"/>
              </w:rPr>
            </w:pPr>
            <w:r w:rsidRPr="009F17D8">
              <w:rPr>
                <w:rFonts w:ascii="Arial" w:hAnsi="Arial" w:cs="Arial"/>
                <w:sz w:val="20"/>
                <w:szCs w:val="20"/>
              </w:rPr>
              <w:t>20300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D2F49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sợi nhân tạo</w:t>
            </w:r>
          </w:p>
        </w:tc>
      </w:tr>
      <w:tr w:rsidR="00606ADC" w:rsidRPr="009F17D8" w14:paraId="11D9B45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B921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4AC1B9" w14:textId="77777777" w:rsidR="00606ADC" w:rsidRPr="009F17D8" w:rsidRDefault="00606ADC" w:rsidP="00C41C61">
            <w:pPr>
              <w:rPr>
                <w:rFonts w:ascii="Arial" w:hAnsi="Arial" w:cs="Arial"/>
                <w:sz w:val="20"/>
                <w:szCs w:val="20"/>
              </w:rPr>
            </w:pPr>
            <w:r w:rsidRPr="009F17D8">
              <w:rPr>
                <w:rFonts w:ascii="Arial" w:hAnsi="Arial" w:cs="Arial"/>
                <w:sz w:val="20"/>
                <w:szCs w:val="20"/>
              </w:rPr>
              <w:t>21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F6B9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399D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602A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47D59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hoá dược và dược liệu</w:t>
            </w:r>
          </w:p>
        </w:tc>
      </w:tr>
      <w:tr w:rsidR="00606ADC" w:rsidRPr="009F17D8" w14:paraId="7AC1D0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E8F1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7B4D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71BA1" w14:textId="77777777" w:rsidR="00606ADC" w:rsidRPr="009F17D8" w:rsidRDefault="00606ADC" w:rsidP="00C41C61">
            <w:pPr>
              <w:rPr>
                <w:rFonts w:ascii="Arial" w:hAnsi="Arial" w:cs="Arial"/>
                <w:sz w:val="20"/>
                <w:szCs w:val="20"/>
              </w:rPr>
            </w:pPr>
            <w:r w:rsidRPr="009F17D8">
              <w:rPr>
                <w:rFonts w:ascii="Arial" w:hAnsi="Arial" w:cs="Arial"/>
                <w:sz w:val="20"/>
                <w:szCs w:val="20"/>
              </w:rPr>
              <w:t>210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FB9C5F" w14:textId="77777777" w:rsidR="00606ADC" w:rsidRPr="009F17D8" w:rsidRDefault="00606ADC" w:rsidP="00C41C61">
            <w:pPr>
              <w:rPr>
                <w:rFonts w:ascii="Arial" w:hAnsi="Arial" w:cs="Arial"/>
                <w:sz w:val="20"/>
                <w:szCs w:val="20"/>
              </w:rPr>
            </w:pPr>
            <w:r w:rsidRPr="009F17D8">
              <w:rPr>
                <w:rFonts w:ascii="Arial" w:hAnsi="Arial" w:cs="Arial"/>
                <w:sz w:val="20"/>
                <w:szCs w:val="20"/>
              </w:rPr>
              <w:t>2100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AABA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CC756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hoá dược và dược liệu</w:t>
            </w:r>
          </w:p>
        </w:tc>
      </w:tr>
      <w:tr w:rsidR="00606ADC" w:rsidRPr="009F17D8" w14:paraId="37B685F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6E92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0381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52E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31C4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67FED" w14:textId="77777777" w:rsidR="00606ADC" w:rsidRPr="009F17D8" w:rsidRDefault="00606ADC" w:rsidP="00C41C61">
            <w:pPr>
              <w:rPr>
                <w:rFonts w:ascii="Arial" w:hAnsi="Arial" w:cs="Arial"/>
                <w:sz w:val="20"/>
                <w:szCs w:val="20"/>
              </w:rPr>
            </w:pPr>
            <w:r w:rsidRPr="009F17D8">
              <w:rPr>
                <w:rFonts w:ascii="Arial" w:hAnsi="Arial" w:cs="Arial"/>
                <w:sz w:val="20"/>
                <w:szCs w:val="20"/>
              </w:rPr>
              <w:t>21001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76701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thuốc các loại</w:t>
            </w:r>
          </w:p>
        </w:tc>
      </w:tr>
      <w:tr w:rsidR="00606ADC" w:rsidRPr="009F17D8" w14:paraId="15445F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3DE7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F6CE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4EA4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160E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37ABF5" w14:textId="77777777" w:rsidR="00606ADC" w:rsidRPr="009F17D8" w:rsidRDefault="00606ADC" w:rsidP="00C41C61">
            <w:pPr>
              <w:rPr>
                <w:rFonts w:ascii="Arial" w:hAnsi="Arial" w:cs="Arial"/>
                <w:sz w:val="20"/>
                <w:szCs w:val="20"/>
              </w:rPr>
            </w:pPr>
            <w:r w:rsidRPr="009F17D8">
              <w:rPr>
                <w:rFonts w:ascii="Arial" w:hAnsi="Arial" w:cs="Arial"/>
                <w:sz w:val="20"/>
                <w:szCs w:val="20"/>
              </w:rPr>
              <w:t>21002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CC8CD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hoá dược và dược liệu</w:t>
            </w:r>
          </w:p>
        </w:tc>
      </w:tr>
      <w:tr w:rsidR="00606ADC" w:rsidRPr="009F17D8" w14:paraId="566CE68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11EA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61FBFF" w14:textId="77777777" w:rsidR="00606ADC" w:rsidRPr="009F17D8" w:rsidRDefault="00606ADC" w:rsidP="00C41C61">
            <w:pPr>
              <w:rPr>
                <w:rFonts w:ascii="Arial" w:hAnsi="Arial" w:cs="Arial"/>
                <w:sz w:val="20"/>
                <w:szCs w:val="20"/>
              </w:rPr>
            </w:pPr>
            <w:r w:rsidRPr="009F17D8">
              <w:rPr>
                <w:rFonts w:ascii="Arial" w:hAnsi="Arial" w:cs="Arial"/>
                <w:sz w:val="20"/>
                <w:szCs w:val="20"/>
              </w:rPr>
              <w:t>22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D4E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9362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3DB7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B1C6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cao su và plastic</w:t>
            </w:r>
          </w:p>
        </w:tc>
      </w:tr>
      <w:tr w:rsidR="00606ADC" w:rsidRPr="009F17D8" w14:paraId="5B745F4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D44D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9B5D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71439F" w14:textId="77777777" w:rsidR="00606ADC" w:rsidRPr="009F17D8" w:rsidRDefault="00606ADC" w:rsidP="00C41C61">
            <w:pPr>
              <w:rPr>
                <w:rFonts w:ascii="Arial" w:hAnsi="Arial" w:cs="Arial"/>
                <w:sz w:val="20"/>
                <w:szCs w:val="20"/>
              </w:rPr>
            </w:pPr>
            <w:r w:rsidRPr="009F17D8">
              <w:rPr>
                <w:rFonts w:ascii="Arial" w:hAnsi="Arial" w:cs="Arial"/>
                <w:sz w:val="20"/>
                <w:szCs w:val="20"/>
              </w:rPr>
              <w:t>221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3BF1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B21A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A9357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cao su</w:t>
            </w:r>
          </w:p>
        </w:tc>
      </w:tr>
      <w:tr w:rsidR="00606ADC" w:rsidRPr="009F17D8" w14:paraId="6150657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A792E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E930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ECB4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CA2E7F" w14:textId="77777777" w:rsidR="00606ADC" w:rsidRPr="009F17D8" w:rsidRDefault="00606ADC" w:rsidP="00C41C61">
            <w:pPr>
              <w:rPr>
                <w:rFonts w:ascii="Arial" w:hAnsi="Arial" w:cs="Arial"/>
                <w:sz w:val="20"/>
                <w:szCs w:val="20"/>
              </w:rPr>
            </w:pPr>
            <w:r w:rsidRPr="009F17D8">
              <w:rPr>
                <w:rFonts w:ascii="Arial" w:hAnsi="Arial" w:cs="Arial"/>
                <w:sz w:val="20"/>
                <w:szCs w:val="20"/>
              </w:rPr>
              <w:t>2211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667E6D" w14:textId="77777777" w:rsidR="00606ADC" w:rsidRPr="009F17D8" w:rsidRDefault="00606ADC" w:rsidP="00C41C61">
            <w:pPr>
              <w:rPr>
                <w:rFonts w:ascii="Arial" w:hAnsi="Arial" w:cs="Arial"/>
                <w:sz w:val="20"/>
                <w:szCs w:val="20"/>
              </w:rPr>
            </w:pPr>
            <w:r w:rsidRPr="009F17D8">
              <w:rPr>
                <w:rFonts w:ascii="Arial" w:hAnsi="Arial" w:cs="Arial"/>
                <w:sz w:val="20"/>
                <w:szCs w:val="20"/>
              </w:rPr>
              <w:t>22110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0CEF9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săm, lốp cao su; đắp và tái chế lốp cao su</w:t>
            </w:r>
          </w:p>
        </w:tc>
      </w:tr>
      <w:tr w:rsidR="00606ADC" w:rsidRPr="009F17D8" w14:paraId="6AE99B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50AE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3D16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A720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910AFD" w14:textId="77777777" w:rsidR="00606ADC" w:rsidRPr="009F17D8" w:rsidRDefault="00606ADC" w:rsidP="00C41C61">
            <w:pPr>
              <w:rPr>
                <w:rFonts w:ascii="Arial" w:hAnsi="Arial" w:cs="Arial"/>
                <w:sz w:val="20"/>
                <w:szCs w:val="20"/>
              </w:rPr>
            </w:pPr>
            <w:r w:rsidRPr="009F17D8">
              <w:rPr>
                <w:rFonts w:ascii="Arial" w:hAnsi="Arial" w:cs="Arial"/>
                <w:sz w:val="20"/>
                <w:szCs w:val="20"/>
              </w:rPr>
              <w:t>2219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5F7423" w14:textId="77777777" w:rsidR="00606ADC" w:rsidRPr="009F17D8" w:rsidRDefault="00606ADC" w:rsidP="00C41C61">
            <w:pPr>
              <w:rPr>
                <w:rFonts w:ascii="Arial" w:hAnsi="Arial" w:cs="Arial"/>
                <w:sz w:val="20"/>
                <w:szCs w:val="20"/>
              </w:rPr>
            </w:pPr>
            <w:r w:rsidRPr="009F17D8">
              <w:rPr>
                <w:rFonts w:ascii="Arial" w:hAnsi="Arial" w:cs="Arial"/>
                <w:sz w:val="20"/>
                <w:szCs w:val="20"/>
              </w:rPr>
              <w:t>22190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F72F9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từ cao su</w:t>
            </w:r>
          </w:p>
        </w:tc>
      </w:tr>
      <w:tr w:rsidR="00606ADC" w:rsidRPr="009F17D8" w14:paraId="16365EC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F045F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C827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9855CA" w14:textId="77777777" w:rsidR="00606ADC" w:rsidRPr="009F17D8" w:rsidRDefault="00606ADC" w:rsidP="00C41C61">
            <w:pPr>
              <w:rPr>
                <w:rFonts w:ascii="Arial" w:hAnsi="Arial" w:cs="Arial"/>
                <w:sz w:val="20"/>
                <w:szCs w:val="20"/>
              </w:rPr>
            </w:pPr>
            <w:r w:rsidRPr="009F17D8">
              <w:rPr>
                <w:rFonts w:ascii="Arial" w:hAnsi="Arial" w:cs="Arial"/>
                <w:sz w:val="20"/>
                <w:szCs w:val="20"/>
              </w:rPr>
              <w:t>222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2015A6" w14:textId="77777777" w:rsidR="00606ADC" w:rsidRPr="009F17D8" w:rsidRDefault="00606ADC" w:rsidP="00C41C61">
            <w:pPr>
              <w:rPr>
                <w:rFonts w:ascii="Arial" w:hAnsi="Arial" w:cs="Arial"/>
                <w:sz w:val="20"/>
                <w:szCs w:val="20"/>
              </w:rPr>
            </w:pPr>
            <w:r w:rsidRPr="009F17D8">
              <w:rPr>
                <w:rFonts w:ascii="Arial" w:hAnsi="Arial" w:cs="Arial"/>
                <w:sz w:val="20"/>
                <w:szCs w:val="20"/>
              </w:rPr>
              <w:t>2220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EB77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501B5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plastic</w:t>
            </w:r>
          </w:p>
        </w:tc>
      </w:tr>
      <w:tr w:rsidR="00606ADC" w:rsidRPr="009F17D8" w14:paraId="1A3E99E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DEE7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692E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395A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45D0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5AFD5C" w14:textId="77777777" w:rsidR="00606ADC" w:rsidRPr="009F17D8" w:rsidRDefault="00606ADC" w:rsidP="00C41C61">
            <w:pPr>
              <w:rPr>
                <w:rFonts w:ascii="Arial" w:hAnsi="Arial" w:cs="Arial"/>
                <w:sz w:val="20"/>
                <w:szCs w:val="20"/>
              </w:rPr>
            </w:pPr>
            <w:r w:rsidRPr="009F17D8">
              <w:rPr>
                <w:rFonts w:ascii="Arial" w:hAnsi="Arial" w:cs="Arial"/>
                <w:sz w:val="20"/>
                <w:szCs w:val="20"/>
              </w:rPr>
              <w:t>22201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B678A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bao bì từ plastic</w:t>
            </w:r>
          </w:p>
        </w:tc>
      </w:tr>
      <w:tr w:rsidR="00606ADC" w:rsidRPr="009F17D8" w14:paraId="1BF7527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A2C5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713B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0F5B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444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BF35F9" w14:textId="77777777" w:rsidR="00606ADC" w:rsidRPr="009F17D8" w:rsidRDefault="00606ADC" w:rsidP="00C41C61">
            <w:pPr>
              <w:rPr>
                <w:rFonts w:ascii="Arial" w:hAnsi="Arial" w:cs="Arial"/>
                <w:sz w:val="20"/>
                <w:szCs w:val="20"/>
              </w:rPr>
            </w:pPr>
            <w:r w:rsidRPr="009F17D8">
              <w:rPr>
                <w:rFonts w:ascii="Arial" w:hAnsi="Arial" w:cs="Arial"/>
                <w:sz w:val="20"/>
                <w:szCs w:val="20"/>
              </w:rPr>
              <w:t>22209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866C5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từ plastic</w:t>
            </w:r>
          </w:p>
        </w:tc>
      </w:tr>
      <w:tr w:rsidR="00606ADC" w:rsidRPr="009F17D8" w14:paraId="796B72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23B2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7116EC" w14:textId="77777777" w:rsidR="00606ADC" w:rsidRPr="009F17D8" w:rsidRDefault="00606ADC" w:rsidP="00C41C61">
            <w:pPr>
              <w:rPr>
                <w:rFonts w:ascii="Arial" w:hAnsi="Arial" w:cs="Arial"/>
                <w:sz w:val="20"/>
                <w:szCs w:val="20"/>
              </w:rPr>
            </w:pPr>
            <w:r w:rsidRPr="009F17D8">
              <w:rPr>
                <w:rFonts w:ascii="Arial" w:hAnsi="Arial" w:cs="Arial"/>
                <w:sz w:val="20"/>
                <w:szCs w:val="20"/>
              </w:rPr>
              <w:t>23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8943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E82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C98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8D43B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khoáng phi kim loại khác</w:t>
            </w:r>
          </w:p>
        </w:tc>
      </w:tr>
      <w:tr w:rsidR="00606ADC" w:rsidRPr="009F17D8" w14:paraId="3DF0C30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2444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6AF6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7FE7BE" w14:textId="77777777" w:rsidR="00606ADC" w:rsidRPr="009F17D8" w:rsidRDefault="00606ADC" w:rsidP="00C41C61">
            <w:pPr>
              <w:rPr>
                <w:rFonts w:ascii="Arial" w:hAnsi="Arial" w:cs="Arial"/>
                <w:sz w:val="20"/>
                <w:szCs w:val="20"/>
              </w:rPr>
            </w:pPr>
            <w:r w:rsidRPr="009F17D8">
              <w:rPr>
                <w:rFonts w:ascii="Arial" w:hAnsi="Arial" w:cs="Arial"/>
                <w:sz w:val="20"/>
                <w:szCs w:val="20"/>
              </w:rPr>
              <w:t>231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EA29EE" w14:textId="77777777" w:rsidR="00606ADC" w:rsidRPr="009F17D8" w:rsidRDefault="00606ADC" w:rsidP="00C41C61">
            <w:pPr>
              <w:rPr>
                <w:rFonts w:ascii="Arial" w:hAnsi="Arial" w:cs="Arial"/>
                <w:sz w:val="20"/>
                <w:szCs w:val="20"/>
              </w:rPr>
            </w:pPr>
            <w:r w:rsidRPr="009F17D8">
              <w:rPr>
                <w:rFonts w:ascii="Arial" w:hAnsi="Arial" w:cs="Arial"/>
                <w:sz w:val="20"/>
                <w:szCs w:val="20"/>
              </w:rPr>
              <w:t>2310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577B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24417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thủy tinh và sản phẩm từ thủy tinh</w:t>
            </w:r>
          </w:p>
        </w:tc>
      </w:tr>
      <w:tr w:rsidR="00606ADC" w:rsidRPr="009F17D8" w14:paraId="1E5CA2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77D2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E06B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8449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159D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42A11A" w14:textId="77777777" w:rsidR="00606ADC" w:rsidRPr="009F17D8" w:rsidRDefault="00606ADC" w:rsidP="00C41C61">
            <w:pPr>
              <w:rPr>
                <w:rFonts w:ascii="Arial" w:hAnsi="Arial" w:cs="Arial"/>
                <w:sz w:val="20"/>
                <w:szCs w:val="20"/>
              </w:rPr>
            </w:pPr>
            <w:r w:rsidRPr="009F17D8">
              <w:rPr>
                <w:rFonts w:ascii="Arial" w:hAnsi="Arial" w:cs="Arial"/>
                <w:sz w:val="20"/>
                <w:szCs w:val="20"/>
              </w:rPr>
              <w:t>23101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2B0B4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thủy tinh phẳng và sản phẩm từ thủy tinh phẳng</w:t>
            </w:r>
          </w:p>
        </w:tc>
      </w:tr>
      <w:tr w:rsidR="00606ADC" w:rsidRPr="009F17D8" w14:paraId="632736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DD42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548C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9BB1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0773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F1565C" w14:textId="77777777" w:rsidR="00606ADC" w:rsidRPr="009F17D8" w:rsidRDefault="00606ADC" w:rsidP="00C41C61">
            <w:pPr>
              <w:rPr>
                <w:rFonts w:ascii="Arial" w:hAnsi="Arial" w:cs="Arial"/>
                <w:sz w:val="20"/>
                <w:szCs w:val="20"/>
              </w:rPr>
            </w:pPr>
            <w:r w:rsidRPr="009F17D8">
              <w:rPr>
                <w:rFonts w:ascii="Arial" w:hAnsi="Arial" w:cs="Arial"/>
                <w:sz w:val="20"/>
                <w:szCs w:val="20"/>
              </w:rPr>
              <w:t>23102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8AE2A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thủy tinh rỗng và sản phẩm từ thủy tinh rỗng</w:t>
            </w:r>
          </w:p>
        </w:tc>
      </w:tr>
      <w:tr w:rsidR="00606ADC" w:rsidRPr="009F17D8" w14:paraId="0E43DD1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264BD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C2ED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2827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F8B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09249E" w14:textId="77777777" w:rsidR="00606ADC" w:rsidRPr="009F17D8" w:rsidRDefault="00606ADC" w:rsidP="00C41C61">
            <w:pPr>
              <w:rPr>
                <w:rFonts w:ascii="Arial" w:hAnsi="Arial" w:cs="Arial"/>
                <w:sz w:val="20"/>
                <w:szCs w:val="20"/>
              </w:rPr>
            </w:pPr>
            <w:r w:rsidRPr="009F17D8">
              <w:rPr>
                <w:rFonts w:ascii="Arial" w:hAnsi="Arial" w:cs="Arial"/>
                <w:sz w:val="20"/>
                <w:szCs w:val="20"/>
              </w:rPr>
              <w:t>23103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E7AA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sợi thủy tinh và sản phẩm từ sợi thủy tinh</w:t>
            </w:r>
          </w:p>
        </w:tc>
      </w:tr>
      <w:tr w:rsidR="00606ADC" w:rsidRPr="009F17D8" w14:paraId="5D6803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858A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1B83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8F0A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A118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311563" w14:textId="77777777" w:rsidR="00606ADC" w:rsidRPr="009F17D8" w:rsidRDefault="00606ADC" w:rsidP="00C41C61">
            <w:pPr>
              <w:rPr>
                <w:rFonts w:ascii="Arial" w:hAnsi="Arial" w:cs="Arial"/>
                <w:sz w:val="20"/>
                <w:szCs w:val="20"/>
              </w:rPr>
            </w:pPr>
            <w:r w:rsidRPr="009F17D8">
              <w:rPr>
                <w:rFonts w:ascii="Arial" w:hAnsi="Arial" w:cs="Arial"/>
                <w:sz w:val="20"/>
                <w:szCs w:val="20"/>
              </w:rPr>
              <w:t>23109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0E29D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thủy tinh khác và các sản phẩm từ thủy tinh</w:t>
            </w:r>
          </w:p>
        </w:tc>
      </w:tr>
      <w:tr w:rsidR="00606ADC" w:rsidRPr="009F17D8" w14:paraId="7A8FCE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64FD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6295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1E84EE" w14:textId="77777777" w:rsidR="00606ADC" w:rsidRPr="009F17D8" w:rsidRDefault="00606ADC" w:rsidP="00C41C61">
            <w:pPr>
              <w:rPr>
                <w:rFonts w:ascii="Arial" w:hAnsi="Arial" w:cs="Arial"/>
                <w:sz w:val="20"/>
                <w:szCs w:val="20"/>
              </w:rPr>
            </w:pPr>
            <w:r w:rsidRPr="009F17D8">
              <w:rPr>
                <w:rFonts w:ascii="Arial" w:hAnsi="Arial" w:cs="Arial"/>
                <w:sz w:val="20"/>
                <w:szCs w:val="20"/>
              </w:rPr>
              <w:t>239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E84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8E7E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9A468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khoáng phi kim loại chưa được phân vào đâu</w:t>
            </w:r>
          </w:p>
        </w:tc>
      </w:tr>
      <w:tr w:rsidR="00606ADC" w:rsidRPr="009F17D8" w14:paraId="02EAC29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E4A1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1C7A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8870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5A9CD7" w14:textId="77777777" w:rsidR="00606ADC" w:rsidRPr="009F17D8" w:rsidRDefault="00606ADC" w:rsidP="00C41C61">
            <w:pPr>
              <w:rPr>
                <w:rFonts w:ascii="Arial" w:hAnsi="Arial" w:cs="Arial"/>
                <w:sz w:val="20"/>
                <w:szCs w:val="20"/>
              </w:rPr>
            </w:pPr>
            <w:r w:rsidRPr="009F17D8">
              <w:rPr>
                <w:rFonts w:ascii="Arial" w:hAnsi="Arial" w:cs="Arial"/>
                <w:sz w:val="20"/>
                <w:szCs w:val="20"/>
              </w:rPr>
              <w:t>2391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FC032" w14:textId="77777777" w:rsidR="00606ADC" w:rsidRPr="009F17D8" w:rsidRDefault="00606ADC" w:rsidP="00C41C61">
            <w:pPr>
              <w:rPr>
                <w:rFonts w:ascii="Arial" w:hAnsi="Arial" w:cs="Arial"/>
                <w:sz w:val="20"/>
                <w:szCs w:val="20"/>
              </w:rPr>
            </w:pPr>
            <w:r w:rsidRPr="009F17D8">
              <w:rPr>
                <w:rFonts w:ascii="Arial" w:hAnsi="Arial" w:cs="Arial"/>
                <w:sz w:val="20"/>
                <w:szCs w:val="20"/>
              </w:rPr>
              <w:t>23910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BCFAB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chịu lửa</w:t>
            </w:r>
          </w:p>
        </w:tc>
      </w:tr>
      <w:tr w:rsidR="00606ADC" w:rsidRPr="009F17D8" w14:paraId="0A87A3E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3867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3FC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5474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C03CD" w14:textId="77777777" w:rsidR="00606ADC" w:rsidRPr="009F17D8" w:rsidRDefault="00606ADC" w:rsidP="00C41C61">
            <w:pPr>
              <w:rPr>
                <w:rFonts w:ascii="Arial" w:hAnsi="Arial" w:cs="Arial"/>
                <w:sz w:val="20"/>
                <w:szCs w:val="20"/>
              </w:rPr>
            </w:pPr>
            <w:r w:rsidRPr="009F17D8">
              <w:rPr>
                <w:rFonts w:ascii="Arial" w:hAnsi="Arial" w:cs="Arial"/>
                <w:sz w:val="20"/>
                <w:szCs w:val="20"/>
              </w:rPr>
              <w:t>2392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2ABFCA" w14:textId="77777777" w:rsidR="00606ADC" w:rsidRPr="009F17D8" w:rsidRDefault="00606ADC" w:rsidP="00C41C61">
            <w:pPr>
              <w:rPr>
                <w:rFonts w:ascii="Arial" w:hAnsi="Arial" w:cs="Arial"/>
                <w:sz w:val="20"/>
                <w:szCs w:val="20"/>
              </w:rPr>
            </w:pPr>
            <w:r w:rsidRPr="009F17D8">
              <w:rPr>
                <w:rFonts w:ascii="Arial" w:hAnsi="Arial" w:cs="Arial"/>
                <w:sz w:val="20"/>
                <w:szCs w:val="20"/>
              </w:rPr>
              <w:t>23920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0C8CE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vật liệu xây dựng từ đất sét</w:t>
            </w:r>
          </w:p>
        </w:tc>
      </w:tr>
      <w:tr w:rsidR="00606ADC" w:rsidRPr="009F17D8" w14:paraId="791C7F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A706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41B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67DB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6FBF8B" w14:textId="77777777" w:rsidR="00606ADC" w:rsidRPr="009F17D8" w:rsidRDefault="00606ADC" w:rsidP="00C41C61">
            <w:pPr>
              <w:rPr>
                <w:rFonts w:ascii="Arial" w:hAnsi="Arial" w:cs="Arial"/>
                <w:sz w:val="20"/>
                <w:szCs w:val="20"/>
              </w:rPr>
            </w:pPr>
            <w:r w:rsidRPr="009F17D8">
              <w:rPr>
                <w:rFonts w:ascii="Arial" w:hAnsi="Arial" w:cs="Arial"/>
                <w:sz w:val="20"/>
                <w:szCs w:val="20"/>
              </w:rPr>
              <w:t>2393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1425A5" w14:textId="77777777" w:rsidR="00606ADC" w:rsidRPr="009F17D8" w:rsidRDefault="00606ADC" w:rsidP="00C41C61">
            <w:pPr>
              <w:rPr>
                <w:rFonts w:ascii="Arial" w:hAnsi="Arial" w:cs="Arial"/>
                <w:sz w:val="20"/>
                <w:szCs w:val="20"/>
              </w:rPr>
            </w:pPr>
            <w:r w:rsidRPr="009F17D8">
              <w:rPr>
                <w:rFonts w:ascii="Arial" w:hAnsi="Arial" w:cs="Arial"/>
                <w:sz w:val="20"/>
                <w:szCs w:val="20"/>
              </w:rPr>
              <w:t>23930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F4DF0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gốm sứ khác</w:t>
            </w:r>
          </w:p>
        </w:tc>
      </w:tr>
      <w:tr w:rsidR="00606ADC" w:rsidRPr="009F17D8" w14:paraId="13355F0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547D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4CAD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A48B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6F336" w14:textId="77777777" w:rsidR="00606ADC" w:rsidRPr="009F17D8" w:rsidRDefault="00606ADC" w:rsidP="00C41C61">
            <w:pPr>
              <w:rPr>
                <w:rFonts w:ascii="Arial" w:hAnsi="Arial" w:cs="Arial"/>
                <w:sz w:val="20"/>
                <w:szCs w:val="20"/>
              </w:rPr>
            </w:pPr>
            <w:r w:rsidRPr="009F17D8">
              <w:rPr>
                <w:rFonts w:ascii="Arial" w:hAnsi="Arial" w:cs="Arial"/>
                <w:sz w:val="20"/>
                <w:szCs w:val="20"/>
              </w:rPr>
              <w:t>2394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D02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7AFF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xi măng, vôi và thạch cao</w:t>
            </w:r>
          </w:p>
        </w:tc>
      </w:tr>
      <w:tr w:rsidR="00606ADC" w:rsidRPr="009F17D8" w14:paraId="2FD6544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8A9A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64A1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9C22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E273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792B38" w14:textId="77777777" w:rsidR="00606ADC" w:rsidRPr="009F17D8" w:rsidRDefault="00606ADC" w:rsidP="00C41C61">
            <w:pPr>
              <w:rPr>
                <w:rFonts w:ascii="Arial" w:hAnsi="Arial" w:cs="Arial"/>
                <w:sz w:val="20"/>
                <w:szCs w:val="20"/>
              </w:rPr>
            </w:pPr>
            <w:r w:rsidRPr="009F17D8">
              <w:rPr>
                <w:rFonts w:ascii="Arial" w:hAnsi="Arial" w:cs="Arial"/>
                <w:sz w:val="20"/>
                <w:szCs w:val="20"/>
              </w:rPr>
              <w:t>23941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7BC23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xi măng</w:t>
            </w:r>
          </w:p>
        </w:tc>
      </w:tr>
      <w:tr w:rsidR="00606ADC" w:rsidRPr="009F17D8" w14:paraId="4F445FC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6D01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D17C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A2EE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9A27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DE9A3A" w14:textId="77777777" w:rsidR="00606ADC" w:rsidRPr="009F17D8" w:rsidRDefault="00606ADC" w:rsidP="00C41C61">
            <w:pPr>
              <w:rPr>
                <w:rFonts w:ascii="Arial" w:hAnsi="Arial" w:cs="Arial"/>
                <w:sz w:val="20"/>
                <w:szCs w:val="20"/>
              </w:rPr>
            </w:pPr>
            <w:r w:rsidRPr="009F17D8">
              <w:rPr>
                <w:rFonts w:ascii="Arial" w:hAnsi="Arial" w:cs="Arial"/>
                <w:sz w:val="20"/>
                <w:szCs w:val="20"/>
              </w:rPr>
              <w:t>23942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CFA6F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vôi</w:t>
            </w:r>
          </w:p>
        </w:tc>
      </w:tr>
      <w:tr w:rsidR="00606ADC" w:rsidRPr="009F17D8" w14:paraId="57817F9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1AB1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1775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12FD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A453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19A1A6" w14:textId="77777777" w:rsidR="00606ADC" w:rsidRPr="009F17D8" w:rsidRDefault="00606ADC" w:rsidP="00C41C61">
            <w:pPr>
              <w:rPr>
                <w:rFonts w:ascii="Arial" w:hAnsi="Arial" w:cs="Arial"/>
                <w:sz w:val="20"/>
                <w:szCs w:val="20"/>
              </w:rPr>
            </w:pPr>
            <w:r w:rsidRPr="009F17D8">
              <w:rPr>
                <w:rFonts w:ascii="Arial" w:hAnsi="Arial" w:cs="Arial"/>
                <w:sz w:val="20"/>
                <w:szCs w:val="20"/>
              </w:rPr>
              <w:t>23943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5B456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thạch cao</w:t>
            </w:r>
          </w:p>
        </w:tc>
      </w:tr>
      <w:tr w:rsidR="00606ADC" w:rsidRPr="009F17D8" w14:paraId="666785A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09A1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7327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C85F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F9AE01" w14:textId="77777777" w:rsidR="00606ADC" w:rsidRPr="009F17D8" w:rsidRDefault="00606ADC" w:rsidP="00C41C61">
            <w:pPr>
              <w:rPr>
                <w:rFonts w:ascii="Arial" w:hAnsi="Arial" w:cs="Arial"/>
                <w:sz w:val="20"/>
                <w:szCs w:val="20"/>
              </w:rPr>
            </w:pPr>
            <w:r w:rsidRPr="009F17D8">
              <w:rPr>
                <w:rFonts w:ascii="Arial" w:hAnsi="Arial" w:cs="Arial"/>
                <w:sz w:val="20"/>
                <w:szCs w:val="20"/>
              </w:rPr>
              <w:t>2395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951ADA" w14:textId="77777777" w:rsidR="00606ADC" w:rsidRPr="009F17D8" w:rsidRDefault="00606ADC" w:rsidP="00C41C61">
            <w:pPr>
              <w:rPr>
                <w:rFonts w:ascii="Arial" w:hAnsi="Arial" w:cs="Arial"/>
                <w:sz w:val="20"/>
                <w:szCs w:val="20"/>
              </w:rPr>
            </w:pPr>
            <w:r w:rsidRPr="009F17D8">
              <w:rPr>
                <w:rFonts w:ascii="Arial" w:hAnsi="Arial" w:cs="Arial"/>
                <w:sz w:val="20"/>
                <w:szCs w:val="20"/>
              </w:rPr>
              <w:t>23950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3409C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bê tông và các sản phẩm từ bê tông, xi măng và thạch cao</w:t>
            </w:r>
          </w:p>
        </w:tc>
      </w:tr>
      <w:tr w:rsidR="00606ADC" w:rsidRPr="009F17D8" w14:paraId="6111CF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8070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67D3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43E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E7251" w14:textId="77777777" w:rsidR="00606ADC" w:rsidRPr="009F17D8" w:rsidRDefault="00606ADC" w:rsidP="00C41C61">
            <w:pPr>
              <w:rPr>
                <w:rFonts w:ascii="Arial" w:hAnsi="Arial" w:cs="Arial"/>
                <w:sz w:val="20"/>
                <w:szCs w:val="20"/>
              </w:rPr>
            </w:pPr>
            <w:r w:rsidRPr="009F17D8">
              <w:rPr>
                <w:rFonts w:ascii="Arial" w:hAnsi="Arial" w:cs="Arial"/>
                <w:sz w:val="20"/>
                <w:szCs w:val="20"/>
              </w:rPr>
              <w:t>2396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461A4" w14:textId="77777777" w:rsidR="00606ADC" w:rsidRPr="009F17D8" w:rsidRDefault="00606ADC" w:rsidP="00C41C61">
            <w:pPr>
              <w:rPr>
                <w:rFonts w:ascii="Arial" w:hAnsi="Arial" w:cs="Arial"/>
                <w:sz w:val="20"/>
                <w:szCs w:val="20"/>
              </w:rPr>
            </w:pPr>
            <w:r w:rsidRPr="009F17D8">
              <w:rPr>
                <w:rFonts w:ascii="Arial" w:hAnsi="Arial" w:cs="Arial"/>
                <w:sz w:val="20"/>
                <w:szCs w:val="20"/>
              </w:rPr>
              <w:t>23960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52D714" w14:textId="77777777" w:rsidR="00606ADC" w:rsidRPr="009F17D8" w:rsidRDefault="00606ADC" w:rsidP="00C41C61">
            <w:pPr>
              <w:rPr>
                <w:rFonts w:ascii="Arial" w:hAnsi="Arial" w:cs="Arial"/>
                <w:sz w:val="20"/>
                <w:szCs w:val="20"/>
              </w:rPr>
            </w:pPr>
            <w:r w:rsidRPr="009F17D8">
              <w:rPr>
                <w:rFonts w:ascii="Arial" w:hAnsi="Arial" w:cs="Arial"/>
                <w:sz w:val="20"/>
                <w:szCs w:val="20"/>
              </w:rPr>
              <w:t>Cắt tạo dáng và hoàn thiện đá</w:t>
            </w:r>
          </w:p>
        </w:tc>
      </w:tr>
      <w:tr w:rsidR="00606ADC" w:rsidRPr="009F17D8" w14:paraId="766CE82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53C0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104A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0435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7900AD" w14:textId="77777777" w:rsidR="00606ADC" w:rsidRPr="009F17D8" w:rsidRDefault="00606ADC" w:rsidP="00C41C61">
            <w:pPr>
              <w:rPr>
                <w:rFonts w:ascii="Arial" w:hAnsi="Arial" w:cs="Arial"/>
                <w:sz w:val="20"/>
                <w:szCs w:val="20"/>
              </w:rPr>
            </w:pPr>
            <w:r w:rsidRPr="009F17D8">
              <w:rPr>
                <w:rFonts w:ascii="Arial" w:hAnsi="Arial" w:cs="Arial"/>
                <w:sz w:val="20"/>
                <w:szCs w:val="20"/>
              </w:rPr>
              <w:t>2399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BB41B" w14:textId="77777777" w:rsidR="00606ADC" w:rsidRPr="009F17D8" w:rsidRDefault="00606ADC" w:rsidP="00C41C61">
            <w:pPr>
              <w:rPr>
                <w:rFonts w:ascii="Arial" w:hAnsi="Arial" w:cs="Arial"/>
                <w:sz w:val="20"/>
                <w:szCs w:val="20"/>
              </w:rPr>
            </w:pPr>
            <w:r w:rsidRPr="009F17D8">
              <w:rPr>
                <w:rFonts w:ascii="Arial" w:hAnsi="Arial" w:cs="Arial"/>
                <w:sz w:val="20"/>
                <w:szCs w:val="20"/>
              </w:rPr>
              <w:t>23990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93FA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chất khoáng phi kim loại khác chưa được phân vào đâu</w:t>
            </w:r>
          </w:p>
        </w:tc>
      </w:tr>
      <w:tr w:rsidR="00606ADC" w:rsidRPr="009F17D8" w14:paraId="2A48C2B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13EA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21B0E0" w14:textId="77777777" w:rsidR="00606ADC" w:rsidRPr="009F17D8" w:rsidRDefault="00606ADC" w:rsidP="00C41C61">
            <w:pPr>
              <w:rPr>
                <w:rFonts w:ascii="Arial" w:hAnsi="Arial" w:cs="Arial"/>
                <w:sz w:val="20"/>
                <w:szCs w:val="20"/>
              </w:rPr>
            </w:pPr>
            <w:r w:rsidRPr="009F17D8">
              <w:rPr>
                <w:rFonts w:ascii="Arial" w:hAnsi="Arial" w:cs="Arial"/>
                <w:sz w:val="20"/>
                <w:szCs w:val="20"/>
              </w:rPr>
              <w:t>24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8B55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4E49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5844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89B4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kim loại</w:t>
            </w:r>
          </w:p>
        </w:tc>
      </w:tr>
      <w:tr w:rsidR="00606ADC" w:rsidRPr="009F17D8" w14:paraId="42D3AC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629F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8DD4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0EEB25" w14:textId="77777777" w:rsidR="00606ADC" w:rsidRPr="009F17D8" w:rsidRDefault="00606ADC" w:rsidP="00C41C61">
            <w:pPr>
              <w:rPr>
                <w:rFonts w:ascii="Arial" w:hAnsi="Arial" w:cs="Arial"/>
                <w:sz w:val="20"/>
                <w:szCs w:val="20"/>
              </w:rPr>
            </w:pPr>
            <w:r w:rsidRPr="009F17D8">
              <w:rPr>
                <w:rFonts w:ascii="Arial" w:hAnsi="Arial" w:cs="Arial"/>
                <w:sz w:val="20"/>
                <w:szCs w:val="20"/>
              </w:rPr>
              <w:t>241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5FD465" w14:textId="77777777" w:rsidR="00606ADC" w:rsidRPr="009F17D8" w:rsidRDefault="00606ADC" w:rsidP="00C41C61">
            <w:pPr>
              <w:rPr>
                <w:rFonts w:ascii="Arial" w:hAnsi="Arial" w:cs="Arial"/>
                <w:sz w:val="20"/>
                <w:szCs w:val="20"/>
              </w:rPr>
            </w:pPr>
            <w:r w:rsidRPr="009F17D8">
              <w:rPr>
                <w:rFonts w:ascii="Arial" w:hAnsi="Arial" w:cs="Arial"/>
                <w:sz w:val="20"/>
                <w:szCs w:val="20"/>
              </w:rPr>
              <w:t>2410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63D406" w14:textId="77777777" w:rsidR="00606ADC" w:rsidRPr="009F17D8" w:rsidRDefault="00606ADC" w:rsidP="00C41C61">
            <w:pPr>
              <w:rPr>
                <w:rFonts w:ascii="Arial" w:hAnsi="Arial" w:cs="Arial"/>
                <w:sz w:val="20"/>
                <w:szCs w:val="20"/>
              </w:rPr>
            </w:pPr>
            <w:r w:rsidRPr="009F17D8">
              <w:rPr>
                <w:rFonts w:ascii="Arial" w:hAnsi="Arial" w:cs="Arial"/>
                <w:sz w:val="20"/>
                <w:szCs w:val="20"/>
              </w:rPr>
              <w:t>24100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C9BFE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sắt, thép, gang</w:t>
            </w:r>
          </w:p>
        </w:tc>
      </w:tr>
      <w:tr w:rsidR="00606ADC" w:rsidRPr="009F17D8" w14:paraId="0B1AE4B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9165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FBBC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7D147D" w14:textId="77777777" w:rsidR="00606ADC" w:rsidRPr="009F17D8" w:rsidRDefault="00606ADC" w:rsidP="00C41C61">
            <w:pPr>
              <w:rPr>
                <w:rFonts w:ascii="Arial" w:hAnsi="Arial" w:cs="Arial"/>
                <w:sz w:val="20"/>
                <w:szCs w:val="20"/>
              </w:rPr>
            </w:pPr>
            <w:r w:rsidRPr="009F17D8">
              <w:rPr>
                <w:rFonts w:ascii="Arial" w:hAnsi="Arial" w:cs="Arial"/>
                <w:sz w:val="20"/>
                <w:szCs w:val="20"/>
              </w:rPr>
              <w:t>242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87B9C7" w14:textId="77777777" w:rsidR="00606ADC" w:rsidRPr="009F17D8" w:rsidRDefault="00606ADC" w:rsidP="00C41C61">
            <w:pPr>
              <w:rPr>
                <w:rFonts w:ascii="Arial" w:hAnsi="Arial" w:cs="Arial"/>
                <w:sz w:val="20"/>
                <w:szCs w:val="20"/>
              </w:rPr>
            </w:pPr>
            <w:r w:rsidRPr="009F17D8">
              <w:rPr>
                <w:rFonts w:ascii="Arial" w:hAnsi="Arial" w:cs="Arial"/>
                <w:sz w:val="20"/>
                <w:szCs w:val="20"/>
              </w:rPr>
              <w:t>2420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EEF4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1CA60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kim loại quý và kim loại màu</w:t>
            </w:r>
          </w:p>
        </w:tc>
      </w:tr>
      <w:tr w:rsidR="00606ADC" w:rsidRPr="009F17D8" w14:paraId="2AA16FB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C414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6550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CFFE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80C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A24275" w14:textId="77777777" w:rsidR="00606ADC" w:rsidRPr="009F17D8" w:rsidRDefault="00606ADC" w:rsidP="00C41C61">
            <w:pPr>
              <w:rPr>
                <w:rFonts w:ascii="Arial" w:hAnsi="Arial" w:cs="Arial"/>
                <w:sz w:val="20"/>
                <w:szCs w:val="20"/>
              </w:rPr>
            </w:pPr>
            <w:r w:rsidRPr="009F17D8">
              <w:rPr>
                <w:rFonts w:ascii="Arial" w:hAnsi="Arial" w:cs="Arial"/>
                <w:sz w:val="20"/>
                <w:szCs w:val="20"/>
              </w:rPr>
              <w:t>24201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C5B2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kim loại quý</w:t>
            </w:r>
          </w:p>
        </w:tc>
      </w:tr>
      <w:tr w:rsidR="00606ADC" w:rsidRPr="009F17D8" w14:paraId="7554BB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4767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62C6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55A4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99E3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CB8A5D" w14:textId="77777777" w:rsidR="00606ADC" w:rsidRPr="009F17D8" w:rsidRDefault="00606ADC" w:rsidP="00C41C61">
            <w:pPr>
              <w:rPr>
                <w:rFonts w:ascii="Arial" w:hAnsi="Arial" w:cs="Arial"/>
                <w:sz w:val="20"/>
                <w:szCs w:val="20"/>
              </w:rPr>
            </w:pPr>
            <w:r w:rsidRPr="009F17D8">
              <w:rPr>
                <w:rFonts w:ascii="Arial" w:hAnsi="Arial" w:cs="Arial"/>
                <w:sz w:val="20"/>
                <w:szCs w:val="20"/>
              </w:rPr>
              <w:t>24202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8819D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kim loại màu</w:t>
            </w:r>
          </w:p>
        </w:tc>
      </w:tr>
      <w:tr w:rsidR="00606ADC" w:rsidRPr="009F17D8" w14:paraId="5155D05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96E4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BA02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0968C1" w14:textId="77777777" w:rsidR="00606ADC" w:rsidRPr="009F17D8" w:rsidRDefault="00606ADC" w:rsidP="00C41C61">
            <w:pPr>
              <w:rPr>
                <w:rFonts w:ascii="Arial" w:hAnsi="Arial" w:cs="Arial"/>
                <w:sz w:val="20"/>
                <w:szCs w:val="20"/>
              </w:rPr>
            </w:pPr>
            <w:r w:rsidRPr="009F17D8">
              <w:rPr>
                <w:rFonts w:ascii="Arial" w:hAnsi="Arial" w:cs="Arial"/>
                <w:sz w:val="20"/>
                <w:szCs w:val="20"/>
              </w:rPr>
              <w:t>243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0493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B51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9BC15C" w14:textId="77777777" w:rsidR="00606ADC" w:rsidRPr="009F17D8" w:rsidRDefault="00606ADC" w:rsidP="00C41C61">
            <w:pPr>
              <w:rPr>
                <w:rFonts w:ascii="Arial" w:hAnsi="Arial" w:cs="Arial"/>
                <w:sz w:val="20"/>
                <w:szCs w:val="20"/>
              </w:rPr>
            </w:pPr>
            <w:r w:rsidRPr="009F17D8">
              <w:rPr>
                <w:rFonts w:ascii="Arial" w:hAnsi="Arial" w:cs="Arial"/>
                <w:sz w:val="20"/>
                <w:szCs w:val="20"/>
              </w:rPr>
              <w:t>Đúc kim loại</w:t>
            </w:r>
          </w:p>
        </w:tc>
      </w:tr>
      <w:tr w:rsidR="00606ADC" w:rsidRPr="009F17D8" w14:paraId="59215AA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27A0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FA6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B84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3EBB24" w14:textId="77777777" w:rsidR="00606ADC" w:rsidRPr="009F17D8" w:rsidRDefault="00606ADC" w:rsidP="00C41C61">
            <w:pPr>
              <w:rPr>
                <w:rFonts w:ascii="Arial" w:hAnsi="Arial" w:cs="Arial"/>
                <w:sz w:val="20"/>
                <w:szCs w:val="20"/>
              </w:rPr>
            </w:pPr>
            <w:r w:rsidRPr="009F17D8">
              <w:rPr>
                <w:rFonts w:ascii="Arial" w:hAnsi="Arial" w:cs="Arial"/>
                <w:sz w:val="20"/>
                <w:szCs w:val="20"/>
              </w:rPr>
              <w:t>2431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E06A8" w14:textId="77777777" w:rsidR="00606ADC" w:rsidRPr="009F17D8" w:rsidRDefault="00606ADC" w:rsidP="00C41C61">
            <w:pPr>
              <w:rPr>
                <w:rFonts w:ascii="Arial" w:hAnsi="Arial" w:cs="Arial"/>
                <w:sz w:val="20"/>
                <w:szCs w:val="20"/>
              </w:rPr>
            </w:pPr>
            <w:r w:rsidRPr="009F17D8">
              <w:rPr>
                <w:rFonts w:ascii="Arial" w:hAnsi="Arial" w:cs="Arial"/>
                <w:sz w:val="20"/>
                <w:szCs w:val="20"/>
              </w:rPr>
              <w:t>24310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7225CE" w14:textId="77777777" w:rsidR="00606ADC" w:rsidRPr="009F17D8" w:rsidRDefault="00606ADC" w:rsidP="00C41C61">
            <w:pPr>
              <w:rPr>
                <w:rFonts w:ascii="Arial" w:hAnsi="Arial" w:cs="Arial"/>
                <w:sz w:val="20"/>
                <w:szCs w:val="20"/>
              </w:rPr>
            </w:pPr>
            <w:r w:rsidRPr="009F17D8">
              <w:rPr>
                <w:rFonts w:ascii="Arial" w:hAnsi="Arial" w:cs="Arial"/>
                <w:sz w:val="20"/>
                <w:szCs w:val="20"/>
              </w:rPr>
              <w:t>Đúc sắt, thép</w:t>
            </w:r>
          </w:p>
        </w:tc>
      </w:tr>
      <w:tr w:rsidR="00606ADC" w:rsidRPr="009F17D8" w14:paraId="31778F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A08F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9B63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3482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7E7389" w14:textId="77777777" w:rsidR="00606ADC" w:rsidRPr="009F17D8" w:rsidRDefault="00606ADC" w:rsidP="00C41C61">
            <w:pPr>
              <w:rPr>
                <w:rFonts w:ascii="Arial" w:hAnsi="Arial" w:cs="Arial"/>
                <w:sz w:val="20"/>
                <w:szCs w:val="20"/>
              </w:rPr>
            </w:pPr>
            <w:r w:rsidRPr="009F17D8">
              <w:rPr>
                <w:rFonts w:ascii="Arial" w:hAnsi="Arial" w:cs="Arial"/>
                <w:sz w:val="20"/>
                <w:szCs w:val="20"/>
              </w:rPr>
              <w:t>2432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233A37" w14:textId="77777777" w:rsidR="00606ADC" w:rsidRPr="009F17D8" w:rsidRDefault="00606ADC" w:rsidP="00C41C61">
            <w:pPr>
              <w:rPr>
                <w:rFonts w:ascii="Arial" w:hAnsi="Arial" w:cs="Arial"/>
                <w:sz w:val="20"/>
                <w:szCs w:val="20"/>
              </w:rPr>
            </w:pPr>
            <w:r w:rsidRPr="009F17D8">
              <w:rPr>
                <w:rFonts w:ascii="Arial" w:hAnsi="Arial" w:cs="Arial"/>
                <w:sz w:val="20"/>
                <w:szCs w:val="20"/>
              </w:rPr>
              <w:t>24320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D3C19" w14:textId="77777777" w:rsidR="00606ADC" w:rsidRPr="009F17D8" w:rsidRDefault="00606ADC" w:rsidP="00C41C61">
            <w:pPr>
              <w:rPr>
                <w:rFonts w:ascii="Arial" w:hAnsi="Arial" w:cs="Arial"/>
                <w:sz w:val="20"/>
                <w:szCs w:val="20"/>
              </w:rPr>
            </w:pPr>
            <w:r w:rsidRPr="009F17D8">
              <w:rPr>
                <w:rFonts w:ascii="Arial" w:hAnsi="Arial" w:cs="Arial"/>
                <w:sz w:val="20"/>
                <w:szCs w:val="20"/>
              </w:rPr>
              <w:t>Đúc kim loại màu</w:t>
            </w:r>
          </w:p>
        </w:tc>
      </w:tr>
      <w:tr w:rsidR="00606ADC" w:rsidRPr="009F17D8" w14:paraId="08BF95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C83A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66D7F0" w14:textId="77777777" w:rsidR="00606ADC" w:rsidRPr="009F17D8" w:rsidRDefault="00606ADC" w:rsidP="00C41C61">
            <w:pPr>
              <w:rPr>
                <w:rFonts w:ascii="Arial" w:hAnsi="Arial" w:cs="Arial"/>
                <w:sz w:val="20"/>
                <w:szCs w:val="20"/>
              </w:rPr>
            </w:pPr>
            <w:r w:rsidRPr="009F17D8">
              <w:rPr>
                <w:rFonts w:ascii="Arial" w:hAnsi="Arial" w:cs="Arial"/>
                <w:sz w:val="20"/>
                <w:szCs w:val="20"/>
              </w:rPr>
              <w:t>25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76F1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12D1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EEFD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883E0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từ kim loại đúc sẵn (trừ máy móc, thiết bị)</w:t>
            </w:r>
          </w:p>
        </w:tc>
      </w:tr>
      <w:tr w:rsidR="00606ADC" w:rsidRPr="009F17D8" w14:paraId="768BF79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C850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D19F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F1D2F7" w14:textId="77777777" w:rsidR="00606ADC" w:rsidRPr="009F17D8" w:rsidRDefault="00606ADC" w:rsidP="00C41C61">
            <w:pPr>
              <w:rPr>
                <w:rFonts w:ascii="Arial" w:hAnsi="Arial" w:cs="Arial"/>
                <w:sz w:val="20"/>
                <w:szCs w:val="20"/>
              </w:rPr>
            </w:pPr>
            <w:r w:rsidRPr="009F17D8">
              <w:rPr>
                <w:rFonts w:ascii="Arial" w:hAnsi="Arial" w:cs="Arial"/>
                <w:sz w:val="20"/>
                <w:szCs w:val="20"/>
              </w:rPr>
              <w:t>251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3735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1245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FD2BF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cấu kiện kim loại, thùng, bể chứa và nồi hơi</w:t>
            </w:r>
          </w:p>
        </w:tc>
      </w:tr>
      <w:tr w:rsidR="00606ADC" w:rsidRPr="009F17D8" w14:paraId="7641731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2A584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CFF1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7682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8C1AF" w14:textId="77777777" w:rsidR="00606ADC" w:rsidRPr="009F17D8" w:rsidRDefault="00606ADC" w:rsidP="00C41C61">
            <w:pPr>
              <w:rPr>
                <w:rFonts w:ascii="Arial" w:hAnsi="Arial" w:cs="Arial"/>
                <w:sz w:val="20"/>
                <w:szCs w:val="20"/>
              </w:rPr>
            </w:pPr>
            <w:r w:rsidRPr="009F17D8">
              <w:rPr>
                <w:rFonts w:ascii="Arial" w:hAnsi="Arial" w:cs="Arial"/>
                <w:sz w:val="20"/>
                <w:szCs w:val="20"/>
              </w:rPr>
              <w:t>2511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AB5354" w14:textId="77777777" w:rsidR="00606ADC" w:rsidRPr="009F17D8" w:rsidRDefault="00606ADC" w:rsidP="00C41C61">
            <w:pPr>
              <w:rPr>
                <w:rFonts w:ascii="Arial" w:hAnsi="Arial" w:cs="Arial"/>
                <w:sz w:val="20"/>
                <w:szCs w:val="20"/>
              </w:rPr>
            </w:pPr>
            <w:r w:rsidRPr="009F17D8">
              <w:rPr>
                <w:rFonts w:ascii="Arial" w:hAnsi="Arial" w:cs="Arial"/>
                <w:sz w:val="20"/>
                <w:szCs w:val="20"/>
              </w:rPr>
              <w:t>25110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8A7F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cấu kiện kim loại</w:t>
            </w:r>
          </w:p>
        </w:tc>
      </w:tr>
      <w:tr w:rsidR="00606ADC" w:rsidRPr="009F17D8" w14:paraId="6008B0B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E945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2C3F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8491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BFC4DA" w14:textId="77777777" w:rsidR="00606ADC" w:rsidRPr="009F17D8" w:rsidRDefault="00606ADC" w:rsidP="00C41C61">
            <w:pPr>
              <w:rPr>
                <w:rFonts w:ascii="Arial" w:hAnsi="Arial" w:cs="Arial"/>
                <w:sz w:val="20"/>
                <w:szCs w:val="20"/>
              </w:rPr>
            </w:pPr>
            <w:r w:rsidRPr="009F17D8">
              <w:rPr>
                <w:rFonts w:ascii="Arial" w:hAnsi="Arial" w:cs="Arial"/>
                <w:sz w:val="20"/>
                <w:szCs w:val="20"/>
              </w:rPr>
              <w:t>2512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EFA554" w14:textId="77777777" w:rsidR="00606ADC" w:rsidRPr="009F17D8" w:rsidRDefault="00606ADC" w:rsidP="00C41C61">
            <w:pPr>
              <w:rPr>
                <w:rFonts w:ascii="Arial" w:hAnsi="Arial" w:cs="Arial"/>
                <w:sz w:val="20"/>
                <w:szCs w:val="20"/>
              </w:rPr>
            </w:pPr>
            <w:r w:rsidRPr="009F17D8">
              <w:rPr>
                <w:rFonts w:ascii="Arial" w:hAnsi="Arial" w:cs="Arial"/>
                <w:sz w:val="20"/>
                <w:szCs w:val="20"/>
              </w:rPr>
              <w:t>25120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A661F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thùng, bể chứa và dụng cụ chứa đựng bằng kim loại</w:t>
            </w:r>
          </w:p>
        </w:tc>
      </w:tr>
      <w:tr w:rsidR="00606ADC" w:rsidRPr="009F17D8" w14:paraId="6AA945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6F7B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DFBB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3C21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EF0193" w14:textId="77777777" w:rsidR="00606ADC" w:rsidRPr="009F17D8" w:rsidRDefault="00606ADC" w:rsidP="00C41C61">
            <w:pPr>
              <w:rPr>
                <w:rFonts w:ascii="Arial" w:hAnsi="Arial" w:cs="Arial"/>
                <w:sz w:val="20"/>
                <w:szCs w:val="20"/>
              </w:rPr>
            </w:pPr>
            <w:r w:rsidRPr="009F17D8">
              <w:rPr>
                <w:rFonts w:ascii="Arial" w:hAnsi="Arial" w:cs="Arial"/>
                <w:sz w:val="20"/>
                <w:szCs w:val="20"/>
              </w:rPr>
              <w:t>2513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1C5B3C" w14:textId="77777777" w:rsidR="00606ADC" w:rsidRPr="009F17D8" w:rsidRDefault="00606ADC" w:rsidP="00C41C61">
            <w:pPr>
              <w:rPr>
                <w:rFonts w:ascii="Arial" w:hAnsi="Arial" w:cs="Arial"/>
                <w:sz w:val="20"/>
                <w:szCs w:val="20"/>
              </w:rPr>
            </w:pPr>
            <w:r w:rsidRPr="009F17D8">
              <w:rPr>
                <w:rFonts w:ascii="Arial" w:hAnsi="Arial" w:cs="Arial"/>
                <w:sz w:val="20"/>
                <w:szCs w:val="20"/>
              </w:rPr>
              <w:t>25130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E5102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nồi hơi (trừ nồi hơi trung tâm)</w:t>
            </w:r>
          </w:p>
        </w:tc>
      </w:tr>
      <w:tr w:rsidR="00606ADC" w:rsidRPr="009F17D8" w14:paraId="42FE29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D501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9A0F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3E917A" w14:textId="77777777" w:rsidR="00606ADC" w:rsidRPr="009F17D8" w:rsidRDefault="00606ADC" w:rsidP="00C41C61">
            <w:pPr>
              <w:rPr>
                <w:rFonts w:ascii="Arial" w:hAnsi="Arial" w:cs="Arial"/>
                <w:sz w:val="20"/>
                <w:szCs w:val="20"/>
              </w:rPr>
            </w:pPr>
            <w:r w:rsidRPr="009F17D8">
              <w:rPr>
                <w:rFonts w:ascii="Arial" w:hAnsi="Arial" w:cs="Arial"/>
                <w:sz w:val="20"/>
                <w:szCs w:val="20"/>
              </w:rPr>
              <w:t>252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5FAF50" w14:textId="77777777" w:rsidR="00606ADC" w:rsidRPr="009F17D8" w:rsidRDefault="00606ADC" w:rsidP="00C41C61">
            <w:pPr>
              <w:rPr>
                <w:rFonts w:ascii="Arial" w:hAnsi="Arial" w:cs="Arial"/>
                <w:sz w:val="20"/>
                <w:szCs w:val="20"/>
              </w:rPr>
            </w:pPr>
            <w:r w:rsidRPr="009F17D8">
              <w:rPr>
                <w:rFonts w:ascii="Arial" w:hAnsi="Arial" w:cs="Arial"/>
                <w:sz w:val="20"/>
                <w:szCs w:val="20"/>
              </w:rPr>
              <w:t>2520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D58087" w14:textId="77777777" w:rsidR="00606ADC" w:rsidRPr="009F17D8" w:rsidRDefault="00606ADC" w:rsidP="00C41C61">
            <w:pPr>
              <w:rPr>
                <w:rFonts w:ascii="Arial" w:hAnsi="Arial" w:cs="Arial"/>
                <w:sz w:val="20"/>
                <w:szCs w:val="20"/>
              </w:rPr>
            </w:pPr>
            <w:r w:rsidRPr="009F17D8">
              <w:rPr>
                <w:rFonts w:ascii="Arial" w:hAnsi="Arial" w:cs="Arial"/>
                <w:sz w:val="20"/>
                <w:szCs w:val="20"/>
              </w:rPr>
              <w:t>25200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B0AD8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vũ khí và đạn dược</w:t>
            </w:r>
          </w:p>
        </w:tc>
      </w:tr>
      <w:tr w:rsidR="00606ADC" w:rsidRPr="009F17D8" w14:paraId="10AC6A1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8062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49C6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59919A" w14:textId="77777777" w:rsidR="00606ADC" w:rsidRPr="009F17D8" w:rsidRDefault="00606ADC" w:rsidP="00C41C61">
            <w:pPr>
              <w:rPr>
                <w:rFonts w:ascii="Arial" w:hAnsi="Arial" w:cs="Arial"/>
                <w:sz w:val="20"/>
                <w:szCs w:val="20"/>
              </w:rPr>
            </w:pPr>
            <w:r w:rsidRPr="009F17D8">
              <w:rPr>
                <w:rFonts w:ascii="Arial" w:hAnsi="Arial" w:cs="Arial"/>
                <w:sz w:val="20"/>
                <w:szCs w:val="20"/>
              </w:rPr>
              <w:t>259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33BE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1E25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835DA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bằng kim loại; các dịch vụ xử lý, gia công kim loại</w:t>
            </w:r>
          </w:p>
        </w:tc>
      </w:tr>
      <w:tr w:rsidR="00606ADC" w:rsidRPr="009F17D8" w14:paraId="04028E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6FDF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D98E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3579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8295EF" w14:textId="77777777" w:rsidR="00606ADC" w:rsidRPr="009F17D8" w:rsidRDefault="00606ADC" w:rsidP="00C41C61">
            <w:pPr>
              <w:rPr>
                <w:rFonts w:ascii="Arial" w:hAnsi="Arial" w:cs="Arial"/>
                <w:sz w:val="20"/>
                <w:szCs w:val="20"/>
              </w:rPr>
            </w:pPr>
            <w:r w:rsidRPr="009F17D8">
              <w:rPr>
                <w:rFonts w:ascii="Arial" w:hAnsi="Arial" w:cs="Arial"/>
                <w:sz w:val="20"/>
                <w:szCs w:val="20"/>
              </w:rPr>
              <w:t>2591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BEF6C0" w14:textId="77777777" w:rsidR="00606ADC" w:rsidRPr="009F17D8" w:rsidRDefault="00606ADC" w:rsidP="00C41C61">
            <w:pPr>
              <w:rPr>
                <w:rFonts w:ascii="Arial" w:hAnsi="Arial" w:cs="Arial"/>
                <w:sz w:val="20"/>
                <w:szCs w:val="20"/>
              </w:rPr>
            </w:pPr>
            <w:r w:rsidRPr="009F17D8">
              <w:rPr>
                <w:rFonts w:ascii="Arial" w:hAnsi="Arial" w:cs="Arial"/>
                <w:sz w:val="20"/>
                <w:szCs w:val="20"/>
              </w:rPr>
              <w:t>25910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0CE038" w14:textId="77777777" w:rsidR="00606ADC" w:rsidRPr="009F17D8" w:rsidRDefault="00606ADC" w:rsidP="00C41C61">
            <w:pPr>
              <w:rPr>
                <w:rFonts w:ascii="Arial" w:hAnsi="Arial" w:cs="Arial"/>
                <w:sz w:val="20"/>
                <w:szCs w:val="20"/>
              </w:rPr>
            </w:pPr>
            <w:r w:rsidRPr="009F17D8">
              <w:rPr>
                <w:rFonts w:ascii="Arial" w:hAnsi="Arial" w:cs="Arial"/>
                <w:sz w:val="20"/>
                <w:szCs w:val="20"/>
              </w:rPr>
              <w:t>Rèn, dập, ép và cán kim loại; luyện bột kim loại</w:t>
            </w:r>
          </w:p>
        </w:tc>
      </w:tr>
      <w:tr w:rsidR="00606ADC" w:rsidRPr="009F17D8" w14:paraId="276CC7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16FE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2658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0D4F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A92A79" w14:textId="77777777" w:rsidR="00606ADC" w:rsidRPr="009F17D8" w:rsidRDefault="00606ADC" w:rsidP="00C41C61">
            <w:pPr>
              <w:rPr>
                <w:rFonts w:ascii="Arial" w:hAnsi="Arial" w:cs="Arial"/>
                <w:sz w:val="20"/>
                <w:szCs w:val="20"/>
              </w:rPr>
            </w:pPr>
            <w:r w:rsidRPr="009F17D8">
              <w:rPr>
                <w:rFonts w:ascii="Arial" w:hAnsi="Arial" w:cs="Arial"/>
                <w:sz w:val="20"/>
                <w:szCs w:val="20"/>
              </w:rPr>
              <w:t>2592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CF3F72" w14:textId="77777777" w:rsidR="00606ADC" w:rsidRPr="009F17D8" w:rsidRDefault="00606ADC" w:rsidP="00C41C61">
            <w:pPr>
              <w:rPr>
                <w:rFonts w:ascii="Arial" w:hAnsi="Arial" w:cs="Arial"/>
                <w:sz w:val="20"/>
                <w:szCs w:val="20"/>
              </w:rPr>
            </w:pPr>
            <w:r w:rsidRPr="009F17D8">
              <w:rPr>
                <w:rFonts w:ascii="Arial" w:hAnsi="Arial" w:cs="Arial"/>
                <w:sz w:val="20"/>
                <w:szCs w:val="20"/>
              </w:rPr>
              <w:t>25920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1C9EF" w14:textId="77777777" w:rsidR="00606ADC" w:rsidRPr="009F17D8" w:rsidRDefault="00606ADC" w:rsidP="00C41C61">
            <w:pPr>
              <w:rPr>
                <w:rFonts w:ascii="Arial" w:hAnsi="Arial" w:cs="Arial"/>
                <w:sz w:val="20"/>
                <w:szCs w:val="20"/>
              </w:rPr>
            </w:pPr>
            <w:r w:rsidRPr="009F17D8">
              <w:rPr>
                <w:rFonts w:ascii="Arial" w:hAnsi="Arial" w:cs="Arial"/>
                <w:sz w:val="20"/>
                <w:szCs w:val="20"/>
              </w:rPr>
              <w:t>Gia công cơ khí; xử lý và tráng phủ kim loại</w:t>
            </w:r>
          </w:p>
        </w:tc>
      </w:tr>
      <w:tr w:rsidR="00606ADC" w:rsidRPr="009F17D8" w14:paraId="02A833C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33B5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B558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0BBA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0A5492" w14:textId="77777777" w:rsidR="00606ADC" w:rsidRPr="009F17D8" w:rsidRDefault="00606ADC" w:rsidP="00C41C61">
            <w:pPr>
              <w:rPr>
                <w:rFonts w:ascii="Arial" w:hAnsi="Arial" w:cs="Arial"/>
                <w:sz w:val="20"/>
                <w:szCs w:val="20"/>
              </w:rPr>
            </w:pPr>
            <w:r w:rsidRPr="009F17D8">
              <w:rPr>
                <w:rFonts w:ascii="Arial" w:hAnsi="Arial" w:cs="Arial"/>
                <w:sz w:val="20"/>
                <w:szCs w:val="20"/>
              </w:rPr>
              <w:t>2593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5B0F73" w14:textId="77777777" w:rsidR="00606ADC" w:rsidRPr="009F17D8" w:rsidRDefault="00606ADC" w:rsidP="00C41C61">
            <w:pPr>
              <w:rPr>
                <w:rFonts w:ascii="Arial" w:hAnsi="Arial" w:cs="Arial"/>
                <w:sz w:val="20"/>
                <w:szCs w:val="20"/>
              </w:rPr>
            </w:pPr>
            <w:r w:rsidRPr="009F17D8">
              <w:rPr>
                <w:rFonts w:ascii="Arial" w:hAnsi="Arial" w:cs="Arial"/>
                <w:sz w:val="20"/>
                <w:szCs w:val="20"/>
              </w:rPr>
              <w:t>25930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6C814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dao kéo, dụng cụ cầm tay và đồ kim loại thông dụng</w:t>
            </w:r>
          </w:p>
        </w:tc>
      </w:tr>
      <w:tr w:rsidR="00606ADC" w:rsidRPr="009F17D8" w14:paraId="435A35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D5ED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0AA2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150E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DAF6E1" w14:textId="77777777" w:rsidR="00606ADC" w:rsidRPr="009F17D8" w:rsidRDefault="00606ADC" w:rsidP="00C41C61">
            <w:pPr>
              <w:rPr>
                <w:rFonts w:ascii="Arial" w:hAnsi="Arial" w:cs="Arial"/>
                <w:sz w:val="20"/>
                <w:szCs w:val="20"/>
              </w:rPr>
            </w:pPr>
            <w:r w:rsidRPr="009F17D8">
              <w:rPr>
                <w:rFonts w:ascii="Arial" w:hAnsi="Arial" w:cs="Arial"/>
                <w:sz w:val="20"/>
                <w:szCs w:val="20"/>
              </w:rPr>
              <w:t>2599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3E0B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D023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bằng kim loại chưa được phân vào đâu</w:t>
            </w:r>
          </w:p>
        </w:tc>
      </w:tr>
      <w:tr w:rsidR="00606ADC" w:rsidRPr="009F17D8" w14:paraId="4BC5F10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BB65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233F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3AED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A7A7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CA7504" w14:textId="77777777" w:rsidR="00606ADC" w:rsidRPr="009F17D8" w:rsidRDefault="00606ADC" w:rsidP="00C41C61">
            <w:pPr>
              <w:rPr>
                <w:rFonts w:ascii="Arial" w:hAnsi="Arial" w:cs="Arial"/>
                <w:sz w:val="20"/>
                <w:szCs w:val="20"/>
              </w:rPr>
            </w:pPr>
            <w:r w:rsidRPr="009F17D8">
              <w:rPr>
                <w:rFonts w:ascii="Arial" w:hAnsi="Arial" w:cs="Arial"/>
                <w:sz w:val="20"/>
                <w:szCs w:val="20"/>
              </w:rPr>
              <w:t>25991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F7E2D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dùng bằng kim loại cho nhà bếp, nhà vệ sinh và nhà ăn</w:t>
            </w:r>
          </w:p>
        </w:tc>
      </w:tr>
      <w:tr w:rsidR="00606ADC" w:rsidRPr="009F17D8" w14:paraId="7DA088B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BD5A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3B99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88E7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374D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AEF96" w14:textId="77777777" w:rsidR="00606ADC" w:rsidRPr="009F17D8" w:rsidRDefault="00606ADC" w:rsidP="00C41C61">
            <w:pPr>
              <w:rPr>
                <w:rFonts w:ascii="Arial" w:hAnsi="Arial" w:cs="Arial"/>
                <w:sz w:val="20"/>
                <w:szCs w:val="20"/>
              </w:rPr>
            </w:pPr>
            <w:r w:rsidRPr="009F17D8">
              <w:rPr>
                <w:rFonts w:ascii="Arial" w:hAnsi="Arial" w:cs="Arial"/>
                <w:sz w:val="20"/>
                <w:szCs w:val="20"/>
              </w:rPr>
              <w:t>25999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E5F97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khác còn lại bằng kim loại chưa được phân vào đâu</w:t>
            </w:r>
          </w:p>
        </w:tc>
      </w:tr>
      <w:tr w:rsidR="00606ADC" w:rsidRPr="009F17D8" w14:paraId="0DD71F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A90A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05AC3D" w14:textId="77777777" w:rsidR="00606ADC" w:rsidRPr="009F17D8" w:rsidRDefault="00606ADC" w:rsidP="00C41C61">
            <w:pPr>
              <w:rPr>
                <w:rFonts w:ascii="Arial" w:hAnsi="Arial" w:cs="Arial"/>
                <w:sz w:val="20"/>
                <w:szCs w:val="20"/>
              </w:rPr>
            </w:pPr>
            <w:r w:rsidRPr="009F17D8">
              <w:rPr>
                <w:rFonts w:ascii="Arial" w:hAnsi="Arial" w:cs="Arial"/>
                <w:sz w:val="20"/>
                <w:szCs w:val="20"/>
              </w:rPr>
              <w:t>26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ADA0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E541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1BE1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9C14C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điện tử, máy vi tính và sản phẩm quang học</w:t>
            </w:r>
          </w:p>
        </w:tc>
      </w:tr>
      <w:tr w:rsidR="00606ADC" w:rsidRPr="009F17D8" w14:paraId="378563D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E0EE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2600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FC0143" w14:textId="77777777" w:rsidR="00606ADC" w:rsidRPr="009F17D8" w:rsidRDefault="00606ADC" w:rsidP="00C41C61">
            <w:pPr>
              <w:rPr>
                <w:rFonts w:ascii="Arial" w:hAnsi="Arial" w:cs="Arial"/>
                <w:sz w:val="20"/>
                <w:szCs w:val="20"/>
              </w:rPr>
            </w:pPr>
            <w:r w:rsidRPr="009F17D8">
              <w:rPr>
                <w:rFonts w:ascii="Arial" w:hAnsi="Arial" w:cs="Arial"/>
                <w:sz w:val="20"/>
                <w:szCs w:val="20"/>
              </w:rPr>
              <w:t>261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C96586" w14:textId="77777777" w:rsidR="00606ADC" w:rsidRPr="009F17D8" w:rsidRDefault="00606ADC" w:rsidP="00C41C61">
            <w:pPr>
              <w:rPr>
                <w:rFonts w:ascii="Arial" w:hAnsi="Arial" w:cs="Arial"/>
                <w:sz w:val="20"/>
                <w:szCs w:val="20"/>
              </w:rPr>
            </w:pPr>
            <w:r w:rsidRPr="009F17D8">
              <w:rPr>
                <w:rFonts w:ascii="Arial" w:hAnsi="Arial" w:cs="Arial"/>
                <w:sz w:val="20"/>
                <w:szCs w:val="20"/>
              </w:rPr>
              <w:t>2610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4874A9" w14:textId="77777777" w:rsidR="00606ADC" w:rsidRPr="009F17D8" w:rsidRDefault="00606ADC" w:rsidP="00C41C61">
            <w:pPr>
              <w:rPr>
                <w:rFonts w:ascii="Arial" w:hAnsi="Arial" w:cs="Arial"/>
                <w:sz w:val="20"/>
                <w:szCs w:val="20"/>
              </w:rPr>
            </w:pPr>
            <w:r w:rsidRPr="009F17D8">
              <w:rPr>
                <w:rFonts w:ascii="Arial" w:hAnsi="Arial" w:cs="Arial"/>
                <w:sz w:val="20"/>
                <w:szCs w:val="20"/>
              </w:rPr>
              <w:t>26100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B04CF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linh kiện điện tử</w:t>
            </w:r>
          </w:p>
        </w:tc>
      </w:tr>
      <w:tr w:rsidR="00606ADC" w:rsidRPr="009F17D8" w14:paraId="3D5D1C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540D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8BD6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A5D0A7" w14:textId="77777777" w:rsidR="00606ADC" w:rsidRPr="009F17D8" w:rsidRDefault="00606ADC" w:rsidP="00C41C61">
            <w:pPr>
              <w:rPr>
                <w:rFonts w:ascii="Arial" w:hAnsi="Arial" w:cs="Arial"/>
                <w:sz w:val="20"/>
                <w:szCs w:val="20"/>
              </w:rPr>
            </w:pPr>
            <w:r w:rsidRPr="009F17D8">
              <w:rPr>
                <w:rFonts w:ascii="Arial" w:hAnsi="Arial" w:cs="Arial"/>
                <w:sz w:val="20"/>
                <w:szCs w:val="20"/>
              </w:rPr>
              <w:t>262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253E2" w14:textId="77777777" w:rsidR="00606ADC" w:rsidRPr="009F17D8" w:rsidRDefault="00606ADC" w:rsidP="00C41C61">
            <w:pPr>
              <w:rPr>
                <w:rFonts w:ascii="Arial" w:hAnsi="Arial" w:cs="Arial"/>
                <w:sz w:val="20"/>
                <w:szCs w:val="20"/>
              </w:rPr>
            </w:pPr>
            <w:r w:rsidRPr="009F17D8">
              <w:rPr>
                <w:rFonts w:ascii="Arial" w:hAnsi="Arial" w:cs="Arial"/>
                <w:sz w:val="20"/>
                <w:szCs w:val="20"/>
              </w:rPr>
              <w:t>2620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98EE4D" w14:textId="77777777" w:rsidR="00606ADC" w:rsidRPr="009F17D8" w:rsidRDefault="00606ADC" w:rsidP="00C41C61">
            <w:pPr>
              <w:rPr>
                <w:rFonts w:ascii="Arial" w:hAnsi="Arial" w:cs="Arial"/>
                <w:sz w:val="20"/>
                <w:szCs w:val="20"/>
              </w:rPr>
            </w:pPr>
            <w:r w:rsidRPr="009F17D8">
              <w:rPr>
                <w:rFonts w:ascii="Arial" w:hAnsi="Arial" w:cs="Arial"/>
                <w:sz w:val="20"/>
                <w:szCs w:val="20"/>
              </w:rPr>
              <w:t>26200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FAE62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vi tính và thiết bị ngoại vi của máy vi tính</w:t>
            </w:r>
          </w:p>
        </w:tc>
      </w:tr>
      <w:tr w:rsidR="00606ADC" w:rsidRPr="009F17D8" w14:paraId="7C0BC6C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2A61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DDAE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6DA164" w14:textId="77777777" w:rsidR="00606ADC" w:rsidRPr="009F17D8" w:rsidRDefault="00606ADC" w:rsidP="00C41C61">
            <w:pPr>
              <w:rPr>
                <w:rFonts w:ascii="Arial" w:hAnsi="Arial" w:cs="Arial"/>
                <w:sz w:val="20"/>
                <w:szCs w:val="20"/>
              </w:rPr>
            </w:pPr>
            <w:r w:rsidRPr="009F17D8">
              <w:rPr>
                <w:rFonts w:ascii="Arial" w:hAnsi="Arial" w:cs="Arial"/>
                <w:sz w:val="20"/>
                <w:szCs w:val="20"/>
              </w:rPr>
              <w:t>263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57A21" w14:textId="77777777" w:rsidR="00606ADC" w:rsidRPr="009F17D8" w:rsidRDefault="00606ADC" w:rsidP="00C41C61">
            <w:pPr>
              <w:rPr>
                <w:rFonts w:ascii="Arial" w:hAnsi="Arial" w:cs="Arial"/>
                <w:sz w:val="20"/>
                <w:szCs w:val="20"/>
              </w:rPr>
            </w:pPr>
            <w:r w:rsidRPr="009F17D8">
              <w:rPr>
                <w:rFonts w:ascii="Arial" w:hAnsi="Arial" w:cs="Arial"/>
                <w:sz w:val="20"/>
                <w:szCs w:val="20"/>
              </w:rPr>
              <w:t>2630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B271F" w14:textId="77777777" w:rsidR="00606ADC" w:rsidRPr="009F17D8" w:rsidRDefault="00606ADC" w:rsidP="00C41C61">
            <w:pPr>
              <w:rPr>
                <w:rFonts w:ascii="Arial" w:hAnsi="Arial" w:cs="Arial"/>
                <w:sz w:val="20"/>
                <w:szCs w:val="20"/>
              </w:rPr>
            </w:pPr>
            <w:r w:rsidRPr="009F17D8">
              <w:rPr>
                <w:rFonts w:ascii="Arial" w:hAnsi="Arial" w:cs="Arial"/>
                <w:sz w:val="20"/>
                <w:szCs w:val="20"/>
              </w:rPr>
              <w:t>26300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D88FA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truyền thông</w:t>
            </w:r>
          </w:p>
        </w:tc>
      </w:tr>
      <w:tr w:rsidR="00606ADC" w:rsidRPr="009F17D8" w14:paraId="6E65A7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D549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8046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1EAABF" w14:textId="77777777" w:rsidR="00606ADC" w:rsidRPr="009F17D8" w:rsidRDefault="00606ADC" w:rsidP="00C41C61">
            <w:pPr>
              <w:rPr>
                <w:rFonts w:ascii="Arial" w:hAnsi="Arial" w:cs="Arial"/>
                <w:sz w:val="20"/>
                <w:szCs w:val="20"/>
              </w:rPr>
            </w:pPr>
            <w:r w:rsidRPr="009F17D8">
              <w:rPr>
                <w:rFonts w:ascii="Arial" w:hAnsi="Arial" w:cs="Arial"/>
                <w:sz w:val="20"/>
                <w:szCs w:val="20"/>
              </w:rPr>
              <w:t>264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924F9" w14:textId="77777777" w:rsidR="00606ADC" w:rsidRPr="009F17D8" w:rsidRDefault="00606ADC" w:rsidP="00C41C61">
            <w:pPr>
              <w:rPr>
                <w:rFonts w:ascii="Arial" w:hAnsi="Arial" w:cs="Arial"/>
                <w:sz w:val="20"/>
                <w:szCs w:val="20"/>
              </w:rPr>
            </w:pPr>
            <w:r w:rsidRPr="009F17D8">
              <w:rPr>
                <w:rFonts w:ascii="Arial" w:hAnsi="Arial" w:cs="Arial"/>
                <w:sz w:val="20"/>
                <w:szCs w:val="20"/>
              </w:rPr>
              <w:t>2640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5C3828" w14:textId="77777777" w:rsidR="00606ADC" w:rsidRPr="009F17D8" w:rsidRDefault="00606ADC" w:rsidP="00C41C61">
            <w:pPr>
              <w:rPr>
                <w:rFonts w:ascii="Arial" w:hAnsi="Arial" w:cs="Arial"/>
                <w:sz w:val="20"/>
                <w:szCs w:val="20"/>
              </w:rPr>
            </w:pPr>
            <w:r w:rsidRPr="009F17D8">
              <w:rPr>
                <w:rFonts w:ascii="Arial" w:hAnsi="Arial" w:cs="Arial"/>
                <w:sz w:val="20"/>
                <w:szCs w:val="20"/>
              </w:rPr>
              <w:t>26400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E305E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sản phẩm điện tử dân dụng</w:t>
            </w:r>
          </w:p>
        </w:tc>
      </w:tr>
      <w:tr w:rsidR="00606ADC" w:rsidRPr="009F17D8" w14:paraId="40917D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D839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13A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DBDF56" w14:textId="77777777" w:rsidR="00606ADC" w:rsidRPr="009F17D8" w:rsidRDefault="00606ADC" w:rsidP="00C41C61">
            <w:pPr>
              <w:rPr>
                <w:rFonts w:ascii="Arial" w:hAnsi="Arial" w:cs="Arial"/>
                <w:sz w:val="20"/>
                <w:szCs w:val="20"/>
              </w:rPr>
            </w:pPr>
            <w:r w:rsidRPr="009F17D8">
              <w:rPr>
                <w:rFonts w:ascii="Arial" w:hAnsi="Arial" w:cs="Arial"/>
                <w:sz w:val="20"/>
                <w:szCs w:val="20"/>
              </w:rPr>
              <w:t>265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13E9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E3F0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8E6A5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đo lường, kiểm tra, định hướng và điều khiển; sản xuất đồng hồ</w:t>
            </w:r>
          </w:p>
        </w:tc>
      </w:tr>
      <w:tr w:rsidR="00606ADC" w:rsidRPr="009F17D8" w14:paraId="3495C02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75E9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8244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8C71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F85426" w14:textId="77777777" w:rsidR="00606ADC" w:rsidRPr="009F17D8" w:rsidRDefault="00606ADC" w:rsidP="00C41C61">
            <w:pPr>
              <w:rPr>
                <w:rFonts w:ascii="Arial" w:hAnsi="Arial" w:cs="Arial"/>
                <w:sz w:val="20"/>
                <w:szCs w:val="20"/>
              </w:rPr>
            </w:pPr>
            <w:r w:rsidRPr="009F17D8">
              <w:rPr>
                <w:rFonts w:ascii="Arial" w:hAnsi="Arial" w:cs="Arial"/>
                <w:sz w:val="20"/>
                <w:szCs w:val="20"/>
              </w:rPr>
              <w:t>2651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0DFD7" w14:textId="77777777" w:rsidR="00606ADC" w:rsidRPr="009F17D8" w:rsidRDefault="00606ADC" w:rsidP="00C41C61">
            <w:pPr>
              <w:rPr>
                <w:rFonts w:ascii="Arial" w:hAnsi="Arial" w:cs="Arial"/>
                <w:sz w:val="20"/>
                <w:szCs w:val="20"/>
              </w:rPr>
            </w:pPr>
            <w:r w:rsidRPr="009F17D8">
              <w:rPr>
                <w:rFonts w:ascii="Arial" w:hAnsi="Arial" w:cs="Arial"/>
                <w:sz w:val="20"/>
                <w:szCs w:val="20"/>
              </w:rPr>
              <w:t>26510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8112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đo lường, kiểm tra, định hướng và điều khiển</w:t>
            </w:r>
          </w:p>
        </w:tc>
      </w:tr>
      <w:tr w:rsidR="00606ADC" w:rsidRPr="009F17D8" w14:paraId="2FA980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FA90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84B9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DFDE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689CC3" w14:textId="77777777" w:rsidR="00606ADC" w:rsidRPr="009F17D8" w:rsidRDefault="00606ADC" w:rsidP="00C41C61">
            <w:pPr>
              <w:rPr>
                <w:rFonts w:ascii="Arial" w:hAnsi="Arial" w:cs="Arial"/>
                <w:sz w:val="20"/>
                <w:szCs w:val="20"/>
              </w:rPr>
            </w:pPr>
            <w:r w:rsidRPr="009F17D8">
              <w:rPr>
                <w:rFonts w:ascii="Arial" w:hAnsi="Arial" w:cs="Arial"/>
                <w:sz w:val="20"/>
                <w:szCs w:val="20"/>
              </w:rPr>
              <w:t>2652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52B5C3" w14:textId="77777777" w:rsidR="00606ADC" w:rsidRPr="009F17D8" w:rsidRDefault="00606ADC" w:rsidP="00C41C61">
            <w:pPr>
              <w:rPr>
                <w:rFonts w:ascii="Arial" w:hAnsi="Arial" w:cs="Arial"/>
                <w:sz w:val="20"/>
                <w:szCs w:val="20"/>
              </w:rPr>
            </w:pPr>
            <w:r w:rsidRPr="009F17D8">
              <w:rPr>
                <w:rFonts w:ascii="Arial" w:hAnsi="Arial" w:cs="Arial"/>
                <w:sz w:val="20"/>
                <w:szCs w:val="20"/>
              </w:rPr>
              <w:t>26520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13DA4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đồng hồ</w:t>
            </w:r>
          </w:p>
        </w:tc>
      </w:tr>
      <w:tr w:rsidR="00606ADC" w:rsidRPr="009F17D8" w14:paraId="758D92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B39C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95DF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B92A3A" w14:textId="77777777" w:rsidR="00606ADC" w:rsidRPr="009F17D8" w:rsidRDefault="00606ADC" w:rsidP="00C41C61">
            <w:pPr>
              <w:rPr>
                <w:rFonts w:ascii="Arial" w:hAnsi="Arial" w:cs="Arial"/>
                <w:sz w:val="20"/>
                <w:szCs w:val="20"/>
              </w:rPr>
            </w:pPr>
            <w:r w:rsidRPr="009F17D8">
              <w:rPr>
                <w:rFonts w:ascii="Arial" w:hAnsi="Arial" w:cs="Arial"/>
                <w:sz w:val="20"/>
                <w:szCs w:val="20"/>
              </w:rPr>
              <w:t>266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95B4DB" w14:textId="77777777" w:rsidR="00606ADC" w:rsidRPr="009F17D8" w:rsidRDefault="00606ADC" w:rsidP="00C41C61">
            <w:pPr>
              <w:rPr>
                <w:rFonts w:ascii="Arial" w:hAnsi="Arial" w:cs="Arial"/>
                <w:sz w:val="20"/>
                <w:szCs w:val="20"/>
              </w:rPr>
            </w:pPr>
            <w:r w:rsidRPr="009F17D8">
              <w:rPr>
                <w:rFonts w:ascii="Arial" w:hAnsi="Arial" w:cs="Arial"/>
                <w:sz w:val="20"/>
                <w:szCs w:val="20"/>
              </w:rPr>
              <w:t>2660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4821D5" w14:textId="77777777" w:rsidR="00606ADC" w:rsidRPr="009F17D8" w:rsidRDefault="00606ADC" w:rsidP="00C41C61">
            <w:pPr>
              <w:rPr>
                <w:rFonts w:ascii="Arial" w:hAnsi="Arial" w:cs="Arial"/>
                <w:sz w:val="20"/>
                <w:szCs w:val="20"/>
              </w:rPr>
            </w:pPr>
            <w:r w:rsidRPr="009F17D8">
              <w:rPr>
                <w:rFonts w:ascii="Arial" w:hAnsi="Arial" w:cs="Arial"/>
                <w:sz w:val="20"/>
                <w:szCs w:val="20"/>
              </w:rPr>
              <w:t>26600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46ADF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bức xạ, thiết bị điện tử trong y học, điện liệu pháp</w:t>
            </w:r>
          </w:p>
        </w:tc>
      </w:tr>
      <w:tr w:rsidR="00606ADC" w:rsidRPr="009F17D8" w14:paraId="37E6AF9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4AB4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F630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9D20A9" w14:textId="77777777" w:rsidR="00606ADC" w:rsidRPr="009F17D8" w:rsidRDefault="00606ADC" w:rsidP="00C41C61">
            <w:pPr>
              <w:rPr>
                <w:rFonts w:ascii="Arial" w:hAnsi="Arial" w:cs="Arial"/>
                <w:sz w:val="20"/>
                <w:szCs w:val="20"/>
              </w:rPr>
            </w:pPr>
            <w:r w:rsidRPr="009F17D8">
              <w:rPr>
                <w:rFonts w:ascii="Arial" w:hAnsi="Arial" w:cs="Arial"/>
                <w:sz w:val="20"/>
                <w:szCs w:val="20"/>
              </w:rPr>
              <w:t>267</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FABC27" w14:textId="77777777" w:rsidR="00606ADC" w:rsidRPr="009F17D8" w:rsidRDefault="00606ADC" w:rsidP="00C41C61">
            <w:pPr>
              <w:rPr>
                <w:rFonts w:ascii="Arial" w:hAnsi="Arial" w:cs="Arial"/>
                <w:sz w:val="20"/>
                <w:szCs w:val="20"/>
              </w:rPr>
            </w:pPr>
            <w:r w:rsidRPr="009F17D8">
              <w:rPr>
                <w:rFonts w:ascii="Arial" w:hAnsi="Arial" w:cs="Arial"/>
                <w:sz w:val="20"/>
                <w:szCs w:val="20"/>
              </w:rPr>
              <w:t>2670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10E5F4" w14:textId="77777777" w:rsidR="00606ADC" w:rsidRPr="009F17D8" w:rsidRDefault="00606ADC" w:rsidP="00C41C61">
            <w:pPr>
              <w:rPr>
                <w:rFonts w:ascii="Arial" w:hAnsi="Arial" w:cs="Arial"/>
                <w:sz w:val="20"/>
                <w:szCs w:val="20"/>
              </w:rPr>
            </w:pPr>
            <w:r w:rsidRPr="009F17D8">
              <w:rPr>
                <w:rFonts w:ascii="Arial" w:hAnsi="Arial" w:cs="Arial"/>
                <w:sz w:val="20"/>
                <w:szCs w:val="20"/>
              </w:rPr>
              <w:t>26700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52ADE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và dụng cụ quang học</w:t>
            </w:r>
          </w:p>
        </w:tc>
      </w:tr>
      <w:tr w:rsidR="00606ADC" w:rsidRPr="009F17D8" w14:paraId="2945D40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EC10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3ED8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F0017" w14:textId="77777777" w:rsidR="00606ADC" w:rsidRPr="009F17D8" w:rsidRDefault="00606ADC" w:rsidP="00C41C61">
            <w:pPr>
              <w:rPr>
                <w:rFonts w:ascii="Arial" w:hAnsi="Arial" w:cs="Arial"/>
                <w:sz w:val="20"/>
                <w:szCs w:val="20"/>
              </w:rPr>
            </w:pPr>
            <w:r w:rsidRPr="009F17D8">
              <w:rPr>
                <w:rFonts w:ascii="Arial" w:hAnsi="Arial" w:cs="Arial"/>
                <w:sz w:val="20"/>
                <w:szCs w:val="20"/>
              </w:rPr>
              <w:t>268</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835C3A" w14:textId="77777777" w:rsidR="00606ADC" w:rsidRPr="009F17D8" w:rsidRDefault="00606ADC" w:rsidP="00C41C61">
            <w:pPr>
              <w:rPr>
                <w:rFonts w:ascii="Arial" w:hAnsi="Arial" w:cs="Arial"/>
                <w:sz w:val="20"/>
                <w:szCs w:val="20"/>
              </w:rPr>
            </w:pPr>
            <w:r w:rsidRPr="009F17D8">
              <w:rPr>
                <w:rFonts w:ascii="Arial" w:hAnsi="Arial" w:cs="Arial"/>
                <w:sz w:val="20"/>
                <w:szCs w:val="20"/>
              </w:rPr>
              <w:t>2680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61028" w14:textId="77777777" w:rsidR="00606ADC" w:rsidRPr="009F17D8" w:rsidRDefault="00606ADC" w:rsidP="00C41C61">
            <w:pPr>
              <w:rPr>
                <w:rFonts w:ascii="Arial" w:hAnsi="Arial" w:cs="Arial"/>
                <w:sz w:val="20"/>
                <w:szCs w:val="20"/>
              </w:rPr>
            </w:pPr>
            <w:r w:rsidRPr="009F17D8">
              <w:rPr>
                <w:rFonts w:ascii="Arial" w:hAnsi="Arial" w:cs="Arial"/>
                <w:sz w:val="20"/>
                <w:szCs w:val="20"/>
              </w:rPr>
              <w:t>26800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6CEB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băng, đĩa từ tính và quang học</w:t>
            </w:r>
          </w:p>
        </w:tc>
      </w:tr>
      <w:tr w:rsidR="00606ADC" w:rsidRPr="009F17D8" w14:paraId="55D39B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E48A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9F6F09" w14:textId="77777777" w:rsidR="00606ADC" w:rsidRPr="009F17D8" w:rsidRDefault="00606ADC" w:rsidP="00C41C61">
            <w:pPr>
              <w:rPr>
                <w:rFonts w:ascii="Arial" w:hAnsi="Arial" w:cs="Arial"/>
                <w:sz w:val="20"/>
                <w:szCs w:val="20"/>
              </w:rPr>
            </w:pPr>
            <w:r w:rsidRPr="009F17D8">
              <w:rPr>
                <w:rFonts w:ascii="Arial" w:hAnsi="Arial" w:cs="Arial"/>
                <w:sz w:val="20"/>
                <w:szCs w:val="20"/>
              </w:rPr>
              <w:t>27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374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4650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85E6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EECA4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điện</w:t>
            </w:r>
          </w:p>
        </w:tc>
      </w:tr>
      <w:tr w:rsidR="00606ADC" w:rsidRPr="009F17D8" w14:paraId="294EC5B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0077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EDB8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DD9619" w14:textId="77777777" w:rsidR="00606ADC" w:rsidRPr="009F17D8" w:rsidRDefault="00606ADC" w:rsidP="00C41C61">
            <w:pPr>
              <w:rPr>
                <w:rFonts w:ascii="Arial" w:hAnsi="Arial" w:cs="Arial"/>
                <w:sz w:val="20"/>
                <w:szCs w:val="20"/>
              </w:rPr>
            </w:pPr>
            <w:r w:rsidRPr="009F17D8">
              <w:rPr>
                <w:rFonts w:ascii="Arial" w:hAnsi="Arial" w:cs="Arial"/>
                <w:sz w:val="20"/>
                <w:szCs w:val="20"/>
              </w:rPr>
              <w:t>271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D42A07" w14:textId="77777777" w:rsidR="00606ADC" w:rsidRPr="009F17D8" w:rsidRDefault="00606ADC" w:rsidP="00C41C61">
            <w:pPr>
              <w:rPr>
                <w:rFonts w:ascii="Arial" w:hAnsi="Arial" w:cs="Arial"/>
                <w:sz w:val="20"/>
                <w:szCs w:val="20"/>
              </w:rPr>
            </w:pPr>
            <w:r w:rsidRPr="009F17D8">
              <w:rPr>
                <w:rFonts w:ascii="Arial" w:hAnsi="Arial" w:cs="Arial"/>
                <w:sz w:val="20"/>
                <w:szCs w:val="20"/>
              </w:rPr>
              <w:t>2710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5D2C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84020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mô tơ, máy phát, biến thế điện, thiết bị phân phối và điều khiển điện</w:t>
            </w:r>
          </w:p>
        </w:tc>
      </w:tr>
      <w:tr w:rsidR="00606ADC" w:rsidRPr="009F17D8" w14:paraId="6374B74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0320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13B1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835C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BF2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196683" w14:textId="77777777" w:rsidR="00606ADC" w:rsidRPr="009F17D8" w:rsidRDefault="00606ADC" w:rsidP="00C41C61">
            <w:pPr>
              <w:rPr>
                <w:rFonts w:ascii="Arial" w:hAnsi="Arial" w:cs="Arial"/>
                <w:sz w:val="20"/>
                <w:szCs w:val="20"/>
              </w:rPr>
            </w:pPr>
            <w:r w:rsidRPr="009F17D8">
              <w:rPr>
                <w:rFonts w:ascii="Arial" w:hAnsi="Arial" w:cs="Arial"/>
                <w:sz w:val="20"/>
                <w:szCs w:val="20"/>
              </w:rPr>
              <w:t>27101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7E61A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mô tơ, máy phát</w:t>
            </w:r>
          </w:p>
        </w:tc>
      </w:tr>
      <w:tr w:rsidR="00606ADC" w:rsidRPr="009F17D8" w14:paraId="4A215BF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A906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637F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0F0A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1530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F341F9" w14:textId="77777777" w:rsidR="00606ADC" w:rsidRPr="009F17D8" w:rsidRDefault="00606ADC" w:rsidP="00C41C61">
            <w:pPr>
              <w:rPr>
                <w:rFonts w:ascii="Arial" w:hAnsi="Arial" w:cs="Arial"/>
                <w:sz w:val="20"/>
                <w:szCs w:val="20"/>
              </w:rPr>
            </w:pPr>
            <w:r w:rsidRPr="009F17D8">
              <w:rPr>
                <w:rFonts w:ascii="Arial" w:hAnsi="Arial" w:cs="Arial"/>
                <w:sz w:val="20"/>
                <w:szCs w:val="20"/>
              </w:rPr>
              <w:t>27102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6B74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biến thế điện, thiết bị phân phối và điều khiển điện</w:t>
            </w:r>
          </w:p>
        </w:tc>
      </w:tr>
      <w:tr w:rsidR="00606ADC" w:rsidRPr="009F17D8" w14:paraId="21ABD1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D19E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CB74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488EED" w14:textId="77777777" w:rsidR="00606ADC" w:rsidRPr="009F17D8" w:rsidRDefault="00606ADC" w:rsidP="00C41C61">
            <w:pPr>
              <w:rPr>
                <w:rFonts w:ascii="Arial" w:hAnsi="Arial" w:cs="Arial"/>
                <w:sz w:val="20"/>
                <w:szCs w:val="20"/>
              </w:rPr>
            </w:pPr>
            <w:r w:rsidRPr="009F17D8">
              <w:rPr>
                <w:rFonts w:ascii="Arial" w:hAnsi="Arial" w:cs="Arial"/>
                <w:sz w:val="20"/>
                <w:szCs w:val="20"/>
              </w:rPr>
              <w:t>272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A01821" w14:textId="77777777" w:rsidR="00606ADC" w:rsidRPr="009F17D8" w:rsidRDefault="00606ADC" w:rsidP="00C41C61">
            <w:pPr>
              <w:rPr>
                <w:rFonts w:ascii="Arial" w:hAnsi="Arial" w:cs="Arial"/>
                <w:sz w:val="20"/>
                <w:szCs w:val="20"/>
              </w:rPr>
            </w:pPr>
            <w:r w:rsidRPr="009F17D8">
              <w:rPr>
                <w:rFonts w:ascii="Arial" w:hAnsi="Arial" w:cs="Arial"/>
                <w:sz w:val="20"/>
                <w:szCs w:val="20"/>
              </w:rPr>
              <w:t>2720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CA7166" w14:textId="77777777" w:rsidR="00606ADC" w:rsidRPr="009F17D8" w:rsidRDefault="00606ADC" w:rsidP="00C41C61">
            <w:pPr>
              <w:rPr>
                <w:rFonts w:ascii="Arial" w:hAnsi="Arial" w:cs="Arial"/>
                <w:sz w:val="20"/>
                <w:szCs w:val="20"/>
              </w:rPr>
            </w:pPr>
            <w:r w:rsidRPr="009F17D8">
              <w:rPr>
                <w:rFonts w:ascii="Arial" w:hAnsi="Arial" w:cs="Arial"/>
                <w:sz w:val="20"/>
                <w:szCs w:val="20"/>
              </w:rPr>
              <w:t>27200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6D0D8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pin và ắc quy</w:t>
            </w:r>
          </w:p>
        </w:tc>
      </w:tr>
      <w:tr w:rsidR="00606ADC" w:rsidRPr="009F17D8" w14:paraId="5C40D66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7865C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A825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1CF2D" w14:textId="77777777" w:rsidR="00606ADC" w:rsidRPr="009F17D8" w:rsidRDefault="00606ADC" w:rsidP="00C41C61">
            <w:pPr>
              <w:rPr>
                <w:rFonts w:ascii="Arial" w:hAnsi="Arial" w:cs="Arial"/>
                <w:sz w:val="20"/>
                <w:szCs w:val="20"/>
              </w:rPr>
            </w:pPr>
            <w:r w:rsidRPr="009F17D8">
              <w:rPr>
                <w:rFonts w:ascii="Arial" w:hAnsi="Arial" w:cs="Arial"/>
                <w:sz w:val="20"/>
                <w:szCs w:val="20"/>
              </w:rPr>
              <w:t>273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35D2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CC16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7FD6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dây và thiết bị dây dẫn</w:t>
            </w:r>
          </w:p>
        </w:tc>
      </w:tr>
      <w:tr w:rsidR="00606ADC" w:rsidRPr="009F17D8" w14:paraId="3ECE47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6DBE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297E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EB18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0BCA66" w14:textId="77777777" w:rsidR="00606ADC" w:rsidRPr="009F17D8" w:rsidRDefault="00606ADC" w:rsidP="00C41C61">
            <w:pPr>
              <w:rPr>
                <w:rFonts w:ascii="Arial" w:hAnsi="Arial" w:cs="Arial"/>
                <w:sz w:val="20"/>
                <w:szCs w:val="20"/>
              </w:rPr>
            </w:pPr>
            <w:r w:rsidRPr="009F17D8">
              <w:rPr>
                <w:rFonts w:ascii="Arial" w:hAnsi="Arial" w:cs="Arial"/>
                <w:sz w:val="20"/>
                <w:szCs w:val="20"/>
              </w:rPr>
              <w:t>2731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60602D" w14:textId="77777777" w:rsidR="00606ADC" w:rsidRPr="009F17D8" w:rsidRDefault="00606ADC" w:rsidP="00C41C61">
            <w:pPr>
              <w:rPr>
                <w:rFonts w:ascii="Arial" w:hAnsi="Arial" w:cs="Arial"/>
                <w:sz w:val="20"/>
                <w:szCs w:val="20"/>
              </w:rPr>
            </w:pPr>
            <w:r w:rsidRPr="009F17D8">
              <w:rPr>
                <w:rFonts w:ascii="Arial" w:hAnsi="Arial" w:cs="Arial"/>
                <w:sz w:val="20"/>
                <w:szCs w:val="20"/>
              </w:rPr>
              <w:t>27310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56963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dây cáp, sợi cáp quang học</w:t>
            </w:r>
          </w:p>
        </w:tc>
      </w:tr>
      <w:tr w:rsidR="00606ADC" w:rsidRPr="009F17D8" w14:paraId="517B47D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9038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DCB5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918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7B46ED" w14:textId="77777777" w:rsidR="00606ADC" w:rsidRPr="009F17D8" w:rsidRDefault="00606ADC" w:rsidP="00C41C61">
            <w:pPr>
              <w:rPr>
                <w:rFonts w:ascii="Arial" w:hAnsi="Arial" w:cs="Arial"/>
                <w:sz w:val="20"/>
                <w:szCs w:val="20"/>
              </w:rPr>
            </w:pPr>
            <w:r w:rsidRPr="009F17D8">
              <w:rPr>
                <w:rFonts w:ascii="Arial" w:hAnsi="Arial" w:cs="Arial"/>
                <w:sz w:val="20"/>
                <w:szCs w:val="20"/>
              </w:rPr>
              <w:t>2732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5CC2DF" w14:textId="77777777" w:rsidR="00606ADC" w:rsidRPr="009F17D8" w:rsidRDefault="00606ADC" w:rsidP="00C41C61">
            <w:pPr>
              <w:rPr>
                <w:rFonts w:ascii="Arial" w:hAnsi="Arial" w:cs="Arial"/>
                <w:sz w:val="20"/>
                <w:szCs w:val="20"/>
              </w:rPr>
            </w:pPr>
            <w:r w:rsidRPr="009F17D8">
              <w:rPr>
                <w:rFonts w:ascii="Arial" w:hAnsi="Arial" w:cs="Arial"/>
                <w:sz w:val="20"/>
                <w:szCs w:val="20"/>
              </w:rPr>
              <w:t>27320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ACCE8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dây, cáp điện và điện tử khác</w:t>
            </w:r>
          </w:p>
        </w:tc>
      </w:tr>
      <w:tr w:rsidR="00606ADC" w:rsidRPr="009F17D8" w14:paraId="55BDA36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7FCB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A2C0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B5A8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1967C6" w14:textId="77777777" w:rsidR="00606ADC" w:rsidRPr="009F17D8" w:rsidRDefault="00606ADC" w:rsidP="00C41C61">
            <w:pPr>
              <w:rPr>
                <w:rFonts w:ascii="Arial" w:hAnsi="Arial" w:cs="Arial"/>
                <w:sz w:val="20"/>
                <w:szCs w:val="20"/>
              </w:rPr>
            </w:pPr>
            <w:r w:rsidRPr="009F17D8">
              <w:rPr>
                <w:rFonts w:ascii="Arial" w:hAnsi="Arial" w:cs="Arial"/>
                <w:sz w:val="20"/>
                <w:szCs w:val="20"/>
              </w:rPr>
              <w:t>2733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AEE800" w14:textId="77777777" w:rsidR="00606ADC" w:rsidRPr="009F17D8" w:rsidRDefault="00606ADC" w:rsidP="00C41C61">
            <w:pPr>
              <w:rPr>
                <w:rFonts w:ascii="Arial" w:hAnsi="Arial" w:cs="Arial"/>
                <w:sz w:val="20"/>
                <w:szCs w:val="20"/>
              </w:rPr>
            </w:pPr>
            <w:r w:rsidRPr="009F17D8">
              <w:rPr>
                <w:rFonts w:ascii="Arial" w:hAnsi="Arial" w:cs="Arial"/>
                <w:sz w:val="20"/>
                <w:szCs w:val="20"/>
              </w:rPr>
              <w:t>27330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07365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dây dẫn điện các loại</w:t>
            </w:r>
          </w:p>
        </w:tc>
      </w:tr>
      <w:tr w:rsidR="00606ADC" w:rsidRPr="009F17D8" w14:paraId="405116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330F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EA1E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974389" w14:textId="77777777" w:rsidR="00606ADC" w:rsidRPr="009F17D8" w:rsidRDefault="00606ADC" w:rsidP="00C41C61">
            <w:pPr>
              <w:rPr>
                <w:rFonts w:ascii="Arial" w:hAnsi="Arial" w:cs="Arial"/>
                <w:sz w:val="20"/>
                <w:szCs w:val="20"/>
              </w:rPr>
            </w:pPr>
            <w:r w:rsidRPr="009F17D8">
              <w:rPr>
                <w:rFonts w:ascii="Arial" w:hAnsi="Arial" w:cs="Arial"/>
                <w:sz w:val="20"/>
                <w:szCs w:val="20"/>
              </w:rPr>
              <w:t>274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06A0C8" w14:textId="77777777" w:rsidR="00606ADC" w:rsidRPr="009F17D8" w:rsidRDefault="00606ADC" w:rsidP="00C41C61">
            <w:pPr>
              <w:rPr>
                <w:rFonts w:ascii="Arial" w:hAnsi="Arial" w:cs="Arial"/>
                <w:sz w:val="20"/>
                <w:szCs w:val="20"/>
              </w:rPr>
            </w:pPr>
            <w:r w:rsidRPr="009F17D8">
              <w:rPr>
                <w:rFonts w:ascii="Arial" w:hAnsi="Arial" w:cs="Arial"/>
                <w:sz w:val="20"/>
                <w:szCs w:val="20"/>
              </w:rPr>
              <w:t>2740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2F379" w14:textId="77777777" w:rsidR="00606ADC" w:rsidRPr="009F17D8" w:rsidRDefault="00606ADC" w:rsidP="00C41C61">
            <w:pPr>
              <w:rPr>
                <w:rFonts w:ascii="Arial" w:hAnsi="Arial" w:cs="Arial"/>
                <w:sz w:val="20"/>
                <w:szCs w:val="20"/>
              </w:rPr>
            </w:pPr>
            <w:r w:rsidRPr="009F17D8">
              <w:rPr>
                <w:rFonts w:ascii="Arial" w:hAnsi="Arial" w:cs="Arial"/>
                <w:sz w:val="20"/>
                <w:szCs w:val="20"/>
              </w:rPr>
              <w:t>27400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53222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điện chiếu sáng</w:t>
            </w:r>
          </w:p>
        </w:tc>
      </w:tr>
      <w:tr w:rsidR="00606ADC" w:rsidRPr="009F17D8" w14:paraId="2C2635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CC42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2E10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4BF225" w14:textId="77777777" w:rsidR="00606ADC" w:rsidRPr="009F17D8" w:rsidRDefault="00606ADC" w:rsidP="00C41C61">
            <w:pPr>
              <w:rPr>
                <w:rFonts w:ascii="Arial" w:hAnsi="Arial" w:cs="Arial"/>
                <w:sz w:val="20"/>
                <w:szCs w:val="20"/>
              </w:rPr>
            </w:pPr>
            <w:r w:rsidRPr="009F17D8">
              <w:rPr>
                <w:rFonts w:ascii="Arial" w:hAnsi="Arial" w:cs="Arial"/>
                <w:sz w:val="20"/>
                <w:szCs w:val="20"/>
              </w:rPr>
              <w:t>275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956010" w14:textId="77777777" w:rsidR="00606ADC" w:rsidRPr="009F17D8" w:rsidRDefault="00606ADC" w:rsidP="00C41C61">
            <w:pPr>
              <w:rPr>
                <w:rFonts w:ascii="Arial" w:hAnsi="Arial" w:cs="Arial"/>
                <w:sz w:val="20"/>
                <w:szCs w:val="20"/>
              </w:rPr>
            </w:pPr>
            <w:r w:rsidRPr="009F17D8">
              <w:rPr>
                <w:rFonts w:ascii="Arial" w:hAnsi="Arial" w:cs="Arial"/>
                <w:sz w:val="20"/>
                <w:szCs w:val="20"/>
              </w:rPr>
              <w:t>2750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9331DB" w14:textId="77777777" w:rsidR="00606ADC" w:rsidRPr="009F17D8" w:rsidRDefault="00606ADC" w:rsidP="00C41C61">
            <w:pPr>
              <w:rPr>
                <w:rFonts w:ascii="Arial" w:hAnsi="Arial" w:cs="Arial"/>
                <w:sz w:val="20"/>
                <w:szCs w:val="20"/>
              </w:rPr>
            </w:pPr>
            <w:r w:rsidRPr="009F17D8">
              <w:rPr>
                <w:rFonts w:ascii="Arial" w:hAnsi="Arial" w:cs="Arial"/>
                <w:sz w:val="20"/>
                <w:szCs w:val="20"/>
              </w:rPr>
              <w:t>27500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C9BE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điện dân dụng</w:t>
            </w:r>
          </w:p>
        </w:tc>
      </w:tr>
      <w:tr w:rsidR="00606ADC" w:rsidRPr="009F17D8" w14:paraId="70DFB5A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DF53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02F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AEB914" w14:textId="77777777" w:rsidR="00606ADC" w:rsidRPr="009F17D8" w:rsidRDefault="00606ADC" w:rsidP="00C41C61">
            <w:pPr>
              <w:rPr>
                <w:rFonts w:ascii="Arial" w:hAnsi="Arial" w:cs="Arial"/>
                <w:sz w:val="20"/>
                <w:szCs w:val="20"/>
              </w:rPr>
            </w:pPr>
            <w:r w:rsidRPr="009F17D8">
              <w:rPr>
                <w:rFonts w:ascii="Arial" w:hAnsi="Arial" w:cs="Arial"/>
                <w:sz w:val="20"/>
                <w:szCs w:val="20"/>
              </w:rPr>
              <w:t>279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FF0C76" w14:textId="77777777" w:rsidR="00606ADC" w:rsidRPr="009F17D8" w:rsidRDefault="00606ADC" w:rsidP="00C41C61">
            <w:pPr>
              <w:rPr>
                <w:rFonts w:ascii="Arial" w:hAnsi="Arial" w:cs="Arial"/>
                <w:sz w:val="20"/>
                <w:szCs w:val="20"/>
              </w:rPr>
            </w:pPr>
            <w:r w:rsidRPr="009F17D8">
              <w:rPr>
                <w:rFonts w:ascii="Arial" w:hAnsi="Arial" w:cs="Arial"/>
                <w:sz w:val="20"/>
                <w:szCs w:val="20"/>
              </w:rPr>
              <w:t>2790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8DB653" w14:textId="77777777" w:rsidR="00606ADC" w:rsidRPr="009F17D8" w:rsidRDefault="00606ADC" w:rsidP="00C41C61">
            <w:pPr>
              <w:rPr>
                <w:rFonts w:ascii="Arial" w:hAnsi="Arial" w:cs="Arial"/>
                <w:sz w:val="20"/>
                <w:szCs w:val="20"/>
              </w:rPr>
            </w:pPr>
            <w:r w:rsidRPr="009F17D8">
              <w:rPr>
                <w:rFonts w:ascii="Arial" w:hAnsi="Arial" w:cs="Arial"/>
                <w:sz w:val="20"/>
                <w:szCs w:val="20"/>
              </w:rPr>
              <w:t>27900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98757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điện khác</w:t>
            </w:r>
          </w:p>
        </w:tc>
      </w:tr>
      <w:tr w:rsidR="00606ADC" w:rsidRPr="009F17D8" w14:paraId="79A851A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492D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681821" w14:textId="77777777" w:rsidR="00606ADC" w:rsidRPr="009F17D8" w:rsidRDefault="00606ADC" w:rsidP="00C41C61">
            <w:pPr>
              <w:rPr>
                <w:rFonts w:ascii="Arial" w:hAnsi="Arial" w:cs="Arial"/>
                <w:sz w:val="20"/>
                <w:szCs w:val="20"/>
              </w:rPr>
            </w:pPr>
            <w:r w:rsidRPr="009F17D8">
              <w:rPr>
                <w:rFonts w:ascii="Arial" w:hAnsi="Arial" w:cs="Arial"/>
                <w:sz w:val="20"/>
                <w:szCs w:val="20"/>
              </w:rPr>
              <w:t>28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2B5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438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0CFC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E84C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móc, thiết bị chưa được phân vào đâu</w:t>
            </w:r>
          </w:p>
        </w:tc>
      </w:tr>
      <w:tr w:rsidR="00606ADC" w:rsidRPr="009F17D8" w14:paraId="331277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95271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64E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7FC7D8" w14:textId="77777777" w:rsidR="00606ADC" w:rsidRPr="009F17D8" w:rsidRDefault="00606ADC" w:rsidP="00C41C61">
            <w:pPr>
              <w:rPr>
                <w:rFonts w:ascii="Arial" w:hAnsi="Arial" w:cs="Arial"/>
                <w:sz w:val="20"/>
                <w:szCs w:val="20"/>
              </w:rPr>
            </w:pPr>
            <w:r w:rsidRPr="009F17D8">
              <w:rPr>
                <w:rFonts w:ascii="Arial" w:hAnsi="Arial" w:cs="Arial"/>
                <w:sz w:val="20"/>
                <w:szCs w:val="20"/>
              </w:rPr>
              <w:t>281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224F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399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60150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thông dụng</w:t>
            </w:r>
          </w:p>
        </w:tc>
      </w:tr>
      <w:tr w:rsidR="00606ADC" w:rsidRPr="009F17D8" w14:paraId="164FE11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6CC2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69A2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829F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2C317B" w14:textId="77777777" w:rsidR="00606ADC" w:rsidRPr="009F17D8" w:rsidRDefault="00606ADC" w:rsidP="00C41C61">
            <w:pPr>
              <w:rPr>
                <w:rFonts w:ascii="Arial" w:hAnsi="Arial" w:cs="Arial"/>
                <w:sz w:val="20"/>
                <w:szCs w:val="20"/>
              </w:rPr>
            </w:pPr>
            <w:r w:rsidRPr="009F17D8">
              <w:rPr>
                <w:rFonts w:ascii="Arial" w:hAnsi="Arial" w:cs="Arial"/>
                <w:sz w:val="20"/>
                <w:szCs w:val="20"/>
              </w:rPr>
              <w:t>2811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731DC3" w14:textId="77777777" w:rsidR="00606ADC" w:rsidRPr="009F17D8" w:rsidRDefault="00606ADC" w:rsidP="00C41C61">
            <w:pPr>
              <w:rPr>
                <w:rFonts w:ascii="Arial" w:hAnsi="Arial" w:cs="Arial"/>
                <w:sz w:val="20"/>
                <w:szCs w:val="20"/>
              </w:rPr>
            </w:pPr>
            <w:r w:rsidRPr="009F17D8">
              <w:rPr>
                <w:rFonts w:ascii="Arial" w:hAnsi="Arial" w:cs="Arial"/>
                <w:sz w:val="20"/>
                <w:szCs w:val="20"/>
              </w:rPr>
              <w:t>28110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49B92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động cơ, tua bin (trừ động cơ máy bay, ô tô, mô tô và xe máy)</w:t>
            </w:r>
          </w:p>
        </w:tc>
      </w:tr>
      <w:tr w:rsidR="00606ADC" w:rsidRPr="009F17D8" w14:paraId="59148D2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79CD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CE55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BA09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159352" w14:textId="77777777" w:rsidR="00606ADC" w:rsidRPr="009F17D8" w:rsidRDefault="00606ADC" w:rsidP="00C41C61">
            <w:pPr>
              <w:rPr>
                <w:rFonts w:ascii="Arial" w:hAnsi="Arial" w:cs="Arial"/>
                <w:sz w:val="20"/>
                <w:szCs w:val="20"/>
              </w:rPr>
            </w:pPr>
            <w:r w:rsidRPr="009F17D8">
              <w:rPr>
                <w:rFonts w:ascii="Arial" w:hAnsi="Arial" w:cs="Arial"/>
                <w:sz w:val="20"/>
                <w:szCs w:val="20"/>
              </w:rPr>
              <w:t>2812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C19904" w14:textId="77777777" w:rsidR="00606ADC" w:rsidRPr="009F17D8" w:rsidRDefault="00606ADC" w:rsidP="00C41C61">
            <w:pPr>
              <w:rPr>
                <w:rFonts w:ascii="Arial" w:hAnsi="Arial" w:cs="Arial"/>
                <w:sz w:val="20"/>
                <w:szCs w:val="20"/>
              </w:rPr>
            </w:pPr>
            <w:r w:rsidRPr="009F17D8">
              <w:rPr>
                <w:rFonts w:ascii="Arial" w:hAnsi="Arial" w:cs="Arial"/>
                <w:sz w:val="20"/>
                <w:szCs w:val="20"/>
              </w:rPr>
              <w:t>28120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17FB6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sử dụng năng lượng chiết lưu</w:t>
            </w:r>
          </w:p>
        </w:tc>
      </w:tr>
      <w:tr w:rsidR="00606ADC" w:rsidRPr="009F17D8" w14:paraId="7ACFDE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7849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AB1A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188D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F7C288" w14:textId="77777777" w:rsidR="00606ADC" w:rsidRPr="009F17D8" w:rsidRDefault="00606ADC" w:rsidP="00C41C61">
            <w:pPr>
              <w:rPr>
                <w:rFonts w:ascii="Arial" w:hAnsi="Arial" w:cs="Arial"/>
                <w:sz w:val="20"/>
                <w:szCs w:val="20"/>
              </w:rPr>
            </w:pPr>
            <w:r w:rsidRPr="009F17D8">
              <w:rPr>
                <w:rFonts w:ascii="Arial" w:hAnsi="Arial" w:cs="Arial"/>
                <w:sz w:val="20"/>
                <w:szCs w:val="20"/>
              </w:rPr>
              <w:t>2813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EAD01" w14:textId="77777777" w:rsidR="00606ADC" w:rsidRPr="009F17D8" w:rsidRDefault="00606ADC" w:rsidP="00C41C61">
            <w:pPr>
              <w:rPr>
                <w:rFonts w:ascii="Arial" w:hAnsi="Arial" w:cs="Arial"/>
                <w:sz w:val="20"/>
                <w:szCs w:val="20"/>
              </w:rPr>
            </w:pPr>
            <w:r w:rsidRPr="009F17D8">
              <w:rPr>
                <w:rFonts w:ascii="Arial" w:hAnsi="Arial" w:cs="Arial"/>
                <w:sz w:val="20"/>
                <w:szCs w:val="20"/>
              </w:rPr>
              <w:t>28130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6FD1C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bơm, máy nén, vòi và van khác</w:t>
            </w:r>
          </w:p>
        </w:tc>
      </w:tr>
      <w:tr w:rsidR="00606ADC" w:rsidRPr="009F17D8" w14:paraId="043286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9287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6615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B04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C32E57" w14:textId="77777777" w:rsidR="00606ADC" w:rsidRPr="009F17D8" w:rsidRDefault="00606ADC" w:rsidP="00C41C61">
            <w:pPr>
              <w:rPr>
                <w:rFonts w:ascii="Arial" w:hAnsi="Arial" w:cs="Arial"/>
                <w:sz w:val="20"/>
                <w:szCs w:val="20"/>
              </w:rPr>
            </w:pPr>
            <w:r w:rsidRPr="009F17D8">
              <w:rPr>
                <w:rFonts w:ascii="Arial" w:hAnsi="Arial" w:cs="Arial"/>
                <w:sz w:val="20"/>
                <w:szCs w:val="20"/>
              </w:rPr>
              <w:t>2814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58F2F" w14:textId="77777777" w:rsidR="00606ADC" w:rsidRPr="009F17D8" w:rsidRDefault="00606ADC" w:rsidP="00C41C61">
            <w:pPr>
              <w:rPr>
                <w:rFonts w:ascii="Arial" w:hAnsi="Arial" w:cs="Arial"/>
                <w:sz w:val="20"/>
                <w:szCs w:val="20"/>
              </w:rPr>
            </w:pPr>
            <w:r w:rsidRPr="009F17D8">
              <w:rPr>
                <w:rFonts w:ascii="Arial" w:hAnsi="Arial" w:cs="Arial"/>
                <w:sz w:val="20"/>
                <w:szCs w:val="20"/>
              </w:rPr>
              <w:t>28140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2ADC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bi, bánh răng, hộp số, các bộ phận điều khiển và truyền chuyển động</w:t>
            </w:r>
          </w:p>
        </w:tc>
      </w:tr>
      <w:tr w:rsidR="00606ADC" w:rsidRPr="009F17D8" w14:paraId="1597D46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595F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A031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8CED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7ACF4B" w14:textId="77777777" w:rsidR="00606ADC" w:rsidRPr="009F17D8" w:rsidRDefault="00606ADC" w:rsidP="00C41C61">
            <w:pPr>
              <w:rPr>
                <w:rFonts w:ascii="Arial" w:hAnsi="Arial" w:cs="Arial"/>
                <w:sz w:val="20"/>
                <w:szCs w:val="20"/>
              </w:rPr>
            </w:pPr>
            <w:r w:rsidRPr="009F17D8">
              <w:rPr>
                <w:rFonts w:ascii="Arial" w:hAnsi="Arial" w:cs="Arial"/>
                <w:sz w:val="20"/>
                <w:szCs w:val="20"/>
              </w:rPr>
              <w:t>2815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6F472A" w14:textId="77777777" w:rsidR="00606ADC" w:rsidRPr="009F17D8" w:rsidRDefault="00606ADC" w:rsidP="00C41C61">
            <w:pPr>
              <w:rPr>
                <w:rFonts w:ascii="Arial" w:hAnsi="Arial" w:cs="Arial"/>
                <w:sz w:val="20"/>
                <w:szCs w:val="20"/>
              </w:rPr>
            </w:pPr>
            <w:r w:rsidRPr="009F17D8">
              <w:rPr>
                <w:rFonts w:ascii="Arial" w:hAnsi="Arial" w:cs="Arial"/>
                <w:sz w:val="20"/>
                <w:szCs w:val="20"/>
              </w:rPr>
              <w:t>28150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09E4B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lò nướng, lò luyện và lò nung</w:t>
            </w:r>
          </w:p>
        </w:tc>
      </w:tr>
      <w:tr w:rsidR="00606ADC" w:rsidRPr="009F17D8" w14:paraId="4DBA7AD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BCA6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3DD5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2B82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27DE71" w14:textId="77777777" w:rsidR="00606ADC" w:rsidRPr="009F17D8" w:rsidRDefault="00606ADC" w:rsidP="00C41C61">
            <w:pPr>
              <w:rPr>
                <w:rFonts w:ascii="Arial" w:hAnsi="Arial" w:cs="Arial"/>
                <w:sz w:val="20"/>
                <w:szCs w:val="20"/>
              </w:rPr>
            </w:pPr>
            <w:r w:rsidRPr="009F17D8">
              <w:rPr>
                <w:rFonts w:ascii="Arial" w:hAnsi="Arial" w:cs="Arial"/>
                <w:sz w:val="20"/>
                <w:szCs w:val="20"/>
              </w:rPr>
              <w:t>2816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8D9314" w14:textId="77777777" w:rsidR="00606ADC" w:rsidRPr="009F17D8" w:rsidRDefault="00606ADC" w:rsidP="00C41C61">
            <w:pPr>
              <w:rPr>
                <w:rFonts w:ascii="Arial" w:hAnsi="Arial" w:cs="Arial"/>
                <w:sz w:val="20"/>
                <w:szCs w:val="20"/>
              </w:rPr>
            </w:pPr>
            <w:r w:rsidRPr="009F17D8">
              <w:rPr>
                <w:rFonts w:ascii="Arial" w:hAnsi="Arial" w:cs="Arial"/>
                <w:sz w:val="20"/>
                <w:szCs w:val="20"/>
              </w:rPr>
              <w:t>28160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50543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các thiết bị nâng, hạ và bốc xếp</w:t>
            </w:r>
          </w:p>
        </w:tc>
      </w:tr>
      <w:tr w:rsidR="00606ADC" w:rsidRPr="009F17D8" w14:paraId="46AFE7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06AB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F88A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E4F8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232CED" w14:textId="77777777" w:rsidR="00606ADC" w:rsidRPr="009F17D8" w:rsidRDefault="00606ADC" w:rsidP="00C41C61">
            <w:pPr>
              <w:rPr>
                <w:rFonts w:ascii="Arial" w:hAnsi="Arial" w:cs="Arial"/>
                <w:sz w:val="20"/>
                <w:szCs w:val="20"/>
              </w:rPr>
            </w:pPr>
            <w:r w:rsidRPr="009F17D8">
              <w:rPr>
                <w:rFonts w:ascii="Arial" w:hAnsi="Arial" w:cs="Arial"/>
                <w:sz w:val="20"/>
                <w:szCs w:val="20"/>
              </w:rPr>
              <w:t>2817</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7F6448" w14:textId="77777777" w:rsidR="00606ADC" w:rsidRPr="009F17D8" w:rsidRDefault="00606ADC" w:rsidP="00C41C61">
            <w:pPr>
              <w:rPr>
                <w:rFonts w:ascii="Arial" w:hAnsi="Arial" w:cs="Arial"/>
                <w:sz w:val="20"/>
                <w:szCs w:val="20"/>
              </w:rPr>
            </w:pPr>
            <w:r w:rsidRPr="009F17D8">
              <w:rPr>
                <w:rFonts w:ascii="Arial" w:hAnsi="Arial" w:cs="Arial"/>
                <w:sz w:val="20"/>
                <w:szCs w:val="20"/>
              </w:rPr>
              <w:t>28170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36E30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móc và thiết bị văn phòng (trừ máy vi tính và thiết bị ngoại vi của máy vi tính)</w:t>
            </w:r>
          </w:p>
        </w:tc>
      </w:tr>
      <w:tr w:rsidR="00606ADC" w:rsidRPr="009F17D8" w14:paraId="3EE78C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551B5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B492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70CF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D7A247" w14:textId="77777777" w:rsidR="00606ADC" w:rsidRPr="009F17D8" w:rsidRDefault="00606ADC" w:rsidP="00C41C61">
            <w:pPr>
              <w:rPr>
                <w:rFonts w:ascii="Arial" w:hAnsi="Arial" w:cs="Arial"/>
                <w:sz w:val="20"/>
                <w:szCs w:val="20"/>
              </w:rPr>
            </w:pPr>
            <w:r w:rsidRPr="009F17D8">
              <w:rPr>
                <w:rFonts w:ascii="Arial" w:hAnsi="Arial" w:cs="Arial"/>
                <w:sz w:val="20"/>
                <w:szCs w:val="20"/>
              </w:rPr>
              <w:t>2818</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944E6" w14:textId="77777777" w:rsidR="00606ADC" w:rsidRPr="009F17D8" w:rsidRDefault="00606ADC" w:rsidP="00C41C61">
            <w:pPr>
              <w:rPr>
                <w:rFonts w:ascii="Arial" w:hAnsi="Arial" w:cs="Arial"/>
                <w:sz w:val="20"/>
                <w:szCs w:val="20"/>
              </w:rPr>
            </w:pPr>
            <w:r w:rsidRPr="009F17D8">
              <w:rPr>
                <w:rFonts w:ascii="Arial" w:hAnsi="Arial" w:cs="Arial"/>
                <w:sz w:val="20"/>
                <w:szCs w:val="20"/>
              </w:rPr>
              <w:t>28180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5513D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dụng cụ cầm tay chạy bằng mô tơ hoặc khí nén</w:t>
            </w:r>
          </w:p>
        </w:tc>
      </w:tr>
      <w:tr w:rsidR="00606ADC" w:rsidRPr="009F17D8" w14:paraId="0D36A00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022F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D4B5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4BB7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C69074" w14:textId="77777777" w:rsidR="00606ADC" w:rsidRPr="009F17D8" w:rsidRDefault="00606ADC" w:rsidP="00C41C61">
            <w:pPr>
              <w:rPr>
                <w:rFonts w:ascii="Arial" w:hAnsi="Arial" w:cs="Arial"/>
                <w:sz w:val="20"/>
                <w:szCs w:val="20"/>
              </w:rPr>
            </w:pPr>
            <w:r w:rsidRPr="009F17D8">
              <w:rPr>
                <w:rFonts w:ascii="Arial" w:hAnsi="Arial" w:cs="Arial"/>
                <w:sz w:val="20"/>
                <w:szCs w:val="20"/>
              </w:rPr>
              <w:t>2819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A07CEB" w14:textId="77777777" w:rsidR="00606ADC" w:rsidRPr="009F17D8" w:rsidRDefault="00606ADC" w:rsidP="00C41C61">
            <w:pPr>
              <w:rPr>
                <w:rFonts w:ascii="Arial" w:hAnsi="Arial" w:cs="Arial"/>
                <w:sz w:val="20"/>
                <w:szCs w:val="20"/>
              </w:rPr>
            </w:pPr>
            <w:r w:rsidRPr="009F17D8">
              <w:rPr>
                <w:rFonts w:ascii="Arial" w:hAnsi="Arial" w:cs="Arial"/>
                <w:sz w:val="20"/>
                <w:szCs w:val="20"/>
              </w:rPr>
              <w:t>28190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E527D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thông dụng khác</w:t>
            </w:r>
          </w:p>
        </w:tc>
      </w:tr>
      <w:tr w:rsidR="00606ADC" w:rsidRPr="009F17D8" w14:paraId="0624D79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A4F6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95E4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65A863" w14:textId="77777777" w:rsidR="00606ADC" w:rsidRPr="009F17D8" w:rsidRDefault="00606ADC" w:rsidP="00C41C61">
            <w:pPr>
              <w:rPr>
                <w:rFonts w:ascii="Arial" w:hAnsi="Arial" w:cs="Arial"/>
                <w:sz w:val="20"/>
                <w:szCs w:val="20"/>
              </w:rPr>
            </w:pPr>
            <w:r w:rsidRPr="009F17D8">
              <w:rPr>
                <w:rFonts w:ascii="Arial" w:hAnsi="Arial" w:cs="Arial"/>
                <w:sz w:val="20"/>
                <w:szCs w:val="20"/>
              </w:rPr>
              <w:t>282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F99C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E59B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5E813"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chuyên dụng</w:t>
            </w:r>
          </w:p>
        </w:tc>
      </w:tr>
      <w:tr w:rsidR="00606ADC" w:rsidRPr="009F17D8" w14:paraId="0DA1940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6FF9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BDB3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95A2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7CE5C1" w14:textId="77777777" w:rsidR="00606ADC" w:rsidRPr="009F17D8" w:rsidRDefault="00606ADC" w:rsidP="00C41C61">
            <w:pPr>
              <w:rPr>
                <w:rFonts w:ascii="Arial" w:hAnsi="Arial" w:cs="Arial"/>
                <w:sz w:val="20"/>
                <w:szCs w:val="20"/>
              </w:rPr>
            </w:pPr>
            <w:r w:rsidRPr="009F17D8">
              <w:rPr>
                <w:rFonts w:ascii="Arial" w:hAnsi="Arial" w:cs="Arial"/>
                <w:sz w:val="20"/>
                <w:szCs w:val="20"/>
              </w:rPr>
              <w:t>2821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870BC8" w14:textId="77777777" w:rsidR="00606ADC" w:rsidRPr="009F17D8" w:rsidRDefault="00606ADC" w:rsidP="00C41C61">
            <w:pPr>
              <w:rPr>
                <w:rFonts w:ascii="Arial" w:hAnsi="Arial" w:cs="Arial"/>
                <w:sz w:val="20"/>
                <w:szCs w:val="20"/>
              </w:rPr>
            </w:pPr>
            <w:r w:rsidRPr="009F17D8">
              <w:rPr>
                <w:rFonts w:ascii="Arial" w:hAnsi="Arial" w:cs="Arial"/>
                <w:sz w:val="20"/>
                <w:szCs w:val="20"/>
              </w:rPr>
              <w:t>28210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DBDC5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nông nghiệp và lâm nghiệp</w:t>
            </w:r>
          </w:p>
        </w:tc>
      </w:tr>
      <w:tr w:rsidR="00606ADC" w:rsidRPr="009F17D8" w14:paraId="144629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B9C6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0A03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47A9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2C8F3A" w14:textId="77777777" w:rsidR="00606ADC" w:rsidRPr="009F17D8" w:rsidRDefault="00606ADC" w:rsidP="00C41C61">
            <w:pPr>
              <w:rPr>
                <w:rFonts w:ascii="Arial" w:hAnsi="Arial" w:cs="Arial"/>
                <w:sz w:val="20"/>
                <w:szCs w:val="20"/>
              </w:rPr>
            </w:pPr>
            <w:r w:rsidRPr="009F17D8">
              <w:rPr>
                <w:rFonts w:ascii="Arial" w:hAnsi="Arial" w:cs="Arial"/>
                <w:sz w:val="20"/>
                <w:szCs w:val="20"/>
              </w:rPr>
              <w:t>2822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F9B35" w14:textId="77777777" w:rsidR="00606ADC" w:rsidRPr="009F17D8" w:rsidRDefault="00606ADC" w:rsidP="00C41C61">
            <w:pPr>
              <w:rPr>
                <w:rFonts w:ascii="Arial" w:hAnsi="Arial" w:cs="Arial"/>
                <w:sz w:val="20"/>
                <w:szCs w:val="20"/>
              </w:rPr>
            </w:pPr>
            <w:r w:rsidRPr="009F17D8">
              <w:rPr>
                <w:rFonts w:ascii="Arial" w:hAnsi="Arial" w:cs="Arial"/>
                <w:sz w:val="20"/>
                <w:szCs w:val="20"/>
              </w:rPr>
              <w:t>28220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7212C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công cụ và máy tạo hình kim loại</w:t>
            </w:r>
          </w:p>
        </w:tc>
      </w:tr>
      <w:tr w:rsidR="00606ADC" w:rsidRPr="009F17D8" w14:paraId="179975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A238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5BCA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68D2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522064" w14:textId="77777777" w:rsidR="00606ADC" w:rsidRPr="009F17D8" w:rsidRDefault="00606ADC" w:rsidP="00C41C61">
            <w:pPr>
              <w:rPr>
                <w:rFonts w:ascii="Arial" w:hAnsi="Arial" w:cs="Arial"/>
                <w:sz w:val="20"/>
                <w:szCs w:val="20"/>
              </w:rPr>
            </w:pPr>
            <w:r w:rsidRPr="009F17D8">
              <w:rPr>
                <w:rFonts w:ascii="Arial" w:hAnsi="Arial" w:cs="Arial"/>
                <w:sz w:val="20"/>
                <w:szCs w:val="20"/>
              </w:rPr>
              <w:t>2823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B18574" w14:textId="77777777" w:rsidR="00606ADC" w:rsidRPr="009F17D8" w:rsidRDefault="00606ADC" w:rsidP="00C41C61">
            <w:pPr>
              <w:rPr>
                <w:rFonts w:ascii="Arial" w:hAnsi="Arial" w:cs="Arial"/>
                <w:sz w:val="20"/>
                <w:szCs w:val="20"/>
              </w:rPr>
            </w:pPr>
            <w:r w:rsidRPr="009F17D8">
              <w:rPr>
                <w:rFonts w:ascii="Arial" w:hAnsi="Arial" w:cs="Arial"/>
                <w:sz w:val="20"/>
                <w:szCs w:val="20"/>
              </w:rPr>
              <w:t>28230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986E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luyện kim</w:t>
            </w:r>
          </w:p>
        </w:tc>
      </w:tr>
      <w:tr w:rsidR="00606ADC" w:rsidRPr="009F17D8" w14:paraId="68CF58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5370B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CCB4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253F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D81D3" w14:textId="77777777" w:rsidR="00606ADC" w:rsidRPr="009F17D8" w:rsidRDefault="00606ADC" w:rsidP="00C41C61">
            <w:pPr>
              <w:rPr>
                <w:rFonts w:ascii="Arial" w:hAnsi="Arial" w:cs="Arial"/>
                <w:sz w:val="20"/>
                <w:szCs w:val="20"/>
              </w:rPr>
            </w:pPr>
            <w:r w:rsidRPr="009F17D8">
              <w:rPr>
                <w:rFonts w:ascii="Arial" w:hAnsi="Arial" w:cs="Arial"/>
                <w:sz w:val="20"/>
                <w:szCs w:val="20"/>
              </w:rPr>
              <w:t>2824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3A5A23" w14:textId="77777777" w:rsidR="00606ADC" w:rsidRPr="009F17D8" w:rsidRDefault="00606ADC" w:rsidP="00C41C61">
            <w:pPr>
              <w:rPr>
                <w:rFonts w:ascii="Arial" w:hAnsi="Arial" w:cs="Arial"/>
                <w:sz w:val="20"/>
                <w:szCs w:val="20"/>
              </w:rPr>
            </w:pPr>
            <w:r w:rsidRPr="009F17D8">
              <w:rPr>
                <w:rFonts w:ascii="Arial" w:hAnsi="Arial" w:cs="Arial"/>
                <w:sz w:val="20"/>
                <w:szCs w:val="20"/>
              </w:rPr>
              <w:t>28240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A0CC6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khai thác mỏ và xây dựng</w:t>
            </w:r>
          </w:p>
        </w:tc>
      </w:tr>
      <w:tr w:rsidR="00606ADC" w:rsidRPr="009F17D8" w14:paraId="08DAA65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570C3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0DF5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8DD6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B2B01" w14:textId="77777777" w:rsidR="00606ADC" w:rsidRPr="009F17D8" w:rsidRDefault="00606ADC" w:rsidP="00C41C61">
            <w:pPr>
              <w:rPr>
                <w:rFonts w:ascii="Arial" w:hAnsi="Arial" w:cs="Arial"/>
                <w:sz w:val="20"/>
                <w:szCs w:val="20"/>
              </w:rPr>
            </w:pPr>
            <w:r w:rsidRPr="009F17D8">
              <w:rPr>
                <w:rFonts w:ascii="Arial" w:hAnsi="Arial" w:cs="Arial"/>
                <w:sz w:val="20"/>
                <w:szCs w:val="20"/>
              </w:rPr>
              <w:t>2825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2D74F1" w14:textId="77777777" w:rsidR="00606ADC" w:rsidRPr="009F17D8" w:rsidRDefault="00606ADC" w:rsidP="00C41C61">
            <w:pPr>
              <w:rPr>
                <w:rFonts w:ascii="Arial" w:hAnsi="Arial" w:cs="Arial"/>
                <w:sz w:val="20"/>
                <w:szCs w:val="20"/>
              </w:rPr>
            </w:pPr>
            <w:r w:rsidRPr="009F17D8">
              <w:rPr>
                <w:rFonts w:ascii="Arial" w:hAnsi="Arial" w:cs="Arial"/>
                <w:sz w:val="20"/>
                <w:szCs w:val="20"/>
              </w:rPr>
              <w:t>28250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EC288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chế biến thực phẩm, đồ uống và thuốc lá</w:t>
            </w:r>
          </w:p>
        </w:tc>
      </w:tr>
      <w:tr w:rsidR="00606ADC" w:rsidRPr="009F17D8" w14:paraId="54E974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2D45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C6B8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8F20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EE7D36" w14:textId="77777777" w:rsidR="00606ADC" w:rsidRPr="009F17D8" w:rsidRDefault="00606ADC" w:rsidP="00C41C61">
            <w:pPr>
              <w:rPr>
                <w:rFonts w:ascii="Arial" w:hAnsi="Arial" w:cs="Arial"/>
                <w:sz w:val="20"/>
                <w:szCs w:val="20"/>
              </w:rPr>
            </w:pPr>
            <w:r w:rsidRPr="009F17D8">
              <w:rPr>
                <w:rFonts w:ascii="Arial" w:hAnsi="Arial" w:cs="Arial"/>
                <w:sz w:val="20"/>
                <w:szCs w:val="20"/>
              </w:rPr>
              <w:t>2826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46500A" w14:textId="77777777" w:rsidR="00606ADC" w:rsidRPr="009F17D8" w:rsidRDefault="00606ADC" w:rsidP="00C41C61">
            <w:pPr>
              <w:rPr>
                <w:rFonts w:ascii="Arial" w:hAnsi="Arial" w:cs="Arial"/>
                <w:sz w:val="20"/>
                <w:szCs w:val="20"/>
              </w:rPr>
            </w:pPr>
            <w:r w:rsidRPr="009F17D8">
              <w:rPr>
                <w:rFonts w:ascii="Arial" w:hAnsi="Arial" w:cs="Arial"/>
                <w:sz w:val="20"/>
                <w:szCs w:val="20"/>
              </w:rPr>
              <w:t>28260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797E2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cho ngành dệt, may và da</w:t>
            </w:r>
          </w:p>
        </w:tc>
      </w:tr>
      <w:tr w:rsidR="00606ADC" w:rsidRPr="009F17D8" w14:paraId="2A9CF1B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37DB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F44A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EB4B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B59835" w14:textId="77777777" w:rsidR="00606ADC" w:rsidRPr="009F17D8" w:rsidRDefault="00606ADC" w:rsidP="00C41C61">
            <w:pPr>
              <w:rPr>
                <w:rFonts w:ascii="Arial" w:hAnsi="Arial" w:cs="Arial"/>
                <w:sz w:val="20"/>
                <w:szCs w:val="20"/>
              </w:rPr>
            </w:pPr>
            <w:r w:rsidRPr="009F17D8">
              <w:rPr>
                <w:rFonts w:ascii="Arial" w:hAnsi="Arial" w:cs="Arial"/>
                <w:sz w:val="20"/>
                <w:szCs w:val="20"/>
              </w:rPr>
              <w:t>2829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9CCF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D89A1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chuyên dụng khác</w:t>
            </w:r>
          </w:p>
        </w:tc>
      </w:tr>
      <w:tr w:rsidR="00606ADC" w:rsidRPr="009F17D8" w14:paraId="31A9294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F21F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C15E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4628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88EB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C47521" w14:textId="77777777" w:rsidR="00606ADC" w:rsidRPr="009F17D8" w:rsidRDefault="00606ADC" w:rsidP="00C41C61">
            <w:pPr>
              <w:rPr>
                <w:rFonts w:ascii="Arial" w:hAnsi="Arial" w:cs="Arial"/>
                <w:sz w:val="20"/>
                <w:szCs w:val="20"/>
              </w:rPr>
            </w:pPr>
            <w:r w:rsidRPr="009F17D8">
              <w:rPr>
                <w:rFonts w:ascii="Arial" w:hAnsi="Arial" w:cs="Arial"/>
                <w:sz w:val="20"/>
                <w:szCs w:val="20"/>
              </w:rPr>
              <w:t>28291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CE2D3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sản xuất vật liệu xây dựng</w:t>
            </w:r>
          </w:p>
        </w:tc>
      </w:tr>
      <w:tr w:rsidR="00606ADC" w:rsidRPr="009F17D8" w14:paraId="3E2D271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A0D5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A26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074E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A7A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5407C5" w14:textId="77777777" w:rsidR="00606ADC" w:rsidRPr="009F17D8" w:rsidRDefault="00606ADC" w:rsidP="00C41C61">
            <w:pPr>
              <w:rPr>
                <w:rFonts w:ascii="Arial" w:hAnsi="Arial" w:cs="Arial"/>
                <w:sz w:val="20"/>
                <w:szCs w:val="20"/>
              </w:rPr>
            </w:pPr>
            <w:r w:rsidRPr="009F17D8">
              <w:rPr>
                <w:rFonts w:ascii="Arial" w:hAnsi="Arial" w:cs="Arial"/>
                <w:sz w:val="20"/>
                <w:szCs w:val="20"/>
              </w:rPr>
              <w:t>28299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BAD93E"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chuyên dụng khác chưa được phân vào đâu</w:t>
            </w:r>
          </w:p>
        </w:tc>
      </w:tr>
      <w:tr w:rsidR="00606ADC" w:rsidRPr="009F17D8" w14:paraId="41CF707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540A7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6C3111" w14:textId="77777777" w:rsidR="00606ADC" w:rsidRPr="009F17D8" w:rsidRDefault="00606ADC" w:rsidP="00C41C61">
            <w:pPr>
              <w:rPr>
                <w:rFonts w:ascii="Arial" w:hAnsi="Arial" w:cs="Arial"/>
                <w:sz w:val="20"/>
                <w:szCs w:val="20"/>
              </w:rPr>
            </w:pPr>
            <w:r w:rsidRPr="009F17D8">
              <w:rPr>
                <w:rFonts w:ascii="Arial" w:hAnsi="Arial" w:cs="Arial"/>
                <w:sz w:val="20"/>
                <w:szCs w:val="20"/>
              </w:rPr>
              <w:t>29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A347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0DCD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A440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427D5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ô tô và xe có động cơ khác</w:t>
            </w:r>
          </w:p>
        </w:tc>
      </w:tr>
      <w:tr w:rsidR="00606ADC" w:rsidRPr="009F17D8" w14:paraId="7A6D85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1B24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62B1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4B7B5C" w14:textId="77777777" w:rsidR="00606ADC" w:rsidRPr="009F17D8" w:rsidRDefault="00606ADC" w:rsidP="00C41C61">
            <w:pPr>
              <w:rPr>
                <w:rFonts w:ascii="Arial" w:hAnsi="Arial" w:cs="Arial"/>
                <w:sz w:val="20"/>
                <w:szCs w:val="20"/>
              </w:rPr>
            </w:pPr>
            <w:r w:rsidRPr="009F17D8">
              <w:rPr>
                <w:rFonts w:ascii="Arial" w:hAnsi="Arial" w:cs="Arial"/>
                <w:sz w:val="20"/>
                <w:szCs w:val="20"/>
              </w:rPr>
              <w:t>291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C83E42" w14:textId="77777777" w:rsidR="00606ADC" w:rsidRPr="009F17D8" w:rsidRDefault="00606ADC" w:rsidP="00C41C61">
            <w:pPr>
              <w:rPr>
                <w:rFonts w:ascii="Arial" w:hAnsi="Arial" w:cs="Arial"/>
                <w:sz w:val="20"/>
                <w:szCs w:val="20"/>
              </w:rPr>
            </w:pPr>
            <w:r w:rsidRPr="009F17D8">
              <w:rPr>
                <w:rFonts w:ascii="Arial" w:hAnsi="Arial" w:cs="Arial"/>
                <w:sz w:val="20"/>
                <w:szCs w:val="20"/>
              </w:rPr>
              <w:t>2910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93F8B" w14:textId="77777777" w:rsidR="00606ADC" w:rsidRPr="009F17D8" w:rsidRDefault="00606ADC" w:rsidP="00C41C61">
            <w:pPr>
              <w:rPr>
                <w:rFonts w:ascii="Arial" w:hAnsi="Arial" w:cs="Arial"/>
                <w:sz w:val="20"/>
                <w:szCs w:val="20"/>
              </w:rPr>
            </w:pPr>
            <w:r w:rsidRPr="009F17D8">
              <w:rPr>
                <w:rFonts w:ascii="Arial" w:hAnsi="Arial" w:cs="Arial"/>
                <w:sz w:val="20"/>
                <w:szCs w:val="20"/>
              </w:rPr>
              <w:t>29100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7A1F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ô tô và xe có động cơ khác</w:t>
            </w:r>
          </w:p>
        </w:tc>
      </w:tr>
      <w:tr w:rsidR="00606ADC" w:rsidRPr="009F17D8" w14:paraId="5E0919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9EDA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4439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52A406" w14:textId="77777777" w:rsidR="00606ADC" w:rsidRPr="009F17D8" w:rsidRDefault="00606ADC" w:rsidP="00C41C61">
            <w:pPr>
              <w:rPr>
                <w:rFonts w:ascii="Arial" w:hAnsi="Arial" w:cs="Arial"/>
                <w:sz w:val="20"/>
                <w:szCs w:val="20"/>
              </w:rPr>
            </w:pPr>
            <w:r w:rsidRPr="009F17D8">
              <w:rPr>
                <w:rFonts w:ascii="Arial" w:hAnsi="Arial" w:cs="Arial"/>
                <w:sz w:val="20"/>
                <w:szCs w:val="20"/>
              </w:rPr>
              <w:t>292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6B8639" w14:textId="77777777" w:rsidR="00606ADC" w:rsidRPr="009F17D8" w:rsidRDefault="00606ADC" w:rsidP="00C41C61">
            <w:pPr>
              <w:rPr>
                <w:rFonts w:ascii="Arial" w:hAnsi="Arial" w:cs="Arial"/>
                <w:sz w:val="20"/>
                <w:szCs w:val="20"/>
              </w:rPr>
            </w:pPr>
            <w:r w:rsidRPr="009F17D8">
              <w:rPr>
                <w:rFonts w:ascii="Arial" w:hAnsi="Arial" w:cs="Arial"/>
                <w:sz w:val="20"/>
                <w:szCs w:val="20"/>
              </w:rPr>
              <w:t>2920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08FEEA" w14:textId="77777777" w:rsidR="00606ADC" w:rsidRPr="009F17D8" w:rsidRDefault="00606ADC" w:rsidP="00C41C61">
            <w:pPr>
              <w:rPr>
                <w:rFonts w:ascii="Arial" w:hAnsi="Arial" w:cs="Arial"/>
                <w:sz w:val="20"/>
                <w:szCs w:val="20"/>
              </w:rPr>
            </w:pPr>
            <w:r w:rsidRPr="009F17D8">
              <w:rPr>
                <w:rFonts w:ascii="Arial" w:hAnsi="Arial" w:cs="Arial"/>
                <w:sz w:val="20"/>
                <w:szCs w:val="20"/>
              </w:rPr>
              <w:t>29200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28386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thân xe ô tô và xe có động cơ khác, rơ moóc và bán rơ moóc</w:t>
            </w:r>
          </w:p>
        </w:tc>
      </w:tr>
      <w:tr w:rsidR="00606ADC" w:rsidRPr="009F17D8" w14:paraId="36B4FEA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21E3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193C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26E105" w14:textId="77777777" w:rsidR="00606ADC" w:rsidRPr="009F17D8" w:rsidRDefault="00606ADC" w:rsidP="00C41C61">
            <w:pPr>
              <w:rPr>
                <w:rFonts w:ascii="Arial" w:hAnsi="Arial" w:cs="Arial"/>
                <w:sz w:val="20"/>
                <w:szCs w:val="20"/>
              </w:rPr>
            </w:pPr>
            <w:r w:rsidRPr="009F17D8">
              <w:rPr>
                <w:rFonts w:ascii="Arial" w:hAnsi="Arial" w:cs="Arial"/>
                <w:sz w:val="20"/>
                <w:szCs w:val="20"/>
              </w:rPr>
              <w:t>293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33FA7" w14:textId="77777777" w:rsidR="00606ADC" w:rsidRPr="009F17D8" w:rsidRDefault="00606ADC" w:rsidP="00C41C61">
            <w:pPr>
              <w:rPr>
                <w:rFonts w:ascii="Arial" w:hAnsi="Arial" w:cs="Arial"/>
                <w:sz w:val="20"/>
                <w:szCs w:val="20"/>
              </w:rPr>
            </w:pPr>
            <w:r w:rsidRPr="009F17D8">
              <w:rPr>
                <w:rFonts w:ascii="Arial" w:hAnsi="Arial" w:cs="Arial"/>
                <w:sz w:val="20"/>
                <w:szCs w:val="20"/>
              </w:rPr>
              <w:t>2930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FDC468" w14:textId="77777777" w:rsidR="00606ADC" w:rsidRPr="009F17D8" w:rsidRDefault="00606ADC" w:rsidP="00C41C61">
            <w:pPr>
              <w:rPr>
                <w:rFonts w:ascii="Arial" w:hAnsi="Arial" w:cs="Arial"/>
                <w:sz w:val="20"/>
                <w:szCs w:val="20"/>
              </w:rPr>
            </w:pPr>
            <w:r w:rsidRPr="009F17D8">
              <w:rPr>
                <w:rFonts w:ascii="Arial" w:hAnsi="Arial" w:cs="Arial"/>
                <w:sz w:val="20"/>
                <w:szCs w:val="20"/>
              </w:rPr>
              <w:t>29300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4A25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phụ tùng và bộ phận phụ trợ cho xe ô tô và xe có động cơ khác</w:t>
            </w:r>
          </w:p>
        </w:tc>
      </w:tr>
      <w:tr w:rsidR="00606ADC" w:rsidRPr="009F17D8" w14:paraId="2F7F90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995F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F45243" w14:textId="77777777" w:rsidR="00606ADC" w:rsidRPr="009F17D8" w:rsidRDefault="00606ADC" w:rsidP="00C41C61">
            <w:pPr>
              <w:rPr>
                <w:rFonts w:ascii="Arial" w:hAnsi="Arial" w:cs="Arial"/>
                <w:sz w:val="20"/>
                <w:szCs w:val="20"/>
              </w:rPr>
            </w:pPr>
            <w:r w:rsidRPr="009F17D8">
              <w:rPr>
                <w:rFonts w:ascii="Arial" w:hAnsi="Arial" w:cs="Arial"/>
                <w:sz w:val="20"/>
                <w:szCs w:val="20"/>
              </w:rPr>
              <w:t>30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048F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F7C1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D270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252EC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phương tiện vận tải khác</w:t>
            </w:r>
          </w:p>
        </w:tc>
      </w:tr>
      <w:tr w:rsidR="00606ADC" w:rsidRPr="009F17D8" w14:paraId="3DCAC6E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E7ED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7FD4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150025" w14:textId="77777777" w:rsidR="00606ADC" w:rsidRPr="009F17D8" w:rsidRDefault="00606ADC" w:rsidP="00C41C61">
            <w:pPr>
              <w:rPr>
                <w:rFonts w:ascii="Arial" w:hAnsi="Arial" w:cs="Arial"/>
                <w:sz w:val="20"/>
                <w:szCs w:val="20"/>
              </w:rPr>
            </w:pPr>
            <w:r w:rsidRPr="009F17D8">
              <w:rPr>
                <w:rFonts w:ascii="Arial" w:hAnsi="Arial" w:cs="Arial"/>
                <w:sz w:val="20"/>
                <w:szCs w:val="20"/>
              </w:rPr>
              <w:t>301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B33C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1A13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728E52" w14:textId="77777777" w:rsidR="00606ADC" w:rsidRPr="009F17D8" w:rsidRDefault="00606ADC" w:rsidP="00C41C61">
            <w:pPr>
              <w:rPr>
                <w:rFonts w:ascii="Arial" w:hAnsi="Arial" w:cs="Arial"/>
                <w:sz w:val="20"/>
                <w:szCs w:val="20"/>
              </w:rPr>
            </w:pPr>
            <w:r w:rsidRPr="009F17D8">
              <w:rPr>
                <w:rFonts w:ascii="Arial" w:hAnsi="Arial" w:cs="Arial"/>
                <w:sz w:val="20"/>
                <w:szCs w:val="20"/>
              </w:rPr>
              <w:t>Đóng tàu và thuyền</w:t>
            </w:r>
          </w:p>
        </w:tc>
      </w:tr>
      <w:tr w:rsidR="00606ADC" w:rsidRPr="009F17D8" w14:paraId="7A30A6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3CF0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DA5F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9F17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5A8A73" w14:textId="77777777" w:rsidR="00606ADC" w:rsidRPr="009F17D8" w:rsidRDefault="00606ADC" w:rsidP="00C41C61">
            <w:pPr>
              <w:rPr>
                <w:rFonts w:ascii="Arial" w:hAnsi="Arial" w:cs="Arial"/>
                <w:sz w:val="20"/>
                <w:szCs w:val="20"/>
              </w:rPr>
            </w:pPr>
            <w:r w:rsidRPr="009F17D8">
              <w:rPr>
                <w:rFonts w:ascii="Arial" w:hAnsi="Arial" w:cs="Arial"/>
                <w:sz w:val="20"/>
                <w:szCs w:val="20"/>
              </w:rPr>
              <w:t>3011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7E4D80" w14:textId="77777777" w:rsidR="00606ADC" w:rsidRPr="009F17D8" w:rsidRDefault="00606ADC" w:rsidP="00C41C61">
            <w:pPr>
              <w:rPr>
                <w:rFonts w:ascii="Arial" w:hAnsi="Arial" w:cs="Arial"/>
                <w:sz w:val="20"/>
                <w:szCs w:val="20"/>
              </w:rPr>
            </w:pPr>
            <w:r w:rsidRPr="009F17D8">
              <w:rPr>
                <w:rFonts w:ascii="Arial" w:hAnsi="Arial" w:cs="Arial"/>
                <w:sz w:val="20"/>
                <w:szCs w:val="20"/>
              </w:rPr>
              <w:t>30110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6FD44F" w14:textId="77777777" w:rsidR="00606ADC" w:rsidRPr="009F17D8" w:rsidRDefault="00606ADC" w:rsidP="00C41C61">
            <w:pPr>
              <w:rPr>
                <w:rFonts w:ascii="Arial" w:hAnsi="Arial" w:cs="Arial"/>
                <w:sz w:val="20"/>
                <w:szCs w:val="20"/>
              </w:rPr>
            </w:pPr>
            <w:r w:rsidRPr="009F17D8">
              <w:rPr>
                <w:rFonts w:ascii="Arial" w:hAnsi="Arial" w:cs="Arial"/>
                <w:sz w:val="20"/>
                <w:szCs w:val="20"/>
              </w:rPr>
              <w:t>Đóng tàu và cấu kiện nổi</w:t>
            </w:r>
          </w:p>
        </w:tc>
      </w:tr>
      <w:tr w:rsidR="00606ADC" w:rsidRPr="009F17D8" w14:paraId="64C487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75D3C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F5F0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15CA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1803C7" w14:textId="77777777" w:rsidR="00606ADC" w:rsidRPr="009F17D8" w:rsidRDefault="00606ADC" w:rsidP="00C41C61">
            <w:pPr>
              <w:rPr>
                <w:rFonts w:ascii="Arial" w:hAnsi="Arial" w:cs="Arial"/>
                <w:sz w:val="20"/>
                <w:szCs w:val="20"/>
              </w:rPr>
            </w:pPr>
            <w:r w:rsidRPr="009F17D8">
              <w:rPr>
                <w:rFonts w:ascii="Arial" w:hAnsi="Arial" w:cs="Arial"/>
                <w:sz w:val="20"/>
                <w:szCs w:val="20"/>
              </w:rPr>
              <w:t>3012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55BCEA" w14:textId="77777777" w:rsidR="00606ADC" w:rsidRPr="009F17D8" w:rsidRDefault="00606ADC" w:rsidP="00C41C61">
            <w:pPr>
              <w:rPr>
                <w:rFonts w:ascii="Arial" w:hAnsi="Arial" w:cs="Arial"/>
                <w:sz w:val="20"/>
                <w:szCs w:val="20"/>
              </w:rPr>
            </w:pPr>
            <w:r w:rsidRPr="009F17D8">
              <w:rPr>
                <w:rFonts w:ascii="Arial" w:hAnsi="Arial" w:cs="Arial"/>
                <w:sz w:val="20"/>
                <w:szCs w:val="20"/>
              </w:rPr>
              <w:t>30120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3D2BC2" w14:textId="77777777" w:rsidR="00606ADC" w:rsidRPr="009F17D8" w:rsidRDefault="00606ADC" w:rsidP="00C41C61">
            <w:pPr>
              <w:rPr>
                <w:rFonts w:ascii="Arial" w:hAnsi="Arial" w:cs="Arial"/>
                <w:sz w:val="20"/>
                <w:szCs w:val="20"/>
              </w:rPr>
            </w:pPr>
            <w:r w:rsidRPr="009F17D8">
              <w:rPr>
                <w:rFonts w:ascii="Arial" w:hAnsi="Arial" w:cs="Arial"/>
                <w:sz w:val="20"/>
                <w:szCs w:val="20"/>
              </w:rPr>
              <w:t>Đóng thuyền, xuồng thể thao và giải trí</w:t>
            </w:r>
          </w:p>
        </w:tc>
      </w:tr>
      <w:tr w:rsidR="00606ADC" w:rsidRPr="009F17D8" w14:paraId="0BD9D1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949A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F577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02E23F" w14:textId="77777777" w:rsidR="00606ADC" w:rsidRPr="009F17D8" w:rsidRDefault="00606ADC" w:rsidP="00C41C61">
            <w:pPr>
              <w:rPr>
                <w:rFonts w:ascii="Arial" w:hAnsi="Arial" w:cs="Arial"/>
                <w:sz w:val="20"/>
                <w:szCs w:val="20"/>
              </w:rPr>
            </w:pPr>
            <w:r w:rsidRPr="009F17D8">
              <w:rPr>
                <w:rFonts w:ascii="Arial" w:hAnsi="Arial" w:cs="Arial"/>
                <w:sz w:val="20"/>
                <w:szCs w:val="20"/>
              </w:rPr>
              <w:t>302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AE69D2" w14:textId="77777777" w:rsidR="00606ADC" w:rsidRPr="009F17D8" w:rsidRDefault="00606ADC" w:rsidP="00C41C61">
            <w:pPr>
              <w:rPr>
                <w:rFonts w:ascii="Arial" w:hAnsi="Arial" w:cs="Arial"/>
                <w:sz w:val="20"/>
                <w:szCs w:val="20"/>
              </w:rPr>
            </w:pPr>
            <w:r w:rsidRPr="009F17D8">
              <w:rPr>
                <w:rFonts w:ascii="Arial" w:hAnsi="Arial" w:cs="Arial"/>
                <w:sz w:val="20"/>
                <w:szCs w:val="20"/>
              </w:rPr>
              <w:t>3020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1E7C72" w14:textId="77777777" w:rsidR="00606ADC" w:rsidRPr="009F17D8" w:rsidRDefault="00606ADC" w:rsidP="00C41C61">
            <w:pPr>
              <w:rPr>
                <w:rFonts w:ascii="Arial" w:hAnsi="Arial" w:cs="Arial"/>
                <w:sz w:val="20"/>
                <w:szCs w:val="20"/>
              </w:rPr>
            </w:pPr>
            <w:r w:rsidRPr="009F17D8">
              <w:rPr>
                <w:rFonts w:ascii="Arial" w:hAnsi="Arial" w:cs="Arial"/>
                <w:sz w:val="20"/>
                <w:szCs w:val="20"/>
              </w:rPr>
              <w:t>30200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99157B"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đầu máy xe lửa, xe điện và toa xe</w:t>
            </w:r>
          </w:p>
        </w:tc>
      </w:tr>
      <w:tr w:rsidR="00606ADC" w:rsidRPr="009F17D8" w14:paraId="0E4C7C6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3495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5D9E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904506" w14:textId="77777777" w:rsidR="00606ADC" w:rsidRPr="009F17D8" w:rsidRDefault="00606ADC" w:rsidP="00C41C61">
            <w:pPr>
              <w:rPr>
                <w:rFonts w:ascii="Arial" w:hAnsi="Arial" w:cs="Arial"/>
                <w:sz w:val="20"/>
                <w:szCs w:val="20"/>
              </w:rPr>
            </w:pPr>
            <w:r w:rsidRPr="009F17D8">
              <w:rPr>
                <w:rFonts w:ascii="Arial" w:hAnsi="Arial" w:cs="Arial"/>
                <w:sz w:val="20"/>
                <w:szCs w:val="20"/>
              </w:rPr>
              <w:t>303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B4D3B8" w14:textId="77777777" w:rsidR="00606ADC" w:rsidRPr="009F17D8" w:rsidRDefault="00606ADC" w:rsidP="00C41C61">
            <w:pPr>
              <w:rPr>
                <w:rFonts w:ascii="Arial" w:hAnsi="Arial" w:cs="Arial"/>
                <w:sz w:val="20"/>
                <w:szCs w:val="20"/>
              </w:rPr>
            </w:pPr>
            <w:r w:rsidRPr="009F17D8">
              <w:rPr>
                <w:rFonts w:ascii="Arial" w:hAnsi="Arial" w:cs="Arial"/>
                <w:sz w:val="20"/>
                <w:szCs w:val="20"/>
              </w:rPr>
              <w:t>3030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2B10D6" w14:textId="77777777" w:rsidR="00606ADC" w:rsidRPr="009F17D8" w:rsidRDefault="00606ADC" w:rsidP="00C41C61">
            <w:pPr>
              <w:rPr>
                <w:rFonts w:ascii="Arial" w:hAnsi="Arial" w:cs="Arial"/>
                <w:sz w:val="20"/>
                <w:szCs w:val="20"/>
              </w:rPr>
            </w:pPr>
            <w:r w:rsidRPr="009F17D8">
              <w:rPr>
                <w:rFonts w:ascii="Arial" w:hAnsi="Arial" w:cs="Arial"/>
                <w:sz w:val="20"/>
                <w:szCs w:val="20"/>
              </w:rPr>
              <w:t>30300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31B72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máy bay, tàu vũ trụ và máy móc liên quan</w:t>
            </w:r>
          </w:p>
        </w:tc>
      </w:tr>
      <w:tr w:rsidR="00606ADC" w:rsidRPr="009F17D8" w14:paraId="643C523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4E6E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EADF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9CF2CA" w14:textId="77777777" w:rsidR="00606ADC" w:rsidRPr="009F17D8" w:rsidRDefault="00606ADC" w:rsidP="00C41C61">
            <w:pPr>
              <w:rPr>
                <w:rFonts w:ascii="Arial" w:hAnsi="Arial" w:cs="Arial"/>
                <w:sz w:val="20"/>
                <w:szCs w:val="20"/>
              </w:rPr>
            </w:pPr>
            <w:r w:rsidRPr="009F17D8">
              <w:rPr>
                <w:rFonts w:ascii="Arial" w:hAnsi="Arial" w:cs="Arial"/>
                <w:sz w:val="20"/>
                <w:szCs w:val="20"/>
              </w:rPr>
              <w:t>304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1B26F8" w14:textId="77777777" w:rsidR="00606ADC" w:rsidRPr="009F17D8" w:rsidRDefault="00606ADC" w:rsidP="00C41C61">
            <w:pPr>
              <w:rPr>
                <w:rFonts w:ascii="Arial" w:hAnsi="Arial" w:cs="Arial"/>
                <w:sz w:val="20"/>
                <w:szCs w:val="20"/>
              </w:rPr>
            </w:pPr>
            <w:r w:rsidRPr="009F17D8">
              <w:rPr>
                <w:rFonts w:ascii="Arial" w:hAnsi="Arial" w:cs="Arial"/>
                <w:sz w:val="20"/>
                <w:szCs w:val="20"/>
              </w:rPr>
              <w:t>3040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B2CE09" w14:textId="77777777" w:rsidR="00606ADC" w:rsidRPr="009F17D8" w:rsidRDefault="00606ADC" w:rsidP="00C41C61">
            <w:pPr>
              <w:rPr>
                <w:rFonts w:ascii="Arial" w:hAnsi="Arial" w:cs="Arial"/>
                <w:sz w:val="20"/>
                <w:szCs w:val="20"/>
              </w:rPr>
            </w:pPr>
            <w:r w:rsidRPr="009F17D8">
              <w:rPr>
                <w:rFonts w:ascii="Arial" w:hAnsi="Arial" w:cs="Arial"/>
                <w:sz w:val="20"/>
                <w:szCs w:val="20"/>
              </w:rPr>
              <w:t>30400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97163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xe cơ giới chiến đấu dùng trong quân đội</w:t>
            </w:r>
          </w:p>
        </w:tc>
      </w:tr>
      <w:tr w:rsidR="00606ADC" w:rsidRPr="009F17D8" w14:paraId="7427C7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2AC2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7D1C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03C34" w14:textId="77777777" w:rsidR="00606ADC" w:rsidRPr="009F17D8" w:rsidRDefault="00606ADC" w:rsidP="00C41C61">
            <w:pPr>
              <w:rPr>
                <w:rFonts w:ascii="Arial" w:hAnsi="Arial" w:cs="Arial"/>
                <w:sz w:val="20"/>
                <w:szCs w:val="20"/>
              </w:rPr>
            </w:pPr>
            <w:r w:rsidRPr="009F17D8">
              <w:rPr>
                <w:rFonts w:ascii="Arial" w:hAnsi="Arial" w:cs="Arial"/>
                <w:sz w:val="20"/>
                <w:szCs w:val="20"/>
              </w:rPr>
              <w:t>309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D290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E50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70603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phương tiện và thiết bị vận tải chưa được phân vào đâu</w:t>
            </w:r>
          </w:p>
        </w:tc>
      </w:tr>
      <w:tr w:rsidR="00606ADC" w:rsidRPr="009F17D8" w14:paraId="2BE43F9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0E99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114D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E37E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88494C" w14:textId="77777777" w:rsidR="00606ADC" w:rsidRPr="009F17D8" w:rsidRDefault="00606ADC" w:rsidP="00C41C61">
            <w:pPr>
              <w:rPr>
                <w:rFonts w:ascii="Arial" w:hAnsi="Arial" w:cs="Arial"/>
                <w:sz w:val="20"/>
                <w:szCs w:val="20"/>
              </w:rPr>
            </w:pPr>
            <w:r w:rsidRPr="009F17D8">
              <w:rPr>
                <w:rFonts w:ascii="Arial" w:hAnsi="Arial" w:cs="Arial"/>
                <w:sz w:val="20"/>
                <w:szCs w:val="20"/>
              </w:rPr>
              <w:t>3091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70B93C" w14:textId="77777777" w:rsidR="00606ADC" w:rsidRPr="009F17D8" w:rsidRDefault="00606ADC" w:rsidP="00C41C61">
            <w:pPr>
              <w:rPr>
                <w:rFonts w:ascii="Arial" w:hAnsi="Arial" w:cs="Arial"/>
                <w:sz w:val="20"/>
                <w:szCs w:val="20"/>
              </w:rPr>
            </w:pPr>
            <w:r w:rsidRPr="009F17D8">
              <w:rPr>
                <w:rFonts w:ascii="Arial" w:hAnsi="Arial" w:cs="Arial"/>
                <w:sz w:val="20"/>
                <w:szCs w:val="20"/>
              </w:rPr>
              <w:t>30910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7EF75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mô tô, xe máy</w:t>
            </w:r>
          </w:p>
        </w:tc>
      </w:tr>
      <w:tr w:rsidR="00606ADC" w:rsidRPr="009F17D8" w14:paraId="5D3A303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6956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7D9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9447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9A227A" w14:textId="77777777" w:rsidR="00606ADC" w:rsidRPr="009F17D8" w:rsidRDefault="00606ADC" w:rsidP="00C41C61">
            <w:pPr>
              <w:rPr>
                <w:rFonts w:ascii="Arial" w:hAnsi="Arial" w:cs="Arial"/>
                <w:sz w:val="20"/>
                <w:szCs w:val="20"/>
              </w:rPr>
            </w:pPr>
            <w:r w:rsidRPr="009F17D8">
              <w:rPr>
                <w:rFonts w:ascii="Arial" w:hAnsi="Arial" w:cs="Arial"/>
                <w:sz w:val="20"/>
                <w:szCs w:val="20"/>
              </w:rPr>
              <w:t>3092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9884D" w14:textId="77777777" w:rsidR="00606ADC" w:rsidRPr="009F17D8" w:rsidRDefault="00606ADC" w:rsidP="00C41C61">
            <w:pPr>
              <w:rPr>
                <w:rFonts w:ascii="Arial" w:hAnsi="Arial" w:cs="Arial"/>
                <w:sz w:val="20"/>
                <w:szCs w:val="20"/>
              </w:rPr>
            </w:pPr>
            <w:r w:rsidRPr="009F17D8">
              <w:rPr>
                <w:rFonts w:ascii="Arial" w:hAnsi="Arial" w:cs="Arial"/>
                <w:sz w:val="20"/>
                <w:szCs w:val="20"/>
              </w:rPr>
              <w:t>30920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EADB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xe đạp và xe cho người khuyết tật</w:t>
            </w:r>
          </w:p>
        </w:tc>
      </w:tr>
      <w:tr w:rsidR="00606ADC" w:rsidRPr="009F17D8" w14:paraId="690F978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58DB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DBC5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2731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96542E" w14:textId="77777777" w:rsidR="00606ADC" w:rsidRPr="009F17D8" w:rsidRDefault="00606ADC" w:rsidP="00C41C61">
            <w:pPr>
              <w:rPr>
                <w:rFonts w:ascii="Arial" w:hAnsi="Arial" w:cs="Arial"/>
                <w:sz w:val="20"/>
                <w:szCs w:val="20"/>
              </w:rPr>
            </w:pPr>
            <w:r w:rsidRPr="009F17D8">
              <w:rPr>
                <w:rFonts w:ascii="Arial" w:hAnsi="Arial" w:cs="Arial"/>
                <w:sz w:val="20"/>
                <w:szCs w:val="20"/>
              </w:rPr>
              <w:t>3099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283177" w14:textId="77777777" w:rsidR="00606ADC" w:rsidRPr="009F17D8" w:rsidRDefault="00606ADC" w:rsidP="00C41C61">
            <w:pPr>
              <w:rPr>
                <w:rFonts w:ascii="Arial" w:hAnsi="Arial" w:cs="Arial"/>
                <w:sz w:val="20"/>
                <w:szCs w:val="20"/>
              </w:rPr>
            </w:pPr>
            <w:r w:rsidRPr="009F17D8">
              <w:rPr>
                <w:rFonts w:ascii="Arial" w:hAnsi="Arial" w:cs="Arial"/>
                <w:sz w:val="20"/>
                <w:szCs w:val="20"/>
              </w:rPr>
              <w:t>30990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FE8A6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phương tiện và thiết bị vận tải khác chưa được phân vào đâu</w:t>
            </w:r>
          </w:p>
        </w:tc>
      </w:tr>
      <w:tr w:rsidR="00606ADC" w:rsidRPr="009F17D8" w14:paraId="27F00F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63442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D98EAD" w14:textId="77777777" w:rsidR="00606ADC" w:rsidRPr="009F17D8" w:rsidRDefault="00606ADC" w:rsidP="00C41C61">
            <w:pPr>
              <w:rPr>
                <w:rFonts w:ascii="Arial" w:hAnsi="Arial" w:cs="Arial"/>
                <w:sz w:val="20"/>
                <w:szCs w:val="20"/>
              </w:rPr>
            </w:pPr>
            <w:r w:rsidRPr="009F17D8">
              <w:rPr>
                <w:rFonts w:ascii="Arial" w:hAnsi="Arial" w:cs="Arial"/>
                <w:sz w:val="20"/>
                <w:szCs w:val="20"/>
              </w:rPr>
              <w:t>31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4386DF" w14:textId="77777777" w:rsidR="00606ADC" w:rsidRPr="009F17D8" w:rsidRDefault="00606ADC" w:rsidP="00C41C61">
            <w:pPr>
              <w:rPr>
                <w:rFonts w:ascii="Arial" w:hAnsi="Arial" w:cs="Arial"/>
                <w:sz w:val="20"/>
                <w:szCs w:val="20"/>
              </w:rPr>
            </w:pPr>
            <w:r w:rsidRPr="009F17D8">
              <w:rPr>
                <w:rFonts w:ascii="Arial" w:hAnsi="Arial" w:cs="Arial"/>
                <w:sz w:val="20"/>
                <w:szCs w:val="20"/>
              </w:rPr>
              <w:t>310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99F4F4" w14:textId="77777777" w:rsidR="00606ADC" w:rsidRPr="009F17D8" w:rsidRDefault="00606ADC" w:rsidP="00C41C61">
            <w:pPr>
              <w:rPr>
                <w:rFonts w:ascii="Arial" w:hAnsi="Arial" w:cs="Arial"/>
                <w:sz w:val="20"/>
                <w:szCs w:val="20"/>
              </w:rPr>
            </w:pPr>
            <w:r w:rsidRPr="009F17D8">
              <w:rPr>
                <w:rFonts w:ascii="Arial" w:hAnsi="Arial" w:cs="Arial"/>
                <w:sz w:val="20"/>
                <w:szCs w:val="20"/>
              </w:rPr>
              <w:t>3100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56E3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8C0F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giường, tủ, bàn, ghế</w:t>
            </w:r>
          </w:p>
        </w:tc>
      </w:tr>
      <w:tr w:rsidR="00606ADC" w:rsidRPr="009F17D8" w14:paraId="355A906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90D7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532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3E3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3949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791DE" w14:textId="77777777" w:rsidR="00606ADC" w:rsidRPr="009F17D8" w:rsidRDefault="00606ADC" w:rsidP="00C41C61">
            <w:pPr>
              <w:rPr>
                <w:rFonts w:ascii="Arial" w:hAnsi="Arial" w:cs="Arial"/>
                <w:sz w:val="20"/>
                <w:szCs w:val="20"/>
              </w:rPr>
            </w:pPr>
            <w:r w:rsidRPr="009F17D8">
              <w:rPr>
                <w:rFonts w:ascii="Arial" w:hAnsi="Arial" w:cs="Arial"/>
                <w:sz w:val="20"/>
                <w:szCs w:val="20"/>
              </w:rPr>
              <w:t>31001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63B66F"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giường, tủ, bàn, ghế bằng gỗ</w:t>
            </w:r>
          </w:p>
        </w:tc>
      </w:tr>
      <w:tr w:rsidR="00606ADC" w:rsidRPr="009F17D8" w14:paraId="6AE920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635F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5CD4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4054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E892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AD5CF" w14:textId="77777777" w:rsidR="00606ADC" w:rsidRPr="009F17D8" w:rsidRDefault="00606ADC" w:rsidP="00C41C61">
            <w:pPr>
              <w:rPr>
                <w:rFonts w:ascii="Arial" w:hAnsi="Arial" w:cs="Arial"/>
                <w:sz w:val="20"/>
                <w:szCs w:val="20"/>
              </w:rPr>
            </w:pPr>
            <w:r w:rsidRPr="009F17D8">
              <w:rPr>
                <w:rFonts w:ascii="Arial" w:hAnsi="Arial" w:cs="Arial"/>
                <w:sz w:val="20"/>
                <w:szCs w:val="20"/>
              </w:rPr>
              <w:t>31002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C95C5C"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giường, tủ, bàn, ghế bằng kim loại</w:t>
            </w:r>
          </w:p>
        </w:tc>
      </w:tr>
      <w:tr w:rsidR="00606ADC" w:rsidRPr="009F17D8" w14:paraId="54B00D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8D91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0FB8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267E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C4CA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A473D0" w14:textId="77777777" w:rsidR="00606ADC" w:rsidRPr="009F17D8" w:rsidRDefault="00606ADC" w:rsidP="00C41C61">
            <w:pPr>
              <w:rPr>
                <w:rFonts w:ascii="Arial" w:hAnsi="Arial" w:cs="Arial"/>
                <w:sz w:val="20"/>
                <w:szCs w:val="20"/>
              </w:rPr>
            </w:pPr>
            <w:r w:rsidRPr="009F17D8">
              <w:rPr>
                <w:rFonts w:ascii="Arial" w:hAnsi="Arial" w:cs="Arial"/>
                <w:sz w:val="20"/>
                <w:szCs w:val="20"/>
              </w:rPr>
              <w:t>31009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FBB08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giường, tủ, bàn, ghế bằng vật liệu khác</w:t>
            </w:r>
          </w:p>
        </w:tc>
      </w:tr>
      <w:tr w:rsidR="00606ADC" w:rsidRPr="009F17D8" w14:paraId="45F6AEE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F735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CEE5ED" w14:textId="77777777" w:rsidR="00606ADC" w:rsidRPr="009F17D8" w:rsidRDefault="00606ADC" w:rsidP="00C41C61">
            <w:pPr>
              <w:rPr>
                <w:rFonts w:ascii="Arial" w:hAnsi="Arial" w:cs="Arial"/>
                <w:sz w:val="20"/>
                <w:szCs w:val="20"/>
              </w:rPr>
            </w:pPr>
            <w:r w:rsidRPr="009F17D8">
              <w:rPr>
                <w:rFonts w:ascii="Arial" w:hAnsi="Arial" w:cs="Arial"/>
                <w:sz w:val="20"/>
                <w:szCs w:val="20"/>
              </w:rPr>
              <w:t>32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577E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547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D45F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68078F" w14:textId="77777777" w:rsidR="00606ADC" w:rsidRPr="009F17D8" w:rsidRDefault="00606ADC" w:rsidP="00C41C61">
            <w:pPr>
              <w:rPr>
                <w:rFonts w:ascii="Arial" w:hAnsi="Arial" w:cs="Arial"/>
                <w:sz w:val="20"/>
                <w:szCs w:val="20"/>
              </w:rPr>
            </w:pPr>
            <w:r w:rsidRPr="009F17D8">
              <w:rPr>
                <w:rFonts w:ascii="Arial" w:hAnsi="Arial" w:cs="Arial"/>
                <w:sz w:val="20"/>
                <w:szCs w:val="20"/>
              </w:rPr>
              <w:t>Công nghiệp chế biến, chế tạo khác</w:t>
            </w:r>
          </w:p>
        </w:tc>
      </w:tr>
      <w:tr w:rsidR="00606ADC" w:rsidRPr="009F17D8" w14:paraId="0EE73FF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3A07F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50D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61186C" w14:textId="77777777" w:rsidR="00606ADC" w:rsidRPr="009F17D8" w:rsidRDefault="00606ADC" w:rsidP="00C41C61">
            <w:pPr>
              <w:rPr>
                <w:rFonts w:ascii="Arial" w:hAnsi="Arial" w:cs="Arial"/>
                <w:sz w:val="20"/>
                <w:szCs w:val="20"/>
              </w:rPr>
            </w:pPr>
            <w:r w:rsidRPr="009F17D8">
              <w:rPr>
                <w:rFonts w:ascii="Arial" w:hAnsi="Arial" w:cs="Arial"/>
                <w:sz w:val="20"/>
                <w:szCs w:val="20"/>
              </w:rPr>
              <w:t>321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F2B1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9E41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5033F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kim hoàn, đồ giả kim hoàn và các chi tiết liên quan</w:t>
            </w:r>
          </w:p>
        </w:tc>
      </w:tr>
      <w:tr w:rsidR="00606ADC" w:rsidRPr="009F17D8" w14:paraId="5A294A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8D8C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426D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6A94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C27050" w14:textId="77777777" w:rsidR="00606ADC" w:rsidRPr="009F17D8" w:rsidRDefault="00606ADC" w:rsidP="00C41C61">
            <w:pPr>
              <w:rPr>
                <w:rFonts w:ascii="Arial" w:hAnsi="Arial" w:cs="Arial"/>
                <w:sz w:val="20"/>
                <w:szCs w:val="20"/>
              </w:rPr>
            </w:pPr>
            <w:r w:rsidRPr="009F17D8">
              <w:rPr>
                <w:rFonts w:ascii="Arial" w:hAnsi="Arial" w:cs="Arial"/>
                <w:sz w:val="20"/>
                <w:szCs w:val="20"/>
              </w:rPr>
              <w:t>3211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5B863A" w14:textId="77777777" w:rsidR="00606ADC" w:rsidRPr="009F17D8" w:rsidRDefault="00606ADC" w:rsidP="00C41C61">
            <w:pPr>
              <w:rPr>
                <w:rFonts w:ascii="Arial" w:hAnsi="Arial" w:cs="Arial"/>
                <w:sz w:val="20"/>
                <w:szCs w:val="20"/>
              </w:rPr>
            </w:pPr>
            <w:r w:rsidRPr="009F17D8">
              <w:rPr>
                <w:rFonts w:ascii="Arial" w:hAnsi="Arial" w:cs="Arial"/>
                <w:sz w:val="20"/>
                <w:szCs w:val="20"/>
              </w:rPr>
              <w:t>32110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393EC1"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kim hoàn và chi tiết liên quan</w:t>
            </w:r>
          </w:p>
        </w:tc>
      </w:tr>
      <w:tr w:rsidR="00606ADC" w:rsidRPr="009F17D8" w14:paraId="5A9CD9E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1184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0CCF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9322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CE328" w14:textId="77777777" w:rsidR="00606ADC" w:rsidRPr="009F17D8" w:rsidRDefault="00606ADC" w:rsidP="00C41C61">
            <w:pPr>
              <w:rPr>
                <w:rFonts w:ascii="Arial" w:hAnsi="Arial" w:cs="Arial"/>
                <w:sz w:val="20"/>
                <w:szCs w:val="20"/>
              </w:rPr>
            </w:pPr>
            <w:r w:rsidRPr="009F17D8">
              <w:rPr>
                <w:rFonts w:ascii="Arial" w:hAnsi="Arial" w:cs="Arial"/>
                <w:sz w:val="20"/>
                <w:szCs w:val="20"/>
              </w:rPr>
              <w:t>3212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9346D5" w14:textId="77777777" w:rsidR="00606ADC" w:rsidRPr="009F17D8" w:rsidRDefault="00606ADC" w:rsidP="00C41C61">
            <w:pPr>
              <w:rPr>
                <w:rFonts w:ascii="Arial" w:hAnsi="Arial" w:cs="Arial"/>
                <w:sz w:val="20"/>
                <w:szCs w:val="20"/>
              </w:rPr>
            </w:pPr>
            <w:r w:rsidRPr="009F17D8">
              <w:rPr>
                <w:rFonts w:ascii="Arial" w:hAnsi="Arial" w:cs="Arial"/>
                <w:sz w:val="20"/>
                <w:szCs w:val="20"/>
              </w:rPr>
              <w:t>32120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110FED"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giả kim hoàn và chi tiết liên quan</w:t>
            </w:r>
          </w:p>
        </w:tc>
      </w:tr>
      <w:tr w:rsidR="00606ADC" w:rsidRPr="009F17D8" w14:paraId="44A06FD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6149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476C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0E689F" w14:textId="77777777" w:rsidR="00606ADC" w:rsidRPr="009F17D8" w:rsidRDefault="00606ADC" w:rsidP="00C41C61">
            <w:pPr>
              <w:rPr>
                <w:rFonts w:ascii="Arial" w:hAnsi="Arial" w:cs="Arial"/>
                <w:sz w:val="20"/>
                <w:szCs w:val="20"/>
              </w:rPr>
            </w:pPr>
            <w:r w:rsidRPr="009F17D8">
              <w:rPr>
                <w:rFonts w:ascii="Arial" w:hAnsi="Arial" w:cs="Arial"/>
                <w:sz w:val="20"/>
                <w:szCs w:val="20"/>
              </w:rPr>
              <w:t>322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D066EA" w14:textId="77777777" w:rsidR="00606ADC" w:rsidRPr="009F17D8" w:rsidRDefault="00606ADC" w:rsidP="00C41C61">
            <w:pPr>
              <w:rPr>
                <w:rFonts w:ascii="Arial" w:hAnsi="Arial" w:cs="Arial"/>
                <w:sz w:val="20"/>
                <w:szCs w:val="20"/>
              </w:rPr>
            </w:pPr>
            <w:r w:rsidRPr="009F17D8">
              <w:rPr>
                <w:rFonts w:ascii="Arial" w:hAnsi="Arial" w:cs="Arial"/>
                <w:sz w:val="20"/>
                <w:szCs w:val="20"/>
              </w:rPr>
              <w:t>3220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08FFF7" w14:textId="77777777" w:rsidR="00606ADC" w:rsidRPr="009F17D8" w:rsidRDefault="00606ADC" w:rsidP="00C41C61">
            <w:pPr>
              <w:rPr>
                <w:rFonts w:ascii="Arial" w:hAnsi="Arial" w:cs="Arial"/>
                <w:sz w:val="20"/>
                <w:szCs w:val="20"/>
              </w:rPr>
            </w:pPr>
            <w:r w:rsidRPr="009F17D8">
              <w:rPr>
                <w:rFonts w:ascii="Arial" w:hAnsi="Arial" w:cs="Arial"/>
                <w:sz w:val="20"/>
                <w:szCs w:val="20"/>
              </w:rPr>
              <w:t>32200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50823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nhạc cụ</w:t>
            </w:r>
          </w:p>
        </w:tc>
      </w:tr>
      <w:tr w:rsidR="00606ADC" w:rsidRPr="009F17D8" w14:paraId="1630E0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F063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16B2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A8602" w14:textId="77777777" w:rsidR="00606ADC" w:rsidRPr="009F17D8" w:rsidRDefault="00606ADC" w:rsidP="00C41C61">
            <w:pPr>
              <w:rPr>
                <w:rFonts w:ascii="Arial" w:hAnsi="Arial" w:cs="Arial"/>
                <w:sz w:val="20"/>
                <w:szCs w:val="20"/>
              </w:rPr>
            </w:pPr>
            <w:r w:rsidRPr="009F17D8">
              <w:rPr>
                <w:rFonts w:ascii="Arial" w:hAnsi="Arial" w:cs="Arial"/>
                <w:sz w:val="20"/>
                <w:szCs w:val="20"/>
              </w:rPr>
              <w:t>323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53F42F" w14:textId="77777777" w:rsidR="00606ADC" w:rsidRPr="009F17D8" w:rsidRDefault="00606ADC" w:rsidP="00C41C61">
            <w:pPr>
              <w:rPr>
                <w:rFonts w:ascii="Arial" w:hAnsi="Arial" w:cs="Arial"/>
                <w:sz w:val="20"/>
                <w:szCs w:val="20"/>
              </w:rPr>
            </w:pPr>
            <w:r w:rsidRPr="009F17D8">
              <w:rPr>
                <w:rFonts w:ascii="Arial" w:hAnsi="Arial" w:cs="Arial"/>
                <w:sz w:val="20"/>
                <w:szCs w:val="20"/>
              </w:rPr>
              <w:t>3230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CB99C5" w14:textId="77777777" w:rsidR="00606ADC" w:rsidRPr="009F17D8" w:rsidRDefault="00606ADC" w:rsidP="00C41C61">
            <w:pPr>
              <w:rPr>
                <w:rFonts w:ascii="Arial" w:hAnsi="Arial" w:cs="Arial"/>
                <w:sz w:val="20"/>
                <w:szCs w:val="20"/>
              </w:rPr>
            </w:pPr>
            <w:r w:rsidRPr="009F17D8">
              <w:rPr>
                <w:rFonts w:ascii="Arial" w:hAnsi="Arial" w:cs="Arial"/>
                <w:sz w:val="20"/>
                <w:szCs w:val="20"/>
              </w:rPr>
              <w:t>32300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D70D95"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dụng cụ thể dục, thể thao</w:t>
            </w:r>
          </w:p>
        </w:tc>
      </w:tr>
      <w:tr w:rsidR="00606ADC" w:rsidRPr="009F17D8" w14:paraId="04385A3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1115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78EF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8EABDD" w14:textId="77777777" w:rsidR="00606ADC" w:rsidRPr="009F17D8" w:rsidRDefault="00606ADC" w:rsidP="00C41C61">
            <w:pPr>
              <w:rPr>
                <w:rFonts w:ascii="Arial" w:hAnsi="Arial" w:cs="Arial"/>
                <w:sz w:val="20"/>
                <w:szCs w:val="20"/>
              </w:rPr>
            </w:pPr>
            <w:r w:rsidRPr="009F17D8">
              <w:rPr>
                <w:rFonts w:ascii="Arial" w:hAnsi="Arial" w:cs="Arial"/>
                <w:sz w:val="20"/>
                <w:szCs w:val="20"/>
              </w:rPr>
              <w:t>324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642117" w14:textId="77777777" w:rsidR="00606ADC" w:rsidRPr="009F17D8" w:rsidRDefault="00606ADC" w:rsidP="00C41C61">
            <w:pPr>
              <w:rPr>
                <w:rFonts w:ascii="Arial" w:hAnsi="Arial" w:cs="Arial"/>
                <w:sz w:val="20"/>
                <w:szCs w:val="20"/>
              </w:rPr>
            </w:pPr>
            <w:r w:rsidRPr="009F17D8">
              <w:rPr>
                <w:rFonts w:ascii="Arial" w:hAnsi="Arial" w:cs="Arial"/>
                <w:sz w:val="20"/>
                <w:szCs w:val="20"/>
              </w:rPr>
              <w:t>3240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64719" w14:textId="77777777" w:rsidR="00606ADC" w:rsidRPr="009F17D8" w:rsidRDefault="00606ADC" w:rsidP="00C41C61">
            <w:pPr>
              <w:rPr>
                <w:rFonts w:ascii="Arial" w:hAnsi="Arial" w:cs="Arial"/>
                <w:sz w:val="20"/>
                <w:szCs w:val="20"/>
              </w:rPr>
            </w:pPr>
            <w:r w:rsidRPr="009F17D8">
              <w:rPr>
                <w:rFonts w:ascii="Arial" w:hAnsi="Arial" w:cs="Arial"/>
                <w:sz w:val="20"/>
                <w:szCs w:val="20"/>
              </w:rPr>
              <w:t>32400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F2587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đồ chơi, trò chơi</w:t>
            </w:r>
          </w:p>
        </w:tc>
      </w:tr>
      <w:tr w:rsidR="00606ADC" w:rsidRPr="009F17D8" w14:paraId="33EC580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E8F3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E480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1188CD" w14:textId="77777777" w:rsidR="00606ADC" w:rsidRPr="009F17D8" w:rsidRDefault="00606ADC" w:rsidP="00C41C61">
            <w:pPr>
              <w:rPr>
                <w:rFonts w:ascii="Arial" w:hAnsi="Arial" w:cs="Arial"/>
                <w:sz w:val="20"/>
                <w:szCs w:val="20"/>
              </w:rPr>
            </w:pPr>
            <w:r w:rsidRPr="009F17D8">
              <w:rPr>
                <w:rFonts w:ascii="Arial" w:hAnsi="Arial" w:cs="Arial"/>
                <w:sz w:val="20"/>
                <w:szCs w:val="20"/>
              </w:rPr>
              <w:t>325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BA2580" w14:textId="77777777" w:rsidR="00606ADC" w:rsidRPr="009F17D8" w:rsidRDefault="00606ADC" w:rsidP="00C41C61">
            <w:pPr>
              <w:rPr>
                <w:rFonts w:ascii="Arial" w:hAnsi="Arial" w:cs="Arial"/>
                <w:sz w:val="20"/>
                <w:szCs w:val="20"/>
              </w:rPr>
            </w:pPr>
            <w:r w:rsidRPr="009F17D8">
              <w:rPr>
                <w:rFonts w:ascii="Arial" w:hAnsi="Arial" w:cs="Arial"/>
                <w:sz w:val="20"/>
                <w:szCs w:val="20"/>
              </w:rPr>
              <w:t>3250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D98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051B12"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dụng cụ y tế, nha khoa, chỉnh hình và phục hồi chức năng</w:t>
            </w:r>
          </w:p>
        </w:tc>
      </w:tr>
      <w:tr w:rsidR="00606ADC" w:rsidRPr="009F17D8" w14:paraId="144535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F90F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DD4B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B7B3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6914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3C0705" w14:textId="77777777" w:rsidR="00606ADC" w:rsidRPr="009F17D8" w:rsidRDefault="00606ADC" w:rsidP="00C41C61">
            <w:pPr>
              <w:rPr>
                <w:rFonts w:ascii="Arial" w:hAnsi="Arial" w:cs="Arial"/>
                <w:sz w:val="20"/>
                <w:szCs w:val="20"/>
              </w:rPr>
            </w:pPr>
            <w:r w:rsidRPr="009F17D8">
              <w:rPr>
                <w:rFonts w:ascii="Arial" w:hAnsi="Arial" w:cs="Arial"/>
                <w:sz w:val="20"/>
                <w:szCs w:val="20"/>
              </w:rPr>
              <w:t>32501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E5FDC4"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thiết bị, dụng cụ y tế, nha khoa</w:t>
            </w:r>
          </w:p>
        </w:tc>
      </w:tr>
      <w:tr w:rsidR="00606ADC" w:rsidRPr="009F17D8" w14:paraId="04DC71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2EAF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1379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299D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81F0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EC63DD" w14:textId="77777777" w:rsidR="00606ADC" w:rsidRPr="009F17D8" w:rsidRDefault="00606ADC" w:rsidP="00C41C61">
            <w:pPr>
              <w:rPr>
                <w:rFonts w:ascii="Arial" w:hAnsi="Arial" w:cs="Arial"/>
                <w:sz w:val="20"/>
                <w:szCs w:val="20"/>
              </w:rPr>
            </w:pPr>
            <w:r w:rsidRPr="009F17D8">
              <w:rPr>
                <w:rFonts w:ascii="Arial" w:hAnsi="Arial" w:cs="Arial"/>
                <w:sz w:val="20"/>
                <w:szCs w:val="20"/>
              </w:rPr>
              <w:t>32502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BFB700"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dụng cụ chỉnh hình, phục hồi chức năng</w:t>
            </w:r>
          </w:p>
        </w:tc>
      </w:tr>
      <w:tr w:rsidR="00606ADC" w:rsidRPr="009F17D8" w14:paraId="68EB91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EE1C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DA1F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ECB256" w14:textId="77777777" w:rsidR="00606ADC" w:rsidRPr="009F17D8" w:rsidRDefault="00606ADC" w:rsidP="00C41C61">
            <w:pPr>
              <w:rPr>
                <w:rFonts w:ascii="Arial" w:hAnsi="Arial" w:cs="Arial"/>
                <w:sz w:val="20"/>
                <w:szCs w:val="20"/>
              </w:rPr>
            </w:pPr>
            <w:r w:rsidRPr="009F17D8">
              <w:rPr>
                <w:rFonts w:ascii="Arial" w:hAnsi="Arial" w:cs="Arial"/>
                <w:sz w:val="20"/>
                <w:szCs w:val="20"/>
              </w:rPr>
              <w:t>329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8264E9" w14:textId="77777777" w:rsidR="00606ADC" w:rsidRPr="009F17D8" w:rsidRDefault="00606ADC" w:rsidP="00C41C61">
            <w:pPr>
              <w:rPr>
                <w:rFonts w:ascii="Arial" w:hAnsi="Arial" w:cs="Arial"/>
                <w:sz w:val="20"/>
                <w:szCs w:val="20"/>
              </w:rPr>
            </w:pPr>
            <w:r w:rsidRPr="009F17D8">
              <w:rPr>
                <w:rFonts w:ascii="Arial" w:hAnsi="Arial" w:cs="Arial"/>
                <w:sz w:val="20"/>
                <w:szCs w:val="20"/>
              </w:rPr>
              <w:t>3290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66060D" w14:textId="77777777" w:rsidR="00606ADC" w:rsidRPr="009F17D8" w:rsidRDefault="00606ADC" w:rsidP="00C41C61">
            <w:pPr>
              <w:rPr>
                <w:rFonts w:ascii="Arial" w:hAnsi="Arial" w:cs="Arial"/>
                <w:sz w:val="20"/>
                <w:szCs w:val="20"/>
              </w:rPr>
            </w:pPr>
            <w:r w:rsidRPr="009F17D8">
              <w:rPr>
                <w:rFonts w:ascii="Arial" w:hAnsi="Arial" w:cs="Arial"/>
                <w:sz w:val="20"/>
                <w:szCs w:val="20"/>
              </w:rPr>
              <w:t>32900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02FE8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khác chưa được phân vào đâu</w:t>
            </w:r>
          </w:p>
        </w:tc>
      </w:tr>
      <w:tr w:rsidR="00606ADC" w:rsidRPr="009F17D8" w14:paraId="019F6C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2B84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793B2A" w14:textId="77777777" w:rsidR="00606ADC" w:rsidRPr="009F17D8" w:rsidRDefault="00606ADC" w:rsidP="00C41C61">
            <w:pPr>
              <w:rPr>
                <w:rFonts w:ascii="Arial" w:hAnsi="Arial" w:cs="Arial"/>
                <w:sz w:val="20"/>
                <w:szCs w:val="20"/>
              </w:rPr>
            </w:pPr>
            <w:r w:rsidRPr="009F17D8">
              <w:rPr>
                <w:rFonts w:ascii="Arial" w:hAnsi="Arial" w:cs="Arial"/>
                <w:sz w:val="20"/>
                <w:szCs w:val="20"/>
              </w:rPr>
              <w:t>33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DF64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2B86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CE48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BFF825"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bảo dưỡng và lắp đặt máy móc và thiết bị</w:t>
            </w:r>
          </w:p>
        </w:tc>
      </w:tr>
      <w:tr w:rsidR="00606ADC" w:rsidRPr="009F17D8" w14:paraId="4D81AE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0982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D42D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D7DB72" w14:textId="77777777" w:rsidR="00606ADC" w:rsidRPr="009F17D8" w:rsidRDefault="00606ADC" w:rsidP="00C41C61">
            <w:pPr>
              <w:rPr>
                <w:rFonts w:ascii="Arial" w:hAnsi="Arial" w:cs="Arial"/>
                <w:sz w:val="20"/>
                <w:szCs w:val="20"/>
              </w:rPr>
            </w:pPr>
            <w:r w:rsidRPr="009F17D8">
              <w:rPr>
                <w:rFonts w:ascii="Arial" w:hAnsi="Arial" w:cs="Arial"/>
                <w:sz w:val="20"/>
                <w:szCs w:val="20"/>
              </w:rPr>
              <w:t>331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0A62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6185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5B2406"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và bảo dưỡng máy móc, thiết bị và sản phẩm kim loại đúc sẵn</w:t>
            </w:r>
          </w:p>
        </w:tc>
      </w:tr>
      <w:tr w:rsidR="00606ADC" w:rsidRPr="009F17D8" w14:paraId="3A7A3A7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1536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C64E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B8F2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3CB3A8" w14:textId="77777777" w:rsidR="00606ADC" w:rsidRPr="009F17D8" w:rsidRDefault="00606ADC" w:rsidP="00C41C61">
            <w:pPr>
              <w:rPr>
                <w:rFonts w:ascii="Arial" w:hAnsi="Arial" w:cs="Arial"/>
                <w:sz w:val="20"/>
                <w:szCs w:val="20"/>
              </w:rPr>
            </w:pPr>
            <w:r w:rsidRPr="009F17D8">
              <w:rPr>
                <w:rFonts w:ascii="Arial" w:hAnsi="Arial" w:cs="Arial"/>
                <w:sz w:val="20"/>
                <w:szCs w:val="20"/>
              </w:rPr>
              <w:t>3311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C4F79E" w14:textId="77777777" w:rsidR="00606ADC" w:rsidRPr="009F17D8" w:rsidRDefault="00606ADC" w:rsidP="00C41C61">
            <w:pPr>
              <w:rPr>
                <w:rFonts w:ascii="Arial" w:hAnsi="Arial" w:cs="Arial"/>
                <w:sz w:val="20"/>
                <w:szCs w:val="20"/>
              </w:rPr>
            </w:pPr>
            <w:r w:rsidRPr="009F17D8">
              <w:rPr>
                <w:rFonts w:ascii="Arial" w:hAnsi="Arial" w:cs="Arial"/>
                <w:sz w:val="20"/>
                <w:szCs w:val="20"/>
              </w:rPr>
              <w:t>33110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5C3C18"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các sản phẩm kim loại đúc sẵn</w:t>
            </w:r>
          </w:p>
        </w:tc>
      </w:tr>
      <w:tr w:rsidR="00606ADC" w:rsidRPr="009F17D8" w14:paraId="7AA8F81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20AC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8F7E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E7F1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2464E5" w14:textId="77777777" w:rsidR="00606ADC" w:rsidRPr="009F17D8" w:rsidRDefault="00606ADC" w:rsidP="00C41C61">
            <w:pPr>
              <w:rPr>
                <w:rFonts w:ascii="Arial" w:hAnsi="Arial" w:cs="Arial"/>
                <w:sz w:val="20"/>
                <w:szCs w:val="20"/>
              </w:rPr>
            </w:pPr>
            <w:r w:rsidRPr="009F17D8">
              <w:rPr>
                <w:rFonts w:ascii="Arial" w:hAnsi="Arial" w:cs="Arial"/>
                <w:sz w:val="20"/>
                <w:szCs w:val="20"/>
              </w:rPr>
              <w:t>3312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3F5751" w14:textId="77777777" w:rsidR="00606ADC" w:rsidRPr="009F17D8" w:rsidRDefault="00606ADC" w:rsidP="00C41C61">
            <w:pPr>
              <w:rPr>
                <w:rFonts w:ascii="Arial" w:hAnsi="Arial" w:cs="Arial"/>
                <w:sz w:val="20"/>
                <w:szCs w:val="20"/>
              </w:rPr>
            </w:pPr>
            <w:r w:rsidRPr="009F17D8">
              <w:rPr>
                <w:rFonts w:ascii="Arial" w:hAnsi="Arial" w:cs="Arial"/>
                <w:sz w:val="20"/>
                <w:szCs w:val="20"/>
              </w:rPr>
              <w:t>33120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05AC1F"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máy móc, thiết bị</w:t>
            </w:r>
          </w:p>
        </w:tc>
      </w:tr>
      <w:tr w:rsidR="00606ADC" w:rsidRPr="009F17D8" w14:paraId="1CA34D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42EB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495A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2DAA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FBF1F1" w14:textId="77777777" w:rsidR="00606ADC" w:rsidRPr="009F17D8" w:rsidRDefault="00606ADC" w:rsidP="00C41C61">
            <w:pPr>
              <w:rPr>
                <w:rFonts w:ascii="Arial" w:hAnsi="Arial" w:cs="Arial"/>
                <w:sz w:val="20"/>
                <w:szCs w:val="20"/>
              </w:rPr>
            </w:pPr>
            <w:r w:rsidRPr="009F17D8">
              <w:rPr>
                <w:rFonts w:ascii="Arial" w:hAnsi="Arial" w:cs="Arial"/>
                <w:sz w:val="20"/>
                <w:szCs w:val="20"/>
              </w:rPr>
              <w:t>3313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DB03A" w14:textId="77777777" w:rsidR="00606ADC" w:rsidRPr="009F17D8" w:rsidRDefault="00606ADC" w:rsidP="00C41C61">
            <w:pPr>
              <w:rPr>
                <w:rFonts w:ascii="Arial" w:hAnsi="Arial" w:cs="Arial"/>
                <w:sz w:val="20"/>
                <w:szCs w:val="20"/>
              </w:rPr>
            </w:pPr>
            <w:r w:rsidRPr="009F17D8">
              <w:rPr>
                <w:rFonts w:ascii="Arial" w:hAnsi="Arial" w:cs="Arial"/>
                <w:sz w:val="20"/>
                <w:szCs w:val="20"/>
              </w:rPr>
              <w:t>33130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DE5657"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điện tử và quang học</w:t>
            </w:r>
          </w:p>
        </w:tc>
      </w:tr>
      <w:tr w:rsidR="00606ADC" w:rsidRPr="009F17D8" w14:paraId="2D11336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DE43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D873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CB8D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ED8F98" w14:textId="77777777" w:rsidR="00606ADC" w:rsidRPr="009F17D8" w:rsidRDefault="00606ADC" w:rsidP="00C41C61">
            <w:pPr>
              <w:rPr>
                <w:rFonts w:ascii="Arial" w:hAnsi="Arial" w:cs="Arial"/>
                <w:sz w:val="20"/>
                <w:szCs w:val="20"/>
              </w:rPr>
            </w:pPr>
            <w:r w:rsidRPr="009F17D8">
              <w:rPr>
                <w:rFonts w:ascii="Arial" w:hAnsi="Arial" w:cs="Arial"/>
                <w:sz w:val="20"/>
                <w:szCs w:val="20"/>
              </w:rPr>
              <w:t>3314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AA9C73" w14:textId="77777777" w:rsidR="00606ADC" w:rsidRPr="009F17D8" w:rsidRDefault="00606ADC" w:rsidP="00C41C61">
            <w:pPr>
              <w:rPr>
                <w:rFonts w:ascii="Arial" w:hAnsi="Arial" w:cs="Arial"/>
                <w:sz w:val="20"/>
                <w:szCs w:val="20"/>
              </w:rPr>
            </w:pPr>
            <w:r w:rsidRPr="009F17D8">
              <w:rPr>
                <w:rFonts w:ascii="Arial" w:hAnsi="Arial" w:cs="Arial"/>
                <w:sz w:val="20"/>
                <w:szCs w:val="20"/>
              </w:rPr>
              <w:t>33140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40C6A4"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điện</w:t>
            </w:r>
          </w:p>
        </w:tc>
      </w:tr>
      <w:tr w:rsidR="00606ADC" w:rsidRPr="009F17D8" w14:paraId="550AF34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7EDEE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E77C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AA8C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DF3D30" w14:textId="77777777" w:rsidR="00606ADC" w:rsidRPr="009F17D8" w:rsidRDefault="00606ADC" w:rsidP="00C41C61">
            <w:pPr>
              <w:rPr>
                <w:rFonts w:ascii="Arial" w:hAnsi="Arial" w:cs="Arial"/>
                <w:sz w:val="20"/>
                <w:szCs w:val="20"/>
              </w:rPr>
            </w:pPr>
            <w:r w:rsidRPr="009F17D8">
              <w:rPr>
                <w:rFonts w:ascii="Arial" w:hAnsi="Arial" w:cs="Arial"/>
                <w:sz w:val="20"/>
                <w:szCs w:val="20"/>
              </w:rPr>
              <w:t>3315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3B4236" w14:textId="77777777" w:rsidR="00606ADC" w:rsidRPr="009F17D8" w:rsidRDefault="00606ADC" w:rsidP="00C41C61">
            <w:pPr>
              <w:rPr>
                <w:rFonts w:ascii="Arial" w:hAnsi="Arial" w:cs="Arial"/>
                <w:sz w:val="20"/>
                <w:szCs w:val="20"/>
              </w:rPr>
            </w:pPr>
            <w:r w:rsidRPr="009F17D8">
              <w:rPr>
                <w:rFonts w:ascii="Arial" w:hAnsi="Arial" w:cs="Arial"/>
                <w:sz w:val="20"/>
                <w:szCs w:val="20"/>
              </w:rPr>
              <w:t>33150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680168"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và bảo dưỡng phương tiện vận tải (trừ ô tô, mô tô, xe máy và xe có động cơ khác)</w:t>
            </w:r>
          </w:p>
        </w:tc>
      </w:tr>
      <w:tr w:rsidR="00606ADC" w:rsidRPr="009F17D8" w14:paraId="362554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23FE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F1E8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6485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57C01D" w14:textId="77777777" w:rsidR="00606ADC" w:rsidRPr="009F17D8" w:rsidRDefault="00606ADC" w:rsidP="00C41C61">
            <w:pPr>
              <w:rPr>
                <w:rFonts w:ascii="Arial" w:hAnsi="Arial" w:cs="Arial"/>
                <w:sz w:val="20"/>
                <w:szCs w:val="20"/>
              </w:rPr>
            </w:pPr>
            <w:r w:rsidRPr="009F17D8">
              <w:rPr>
                <w:rFonts w:ascii="Arial" w:hAnsi="Arial" w:cs="Arial"/>
                <w:sz w:val="20"/>
                <w:szCs w:val="20"/>
              </w:rPr>
              <w:t>3319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71DB4B" w14:textId="77777777" w:rsidR="00606ADC" w:rsidRPr="009F17D8" w:rsidRDefault="00606ADC" w:rsidP="00C41C61">
            <w:pPr>
              <w:rPr>
                <w:rFonts w:ascii="Arial" w:hAnsi="Arial" w:cs="Arial"/>
                <w:sz w:val="20"/>
                <w:szCs w:val="20"/>
              </w:rPr>
            </w:pPr>
            <w:r w:rsidRPr="009F17D8">
              <w:rPr>
                <w:rFonts w:ascii="Arial" w:hAnsi="Arial" w:cs="Arial"/>
                <w:sz w:val="20"/>
                <w:szCs w:val="20"/>
              </w:rPr>
              <w:t>33190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F6C662"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khác</w:t>
            </w:r>
          </w:p>
        </w:tc>
      </w:tr>
      <w:tr w:rsidR="00606ADC" w:rsidRPr="009F17D8" w14:paraId="05EBE1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1738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E985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A7F91A" w14:textId="77777777" w:rsidR="00606ADC" w:rsidRPr="009F17D8" w:rsidRDefault="00606ADC" w:rsidP="00C41C61">
            <w:pPr>
              <w:rPr>
                <w:rFonts w:ascii="Arial" w:hAnsi="Arial" w:cs="Arial"/>
                <w:sz w:val="20"/>
                <w:szCs w:val="20"/>
              </w:rPr>
            </w:pPr>
            <w:r w:rsidRPr="009F17D8">
              <w:rPr>
                <w:rFonts w:ascii="Arial" w:hAnsi="Arial" w:cs="Arial"/>
                <w:sz w:val="20"/>
                <w:szCs w:val="20"/>
              </w:rPr>
              <w:t>332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0C32C9" w14:textId="77777777" w:rsidR="00606ADC" w:rsidRPr="009F17D8" w:rsidRDefault="00606ADC" w:rsidP="00C41C61">
            <w:pPr>
              <w:rPr>
                <w:rFonts w:ascii="Arial" w:hAnsi="Arial" w:cs="Arial"/>
                <w:sz w:val="20"/>
                <w:szCs w:val="20"/>
              </w:rPr>
            </w:pPr>
            <w:r w:rsidRPr="009F17D8">
              <w:rPr>
                <w:rFonts w:ascii="Arial" w:hAnsi="Arial" w:cs="Arial"/>
                <w:sz w:val="20"/>
                <w:szCs w:val="20"/>
              </w:rPr>
              <w:t>3320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053FC7" w14:textId="77777777" w:rsidR="00606ADC" w:rsidRPr="009F17D8" w:rsidRDefault="00606ADC" w:rsidP="00C41C61">
            <w:pPr>
              <w:rPr>
                <w:rFonts w:ascii="Arial" w:hAnsi="Arial" w:cs="Arial"/>
                <w:sz w:val="20"/>
                <w:szCs w:val="20"/>
              </w:rPr>
            </w:pPr>
            <w:r w:rsidRPr="009F17D8">
              <w:rPr>
                <w:rFonts w:ascii="Arial" w:hAnsi="Arial" w:cs="Arial"/>
                <w:sz w:val="20"/>
                <w:szCs w:val="20"/>
              </w:rPr>
              <w:t>33200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CB1C0"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máy móc và thiết bị công nghiệp</w:t>
            </w:r>
          </w:p>
        </w:tc>
      </w:tr>
      <w:tr w:rsidR="00606ADC" w:rsidRPr="009F17D8" w14:paraId="58910F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2E220E" w14:textId="77777777" w:rsidR="00606ADC" w:rsidRPr="009F17D8" w:rsidRDefault="00606ADC" w:rsidP="00C41C61">
            <w:pPr>
              <w:rPr>
                <w:rFonts w:ascii="Arial" w:hAnsi="Arial" w:cs="Arial"/>
                <w:sz w:val="20"/>
                <w:szCs w:val="20"/>
              </w:rPr>
            </w:pPr>
            <w:r w:rsidRPr="009F17D8">
              <w:rPr>
                <w:rFonts w:ascii="Arial" w:hAnsi="Arial" w:cs="Arial"/>
                <w:sz w:val="20"/>
                <w:szCs w:val="20"/>
              </w:rPr>
              <w:t>D</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DD54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1083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A22E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D569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4D7BBF" w14:textId="77777777" w:rsidR="00606ADC" w:rsidRPr="009F17D8" w:rsidRDefault="00606ADC" w:rsidP="00C41C61">
            <w:pPr>
              <w:rPr>
                <w:rFonts w:ascii="Arial" w:hAnsi="Arial" w:cs="Arial"/>
                <w:sz w:val="20"/>
                <w:szCs w:val="20"/>
              </w:rPr>
            </w:pPr>
            <w:r w:rsidRPr="009F17D8">
              <w:rPr>
                <w:rFonts w:ascii="Arial" w:hAnsi="Arial" w:cs="Arial"/>
                <w:b/>
                <w:bCs/>
                <w:sz w:val="20"/>
                <w:szCs w:val="20"/>
              </w:rPr>
              <w:t>SẢN XUẤT VÀ PHÂN PHỐI ĐIỆN, KHÍ ĐỐT, NƯỚC NÓNG, HƠI NƯỚC VÀ ĐIỀU HOÀ KHÔNG KHÍ</w:t>
            </w:r>
          </w:p>
        </w:tc>
      </w:tr>
      <w:tr w:rsidR="00606ADC" w:rsidRPr="009F17D8" w14:paraId="2CDE70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03D5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E36D3" w14:textId="77777777" w:rsidR="00606ADC" w:rsidRPr="009F17D8" w:rsidRDefault="00606ADC" w:rsidP="00C41C61">
            <w:pPr>
              <w:rPr>
                <w:rFonts w:ascii="Arial" w:hAnsi="Arial" w:cs="Arial"/>
                <w:sz w:val="20"/>
                <w:szCs w:val="20"/>
              </w:rPr>
            </w:pPr>
            <w:r w:rsidRPr="009F17D8">
              <w:rPr>
                <w:rFonts w:ascii="Arial" w:hAnsi="Arial" w:cs="Arial"/>
                <w:sz w:val="20"/>
                <w:szCs w:val="20"/>
              </w:rPr>
              <w:t>35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FA01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0D56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AFC2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D3227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và phân phối điện, khí đốt, nước nóng, hơi nước và điều hoà không khí</w:t>
            </w:r>
          </w:p>
        </w:tc>
      </w:tr>
      <w:tr w:rsidR="00606ADC" w:rsidRPr="009F17D8" w14:paraId="4B532ED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9916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F66E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0111A8" w14:textId="77777777" w:rsidR="00606ADC" w:rsidRPr="009F17D8" w:rsidRDefault="00606ADC" w:rsidP="00C41C61">
            <w:pPr>
              <w:rPr>
                <w:rFonts w:ascii="Arial" w:hAnsi="Arial" w:cs="Arial"/>
                <w:sz w:val="20"/>
                <w:szCs w:val="20"/>
              </w:rPr>
            </w:pPr>
            <w:r w:rsidRPr="009F17D8">
              <w:rPr>
                <w:rFonts w:ascii="Arial" w:hAnsi="Arial" w:cs="Arial"/>
                <w:sz w:val="20"/>
                <w:szCs w:val="20"/>
              </w:rPr>
              <w:t>351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0F2A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EFB3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B5B0F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truyền tải và phân phối điện</w:t>
            </w:r>
          </w:p>
        </w:tc>
      </w:tr>
      <w:tr w:rsidR="00606ADC" w:rsidRPr="009F17D8" w14:paraId="424D58D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3843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9284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F060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B42E21" w14:textId="77777777" w:rsidR="00606ADC" w:rsidRPr="009F17D8" w:rsidRDefault="00606ADC" w:rsidP="00C41C61">
            <w:pPr>
              <w:rPr>
                <w:rFonts w:ascii="Arial" w:hAnsi="Arial" w:cs="Arial"/>
                <w:sz w:val="20"/>
                <w:szCs w:val="20"/>
              </w:rPr>
            </w:pPr>
            <w:r w:rsidRPr="009F17D8">
              <w:rPr>
                <w:rFonts w:ascii="Arial" w:hAnsi="Arial" w:cs="Arial"/>
                <w:sz w:val="20"/>
                <w:szCs w:val="20"/>
              </w:rPr>
              <w:t>3511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5A71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AF90A8"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điện</w:t>
            </w:r>
          </w:p>
        </w:tc>
      </w:tr>
      <w:tr w:rsidR="00606ADC" w:rsidRPr="009F17D8" w14:paraId="5C75189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5537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3826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1B4B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21D3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5F119" w14:textId="77777777" w:rsidR="00606ADC" w:rsidRPr="009F17D8" w:rsidRDefault="00606ADC" w:rsidP="00C41C61">
            <w:pPr>
              <w:rPr>
                <w:rFonts w:ascii="Arial" w:hAnsi="Arial" w:cs="Arial"/>
                <w:sz w:val="20"/>
                <w:szCs w:val="20"/>
              </w:rPr>
            </w:pPr>
            <w:r w:rsidRPr="009F17D8">
              <w:rPr>
                <w:rFonts w:ascii="Arial" w:hAnsi="Arial" w:cs="Arial"/>
                <w:sz w:val="20"/>
                <w:szCs w:val="20"/>
              </w:rPr>
              <w:t>35111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EF17E9" w14:textId="77777777" w:rsidR="00606ADC" w:rsidRPr="009F17D8" w:rsidRDefault="00606ADC" w:rsidP="00C41C61">
            <w:pPr>
              <w:rPr>
                <w:rFonts w:ascii="Arial" w:hAnsi="Arial" w:cs="Arial"/>
                <w:sz w:val="20"/>
                <w:szCs w:val="20"/>
              </w:rPr>
            </w:pPr>
            <w:r w:rsidRPr="009F17D8">
              <w:rPr>
                <w:rFonts w:ascii="Arial" w:hAnsi="Arial" w:cs="Arial"/>
                <w:sz w:val="20"/>
                <w:szCs w:val="20"/>
              </w:rPr>
              <w:t>Thủy điện</w:t>
            </w:r>
          </w:p>
        </w:tc>
      </w:tr>
      <w:tr w:rsidR="00606ADC" w:rsidRPr="009F17D8" w14:paraId="34A0E1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3D35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3EC3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D6E6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5080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711F68" w14:textId="77777777" w:rsidR="00606ADC" w:rsidRPr="009F17D8" w:rsidRDefault="00606ADC" w:rsidP="00C41C61">
            <w:pPr>
              <w:rPr>
                <w:rFonts w:ascii="Arial" w:hAnsi="Arial" w:cs="Arial"/>
                <w:sz w:val="20"/>
                <w:szCs w:val="20"/>
              </w:rPr>
            </w:pPr>
            <w:r w:rsidRPr="009F17D8">
              <w:rPr>
                <w:rFonts w:ascii="Arial" w:hAnsi="Arial" w:cs="Arial"/>
                <w:sz w:val="20"/>
                <w:szCs w:val="20"/>
              </w:rPr>
              <w:t>35112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CECD25" w14:textId="77777777" w:rsidR="00606ADC" w:rsidRPr="009F17D8" w:rsidRDefault="00606ADC" w:rsidP="00C41C61">
            <w:pPr>
              <w:rPr>
                <w:rFonts w:ascii="Arial" w:hAnsi="Arial" w:cs="Arial"/>
                <w:sz w:val="20"/>
                <w:szCs w:val="20"/>
              </w:rPr>
            </w:pPr>
            <w:r w:rsidRPr="009F17D8">
              <w:rPr>
                <w:rFonts w:ascii="Arial" w:hAnsi="Arial" w:cs="Arial"/>
                <w:sz w:val="20"/>
                <w:szCs w:val="20"/>
              </w:rPr>
              <w:t>Nhiệt điện than</w:t>
            </w:r>
          </w:p>
        </w:tc>
      </w:tr>
      <w:tr w:rsidR="00606ADC" w:rsidRPr="009F17D8" w14:paraId="2D7C06D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AFD9C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56D8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BBEC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5E9B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706073" w14:textId="77777777" w:rsidR="00606ADC" w:rsidRPr="009F17D8" w:rsidRDefault="00606ADC" w:rsidP="00C41C61">
            <w:pPr>
              <w:rPr>
                <w:rFonts w:ascii="Arial" w:hAnsi="Arial" w:cs="Arial"/>
                <w:sz w:val="20"/>
                <w:szCs w:val="20"/>
              </w:rPr>
            </w:pPr>
            <w:r w:rsidRPr="009F17D8">
              <w:rPr>
                <w:rFonts w:ascii="Arial" w:hAnsi="Arial" w:cs="Arial"/>
                <w:sz w:val="20"/>
                <w:szCs w:val="20"/>
              </w:rPr>
              <w:t>35113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31043B" w14:textId="77777777" w:rsidR="00606ADC" w:rsidRPr="009F17D8" w:rsidRDefault="00606ADC" w:rsidP="00C41C61">
            <w:pPr>
              <w:rPr>
                <w:rFonts w:ascii="Arial" w:hAnsi="Arial" w:cs="Arial"/>
                <w:sz w:val="20"/>
                <w:szCs w:val="20"/>
              </w:rPr>
            </w:pPr>
            <w:r w:rsidRPr="009F17D8">
              <w:rPr>
                <w:rFonts w:ascii="Arial" w:hAnsi="Arial" w:cs="Arial"/>
                <w:sz w:val="20"/>
                <w:szCs w:val="20"/>
              </w:rPr>
              <w:t>Nhiệt điện khí</w:t>
            </w:r>
          </w:p>
        </w:tc>
      </w:tr>
      <w:tr w:rsidR="00606ADC" w:rsidRPr="009F17D8" w14:paraId="76F88DB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1FB4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60A6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D5EB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C953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6D0FD" w14:textId="77777777" w:rsidR="00606ADC" w:rsidRPr="009F17D8" w:rsidRDefault="00606ADC" w:rsidP="00C41C61">
            <w:pPr>
              <w:rPr>
                <w:rFonts w:ascii="Arial" w:hAnsi="Arial" w:cs="Arial"/>
                <w:sz w:val="20"/>
                <w:szCs w:val="20"/>
              </w:rPr>
            </w:pPr>
            <w:r w:rsidRPr="009F17D8">
              <w:rPr>
                <w:rFonts w:ascii="Arial" w:hAnsi="Arial" w:cs="Arial"/>
                <w:sz w:val="20"/>
                <w:szCs w:val="20"/>
              </w:rPr>
              <w:t>35114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DC5D6A" w14:textId="77777777" w:rsidR="00606ADC" w:rsidRPr="009F17D8" w:rsidRDefault="00606ADC" w:rsidP="00C41C61">
            <w:pPr>
              <w:rPr>
                <w:rFonts w:ascii="Arial" w:hAnsi="Arial" w:cs="Arial"/>
                <w:sz w:val="20"/>
                <w:szCs w:val="20"/>
              </w:rPr>
            </w:pPr>
            <w:r w:rsidRPr="009F17D8">
              <w:rPr>
                <w:rFonts w:ascii="Arial" w:hAnsi="Arial" w:cs="Arial"/>
                <w:sz w:val="20"/>
                <w:szCs w:val="20"/>
              </w:rPr>
              <w:t>Điện hạt nhân</w:t>
            </w:r>
          </w:p>
        </w:tc>
      </w:tr>
      <w:tr w:rsidR="00606ADC" w:rsidRPr="009F17D8" w14:paraId="22A1C1F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626A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D48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F934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6B08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30AA53" w14:textId="77777777" w:rsidR="00606ADC" w:rsidRPr="009F17D8" w:rsidRDefault="00606ADC" w:rsidP="00C41C61">
            <w:pPr>
              <w:rPr>
                <w:rFonts w:ascii="Arial" w:hAnsi="Arial" w:cs="Arial"/>
                <w:sz w:val="20"/>
                <w:szCs w:val="20"/>
              </w:rPr>
            </w:pPr>
            <w:r w:rsidRPr="009F17D8">
              <w:rPr>
                <w:rFonts w:ascii="Arial" w:hAnsi="Arial" w:cs="Arial"/>
                <w:sz w:val="20"/>
                <w:szCs w:val="20"/>
              </w:rPr>
              <w:t>35115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031DF9" w14:textId="77777777" w:rsidR="00606ADC" w:rsidRPr="009F17D8" w:rsidRDefault="00606ADC" w:rsidP="00C41C61">
            <w:pPr>
              <w:rPr>
                <w:rFonts w:ascii="Arial" w:hAnsi="Arial" w:cs="Arial"/>
                <w:sz w:val="20"/>
                <w:szCs w:val="20"/>
              </w:rPr>
            </w:pPr>
            <w:r w:rsidRPr="009F17D8">
              <w:rPr>
                <w:rFonts w:ascii="Arial" w:hAnsi="Arial" w:cs="Arial"/>
                <w:sz w:val="20"/>
                <w:szCs w:val="20"/>
              </w:rPr>
              <w:t>Điện gió</w:t>
            </w:r>
          </w:p>
        </w:tc>
      </w:tr>
      <w:tr w:rsidR="00606ADC" w:rsidRPr="009F17D8" w14:paraId="6188BB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9BA2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682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7A83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2028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ADFC07" w14:textId="77777777" w:rsidR="00606ADC" w:rsidRPr="009F17D8" w:rsidRDefault="00606ADC" w:rsidP="00C41C61">
            <w:pPr>
              <w:rPr>
                <w:rFonts w:ascii="Arial" w:hAnsi="Arial" w:cs="Arial"/>
                <w:sz w:val="20"/>
                <w:szCs w:val="20"/>
              </w:rPr>
            </w:pPr>
            <w:r w:rsidRPr="009F17D8">
              <w:rPr>
                <w:rFonts w:ascii="Arial" w:hAnsi="Arial" w:cs="Arial"/>
                <w:sz w:val="20"/>
                <w:szCs w:val="20"/>
              </w:rPr>
              <w:t>35116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AA68F0" w14:textId="77777777" w:rsidR="00606ADC" w:rsidRPr="009F17D8" w:rsidRDefault="00606ADC" w:rsidP="00C41C61">
            <w:pPr>
              <w:rPr>
                <w:rFonts w:ascii="Arial" w:hAnsi="Arial" w:cs="Arial"/>
                <w:sz w:val="20"/>
                <w:szCs w:val="20"/>
              </w:rPr>
            </w:pPr>
            <w:r w:rsidRPr="009F17D8">
              <w:rPr>
                <w:rFonts w:ascii="Arial" w:hAnsi="Arial" w:cs="Arial"/>
                <w:sz w:val="20"/>
                <w:szCs w:val="20"/>
              </w:rPr>
              <w:t>Điện mặt trời</w:t>
            </w:r>
          </w:p>
        </w:tc>
      </w:tr>
      <w:tr w:rsidR="00606ADC" w:rsidRPr="009F17D8" w14:paraId="4F1B29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9097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148D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971E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6EE3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1B405B" w14:textId="77777777" w:rsidR="00606ADC" w:rsidRPr="009F17D8" w:rsidRDefault="00606ADC" w:rsidP="00C41C61">
            <w:pPr>
              <w:rPr>
                <w:rFonts w:ascii="Arial" w:hAnsi="Arial" w:cs="Arial"/>
                <w:sz w:val="20"/>
                <w:szCs w:val="20"/>
              </w:rPr>
            </w:pPr>
            <w:r w:rsidRPr="009F17D8">
              <w:rPr>
                <w:rFonts w:ascii="Arial" w:hAnsi="Arial" w:cs="Arial"/>
                <w:sz w:val="20"/>
                <w:szCs w:val="20"/>
              </w:rPr>
              <w:t>35119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80B135" w14:textId="77777777" w:rsidR="00606ADC" w:rsidRPr="009F17D8" w:rsidRDefault="00606ADC" w:rsidP="00C41C61">
            <w:pPr>
              <w:rPr>
                <w:rFonts w:ascii="Arial" w:hAnsi="Arial" w:cs="Arial"/>
                <w:sz w:val="20"/>
                <w:szCs w:val="20"/>
              </w:rPr>
            </w:pPr>
            <w:r w:rsidRPr="009F17D8">
              <w:rPr>
                <w:rFonts w:ascii="Arial" w:hAnsi="Arial" w:cs="Arial"/>
                <w:sz w:val="20"/>
                <w:szCs w:val="20"/>
              </w:rPr>
              <w:t>Điện khác</w:t>
            </w:r>
          </w:p>
        </w:tc>
      </w:tr>
      <w:tr w:rsidR="00606ADC" w:rsidRPr="009F17D8" w14:paraId="563010E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1024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55BC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2BD2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46F887" w14:textId="77777777" w:rsidR="00606ADC" w:rsidRPr="009F17D8" w:rsidRDefault="00606ADC" w:rsidP="00C41C61">
            <w:pPr>
              <w:rPr>
                <w:rFonts w:ascii="Arial" w:hAnsi="Arial" w:cs="Arial"/>
                <w:sz w:val="20"/>
                <w:szCs w:val="20"/>
              </w:rPr>
            </w:pPr>
            <w:r w:rsidRPr="009F17D8">
              <w:rPr>
                <w:rFonts w:ascii="Arial" w:hAnsi="Arial" w:cs="Arial"/>
                <w:sz w:val="20"/>
                <w:szCs w:val="20"/>
              </w:rPr>
              <w:t>3512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B942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3D5D46" w14:textId="77777777" w:rsidR="00606ADC" w:rsidRPr="009F17D8" w:rsidRDefault="00606ADC" w:rsidP="00C41C61">
            <w:pPr>
              <w:rPr>
                <w:rFonts w:ascii="Arial" w:hAnsi="Arial" w:cs="Arial"/>
                <w:sz w:val="20"/>
                <w:szCs w:val="20"/>
              </w:rPr>
            </w:pPr>
            <w:r w:rsidRPr="009F17D8">
              <w:rPr>
                <w:rFonts w:ascii="Arial" w:hAnsi="Arial" w:cs="Arial"/>
                <w:sz w:val="20"/>
                <w:szCs w:val="20"/>
              </w:rPr>
              <w:t>Truyền tải và phân phối điện</w:t>
            </w:r>
          </w:p>
        </w:tc>
      </w:tr>
      <w:tr w:rsidR="00606ADC" w:rsidRPr="009F17D8" w14:paraId="59CAA4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0583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8908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168B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EDF3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9EED0F" w14:textId="77777777" w:rsidR="00606ADC" w:rsidRPr="009F17D8" w:rsidRDefault="00606ADC" w:rsidP="00C41C61">
            <w:pPr>
              <w:rPr>
                <w:rFonts w:ascii="Arial" w:hAnsi="Arial" w:cs="Arial"/>
                <w:sz w:val="20"/>
                <w:szCs w:val="20"/>
              </w:rPr>
            </w:pPr>
            <w:r w:rsidRPr="009F17D8">
              <w:rPr>
                <w:rFonts w:ascii="Arial" w:hAnsi="Arial" w:cs="Arial"/>
                <w:sz w:val="20"/>
                <w:szCs w:val="20"/>
              </w:rPr>
              <w:t>35121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95F52" w14:textId="77777777" w:rsidR="00606ADC" w:rsidRPr="009F17D8" w:rsidRDefault="00606ADC" w:rsidP="00C41C61">
            <w:pPr>
              <w:rPr>
                <w:rFonts w:ascii="Arial" w:hAnsi="Arial" w:cs="Arial"/>
                <w:sz w:val="20"/>
                <w:szCs w:val="20"/>
              </w:rPr>
            </w:pPr>
            <w:r w:rsidRPr="009F17D8">
              <w:rPr>
                <w:rFonts w:ascii="Arial" w:hAnsi="Arial" w:cs="Arial"/>
                <w:sz w:val="20"/>
                <w:szCs w:val="20"/>
              </w:rPr>
              <w:t>Truyền tải điện</w:t>
            </w:r>
          </w:p>
        </w:tc>
      </w:tr>
      <w:tr w:rsidR="00606ADC" w:rsidRPr="009F17D8" w14:paraId="3F49BB5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2243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7B50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DBBF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5CEE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2E2E61" w14:textId="77777777" w:rsidR="00606ADC" w:rsidRPr="009F17D8" w:rsidRDefault="00606ADC" w:rsidP="00C41C61">
            <w:pPr>
              <w:rPr>
                <w:rFonts w:ascii="Arial" w:hAnsi="Arial" w:cs="Arial"/>
                <w:sz w:val="20"/>
                <w:szCs w:val="20"/>
              </w:rPr>
            </w:pPr>
            <w:r w:rsidRPr="009F17D8">
              <w:rPr>
                <w:rFonts w:ascii="Arial" w:hAnsi="Arial" w:cs="Arial"/>
                <w:sz w:val="20"/>
                <w:szCs w:val="20"/>
              </w:rPr>
              <w:t>35122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B5FA21" w14:textId="77777777" w:rsidR="00606ADC" w:rsidRPr="009F17D8" w:rsidRDefault="00606ADC" w:rsidP="00C41C61">
            <w:pPr>
              <w:rPr>
                <w:rFonts w:ascii="Arial" w:hAnsi="Arial" w:cs="Arial"/>
                <w:sz w:val="20"/>
                <w:szCs w:val="20"/>
              </w:rPr>
            </w:pPr>
            <w:r w:rsidRPr="009F17D8">
              <w:rPr>
                <w:rFonts w:ascii="Arial" w:hAnsi="Arial" w:cs="Arial"/>
                <w:sz w:val="20"/>
                <w:szCs w:val="20"/>
              </w:rPr>
              <w:t>Phân phối điện</w:t>
            </w:r>
          </w:p>
        </w:tc>
      </w:tr>
      <w:tr w:rsidR="00606ADC" w:rsidRPr="009F17D8" w14:paraId="252FBFD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A52C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B4D5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60CA86" w14:textId="77777777" w:rsidR="00606ADC" w:rsidRPr="009F17D8" w:rsidRDefault="00606ADC" w:rsidP="00C41C61">
            <w:pPr>
              <w:rPr>
                <w:rFonts w:ascii="Arial" w:hAnsi="Arial" w:cs="Arial"/>
                <w:sz w:val="20"/>
                <w:szCs w:val="20"/>
              </w:rPr>
            </w:pPr>
            <w:r w:rsidRPr="009F17D8">
              <w:rPr>
                <w:rFonts w:ascii="Arial" w:hAnsi="Arial" w:cs="Arial"/>
                <w:sz w:val="20"/>
                <w:szCs w:val="20"/>
              </w:rPr>
              <w:t>352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463C71" w14:textId="77777777" w:rsidR="00606ADC" w:rsidRPr="009F17D8" w:rsidRDefault="00606ADC" w:rsidP="00C41C61">
            <w:pPr>
              <w:rPr>
                <w:rFonts w:ascii="Arial" w:hAnsi="Arial" w:cs="Arial"/>
                <w:sz w:val="20"/>
                <w:szCs w:val="20"/>
              </w:rPr>
            </w:pPr>
            <w:r w:rsidRPr="009F17D8">
              <w:rPr>
                <w:rFonts w:ascii="Arial" w:hAnsi="Arial" w:cs="Arial"/>
                <w:sz w:val="20"/>
                <w:szCs w:val="20"/>
              </w:rPr>
              <w:t>3520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8972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001B9A"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khí đốt, phân phối nhiên liệu khí bằng đường ống</w:t>
            </w:r>
          </w:p>
        </w:tc>
      </w:tr>
      <w:tr w:rsidR="00606ADC" w:rsidRPr="009F17D8" w14:paraId="3D1F62B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E017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EE21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7CCB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A4CB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300E40" w14:textId="77777777" w:rsidR="00606ADC" w:rsidRPr="009F17D8" w:rsidRDefault="00606ADC" w:rsidP="00C41C61">
            <w:pPr>
              <w:rPr>
                <w:rFonts w:ascii="Arial" w:hAnsi="Arial" w:cs="Arial"/>
                <w:sz w:val="20"/>
                <w:szCs w:val="20"/>
              </w:rPr>
            </w:pPr>
            <w:r w:rsidRPr="009F17D8">
              <w:rPr>
                <w:rFonts w:ascii="Arial" w:hAnsi="Arial" w:cs="Arial"/>
                <w:sz w:val="20"/>
                <w:szCs w:val="20"/>
              </w:rPr>
              <w:t>35201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9F8E3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khí đốt</w:t>
            </w:r>
          </w:p>
        </w:tc>
      </w:tr>
      <w:tr w:rsidR="00606ADC" w:rsidRPr="009F17D8" w14:paraId="470013D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1BE4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1B9A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BC5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D89D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16A235" w14:textId="77777777" w:rsidR="00606ADC" w:rsidRPr="009F17D8" w:rsidRDefault="00606ADC" w:rsidP="00C41C61">
            <w:pPr>
              <w:rPr>
                <w:rFonts w:ascii="Arial" w:hAnsi="Arial" w:cs="Arial"/>
                <w:sz w:val="20"/>
                <w:szCs w:val="20"/>
              </w:rPr>
            </w:pPr>
            <w:r w:rsidRPr="009F17D8">
              <w:rPr>
                <w:rFonts w:ascii="Arial" w:hAnsi="Arial" w:cs="Arial"/>
                <w:sz w:val="20"/>
                <w:szCs w:val="20"/>
              </w:rPr>
              <w:t>35202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5996EE" w14:textId="77777777" w:rsidR="00606ADC" w:rsidRPr="009F17D8" w:rsidRDefault="00606ADC" w:rsidP="00C41C61">
            <w:pPr>
              <w:rPr>
                <w:rFonts w:ascii="Arial" w:hAnsi="Arial" w:cs="Arial"/>
                <w:sz w:val="20"/>
                <w:szCs w:val="20"/>
              </w:rPr>
            </w:pPr>
            <w:r w:rsidRPr="009F17D8">
              <w:rPr>
                <w:rFonts w:ascii="Arial" w:hAnsi="Arial" w:cs="Arial"/>
                <w:sz w:val="20"/>
                <w:szCs w:val="20"/>
              </w:rPr>
              <w:t>Phân phối nhiên liệu khí bằng đường ống</w:t>
            </w:r>
          </w:p>
        </w:tc>
      </w:tr>
      <w:tr w:rsidR="00606ADC" w:rsidRPr="009F17D8" w14:paraId="457A30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05B7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58FE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1BE8D" w14:textId="77777777" w:rsidR="00606ADC" w:rsidRPr="009F17D8" w:rsidRDefault="00606ADC" w:rsidP="00C41C61">
            <w:pPr>
              <w:rPr>
                <w:rFonts w:ascii="Arial" w:hAnsi="Arial" w:cs="Arial"/>
                <w:sz w:val="20"/>
                <w:szCs w:val="20"/>
              </w:rPr>
            </w:pPr>
            <w:r w:rsidRPr="009F17D8">
              <w:rPr>
                <w:rFonts w:ascii="Arial" w:hAnsi="Arial" w:cs="Arial"/>
                <w:sz w:val="20"/>
                <w:szCs w:val="20"/>
              </w:rPr>
              <w:t>353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6806E8" w14:textId="77777777" w:rsidR="00606ADC" w:rsidRPr="009F17D8" w:rsidRDefault="00606ADC" w:rsidP="00C41C61">
            <w:pPr>
              <w:rPr>
                <w:rFonts w:ascii="Arial" w:hAnsi="Arial" w:cs="Arial"/>
                <w:sz w:val="20"/>
                <w:szCs w:val="20"/>
              </w:rPr>
            </w:pPr>
            <w:r w:rsidRPr="009F17D8">
              <w:rPr>
                <w:rFonts w:ascii="Arial" w:hAnsi="Arial" w:cs="Arial"/>
                <w:sz w:val="20"/>
                <w:szCs w:val="20"/>
              </w:rPr>
              <w:t>3530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DDCA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AA75E9"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phân phối hơi nước, nước nóng, điều hoà không khí và sản xuất nước đá</w:t>
            </w:r>
          </w:p>
        </w:tc>
      </w:tr>
      <w:tr w:rsidR="00606ADC" w:rsidRPr="009F17D8" w14:paraId="2A75E8C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AC3B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7513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7AAE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92E3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6F3B7" w14:textId="77777777" w:rsidR="00606ADC" w:rsidRPr="009F17D8" w:rsidRDefault="00606ADC" w:rsidP="00C41C61">
            <w:pPr>
              <w:rPr>
                <w:rFonts w:ascii="Arial" w:hAnsi="Arial" w:cs="Arial"/>
                <w:sz w:val="20"/>
                <w:szCs w:val="20"/>
              </w:rPr>
            </w:pPr>
            <w:r w:rsidRPr="009F17D8">
              <w:rPr>
                <w:rFonts w:ascii="Arial" w:hAnsi="Arial" w:cs="Arial"/>
                <w:sz w:val="20"/>
                <w:szCs w:val="20"/>
              </w:rPr>
              <w:t>35301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0A6A6"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phân phối hơi nước, nước nóng và điều hoà không khí</w:t>
            </w:r>
          </w:p>
        </w:tc>
      </w:tr>
      <w:tr w:rsidR="00606ADC" w:rsidRPr="009F17D8" w14:paraId="66FD1C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6EDB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DFF2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7007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D758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632976" w14:textId="77777777" w:rsidR="00606ADC" w:rsidRPr="009F17D8" w:rsidRDefault="00606ADC" w:rsidP="00C41C61">
            <w:pPr>
              <w:rPr>
                <w:rFonts w:ascii="Arial" w:hAnsi="Arial" w:cs="Arial"/>
                <w:sz w:val="20"/>
                <w:szCs w:val="20"/>
              </w:rPr>
            </w:pPr>
            <w:r w:rsidRPr="009F17D8">
              <w:rPr>
                <w:rFonts w:ascii="Arial" w:hAnsi="Arial" w:cs="Arial"/>
                <w:sz w:val="20"/>
                <w:szCs w:val="20"/>
              </w:rPr>
              <w:t>35302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3A6337" w14:textId="77777777" w:rsidR="00606ADC" w:rsidRPr="009F17D8" w:rsidRDefault="00606ADC" w:rsidP="00C41C61">
            <w:pPr>
              <w:rPr>
                <w:rFonts w:ascii="Arial" w:hAnsi="Arial" w:cs="Arial"/>
                <w:sz w:val="20"/>
                <w:szCs w:val="20"/>
              </w:rPr>
            </w:pPr>
            <w:r w:rsidRPr="009F17D8">
              <w:rPr>
                <w:rFonts w:ascii="Arial" w:hAnsi="Arial" w:cs="Arial"/>
                <w:sz w:val="20"/>
                <w:szCs w:val="20"/>
              </w:rPr>
              <w:t>Sản xuất nước đá</w:t>
            </w:r>
          </w:p>
        </w:tc>
      </w:tr>
      <w:tr w:rsidR="00606ADC" w:rsidRPr="009F17D8" w14:paraId="0DA34FD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3C6872" w14:textId="77777777" w:rsidR="00606ADC" w:rsidRPr="009F17D8" w:rsidRDefault="00606ADC" w:rsidP="00C41C61">
            <w:pPr>
              <w:rPr>
                <w:rFonts w:ascii="Arial" w:hAnsi="Arial" w:cs="Arial"/>
                <w:sz w:val="20"/>
                <w:szCs w:val="20"/>
              </w:rPr>
            </w:pPr>
            <w:r w:rsidRPr="009F17D8">
              <w:rPr>
                <w:rFonts w:ascii="Arial" w:hAnsi="Arial" w:cs="Arial"/>
                <w:sz w:val="20"/>
                <w:szCs w:val="20"/>
              </w:rPr>
              <w:t>E</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7FAB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E2BE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B67B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9C68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4FFCD4" w14:textId="77777777" w:rsidR="00606ADC" w:rsidRPr="009F17D8" w:rsidRDefault="00606ADC" w:rsidP="00C41C61">
            <w:pPr>
              <w:rPr>
                <w:rFonts w:ascii="Arial" w:hAnsi="Arial" w:cs="Arial"/>
                <w:sz w:val="20"/>
                <w:szCs w:val="20"/>
              </w:rPr>
            </w:pPr>
            <w:r w:rsidRPr="009F17D8">
              <w:rPr>
                <w:rFonts w:ascii="Arial" w:hAnsi="Arial" w:cs="Arial"/>
                <w:b/>
                <w:bCs/>
                <w:sz w:val="20"/>
                <w:szCs w:val="20"/>
              </w:rPr>
              <w:t>CUNG CẤP NƯỚC; HOẠT ĐỘNG QUẢN LÝ VÀ XỬ LÝ RÁC THẢI, NƯỚC THẢI</w:t>
            </w:r>
          </w:p>
        </w:tc>
      </w:tr>
      <w:tr w:rsidR="00606ADC" w:rsidRPr="009F17D8" w14:paraId="02ED8A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3BE5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DD17AF" w14:textId="77777777" w:rsidR="00606ADC" w:rsidRPr="009F17D8" w:rsidRDefault="00606ADC" w:rsidP="00C41C61">
            <w:pPr>
              <w:rPr>
                <w:rFonts w:ascii="Arial" w:hAnsi="Arial" w:cs="Arial"/>
                <w:sz w:val="20"/>
                <w:szCs w:val="20"/>
              </w:rPr>
            </w:pPr>
            <w:r w:rsidRPr="009F17D8">
              <w:rPr>
                <w:rFonts w:ascii="Arial" w:hAnsi="Arial" w:cs="Arial"/>
                <w:sz w:val="20"/>
                <w:szCs w:val="20"/>
              </w:rPr>
              <w:t>36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E257EF" w14:textId="77777777" w:rsidR="00606ADC" w:rsidRPr="009F17D8" w:rsidRDefault="00606ADC" w:rsidP="00C41C61">
            <w:pPr>
              <w:rPr>
                <w:rFonts w:ascii="Arial" w:hAnsi="Arial" w:cs="Arial"/>
                <w:sz w:val="20"/>
                <w:szCs w:val="20"/>
              </w:rPr>
            </w:pPr>
            <w:r w:rsidRPr="009F17D8">
              <w:rPr>
                <w:rFonts w:ascii="Arial" w:hAnsi="Arial" w:cs="Arial"/>
                <w:sz w:val="20"/>
                <w:szCs w:val="20"/>
              </w:rPr>
              <w:t>360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5450FB" w14:textId="77777777" w:rsidR="00606ADC" w:rsidRPr="009F17D8" w:rsidRDefault="00606ADC" w:rsidP="00C41C61">
            <w:pPr>
              <w:rPr>
                <w:rFonts w:ascii="Arial" w:hAnsi="Arial" w:cs="Arial"/>
                <w:sz w:val="20"/>
                <w:szCs w:val="20"/>
              </w:rPr>
            </w:pPr>
            <w:r w:rsidRPr="009F17D8">
              <w:rPr>
                <w:rFonts w:ascii="Arial" w:hAnsi="Arial" w:cs="Arial"/>
                <w:sz w:val="20"/>
                <w:szCs w:val="20"/>
              </w:rPr>
              <w:t>3600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B3690D" w14:textId="77777777" w:rsidR="00606ADC" w:rsidRPr="009F17D8" w:rsidRDefault="00606ADC" w:rsidP="00C41C61">
            <w:pPr>
              <w:rPr>
                <w:rFonts w:ascii="Arial" w:hAnsi="Arial" w:cs="Arial"/>
                <w:sz w:val="20"/>
                <w:szCs w:val="20"/>
              </w:rPr>
            </w:pPr>
            <w:r w:rsidRPr="009F17D8">
              <w:rPr>
                <w:rFonts w:ascii="Arial" w:hAnsi="Arial" w:cs="Arial"/>
                <w:sz w:val="20"/>
                <w:szCs w:val="20"/>
              </w:rPr>
              <w:t>36000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1F695" w14:textId="77777777" w:rsidR="00606ADC" w:rsidRPr="009F17D8" w:rsidRDefault="00606ADC" w:rsidP="00C41C61">
            <w:pPr>
              <w:rPr>
                <w:rFonts w:ascii="Arial" w:hAnsi="Arial" w:cs="Arial"/>
                <w:sz w:val="20"/>
                <w:szCs w:val="20"/>
              </w:rPr>
            </w:pPr>
            <w:r w:rsidRPr="009F17D8">
              <w:rPr>
                <w:rFonts w:ascii="Arial" w:hAnsi="Arial" w:cs="Arial"/>
                <w:sz w:val="20"/>
                <w:szCs w:val="20"/>
              </w:rPr>
              <w:t>Khai thác, xử lý và cung cấp nước</w:t>
            </w:r>
          </w:p>
        </w:tc>
      </w:tr>
      <w:tr w:rsidR="00606ADC" w:rsidRPr="009F17D8" w14:paraId="19279A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E03D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A87100" w14:textId="77777777" w:rsidR="00606ADC" w:rsidRPr="009F17D8" w:rsidRDefault="00606ADC" w:rsidP="00C41C61">
            <w:pPr>
              <w:rPr>
                <w:rFonts w:ascii="Arial" w:hAnsi="Arial" w:cs="Arial"/>
                <w:sz w:val="20"/>
                <w:szCs w:val="20"/>
              </w:rPr>
            </w:pPr>
            <w:r w:rsidRPr="009F17D8">
              <w:rPr>
                <w:rFonts w:ascii="Arial" w:hAnsi="Arial" w:cs="Arial"/>
                <w:sz w:val="20"/>
                <w:szCs w:val="20"/>
              </w:rPr>
              <w:t>37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03E9FD" w14:textId="77777777" w:rsidR="00606ADC" w:rsidRPr="009F17D8" w:rsidRDefault="00606ADC" w:rsidP="00C41C61">
            <w:pPr>
              <w:rPr>
                <w:rFonts w:ascii="Arial" w:hAnsi="Arial" w:cs="Arial"/>
                <w:sz w:val="20"/>
                <w:szCs w:val="20"/>
              </w:rPr>
            </w:pPr>
            <w:r w:rsidRPr="009F17D8">
              <w:rPr>
                <w:rFonts w:ascii="Arial" w:hAnsi="Arial" w:cs="Arial"/>
                <w:sz w:val="20"/>
                <w:szCs w:val="20"/>
              </w:rPr>
              <w:t>370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345258" w14:textId="77777777" w:rsidR="00606ADC" w:rsidRPr="009F17D8" w:rsidRDefault="00606ADC" w:rsidP="00C41C61">
            <w:pPr>
              <w:rPr>
                <w:rFonts w:ascii="Arial" w:hAnsi="Arial" w:cs="Arial"/>
                <w:sz w:val="20"/>
                <w:szCs w:val="20"/>
              </w:rPr>
            </w:pPr>
            <w:r w:rsidRPr="009F17D8">
              <w:rPr>
                <w:rFonts w:ascii="Arial" w:hAnsi="Arial" w:cs="Arial"/>
                <w:sz w:val="20"/>
                <w:szCs w:val="20"/>
              </w:rPr>
              <w:t>3700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47E6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52DE51" w14:textId="77777777" w:rsidR="00606ADC" w:rsidRPr="009F17D8" w:rsidRDefault="00606ADC" w:rsidP="00C41C61">
            <w:pPr>
              <w:rPr>
                <w:rFonts w:ascii="Arial" w:hAnsi="Arial" w:cs="Arial"/>
                <w:sz w:val="20"/>
                <w:szCs w:val="20"/>
              </w:rPr>
            </w:pPr>
            <w:r w:rsidRPr="009F17D8">
              <w:rPr>
                <w:rFonts w:ascii="Arial" w:hAnsi="Arial" w:cs="Arial"/>
                <w:sz w:val="20"/>
                <w:szCs w:val="20"/>
              </w:rPr>
              <w:t>Thoát nước và xử lý nước thải</w:t>
            </w:r>
          </w:p>
        </w:tc>
      </w:tr>
      <w:tr w:rsidR="00606ADC" w:rsidRPr="009F17D8" w14:paraId="3E978CC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F6788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DDC9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90D4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10D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A23FA0" w14:textId="77777777" w:rsidR="00606ADC" w:rsidRPr="009F17D8" w:rsidRDefault="00606ADC" w:rsidP="00C41C61">
            <w:pPr>
              <w:rPr>
                <w:rFonts w:ascii="Arial" w:hAnsi="Arial" w:cs="Arial"/>
                <w:sz w:val="20"/>
                <w:szCs w:val="20"/>
              </w:rPr>
            </w:pPr>
            <w:r w:rsidRPr="009F17D8">
              <w:rPr>
                <w:rFonts w:ascii="Arial" w:hAnsi="Arial" w:cs="Arial"/>
                <w:sz w:val="20"/>
                <w:szCs w:val="20"/>
              </w:rPr>
              <w:t>37001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6FA848" w14:textId="77777777" w:rsidR="00606ADC" w:rsidRPr="009F17D8" w:rsidRDefault="00606ADC" w:rsidP="00C41C61">
            <w:pPr>
              <w:rPr>
                <w:rFonts w:ascii="Arial" w:hAnsi="Arial" w:cs="Arial"/>
                <w:sz w:val="20"/>
                <w:szCs w:val="20"/>
              </w:rPr>
            </w:pPr>
            <w:r w:rsidRPr="009F17D8">
              <w:rPr>
                <w:rFonts w:ascii="Arial" w:hAnsi="Arial" w:cs="Arial"/>
                <w:sz w:val="20"/>
                <w:szCs w:val="20"/>
              </w:rPr>
              <w:t>Thoát nước</w:t>
            </w:r>
          </w:p>
        </w:tc>
      </w:tr>
      <w:tr w:rsidR="00606ADC" w:rsidRPr="009F17D8" w14:paraId="5C6C4D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FF7D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745E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612B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BC82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D47817" w14:textId="77777777" w:rsidR="00606ADC" w:rsidRPr="009F17D8" w:rsidRDefault="00606ADC" w:rsidP="00C41C61">
            <w:pPr>
              <w:rPr>
                <w:rFonts w:ascii="Arial" w:hAnsi="Arial" w:cs="Arial"/>
                <w:sz w:val="20"/>
                <w:szCs w:val="20"/>
              </w:rPr>
            </w:pPr>
            <w:r w:rsidRPr="009F17D8">
              <w:rPr>
                <w:rFonts w:ascii="Arial" w:hAnsi="Arial" w:cs="Arial"/>
                <w:sz w:val="20"/>
                <w:szCs w:val="20"/>
              </w:rPr>
              <w:t>37002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1003BE" w14:textId="77777777" w:rsidR="00606ADC" w:rsidRPr="009F17D8" w:rsidRDefault="00606ADC" w:rsidP="00C41C61">
            <w:pPr>
              <w:rPr>
                <w:rFonts w:ascii="Arial" w:hAnsi="Arial" w:cs="Arial"/>
                <w:sz w:val="20"/>
                <w:szCs w:val="20"/>
              </w:rPr>
            </w:pPr>
            <w:r w:rsidRPr="009F17D8">
              <w:rPr>
                <w:rFonts w:ascii="Arial" w:hAnsi="Arial" w:cs="Arial"/>
                <w:sz w:val="20"/>
                <w:szCs w:val="20"/>
              </w:rPr>
              <w:t>Xử lý nước thải</w:t>
            </w:r>
          </w:p>
        </w:tc>
      </w:tr>
      <w:tr w:rsidR="00606ADC" w:rsidRPr="009F17D8" w14:paraId="4BBB60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E1C6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79A5F2" w14:textId="77777777" w:rsidR="00606ADC" w:rsidRPr="009F17D8" w:rsidRDefault="00606ADC" w:rsidP="00C41C61">
            <w:pPr>
              <w:rPr>
                <w:rFonts w:ascii="Arial" w:hAnsi="Arial" w:cs="Arial"/>
                <w:sz w:val="20"/>
                <w:szCs w:val="20"/>
              </w:rPr>
            </w:pPr>
            <w:r w:rsidRPr="009F17D8">
              <w:rPr>
                <w:rFonts w:ascii="Arial" w:hAnsi="Arial" w:cs="Arial"/>
                <w:sz w:val="20"/>
                <w:szCs w:val="20"/>
              </w:rPr>
              <w:t>38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DFE7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CEF6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E2F2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70B42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thu gom, xử lý và tiêu hủy rác thải; tái chế phế liệu</w:t>
            </w:r>
          </w:p>
        </w:tc>
      </w:tr>
      <w:tr w:rsidR="00606ADC" w:rsidRPr="009F17D8" w14:paraId="364E2B3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7BB5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E4B8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975F4C" w14:textId="77777777" w:rsidR="00606ADC" w:rsidRPr="009F17D8" w:rsidRDefault="00606ADC" w:rsidP="00C41C61">
            <w:pPr>
              <w:rPr>
                <w:rFonts w:ascii="Arial" w:hAnsi="Arial" w:cs="Arial"/>
                <w:sz w:val="20"/>
                <w:szCs w:val="20"/>
              </w:rPr>
            </w:pPr>
            <w:r w:rsidRPr="009F17D8">
              <w:rPr>
                <w:rFonts w:ascii="Arial" w:hAnsi="Arial" w:cs="Arial"/>
                <w:sz w:val="20"/>
                <w:szCs w:val="20"/>
              </w:rPr>
              <w:t>381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2FC2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4469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A1B94A" w14:textId="77777777" w:rsidR="00606ADC" w:rsidRPr="009F17D8" w:rsidRDefault="00606ADC" w:rsidP="00C41C61">
            <w:pPr>
              <w:rPr>
                <w:rFonts w:ascii="Arial" w:hAnsi="Arial" w:cs="Arial"/>
                <w:sz w:val="20"/>
                <w:szCs w:val="20"/>
              </w:rPr>
            </w:pPr>
            <w:r w:rsidRPr="009F17D8">
              <w:rPr>
                <w:rFonts w:ascii="Arial" w:hAnsi="Arial" w:cs="Arial"/>
                <w:sz w:val="20"/>
                <w:szCs w:val="20"/>
              </w:rPr>
              <w:t>Thu gom rác thải</w:t>
            </w:r>
          </w:p>
        </w:tc>
      </w:tr>
      <w:tr w:rsidR="00606ADC" w:rsidRPr="009F17D8" w14:paraId="5E375AB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DBD2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24F2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6A5F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D1B369" w14:textId="77777777" w:rsidR="00606ADC" w:rsidRPr="009F17D8" w:rsidRDefault="00606ADC" w:rsidP="00C41C61">
            <w:pPr>
              <w:rPr>
                <w:rFonts w:ascii="Arial" w:hAnsi="Arial" w:cs="Arial"/>
                <w:sz w:val="20"/>
                <w:szCs w:val="20"/>
              </w:rPr>
            </w:pPr>
            <w:r w:rsidRPr="009F17D8">
              <w:rPr>
                <w:rFonts w:ascii="Arial" w:hAnsi="Arial" w:cs="Arial"/>
                <w:sz w:val="20"/>
                <w:szCs w:val="20"/>
              </w:rPr>
              <w:t>3811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CA53A" w14:textId="77777777" w:rsidR="00606ADC" w:rsidRPr="009F17D8" w:rsidRDefault="00606ADC" w:rsidP="00C41C61">
            <w:pPr>
              <w:rPr>
                <w:rFonts w:ascii="Arial" w:hAnsi="Arial" w:cs="Arial"/>
                <w:sz w:val="20"/>
                <w:szCs w:val="20"/>
              </w:rPr>
            </w:pPr>
            <w:r w:rsidRPr="009F17D8">
              <w:rPr>
                <w:rFonts w:ascii="Arial" w:hAnsi="Arial" w:cs="Arial"/>
                <w:sz w:val="20"/>
                <w:szCs w:val="20"/>
              </w:rPr>
              <w:t>38110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BB72FF" w14:textId="77777777" w:rsidR="00606ADC" w:rsidRPr="009F17D8" w:rsidRDefault="00606ADC" w:rsidP="00C41C61">
            <w:pPr>
              <w:rPr>
                <w:rFonts w:ascii="Arial" w:hAnsi="Arial" w:cs="Arial"/>
                <w:sz w:val="20"/>
                <w:szCs w:val="20"/>
              </w:rPr>
            </w:pPr>
            <w:r w:rsidRPr="009F17D8">
              <w:rPr>
                <w:rFonts w:ascii="Arial" w:hAnsi="Arial" w:cs="Arial"/>
                <w:sz w:val="20"/>
                <w:szCs w:val="20"/>
              </w:rPr>
              <w:t>Thu gom rác thải không độc hại</w:t>
            </w:r>
          </w:p>
        </w:tc>
      </w:tr>
      <w:tr w:rsidR="00606ADC" w:rsidRPr="009F17D8" w14:paraId="285278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9FA2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3667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1B1A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C1ADD8" w14:textId="77777777" w:rsidR="00606ADC" w:rsidRPr="009F17D8" w:rsidRDefault="00606ADC" w:rsidP="00C41C61">
            <w:pPr>
              <w:rPr>
                <w:rFonts w:ascii="Arial" w:hAnsi="Arial" w:cs="Arial"/>
                <w:sz w:val="20"/>
                <w:szCs w:val="20"/>
              </w:rPr>
            </w:pPr>
            <w:r w:rsidRPr="009F17D8">
              <w:rPr>
                <w:rFonts w:ascii="Arial" w:hAnsi="Arial" w:cs="Arial"/>
                <w:sz w:val="20"/>
                <w:szCs w:val="20"/>
              </w:rPr>
              <w:t>3812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371F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C4DCAB" w14:textId="77777777" w:rsidR="00606ADC" w:rsidRPr="009F17D8" w:rsidRDefault="00606ADC" w:rsidP="00C41C61">
            <w:pPr>
              <w:rPr>
                <w:rFonts w:ascii="Arial" w:hAnsi="Arial" w:cs="Arial"/>
                <w:sz w:val="20"/>
                <w:szCs w:val="20"/>
              </w:rPr>
            </w:pPr>
            <w:r w:rsidRPr="009F17D8">
              <w:rPr>
                <w:rFonts w:ascii="Arial" w:hAnsi="Arial" w:cs="Arial"/>
                <w:sz w:val="20"/>
                <w:szCs w:val="20"/>
              </w:rPr>
              <w:t>Thu gom rác thải độc hại</w:t>
            </w:r>
          </w:p>
        </w:tc>
      </w:tr>
      <w:tr w:rsidR="00606ADC" w:rsidRPr="009F17D8" w14:paraId="2E2CEDC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D320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A0E8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0AEA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D006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8AD1FA" w14:textId="77777777" w:rsidR="00606ADC" w:rsidRPr="009F17D8" w:rsidRDefault="00606ADC" w:rsidP="00C41C61">
            <w:pPr>
              <w:rPr>
                <w:rFonts w:ascii="Arial" w:hAnsi="Arial" w:cs="Arial"/>
                <w:sz w:val="20"/>
                <w:szCs w:val="20"/>
              </w:rPr>
            </w:pPr>
            <w:r w:rsidRPr="009F17D8">
              <w:rPr>
                <w:rFonts w:ascii="Arial" w:hAnsi="Arial" w:cs="Arial"/>
                <w:sz w:val="20"/>
                <w:szCs w:val="20"/>
              </w:rPr>
              <w:t>38121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662E5" w14:textId="77777777" w:rsidR="00606ADC" w:rsidRPr="009F17D8" w:rsidRDefault="00606ADC" w:rsidP="00C41C61">
            <w:pPr>
              <w:rPr>
                <w:rFonts w:ascii="Arial" w:hAnsi="Arial" w:cs="Arial"/>
                <w:sz w:val="20"/>
                <w:szCs w:val="20"/>
              </w:rPr>
            </w:pPr>
            <w:r w:rsidRPr="009F17D8">
              <w:rPr>
                <w:rFonts w:ascii="Arial" w:hAnsi="Arial" w:cs="Arial"/>
                <w:sz w:val="20"/>
                <w:szCs w:val="20"/>
              </w:rPr>
              <w:t>Thu gom rác thải y tế</w:t>
            </w:r>
          </w:p>
        </w:tc>
      </w:tr>
      <w:tr w:rsidR="00606ADC" w:rsidRPr="009F17D8" w14:paraId="3CCE05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AB4F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0E0C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42C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3D5B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DF41E2" w14:textId="77777777" w:rsidR="00606ADC" w:rsidRPr="009F17D8" w:rsidRDefault="00606ADC" w:rsidP="00C41C61">
            <w:pPr>
              <w:rPr>
                <w:rFonts w:ascii="Arial" w:hAnsi="Arial" w:cs="Arial"/>
                <w:sz w:val="20"/>
                <w:szCs w:val="20"/>
              </w:rPr>
            </w:pPr>
            <w:r w:rsidRPr="009F17D8">
              <w:rPr>
                <w:rFonts w:ascii="Arial" w:hAnsi="Arial" w:cs="Arial"/>
                <w:sz w:val="20"/>
                <w:szCs w:val="20"/>
              </w:rPr>
              <w:t>38129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EF5CF6" w14:textId="77777777" w:rsidR="00606ADC" w:rsidRPr="009F17D8" w:rsidRDefault="00606ADC" w:rsidP="00C41C61">
            <w:pPr>
              <w:rPr>
                <w:rFonts w:ascii="Arial" w:hAnsi="Arial" w:cs="Arial"/>
                <w:sz w:val="20"/>
                <w:szCs w:val="20"/>
              </w:rPr>
            </w:pPr>
            <w:r w:rsidRPr="009F17D8">
              <w:rPr>
                <w:rFonts w:ascii="Arial" w:hAnsi="Arial" w:cs="Arial"/>
                <w:sz w:val="20"/>
                <w:szCs w:val="20"/>
              </w:rPr>
              <w:t>Thu gom rác thải độc hại khác</w:t>
            </w:r>
          </w:p>
        </w:tc>
      </w:tr>
      <w:tr w:rsidR="00606ADC" w:rsidRPr="009F17D8" w14:paraId="471DFE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6B16D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BEB2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BFA2EE" w14:textId="77777777" w:rsidR="00606ADC" w:rsidRPr="009F17D8" w:rsidRDefault="00606ADC" w:rsidP="00C41C61">
            <w:pPr>
              <w:rPr>
                <w:rFonts w:ascii="Arial" w:hAnsi="Arial" w:cs="Arial"/>
                <w:sz w:val="20"/>
                <w:szCs w:val="20"/>
              </w:rPr>
            </w:pPr>
            <w:r w:rsidRPr="009F17D8">
              <w:rPr>
                <w:rFonts w:ascii="Arial" w:hAnsi="Arial" w:cs="Arial"/>
                <w:sz w:val="20"/>
                <w:szCs w:val="20"/>
              </w:rPr>
              <w:t>382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A8B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1774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D8AAD1" w14:textId="77777777" w:rsidR="00606ADC" w:rsidRPr="009F17D8" w:rsidRDefault="00606ADC" w:rsidP="00C41C61">
            <w:pPr>
              <w:rPr>
                <w:rFonts w:ascii="Arial" w:hAnsi="Arial" w:cs="Arial"/>
                <w:sz w:val="20"/>
                <w:szCs w:val="20"/>
              </w:rPr>
            </w:pPr>
            <w:r w:rsidRPr="009F17D8">
              <w:rPr>
                <w:rFonts w:ascii="Arial" w:hAnsi="Arial" w:cs="Arial"/>
                <w:sz w:val="20"/>
                <w:szCs w:val="20"/>
              </w:rPr>
              <w:t>Xử lý và tiêu hủy rác thải</w:t>
            </w:r>
          </w:p>
        </w:tc>
      </w:tr>
      <w:tr w:rsidR="00606ADC" w:rsidRPr="009F17D8" w14:paraId="333CC5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AFAD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9CEF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4ED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265CE4" w14:textId="77777777" w:rsidR="00606ADC" w:rsidRPr="009F17D8" w:rsidRDefault="00606ADC" w:rsidP="00C41C61">
            <w:pPr>
              <w:rPr>
                <w:rFonts w:ascii="Arial" w:hAnsi="Arial" w:cs="Arial"/>
                <w:sz w:val="20"/>
                <w:szCs w:val="20"/>
              </w:rPr>
            </w:pPr>
            <w:r w:rsidRPr="009F17D8">
              <w:rPr>
                <w:rFonts w:ascii="Arial" w:hAnsi="Arial" w:cs="Arial"/>
                <w:sz w:val="20"/>
                <w:szCs w:val="20"/>
              </w:rPr>
              <w:t>3821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682E0" w14:textId="77777777" w:rsidR="00606ADC" w:rsidRPr="009F17D8" w:rsidRDefault="00606ADC" w:rsidP="00C41C61">
            <w:pPr>
              <w:rPr>
                <w:rFonts w:ascii="Arial" w:hAnsi="Arial" w:cs="Arial"/>
                <w:sz w:val="20"/>
                <w:szCs w:val="20"/>
              </w:rPr>
            </w:pPr>
            <w:r w:rsidRPr="009F17D8">
              <w:rPr>
                <w:rFonts w:ascii="Arial" w:hAnsi="Arial" w:cs="Arial"/>
                <w:sz w:val="20"/>
                <w:szCs w:val="20"/>
              </w:rPr>
              <w:t>38210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97A25D" w14:textId="77777777" w:rsidR="00606ADC" w:rsidRPr="009F17D8" w:rsidRDefault="00606ADC" w:rsidP="00C41C61">
            <w:pPr>
              <w:rPr>
                <w:rFonts w:ascii="Arial" w:hAnsi="Arial" w:cs="Arial"/>
                <w:sz w:val="20"/>
                <w:szCs w:val="20"/>
              </w:rPr>
            </w:pPr>
            <w:r w:rsidRPr="009F17D8">
              <w:rPr>
                <w:rFonts w:ascii="Arial" w:hAnsi="Arial" w:cs="Arial"/>
                <w:sz w:val="20"/>
                <w:szCs w:val="20"/>
              </w:rPr>
              <w:t>Xử lý và tiêu hủy rác thải không độc hại</w:t>
            </w:r>
          </w:p>
        </w:tc>
      </w:tr>
      <w:tr w:rsidR="00606ADC" w:rsidRPr="009F17D8" w14:paraId="0724F7B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7428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78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1B59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485E7A" w14:textId="77777777" w:rsidR="00606ADC" w:rsidRPr="009F17D8" w:rsidRDefault="00606ADC" w:rsidP="00C41C61">
            <w:pPr>
              <w:rPr>
                <w:rFonts w:ascii="Arial" w:hAnsi="Arial" w:cs="Arial"/>
                <w:sz w:val="20"/>
                <w:szCs w:val="20"/>
              </w:rPr>
            </w:pPr>
            <w:r w:rsidRPr="009F17D8">
              <w:rPr>
                <w:rFonts w:ascii="Arial" w:hAnsi="Arial" w:cs="Arial"/>
                <w:sz w:val="20"/>
                <w:szCs w:val="20"/>
              </w:rPr>
              <w:t>3822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5D54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8908D7" w14:textId="77777777" w:rsidR="00606ADC" w:rsidRPr="009F17D8" w:rsidRDefault="00606ADC" w:rsidP="00C41C61">
            <w:pPr>
              <w:rPr>
                <w:rFonts w:ascii="Arial" w:hAnsi="Arial" w:cs="Arial"/>
                <w:sz w:val="20"/>
                <w:szCs w:val="20"/>
              </w:rPr>
            </w:pPr>
            <w:r w:rsidRPr="009F17D8">
              <w:rPr>
                <w:rFonts w:ascii="Arial" w:hAnsi="Arial" w:cs="Arial"/>
                <w:sz w:val="20"/>
                <w:szCs w:val="20"/>
              </w:rPr>
              <w:t>Xử lý và tiêu hủy rác thải độc hại</w:t>
            </w:r>
          </w:p>
        </w:tc>
      </w:tr>
      <w:tr w:rsidR="00606ADC" w:rsidRPr="009F17D8" w14:paraId="484418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3F4E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B20D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AFC7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7B7E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A53AD9" w14:textId="77777777" w:rsidR="00606ADC" w:rsidRPr="009F17D8" w:rsidRDefault="00606ADC" w:rsidP="00C41C61">
            <w:pPr>
              <w:rPr>
                <w:rFonts w:ascii="Arial" w:hAnsi="Arial" w:cs="Arial"/>
                <w:sz w:val="20"/>
                <w:szCs w:val="20"/>
              </w:rPr>
            </w:pPr>
            <w:r w:rsidRPr="009F17D8">
              <w:rPr>
                <w:rFonts w:ascii="Arial" w:hAnsi="Arial" w:cs="Arial"/>
                <w:sz w:val="20"/>
                <w:szCs w:val="20"/>
              </w:rPr>
              <w:t>38221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CF8C3F" w14:textId="77777777" w:rsidR="00606ADC" w:rsidRPr="009F17D8" w:rsidRDefault="00606ADC" w:rsidP="00C41C61">
            <w:pPr>
              <w:rPr>
                <w:rFonts w:ascii="Arial" w:hAnsi="Arial" w:cs="Arial"/>
                <w:sz w:val="20"/>
                <w:szCs w:val="20"/>
              </w:rPr>
            </w:pPr>
            <w:r w:rsidRPr="009F17D8">
              <w:rPr>
                <w:rFonts w:ascii="Arial" w:hAnsi="Arial" w:cs="Arial"/>
                <w:sz w:val="20"/>
                <w:szCs w:val="20"/>
              </w:rPr>
              <w:t>Xử lý và tiêu hủy rác thải y tế</w:t>
            </w:r>
          </w:p>
        </w:tc>
      </w:tr>
      <w:tr w:rsidR="00606ADC" w:rsidRPr="009F17D8" w14:paraId="60E4EAB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7217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FE83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0667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B179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808E8D" w14:textId="77777777" w:rsidR="00606ADC" w:rsidRPr="009F17D8" w:rsidRDefault="00606ADC" w:rsidP="00C41C61">
            <w:pPr>
              <w:rPr>
                <w:rFonts w:ascii="Arial" w:hAnsi="Arial" w:cs="Arial"/>
                <w:sz w:val="20"/>
                <w:szCs w:val="20"/>
              </w:rPr>
            </w:pPr>
            <w:r w:rsidRPr="009F17D8">
              <w:rPr>
                <w:rFonts w:ascii="Arial" w:hAnsi="Arial" w:cs="Arial"/>
                <w:sz w:val="20"/>
                <w:szCs w:val="20"/>
              </w:rPr>
              <w:t>38229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E98D76" w14:textId="77777777" w:rsidR="00606ADC" w:rsidRPr="009F17D8" w:rsidRDefault="00606ADC" w:rsidP="00C41C61">
            <w:pPr>
              <w:rPr>
                <w:rFonts w:ascii="Arial" w:hAnsi="Arial" w:cs="Arial"/>
                <w:sz w:val="20"/>
                <w:szCs w:val="20"/>
              </w:rPr>
            </w:pPr>
            <w:r w:rsidRPr="009F17D8">
              <w:rPr>
                <w:rFonts w:ascii="Arial" w:hAnsi="Arial" w:cs="Arial"/>
                <w:sz w:val="20"/>
                <w:szCs w:val="20"/>
              </w:rPr>
              <w:t>Xử lý và tiêu hủy rác thải độc hại khác</w:t>
            </w:r>
          </w:p>
        </w:tc>
      </w:tr>
      <w:tr w:rsidR="00606ADC" w:rsidRPr="009F17D8" w14:paraId="0638838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90C67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F846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C59ED4" w14:textId="77777777" w:rsidR="00606ADC" w:rsidRPr="009F17D8" w:rsidRDefault="00606ADC" w:rsidP="00C41C61">
            <w:pPr>
              <w:rPr>
                <w:rFonts w:ascii="Arial" w:hAnsi="Arial" w:cs="Arial"/>
                <w:sz w:val="20"/>
                <w:szCs w:val="20"/>
              </w:rPr>
            </w:pPr>
            <w:r w:rsidRPr="009F17D8">
              <w:rPr>
                <w:rFonts w:ascii="Arial" w:hAnsi="Arial" w:cs="Arial"/>
                <w:sz w:val="20"/>
                <w:szCs w:val="20"/>
              </w:rPr>
              <w:t>383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6B15C9" w14:textId="77777777" w:rsidR="00606ADC" w:rsidRPr="009F17D8" w:rsidRDefault="00606ADC" w:rsidP="00C41C61">
            <w:pPr>
              <w:rPr>
                <w:rFonts w:ascii="Arial" w:hAnsi="Arial" w:cs="Arial"/>
                <w:sz w:val="20"/>
                <w:szCs w:val="20"/>
              </w:rPr>
            </w:pPr>
            <w:r w:rsidRPr="009F17D8">
              <w:rPr>
                <w:rFonts w:ascii="Arial" w:hAnsi="Arial" w:cs="Arial"/>
                <w:sz w:val="20"/>
                <w:szCs w:val="20"/>
              </w:rPr>
              <w:t>3830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2FBA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02670F" w14:textId="77777777" w:rsidR="00606ADC" w:rsidRPr="009F17D8" w:rsidRDefault="00606ADC" w:rsidP="00C41C61">
            <w:pPr>
              <w:rPr>
                <w:rFonts w:ascii="Arial" w:hAnsi="Arial" w:cs="Arial"/>
                <w:sz w:val="20"/>
                <w:szCs w:val="20"/>
              </w:rPr>
            </w:pPr>
            <w:r w:rsidRPr="009F17D8">
              <w:rPr>
                <w:rFonts w:ascii="Arial" w:hAnsi="Arial" w:cs="Arial"/>
                <w:sz w:val="20"/>
                <w:szCs w:val="20"/>
              </w:rPr>
              <w:t>Tái chế phế liệu</w:t>
            </w:r>
          </w:p>
        </w:tc>
      </w:tr>
      <w:tr w:rsidR="00606ADC" w:rsidRPr="009F17D8" w14:paraId="4C0F862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1B1D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54EA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A47F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A9AB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222887" w14:textId="77777777" w:rsidR="00606ADC" w:rsidRPr="009F17D8" w:rsidRDefault="00606ADC" w:rsidP="00C41C61">
            <w:pPr>
              <w:rPr>
                <w:rFonts w:ascii="Arial" w:hAnsi="Arial" w:cs="Arial"/>
                <w:sz w:val="20"/>
                <w:szCs w:val="20"/>
              </w:rPr>
            </w:pPr>
            <w:r w:rsidRPr="009F17D8">
              <w:rPr>
                <w:rFonts w:ascii="Arial" w:hAnsi="Arial" w:cs="Arial"/>
                <w:sz w:val="20"/>
                <w:szCs w:val="20"/>
              </w:rPr>
              <w:t>38301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7971CD" w14:textId="77777777" w:rsidR="00606ADC" w:rsidRPr="009F17D8" w:rsidRDefault="00606ADC" w:rsidP="00C41C61">
            <w:pPr>
              <w:rPr>
                <w:rFonts w:ascii="Arial" w:hAnsi="Arial" w:cs="Arial"/>
                <w:sz w:val="20"/>
                <w:szCs w:val="20"/>
              </w:rPr>
            </w:pPr>
            <w:r w:rsidRPr="009F17D8">
              <w:rPr>
                <w:rFonts w:ascii="Arial" w:hAnsi="Arial" w:cs="Arial"/>
                <w:sz w:val="20"/>
                <w:szCs w:val="20"/>
              </w:rPr>
              <w:t>Tái chế phế liệu kim loại</w:t>
            </w:r>
          </w:p>
        </w:tc>
      </w:tr>
      <w:tr w:rsidR="00606ADC" w:rsidRPr="009F17D8" w14:paraId="058D0F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99C8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B4F3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EFA2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32C5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C45C8C" w14:textId="77777777" w:rsidR="00606ADC" w:rsidRPr="009F17D8" w:rsidRDefault="00606ADC" w:rsidP="00C41C61">
            <w:pPr>
              <w:rPr>
                <w:rFonts w:ascii="Arial" w:hAnsi="Arial" w:cs="Arial"/>
                <w:sz w:val="20"/>
                <w:szCs w:val="20"/>
              </w:rPr>
            </w:pPr>
            <w:r w:rsidRPr="009F17D8">
              <w:rPr>
                <w:rFonts w:ascii="Arial" w:hAnsi="Arial" w:cs="Arial"/>
                <w:sz w:val="20"/>
                <w:szCs w:val="20"/>
              </w:rPr>
              <w:t>38302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1F159E" w14:textId="77777777" w:rsidR="00606ADC" w:rsidRPr="009F17D8" w:rsidRDefault="00606ADC" w:rsidP="00C41C61">
            <w:pPr>
              <w:rPr>
                <w:rFonts w:ascii="Arial" w:hAnsi="Arial" w:cs="Arial"/>
                <w:sz w:val="20"/>
                <w:szCs w:val="20"/>
              </w:rPr>
            </w:pPr>
            <w:r w:rsidRPr="009F17D8">
              <w:rPr>
                <w:rFonts w:ascii="Arial" w:hAnsi="Arial" w:cs="Arial"/>
                <w:sz w:val="20"/>
                <w:szCs w:val="20"/>
              </w:rPr>
              <w:t>Tái chế phế liệu phi kim loại</w:t>
            </w:r>
          </w:p>
        </w:tc>
      </w:tr>
      <w:tr w:rsidR="00606ADC" w:rsidRPr="009F17D8" w14:paraId="2B22C14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87A9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763281" w14:textId="77777777" w:rsidR="00606ADC" w:rsidRPr="009F17D8" w:rsidRDefault="00606ADC" w:rsidP="00C41C61">
            <w:pPr>
              <w:rPr>
                <w:rFonts w:ascii="Arial" w:hAnsi="Arial" w:cs="Arial"/>
                <w:sz w:val="20"/>
                <w:szCs w:val="20"/>
              </w:rPr>
            </w:pPr>
            <w:r w:rsidRPr="009F17D8">
              <w:rPr>
                <w:rFonts w:ascii="Arial" w:hAnsi="Arial" w:cs="Arial"/>
                <w:sz w:val="20"/>
                <w:szCs w:val="20"/>
              </w:rPr>
              <w:t>39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C68A9" w14:textId="77777777" w:rsidR="00606ADC" w:rsidRPr="009F17D8" w:rsidRDefault="00606ADC" w:rsidP="00C41C61">
            <w:pPr>
              <w:rPr>
                <w:rFonts w:ascii="Arial" w:hAnsi="Arial" w:cs="Arial"/>
                <w:sz w:val="20"/>
                <w:szCs w:val="20"/>
              </w:rPr>
            </w:pPr>
            <w:r w:rsidRPr="009F17D8">
              <w:rPr>
                <w:rFonts w:ascii="Arial" w:hAnsi="Arial" w:cs="Arial"/>
                <w:sz w:val="20"/>
                <w:szCs w:val="20"/>
              </w:rPr>
              <w:t>390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C80785" w14:textId="77777777" w:rsidR="00606ADC" w:rsidRPr="009F17D8" w:rsidRDefault="00606ADC" w:rsidP="00C41C61">
            <w:pPr>
              <w:rPr>
                <w:rFonts w:ascii="Arial" w:hAnsi="Arial" w:cs="Arial"/>
                <w:sz w:val="20"/>
                <w:szCs w:val="20"/>
              </w:rPr>
            </w:pPr>
            <w:r w:rsidRPr="009F17D8">
              <w:rPr>
                <w:rFonts w:ascii="Arial" w:hAnsi="Arial" w:cs="Arial"/>
                <w:sz w:val="20"/>
                <w:szCs w:val="20"/>
              </w:rPr>
              <w:t>3900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530FC" w14:textId="77777777" w:rsidR="00606ADC" w:rsidRPr="009F17D8" w:rsidRDefault="00606ADC" w:rsidP="00C41C61">
            <w:pPr>
              <w:rPr>
                <w:rFonts w:ascii="Arial" w:hAnsi="Arial" w:cs="Arial"/>
                <w:sz w:val="20"/>
                <w:szCs w:val="20"/>
              </w:rPr>
            </w:pPr>
            <w:r w:rsidRPr="009F17D8">
              <w:rPr>
                <w:rFonts w:ascii="Arial" w:hAnsi="Arial" w:cs="Arial"/>
                <w:sz w:val="20"/>
                <w:szCs w:val="20"/>
              </w:rPr>
              <w:t>39000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C5322D" w14:textId="77777777" w:rsidR="00606ADC" w:rsidRPr="009F17D8" w:rsidRDefault="00606ADC" w:rsidP="00C41C61">
            <w:pPr>
              <w:rPr>
                <w:rFonts w:ascii="Arial" w:hAnsi="Arial" w:cs="Arial"/>
                <w:sz w:val="20"/>
                <w:szCs w:val="20"/>
              </w:rPr>
            </w:pPr>
            <w:r w:rsidRPr="009F17D8">
              <w:rPr>
                <w:rFonts w:ascii="Arial" w:hAnsi="Arial" w:cs="Arial"/>
                <w:sz w:val="20"/>
                <w:szCs w:val="20"/>
              </w:rPr>
              <w:t>Xử lý ô nhiễm và hoạt động quản lý chất thải khác</w:t>
            </w:r>
          </w:p>
        </w:tc>
      </w:tr>
      <w:tr w:rsidR="00606ADC" w:rsidRPr="009F17D8" w14:paraId="679BA7A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5DFEA9" w14:textId="77777777" w:rsidR="00606ADC" w:rsidRPr="009F17D8" w:rsidRDefault="00606ADC" w:rsidP="00C41C61">
            <w:pPr>
              <w:rPr>
                <w:rFonts w:ascii="Arial" w:hAnsi="Arial" w:cs="Arial"/>
                <w:sz w:val="20"/>
                <w:szCs w:val="20"/>
              </w:rPr>
            </w:pPr>
            <w:r w:rsidRPr="009F17D8">
              <w:rPr>
                <w:rFonts w:ascii="Arial" w:hAnsi="Arial" w:cs="Arial"/>
                <w:sz w:val="20"/>
                <w:szCs w:val="20"/>
              </w:rPr>
              <w:t>F</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FF7D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8CC4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4EEF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4042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424D49" w14:textId="77777777" w:rsidR="00606ADC" w:rsidRPr="009F17D8" w:rsidRDefault="00606ADC" w:rsidP="00C41C61">
            <w:pPr>
              <w:rPr>
                <w:rFonts w:ascii="Arial" w:hAnsi="Arial" w:cs="Arial"/>
                <w:sz w:val="20"/>
                <w:szCs w:val="20"/>
              </w:rPr>
            </w:pPr>
            <w:r w:rsidRPr="009F17D8">
              <w:rPr>
                <w:rFonts w:ascii="Arial" w:hAnsi="Arial" w:cs="Arial"/>
                <w:b/>
                <w:bCs/>
                <w:sz w:val="20"/>
                <w:szCs w:val="20"/>
              </w:rPr>
              <w:t>XÂY DỰNG</w:t>
            </w:r>
          </w:p>
        </w:tc>
      </w:tr>
      <w:tr w:rsidR="00606ADC" w:rsidRPr="009F17D8" w14:paraId="1D7986F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7AE1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ADC07" w14:textId="77777777" w:rsidR="00606ADC" w:rsidRPr="009F17D8" w:rsidRDefault="00606ADC" w:rsidP="00C41C61">
            <w:pPr>
              <w:rPr>
                <w:rFonts w:ascii="Arial" w:hAnsi="Arial" w:cs="Arial"/>
                <w:sz w:val="20"/>
                <w:szCs w:val="20"/>
              </w:rPr>
            </w:pPr>
            <w:r w:rsidRPr="009F17D8">
              <w:rPr>
                <w:rFonts w:ascii="Arial" w:hAnsi="Arial" w:cs="Arial"/>
                <w:sz w:val="20"/>
                <w:szCs w:val="20"/>
              </w:rPr>
              <w:t>41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17CD97" w14:textId="77777777" w:rsidR="00606ADC" w:rsidRPr="009F17D8" w:rsidRDefault="00606ADC" w:rsidP="00C41C61">
            <w:pPr>
              <w:rPr>
                <w:rFonts w:ascii="Arial" w:hAnsi="Arial" w:cs="Arial"/>
                <w:sz w:val="20"/>
                <w:szCs w:val="20"/>
              </w:rPr>
            </w:pPr>
            <w:r w:rsidRPr="009F17D8">
              <w:rPr>
                <w:rFonts w:ascii="Arial" w:hAnsi="Arial" w:cs="Arial"/>
                <w:sz w:val="20"/>
                <w:szCs w:val="20"/>
              </w:rPr>
              <w:t>410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36D3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5E9C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B2DA9D"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nhà các loại</w:t>
            </w:r>
          </w:p>
        </w:tc>
      </w:tr>
      <w:tr w:rsidR="00606ADC" w:rsidRPr="009F17D8" w14:paraId="7A7FF30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A3B61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1C7A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8649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C793E7" w14:textId="77777777" w:rsidR="00606ADC" w:rsidRPr="009F17D8" w:rsidRDefault="00606ADC" w:rsidP="00C41C61">
            <w:pPr>
              <w:rPr>
                <w:rFonts w:ascii="Arial" w:hAnsi="Arial" w:cs="Arial"/>
                <w:sz w:val="20"/>
                <w:szCs w:val="20"/>
              </w:rPr>
            </w:pPr>
            <w:r w:rsidRPr="009F17D8">
              <w:rPr>
                <w:rFonts w:ascii="Arial" w:hAnsi="Arial" w:cs="Arial"/>
                <w:sz w:val="20"/>
                <w:szCs w:val="20"/>
              </w:rPr>
              <w:t>4101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81E042" w14:textId="77777777" w:rsidR="00606ADC" w:rsidRPr="009F17D8" w:rsidRDefault="00606ADC" w:rsidP="00C41C61">
            <w:pPr>
              <w:rPr>
                <w:rFonts w:ascii="Arial" w:hAnsi="Arial" w:cs="Arial"/>
                <w:sz w:val="20"/>
                <w:szCs w:val="20"/>
              </w:rPr>
            </w:pPr>
            <w:r w:rsidRPr="009F17D8">
              <w:rPr>
                <w:rFonts w:ascii="Arial" w:hAnsi="Arial" w:cs="Arial"/>
                <w:sz w:val="20"/>
                <w:szCs w:val="20"/>
              </w:rPr>
              <w:t>41010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850790"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nhà để ở</w:t>
            </w:r>
          </w:p>
        </w:tc>
      </w:tr>
      <w:tr w:rsidR="00606ADC" w:rsidRPr="009F17D8" w14:paraId="2BCD42E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9A69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CC0C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06E0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E86C47" w14:textId="77777777" w:rsidR="00606ADC" w:rsidRPr="009F17D8" w:rsidRDefault="00606ADC" w:rsidP="00C41C61">
            <w:pPr>
              <w:rPr>
                <w:rFonts w:ascii="Arial" w:hAnsi="Arial" w:cs="Arial"/>
                <w:sz w:val="20"/>
                <w:szCs w:val="20"/>
              </w:rPr>
            </w:pPr>
            <w:r w:rsidRPr="009F17D8">
              <w:rPr>
                <w:rFonts w:ascii="Arial" w:hAnsi="Arial" w:cs="Arial"/>
                <w:sz w:val="20"/>
                <w:szCs w:val="20"/>
              </w:rPr>
              <w:t>4102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8ED3C8" w14:textId="77777777" w:rsidR="00606ADC" w:rsidRPr="009F17D8" w:rsidRDefault="00606ADC" w:rsidP="00C41C61">
            <w:pPr>
              <w:rPr>
                <w:rFonts w:ascii="Arial" w:hAnsi="Arial" w:cs="Arial"/>
                <w:sz w:val="20"/>
                <w:szCs w:val="20"/>
              </w:rPr>
            </w:pPr>
            <w:r w:rsidRPr="009F17D8">
              <w:rPr>
                <w:rFonts w:ascii="Arial" w:hAnsi="Arial" w:cs="Arial"/>
                <w:sz w:val="20"/>
                <w:szCs w:val="20"/>
              </w:rPr>
              <w:t>41020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5F8064"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nhà không để ở</w:t>
            </w:r>
          </w:p>
        </w:tc>
      </w:tr>
      <w:tr w:rsidR="00606ADC" w:rsidRPr="009F17D8" w14:paraId="6D22EAB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8CC2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FA5BC" w14:textId="77777777" w:rsidR="00606ADC" w:rsidRPr="009F17D8" w:rsidRDefault="00606ADC" w:rsidP="00C41C61">
            <w:pPr>
              <w:rPr>
                <w:rFonts w:ascii="Arial" w:hAnsi="Arial" w:cs="Arial"/>
                <w:sz w:val="20"/>
                <w:szCs w:val="20"/>
              </w:rPr>
            </w:pPr>
            <w:r w:rsidRPr="009F17D8">
              <w:rPr>
                <w:rFonts w:ascii="Arial" w:hAnsi="Arial" w:cs="Arial"/>
                <w:sz w:val="20"/>
                <w:szCs w:val="20"/>
              </w:rPr>
              <w:t>42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55FE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0ABE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4D23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657AC0"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kỹ thuật dân dụng</w:t>
            </w:r>
          </w:p>
        </w:tc>
      </w:tr>
      <w:tr w:rsidR="00606ADC" w:rsidRPr="009F17D8" w14:paraId="0025DC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92A2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6E21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15F547" w14:textId="77777777" w:rsidR="00606ADC" w:rsidRPr="009F17D8" w:rsidRDefault="00606ADC" w:rsidP="00C41C61">
            <w:pPr>
              <w:rPr>
                <w:rFonts w:ascii="Arial" w:hAnsi="Arial" w:cs="Arial"/>
                <w:sz w:val="20"/>
                <w:szCs w:val="20"/>
              </w:rPr>
            </w:pPr>
            <w:r w:rsidRPr="009F17D8">
              <w:rPr>
                <w:rFonts w:ascii="Arial" w:hAnsi="Arial" w:cs="Arial"/>
                <w:sz w:val="20"/>
                <w:szCs w:val="20"/>
              </w:rPr>
              <w:t>421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F5E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7776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4A5B5"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đường sắt và đường bộ</w:t>
            </w:r>
          </w:p>
        </w:tc>
      </w:tr>
      <w:tr w:rsidR="00606ADC" w:rsidRPr="009F17D8" w14:paraId="0D8FDD4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8933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7E32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6EB8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B5BA98" w14:textId="77777777" w:rsidR="00606ADC" w:rsidRPr="009F17D8" w:rsidRDefault="00606ADC" w:rsidP="00C41C61">
            <w:pPr>
              <w:rPr>
                <w:rFonts w:ascii="Arial" w:hAnsi="Arial" w:cs="Arial"/>
                <w:sz w:val="20"/>
                <w:szCs w:val="20"/>
              </w:rPr>
            </w:pPr>
            <w:r w:rsidRPr="009F17D8">
              <w:rPr>
                <w:rFonts w:ascii="Arial" w:hAnsi="Arial" w:cs="Arial"/>
                <w:sz w:val="20"/>
                <w:szCs w:val="20"/>
              </w:rPr>
              <w:t>4211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C40C51" w14:textId="77777777" w:rsidR="00606ADC" w:rsidRPr="009F17D8" w:rsidRDefault="00606ADC" w:rsidP="00C41C61">
            <w:pPr>
              <w:rPr>
                <w:rFonts w:ascii="Arial" w:hAnsi="Arial" w:cs="Arial"/>
                <w:sz w:val="20"/>
                <w:szCs w:val="20"/>
              </w:rPr>
            </w:pPr>
            <w:r w:rsidRPr="009F17D8">
              <w:rPr>
                <w:rFonts w:ascii="Arial" w:hAnsi="Arial" w:cs="Arial"/>
                <w:sz w:val="20"/>
                <w:szCs w:val="20"/>
              </w:rPr>
              <w:t>42110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197AFC"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đường sắt</w:t>
            </w:r>
          </w:p>
        </w:tc>
      </w:tr>
      <w:tr w:rsidR="00606ADC" w:rsidRPr="009F17D8" w14:paraId="794CE6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27D9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E07F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776F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FBFC3A" w14:textId="77777777" w:rsidR="00606ADC" w:rsidRPr="009F17D8" w:rsidRDefault="00606ADC" w:rsidP="00C41C61">
            <w:pPr>
              <w:rPr>
                <w:rFonts w:ascii="Arial" w:hAnsi="Arial" w:cs="Arial"/>
                <w:sz w:val="20"/>
                <w:szCs w:val="20"/>
              </w:rPr>
            </w:pPr>
            <w:r w:rsidRPr="009F17D8">
              <w:rPr>
                <w:rFonts w:ascii="Arial" w:hAnsi="Arial" w:cs="Arial"/>
                <w:sz w:val="20"/>
                <w:szCs w:val="20"/>
              </w:rPr>
              <w:t>4212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08084D" w14:textId="77777777" w:rsidR="00606ADC" w:rsidRPr="009F17D8" w:rsidRDefault="00606ADC" w:rsidP="00C41C61">
            <w:pPr>
              <w:rPr>
                <w:rFonts w:ascii="Arial" w:hAnsi="Arial" w:cs="Arial"/>
                <w:sz w:val="20"/>
                <w:szCs w:val="20"/>
              </w:rPr>
            </w:pPr>
            <w:r w:rsidRPr="009F17D8">
              <w:rPr>
                <w:rFonts w:ascii="Arial" w:hAnsi="Arial" w:cs="Arial"/>
                <w:sz w:val="20"/>
                <w:szCs w:val="20"/>
              </w:rPr>
              <w:t>42120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33389"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đường bộ</w:t>
            </w:r>
          </w:p>
        </w:tc>
      </w:tr>
      <w:tr w:rsidR="00606ADC" w:rsidRPr="009F17D8" w14:paraId="6E685EA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6259E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42B5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282FD3" w14:textId="77777777" w:rsidR="00606ADC" w:rsidRPr="009F17D8" w:rsidRDefault="00606ADC" w:rsidP="00C41C61">
            <w:pPr>
              <w:rPr>
                <w:rFonts w:ascii="Arial" w:hAnsi="Arial" w:cs="Arial"/>
                <w:sz w:val="20"/>
                <w:szCs w:val="20"/>
              </w:rPr>
            </w:pPr>
            <w:r w:rsidRPr="009F17D8">
              <w:rPr>
                <w:rFonts w:ascii="Arial" w:hAnsi="Arial" w:cs="Arial"/>
                <w:sz w:val="20"/>
                <w:szCs w:val="20"/>
              </w:rPr>
              <w:t>422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BFA0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878D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5491C0"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công ích</w:t>
            </w:r>
          </w:p>
        </w:tc>
      </w:tr>
      <w:tr w:rsidR="00606ADC" w:rsidRPr="009F17D8" w14:paraId="0B677C5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03CF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36DA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5C13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5CC0F1" w14:textId="77777777" w:rsidR="00606ADC" w:rsidRPr="009F17D8" w:rsidRDefault="00606ADC" w:rsidP="00C41C61">
            <w:pPr>
              <w:rPr>
                <w:rFonts w:ascii="Arial" w:hAnsi="Arial" w:cs="Arial"/>
                <w:sz w:val="20"/>
                <w:szCs w:val="20"/>
              </w:rPr>
            </w:pPr>
            <w:r w:rsidRPr="009F17D8">
              <w:rPr>
                <w:rFonts w:ascii="Arial" w:hAnsi="Arial" w:cs="Arial"/>
                <w:sz w:val="20"/>
                <w:szCs w:val="20"/>
              </w:rPr>
              <w:t>4221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62CD32" w14:textId="77777777" w:rsidR="00606ADC" w:rsidRPr="009F17D8" w:rsidRDefault="00606ADC" w:rsidP="00C41C61">
            <w:pPr>
              <w:rPr>
                <w:rFonts w:ascii="Arial" w:hAnsi="Arial" w:cs="Arial"/>
                <w:sz w:val="20"/>
                <w:szCs w:val="20"/>
              </w:rPr>
            </w:pPr>
            <w:r w:rsidRPr="009F17D8">
              <w:rPr>
                <w:rFonts w:ascii="Arial" w:hAnsi="Arial" w:cs="Arial"/>
                <w:sz w:val="20"/>
                <w:szCs w:val="20"/>
              </w:rPr>
              <w:t>42210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66C385"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điện</w:t>
            </w:r>
          </w:p>
        </w:tc>
      </w:tr>
      <w:tr w:rsidR="00606ADC" w:rsidRPr="009F17D8" w14:paraId="68147A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18EF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2B4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E4E9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CF23C5" w14:textId="77777777" w:rsidR="00606ADC" w:rsidRPr="009F17D8" w:rsidRDefault="00606ADC" w:rsidP="00C41C61">
            <w:pPr>
              <w:rPr>
                <w:rFonts w:ascii="Arial" w:hAnsi="Arial" w:cs="Arial"/>
                <w:sz w:val="20"/>
                <w:szCs w:val="20"/>
              </w:rPr>
            </w:pPr>
            <w:r w:rsidRPr="009F17D8">
              <w:rPr>
                <w:rFonts w:ascii="Arial" w:hAnsi="Arial" w:cs="Arial"/>
                <w:sz w:val="20"/>
                <w:szCs w:val="20"/>
              </w:rPr>
              <w:t>4222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9C258A" w14:textId="77777777" w:rsidR="00606ADC" w:rsidRPr="009F17D8" w:rsidRDefault="00606ADC" w:rsidP="00C41C61">
            <w:pPr>
              <w:rPr>
                <w:rFonts w:ascii="Arial" w:hAnsi="Arial" w:cs="Arial"/>
                <w:sz w:val="20"/>
                <w:szCs w:val="20"/>
              </w:rPr>
            </w:pPr>
            <w:r w:rsidRPr="009F17D8">
              <w:rPr>
                <w:rFonts w:ascii="Arial" w:hAnsi="Arial" w:cs="Arial"/>
                <w:sz w:val="20"/>
                <w:szCs w:val="20"/>
              </w:rPr>
              <w:t>42220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590B53"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cấp, thoát nước</w:t>
            </w:r>
          </w:p>
        </w:tc>
      </w:tr>
      <w:tr w:rsidR="00606ADC" w:rsidRPr="009F17D8" w14:paraId="5FE0CC6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AA34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B342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F848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FF678C" w14:textId="77777777" w:rsidR="00606ADC" w:rsidRPr="009F17D8" w:rsidRDefault="00606ADC" w:rsidP="00C41C61">
            <w:pPr>
              <w:rPr>
                <w:rFonts w:ascii="Arial" w:hAnsi="Arial" w:cs="Arial"/>
                <w:sz w:val="20"/>
                <w:szCs w:val="20"/>
              </w:rPr>
            </w:pPr>
            <w:r w:rsidRPr="009F17D8">
              <w:rPr>
                <w:rFonts w:ascii="Arial" w:hAnsi="Arial" w:cs="Arial"/>
                <w:sz w:val="20"/>
                <w:szCs w:val="20"/>
              </w:rPr>
              <w:t>4223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34398E" w14:textId="77777777" w:rsidR="00606ADC" w:rsidRPr="009F17D8" w:rsidRDefault="00606ADC" w:rsidP="00C41C61">
            <w:pPr>
              <w:rPr>
                <w:rFonts w:ascii="Arial" w:hAnsi="Arial" w:cs="Arial"/>
                <w:sz w:val="20"/>
                <w:szCs w:val="20"/>
              </w:rPr>
            </w:pPr>
            <w:r w:rsidRPr="009F17D8">
              <w:rPr>
                <w:rFonts w:ascii="Arial" w:hAnsi="Arial" w:cs="Arial"/>
                <w:sz w:val="20"/>
                <w:szCs w:val="20"/>
              </w:rPr>
              <w:t>42230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90D24E"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viễn thông, thông tin liên lạc</w:t>
            </w:r>
          </w:p>
        </w:tc>
      </w:tr>
      <w:tr w:rsidR="00606ADC" w:rsidRPr="009F17D8" w14:paraId="67B7E4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0DA1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F858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6AF3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08240F" w14:textId="77777777" w:rsidR="00606ADC" w:rsidRPr="009F17D8" w:rsidRDefault="00606ADC" w:rsidP="00C41C61">
            <w:pPr>
              <w:rPr>
                <w:rFonts w:ascii="Arial" w:hAnsi="Arial" w:cs="Arial"/>
                <w:sz w:val="20"/>
                <w:szCs w:val="20"/>
              </w:rPr>
            </w:pPr>
            <w:r w:rsidRPr="009F17D8">
              <w:rPr>
                <w:rFonts w:ascii="Arial" w:hAnsi="Arial" w:cs="Arial"/>
                <w:sz w:val="20"/>
                <w:szCs w:val="20"/>
              </w:rPr>
              <w:t>4229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5C4065" w14:textId="77777777" w:rsidR="00606ADC" w:rsidRPr="009F17D8" w:rsidRDefault="00606ADC" w:rsidP="00C41C61">
            <w:pPr>
              <w:rPr>
                <w:rFonts w:ascii="Arial" w:hAnsi="Arial" w:cs="Arial"/>
                <w:sz w:val="20"/>
                <w:szCs w:val="20"/>
              </w:rPr>
            </w:pPr>
            <w:r w:rsidRPr="009F17D8">
              <w:rPr>
                <w:rFonts w:ascii="Arial" w:hAnsi="Arial" w:cs="Arial"/>
                <w:sz w:val="20"/>
                <w:szCs w:val="20"/>
              </w:rPr>
              <w:t>42290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1F4C1D"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công ích khác</w:t>
            </w:r>
          </w:p>
        </w:tc>
      </w:tr>
      <w:tr w:rsidR="00606ADC" w:rsidRPr="009F17D8" w14:paraId="4294F8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BC64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733E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ABEAF" w14:textId="77777777" w:rsidR="00606ADC" w:rsidRPr="009F17D8" w:rsidRDefault="00606ADC" w:rsidP="00C41C61">
            <w:pPr>
              <w:rPr>
                <w:rFonts w:ascii="Arial" w:hAnsi="Arial" w:cs="Arial"/>
                <w:sz w:val="20"/>
                <w:szCs w:val="20"/>
              </w:rPr>
            </w:pPr>
            <w:r w:rsidRPr="009F17D8">
              <w:rPr>
                <w:rFonts w:ascii="Arial" w:hAnsi="Arial" w:cs="Arial"/>
                <w:sz w:val="20"/>
                <w:szCs w:val="20"/>
              </w:rPr>
              <w:t>429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212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F8D4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FF5CB9"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kỹ thuật dân dụng khác</w:t>
            </w:r>
          </w:p>
        </w:tc>
      </w:tr>
      <w:tr w:rsidR="00606ADC" w:rsidRPr="009F17D8" w14:paraId="66C8BCC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1AAB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3C54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7D96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087DE" w14:textId="77777777" w:rsidR="00606ADC" w:rsidRPr="009F17D8" w:rsidRDefault="00606ADC" w:rsidP="00C41C61">
            <w:pPr>
              <w:rPr>
                <w:rFonts w:ascii="Arial" w:hAnsi="Arial" w:cs="Arial"/>
                <w:sz w:val="20"/>
                <w:szCs w:val="20"/>
              </w:rPr>
            </w:pPr>
            <w:r w:rsidRPr="009F17D8">
              <w:rPr>
                <w:rFonts w:ascii="Arial" w:hAnsi="Arial" w:cs="Arial"/>
                <w:sz w:val="20"/>
                <w:szCs w:val="20"/>
              </w:rPr>
              <w:t>4291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9931E1" w14:textId="77777777" w:rsidR="00606ADC" w:rsidRPr="009F17D8" w:rsidRDefault="00606ADC" w:rsidP="00C41C61">
            <w:pPr>
              <w:rPr>
                <w:rFonts w:ascii="Arial" w:hAnsi="Arial" w:cs="Arial"/>
                <w:sz w:val="20"/>
                <w:szCs w:val="20"/>
              </w:rPr>
            </w:pPr>
            <w:r w:rsidRPr="009F17D8">
              <w:rPr>
                <w:rFonts w:ascii="Arial" w:hAnsi="Arial" w:cs="Arial"/>
                <w:sz w:val="20"/>
                <w:szCs w:val="20"/>
              </w:rPr>
              <w:t>42910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1B6398"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thủy</w:t>
            </w:r>
          </w:p>
        </w:tc>
      </w:tr>
      <w:tr w:rsidR="00606ADC" w:rsidRPr="009F17D8" w14:paraId="506AE4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FEC9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8EB2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526F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82B6E6" w14:textId="77777777" w:rsidR="00606ADC" w:rsidRPr="009F17D8" w:rsidRDefault="00606ADC" w:rsidP="00C41C61">
            <w:pPr>
              <w:rPr>
                <w:rFonts w:ascii="Arial" w:hAnsi="Arial" w:cs="Arial"/>
                <w:sz w:val="20"/>
                <w:szCs w:val="20"/>
              </w:rPr>
            </w:pPr>
            <w:r w:rsidRPr="009F17D8">
              <w:rPr>
                <w:rFonts w:ascii="Arial" w:hAnsi="Arial" w:cs="Arial"/>
                <w:sz w:val="20"/>
                <w:szCs w:val="20"/>
              </w:rPr>
              <w:t>4292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AF8ECB" w14:textId="77777777" w:rsidR="00606ADC" w:rsidRPr="009F17D8" w:rsidRDefault="00606ADC" w:rsidP="00C41C61">
            <w:pPr>
              <w:rPr>
                <w:rFonts w:ascii="Arial" w:hAnsi="Arial" w:cs="Arial"/>
                <w:sz w:val="20"/>
                <w:szCs w:val="20"/>
              </w:rPr>
            </w:pPr>
            <w:r w:rsidRPr="009F17D8">
              <w:rPr>
                <w:rFonts w:ascii="Arial" w:hAnsi="Arial" w:cs="Arial"/>
                <w:sz w:val="20"/>
                <w:szCs w:val="20"/>
              </w:rPr>
              <w:t>42920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05B12E"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khai khoáng</w:t>
            </w:r>
          </w:p>
        </w:tc>
      </w:tr>
      <w:tr w:rsidR="00606ADC" w:rsidRPr="009F17D8" w14:paraId="7DC25C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C795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C062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99C3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E679D4" w14:textId="77777777" w:rsidR="00606ADC" w:rsidRPr="009F17D8" w:rsidRDefault="00606ADC" w:rsidP="00C41C61">
            <w:pPr>
              <w:rPr>
                <w:rFonts w:ascii="Arial" w:hAnsi="Arial" w:cs="Arial"/>
                <w:sz w:val="20"/>
                <w:szCs w:val="20"/>
              </w:rPr>
            </w:pPr>
            <w:r w:rsidRPr="009F17D8">
              <w:rPr>
                <w:rFonts w:ascii="Arial" w:hAnsi="Arial" w:cs="Arial"/>
                <w:sz w:val="20"/>
                <w:szCs w:val="20"/>
              </w:rPr>
              <w:t>4293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DC8279" w14:textId="77777777" w:rsidR="00606ADC" w:rsidRPr="009F17D8" w:rsidRDefault="00606ADC" w:rsidP="00C41C61">
            <w:pPr>
              <w:rPr>
                <w:rFonts w:ascii="Arial" w:hAnsi="Arial" w:cs="Arial"/>
                <w:sz w:val="20"/>
                <w:szCs w:val="20"/>
              </w:rPr>
            </w:pPr>
            <w:r w:rsidRPr="009F17D8">
              <w:rPr>
                <w:rFonts w:ascii="Arial" w:hAnsi="Arial" w:cs="Arial"/>
                <w:sz w:val="20"/>
                <w:szCs w:val="20"/>
              </w:rPr>
              <w:t>42930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86283B"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chế biến, chế tạo</w:t>
            </w:r>
          </w:p>
        </w:tc>
      </w:tr>
      <w:tr w:rsidR="00606ADC" w:rsidRPr="009F17D8" w14:paraId="1614405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5787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02F3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5308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7844CC" w14:textId="77777777" w:rsidR="00606ADC" w:rsidRPr="009F17D8" w:rsidRDefault="00606ADC" w:rsidP="00C41C61">
            <w:pPr>
              <w:rPr>
                <w:rFonts w:ascii="Arial" w:hAnsi="Arial" w:cs="Arial"/>
                <w:sz w:val="20"/>
                <w:szCs w:val="20"/>
              </w:rPr>
            </w:pPr>
            <w:r w:rsidRPr="009F17D8">
              <w:rPr>
                <w:rFonts w:ascii="Arial" w:hAnsi="Arial" w:cs="Arial"/>
                <w:sz w:val="20"/>
                <w:szCs w:val="20"/>
              </w:rPr>
              <w:t>4299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F42D35" w14:textId="77777777" w:rsidR="00606ADC" w:rsidRPr="009F17D8" w:rsidRDefault="00606ADC" w:rsidP="00C41C61">
            <w:pPr>
              <w:rPr>
                <w:rFonts w:ascii="Arial" w:hAnsi="Arial" w:cs="Arial"/>
                <w:sz w:val="20"/>
                <w:szCs w:val="20"/>
              </w:rPr>
            </w:pPr>
            <w:r w:rsidRPr="009F17D8">
              <w:rPr>
                <w:rFonts w:ascii="Arial" w:hAnsi="Arial" w:cs="Arial"/>
                <w:sz w:val="20"/>
                <w:szCs w:val="20"/>
              </w:rPr>
              <w:t>42990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7480F" w14:textId="77777777" w:rsidR="00606ADC" w:rsidRPr="009F17D8" w:rsidRDefault="00606ADC" w:rsidP="00C41C61">
            <w:pPr>
              <w:rPr>
                <w:rFonts w:ascii="Arial" w:hAnsi="Arial" w:cs="Arial"/>
                <w:sz w:val="20"/>
                <w:szCs w:val="20"/>
              </w:rPr>
            </w:pPr>
            <w:r w:rsidRPr="009F17D8">
              <w:rPr>
                <w:rFonts w:ascii="Arial" w:hAnsi="Arial" w:cs="Arial"/>
                <w:sz w:val="20"/>
                <w:szCs w:val="20"/>
              </w:rPr>
              <w:t>Xây dựng công trình kỹ thuật dân dụng khác</w:t>
            </w:r>
          </w:p>
        </w:tc>
      </w:tr>
      <w:tr w:rsidR="00606ADC" w:rsidRPr="009F17D8" w14:paraId="18F396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F427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21166" w14:textId="77777777" w:rsidR="00606ADC" w:rsidRPr="009F17D8" w:rsidRDefault="00606ADC" w:rsidP="00C41C61">
            <w:pPr>
              <w:rPr>
                <w:rFonts w:ascii="Arial" w:hAnsi="Arial" w:cs="Arial"/>
                <w:sz w:val="20"/>
                <w:szCs w:val="20"/>
              </w:rPr>
            </w:pPr>
            <w:r w:rsidRPr="009F17D8">
              <w:rPr>
                <w:rFonts w:ascii="Arial" w:hAnsi="Arial" w:cs="Arial"/>
                <w:sz w:val="20"/>
                <w:szCs w:val="20"/>
              </w:rPr>
              <w:t>43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B23F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3772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958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3DC67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xây dựng chuyên dụng</w:t>
            </w:r>
          </w:p>
        </w:tc>
      </w:tr>
      <w:tr w:rsidR="00606ADC" w:rsidRPr="009F17D8" w14:paraId="2C15EC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E098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4DA3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863500" w14:textId="77777777" w:rsidR="00606ADC" w:rsidRPr="009F17D8" w:rsidRDefault="00606ADC" w:rsidP="00C41C61">
            <w:pPr>
              <w:rPr>
                <w:rFonts w:ascii="Arial" w:hAnsi="Arial" w:cs="Arial"/>
                <w:sz w:val="20"/>
                <w:szCs w:val="20"/>
              </w:rPr>
            </w:pPr>
            <w:r w:rsidRPr="009F17D8">
              <w:rPr>
                <w:rFonts w:ascii="Arial" w:hAnsi="Arial" w:cs="Arial"/>
                <w:sz w:val="20"/>
                <w:szCs w:val="20"/>
              </w:rPr>
              <w:t>431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AC10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F36E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DA3451" w14:textId="77777777" w:rsidR="00606ADC" w:rsidRPr="009F17D8" w:rsidRDefault="00606ADC" w:rsidP="00C41C61">
            <w:pPr>
              <w:rPr>
                <w:rFonts w:ascii="Arial" w:hAnsi="Arial" w:cs="Arial"/>
                <w:sz w:val="20"/>
                <w:szCs w:val="20"/>
              </w:rPr>
            </w:pPr>
            <w:r w:rsidRPr="009F17D8">
              <w:rPr>
                <w:rFonts w:ascii="Arial" w:hAnsi="Arial" w:cs="Arial"/>
                <w:sz w:val="20"/>
                <w:szCs w:val="20"/>
              </w:rPr>
              <w:t>Phá dỡ và chuẩn bị mặt bằng</w:t>
            </w:r>
          </w:p>
        </w:tc>
      </w:tr>
      <w:tr w:rsidR="00606ADC" w:rsidRPr="009F17D8" w14:paraId="60C26A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2A6B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6C32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D26B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61723F" w14:textId="77777777" w:rsidR="00606ADC" w:rsidRPr="009F17D8" w:rsidRDefault="00606ADC" w:rsidP="00C41C61">
            <w:pPr>
              <w:rPr>
                <w:rFonts w:ascii="Arial" w:hAnsi="Arial" w:cs="Arial"/>
                <w:sz w:val="20"/>
                <w:szCs w:val="20"/>
              </w:rPr>
            </w:pPr>
            <w:r w:rsidRPr="009F17D8">
              <w:rPr>
                <w:rFonts w:ascii="Arial" w:hAnsi="Arial" w:cs="Arial"/>
                <w:sz w:val="20"/>
                <w:szCs w:val="20"/>
              </w:rPr>
              <w:t>4311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887EB" w14:textId="77777777" w:rsidR="00606ADC" w:rsidRPr="009F17D8" w:rsidRDefault="00606ADC" w:rsidP="00C41C61">
            <w:pPr>
              <w:rPr>
                <w:rFonts w:ascii="Arial" w:hAnsi="Arial" w:cs="Arial"/>
                <w:sz w:val="20"/>
                <w:szCs w:val="20"/>
              </w:rPr>
            </w:pPr>
            <w:r w:rsidRPr="009F17D8">
              <w:rPr>
                <w:rFonts w:ascii="Arial" w:hAnsi="Arial" w:cs="Arial"/>
                <w:sz w:val="20"/>
                <w:szCs w:val="20"/>
              </w:rPr>
              <w:t>43110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332294" w14:textId="77777777" w:rsidR="00606ADC" w:rsidRPr="009F17D8" w:rsidRDefault="00606ADC" w:rsidP="00C41C61">
            <w:pPr>
              <w:rPr>
                <w:rFonts w:ascii="Arial" w:hAnsi="Arial" w:cs="Arial"/>
                <w:sz w:val="20"/>
                <w:szCs w:val="20"/>
              </w:rPr>
            </w:pPr>
            <w:r w:rsidRPr="009F17D8">
              <w:rPr>
                <w:rFonts w:ascii="Arial" w:hAnsi="Arial" w:cs="Arial"/>
                <w:sz w:val="20"/>
                <w:szCs w:val="20"/>
              </w:rPr>
              <w:t>Phá dỡ</w:t>
            </w:r>
          </w:p>
        </w:tc>
      </w:tr>
      <w:tr w:rsidR="00606ADC" w:rsidRPr="009F17D8" w14:paraId="699B5F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D74B9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0F99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8F93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0CF20B" w14:textId="77777777" w:rsidR="00606ADC" w:rsidRPr="009F17D8" w:rsidRDefault="00606ADC" w:rsidP="00C41C61">
            <w:pPr>
              <w:rPr>
                <w:rFonts w:ascii="Arial" w:hAnsi="Arial" w:cs="Arial"/>
                <w:sz w:val="20"/>
                <w:szCs w:val="20"/>
              </w:rPr>
            </w:pPr>
            <w:r w:rsidRPr="009F17D8">
              <w:rPr>
                <w:rFonts w:ascii="Arial" w:hAnsi="Arial" w:cs="Arial"/>
                <w:sz w:val="20"/>
                <w:szCs w:val="20"/>
              </w:rPr>
              <w:t>4312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AE76A6" w14:textId="77777777" w:rsidR="00606ADC" w:rsidRPr="009F17D8" w:rsidRDefault="00606ADC" w:rsidP="00C41C61">
            <w:pPr>
              <w:rPr>
                <w:rFonts w:ascii="Arial" w:hAnsi="Arial" w:cs="Arial"/>
                <w:sz w:val="20"/>
                <w:szCs w:val="20"/>
              </w:rPr>
            </w:pPr>
            <w:r w:rsidRPr="009F17D8">
              <w:rPr>
                <w:rFonts w:ascii="Arial" w:hAnsi="Arial" w:cs="Arial"/>
                <w:sz w:val="20"/>
                <w:szCs w:val="20"/>
              </w:rPr>
              <w:t>43120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0A924E" w14:textId="77777777" w:rsidR="00606ADC" w:rsidRPr="009F17D8" w:rsidRDefault="00606ADC" w:rsidP="00C41C61">
            <w:pPr>
              <w:rPr>
                <w:rFonts w:ascii="Arial" w:hAnsi="Arial" w:cs="Arial"/>
                <w:sz w:val="20"/>
                <w:szCs w:val="20"/>
              </w:rPr>
            </w:pPr>
            <w:r w:rsidRPr="009F17D8">
              <w:rPr>
                <w:rFonts w:ascii="Arial" w:hAnsi="Arial" w:cs="Arial"/>
                <w:sz w:val="20"/>
                <w:szCs w:val="20"/>
              </w:rPr>
              <w:t>Chuẩn bị mặt bằng</w:t>
            </w:r>
          </w:p>
        </w:tc>
      </w:tr>
      <w:tr w:rsidR="00606ADC" w:rsidRPr="009F17D8" w14:paraId="08EEF7A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A00F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7DAC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FC920" w14:textId="77777777" w:rsidR="00606ADC" w:rsidRPr="009F17D8" w:rsidRDefault="00606ADC" w:rsidP="00C41C61">
            <w:pPr>
              <w:rPr>
                <w:rFonts w:ascii="Arial" w:hAnsi="Arial" w:cs="Arial"/>
                <w:sz w:val="20"/>
                <w:szCs w:val="20"/>
              </w:rPr>
            </w:pPr>
            <w:r w:rsidRPr="009F17D8">
              <w:rPr>
                <w:rFonts w:ascii="Arial" w:hAnsi="Arial" w:cs="Arial"/>
                <w:sz w:val="20"/>
                <w:szCs w:val="20"/>
              </w:rPr>
              <w:t>432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E398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6347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C1CD54"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điện, hệ thống cấp thoát nước và lắp đặt xây dựng khác</w:t>
            </w:r>
          </w:p>
        </w:tc>
      </w:tr>
      <w:tr w:rsidR="00606ADC" w:rsidRPr="009F17D8" w14:paraId="10BE6B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A021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1FF5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17B9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251E78" w14:textId="77777777" w:rsidR="00606ADC" w:rsidRPr="009F17D8" w:rsidRDefault="00606ADC" w:rsidP="00C41C61">
            <w:pPr>
              <w:rPr>
                <w:rFonts w:ascii="Arial" w:hAnsi="Arial" w:cs="Arial"/>
                <w:sz w:val="20"/>
                <w:szCs w:val="20"/>
              </w:rPr>
            </w:pPr>
            <w:r w:rsidRPr="009F17D8">
              <w:rPr>
                <w:rFonts w:ascii="Arial" w:hAnsi="Arial" w:cs="Arial"/>
                <w:sz w:val="20"/>
                <w:szCs w:val="20"/>
              </w:rPr>
              <w:t>4321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0EBD61" w14:textId="77777777" w:rsidR="00606ADC" w:rsidRPr="009F17D8" w:rsidRDefault="00606ADC" w:rsidP="00C41C61">
            <w:pPr>
              <w:rPr>
                <w:rFonts w:ascii="Arial" w:hAnsi="Arial" w:cs="Arial"/>
                <w:sz w:val="20"/>
                <w:szCs w:val="20"/>
              </w:rPr>
            </w:pPr>
            <w:r w:rsidRPr="009F17D8">
              <w:rPr>
                <w:rFonts w:ascii="Arial" w:hAnsi="Arial" w:cs="Arial"/>
                <w:sz w:val="20"/>
                <w:szCs w:val="20"/>
              </w:rPr>
              <w:t>43210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841FA2"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điện</w:t>
            </w:r>
          </w:p>
        </w:tc>
      </w:tr>
      <w:tr w:rsidR="00606ADC" w:rsidRPr="009F17D8" w14:paraId="07DEADD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22C2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7ADC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79CA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56EA0C" w14:textId="77777777" w:rsidR="00606ADC" w:rsidRPr="009F17D8" w:rsidRDefault="00606ADC" w:rsidP="00C41C61">
            <w:pPr>
              <w:rPr>
                <w:rFonts w:ascii="Arial" w:hAnsi="Arial" w:cs="Arial"/>
                <w:sz w:val="20"/>
                <w:szCs w:val="20"/>
              </w:rPr>
            </w:pPr>
            <w:r w:rsidRPr="009F17D8">
              <w:rPr>
                <w:rFonts w:ascii="Arial" w:hAnsi="Arial" w:cs="Arial"/>
                <w:sz w:val="20"/>
                <w:szCs w:val="20"/>
              </w:rPr>
              <w:t>4322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5DA8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0D5E12"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cấp, thoát nước, hệ thống sưởi và điều hoà không khí</w:t>
            </w:r>
          </w:p>
        </w:tc>
      </w:tr>
      <w:tr w:rsidR="00606ADC" w:rsidRPr="009F17D8" w14:paraId="0F048A0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BEAC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7FC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A663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35A5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166383" w14:textId="77777777" w:rsidR="00606ADC" w:rsidRPr="009F17D8" w:rsidRDefault="00606ADC" w:rsidP="00C41C61">
            <w:pPr>
              <w:rPr>
                <w:rFonts w:ascii="Arial" w:hAnsi="Arial" w:cs="Arial"/>
                <w:sz w:val="20"/>
                <w:szCs w:val="20"/>
              </w:rPr>
            </w:pPr>
            <w:r w:rsidRPr="009F17D8">
              <w:rPr>
                <w:rFonts w:ascii="Arial" w:hAnsi="Arial" w:cs="Arial"/>
                <w:sz w:val="20"/>
                <w:szCs w:val="20"/>
              </w:rPr>
              <w:t>43221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F47A4D"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cấp, thoát nước</w:t>
            </w:r>
          </w:p>
        </w:tc>
      </w:tr>
      <w:tr w:rsidR="00606ADC" w:rsidRPr="009F17D8" w14:paraId="05ABCC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3109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04D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A852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681E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546534" w14:textId="77777777" w:rsidR="00606ADC" w:rsidRPr="009F17D8" w:rsidRDefault="00606ADC" w:rsidP="00C41C61">
            <w:pPr>
              <w:rPr>
                <w:rFonts w:ascii="Arial" w:hAnsi="Arial" w:cs="Arial"/>
                <w:sz w:val="20"/>
                <w:szCs w:val="20"/>
              </w:rPr>
            </w:pPr>
            <w:r w:rsidRPr="009F17D8">
              <w:rPr>
                <w:rFonts w:ascii="Arial" w:hAnsi="Arial" w:cs="Arial"/>
                <w:sz w:val="20"/>
                <w:szCs w:val="20"/>
              </w:rPr>
              <w:t>43222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BB6F5A"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sưởi và điều hoà không khí</w:t>
            </w:r>
          </w:p>
        </w:tc>
      </w:tr>
      <w:tr w:rsidR="00606ADC" w:rsidRPr="009F17D8" w14:paraId="28F7C3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CF42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2A8F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CF91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7E0A6" w14:textId="77777777" w:rsidR="00606ADC" w:rsidRPr="009F17D8" w:rsidRDefault="00606ADC" w:rsidP="00C41C61">
            <w:pPr>
              <w:rPr>
                <w:rFonts w:ascii="Arial" w:hAnsi="Arial" w:cs="Arial"/>
                <w:sz w:val="20"/>
                <w:szCs w:val="20"/>
              </w:rPr>
            </w:pPr>
            <w:r w:rsidRPr="009F17D8">
              <w:rPr>
                <w:rFonts w:ascii="Arial" w:hAnsi="Arial" w:cs="Arial"/>
                <w:sz w:val="20"/>
                <w:szCs w:val="20"/>
              </w:rPr>
              <w:t>4329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120EFA" w14:textId="77777777" w:rsidR="00606ADC" w:rsidRPr="009F17D8" w:rsidRDefault="00606ADC" w:rsidP="00C41C61">
            <w:pPr>
              <w:rPr>
                <w:rFonts w:ascii="Arial" w:hAnsi="Arial" w:cs="Arial"/>
                <w:sz w:val="20"/>
                <w:szCs w:val="20"/>
              </w:rPr>
            </w:pPr>
            <w:r w:rsidRPr="009F17D8">
              <w:rPr>
                <w:rFonts w:ascii="Arial" w:hAnsi="Arial" w:cs="Arial"/>
                <w:sz w:val="20"/>
                <w:szCs w:val="20"/>
              </w:rPr>
              <w:t>43290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58262" w14:textId="77777777" w:rsidR="00606ADC" w:rsidRPr="009F17D8" w:rsidRDefault="00606ADC" w:rsidP="00C41C61">
            <w:pPr>
              <w:rPr>
                <w:rFonts w:ascii="Arial" w:hAnsi="Arial" w:cs="Arial"/>
                <w:sz w:val="20"/>
                <w:szCs w:val="20"/>
              </w:rPr>
            </w:pPr>
            <w:r w:rsidRPr="009F17D8">
              <w:rPr>
                <w:rFonts w:ascii="Arial" w:hAnsi="Arial" w:cs="Arial"/>
                <w:sz w:val="20"/>
                <w:szCs w:val="20"/>
              </w:rPr>
              <w:t>Lắp đặt hệ thống xây dựng khác</w:t>
            </w:r>
          </w:p>
        </w:tc>
      </w:tr>
      <w:tr w:rsidR="00606ADC" w:rsidRPr="009F17D8" w14:paraId="66F3BA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0BD7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999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3EB468" w14:textId="77777777" w:rsidR="00606ADC" w:rsidRPr="009F17D8" w:rsidRDefault="00606ADC" w:rsidP="00C41C61">
            <w:pPr>
              <w:rPr>
                <w:rFonts w:ascii="Arial" w:hAnsi="Arial" w:cs="Arial"/>
                <w:sz w:val="20"/>
                <w:szCs w:val="20"/>
              </w:rPr>
            </w:pPr>
            <w:r w:rsidRPr="009F17D8">
              <w:rPr>
                <w:rFonts w:ascii="Arial" w:hAnsi="Arial" w:cs="Arial"/>
                <w:sz w:val="20"/>
                <w:szCs w:val="20"/>
              </w:rPr>
              <w:t>433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9BA636" w14:textId="77777777" w:rsidR="00606ADC" w:rsidRPr="009F17D8" w:rsidRDefault="00606ADC" w:rsidP="00C41C61">
            <w:pPr>
              <w:rPr>
                <w:rFonts w:ascii="Arial" w:hAnsi="Arial" w:cs="Arial"/>
                <w:sz w:val="20"/>
                <w:szCs w:val="20"/>
              </w:rPr>
            </w:pPr>
            <w:r w:rsidRPr="009F17D8">
              <w:rPr>
                <w:rFonts w:ascii="Arial" w:hAnsi="Arial" w:cs="Arial"/>
                <w:sz w:val="20"/>
                <w:szCs w:val="20"/>
              </w:rPr>
              <w:t>4330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445ACE" w14:textId="77777777" w:rsidR="00606ADC" w:rsidRPr="009F17D8" w:rsidRDefault="00606ADC" w:rsidP="00C41C61">
            <w:pPr>
              <w:rPr>
                <w:rFonts w:ascii="Arial" w:hAnsi="Arial" w:cs="Arial"/>
                <w:sz w:val="20"/>
                <w:szCs w:val="20"/>
              </w:rPr>
            </w:pPr>
            <w:r w:rsidRPr="009F17D8">
              <w:rPr>
                <w:rFonts w:ascii="Arial" w:hAnsi="Arial" w:cs="Arial"/>
                <w:sz w:val="20"/>
                <w:szCs w:val="20"/>
              </w:rPr>
              <w:t>43300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5C6DF9" w14:textId="77777777" w:rsidR="00606ADC" w:rsidRPr="009F17D8" w:rsidRDefault="00606ADC" w:rsidP="00C41C61">
            <w:pPr>
              <w:rPr>
                <w:rFonts w:ascii="Arial" w:hAnsi="Arial" w:cs="Arial"/>
                <w:sz w:val="20"/>
                <w:szCs w:val="20"/>
              </w:rPr>
            </w:pPr>
            <w:r w:rsidRPr="009F17D8">
              <w:rPr>
                <w:rFonts w:ascii="Arial" w:hAnsi="Arial" w:cs="Arial"/>
                <w:sz w:val="20"/>
                <w:szCs w:val="20"/>
              </w:rPr>
              <w:t>Hoàn thiện công trình xây dựng</w:t>
            </w:r>
          </w:p>
        </w:tc>
      </w:tr>
      <w:tr w:rsidR="00606ADC" w:rsidRPr="009F17D8" w14:paraId="354852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533A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0741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78052C" w14:textId="77777777" w:rsidR="00606ADC" w:rsidRPr="009F17D8" w:rsidRDefault="00606ADC" w:rsidP="00C41C61">
            <w:pPr>
              <w:rPr>
                <w:rFonts w:ascii="Arial" w:hAnsi="Arial" w:cs="Arial"/>
                <w:sz w:val="20"/>
                <w:szCs w:val="20"/>
              </w:rPr>
            </w:pPr>
            <w:r w:rsidRPr="009F17D8">
              <w:rPr>
                <w:rFonts w:ascii="Arial" w:hAnsi="Arial" w:cs="Arial"/>
                <w:sz w:val="20"/>
                <w:szCs w:val="20"/>
              </w:rPr>
              <w:t>439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6B430D" w14:textId="77777777" w:rsidR="00606ADC" w:rsidRPr="009F17D8" w:rsidRDefault="00606ADC" w:rsidP="00C41C61">
            <w:pPr>
              <w:rPr>
                <w:rFonts w:ascii="Arial" w:hAnsi="Arial" w:cs="Arial"/>
                <w:sz w:val="20"/>
                <w:szCs w:val="20"/>
              </w:rPr>
            </w:pPr>
            <w:r w:rsidRPr="009F17D8">
              <w:rPr>
                <w:rFonts w:ascii="Arial" w:hAnsi="Arial" w:cs="Arial"/>
                <w:sz w:val="20"/>
                <w:szCs w:val="20"/>
              </w:rPr>
              <w:t>4390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F809F0" w14:textId="77777777" w:rsidR="00606ADC" w:rsidRPr="009F17D8" w:rsidRDefault="00606ADC" w:rsidP="00C41C61">
            <w:pPr>
              <w:rPr>
                <w:rFonts w:ascii="Arial" w:hAnsi="Arial" w:cs="Arial"/>
                <w:sz w:val="20"/>
                <w:szCs w:val="20"/>
              </w:rPr>
            </w:pPr>
            <w:r w:rsidRPr="009F17D8">
              <w:rPr>
                <w:rFonts w:ascii="Arial" w:hAnsi="Arial" w:cs="Arial"/>
                <w:sz w:val="20"/>
                <w:szCs w:val="20"/>
              </w:rPr>
              <w:t>43900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A2093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xây dựng chuyên dụng khác</w:t>
            </w:r>
          </w:p>
        </w:tc>
      </w:tr>
      <w:tr w:rsidR="00606ADC" w:rsidRPr="009F17D8" w14:paraId="0706C7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8B4825" w14:textId="77777777" w:rsidR="00606ADC" w:rsidRPr="009F17D8" w:rsidRDefault="00606ADC" w:rsidP="00C41C61">
            <w:pPr>
              <w:rPr>
                <w:rFonts w:ascii="Arial" w:hAnsi="Arial" w:cs="Arial"/>
                <w:sz w:val="20"/>
                <w:szCs w:val="20"/>
              </w:rPr>
            </w:pPr>
            <w:r w:rsidRPr="009F17D8">
              <w:rPr>
                <w:rFonts w:ascii="Arial" w:hAnsi="Arial" w:cs="Arial"/>
                <w:sz w:val="20"/>
                <w:szCs w:val="20"/>
              </w:rPr>
              <w:t>G</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5B6E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BBA9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571C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F45B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75E609" w14:textId="77777777" w:rsidR="00606ADC" w:rsidRPr="009F17D8" w:rsidRDefault="00606ADC" w:rsidP="00C41C61">
            <w:pPr>
              <w:rPr>
                <w:rFonts w:ascii="Arial" w:hAnsi="Arial" w:cs="Arial"/>
                <w:sz w:val="20"/>
                <w:szCs w:val="20"/>
              </w:rPr>
            </w:pPr>
            <w:r w:rsidRPr="009F17D8">
              <w:rPr>
                <w:rFonts w:ascii="Arial" w:hAnsi="Arial" w:cs="Arial"/>
                <w:b/>
                <w:bCs/>
                <w:sz w:val="20"/>
                <w:szCs w:val="20"/>
              </w:rPr>
              <w:t>BÁN BUÔN VÀ BÁN LẺ; SỬA CHỮA Ô TÔ, MÔ TÔ, XE MÁY VÀ XE CÓ ĐỘNG CƠ KHÁC</w:t>
            </w:r>
          </w:p>
        </w:tc>
      </w:tr>
      <w:tr w:rsidR="00606ADC" w:rsidRPr="009F17D8" w14:paraId="02CABC8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2255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3F6A76" w14:textId="77777777" w:rsidR="00606ADC" w:rsidRPr="009F17D8" w:rsidRDefault="00606ADC" w:rsidP="00C41C61">
            <w:pPr>
              <w:rPr>
                <w:rFonts w:ascii="Arial" w:hAnsi="Arial" w:cs="Arial"/>
                <w:sz w:val="20"/>
                <w:szCs w:val="20"/>
              </w:rPr>
            </w:pPr>
            <w:r w:rsidRPr="009F17D8">
              <w:rPr>
                <w:rFonts w:ascii="Arial" w:hAnsi="Arial" w:cs="Arial"/>
                <w:sz w:val="20"/>
                <w:szCs w:val="20"/>
              </w:rPr>
              <w:t>45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E3D2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1294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CFDC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59A98F" w14:textId="77777777" w:rsidR="00606ADC" w:rsidRPr="009F17D8" w:rsidRDefault="00606ADC" w:rsidP="00C41C61">
            <w:pPr>
              <w:rPr>
                <w:rFonts w:ascii="Arial" w:hAnsi="Arial" w:cs="Arial"/>
                <w:sz w:val="20"/>
                <w:szCs w:val="20"/>
              </w:rPr>
            </w:pPr>
            <w:r w:rsidRPr="009F17D8">
              <w:rPr>
                <w:rFonts w:ascii="Arial" w:hAnsi="Arial" w:cs="Arial"/>
                <w:sz w:val="20"/>
                <w:szCs w:val="20"/>
              </w:rPr>
              <w:t>Bán, sửa chữa ô tô, mô tô, xe máy và xe có động cơ khác</w:t>
            </w:r>
          </w:p>
        </w:tc>
      </w:tr>
      <w:tr w:rsidR="00606ADC" w:rsidRPr="009F17D8" w14:paraId="67ED204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AF37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0036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384D21" w14:textId="77777777" w:rsidR="00606ADC" w:rsidRPr="009F17D8" w:rsidRDefault="00606ADC" w:rsidP="00C41C61">
            <w:pPr>
              <w:rPr>
                <w:rFonts w:ascii="Arial" w:hAnsi="Arial" w:cs="Arial"/>
                <w:sz w:val="20"/>
                <w:szCs w:val="20"/>
              </w:rPr>
            </w:pPr>
            <w:r w:rsidRPr="009F17D8">
              <w:rPr>
                <w:rFonts w:ascii="Arial" w:hAnsi="Arial" w:cs="Arial"/>
                <w:sz w:val="20"/>
                <w:szCs w:val="20"/>
              </w:rPr>
              <w:t>451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F3C9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8502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C4408D" w14:textId="77777777" w:rsidR="00606ADC" w:rsidRPr="009F17D8" w:rsidRDefault="00606ADC" w:rsidP="00C41C61">
            <w:pPr>
              <w:rPr>
                <w:rFonts w:ascii="Arial" w:hAnsi="Arial" w:cs="Arial"/>
                <w:sz w:val="20"/>
                <w:szCs w:val="20"/>
              </w:rPr>
            </w:pPr>
            <w:r w:rsidRPr="009F17D8">
              <w:rPr>
                <w:rFonts w:ascii="Arial" w:hAnsi="Arial" w:cs="Arial"/>
                <w:sz w:val="20"/>
                <w:szCs w:val="20"/>
              </w:rPr>
              <w:t>Bán ô tô và xe có động cơ khác</w:t>
            </w:r>
          </w:p>
        </w:tc>
      </w:tr>
      <w:tr w:rsidR="00606ADC" w:rsidRPr="009F17D8" w14:paraId="00C3D02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FD74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7111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B80A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8A008" w14:textId="77777777" w:rsidR="00606ADC" w:rsidRPr="009F17D8" w:rsidRDefault="00606ADC" w:rsidP="00C41C61">
            <w:pPr>
              <w:rPr>
                <w:rFonts w:ascii="Arial" w:hAnsi="Arial" w:cs="Arial"/>
                <w:sz w:val="20"/>
                <w:szCs w:val="20"/>
              </w:rPr>
            </w:pPr>
            <w:r w:rsidRPr="009F17D8">
              <w:rPr>
                <w:rFonts w:ascii="Arial" w:hAnsi="Arial" w:cs="Arial"/>
                <w:sz w:val="20"/>
                <w:szCs w:val="20"/>
              </w:rPr>
              <w:t>4511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A015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5AD5AA"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ô tô và xe có động cơ khác</w:t>
            </w:r>
          </w:p>
        </w:tc>
      </w:tr>
      <w:tr w:rsidR="00606ADC" w:rsidRPr="009F17D8" w14:paraId="0996A7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15F3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185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E5A0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5772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CACD46" w14:textId="77777777" w:rsidR="00606ADC" w:rsidRPr="009F17D8" w:rsidRDefault="00606ADC" w:rsidP="00C41C61">
            <w:pPr>
              <w:rPr>
                <w:rFonts w:ascii="Arial" w:hAnsi="Arial" w:cs="Arial"/>
                <w:sz w:val="20"/>
                <w:szCs w:val="20"/>
              </w:rPr>
            </w:pPr>
            <w:r w:rsidRPr="009F17D8">
              <w:rPr>
                <w:rFonts w:ascii="Arial" w:hAnsi="Arial" w:cs="Arial"/>
                <w:sz w:val="20"/>
                <w:szCs w:val="20"/>
              </w:rPr>
              <w:t>45111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31DA7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ô tô con (loại 9 chỗ ngồi trở xuống)</w:t>
            </w:r>
          </w:p>
        </w:tc>
      </w:tr>
      <w:tr w:rsidR="00606ADC" w:rsidRPr="009F17D8" w14:paraId="7ADB3B5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9745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4B90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EA58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445C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960682" w14:textId="77777777" w:rsidR="00606ADC" w:rsidRPr="009F17D8" w:rsidRDefault="00606ADC" w:rsidP="00C41C61">
            <w:pPr>
              <w:rPr>
                <w:rFonts w:ascii="Arial" w:hAnsi="Arial" w:cs="Arial"/>
                <w:sz w:val="20"/>
                <w:szCs w:val="20"/>
              </w:rPr>
            </w:pPr>
            <w:r w:rsidRPr="009F17D8">
              <w:rPr>
                <w:rFonts w:ascii="Arial" w:hAnsi="Arial" w:cs="Arial"/>
                <w:sz w:val="20"/>
                <w:szCs w:val="20"/>
              </w:rPr>
              <w:t>45119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491D3"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xe có động cơ khác</w:t>
            </w:r>
          </w:p>
        </w:tc>
      </w:tr>
      <w:tr w:rsidR="00606ADC" w:rsidRPr="009F17D8" w14:paraId="2A29E61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817E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E5CB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AA2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161818" w14:textId="77777777" w:rsidR="00606ADC" w:rsidRPr="009F17D8" w:rsidRDefault="00606ADC" w:rsidP="00C41C61">
            <w:pPr>
              <w:rPr>
                <w:rFonts w:ascii="Arial" w:hAnsi="Arial" w:cs="Arial"/>
                <w:sz w:val="20"/>
                <w:szCs w:val="20"/>
              </w:rPr>
            </w:pPr>
            <w:r w:rsidRPr="009F17D8">
              <w:rPr>
                <w:rFonts w:ascii="Arial" w:hAnsi="Arial" w:cs="Arial"/>
                <w:sz w:val="20"/>
                <w:szCs w:val="20"/>
              </w:rPr>
              <w:t>4512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A723BE" w14:textId="77777777" w:rsidR="00606ADC" w:rsidRPr="009F17D8" w:rsidRDefault="00606ADC" w:rsidP="00C41C61">
            <w:pPr>
              <w:rPr>
                <w:rFonts w:ascii="Arial" w:hAnsi="Arial" w:cs="Arial"/>
                <w:sz w:val="20"/>
                <w:szCs w:val="20"/>
              </w:rPr>
            </w:pPr>
            <w:r w:rsidRPr="009F17D8">
              <w:rPr>
                <w:rFonts w:ascii="Arial" w:hAnsi="Arial" w:cs="Arial"/>
                <w:sz w:val="20"/>
                <w:szCs w:val="20"/>
              </w:rPr>
              <w:t>45120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12ED65"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ô tô con (loại 9 chỗ ngồi trở xuống)</w:t>
            </w:r>
          </w:p>
        </w:tc>
      </w:tr>
      <w:tr w:rsidR="00606ADC" w:rsidRPr="009F17D8" w14:paraId="3FFE218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6D45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107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3796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A51228" w14:textId="77777777" w:rsidR="00606ADC" w:rsidRPr="009F17D8" w:rsidRDefault="00606ADC" w:rsidP="00C41C61">
            <w:pPr>
              <w:rPr>
                <w:rFonts w:ascii="Arial" w:hAnsi="Arial" w:cs="Arial"/>
                <w:sz w:val="20"/>
                <w:szCs w:val="20"/>
              </w:rPr>
            </w:pPr>
            <w:r w:rsidRPr="009F17D8">
              <w:rPr>
                <w:rFonts w:ascii="Arial" w:hAnsi="Arial" w:cs="Arial"/>
                <w:sz w:val="20"/>
                <w:szCs w:val="20"/>
              </w:rPr>
              <w:t>4513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B654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C68C38"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ô tô và xe có động cơ khác</w:t>
            </w:r>
          </w:p>
        </w:tc>
      </w:tr>
      <w:tr w:rsidR="00606ADC" w:rsidRPr="009F17D8" w14:paraId="5E5D06B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5902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B158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8C2A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430A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EC5359" w14:textId="77777777" w:rsidR="00606ADC" w:rsidRPr="009F17D8" w:rsidRDefault="00606ADC" w:rsidP="00C41C61">
            <w:pPr>
              <w:rPr>
                <w:rFonts w:ascii="Arial" w:hAnsi="Arial" w:cs="Arial"/>
                <w:sz w:val="20"/>
                <w:szCs w:val="20"/>
              </w:rPr>
            </w:pPr>
            <w:r w:rsidRPr="009F17D8">
              <w:rPr>
                <w:rFonts w:ascii="Arial" w:hAnsi="Arial" w:cs="Arial"/>
                <w:sz w:val="20"/>
                <w:szCs w:val="20"/>
              </w:rPr>
              <w:t>45131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4655FA"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ô tô con (loại 9 chỗ ngồi trở xuống)</w:t>
            </w:r>
          </w:p>
        </w:tc>
      </w:tr>
      <w:tr w:rsidR="00606ADC" w:rsidRPr="009F17D8" w14:paraId="19DF2E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D7DC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264C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46B7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02CA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154939" w14:textId="77777777" w:rsidR="00606ADC" w:rsidRPr="009F17D8" w:rsidRDefault="00606ADC" w:rsidP="00C41C61">
            <w:pPr>
              <w:rPr>
                <w:rFonts w:ascii="Arial" w:hAnsi="Arial" w:cs="Arial"/>
                <w:sz w:val="20"/>
                <w:szCs w:val="20"/>
              </w:rPr>
            </w:pPr>
            <w:r w:rsidRPr="009F17D8">
              <w:rPr>
                <w:rFonts w:ascii="Arial" w:hAnsi="Arial" w:cs="Arial"/>
                <w:sz w:val="20"/>
                <w:szCs w:val="20"/>
              </w:rPr>
              <w:t>45139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A6D8FD"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xe có động cơ khác</w:t>
            </w:r>
          </w:p>
        </w:tc>
      </w:tr>
      <w:tr w:rsidR="00606ADC" w:rsidRPr="009F17D8" w14:paraId="1F8B64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F8DD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7EE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366173" w14:textId="77777777" w:rsidR="00606ADC" w:rsidRPr="009F17D8" w:rsidRDefault="00606ADC" w:rsidP="00C41C61">
            <w:pPr>
              <w:rPr>
                <w:rFonts w:ascii="Arial" w:hAnsi="Arial" w:cs="Arial"/>
                <w:sz w:val="20"/>
                <w:szCs w:val="20"/>
              </w:rPr>
            </w:pPr>
            <w:r w:rsidRPr="009F17D8">
              <w:rPr>
                <w:rFonts w:ascii="Arial" w:hAnsi="Arial" w:cs="Arial"/>
                <w:sz w:val="20"/>
                <w:szCs w:val="20"/>
              </w:rPr>
              <w:t>452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45394B" w14:textId="77777777" w:rsidR="00606ADC" w:rsidRPr="009F17D8" w:rsidRDefault="00606ADC" w:rsidP="00C41C61">
            <w:pPr>
              <w:rPr>
                <w:rFonts w:ascii="Arial" w:hAnsi="Arial" w:cs="Arial"/>
                <w:sz w:val="20"/>
                <w:szCs w:val="20"/>
              </w:rPr>
            </w:pPr>
            <w:r w:rsidRPr="009F17D8">
              <w:rPr>
                <w:rFonts w:ascii="Arial" w:hAnsi="Arial" w:cs="Arial"/>
                <w:sz w:val="20"/>
                <w:szCs w:val="20"/>
              </w:rPr>
              <w:t>4520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B3B4C9" w14:textId="77777777" w:rsidR="00606ADC" w:rsidRPr="009F17D8" w:rsidRDefault="00606ADC" w:rsidP="00C41C61">
            <w:pPr>
              <w:rPr>
                <w:rFonts w:ascii="Arial" w:hAnsi="Arial" w:cs="Arial"/>
                <w:sz w:val="20"/>
                <w:szCs w:val="20"/>
              </w:rPr>
            </w:pPr>
            <w:r w:rsidRPr="009F17D8">
              <w:rPr>
                <w:rFonts w:ascii="Arial" w:hAnsi="Arial" w:cs="Arial"/>
                <w:sz w:val="20"/>
                <w:szCs w:val="20"/>
              </w:rPr>
              <w:t>45200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2B41E3" w14:textId="77777777" w:rsidR="00606ADC" w:rsidRPr="009F17D8" w:rsidRDefault="00606ADC" w:rsidP="00C41C61">
            <w:pPr>
              <w:rPr>
                <w:rFonts w:ascii="Arial" w:hAnsi="Arial" w:cs="Arial"/>
                <w:sz w:val="20"/>
                <w:szCs w:val="20"/>
              </w:rPr>
            </w:pPr>
            <w:r w:rsidRPr="009F17D8">
              <w:rPr>
                <w:rFonts w:ascii="Arial" w:hAnsi="Arial" w:cs="Arial"/>
                <w:sz w:val="20"/>
                <w:szCs w:val="20"/>
              </w:rPr>
              <w:t>Bảo dưỡng, sửa chữa ô tô và xe có động cơ khác</w:t>
            </w:r>
          </w:p>
        </w:tc>
      </w:tr>
      <w:tr w:rsidR="00606ADC" w:rsidRPr="009F17D8" w14:paraId="09CEF3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8DF8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9522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68C578" w14:textId="77777777" w:rsidR="00606ADC" w:rsidRPr="009F17D8" w:rsidRDefault="00606ADC" w:rsidP="00C41C61">
            <w:pPr>
              <w:rPr>
                <w:rFonts w:ascii="Arial" w:hAnsi="Arial" w:cs="Arial"/>
                <w:sz w:val="20"/>
                <w:szCs w:val="20"/>
              </w:rPr>
            </w:pPr>
            <w:r w:rsidRPr="009F17D8">
              <w:rPr>
                <w:rFonts w:ascii="Arial" w:hAnsi="Arial" w:cs="Arial"/>
                <w:sz w:val="20"/>
                <w:szCs w:val="20"/>
              </w:rPr>
              <w:t>453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6C666E" w14:textId="77777777" w:rsidR="00606ADC" w:rsidRPr="009F17D8" w:rsidRDefault="00606ADC" w:rsidP="00C41C61">
            <w:pPr>
              <w:rPr>
                <w:rFonts w:ascii="Arial" w:hAnsi="Arial" w:cs="Arial"/>
                <w:sz w:val="20"/>
                <w:szCs w:val="20"/>
              </w:rPr>
            </w:pPr>
            <w:r w:rsidRPr="009F17D8">
              <w:rPr>
                <w:rFonts w:ascii="Arial" w:hAnsi="Arial" w:cs="Arial"/>
                <w:sz w:val="20"/>
                <w:szCs w:val="20"/>
              </w:rPr>
              <w:t>4530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A281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61ED07" w14:textId="77777777" w:rsidR="00606ADC" w:rsidRPr="009F17D8" w:rsidRDefault="00606ADC" w:rsidP="00C41C61">
            <w:pPr>
              <w:rPr>
                <w:rFonts w:ascii="Arial" w:hAnsi="Arial" w:cs="Arial"/>
                <w:sz w:val="20"/>
                <w:szCs w:val="20"/>
              </w:rPr>
            </w:pPr>
            <w:r w:rsidRPr="009F17D8">
              <w:rPr>
                <w:rFonts w:ascii="Arial" w:hAnsi="Arial" w:cs="Arial"/>
                <w:sz w:val="20"/>
                <w:szCs w:val="20"/>
              </w:rPr>
              <w:t>Bán phụ tùng và các bộ phận phụ trợ của ô tô và xe có động cơ khác</w:t>
            </w:r>
          </w:p>
        </w:tc>
      </w:tr>
      <w:tr w:rsidR="00606ADC" w:rsidRPr="009F17D8" w14:paraId="793CAB5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6A98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624D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4E39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F0D5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3BD83C" w14:textId="77777777" w:rsidR="00606ADC" w:rsidRPr="009F17D8" w:rsidRDefault="00606ADC" w:rsidP="00C41C61">
            <w:pPr>
              <w:rPr>
                <w:rFonts w:ascii="Arial" w:hAnsi="Arial" w:cs="Arial"/>
                <w:sz w:val="20"/>
                <w:szCs w:val="20"/>
              </w:rPr>
            </w:pPr>
            <w:r w:rsidRPr="009F17D8">
              <w:rPr>
                <w:rFonts w:ascii="Arial" w:hAnsi="Arial" w:cs="Arial"/>
                <w:sz w:val="20"/>
                <w:szCs w:val="20"/>
              </w:rPr>
              <w:t>45301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E340E1"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phụ tùng và các bộ phận phụ trợ của ô tô và xe có động cơ khác</w:t>
            </w:r>
          </w:p>
        </w:tc>
      </w:tr>
      <w:tr w:rsidR="00606ADC" w:rsidRPr="009F17D8" w14:paraId="0BF82C2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86EE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469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D2C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60E6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77207B" w14:textId="77777777" w:rsidR="00606ADC" w:rsidRPr="009F17D8" w:rsidRDefault="00606ADC" w:rsidP="00C41C61">
            <w:pPr>
              <w:rPr>
                <w:rFonts w:ascii="Arial" w:hAnsi="Arial" w:cs="Arial"/>
                <w:sz w:val="20"/>
                <w:szCs w:val="20"/>
              </w:rPr>
            </w:pPr>
            <w:r w:rsidRPr="009F17D8">
              <w:rPr>
                <w:rFonts w:ascii="Arial" w:hAnsi="Arial" w:cs="Arial"/>
                <w:sz w:val="20"/>
                <w:szCs w:val="20"/>
              </w:rPr>
              <w:t>45302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5C4B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phụ tùng và các bộ phận phụ trợ của ô tô con (loại 9 chỗ ngồi trở xuống)</w:t>
            </w:r>
          </w:p>
        </w:tc>
      </w:tr>
      <w:tr w:rsidR="00606ADC" w:rsidRPr="009F17D8" w14:paraId="7D3408C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C354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7B5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42EB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59B3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52D380" w14:textId="77777777" w:rsidR="00606ADC" w:rsidRPr="009F17D8" w:rsidRDefault="00606ADC" w:rsidP="00C41C61">
            <w:pPr>
              <w:rPr>
                <w:rFonts w:ascii="Arial" w:hAnsi="Arial" w:cs="Arial"/>
                <w:sz w:val="20"/>
                <w:szCs w:val="20"/>
              </w:rPr>
            </w:pPr>
            <w:r w:rsidRPr="009F17D8">
              <w:rPr>
                <w:rFonts w:ascii="Arial" w:hAnsi="Arial" w:cs="Arial"/>
                <w:sz w:val="20"/>
                <w:szCs w:val="20"/>
              </w:rPr>
              <w:t>45303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88B928"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phụ tùng và các bộ phận phụ trợ của ô tô và xe có động cơ khác</w:t>
            </w:r>
          </w:p>
        </w:tc>
      </w:tr>
      <w:tr w:rsidR="00606ADC" w:rsidRPr="009F17D8" w14:paraId="7B7FA5D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426F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ABF4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C479F6" w14:textId="77777777" w:rsidR="00606ADC" w:rsidRPr="009F17D8" w:rsidRDefault="00606ADC" w:rsidP="00C41C61">
            <w:pPr>
              <w:rPr>
                <w:rFonts w:ascii="Arial" w:hAnsi="Arial" w:cs="Arial"/>
                <w:sz w:val="20"/>
                <w:szCs w:val="20"/>
              </w:rPr>
            </w:pPr>
            <w:r w:rsidRPr="009F17D8">
              <w:rPr>
                <w:rFonts w:ascii="Arial" w:hAnsi="Arial" w:cs="Arial"/>
                <w:sz w:val="20"/>
                <w:szCs w:val="20"/>
              </w:rPr>
              <w:t>454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878A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DE78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CF9479" w14:textId="77777777" w:rsidR="00606ADC" w:rsidRPr="009F17D8" w:rsidRDefault="00606ADC" w:rsidP="00C41C61">
            <w:pPr>
              <w:rPr>
                <w:rFonts w:ascii="Arial" w:hAnsi="Arial" w:cs="Arial"/>
                <w:sz w:val="20"/>
                <w:szCs w:val="20"/>
              </w:rPr>
            </w:pPr>
            <w:r w:rsidRPr="009F17D8">
              <w:rPr>
                <w:rFonts w:ascii="Arial" w:hAnsi="Arial" w:cs="Arial"/>
                <w:sz w:val="20"/>
                <w:szCs w:val="20"/>
              </w:rPr>
              <w:t>Bán, bảo dưỡng và sửa chữa mô tô, xe máy, phụ tùng và các bộ phận phụ trợ của mô tô, xe máy</w:t>
            </w:r>
          </w:p>
        </w:tc>
      </w:tr>
      <w:tr w:rsidR="00606ADC" w:rsidRPr="009F17D8" w14:paraId="0D0BFD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0B33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C4A1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82F4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AC271" w14:textId="77777777" w:rsidR="00606ADC" w:rsidRPr="009F17D8" w:rsidRDefault="00606ADC" w:rsidP="00C41C61">
            <w:pPr>
              <w:rPr>
                <w:rFonts w:ascii="Arial" w:hAnsi="Arial" w:cs="Arial"/>
                <w:sz w:val="20"/>
                <w:szCs w:val="20"/>
              </w:rPr>
            </w:pPr>
            <w:r w:rsidRPr="009F17D8">
              <w:rPr>
                <w:rFonts w:ascii="Arial" w:hAnsi="Arial" w:cs="Arial"/>
                <w:sz w:val="20"/>
                <w:szCs w:val="20"/>
              </w:rPr>
              <w:t>4541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251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F1DED" w14:textId="77777777" w:rsidR="00606ADC" w:rsidRPr="009F17D8" w:rsidRDefault="00606ADC" w:rsidP="00C41C61">
            <w:pPr>
              <w:rPr>
                <w:rFonts w:ascii="Arial" w:hAnsi="Arial" w:cs="Arial"/>
                <w:sz w:val="20"/>
                <w:szCs w:val="20"/>
              </w:rPr>
            </w:pPr>
            <w:r w:rsidRPr="009F17D8">
              <w:rPr>
                <w:rFonts w:ascii="Arial" w:hAnsi="Arial" w:cs="Arial"/>
                <w:sz w:val="20"/>
                <w:szCs w:val="20"/>
              </w:rPr>
              <w:t>Bán mô tô, xe máy</w:t>
            </w:r>
          </w:p>
        </w:tc>
      </w:tr>
      <w:tr w:rsidR="00606ADC" w:rsidRPr="009F17D8" w14:paraId="4A4E20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FFA30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267E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E0FA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EF6D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565D80" w14:textId="77777777" w:rsidR="00606ADC" w:rsidRPr="009F17D8" w:rsidRDefault="00606ADC" w:rsidP="00C41C61">
            <w:pPr>
              <w:rPr>
                <w:rFonts w:ascii="Arial" w:hAnsi="Arial" w:cs="Arial"/>
                <w:sz w:val="20"/>
                <w:szCs w:val="20"/>
              </w:rPr>
            </w:pPr>
            <w:r w:rsidRPr="009F17D8">
              <w:rPr>
                <w:rFonts w:ascii="Arial" w:hAnsi="Arial" w:cs="Arial"/>
                <w:sz w:val="20"/>
                <w:szCs w:val="20"/>
              </w:rPr>
              <w:t>45411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4DC36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mô tô, xe máy</w:t>
            </w:r>
          </w:p>
        </w:tc>
      </w:tr>
      <w:tr w:rsidR="00606ADC" w:rsidRPr="009F17D8" w14:paraId="0C5CDD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3B35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8104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99BD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F809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A28D02" w14:textId="77777777" w:rsidR="00606ADC" w:rsidRPr="009F17D8" w:rsidRDefault="00606ADC" w:rsidP="00C41C61">
            <w:pPr>
              <w:rPr>
                <w:rFonts w:ascii="Arial" w:hAnsi="Arial" w:cs="Arial"/>
                <w:sz w:val="20"/>
                <w:szCs w:val="20"/>
              </w:rPr>
            </w:pPr>
            <w:r w:rsidRPr="009F17D8">
              <w:rPr>
                <w:rFonts w:ascii="Arial" w:hAnsi="Arial" w:cs="Arial"/>
                <w:sz w:val="20"/>
                <w:szCs w:val="20"/>
              </w:rPr>
              <w:t>45412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088ED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mô tô, xe máy</w:t>
            </w:r>
          </w:p>
        </w:tc>
      </w:tr>
      <w:tr w:rsidR="00606ADC" w:rsidRPr="009F17D8" w14:paraId="4FE673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B963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29E5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925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982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154B0" w14:textId="77777777" w:rsidR="00606ADC" w:rsidRPr="009F17D8" w:rsidRDefault="00606ADC" w:rsidP="00C41C61">
            <w:pPr>
              <w:rPr>
                <w:rFonts w:ascii="Arial" w:hAnsi="Arial" w:cs="Arial"/>
                <w:sz w:val="20"/>
                <w:szCs w:val="20"/>
              </w:rPr>
            </w:pPr>
            <w:r w:rsidRPr="009F17D8">
              <w:rPr>
                <w:rFonts w:ascii="Arial" w:hAnsi="Arial" w:cs="Arial"/>
                <w:sz w:val="20"/>
                <w:szCs w:val="20"/>
              </w:rPr>
              <w:t>45413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6A9517"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mô tô, xe máy</w:t>
            </w:r>
          </w:p>
        </w:tc>
      </w:tr>
      <w:tr w:rsidR="00606ADC" w:rsidRPr="009F17D8" w14:paraId="0E845A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DDDE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B02A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51E7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32303E" w14:textId="77777777" w:rsidR="00606ADC" w:rsidRPr="009F17D8" w:rsidRDefault="00606ADC" w:rsidP="00C41C61">
            <w:pPr>
              <w:rPr>
                <w:rFonts w:ascii="Arial" w:hAnsi="Arial" w:cs="Arial"/>
                <w:sz w:val="20"/>
                <w:szCs w:val="20"/>
              </w:rPr>
            </w:pPr>
            <w:r w:rsidRPr="009F17D8">
              <w:rPr>
                <w:rFonts w:ascii="Arial" w:hAnsi="Arial" w:cs="Arial"/>
                <w:sz w:val="20"/>
                <w:szCs w:val="20"/>
              </w:rPr>
              <w:t>4542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71842E" w14:textId="77777777" w:rsidR="00606ADC" w:rsidRPr="009F17D8" w:rsidRDefault="00606ADC" w:rsidP="00C41C61">
            <w:pPr>
              <w:rPr>
                <w:rFonts w:ascii="Arial" w:hAnsi="Arial" w:cs="Arial"/>
                <w:sz w:val="20"/>
                <w:szCs w:val="20"/>
              </w:rPr>
            </w:pPr>
            <w:r w:rsidRPr="009F17D8">
              <w:rPr>
                <w:rFonts w:ascii="Arial" w:hAnsi="Arial" w:cs="Arial"/>
                <w:sz w:val="20"/>
                <w:szCs w:val="20"/>
              </w:rPr>
              <w:t>45420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E8A165" w14:textId="77777777" w:rsidR="00606ADC" w:rsidRPr="009F17D8" w:rsidRDefault="00606ADC" w:rsidP="00C41C61">
            <w:pPr>
              <w:rPr>
                <w:rFonts w:ascii="Arial" w:hAnsi="Arial" w:cs="Arial"/>
                <w:sz w:val="20"/>
                <w:szCs w:val="20"/>
              </w:rPr>
            </w:pPr>
            <w:r w:rsidRPr="009F17D8">
              <w:rPr>
                <w:rFonts w:ascii="Arial" w:hAnsi="Arial" w:cs="Arial"/>
                <w:sz w:val="20"/>
                <w:szCs w:val="20"/>
              </w:rPr>
              <w:t>Bảo dưỡng và sửa chữa mô tô, xe máy</w:t>
            </w:r>
          </w:p>
        </w:tc>
      </w:tr>
      <w:tr w:rsidR="00606ADC" w:rsidRPr="009F17D8" w14:paraId="14F5776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911D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2A21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427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44F3F7" w14:textId="77777777" w:rsidR="00606ADC" w:rsidRPr="009F17D8" w:rsidRDefault="00606ADC" w:rsidP="00C41C61">
            <w:pPr>
              <w:rPr>
                <w:rFonts w:ascii="Arial" w:hAnsi="Arial" w:cs="Arial"/>
                <w:sz w:val="20"/>
                <w:szCs w:val="20"/>
              </w:rPr>
            </w:pPr>
            <w:r w:rsidRPr="009F17D8">
              <w:rPr>
                <w:rFonts w:ascii="Arial" w:hAnsi="Arial" w:cs="Arial"/>
                <w:sz w:val="20"/>
                <w:szCs w:val="20"/>
              </w:rPr>
              <w:t>4543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5024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9AA695" w14:textId="77777777" w:rsidR="00606ADC" w:rsidRPr="009F17D8" w:rsidRDefault="00606ADC" w:rsidP="00C41C61">
            <w:pPr>
              <w:rPr>
                <w:rFonts w:ascii="Arial" w:hAnsi="Arial" w:cs="Arial"/>
                <w:sz w:val="20"/>
                <w:szCs w:val="20"/>
              </w:rPr>
            </w:pPr>
            <w:r w:rsidRPr="009F17D8">
              <w:rPr>
                <w:rFonts w:ascii="Arial" w:hAnsi="Arial" w:cs="Arial"/>
                <w:sz w:val="20"/>
                <w:szCs w:val="20"/>
              </w:rPr>
              <w:t>Bán phụ tùng và các bộ phận phụ trợ của mô tô, xe máy</w:t>
            </w:r>
          </w:p>
        </w:tc>
      </w:tr>
      <w:tr w:rsidR="00606ADC" w:rsidRPr="009F17D8" w14:paraId="2498AC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F252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59BF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0B4B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4BFA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DBE84F" w14:textId="77777777" w:rsidR="00606ADC" w:rsidRPr="009F17D8" w:rsidRDefault="00606ADC" w:rsidP="00C41C61">
            <w:pPr>
              <w:rPr>
                <w:rFonts w:ascii="Arial" w:hAnsi="Arial" w:cs="Arial"/>
                <w:sz w:val="20"/>
                <w:szCs w:val="20"/>
              </w:rPr>
            </w:pPr>
            <w:r w:rsidRPr="009F17D8">
              <w:rPr>
                <w:rFonts w:ascii="Arial" w:hAnsi="Arial" w:cs="Arial"/>
                <w:sz w:val="20"/>
                <w:szCs w:val="20"/>
              </w:rPr>
              <w:t>45431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6BDA0A"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phụ tùng và các bộ phận phụ trợ của mô tô, xe máy</w:t>
            </w:r>
          </w:p>
        </w:tc>
      </w:tr>
      <w:tr w:rsidR="00606ADC" w:rsidRPr="009F17D8" w14:paraId="0DEF2B8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1C39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F63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0356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0E05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02EEDC" w14:textId="77777777" w:rsidR="00606ADC" w:rsidRPr="009F17D8" w:rsidRDefault="00606ADC" w:rsidP="00C41C61">
            <w:pPr>
              <w:rPr>
                <w:rFonts w:ascii="Arial" w:hAnsi="Arial" w:cs="Arial"/>
                <w:sz w:val="20"/>
                <w:szCs w:val="20"/>
              </w:rPr>
            </w:pPr>
            <w:r w:rsidRPr="009F17D8">
              <w:rPr>
                <w:rFonts w:ascii="Arial" w:hAnsi="Arial" w:cs="Arial"/>
                <w:sz w:val="20"/>
                <w:szCs w:val="20"/>
              </w:rPr>
              <w:t>45432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923B07"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phụ tùng và các bộ phận phụ trợ của mô tô, xe máy</w:t>
            </w:r>
          </w:p>
        </w:tc>
      </w:tr>
      <w:tr w:rsidR="00606ADC" w:rsidRPr="009F17D8" w14:paraId="55B0D4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648A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4B7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B155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1D2A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F1E008" w14:textId="77777777" w:rsidR="00606ADC" w:rsidRPr="009F17D8" w:rsidRDefault="00606ADC" w:rsidP="00C41C61">
            <w:pPr>
              <w:rPr>
                <w:rFonts w:ascii="Arial" w:hAnsi="Arial" w:cs="Arial"/>
                <w:sz w:val="20"/>
                <w:szCs w:val="20"/>
              </w:rPr>
            </w:pPr>
            <w:r w:rsidRPr="009F17D8">
              <w:rPr>
                <w:rFonts w:ascii="Arial" w:hAnsi="Arial" w:cs="Arial"/>
                <w:sz w:val="20"/>
                <w:szCs w:val="20"/>
              </w:rPr>
              <w:t>45433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2C687A"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phụ tùng và các bộ phận phụ trợ của mô tô, xe máy</w:t>
            </w:r>
          </w:p>
        </w:tc>
      </w:tr>
      <w:tr w:rsidR="00606ADC" w:rsidRPr="009F17D8" w14:paraId="1E17DD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D25E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6FB7C6" w14:textId="77777777" w:rsidR="00606ADC" w:rsidRPr="009F17D8" w:rsidRDefault="00606ADC" w:rsidP="00C41C61">
            <w:pPr>
              <w:rPr>
                <w:rFonts w:ascii="Arial" w:hAnsi="Arial" w:cs="Arial"/>
                <w:sz w:val="20"/>
                <w:szCs w:val="20"/>
              </w:rPr>
            </w:pPr>
            <w:r w:rsidRPr="009F17D8">
              <w:rPr>
                <w:rFonts w:ascii="Arial" w:hAnsi="Arial" w:cs="Arial"/>
                <w:sz w:val="20"/>
                <w:szCs w:val="20"/>
              </w:rPr>
              <w:t>46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E9FB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68E0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6777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72D9B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(trừ ô tô, mô tô, xe máy và xe có động cơ khác)</w:t>
            </w:r>
          </w:p>
        </w:tc>
      </w:tr>
      <w:tr w:rsidR="00606ADC" w:rsidRPr="009F17D8" w14:paraId="5BCB8B0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91FB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6F71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55F12A" w14:textId="77777777" w:rsidR="00606ADC" w:rsidRPr="009F17D8" w:rsidRDefault="00606ADC" w:rsidP="00C41C61">
            <w:pPr>
              <w:rPr>
                <w:rFonts w:ascii="Arial" w:hAnsi="Arial" w:cs="Arial"/>
                <w:sz w:val="20"/>
                <w:szCs w:val="20"/>
              </w:rPr>
            </w:pPr>
            <w:r w:rsidRPr="009F17D8">
              <w:rPr>
                <w:rFonts w:ascii="Arial" w:hAnsi="Arial" w:cs="Arial"/>
                <w:sz w:val="20"/>
                <w:szCs w:val="20"/>
              </w:rPr>
              <w:t>461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11B0F9" w14:textId="77777777" w:rsidR="00606ADC" w:rsidRPr="009F17D8" w:rsidRDefault="00606ADC" w:rsidP="00C41C61">
            <w:pPr>
              <w:rPr>
                <w:rFonts w:ascii="Arial" w:hAnsi="Arial" w:cs="Arial"/>
                <w:sz w:val="20"/>
                <w:szCs w:val="20"/>
              </w:rPr>
            </w:pPr>
            <w:r w:rsidRPr="009F17D8">
              <w:rPr>
                <w:rFonts w:ascii="Arial" w:hAnsi="Arial" w:cs="Arial"/>
                <w:sz w:val="20"/>
                <w:szCs w:val="20"/>
              </w:rPr>
              <w:t>4610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BF1C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BCA325"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môi giới, đấu giá hàng hóa</w:t>
            </w:r>
          </w:p>
        </w:tc>
      </w:tr>
      <w:tr w:rsidR="00606ADC" w:rsidRPr="009F17D8" w14:paraId="611224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A225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8846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077A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EE5E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B06741" w14:textId="77777777" w:rsidR="00606ADC" w:rsidRPr="009F17D8" w:rsidRDefault="00606ADC" w:rsidP="00C41C61">
            <w:pPr>
              <w:rPr>
                <w:rFonts w:ascii="Arial" w:hAnsi="Arial" w:cs="Arial"/>
                <w:sz w:val="20"/>
                <w:szCs w:val="20"/>
              </w:rPr>
            </w:pPr>
            <w:r w:rsidRPr="009F17D8">
              <w:rPr>
                <w:rFonts w:ascii="Arial" w:hAnsi="Arial" w:cs="Arial"/>
                <w:sz w:val="20"/>
                <w:szCs w:val="20"/>
              </w:rPr>
              <w:t>46101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7607B3"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bán hàng hóa</w:t>
            </w:r>
          </w:p>
        </w:tc>
      </w:tr>
      <w:tr w:rsidR="00606ADC" w:rsidRPr="009F17D8" w14:paraId="280F05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1912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DFD6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23DF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37B5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481062" w14:textId="77777777" w:rsidR="00606ADC" w:rsidRPr="009F17D8" w:rsidRDefault="00606ADC" w:rsidP="00C41C61">
            <w:pPr>
              <w:rPr>
                <w:rFonts w:ascii="Arial" w:hAnsi="Arial" w:cs="Arial"/>
                <w:sz w:val="20"/>
                <w:szCs w:val="20"/>
              </w:rPr>
            </w:pPr>
            <w:r w:rsidRPr="009F17D8">
              <w:rPr>
                <w:rFonts w:ascii="Arial" w:hAnsi="Arial" w:cs="Arial"/>
                <w:sz w:val="20"/>
                <w:szCs w:val="20"/>
              </w:rPr>
              <w:t>46102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A9758A" w14:textId="77777777" w:rsidR="00606ADC" w:rsidRPr="009F17D8" w:rsidRDefault="00606ADC" w:rsidP="00C41C61">
            <w:pPr>
              <w:rPr>
                <w:rFonts w:ascii="Arial" w:hAnsi="Arial" w:cs="Arial"/>
                <w:sz w:val="20"/>
                <w:szCs w:val="20"/>
              </w:rPr>
            </w:pPr>
            <w:r w:rsidRPr="009F17D8">
              <w:rPr>
                <w:rFonts w:ascii="Arial" w:hAnsi="Arial" w:cs="Arial"/>
                <w:sz w:val="20"/>
                <w:szCs w:val="20"/>
              </w:rPr>
              <w:t>Môi giới mua bán hàng hóa</w:t>
            </w:r>
          </w:p>
        </w:tc>
      </w:tr>
      <w:tr w:rsidR="00606ADC" w:rsidRPr="009F17D8" w14:paraId="7B60FAA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4850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48BE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CE46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6CC0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230E34" w14:textId="77777777" w:rsidR="00606ADC" w:rsidRPr="009F17D8" w:rsidRDefault="00606ADC" w:rsidP="00C41C61">
            <w:pPr>
              <w:rPr>
                <w:rFonts w:ascii="Arial" w:hAnsi="Arial" w:cs="Arial"/>
                <w:sz w:val="20"/>
                <w:szCs w:val="20"/>
              </w:rPr>
            </w:pPr>
            <w:r w:rsidRPr="009F17D8">
              <w:rPr>
                <w:rFonts w:ascii="Arial" w:hAnsi="Arial" w:cs="Arial"/>
                <w:sz w:val="20"/>
                <w:szCs w:val="20"/>
              </w:rPr>
              <w:t>46103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E4B0D7" w14:textId="77777777" w:rsidR="00606ADC" w:rsidRPr="009F17D8" w:rsidRDefault="00606ADC" w:rsidP="00C41C61">
            <w:pPr>
              <w:rPr>
                <w:rFonts w:ascii="Arial" w:hAnsi="Arial" w:cs="Arial"/>
                <w:sz w:val="20"/>
                <w:szCs w:val="20"/>
              </w:rPr>
            </w:pPr>
            <w:r w:rsidRPr="009F17D8">
              <w:rPr>
                <w:rFonts w:ascii="Arial" w:hAnsi="Arial" w:cs="Arial"/>
                <w:sz w:val="20"/>
                <w:szCs w:val="20"/>
              </w:rPr>
              <w:t>Đấu giá hàng hóa</w:t>
            </w:r>
          </w:p>
        </w:tc>
      </w:tr>
      <w:tr w:rsidR="00606ADC" w:rsidRPr="009F17D8" w14:paraId="7AF4C19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7D9F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4E9E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25D188" w14:textId="77777777" w:rsidR="00606ADC" w:rsidRPr="009F17D8" w:rsidRDefault="00606ADC" w:rsidP="00C41C61">
            <w:pPr>
              <w:rPr>
                <w:rFonts w:ascii="Arial" w:hAnsi="Arial" w:cs="Arial"/>
                <w:sz w:val="20"/>
                <w:szCs w:val="20"/>
              </w:rPr>
            </w:pPr>
            <w:r w:rsidRPr="009F17D8">
              <w:rPr>
                <w:rFonts w:ascii="Arial" w:hAnsi="Arial" w:cs="Arial"/>
                <w:sz w:val="20"/>
                <w:szCs w:val="20"/>
              </w:rPr>
              <w:t>462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E4125E" w14:textId="77777777" w:rsidR="00606ADC" w:rsidRPr="009F17D8" w:rsidRDefault="00606ADC" w:rsidP="00C41C61">
            <w:pPr>
              <w:rPr>
                <w:rFonts w:ascii="Arial" w:hAnsi="Arial" w:cs="Arial"/>
                <w:sz w:val="20"/>
                <w:szCs w:val="20"/>
              </w:rPr>
            </w:pPr>
            <w:r w:rsidRPr="009F17D8">
              <w:rPr>
                <w:rFonts w:ascii="Arial" w:hAnsi="Arial" w:cs="Arial"/>
                <w:sz w:val="20"/>
                <w:szCs w:val="20"/>
              </w:rPr>
              <w:t>4620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A170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5EE14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nông, lâm sản nguyên liệu (trừ gỗ, tre, nứa) và động vật sống</w:t>
            </w:r>
          </w:p>
        </w:tc>
      </w:tr>
      <w:tr w:rsidR="00606ADC" w:rsidRPr="009F17D8" w14:paraId="0EEEC0A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AB4DB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512A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E0D9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F817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BA6F5C" w14:textId="77777777" w:rsidR="00606ADC" w:rsidRPr="009F17D8" w:rsidRDefault="00606ADC" w:rsidP="00C41C61">
            <w:pPr>
              <w:rPr>
                <w:rFonts w:ascii="Arial" w:hAnsi="Arial" w:cs="Arial"/>
                <w:sz w:val="20"/>
                <w:szCs w:val="20"/>
              </w:rPr>
            </w:pPr>
            <w:r w:rsidRPr="009F17D8">
              <w:rPr>
                <w:rFonts w:ascii="Arial" w:hAnsi="Arial" w:cs="Arial"/>
                <w:sz w:val="20"/>
                <w:szCs w:val="20"/>
              </w:rPr>
              <w:t>46201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4EDFD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thóc, ngô và các loại hạt ngũ cốc khác</w:t>
            </w:r>
          </w:p>
        </w:tc>
      </w:tr>
      <w:tr w:rsidR="00606ADC" w:rsidRPr="009F17D8" w14:paraId="5933EE9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62B1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33B6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4C5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6BDF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B605E" w14:textId="77777777" w:rsidR="00606ADC" w:rsidRPr="009F17D8" w:rsidRDefault="00606ADC" w:rsidP="00C41C61">
            <w:pPr>
              <w:rPr>
                <w:rFonts w:ascii="Arial" w:hAnsi="Arial" w:cs="Arial"/>
                <w:sz w:val="20"/>
                <w:szCs w:val="20"/>
              </w:rPr>
            </w:pPr>
            <w:r w:rsidRPr="009F17D8">
              <w:rPr>
                <w:rFonts w:ascii="Arial" w:hAnsi="Arial" w:cs="Arial"/>
                <w:sz w:val="20"/>
                <w:szCs w:val="20"/>
              </w:rPr>
              <w:t>46202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2CCFFD"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hoa và cây</w:t>
            </w:r>
          </w:p>
        </w:tc>
      </w:tr>
      <w:tr w:rsidR="00606ADC" w:rsidRPr="009F17D8" w14:paraId="5EAC0A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54A3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11F3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B8E7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8C4E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A1E7F4" w14:textId="77777777" w:rsidR="00606ADC" w:rsidRPr="009F17D8" w:rsidRDefault="00606ADC" w:rsidP="00C41C61">
            <w:pPr>
              <w:rPr>
                <w:rFonts w:ascii="Arial" w:hAnsi="Arial" w:cs="Arial"/>
                <w:sz w:val="20"/>
                <w:szCs w:val="20"/>
              </w:rPr>
            </w:pPr>
            <w:r w:rsidRPr="009F17D8">
              <w:rPr>
                <w:rFonts w:ascii="Arial" w:hAnsi="Arial" w:cs="Arial"/>
                <w:sz w:val="20"/>
                <w:szCs w:val="20"/>
              </w:rPr>
              <w:t>46203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4C5028"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động vật sống</w:t>
            </w:r>
          </w:p>
        </w:tc>
      </w:tr>
      <w:tr w:rsidR="00606ADC" w:rsidRPr="009F17D8" w14:paraId="452B93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1D1B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A9C0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4ED9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0ADD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E1064A" w14:textId="77777777" w:rsidR="00606ADC" w:rsidRPr="009F17D8" w:rsidRDefault="00606ADC" w:rsidP="00C41C61">
            <w:pPr>
              <w:rPr>
                <w:rFonts w:ascii="Arial" w:hAnsi="Arial" w:cs="Arial"/>
                <w:sz w:val="20"/>
                <w:szCs w:val="20"/>
              </w:rPr>
            </w:pPr>
            <w:r w:rsidRPr="009F17D8">
              <w:rPr>
                <w:rFonts w:ascii="Arial" w:hAnsi="Arial" w:cs="Arial"/>
                <w:sz w:val="20"/>
                <w:szCs w:val="20"/>
              </w:rPr>
              <w:t>46204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BB2FF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thức ăn và nguyên liệu làm thức ăn cho gia súc, gia cầm và thủy sản</w:t>
            </w:r>
          </w:p>
        </w:tc>
      </w:tr>
      <w:tr w:rsidR="00606ADC" w:rsidRPr="009F17D8" w14:paraId="1F6CA4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B863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06B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9651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C55E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D0FBD7" w14:textId="77777777" w:rsidR="00606ADC" w:rsidRPr="009F17D8" w:rsidRDefault="00606ADC" w:rsidP="00C41C61">
            <w:pPr>
              <w:rPr>
                <w:rFonts w:ascii="Arial" w:hAnsi="Arial" w:cs="Arial"/>
                <w:sz w:val="20"/>
                <w:szCs w:val="20"/>
              </w:rPr>
            </w:pPr>
            <w:r w:rsidRPr="009F17D8">
              <w:rPr>
                <w:rFonts w:ascii="Arial" w:hAnsi="Arial" w:cs="Arial"/>
                <w:sz w:val="20"/>
                <w:szCs w:val="20"/>
              </w:rPr>
              <w:t>46209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5A25E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nông, lâm sản nguyên liệu khác (trừ gỗ, tre, nứa)</w:t>
            </w:r>
          </w:p>
        </w:tc>
      </w:tr>
      <w:tr w:rsidR="00606ADC" w:rsidRPr="009F17D8" w14:paraId="7EBBBF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5E6E2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8677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4FE10" w14:textId="77777777" w:rsidR="00606ADC" w:rsidRPr="009F17D8" w:rsidRDefault="00606ADC" w:rsidP="00C41C61">
            <w:pPr>
              <w:rPr>
                <w:rFonts w:ascii="Arial" w:hAnsi="Arial" w:cs="Arial"/>
                <w:sz w:val="20"/>
                <w:szCs w:val="20"/>
              </w:rPr>
            </w:pPr>
            <w:r w:rsidRPr="009F17D8">
              <w:rPr>
                <w:rFonts w:ascii="Arial" w:hAnsi="Arial" w:cs="Arial"/>
                <w:sz w:val="20"/>
                <w:szCs w:val="20"/>
              </w:rPr>
              <w:t>463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E373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DF08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47560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lương thực, thực phẩm, đồ uống và sản phẩm thuốc lá, thuốc lào</w:t>
            </w:r>
          </w:p>
        </w:tc>
      </w:tr>
      <w:tr w:rsidR="00606ADC" w:rsidRPr="009F17D8" w14:paraId="1CA424C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B263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9520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1E00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C534C" w14:textId="77777777" w:rsidR="00606ADC" w:rsidRPr="009F17D8" w:rsidRDefault="00606ADC" w:rsidP="00C41C61">
            <w:pPr>
              <w:rPr>
                <w:rFonts w:ascii="Arial" w:hAnsi="Arial" w:cs="Arial"/>
                <w:sz w:val="20"/>
                <w:szCs w:val="20"/>
              </w:rPr>
            </w:pPr>
            <w:r w:rsidRPr="009F17D8">
              <w:rPr>
                <w:rFonts w:ascii="Arial" w:hAnsi="Arial" w:cs="Arial"/>
                <w:sz w:val="20"/>
                <w:szCs w:val="20"/>
              </w:rPr>
              <w:t>4631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E466C6" w14:textId="77777777" w:rsidR="00606ADC" w:rsidRPr="009F17D8" w:rsidRDefault="00606ADC" w:rsidP="00C41C61">
            <w:pPr>
              <w:rPr>
                <w:rFonts w:ascii="Arial" w:hAnsi="Arial" w:cs="Arial"/>
                <w:sz w:val="20"/>
                <w:szCs w:val="20"/>
              </w:rPr>
            </w:pPr>
            <w:r w:rsidRPr="009F17D8">
              <w:rPr>
                <w:rFonts w:ascii="Arial" w:hAnsi="Arial" w:cs="Arial"/>
                <w:sz w:val="20"/>
                <w:szCs w:val="20"/>
              </w:rPr>
              <w:t>46310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477D71"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gạo, lúa mỳ, hạt ngũ cốc khác, bột mỳ</w:t>
            </w:r>
          </w:p>
        </w:tc>
      </w:tr>
      <w:tr w:rsidR="00606ADC" w:rsidRPr="009F17D8" w14:paraId="05166B9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23C0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8EAA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1D81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008C44" w14:textId="77777777" w:rsidR="00606ADC" w:rsidRPr="009F17D8" w:rsidRDefault="00606ADC" w:rsidP="00C41C61">
            <w:pPr>
              <w:rPr>
                <w:rFonts w:ascii="Arial" w:hAnsi="Arial" w:cs="Arial"/>
                <w:sz w:val="20"/>
                <w:szCs w:val="20"/>
              </w:rPr>
            </w:pPr>
            <w:r w:rsidRPr="009F17D8">
              <w:rPr>
                <w:rFonts w:ascii="Arial" w:hAnsi="Arial" w:cs="Arial"/>
                <w:sz w:val="20"/>
                <w:szCs w:val="20"/>
              </w:rPr>
              <w:t>4632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11D8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A9CC7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thực phẩm</w:t>
            </w:r>
          </w:p>
        </w:tc>
      </w:tr>
      <w:tr w:rsidR="00606ADC" w:rsidRPr="009F17D8" w14:paraId="7D25E5A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296E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7549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9D55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DD5E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8FBE01" w14:textId="77777777" w:rsidR="00606ADC" w:rsidRPr="009F17D8" w:rsidRDefault="00606ADC" w:rsidP="00C41C61">
            <w:pPr>
              <w:rPr>
                <w:rFonts w:ascii="Arial" w:hAnsi="Arial" w:cs="Arial"/>
                <w:sz w:val="20"/>
                <w:szCs w:val="20"/>
              </w:rPr>
            </w:pPr>
            <w:r w:rsidRPr="009F17D8">
              <w:rPr>
                <w:rFonts w:ascii="Arial" w:hAnsi="Arial" w:cs="Arial"/>
                <w:sz w:val="20"/>
                <w:szCs w:val="20"/>
              </w:rPr>
              <w:t>46321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791BA1"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thịt và các sản phẩm từ thịt</w:t>
            </w:r>
          </w:p>
        </w:tc>
      </w:tr>
      <w:tr w:rsidR="00606ADC" w:rsidRPr="009F17D8" w14:paraId="6C143F0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E7FC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C9DE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6780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BF33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34FA0E" w14:textId="77777777" w:rsidR="00606ADC" w:rsidRPr="009F17D8" w:rsidRDefault="00606ADC" w:rsidP="00C41C61">
            <w:pPr>
              <w:rPr>
                <w:rFonts w:ascii="Arial" w:hAnsi="Arial" w:cs="Arial"/>
                <w:sz w:val="20"/>
                <w:szCs w:val="20"/>
              </w:rPr>
            </w:pPr>
            <w:r w:rsidRPr="009F17D8">
              <w:rPr>
                <w:rFonts w:ascii="Arial" w:hAnsi="Arial" w:cs="Arial"/>
                <w:sz w:val="20"/>
                <w:szCs w:val="20"/>
              </w:rPr>
              <w:t>46322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69A60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thủy sản</w:t>
            </w:r>
          </w:p>
        </w:tc>
      </w:tr>
      <w:tr w:rsidR="00606ADC" w:rsidRPr="009F17D8" w14:paraId="570103A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C3B9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9D28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31B3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AE0C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2FE3F6" w14:textId="77777777" w:rsidR="00606ADC" w:rsidRPr="009F17D8" w:rsidRDefault="00606ADC" w:rsidP="00C41C61">
            <w:pPr>
              <w:rPr>
                <w:rFonts w:ascii="Arial" w:hAnsi="Arial" w:cs="Arial"/>
                <w:sz w:val="20"/>
                <w:szCs w:val="20"/>
              </w:rPr>
            </w:pPr>
            <w:r w:rsidRPr="009F17D8">
              <w:rPr>
                <w:rFonts w:ascii="Arial" w:hAnsi="Arial" w:cs="Arial"/>
                <w:sz w:val="20"/>
                <w:szCs w:val="20"/>
              </w:rPr>
              <w:t>46323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4902E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rau, quả</w:t>
            </w:r>
          </w:p>
        </w:tc>
      </w:tr>
      <w:tr w:rsidR="00606ADC" w:rsidRPr="009F17D8" w14:paraId="7BBBC2F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F6E0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1675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A417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2D98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32C224" w14:textId="77777777" w:rsidR="00606ADC" w:rsidRPr="009F17D8" w:rsidRDefault="00606ADC" w:rsidP="00C41C61">
            <w:pPr>
              <w:rPr>
                <w:rFonts w:ascii="Arial" w:hAnsi="Arial" w:cs="Arial"/>
                <w:sz w:val="20"/>
                <w:szCs w:val="20"/>
              </w:rPr>
            </w:pPr>
            <w:r w:rsidRPr="009F17D8">
              <w:rPr>
                <w:rFonts w:ascii="Arial" w:hAnsi="Arial" w:cs="Arial"/>
                <w:sz w:val="20"/>
                <w:szCs w:val="20"/>
              </w:rPr>
              <w:t>46324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4EE533"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cà phê</w:t>
            </w:r>
          </w:p>
        </w:tc>
      </w:tr>
      <w:tr w:rsidR="00606ADC" w:rsidRPr="009F17D8" w14:paraId="011F63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3498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DC03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6D2D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7C96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B93A68" w14:textId="77777777" w:rsidR="00606ADC" w:rsidRPr="009F17D8" w:rsidRDefault="00606ADC" w:rsidP="00C41C61">
            <w:pPr>
              <w:rPr>
                <w:rFonts w:ascii="Arial" w:hAnsi="Arial" w:cs="Arial"/>
                <w:sz w:val="20"/>
                <w:szCs w:val="20"/>
              </w:rPr>
            </w:pPr>
            <w:r w:rsidRPr="009F17D8">
              <w:rPr>
                <w:rFonts w:ascii="Arial" w:hAnsi="Arial" w:cs="Arial"/>
                <w:sz w:val="20"/>
                <w:szCs w:val="20"/>
              </w:rPr>
              <w:t>46325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02811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chè</w:t>
            </w:r>
          </w:p>
        </w:tc>
      </w:tr>
      <w:tr w:rsidR="00606ADC" w:rsidRPr="009F17D8" w14:paraId="5093EAD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32D0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74CA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8142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DE21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A51E06" w14:textId="77777777" w:rsidR="00606ADC" w:rsidRPr="009F17D8" w:rsidRDefault="00606ADC" w:rsidP="00C41C61">
            <w:pPr>
              <w:rPr>
                <w:rFonts w:ascii="Arial" w:hAnsi="Arial" w:cs="Arial"/>
                <w:sz w:val="20"/>
                <w:szCs w:val="20"/>
              </w:rPr>
            </w:pPr>
            <w:r w:rsidRPr="009F17D8">
              <w:rPr>
                <w:rFonts w:ascii="Arial" w:hAnsi="Arial" w:cs="Arial"/>
                <w:sz w:val="20"/>
                <w:szCs w:val="20"/>
              </w:rPr>
              <w:t>46326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7D8CE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đường, sữa và các sản phẩm sữa, bánh kẹo và các sản phẩm chế biến từ ngũ cốc, bột, tinh bột</w:t>
            </w:r>
          </w:p>
        </w:tc>
      </w:tr>
      <w:tr w:rsidR="00606ADC" w:rsidRPr="009F17D8" w14:paraId="7B566F1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A406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976D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5B07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2EC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6DDAFD" w14:textId="77777777" w:rsidR="00606ADC" w:rsidRPr="009F17D8" w:rsidRDefault="00606ADC" w:rsidP="00C41C61">
            <w:pPr>
              <w:rPr>
                <w:rFonts w:ascii="Arial" w:hAnsi="Arial" w:cs="Arial"/>
                <w:sz w:val="20"/>
                <w:szCs w:val="20"/>
              </w:rPr>
            </w:pPr>
            <w:r w:rsidRPr="009F17D8">
              <w:rPr>
                <w:rFonts w:ascii="Arial" w:hAnsi="Arial" w:cs="Arial"/>
                <w:sz w:val="20"/>
                <w:szCs w:val="20"/>
              </w:rPr>
              <w:t>46329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770DB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thực phẩm khác</w:t>
            </w:r>
          </w:p>
        </w:tc>
      </w:tr>
      <w:tr w:rsidR="00606ADC" w:rsidRPr="009F17D8" w14:paraId="49CFCE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F17D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68B3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B276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77C51E" w14:textId="77777777" w:rsidR="00606ADC" w:rsidRPr="009F17D8" w:rsidRDefault="00606ADC" w:rsidP="00C41C61">
            <w:pPr>
              <w:rPr>
                <w:rFonts w:ascii="Arial" w:hAnsi="Arial" w:cs="Arial"/>
                <w:sz w:val="20"/>
                <w:szCs w:val="20"/>
              </w:rPr>
            </w:pPr>
            <w:r w:rsidRPr="009F17D8">
              <w:rPr>
                <w:rFonts w:ascii="Arial" w:hAnsi="Arial" w:cs="Arial"/>
                <w:sz w:val="20"/>
                <w:szCs w:val="20"/>
              </w:rPr>
              <w:t>4633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D1DC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6E018"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uống</w:t>
            </w:r>
          </w:p>
        </w:tc>
      </w:tr>
      <w:tr w:rsidR="00606ADC" w:rsidRPr="009F17D8" w14:paraId="63281A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3250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4B1C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8025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2950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02CA71" w14:textId="77777777" w:rsidR="00606ADC" w:rsidRPr="009F17D8" w:rsidRDefault="00606ADC" w:rsidP="00C41C61">
            <w:pPr>
              <w:rPr>
                <w:rFonts w:ascii="Arial" w:hAnsi="Arial" w:cs="Arial"/>
                <w:sz w:val="20"/>
                <w:szCs w:val="20"/>
              </w:rPr>
            </w:pPr>
            <w:r w:rsidRPr="009F17D8">
              <w:rPr>
                <w:rFonts w:ascii="Arial" w:hAnsi="Arial" w:cs="Arial"/>
                <w:sz w:val="20"/>
                <w:szCs w:val="20"/>
              </w:rPr>
              <w:t>46331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1D3FDF"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uống có cồn</w:t>
            </w:r>
          </w:p>
        </w:tc>
      </w:tr>
      <w:tr w:rsidR="00606ADC" w:rsidRPr="009F17D8" w14:paraId="7087E1D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883F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EB54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1DEE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4E1F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11E6AB" w14:textId="77777777" w:rsidR="00606ADC" w:rsidRPr="009F17D8" w:rsidRDefault="00606ADC" w:rsidP="00C41C61">
            <w:pPr>
              <w:rPr>
                <w:rFonts w:ascii="Arial" w:hAnsi="Arial" w:cs="Arial"/>
                <w:sz w:val="20"/>
                <w:szCs w:val="20"/>
              </w:rPr>
            </w:pPr>
            <w:r w:rsidRPr="009F17D8">
              <w:rPr>
                <w:rFonts w:ascii="Arial" w:hAnsi="Arial" w:cs="Arial"/>
                <w:sz w:val="20"/>
                <w:szCs w:val="20"/>
              </w:rPr>
              <w:t>46332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CAF0E1"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uống không có cồn</w:t>
            </w:r>
          </w:p>
        </w:tc>
      </w:tr>
      <w:tr w:rsidR="00606ADC" w:rsidRPr="009F17D8" w14:paraId="1F9A1F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F104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4E15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98A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CE675" w14:textId="77777777" w:rsidR="00606ADC" w:rsidRPr="009F17D8" w:rsidRDefault="00606ADC" w:rsidP="00C41C61">
            <w:pPr>
              <w:rPr>
                <w:rFonts w:ascii="Arial" w:hAnsi="Arial" w:cs="Arial"/>
                <w:sz w:val="20"/>
                <w:szCs w:val="20"/>
              </w:rPr>
            </w:pPr>
            <w:r w:rsidRPr="009F17D8">
              <w:rPr>
                <w:rFonts w:ascii="Arial" w:hAnsi="Arial" w:cs="Arial"/>
                <w:sz w:val="20"/>
                <w:szCs w:val="20"/>
              </w:rPr>
              <w:t>4634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41CFE6" w14:textId="77777777" w:rsidR="00606ADC" w:rsidRPr="009F17D8" w:rsidRDefault="00606ADC" w:rsidP="00C41C61">
            <w:pPr>
              <w:rPr>
                <w:rFonts w:ascii="Arial" w:hAnsi="Arial" w:cs="Arial"/>
                <w:sz w:val="20"/>
                <w:szCs w:val="20"/>
              </w:rPr>
            </w:pPr>
            <w:r w:rsidRPr="009F17D8">
              <w:rPr>
                <w:rFonts w:ascii="Arial" w:hAnsi="Arial" w:cs="Arial"/>
                <w:sz w:val="20"/>
                <w:szCs w:val="20"/>
              </w:rPr>
              <w:t>46340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D189A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sản phẩm thuốc lá, thuốc lào</w:t>
            </w:r>
          </w:p>
        </w:tc>
      </w:tr>
      <w:tr w:rsidR="00606ADC" w:rsidRPr="009F17D8" w14:paraId="2849C4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B005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D0A7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C0EC23" w14:textId="77777777" w:rsidR="00606ADC" w:rsidRPr="009F17D8" w:rsidRDefault="00606ADC" w:rsidP="00C41C61">
            <w:pPr>
              <w:rPr>
                <w:rFonts w:ascii="Arial" w:hAnsi="Arial" w:cs="Arial"/>
                <w:sz w:val="20"/>
                <w:szCs w:val="20"/>
              </w:rPr>
            </w:pPr>
            <w:r w:rsidRPr="009F17D8">
              <w:rPr>
                <w:rFonts w:ascii="Arial" w:hAnsi="Arial" w:cs="Arial"/>
                <w:sz w:val="20"/>
                <w:szCs w:val="20"/>
              </w:rPr>
              <w:t>464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FBD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8D64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5D1DB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dùng gia đình</w:t>
            </w:r>
          </w:p>
        </w:tc>
      </w:tr>
      <w:tr w:rsidR="00606ADC" w:rsidRPr="009F17D8" w14:paraId="7C3BF85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0561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6D2D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85A4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13B9B6" w14:textId="77777777" w:rsidR="00606ADC" w:rsidRPr="009F17D8" w:rsidRDefault="00606ADC" w:rsidP="00C41C61">
            <w:pPr>
              <w:rPr>
                <w:rFonts w:ascii="Arial" w:hAnsi="Arial" w:cs="Arial"/>
                <w:sz w:val="20"/>
                <w:szCs w:val="20"/>
              </w:rPr>
            </w:pPr>
            <w:r w:rsidRPr="009F17D8">
              <w:rPr>
                <w:rFonts w:ascii="Arial" w:hAnsi="Arial" w:cs="Arial"/>
                <w:sz w:val="20"/>
                <w:szCs w:val="20"/>
              </w:rPr>
              <w:t>4641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C850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CF13E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vải, hàng may mặc, giày dép</w:t>
            </w:r>
          </w:p>
        </w:tc>
      </w:tr>
      <w:tr w:rsidR="00606ADC" w:rsidRPr="009F17D8" w14:paraId="63938DA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3B3C1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0121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DE5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295B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8ECCF" w14:textId="77777777" w:rsidR="00606ADC" w:rsidRPr="009F17D8" w:rsidRDefault="00606ADC" w:rsidP="00C41C61">
            <w:pPr>
              <w:rPr>
                <w:rFonts w:ascii="Arial" w:hAnsi="Arial" w:cs="Arial"/>
                <w:sz w:val="20"/>
                <w:szCs w:val="20"/>
              </w:rPr>
            </w:pPr>
            <w:r w:rsidRPr="009F17D8">
              <w:rPr>
                <w:rFonts w:ascii="Arial" w:hAnsi="Arial" w:cs="Arial"/>
                <w:sz w:val="20"/>
                <w:szCs w:val="20"/>
              </w:rPr>
              <w:t>46411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91A5D3"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vải</w:t>
            </w:r>
          </w:p>
        </w:tc>
      </w:tr>
      <w:tr w:rsidR="00606ADC" w:rsidRPr="009F17D8" w14:paraId="04528FE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AF3A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5EF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DAE0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EE18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231134" w14:textId="77777777" w:rsidR="00606ADC" w:rsidRPr="009F17D8" w:rsidRDefault="00606ADC" w:rsidP="00C41C61">
            <w:pPr>
              <w:rPr>
                <w:rFonts w:ascii="Arial" w:hAnsi="Arial" w:cs="Arial"/>
                <w:sz w:val="20"/>
                <w:szCs w:val="20"/>
              </w:rPr>
            </w:pPr>
            <w:r w:rsidRPr="009F17D8">
              <w:rPr>
                <w:rFonts w:ascii="Arial" w:hAnsi="Arial" w:cs="Arial"/>
                <w:sz w:val="20"/>
                <w:szCs w:val="20"/>
              </w:rPr>
              <w:t>46412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57C5F8"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thảm, đệm, chăn, màn, rèm, ga trải giường, gối và hàng dệt khác</w:t>
            </w:r>
          </w:p>
        </w:tc>
      </w:tr>
      <w:tr w:rsidR="00606ADC" w:rsidRPr="009F17D8" w14:paraId="575392E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67CF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8338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28DE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F970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6AAB51" w14:textId="77777777" w:rsidR="00606ADC" w:rsidRPr="009F17D8" w:rsidRDefault="00606ADC" w:rsidP="00C41C61">
            <w:pPr>
              <w:rPr>
                <w:rFonts w:ascii="Arial" w:hAnsi="Arial" w:cs="Arial"/>
                <w:sz w:val="20"/>
                <w:szCs w:val="20"/>
              </w:rPr>
            </w:pPr>
            <w:r w:rsidRPr="009F17D8">
              <w:rPr>
                <w:rFonts w:ascii="Arial" w:hAnsi="Arial" w:cs="Arial"/>
                <w:sz w:val="20"/>
                <w:szCs w:val="20"/>
              </w:rPr>
              <w:t>46413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3B19A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hàng may mặc</w:t>
            </w:r>
          </w:p>
        </w:tc>
      </w:tr>
      <w:tr w:rsidR="00606ADC" w:rsidRPr="009F17D8" w14:paraId="230180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3778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06F1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84C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13EA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0DC57C" w14:textId="77777777" w:rsidR="00606ADC" w:rsidRPr="009F17D8" w:rsidRDefault="00606ADC" w:rsidP="00C41C61">
            <w:pPr>
              <w:rPr>
                <w:rFonts w:ascii="Arial" w:hAnsi="Arial" w:cs="Arial"/>
                <w:sz w:val="20"/>
                <w:szCs w:val="20"/>
              </w:rPr>
            </w:pPr>
            <w:r w:rsidRPr="009F17D8">
              <w:rPr>
                <w:rFonts w:ascii="Arial" w:hAnsi="Arial" w:cs="Arial"/>
                <w:sz w:val="20"/>
                <w:szCs w:val="20"/>
              </w:rPr>
              <w:t>46414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5DD6AD"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giày dép</w:t>
            </w:r>
          </w:p>
        </w:tc>
      </w:tr>
      <w:tr w:rsidR="00606ADC" w:rsidRPr="009F17D8" w14:paraId="6FB1D59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A28D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1143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57D7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E2CFB1" w14:textId="77777777" w:rsidR="00606ADC" w:rsidRPr="009F17D8" w:rsidRDefault="00606ADC" w:rsidP="00C41C61">
            <w:pPr>
              <w:rPr>
                <w:rFonts w:ascii="Arial" w:hAnsi="Arial" w:cs="Arial"/>
                <w:sz w:val="20"/>
                <w:szCs w:val="20"/>
              </w:rPr>
            </w:pPr>
            <w:r w:rsidRPr="009F17D8">
              <w:rPr>
                <w:rFonts w:ascii="Arial" w:hAnsi="Arial" w:cs="Arial"/>
                <w:sz w:val="20"/>
                <w:szCs w:val="20"/>
              </w:rPr>
              <w:t>4649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680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B61E3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dùng khác cho gia đình</w:t>
            </w:r>
          </w:p>
        </w:tc>
      </w:tr>
      <w:tr w:rsidR="00606ADC" w:rsidRPr="009F17D8" w14:paraId="506254E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5B98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F2C1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F7E3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E6A9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101FDC" w14:textId="77777777" w:rsidR="00606ADC" w:rsidRPr="009F17D8" w:rsidRDefault="00606ADC" w:rsidP="00C41C61">
            <w:pPr>
              <w:rPr>
                <w:rFonts w:ascii="Arial" w:hAnsi="Arial" w:cs="Arial"/>
                <w:sz w:val="20"/>
                <w:szCs w:val="20"/>
              </w:rPr>
            </w:pPr>
            <w:r w:rsidRPr="009F17D8">
              <w:rPr>
                <w:rFonts w:ascii="Arial" w:hAnsi="Arial" w:cs="Arial"/>
                <w:sz w:val="20"/>
                <w:szCs w:val="20"/>
              </w:rPr>
              <w:t>46491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A3362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vali, cặp, túi, ví, hàng da và giả da khác</w:t>
            </w:r>
          </w:p>
        </w:tc>
      </w:tr>
      <w:tr w:rsidR="00606ADC" w:rsidRPr="009F17D8" w14:paraId="466B023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602C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881F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363D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E8C9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8046D3" w14:textId="77777777" w:rsidR="00606ADC" w:rsidRPr="009F17D8" w:rsidRDefault="00606ADC" w:rsidP="00C41C61">
            <w:pPr>
              <w:rPr>
                <w:rFonts w:ascii="Arial" w:hAnsi="Arial" w:cs="Arial"/>
                <w:sz w:val="20"/>
                <w:szCs w:val="20"/>
              </w:rPr>
            </w:pPr>
            <w:r w:rsidRPr="009F17D8">
              <w:rPr>
                <w:rFonts w:ascii="Arial" w:hAnsi="Arial" w:cs="Arial"/>
                <w:sz w:val="20"/>
                <w:szCs w:val="20"/>
              </w:rPr>
              <w:t>46492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29E60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dược phẩm và dụng cụ y tế</w:t>
            </w:r>
          </w:p>
        </w:tc>
      </w:tr>
      <w:tr w:rsidR="00606ADC" w:rsidRPr="009F17D8" w14:paraId="687FA6E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4110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214A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4121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A94E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2A69A0" w14:textId="77777777" w:rsidR="00606ADC" w:rsidRPr="009F17D8" w:rsidRDefault="00606ADC" w:rsidP="00C41C61">
            <w:pPr>
              <w:rPr>
                <w:rFonts w:ascii="Arial" w:hAnsi="Arial" w:cs="Arial"/>
                <w:sz w:val="20"/>
                <w:szCs w:val="20"/>
              </w:rPr>
            </w:pPr>
            <w:r w:rsidRPr="009F17D8">
              <w:rPr>
                <w:rFonts w:ascii="Arial" w:hAnsi="Arial" w:cs="Arial"/>
                <w:sz w:val="20"/>
                <w:szCs w:val="20"/>
              </w:rPr>
              <w:t>46493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22EA3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nước hoa, hàng mỹ phẩm và chế phẩm vệ sinh</w:t>
            </w:r>
          </w:p>
        </w:tc>
      </w:tr>
      <w:tr w:rsidR="00606ADC" w:rsidRPr="009F17D8" w14:paraId="377BE99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31E5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858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A735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C259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E129F0" w14:textId="77777777" w:rsidR="00606ADC" w:rsidRPr="009F17D8" w:rsidRDefault="00606ADC" w:rsidP="00C41C61">
            <w:pPr>
              <w:rPr>
                <w:rFonts w:ascii="Arial" w:hAnsi="Arial" w:cs="Arial"/>
                <w:sz w:val="20"/>
                <w:szCs w:val="20"/>
              </w:rPr>
            </w:pPr>
            <w:r w:rsidRPr="009F17D8">
              <w:rPr>
                <w:rFonts w:ascii="Arial" w:hAnsi="Arial" w:cs="Arial"/>
                <w:sz w:val="20"/>
                <w:szCs w:val="20"/>
              </w:rPr>
              <w:t>46494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2C0D1"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hàng gốm, sứ, thủy tinh</w:t>
            </w:r>
          </w:p>
        </w:tc>
      </w:tr>
      <w:tr w:rsidR="00606ADC" w:rsidRPr="009F17D8" w14:paraId="6A1569B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BD33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25E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B0E0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A340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DB952D" w14:textId="77777777" w:rsidR="00606ADC" w:rsidRPr="009F17D8" w:rsidRDefault="00606ADC" w:rsidP="00C41C61">
            <w:pPr>
              <w:rPr>
                <w:rFonts w:ascii="Arial" w:hAnsi="Arial" w:cs="Arial"/>
                <w:sz w:val="20"/>
                <w:szCs w:val="20"/>
              </w:rPr>
            </w:pPr>
            <w:r w:rsidRPr="009F17D8">
              <w:rPr>
                <w:rFonts w:ascii="Arial" w:hAnsi="Arial" w:cs="Arial"/>
                <w:sz w:val="20"/>
                <w:szCs w:val="20"/>
              </w:rPr>
              <w:t>46495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F689E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điện gia dụng, đèn và bộ đèn điện</w:t>
            </w:r>
          </w:p>
        </w:tc>
      </w:tr>
      <w:tr w:rsidR="00606ADC" w:rsidRPr="009F17D8" w14:paraId="4DCD8D7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8562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22C0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436D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C6B8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B0AAB8" w14:textId="77777777" w:rsidR="00606ADC" w:rsidRPr="009F17D8" w:rsidRDefault="00606ADC" w:rsidP="00C41C61">
            <w:pPr>
              <w:rPr>
                <w:rFonts w:ascii="Arial" w:hAnsi="Arial" w:cs="Arial"/>
                <w:sz w:val="20"/>
                <w:szCs w:val="20"/>
              </w:rPr>
            </w:pPr>
            <w:r w:rsidRPr="009F17D8">
              <w:rPr>
                <w:rFonts w:ascii="Arial" w:hAnsi="Arial" w:cs="Arial"/>
                <w:sz w:val="20"/>
                <w:szCs w:val="20"/>
              </w:rPr>
              <w:t>46496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923A2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giường, tủ, bàn ghế và đồ dùng nội thất tương tự</w:t>
            </w:r>
          </w:p>
        </w:tc>
      </w:tr>
      <w:tr w:rsidR="00606ADC" w:rsidRPr="009F17D8" w14:paraId="19BA1F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B8B0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59CC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58C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09AD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599EF7" w14:textId="77777777" w:rsidR="00606ADC" w:rsidRPr="009F17D8" w:rsidRDefault="00606ADC" w:rsidP="00C41C61">
            <w:pPr>
              <w:rPr>
                <w:rFonts w:ascii="Arial" w:hAnsi="Arial" w:cs="Arial"/>
                <w:sz w:val="20"/>
                <w:szCs w:val="20"/>
              </w:rPr>
            </w:pPr>
            <w:r w:rsidRPr="009F17D8">
              <w:rPr>
                <w:rFonts w:ascii="Arial" w:hAnsi="Arial" w:cs="Arial"/>
                <w:sz w:val="20"/>
                <w:szCs w:val="20"/>
              </w:rPr>
              <w:t>46497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345BFF"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sách, báo, tạp chí, văn phòng phẩm</w:t>
            </w:r>
          </w:p>
        </w:tc>
      </w:tr>
      <w:tr w:rsidR="00606ADC" w:rsidRPr="009F17D8" w14:paraId="77FB15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593C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80BF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4179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D2EE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1AF3DC" w14:textId="77777777" w:rsidR="00606ADC" w:rsidRPr="009F17D8" w:rsidRDefault="00606ADC" w:rsidP="00C41C61">
            <w:pPr>
              <w:rPr>
                <w:rFonts w:ascii="Arial" w:hAnsi="Arial" w:cs="Arial"/>
                <w:sz w:val="20"/>
                <w:szCs w:val="20"/>
              </w:rPr>
            </w:pPr>
            <w:r w:rsidRPr="009F17D8">
              <w:rPr>
                <w:rFonts w:ascii="Arial" w:hAnsi="Arial" w:cs="Arial"/>
                <w:sz w:val="20"/>
                <w:szCs w:val="20"/>
              </w:rPr>
              <w:t>46498</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9FB50"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dụng cụ thể dục, thể thao</w:t>
            </w:r>
          </w:p>
        </w:tc>
      </w:tr>
      <w:tr w:rsidR="00606ADC" w:rsidRPr="009F17D8" w14:paraId="4B92F2F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6E66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4CCF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C7A4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06F9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95780D" w14:textId="77777777" w:rsidR="00606ADC" w:rsidRPr="009F17D8" w:rsidRDefault="00606ADC" w:rsidP="00C41C61">
            <w:pPr>
              <w:rPr>
                <w:rFonts w:ascii="Arial" w:hAnsi="Arial" w:cs="Arial"/>
                <w:sz w:val="20"/>
                <w:szCs w:val="20"/>
              </w:rPr>
            </w:pPr>
            <w:r w:rsidRPr="009F17D8">
              <w:rPr>
                <w:rFonts w:ascii="Arial" w:hAnsi="Arial" w:cs="Arial"/>
                <w:sz w:val="20"/>
                <w:szCs w:val="20"/>
              </w:rPr>
              <w:t>46499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2B561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dùng khác cho gia đình chưa được phân vào đâu</w:t>
            </w:r>
          </w:p>
        </w:tc>
      </w:tr>
      <w:tr w:rsidR="00606ADC" w:rsidRPr="009F17D8" w14:paraId="4835441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7EFD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BE3B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F4FA0C" w14:textId="77777777" w:rsidR="00606ADC" w:rsidRPr="009F17D8" w:rsidRDefault="00606ADC" w:rsidP="00C41C61">
            <w:pPr>
              <w:rPr>
                <w:rFonts w:ascii="Arial" w:hAnsi="Arial" w:cs="Arial"/>
                <w:sz w:val="20"/>
                <w:szCs w:val="20"/>
              </w:rPr>
            </w:pPr>
            <w:r w:rsidRPr="009F17D8">
              <w:rPr>
                <w:rFonts w:ascii="Arial" w:hAnsi="Arial" w:cs="Arial"/>
                <w:sz w:val="20"/>
                <w:szCs w:val="20"/>
              </w:rPr>
              <w:t>465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295D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EFFC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B67F0F"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w:t>
            </w:r>
          </w:p>
        </w:tc>
      </w:tr>
      <w:tr w:rsidR="00606ADC" w:rsidRPr="009F17D8" w14:paraId="314735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81A7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F489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4FCE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A3CB7D" w14:textId="77777777" w:rsidR="00606ADC" w:rsidRPr="009F17D8" w:rsidRDefault="00606ADC" w:rsidP="00C41C61">
            <w:pPr>
              <w:rPr>
                <w:rFonts w:ascii="Arial" w:hAnsi="Arial" w:cs="Arial"/>
                <w:sz w:val="20"/>
                <w:szCs w:val="20"/>
              </w:rPr>
            </w:pPr>
            <w:r w:rsidRPr="009F17D8">
              <w:rPr>
                <w:rFonts w:ascii="Arial" w:hAnsi="Arial" w:cs="Arial"/>
                <w:sz w:val="20"/>
                <w:szCs w:val="20"/>
              </w:rPr>
              <w:t>4651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C24BC7" w14:textId="77777777" w:rsidR="00606ADC" w:rsidRPr="009F17D8" w:rsidRDefault="00606ADC" w:rsidP="00C41C61">
            <w:pPr>
              <w:rPr>
                <w:rFonts w:ascii="Arial" w:hAnsi="Arial" w:cs="Arial"/>
                <w:sz w:val="20"/>
                <w:szCs w:val="20"/>
              </w:rPr>
            </w:pPr>
            <w:r w:rsidRPr="009F17D8">
              <w:rPr>
                <w:rFonts w:ascii="Arial" w:hAnsi="Arial" w:cs="Arial"/>
                <w:sz w:val="20"/>
                <w:szCs w:val="20"/>
              </w:rPr>
              <w:t>46510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E21B8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vi tính, thiết bị ngoại vi và phần mềm</w:t>
            </w:r>
          </w:p>
        </w:tc>
      </w:tr>
      <w:tr w:rsidR="00606ADC" w:rsidRPr="009F17D8" w14:paraId="00D1E3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DE59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2830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CBBC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F94869" w14:textId="77777777" w:rsidR="00606ADC" w:rsidRPr="009F17D8" w:rsidRDefault="00606ADC" w:rsidP="00C41C61">
            <w:pPr>
              <w:rPr>
                <w:rFonts w:ascii="Arial" w:hAnsi="Arial" w:cs="Arial"/>
                <w:sz w:val="20"/>
                <w:szCs w:val="20"/>
              </w:rPr>
            </w:pPr>
            <w:r w:rsidRPr="009F17D8">
              <w:rPr>
                <w:rFonts w:ascii="Arial" w:hAnsi="Arial" w:cs="Arial"/>
                <w:sz w:val="20"/>
                <w:szCs w:val="20"/>
              </w:rPr>
              <w:t>4652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5BC541" w14:textId="77777777" w:rsidR="00606ADC" w:rsidRPr="009F17D8" w:rsidRDefault="00606ADC" w:rsidP="00C41C61">
            <w:pPr>
              <w:rPr>
                <w:rFonts w:ascii="Arial" w:hAnsi="Arial" w:cs="Arial"/>
                <w:sz w:val="20"/>
                <w:szCs w:val="20"/>
              </w:rPr>
            </w:pPr>
            <w:r w:rsidRPr="009F17D8">
              <w:rPr>
                <w:rFonts w:ascii="Arial" w:hAnsi="Arial" w:cs="Arial"/>
                <w:sz w:val="20"/>
                <w:szCs w:val="20"/>
              </w:rPr>
              <w:t>46520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AB11AD"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thiết bị và linh kiện điện tử, viễn thông</w:t>
            </w:r>
          </w:p>
        </w:tc>
      </w:tr>
      <w:tr w:rsidR="00606ADC" w:rsidRPr="009F17D8" w14:paraId="6A46C5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0335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1C68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D74C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A760FC" w14:textId="77777777" w:rsidR="00606ADC" w:rsidRPr="009F17D8" w:rsidRDefault="00606ADC" w:rsidP="00C41C61">
            <w:pPr>
              <w:rPr>
                <w:rFonts w:ascii="Arial" w:hAnsi="Arial" w:cs="Arial"/>
                <w:sz w:val="20"/>
                <w:szCs w:val="20"/>
              </w:rPr>
            </w:pPr>
            <w:r w:rsidRPr="009F17D8">
              <w:rPr>
                <w:rFonts w:ascii="Arial" w:hAnsi="Arial" w:cs="Arial"/>
                <w:sz w:val="20"/>
                <w:szCs w:val="20"/>
              </w:rPr>
              <w:t>4653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408AD6" w14:textId="77777777" w:rsidR="00606ADC" w:rsidRPr="009F17D8" w:rsidRDefault="00606ADC" w:rsidP="00C41C61">
            <w:pPr>
              <w:rPr>
                <w:rFonts w:ascii="Arial" w:hAnsi="Arial" w:cs="Arial"/>
                <w:sz w:val="20"/>
                <w:szCs w:val="20"/>
              </w:rPr>
            </w:pPr>
            <w:r w:rsidRPr="009F17D8">
              <w:rPr>
                <w:rFonts w:ascii="Arial" w:hAnsi="Arial" w:cs="Arial"/>
                <w:sz w:val="20"/>
                <w:szCs w:val="20"/>
              </w:rPr>
              <w:t>46530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1B097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nông nghiệp</w:t>
            </w:r>
          </w:p>
        </w:tc>
      </w:tr>
      <w:tr w:rsidR="00606ADC" w:rsidRPr="009F17D8" w14:paraId="32A2122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2377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BAAC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313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AE9418" w14:textId="77777777" w:rsidR="00606ADC" w:rsidRPr="009F17D8" w:rsidRDefault="00606ADC" w:rsidP="00C41C61">
            <w:pPr>
              <w:rPr>
                <w:rFonts w:ascii="Arial" w:hAnsi="Arial" w:cs="Arial"/>
                <w:sz w:val="20"/>
                <w:szCs w:val="20"/>
              </w:rPr>
            </w:pPr>
            <w:r w:rsidRPr="009F17D8">
              <w:rPr>
                <w:rFonts w:ascii="Arial" w:hAnsi="Arial" w:cs="Arial"/>
                <w:sz w:val="20"/>
                <w:szCs w:val="20"/>
              </w:rPr>
              <w:t>4659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7423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7DFEB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khác</w:t>
            </w:r>
          </w:p>
        </w:tc>
      </w:tr>
      <w:tr w:rsidR="00606ADC" w:rsidRPr="009F17D8" w14:paraId="587307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9ED0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B103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F293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0B64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79B91" w14:textId="77777777" w:rsidR="00606ADC" w:rsidRPr="009F17D8" w:rsidRDefault="00606ADC" w:rsidP="00C41C61">
            <w:pPr>
              <w:rPr>
                <w:rFonts w:ascii="Arial" w:hAnsi="Arial" w:cs="Arial"/>
                <w:sz w:val="20"/>
                <w:szCs w:val="20"/>
              </w:rPr>
            </w:pPr>
            <w:r w:rsidRPr="009F17D8">
              <w:rPr>
                <w:rFonts w:ascii="Arial" w:hAnsi="Arial" w:cs="Arial"/>
                <w:sz w:val="20"/>
                <w:szCs w:val="20"/>
              </w:rPr>
              <w:t>46591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87C3E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khai khoáng, xây dựng</w:t>
            </w:r>
          </w:p>
        </w:tc>
      </w:tr>
      <w:tr w:rsidR="00606ADC" w:rsidRPr="009F17D8" w14:paraId="20396B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E815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9397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2C23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643B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2BEF5" w14:textId="77777777" w:rsidR="00606ADC" w:rsidRPr="009F17D8" w:rsidRDefault="00606ADC" w:rsidP="00C41C61">
            <w:pPr>
              <w:rPr>
                <w:rFonts w:ascii="Arial" w:hAnsi="Arial" w:cs="Arial"/>
                <w:sz w:val="20"/>
                <w:szCs w:val="20"/>
              </w:rPr>
            </w:pPr>
            <w:r w:rsidRPr="009F17D8">
              <w:rPr>
                <w:rFonts w:ascii="Arial" w:hAnsi="Arial" w:cs="Arial"/>
                <w:sz w:val="20"/>
                <w:szCs w:val="20"/>
              </w:rPr>
              <w:t>46592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7485AF"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điện, vật liệu điện (máy phát điện, động cơ điện, dây điện và thiết bị khác dùng trong mạch điện)</w:t>
            </w:r>
          </w:p>
        </w:tc>
      </w:tr>
      <w:tr w:rsidR="00606ADC" w:rsidRPr="009F17D8" w14:paraId="1FA252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E7BB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12F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53B5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6861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6D5FF8" w14:textId="77777777" w:rsidR="00606ADC" w:rsidRPr="009F17D8" w:rsidRDefault="00606ADC" w:rsidP="00C41C61">
            <w:pPr>
              <w:rPr>
                <w:rFonts w:ascii="Arial" w:hAnsi="Arial" w:cs="Arial"/>
                <w:sz w:val="20"/>
                <w:szCs w:val="20"/>
              </w:rPr>
            </w:pPr>
            <w:r w:rsidRPr="009F17D8">
              <w:rPr>
                <w:rFonts w:ascii="Arial" w:hAnsi="Arial" w:cs="Arial"/>
                <w:sz w:val="20"/>
                <w:szCs w:val="20"/>
              </w:rPr>
              <w:t>46593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0785B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dệt, may, da giày</w:t>
            </w:r>
          </w:p>
        </w:tc>
      </w:tr>
      <w:tr w:rsidR="00606ADC" w:rsidRPr="009F17D8" w14:paraId="467E85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4653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F593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162A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7935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13430F" w14:textId="77777777" w:rsidR="00606ADC" w:rsidRPr="009F17D8" w:rsidRDefault="00606ADC" w:rsidP="00C41C61">
            <w:pPr>
              <w:rPr>
                <w:rFonts w:ascii="Arial" w:hAnsi="Arial" w:cs="Arial"/>
                <w:sz w:val="20"/>
                <w:szCs w:val="20"/>
              </w:rPr>
            </w:pPr>
            <w:r w:rsidRPr="009F17D8">
              <w:rPr>
                <w:rFonts w:ascii="Arial" w:hAnsi="Arial" w:cs="Arial"/>
                <w:sz w:val="20"/>
                <w:szCs w:val="20"/>
              </w:rPr>
              <w:t>46594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07B13"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văn phòng (trừ máy vi tính và thiết bị ngoại vi)</w:t>
            </w:r>
          </w:p>
        </w:tc>
      </w:tr>
      <w:tr w:rsidR="00606ADC" w:rsidRPr="009F17D8" w14:paraId="13A10B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E4E9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DA19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23BA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AA44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06B83D" w14:textId="77777777" w:rsidR="00606ADC" w:rsidRPr="009F17D8" w:rsidRDefault="00606ADC" w:rsidP="00C41C61">
            <w:pPr>
              <w:rPr>
                <w:rFonts w:ascii="Arial" w:hAnsi="Arial" w:cs="Arial"/>
                <w:sz w:val="20"/>
                <w:szCs w:val="20"/>
              </w:rPr>
            </w:pPr>
            <w:r w:rsidRPr="009F17D8">
              <w:rPr>
                <w:rFonts w:ascii="Arial" w:hAnsi="Arial" w:cs="Arial"/>
                <w:sz w:val="20"/>
                <w:szCs w:val="20"/>
              </w:rPr>
              <w:t>46595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D6B31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y tế</w:t>
            </w:r>
          </w:p>
        </w:tc>
      </w:tr>
      <w:tr w:rsidR="00606ADC" w:rsidRPr="009F17D8" w14:paraId="029D0C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53D1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A56B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0AFA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4248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82645" w14:textId="77777777" w:rsidR="00606ADC" w:rsidRPr="009F17D8" w:rsidRDefault="00606ADC" w:rsidP="00C41C61">
            <w:pPr>
              <w:rPr>
                <w:rFonts w:ascii="Arial" w:hAnsi="Arial" w:cs="Arial"/>
                <w:sz w:val="20"/>
                <w:szCs w:val="20"/>
              </w:rPr>
            </w:pPr>
            <w:r w:rsidRPr="009F17D8">
              <w:rPr>
                <w:rFonts w:ascii="Arial" w:hAnsi="Arial" w:cs="Arial"/>
                <w:sz w:val="20"/>
                <w:szCs w:val="20"/>
              </w:rPr>
              <w:t>46599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10F53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máy móc, thiết bị và phụ tùng máy khác chưa được phân vào đâu</w:t>
            </w:r>
          </w:p>
        </w:tc>
      </w:tr>
      <w:tr w:rsidR="00606ADC" w:rsidRPr="009F17D8" w14:paraId="5DB29C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FA9D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6B17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7060B1" w14:textId="77777777" w:rsidR="00606ADC" w:rsidRPr="009F17D8" w:rsidRDefault="00606ADC" w:rsidP="00C41C61">
            <w:pPr>
              <w:rPr>
                <w:rFonts w:ascii="Arial" w:hAnsi="Arial" w:cs="Arial"/>
                <w:sz w:val="20"/>
                <w:szCs w:val="20"/>
              </w:rPr>
            </w:pPr>
            <w:r w:rsidRPr="009F17D8">
              <w:rPr>
                <w:rFonts w:ascii="Arial" w:hAnsi="Arial" w:cs="Arial"/>
                <w:sz w:val="20"/>
                <w:szCs w:val="20"/>
              </w:rPr>
              <w:t>466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3A10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A2C8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F2123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chuyên doanh khác</w:t>
            </w:r>
          </w:p>
        </w:tc>
      </w:tr>
      <w:tr w:rsidR="00606ADC" w:rsidRPr="009F17D8" w14:paraId="0108E99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1D76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6699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1A2A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FA4F5" w14:textId="77777777" w:rsidR="00606ADC" w:rsidRPr="009F17D8" w:rsidRDefault="00606ADC" w:rsidP="00C41C61">
            <w:pPr>
              <w:rPr>
                <w:rFonts w:ascii="Arial" w:hAnsi="Arial" w:cs="Arial"/>
                <w:sz w:val="20"/>
                <w:szCs w:val="20"/>
              </w:rPr>
            </w:pPr>
            <w:r w:rsidRPr="009F17D8">
              <w:rPr>
                <w:rFonts w:ascii="Arial" w:hAnsi="Arial" w:cs="Arial"/>
                <w:sz w:val="20"/>
                <w:szCs w:val="20"/>
              </w:rPr>
              <w:t>4661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F82A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9039D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nhiên liệu rắn, lỏng, khí và các sản phẩm liên quan</w:t>
            </w:r>
          </w:p>
        </w:tc>
      </w:tr>
      <w:tr w:rsidR="00606ADC" w:rsidRPr="009F17D8" w14:paraId="619E15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F62D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4CE8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8A7C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03C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B9EE67" w14:textId="77777777" w:rsidR="00606ADC" w:rsidRPr="009F17D8" w:rsidRDefault="00606ADC" w:rsidP="00C41C61">
            <w:pPr>
              <w:rPr>
                <w:rFonts w:ascii="Arial" w:hAnsi="Arial" w:cs="Arial"/>
                <w:sz w:val="20"/>
                <w:szCs w:val="20"/>
              </w:rPr>
            </w:pPr>
            <w:r w:rsidRPr="009F17D8">
              <w:rPr>
                <w:rFonts w:ascii="Arial" w:hAnsi="Arial" w:cs="Arial"/>
                <w:sz w:val="20"/>
                <w:szCs w:val="20"/>
              </w:rPr>
              <w:t>46611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FB9C0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than đá và nhiên liệu rắn khác</w:t>
            </w:r>
          </w:p>
        </w:tc>
      </w:tr>
      <w:tr w:rsidR="00606ADC" w:rsidRPr="009F17D8" w14:paraId="3121D81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A909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CE48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C39A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FDA7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FF8D18" w14:textId="77777777" w:rsidR="00606ADC" w:rsidRPr="009F17D8" w:rsidRDefault="00606ADC" w:rsidP="00C41C61">
            <w:pPr>
              <w:rPr>
                <w:rFonts w:ascii="Arial" w:hAnsi="Arial" w:cs="Arial"/>
                <w:sz w:val="20"/>
                <w:szCs w:val="20"/>
              </w:rPr>
            </w:pPr>
            <w:r w:rsidRPr="009F17D8">
              <w:rPr>
                <w:rFonts w:ascii="Arial" w:hAnsi="Arial" w:cs="Arial"/>
                <w:sz w:val="20"/>
                <w:szCs w:val="20"/>
              </w:rPr>
              <w:t>46612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D4C1F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dầu thô</w:t>
            </w:r>
          </w:p>
        </w:tc>
      </w:tr>
      <w:tr w:rsidR="00606ADC" w:rsidRPr="009F17D8" w14:paraId="2F82E82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6C40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7CD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CF13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280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96571A" w14:textId="77777777" w:rsidR="00606ADC" w:rsidRPr="009F17D8" w:rsidRDefault="00606ADC" w:rsidP="00C41C61">
            <w:pPr>
              <w:rPr>
                <w:rFonts w:ascii="Arial" w:hAnsi="Arial" w:cs="Arial"/>
                <w:sz w:val="20"/>
                <w:szCs w:val="20"/>
              </w:rPr>
            </w:pPr>
            <w:r w:rsidRPr="009F17D8">
              <w:rPr>
                <w:rFonts w:ascii="Arial" w:hAnsi="Arial" w:cs="Arial"/>
                <w:sz w:val="20"/>
                <w:szCs w:val="20"/>
              </w:rPr>
              <w:t>46613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9829A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xăng dầu và các sản phẩm liên quan</w:t>
            </w:r>
          </w:p>
        </w:tc>
      </w:tr>
      <w:tr w:rsidR="00606ADC" w:rsidRPr="009F17D8" w14:paraId="1EFC51B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0FE2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6693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2DCE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FD8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01DC80" w14:textId="77777777" w:rsidR="00606ADC" w:rsidRPr="009F17D8" w:rsidRDefault="00606ADC" w:rsidP="00C41C61">
            <w:pPr>
              <w:rPr>
                <w:rFonts w:ascii="Arial" w:hAnsi="Arial" w:cs="Arial"/>
                <w:sz w:val="20"/>
                <w:szCs w:val="20"/>
              </w:rPr>
            </w:pPr>
            <w:r w:rsidRPr="009F17D8">
              <w:rPr>
                <w:rFonts w:ascii="Arial" w:hAnsi="Arial" w:cs="Arial"/>
                <w:sz w:val="20"/>
                <w:szCs w:val="20"/>
              </w:rPr>
              <w:t>46614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74FC35"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khí đốt và các sản phẩm liên quan</w:t>
            </w:r>
          </w:p>
        </w:tc>
      </w:tr>
      <w:tr w:rsidR="00606ADC" w:rsidRPr="009F17D8" w14:paraId="0B1B17E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D70E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BDE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7720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257EB9" w14:textId="77777777" w:rsidR="00606ADC" w:rsidRPr="009F17D8" w:rsidRDefault="00606ADC" w:rsidP="00C41C61">
            <w:pPr>
              <w:rPr>
                <w:rFonts w:ascii="Arial" w:hAnsi="Arial" w:cs="Arial"/>
                <w:sz w:val="20"/>
                <w:szCs w:val="20"/>
              </w:rPr>
            </w:pPr>
            <w:r w:rsidRPr="009F17D8">
              <w:rPr>
                <w:rFonts w:ascii="Arial" w:hAnsi="Arial" w:cs="Arial"/>
                <w:sz w:val="20"/>
                <w:szCs w:val="20"/>
              </w:rPr>
              <w:t>4662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7B64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CFE7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kim loại và quặng kim loại</w:t>
            </w:r>
          </w:p>
        </w:tc>
      </w:tr>
      <w:tr w:rsidR="00606ADC" w:rsidRPr="009F17D8" w14:paraId="48D5891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7129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4199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9DC3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57D3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48761D" w14:textId="77777777" w:rsidR="00606ADC" w:rsidRPr="009F17D8" w:rsidRDefault="00606ADC" w:rsidP="00C41C61">
            <w:pPr>
              <w:rPr>
                <w:rFonts w:ascii="Arial" w:hAnsi="Arial" w:cs="Arial"/>
                <w:sz w:val="20"/>
                <w:szCs w:val="20"/>
              </w:rPr>
            </w:pPr>
            <w:r w:rsidRPr="009F17D8">
              <w:rPr>
                <w:rFonts w:ascii="Arial" w:hAnsi="Arial" w:cs="Arial"/>
                <w:sz w:val="20"/>
                <w:szCs w:val="20"/>
              </w:rPr>
              <w:t>46621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E7E8A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quặng kim loại</w:t>
            </w:r>
          </w:p>
        </w:tc>
      </w:tr>
      <w:tr w:rsidR="00606ADC" w:rsidRPr="009F17D8" w14:paraId="1FDA4FF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F90E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A282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626B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C319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B4CFC2" w14:textId="77777777" w:rsidR="00606ADC" w:rsidRPr="009F17D8" w:rsidRDefault="00606ADC" w:rsidP="00C41C61">
            <w:pPr>
              <w:rPr>
                <w:rFonts w:ascii="Arial" w:hAnsi="Arial" w:cs="Arial"/>
                <w:sz w:val="20"/>
                <w:szCs w:val="20"/>
              </w:rPr>
            </w:pPr>
            <w:r w:rsidRPr="009F17D8">
              <w:rPr>
                <w:rFonts w:ascii="Arial" w:hAnsi="Arial" w:cs="Arial"/>
                <w:sz w:val="20"/>
                <w:szCs w:val="20"/>
              </w:rPr>
              <w:t>46622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93240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sắt, thép</w:t>
            </w:r>
          </w:p>
        </w:tc>
      </w:tr>
      <w:tr w:rsidR="00606ADC" w:rsidRPr="009F17D8" w14:paraId="6AE266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39FF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EDC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3F77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C7E6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D8F0B3" w14:textId="77777777" w:rsidR="00606ADC" w:rsidRPr="009F17D8" w:rsidRDefault="00606ADC" w:rsidP="00C41C61">
            <w:pPr>
              <w:rPr>
                <w:rFonts w:ascii="Arial" w:hAnsi="Arial" w:cs="Arial"/>
                <w:sz w:val="20"/>
                <w:szCs w:val="20"/>
              </w:rPr>
            </w:pPr>
            <w:r w:rsidRPr="009F17D8">
              <w:rPr>
                <w:rFonts w:ascii="Arial" w:hAnsi="Arial" w:cs="Arial"/>
                <w:sz w:val="20"/>
                <w:szCs w:val="20"/>
              </w:rPr>
              <w:t>46623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96FFD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kim loại khác</w:t>
            </w:r>
          </w:p>
        </w:tc>
      </w:tr>
      <w:tr w:rsidR="00606ADC" w:rsidRPr="009F17D8" w14:paraId="6F1F2CF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72C7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CFE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66BD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DEC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F2EF2F" w14:textId="77777777" w:rsidR="00606ADC" w:rsidRPr="009F17D8" w:rsidRDefault="00606ADC" w:rsidP="00C41C61">
            <w:pPr>
              <w:rPr>
                <w:rFonts w:ascii="Arial" w:hAnsi="Arial" w:cs="Arial"/>
                <w:sz w:val="20"/>
                <w:szCs w:val="20"/>
              </w:rPr>
            </w:pPr>
            <w:r w:rsidRPr="009F17D8">
              <w:rPr>
                <w:rFonts w:ascii="Arial" w:hAnsi="Arial" w:cs="Arial"/>
                <w:sz w:val="20"/>
                <w:szCs w:val="20"/>
              </w:rPr>
              <w:t>46624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EAF13"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vàng, bạc và kim loại quý khác</w:t>
            </w:r>
          </w:p>
        </w:tc>
      </w:tr>
      <w:tr w:rsidR="00606ADC" w:rsidRPr="009F17D8" w14:paraId="2628355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A0BE6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96AB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3735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FBA392" w14:textId="77777777" w:rsidR="00606ADC" w:rsidRPr="009F17D8" w:rsidRDefault="00606ADC" w:rsidP="00C41C61">
            <w:pPr>
              <w:rPr>
                <w:rFonts w:ascii="Arial" w:hAnsi="Arial" w:cs="Arial"/>
                <w:sz w:val="20"/>
                <w:szCs w:val="20"/>
              </w:rPr>
            </w:pPr>
            <w:r w:rsidRPr="009F17D8">
              <w:rPr>
                <w:rFonts w:ascii="Arial" w:hAnsi="Arial" w:cs="Arial"/>
                <w:sz w:val="20"/>
                <w:szCs w:val="20"/>
              </w:rPr>
              <w:t>4663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BEDC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0D9C0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vật liệu, thiết bị lắp đặt khác trong xây dựng</w:t>
            </w:r>
          </w:p>
        </w:tc>
      </w:tr>
      <w:tr w:rsidR="00606ADC" w:rsidRPr="009F17D8" w14:paraId="51F4C83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9392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5A3D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FFE4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EC6A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BB65C3" w14:textId="77777777" w:rsidR="00606ADC" w:rsidRPr="009F17D8" w:rsidRDefault="00606ADC" w:rsidP="00C41C61">
            <w:pPr>
              <w:rPr>
                <w:rFonts w:ascii="Arial" w:hAnsi="Arial" w:cs="Arial"/>
                <w:sz w:val="20"/>
                <w:szCs w:val="20"/>
              </w:rPr>
            </w:pPr>
            <w:r w:rsidRPr="009F17D8">
              <w:rPr>
                <w:rFonts w:ascii="Arial" w:hAnsi="Arial" w:cs="Arial"/>
                <w:sz w:val="20"/>
                <w:szCs w:val="20"/>
              </w:rPr>
              <w:t>46631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3BA9FA"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tre, nứa, gỗ cây và gỗ chế biến</w:t>
            </w:r>
          </w:p>
        </w:tc>
      </w:tr>
      <w:tr w:rsidR="00606ADC" w:rsidRPr="009F17D8" w14:paraId="2ED680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B2C6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6568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5FEC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F090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DFE6A0" w14:textId="77777777" w:rsidR="00606ADC" w:rsidRPr="009F17D8" w:rsidRDefault="00606ADC" w:rsidP="00C41C61">
            <w:pPr>
              <w:rPr>
                <w:rFonts w:ascii="Arial" w:hAnsi="Arial" w:cs="Arial"/>
                <w:sz w:val="20"/>
                <w:szCs w:val="20"/>
              </w:rPr>
            </w:pPr>
            <w:r w:rsidRPr="009F17D8">
              <w:rPr>
                <w:rFonts w:ascii="Arial" w:hAnsi="Arial" w:cs="Arial"/>
                <w:sz w:val="20"/>
                <w:szCs w:val="20"/>
              </w:rPr>
              <w:t>46632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F7EF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xi măng</w:t>
            </w:r>
          </w:p>
        </w:tc>
      </w:tr>
      <w:tr w:rsidR="00606ADC" w:rsidRPr="009F17D8" w14:paraId="66FE5DB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0CA6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522F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FBDE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98BE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C0B4D9" w14:textId="77777777" w:rsidR="00606ADC" w:rsidRPr="009F17D8" w:rsidRDefault="00606ADC" w:rsidP="00C41C61">
            <w:pPr>
              <w:rPr>
                <w:rFonts w:ascii="Arial" w:hAnsi="Arial" w:cs="Arial"/>
                <w:sz w:val="20"/>
                <w:szCs w:val="20"/>
              </w:rPr>
            </w:pPr>
            <w:r w:rsidRPr="009F17D8">
              <w:rPr>
                <w:rFonts w:ascii="Arial" w:hAnsi="Arial" w:cs="Arial"/>
                <w:sz w:val="20"/>
                <w:szCs w:val="20"/>
              </w:rPr>
              <w:t>46633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E6A96B"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gạch xây, ngói, đá, cát, sỏi</w:t>
            </w:r>
          </w:p>
        </w:tc>
      </w:tr>
      <w:tr w:rsidR="00606ADC" w:rsidRPr="009F17D8" w14:paraId="750290E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5EFC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16B4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1757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8ABA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33AE5D" w14:textId="77777777" w:rsidR="00606ADC" w:rsidRPr="009F17D8" w:rsidRDefault="00606ADC" w:rsidP="00C41C61">
            <w:pPr>
              <w:rPr>
                <w:rFonts w:ascii="Arial" w:hAnsi="Arial" w:cs="Arial"/>
                <w:sz w:val="20"/>
                <w:szCs w:val="20"/>
              </w:rPr>
            </w:pPr>
            <w:r w:rsidRPr="009F17D8">
              <w:rPr>
                <w:rFonts w:ascii="Arial" w:hAnsi="Arial" w:cs="Arial"/>
                <w:sz w:val="20"/>
                <w:szCs w:val="20"/>
              </w:rPr>
              <w:t>46634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B4D95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kính xây dựng</w:t>
            </w:r>
          </w:p>
        </w:tc>
      </w:tr>
      <w:tr w:rsidR="00606ADC" w:rsidRPr="009F17D8" w14:paraId="0C2D328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7D03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F722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EA3A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D642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C57A3E" w14:textId="77777777" w:rsidR="00606ADC" w:rsidRPr="009F17D8" w:rsidRDefault="00606ADC" w:rsidP="00C41C61">
            <w:pPr>
              <w:rPr>
                <w:rFonts w:ascii="Arial" w:hAnsi="Arial" w:cs="Arial"/>
                <w:sz w:val="20"/>
                <w:szCs w:val="20"/>
              </w:rPr>
            </w:pPr>
            <w:r w:rsidRPr="009F17D8">
              <w:rPr>
                <w:rFonts w:ascii="Arial" w:hAnsi="Arial" w:cs="Arial"/>
                <w:sz w:val="20"/>
                <w:szCs w:val="20"/>
              </w:rPr>
              <w:t>46635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EF58C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sơn, vécni</w:t>
            </w:r>
          </w:p>
        </w:tc>
      </w:tr>
      <w:tr w:rsidR="00606ADC" w:rsidRPr="009F17D8" w14:paraId="7186DA8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F8C2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3A73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670C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6599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ADAA52" w14:textId="77777777" w:rsidR="00606ADC" w:rsidRPr="009F17D8" w:rsidRDefault="00606ADC" w:rsidP="00C41C61">
            <w:pPr>
              <w:rPr>
                <w:rFonts w:ascii="Arial" w:hAnsi="Arial" w:cs="Arial"/>
                <w:sz w:val="20"/>
                <w:szCs w:val="20"/>
              </w:rPr>
            </w:pPr>
            <w:r w:rsidRPr="009F17D8">
              <w:rPr>
                <w:rFonts w:ascii="Arial" w:hAnsi="Arial" w:cs="Arial"/>
                <w:sz w:val="20"/>
                <w:szCs w:val="20"/>
              </w:rPr>
              <w:t>46636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BC58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gạch ốp lát và thiết bị vệ sinh</w:t>
            </w:r>
          </w:p>
        </w:tc>
      </w:tr>
      <w:tr w:rsidR="00606ADC" w:rsidRPr="009F17D8" w14:paraId="02DE986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79AC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D128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62F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36F5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7101CD" w14:textId="77777777" w:rsidR="00606ADC" w:rsidRPr="009F17D8" w:rsidRDefault="00606ADC" w:rsidP="00C41C61">
            <w:pPr>
              <w:rPr>
                <w:rFonts w:ascii="Arial" w:hAnsi="Arial" w:cs="Arial"/>
                <w:sz w:val="20"/>
                <w:szCs w:val="20"/>
              </w:rPr>
            </w:pPr>
            <w:r w:rsidRPr="009F17D8">
              <w:rPr>
                <w:rFonts w:ascii="Arial" w:hAnsi="Arial" w:cs="Arial"/>
                <w:sz w:val="20"/>
                <w:szCs w:val="20"/>
              </w:rPr>
              <w:t>46637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5EF4B6"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đồ ngũ kim</w:t>
            </w:r>
          </w:p>
        </w:tc>
      </w:tr>
      <w:tr w:rsidR="00606ADC" w:rsidRPr="009F17D8" w14:paraId="12C42E6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8A4A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64F6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5B88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938B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06EAF" w14:textId="77777777" w:rsidR="00606ADC" w:rsidRPr="009F17D8" w:rsidRDefault="00606ADC" w:rsidP="00C41C61">
            <w:pPr>
              <w:rPr>
                <w:rFonts w:ascii="Arial" w:hAnsi="Arial" w:cs="Arial"/>
                <w:sz w:val="20"/>
                <w:szCs w:val="20"/>
              </w:rPr>
            </w:pPr>
            <w:r w:rsidRPr="009F17D8">
              <w:rPr>
                <w:rFonts w:ascii="Arial" w:hAnsi="Arial" w:cs="Arial"/>
                <w:sz w:val="20"/>
                <w:szCs w:val="20"/>
              </w:rPr>
              <w:t>46639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832F8E"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vật liệu, thiết bị lắp đặt khác trong xây dựng</w:t>
            </w:r>
          </w:p>
        </w:tc>
      </w:tr>
      <w:tr w:rsidR="00606ADC" w:rsidRPr="009F17D8" w14:paraId="26D013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3615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E818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F559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77A92A" w14:textId="77777777" w:rsidR="00606ADC" w:rsidRPr="009F17D8" w:rsidRDefault="00606ADC" w:rsidP="00C41C61">
            <w:pPr>
              <w:rPr>
                <w:rFonts w:ascii="Arial" w:hAnsi="Arial" w:cs="Arial"/>
                <w:sz w:val="20"/>
                <w:szCs w:val="20"/>
              </w:rPr>
            </w:pPr>
            <w:r w:rsidRPr="009F17D8">
              <w:rPr>
                <w:rFonts w:ascii="Arial" w:hAnsi="Arial" w:cs="Arial"/>
                <w:sz w:val="20"/>
                <w:szCs w:val="20"/>
              </w:rPr>
              <w:t>4669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A1A1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B9AA89"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chuyên doanh khác chưa được phân vào đâu</w:t>
            </w:r>
          </w:p>
        </w:tc>
      </w:tr>
      <w:tr w:rsidR="00606ADC" w:rsidRPr="009F17D8" w14:paraId="1DB8722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88FC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3E38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FD6E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8472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3B91D3" w14:textId="77777777" w:rsidR="00606ADC" w:rsidRPr="009F17D8" w:rsidRDefault="00606ADC" w:rsidP="00C41C61">
            <w:pPr>
              <w:rPr>
                <w:rFonts w:ascii="Arial" w:hAnsi="Arial" w:cs="Arial"/>
                <w:sz w:val="20"/>
                <w:szCs w:val="20"/>
              </w:rPr>
            </w:pPr>
            <w:r w:rsidRPr="009F17D8">
              <w:rPr>
                <w:rFonts w:ascii="Arial" w:hAnsi="Arial" w:cs="Arial"/>
                <w:sz w:val="20"/>
                <w:szCs w:val="20"/>
              </w:rPr>
              <w:t>46691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61D8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phân bón, thuốc trừ sâu và hóa chất khác sử dụng trong nông nghiệp</w:t>
            </w:r>
          </w:p>
        </w:tc>
      </w:tr>
      <w:tr w:rsidR="00606ADC" w:rsidRPr="009F17D8" w14:paraId="3F3461F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002A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6731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E56F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17E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91812E" w14:textId="77777777" w:rsidR="00606ADC" w:rsidRPr="009F17D8" w:rsidRDefault="00606ADC" w:rsidP="00C41C61">
            <w:pPr>
              <w:rPr>
                <w:rFonts w:ascii="Arial" w:hAnsi="Arial" w:cs="Arial"/>
                <w:sz w:val="20"/>
                <w:szCs w:val="20"/>
              </w:rPr>
            </w:pPr>
            <w:r w:rsidRPr="009F17D8">
              <w:rPr>
                <w:rFonts w:ascii="Arial" w:hAnsi="Arial" w:cs="Arial"/>
                <w:sz w:val="20"/>
                <w:szCs w:val="20"/>
              </w:rPr>
              <w:t>46692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1588F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hóa chất khác (trừ loại sử dụng trong nông nghiệp)</w:t>
            </w:r>
          </w:p>
        </w:tc>
      </w:tr>
      <w:tr w:rsidR="00606ADC" w:rsidRPr="009F17D8" w14:paraId="6C10728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79F32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6E7A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6A38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F652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BA5172" w14:textId="77777777" w:rsidR="00606ADC" w:rsidRPr="009F17D8" w:rsidRDefault="00606ADC" w:rsidP="00C41C61">
            <w:pPr>
              <w:rPr>
                <w:rFonts w:ascii="Arial" w:hAnsi="Arial" w:cs="Arial"/>
                <w:sz w:val="20"/>
                <w:szCs w:val="20"/>
              </w:rPr>
            </w:pPr>
            <w:r w:rsidRPr="009F17D8">
              <w:rPr>
                <w:rFonts w:ascii="Arial" w:hAnsi="Arial" w:cs="Arial"/>
                <w:sz w:val="20"/>
                <w:szCs w:val="20"/>
              </w:rPr>
              <w:t>46693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D373D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chất dẻo dạng nguyên sinh</w:t>
            </w:r>
          </w:p>
        </w:tc>
      </w:tr>
      <w:tr w:rsidR="00606ADC" w:rsidRPr="009F17D8" w14:paraId="69B6639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0744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DA80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89C7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CA6C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B94B40" w14:textId="77777777" w:rsidR="00606ADC" w:rsidRPr="009F17D8" w:rsidRDefault="00606ADC" w:rsidP="00C41C61">
            <w:pPr>
              <w:rPr>
                <w:rFonts w:ascii="Arial" w:hAnsi="Arial" w:cs="Arial"/>
                <w:sz w:val="20"/>
                <w:szCs w:val="20"/>
              </w:rPr>
            </w:pPr>
            <w:r w:rsidRPr="009F17D8">
              <w:rPr>
                <w:rFonts w:ascii="Arial" w:hAnsi="Arial" w:cs="Arial"/>
                <w:sz w:val="20"/>
                <w:szCs w:val="20"/>
              </w:rPr>
              <w:t>46694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88948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cao su</w:t>
            </w:r>
          </w:p>
        </w:tc>
      </w:tr>
      <w:tr w:rsidR="00606ADC" w:rsidRPr="009F17D8" w14:paraId="139669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1892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C59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EFBA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D9B0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5DB1CD" w14:textId="77777777" w:rsidR="00606ADC" w:rsidRPr="009F17D8" w:rsidRDefault="00606ADC" w:rsidP="00C41C61">
            <w:pPr>
              <w:rPr>
                <w:rFonts w:ascii="Arial" w:hAnsi="Arial" w:cs="Arial"/>
                <w:sz w:val="20"/>
                <w:szCs w:val="20"/>
              </w:rPr>
            </w:pPr>
            <w:r w:rsidRPr="009F17D8">
              <w:rPr>
                <w:rFonts w:ascii="Arial" w:hAnsi="Arial" w:cs="Arial"/>
                <w:sz w:val="20"/>
                <w:szCs w:val="20"/>
              </w:rPr>
              <w:t>46695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7AE454"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tơ, xơ, sợi dệt</w:t>
            </w:r>
          </w:p>
        </w:tc>
      </w:tr>
      <w:tr w:rsidR="00606ADC" w:rsidRPr="009F17D8" w14:paraId="601558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49A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F315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62C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3EF4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422CE8" w14:textId="77777777" w:rsidR="00606ADC" w:rsidRPr="009F17D8" w:rsidRDefault="00606ADC" w:rsidP="00C41C61">
            <w:pPr>
              <w:rPr>
                <w:rFonts w:ascii="Arial" w:hAnsi="Arial" w:cs="Arial"/>
                <w:sz w:val="20"/>
                <w:szCs w:val="20"/>
              </w:rPr>
            </w:pPr>
            <w:r w:rsidRPr="009F17D8">
              <w:rPr>
                <w:rFonts w:ascii="Arial" w:hAnsi="Arial" w:cs="Arial"/>
                <w:sz w:val="20"/>
                <w:szCs w:val="20"/>
              </w:rPr>
              <w:t>46696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C1ACF7"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phụ liệu may mặc và giày dép</w:t>
            </w:r>
          </w:p>
        </w:tc>
      </w:tr>
      <w:tr w:rsidR="00606ADC" w:rsidRPr="009F17D8" w14:paraId="62791F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F1C9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CCE0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BBA8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4065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8B707A" w14:textId="77777777" w:rsidR="00606ADC" w:rsidRPr="009F17D8" w:rsidRDefault="00606ADC" w:rsidP="00C41C61">
            <w:pPr>
              <w:rPr>
                <w:rFonts w:ascii="Arial" w:hAnsi="Arial" w:cs="Arial"/>
                <w:sz w:val="20"/>
                <w:szCs w:val="20"/>
              </w:rPr>
            </w:pPr>
            <w:r w:rsidRPr="009F17D8">
              <w:rPr>
                <w:rFonts w:ascii="Arial" w:hAnsi="Arial" w:cs="Arial"/>
                <w:sz w:val="20"/>
                <w:szCs w:val="20"/>
              </w:rPr>
              <w:t>46697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66E558"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phế liệu, phế thải kim loại, phi kim loại</w:t>
            </w:r>
          </w:p>
        </w:tc>
      </w:tr>
      <w:tr w:rsidR="00606ADC" w:rsidRPr="009F17D8" w14:paraId="19846B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BB97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C0FC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980F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A460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1248C6" w14:textId="77777777" w:rsidR="00606ADC" w:rsidRPr="009F17D8" w:rsidRDefault="00606ADC" w:rsidP="00C41C61">
            <w:pPr>
              <w:rPr>
                <w:rFonts w:ascii="Arial" w:hAnsi="Arial" w:cs="Arial"/>
                <w:sz w:val="20"/>
                <w:szCs w:val="20"/>
              </w:rPr>
            </w:pPr>
            <w:r w:rsidRPr="009F17D8">
              <w:rPr>
                <w:rFonts w:ascii="Arial" w:hAnsi="Arial" w:cs="Arial"/>
                <w:sz w:val="20"/>
                <w:szCs w:val="20"/>
              </w:rPr>
              <w:t>46699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7E9E1C"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chuyên doanh khác còn lại chưa được phân vào đâu</w:t>
            </w:r>
          </w:p>
        </w:tc>
      </w:tr>
      <w:tr w:rsidR="00606ADC" w:rsidRPr="009F17D8" w14:paraId="5211D2B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13FA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7A0E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7A9B69" w14:textId="77777777" w:rsidR="00606ADC" w:rsidRPr="009F17D8" w:rsidRDefault="00606ADC" w:rsidP="00C41C61">
            <w:pPr>
              <w:rPr>
                <w:rFonts w:ascii="Arial" w:hAnsi="Arial" w:cs="Arial"/>
                <w:sz w:val="20"/>
                <w:szCs w:val="20"/>
              </w:rPr>
            </w:pPr>
            <w:r w:rsidRPr="009F17D8">
              <w:rPr>
                <w:rFonts w:ascii="Arial" w:hAnsi="Arial" w:cs="Arial"/>
                <w:sz w:val="20"/>
                <w:szCs w:val="20"/>
              </w:rPr>
              <w:t>469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8E0F0" w14:textId="77777777" w:rsidR="00606ADC" w:rsidRPr="009F17D8" w:rsidRDefault="00606ADC" w:rsidP="00C41C61">
            <w:pPr>
              <w:rPr>
                <w:rFonts w:ascii="Arial" w:hAnsi="Arial" w:cs="Arial"/>
                <w:sz w:val="20"/>
                <w:szCs w:val="20"/>
              </w:rPr>
            </w:pPr>
            <w:r w:rsidRPr="009F17D8">
              <w:rPr>
                <w:rFonts w:ascii="Arial" w:hAnsi="Arial" w:cs="Arial"/>
                <w:sz w:val="20"/>
                <w:szCs w:val="20"/>
              </w:rPr>
              <w:t>4690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CA3BAB" w14:textId="77777777" w:rsidR="00606ADC" w:rsidRPr="009F17D8" w:rsidRDefault="00606ADC" w:rsidP="00C41C61">
            <w:pPr>
              <w:rPr>
                <w:rFonts w:ascii="Arial" w:hAnsi="Arial" w:cs="Arial"/>
                <w:sz w:val="20"/>
                <w:szCs w:val="20"/>
              </w:rPr>
            </w:pPr>
            <w:r w:rsidRPr="009F17D8">
              <w:rPr>
                <w:rFonts w:ascii="Arial" w:hAnsi="Arial" w:cs="Arial"/>
                <w:sz w:val="20"/>
                <w:szCs w:val="20"/>
              </w:rPr>
              <w:t>46900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FD8ED" w14:textId="77777777" w:rsidR="00606ADC" w:rsidRPr="009F17D8" w:rsidRDefault="00606ADC" w:rsidP="00C41C61">
            <w:pPr>
              <w:rPr>
                <w:rFonts w:ascii="Arial" w:hAnsi="Arial" w:cs="Arial"/>
                <w:sz w:val="20"/>
                <w:szCs w:val="20"/>
              </w:rPr>
            </w:pPr>
            <w:r w:rsidRPr="009F17D8">
              <w:rPr>
                <w:rFonts w:ascii="Arial" w:hAnsi="Arial" w:cs="Arial"/>
                <w:sz w:val="20"/>
                <w:szCs w:val="20"/>
              </w:rPr>
              <w:t>Bán buôn tổng hợp</w:t>
            </w:r>
          </w:p>
        </w:tc>
      </w:tr>
      <w:tr w:rsidR="00606ADC" w:rsidRPr="009F17D8" w14:paraId="62C9BE6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CD8F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03ED03" w14:textId="77777777" w:rsidR="00606ADC" w:rsidRPr="009F17D8" w:rsidRDefault="00606ADC" w:rsidP="00C41C61">
            <w:pPr>
              <w:rPr>
                <w:rFonts w:ascii="Arial" w:hAnsi="Arial" w:cs="Arial"/>
                <w:sz w:val="20"/>
                <w:szCs w:val="20"/>
              </w:rPr>
            </w:pPr>
            <w:r w:rsidRPr="009F17D8">
              <w:rPr>
                <w:rFonts w:ascii="Arial" w:hAnsi="Arial" w:cs="Arial"/>
                <w:sz w:val="20"/>
                <w:szCs w:val="20"/>
              </w:rPr>
              <w:t>47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870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F35A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EE07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97A60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(trừ ô tô, mô tô, xe máy và xe có động cơ khác)</w:t>
            </w:r>
          </w:p>
        </w:tc>
      </w:tr>
      <w:tr w:rsidR="00606ADC" w:rsidRPr="009F17D8" w14:paraId="68939F1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9A37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3EF2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E6E715" w14:textId="77777777" w:rsidR="00606ADC" w:rsidRPr="009F17D8" w:rsidRDefault="00606ADC" w:rsidP="00C41C61">
            <w:pPr>
              <w:rPr>
                <w:rFonts w:ascii="Arial" w:hAnsi="Arial" w:cs="Arial"/>
                <w:sz w:val="20"/>
                <w:szCs w:val="20"/>
              </w:rPr>
            </w:pPr>
            <w:r w:rsidRPr="009F17D8">
              <w:rPr>
                <w:rFonts w:ascii="Arial" w:hAnsi="Arial" w:cs="Arial"/>
                <w:sz w:val="20"/>
                <w:szCs w:val="20"/>
              </w:rPr>
              <w:t>471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3C06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C93F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37245"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các cửa hàng kinh doanh tổng hợp</w:t>
            </w:r>
          </w:p>
        </w:tc>
      </w:tr>
      <w:tr w:rsidR="00606ADC" w:rsidRPr="009F17D8" w14:paraId="5358502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4B80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959E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FE0D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851C5" w14:textId="77777777" w:rsidR="00606ADC" w:rsidRPr="009F17D8" w:rsidRDefault="00606ADC" w:rsidP="00C41C61">
            <w:pPr>
              <w:rPr>
                <w:rFonts w:ascii="Arial" w:hAnsi="Arial" w:cs="Arial"/>
                <w:sz w:val="20"/>
                <w:szCs w:val="20"/>
              </w:rPr>
            </w:pPr>
            <w:r w:rsidRPr="009F17D8">
              <w:rPr>
                <w:rFonts w:ascii="Arial" w:hAnsi="Arial" w:cs="Arial"/>
                <w:sz w:val="20"/>
                <w:szCs w:val="20"/>
              </w:rPr>
              <w:t>4711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45D8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A26DB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lương thực, thực phẩm, đồ uống, thuốc lá, thuốc lào chiếm tỷ trọng lớn trong các cửa hàng kinh doanh tổng hợp</w:t>
            </w:r>
          </w:p>
        </w:tc>
      </w:tr>
      <w:tr w:rsidR="00606ADC" w:rsidRPr="009F17D8" w14:paraId="0E74BE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081B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1B5D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E279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6178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4DEF10" w14:textId="77777777" w:rsidR="00606ADC" w:rsidRPr="009F17D8" w:rsidRDefault="00606ADC" w:rsidP="00C41C61">
            <w:pPr>
              <w:rPr>
                <w:rFonts w:ascii="Arial" w:hAnsi="Arial" w:cs="Arial"/>
                <w:sz w:val="20"/>
                <w:szCs w:val="20"/>
              </w:rPr>
            </w:pPr>
            <w:r w:rsidRPr="009F17D8">
              <w:rPr>
                <w:rFonts w:ascii="Arial" w:hAnsi="Arial" w:cs="Arial"/>
                <w:sz w:val="20"/>
                <w:szCs w:val="20"/>
              </w:rPr>
              <w:t>47111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8EFD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siêu thị (Supermarket)</w:t>
            </w:r>
          </w:p>
        </w:tc>
      </w:tr>
      <w:tr w:rsidR="00606ADC" w:rsidRPr="009F17D8" w14:paraId="62E90F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BC31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BD9E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7F05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096D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F35EF" w14:textId="77777777" w:rsidR="00606ADC" w:rsidRPr="009F17D8" w:rsidRDefault="00606ADC" w:rsidP="00C41C61">
            <w:pPr>
              <w:rPr>
                <w:rFonts w:ascii="Arial" w:hAnsi="Arial" w:cs="Arial"/>
                <w:sz w:val="20"/>
                <w:szCs w:val="20"/>
              </w:rPr>
            </w:pPr>
            <w:r w:rsidRPr="009F17D8">
              <w:rPr>
                <w:rFonts w:ascii="Arial" w:hAnsi="Arial" w:cs="Arial"/>
                <w:sz w:val="20"/>
                <w:szCs w:val="20"/>
              </w:rPr>
              <w:t>47112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B50E0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cửa hàng tiện lợi (Minimarket)</w:t>
            </w:r>
          </w:p>
        </w:tc>
      </w:tr>
      <w:tr w:rsidR="00606ADC" w:rsidRPr="009F17D8" w14:paraId="57546F8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F3F3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C472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7C40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D0EF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EB2BF" w14:textId="77777777" w:rsidR="00606ADC" w:rsidRPr="009F17D8" w:rsidRDefault="00606ADC" w:rsidP="00C41C61">
            <w:pPr>
              <w:rPr>
                <w:rFonts w:ascii="Arial" w:hAnsi="Arial" w:cs="Arial"/>
                <w:sz w:val="20"/>
                <w:szCs w:val="20"/>
              </w:rPr>
            </w:pPr>
            <w:r w:rsidRPr="009F17D8">
              <w:rPr>
                <w:rFonts w:ascii="Arial" w:hAnsi="Arial" w:cs="Arial"/>
                <w:sz w:val="20"/>
                <w:szCs w:val="20"/>
              </w:rPr>
              <w:t>47119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9C040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cửa hàng kinh doanh tổng hợp khác</w:t>
            </w:r>
          </w:p>
        </w:tc>
      </w:tr>
      <w:tr w:rsidR="00606ADC" w:rsidRPr="009F17D8" w14:paraId="244EC9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4800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4423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155B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6BBCB0" w14:textId="77777777" w:rsidR="00606ADC" w:rsidRPr="009F17D8" w:rsidRDefault="00606ADC" w:rsidP="00C41C61">
            <w:pPr>
              <w:rPr>
                <w:rFonts w:ascii="Arial" w:hAnsi="Arial" w:cs="Arial"/>
                <w:sz w:val="20"/>
                <w:szCs w:val="20"/>
              </w:rPr>
            </w:pPr>
            <w:r w:rsidRPr="009F17D8">
              <w:rPr>
                <w:rFonts w:ascii="Arial" w:hAnsi="Arial" w:cs="Arial"/>
                <w:sz w:val="20"/>
                <w:szCs w:val="20"/>
              </w:rPr>
              <w:t>4719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32A3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C680F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khác trong các cửa hàng kinh doanh tổng hợp</w:t>
            </w:r>
          </w:p>
        </w:tc>
      </w:tr>
      <w:tr w:rsidR="00606ADC" w:rsidRPr="009F17D8" w14:paraId="44190D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8841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58C9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3702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6F66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C46494" w14:textId="77777777" w:rsidR="00606ADC" w:rsidRPr="009F17D8" w:rsidRDefault="00606ADC" w:rsidP="00C41C61">
            <w:pPr>
              <w:rPr>
                <w:rFonts w:ascii="Arial" w:hAnsi="Arial" w:cs="Arial"/>
                <w:sz w:val="20"/>
                <w:szCs w:val="20"/>
              </w:rPr>
            </w:pPr>
            <w:r w:rsidRPr="009F17D8">
              <w:rPr>
                <w:rFonts w:ascii="Arial" w:hAnsi="Arial" w:cs="Arial"/>
                <w:sz w:val="20"/>
                <w:szCs w:val="20"/>
              </w:rPr>
              <w:t>47191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53636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siêu thị (Supermarket)</w:t>
            </w:r>
          </w:p>
        </w:tc>
      </w:tr>
      <w:tr w:rsidR="00606ADC" w:rsidRPr="009F17D8" w14:paraId="6D6283E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28ED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20B2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74F3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B2C5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59FA72" w14:textId="77777777" w:rsidR="00606ADC" w:rsidRPr="009F17D8" w:rsidRDefault="00606ADC" w:rsidP="00C41C61">
            <w:pPr>
              <w:rPr>
                <w:rFonts w:ascii="Arial" w:hAnsi="Arial" w:cs="Arial"/>
                <w:sz w:val="20"/>
                <w:szCs w:val="20"/>
              </w:rPr>
            </w:pPr>
            <w:r w:rsidRPr="009F17D8">
              <w:rPr>
                <w:rFonts w:ascii="Arial" w:hAnsi="Arial" w:cs="Arial"/>
                <w:sz w:val="20"/>
                <w:szCs w:val="20"/>
              </w:rPr>
              <w:t>47192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E9C61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cửa hàng tiện lợi (Minimarket)</w:t>
            </w:r>
          </w:p>
        </w:tc>
      </w:tr>
      <w:tr w:rsidR="00606ADC" w:rsidRPr="009F17D8" w14:paraId="0045B0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6A28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AC27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68AA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44A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948C15" w14:textId="77777777" w:rsidR="00606ADC" w:rsidRPr="009F17D8" w:rsidRDefault="00606ADC" w:rsidP="00C41C61">
            <w:pPr>
              <w:rPr>
                <w:rFonts w:ascii="Arial" w:hAnsi="Arial" w:cs="Arial"/>
                <w:sz w:val="20"/>
                <w:szCs w:val="20"/>
              </w:rPr>
            </w:pPr>
            <w:r w:rsidRPr="009F17D8">
              <w:rPr>
                <w:rFonts w:ascii="Arial" w:hAnsi="Arial" w:cs="Arial"/>
                <w:sz w:val="20"/>
                <w:szCs w:val="20"/>
              </w:rPr>
              <w:t>47199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EBD6B"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trong cửa hàng kinh doanh tổng hợp khác</w:t>
            </w:r>
          </w:p>
        </w:tc>
      </w:tr>
      <w:tr w:rsidR="00606ADC" w:rsidRPr="009F17D8" w14:paraId="69652E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8298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0E83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D7E0F8" w14:textId="77777777" w:rsidR="00606ADC" w:rsidRPr="009F17D8" w:rsidRDefault="00606ADC" w:rsidP="00C41C61">
            <w:pPr>
              <w:rPr>
                <w:rFonts w:ascii="Arial" w:hAnsi="Arial" w:cs="Arial"/>
                <w:sz w:val="20"/>
                <w:szCs w:val="20"/>
              </w:rPr>
            </w:pPr>
            <w:r w:rsidRPr="009F17D8">
              <w:rPr>
                <w:rFonts w:ascii="Arial" w:hAnsi="Arial" w:cs="Arial"/>
                <w:sz w:val="20"/>
                <w:szCs w:val="20"/>
              </w:rPr>
              <w:t>472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DE51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D66E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4D37D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lương thực, thực phẩm, đồ uống hoặc thuốc lá, thuốc lào trong các cửa hàng chuyên doanh</w:t>
            </w:r>
          </w:p>
        </w:tc>
      </w:tr>
      <w:tr w:rsidR="00606ADC" w:rsidRPr="009F17D8" w14:paraId="5D94069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A8FE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36E2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A444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F3EACC" w14:textId="77777777" w:rsidR="00606ADC" w:rsidRPr="009F17D8" w:rsidRDefault="00606ADC" w:rsidP="00C41C61">
            <w:pPr>
              <w:rPr>
                <w:rFonts w:ascii="Arial" w:hAnsi="Arial" w:cs="Arial"/>
                <w:sz w:val="20"/>
                <w:szCs w:val="20"/>
              </w:rPr>
            </w:pPr>
            <w:r w:rsidRPr="009F17D8">
              <w:rPr>
                <w:rFonts w:ascii="Arial" w:hAnsi="Arial" w:cs="Arial"/>
                <w:sz w:val="20"/>
                <w:szCs w:val="20"/>
              </w:rPr>
              <w:t>4721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835346" w14:textId="77777777" w:rsidR="00606ADC" w:rsidRPr="009F17D8" w:rsidRDefault="00606ADC" w:rsidP="00C41C61">
            <w:pPr>
              <w:rPr>
                <w:rFonts w:ascii="Arial" w:hAnsi="Arial" w:cs="Arial"/>
                <w:sz w:val="20"/>
                <w:szCs w:val="20"/>
              </w:rPr>
            </w:pPr>
            <w:r w:rsidRPr="009F17D8">
              <w:rPr>
                <w:rFonts w:ascii="Arial" w:hAnsi="Arial" w:cs="Arial"/>
                <w:sz w:val="20"/>
                <w:szCs w:val="20"/>
              </w:rPr>
              <w:t>47210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1E82F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lương thực trong các cửa hàng chuyên doanh</w:t>
            </w:r>
          </w:p>
        </w:tc>
      </w:tr>
      <w:tr w:rsidR="00606ADC" w:rsidRPr="009F17D8" w14:paraId="69FD037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CDB1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1537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0292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AE4E45" w14:textId="77777777" w:rsidR="00606ADC" w:rsidRPr="009F17D8" w:rsidRDefault="00606ADC" w:rsidP="00C41C61">
            <w:pPr>
              <w:rPr>
                <w:rFonts w:ascii="Arial" w:hAnsi="Arial" w:cs="Arial"/>
                <w:sz w:val="20"/>
                <w:szCs w:val="20"/>
              </w:rPr>
            </w:pPr>
            <w:r w:rsidRPr="009F17D8">
              <w:rPr>
                <w:rFonts w:ascii="Arial" w:hAnsi="Arial" w:cs="Arial"/>
                <w:sz w:val="20"/>
                <w:szCs w:val="20"/>
              </w:rPr>
              <w:t>4722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FD6D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700F05"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thực phẩm trong các cửa hàng chuyên doanh</w:t>
            </w:r>
          </w:p>
        </w:tc>
      </w:tr>
      <w:tr w:rsidR="00606ADC" w:rsidRPr="009F17D8" w14:paraId="4E14D98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79CA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5EA4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CF31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BBC1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F9E70B" w14:textId="77777777" w:rsidR="00606ADC" w:rsidRPr="009F17D8" w:rsidRDefault="00606ADC" w:rsidP="00C41C61">
            <w:pPr>
              <w:rPr>
                <w:rFonts w:ascii="Arial" w:hAnsi="Arial" w:cs="Arial"/>
                <w:sz w:val="20"/>
                <w:szCs w:val="20"/>
              </w:rPr>
            </w:pPr>
            <w:r w:rsidRPr="009F17D8">
              <w:rPr>
                <w:rFonts w:ascii="Arial" w:hAnsi="Arial" w:cs="Arial"/>
                <w:sz w:val="20"/>
                <w:szCs w:val="20"/>
              </w:rPr>
              <w:t>47221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2171B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thịt và các sản phẩm thịt trong các cửa hàng chuyên doanh</w:t>
            </w:r>
          </w:p>
        </w:tc>
      </w:tr>
      <w:tr w:rsidR="00606ADC" w:rsidRPr="009F17D8" w14:paraId="6B259AB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E97A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014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B2DB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8DB0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91418" w14:textId="77777777" w:rsidR="00606ADC" w:rsidRPr="009F17D8" w:rsidRDefault="00606ADC" w:rsidP="00C41C61">
            <w:pPr>
              <w:rPr>
                <w:rFonts w:ascii="Arial" w:hAnsi="Arial" w:cs="Arial"/>
                <w:sz w:val="20"/>
                <w:szCs w:val="20"/>
              </w:rPr>
            </w:pPr>
            <w:r w:rsidRPr="009F17D8">
              <w:rPr>
                <w:rFonts w:ascii="Arial" w:hAnsi="Arial" w:cs="Arial"/>
                <w:sz w:val="20"/>
                <w:szCs w:val="20"/>
              </w:rPr>
              <w:t>47222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14A5B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thủy sản trong các cửa hàng chuyên doanh</w:t>
            </w:r>
          </w:p>
        </w:tc>
      </w:tr>
      <w:tr w:rsidR="00606ADC" w:rsidRPr="009F17D8" w14:paraId="6C2B43E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AD64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FF06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B398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EB2D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3B2974" w14:textId="77777777" w:rsidR="00606ADC" w:rsidRPr="009F17D8" w:rsidRDefault="00606ADC" w:rsidP="00C41C61">
            <w:pPr>
              <w:rPr>
                <w:rFonts w:ascii="Arial" w:hAnsi="Arial" w:cs="Arial"/>
                <w:sz w:val="20"/>
                <w:szCs w:val="20"/>
              </w:rPr>
            </w:pPr>
            <w:r w:rsidRPr="009F17D8">
              <w:rPr>
                <w:rFonts w:ascii="Arial" w:hAnsi="Arial" w:cs="Arial"/>
                <w:sz w:val="20"/>
                <w:szCs w:val="20"/>
              </w:rPr>
              <w:t>47223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B24C7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rau, quả trong các cửa hàng chuyên doanh</w:t>
            </w:r>
          </w:p>
        </w:tc>
      </w:tr>
      <w:tr w:rsidR="00606ADC" w:rsidRPr="009F17D8" w14:paraId="490AA77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D989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BF7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E3C4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9F8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C7B4A2" w14:textId="77777777" w:rsidR="00606ADC" w:rsidRPr="009F17D8" w:rsidRDefault="00606ADC" w:rsidP="00C41C61">
            <w:pPr>
              <w:rPr>
                <w:rFonts w:ascii="Arial" w:hAnsi="Arial" w:cs="Arial"/>
                <w:sz w:val="20"/>
                <w:szCs w:val="20"/>
              </w:rPr>
            </w:pPr>
            <w:r w:rsidRPr="009F17D8">
              <w:rPr>
                <w:rFonts w:ascii="Arial" w:hAnsi="Arial" w:cs="Arial"/>
                <w:sz w:val="20"/>
                <w:szCs w:val="20"/>
              </w:rPr>
              <w:t>47224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69AC7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đường, sữa và các sản phẩm sữa, bánh, mứt, kẹo và các sản phẩm chế biến từ ngữ cốc, bột, tinh bột trong các cửa hàng chuyên doanh</w:t>
            </w:r>
          </w:p>
        </w:tc>
      </w:tr>
      <w:tr w:rsidR="00606ADC" w:rsidRPr="009F17D8" w14:paraId="0DFEDA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C6CC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A14A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B433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2A3E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BCE56F" w14:textId="77777777" w:rsidR="00606ADC" w:rsidRPr="009F17D8" w:rsidRDefault="00606ADC" w:rsidP="00C41C61">
            <w:pPr>
              <w:rPr>
                <w:rFonts w:ascii="Arial" w:hAnsi="Arial" w:cs="Arial"/>
                <w:sz w:val="20"/>
                <w:szCs w:val="20"/>
              </w:rPr>
            </w:pPr>
            <w:r w:rsidRPr="009F17D8">
              <w:rPr>
                <w:rFonts w:ascii="Arial" w:hAnsi="Arial" w:cs="Arial"/>
                <w:sz w:val="20"/>
                <w:szCs w:val="20"/>
              </w:rPr>
              <w:t>47229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BABD5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thực phẩm khác trong các cửa hàng chuyên doanh</w:t>
            </w:r>
          </w:p>
        </w:tc>
      </w:tr>
      <w:tr w:rsidR="00606ADC" w:rsidRPr="009F17D8" w14:paraId="0089002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FDDD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1D19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5D4B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2D90AE" w14:textId="77777777" w:rsidR="00606ADC" w:rsidRPr="009F17D8" w:rsidRDefault="00606ADC" w:rsidP="00C41C61">
            <w:pPr>
              <w:rPr>
                <w:rFonts w:ascii="Arial" w:hAnsi="Arial" w:cs="Arial"/>
                <w:sz w:val="20"/>
                <w:szCs w:val="20"/>
              </w:rPr>
            </w:pPr>
            <w:r w:rsidRPr="009F17D8">
              <w:rPr>
                <w:rFonts w:ascii="Arial" w:hAnsi="Arial" w:cs="Arial"/>
                <w:sz w:val="20"/>
                <w:szCs w:val="20"/>
              </w:rPr>
              <w:t>4723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1432B5" w14:textId="77777777" w:rsidR="00606ADC" w:rsidRPr="009F17D8" w:rsidRDefault="00606ADC" w:rsidP="00C41C61">
            <w:pPr>
              <w:rPr>
                <w:rFonts w:ascii="Arial" w:hAnsi="Arial" w:cs="Arial"/>
                <w:sz w:val="20"/>
                <w:szCs w:val="20"/>
              </w:rPr>
            </w:pPr>
            <w:r w:rsidRPr="009F17D8">
              <w:rPr>
                <w:rFonts w:ascii="Arial" w:hAnsi="Arial" w:cs="Arial"/>
                <w:sz w:val="20"/>
                <w:szCs w:val="20"/>
              </w:rPr>
              <w:t>47230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EA3F3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uống trong các cửa hàng chuyên doanh</w:t>
            </w:r>
          </w:p>
        </w:tc>
      </w:tr>
      <w:tr w:rsidR="00606ADC" w:rsidRPr="009F17D8" w14:paraId="53DD9D7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2D858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D648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A400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B23551" w14:textId="77777777" w:rsidR="00606ADC" w:rsidRPr="009F17D8" w:rsidRDefault="00606ADC" w:rsidP="00C41C61">
            <w:pPr>
              <w:rPr>
                <w:rFonts w:ascii="Arial" w:hAnsi="Arial" w:cs="Arial"/>
                <w:sz w:val="20"/>
                <w:szCs w:val="20"/>
              </w:rPr>
            </w:pPr>
            <w:r w:rsidRPr="009F17D8">
              <w:rPr>
                <w:rFonts w:ascii="Arial" w:hAnsi="Arial" w:cs="Arial"/>
                <w:sz w:val="20"/>
                <w:szCs w:val="20"/>
              </w:rPr>
              <w:t>4724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B4095E" w14:textId="77777777" w:rsidR="00606ADC" w:rsidRPr="009F17D8" w:rsidRDefault="00606ADC" w:rsidP="00C41C61">
            <w:pPr>
              <w:rPr>
                <w:rFonts w:ascii="Arial" w:hAnsi="Arial" w:cs="Arial"/>
                <w:sz w:val="20"/>
                <w:szCs w:val="20"/>
              </w:rPr>
            </w:pPr>
            <w:r w:rsidRPr="009F17D8">
              <w:rPr>
                <w:rFonts w:ascii="Arial" w:hAnsi="Arial" w:cs="Arial"/>
                <w:sz w:val="20"/>
                <w:szCs w:val="20"/>
              </w:rPr>
              <w:t>47240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D823A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sản phẩm thuốc lá, thuốc lào trong các cửa hàng chuyên doanh</w:t>
            </w:r>
          </w:p>
        </w:tc>
      </w:tr>
      <w:tr w:rsidR="00606ADC" w:rsidRPr="009F17D8" w14:paraId="757C0B9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EE63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768D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70616" w14:textId="77777777" w:rsidR="00606ADC" w:rsidRPr="009F17D8" w:rsidRDefault="00606ADC" w:rsidP="00C41C61">
            <w:pPr>
              <w:rPr>
                <w:rFonts w:ascii="Arial" w:hAnsi="Arial" w:cs="Arial"/>
                <w:sz w:val="20"/>
                <w:szCs w:val="20"/>
              </w:rPr>
            </w:pPr>
            <w:r w:rsidRPr="009F17D8">
              <w:rPr>
                <w:rFonts w:ascii="Arial" w:hAnsi="Arial" w:cs="Arial"/>
                <w:sz w:val="20"/>
                <w:szCs w:val="20"/>
              </w:rPr>
              <w:t>473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14FB6" w14:textId="77777777" w:rsidR="00606ADC" w:rsidRPr="009F17D8" w:rsidRDefault="00606ADC" w:rsidP="00C41C61">
            <w:pPr>
              <w:rPr>
                <w:rFonts w:ascii="Arial" w:hAnsi="Arial" w:cs="Arial"/>
                <w:sz w:val="20"/>
                <w:szCs w:val="20"/>
              </w:rPr>
            </w:pPr>
            <w:r w:rsidRPr="009F17D8">
              <w:rPr>
                <w:rFonts w:ascii="Arial" w:hAnsi="Arial" w:cs="Arial"/>
                <w:sz w:val="20"/>
                <w:szCs w:val="20"/>
              </w:rPr>
              <w:t>4730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FBCB2A" w14:textId="77777777" w:rsidR="00606ADC" w:rsidRPr="009F17D8" w:rsidRDefault="00606ADC" w:rsidP="00C41C61">
            <w:pPr>
              <w:rPr>
                <w:rFonts w:ascii="Arial" w:hAnsi="Arial" w:cs="Arial"/>
                <w:sz w:val="20"/>
                <w:szCs w:val="20"/>
              </w:rPr>
            </w:pPr>
            <w:r w:rsidRPr="009F17D8">
              <w:rPr>
                <w:rFonts w:ascii="Arial" w:hAnsi="Arial" w:cs="Arial"/>
                <w:sz w:val="20"/>
                <w:szCs w:val="20"/>
              </w:rPr>
              <w:t>47300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ADE02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nhiên liệu động cơ trong các cửa hàng chuyên doanh</w:t>
            </w:r>
          </w:p>
        </w:tc>
      </w:tr>
      <w:tr w:rsidR="00606ADC" w:rsidRPr="009F17D8" w14:paraId="1851BCD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D62D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949D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64FF8E" w14:textId="77777777" w:rsidR="00606ADC" w:rsidRPr="009F17D8" w:rsidRDefault="00606ADC" w:rsidP="00C41C61">
            <w:pPr>
              <w:rPr>
                <w:rFonts w:ascii="Arial" w:hAnsi="Arial" w:cs="Arial"/>
                <w:sz w:val="20"/>
                <w:szCs w:val="20"/>
              </w:rPr>
            </w:pPr>
            <w:r w:rsidRPr="009F17D8">
              <w:rPr>
                <w:rFonts w:ascii="Arial" w:hAnsi="Arial" w:cs="Arial"/>
                <w:sz w:val="20"/>
                <w:szCs w:val="20"/>
              </w:rPr>
              <w:t>474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ACA2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D3D6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D8CD8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công nghệ thông tin liên lạc trong các cửa hàng chuyên doanh</w:t>
            </w:r>
          </w:p>
        </w:tc>
      </w:tr>
      <w:tr w:rsidR="00606ADC" w:rsidRPr="009F17D8" w14:paraId="2C11AC2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C737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B032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853C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670CE6" w14:textId="77777777" w:rsidR="00606ADC" w:rsidRPr="009F17D8" w:rsidRDefault="00606ADC" w:rsidP="00C41C61">
            <w:pPr>
              <w:rPr>
                <w:rFonts w:ascii="Arial" w:hAnsi="Arial" w:cs="Arial"/>
                <w:sz w:val="20"/>
                <w:szCs w:val="20"/>
              </w:rPr>
            </w:pPr>
            <w:r w:rsidRPr="009F17D8">
              <w:rPr>
                <w:rFonts w:ascii="Arial" w:hAnsi="Arial" w:cs="Arial"/>
                <w:sz w:val="20"/>
                <w:szCs w:val="20"/>
              </w:rPr>
              <w:t>4741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668C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28E62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máy vi tính, thiết bị ngoại vi, phần mềm và thiết bị viễn thông trong các cửa hàng chuyên doanh</w:t>
            </w:r>
          </w:p>
        </w:tc>
      </w:tr>
      <w:tr w:rsidR="00606ADC" w:rsidRPr="009F17D8" w14:paraId="6C60524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06FD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3A2E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09EB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9F83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D0874" w14:textId="77777777" w:rsidR="00606ADC" w:rsidRPr="009F17D8" w:rsidRDefault="00606ADC" w:rsidP="00C41C61">
            <w:pPr>
              <w:rPr>
                <w:rFonts w:ascii="Arial" w:hAnsi="Arial" w:cs="Arial"/>
                <w:sz w:val="20"/>
                <w:szCs w:val="20"/>
              </w:rPr>
            </w:pPr>
            <w:r w:rsidRPr="009F17D8">
              <w:rPr>
                <w:rFonts w:ascii="Arial" w:hAnsi="Arial" w:cs="Arial"/>
                <w:sz w:val="20"/>
                <w:szCs w:val="20"/>
              </w:rPr>
              <w:t>47411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9F7B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máy vi tính, thiết bị ngoại vi, phần mềm trong các cửa hàng chuyên doanh</w:t>
            </w:r>
          </w:p>
        </w:tc>
      </w:tr>
      <w:tr w:rsidR="00606ADC" w:rsidRPr="009F17D8" w14:paraId="1A10309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641A6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9FDF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A38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2DF6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5480E2" w14:textId="77777777" w:rsidR="00606ADC" w:rsidRPr="009F17D8" w:rsidRDefault="00606ADC" w:rsidP="00C41C61">
            <w:pPr>
              <w:rPr>
                <w:rFonts w:ascii="Arial" w:hAnsi="Arial" w:cs="Arial"/>
                <w:sz w:val="20"/>
                <w:szCs w:val="20"/>
              </w:rPr>
            </w:pPr>
            <w:r w:rsidRPr="009F17D8">
              <w:rPr>
                <w:rFonts w:ascii="Arial" w:hAnsi="Arial" w:cs="Arial"/>
                <w:sz w:val="20"/>
                <w:szCs w:val="20"/>
              </w:rPr>
              <w:t>47412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E10F2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viễn thông trong các cửa hàng chuyên doanh</w:t>
            </w:r>
          </w:p>
        </w:tc>
      </w:tr>
      <w:tr w:rsidR="00606ADC" w:rsidRPr="009F17D8" w14:paraId="0842F8F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2461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C02D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8B48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718E04" w14:textId="77777777" w:rsidR="00606ADC" w:rsidRPr="009F17D8" w:rsidRDefault="00606ADC" w:rsidP="00C41C61">
            <w:pPr>
              <w:rPr>
                <w:rFonts w:ascii="Arial" w:hAnsi="Arial" w:cs="Arial"/>
                <w:sz w:val="20"/>
                <w:szCs w:val="20"/>
              </w:rPr>
            </w:pPr>
            <w:r w:rsidRPr="009F17D8">
              <w:rPr>
                <w:rFonts w:ascii="Arial" w:hAnsi="Arial" w:cs="Arial"/>
                <w:sz w:val="20"/>
                <w:szCs w:val="20"/>
              </w:rPr>
              <w:t>4742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61FAC2" w14:textId="77777777" w:rsidR="00606ADC" w:rsidRPr="009F17D8" w:rsidRDefault="00606ADC" w:rsidP="00C41C61">
            <w:pPr>
              <w:rPr>
                <w:rFonts w:ascii="Arial" w:hAnsi="Arial" w:cs="Arial"/>
                <w:sz w:val="20"/>
                <w:szCs w:val="20"/>
              </w:rPr>
            </w:pPr>
            <w:r w:rsidRPr="009F17D8">
              <w:rPr>
                <w:rFonts w:ascii="Arial" w:hAnsi="Arial" w:cs="Arial"/>
                <w:sz w:val="20"/>
                <w:szCs w:val="20"/>
              </w:rPr>
              <w:t>47420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DDAD0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nghe nhìn trong các cửa hàng chuyên doanh</w:t>
            </w:r>
          </w:p>
        </w:tc>
      </w:tr>
      <w:tr w:rsidR="00606ADC" w:rsidRPr="009F17D8" w14:paraId="686972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C563A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17DC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6CEF97" w14:textId="77777777" w:rsidR="00606ADC" w:rsidRPr="009F17D8" w:rsidRDefault="00606ADC" w:rsidP="00C41C61">
            <w:pPr>
              <w:rPr>
                <w:rFonts w:ascii="Arial" w:hAnsi="Arial" w:cs="Arial"/>
                <w:sz w:val="20"/>
                <w:szCs w:val="20"/>
              </w:rPr>
            </w:pPr>
            <w:r w:rsidRPr="009F17D8">
              <w:rPr>
                <w:rFonts w:ascii="Arial" w:hAnsi="Arial" w:cs="Arial"/>
                <w:sz w:val="20"/>
                <w:szCs w:val="20"/>
              </w:rPr>
              <w:t>475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042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780A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36BFD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gia đình khác trong các cửa hàng chuyên doanh</w:t>
            </w:r>
          </w:p>
        </w:tc>
      </w:tr>
      <w:tr w:rsidR="00606ADC" w:rsidRPr="009F17D8" w14:paraId="7733A9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49D8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FFEC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2627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D08264" w14:textId="77777777" w:rsidR="00606ADC" w:rsidRPr="009F17D8" w:rsidRDefault="00606ADC" w:rsidP="00C41C61">
            <w:pPr>
              <w:rPr>
                <w:rFonts w:ascii="Arial" w:hAnsi="Arial" w:cs="Arial"/>
                <w:sz w:val="20"/>
                <w:szCs w:val="20"/>
              </w:rPr>
            </w:pPr>
            <w:r w:rsidRPr="009F17D8">
              <w:rPr>
                <w:rFonts w:ascii="Arial" w:hAnsi="Arial" w:cs="Arial"/>
                <w:sz w:val="20"/>
                <w:szCs w:val="20"/>
              </w:rPr>
              <w:t>4751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26F7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E9BE3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vải, len, sợi, chỉ khâu và hàng dệt khác trong các cửa hàng chuyên doanh</w:t>
            </w:r>
          </w:p>
        </w:tc>
      </w:tr>
      <w:tr w:rsidR="00606ADC" w:rsidRPr="009F17D8" w14:paraId="3ED693D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40B21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0280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00BB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459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4D8377" w14:textId="77777777" w:rsidR="00606ADC" w:rsidRPr="009F17D8" w:rsidRDefault="00606ADC" w:rsidP="00C41C61">
            <w:pPr>
              <w:rPr>
                <w:rFonts w:ascii="Arial" w:hAnsi="Arial" w:cs="Arial"/>
                <w:sz w:val="20"/>
                <w:szCs w:val="20"/>
              </w:rPr>
            </w:pPr>
            <w:r w:rsidRPr="009F17D8">
              <w:rPr>
                <w:rFonts w:ascii="Arial" w:hAnsi="Arial" w:cs="Arial"/>
                <w:sz w:val="20"/>
                <w:szCs w:val="20"/>
              </w:rPr>
              <w:t>47511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B93297"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vải trong các cửa hàng chuyên doanh</w:t>
            </w:r>
          </w:p>
        </w:tc>
      </w:tr>
      <w:tr w:rsidR="00606ADC" w:rsidRPr="009F17D8" w14:paraId="7D24761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F24F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E35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AD05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B717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2057FF" w14:textId="77777777" w:rsidR="00606ADC" w:rsidRPr="009F17D8" w:rsidRDefault="00606ADC" w:rsidP="00C41C61">
            <w:pPr>
              <w:rPr>
                <w:rFonts w:ascii="Arial" w:hAnsi="Arial" w:cs="Arial"/>
                <w:sz w:val="20"/>
                <w:szCs w:val="20"/>
              </w:rPr>
            </w:pPr>
            <w:r w:rsidRPr="009F17D8">
              <w:rPr>
                <w:rFonts w:ascii="Arial" w:hAnsi="Arial" w:cs="Arial"/>
                <w:sz w:val="20"/>
                <w:szCs w:val="20"/>
              </w:rPr>
              <w:t>47519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DC9A9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len, sợi, chỉ khâu và hàng dệt khác trong các cửa hàng chuyên doanh</w:t>
            </w:r>
          </w:p>
        </w:tc>
      </w:tr>
      <w:tr w:rsidR="00606ADC" w:rsidRPr="009F17D8" w14:paraId="3C616E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D330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F247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A663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3518F7" w14:textId="77777777" w:rsidR="00606ADC" w:rsidRPr="009F17D8" w:rsidRDefault="00606ADC" w:rsidP="00C41C61">
            <w:pPr>
              <w:rPr>
                <w:rFonts w:ascii="Arial" w:hAnsi="Arial" w:cs="Arial"/>
                <w:sz w:val="20"/>
                <w:szCs w:val="20"/>
              </w:rPr>
            </w:pPr>
            <w:r w:rsidRPr="009F17D8">
              <w:rPr>
                <w:rFonts w:ascii="Arial" w:hAnsi="Arial" w:cs="Arial"/>
                <w:sz w:val="20"/>
                <w:szCs w:val="20"/>
              </w:rPr>
              <w:t>4752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0B95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81533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ngũ kim, sơn, kính và thiết bị lắp đặt khác trong xây dựng trong các cửa hàng chuyên doanh</w:t>
            </w:r>
          </w:p>
        </w:tc>
      </w:tr>
      <w:tr w:rsidR="00606ADC" w:rsidRPr="009F17D8" w14:paraId="698324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CE38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75A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5A51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E9FE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CFDF0C" w14:textId="77777777" w:rsidR="00606ADC" w:rsidRPr="009F17D8" w:rsidRDefault="00606ADC" w:rsidP="00C41C61">
            <w:pPr>
              <w:rPr>
                <w:rFonts w:ascii="Arial" w:hAnsi="Arial" w:cs="Arial"/>
                <w:sz w:val="20"/>
                <w:szCs w:val="20"/>
              </w:rPr>
            </w:pPr>
            <w:r w:rsidRPr="009F17D8">
              <w:rPr>
                <w:rFonts w:ascii="Arial" w:hAnsi="Arial" w:cs="Arial"/>
                <w:sz w:val="20"/>
                <w:szCs w:val="20"/>
              </w:rPr>
              <w:t>47521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AC7EA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ngũ kim trong các cửa hàng chuyên doanh</w:t>
            </w:r>
          </w:p>
        </w:tc>
      </w:tr>
      <w:tr w:rsidR="00606ADC" w:rsidRPr="009F17D8" w14:paraId="0A2AD8A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221B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792E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ECF0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43A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DF553B" w14:textId="77777777" w:rsidR="00606ADC" w:rsidRPr="009F17D8" w:rsidRDefault="00606ADC" w:rsidP="00C41C61">
            <w:pPr>
              <w:rPr>
                <w:rFonts w:ascii="Arial" w:hAnsi="Arial" w:cs="Arial"/>
                <w:sz w:val="20"/>
                <w:szCs w:val="20"/>
              </w:rPr>
            </w:pPr>
            <w:r w:rsidRPr="009F17D8">
              <w:rPr>
                <w:rFonts w:ascii="Arial" w:hAnsi="Arial" w:cs="Arial"/>
                <w:sz w:val="20"/>
                <w:szCs w:val="20"/>
              </w:rPr>
              <w:t>47522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D5A51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sơn, màu, véc ni trong các cửa hàng chuyên doanh</w:t>
            </w:r>
          </w:p>
        </w:tc>
      </w:tr>
      <w:tr w:rsidR="00606ADC" w:rsidRPr="009F17D8" w14:paraId="263221B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C5E6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469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FE0D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5761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3D97DA" w14:textId="77777777" w:rsidR="00606ADC" w:rsidRPr="009F17D8" w:rsidRDefault="00606ADC" w:rsidP="00C41C61">
            <w:pPr>
              <w:rPr>
                <w:rFonts w:ascii="Arial" w:hAnsi="Arial" w:cs="Arial"/>
                <w:sz w:val="20"/>
                <w:szCs w:val="20"/>
              </w:rPr>
            </w:pPr>
            <w:r w:rsidRPr="009F17D8">
              <w:rPr>
                <w:rFonts w:ascii="Arial" w:hAnsi="Arial" w:cs="Arial"/>
                <w:sz w:val="20"/>
                <w:szCs w:val="20"/>
              </w:rPr>
              <w:t>47523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F752D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kính xây dựng trong các cửa hàng chuyên doanh</w:t>
            </w:r>
          </w:p>
        </w:tc>
      </w:tr>
      <w:tr w:rsidR="00606ADC" w:rsidRPr="009F17D8" w14:paraId="173515D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43CC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FD00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F944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679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6E7DD0" w14:textId="77777777" w:rsidR="00606ADC" w:rsidRPr="009F17D8" w:rsidRDefault="00606ADC" w:rsidP="00C41C61">
            <w:pPr>
              <w:rPr>
                <w:rFonts w:ascii="Arial" w:hAnsi="Arial" w:cs="Arial"/>
                <w:sz w:val="20"/>
                <w:szCs w:val="20"/>
              </w:rPr>
            </w:pPr>
            <w:r w:rsidRPr="009F17D8">
              <w:rPr>
                <w:rFonts w:ascii="Arial" w:hAnsi="Arial" w:cs="Arial"/>
                <w:sz w:val="20"/>
                <w:szCs w:val="20"/>
              </w:rPr>
              <w:t>47524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D5C9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xi măng, gạch xây, ngói, đá, cát sỏi, sắt thép và vật liệu xây dựng khác trong các cửa hàng chuyên doanh</w:t>
            </w:r>
          </w:p>
        </w:tc>
      </w:tr>
      <w:tr w:rsidR="00606ADC" w:rsidRPr="009F17D8" w14:paraId="12E8573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94D4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B34B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5EA7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5E9A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5EDB8B" w14:textId="77777777" w:rsidR="00606ADC" w:rsidRPr="009F17D8" w:rsidRDefault="00606ADC" w:rsidP="00C41C61">
            <w:pPr>
              <w:rPr>
                <w:rFonts w:ascii="Arial" w:hAnsi="Arial" w:cs="Arial"/>
                <w:sz w:val="20"/>
                <w:szCs w:val="20"/>
              </w:rPr>
            </w:pPr>
            <w:r w:rsidRPr="009F17D8">
              <w:rPr>
                <w:rFonts w:ascii="Arial" w:hAnsi="Arial" w:cs="Arial"/>
                <w:sz w:val="20"/>
                <w:szCs w:val="20"/>
              </w:rPr>
              <w:t>47525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19413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gạch ốp lát, thiết bị vệ sinh trong các cửa hàng chuyên doanh</w:t>
            </w:r>
          </w:p>
        </w:tc>
      </w:tr>
      <w:tr w:rsidR="00606ADC" w:rsidRPr="009F17D8" w14:paraId="57DAC40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65B5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FEA8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58F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9CDC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D37033" w14:textId="77777777" w:rsidR="00606ADC" w:rsidRPr="009F17D8" w:rsidRDefault="00606ADC" w:rsidP="00C41C61">
            <w:pPr>
              <w:rPr>
                <w:rFonts w:ascii="Arial" w:hAnsi="Arial" w:cs="Arial"/>
                <w:sz w:val="20"/>
                <w:szCs w:val="20"/>
              </w:rPr>
            </w:pPr>
            <w:r w:rsidRPr="009F17D8">
              <w:rPr>
                <w:rFonts w:ascii="Arial" w:hAnsi="Arial" w:cs="Arial"/>
                <w:sz w:val="20"/>
                <w:szCs w:val="20"/>
              </w:rPr>
              <w:t>47529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8405A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lắp đặt khác trong xây dựng trong các cửa hàng chuyên doanh</w:t>
            </w:r>
          </w:p>
        </w:tc>
      </w:tr>
      <w:tr w:rsidR="00606ADC" w:rsidRPr="009F17D8" w14:paraId="4BD4236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9FD7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0991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2445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843C58" w14:textId="77777777" w:rsidR="00606ADC" w:rsidRPr="009F17D8" w:rsidRDefault="00606ADC" w:rsidP="00C41C61">
            <w:pPr>
              <w:rPr>
                <w:rFonts w:ascii="Arial" w:hAnsi="Arial" w:cs="Arial"/>
                <w:sz w:val="20"/>
                <w:szCs w:val="20"/>
              </w:rPr>
            </w:pPr>
            <w:r w:rsidRPr="009F17D8">
              <w:rPr>
                <w:rFonts w:ascii="Arial" w:hAnsi="Arial" w:cs="Arial"/>
                <w:sz w:val="20"/>
                <w:szCs w:val="20"/>
              </w:rPr>
              <w:t>4753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0BE8FE" w14:textId="77777777" w:rsidR="00606ADC" w:rsidRPr="009F17D8" w:rsidRDefault="00606ADC" w:rsidP="00C41C61">
            <w:pPr>
              <w:rPr>
                <w:rFonts w:ascii="Arial" w:hAnsi="Arial" w:cs="Arial"/>
                <w:sz w:val="20"/>
                <w:szCs w:val="20"/>
              </w:rPr>
            </w:pPr>
            <w:r w:rsidRPr="009F17D8">
              <w:rPr>
                <w:rFonts w:ascii="Arial" w:hAnsi="Arial" w:cs="Arial"/>
                <w:sz w:val="20"/>
                <w:szCs w:val="20"/>
              </w:rPr>
              <w:t>47530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F616C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thảm, đệm, chăn, màn, rèm, vật liệu phủ tường và sàn trong các cửa hàng chuyên doanh</w:t>
            </w:r>
          </w:p>
        </w:tc>
      </w:tr>
      <w:tr w:rsidR="00606ADC" w:rsidRPr="009F17D8" w14:paraId="0C62BCD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5F54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3B84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49D1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FE4128" w14:textId="77777777" w:rsidR="00606ADC" w:rsidRPr="009F17D8" w:rsidRDefault="00606ADC" w:rsidP="00C41C61">
            <w:pPr>
              <w:rPr>
                <w:rFonts w:ascii="Arial" w:hAnsi="Arial" w:cs="Arial"/>
                <w:sz w:val="20"/>
                <w:szCs w:val="20"/>
              </w:rPr>
            </w:pPr>
            <w:r w:rsidRPr="009F17D8">
              <w:rPr>
                <w:rFonts w:ascii="Arial" w:hAnsi="Arial" w:cs="Arial"/>
                <w:sz w:val="20"/>
                <w:szCs w:val="20"/>
              </w:rPr>
              <w:t>4759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1644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4C83A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điện gia dụng, giường, tủ, bàn, ghế và đồ nội thất tương tự, đèn và bộ đèn điện, đồ dùng gia đình khác chưa được phân vào đâu trong các cửa hàng chuyên doanh</w:t>
            </w:r>
          </w:p>
        </w:tc>
      </w:tr>
      <w:tr w:rsidR="00606ADC" w:rsidRPr="009F17D8" w14:paraId="4172799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F42A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FDFE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11B8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CE89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4086A" w14:textId="77777777" w:rsidR="00606ADC" w:rsidRPr="009F17D8" w:rsidRDefault="00606ADC" w:rsidP="00C41C61">
            <w:pPr>
              <w:rPr>
                <w:rFonts w:ascii="Arial" w:hAnsi="Arial" w:cs="Arial"/>
                <w:sz w:val="20"/>
                <w:szCs w:val="20"/>
              </w:rPr>
            </w:pPr>
            <w:r w:rsidRPr="009F17D8">
              <w:rPr>
                <w:rFonts w:ascii="Arial" w:hAnsi="Arial" w:cs="Arial"/>
                <w:sz w:val="20"/>
                <w:szCs w:val="20"/>
              </w:rPr>
              <w:t>47591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3933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điện gia dụng, đèn và bộ đèn điện trong các cửa hàng chuyên doanh</w:t>
            </w:r>
          </w:p>
        </w:tc>
      </w:tr>
      <w:tr w:rsidR="00606ADC" w:rsidRPr="009F17D8" w14:paraId="4817A8B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B092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FC3A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6CA2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B09D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38190" w14:textId="77777777" w:rsidR="00606ADC" w:rsidRPr="009F17D8" w:rsidRDefault="00606ADC" w:rsidP="00C41C61">
            <w:pPr>
              <w:rPr>
                <w:rFonts w:ascii="Arial" w:hAnsi="Arial" w:cs="Arial"/>
                <w:sz w:val="20"/>
                <w:szCs w:val="20"/>
              </w:rPr>
            </w:pPr>
            <w:r w:rsidRPr="009F17D8">
              <w:rPr>
                <w:rFonts w:ascii="Arial" w:hAnsi="Arial" w:cs="Arial"/>
                <w:sz w:val="20"/>
                <w:szCs w:val="20"/>
              </w:rPr>
              <w:t>47592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AE705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giường, tủ, bàn, ghế và đồ dùng nội thất tương tự trong các cửa hàng chuyên doanh</w:t>
            </w:r>
          </w:p>
        </w:tc>
      </w:tr>
      <w:tr w:rsidR="00606ADC" w:rsidRPr="009F17D8" w14:paraId="1229FF7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AF83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B8F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DDA1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8BCD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5F5BD1" w14:textId="77777777" w:rsidR="00606ADC" w:rsidRPr="009F17D8" w:rsidRDefault="00606ADC" w:rsidP="00C41C61">
            <w:pPr>
              <w:rPr>
                <w:rFonts w:ascii="Arial" w:hAnsi="Arial" w:cs="Arial"/>
                <w:sz w:val="20"/>
                <w:szCs w:val="20"/>
              </w:rPr>
            </w:pPr>
            <w:r w:rsidRPr="009F17D8">
              <w:rPr>
                <w:rFonts w:ascii="Arial" w:hAnsi="Arial" w:cs="Arial"/>
                <w:sz w:val="20"/>
                <w:szCs w:val="20"/>
              </w:rPr>
              <w:t>47593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522A3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dùng gia đình bằng gốm, sứ, thủy tinh trong các cửa hàng chuyên doanh</w:t>
            </w:r>
          </w:p>
        </w:tc>
      </w:tr>
      <w:tr w:rsidR="00606ADC" w:rsidRPr="009F17D8" w14:paraId="6235DF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39FA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5C44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C138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976A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CD6D04" w14:textId="77777777" w:rsidR="00606ADC" w:rsidRPr="009F17D8" w:rsidRDefault="00606ADC" w:rsidP="00C41C61">
            <w:pPr>
              <w:rPr>
                <w:rFonts w:ascii="Arial" w:hAnsi="Arial" w:cs="Arial"/>
                <w:sz w:val="20"/>
                <w:szCs w:val="20"/>
              </w:rPr>
            </w:pPr>
            <w:r w:rsidRPr="009F17D8">
              <w:rPr>
                <w:rFonts w:ascii="Arial" w:hAnsi="Arial" w:cs="Arial"/>
                <w:sz w:val="20"/>
                <w:szCs w:val="20"/>
              </w:rPr>
              <w:t>47594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BED9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nhạc cụ trong các cửa hàng chuyên doanh</w:t>
            </w:r>
          </w:p>
        </w:tc>
      </w:tr>
      <w:tr w:rsidR="00606ADC" w:rsidRPr="009F17D8" w14:paraId="3318BEA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DCFB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C9D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3397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4D42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086C3D" w14:textId="77777777" w:rsidR="00606ADC" w:rsidRPr="009F17D8" w:rsidRDefault="00606ADC" w:rsidP="00C41C61">
            <w:pPr>
              <w:rPr>
                <w:rFonts w:ascii="Arial" w:hAnsi="Arial" w:cs="Arial"/>
                <w:sz w:val="20"/>
                <w:szCs w:val="20"/>
              </w:rPr>
            </w:pPr>
            <w:r w:rsidRPr="009F17D8">
              <w:rPr>
                <w:rFonts w:ascii="Arial" w:hAnsi="Arial" w:cs="Arial"/>
                <w:sz w:val="20"/>
                <w:szCs w:val="20"/>
              </w:rPr>
              <w:t>47599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2D621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dùng gia đình khác còn lại chưa được phân vào đâu trong các cửa hàng chuyên doanh</w:t>
            </w:r>
          </w:p>
        </w:tc>
      </w:tr>
      <w:tr w:rsidR="00606ADC" w:rsidRPr="009F17D8" w14:paraId="04AFD6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75622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67CD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515F85" w14:textId="77777777" w:rsidR="00606ADC" w:rsidRPr="009F17D8" w:rsidRDefault="00606ADC" w:rsidP="00C41C61">
            <w:pPr>
              <w:rPr>
                <w:rFonts w:ascii="Arial" w:hAnsi="Arial" w:cs="Arial"/>
                <w:sz w:val="20"/>
                <w:szCs w:val="20"/>
              </w:rPr>
            </w:pPr>
            <w:r w:rsidRPr="009F17D8">
              <w:rPr>
                <w:rFonts w:ascii="Arial" w:hAnsi="Arial" w:cs="Arial"/>
                <w:sz w:val="20"/>
                <w:szCs w:val="20"/>
              </w:rPr>
              <w:t>476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CA28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87CA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77D19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văn hóa, giải trí trong các cửa hàng chuyên doanh</w:t>
            </w:r>
          </w:p>
        </w:tc>
      </w:tr>
      <w:tr w:rsidR="00606ADC" w:rsidRPr="009F17D8" w14:paraId="536F27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B5C4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44B0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2398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8EF710" w14:textId="77777777" w:rsidR="00606ADC" w:rsidRPr="009F17D8" w:rsidRDefault="00606ADC" w:rsidP="00C41C61">
            <w:pPr>
              <w:rPr>
                <w:rFonts w:ascii="Arial" w:hAnsi="Arial" w:cs="Arial"/>
                <w:sz w:val="20"/>
                <w:szCs w:val="20"/>
              </w:rPr>
            </w:pPr>
            <w:r w:rsidRPr="009F17D8">
              <w:rPr>
                <w:rFonts w:ascii="Arial" w:hAnsi="Arial" w:cs="Arial"/>
                <w:sz w:val="20"/>
                <w:szCs w:val="20"/>
              </w:rPr>
              <w:t>4761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A8DD94" w14:textId="77777777" w:rsidR="00606ADC" w:rsidRPr="009F17D8" w:rsidRDefault="00606ADC" w:rsidP="00C41C61">
            <w:pPr>
              <w:rPr>
                <w:rFonts w:ascii="Arial" w:hAnsi="Arial" w:cs="Arial"/>
                <w:sz w:val="20"/>
                <w:szCs w:val="20"/>
              </w:rPr>
            </w:pPr>
            <w:r w:rsidRPr="009F17D8">
              <w:rPr>
                <w:rFonts w:ascii="Arial" w:hAnsi="Arial" w:cs="Arial"/>
                <w:sz w:val="20"/>
                <w:szCs w:val="20"/>
              </w:rPr>
              <w:t>47610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95C8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sách, báo, tạp chí văn phòng phẩm trong các cửa hàng chuyên doanh</w:t>
            </w:r>
          </w:p>
        </w:tc>
      </w:tr>
      <w:tr w:rsidR="00606ADC" w:rsidRPr="009F17D8" w14:paraId="0F808DE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4DC9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48A1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6E56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FDA1CC" w14:textId="77777777" w:rsidR="00606ADC" w:rsidRPr="009F17D8" w:rsidRDefault="00606ADC" w:rsidP="00C41C61">
            <w:pPr>
              <w:rPr>
                <w:rFonts w:ascii="Arial" w:hAnsi="Arial" w:cs="Arial"/>
                <w:sz w:val="20"/>
                <w:szCs w:val="20"/>
              </w:rPr>
            </w:pPr>
            <w:r w:rsidRPr="009F17D8">
              <w:rPr>
                <w:rFonts w:ascii="Arial" w:hAnsi="Arial" w:cs="Arial"/>
                <w:sz w:val="20"/>
                <w:szCs w:val="20"/>
              </w:rPr>
              <w:t>4762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34E401" w14:textId="77777777" w:rsidR="00606ADC" w:rsidRPr="009F17D8" w:rsidRDefault="00606ADC" w:rsidP="00C41C61">
            <w:pPr>
              <w:rPr>
                <w:rFonts w:ascii="Arial" w:hAnsi="Arial" w:cs="Arial"/>
                <w:sz w:val="20"/>
                <w:szCs w:val="20"/>
              </w:rPr>
            </w:pPr>
            <w:r w:rsidRPr="009F17D8">
              <w:rPr>
                <w:rFonts w:ascii="Arial" w:hAnsi="Arial" w:cs="Arial"/>
                <w:sz w:val="20"/>
                <w:szCs w:val="20"/>
              </w:rPr>
              <w:t>47620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1BCC7C"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băng đĩa âm thanh, hình ảnh (kể cả băng, đĩa trắng) trong các cửa hàng chuyên doanh</w:t>
            </w:r>
          </w:p>
        </w:tc>
      </w:tr>
      <w:tr w:rsidR="00606ADC" w:rsidRPr="009F17D8" w14:paraId="514AA4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CFF2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A8BB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36D2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28ADC9" w14:textId="77777777" w:rsidR="00606ADC" w:rsidRPr="009F17D8" w:rsidRDefault="00606ADC" w:rsidP="00C41C61">
            <w:pPr>
              <w:rPr>
                <w:rFonts w:ascii="Arial" w:hAnsi="Arial" w:cs="Arial"/>
                <w:sz w:val="20"/>
                <w:szCs w:val="20"/>
              </w:rPr>
            </w:pPr>
            <w:r w:rsidRPr="009F17D8">
              <w:rPr>
                <w:rFonts w:ascii="Arial" w:hAnsi="Arial" w:cs="Arial"/>
                <w:sz w:val="20"/>
                <w:szCs w:val="20"/>
              </w:rPr>
              <w:t>4763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9FB169" w14:textId="77777777" w:rsidR="00606ADC" w:rsidRPr="009F17D8" w:rsidRDefault="00606ADC" w:rsidP="00C41C61">
            <w:pPr>
              <w:rPr>
                <w:rFonts w:ascii="Arial" w:hAnsi="Arial" w:cs="Arial"/>
                <w:sz w:val="20"/>
                <w:szCs w:val="20"/>
              </w:rPr>
            </w:pPr>
            <w:r w:rsidRPr="009F17D8">
              <w:rPr>
                <w:rFonts w:ascii="Arial" w:hAnsi="Arial" w:cs="Arial"/>
                <w:sz w:val="20"/>
                <w:szCs w:val="20"/>
              </w:rPr>
              <w:t>47630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660E97"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dụng cụ thể dục, thể thao trong các cửa hàng chuyên doanh</w:t>
            </w:r>
          </w:p>
        </w:tc>
      </w:tr>
      <w:tr w:rsidR="00606ADC" w:rsidRPr="009F17D8" w14:paraId="0881402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7836C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F84A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4BF3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C51B38" w14:textId="77777777" w:rsidR="00606ADC" w:rsidRPr="009F17D8" w:rsidRDefault="00606ADC" w:rsidP="00C41C61">
            <w:pPr>
              <w:rPr>
                <w:rFonts w:ascii="Arial" w:hAnsi="Arial" w:cs="Arial"/>
                <w:sz w:val="20"/>
                <w:szCs w:val="20"/>
              </w:rPr>
            </w:pPr>
            <w:r w:rsidRPr="009F17D8">
              <w:rPr>
                <w:rFonts w:ascii="Arial" w:hAnsi="Arial" w:cs="Arial"/>
                <w:sz w:val="20"/>
                <w:szCs w:val="20"/>
              </w:rPr>
              <w:t>4764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B20FA7" w14:textId="77777777" w:rsidR="00606ADC" w:rsidRPr="009F17D8" w:rsidRDefault="00606ADC" w:rsidP="00C41C61">
            <w:pPr>
              <w:rPr>
                <w:rFonts w:ascii="Arial" w:hAnsi="Arial" w:cs="Arial"/>
                <w:sz w:val="20"/>
                <w:szCs w:val="20"/>
              </w:rPr>
            </w:pPr>
            <w:r w:rsidRPr="009F17D8">
              <w:rPr>
                <w:rFonts w:ascii="Arial" w:hAnsi="Arial" w:cs="Arial"/>
                <w:sz w:val="20"/>
                <w:szCs w:val="20"/>
              </w:rPr>
              <w:t>47640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0F717B"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trò chơi, đồ chơi trong các cửa hàng chuyên doanh</w:t>
            </w:r>
          </w:p>
        </w:tc>
      </w:tr>
      <w:tr w:rsidR="00606ADC" w:rsidRPr="009F17D8" w14:paraId="1E7D085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878C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1ABE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014D6E" w14:textId="77777777" w:rsidR="00606ADC" w:rsidRPr="009F17D8" w:rsidRDefault="00606ADC" w:rsidP="00C41C61">
            <w:pPr>
              <w:rPr>
                <w:rFonts w:ascii="Arial" w:hAnsi="Arial" w:cs="Arial"/>
                <w:sz w:val="20"/>
                <w:szCs w:val="20"/>
              </w:rPr>
            </w:pPr>
            <w:r w:rsidRPr="009F17D8">
              <w:rPr>
                <w:rFonts w:ascii="Arial" w:hAnsi="Arial" w:cs="Arial"/>
                <w:sz w:val="20"/>
                <w:szCs w:val="20"/>
              </w:rPr>
              <w:t>477</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0446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220D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75565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trong các cửa hàng chuyên doanh</w:t>
            </w:r>
          </w:p>
        </w:tc>
      </w:tr>
      <w:tr w:rsidR="00606ADC" w:rsidRPr="009F17D8" w14:paraId="23DCB2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B4C9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9C03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37A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ADFA4C" w14:textId="77777777" w:rsidR="00606ADC" w:rsidRPr="009F17D8" w:rsidRDefault="00606ADC" w:rsidP="00C41C61">
            <w:pPr>
              <w:rPr>
                <w:rFonts w:ascii="Arial" w:hAnsi="Arial" w:cs="Arial"/>
                <w:sz w:val="20"/>
                <w:szCs w:val="20"/>
              </w:rPr>
            </w:pPr>
            <w:r w:rsidRPr="009F17D8">
              <w:rPr>
                <w:rFonts w:ascii="Arial" w:hAnsi="Arial" w:cs="Arial"/>
                <w:sz w:val="20"/>
                <w:szCs w:val="20"/>
              </w:rPr>
              <w:t>4771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680A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AA8D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may mặc, giày dép, hàng da và giả da trong các cửa hàng chuyên doanh</w:t>
            </w:r>
          </w:p>
        </w:tc>
      </w:tr>
      <w:tr w:rsidR="00606ADC" w:rsidRPr="009F17D8" w14:paraId="097C4AC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B003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8981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3DB9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0430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C306D7" w14:textId="77777777" w:rsidR="00606ADC" w:rsidRPr="009F17D8" w:rsidRDefault="00606ADC" w:rsidP="00C41C61">
            <w:pPr>
              <w:rPr>
                <w:rFonts w:ascii="Arial" w:hAnsi="Arial" w:cs="Arial"/>
                <w:sz w:val="20"/>
                <w:szCs w:val="20"/>
              </w:rPr>
            </w:pPr>
            <w:r w:rsidRPr="009F17D8">
              <w:rPr>
                <w:rFonts w:ascii="Arial" w:hAnsi="Arial" w:cs="Arial"/>
                <w:sz w:val="20"/>
                <w:szCs w:val="20"/>
              </w:rPr>
              <w:t>47711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A2AE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may mặc trong các cửa hàng chuyên doanh</w:t>
            </w:r>
          </w:p>
        </w:tc>
      </w:tr>
      <w:tr w:rsidR="00606ADC" w:rsidRPr="009F17D8" w14:paraId="4D0DEC1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4DF8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4A08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2670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A720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A93C56" w14:textId="77777777" w:rsidR="00606ADC" w:rsidRPr="009F17D8" w:rsidRDefault="00606ADC" w:rsidP="00C41C61">
            <w:pPr>
              <w:rPr>
                <w:rFonts w:ascii="Arial" w:hAnsi="Arial" w:cs="Arial"/>
                <w:sz w:val="20"/>
                <w:szCs w:val="20"/>
              </w:rPr>
            </w:pPr>
            <w:r w:rsidRPr="009F17D8">
              <w:rPr>
                <w:rFonts w:ascii="Arial" w:hAnsi="Arial" w:cs="Arial"/>
                <w:sz w:val="20"/>
                <w:szCs w:val="20"/>
              </w:rPr>
              <w:t>47712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7C928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giày dép trong các cửa hàng chuyên doanh</w:t>
            </w:r>
          </w:p>
        </w:tc>
      </w:tr>
      <w:tr w:rsidR="00606ADC" w:rsidRPr="009F17D8" w14:paraId="5F1C7A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26AD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D934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BDFC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8E0F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E351AA" w14:textId="77777777" w:rsidR="00606ADC" w:rsidRPr="009F17D8" w:rsidRDefault="00606ADC" w:rsidP="00C41C61">
            <w:pPr>
              <w:rPr>
                <w:rFonts w:ascii="Arial" w:hAnsi="Arial" w:cs="Arial"/>
                <w:sz w:val="20"/>
                <w:szCs w:val="20"/>
              </w:rPr>
            </w:pPr>
            <w:r w:rsidRPr="009F17D8">
              <w:rPr>
                <w:rFonts w:ascii="Arial" w:hAnsi="Arial" w:cs="Arial"/>
                <w:sz w:val="20"/>
                <w:szCs w:val="20"/>
              </w:rPr>
              <w:t>47713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C0C398"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cặp, túi, ví, hàng da và giả da khác trong các cửa hàng chuyên doanh</w:t>
            </w:r>
          </w:p>
        </w:tc>
      </w:tr>
      <w:tr w:rsidR="00606ADC" w:rsidRPr="009F17D8" w14:paraId="2606B8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8445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700E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F0C1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712E8" w14:textId="77777777" w:rsidR="00606ADC" w:rsidRPr="009F17D8" w:rsidRDefault="00606ADC" w:rsidP="00C41C61">
            <w:pPr>
              <w:rPr>
                <w:rFonts w:ascii="Arial" w:hAnsi="Arial" w:cs="Arial"/>
                <w:sz w:val="20"/>
                <w:szCs w:val="20"/>
              </w:rPr>
            </w:pPr>
            <w:r w:rsidRPr="009F17D8">
              <w:rPr>
                <w:rFonts w:ascii="Arial" w:hAnsi="Arial" w:cs="Arial"/>
                <w:sz w:val="20"/>
                <w:szCs w:val="20"/>
              </w:rPr>
              <w:t>4772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DD2D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27F59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thuốc, dụng cụ y tế, mỹ phẩm và vật phẩm vệ sinh trong các cửa hàng chuyên doanh</w:t>
            </w:r>
          </w:p>
        </w:tc>
      </w:tr>
      <w:tr w:rsidR="00606ADC" w:rsidRPr="009F17D8" w14:paraId="23F4AD6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DACA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31B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65AF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F90E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A5154D" w14:textId="77777777" w:rsidR="00606ADC" w:rsidRPr="009F17D8" w:rsidRDefault="00606ADC" w:rsidP="00C41C61">
            <w:pPr>
              <w:rPr>
                <w:rFonts w:ascii="Arial" w:hAnsi="Arial" w:cs="Arial"/>
                <w:sz w:val="20"/>
                <w:szCs w:val="20"/>
              </w:rPr>
            </w:pPr>
            <w:r w:rsidRPr="009F17D8">
              <w:rPr>
                <w:rFonts w:ascii="Arial" w:hAnsi="Arial" w:cs="Arial"/>
                <w:sz w:val="20"/>
                <w:szCs w:val="20"/>
              </w:rPr>
              <w:t>47721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2F199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dược phẩm, dụng cụ y tế trong các cửa hàng chuyên doanh</w:t>
            </w:r>
          </w:p>
        </w:tc>
      </w:tr>
      <w:tr w:rsidR="00606ADC" w:rsidRPr="009F17D8" w14:paraId="7921C8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AD77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D9B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AFF5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756E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1DD53C" w14:textId="77777777" w:rsidR="00606ADC" w:rsidRPr="009F17D8" w:rsidRDefault="00606ADC" w:rsidP="00C41C61">
            <w:pPr>
              <w:rPr>
                <w:rFonts w:ascii="Arial" w:hAnsi="Arial" w:cs="Arial"/>
                <w:sz w:val="20"/>
                <w:szCs w:val="20"/>
              </w:rPr>
            </w:pPr>
            <w:r w:rsidRPr="009F17D8">
              <w:rPr>
                <w:rFonts w:ascii="Arial" w:hAnsi="Arial" w:cs="Arial"/>
                <w:sz w:val="20"/>
                <w:szCs w:val="20"/>
              </w:rPr>
              <w:t>47722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8A2E5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nước hoa, mỹ phẩm và vật phẩm vệ sinh trong các cửa hàng chuyên doanh</w:t>
            </w:r>
          </w:p>
        </w:tc>
      </w:tr>
      <w:tr w:rsidR="00606ADC" w:rsidRPr="009F17D8" w14:paraId="25B5F0B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19B0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A1C3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C2DF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A49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EB2B00" w14:textId="77777777" w:rsidR="00606ADC" w:rsidRPr="009F17D8" w:rsidRDefault="00606ADC" w:rsidP="00C41C61">
            <w:pPr>
              <w:rPr>
                <w:rFonts w:ascii="Arial" w:hAnsi="Arial" w:cs="Arial"/>
                <w:sz w:val="20"/>
                <w:szCs w:val="20"/>
              </w:rPr>
            </w:pPr>
            <w:r w:rsidRPr="009F17D8">
              <w:rPr>
                <w:rFonts w:ascii="Arial" w:hAnsi="Arial" w:cs="Arial"/>
                <w:sz w:val="20"/>
                <w:szCs w:val="20"/>
              </w:rPr>
              <w:t>47723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DD9550" w14:textId="77777777" w:rsidR="00606ADC" w:rsidRPr="009F17D8" w:rsidRDefault="00606ADC" w:rsidP="00C41C61">
            <w:pPr>
              <w:rPr>
                <w:rFonts w:ascii="Arial" w:hAnsi="Arial" w:cs="Arial"/>
                <w:sz w:val="20"/>
                <w:szCs w:val="20"/>
              </w:rPr>
            </w:pPr>
            <w:r w:rsidRPr="009F17D8">
              <w:rPr>
                <w:rFonts w:ascii="Arial" w:hAnsi="Arial" w:cs="Arial"/>
                <w:sz w:val="20"/>
                <w:szCs w:val="20"/>
              </w:rPr>
              <w:t>Bán thuốc đông y, bán thuốc nam trong các cửa hàng chuyên doanh</w:t>
            </w:r>
          </w:p>
        </w:tc>
      </w:tr>
      <w:tr w:rsidR="00606ADC" w:rsidRPr="009F17D8" w14:paraId="65FCF3B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E037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AB06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2E77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B0DFDD" w14:textId="77777777" w:rsidR="00606ADC" w:rsidRPr="009F17D8" w:rsidRDefault="00606ADC" w:rsidP="00C41C61">
            <w:pPr>
              <w:rPr>
                <w:rFonts w:ascii="Arial" w:hAnsi="Arial" w:cs="Arial"/>
                <w:sz w:val="20"/>
                <w:szCs w:val="20"/>
              </w:rPr>
            </w:pPr>
            <w:r w:rsidRPr="009F17D8">
              <w:rPr>
                <w:rFonts w:ascii="Arial" w:hAnsi="Arial" w:cs="Arial"/>
                <w:sz w:val="20"/>
                <w:szCs w:val="20"/>
              </w:rPr>
              <w:t>4773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8902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3EDEF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mới trong các cửa hàng chuyên doanh</w:t>
            </w:r>
          </w:p>
        </w:tc>
      </w:tr>
      <w:tr w:rsidR="00606ADC" w:rsidRPr="009F17D8" w14:paraId="3DEB38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41F68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E9DA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7CDC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36DE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FA3A1D" w14:textId="77777777" w:rsidR="00606ADC" w:rsidRPr="009F17D8" w:rsidRDefault="00606ADC" w:rsidP="00C41C61">
            <w:pPr>
              <w:rPr>
                <w:rFonts w:ascii="Arial" w:hAnsi="Arial" w:cs="Arial"/>
                <w:sz w:val="20"/>
                <w:szCs w:val="20"/>
              </w:rPr>
            </w:pPr>
            <w:r w:rsidRPr="009F17D8">
              <w:rPr>
                <w:rFonts w:ascii="Arial" w:hAnsi="Arial" w:cs="Arial"/>
                <w:sz w:val="20"/>
                <w:szCs w:val="20"/>
              </w:rPr>
              <w:t>47731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9428B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hoa, cây cảnh, cá cảnh, chim cảnh, vật nuôi cảnh trong các cửa hàng chuyên doanh</w:t>
            </w:r>
          </w:p>
        </w:tc>
      </w:tr>
      <w:tr w:rsidR="00606ADC" w:rsidRPr="009F17D8" w14:paraId="4E0C29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DA7A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9DF6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0C51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AF51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D87C5F" w14:textId="77777777" w:rsidR="00606ADC" w:rsidRPr="009F17D8" w:rsidRDefault="00606ADC" w:rsidP="00C41C61">
            <w:pPr>
              <w:rPr>
                <w:rFonts w:ascii="Arial" w:hAnsi="Arial" w:cs="Arial"/>
                <w:sz w:val="20"/>
                <w:szCs w:val="20"/>
              </w:rPr>
            </w:pPr>
            <w:r w:rsidRPr="009F17D8">
              <w:rPr>
                <w:rFonts w:ascii="Arial" w:hAnsi="Arial" w:cs="Arial"/>
                <w:sz w:val="20"/>
                <w:szCs w:val="20"/>
              </w:rPr>
              <w:t>47732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27FC70"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vàng, bạc, đá quí và đá bán quí, đồ trang sức trong các cửa hàng chuyên doanh</w:t>
            </w:r>
          </w:p>
        </w:tc>
      </w:tr>
      <w:tr w:rsidR="00606ADC" w:rsidRPr="009F17D8" w14:paraId="6CF0195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3ACAA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3B0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0DF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C99B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65B4E2" w14:textId="77777777" w:rsidR="00606ADC" w:rsidRPr="009F17D8" w:rsidRDefault="00606ADC" w:rsidP="00C41C61">
            <w:pPr>
              <w:rPr>
                <w:rFonts w:ascii="Arial" w:hAnsi="Arial" w:cs="Arial"/>
                <w:sz w:val="20"/>
                <w:szCs w:val="20"/>
              </w:rPr>
            </w:pPr>
            <w:r w:rsidRPr="009F17D8">
              <w:rPr>
                <w:rFonts w:ascii="Arial" w:hAnsi="Arial" w:cs="Arial"/>
                <w:sz w:val="20"/>
                <w:szCs w:val="20"/>
              </w:rPr>
              <w:t>47733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D8F9B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lưu niệm, hàng đan lát, hàng thủ công mỹ nghệ trong các cửa hàng chuyên doanh</w:t>
            </w:r>
          </w:p>
        </w:tc>
      </w:tr>
      <w:tr w:rsidR="00606ADC" w:rsidRPr="009F17D8" w14:paraId="6261DF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0862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A6E2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519D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205E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E48C45" w14:textId="77777777" w:rsidR="00606ADC" w:rsidRPr="009F17D8" w:rsidRDefault="00606ADC" w:rsidP="00C41C61">
            <w:pPr>
              <w:rPr>
                <w:rFonts w:ascii="Arial" w:hAnsi="Arial" w:cs="Arial"/>
                <w:sz w:val="20"/>
                <w:szCs w:val="20"/>
              </w:rPr>
            </w:pPr>
            <w:r w:rsidRPr="009F17D8">
              <w:rPr>
                <w:rFonts w:ascii="Arial" w:hAnsi="Arial" w:cs="Arial"/>
                <w:sz w:val="20"/>
                <w:szCs w:val="20"/>
              </w:rPr>
              <w:t>47734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E6053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tranh, ảnh và các tác phẩm nghệ thuật khác (trừ đồ cổ) trong các cửa hàng chuyên doanh</w:t>
            </w:r>
          </w:p>
        </w:tc>
      </w:tr>
      <w:tr w:rsidR="00606ADC" w:rsidRPr="009F17D8" w14:paraId="5BE42D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BF5C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4477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9F89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5B5C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F57AFE" w14:textId="77777777" w:rsidR="00606ADC" w:rsidRPr="009F17D8" w:rsidRDefault="00606ADC" w:rsidP="00C41C61">
            <w:pPr>
              <w:rPr>
                <w:rFonts w:ascii="Arial" w:hAnsi="Arial" w:cs="Arial"/>
                <w:sz w:val="20"/>
                <w:szCs w:val="20"/>
              </w:rPr>
            </w:pPr>
            <w:r w:rsidRPr="009F17D8">
              <w:rPr>
                <w:rFonts w:ascii="Arial" w:hAnsi="Arial" w:cs="Arial"/>
                <w:sz w:val="20"/>
                <w:szCs w:val="20"/>
              </w:rPr>
              <w:t>47735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7C415C"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dầu hoả, gas, than nhiên liệu dùng cho gia đình trong các cửa hàng chuyên doanh</w:t>
            </w:r>
          </w:p>
        </w:tc>
      </w:tr>
      <w:tr w:rsidR="00606ADC" w:rsidRPr="009F17D8" w14:paraId="6B60E08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A51C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5FE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0BF1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3133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8A01E4" w14:textId="77777777" w:rsidR="00606ADC" w:rsidRPr="009F17D8" w:rsidRDefault="00606ADC" w:rsidP="00C41C61">
            <w:pPr>
              <w:rPr>
                <w:rFonts w:ascii="Arial" w:hAnsi="Arial" w:cs="Arial"/>
                <w:sz w:val="20"/>
                <w:szCs w:val="20"/>
              </w:rPr>
            </w:pPr>
            <w:r w:rsidRPr="009F17D8">
              <w:rPr>
                <w:rFonts w:ascii="Arial" w:hAnsi="Arial" w:cs="Arial"/>
                <w:sz w:val="20"/>
                <w:szCs w:val="20"/>
              </w:rPr>
              <w:t>47736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775767"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đồng hồ, kính mắt trong các cửa hàng chuyên doanh</w:t>
            </w:r>
          </w:p>
        </w:tc>
      </w:tr>
      <w:tr w:rsidR="00606ADC" w:rsidRPr="009F17D8" w14:paraId="1FE456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91D0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E9D0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E396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1E06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D916AD" w14:textId="77777777" w:rsidR="00606ADC" w:rsidRPr="009F17D8" w:rsidRDefault="00606ADC" w:rsidP="00C41C61">
            <w:pPr>
              <w:rPr>
                <w:rFonts w:ascii="Arial" w:hAnsi="Arial" w:cs="Arial"/>
                <w:sz w:val="20"/>
                <w:szCs w:val="20"/>
              </w:rPr>
            </w:pPr>
            <w:r w:rsidRPr="009F17D8">
              <w:rPr>
                <w:rFonts w:ascii="Arial" w:hAnsi="Arial" w:cs="Arial"/>
                <w:sz w:val="20"/>
                <w:szCs w:val="20"/>
              </w:rPr>
              <w:t>47737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47BB2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máy ảnh, phim ảnh và vật liệu ảnh trong các cửa hàng chuyên doanh</w:t>
            </w:r>
          </w:p>
        </w:tc>
      </w:tr>
      <w:tr w:rsidR="00606ADC" w:rsidRPr="009F17D8" w14:paraId="6D3BF6C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C562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71C9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43DA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31A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C8E9D1" w14:textId="77777777" w:rsidR="00606ADC" w:rsidRPr="009F17D8" w:rsidRDefault="00606ADC" w:rsidP="00C41C61">
            <w:pPr>
              <w:rPr>
                <w:rFonts w:ascii="Arial" w:hAnsi="Arial" w:cs="Arial"/>
                <w:sz w:val="20"/>
                <w:szCs w:val="20"/>
              </w:rPr>
            </w:pPr>
            <w:r w:rsidRPr="009F17D8">
              <w:rPr>
                <w:rFonts w:ascii="Arial" w:hAnsi="Arial" w:cs="Arial"/>
                <w:sz w:val="20"/>
                <w:szCs w:val="20"/>
              </w:rPr>
              <w:t>47738</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BED69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xe đạp và phụ tùng trong các cửa hàng chuyên doanh</w:t>
            </w:r>
          </w:p>
        </w:tc>
      </w:tr>
      <w:tr w:rsidR="00606ADC" w:rsidRPr="009F17D8" w14:paraId="0CE8C12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776E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CCDF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A01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F9F7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8D4774" w14:textId="77777777" w:rsidR="00606ADC" w:rsidRPr="009F17D8" w:rsidRDefault="00606ADC" w:rsidP="00C41C61">
            <w:pPr>
              <w:rPr>
                <w:rFonts w:ascii="Arial" w:hAnsi="Arial" w:cs="Arial"/>
                <w:sz w:val="20"/>
                <w:szCs w:val="20"/>
              </w:rPr>
            </w:pPr>
            <w:r w:rsidRPr="009F17D8">
              <w:rPr>
                <w:rFonts w:ascii="Arial" w:hAnsi="Arial" w:cs="Arial"/>
                <w:sz w:val="20"/>
                <w:szCs w:val="20"/>
              </w:rPr>
              <w:t>47739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FB048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mới chưa được phân vào đâu trong các cửa hàng chuyên doanh</w:t>
            </w:r>
          </w:p>
        </w:tc>
      </w:tr>
      <w:tr w:rsidR="00606ADC" w:rsidRPr="009F17D8" w14:paraId="6C1750F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45B0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931F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383B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4D1F76" w14:textId="77777777" w:rsidR="00606ADC" w:rsidRPr="009F17D8" w:rsidRDefault="00606ADC" w:rsidP="00C41C61">
            <w:pPr>
              <w:rPr>
                <w:rFonts w:ascii="Arial" w:hAnsi="Arial" w:cs="Arial"/>
                <w:sz w:val="20"/>
                <w:szCs w:val="20"/>
              </w:rPr>
            </w:pPr>
            <w:r w:rsidRPr="009F17D8">
              <w:rPr>
                <w:rFonts w:ascii="Arial" w:hAnsi="Arial" w:cs="Arial"/>
                <w:sz w:val="20"/>
                <w:szCs w:val="20"/>
              </w:rPr>
              <w:t>4774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BCE1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29EA8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đã qua sử dụng trong các cửa hàng chuyên doanh</w:t>
            </w:r>
          </w:p>
        </w:tc>
      </w:tr>
      <w:tr w:rsidR="00606ADC" w:rsidRPr="009F17D8" w14:paraId="6E05F82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8969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A2EF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D0EB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554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06F901" w14:textId="77777777" w:rsidR="00606ADC" w:rsidRPr="009F17D8" w:rsidRDefault="00606ADC" w:rsidP="00C41C61">
            <w:pPr>
              <w:rPr>
                <w:rFonts w:ascii="Arial" w:hAnsi="Arial" w:cs="Arial"/>
                <w:sz w:val="20"/>
                <w:szCs w:val="20"/>
              </w:rPr>
            </w:pPr>
            <w:r w:rsidRPr="009F17D8">
              <w:rPr>
                <w:rFonts w:ascii="Arial" w:hAnsi="Arial" w:cs="Arial"/>
                <w:sz w:val="20"/>
                <w:szCs w:val="20"/>
              </w:rPr>
              <w:t>47741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8B534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may mặc đã qua sử dụng trong các cửa hàng chuyên doanh</w:t>
            </w:r>
          </w:p>
        </w:tc>
      </w:tr>
      <w:tr w:rsidR="00606ADC" w:rsidRPr="009F17D8" w14:paraId="7E668B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0D96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939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9D0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F021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E3540" w14:textId="77777777" w:rsidR="00606ADC" w:rsidRPr="009F17D8" w:rsidRDefault="00606ADC" w:rsidP="00C41C61">
            <w:pPr>
              <w:rPr>
                <w:rFonts w:ascii="Arial" w:hAnsi="Arial" w:cs="Arial"/>
                <w:sz w:val="20"/>
                <w:szCs w:val="20"/>
              </w:rPr>
            </w:pPr>
            <w:r w:rsidRPr="009F17D8">
              <w:rPr>
                <w:rFonts w:ascii="Arial" w:hAnsi="Arial" w:cs="Arial"/>
                <w:sz w:val="20"/>
                <w:szCs w:val="20"/>
              </w:rPr>
              <w:t>47749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8DA10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đã qua sử dụng trong các cửa hàng chuyên doanh</w:t>
            </w:r>
          </w:p>
        </w:tc>
      </w:tr>
      <w:tr w:rsidR="00606ADC" w:rsidRPr="009F17D8" w14:paraId="7E5A2FE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030C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113F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CD0436" w14:textId="77777777" w:rsidR="00606ADC" w:rsidRPr="009F17D8" w:rsidRDefault="00606ADC" w:rsidP="00C41C61">
            <w:pPr>
              <w:rPr>
                <w:rFonts w:ascii="Arial" w:hAnsi="Arial" w:cs="Arial"/>
                <w:sz w:val="20"/>
                <w:szCs w:val="20"/>
              </w:rPr>
            </w:pPr>
            <w:r w:rsidRPr="009F17D8">
              <w:rPr>
                <w:rFonts w:ascii="Arial" w:hAnsi="Arial" w:cs="Arial"/>
                <w:sz w:val="20"/>
                <w:szCs w:val="20"/>
              </w:rPr>
              <w:t>478</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78B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2049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B2971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lưu động hoặc bán tại chợ</w:t>
            </w:r>
          </w:p>
        </w:tc>
      </w:tr>
      <w:tr w:rsidR="00606ADC" w:rsidRPr="009F17D8" w14:paraId="6E3E42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EDA5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F73E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15F2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F9029E" w14:textId="77777777" w:rsidR="00606ADC" w:rsidRPr="009F17D8" w:rsidRDefault="00606ADC" w:rsidP="00C41C61">
            <w:pPr>
              <w:rPr>
                <w:rFonts w:ascii="Arial" w:hAnsi="Arial" w:cs="Arial"/>
                <w:sz w:val="20"/>
                <w:szCs w:val="20"/>
              </w:rPr>
            </w:pPr>
            <w:r w:rsidRPr="009F17D8">
              <w:rPr>
                <w:rFonts w:ascii="Arial" w:hAnsi="Arial" w:cs="Arial"/>
                <w:sz w:val="20"/>
                <w:szCs w:val="20"/>
              </w:rPr>
              <w:t>4781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E61F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512D2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lương thực, thực phẩm, đồ uống, thuốc lá, thuốc lào lưu động hoặc tại chợ</w:t>
            </w:r>
          </w:p>
        </w:tc>
      </w:tr>
      <w:tr w:rsidR="00606ADC" w:rsidRPr="009F17D8" w14:paraId="27D46FF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579DE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53B1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C027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B9DB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24064B" w14:textId="77777777" w:rsidR="00606ADC" w:rsidRPr="009F17D8" w:rsidRDefault="00606ADC" w:rsidP="00C41C61">
            <w:pPr>
              <w:rPr>
                <w:rFonts w:ascii="Arial" w:hAnsi="Arial" w:cs="Arial"/>
                <w:sz w:val="20"/>
                <w:szCs w:val="20"/>
              </w:rPr>
            </w:pPr>
            <w:r w:rsidRPr="009F17D8">
              <w:rPr>
                <w:rFonts w:ascii="Arial" w:hAnsi="Arial" w:cs="Arial"/>
                <w:sz w:val="20"/>
                <w:szCs w:val="20"/>
              </w:rPr>
              <w:t>47811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124457"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lương thực lưu động hoặc tại chợ</w:t>
            </w:r>
          </w:p>
        </w:tc>
      </w:tr>
      <w:tr w:rsidR="00606ADC" w:rsidRPr="009F17D8" w14:paraId="2ED7CD4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BD7E6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A8A3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822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F775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5C25DA" w14:textId="77777777" w:rsidR="00606ADC" w:rsidRPr="009F17D8" w:rsidRDefault="00606ADC" w:rsidP="00C41C61">
            <w:pPr>
              <w:rPr>
                <w:rFonts w:ascii="Arial" w:hAnsi="Arial" w:cs="Arial"/>
                <w:sz w:val="20"/>
                <w:szCs w:val="20"/>
              </w:rPr>
            </w:pPr>
            <w:r w:rsidRPr="009F17D8">
              <w:rPr>
                <w:rFonts w:ascii="Arial" w:hAnsi="Arial" w:cs="Arial"/>
                <w:sz w:val="20"/>
                <w:szCs w:val="20"/>
              </w:rPr>
              <w:t>47812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24E0F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thực phẩm khô, thực phẩm công nghiệp, đường sữa bánh kẹo lưu động hoặc tại chợ</w:t>
            </w:r>
          </w:p>
        </w:tc>
      </w:tr>
      <w:tr w:rsidR="00606ADC" w:rsidRPr="009F17D8" w14:paraId="618F97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EB23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C6E8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D8CE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6D36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DD6218" w14:textId="77777777" w:rsidR="00606ADC" w:rsidRPr="009F17D8" w:rsidRDefault="00606ADC" w:rsidP="00C41C61">
            <w:pPr>
              <w:rPr>
                <w:rFonts w:ascii="Arial" w:hAnsi="Arial" w:cs="Arial"/>
                <w:sz w:val="20"/>
                <w:szCs w:val="20"/>
              </w:rPr>
            </w:pPr>
            <w:r w:rsidRPr="009F17D8">
              <w:rPr>
                <w:rFonts w:ascii="Arial" w:hAnsi="Arial" w:cs="Arial"/>
                <w:sz w:val="20"/>
                <w:szCs w:val="20"/>
              </w:rPr>
              <w:t>47813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090EF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uống lưu động hoặc tại chợ</w:t>
            </w:r>
          </w:p>
        </w:tc>
      </w:tr>
      <w:tr w:rsidR="00606ADC" w:rsidRPr="009F17D8" w14:paraId="7434DFD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B338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138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4004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EFF6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C774D" w14:textId="77777777" w:rsidR="00606ADC" w:rsidRPr="009F17D8" w:rsidRDefault="00606ADC" w:rsidP="00C41C61">
            <w:pPr>
              <w:rPr>
                <w:rFonts w:ascii="Arial" w:hAnsi="Arial" w:cs="Arial"/>
                <w:sz w:val="20"/>
                <w:szCs w:val="20"/>
              </w:rPr>
            </w:pPr>
            <w:r w:rsidRPr="009F17D8">
              <w:rPr>
                <w:rFonts w:ascii="Arial" w:hAnsi="Arial" w:cs="Arial"/>
                <w:sz w:val="20"/>
                <w:szCs w:val="20"/>
              </w:rPr>
              <w:t>47814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09B36B"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sản phẩm thuốc lá, thuốc lào lưu động hoặc tại chợ</w:t>
            </w:r>
          </w:p>
        </w:tc>
      </w:tr>
      <w:tr w:rsidR="00606ADC" w:rsidRPr="009F17D8" w14:paraId="141DDF4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7B4D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66D1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7A61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ED1D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8C1B41" w14:textId="77777777" w:rsidR="00606ADC" w:rsidRPr="009F17D8" w:rsidRDefault="00606ADC" w:rsidP="00C41C61">
            <w:pPr>
              <w:rPr>
                <w:rFonts w:ascii="Arial" w:hAnsi="Arial" w:cs="Arial"/>
                <w:sz w:val="20"/>
                <w:szCs w:val="20"/>
              </w:rPr>
            </w:pPr>
            <w:r w:rsidRPr="009F17D8">
              <w:rPr>
                <w:rFonts w:ascii="Arial" w:hAnsi="Arial" w:cs="Arial"/>
                <w:sz w:val="20"/>
                <w:szCs w:val="20"/>
              </w:rPr>
              <w:t>47815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FE555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thịt gia súc, gia cầm tươi sống, đông lạnh lưu động hoặc tại chợ</w:t>
            </w:r>
          </w:p>
        </w:tc>
      </w:tr>
      <w:tr w:rsidR="00606ADC" w:rsidRPr="009F17D8" w14:paraId="3812697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0C52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46D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ECF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E267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B2265C" w14:textId="77777777" w:rsidR="00606ADC" w:rsidRPr="009F17D8" w:rsidRDefault="00606ADC" w:rsidP="00C41C61">
            <w:pPr>
              <w:rPr>
                <w:rFonts w:ascii="Arial" w:hAnsi="Arial" w:cs="Arial"/>
                <w:sz w:val="20"/>
                <w:szCs w:val="20"/>
              </w:rPr>
            </w:pPr>
            <w:r w:rsidRPr="009F17D8">
              <w:rPr>
                <w:rFonts w:ascii="Arial" w:hAnsi="Arial" w:cs="Arial"/>
                <w:sz w:val="20"/>
                <w:szCs w:val="20"/>
              </w:rPr>
              <w:t>47816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765E7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thủy sản tươi sống, đông lạnh lưu động hoặc tại chợ</w:t>
            </w:r>
          </w:p>
        </w:tc>
      </w:tr>
      <w:tr w:rsidR="00606ADC" w:rsidRPr="009F17D8" w14:paraId="224E384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651E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6027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C591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766A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E12105" w14:textId="77777777" w:rsidR="00606ADC" w:rsidRPr="009F17D8" w:rsidRDefault="00606ADC" w:rsidP="00C41C61">
            <w:pPr>
              <w:rPr>
                <w:rFonts w:ascii="Arial" w:hAnsi="Arial" w:cs="Arial"/>
                <w:sz w:val="20"/>
                <w:szCs w:val="20"/>
              </w:rPr>
            </w:pPr>
            <w:r w:rsidRPr="009F17D8">
              <w:rPr>
                <w:rFonts w:ascii="Arial" w:hAnsi="Arial" w:cs="Arial"/>
                <w:sz w:val="20"/>
                <w:szCs w:val="20"/>
              </w:rPr>
              <w:t>47817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BC9935"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rau quả lưu động hoặc tại chợ</w:t>
            </w:r>
          </w:p>
        </w:tc>
      </w:tr>
      <w:tr w:rsidR="00606ADC" w:rsidRPr="009F17D8" w14:paraId="0C81C93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D2EF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2A13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4580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BB1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FC3E7" w14:textId="77777777" w:rsidR="00606ADC" w:rsidRPr="009F17D8" w:rsidRDefault="00606ADC" w:rsidP="00C41C61">
            <w:pPr>
              <w:rPr>
                <w:rFonts w:ascii="Arial" w:hAnsi="Arial" w:cs="Arial"/>
                <w:sz w:val="20"/>
                <w:szCs w:val="20"/>
              </w:rPr>
            </w:pPr>
            <w:r w:rsidRPr="009F17D8">
              <w:rPr>
                <w:rFonts w:ascii="Arial" w:hAnsi="Arial" w:cs="Arial"/>
                <w:sz w:val="20"/>
                <w:szCs w:val="20"/>
              </w:rPr>
              <w:t>47818</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FB589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thực phẩm chín lưu động hoặc tại chợ</w:t>
            </w:r>
          </w:p>
        </w:tc>
      </w:tr>
      <w:tr w:rsidR="00606ADC" w:rsidRPr="009F17D8" w14:paraId="3B9B541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10CC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933F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0448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56E3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6484CB" w14:textId="77777777" w:rsidR="00606ADC" w:rsidRPr="009F17D8" w:rsidRDefault="00606ADC" w:rsidP="00C41C61">
            <w:pPr>
              <w:rPr>
                <w:rFonts w:ascii="Arial" w:hAnsi="Arial" w:cs="Arial"/>
                <w:sz w:val="20"/>
                <w:szCs w:val="20"/>
              </w:rPr>
            </w:pPr>
            <w:r w:rsidRPr="009F17D8">
              <w:rPr>
                <w:rFonts w:ascii="Arial" w:hAnsi="Arial" w:cs="Arial"/>
                <w:sz w:val="20"/>
                <w:szCs w:val="20"/>
              </w:rPr>
              <w:t>47819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474128"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thực phẩm loại khác chưa được phân vào đâu</w:t>
            </w:r>
          </w:p>
        </w:tc>
      </w:tr>
      <w:tr w:rsidR="00606ADC" w:rsidRPr="009F17D8" w14:paraId="5C7F9F3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0F648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C30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DAA4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E2D26D" w14:textId="77777777" w:rsidR="00606ADC" w:rsidRPr="009F17D8" w:rsidRDefault="00606ADC" w:rsidP="00C41C61">
            <w:pPr>
              <w:rPr>
                <w:rFonts w:ascii="Arial" w:hAnsi="Arial" w:cs="Arial"/>
                <w:sz w:val="20"/>
                <w:szCs w:val="20"/>
              </w:rPr>
            </w:pPr>
            <w:r w:rsidRPr="009F17D8">
              <w:rPr>
                <w:rFonts w:ascii="Arial" w:hAnsi="Arial" w:cs="Arial"/>
                <w:sz w:val="20"/>
                <w:szCs w:val="20"/>
              </w:rPr>
              <w:t>4782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AF57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BF49D2"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dệt, may sẵn, giày dép lưu động hoặc tại chợ</w:t>
            </w:r>
          </w:p>
        </w:tc>
      </w:tr>
      <w:tr w:rsidR="00606ADC" w:rsidRPr="009F17D8" w14:paraId="01A2197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0C7F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7640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8F7F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2D9E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21625B" w14:textId="77777777" w:rsidR="00606ADC" w:rsidRPr="009F17D8" w:rsidRDefault="00606ADC" w:rsidP="00C41C61">
            <w:pPr>
              <w:rPr>
                <w:rFonts w:ascii="Arial" w:hAnsi="Arial" w:cs="Arial"/>
                <w:sz w:val="20"/>
                <w:szCs w:val="20"/>
              </w:rPr>
            </w:pPr>
            <w:r w:rsidRPr="009F17D8">
              <w:rPr>
                <w:rFonts w:ascii="Arial" w:hAnsi="Arial" w:cs="Arial"/>
                <w:sz w:val="20"/>
                <w:szCs w:val="20"/>
              </w:rPr>
              <w:t>47821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C6E73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dệt lưu động hoặc tại chợ</w:t>
            </w:r>
          </w:p>
        </w:tc>
      </w:tr>
      <w:tr w:rsidR="00606ADC" w:rsidRPr="009F17D8" w14:paraId="2859A2E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B84E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A9C9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993A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62E2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A69A93" w14:textId="77777777" w:rsidR="00606ADC" w:rsidRPr="009F17D8" w:rsidRDefault="00606ADC" w:rsidP="00C41C61">
            <w:pPr>
              <w:rPr>
                <w:rFonts w:ascii="Arial" w:hAnsi="Arial" w:cs="Arial"/>
                <w:sz w:val="20"/>
                <w:szCs w:val="20"/>
              </w:rPr>
            </w:pPr>
            <w:r w:rsidRPr="009F17D8">
              <w:rPr>
                <w:rFonts w:ascii="Arial" w:hAnsi="Arial" w:cs="Arial"/>
                <w:sz w:val="20"/>
                <w:szCs w:val="20"/>
              </w:rPr>
              <w:t>47822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849BCC"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may mặc lưu động hoặc tại chợ</w:t>
            </w:r>
          </w:p>
        </w:tc>
      </w:tr>
      <w:tr w:rsidR="00606ADC" w:rsidRPr="009F17D8" w14:paraId="1FD88B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CB17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4FF5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429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FFA6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89701" w14:textId="77777777" w:rsidR="00606ADC" w:rsidRPr="009F17D8" w:rsidRDefault="00606ADC" w:rsidP="00C41C61">
            <w:pPr>
              <w:rPr>
                <w:rFonts w:ascii="Arial" w:hAnsi="Arial" w:cs="Arial"/>
                <w:sz w:val="20"/>
                <w:szCs w:val="20"/>
              </w:rPr>
            </w:pPr>
            <w:r w:rsidRPr="009F17D8">
              <w:rPr>
                <w:rFonts w:ascii="Arial" w:hAnsi="Arial" w:cs="Arial"/>
                <w:sz w:val="20"/>
                <w:szCs w:val="20"/>
              </w:rPr>
              <w:t>47823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B5C878"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giày dép lưu động hoặc tại chợ</w:t>
            </w:r>
          </w:p>
        </w:tc>
      </w:tr>
      <w:tr w:rsidR="00606ADC" w:rsidRPr="009F17D8" w14:paraId="5AB916A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7BA4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50D0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6BDD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2CBD8A" w14:textId="77777777" w:rsidR="00606ADC" w:rsidRPr="009F17D8" w:rsidRDefault="00606ADC" w:rsidP="00C41C61">
            <w:pPr>
              <w:rPr>
                <w:rFonts w:ascii="Arial" w:hAnsi="Arial" w:cs="Arial"/>
                <w:sz w:val="20"/>
                <w:szCs w:val="20"/>
              </w:rPr>
            </w:pPr>
            <w:r w:rsidRPr="009F17D8">
              <w:rPr>
                <w:rFonts w:ascii="Arial" w:hAnsi="Arial" w:cs="Arial"/>
                <w:sz w:val="20"/>
                <w:szCs w:val="20"/>
              </w:rPr>
              <w:t>4783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7009B5" w14:textId="77777777" w:rsidR="00606ADC" w:rsidRPr="009F17D8" w:rsidRDefault="00606ADC" w:rsidP="00C41C61">
            <w:pPr>
              <w:rPr>
                <w:rFonts w:ascii="Arial" w:hAnsi="Arial" w:cs="Arial"/>
                <w:sz w:val="20"/>
                <w:szCs w:val="20"/>
              </w:rPr>
            </w:pPr>
            <w:r w:rsidRPr="009F17D8">
              <w:rPr>
                <w:rFonts w:ascii="Arial" w:hAnsi="Arial" w:cs="Arial"/>
                <w:sz w:val="20"/>
                <w:szCs w:val="20"/>
              </w:rPr>
              <w:t>47830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3155E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công nghệ thông tin liên lạc lưu động hoặc tại chợ</w:t>
            </w:r>
          </w:p>
        </w:tc>
      </w:tr>
      <w:tr w:rsidR="00606ADC" w:rsidRPr="009F17D8" w14:paraId="5B1F2D8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A78E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07A3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1D34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5CFC7" w14:textId="77777777" w:rsidR="00606ADC" w:rsidRPr="009F17D8" w:rsidRDefault="00606ADC" w:rsidP="00C41C61">
            <w:pPr>
              <w:rPr>
                <w:rFonts w:ascii="Arial" w:hAnsi="Arial" w:cs="Arial"/>
                <w:sz w:val="20"/>
                <w:szCs w:val="20"/>
              </w:rPr>
            </w:pPr>
            <w:r w:rsidRPr="009F17D8">
              <w:rPr>
                <w:rFonts w:ascii="Arial" w:hAnsi="Arial" w:cs="Arial"/>
                <w:sz w:val="20"/>
                <w:szCs w:val="20"/>
              </w:rPr>
              <w:t>4784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B0D4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E31EB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thiết bị gia đình khác lưu động hoặc tại chợ</w:t>
            </w:r>
          </w:p>
        </w:tc>
      </w:tr>
      <w:tr w:rsidR="00606ADC" w:rsidRPr="009F17D8" w14:paraId="034FEB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233B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ADE5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59B1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F39D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EA6EBB" w14:textId="77777777" w:rsidR="00606ADC" w:rsidRPr="009F17D8" w:rsidRDefault="00606ADC" w:rsidP="00C41C61">
            <w:pPr>
              <w:rPr>
                <w:rFonts w:ascii="Arial" w:hAnsi="Arial" w:cs="Arial"/>
                <w:sz w:val="20"/>
                <w:szCs w:val="20"/>
              </w:rPr>
            </w:pPr>
            <w:r w:rsidRPr="009F17D8">
              <w:rPr>
                <w:rFonts w:ascii="Arial" w:hAnsi="Arial" w:cs="Arial"/>
                <w:sz w:val="20"/>
                <w:szCs w:val="20"/>
              </w:rPr>
              <w:t>47841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A6CE93"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ngũ kim, sơn, kính và thiết bị lắp đặt khác trong xây dựng lưu động hoặc tại chợ</w:t>
            </w:r>
          </w:p>
        </w:tc>
      </w:tr>
      <w:tr w:rsidR="00606ADC" w:rsidRPr="009F17D8" w14:paraId="4A61E0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F7DD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0BC4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87A6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1346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9764EC" w14:textId="77777777" w:rsidR="00606ADC" w:rsidRPr="009F17D8" w:rsidRDefault="00606ADC" w:rsidP="00C41C61">
            <w:pPr>
              <w:rPr>
                <w:rFonts w:ascii="Arial" w:hAnsi="Arial" w:cs="Arial"/>
                <w:sz w:val="20"/>
                <w:szCs w:val="20"/>
              </w:rPr>
            </w:pPr>
            <w:r w:rsidRPr="009F17D8">
              <w:rPr>
                <w:rFonts w:ascii="Arial" w:hAnsi="Arial" w:cs="Arial"/>
                <w:sz w:val="20"/>
                <w:szCs w:val="20"/>
              </w:rPr>
              <w:t>47842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07AC18"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thảm, đệm, chăn, màn, rèm, vật liệu phủ tường và sàn lưu động hoặc tại chợ</w:t>
            </w:r>
          </w:p>
        </w:tc>
      </w:tr>
      <w:tr w:rsidR="00606ADC" w:rsidRPr="009F17D8" w14:paraId="7935D50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DC0E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2D2F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ED5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C064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EA1F8B" w14:textId="77777777" w:rsidR="00606ADC" w:rsidRPr="009F17D8" w:rsidRDefault="00606ADC" w:rsidP="00C41C61">
            <w:pPr>
              <w:rPr>
                <w:rFonts w:ascii="Arial" w:hAnsi="Arial" w:cs="Arial"/>
                <w:sz w:val="20"/>
                <w:szCs w:val="20"/>
              </w:rPr>
            </w:pPr>
            <w:r w:rsidRPr="009F17D8">
              <w:rPr>
                <w:rFonts w:ascii="Arial" w:hAnsi="Arial" w:cs="Arial"/>
                <w:sz w:val="20"/>
                <w:szCs w:val="20"/>
              </w:rPr>
              <w:t>47843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C8E63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 điện gia dụng, giường, tủ, bàn, ghế và đồ nội thất tương tự, đèn và bộ đèn điện, đồ dùng gia đình khác chưa được phân vào đâu lưu động hoặc tại chợ</w:t>
            </w:r>
          </w:p>
        </w:tc>
      </w:tr>
      <w:tr w:rsidR="00606ADC" w:rsidRPr="009F17D8" w14:paraId="68E8EE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3B4F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68C4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414D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3A455C" w14:textId="77777777" w:rsidR="00606ADC" w:rsidRPr="009F17D8" w:rsidRDefault="00606ADC" w:rsidP="00C41C61">
            <w:pPr>
              <w:rPr>
                <w:rFonts w:ascii="Arial" w:hAnsi="Arial" w:cs="Arial"/>
                <w:sz w:val="20"/>
                <w:szCs w:val="20"/>
              </w:rPr>
            </w:pPr>
            <w:r w:rsidRPr="009F17D8">
              <w:rPr>
                <w:rFonts w:ascii="Arial" w:hAnsi="Arial" w:cs="Arial"/>
                <w:sz w:val="20"/>
                <w:szCs w:val="20"/>
              </w:rPr>
              <w:t>4785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83B310" w14:textId="77777777" w:rsidR="00606ADC" w:rsidRPr="009F17D8" w:rsidRDefault="00606ADC" w:rsidP="00C41C61">
            <w:pPr>
              <w:rPr>
                <w:rFonts w:ascii="Arial" w:hAnsi="Arial" w:cs="Arial"/>
                <w:sz w:val="20"/>
                <w:szCs w:val="20"/>
              </w:rPr>
            </w:pPr>
            <w:r w:rsidRPr="009F17D8">
              <w:rPr>
                <w:rFonts w:ascii="Arial" w:hAnsi="Arial" w:cs="Arial"/>
                <w:sz w:val="20"/>
                <w:szCs w:val="20"/>
              </w:rPr>
              <w:t>47850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794216"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văn hóa, giải trí lưu động hoặc tại chợ</w:t>
            </w:r>
          </w:p>
        </w:tc>
      </w:tr>
      <w:tr w:rsidR="00606ADC" w:rsidRPr="009F17D8" w14:paraId="52D959C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0815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33F8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D0DC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A91051" w14:textId="77777777" w:rsidR="00606ADC" w:rsidRPr="009F17D8" w:rsidRDefault="00606ADC" w:rsidP="00C41C61">
            <w:pPr>
              <w:rPr>
                <w:rFonts w:ascii="Arial" w:hAnsi="Arial" w:cs="Arial"/>
                <w:sz w:val="20"/>
                <w:szCs w:val="20"/>
              </w:rPr>
            </w:pPr>
            <w:r w:rsidRPr="009F17D8">
              <w:rPr>
                <w:rFonts w:ascii="Arial" w:hAnsi="Arial" w:cs="Arial"/>
                <w:sz w:val="20"/>
                <w:szCs w:val="20"/>
              </w:rPr>
              <w:t>4789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E3D5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744DCC"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lưu động hoặc tại chợ</w:t>
            </w:r>
          </w:p>
        </w:tc>
      </w:tr>
      <w:tr w:rsidR="00606ADC" w:rsidRPr="009F17D8" w14:paraId="4CD9A09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5643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5D94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285E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B024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65ED0F" w14:textId="77777777" w:rsidR="00606ADC" w:rsidRPr="009F17D8" w:rsidRDefault="00606ADC" w:rsidP="00C41C61">
            <w:pPr>
              <w:rPr>
                <w:rFonts w:ascii="Arial" w:hAnsi="Arial" w:cs="Arial"/>
                <w:sz w:val="20"/>
                <w:szCs w:val="20"/>
              </w:rPr>
            </w:pPr>
            <w:r w:rsidRPr="009F17D8">
              <w:rPr>
                <w:rFonts w:ascii="Arial" w:hAnsi="Arial" w:cs="Arial"/>
                <w:sz w:val="20"/>
                <w:szCs w:val="20"/>
              </w:rPr>
              <w:t>47891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443CB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mỹ phẩm và vật phẩm vệ sinh lưu động hoặc tại chợ</w:t>
            </w:r>
          </w:p>
        </w:tc>
      </w:tr>
      <w:tr w:rsidR="00606ADC" w:rsidRPr="009F17D8" w14:paraId="27879AD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F229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3993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D213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3F2F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0E66F2" w14:textId="77777777" w:rsidR="00606ADC" w:rsidRPr="009F17D8" w:rsidRDefault="00606ADC" w:rsidP="00C41C61">
            <w:pPr>
              <w:rPr>
                <w:rFonts w:ascii="Arial" w:hAnsi="Arial" w:cs="Arial"/>
                <w:sz w:val="20"/>
                <w:szCs w:val="20"/>
              </w:rPr>
            </w:pPr>
            <w:r w:rsidRPr="009F17D8">
              <w:rPr>
                <w:rFonts w:ascii="Arial" w:hAnsi="Arial" w:cs="Arial"/>
                <w:sz w:val="20"/>
                <w:szCs w:val="20"/>
              </w:rPr>
              <w:t>47892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9007C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gốm sứ, thủy tinh lưu động hoặc tại chợ</w:t>
            </w:r>
          </w:p>
        </w:tc>
      </w:tr>
      <w:tr w:rsidR="00606ADC" w:rsidRPr="009F17D8" w14:paraId="741815A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4CD8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297D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AEDD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66BF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0D41A" w14:textId="77777777" w:rsidR="00606ADC" w:rsidRPr="009F17D8" w:rsidRDefault="00606ADC" w:rsidP="00C41C61">
            <w:pPr>
              <w:rPr>
                <w:rFonts w:ascii="Arial" w:hAnsi="Arial" w:cs="Arial"/>
                <w:sz w:val="20"/>
                <w:szCs w:val="20"/>
              </w:rPr>
            </w:pPr>
            <w:r w:rsidRPr="009F17D8">
              <w:rPr>
                <w:rFonts w:ascii="Arial" w:hAnsi="Arial" w:cs="Arial"/>
                <w:sz w:val="20"/>
                <w:szCs w:val="20"/>
              </w:rPr>
              <w:t>47893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65D7E5"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hoa tươi, cây cảnh lưu động hoặc tại chợ</w:t>
            </w:r>
          </w:p>
        </w:tc>
      </w:tr>
      <w:tr w:rsidR="00606ADC" w:rsidRPr="009F17D8" w14:paraId="3FFC07B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0286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E03B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6276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733A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A5D4DA" w14:textId="77777777" w:rsidR="00606ADC" w:rsidRPr="009F17D8" w:rsidRDefault="00606ADC" w:rsidP="00C41C61">
            <w:pPr>
              <w:rPr>
                <w:rFonts w:ascii="Arial" w:hAnsi="Arial" w:cs="Arial"/>
                <w:sz w:val="20"/>
                <w:szCs w:val="20"/>
              </w:rPr>
            </w:pPr>
            <w:r w:rsidRPr="009F17D8">
              <w:rPr>
                <w:rFonts w:ascii="Arial" w:hAnsi="Arial" w:cs="Arial"/>
                <w:sz w:val="20"/>
                <w:szCs w:val="20"/>
              </w:rPr>
              <w:t>47894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E37B3F"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vàng, bạc, đá quí và đá bán quí, đồ trang sức lưu động hoặc tại chợ</w:t>
            </w:r>
          </w:p>
        </w:tc>
      </w:tr>
      <w:tr w:rsidR="00606ADC" w:rsidRPr="009F17D8" w14:paraId="571F604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C1AE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3F4B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3F02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4257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259DB3" w14:textId="77777777" w:rsidR="00606ADC" w:rsidRPr="009F17D8" w:rsidRDefault="00606ADC" w:rsidP="00C41C61">
            <w:pPr>
              <w:rPr>
                <w:rFonts w:ascii="Arial" w:hAnsi="Arial" w:cs="Arial"/>
                <w:sz w:val="20"/>
                <w:szCs w:val="20"/>
              </w:rPr>
            </w:pPr>
            <w:r w:rsidRPr="009F17D8">
              <w:rPr>
                <w:rFonts w:ascii="Arial" w:hAnsi="Arial" w:cs="Arial"/>
                <w:sz w:val="20"/>
                <w:szCs w:val="20"/>
              </w:rPr>
              <w:t>47895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FE84C"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lưu niệm, hàng đan lát, hàng thủ công mỹ nghệ lưu động hoặc tại chợ</w:t>
            </w:r>
          </w:p>
        </w:tc>
      </w:tr>
      <w:tr w:rsidR="00606ADC" w:rsidRPr="009F17D8" w14:paraId="6FD592F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BD9E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7A11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FA4A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003F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9352E0" w14:textId="77777777" w:rsidR="00606ADC" w:rsidRPr="009F17D8" w:rsidRDefault="00606ADC" w:rsidP="00C41C61">
            <w:pPr>
              <w:rPr>
                <w:rFonts w:ascii="Arial" w:hAnsi="Arial" w:cs="Arial"/>
                <w:sz w:val="20"/>
                <w:szCs w:val="20"/>
              </w:rPr>
            </w:pPr>
            <w:r w:rsidRPr="009F17D8">
              <w:rPr>
                <w:rFonts w:ascii="Arial" w:hAnsi="Arial" w:cs="Arial"/>
                <w:sz w:val="20"/>
                <w:szCs w:val="20"/>
              </w:rPr>
              <w:t>47896</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DF33DD"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đồng hồ, kính mắt lưu động hoặc tại chợ</w:t>
            </w:r>
          </w:p>
        </w:tc>
      </w:tr>
      <w:tr w:rsidR="00606ADC" w:rsidRPr="009F17D8" w14:paraId="1E620E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747E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139A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0B9C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8F32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8C21EF" w14:textId="77777777" w:rsidR="00606ADC" w:rsidRPr="009F17D8" w:rsidRDefault="00606ADC" w:rsidP="00C41C61">
            <w:pPr>
              <w:rPr>
                <w:rFonts w:ascii="Arial" w:hAnsi="Arial" w:cs="Arial"/>
                <w:sz w:val="20"/>
                <w:szCs w:val="20"/>
              </w:rPr>
            </w:pPr>
            <w:r w:rsidRPr="009F17D8">
              <w:rPr>
                <w:rFonts w:ascii="Arial" w:hAnsi="Arial" w:cs="Arial"/>
                <w:sz w:val="20"/>
                <w:szCs w:val="20"/>
              </w:rPr>
              <w:t>47897</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FE99E1"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xe đạp và phụ tùng lưu động hoặc tại chợ</w:t>
            </w:r>
          </w:p>
        </w:tc>
      </w:tr>
      <w:tr w:rsidR="00606ADC" w:rsidRPr="009F17D8" w14:paraId="55015B7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C897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67AC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55CA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49EE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536B6D" w14:textId="77777777" w:rsidR="00606ADC" w:rsidRPr="009F17D8" w:rsidRDefault="00606ADC" w:rsidP="00C41C61">
            <w:pPr>
              <w:rPr>
                <w:rFonts w:ascii="Arial" w:hAnsi="Arial" w:cs="Arial"/>
                <w:sz w:val="20"/>
                <w:szCs w:val="20"/>
              </w:rPr>
            </w:pPr>
            <w:r w:rsidRPr="009F17D8">
              <w:rPr>
                <w:rFonts w:ascii="Arial" w:hAnsi="Arial" w:cs="Arial"/>
                <w:sz w:val="20"/>
                <w:szCs w:val="20"/>
              </w:rPr>
              <w:t>47898</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4D1A94"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đã qua sử dụng lưu động hoặc tại chợ</w:t>
            </w:r>
          </w:p>
        </w:tc>
      </w:tr>
      <w:tr w:rsidR="00606ADC" w:rsidRPr="009F17D8" w14:paraId="77BEDAE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1F74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D72E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20C2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C3C0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CC4D2F" w14:textId="77777777" w:rsidR="00606ADC" w:rsidRPr="009F17D8" w:rsidRDefault="00606ADC" w:rsidP="00C41C61">
            <w:pPr>
              <w:rPr>
                <w:rFonts w:ascii="Arial" w:hAnsi="Arial" w:cs="Arial"/>
                <w:sz w:val="20"/>
                <w:szCs w:val="20"/>
              </w:rPr>
            </w:pPr>
            <w:r w:rsidRPr="009F17D8">
              <w:rPr>
                <w:rFonts w:ascii="Arial" w:hAnsi="Arial" w:cs="Arial"/>
                <w:sz w:val="20"/>
                <w:szCs w:val="20"/>
              </w:rPr>
              <w:t>47899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B9FA2A"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hàng hóa khác chưa được phân vào đâu, lưu động hoặc tại chợ</w:t>
            </w:r>
          </w:p>
        </w:tc>
      </w:tr>
      <w:tr w:rsidR="00606ADC" w:rsidRPr="009F17D8" w14:paraId="00C28B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E17C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6D7D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7E8AAA" w14:textId="77777777" w:rsidR="00606ADC" w:rsidRPr="009F17D8" w:rsidRDefault="00606ADC" w:rsidP="00C41C61">
            <w:pPr>
              <w:rPr>
                <w:rFonts w:ascii="Arial" w:hAnsi="Arial" w:cs="Arial"/>
                <w:sz w:val="20"/>
                <w:szCs w:val="20"/>
              </w:rPr>
            </w:pPr>
            <w:r w:rsidRPr="009F17D8">
              <w:rPr>
                <w:rFonts w:ascii="Arial" w:hAnsi="Arial" w:cs="Arial"/>
                <w:sz w:val="20"/>
                <w:szCs w:val="20"/>
              </w:rPr>
              <w:t>479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9A7A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47D8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4E3E8E"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hình thức khác (trừ bán lẻ tại cửa hàng, lưu động hoặc tại chợ)</w:t>
            </w:r>
          </w:p>
        </w:tc>
      </w:tr>
      <w:tr w:rsidR="00606ADC" w:rsidRPr="009F17D8" w14:paraId="0DB84C9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7082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469B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BA28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BAB0B5" w14:textId="77777777" w:rsidR="00606ADC" w:rsidRPr="009F17D8" w:rsidRDefault="00606ADC" w:rsidP="00C41C61">
            <w:pPr>
              <w:rPr>
                <w:rFonts w:ascii="Arial" w:hAnsi="Arial" w:cs="Arial"/>
                <w:sz w:val="20"/>
                <w:szCs w:val="20"/>
              </w:rPr>
            </w:pPr>
            <w:r w:rsidRPr="009F17D8">
              <w:rPr>
                <w:rFonts w:ascii="Arial" w:hAnsi="Arial" w:cs="Arial"/>
                <w:sz w:val="20"/>
                <w:szCs w:val="20"/>
              </w:rPr>
              <w:t>4791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9F0DD" w14:textId="77777777" w:rsidR="00606ADC" w:rsidRPr="009F17D8" w:rsidRDefault="00606ADC" w:rsidP="00C41C61">
            <w:pPr>
              <w:rPr>
                <w:rFonts w:ascii="Arial" w:hAnsi="Arial" w:cs="Arial"/>
                <w:sz w:val="20"/>
                <w:szCs w:val="20"/>
              </w:rPr>
            </w:pPr>
            <w:r w:rsidRPr="009F17D8">
              <w:rPr>
                <w:rFonts w:ascii="Arial" w:hAnsi="Arial" w:cs="Arial"/>
                <w:sz w:val="20"/>
                <w:szCs w:val="20"/>
              </w:rPr>
              <w:t>47910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3A1158"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theo yêu cầu đặt hàng qua bưu điện hoặc internet</w:t>
            </w:r>
          </w:p>
        </w:tc>
      </w:tr>
      <w:tr w:rsidR="00606ADC" w:rsidRPr="009F17D8" w14:paraId="34481E0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25FEF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69C6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F430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FB2713" w14:textId="77777777" w:rsidR="00606ADC" w:rsidRPr="009F17D8" w:rsidRDefault="00606ADC" w:rsidP="00C41C61">
            <w:pPr>
              <w:rPr>
                <w:rFonts w:ascii="Arial" w:hAnsi="Arial" w:cs="Arial"/>
                <w:sz w:val="20"/>
                <w:szCs w:val="20"/>
              </w:rPr>
            </w:pPr>
            <w:r w:rsidRPr="009F17D8">
              <w:rPr>
                <w:rFonts w:ascii="Arial" w:hAnsi="Arial" w:cs="Arial"/>
                <w:sz w:val="20"/>
                <w:szCs w:val="20"/>
              </w:rPr>
              <w:t>4799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16C46A" w14:textId="77777777" w:rsidR="00606ADC" w:rsidRPr="009F17D8" w:rsidRDefault="00606ADC" w:rsidP="00C41C61">
            <w:pPr>
              <w:rPr>
                <w:rFonts w:ascii="Arial" w:hAnsi="Arial" w:cs="Arial"/>
                <w:sz w:val="20"/>
                <w:szCs w:val="20"/>
              </w:rPr>
            </w:pPr>
            <w:r w:rsidRPr="009F17D8">
              <w:rPr>
                <w:rFonts w:ascii="Arial" w:hAnsi="Arial" w:cs="Arial"/>
                <w:sz w:val="20"/>
                <w:szCs w:val="20"/>
              </w:rPr>
              <w:t>47990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79FF69" w14:textId="77777777" w:rsidR="00606ADC" w:rsidRPr="009F17D8" w:rsidRDefault="00606ADC" w:rsidP="00C41C61">
            <w:pPr>
              <w:rPr>
                <w:rFonts w:ascii="Arial" w:hAnsi="Arial" w:cs="Arial"/>
                <w:sz w:val="20"/>
                <w:szCs w:val="20"/>
              </w:rPr>
            </w:pPr>
            <w:r w:rsidRPr="009F17D8">
              <w:rPr>
                <w:rFonts w:ascii="Arial" w:hAnsi="Arial" w:cs="Arial"/>
                <w:sz w:val="20"/>
                <w:szCs w:val="20"/>
              </w:rPr>
              <w:t>Bán lẻ hình thức khác chưa được phân vào đâu</w:t>
            </w:r>
          </w:p>
        </w:tc>
      </w:tr>
      <w:tr w:rsidR="00606ADC" w:rsidRPr="009F17D8" w14:paraId="27ADDBA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B41BC7" w14:textId="77777777" w:rsidR="00606ADC" w:rsidRPr="009F17D8" w:rsidRDefault="00606ADC" w:rsidP="00C41C61">
            <w:pPr>
              <w:rPr>
                <w:rFonts w:ascii="Arial" w:hAnsi="Arial" w:cs="Arial"/>
                <w:sz w:val="20"/>
                <w:szCs w:val="20"/>
              </w:rPr>
            </w:pPr>
            <w:r w:rsidRPr="009F17D8">
              <w:rPr>
                <w:rFonts w:ascii="Arial" w:hAnsi="Arial" w:cs="Arial"/>
                <w:sz w:val="20"/>
                <w:szCs w:val="20"/>
              </w:rPr>
              <w:t>H</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A6E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7E6F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895B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8BB0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EE011F" w14:textId="77777777" w:rsidR="00606ADC" w:rsidRPr="009F17D8" w:rsidRDefault="00606ADC" w:rsidP="00C41C61">
            <w:pPr>
              <w:rPr>
                <w:rFonts w:ascii="Arial" w:hAnsi="Arial" w:cs="Arial"/>
                <w:sz w:val="20"/>
                <w:szCs w:val="20"/>
              </w:rPr>
            </w:pPr>
            <w:r w:rsidRPr="009F17D8">
              <w:rPr>
                <w:rFonts w:ascii="Arial" w:hAnsi="Arial" w:cs="Arial"/>
                <w:b/>
                <w:bCs/>
                <w:sz w:val="20"/>
                <w:szCs w:val="20"/>
              </w:rPr>
              <w:t>VẬN TẢI KHO BÃI</w:t>
            </w:r>
          </w:p>
        </w:tc>
      </w:tr>
      <w:tr w:rsidR="00606ADC" w:rsidRPr="009F17D8" w14:paraId="2BA03E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D063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9513F1" w14:textId="77777777" w:rsidR="00606ADC" w:rsidRPr="009F17D8" w:rsidRDefault="00606ADC" w:rsidP="00C41C61">
            <w:pPr>
              <w:rPr>
                <w:rFonts w:ascii="Arial" w:hAnsi="Arial" w:cs="Arial"/>
                <w:sz w:val="20"/>
                <w:szCs w:val="20"/>
              </w:rPr>
            </w:pPr>
            <w:r w:rsidRPr="009F17D8">
              <w:rPr>
                <w:rFonts w:ascii="Arial" w:hAnsi="Arial" w:cs="Arial"/>
                <w:sz w:val="20"/>
                <w:szCs w:val="20"/>
              </w:rPr>
              <w:t>49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2AF6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E69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3FFF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7D98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sắt, đường bộ và vận tải đường ống</w:t>
            </w:r>
          </w:p>
        </w:tc>
      </w:tr>
      <w:tr w:rsidR="00606ADC" w:rsidRPr="009F17D8" w14:paraId="4717410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82BC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96CF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AAECAE" w14:textId="77777777" w:rsidR="00606ADC" w:rsidRPr="009F17D8" w:rsidRDefault="00606ADC" w:rsidP="00C41C61">
            <w:pPr>
              <w:rPr>
                <w:rFonts w:ascii="Arial" w:hAnsi="Arial" w:cs="Arial"/>
                <w:sz w:val="20"/>
                <w:szCs w:val="20"/>
              </w:rPr>
            </w:pPr>
            <w:r w:rsidRPr="009F17D8">
              <w:rPr>
                <w:rFonts w:ascii="Arial" w:hAnsi="Arial" w:cs="Arial"/>
                <w:sz w:val="20"/>
                <w:szCs w:val="20"/>
              </w:rPr>
              <w:t>491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46A3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EFF3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5C9D9C"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sắt</w:t>
            </w:r>
          </w:p>
        </w:tc>
      </w:tr>
      <w:tr w:rsidR="00606ADC" w:rsidRPr="009F17D8" w14:paraId="6C28D9B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26EE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999F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28E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A05E79" w14:textId="77777777" w:rsidR="00606ADC" w:rsidRPr="009F17D8" w:rsidRDefault="00606ADC" w:rsidP="00C41C61">
            <w:pPr>
              <w:rPr>
                <w:rFonts w:ascii="Arial" w:hAnsi="Arial" w:cs="Arial"/>
                <w:sz w:val="20"/>
                <w:szCs w:val="20"/>
              </w:rPr>
            </w:pPr>
            <w:r w:rsidRPr="009F17D8">
              <w:rPr>
                <w:rFonts w:ascii="Arial" w:hAnsi="Arial" w:cs="Arial"/>
                <w:sz w:val="20"/>
                <w:szCs w:val="20"/>
              </w:rPr>
              <w:t>4911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55095F" w14:textId="77777777" w:rsidR="00606ADC" w:rsidRPr="009F17D8" w:rsidRDefault="00606ADC" w:rsidP="00C41C61">
            <w:pPr>
              <w:rPr>
                <w:rFonts w:ascii="Arial" w:hAnsi="Arial" w:cs="Arial"/>
                <w:sz w:val="20"/>
                <w:szCs w:val="20"/>
              </w:rPr>
            </w:pPr>
            <w:r w:rsidRPr="009F17D8">
              <w:rPr>
                <w:rFonts w:ascii="Arial" w:hAnsi="Arial" w:cs="Arial"/>
                <w:sz w:val="20"/>
                <w:szCs w:val="20"/>
              </w:rPr>
              <w:t>49110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554AF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sắt</w:t>
            </w:r>
          </w:p>
        </w:tc>
      </w:tr>
      <w:tr w:rsidR="00606ADC" w:rsidRPr="009F17D8" w14:paraId="4E0BEF7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3422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1BB8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729B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B81678" w14:textId="77777777" w:rsidR="00606ADC" w:rsidRPr="009F17D8" w:rsidRDefault="00606ADC" w:rsidP="00C41C61">
            <w:pPr>
              <w:rPr>
                <w:rFonts w:ascii="Arial" w:hAnsi="Arial" w:cs="Arial"/>
                <w:sz w:val="20"/>
                <w:szCs w:val="20"/>
              </w:rPr>
            </w:pPr>
            <w:r w:rsidRPr="009F17D8">
              <w:rPr>
                <w:rFonts w:ascii="Arial" w:hAnsi="Arial" w:cs="Arial"/>
                <w:sz w:val="20"/>
                <w:szCs w:val="20"/>
              </w:rPr>
              <w:t>4912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42BC81" w14:textId="77777777" w:rsidR="00606ADC" w:rsidRPr="009F17D8" w:rsidRDefault="00606ADC" w:rsidP="00C41C61">
            <w:pPr>
              <w:rPr>
                <w:rFonts w:ascii="Arial" w:hAnsi="Arial" w:cs="Arial"/>
                <w:sz w:val="20"/>
                <w:szCs w:val="20"/>
              </w:rPr>
            </w:pPr>
            <w:r w:rsidRPr="009F17D8">
              <w:rPr>
                <w:rFonts w:ascii="Arial" w:hAnsi="Arial" w:cs="Arial"/>
                <w:sz w:val="20"/>
                <w:szCs w:val="20"/>
              </w:rPr>
              <w:t>49120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46829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đường sắt</w:t>
            </w:r>
          </w:p>
        </w:tc>
      </w:tr>
      <w:tr w:rsidR="00606ADC" w:rsidRPr="009F17D8" w14:paraId="4E99D02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EF36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1326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53D66" w14:textId="77777777" w:rsidR="00606ADC" w:rsidRPr="009F17D8" w:rsidRDefault="00606ADC" w:rsidP="00C41C61">
            <w:pPr>
              <w:rPr>
                <w:rFonts w:ascii="Arial" w:hAnsi="Arial" w:cs="Arial"/>
                <w:sz w:val="20"/>
                <w:szCs w:val="20"/>
              </w:rPr>
            </w:pPr>
            <w:r w:rsidRPr="009F17D8">
              <w:rPr>
                <w:rFonts w:ascii="Arial" w:hAnsi="Arial" w:cs="Arial"/>
                <w:sz w:val="20"/>
                <w:szCs w:val="20"/>
              </w:rPr>
              <w:t>492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012E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6E14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03B73F"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xe buýt</w:t>
            </w:r>
          </w:p>
        </w:tc>
      </w:tr>
      <w:tr w:rsidR="00606ADC" w:rsidRPr="009F17D8" w14:paraId="05A183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D2D0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8C9C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64F4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0181D7" w14:textId="77777777" w:rsidR="00606ADC" w:rsidRPr="009F17D8" w:rsidRDefault="00606ADC" w:rsidP="00C41C61">
            <w:pPr>
              <w:rPr>
                <w:rFonts w:ascii="Arial" w:hAnsi="Arial" w:cs="Arial"/>
                <w:sz w:val="20"/>
                <w:szCs w:val="20"/>
              </w:rPr>
            </w:pPr>
            <w:r w:rsidRPr="009F17D8">
              <w:rPr>
                <w:rFonts w:ascii="Arial" w:hAnsi="Arial" w:cs="Arial"/>
                <w:sz w:val="20"/>
                <w:szCs w:val="20"/>
              </w:rPr>
              <w:t>4921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DEEE57" w14:textId="77777777" w:rsidR="00606ADC" w:rsidRPr="009F17D8" w:rsidRDefault="00606ADC" w:rsidP="00C41C61">
            <w:pPr>
              <w:rPr>
                <w:rFonts w:ascii="Arial" w:hAnsi="Arial" w:cs="Arial"/>
                <w:sz w:val="20"/>
                <w:szCs w:val="20"/>
              </w:rPr>
            </w:pPr>
            <w:r w:rsidRPr="009F17D8">
              <w:rPr>
                <w:rFonts w:ascii="Arial" w:hAnsi="Arial" w:cs="Arial"/>
                <w:sz w:val="20"/>
                <w:szCs w:val="20"/>
              </w:rPr>
              <w:t>49210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6A8CA0"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xe buýt trong nội thành</w:t>
            </w:r>
          </w:p>
        </w:tc>
      </w:tr>
      <w:tr w:rsidR="00606ADC" w:rsidRPr="009F17D8" w14:paraId="57FFA6E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4E34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3ED9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1B6C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2AB62" w14:textId="77777777" w:rsidR="00606ADC" w:rsidRPr="009F17D8" w:rsidRDefault="00606ADC" w:rsidP="00C41C61">
            <w:pPr>
              <w:rPr>
                <w:rFonts w:ascii="Arial" w:hAnsi="Arial" w:cs="Arial"/>
                <w:sz w:val="20"/>
                <w:szCs w:val="20"/>
              </w:rPr>
            </w:pPr>
            <w:r w:rsidRPr="009F17D8">
              <w:rPr>
                <w:rFonts w:ascii="Arial" w:hAnsi="Arial" w:cs="Arial"/>
                <w:sz w:val="20"/>
                <w:szCs w:val="20"/>
              </w:rPr>
              <w:t>4922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4593AF" w14:textId="77777777" w:rsidR="00606ADC" w:rsidRPr="009F17D8" w:rsidRDefault="00606ADC" w:rsidP="00C41C61">
            <w:pPr>
              <w:rPr>
                <w:rFonts w:ascii="Arial" w:hAnsi="Arial" w:cs="Arial"/>
                <w:sz w:val="20"/>
                <w:szCs w:val="20"/>
              </w:rPr>
            </w:pPr>
            <w:r w:rsidRPr="009F17D8">
              <w:rPr>
                <w:rFonts w:ascii="Arial" w:hAnsi="Arial" w:cs="Arial"/>
                <w:sz w:val="20"/>
                <w:szCs w:val="20"/>
              </w:rPr>
              <w:t>49220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3F8C8C"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xe buýt giữa nội thành và ngoại thành, liên tỉnh</w:t>
            </w:r>
          </w:p>
        </w:tc>
      </w:tr>
      <w:tr w:rsidR="00606ADC" w:rsidRPr="009F17D8" w14:paraId="14EB6C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B205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8F40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37C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BD607F" w14:textId="77777777" w:rsidR="00606ADC" w:rsidRPr="009F17D8" w:rsidRDefault="00606ADC" w:rsidP="00C41C61">
            <w:pPr>
              <w:rPr>
                <w:rFonts w:ascii="Arial" w:hAnsi="Arial" w:cs="Arial"/>
                <w:sz w:val="20"/>
                <w:szCs w:val="20"/>
              </w:rPr>
            </w:pPr>
            <w:r w:rsidRPr="009F17D8">
              <w:rPr>
                <w:rFonts w:ascii="Arial" w:hAnsi="Arial" w:cs="Arial"/>
                <w:sz w:val="20"/>
                <w:szCs w:val="20"/>
              </w:rPr>
              <w:t>4929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2BC1FA" w14:textId="77777777" w:rsidR="00606ADC" w:rsidRPr="009F17D8" w:rsidRDefault="00606ADC" w:rsidP="00C41C61">
            <w:pPr>
              <w:rPr>
                <w:rFonts w:ascii="Arial" w:hAnsi="Arial" w:cs="Arial"/>
                <w:sz w:val="20"/>
                <w:szCs w:val="20"/>
              </w:rPr>
            </w:pPr>
            <w:r w:rsidRPr="009F17D8">
              <w:rPr>
                <w:rFonts w:ascii="Arial" w:hAnsi="Arial" w:cs="Arial"/>
                <w:sz w:val="20"/>
                <w:szCs w:val="20"/>
              </w:rPr>
              <w:t>49290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BD657D"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xe buýt loại khác</w:t>
            </w:r>
          </w:p>
        </w:tc>
      </w:tr>
      <w:tr w:rsidR="00606ADC" w:rsidRPr="009F17D8" w14:paraId="63FB3BE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6A155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5C21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848B57" w14:textId="77777777" w:rsidR="00606ADC" w:rsidRPr="009F17D8" w:rsidRDefault="00606ADC" w:rsidP="00C41C61">
            <w:pPr>
              <w:rPr>
                <w:rFonts w:ascii="Arial" w:hAnsi="Arial" w:cs="Arial"/>
                <w:sz w:val="20"/>
                <w:szCs w:val="20"/>
              </w:rPr>
            </w:pPr>
            <w:r w:rsidRPr="009F17D8">
              <w:rPr>
                <w:rFonts w:ascii="Arial" w:hAnsi="Arial" w:cs="Arial"/>
                <w:sz w:val="20"/>
                <w:szCs w:val="20"/>
              </w:rPr>
              <w:t>493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E269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0414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8AF58E"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bộ khác</w:t>
            </w:r>
          </w:p>
        </w:tc>
      </w:tr>
      <w:tr w:rsidR="00606ADC" w:rsidRPr="009F17D8" w14:paraId="64900D5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35D5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4790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71FE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3F9E59" w14:textId="77777777" w:rsidR="00606ADC" w:rsidRPr="009F17D8" w:rsidRDefault="00606ADC" w:rsidP="00C41C61">
            <w:pPr>
              <w:rPr>
                <w:rFonts w:ascii="Arial" w:hAnsi="Arial" w:cs="Arial"/>
                <w:sz w:val="20"/>
                <w:szCs w:val="20"/>
              </w:rPr>
            </w:pPr>
            <w:r w:rsidRPr="009F17D8">
              <w:rPr>
                <w:rFonts w:ascii="Arial" w:hAnsi="Arial" w:cs="Arial"/>
                <w:sz w:val="20"/>
                <w:szCs w:val="20"/>
              </w:rPr>
              <w:t>4931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AA93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E86C4F"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bộ trong nội thành, ngoại thành (trừ vận tải bằng xe buýt)</w:t>
            </w:r>
          </w:p>
        </w:tc>
      </w:tr>
      <w:tr w:rsidR="00606ADC" w:rsidRPr="009F17D8" w14:paraId="4AA3C7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5D43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E933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5E4D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BCBD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B29927" w14:textId="77777777" w:rsidR="00606ADC" w:rsidRPr="009F17D8" w:rsidRDefault="00606ADC" w:rsidP="00C41C61">
            <w:pPr>
              <w:rPr>
                <w:rFonts w:ascii="Arial" w:hAnsi="Arial" w:cs="Arial"/>
                <w:sz w:val="20"/>
                <w:szCs w:val="20"/>
              </w:rPr>
            </w:pPr>
            <w:r w:rsidRPr="009F17D8">
              <w:rPr>
                <w:rFonts w:ascii="Arial" w:hAnsi="Arial" w:cs="Arial"/>
                <w:sz w:val="20"/>
                <w:szCs w:val="20"/>
              </w:rPr>
              <w:t>49311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AA4848"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hệ thống đường sắt ngầm hoặc đường sắt trên cao</w:t>
            </w:r>
          </w:p>
        </w:tc>
      </w:tr>
      <w:tr w:rsidR="00606ADC" w:rsidRPr="009F17D8" w14:paraId="17E85F3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1DCF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B182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D862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4B9B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905A12" w14:textId="77777777" w:rsidR="00606ADC" w:rsidRPr="009F17D8" w:rsidRDefault="00606ADC" w:rsidP="00C41C61">
            <w:pPr>
              <w:rPr>
                <w:rFonts w:ascii="Arial" w:hAnsi="Arial" w:cs="Arial"/>
                <w:sz w:val="20"/>
                <w:szCs w:val="20"/>
              </w:rPr>
            </w:pPr>
            <w:r w:rsidRPr="009F17D8">
              <w:rPr>
                <w:rFonts w:ascii="Arial" w:hAnsi="Arial" w:cs="Arial"/>
                <w:sz w:val="20"/>
                <w:szCs w:val="20"/>
              </w:rPr>
              <w:t>49312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DC1A4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taxi</w:t>
            </w:r>
          </w:p>
        </w:tc>
      </w:tr>
      <w:tr w:rsidR="00606ADC" w:rsidRPr="009F17D8" w14:paraId="754C7D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89AC4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7A39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06C3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74F7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5A0525" w14:textId="77777777" w:rsidR="00606ADC" w:rsidRPr="009F17D8" w:rsidRDefault="00606ADC" w:rsidP="00C41C61">
            <w:pPr>
              <w:rPr>
                <w:rFonts w:ascii="Arial" w:hAnsi="Arial" w:cs="Arial"/>
                <w:sz w:val="20"/>
                <w:szCs w:val="20"/>
              </w:rPr>
            </w:pPr>
            <w:r w:rsidRPr="009F17D8">
              <w:rPr>
                <w:rFonts w:ascii="Arial" w:hAnsi="Arial" w:cs="Arial"/>
                <w:sz w:val="20"/>
                <w:szCs w:val="20"/>
              </w:rPr>
              <w:t>49313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840F51"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bàng mô tô, xe máy và xe có động cơ khác</w:t>
            </w:r>
          </w:p>
        </w:tc>
      </w:tr>
      <w:tr w:rsidR="00606ADC" w:rsidRPr="009F17D8" w14:paraId="01B923B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673C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7FA1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68FF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1D98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64D52A" w14:textId="77777777" w:rsidR="00606ADC" w:rsidRPr="009F17D8" w:rsidRDefault="00606ADC" w:rsidP="00C41C61">
            <w:pPr>
              <w:rPr>
                <w:rFonts w:ascii="Arial" w:hAnsi="Arial" w:cs="Arial"/>
                <w:sz w:val="20"/>
                <w:szCs w:val="20"/>
              </w:rPr>
            </w:pPr>
            <w:r w:rsidRPr="009F17D8">
              <w:rPr>
                <w:rFonts w:ascii="Arial" w:hAnsi="Arial" w:cs="Arial"/>
                <w:sz w:val="20"/>
                <w:szCs w:val="20"/>
              </w:rPr>
              <w:t>49319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270AA"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bộ loại khác trong nội thành, ngoại thành (trừ xe buýt)</w:t>
            </w:r>
          </w:p>
        </w:tc>
      </w:tr>
      <w:tr w:rsidR="00606ADC" w:rsidRPr="009F17D8" w14:paraId="1FE0BE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9CFE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E6C8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9753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6E2F35" w14:textId="77777777" w:rsidR="00606ADC" w:rsidRPr="009F17D8" w:rsidRDefault="00606ADC" w:rsidP="00C41C61">
            <w:pPr>
              <w:rPr>
                <w:rFonts w:ascii="Arial" w:hAnsi="Arial" w:cs="Arial"/>
                <w:sz w:val="20"/>
                <w:szCs w:val="20"/>
              </w:rPr>
            </w:pPr>
            <w:r w:rsidRPr="009F17D8">
              <w:rPr>
                <w:rFonts w:ascii="Arial" w:hAnsi="Arial" w:cs="Arial"/>
                <w:sz w:val="20"/>
                <w:szCs w:val="20"/>
              </w:rPr>
              <w:t>4932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15C0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97E2B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bộ khác</w:t>
            </w:r>
          </w:p>
        </w:tc>
      </w:tr>
      <w:tr w:rsidR="00606ADC" w:rsidRPr="009F17D8" w14:paraId="1D00A1B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EF73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2305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086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593C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75EA28" w14:textId="77777777" w:rsidR="00606ADC" w:rsidRPr="009F17D8" w:rsidRDefault="00606ADC" w:rsidP="00C41C61">
            <w:pPr>
              <w:rPr>
                <w:rFonts w:ascii="Arial" w:hAnsi="Arial" w:cs="Arial"/>
                <w:sz w:val="20"/>
                <w:szCs w:val="20"/>
              </w:rPr>
            </w:pPr>
            <w:r w:rsidRPr="009F17D8">
              <w:rPr>
                <w:rFonts w:ascii="Arial" w:hAnsi="Arial" w:cs="Arial"/>
                <w:sz w:val="20"/>
                <w:szCs w:val="20"/>
              </w:rPr>
              <w:t>49321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A4EC0E"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bằng xe khách nội tỉnh, liên tỉnh</w:t>
            </w:r>
          </w:p>
        </w:tc>
      </w:tr>
      <w:tr w:rsidR="00606ADC" w:rsidRPr="009F17D8" w14:paraId="2FF931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49A2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ED11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B9AA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D068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BF2F6" w14:textId="77777777" w:rsidR="00606ADC" w:rsidRPr="009F17D8" w:rsidRDefault="00606ADC" w:rsidP="00C41C61">
            <w:pPr>
              <w:rPr>
                <w:rFonts w:ascii="Arial" w:hAnsi="Arial" w:cs="Arial"/>
                <w:sz w:val="20"/>
                <w:szCs w:val="20"/>
              </w:rPr>
            </w:pPr>
            <w:r w:rsidRPr="009F17D8">
              <w:rPr>
                <w:rFonts w:ascii="Arial" w:hAnsi="Arial" w:cs="Arial"/>
                <w:sz w:val="20"/>
                <w:szCs w:val="20"/>
              </w:rPr>
              <w:t>49329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E47214"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bộ khác chưa được phân vào đâu</w:t>
            </w:r>
          </w:p>
        </w:tc>
      </w:tr>
      <w:tr w:rsidR="00606ADC" w:rsidRPr="009F17D8" w14:paraId="66E7AF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E42A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3632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380F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AFE92B" w14:textId="77777777" w:rsidR="00606ADC" w:rsidRPr="009F17D8" w:rsidRDefault="00606ADC" w:rsidP="00C41C61">
            <w:pPr>
              <w:rPr>
                <w:rFonts w:ascii="Arial" w:hAnsi="Arial" w:cs="Arial"/>
                <w:sz w:val="20"/>
                <w:szCs w:val="20"/>
              </w:rPr>
            </w:pPr>
            <w:r w:rsidRPr="009F17D8">
              <w:rPr>
                <w:rFonts w:ascii="Arial" w:hAnsi="Arial" w:cs="Arial"/>
                <w:sz w:val="20"/>
                <w:szCs w:val="20"/>
              </w:rPr>
              <w:t>4933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90FB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0F1D67"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đường bộ</w:t>
            </w:r>
          </w:p>
        </w:tc>
      </w:tr>
      <w:tr w:rsidR="00606ADC" w:rsidRPr="009F17D8" w14:paraId="7B731E3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443B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B16F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0C88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E92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E4CF84" w14:textId="77777777" w:rsidR="00606ADC" w:rsidRPr="009F17D8" w:rsidRDefault="00606ADC" w:rsidP="00C41C61">
            <w:pPr>
              <w:rPr>
                <w:rFonts w:ascii="Arial" w:hAnsi="Arial" w:cs="Arial"/>
                <w:sz w:val="20"/>
                <w:szCs w:val="20"/>
              </w:rPr>
            </w:pPr>
            <w:r w:rsidRPr="009F17D8">
              <w:rPr>
                <w:rFonts w:ascii="Arial" w:hAnsi="Arial" w:cs="Arial"/>
                <w:sz w:val="20"/>
                <w:szCs w:val="20"/>
              </w:rPr>
              <w:t>49331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F9E92C"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ô tô chuyên dụng</w:t>
            </w:r>
          </w:p>
        </w:tc>
      </w:tr>
      <w:tr w:rsidR="00606ADC" w:rsidRPr="009F17D8" w14:paraId="02624C0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5C01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B332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B069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D289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ED3A49" w14:textId="77777777" w:rsidR="00606ADC" w:rsidRPr="009F17D8" w:rsidRDefault="00606ADC" w:rsidP="00C41C61">
            <w:pPr>
              <w:rPr>
                <w:rFonts w:ascii="Arial" w:hAnsi="Arial" w:cs="Arial"/>
                <w:sz w:val="20"/>
                <w:szCs w:val="20"/>
              </w:rPr>
            </w:pPr>
            <w:r w:rsidRPr="009F17D8">
              <w:rPr>
                <w:rFonts w:ascii="Arial" w:hAnsi="Arial" w:cs="Arial"/>
                <w:sz w:val="20"/>
                <w:szCs w:val="20"/>
              </w:rPr>
              <w:t>49332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E1D98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ô tô loại khác (trừ ô tô chuyên dụng)</w:t>
            </w:r>
          </w:p>
        </w:tc>
      </w:tr>
      <w:tr w:rsidR="00606ADC" w:rsidRPr="009F17D8" w14:paraId="5E18245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0AC5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3E81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0258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1510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14C3CB" w14:textId="77777777" w:rsidR="00606ADC" w:rsidRPr="009F17D8" w:rsidRDefault="00606ADC" w:rsidP="00C41C61">
            <w:pPr>
              <w:rPr>
                <w:rFonts w:ascii="Arial" w:hAnsi="Arial" w:cs="Arial"/>
                <w:sz w:val="20"/>
                <w:szCs w:val="20"/>
              </w:rPr>
            </w:pPr>
            <w:r w:rsidRPr="009F17D8">
              <w:rPr>
                <w:rFonts w:ascii="Arial" w:hAnsi="Arial" w:cs="Arial"/>
                <w:sz w:val="20"/>
                <w:szCs w:val="20"/>
              </w:rPr>
              <w:t>49333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A82820"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xe có động cơ loại khác</w:t>
            </w:r>
          </w:p>
        </w:tc>
      </w:tr>
      <w:tr w:rsidR="00606ADC" w:rsidRPr="009F17D8" w14:paraId="0CFB38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364F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9BA3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E1DE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15AA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478D96" w14:textId="77777777" w:rsidR="00606ADC" w:rsidRPr="009F17D8" w:rsidRDefault="00606ADC" w:rsidP="00C41C61">
            <w:pPr>
              <w:rPr>
                <w:rFonts w:ascii="Arial" w:hAnsi="Arial" w:cs="Arial"/>
                <w:sz w:val="20"/>
                <w:szCs w:val="20"/>
              </w:rPr>
            </w:pPr>
            <w:r w:rsidRPr="009F17D8">
              <w:rPr>
                <w:rFonts w:ascii="Arial" w:hAnsi="Arial" w:cs="Arial"/>
                <w:sz w:val="20"/>
                <w:szCs w:val="20"/>
              </w:rPr>
              <w:t>49334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0F9606"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xe thô sơ</w:t>
            </w:r>
          </w:p>
        </w:tc>
      </w:tr>
      <w:tr w:rsidR="00606ADC" w:rsidRPr="009F17D8" w14:paraId="5E03CF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B540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88BD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E57A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A889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BFD756" w14:textId="77777777" w:rsidR="00606ADC" w:rsidRPr="009F17D8" w:rsidRDefault="00606ADC" w:rsidP="00C41C61">
            <w:pPr>
              <w:rPr>
                <w:rFonts w:ascii="Arial" w:hAnsi="Arial" w:cs="Arial"/>
                <w:sz w:val="20"/>
                <w:szCs w:val="20"/>
              </w:rPr>
            </w:pPr>
            <w:r w:rsidRPr="009F17D8">
              <w:rPr>
                <w:rFonts w:ascii="Arial" w:hAnsi="Arial" w:cs="Arial"/>
                <w:sz w:val="20"/>
                <w:szCs w:val="20"/>
              </w:rPr>
              <w:t>49339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B4C55A"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bằng phương tiện đường bộ khác</w:t>
            </w:r>
          </w:p>
        </w:tc>
      </w:tr>
      <w:tr w:rsidR="00606ADC" w:rsidRPr="009F17D8" w14:paraId="71ACF82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414D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E89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F6D898" w14:textId="77777777" w:rsidR="00606ADC" w:rsidRPr="009F17D8" w:rsidRDefault="00606ADC" w:rsidP="00C41C61">
            <w:pPr>
              <w:rPr>
                <w:rFonts w:ascii="Arial" w:hAnsi="Arial" w:cs="Arial"/>
                <w:sz w:val="20"/>
                <w:szCs w:val="20"/>
              </w:rPr>
            </w:pPr>
            <w:r w:rsidRPr="009F17D8">
              <w:rPr>
                <w:rFonts w:ascii="Arial" w:hAnsi="Arial" w:cs="Arial"/>
                <w:sz w:val="20"/>
                <w:szCs w:val="20"/>
              </w:rPr>
              <w:t>494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E015D6" w14:textId="77777777" w:rsidR="00606ADC" w:rsidRPr="009F17D8" w:rsidRDefault="00606ADC" w:rsidP="00C41C61">
            <w:pPr>
              <w:rPr>
                <w:rFonts w:ascii="Arial" w:hAnsi="Arial" w:cs="Arial"/>
                <w:sz w:val="20"/>
                <w:szCs w:val="20"/>
              </w:rPr>
            </w:pPr>
            <w:r w:rsidRPr="009F17D8">
              <w:rPr>
                <w:rFonts w:ascii="Arial" w:hAnsi="Arial" w:cs="Arial"/>
                <w:sz w:val="20"/>
                <w:szCs w:val="20"/>
              </w:rPr>
              <w:t>4940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B28BAF" w14:textId="77777777" w:rsidR="00606ADC" w:rsidRPr="009F17D8" w:rsidRDefault="00606ADC" w:rsidP="00C41C61">
            <w:pPr>
              <w:rPr>
                <w:rFonts w:ascii="Arial" w:hAnsi="Arial" w:cs="Arial"/>
                <w:sz w:val="20"/>
                <w:szCs w:val="20"/>
              </w:rPr>
            </w:pPr>
            <w:r w:rsidRPr="009F17D8">
              <w:rPr>
                <w:rFonts w:ascii="Arial" w:hAnsi="Arial" w:cs="Arial"/>
                <w:sz w:val="20"/>
                <w:szCs w:val="20"/>
              </w:rPr>
              <w:t>49400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A5835B"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ống</w:t>
            </w:r>
          </w:p>
        </w:tc>
      </w:tr>
      <w:tr w:rsidR="00606ADC" w:rsidRPr="009F17D8" w14:paraId="629EDBC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B9A0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3EEEEA" w14:textId="77777777" w:rsidR="00606ADC" w:rsidRPr="009F17D8" w:rsidRDefault="00606ADC" w:rsidP="00C41C61">
            <w:pPr>
              <w:rPr>
                <w:rFonts w:ascii="Arial" w:hAnsi="Arial" w:cs="Arial"/>
                <w:sz w:val="20"/>
                <w:szCs w:val="20"/>
              </w:rPr>
            </w:pPr>
            <w:r w:rsidRPr="009F17D8">
              <w:rPr>
                <w:rFonts w:ascii="Arial" w:hAnsi="Arial" w:cs="Arial"/>
                <w:sz w:val="20"/>
                <w:szCs w:val="20"/>
              </w:rPr>
              <w:t>50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6064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EBD0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BB95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65208F"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thủy</w:t>
            </w:r>
          </w:p>
        </w:tc>
      </w:tr>
      <w:tr w:rsidR="00606ADC" w:rsidRPr="009F17D8" w14:paraId="4FB4735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6316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6C7D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29721A" w14:textId="77777777" w:rsidR="00606ADC" w:rsidRPr="009F17D8" w:rsidRDefault="00606ADC" w:rsidP="00C41C61">
            <w:pPr>
              <w:rPr>
                <w:rFonts w:ascii="Arial" w:hAnsi="Arial" w:cs="Arial"/>
                <w:sz w:val="20"/>
                <w:szCs w:val="20"/>
              </w:rPr>
            </w:pPr>
            <w:r w:rsidRPr="009F17D8">
              <w:rPr>
                <w:rFonts w:ascii="Arial" w:hAnsi="Arial" w:cs="Arial"/>
                <w:sz w:val="20"/>
                <w:szCs w:val="20"/>
              </w:rPr>
              <w:t>501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0B35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1311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A5B24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ven biển và viễn dương</w:t>
            </w:r>
          </w:p>
        </w:tc>
      </w:tr>
      <w:tr w:rsidR="00606ADC" w:rsidRPr="009F17D8" w14:paraId="1F4CD7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BA3A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6A10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F9C9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C3B64D" w14:textId="77777777" w:rsidR="00606ADC" w:rsidRPr="009F17D8" w:rsidRDefault="00606ADC" w:rsidP="00C41C61">
            <w:pPr>
              <w:rPr>
                <w:rFonts w:ascii="Arial" w:hAnsi="Arial" w:cs="Arial"/>
                <w:sz w:val="20"/>
                <w:szCs w:val="20"/>
              </w:rPr>
            </w:pPr>
            <w:r w:rsidRPr="009F17D8">
              <w:rPr>
                <w:rFonts w:ascii="Arial" w:hAnsi="Arial" w:cs="Arial"/>
                <w:sz w:val="20"/>
                <w:szCs w:val="20"/>
              </w:rPr>
              <w:t>5011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358C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686739"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ven biển và viễn dương</w:t>
            </w:r>
          </w:p>
        </w:tc>
      </w:tr>
      <w:tr w:rsidR="00606ADC" w:rsidRPr="009F17D8" w14:paraId="6E78A1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E552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99A4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524D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800C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634F29" w14:textId="77777777" w:rsidR="00606ADC" w:rsidRPr="009F17D8" w:rsidRDefault="00606ADC" w:rsidP="00C41C61">
            <w:pPr>
              <w:rPr>
                <w:rFonts w:ascii="Arial" w:hAnsi="Arial" w:cs="Arial"/>
                <w:sz w:val="20"/>
                <w:szCs w:val="20"/>
              </w:rPr>
            </w:pPr>
            <w:r w:rsidRPr="009F17D8">
              <w:rPr>
                <w:rFonts w:ascii="Arial" w:hAnsi="Arial" w:cs="Arial"/>
                <w:sz w:val="20"/>
                <w:szCs w:val="20"/>
              </w:rPr>
              <w:t>50111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E0DC85"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ven biển</w:t>
            </w:r>
          </w:p>
        </w:tc>
      </w:tr>
      <w:tr w:rsidR="00606ADC" w:rsidRPr="009F17D8" w14:paraId="52CD99E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CFD4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234B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26CD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944E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86E205" w14:textId="77777777" w:rsidR="00606ADC" w:rsidRPr="009F17D8" w:rsidRDefault="00606ADC" w:rsidP="00C41C61">
            <w:pPr>
              <w:rPr>
                <w:rFonts w:ascii="Arial" w:hAnsi="Arial" w:cs="Arial"/>
                <w:sz w:val="20"/>
                <w:szCs w:val="20"/>
              </w:rPr>
            </w:pPr>
            <w:r w:rsidRPr="009F17D8">
              <w:rPr>
                <w:rFonts w:ascii="Arial" w:hAnsi="Arial" w:cs="Arial"/>
                <w:sz w:val="20"/>
                <w:szCs w:val="20"/>
              </w:rPr>
              <w:t>50112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99A7F7"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viễn dương</w:t>
            </w:r>
          </w:p>
        </w:tc>
      </w:tr>
      <w:tr w:rsidR="00606ADC" w:rsidRPr="009F17D8" w14:paraId="781958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4951C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801E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1555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75E221" w14:textId="77777777" w:rsidR="00606ADC" w:rsidRPr="009F17D8" w:rsidRDefault="00606ADC" w:rsidP="00C41C61">
            <w:pPr>
              <w:rPr>
                <w:rFonts w:ascii="Arial" w:hAnsi="Arial" w:cs="Arial"/>
                <w:sz w:val="20"/>
                <w:szCs w:val="20"/>
              </w:rPr>
            </w:pPr>
            <w:r w:rsidRPr="009F17D8">
              <w:rPr>
                <w:rFonts w:ascii="Arial" w:hAnsi="Arial" w:cs="Arial"/>
                <w:sz w:val="20"/>
                <w:szCs w:val="20"/>
              </w:rPr>
              <w:t>5012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70FB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6F624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ven biển và viễn dương</w:t>
            </w:r>
          </w:p>
        </w:tc>
      </w:tr>
      <w:tr w:rsidR="00606ADC" w:rsidRPr="009F17D8" w14:paraId="5A320F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F649D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F886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3BEC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EAF3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88D1BE" w14:textId="77777777" w:rsidR="00606ADC" w:rsidRPr="009F17D8" w:rsidRDefault="00606ADC" w:rsidP="00C41C61">
            <w:pPr>
              <w:rPr>
                <w:rFonts w:ascii="Arial" w:hAnsi="Arial" w:cs="Arial"/>
                <w:sz w:val="20"/>
                <w:szCs w:val="20"/>
              </w:rPr>
            </w:pPr>
            <w:r w:rsidRPr="009F17D8">
              <w:rPr>
                <w:rFonts w:ascii="Arial" w:hAnsi="Arial" w:cs="Arial"/>
                <w:sz w:val="20"/>
                <w:szCs w:val="20"/>
              </w:rPr>
              <w:t>50121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E3549F"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ven biển</w:t>
            </w:r>
          </w:p>
        </w:tc>
      </w:tr>
      <w:tr w:rsidR="00606ADC" w:rsidRPr="009F17D8" w14:paraId="427B563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7B6E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3BEB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B666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80C5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2CBFAF" w14:textId="77777777" w:rsidR="00606ADC" w:rsidRPr="009F17D8" w:rsidRDefault="00606ADC" w:rsidP="00C41C61">
            <w:pPr>
              <w:rPr>
                <w:rFonts w:ascii="Arial" w:hAnsi="Arial" w:cs="Arial"/>
                <w:sz w:val="20"/>
                <w:szCs w:val="20"/>
              </w:rPr>
            </w:pPr>
            <w:r w:rsidRPr="009F17D8">
              <w:rPr>
                <w:rFonts w:ascii="Arial" w:hAnsi="Arial" w:cs="Arial"/>
                <w:sz w:val="20"/>
                <w:szCs w:val="20"/>
              </w:rPr>
              <w:t>50122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C2992F"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viễn dương</w:t>
            </w:r>
          </w:p>
        </w:tc>
      </w:tr>
      <w:tr w:rsidR="00606ADC" w:rsidRPr="009F17D8" w14:paraId="34D1461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A895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7223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CE4CA7" w14:textId="77777777" w:rsidR="00606ADC" w:rsidRPr="009F17D8" w:rsidRDefault="00606ADC" w:rsidP="00C41C61">
            <w:pPr>
              <w:rPr>
                <w:rFonts w:ascii="Arial" w:hAnsi="Arial" w:cs="Arial"/>
                <w:sz w:val="20"/>
                <w:szCs w:val="20"/>
              </w:rPr>
            </w:pPr>
            <w:r w:rsidRPr="009F17D8">
              <w:rPr>
                <w:rFonts w:ascii="Arial" w:hAnsi="Arial" w:cs="Arial"/>
                <w:sz w:val="20"/>
                <w:szCs w:val="20"/>
              </w:rPr>
              <w:t>502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5F89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1B43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EFA67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đường thủy nội địa</w:t>
            </w:r>
          </w:p>
        </w:tc>
      </w:tr>
      <w:tr w:rsidR="00606ADC" w:rsidRPr="009F17D8" w14:paraId="5ECFB7D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7AE9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4D50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2497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DC0D82" w14:textId="77777777" w:rsidR="00606ADC" w:rsidRPr="009F17D8" w:rsidRDefault="00606ADC" w:rsidP="00C41C61">
            <w:pPr>
              <w:rPr>
                <w:rFonts w:ascii="Arial" w:hAnsi="Arial" w:cs="Arial"/>
                <w:sz w:val="20"/>
                <w:szCs w:val="20"/>
              </w:rPr>
            </w:pPr>
            <w:r w:rsidRPr="009F17D8">
              <w:rPr>
                <w:rFonts w:ascii="Arial" w:hAnsi="Arial" w:cs="Arial"/>
                <w:sz w:val="20"/>
                <w:szCs w:val="20"/>
              </w:rPr>
              <w:t>5021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FF14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C2A8B9"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thủy nội địa</w:t>
            </w:r>
          </w:p>
        </w:tc>
      </w:tr>
      <w:tr w:rsidR="00606ADC" w:rsidRPr="009F17D8" w14:paraId="3668BC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CBBB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E2DB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FF5A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315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98828F" w14:textId="77777777" w:rsidR="00606ADC" w:rsidRPr="009F17D8" w:rsidRDefault="00606ADC" w:rsidP="00C41C61">
            <w:pPr>
              <w:rPr>
                <w:rFonts w:ascii="Arial" w:hAnsi="Arial" w:cs="Arial"/>
                <w:sz w:val="20"/>
                <w:szCs w:val="20"/>
              </w:rPr>
            </w:pPr>
            <w:r w:rsidRPr="009F17D8">
              <w:rPr>
                <w:rFonts w:ascii="Arial" w:hAnsi="Arial" w:cs="Arial"/>
                <w:sz w:val="20"/>
                <w:szCs w:val="20"/>
              </w:rPr>
              <w:t>50211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D56AA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thủy nội địa bằng phương tiện cơ giới</w:t>
            </w:r>
          </w:p>
        </w:tc>
      </w:tr>
      <w:tr w:rsidR="00606ADC" w:rsidRPr="009F17D8" w14:paraId="6D8D4C4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01C6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1FC5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F795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592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4D4F23" w14:textId="77777777" w:rsidR="00606ADC" w:rsidRPr="009F17D8" w:rsidRDefault="00606ADC" w:rsidP="00C41C61">
            <w:pPr>
              <w:rPr>
                <w:rFonts w:ascii="Arial" w:hAnsi="Arial" w:cs="Arial"/>
                <w:sz w:val="20"/>
                <w:szCs w:val="20"/>
              </w:rPr>
            </w:pPr>
            <w:r w:rsidRPr="009F17D8">
              <w:rPr>
                <w:rFonts w:ascii="Arial" w:hAnsi="Arial" w:cs="Arial"/>
                <w:sz w:val="20"/>
                <w:szCs w:val="20"/>
              </w:rPr>
              <w:t>50212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E1BFF1"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đường thủy nội địa bằng phương tiện thô sơ</w:t>
            </w:r>
          </w:p>
        </w:tc>
      </w:tr>
      <w:tr w:rsidR="00606ADC" w:rsidRPr="009F17D8" w14:paraId="1CB6FBE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B518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7296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F4F9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0800C0" w14:textId="77777777" w:rsidR="00606ADC" w:rsidRPr="009F17D8" w:rsidRDefault="00606ADC" w:rsidP="00C41C61">
            <w:pPr>
              <w:rPr>
                <w:rFonts w:ascii="Arial" w:hAnsi="Arial" w:cs="Arial"/>
                <w:sz w:val="20"/>
                <w:szCs w:val="20"/>
              </w:rPr>
            </w:pPr>
            <w:r w:rsidRPr="009F17D8">
              <w:rPr>
                <w:rFonts w:ascii="Arial" w:hAnsi="Arial" w:cs="Arial"/>
                <w:sz w:val="20"/>
                <w:szCs w:val="20"/>
              </w:rPr>
              <w:t>5022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1191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0AADB7"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đường thủy nội địa</w:t>
            </w:r>
          </w:p>
        </w:tc>
      </w:tr>
      <w:tr w:rsidR="00606ADC" w:rsidRPr="009F17D8" w14:paraId="52A98C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E9BB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D007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CEB8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80F1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AE8D2C" w14:textId="77777777" w:rsidR="00606ADC" w:rsidRPr="009F17D8" w:rsidRDefault="00606ADC" w:rsidP="00C41C61">
            <w:pPr>
              <w:rPr>
                <w:rFonts w:ascii="Arial" w:hAnsi="Arial" w:cs="Arial"/>
                <w:sz w:val="20"/>
                <w:szCs w:val="20"/>
              </w:rPr>
            </w:pPr>
            <w:r w:rsidRPr="009F17D8">
              <w:rPr>
                <w:rFonts w:ascii="Arial" w:hAnsi="Arial" w:cs="Arial"/>
                <w:sz w:val="20"/>
                <w:szCs w:val="20"/>
              </w:rPr>
              <w:t>50221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6AAE31"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đường thủy nội địa bằng phương tiện cơ giới</w:t>
            </w:r>
          </w:p>
        </w:tc>
      </w:tr>
      <w:tr w:rsidR="00606ADC" w:rsidRPr="009F17D8" w14:paraId="3C06602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8010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0D62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90EF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F21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EEC52D" w14:textId="77777777" w:rsidR="00606ADC" w:rsidRPr="009F17D8" w:rsidRDefault="00606ADC" w:rsidP="00C41C61">
            <w:pPr>
              <w:rPr>
                <w:rFonts w:ascii="Arial" w:hAnsi="Arial" w:cs="Arial"/>
                <w:sz w:val="20"/>
                <w:szCs w:val="20"/>
              </w:rPr>
            </w:pPr>
            <w:r w:rsidRPr="009F17D8">
              <w:rPr>
                <w:rFonts w:ascii="Arial" w:hAnsi="Arial" w:cs="Arial"/>
                <w:sz w:val="20"/>
                <w:szCs w:val="20"/>
              </w:rPr>
              <w:t>50222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EF629"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đường thủy nội địa bằng phương tiện thô sơ</w:t>
            </w:r>
          </w:p>
        </w:tc>
      </w:tr>
      <w:tr w:rsidR="00606ADC" w:rsidRPr="009F17D8" w14:paraId="33E4DF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A4A4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352F74" w14:textId="77777777" w:rsidR="00606ADC" w:rsidRPr="009F17D8" w:rsidRDefault="00606ADC" w:rsidP="00C41C61">
            <w:pPr>
              <w:rPr>
                <w:rFonts w:ascii="Arial" w:hAnsi="Arial" w:cs="Arial"/>
                <w:sz w:val="20"/>
                <w:szCs w:val="20"/>
              </w:rPr>
            </w:pPr>
            <w:r w:rsidRPr="009F17D8">
              <w:rPr>
                <w:rFonts w:ascii="Arial" w:hAnsi="Arial" w:cs="Arial"/>
                <w:sz w:val="20"/>
                <w:szCs w:val="20"/>
              </w:rPr>
              <w:t>51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6A54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3C5B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81E4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315DB6"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không</w:t>
            </w:r>
          </w:p>
        </w:tc>
      </w:tr>
      <w:tr w:rsidR="00606ADC" w:rsidRPr="009F17D8" w14:paraId="2434C16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5701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DBFA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FC63B" w14:textId="77777777" w:rsidR="00606ADC" w:rsidRPr="009F17D8" w:rsidRDefault="00606ADC" w:rsidP="00C41C61">
            <w:pPr>
              <w:rPr>
                <w:rFonts w:ascii="Arial" w:hAnsi="Arial" w:cs="Arial"/>
                <w:sz w:val="20"/>
                <w:szCs w:val="20"/>
              </w:rPr>
            </w:pPr>
            <w:r w:rsidRPr="009F17D8">
              <w:rPr>
                <w:rFonts w:ascii="Arial" w:hAnsi="Arial" w:cs="Arial"/>
                <w:sz w:val="20"/>
                <w:szCs w:val="20"/>
              </w:rPr>
              <w:t>511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048B1E" w14:textId="77777777" w:rsidR="00606ADC" w:rsidRPr="009F17D8" w:rsidRDefault="00606ADC" w:rsidP="00C41C61">
            <w:pPr>
              <w:rPr>
                <w:rFonts w:ascii="Arial" w:hAnsi="Arial" w:cs="Arial"/>
                <w:sz w:val="20"/>
                <w:szCs w:val="20"/>
              </w:rPr>
            </w:pPr>
            <w:r w:rsidRPr="009F17D8">
              <w:rPr>
                <w:rFonts w:ascii="Arial" w:hAnsi="Arial" w:cs="Arial"/>
                <w:sz w:val="20"/>
                <w:szCs w:val="20"/>
              </w:rPr>
              <w:t>5110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9D4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49043E"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hàng không</w:t>
            </w:r>
          </w:p>
        </w:tc>
      </w:tr>
      <w:tr w:rsidR="00606ADC" w:rsidRPr="009F17D8" w14:paraId="496B29E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6ED32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BD62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85F6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4B74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AF5F34" w14:textId="77777777" w:rsidR="00606ADC" w:rsidRPr="009F17D8" w:rsidRDefault="00606ADC" w:rsidP="00C41C61">
            <w:pPr>
              <w:rPr>
                <w:rFonts w:ascii="Arial" w:hAnsi="Arial" w:cs="Arial"/>
                <w:sz w:val="20"/>
                <w:szCs w:val="20"/>
              </w:rPr>
            </w:pPr>
            <w:r w:rsidRPr="009F17D8">
              <w:rPr>
                <w:rFonts w:ascii="Arial" w:hAnsi="Arial" w:cs="Arial"/>
                <w:sz w:val="20"/>
                <w:szCs w:val="20"/>
              </w:rPr>
              <w:t>51101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E410F3"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hàng không theo tuyến và lịch trình cố định</w:t>
            </w:r>
          </w:p>
        </w:tc>
      </w:tr>
      <w:tr w:rsidR="00606ADC" w:rsidRPr="009F17D8" w14:paraId="1435770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340F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339C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020E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053E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2A392A" w14:textId="77777777" w:rsidR="00606ADC" w:rsidRPr="009F17D8" w:rsidRDefault="00606ADC" w:rsidP="00C41C61">
            <w:pPr>
              <w:rPr>
                <w:rFonts w:ascii="Arial" w:hAnsi="Arial" w:cs="Arial"/>
                <w:sz w:val="20"/>
                <w:szCs w:val="20"/>
              </w:rPr>
            </w:pPr>
            <w:r w:rsidRPr="009F17D8">
              <w:rPr>
                <w:rFonts w:ascii="Arial" w:hAnsi="Arial" w:cs="Arial"/>
                <w:sz w:val="20"/>
                <w:szCs w:val="20"/>
              </w:rPr>
              <w:t>51109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DFBBD4"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hành khách hàng không loại khác</w:t>
            </w:r>
          </w:p>
        </w:tc>
      </w:tr>
      <w:tr w:rsidR="00606ADC" w:rsidRPr="009F17D8" w14:paraId="1F406FC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2323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1C74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A18B08" w14:textId="77777777" w:rsidR="00606ADC" w:rsidRPr="009F17D8" w:rsidRDefault="00606ADC" w:rsidP="00C41C61">
            <w:pPr>
              <w:rPr>
                <w:rFonts w:ascii="Arial" w:hAnsi="Arial" w:cs="Arial"/>
                <w:sz w:val="20"/>
                <w:szCs w:val="20"/>
              </w:rPr>
            </w:pPr>
            <w:r w:rsidRPr="009F17D8">
              <w:rPr>
                <w:rFonts w:ascii="Arial" w:hAnsi="Arial" w:cs="Arial"/>
                <w:sz w:val="20"/>
                <w:szCs w:val="20"/>
              </w:rPr>
              <w:t>512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5FA405" w14:textId="77777777" w:rsidR="00606ADC" w:rsidRPr="009F17D8" w:rsidRDefault="00606ADC" w:rsidP="00C41C61">
            <w:pPr>
              <w:rPr>
                <w:rFonts w:ascii="Arial" w:hAnsi="Arial" w:cs="Arial"/>
                <w:sz w:val="20"/>
                <w:szCs w:val="20"/>
              </w:rPr>
            </w:pPr>
            <w:r w:rsidRPr="009F17D8">
              <w:rPr>
                <w:rFonts w:ascii="Arial" w:hAnsi="Arial" w:cs="Arial"/>
                <w:sz w:val="20"/>
                <w:szCs w:val="20"/>
              </w:rPr>
              <w:t>5120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446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A44D91"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hàng không</w:t>
            </w:r>
          </w:p>
        </w:tc>
      </w:tr>
      <w:tr w:rsidR="00606ADC" w:rsidRPr="009F17D8" w14:paraId="54985AC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0CA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47E6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2BE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09F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2E265A" w14:textId="77777777" w:rsidR="00606ADC" w:rsidRPr="009F17D8" w:rsidRDefault="00606ADC" w:rsidP="00C41C61">
            <w:pPr>
              <w:rPr>
                <w:rFonts w:ascii="Arial" w:hAnsi="Arial" w:cs="Arial"/>
                <w:sz w:val="20"/>
                <w:szCs w:val="20"/>
              </w:rPr>
            </w:pPr>
            <w:r w:rsidRPr="009F17D8">
              <w:rPr>
                <w:rFonts w:ascii="Arial" w:hAnsi="Arial" w:cs="Arial"/>
                <w:sz w:val="20"/>
                <w:szCs w:val="20"/>
              </w:rPr>
              <w:t>51201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821CD2"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hàng không theo tuyến và lịch trình cố định</w:t>
            </w:r>
          </w:p>
        </w:tc>
      </w:tr>
      <w:tr w:rsidR="00606ADC" w:rsidRPr="009F17D8" w14:paraId="209CFD8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DEC6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79CC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A312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1674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8FC7F7" w14:textId="77777777" w:rsidR="00606ADC" w:rsidRPr="009F17D8" w:rsidRDefault="00606ADC" w:rsidP="00C41C61">
            <w:pPr>
              <w:rPr>
                <w:rFonts w:ascii="Arial" w:hAnsi="Arial" w:cs="Arial"/>
                <w:sz w:val="20"/>
                <w:szCs w:val="20"/>
              </w:rPr>
            </w:pPr>
            <w:r w:rsidRPr="009F17D8">
              <w:rPr>
                <w:rFonts w:ascii="Arial" w:hAnsi="Arial" w:cs="Arial"/>
                <w:sz w:val="20"/>
                <w:szCs w:val="20"/>
              </w:rPr>
              <w:t>51209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F726EC" w14:textId="77777777" w:rsidR="00606ADC" w:rsidRPr="009F17D8" w:rsidRDefault="00606ADC" w:rsidP="00C41C61">
            <w:pPr>
              <w:rPr>
                <w:rFonts w:ascii="Arial" w:hAnsi="Arial" w:cs="Arial"/>
                <w:sz w:val="20"/>
                <w:szCs w:val="20"/>
              </w:rPr>
            </w:pPr>
            <w:r w:rsidRPr="009F17D8">
              <w:rPr>
                <w:rFonts w:ascii="Arial" w:hAnsi="Arial" w:cs="Arial"/>
                <w:sz w:val="20"/>
                <w:szCs w:val="20"/>
              </w:rPr>
              <w:t>Vận tải hàng hóa hàng không loại khác</w:t>
            </w:r>
          </w:p>
        </w:tc>
      </w:tr>
      <w:tr w:rsidR="00606ADC" w:rsidRPr="009F17D8" w14:paraId="707F988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B817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7A31FE" w14:textId="77777777" w:rsidR="00606ADC" w:rsidRPr="009F17D8" w:rsidRDefault="00606ADC" w:rsidP="00C41C61">
            <w:pPr>
              <w:rPr>
                <w:rFonts w:ascii="Arial" w:hAnsi="Arial" w:cs="Arial"/>
                <w:sz w:val="20"/>
                <w:szCs w:val="20"/>
              </w:rPr>
            </w:pPr>
            <w:r w:rsidRPr="009F17D8">
              <w:rPr>
                <w:rFonts w:ascii="Arial" w:hAnsi="Arial" w:cs="Arial"/>
                <w:sz w:val="20"/>
                <w:szCs w:val="20"/>
              </w:rPr>
              <w:t>52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DCA9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69FC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FE1B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62B327" w14:textId="77777777" w:rsidR="00606ADC" w:rsidRPr="009F17D8" w:rsidRDefault="00606ADC" w:rsidP="00C41C61">
            <w:pPr>
              <w:rPr>
                <w:rFonts w:ascii="Arial" w:hAnsi="Arial" w:cs="Arial"/>
                <w:sz w:val="20"/>
                <w:szCs w:val="20"/>
              </w:rPr>
            </w:pPr>
            <w:r w:rsidRPr="009F17D8">
              <w:rPr>
                <w:rFonts w:ascii="Arial" w:hAnsi="Arial" w:cs="Arial"/>
                <w:sz w:val="20"/>
                <w:szCs w:val="20"/>
              </w:rPr>
              <w:t>Kho bãi và các hoạt động hỗ trợ cho vận tải</w:t>
            </w:r>
          </w:p>
        </w:tc>
      </w:tr>
      <w:tr w:rsidR="00606ADC" w:rsidRPr="009F17D8" w14:paraId="62D5BC3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0CAB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182E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CAA0B6" w14:textId="77777777" w:rsidR="00606ADC" w:rsidRPr="009F17D8" w:rsidRDefault="00606ADC" w:rsidP="00C41C61">
            <w:pPr>
              <w:rPr>
                <w:rFonts w:ascii="Arial" w:hAnsi="Arial" w:cs="Arial"/>
                <w:sz w:val="20"/>
                <w:szCs w:val="20"/>
              </w:rPr>
            </w:pPr>
            <w:r w:rsidRPr="009F17D8">
              <w:rPr>
                <w:rFonts w:ascii="Arial" w:hAnsi="Arial" w:cs="Arial"/>
                <w:sz w:val="20"/>
                <w:szCs w:val="20"/>
              </w:rPr>
              <w:t>521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844A72" w14:textId="77777777" w:rsidR="00606ADC" w:rsidRPr="009F17D8" w:rsidRDefault="00606ADC" w:rsidP="00C41C61">
            <w:pPr>
              <w:rPr>
                <w:rFonts w:ascii="Arial" w:hAnsi="Arial" w:cs="Arial"/>
                <w:sz w:val="20"/>
                <w:szCs w:val="20"/>
              </w:rPr>
            </w:pPr>
            <w:r w:rsidRPr="009F17D8">
              <w:rPr>
                <w:rFonts w:ascii="Arial" w:hAnsi="Arial" w:cs="Arial"/>
                <w:sz w:val="20"/>
                <w:szCs w:val="20"/>
              </w:rPr>
              <w:t>5210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28F0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A2063B" w14:textId="77777777" w:rsidR="00606ADC" w:rsidRPr="009F17D8" w:rsidRDefault="00606ADC" w:rsidP="00C41C61">
            <w:pPr>
              <w:rPr>
                <w:rFonts w:ascii="Arial" w:hAnsi="Arial" w:cs="Arial"/>
                <w:sz w:val="20"/>
                <w:szCs w:val="20"/>
              </w:rPr>
            </w:pPr>
            <w:r w:rsidRPr="009F17D8">
              <w:rPr>
                <w:rFonts w:ascii="Arial" w:hAnsi="Arial" w:cs="Arial"/>
                <w:sz w:val="20"/>
                <w:szCs w:val="20"/>
              </w:rPr>
              <w:t>Kho bãi và lưu giữ hàng hóa</w:t>
            </w:r>
          </w:p>
        </w:tc>
      </w:tr>
      <w:tr w:rsidR="00606ADC" w:rsidRPr="009F17D8" w14:paraId="5AD7F4D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A20E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7FF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B075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9051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90AF9F" w14:textId="77777777" w:rsidR="00606ADC" w:rsidRPr="009F17D8" w:rsidRDefault="00606ADC" w:rsidP="00C41C61">
            <w:pPr>
              <w:rPr>
                <w:rFonts w:ascii="Arial" w:hAnsi="Arial" w:cs="Arial"/>
                <w:sz w:val="20"/>
                <w:szCs w:val="20"/>
              </w:rPr>
            </w:pPr>
            <w:r w:rsidRPr="009F17D8">
              <w:rPr>
                <w:rFonts w:ascii="Arial" w:hAnsi="Arial" w:cs="Arial"/>
                <w:sz w:val="20"/>
                <w:szCs w:val="20"/>
              </w:rPr>
              <w:t>52101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AE2540" w14:textId="77777777" w:rsidR="00606ADC" w:rsidRPr="009F17D8" w:rsidRDefault="00606ADC" w:rsidP="00C41C61">
            <w:pPr>
              <w:rPr>
                <w:rFonts w:ascii="Arial" w:hAnsi="Arial" w:cs="Arial"/>
                <w:sz w:val="20"/>
                <w:szCs w:val="20"/>
              </w:rPr>
            </w:pPr>
            <w:r w:rsidRPr="009F17D8">
              <w:rPr>
                <w:rFonts w:ascii="Arial" w:hAnsi="Arial" w:cs="Arial"/>
                <w:sz w:val="20"/>
                <w:szCs w:val="20"/>
              </w:rPr>
              <w:t>Kho bãi và lưu giữ hàng hóa trong kho ngoại quan</w:t>
            </w:r>
          </w:p>
        </w:tc>
      </w:tr>
      <w:tr w:rsidR="00606ADC" w:rsidRPr="009F17D8" w14:paraId="7439B1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D7FD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2C74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1F0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FD76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C07EE9" w14:textId="77777777" w:rsidR="00606ADC" w:rsidRPr="009F17D8" w:rsidRDefault="00606ADC" w:rsidP="00C41C61">
            <w:pPr>
              <w:rPr>
                <w:rFonts w:ascii="Arial" w:hAnsi="Arial" w:cs="Arial"/>
                <w:sz w:val="20"/>
                <w:szCs w:val="20"/>
              </w:rPr>
            </w:pPr>
            <w:r w:rsidRPr="009F17D8">
              <w:rPr>
                <w:rFonts w:ascii="Arial" w:hAnsi="Arial" w:cs="Arial"/>
                <w:sz w:val="20"/>
                <w:szCs w:val="20"/>
              </w:rPr>
              <w:t>52102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D1731A" w14:textId="77777777" w:rsidR="00606ADC" w:rsidRPr="009F17D8" w:rsidRDefault="00606ADC" w:rsidP="00C41C61">
            <w:pPr>
              <w:rPr>
                <w:rFonts w:ascii="Arial" w:hAnsi="Arial" w:cs="Arial"/>
                <w:sz w:val="20"/>
                <w:szCs w:val="20"/>
              </w:rPr>
            </w:pPr>
            <w:r w:rsidRPr="009F17D8">
              <w:rPr>
                <w:rFonts w:ascii="Arial" w:hAnsi="Arial" w:cs="Arial"/>
                <w:sz w:val="20"/>
                <w:szCs w:val="20"/>
              </w:rPr>
              <w:t>Kho bãi và lưu giữ hàng hóa trong kho đông lạnh (trừ kho ngoại quan)</w:t>
            </w:r>
          </w:p>
        </w:tc>
      </w:tr>
      <w:tr w:rsidR="00606ADC" w:rsidRPr="009F17D8" w14:paraId="231F2EB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4AC6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ADD0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277A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91B9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7E1D1C" w14:textId="77777777" w:rsidR="00606ADC" w:rsidRPr="009F17D8" w:rsidRDefault="00606ADC" w:rsidP="00C41C61">
            <w:pPr>
              <w:rPr>
                <w:rFonts w:ascii="Arial" w:hAnsi="Arial" w:cs="Arial"/>
                <w:sz w:val="20"/>
                <w:szCs w:val="20"/>
              </w:rPr>
            </w:pPr>
            <w:r w:rsidRPr="009F17D8">
              <w:rPr>
                <w:rFonts w:ascii="Arial" w:hAnsi="Arial" w:cs="Arial"/>
                <w:sz w:val="20"/>
                <w:szCs w:val="20"/>
              </w:rPr>
              <w:t>52109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2F6AC0" w14:textId="77777777" w:rsidR="00606ADC" w:rsidRPr="009F17D8" w:rsidRDefault="00606ADC" w:rsidP="00C41C61">
            <w:pPr>
              <w:rPr>
                <w:rFonts w:ascii="Arial" w:hAnsi="Arial" w:cs="Arial"/>
                <w:sz w:val="20"/>
                <w:szCs w:val="20"/>
              </w:rPr>
            </w:pPr>
            <w:r w:rsidRPr="009F17D8">
              <w:rPr>
                <w:rFonts w:ascii="Arial" w:hAnsi="Arial" w:cs="Arial"/>
                <w:sz w:val="20"/>
                <w:szCs w:val="20"/>
              </w:rPr>
              <w:t>Kho bãi và lưu giữ hàng hóa trong kho loại khác</w:t>
            </w:r>
          </w:p>
        </w:tc>
      </w:tr>
      <w:tr w:rsidR="00606ADC" w:rsidRPr="009F17D8" w14:paraId="2112C8C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4F78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DDCA4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A6AF08" w14:textId="77777777" w:rsidR="00606ADC" w:rsidRPr="009F17D8" w:rsidRDefault="00606ADC" w:rsidP="00C41C61">
            <w:pPr>
              <w:rPr>
                <w:rFonts w:ascii="Arial" w:hAnsi="Arial" w:cs="Arial"/>
                <w:sz w:val="20"/>
                <w:szCs w:val="20"/>
              </w:rPr>
            </w:pPr>
            <w:r w:rsidRPr="009F17D8">
              <w:rPr>
                <w:rFonts w:ascii="Arial" w:hAnsi="Arial" w:cs="Arial"/>
                <w:sz w:val="20"/>
                <w:szCs w:val="20"/>
              </w:rPr>
              <w:t>522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95B5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62AE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CA5B0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cho vận tải</w:t>
            </w:r>
          </w:p>
        </w:tc>
      </w:tr>
      <w:tr w:rsidR="00606ADC" w:rsidRPr="009F17D8" w14:paraId="495B5D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AE2F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5673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A82D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F4813A" w14:textId="77777777" w:rsidR="00606ADC" w:rsidRPr="009F17D8" w:rsidRDefault="00606ADC" w:rsidP="00C41C61">
            <w:pPr>
              <w:rPr>
                <w:rFonts w:ascii="Arial" w:hAnsi="Arial" w:cs="Arial"/>
                <w:sz w:val="20"/>
                <w:szCs w:val="20"/>
              </w:rPr>
            </w:pPr>
            <w:r w:rsidRPr="009F17D8">
              <w:rPr>
                <w:rFonts w:ascii="Arial" w:hAnsi="Arial" w:cs="Arial"/>
                <w:sz w:val="20"/>
                <w:szCs w:val="20"/>
              </w:rPr>
              <w:t>5221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0E7758" w14:textId="77777777" w:rsidR="00606ADC" w:rsidRPr="009F17D8" w:rsidRDefault="00606ADC" w:rsidP="00C41C61">
            <w:pPr>
              <w:rPr>
                <w:rFonts w:ascii="Arial" w:hAnsi="Arial" w:cs="Arial"/>
                <w:sz w:val="20"/>
                <w:szCs w:val="20"/>
              </w:rPr>
            </w:pPr>
            <w:r w:rsidRPr="009F17D8">
              <w:rPr>
                <w:rFonts w:ascii="Arial" w:hAnsi="Arial" w:cs="Arial"/>
                <w:sz w:val="20"/>
                <w:szCs w:val="20"/>
              </w:rPr>
              <w:t>52210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54CA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trực tiếp cho vận tải đường sắt</w:t>
            </w:r>
          </w:p>
        </w:tc>
      </w:tr>
      <w:tr w:rsidR="00606ADC" w:rsidRPr="009F17D8" w14:paraId="7D7AF36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16D4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F330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A91A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681DD2" w14:textId="77777777" w:rsidR="00606ADC" w:rsidRPr="009F17D8" w:rsidRDefault="00606ADC" w:rsidP="00C41C61">
            <w:pPr>
              <w:rPr>
                <w:rFonts w:ascii="Arial" w:hAnsi="Arial" w:cs="Arial"/>
                <w:sz w:val="20"/>
                <w:szCs w:val="20"/>
              </w:rPr>
            </w:pPr>
            <w:r w:rsidRPr="009F17D8">
              <w:rPr>
                <w:rFonts w:ascii="Arial" w:hAnsi="Arial" w:cs="Arial"/>
                <w:sz w:val="20"/>
                <w:szCs w:val="20"/>
              </w:rPr>
              <w:t>5222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4CC0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88A04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trực tiếp cho vận tải đường thủy</w:t>
            </w:r>
          </w:p>
        </w:tc>
      </w:tr>
      <w:tr w:rsidR="00606ADC" w:rsidRPr="009F17D8" w14:paraId="10DE123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D7B3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1482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DDAC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3091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529E59" w14:textId="77777777" w:rsidR="00606ADC" w:rsidRPr="009F17D8" w:rsidRDefault="00606ADC" w:rsidP="00C41C61">
            <w:pPr>
              <w:rPr>
                <w:rFonts w:ascii="Arial" w:hAnsi="Arial" w:cs="Arial"/>
                <w:sz w:val="20"/>
                <w:szCs w:val="20"/>
              </w:rPr>
            </w:pPr>
            <w:r w:rsidRPr="009F17D8">
              <w:rPr>
                <w:rFonts w:ascii="Arial" w:hAnsi="Arial" w:cs="Arial"/>
                <w:sz w:val="20"/>
                <w:szCs w:val="20"/>
              </w:rPr>
              <w:t>52221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91B51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điều hành cảng biển</w:t>
            </w:r>
          </w:p>
        </w:tc>
      </w:tr>
      <w:tr w:rsidR="00606ADC" w:rsidRPr="009F17D8" w14:paraId="05C35A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6EC6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B8EE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9710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4E3C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647268" w14:textId="77777777" w:rsidR="00606ADC" w:rsidRPr="009F17D8" w:rsidRDefault="00606ADC" w:rsidP="00C41C61">
            <w:pPr>
              <w:rPr>
                <w:rFonts w:ascii="Arial" w:hAnsi="Arial" w:cs="Arial"/>
                <w:sz w:val="20"/>
                <w:szCs w:val="20"/>
              </w:rPr>
            </w:pPr>
            <w:r w:rsidRPr="009F17D8">
              <w:rPr>
                <w:rFonts w:ascii="Arial" w:hAnsi="Arial" w:cs="Arial"/>
                <w:sz w:val="20"/>
                <w:szCs w:val="20"/>
              </w:rPr>
              <w:t>52222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85EC3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liên quan đến vận tải ven biển và viễn dương</w:t>
            </w:r>
          </w:p>
        </w:tc>
      </w:tr>
      <w:tr w:rsidR="00606ADC" w:rsidRPr="009F17D8" w14:paraId="5EA93B1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6E62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C965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A96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3A02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6B9F3A" w14:textId="77777777" w:rsidR="00606ADC" w:rsidRPr="009F17D8" w:rsidRDefault="00606ADC" w:rsidP="00C41C61">
            <w:pPr>
              <w:rPr>
                <w:rFonts w:ascii="Arial" w:hAnsi="Arial" w:cs="Arial"/>
                <w:sz w:val="20"/>
                <w:szCs w:val="20"/>
              </w:rPr>
            </w:pPr>
            <w:r w:rsidRPr="009F17D8">
              <w:rPr>
                <w:rFonts w:ascii="Arial" w:hAnsi="Arial" w:cs="Arial"/>
                <w:sz w:val="20"/>
                <w:szCs w:val="20"/>
              </w:rPr>
              <w:t>52223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C85D1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điều hành cảng đường thủy nội địa</w:t>
            </w:r>
          </w:p>
        </w:tc>
      </w:tr>
      <w:tr w:rsidR="00606ADC" w:rsidRPr="009F17D8" w14:paraId="1404355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D4BB5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8362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F70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783F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371319" w14:textId="77777777" w:rsidR="00606ADC" w:rsidRPr="009F17D8" w:rsidRDefault="00606ADC" w:rsidP="00C41C61">
            <w:pPr>
              <w:rPr>
                <w:rFonts w:ascii="Arial" w:hAnsi="Arial" w:cs="Arial"/>
                <w:sz w:val="20"/>
                <w:szCs w:val="20"/>
              </w:rPr>
            </w:pPr>
            <w:r w:rsidRPr="009F17D8">
              <w:rPr>
                <w:rFonts w:ascii="Arial" w:hAnsi="Arial" w:cs="Arial"/>
                <w:sz w:val="20"/>
                <w:szCs w:val="20"/>
              </w:rPr>
              <w:t>52224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E46BB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liên quan đến vận tải đường thủy nội địa</w:t>
            </w:r>
          </w:p>
        </w:tc>
      </w:tr>
      <w:tr w:rsidR="00606ADC" w:rsidRPr="009F17D8" w14:paraId="750211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7E8A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B84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358C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652D41" w14:textId="77777777" w:rsidR="00606ADC" w:rsidRPr="009F17D8" w:rsidRDefault="00606ADC" w:rsidP="00C41C61">
            <w:pPr>
              <w:rPr>
                <w:rFonts w:ascii="Arial" w:hAnsi="Arial" w:cs="Arial"/>
                <w:sz w:val="20"/>
                <w:szCs w:val="20"/>
              </w:rPr>
            </w:pPr>
            <w:r w:rsidRPr="009F17D8">
              <w:rPr>
                <w:rFonts w:ascii="Arial" w:hAnsi="Arial" w:cs="Arial"/>
                <w:sz w:val="20"/>
                <w:szCs w:val="20"/>
              </w:rPr>
              <w:t>5223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85D8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D89CB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trực tiếp cho vận tải hàng không</w:t>
            </w:r>
          </w:p>
        </w:tc>
      </w:tr>
      <w:tr w:rsidR="00606ADC" w:rsidRPr="009F17D8" w14:paraId="76DB49A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6865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1205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5C78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8847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BFAC0" w14:textId="77777777" w:rsidR="00606ADC" w:rsidRPr="009F17D8" w:rsidRDefault="00606ADC" w:rsidP="00C41C61">
            <w:pPr>
              <w:rPr>
                <w:rFonts w:ascii="Arial" w:hAnsi="Arial" w:cs="Arial"/>
                <w:sz w:val="20"/>
                <w:szCs w:val="20"/>
              </w:rPr>
            </w:pPr>
            <w:r w:rsidRPr="009F17D8">
              <w:rPr>
                <w:rFonts w:ascii="Arial" w:hAnsi="Arial" w:cs="Arial"/>
                <w:sz w:val="20"/>
                <w:szCs w:val="20"/>
              </w:rPr>
              <w:t>52231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3F7E41"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điều hành bay</w:t>
            </w:r>
          </w:p>
        </w:tc>
      </w:tr>
      <w:tr w:rsidR="00606ADC" w:rsidRPr="009F17D8" w14:paraId="4267D6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A61E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E5D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67B9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3400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0E4A80" w14:textId="77777777" w:rsidR="00606ADC" w:rsidRPr="009F17D8" w:rsidRDefault="00606ADC" w:rsidP="00C41C61">
            <w:pPr>
              <w:rPr>
                <w:rFonts w:ascii="Arial" w:hAnsi="Arial" w:cs="Arial"/>
                <w:sz w:val="20"/>
                <w:szCs w:val="20"/>
              </w:rPr>
            </w:pPr>
            <w:r w:rsidRPr="009F17D8">
              <w:rPr>
                <w:rFonts w:ascii="Arial" w:hAnsi="Arial" w:cs="Arial"/>
                <w:sz w:val="20"/>
                <w:szCs w:val="20"/>
              </w:rPr>
              <w:t>52232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4CEE8A"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điều hành hoạt động cảng hàng không</w:t>
            </w:r>
          </w:p>
        </w:tc>
      </w:tr>
      <w:tr w:rsidR="00606ADC" w:rsidRPr="009F17D8" w14:paraId="157C47A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8AF0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2852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F7BD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296E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9AEE4" w14:textId="77777777" w:rsidR="00606ADC" w:rsidRPr="009F17D8" w:rsidRDefault="00606ADC" w:rsidP="00C41C61">
            <w:pPr>
              <w:rPr>
                <w:rFonts w:ascii="Arial" w:hAnsi="Arial" w:cs="Arial"/>
                <w:sz w:val="20"/>
                <w:szCs w:val="20"/>
              </w:rPr>
            </w:pPr>
            <w:r w:rsidRPr="009F17D8">
              <w:rPr>
                <w:rFonts w:ascii="Arial" w:hAnsi="Arial" w:cs="Arial"/>
                <w:sz w:val="20"/>
                <w:szCs w:val="20"/>
              </w:rPr>
              <w:t>52239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37386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liên quan đến vận tải hàng không</w:t>
            </w:r>
          </w:p>
        </w:tc>
      </w:tr>
      <w:tr w:rsidR="00606ADC" w:rsidRPr="009F17D8" w14:paraId="2DD704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D673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1692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CC4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D1021E" w14:textId="77777777" w:rsidR="00606ADC" w:rsidRPr="009F17D8" w:rsidRDefault="00606ADC" w:rsidP="00C41C61">
            <w:pPr>
              <w:rPr>
                <w:rFonts w:ascii="Arial" w:hAnsi="Arial" w:cs="Arial"/>
                <w:sz w:val="20"/>
                <w:szCs w:val="20"/>
              </w:rPr>
            </w:pPr>
            <w:r w:rsidRPr="009F17D8">
              <w:rPr>
                <w:rFonts w:ascii="Arial" w:hAnsi="Arial" w:cs="Arial"/>
                <w:sz w:val="20"/>
                <w:szCs w:val="20"/>
              </w:rPr>
              <w:t>5224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4B2E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3C7EBD"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w:t>
            </w:r>
          </w:p>
        </w:tc>
      </w:tr>
      <w:tr w:rsidR="00606ADC" w:rsidRPr="009F17D8" w14:paraId="4DBBA1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C28B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7E3D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1547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66A5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99D9D" w14:textId="77777777" w:rsidR="00606ADC" w:rsidRPr="009F17D8" w:rsidRDefault="00606ADC" w:rsidP="00C41C61">
            <w:pPr>
              <w:rPr>
                <w:rFonts w:ascii="Arial" w:hAnsi="Arial" w:cs="Arial"/>
                <w:sz w:val="20"/>
                <w:szCs w:val="20"/>
              </w:rPr>
            </w:pPr>
            <w:r w:rsidRPr="009F17D8">
              <w:rPr>
                <w:rFonts w:ascii="Arial" w:hAnsi="Arial" w:cs="Arial"/>
                <w:sz w:val="20"/>
                <w:szCs w:val="20"/>
              </w:rPr>
              <w:t>52241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505AE3"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ga đường sắt</w:t>
            </w:r>
          </w:p>
        </w:tc>
      </w:tr>
      <w:tr w:rsidR="00606ADC" w:rsidRPr="009F17D8" w14:paraId="2BB14B1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3F53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77A4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EB9C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EA34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DD403B" w14:textId="77777777" w:rsidR="00606ADC" w:rsidRPr="009F17D8" w:rsidRDefault="00606ADC" w:rsidP="00C41C61">
            <w:pPr>
              <w:rPr>
                <w:rFonts w:ascii="Arial" w:hAnsi="Arial" w:cs="Arial"/>
                <w:sz w:val="20"/>
                <w:szCs w:val="20"/>
              </w:rPr>
            </w:pPr>
            <w:r w:rsidRPr="009F17D8">
              <w:rPr>
                <w:rFonts w:ascii="Arial" w:hAnsi="Arial" w:cs="Arial"/>
                <w:sz w:val="20"/>
                <w:szCs w:val="20"/>
              </w:rPr>
              <w:t>52242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F5FB2A"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đường bộ</w:t>
            </w:r>
          </w:p>
        </w:tc>
      </w:tr>
      <w:tr w:rsidR="00606ADC" w:rsidRPr="009F17D8" w14:paraId="069C7B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9B24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CB66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CCF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2B11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57CF61" w14:textId="77777777" w:rsidR="00606ADC" w:rsidRPr="009F17D8" w:rsidRDefault="00606ADC" w:rsidP="00C41C61">
            <w:pPr>
              <w:rPr>
                <w:rFonts w:ascii="Arial" w:hAnsi="Arial" w:cs="Arial"/>
                <w:sz w:val="20"/>
                <w:szCs w:val="20"/>
              </w:rPr>
            </w:pPr>
            <w:r w:rsidRPr="009F17D8">
              <w:rPr>
                <w:rFonts w:ascii="Arial" w:hAnsi="Arial" w:cs="Arial"/>
                <w:sz w:val="20"/>
                <w:szCs w:val="20"/>
              </w:rPr>
              <w:t>52243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BB7C4D"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cảng biển</w:t>
            </w:r>
          </w:p>
        </w:tc>
      </w:tr>
      <w:tr w:rsidR="00606ADC" w:rsidRPr="009F17D8" w14:paraId="4BEDBCD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37DC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0CC3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C74D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034E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869CF" w14:textId="77777777" w:rsidR="00606ADC" w:rsidRPr="009F17D8" w:rsidRDefault="00606ADC" w:rsidP="00C41C61">
            <w:pPr>
              <w:rPr>
                <w:rFonts w:ascii="Arial" w:hAnsi="Arial" w:cs="Arial"/>
                <w:sz w:val="20"/>
                <w:szCs w:val="20"/>
              </w:rPr>
            </w:pPr>
            <w:r w:rsidRPr="009F17D8">
              <w:rPr>
                <w:rFonts w:ascii="Arial" w:hAnsi="Arial" w:cs="Arial"/>
                <w:sz w:val="20"/>
                <w:szCs w:val="20"/>
              </w:rPr>
              <w:t>52244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5FD150"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cảng sông</w:t>
            </w:r>
          </w:p>
        </w:tc>
      </w:tr>
      <w:tr w:rsidR="00606ADC" w:rsidRPr="009F17D8" w14:paraId="5D47C0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7312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A306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3E14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96FA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13CE8B" w14:textId="77777777" w:rsidR="00606ADC" w:rsidRPr="009F17D8" w:rsidRDefault="00606ADC" w:rsidP="00C41C61">
            <w:pPr>
              <w:rPr>
                <w:rFonts w:ascii="Arial" w:hAnsi="Arial" w:cs="Arial"/>
                <w:sz w:val="20"/>
                <w:szCs w:val="20"/>
              </w:rPr>
            </w:pPr>
            <w:r w:rsidRPr="009F17D8">
              <w:rPr>
                <w:rFonts w:ascii="Arial" w:hAnsi="Arial" w:cs="Arial"/>
                <w:sz w:val="20"/>
                <w:szCs w:val="20"/>
              </w:rPr>
              <w:t>52245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E79B8F"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cảng hàng không</w:t>
            </w:r>
          </w:p>
        </w:tc>
      </w:tr>
      <w:tr w:rsidR="00606ADC" w:rsidRPr="009F17D8" w14:paraId="219509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C00C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AA69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AD79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16CD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CD7EAE" w14:textId="77777777" w:rsidR="00606ADC" w:rsidRPr="009F17D8" w:rsidRDefault="00606ADC" w:rsidP="00C41C61">
            <w:pPr>
              <w:rPr>
                <w:rFonts w:ascii="Arial" w:hAnsi="Arial" w:cs="Arial"/>
                <w:sz w:val="20"/>
                <w:szCs w:val="20"/>
              </w:rPr>
            </w:pPr>
            <w:r w:rsidRPr="009F17D8">
              <w:rPr>
                <w:rFonts w:ascii="Arial" w:hAnsi="Arial" w:cs="Arial"/>
                <w:sz w:val="20"/>
                <w:szCs w:val="20"/>
              </w:rPr>
              <w:t>52249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817C94" w14:textId="77777777" w:rsidR="00606ADC" w:rsidRPr="009F17D8" w:rsidRDefault="00606ADC" w:rsidP="00C41C61">
            <w:pPr>
              <w:rPr>
                <w:rFonts w:ascii="Arial" w:hAnsi="Arial" w:cs="Arial"/>
                <w:sz w:val="20"/>
                <w:szCs w:val="20"/>
              </w:rPr>
            </w:pPr>
            <w:r w:rsidRPr="009F17D8">
              <w:rPr>
                <w:rFonts w:ascii="Arial" w:hAnsi="Arial" w:cs="Arial"/>
                <w:sz w:val="20"/>
                <w:szCs w:val="20"/>
              </w:rPr>
              <w:t>Bốc xếp hàng hóa loại khác</w:t>
            </w:r>
          </w:p>
        </w:tc>
      </w:tr>
      <w:tr w:rsidR="00606ADC" w:rsidRPr="009F17D8" w14:paraId="630497F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9704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971F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9E1A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5D22EE" w14:textId="77777777" w:rsidR="00606ADC" w:rsidRPr="009F17D8" w:rsidRDefault="00606ADC" w:rsidP="00C41C61">
            <w:pPr>
              <w:rPr>
                <w:rFonts w:ascii="Arial" w:hAnsi="Arial" w:cs="Arial"/>
                <w:sz w:val="20"/>
                <w:szCs w:val="20"/>
              </w:rPr>
            </w:pPr>
            <w:r w:rsidRPr="009F17D8">
              <w:rPr>
                <w:rFonts w:ascii="Arial" w:hAnsi="Arial" w:cs="Arial"/>
                <w:sz w:val="20"/>
                <w:szCs w:val="20"/>
              </w:rPr>
              <w:t>5225</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11CE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1D1D9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trực tiếp cho vận tải đường bộ</w:t>
            </w:r>
          </w:p>
        </w:tc>
      </w:tr>
      <w:tr w:rsidR="00606ADC" w:rsidRPr="009F17D8" w14:paraId="3E7011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460F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C60E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34DA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AF2C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74555" w14:textId="77777777" w:rsidR="00606ADC" w:rsidRPr="009F17D8" w:rsidRDefault="00606ADC" w:rsidP="00C41C61">
            <w:pPr>
              <w:rPr>
                <w:rFonts w:ascii="Arial" w:hAnsi="Arial" w:cs="Arial"/>
                <w:sz w:val="20"/>
                <w:szCs w:val="20"/>
              </w:rPr>
            </w:pPr>
            <w:r w:rsidRPr="009F17D8">
              <w:rPr>
                <w:rFonts w:ascii="Arial" w:hAnsi="Arial" w:cs="Arial"/>
                <w:sz w:val="20"/>
                <w:szCs w:val="20"/>
              </w:rPr>
              <w:t>52251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3BA68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điều hành bến xe</w:t>
            </w:r>
          </w:p>
        </w:tc>
      </w:tr>
      <w:tr w:rsidR="00606ADC" w:rsidRPr="009F17D8" w14:paraId="05C8F6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5F76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423E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75CE0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6D2B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37E6E4" w14:textId="77777777" w:rsidR="00606ADC" w:rsidRPr="009F17D8" w:rsidRDefault="00606ADC" w:rsidP="00C41C61">
            <w:pPr>
              <w:rPr>
                <w:rFonts w:ascii="Arial" w:hAnsi="Arial" w:cs="Arial"/>
                <w:sz w:val="20"/>
                <w:szCs w:val="20"/>
              </w:rPr>
            </w:pPr>
            <w:r w:rsidRPr="009F17D8">
              <w:rPr>
                <w:rFonts w:ascii="Arial" w:hAnsi="Arial" w:cs="Arial"/>
                <w:sz w:val="20"/>
                <w:szCs w:val="20"/>
              </w:rPr>
              <w:t>52252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A1A87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điều hành đường cao tốc, cầu, hầm đường bộ</w:t>
            </w:r>
          </w:p>
        </w:tc>
      </w:tr>
      <w:tr w:rsidR="00606ADC" w:rsidRPr="009F17D8" w14:paraId="2693DAF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9E12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27AF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8D4A1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600D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F3DB4" w14:textId="77777777" w:rsidR="00606ADC" w:rsidRPr="009F17D8" w:rsidRDefault="00606ADC" w:rsidP="00C41C61">
            <w:pPr>
              <w:rPr>
                <w:rFonts w:ascii="Arial" w:hAnsi="Arial" w:cs="Arial"/>
                <w:sz w:val="20"/>
                <w:szCs w:val="20"/>
              </w:rPr>
            </w:pPr>
            <w:r w:rsidRPr="009F17D8">
              <w:rPr>
                <w:rFonts w:ascii="Arial" w:hAnsi="Arial" w:cs="Arial"/>
                <w:sz w:val="20"/>
                <w:szCs w:val="20"/>
              </w:rPr>
              <w:t>52253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EF0B5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bãi đỗ, trông giữ phương tiện đường bộ</w:t>
            </w:r>
          </w:p>
        </w:tc>
      </w:tr>
      <w:tr w:rsidR="00606ADC" w:rsidRPr="009F17D8" w14:paraId="64F980B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144B4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BE89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5E8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A196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203935" w14:textId="77777777" w:rsidR="00606ADC" w:rsidRPr="009F17D8" w:rsidRDefault="00606ADC" w:rsidP="00C41C61">
            <w:pPr>
              <w:rPr>
                <w:rFonts w:ascii="Arial" w:hAnsi="Arial" w:cs="Arial"/>
                <w:sz w:val="20"/>
                <w:szCs w:val="20"/>
              </w:rPr>
            </w:pPr>
            <w:r w:rsidRPr="009F17D8">
              <w:rPr>
                <w:rFonts w:ascii="Arial" w:hAnsi="Arial" w:cs="Arial"/>
                <w:sz w:val="20"/>
                <w:szCs w:val="20"/>
              </w:rPr>
              <w:t>52259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F85B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khác hỗ trợ liên quan đến vận tải đường bộ</w:t>
            </w:r>
          </w:p>
        </w:tc>
      </w:tr>
      <w:tr w:rsidR="00606ADC" w:rsidRPr="009F17D8" w14:paraId="54E730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CADD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A0FB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D4A2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7CC534" w14:textId="77777777" w:rsidR="00606ADC" w:rsidRPr="009F17D8" w:rsidRDefault="00606ADC" w:rsidP="00C41C61">
            <w:pPr>
              <w:rPr>
                <w:rFonts w:ascii="Arial" w:hAnsi="Arial" w:cs="Arial"/>
                <w:sz w:val="20"/>
                <w:szCs w:val="20"/>
              </w:rPr>
            </w:pPr>
            <w:r w:rsidRPr="009F17D8">
              <w:rPr>
                <w:rFonts w:ascii="Arial" w:hAnsi="Arial" w:cs="Arial"/>
                <w:sz w:val="20"/>
                <w:szCs w:val="20"/>
              </w:rPr>
              <w:t>5229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A656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47A08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khác liên quan đến vận tải</w:t>
            </w:r>
          </w:p>
        </w:tc>
      </w:tr>
      <w:tr w:rsidR="00606ADC" w:rsidRPr="009F17D8" w14:paraId="1E74251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2DC2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7DD7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C94B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713D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4F3388" w14:textId="77777777" w:rsidR="00606ADC" w:rsidRPr="009F17D8" w:rsidRDefault="00606ADC" w:rsidP="00C41C61">
            <w:pPr>
              <w:rPr>
                <w:rFonts w:ascii="Arial" w:hAnsi="Arial" w:cs="Arial"/>
                <w:sz w:val="20"/>
                <w:szCs w:val="20"/>
              </w:rPr>
            </w:pPr>
            <w:r w:rsidRPr="009F17D8">
              <w:rPr>
                <w:rFonts w:ascii="Arial" w:hAnsi="Arial" w:cs="Arial"/>
                <w:sz w:val="20"/>
                <w:szCs w:val="20"/>
              </w:rPr>
              <w:t>52291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789836"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đại lý, giao nhận vận chuyển</w:t>
            </w:r>
          </w:p>
        </w:tc>
      </w:tr>
      <w:tr w:rsidR="00606ADC" w:rsidRPr="009F17D8" w14:paraId="2835817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C086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FB7D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FA47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876E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B319BF" w14:textId="77777777" w:rsidR="00606ADC" w:rsidRPr="009F17D8" w:rsidRDefault="00606ADC" w:rsidP="00C41C61">
            <w:pPr>
              <w:rPr>
                <w:rFonts w:ascii="Arial" w:hAnsi="Arial" w:cs="Arial"/>
                <w:sz w:val="20"/>
                <w:szCs w:val="20"/>
              </w:rPr>
            </w:pPr>
            <w:r w:rsidRPr="009F17D8">
              <w:rPr>
                <w:rFonts w:ascii="Arial" w:hAnsi="Arial" w:cs="Arial"/>
                <w:sz w:val="20"/>
                <w:szCs w:val="20"/>
              </w:rPr>
              <w:t>52292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EF9BB6" w14:textId="77777777" w:rsidR="00606ADC" w:rsidRPr="009F17D8" w:rsidRDefault="00606ADC" w:rsidP="00C41C61">
            <w:pPr>
              <w:rPr>
                <w:rFonts w:ascii="Arial" w:hAnsi="Arial" w:cs="Arial"/>
                <w:sz w:val="20"/>
                <w:szCs w:val="20"/>
              </w:rPr>
            </w:pPr>
            <w:r w:rsidRPr="009F17D8">
              <w:rPr>
                <w:rFonts w:ascii="Arial" w:hAnsi="Arial" w:cs="Arial"/>
                <w:sz w:val="20"/>
                <w:szCs w:val="20"/>
              </w:rPr>
              <w:t>Logistics</w:t>
            </w:r>
          </w:p>
        </w:tc>
      </w:tr>
      <w:tr w:rsidR="00606ADC" w:rsidRPr="009F17D8" w14:paraId="23BC8E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7B47E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6EB7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7830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E843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8027DC" w14:textId="77777777" w:rsidR="00606ADC" w:rsidRPr="009F17D8" w:rsidRDefault="00606ADC" w:rsidP="00C41C61">
            <w:pPr>
              <w:rPr>
                <w:rFonts w:ascii="Arial" w:hAnsi="Arial" w:cs="Arial"/>
                <w:sz w:val="20"/>
                <w:szCs w:val="20"/>
              </w:rPr>
            </w:pPr>
            <w:r w:rsidRPr="009F17D8">
              <w:rPr>
                <w:rFonts w:ascii="Arial" w:hAnsi="Arial" w:cs="Arial"/>
                <w:sz w:val="20"/>
                <w:szCs w:val="20"/>
              </w:rPr>
              <w:t>52299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861411"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hỗ trợ khác liên quan đến vận tải chưa được phân vào đâu</w:t>
            </w:r>
          </w:p>
        </w:tc>
      </w:tr>
      <w:tr w:rsidR="00606ADC" w:rsidRPr="009F17D8" w14:paraId="187FD8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AB9C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B1F278" w14:textId="77777777" w:rsidR="00606ADC" w:rsidRPr="009F17D8" w:rsidRDefault="00606ADC" w:rsidP="00C41C61">
            <w:pPr>
              <w:rPr>
                <w:rFonts w:ascii="Arial" w:hAnsi="Arial" w:cs="Arial"/>
                <w:sz w:val="20"/>
                <w:szCs w:val="20"/>
              </w:rPr>
            </w:pPr>
            <w:r w:rsidRPr="009F17D8">
              <w:rPr>
                <w:rFonts w:ascii="Arial" w:hAnsi="Arial" w:cs="Arial"/>
                <w:sz w:val="20"/>
                <w:szCs w:val="20"/>
              </w:rPr>
              <w:t>53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AFC2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CB71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CB97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7C095C" w14:textId="77777777" w:rsidR="00606ADC" w:rsidRPr="009F17D8" w:rsidRDefault="00606ADC" w:rsidP="00C41C61">
            <w:pPr>
              <w:rPr>
                <w:rFonts w:ascii="Arial" w:hAnsi="Arial" w:cs="Arial"/>
                <w:sz w:val="20"/>
                <w:szCs w:val="20"/>
              </w:rPr>
            </w:pPr>
            <w:r w:rsidRPr="009F17D8">
              <w:rPr>
                <w:rFonts w:ascii="Arial" w:hAnsi="Arial" w:cs="Arial"/>
                <w:sz w:val="20"/>
                <w:szCs w:val="20"/>
              </w:rPr>
              <w:t>Bưu chính và chuyển phát</w:t>
            </w:r>
          </w:p>
        </w:tc>
      </w:tr>
      <w:tr w:rsidR="00606ADC" w:rsidRPr="009F17D8" w14:paraId="6304B7C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913F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4F08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F67131" w14:textId="77777777" w:rsidR="00606ADC" w:rsidRPr="009F17D8" w:rsidRDefault="00606ADC" w:rsidP="00C41C61">
            <w:pPr>
              <w:rPr>
                <w:rFonts w:ascii="Arial" w:hAnsi="Arial" w:cs="Arial"/>
                <w:sz w:val="20"/>
                <w:szCs w:val="20"/>
              </w:rPr>
            </w:pPr>
            <w:r w:rsidRPr="009F17D8">
              <w:rPr>
                <w:rFonts w:ascii="Arial" w:hAnsi="Arial" w:cs="Arial"/>
                <w:sz w:val="20"/>
                <w:szCs w:val="20"/>
              </w:rPr>
              <w:t>531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10A90" w14:textId="77777777" w:rsidR="00606ADC" w:rsidRPr="009F17D8" w:rsidRDefault="00606ADC" w:rsidP="00C41C61">
            <w:pPr>
              <w:rPr>
                <w:rFonts w:ascii="Arial" w:hAnsi="Arial" w:cs="Arial"/>
                <w:sz w:val="20"/>
                <w:szCs w:val="20"/>
              </w:rPr>
            </w:pPr>
            <w:r w:rsidRPr="009F17D8">
              <w:rPr>
                <w:rFonts w:ascii="Arial" w:hAnsi="Arial" w:cs="Arial"/>
                <w:sz w:val="20"/>
                <w:szCs w:val="20"/>
              </w:rPr>
              <w:t>5310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DF2522" w14:textId="77777777" w:rsidR="00606ADC" w:rsidRPr="009F17D8" w:rsidRDefault="00606ADC" w:rsidP="00C41C61">
            <w:pPr>
              <w:rPr>
                <w:rFonts w:ascii="Arial" w:hAnsi="Arial" w:cs="Arial"/>
                <w:sz w:val="20"/>
                <w:szCs w:val="20"/>
              </w:rPr>
            </w:pPr>
            <w:r w:rsidRPr="009F17D8">
              <w:rPr>
                <w:rFonts w:ascii="Arial" w:hAnsi="Arial" w:cs="Arial"/>
                <w:sz w:val="20"/>
                <w:szCs w:val="20"/>
              </w:rPr>
              <w:t>53100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A055B4" w14:textId="77777777" w:rsidR="00606ADC" w:rsidRPr="009F17D8" w:rsidRDefault="00606ADC" w:rsidP="00C41C61">
            <w:pPr>
              <w:rPr>
                <w:rFonts w:ascii="Arial" w:hAnsi="Arial" w:cs="Arial"/>
                <w:sz w:val="20"/>
                <w:szCs w:val="20"/>
              </w:rPr>
            </w:pPr>
            <w:r w:rsidRPr="009F17D8">
              <w:rPr>
                <w:rFonts w:ascii="Arial" w:hAnsi="Arial" w:cs="Arial"/>
                <w:sz w:val="20"/>
                <w:szCs w:val="20"/>
              </w:rPr>
              <w:t>Bưu chính</w:t>
            </w:r>
          </w:p>
        </w:tc>
      </w:tr>
      <w:tr w:rsidR="00606ADC" w:rsidRPr="009F17D8" w14:paraId="489E3AD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0A27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880F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B69248" w14:textId="77777777" w:rsidR="00606ADC" w:rsidRPr="009F17D8" w:rsidRDefault="00606ADC" w:rsidP="00C41C61">
            <w:pPr>
              <w:rPr>
                <w:rFonts w:ascii="Arial" w:hAnsi="Arial" w:cs="Arial"/>
                <w:sz w:val="20"/>
                <w:szCs w:val="20"/>
              </w:rPr>
            </w:pPr>
            <w:r w:rsidRPr="009F17D8">
              <w:rPr>
                <w:rFonts w:ascii="Arial" w:hAnsi="Arial" w:cs="Arial"/>
                <w:sz w:val="20"/>
                <w:szCs w:val="20"/>
              </w:rPr>
              <w:t>532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16BA49" w14:textId="77777777" w:rsidR="00606ADC" w:rsidRPr="009F17D8" w:rsidRDefault="00606ADC" w:rsidP="00C41C61">
            <w:pPr>
              <w:rPr>
                <w:rFonts w:ascii="Arial" w:hAnsi="Arial" w:cs="Arial"/>
                <w:sz w:val="20"/>
                <w:szCs w:val="20"/>
              </w:rPr>
            </w:pPr>
            <w:r w:rsidRPr="009F17D8">
              <w:rPr>
                <w:rFonts w:ascii="Arial" w:hAnsi="Arial" w:cs="Arial"/>
                <w:sz w:val="20"/>
                <w:szCs w:val="20"/>
              </w:rPr>
              <w:t>5320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F54C19" w14:textId="77777777" w:rsidR="00606ADC" w:rsidRPr="009F17D8" w:rsidRDefault="00606ADC" w:rsidP="00C41C61">
            <w:pPr>
              <w:rPr>
                <w:rFonts w:ascii="Arial" w:hAnsi="Arial" w:cs="Arial"/>
                <w:sz w:val="20"/>
                <w:szCs w:val="20"/>
              </w:rPr>
            </w:pPr>
            <w:r w:rsidRPr="009F17D8">
              <w:rPr>
                <w:rFonts w:ascii="Arial" w:hAnsi="Arial" w:cs="Arial"/>
                <w:sz w:val="20"/>
                <w:szCs w:val="20"/>
              </w:rPr>
              <w:t>53200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754328" w14:textId="77777777" w:rsidR="00606ADC" w:rsidRPr="009F17D8" w:rsidRDefault="00606ADC" w:rsidP="00C41C61">
            <w:pPr>
              <w:rPr>
                <w:rFonts w:ascii="Arial" w:hAnsi="Arial" w:cs="Arial"/>
                <w:sz w:val="20"/>
                <w:szCs w:val="20"/>
              </w:rPr>
            </w:pPr>
            <w:r w:rsidRPr="009F17D8">
              <w:rPr>
                <w:rFonts w:ascii="Arial" w:hAnsi="Arial" w:cs="Arial"/>
                <w:sz w:val="20"/>
                <w:szCs w:val="20"/>
              </w:rPr>
              <w:t>Chuyển phát</w:t>
            </w:r>
          </w:p>
        </w:tc>
      </w:tr>
      <w:tr w:rsidR="00606ADC" w:rsidRPr="009F17D8" w14:paraId="6FA869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43ED65" w14:textId="77777777" w:rsidR="00606ADC" w:rsidRPr="009F17D8" w:rsidRDefault="00606ADC" w:rsidP="00C41C61">
            <w:pPr>
              <w:rPr>
                <w:rFonts w:ascii="Arial" w:hAnsi="Arial" w:cs="Arial"/>
                <w:sz w:val="20"/>
                <w:szCs w:val="20"/>
              </w:rPr>
            </w:pPr>
            <w:r w:rsidRPr="009F17D8">
              <w:rPr>
                <w:rFonts w:ascii="Arial" w:hAnsi="Arial" w:cs="Arial"/>
                <w:sz w:val="20"/>
                <w:szCs w:val="20"/>
              </w:rPr>
              <w:t>I</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F72A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2F4F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0EAB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D464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D5090" w14:textId="77777777" w:rsidR="00606ADC" w:rsidRPr="009F17D8" w:rsidRDefault="00606ADC" w:rsidP="00C41C61">
            <w:pPr>
              <w:rPr>
                <w:rFonts w:ascii="Arial" w:hAnsi="Arial" w:cs="Arial"/>
                <w:sz w:val="20"/>
                <w:szCs w:val="20"/>
              </w:rPr>
            </w:pPr>
            <w:r w:rsidRPr="009F17D8">
              <w:rPr>
                <w:rFonts w:ascii="Arial" w:hAnsi="Arial" w:cs="Arial"/>
                <w:b/>
                <w:bCs/>
                <w:sz w:val="20"/>
                <w:szCs w:val="20"/>
              </w:rPr>
              <w:t>DỊCH VỤ LƯU TRÚ VÀ ĂN UỐNG</w:t>
            </w:r>
          </w:p>
        </w:tc>
      </w:tr>
      <w:tr w:rsidR="00606ADC" w:rsidRPr="009F17D8" w14:paraId="4BD7F3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D794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579343" w14:textId="77777777" w:rsidR="00606ADC" w:rsidRPr="009F17D8" w:rsidRDefault="00606ADC" w:rsidP="00C41C61">
            <w:pPr>
              <w:rPr>
                <w:rFonts w:ascii="Arial" w:hAnsi="Arial" w:cs="Arial"/>
                <w:sz w:val="20"/>
                <w:szCs w:val="20"/>
              </w:rPr>
            </w:pPr>
            <w:r w:rsidRPr="009F17D8">
              <w:rPr>
                <w:rFonts w:ascii="Arial" w:hAnsi="Arial" w:cs="Arial"/>
                <w:sz w:val="20"/>
                <w:szCs w:val="20"/>
              </w:rPr>
              <w:t>55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B931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A642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3ED5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998D8C"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lưu trú</w:t>
            </w:r>
          </w:p>
        </w:tc>
      </w:tr>
      <w:tr w:rsidR="00606ADC" w:rsidRPr="009F17D8" w14:paraId="6197117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930B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3634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82CFEA" w14:textId="77777777" w:rsidR="00606ADC" w:rsidRPr="009F17D8" w:rsidRDefault="00606ADC" w:rsidP="00C41C61">
            <w:pPr>
              <w:rPr>
                <w:rFonts w:ascii="Arial" w:hAnsi="Arial" w:cs="Arial"/>
                <w:sz w:val="20"/>
                <w:szCs w:val="20"/>
              </w:rPr>
            </w:pPr>
            <w:r w:rsidRPr="009F17D8">
              <w:rPr>
                <w:rFonts w:ascii="Arial" w:hAnsi="Arial" w:cs="Arial"/>
                <w:sz w:val="20"/>
                <w:szCs w:val="20"/>
              </w:rPr>
              <w:t>551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6F037A" w14:textId="77777777" w:rsidR="00606ADC" w:rsidRPr="009F17D8" w:rsidRDefault="00606ADC" w:rsidP="00C41C61">
            <w:pPr>
              <w:rPr>
                <w:rFonts w:ascii="Arial" w:hAnsi="Arial" w:cs="Arial"/>
                <w:sz w:val="20"/>
                <w:szCs w:val="20"/>
              </w:rPr>
            </w:pPr>
            <w:r w:rsidRPr="009F17D8">
              <w:rPr>
                <w:rFonts w:ascii="Arial" w:hAnsi="Arial" w:cs="Arial"/>
                <w:sz w:val="20"/>
                <w:szCs w:val="20"/>
              </w:rPr>
              <w:t>5510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E50D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3197BD"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lưu trú ngắn ngày</w:t>
            </w:r>
          </w:p>
        </w:tc>
      </w:tr>
      <w:tr w:rsidR="00606ADC" w:rsidRPr="009F17D8" w14:paraId="430AD0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85D9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07F3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220C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3B92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5D7CD8" w14:textId="77777777" w:rsidR="00606ADC" w:rsidRPr="009F17D8" w:rsidRDefault="00606ADC" w:rsidP="00C41C61">
            <w:pPr>
              <w:rPr>
                <w:rFonts w:ascii="Arial" w:hAnsi="Arial" w:cs="Arial"/>
                <w:sz w:val="20"/>
                <w:szCs w:val="20"/>
              </w:rPr>
            </w:pPr>
            <w:r w:rsidRPr="009F17D8">
              <w:rPr>
                <w:rFonts w:ascii="Arial" w:hAnsi="Arial" w:cs="Arial"/>
                <w:sz w:val="20"/>
                <w:szCs w:val="20"/>
              </w:rPr>
              <w:t>55101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8B38B2" w14:textId="77777777" w:rsidR="00606ADC" w:rsidRPr="009F17D8" w:rsidRDefault="00606ADC" w:rsidP="00C41C61">
            <w:pPr>
              <w:rPr>
                <w:rFonts w:ascii="Arial" w:hAnsi="Arial" w:cs="Arial"/>
                <w:sz w:val="20"/>
                <w:szCs w:val="20"/>
              </w:rPr>
            </w:pPr>
            <w:r w:rsidRPr="009F17D8">
              <w:rPr>
                <w:rFonts w:ascii="Arial" w:hAnsi="Arial" w:cs="Arial"/>
                <w:sz w:val="20"/>
                <w:szCs w:val="20"/>
              </w:rPr>
              <w:t>Khách sạn</w:t>
            </w:r>
          </w:p>
        </w:tc>
      </w:tr>
      <w:tr w:rsidR="00606ADC" w:rsidRPr="009F17D8" w14:paraId="7E7B3F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EA64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2BB9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8076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3BB3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678C05" w14:textId="77777777" w:rsidR="00606ADC" w:rsidRPr="009F17D8" w:rsidRDefault="00606ADC" w:rsidP="00C41C61">
            <w:pPr>
              <w:rPr>
                <w:rFonts w:ascii="Arial" w:hAnsi="Arial" w:cs="Arial"/>
                <w:sz w:val="20"/>
                <w:szCs w:val="20"/>
              </w:rPr>
            </w:pPr>
            <w:r w:rsidRPr="009F17D8">
              <w:rPr>
                <w:rFonts w:ascii="Arial" w:hAnsi="Arial" w:cs="Arial"/>
                <w:sz w:val="20"/>
                <w:szCs w:val="20"/>
              </w:rPr>
              <w:t>55102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7375CF" w14:textId="77777777" w:rsidR="00606ADC" w:rsidRPr="009F17D8" w:rsidRDefault="00606ADC" w:rsidP="00C41C61">
            <w:pPr>
              <w:rPr>
                <w:rFonts w:ascii="Arial" w:hAnsi="Arial" w:cs="Arial"/>
                <w:sz w:val="20"/>
                <w:szCs w:val="20"/>
              </w:rPr>
            </w:pPr>
            <w:r w:rsidRPr="009F17D8">
              <w:rPr>
                <w:rFonts w:ascii="Arial" w:hAnsi="Arial" w:cs="Arial"/>
                <w:sz w:val="20"/>
                <w:szCs w:val="20"/>
              </w:rPr>
              <w:t>Biệt thự hoặc căn hộ kinh doanh dịch vụ lưu trú ngắn ngày</w:t>
            </w:r>
          </w:p>
        </w:tc>
      </w:tr>
      <w:tr w:rsidR="00606ADC" w:rsidRPr="009F17D8" w14:paraId="287591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3DC9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6A68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3283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A31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6FD629" w14:textId="77777777" w:rsidR="00606ADC" w:rsidRPr="009F17D8" w:rsidRDefault="00606ADC" w:rsidP="00C41C61">
            <w:pPr>
              <w:rPr>
                <w:rFonts w:ascii="Arial" w:hAnsi="Arial" w:cs="Arial"/>
                <w:sz w:val="20"/>
                <w:szCs w:val="20"/>
              </w:rPr>
            </w:pPr>
            <w:r w:rsidRPr="009F17D8">
              <w:rPr>
                <w:rFonts w:ascii="Arial" w:hAnsi="Arial" w:cs="Arial"/>
                <w:sz w:val="20"/>
                <w:szCs w:val="20"/>
              </w:rPr>
              <w:t>55103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77DD68" w14:textId="77777777" w:rsidR="00606ADC" w:rsidRPr="009F17D8" w:rsidRDefault="00606ADC" w:rsidP="00C41C61">
            <w:pPr>
              <w:rPr>
                <w:rFonts w:ascii="Arial" w:hAnsi="Arial" w:cs="Arial"/>
                <w:sz w:val="20"/>
                <w:szCs w:val="20"/>
              </w:rPr>
            </w:pPr>
            <w:r w:rsidRPr="009F17D8">
              <w:rPr>
                <w:rFonts w:ascii="Arial" w:hAnsi="Arial" w:cs="Arial"/>
                <w:sz w:val="20"/>
                <w:szCs w:val="20"/>
              </w:rPr>
              <w:t>Nhà khách, nhà nghỉ kinh doanh dịch vụ lưu trú ngắn ngày</w:t>
            </w:r>
          </w:p>
        </w:tc>
      </w:tr>
      <w:tr w:rsidR="00606ADC" w:rsidRPr="009F17D8" w14:paraId="082E92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5EE0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E363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73D5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C1B2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E359D2" w14:textId="77777777" w:rsidR="00606ADC" w:rsidRPr="009F17D8" w:rsidRDefault="00606ADC" w:rsidP="00C41C61">
            <w:pPr>
              <w:rPr>
                <w:rFonts w:ascii="Arial" w:hAnsi="Arial" w:cs="Arial"/>
                <w:sz w:val="20"/>
                <w:szCs w:val="20"/>
              </w:rPr>
            </w:pPr>
            <w:r w:rsidRPr="009F17D8">
              <w:rPr>
                <w:rFonts w:ascii="Arial" w:hAnsi="Arial" w:cs="Arial"/>
                <w:sz w:val="20"/>
                <w:szCs w:val="20"/>
              </w:rPr>
              <w:t>55104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F9A4A8" w14:textId="77777777" w:rsidR="00606ADC" w:rsidRPr="009F17D8" w:rsidRDefault="00606ADC" w:rsidP="00C41C61">
            <w:pPr>
              <w:rPr>
                <w:rFonts w:ascii="Arial" w:hAnsi="Arial" w:cs="Arial"/>
                <w:sz w:val="20"/>
                <w:szCs w:val="20"/>
              </w:rPr>
            </w:pPr>
            <w:r w:rsidRPr="009F17D8">
              <w:rPr>
                <w:rFonts w:ascii="Arial" w:hAnsi="Arial" w:cs="Arial"/>
                <w:sz w:val="20"/>
                <w:szCs w:val="20"/>
              </w:rPr>
              <w:t>Nhà trọ, phòng trọ và các cơ sở lưu trú ngắn ngày tương tự</w:t>
            </w:r>
          </w:p>
        </w:tc>
      </w:tr>
      <w:tr w:rsidR="00606ADC" w:rsidRPr="009F17D8" w14:paraId="0030F03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C77C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FBF0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48448A" w14:textId="77777777" w:rsidR="00606ADC" w:rsidRPr="009F17D8" w:rsidRDefault="00606ADC" w:rsidP="00C41C61">
            <w:pPr>
              <w:rPr>
                <w:rFonts w:ascii="Arial" w:hAnsi="Arial" w:cs="Arial"/>
                <w:sz w:val="20"/>
                <w:szCs w:val="20"/>
              </w:rPr>
            </w:pPr>
            <w:r w:rsidRPr="009F17D8">
              <w:rPr>
                <w:rFonts w:ascii="Arial" w:hAnsi="Arial" w:cs="Arial"/>
                <w:sz w:val="20"/>
                <w:szCs w:val="20"/>
              </w:rPr>
              <w:t>559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7A2A84" w14:textId="77777777" w:rsidR="00606ADC" w:rsidRPr="009F17D8" w:rsidRDefault="00606ADC" w:rsidP="00C41C61">
            <w:pPr>
              <w:rPr>
                <w:rFonts w:ascii="Arial" w:hAnsi="Arial" w:cs="Arial"/>
                <w:sz w:val="20"/>
                <w:szCs w:val="20"/>
              </w:rPr>
            </w:pPr>
            <w:r w:rsidRPr="009F17D8">
              <w:rPr>
                <w:rFonts w:ascii="Arial" w:hAnsi="Arial" w:cs="Arial"/>
                <w:sz w:val="20"/>
                <w:szCs w:val="20"/>
              </w:rPr>
              <w:t>5590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BDCF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C517DB" w14:textId="77777777" w:rsidR="00606ADC" w:rsidRPr="009F17D8" w:rsidRDefault="00606ADC" w:rsidP="00C41C61">
            <w:pPr>
              <w:rPr>
                <w:rFonts w:ascii="Arial" w:hAnsi="Arial" w:cs="Arial"/>
                <w:sz w:val="20"/>
                <w:szCs w:val="20"/>
              </w:rPr>
            </w:pPr>
            <w:r w:rsidRPr="009F17D8">
              <w:rPr>
                <w:rFonts w:ascii="Arial" w:hAnsi="Arial" w:cs="Arial"/>
                <w:sz w:val="20"/>
                <w:szCs w:val="20"/>
              </w:rPr>
              <w:t>Cơ sở lưu trú khác</w:t>
            </w:r>
          </w:p>
        </w:tc>
      </w:tr>
      <w:tr w:rsidR="00606ADC" w:rsidRPr="009F17D8" w14:paraId="1258CA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7C7A8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74AD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2FDC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22DA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3579FB" w14:textId="77777777" w:rsidR="00606ADC" w:rsidRPr="009F17D8" w:rsidRDefault="00606ADC" w:rsidP="00C41C61">
            <w:pPr>
              <w:rPr>
                <w:rFonts w:ascii="Arial" w:hAnsi="Arial" w:cs="Arial"/>
                <w:sz w:val="20"/>
                <w:szCs w:val="20"/>
              </w:rPr>
            </w:pPr>
            <w:r w:rsidRPr="009F17D8">
              <w:rPr>
                <w:rFonts w:ascii="Arial" w:hAnsi="Arial" w:cs="Arial"/>
                <w:sz w:val="20"/>
                <w:szCs w:val="20"/>
              </w:rPr>
              <w:t>55901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958D40" w14:textId="77777777" w:rsidR="00606ADC" w:rsidRPr="009F17D8" w:rsidRDefault="00606ADC" w:rsidP="00C41C61">
            <w:pPr>
              <w:rPr>
                <w:rFonts w:ascii="Arial" w:hAnsi="Arial" w:cs="Arial"/>
                <w:sz w:val="20"/>
                <w:szCs w:val="20"/>
              </w:rPr>
            </w:pPr>
            <w:r w:rsidRPr="009F17D8">
              <w:rPr>
                <w:rFonts w:ascii="Arial" w:hAnsi="Arial" w:cs="Arial"/>
                <w:sz w:val="20"/>
                <w:szCs w:val="20"/>
              </w:rPr>
              <w:t>Ký túc xá học sinh, sinh viên</w:t>
            </w:r>
          </w:p>
        </w:tc>
      </w:tr>
      <w:tr w:rsidR="00606ADC" w:rsidRPr="009F17D8" w14:paraId="74FB449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5EAE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472E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D32D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9872F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804E92" w14:textId="77777777" w:rsidR="00606ADC" w:rsidRPr="009F17D8" w:rsidRDefault="00606ADC" w:rsidP="00C41C61">
            <w:pPr>
              <w:rPr>
                <w:rFonts w:ascii="Arial" w:hAnsi="Arial" w:cs="Arial"/>
                <w:sz w:val="20"/>
                <w:szCs w:val="20"/>
              </w:rPr>
            </w:pPr>
            <w:r w:rsidRPr="009F17D8">
              <w:rPr>
                <w:rFonts w:ascii="Arial" w:hAnsi="Arial" w:cs="Arial"/>
                <w:sz w:val="20"/>
                <w:szCs w:val="20"/>
              </w:rPr>
              <w:t>55902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52F7DA" w14:textId="77777777" w:rsidR="00606ADC" w:rsidRPr="009F17D8" w:rsidRDefault="00606ADC" w:rsidP="00C41C61">
            <w:pPr>
              <w:rPr>
                <w:rFonts w:ascii="Arial" w:hAnsi="Arial" w:cs="Arial"/>
                <w:sz w:val="20"/>
                <w:szCs w:val="20"/>
              </w:rPr>
            </w:pPr>
            <w:r w:rsidRPr="009F17D8">
              <w:rPr>
                <w:rFonts w:ascii="Arial" w:hAnsi="Arial" w:cs="Arial"/>
                <w:sz w:val="20"/>
                <w:szCs w:val="20"/>
              </w:rPr>
              <w:t>Chỗ nghỉ trọ trên xe lưu động, lều quán, trại dùng để nghỉ tạm</w:t>
            </w:r>
          </w:p>
        </w:tc>
      </w:tr>
      <w:tr w:rsidR="00606ADC" w:rsidRPr="009F17D8" w14:paraId="1BF1AC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83C3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DEB4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B980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70F0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C51AD5" w14:textId="77777777" w:rsidR="00606ADC" w:rsidRPr="009F17D8" w:rsidRDefault="00606ADC" w:rsidP="00C41C61">
            <w:pPr>
              <w:rPr>
                <w:rFonts w:ascii="Arial" w:hAnsi="Arial" w:cs="Arial"/>
                <w:sz w:val="20"/>
                <w:szCs w:val="20"/>
              </w:rPr>
            </w:pPr>
            <w:r w:rsidRPr="009F17D8">
              <w:rPr>
                <w:rFonts w:ascii="Arial" w:hAnsi="Arial" w:cs="Arial"/>
                <w:sz w:val="20"/>
                <w:szCs w:val="20"/>
              </w:rPr>
              <w:t>55909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A339EB" w14:textId="77777777" w:rsidR="00606ADC" w:rsidRPr="009F17D8" w:rsidRDefault="00606ADC" w:rsidP="00C41C61">
            <w:pPr>
              <w:rPr>
                <w:rFonts w:ascii="Arial" w:hAnsi="Arial" w:cs="Arial"/>
                <w:sz w:val="20"/>
                <w:szCs w:val="20"/>
              </w:rPr>
            </w:pPr>
            <w:r w:rsidRPr="009F17D8">
              <w:rPr>
                <w:rFonts w:ascii="Arial" w:hAnsi="Arial" w:cs="Arial"/>
                <w:sz w:val="20"/>
                <w:szCs w:val="20"/>
              </w:rPr>
              <w:t>Cơ sở lưu trú khác chưa được phân vào đâu</w:t>
            </w:r>
          </w:p>
        </w:tc>
      </w:tr>
      <w:tr w:rsidR="00606ADC" w:rsidRPr="009F17D8" w14:paraId="59D00F5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6E23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6456FF" w14:textId="77777777" w:rsidR="00606ADC" w:rsidRPr="009F17D8" w:rsidRDefault="00606ADC" w:rsidP="00C41C61">
            <w:pPr>
              <w:rPr>
                <w:rFonts w:ascii="Arial" w:hAnsi="Arial" w:cs="Arial"/>
                <w:sz w:val="20"/>
                <w:szCs w:val="20"/>
              </w:rPr>
            </w:pPr>
            <w:r w:rsidRPr="009F17D8">
              <w:rPr>
                <w:rFonts w:ascii="Arial" w:hAnsi="Arial" w:cs="Arial"/>
                <w:sz w:val="20"/>
                <w:szCs w:val="20"/>
              </w:rPr>
              <w:t>56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6A34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749C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A3F2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924E3A"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ăn uống</w:t>
            </w:r>
          </w:p>
        </w:tc>
      </w:tr>
      <w:tr w:rsidR="00606ADC" w:rsidRPr="009F17D8" w14:paraId="68F113F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DEA4C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7A7C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64FC2" w14:textId="77777777" w:rsidR="00606ADC" w:rsidRPr="009F17D8" w:rsidRDefault="00606ADC" w:rsidP="00C41C61">
            <w:pPr>
              <w:rPr>
                <w:rFonts w:ascii="Arial" w:hAnsi="Arial" w:cs="Arial"/>
                <w:sz w:val="20"/>
                <w:szCs w:val="20"/>
              </w:rPr>
            </w:pPr>
            <w:r w:rsidRPr="009F17D8">
              <w:rPr>
                <w:rFonts w:ascii="Arial" w:hAnsi="Arial" w:cs="Arial"/>
                <w:sz w:val="20"/>
                <w:szCs w:val="20"/>
              </w:rPr>
              <w:t>561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FE94E7" w14:textId="77777777" w:rsidR="00606ADC" w:rsidRPr="009F17D8" w:rsidRDefault="00606ADC" w:rsidP="00C41C61">
            <w:pPr>
              <w:rPr>
                <w:rFonts w:ascii="Arial" w:hAnsi="Arial" w:cs="Arial"/>
                <w:sz w:val="20"/>
                <w:szCs w:val="20"/>
              </w:rPr>
            </w:pPr>
            <w:r w:rsidRPr="009F17D8">
              <w:rPr>
                <w:rFonts w:ascii="Arial" w:hAnsi="Arial" w:cs="Arial"/>
                <w:sz w:val="20"/>
                <w:szCs w:val="20"/>
              </w:rPr>
              <w:t>5610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A32A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91F1AB" w14:textId="77777777" w:rsidR="00606ADC" w:rsidRPr="009F17D8" w:rsidRDefault="00606ADC" w:rsidP="00C41C61">
            <w:pPr>
              <w:rPr>
                <w:rFonts w:ascii="Arial" w:hAnsi="Arial" w:cs="Arial"/>
                <w:sz w:val="20"/>
                <w:szCs w:val="20"/>
              </w:rPr>
            </w:pPr>
            <w:r w:rsidRPr="009F17D8">
              <w:rPr>
                <w:rFonts w:ascii="Arial" w:hAnsi="Arial" w:cs="Arial"/>
                <w:sz w:val="20"/>
                <w:szCs w:val="20"/>
              </w:rPr>
              <w:t>Nhà hàng và các dịch vụ ăn uống phục vụ lưu động</w:t>
            </w:r>
          </w:p>
        </w:tc>
      </w:tr>
      <w:tr w:rsidR="00606ADC" w:rsidRPr="009F17D8" w14:paraId="3C83324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9906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9C9B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F311B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FA59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518877" w14:textId="77777777" w:rsidR="00606ADC" w:rsidRPr="009F17D8" w:rsidRDefault="00606ADC" w:rsidP="00C41C61">
            <w:pPr>
              <w:rPr>
                <w:rFonts w:ascii="Arial" w:hAnsi="Arial" w:cs="Arial"/>
                <w:sz w:val="20"/>
                <w:szCs w:val="20"/>
              </w:rPr>
            </w:pPr>
            <w:r w:rsidRPr="009F17D8">
              <w:rPr>
                <w:rFonts w:ascii="Arial" w:hAnsi="Arial" w:cs="Arial"/>
                <w:sz w:val="20"/>
                <w:szCs w:val="20"/>
              </w:rPr>
              <w:t>56101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ED3126" w14:textId="77777777" w:rsidR="00606ADC" w:rsidRPr="009F17D8" w:rsidRDefault="00606ADC" w:rsidP="00C41C61">
            <w:pPr>
              <w:rPr>
                <w:rFonts w:ascii="Arial" w:hAnsi="Arial" w:cs="Arial"/>
                <w:sz w:val="20"/>
                <w:szCs w:val="20"/>
              </w:rPr>
            </w:pPr>
            <w:r w:rsidRPr="009F17D8">
              <w:rPr>
                <w:rFonts w:ascii="Arial" w:hAnsi="Arial" w:cs="Arial"/>
                <w:sz w:val="20"/>
                <w:szCs w:val="20"/>
              </w:rPr>
              <w:t>Nhà hàng, quán ăn, hàng ăn uống (trừ cửa hàng ăn uống thuộc chuỗi cửa hàng ăn nhanh)</w:t>
            </w:r>
          </w:p>
        </w:tc>
      </w:tr>
      <w:tr w:rsidR="00606ADC" w:rsidRPr="009F17D8" w14:paraId="793D450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2CC5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AE2F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5D77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AB53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AE61AA" w14:textId="77777777" w:rsidR="00606ADC" w:rsidRPr="009F17D8" w:rsidRDefault="00606ADC" w:rsidP="00C41C61">
            <w:pPr>
              <w:rPr>
                <w:rFonts w:ascii="Arial" w:hAnsi="Arial" w:cs="Arial"/>
                <w:sz w:val="20"/>
                <w:szCs w:val="20"/>
              </w:rPr>
            </w:pPr>
            <w:r w:rsidRPr="009F17D8">
              <w:rPr>
                <w:rFonts w:ascii="Arial" w:hAnsi="Arial" w:cs="Arial"/>
                <w:sz w:val="20"/>
                <w:szCs w:val="20"/>
              </w:rPr>
              <w:t>56102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E5716E" w14:textId="77777777" w:rsidR="00606ADC" w:rsidRPr="009F17D8" w:rsidRDefault="00606ADC" w:rsidP="00C41C61">
            <w:pPr>
              <w:rPr>
                <w:rFonts w:ascii="Arial" w:hAnsi="Arial" w:cs="Arial"/>
                <w:sz w:val="20"/>
                <w:szCs w:val="20"/>
              </w:rPr>
            </w:pPr>
            <w:r w:rsidRPr="009F17D8">
              <w:rPr>
                <w:rFonts w:ascii="Arial" w:hAnsi="Arial" w:cs="Arial"/>
                <w:sz w:val="20"/>
                <w:szCs w:val="20"/>
              </w:rPr>
              <w:t>Cửa hàng ăn uống thuộc chuỗi cửa hàng ăn nhanh</w:t>
            </w:r>
          </w:p>
        </w:tc>
      </w:tr>
      <w:tr w:rsidR="00606ADC" w:rsidRPr="009F17D8" w14:paraId="5A13636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8EF7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B942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31D0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2ADF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CB8723" w14:textId="77777777" w:rsidR="00606ADC" w:rsidRPr="009F17D8" w:rsidRDefault="00606ADC" w:rsidP="00C41C61">
            <w:pPr>
              <w:rPr>
                <w:rFonts w:ascii="Arial" w:hAnsi="Arial" w:cs="Arial"/>
                <w:sz w:val="20"/>
                <w:szCs w:val="20"/>
              </w:rPr>
            </w:pPr>
            <w:r w:rsidRPr="009F17D8">
              <w:rPr>
                <w:rFonts w:ascii="Arial" w:hAnsi="Arial" w:cs="Arial"/>
                <w:sz w:val="20"/>
                <w:szCs w:val="20"/>
              </w:rPr>
              <w:t>56109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0C1877"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ăn uống phục vụ lưu động khác</w:t>
            </w:r>
          </w:p>
        </w:tc>
      </w:tr>
      <w:tr w:rsidR="00606ADC" w:rsidRPr="009F17D8" w14:paraId="23E2EA6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4D9158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1C7F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4EF504" w14:textId="77777777" w:rsidR="00606ADC" w:rsidRPr="009F17D8" w:rsidRDefault="00606ADC" w:rsidP="00C41C61">
            <w:pPr>
              <w:rPr>
                <w:rFonts w:ascii="Arial" w:hAnsi="Arial" w:cs="Arial"/>
                <w:sz w:val="20"/>
                <w:szCs w:val="20"/>
              </w:rPr>
            </w:pPr>
            <w:r w:rsidRPr="009F17D8">
              <w:rPr>
                <w:rFonts w:ascii="Arial" w:hAnsi="Arial" w:cs="Arial"/>
                <w:sz w:val="20"/>
                <w:szCs w:val="20"/>
              </w:rPr>
              <w:t>562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1A79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ACCA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DB12E" w14:textId="77777777" w:rsidR="00606ADC" w:rsidRPr="009F17D8" w:rsidRDefault="00606ADC" w:rsidP="00C41C61">
            <w:pPr>
              <w:rPr>
                <w:rFonts w:ascii="Arial" w:hAnsi="Arial" w:cs="Arial"/>
                <w:sz w:val="20"/>
                <w:szCs w:val="20"/>
              </w:rPr>
            </w:pPr>
            <w:r w:rsidRPr="009F17D8">
              <w:rPr>
                <w:rFonts w:ascii="Arial" w:hAnsi="Arial" w:cs="Arial"/>
                <w:sz w:val="20"/>
                <w:szCs w:val="20"/>
              </w:rPr>
              <w:t>Cung cấp dịch vụ ăn uống theo hợp đồng không thường xuyên và dịch vụ ăn uống khác</w:t>
            </w:r>
          </w:p>
        </w:tc>
      </w:tr>
      <w:tr w:rsidR="00606ADC" w:rsidRPr="009F17D8" w14:paraId="1E90130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486B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3FE3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1723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C29EB7" w14:textId="77777777" w:rsidR="00606ADC" w:rsidRPr="009F17D8" w:rsidRDefault="00606ADC" w:rsidP="00C41C61">
            <w:pPr>
              <w:rPr>
                <w:rFonts w:ascii="Arial" w:hAnsi="Arial" w:cs="Arial"/>
                <w:sz w:val="20"/>
                <w:szCs w:val="20"/>
              </w:rPr>
            </w:pPr>
            <w:r w:rsidRPr="009F17D8">
              <w:rPr>
                <w:rFonts w:ascii="Arial" w:hAnsi="Arial" w:cs="Arial"/>
                <w:sz w:val="20"/>
                <w:szCs w:val="20"/>
              </w:rPr>
              <w:t>5621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4FADE4" w14:textId="77777777" w:rsidR="00606ADC" w:rsidRPr="009F17D8" w:rsidRDefault="00606ADC" w:rsidP="00C41C61">
            <w:pPr>
              <w:rPr>
                <w:rFonts w:ascii="Arial" w:hAnsi="Arial" w:cs="Arial"/>
                <w:sz w:val="20"/>
                <w:szCs w:val="20"/>
              </w:rPr>
            </w:pPr>
            <w:r w:rsidRPr="009F17D8">
              <w:rPr>
                <w:rFonts w:ascii="Arial" w:hAnsi="Arial" w:cs="Arial"/>
                <w:sz w:val="20"/>
                <w:szCs w:val="20"/>
              </w:rPr>
              <w:t>56210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CEF4C0" w14:textId="77777777" w:rsidR="00606ADC" w:rsidRPr="009F17D8" w:rsidRDefault="00606ADC" w:rsidP="00C41C61">
            <w:pPr>
              <w:rPr>
                <w:rFonts w:ascii="Arial" w:hAnsi="Arial" w:cs="Arial"/>
                <w:sz w:val="20"/>
                <w:szCs w:val="20"/>
              </w:rPr>
            </w:pPr>
            <w:r w:rsidRPr="009F17D8">
              <w:rPr>
                <w:rFonts w:ascii="Arial" w:hAnsi="Arial" w:cs="Arial"/>
                <w:sz w:val="20"/>
                <w:szCs w:val="20"/>
              </w:rPr>
              <w:t>Cung cấp dịch vụ ăn uống theo hợp đồng không thường xuyên với khách hàng</w:t>
            </w:r>
          </w:p>
        </w:tc>
      </w:tr>
      <w:tr w:rsidR="00606ADC" w:rsidRPr="009F17D8" w14:paraId="44C349D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371D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D1B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CFBE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C49515" w14:textId="77777777" w:rsidR="00606ADC" w:rsidRPr="009F17D8" w:rsidRDefault="00606ADC" w:rsidP="00C41C61">
            <w:pPr>
              <w:rPr>
                <w:rFonts w:ascii="Arial" w:hAnsi="Arial" w:cs="Arial"/>
                <w:sz w:val="20"/>
                <w:szCs w:val="20"/>
              </w:rPr>
            </w:pPr>
            <w:r w:rsidRPr="009F17D8">
              <w:rPr>
                <w:rFonts w:ascii="Arial" w:hAnsi="Arial" w:cs="Arial"/>
                <w:sz w:val="20"/>
                <w:szCs w:val="20"/>
              </w:rPr>
              <w:t>5629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98278C" w14:textId="77777777" w:rsidR="00606ADC" w:rsidRPr="009F17D8" w:rsidRDefault="00606ADC" w:rsidP="00C41C61">
            <w:pPr>
              <w:rPr>
                <w:rFonts w:ascii="Arial" w:hAnsi="Arial" w:cs="Arial"/>
                <w:sz w:val="20"/>
                <w:szCs w:val="20"/>
              </w:rPr>
            </w:pPr>
            <w:r w:rsidRPr="009F17D8">
              <w:rPr>
                <w:rFonts w:ascii="Arial" w:hAnsi="Arial" w:cs="Arial"/>
                <w:sz w:val="20"/>
                <w:szCs w:val="20"/>
              </w:rPr>
              <w:t>56290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321102"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ăn uống khác</w:t>
            </w:r>
          </w:p>
        </w:tc>
      </w:tr>
      <w:tr w:rsidR="00606ADC" w:rsidRPr="009F17D8" w14:paraId="2849F7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F404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5070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096B13" w14:textId="77777777" w:rsidR="00606ADC" w:rsidRPr="009F17D8" w:rsidRDefault="00606ADC" w:rsidP="00C41C61">
            <w:pPr>
              <w:rPr>
                <w:rFonts w:ascii="Arial" w:hAnsi="Arial" w:cs="Arial"/>
                <w:sz w:val="20"/>
                <w:szCs w:val="20"/>
              </w:rPr>
            </w:pPr>
            <w:r w:rsidRPr="009F17D8">
              <w:rPr>
                <w:rFonts w:ascii="Arial" w:hAnsi="Arial" w:cs="Arial"/>
                <w:sz w:val="20"/>
                <w:szCs w:val="20"/>
              </w:rPr>
              <w:t>563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5D811B" w14:textId="77777777" w:rsidR="00606ADC" w:rsidRPr="009F17D8" w:rsidRDefault="00606ADC" w:rsidP="00C41C61">
            <w:pPr>
              <w:rPr>
                <w:rFonts w:ascii="Arial" w:hAnsi="Arial" w:cs="Arial"/>
                <w:sz w:val="20"/>
                <w:szCs w:val="20"/>
              </w:rPr>
            </w:pPr>
            <w:r w:rsidRPr="009F17D8">
              <w:rPr>
                <w:rFonts w:ascii="Arial" w:hAnsi="Arial" w:cs="Arial"/>
                <w:sz w:val="20"/>
                <w:szCs w:val="20"/>
              </w:rPr>
              <w:t>5630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2ED4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976D54"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phục vụ đồ uống</w:t>
            </w:r>
          </w:p>
        </w:tc>
      </w:tr>
      <w:tr w:rsidR="00606ADC" w:rsidRPr="009F17D8" w14:paraId="17A71C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A0F8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7964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1801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FECF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A75CC" w14:textId="77777777" w:rsidR="00606ADC" w:rsidRPr="009F17D8" w:rsidRDefault="00606ADC" w:rsidP="00C41C61">
            <w:pPr>
              <w:rPr>
                <w:rFonts w:ascii="Arial" w:hAnsi="Arial" w:cs="Arial"/>
                <w:sz w:val="20"/>
                <w:szCs w:val="20"/>
              </w:rPr>
            </w:pPr>
            <w:r w:rsidRPr="009F17D8">
              <w:rPr>
                <w:rFonts w:ascii="Arial" w:hAnsi="Arial" w:cs="Arial"/>
                <w:sz w:val="20"/>
                <w:szCs w:val="20"/>
              </w:rPr>
              <w:t>56301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65FCFC" w14:textId="77777777" w:rsidR="00606ADC" w:rsidRPr="009F17D8" w:rsidRDefault="00606ADC" w:rsidP="00C41C61">
            <w:pPr>
              <w:rPr>
                <w:rFonts w:ascii="Arial" w:hAnsi="Arial" w:cs="Arial"/>
                <w:sz w:val="20"/>
                <w:szCs w:val="20"/>
              </w:rPr>
            </w:pPr>
            <w:r w:rsidRPr="009F17D8">
              <w:rPr>
                <w:rFonts w:ascii="Arial" w:hAnsi="Arial" w:cs="Arial"/>
                <w:sz w:val="20"/>
                <w:szCs w:val="20"/>
              </w:rPr>
              <w:t>Quán rượu, bia, quầy bar</w:t>
            </w:r>
          </w:p>
        </w:tc>
      </w:tr>
      <w:tr w:rsidR="00606ADC" w:rsidRPr="009F17D8" w14:paraId="15D0D90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0F483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5CBF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348F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60BF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9C093E" w14:textId="77777777" w:rsidR="00606ADC" w:rsidRPr="009F17D8" w:rsidRDefault="00606ADC" w:rsidP="00C41C61">
            <w:pPr>
              <w:rPr>
                <w:rFonts w:ascii="Arial" w:hAnsi="Arial" w:cs="Arial"/>
                <w:sz w:val="20"/>
                <w:szCs w:val="20"/>
              </w:rPr>
            </w:pPr>
            <w:r w:rsidRPr="009F17D8">
              <w:rPr>
                <w:rFonts w:ascii="Arial" w:hAnsi="Arial" w:cs="Arial"/>
                <w:sz w:val="20"/>
                <w:szCs w:val="20"/>
              </w:rPr>
              <w:t>56302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1B7127" w14:textId="77777777" w:rsidR="00606ADC" w:rsidRPr="009F17D8" w:rsidRDefault="00606ADC" w:rsidP="00C41C61">
            <w:pPr>
              <w:rPr>
                <w:rFonts w:ascii="Arial" w:hAnsi="Arial" w:cs="Arial"/>
                <w:sz w:val="20"/>
                <w:szCs w:val="20"/>
              </w:rPr>
            </w:pPr>
            <w:r w:rsidRPr="009F17D8">
              <w:rPr>
                <w:rFonts w:ascii="Arial" w:hAnsi="Arial" w:cs="Arial"/>
                <w:sz w:val="20"/>
                <w:szCs w:val="20"/>
              </w:rPr>
              <w:t>Quán cà phê, giải khát</w:t>
            </w:r>
          </w:p>
        </w:tc>
      </w:tr>
      <w:tr w:rsidR="00606ADC" w:rsidRPr="009F17D8" w14:paraId="166A66A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21F4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B447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1E10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69A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1CA121" w14:textId="77777777" w:rsidR="00606ADC" w:rsidRPr="009F17D8" w:rsidRDefault="00606ADC" w:rsidP="00C41C61">
            <w:pPr>
              <w:rPr>
                <w:rFonts w:ascii="Arial" w:hAnsi="Arial" w:cs="Arial"/>
                <w:sz w:val="20"/>
                <w:szCs w:val="20"/>
              </w:rPr>
            </w:pPr>
            <w:r w:rsidRPr="009F17D8">
              <w:rPr>
                <w:rFonts w:ascii="Arial" w:hAnsi="Arial" w:cs="Arial"/>
                <w:sz w:val="20"/>
                <w:szCs w:val="20"/>
              </w:rPr>
              <w:t>56309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E4ADB"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phục vụ đồ uống khác</w:t>
            </w:r>
          </w:p>
        </w:tc>
      </w:tr>
      <w:tr w:rsidR="00606ADC" w:rsidRPr="009F17D8" w14:paraId="04A807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F13697" w14:textId="77777777" w:rsidR="00606ADC" w:rsidRPr="009F17D8" w:rsidRDefault="00606ADC" w:rsidP="00C41C61">
            <w:pPr>
              <w:rPr>
                <w:rFonts w:ascii="Arial" w:hAnsi="Arial" w:cs="Arial"/>
                <w:sz w:val="20"/>
                <w:szCs w:val="20"/>
              </w:rPr>
            </w:pPr>
            <w:r w:rsidRPr="009F17D8">
              <w:rPr>
                <w:rFonts w:ascii="Arial" w:hAnsi="Arial" w:cs="Arial"/>
                <w:sz w:val="20"/>
                <w:szCs w:val="20"/>
              </w:rPr>
              <w:t>J</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C806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ADB5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22D7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A6A5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33A75B" w14:textId="77777777" w:rsidR="00606ADC" w:rsidRPr="009F17D8" w:rsidRDefault="00606ADC" w:rsidP="00C41C61">
            <w:pPr>
              <w:rPr>
                <w:rFonts w:ascii="Arial" w:hAnsi="Arial" w:cs="Arial"/>
                <w:sz w:val="20"/>
                <w:szCs w:val="20"/>
              </w:rPr>
            </w:pPr>
            <w:r w:rsidRPr="009F17D8">
              <w:rPr>
                <w:rFonts w:ascii="Arial" w:hAnsi="Arial" w:cs="Arial"/>
                <w:b/>
                <w:bCs/>
                <w:sz w:val="20"/>
                <w:szCs w:val="20"/>
              </w:rPr>
              <w:t>THÔNG TIN VÀ TRUYỀN THÔNG</w:t>
            </w:r>
          </w:p>
        </w:tc>
      </w:tr>
      <w:tr w:rsidR="00606ADC" w:rsidRPr="009F17D8" w14:paraId="3E979E7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35AC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17FDB1" w14:textId="77777777" w:rsidR="00606ADC" w:rsidRPr="009F17D8" w:rsidRDefault="00606ADC" w:rsidP="00C41C61">
            <w:pPr>
              <w:rPr>
                <w:rFonts w:ascii="Arial" w:hAnsi="Arial" w:cs="Arial"/>
                <w:sz w:val="20"/>
                <w:szCs w:val="20"/>
              </w:rPr>
            </w:pPr>
            <w:r w:rsidRPr="009F17D8">
              <w:rPr>
                <w:rFonts w:ascii="Arial" w:hAnsi="Arial" w:cs="Arial"/>
                <w:sz w:val="20"/>
                <w:szCs w:val="20"/>
              </w:rPr>
              <w:t>58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6C5B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FEFC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18E5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238AF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xuất bản</w:t>
            </w:r>
          </w:p>
        </w:tc>
      </w:tr>
      <w:tr w:rsidR="00606ADC" w:rsidRPr="009F17D8" w14:paraId="3EF353B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A83A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D5CA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D5C3F5" w14:textId="77777777" w:rsidR="00606ADC" w:rsidRPr="009F17D8" w:rsidRDefault="00606ADC" w:rsidP="00C41C61">
            <w:pPr>
              <w:rPr>
                <w:rFonts w:ascii="Arial" w:hAnsi="Arial" w:cs="Arial"/>
                <w:sz w:val="20"/>
                <w:szCs w:val="20"/>
              </w:rPr>
            </w:pPr>
            <w:r w:rsidRPr="009F17D8">
              <w:rPr>
                <w:rFonts w:ascii="Arial" w:hAnsi="Arial" w:cs="Arial"/>
                <w:sz w:val="20"/>
                <w:szCs w:val="20"/>
              </w:rPr>
              <w:t>581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CB3E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3462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A0E163"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sách, ấn phẩm định kỳ và các hoạt động xuất bản khác</w:t>
            </w:r>
          </w:p>
        </w:tc>
      </w:tr>
      <w:tr w:rsidR="00606ADC" w:rsidRPr="009F17D8" w14:paraId="4DF8633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DEF7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67F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DC57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1D3044" w14:textId="77777777" w:rsidR="00606ADC" w:rsidRPr="009F17D8" w:rsidRDefault="00606ADC" w:rsidP="00C41C61">
            <w:pPr>
              <w:rPr>
                <w:rFonts w:ascii="Arial" w:hAnsi="Arial" w:cs="Arial"/>
                <w:sz w:val="20"/>
                <w:szCs w:val="20"/>
              </w:rPr>
            </w:pPr>
            <w:r w:rsidRPr="009F17D8">
              <w:rPr>
                <w:rFonts w:ascii="Arial" w:hAnsi="Arial" w:cs="Arial"/>
                <w:sz w:val="20"/>
                <w:szCs w:val="20"/>
              </w:rPr>
              <w:t>5811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D16A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DE949F"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sách</w:t>
            </w:r>
          </w:p>
        </w:tc>
      </w:tr>
      <w:tr w:rsidR="00606ADC" w:rsidRPr="009F17D8" w14:paraId="159E53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030B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DB05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799C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7C7C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C40A8B" w14:textId="77777777" w:rsidR="00606ADC" w:rsidRPr="009F17D8" w:rsidRDefault="00606ADC" w:rsidP="00C41C61">
            <w:pPr>
              <w:rPr>
                <w:rFonts w:ascii="Arial" w:hAnsi="Arial" w:cs="Arial"/>
                <w:sz w:val="20"/>
                <w:szCs w:val="20"/>
              </w:rPr>
            </w:pPr>
            <w:r w:rsidRPr="009F17D8">
              <w:rPr>
                <w:rFonts w:ascii="Arial" w:hAnsi="Arial" w:cs="Arial"/>
                <w:sz w:val="20"/>
                <w:szCs w:val="20"/>
              </w:rPr>
              <w:t>58111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522A2"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sách trực tuyến</w:t>
            </w:r>
          </w:p>
        </w:tc>
      </w:tr>
      <w:tr w:rsidR="00606ADC" w:rsidRPr="009F17D8" w14:paraId="19C6F89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01CD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5E1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4C4F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A4CF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B6B635" w14:textId="77777777" w:rsidR="00606ADC" w:rsidRPr="009F17D8" w:rsidRDefault="00606ADC" w:rsidP="00C41C61">
            <w:pPr>
              <w:rPr>
                <w:rFonts w:ascii="Arial" w:hAnsi="Arial" w:cs="Arial"/>
                <w:sz w:val="20"/>
                <w:szCs w:val="20"/>
              </w:rPr>
            </w:pPr>
            <w:r w:rsidRPr="009F17D8">
              <w:rPr>
                <w:rFonts w:ascii="Arial" w:hAnsi="Arial" w:cs="Arial"/>
                <w:sz w:val="20"/>
                <w:szCs w:val="20"/>
              </w:rPr>
              <w:t>58112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78E3C6"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sách khác</w:t>
            </w:r>
          </w:p>
        </w:tc>
      </w:tr>
      <w:tr w:rsidR="00606ADC" w:rsidRPr="009F17D8" w14:paraId="5BF1CFE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13AEA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424A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3788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6CDD55" w14:textId="77777777" w:rsidR="00606ADC" w:rsidRPr="009F17D8" w:rsidRDefault="00606ADC" w:rsidP="00C41C61">
            <w:pPr>
              <w:rPr>
                <w:rFonts w:ascii="Arial" w:hAnsi="Arial" w:cs="Arial"/>
                <w:sz w:val="20"/>
                <w:szCs w:val="20"/>
              </w:rPr>
            </w:pPr>
            <w:r w:rsidRPr="009F17D8">
              <w:rPr>
                <w:rFonts w:ascii="Arial" w:hAnsi="Arial" w:cs="Arial"/>
                <w:sz w:val="20"/>
                <w:szCs w:val="20"/>
              </w:rPr>
              <w:t>5812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73CC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86081C"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các danh mục chỉ dẫn và địa chỉ</w:t>
            </w:r>
          </w:p>
        </w:tc>
      </w:tr>
      <w:tr w:rsidR="00606ADC" w:rsidRPr="009F17D8" w14:paraId="381289C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C167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9CFA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5355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143A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0D16E0" w14:textId="77777777" w:rsidR="00606ADC" w:rsidRPr="009F17D8" w:rsidRDefault="00606ADC" w:rsidP="00C41C61">
            <w:pPr>
              <w:rPr>
                <w:rFonts w:ascii="Arial" w:hAnsi="Arial" w:cs="Arial"/>
                <w:sz w:val="20"/>
                <w:szCs w:val="20"/>
              </w:rPr>
            </w:pPr>
            <w:r w:rsidRPr="009F17D8">
              <w:rPr>
                <w:rFonts w:ascii="Arial" w:hAnsi="Arial" w:cs="Arial"/>
                <w:sz w:val="20"/>
                <w:szCs w:val="20"/>
              </w:rPr>
              <w:t>58121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338218"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các danh mục chỉ dẫn và địa chỉ trực tuyến</w:t>
            </w:r>
          </w:p>
        </w:tc>
      </w:tr>
      <w:tr w:rsidR="00606ADC" w:rsidRPr="009F17D8" w14:paraId="471573B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3CF7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4AE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E5F4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DA5D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3774E0" w14:textId="77777777" w:rsidR="00606ADC" w:rsidRPr="009F17D8" w:rsidRDefault="00606ADC" w:rsidP="00C41C61">
            <w:pPr>
              <w:rPr>
                <w:rFonts w:ascii="Arial" w:hAnsi="Arial" w:cs="Arial"/>
                <w:sz w:val="20"/>
                <w:szCs w:val="20"/>
              </w:rPr>
            </w:pPr>
            <w:r w:rsidRPr="009F17D8">
              <w:rPr>
                <w:rFonts w:ascii="Arial" w:hAnsi="Arial" w:cs="Arial"/>
                <w:sz w:val="20"/>
                <w:szCs w:val="20"/>
              </w:rPr>
              <w:t>58122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8BAA69"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các danh mục chỉ dẫn và địa chỉ khác</w:t>
            </w:r>
          </w:p>
        </w:tc>
      </w:tr>
      <w:tr w:rsidR="00606ADC" w:rsidRPr="009F17D8" w14:paraId="09C8606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D04C0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54B9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54BE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1ECDF5" w14:textId="77777777" w:rsidR="00606ADC" w:rsidRPr="009F17D8" w:rsidRDefault="00606ADC" w:rsidP="00C41C61">
            <w:pPr>
              <w:rPr>
                <w:rFonts w:ascii="Arial" w:hAnsi="Arial" w:cs="Arial"/>
                <w:sz w:val="20"/>
                <w:szCs w:val="20"/>
              </w:rPr>
            </w:pPr>
            <w:r w:rsidRPr="009F17D8">
              <w:rPr>
                <w:rFonts w:ascii="Arial" w:hAnsi="Arial" w:cs="Arial"/>
                <w:sz w:val="20"/>
                <w:szCs w:val="20"/>
              </w:rPr>
              <w:t>5813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D02C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51F8F3"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báo, tạp chí và các ấn phẩm định kỳ</w:t>
            </w:r>
          </w:p>
        </w:tc>
      </w:tr>
      <w:tr w:rsidR="00606ADC" w:rsidRPr="009F17D8" w14:paraId="0F4A7E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2695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69A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C653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8789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A82A71" w14:textId="77777777" w:rsidR="00606ADC" w:rsidRPr="009F17D8" w:rsidRDefault="00606ADC" w:rsidP="00C41C61">
            <w:pPr>
              <w:rPr>
                <w:rFonts w:ascii="Arial" w:hAnsi="Arial" w:cs="Arial"/>
                <w:sz w:val="20"/>
                <w:szCs w:val="20"/>
              </w:rPr>
            </w:pPr>
            <w:r w:rsidRPr="009F17D8">
              <w:rPr>
                <w:rFonts w:ascii="Arial" w:hAnsi="Arial" w:cs="Arial"/>
                <w:sz w:val="20"/>
                <w:szCs w:val="20"/>
              </w:rPr>
              <w:t>58131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712FFB"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báo, tạp chí và các ấn phẩm định kỳ trực tuyến</w:t>
            </w:r>
          </w:p>
        </w:tc>
      </w:tr>
      <w:tr w:rsidR="00606ADC" w:rsidRPr="009F17D8" w14:paraId="5B809D8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7E32D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5FA6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805E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B5D8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49E50C" w14:textId="77777777" w:rsidR="00606ADC" w:rsidRPr="009F17D8" w:rsidRDefault="00606ADC" w:rsidP="00C41C61">
            <w:pPr>
              <w:rPr>
                <w:rFonts w:ascii="Arial" w:hAnsi="Arial" w:cs="Arial"/>
                <w:sz w:val="20"/>
                <w:szCs w:val="20"/>
              </w:rPr>
            </w:pPr>
            <w:r w:rsidRPr="009F17D8">
              <w:rPr>
                <w:rFonts w:ascii="Arial" w:hAnsi="Arial" w:cs="Arial"/>
                <w:sz w:val="20"/>
                <w:szCs w:val="20"/>
              </w:rPr>
              <w:t>58132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E4AAFE"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báo, tạp chí và các ấn phẩm định kỳ khác</w:t>
            </w:r>
          </w:p>
        </w:tc>
      </w:tr>
      <w:tr w:rsidR="00606ADC" w:rsidRPr="009F17D8" w14:paraId="246C358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271F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D6F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ED28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423029" w14:textId="77777777" w:rsidR="00606ADC" w:rsidRPr="009F17D8" w:rsidRDefault="00606ADC" w:rsidP="00C41C61">
            <w:pPr>
              <w:rPr>
                <w:rFonts w:ascii="Arial" w:hAnsi="Arial" w:cs="Arial"/>
                <w:sz w:val="20"/>
                <w:szCs w:val="20"/>
              </w:rPr>
            </w:pPr>
            <w:r w:rsidRPr="009F17D8">
              <w:rPr>
                <w:rFonts w:ascii="Arial" w:hAnsi="Arial" w:cs="Arial"/>
                <w:sz w:val="20"/>
                <w:szCs w:val="20"/>
              </w:rPr>
              <w:t>5819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3E74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16A95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xuất bản khác</w:t>
            </w:r>
          </w:p>
        </w:tc>
      </w:tr>
      <w:tr w:rsidR="00606ADC" w:rsidRPr="009F17D8" w14:paraId="1DED257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4DF5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E236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4A61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8275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181E4" w14:textId="77777777" w:rsidR="00606ADC" w:rsidRPr="009F17D8" w:rsidRDefault="00606ADC" w:rsidP="00C41C61">
            <w:pPr>
              <w:rPr>
                <w:rFonts w:ascii="Arial" w:hAnsi="Arial" w:cs="Arial"/>
                <w:sz w:val="20"/>
                <w:szCs w:val="20"/>
              </w:rPr>
            </w:pPr>
            <w:r w:rsidRPr="009F17D8">
              <w:rPr>
                <w:rFonts w:ascii="Arial" w:hAnsi="Arial" w:cs="Arial"/>
                <w:sz w:val="20"/>
                <w:szCs w:val="20"/>
              </w:rPr>
              <w:t>58191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40E70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xuất bản trực tuyến khác</w:t>
            </w:r>
          </w:p>
        </w:tc>
      </w:tr>
      <w:tr w:rsidR="00606ADC" w:rsidRPr="009F17D8" w14:paraId="55D4B16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C3C3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26CA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34EA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2345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10D11" w14:textId="77777777" w:rsidR="00606ADC" w:rsidRPr="009F17D8" w:rsidRDefault="00606ADC" w:rsidP="00C41C61">
            <w:pPr>
              <w:rPr>
                <w:rFonts w:ascii="Arial" w:hAnsi="Arial" w:cs="Arial"/>
                <w:sz w:val="20"/>
                <w:szCs w:val="20"/>
              </w:rPr>
            </w:pPr>
            <w:r w:rsidRPr="009F17D8">
              <w:rPr>
                <w:rFonts w:ascii="Arial" w:hAnsi="Arial" w:cs="Arial"/>
                <w:sz w:val="20"/>
                <w:szCs w:val="20"/>
              </w:rPr>
              <w:t>58192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CF17E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xuất bản khác</w:t>
            </w:r>
          </w:p>
        </w:tc>
      </w:tr>
      <w:tr w:rsidR="00606ADC" w:rsidRPr="009F17D8" w14:paraId="0A2FBE8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A707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DF2F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B7F28" w14:textId="77777777" w:rsidR="00606ADC" w:rsidRPr="009F17D8" w:rsidRDefault="00606ADC" w:rsidP="00C41C61">
            <w:pPr>
              <w:rPr>
                <w:rFonts w:ascii="Arial" w:hAnsi="Arial" w:cs="Arial"/>
                <w:sz w:val="20"/>
                <w:szCs w:val="20"/>
              </w:rPr>
            </w:pPr>
            <w:r w:rsidRPr="009F17D8">
              <w:rPr>
                <w:rFonts w:ascii="Arial" w:hAnsi="Arial" w:cs="Arial"/>
                <w:sz w:val="20"/>
                <w:szCs w:val="20"/>
              </w:rPr>
              <w:t>582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8A0DE1" w14:textId="77777777" w:rsidR="00606ADC" w:rsidRPr="009F17D8" w:rsidRDefault="00606ADC" w:rsidP="00C41C61">
            <w:pPr>
              <w:rPr>
                <w:rFonts w:ascii="Arial" w:hAnsi="Arial" w:cs="Arial"/>
                <w:sz w:val="20"/>
                <w:szCs w:val="20"/>
              </w:rPr>
            </w:pPr>
            <w:r w:rsidRPr="009F17D8">
              <w:rPr>
                <w:rFonts w:ascii="Arial" w:hAnsi="Arial" w:cs="Arial"/>
                <w:sz w:val="20"/>
                <w:szCs w:val="20"/>
              </w:rPr>
              <w:t>5820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433D3D" w14:textId="77777777" w:rsidR="00606ADC" w:rsidRPr="009F17D8" w:rsidRDefault="00606ADC" w:rsidP="00C41C61">
            <w:pPr>
              <w:rPr>
                <w:rFonts w:ascii="Arial" w:hAnsi="Arial" w:cs="Arial"/>
                <w:sz w:val="20"/>
                <w:szCs w:val="20"/>
              </w:rPr>
            </w:pPr>
            <w:r w:rsidRPr="009F17D8">
              <w:rPr>
                <w:rFonts w:ascii="Arial" w:hAnsi="Arial" w:cs="Arial"/>
                <w:sz w:val="20"/>
                <w:szCs w:val="20"/>
              </w:rPr>
              <w:t>58200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913876" w14:textId="77777777" w:rsidR="00606ADC" w:rsidRPr="009F17D8" w:rsidRDefault="00606ADC" w:rsidP="00C41C61">
            <w:pPr>
              <w:rPr>
                <w:rFonts w:ascii="Arial" w:hAnsi="Arial" w:cs="Arial"/>
                <w:sz w:val="20"/>
                <w:szCs w:val="20"/>
              </w:rPr>
            </w:pPr>
            <w:r w:rsidRPr="009F17D8">
              <w:rPr>
                <w:rFonts w:ascii="Arial" w:hAnsi="Arial" w:cs="Arial"/>
                <w:sz w:val="20"/>
                <w:szCs w:val="20"/>
              </w:rPr>
              <w:t>Xuất bản phần mềm</w:t>
            </w:r>
          </w:p>
        </w:tc>
      </w:tr>
      <w:tr w:rsidR="00606ADC" w:rsidRPr="009F17D8" w14:paraId="19C9725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AD8C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EFFDD8" w14:textId="77777777" w:rsidR="00606ADC" w:rsidRPr="009F17D8" w:rsidRDefault="00606ADC" w:rsidP="00C41C61">
            <w:pPr>
              <w:rPr>
                <w:rFonts w:ascii="Arial" w:hAnsi="Arial" w:cs="Arial"/>
                <w:sz w:val="20"/>
                <w:szCs w:val="20"/>
              </w:rPr>
            </w:pPr>
            <w:r w:rsidRPr="009F17D8">
              <w:rPr>
                <w:rFonts w:ascii="Arial" w:hAnsi="Arial" w:cs="Arial"/>
                <w:sz w:val="20"/>
                <w:szCs w:val="20"/>
              </w:rPr>
              <w:t>59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EA2A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73F5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2BB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25C37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điện ảnh, sản xuất chương trình truyền hình, ghi âm và xuất bản âm nhạc</w:t>
            </w:r>
          </w:p>
        </w:tc>
      </w:tr>
      <w:tr w:rsidR="00606ADC" w:rsidRPr="009F17D8" w14:paraId="3FD665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337A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ED4C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93B945" w14:textId="77777777" w:rsidR="00606ADC" w:rsidRPr="009F17D8" w:rsidRDefault="00606ADC" w:rsidP="00C41C61">
            <w:pPr>
              <w:rPr>
                <w:rFonts w:ascii="Arial" w:hAnsi="Arial" w:cs="Arial"/>
                <w:sz w:val="20"/>
                <w:szCs w:val="20"/>
              </w:rPr>
            </w:pPr>
            <w:r w:rsidRPr="009F17D8">
              <w:rPr>
                <w:rFonts w:ascii="Arial" w:hAnsi="Arial" w:cs="Arial"/>
                <w:sz w:val="20"/>
                <w:szCs w:val="20"/>
              </w:rPr>
              <w:t>591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3793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2F57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43671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điện ảnh và sản xuất chương trình truyền hình</w:t>
            </w:r>
          </w:p>
        </w:tc>
      </w:tr>
      <w:tr w:rsidR="00606ADC" w:rsidRPr="009F17D8" w14:paraId="7A2855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F8F8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5632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E171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DD7636" w14:textId="77777777" w:rsidR="00606ADC" w:rsidRPr="009F17D8" w:rsidRDefault="00606ADC" w:rsidP="00C41C61">
            <w:pPr>
              <w:rPr>
                <w:rFonts w:ascii="Arial" w:hAnsi="Arial" w:cs="Arial"/>
                <w:sz w:val="20"/>
                <w:szCs w:val="20"/>
              </w:rPr>
            </w:pPr>
            <w:r w:rsidRPr="009F17D8">
              <w:rPr>
                <w:rFonts w:ascii="Arial" w:hAnsi="Arial" w:cs="Arial"/>
                <w:sz w:val="20"/>
                <w:szCs w:val="20"/>
              </w:rPr>
              <w:t>5911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C9D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05234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phim điện ảnh, phim video và chương trình truyền hình</w:t>
            </w:r>
          </w:p>
        </w:tc>
      </w:tr>
      <w:tr w:rsidR="00606ADC" w:rsidRPr="009F17D8" w14:paraId="70A74D9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6709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F174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13A0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FF27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997884" w14:textId="77777777" w:rsidR="00606ADC" w:rsidRPr="009F17D8" w:rsidRDefault="00606ADC" w:rsidP="00C41C61">
            <w:pPr>
              <w:rPr>
                <w:rFonts w:ascii="Arial" w:hAnsi="Arial" w:cs="Arial"/>
                <w:sz w:val="20"/>
                <w:szCs w:val="20"/>
              </w:rPr>
            </w:pPr>
            <w:r w:rsidRPr="009F17D8">
              <w:rPr>
                <w:rFonts w:ascii="Arial" w:hAnsi="Arial" w:cs="Arial"/>
                <w:sz w:val="20"/>
                <w:szCs w:val="20"/>
              </w:rPr>
              <w:t>59111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B12A0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phim điện ảnh</w:t>
            </w:r>
          </w:p>
        </w:tc>
      </w:tr>
      <w:tr w:rsidR="00606ADC" w:rsidRPr="009F17D8" w14:paraId="5C0826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57EF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812A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375E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D11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D44CD7" w14:textId="77777777" w:rsidR="00606ADC" w:rsidRPr="009F17D8" w:rsidRDefault="00606ADC" w:rsidP="00C41C61">
            <w:pPr>
              <w:rPr>
                <w:rFonts w:ascii="Arial" w:hAnsi="Arial" w:cs="Arial"/>
                <w:sz w:val="20"/>
                <w:szCs w:val="20"/>
              </w:rPr>
            </w:pPr>
            <w:r w:rsidRPr="009F17D8">
              <w:rPr>
                <w:rFonts w:ascii="Arial" w:hAnsi="Arial" w:cs="Arial"/>
                <w:sz w:val="20"/>
                <w:szCs w:val="20"/>
              </w:rPr>
              <w:t>59112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948D9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phim video</w:t>
            </w:r>
          </w:p>
        </w:tc>
      </w:tr>
      <w:tr w:rsidR="00606ADC" w:rsidRPr="009F17D8" w14:paraId="3EB170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B819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A859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873F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9CE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626227" w14:textId="77777777" w:rsidR="00606ADC" w:rsidRPr="009F17D8" w:rsidRDefault="00606ADC" w:rsidP="00C41C61">
            <w:pPr>
              <w:rPr>
                <w:rFonts w:ascii="Arial" w:hAnsi="Arial" w:cs="Arial"/>
                <w:sz w:val="20"/>
                <w:szCs w:val="20"/>
              </w:rPr>
            </w:pPr>
            <w:r w:rsidRPr="009F17D8">
              <w:rPr>
                <w:rFonts w:ascii="Arial" w:hAnsi="Arial" w:cs="Arial"/>
                <w:sz w:val="20"/>
                <w:szCs w:val="20"/>
              </w:rPr>
              <w:t>59113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5C518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chương trình truyền hình</w:t>
            </w:r>
          </w:p>
        </w:tc>
      </w:tr>
      <w:tr w:rsidR="00606ADC" w:rsidRPr="009F17D8" w14:paraId="23C4AEB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4250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1176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016B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8B21EF" w14:textId="77777777" w:rsidR="00606ADC" w:rsidRPr="009F17D8" w:rsidRDefault="00606ADC" w:rsidP="00C41C61">
            <w:pPr>
              <w:rPr>
                <w:rFonts w:ascii="Arial" w:hAnsi="Arial" w:cs="Arial"/>
                <w:sz w:val="20"/>
                <w:szCs w:val="20"/>
              </w:rPr>
            </w:pPr>
            <w:r w:rsidRPr="009F17D8">
              <w:rPr>
                <w:rFonts w:ascii="Arial" w:hAnsi="Arial" w:cs="Arial"/>
                <w:sz w:val="20"/>
                <w:szCs w:val="20"/>
              </w:rPr>
              <w:t>5912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A19FE0" w14:textId="77777777" w:rsidR="00606ADC" w:rsidRPr="009F17D8" w:rsidRDefault="00606ADC" w:rsidP="00C41C61">
            <w:pPr>
              <w:rPr>
                <w:rFonts w:ascii="Arial" w:hAnsi="Arial" w:cs="Arial"/>
                <w:sz w:val="20"/>
                <w:szCs w:val="20"/>
              </w:rPr>
            </w:pPr>
            <w:r w:rsidRPr="009F17D8">
              <w:rPr>
                <w:rFonts w:ascii="Arial" w:hAnsi="Arial" w:cs="Arial"/>
                <w:sz w:val="20"/>
                <w:szCs w:val="20"/>
              </w:rPr>
              <w:t>59120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F03E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hậu kỳ</w:t>
            </w:r>
          </w:p>
        </w:tc>
      </w:tr>
      <w:tr w:rsidR="00606ADC" w:rsidRPr="009F17D8" w14:paraId="6EBE9B1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B6FBC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AC23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DF13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F465EF" w14:textId="77777777" w:rsidR="00606ADC" w:rsidRPr="009F17D8" w:rsidRDefault="00606ADC" w:rsidP="00C41C61">
            <w:pPr>
              <w:rPr>
                <w:rFonts w:ascii="Arial" w:hAnsi="Arial" w:cs="Arial"/>
                <w:sz w:val="20"/>
                <w:szCs w:val="20"/>
              </w:rPr>
            </w:pPr>
            <w:r w:rsidRPr="009F17D8">
              <w:rPr>
                <w:rFonts w:ascii="Arial" w:hAnsi="Arial" w:cs="Arial"/>
                <w:sz w:val="20"/>
                <w:szCs w:val="20"/>
              </w:rPr>
              <w:t>5913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F7706B" w14:textId="77777777" w:rsidR="00606ADC" w:rsidRPr="009F17D8" w:rsidRDefault="00606ADC" w:rsidP="00C41C61">
            <w:pPr>
              <w:rPr>
                <w:rFonts w:ascii="Arial" w:hAnsi="Arial" w:cs="Arial"/>
                <w:sz w:val="20"/>
                <w:szCs w:val="20"/>
              </w:rPr>
            </w:pPr>
            <w:r w:rsidRPr="009F17D8">
              <w:rPr>
                <w:rFonts w:ascii="Arial" w:hAnsi="Arial" w:cs="Arial"/>
                <w:sz w:val="20"/>
                <w:szCs w:val="20"/>
              </w:rPr>
              <w:t>59130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A0969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phát hành phim điện ảnh, phim video và chương trình truyền hình</w:t>
            </w:r>
          </w:p>
        </w:tc>
      </w:tr>
      <w:tr w:rsidR="00606ADC" w:rsidRPr="009F17D8" w14:paraId="145B895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4F9E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7093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1EE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817086" w14:textId="77777777" w:rsidR="00606ADC" w:rsidRPr="009F17D8" w:rsidRDefault="00606ADC" w:rsidP="00C41C61">
            <w:pPr>
              <w:rPr>
                <w:rFonts w:ascii="Arial" w:hAnsi="Arial" w:cs="Arial"/>
                <w:sz w:val="20"/>
                <w:szCs w:val="20"/>
              </w:rPr>
            </w:pPr>
            <w:r w:rsidRPr="009F17D8">
              <w:rPr>
                <w:rFonts w:ascii="Arial" w:hAnsi="Arial" w:cs="Arial"/>
                <w:sz w:val="20"/>
                <w:szCs w:val="20"/>
              </w:rPr>
              <w:t>5914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C6944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3257B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chiếu phim</w:t>
            </w:r>
          </w:p>
        </w:tc>
      </w:tr>
      <w:tr w:rsidR="00606ADC" w:rsidRPr="009F17D8" w14:paraId="5F655D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6B130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9664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9EE4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A395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A8F1D6" w14:textId="77777777" w:rsidR="00606ADC" w:rsidRPr="009F17D8" w:rsidRDefault="00606ADC" w:rsidP="00C41C61">
            <w:pPr>
              <w:rPr>
                <w:rFonts w:ascii="Arial" w:hAnsi="Arial" w:cs="Arial"/>
                <w:sz w:val="20"/>
                <w:szCs w:val="20"/>
              </w:rPr>
            </w:pPr>
            <w:r w:rsidRPr="009F17D8">
              <w:rPr>
                <w:rFonts w:ascii="Arial" w:hAnsi="Arial" w:cs="Arial"/>
                <w:sz w:val="20"/>
                <w:szCs w:val="20"/>
              </w:rPr>
              <w:t>59141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5253C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chiếu phim cố định</w:t>
            </w:r>
          </w:p>
        </w:tc>
      </w:tr>
      <w:tr w:rsidR="00606ADC" w:rsidRPr="009F17D8" w14:paraId="7A4C532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B922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6F2A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CFA1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66AF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7652F5" w14:textId="77777777" w:rsidR="00606ADC" w:rsidRPr="009F17D8" w:rsidRDefault="00606ADC" w:rsidP="00C41C61">
            <w:pPr>
              <w:rPr>
                <w:rFonts w:ascii="Arial" w:hAnsi="Arial" w:cs="Arial"/>
                <w:sz w:val="20"/>
                <w:szCs w:val="20"/>
              </w:rPr>
            </w:pPr>
            <w:r w:rsidRPr="009F17D8">
              <w:rPr>
                <w:rFonts w:ascii="Arial" w:hAnsi="Arial" w:cs="Arial"/>
                <w:sz w:val="20"/>
                <w:szCs w:val="20"/>
              </w:rPr>
              <w:t>59142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59638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chiếu phim lưu động</w:t>
            </w:r>
          </w:p>
        </w:tc>
      </w:tr>
      <w:tr w:rsidR="00606ADC" w:rsidRPr="009F17D8" w14:paraId="1C7989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1E53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8119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B8D7B7" w14:textId="77777777" w:rsidR="00606ADC" w:rsidRPr="009F17D8" w:rsidRDefault="00606ADC" w:rsidP="00C41C61">
            <w:pPr>
              <w:rPr>
                <w:rFonts w:ascii="Arial" w:hAnsi="Arial" w:cs="Arial"/>
                <w:sz w:val="20"/>
                <w:szCs w:val="20"/>
              </w:rPr>
            </w:pPr>
            <w:r w:rsidRPr="009F17D8">
              <w:rPr>
                <w:rFonts w:ascii="Arial" w:hAnsi="Arial" w:cs="Arial"/>
                <w:sz w:val="20"/>
                <w:szCs w:val="20"/>
              </w:rPr>
              <w:t>592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386A03" w14:textId="77777777" w:rsidR="00606ADC" w:rsidRPr="009F17D8" w:rsidRDefault="00606ADC" w:rsidP="00C41C61">
            <w:pPr>
              <w:rPr>
                <w:rFonts w:ascii="Arial" w:hAnsi="Arial" w:cs="Arial"/>
                <w:sz w:val="20"/>
                <w:szCs w:val="20"/>
              </w:rPr>
            </w:pPr>
            <w:r w:rsidRPr="009F17D8">
              <w:rPr>
                <w:rFonts w:ascii="Arial" w:hAnsi="Arial" w:cs="Arial"/>
                <w:sz w:val="20"/>
                <w:szCs w:val="20"/>
              </w:rPr>
              <w:t>5920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47C975" w14:textId="77777777" w:rsidR="00606ADC" w:rsidRPr="009F17D8" w:rsidRDefault="00606ADC" w:rsidP="00C41C61">
            <w:pPr>
              <w:rPr>
                <w:rFonts w:ascii="Arial" w:hAnsi="Arial" w:cs="Arial"/>
                <w:sz w:val="20"/>
                <w:szCs w:val="20"/>
              </w:rPr>
            </w:pPr>
            <w:r w:rsidRPr="009F17D8">
              <w:rPr>
                <w:rFonts w:ascii="Arial" w:hAnsi="Arial" w:cs="Arial"/>
                <w:sz w:val="20"/>
                <w:szCs w:val="20"/>
              </w:rPr>
              <w:t>59200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087B9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ghi âm và xuất bản âm nhạc</w:t>
            </w:r>
          </w:p>
        </w:tc>
      </w:tr>
      <w:tr w:rsidR="00606ADC" w:rsidRPr="009F17D8" w14:paraId="4B5CEEC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A557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189711" w14:textId="77777777" w:rsidR="00606ADC" w:rsidRPr="009F17D8" w:rsidRDefault="00606ADC" w:rsidP="00C41C61">
            <w:pPr>
              <w:rPr>
                <w:rFonts w:ascii="Arial" w:hAnsi="Arial" w:cs="Arial"/>
                <w:sz w:val="20"/>
                <w:szCs w:val="20"/>
              </w:rPr>
            </w:pPr>
            <w:r w:rsidRPr="009F17D8">
              <w:rPr>
                <w:rFonts w:ascii="Arial" w:hAnsi="Arial" w:cs="Arial"/>
                <w:sz w:val="20"/>
                <w:szCs w:val="20"/>
              </w:rPr>
              <w:t>60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683B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B891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C41D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A5D15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phát thanh, truyền hình</w:t>
            </w:r>
          </w:p>
        </w:tc>
      </w:tr>
      <w:tr w:rsidR="00606ADC" w:rsidRPr="009F17D8" w14:paraId="67AFE68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41A2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0BE6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873FF3" w14:textId="77777777" w:rsidR="00606ADC" w:rsidRPr="009F17D8" w:rsidRDefault="00606ADC" w:rsidP="00C41C61">
            <w:pPr>
              <w:rPr>
                <w:rFonts w:ascii="Arial" w:hAnsi="Arial" w:cs="Arial"/>
                <w:sz w:val="20"/>
                <w:szCs w:val="20"/>
              </w:rPr>
            </w:pPr>
            <w:r w:rsidRPr="009F17D8">
              <w:rPr>
                <w:rFonts w:ascii="Arial" w:hAnsi="Arial" w:cs="Arial"/>
                <w:sz w:val="20"/>
                <w:szCs w:val="20"/>
              </w:rPr>
              <w:t>601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AD1235" w14:textId="77777777" w:rsidR="00606ADC" w:rsidRPr="009F17D8" w:rsidRDefault="00606ADC" w:rsidP="00C41C61">
            <w:pPr>
              <w:rPr>
                <w:rFonts w:ascii="Arial" w:hAnsi="Arial" w:cs="Arial"/>
                <w:sz w:val="20"/>
                <w:szCs w:val="20"/>
              </w:rPr>
            </w:pPr>
            <w:r w:rsidRPr="009F17D8">
              <w:rPr>
                <w:rFonts w:ascii="Arial" w:hAnsi="Arial" w:cs="Arial"/>
                <w:sz w:val="20"/>
                <w:szCs w:val="20"/>
              </w:rPr>
              <w:t>6010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07FA6" w14:textId="77777777" w:rsidR="00606ADC" w:rsidRPr="009F17D8" w:rsidRDefault="00606ADC" w:rsidP="00C41C61">
            <w:pPr>
              <w:rPr>
                <w:rFonts w:ascii="Arial" w:hAnsi="Arial" w:cs="Arial"/>
                <w:sz w:val="20"/>
                <w:szCs w:val="20"/>
              </w:rPr>
            </w:pPr>
            <w:r w:rsidRPr="009F17D8">
              <w:rPr>
                <w:rFonts w:ascii="Arial" w:hAnsi="Arial" w:cs="Arial"/>
                <w:sz w:val="20"/>
                <w:szCs w:val="20"/>
              </w:rPr>
              <w:t>60100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4E020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phát thanh</w:t>
            </w:r>
          </w:p>
        </w:tc>
      </w:tr>
      <w:tr w:rsidR="00606ADC" w:rsidRPr="009F17D8" w14:paraId="181062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2CE2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E702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69F6A8" w14:textId="77777777" w:rsidR="00606ADC" w:rsidRPr="009F17D8" w:rsidRDefault="00606ADC" w:rsidP="00C41C61">
            <w:pPr>
              <w:rPr>
                <w:rFonts w:ascii="Arial" w:hAnsi="Arial" w:cs="Arial"/>
                <w:sz w:val="20"/>
                <w:szCs w:val="20"/>
              </w:rPr>
            </w:pPr>
            <w:r w:rsidRPr="009F17D8">
              <w:rPr>
                <w:rFonts w:ascii="Arial" w:hAnsi="Arial" w:cs="Arial"/>
                <w:sz w:val="20"/>
                <w:szCs w:val="20"/>
              </w:rPr>
              <w:t>602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849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9C3F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46D2C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truyền hình và cung cấp chương trình thuê bao</w:t>
            </w:r>
          </w:p>
        </w:tc>
      </w:tr>
      <w:tr w:rsidR="00606ADC" w:rsidRPr="009F17D8" w14:paraId="7C5CA90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9227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FFF9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13D9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9764B0" w14:textId="77777777" w:rsidR="00606ADC" w:rsidRPr="009F17D8" w:rsidRDefault="00606ADC" w:rsidP="00C41C61">
            <w:pPr>
              <w:rPr>
                <w:rFonts w:ascii="Arial" w:hAnsi="Arial" w:cs="Arial"/>
                <w:sz w:val="20"/>
                <w:szCs w:val="20"/>
              </w:rPr>
            </w:pPr>
            <w:r w:rsidRPr="009F17D8">
              <w:rPr>
                <w:rFonts w:ascii="Arial" w:hAnsi="Arial" w:cs="Arial"/>
                <w:sz w:val="20"/>
                <w:szCs w:val="20"/>
              </w:rPr>
              <w:t>6021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FE9E42" w14:textId="77777777" w:rsidR="00606ADC" w:rsidRPr="009F17D8" w:rsidRDefault="00606ADC" w:rsidP="00C41C61">
            <w:pPr>
              <w:rPr>
                <w:rFonts w:ascii="Arial" w:hAnsi="Arial" w:cs="Arial"/>
                <w:sz w:val="20"/>
                <w:szCs w:val="20"/>
              </w:rPr>
            </w:pPr>
            <w:r w:rsidRPr="009F17D8">
              <w:rPr>
                <w:rFonts w:ascii="Arial" w:hAnsi="Arial" w:cs="Arial"/>
                <w:sz w:val="20"/>
                <w:szCs w:val="20"/>
              </w:rPr>
              <w:t>60210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0A409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truyền hình</w:t>
            </w:r>
          </w:p>
        </w:tc>
      </w:tr>
      <w:tr w:rsidR="00606ADC" w:rsidRPr="009F17D8" w14:paraId="6481880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CCAE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5CEE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39C0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ACA0B8" w14:textId="77777777" w:rsidR="00606ADC" w:rsidRPr="009F17D8" w:rsidRDefault="00606ADC" w:rsidP="00C41C61">
            <w:pPr>
              <w:rPr>
                <w:rFonts w:ascii="Arial" w:hAnsi="Arial" w:cs="Arial"/>
                <w:sz w:val="20"/>
                <w:szCs w:val="20"/>
              </w:rPr>
            </w:pPr>
            <w:r w:rsidRPr="009F17D8">
              <w:rPr>
                <w:rFonts w:ascii="Arial" w:hAnsi="Arial" w:cs="Arial"/>
                <w:sz w:val="20"/>
                <w:szCs w:val="20"/>
              </w:rPr>
              <w:t>6022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9E7647" w14:textId="77777777" w:rsidR="00606ADC" w:rsidRPr="009F17D8" w:rsidRDefault="00606ADC" w:rsidP="00C41C61">
            <w:pPr>
              <w:rPr>
                <w:rFonts w:ascii="Arial" w:hAnsi="Arial" w:cs="Arial"/>
                <w:sz w:val="20"/>
                <w:szCs w:val="20"/>
              </w:rPr>
            </w:pPr>
            <w:r w:rsidRPr="009F17D8">
              <w:rPr>
                <w:rFonts w:ascii="Arial" w:hAnsi="Arial" w:cs="Arial"/>
                <w:sz w:val="20"/>
                <w:szCs w:val="20"/>
              </w:rPr>
              <w:t>60220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2C6DEB" w14:textId="77777777" w:rsidR="00606ADC" w:rsidRPr="009F17D8" w:rsidRDefault="00606ADC" w:rsidP="00C41C61">
            <w:pPr>
              <w:rPr>
                <w:rFonts w:ascii="Arial" w:hAnsi="Arial" w:cs="Arial"/>
                <w:sz w:val="20"/>
                <w:szCs w:val="20"/>
              </w:rPr>
            </w:pPr>
            <w:r w:rsidRPr="009F17D8">
              <w:rPr>
                <w:rFonts w:ascii="Arial" w:hAnsi="Arial" w:cs="Arial"/>
                <w:sz w:val="20"/>
                <w:szCs w:val="20"/>
              </w:rPr>
              <w:t>Chương trình cáp, vệ tinh và các chương trình thuê bao khác</w:t>
            </w:r>
          </w:p>
        </w:tc>
      </w:tr>
      <w:tr w:rsidR="00606ADC" w:rsidRPr="009F17D8" w14:paraId="293388A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4CE6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2A7122" w14:textId="77777777" w:rsidR="00606ADC" w:rsidRPr="009F17D8" w:rsidRDefault="00606ADC" w:rsidP="00C41C61">
            <w:pPr>
              <w:rPr>
                <w:rFonts w:ascii="Arial" w:hAnsi="Arial" w:cs="Arial"/>
                <w:sz w:val="20"/>
                <w:szCs w:val="20"/>
              </w:rPr>
            </w:pPr>
            <w:r w:rsidRPr="009F17D8">
              <w:rPr>
                <w:rFonts w:ascii="Arial" w:hAnsi="Arial" w:cs="Arial"/>
                <w:sz w:val="20"/>
                <w:szCs w:val="20"/>
              </w:rPr>
              <w:t>61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42E2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EC5E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F303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E0413D" w14:textId="77777777" w:rsidR="00606ADC" w:rsidRPr="009F17D8" w:rsidRDefault="00606ADC" w:rsidP="00C41C61">
            <w:pPr>
              <w:rPr>
                <w:rFonts w:ascii="Arial" w:hAnsi="Arial" w:cs="Arial"/>
                <w:sz w:val="20"/>
                <w:szCs w:val="20"/>
              </w:rPr>
            </w:pPr>
            <w:r w:rsidRPr="009F17D8">
              <w:rPr>
                <w:rFonts w:ascii="Arial" w:hAnsi="Arial" w:cs="Arial"/>
                <w:sz w:val="20"/>
                <w:szCs w:val="20"/>
              </w:rPr>
              <w:t>Viễn thông</w:t>
            </w:r>
          </w:p>
        </w:tc>
      </w:tr>
      <w:tr w:rsidR="00606ADC" w:rsidRPr="009F17D8" w14:paraId="5200663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0DE0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64E8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3E80ED" w14:textId="77777777" w:rsidR="00606ADC" w:rsidRPr="009F17D8" w:rsidRDefault="00606ADC" w:rsidP="00C41C61">
            <w:pPr>
              <w:rPr>
                <w:rFonts w:ascii="Arial" w:hAnsi="Arial" w:cs="Arial"/>
                <w:sz w:val="20"/>
                <w:szCs w:val="20"/>
              </w:rPr>
            </w:pPr>
            <w:r w:rsidRPr="009F17D8">
              <w:rPr>
                <w:rFonts w:ascii="Arial" w:hAnsi="Arial" w:cs="Arial"/>
                <w:sz w:val="20"/>
                <w:szCs w:val="20"/>
              </w:rPr>
              <w:t>611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E4BC4C" w14:textId="77777777" w:rsidR="00606ADC" w:rsidRPr="009F17D8" w:rsidRDefault="00606ADC" w:rsidP="00C41C61">
            <w:pPr>
              <w:rPr>
                <w:rFonts w:ascii="Arial" w:hAnsi="Arial" w:cs="Arial"/>
                <w:sz w:val="20"/>
                <w:szCs w:val="20"/>
              </w:rPr>
            </w:pPr>
            <w:r w:rsidRPr="009F17D8">
              <w:rPr>
                <w:rFonts w:ascii="Arial" w:hAnsi="Arial" w:cs="Arial"/>
                <w:sz w:val="20"/>
                <w:szCs w:val="20"/>
              </w:rPr>
              <w:t>6110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186B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F1456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viễn thông có dây</w:t>
            </w:r>
          </w:p>
        </w:tc>
      </w:tr>
      <w:tr w:rsidR="00606ADC" w:rsidRPr="009F17D8" w14:paraId="5341BD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5F52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FE53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CAAF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B807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043707" w14:textId="77777777" w:rsidR="00606ADC" w:rsidRPr="009F17D8" w:rsidRDefault="00606ADC" w:rsidP="00C41C61">
            <w:pPr>
              <w:rPr>
                <w:rFonts w:ascii="Arial" w:hAnsi="Arial" w:cs="Arial"/>
                <w:sz w:val="20"/>
                <w:szCs w:val="20"/>
              </w:rPr>
            </w:pPr>
            <w:r w:rsidRPr="009F17D8">
              <w:rPr>
                <w:rFonts w:ascii="Arial" w:hAnsi="Arial" w:cs="Arial"/>
                <w:sz w:val="20"/>
                <w:szCs w:val="20"/>
              </w:rPr>
              <w:t>61101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BFE1A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cung cấp trực tiếp dịch vụ viễn thông có dây</w:t>
            </w:r>
          </w:p>
        </w:tc>
      </w:tr>
      <w:tr w:rsidR="00606ADC" w:rsidRPr="009F17D8" w14:paraId="06F49E2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1984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F873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6D1B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B8A0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ECAB95" w14:textId="77777777" w:rsidR="00606ADC" w:rsidRPr="009F17D8" w:rsidRDefault="00606ADC" w:rsidP="00C41C61">
            <w:pPr>
              <w:rPr>
                <w:rFonts w:ascii="Arial" w:hAnsi="Arial" w:cs="Arial"/>
                <w:sz w:val="20"/>
                <w:szCs w:val="20"/>
              </w:rPr>
            </w:pPr>
            <w:r w:rsidRPr="009F17D8">
              <w:rPr>
                <w:rFonts w:ascii="Arial" w:hAnsi="Arial" w:cs="Arial"/>
                <w:sz w:val="20"/>
                <w:szCs w:val="20"/>
              </w:rPr>
              <w:t>61102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7F5BE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cung cấp dịch vụ viễn thông có dây sử dụng quyền truy cập hạ tầng viễn thông của đơn vị khác</w:t>
            </w:r>
          </w:p>
        </w:tc>
      </w:tr>
      <w:tr w:rsidR="00606ADC" w:rsidRPr="009F17D8" w14:paraId="0C3A3F6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6523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12A8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D9F813" w14:textId="77777777" w:rsidR="00606ADC" w:rsidRPr="009F17D8" w:rsidRDefault="00606ADC" w:rsidP="00C41C61">
            <w:pPr>
              <w:rPr>
                <w:rFonts w:ascii="Arial" w:hAnsi="Arial" w:cs="Arial"/>
                <w:sz w:val="20"/>
                <w:szCs w:val="20"/>
              </w:rPr>
            </w:pPr>
            <w:r w:rsidRPr="009F17D8">
              <w:rPr>
                <w:rFonts w:ascii="Arial" w:hAnsi="Arial" w:cs="Arial"/>
                <w:sz w:val="20"/>
                <w:szCs w:val="20"/>
              </w:rPr>
              <w:t>612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0EE797" w14:textId="77777777" w:rsidR="00606ADC" w:rsidRPr="009F17D8" w:rsidRDefault="00606ADC" w:rsidP="00C41C61">
            <w:pPr>
              <w:rPr>
                <w:rFonts w:ascii="Arial" w:hAnsi="Arial" w:cs="Arial"/>
                <w:sz w:val="20"/>
                <w:szCs w:val="20"/>
              </w:rPr>
            </w:pPr>
            <w:r w:rsidRPr="009F17D8">
              <w:rPr>
                <w:rFonts w:ascii="Arial" w:hAnsi="Arial" w:cs="Arial"/>
                <w:sz w:val="20"/>
                <w:szCs w:val="20"/>
              </w:rPr>
              <w:t>6120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D75A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C741F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viễn thông không dây</w:t>
            </w:r>
          </w:p>
        </w:tc>
      </w:tr>
      <w:tr w:rsidR="00606ADC" w:rsidRPr="009F17D8" w14:paraId="5D78F1E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9E2A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DFCD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EA30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4A80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2C2E29" w14:textId="77777777" w:rsidR="00606ADC" w:rsidRPr="009F17D8" w:rsidRDefault="00606ADC" w:rsidP="00C41C61">
            <w:pPr>
              <w:rPr>
                <w:rFonts w:ascii="Arial" w:hAnsi="Arial" w:cs="Arial"/>
                <w:sz w:val="20"/>
                <w:szCs w:val="20"/>
              </w:rPr>
            </w:pPr>
            <w:r w:rsidRPr="009F17D8">
              <w:rPr>
                <w:rFonts w:ascii="Arial" w:hAnsi="Arial" w:cs="Arial"/>
                <w:sz w:val="20"/>
                <w:szCs w:val="20"/>
              </w:rPr>
              <w:t>61201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F3866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cung cấp trực tiếp dịch vụ viễn thông không dây</w:t>
            </w:r>
          </w:p>
        </w:tc>
      </w:tr>
      <w:tr w:rsidR="00606ADC" w:rsidRPr="009F17D8" w14:paraId="08339FC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E4A0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DD05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3A96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ED2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0F6F05" w14:textId="77777777" w:rsidR="00606ADC" w:rsidRPr="009F17D8" w:rsidRDefault="00606ADC" w:rsidP="00C41C61">
            <w:pPr>
              <w:rPr>
                <w:rFonts w:ascii="Arial" w:hAnsi="Arial" w:cs="Arial"/>
                <w:sz w:val="20"/>
                <w:szCs w:val="20"/>
              </w:rPr>
            </w:pPr>
            <w:r w:rsidRPr="009F17D8">
              <w:rPr>
                <w:rFonts w:ascii="Arial" w:hAnsi="Arial" w:cs="Arial"/>
                <w:sz w:val="20"/>
                <w:szCs w:val="20"/>
              </w:rPr>
              <w:t>61202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22FC3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cung cấp dịch vụ viễn thông không dây sử dụng quyền truy cập hạ tầng viễn thông của đơn vị khác</w:t>
            </w:r>
          </w:p>
        </w:tc>
      </w:tr>
      <w:tr w:rsidR="00606ADC" w:rsidRPr="009F17D8" w14:paraId="36BB90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866E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3E04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4AEC64" w14:textId="77777777" w:rsidR="00606ADC" w:rsidRPr="009F17D8" w:rsidRDefault="00606ADC" w:rsidP="00C41C61">
            <w:pPr>
              <w:rPr>
                <w:rFonts w:ascii="Arial" w:hAnsi="Arial" w:cs="Arial"/>
                <w:sz w:val="20"/>
                <w:szCs w:val="20"/>
              </w:rPr>
            </w:pPr>
            <w:r w:rsidRPr="009F17D8">
              <w:rPr>
                <w:rFonts w:ascii="Arial" w:hAnsi="Arial" w:cs="Arial"/>
                <w:sz w:val="20"/>
                <w:szCs w:val="20"/>
              </w:rPr>
              <w:t>613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5B697B" w14:textId="77777777" w:rsidR="00606ADC" w:rsidRPr="009F17D8" w:rsidRDefault="00606ADC" w:rsidP="00C41C61">
            <w:pPr>
              <w:rPr>
                <w:rFonts w:ascii="Arial" w:hAnsi="Arial" w:cs="Arial"/>
                <w:sz w:val="20"/>
                <w:szCs w:val="20"/>
              </w:rPr>
            </w:pPr>
            <w:r w:rsidRPr="009F17D8">
              <w:rPr>
                <w:rFonts w:ascii="Arial" w:hAnsi="Arial" w:cs="Arial"/>
                <w:sz w:val="20"/>
                <w:szCs w:val="20"/>
              </w:rPr>
              <w:t>6130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EA7384" w14:textId="77777777" w:rsidR="00606ADC" w:rsidRPr="009F17D8" w:rsidRDefault="00606ADC" w:rsidP="00C41C61">
            <w:pPr>
              <w:rPr>
                <w:rFonts w:ascii="Arial" w:hAnsi="Arial" w:cs="Arial"/>
                <w:sz w:val="20"/>
                <w:szCs w:val="20"/>
              </w:rPr>
            </w:pPr>
            <w:r w:rsidRPr="009F17D8">
              <w:rPr>
                <w:rFonts w:ascii="Arial" w:hAnsi="Arial" w:cs="Arial"/>
                <w:sz w:val="20"/>
                <w:szCs w:val="20"/>
              </w:rPr>
              <w:t>61300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5E750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viễn thông vệ tinh</w:t>
            </w:r>
          </w:p>
        </w:tc>
      </w:tr>
      <w:tr w:rsidR="00606ADC" w:rsidRPr="009F17D8" w14:paraId="60F5090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A2DF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58C4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34AFA" w14:textId="77777777" w:rsidR="00606ADC" w:rsidRPr="009F17D8" w:rsidRDefault="00606ADC" w:rsidP="00C41C61">
            <w:pPr>
              <w:rPr>
                <w:rFonts w:ascii="Arial" w:hAnsi="Arial" w:cs="Arial"/>
                <w:sz w:val="20"/>
                <w:szCs w:val="20"/>
              </w:rPr>
            </w:pPr>
            <w:r w:rsidRPr="009F17D8">
              <w:rPr>
                <w:rFonts w:ascii="Arial" w:hAnsi="Arial" w:cs="Arial"/>
                <w:sz w:val="20"/>
                <w:szCs w:val="20"/>
              </w:rPr>
              <w:t>619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10556E" w14:textId="77777777" w:rsidR="00606ADC" w:rsidRPr="009F17D8" w:rsidRDefault="00606ADC" w:rsidP="00C41C61">
            <w:pPr>
              <w:rPr>
                <w:rFonts w:ascii="Arial" w:hAnsi="Arial" w:cs="Arial"/>
                <w:sz w:val="20"/>
                <w:szCs w:val="20"/>
              </w:rPr>
            </w:pPr>
            <w:r w:rsidRPr="009F17D8">
              <w:rPr>
                <w:rFonts w:ascii="Arial" w:hAnsi="Arial" w:cs="Arial"/>
                <w:sz w:val="20"/>
                <w:szCs w:val="20"/>
              </w:rPr>
              <w:t>6190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AA13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ACE5B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viễn thông khác</w:t>
            </w:r>
          </w:p>
        </w:tc>
      </w:tr>
      <w:tr w:rsidR="00606ADC" w:rsidRPr="009F17D8" w14:paraId="116812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6814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F3FE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6BEE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9753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7B1BE2" w14:textId="77777777" w:rsidR="00606ADC" w:rsidRPr="009F17D8" w:rsidRDefault="00606ADC" w:rsidP="00C41C61">
            <w:pPr>
              <w:rPr>
                <w:rFonts w:ascii="Arial" w:hAnsi="Arial" w:cs="Arial"/>
                <w:sz w:val="20"/>
                <w:szCs w:val="20"/>
              </w:rPr>
            </w:pPr>
            <w:r w:rsidRPr="009F17D8">
              <w:rPr>
                <w:rFonts w:ascii="Arial" w:hAnsi="Arial" w:cs="Arial"/>
                <w:sz w:val="20"/>
                <w:szCs w:val="20"/>
              </w:rPr>
              <w:t>61901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9B24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điểm truy cập internet</w:t>
            </w:r>
          </w:p>
        </w:tc>
      </w:tr>
      <w:tr w:rsidR="00606ADC" w:rsidRPr="009F17D8" w14:paraId="23A1E7F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9C61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5FA5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5903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F8C5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BA2209" w14:textId="77777777" w:rsidR="00606ADC" w:rsidRPr="009F17D8" w:rsidRDefault="00606ADC" w:rsidP="00C41C61">
            <w:pPr>
              <w:rPr>
                <w:rFonts w:ascii="Arial" w:hAnsi="Arial" w:cs="Arial"/>
                <w:sz w:val="20"/>
                <w:szCs w:val="20"/>
              </w:rPr>
            </w:pPr>
            <w:r w:rsidRPr="009F17D8">
              <w:rPr>
                <w:rFonts w:ascii="Arial" w:hAnsi="Arial" w:cs="Arial"/>
                <w:sz w:val="20"/>
                <w:szCs w:val="20"/>
              </w:rPr>
              <w:t>61909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B8ABC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viễn thông khác chưa được phân vào đâu</w:t>
            </w:r>
          </w:p>
        </w:tc>
      </w:tr>
      <w:tr w:rsidR="00606ADC" w:rsidRPr="009F17D8" w14:paraId="0452465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4C31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060015" w14:textId="77777777" w:rsidR="00606ADC" w:rsidRPr="009F17D8" w:rsidRDefault="00606ADC" w:rsidP="00C41C61">
            <w:pPr>
              <w:rPr>
                <w:rFonts w:ascii="Arial" w:hAnsi="Arial" w:cs="Arial"/>
                <w:sz w:val="20"/>
                <w:szCs w:val="20"/>
              </w:rPr>
            </w:pPr>
            <w:r w:rsidRPr="009F17D8">
              <w:rPr>
                <w:rFonts w:ascii="Arial" w:hAnsi="Arial" w:cs="Arial"/>
                <w:sz w:val="20"/>
                <w:szCs w:val="20"/>
              </w:rPr>
              <w:t>62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DDC7A" w14:textId="77777777" w:rsidR="00606ADC" w:rsidRPr="009F17D8" w:rsidRDefault="00606ADC" w:rsidP="00C41C61">
            <w:pPr>
              <w:rPr>
                <w:rFonts w:ascii="Arial" w:hAnsi="Arial" w:cs="Arial"/>
                <w:sz w:val="20"/>
                <w:szCs w:val="20"/>
              </w:rPr>
            </w:pPr>
            <w:r w:rsidRPr="009F17D8">
              <w:rPr>
                <w:rFonts w:ascii="Arial" w:hAnsi="Arial" w:cs="Arial"/>
                <w:sz w:val="20"/>
                <w:szCs w:val="20"/>
              </w:rPr>
              <w:t>620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400C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328F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AAAA40" w14:textId="77777777" w:rsidR="00606ADC" w:rsidRPr="009F17D8" w:rsidRDefault="00606ADC" w:rsidP="00C41C61">
            <w:pPr>
              <w:rPr>
                <w:rFonts w:ascii="Arial" w:hAnsi="Arial" w:cs="Arial"/>
                <w:sz w:val="20"/>
                <w:szCs w:val="20"/>
              </w:rPr>
            </w:pPr>
            <w:r w:rsidRPr="009F17D8">
              <w:rPr>
                <w:rFonts w:ascii="Arial" w:hAnsi="Arial" w:cs="Arial"/>
                <w:sz w:val="20"/>
                <w:szCs w:val="20"/>
              </w:rPr>
              <w:t>Lập trình máy vi tính, dịch vụ tư vấn và các hoạt động khác liên quan đến máy vi tính</w:t>
            </w:r>
          </w:p>
        </w:tc>
      </w:tr>
      <w:tr w:rsidR="00606ADC" w:rsidRPr="009F17D8" w14:paraId="27B1F0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6189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EFF2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43B7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D67B4E" w14:textId="77777777" w:rsidR="00606ADC" w:rsidRPr="009F17D8" w:rsidRDefault="00606ADC" w:rsidP="00C41C61">
            <w:pPr>
              <w:rPr>
                <w:rFonts w:ascii="Arial" w:hAnsi="Arial" w:cs="Arial"/>
                <w:sz w:val="20"/>
                <w:szCs w:val="20"/>
              </w:rPr>
            </w:pPr>
            <w:r w:rsidRPr="009F17D8">
              <w:rPr>
                <w:rFonts w:ascii="Arial" w:hAnsi="Arial" w:cs="Arial"/>
                <w:sz w:val="20"/>
                <w:szCs w:val="20"/>
              </w:rPr>
              <w:t>6201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455040" w14:textId="77777777" w:rsidR="00606ADC" w:rsidRPr="009F17D8" w:rsidRDefault="00606ADC" w:rsidP="00C41C61">
            <w:pPr>
              <w:rPr>
                <w:rFonts w:ascii="Arial" w:hAnsi="Arial" w:cs="Arial"/>
                <w:sz w:val="20"/>
                <w:szCs w:val="20"/>
              </w:rPr>
            </w:pPr>
            <w:r w:rsidRPr="009F17D8">
              <w:rPr>
                <w:rFonts w:ascii="Arial" w:hAnsi="Arial" w:cs="Arial"/>
                <w:sz w:val="20"/>
                <w:szCs w:val="20"/>
              </w:rPr>
              <w:t>62010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249D43" w14:textId="77777777" w:rsidR="00606ADC" w:rsidRPr="009F17D8" w:rsidRDefault="00606ADC" w:rsidP="00C41C61">
            <w:pPr>
              <w:rPr>
                <w:rFonts w:ascii="Arial" w:hAnsi="Arial" w:cs="Arial"/>
                <w:sz w:val="20"/>
                <w:szCs w:val="20"/>
              </w:rPr>
            </w:pPr>
            <w:r w:rsidRPr="009F17D8">
              <w:rPr>
                <w:rFonts w:ascii="Arial" w:hAnsi="Arial" w:cs="Arial"/>
                <w:sz w:val="20"/>
                <w:szCs w:val="20"/>
              </w:rPr>
              <w:t>Lập trình máy vi tính</w:t>
            </w:r>
          </w:p>
        </w:tc>
      </w:tr>
      <w:tr w:rsidR="00606ADC" w:rsidRPr="009F17D8" w14:paraId="660C64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6349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0EEF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FA96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6C575C" w14:textId="77777777" w:rsidR="00606ADC" w:rsidRPr="009F17D8" w:rsidRDefault="00606ADC" w:rsidP="00C41C61">
            <w:pPr>
              <w:rPr>
                <w:rFonts w:ascii="Arial" w:hAnsi="Arial" w:cs="Arial"/>
                <w:sz w:val="20"/>
                <w:szCs w:val="20"/>
              </w:rPr>
            </w:pPr>
            <w:r w:rsidRPr="009F17D8">
              <w:rPr>
                <w:rFonts w:ascii="Arial" w:hAnsi="Arial" w:cs="Arial"/>
                <w:sz w:val="20"/>
                <w:szCs w:val="20"/>
              </w:rPr>
              <w:t>6202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603A5E" w14:textId="77777777" w:rsidR="00606ADC" w:rsidRPr="009F17D8" w:rsidRDefault="00606ADC" w:rsidP="00C41C61">
            <w:pPr>
              <w:rPr>
                <w:rFonts w:ascii="Arial" w:hAnsi="Arial" w:cs="Arial"/>
                <w:sz w:val="20"/>
                <w:szCs w:val="20"/>
              </w:rPr>
            </w:pPr>
            <w:r w:rsidRPr="009F17D8">
              <w:rPr>
                <w:rFonts w:ascii="Arial" w:hAnsi="Arial" w:cs="Arial"/>
                <w:sz w:val="20"/>
                <w:szCs w:val="20"/>
              </w:rPr>
              <w:t>62020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ABE8BD" w14:textId="77777777" w:rsidR="00606ADC" w:rsidRPr="009F17D8" w:rsidRDefault="00606ADC" w:rsidP="00C41C61">
            <w:pPr>
              <w:rPr>
                <w:rFonts w:ascii="Arial" w:hAnsi="Arial" w:cs="Arial"/>
                <w:sz w:val="20"/>
                <w:szCs w:val="20"/>
              </w:rPr>
            </w:pPr>
            <w:r w:rsidRPr="009F17D8">
              <w:rPr>
                <w:rFonts w:ascii="Arial" w:hAnsi="Arial" w:cs="Arial"/>
                <w:sz w:val="20"/>
                <w:szCs w:val="20"/>
              </w:rPr>
              <w:t>Tư vấn máy vi tính và quản trị hệ thống máy vi tính</w:t>
            </w:r>
          </w:p>
        </w:tc>
      </w:tr>
      <w:tr w:rsidR="00606ADC" w:rsidRPr="009F17D8" w14:paraId="658FFAA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6B80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859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F335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6784C2" w14:textId="77777777" w:rsidR="00606ADC" w:rsidRPr="009F17D8" w:rsidRDefault="00606ADC" w:rsidP="00C41C61">
            <w:pPr>
              <w:rPr>
                <w:rFonts w:ascii="Arial" w:hAnsi="Arial" w:cs="Arial"/>
                <w:sz w:val="20"/>
                <w:szCs w:val="20"/>
              </w:rPr>
            </w:pPr>
            <w:r w:rsidRPr="009F17D8">
              <w:rPr>
                <w:rFonts w:ascii="Arial" w:hAnsi="Arial" w:cs="Arial"/>
                <w:sz w:val="20"/>
                <w:szCs w:val="20"/>
              </w:rPr>
              <w:t>6209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5CD5E8" w14:textId="77777777" w:rsidR="00606ADC" w:rsidRPr="009F17D8" w:rsidRDefault="00606ADC" w:rsidP="00C41C61">
            <w:pPr>
              <w:rPr>
                <w:rFonts w:ascii="Arial" w:hAnsi="Arial" w:cs="Arial"/>
                <w:sz w:val="20"/>
                <w:szCs w:val="20"/>
              </w:rPr>
            </w:pPr>
            <w:r w:rsidRPr="009F17D8">
              <w:rPr>
                <w:rFonts w:ascii="Arial" w:hAnsi="Arial" w:cs="Arial"/>
                <w:sz w:val="20"/>
                <w:szCs w:val="20"/>
              </w:rPr>
              <w:t>62090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86C71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công nghệ thông tin và dịch vụ khác liên quan đến máy vi tính</w:t>
            </w:r>
          </w:p>
        </w:tc>
      </w:tr>
      <w:tr w:rsidR="00606ADC" w:rsidRPr="009F17D8" w14:paraId="5BB46E7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9059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B8D747" w14:textId="77777777" w:rsidR="00606ADC" w:rsidRPr="009F17D8" w:rsidRDefault="00606ADC" w:rsidP="00C41C61">
            <w:pPr>
              <w:rPr>
                <w:rFonts w:ascii="Arial" w:hAnsi="Arial" w:cs="Arial"/>
                <w:sz w:val="20"/>
                <w:szCs w:val="20"/>
              </w:rPr>
            </w:pPr>
            <w:r w:rsidRPr="009F17D8">
              <w:rPr>
                <w:rFonts w:ascii="Arial" w:hAnsi="Arial" w:cs="Arial"/>
                <w:sz w:val="20"/>
                <w:szCs w:val="20"/>
              </w:rPr>
              <w:t>63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279B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900B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065D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3CEF4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thông tin</w:t>
            </w:r>
          </w:p>
        </w:tc>
      </w:tr>
      <w:tr w:rsidR="00606ADC" w:rsidRPr="009F17D8" w14:paraId="79FBA01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FE35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4616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DC0F77" w14:textId="77777777" w:rsidR="00606ADC" w:rsidRPr="009F17D8" w:rsidRDefault="00606ADC" w:rsidP="00C41C61">
            <w:pPr>
              <w:rPr>
                <w:rFonts w:ascii="Arial" w:hAnsi="Arial" w:cs="Arial"/>
                <w:sz w:val="20"/>
                <w:szCs w:val="20"/>
              </w:rPr>
            </w:pPr>
            <w:r w:rsidRPr="009F17D8">
              <w:rPr>
                <w:rFonts w:ascii="Arial" w:hAnsi="Arial" w:cs="Arial"/>
                <w:sz w:val="20"/>
                <w:szCs w:val="20"/>
              </w:rPr>
              <w:t>631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4A25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9997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5F4589" w14:textId="77777777" w:rsidR="00606ADC" w:rsidRPr="009F17D8" w:rsidRDefault="00606ADC" w:rsidP="00C41C61">
            <w:pPr>
              <w:rPr>
                <w:rFonts w:ascii="Arial" w:hAnsi="Arial" w:cs="Arial"/>
                <w:sz w:val="20"/>
                <w:szCs w:val="20"/>
              </w:rPr>
            </w:pPr>
            <w:r w:rsidRPr="009F17D8">
              <w:rPr>
                <w:rFonts w:ascii="Arial" w:hAnsi="Arial" w:cs="Arial"/>
                <w:sz w:val="20"/>
                <w:szCs w:val="20"/>
              </w:rPr>
              <w:t>Xử lý dữ liệu, cho thuê và các hoạt động liên quan; cổng thông tin</w:t>
            </w:r>
          </w:p>
        </w:tc>
      </w:tr>
      <w:tr w:rsidR="00606ADC" w:rsidRPr="009F17D8" w14:paraId="76A97FB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396D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3D88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B637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775755" w14:textId="77777777" w:rsidR="00606ADC" w:rsidRPr="009F17D8" w:rsidRDefault="00606ADC" w:rsidP="00C41C61">
            <w:pPr>
              <w:rPr>
                <w:rFonts w:ascii="Arial" w:hAnsi="Arial" w:cs="Arial"/>
                <w:sz w:val="20"/>
                <w:szCs w:val="20"/>
              </w:rPr>
            </w:pPr>
            <w:r w:rsidRPr="009F17D8">
              <w:rPr>
                <w:rFonts w:ascii="Arial" w:hAnsi="Arial" w:cs="Arial"/>
                <w:sz w:val="20"/>
                <w:szCs w:val="20"/>
              </w:rPr>
              <w:t>6311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5E4294" w14:textId="77777777" w:rsidR="00606ADC" w:rsidRPr="009F17D8" w:rsidRDefault="00606ADC" w:rsidP="00C41C61">
            <w:pPr>
              <w:rPr>
                <w:rFonts w:ascii="Arial" w:hAnsi="Arial" w:cs="Arial"/>
                <w:sz w:val="20"/>
                <w:szCs w:val="20"/>
              </w:rPr>
            </w:pPr>
            <w:r w:rsidRPr="009F17D8">
              <w:rPr>
                <w:rFonts w:ascii="Arial" w:hAnsi="Arial" w:cs="Arial"/>
                <w:sz w:val="20"/>
                <w:szCs w:val="20"/>
              </w:rPr>
              <w:t>63110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2CF46B" w14:textId="77777777" w:rsidR="00606ADC" w:rsidRPr="009F17D8" w:rsidRDefault="00606ADC" w:rsidP="00C41C61">
            <w:pPr>
              <w:rPr>
                <w:rFonts w:ascii="Arial" w:hAnsi="Arial" w:cs="Arial"/>
                <w:sz w:val="20"/>
                <w:szCs w:val="20"/>
              </w:rPr>
            </w:pPr>
            <w:r w:rsidRPr="009F17D8">
              <w:rPr>
                <w:rFonts w:ascii="Arial" w:hAnsi="Arial" w:cs="Arial"/>
                <w:sz w:val="20"/>
                <w:szCs w:val="20"/>
              </w:rPr>
              <w:t>Xử lý dữ liệu, cho thuê và các hoạt động liên quan</w:t>
            </w:r>
          </w:p>
        </w:tc>
      </w:tr>
      <w:tr w:rsidR="00606ADC" w:rsidRPr="009F17D8" w14:paraId="59681F2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9671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9938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6CA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86AFDB" w14:textId="77777777" w:rsidR="00606ADC" w:rsidRPr="009F17D8" w:rsidRDefault="00606ADC" w:rsidP="00C41C61">
            <w:pPr>
              <w:rPr>
                <w:rFonts w:ascii="Arial" w:hAnsi="Arial" w:cs="Arial"/>
                <w:sz w:val="20"/>
                <w:szCs w:val="20"/>
              </w:rPr>
            </w:pPr>
            <w:r w:rsidRPr="009F17D8">
              <w:rPr>
                <w:rFonts w:ascii="Arial" w:hAnsi="Arial" w:cs="Arial"/>
                <w:sz w:val="20"/>
                <w:szCs w:val="20"/>
              </w:rPr>
              <w:t>6312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15557A" w14:textId="77777777" w:rsidR="00606ADC" w:rsidRPr="009F17D8" w:rsidRDefault="00606ADC" w:rsidP="00C41C61">
            <w:pPr>
              <w:rPr>
                <w:rFonts w:ascii="Arial" w:hAnsi="Arial" w:cs="Arial"/>
                <w:sz w:val="20"/>
                <w:szCs w:val="20"/>
              </w:rPr>
            </w:pPr>
            <w:r w:rsidRPr="009F17D8">
              <w:rPr>
                <w:rFonts w:ascii="Arial" w:hAnsi="Arial" w:cs="Arial"/>
                <w:sz w:val="20"/>
                <w:szCs w:val="20"/>
              </w:rPr>
              <w:t>63120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7CF8F8" w14:textId="77777777" w:rsidR="00606ADC" w:rsidRPr="009F17D8" w:rsidRDefault="00606ADC" w:rsidP="00C41C61">
            <w:pPr>
              <w:rPr>
                <w:rFonts w:ascii="Arial" w:hAnsi="Arial" w:cs="Arial"/>
                <w:sz w:val="20"/>
                <w:szCs w:val="20"/>
              </w:rPr>
            </w:pPr>
            <w:r w:rsidRPr="009F17D8">
              <w:rPr>
                <w:rFonts w:ascii="Arial" w:hAnsi="Arial" w:cs="Arial"/>
                <w:sz w:val="20"/>
                <w:szCs w:val="20"/>
              </w:rPr>
              <w:t>Cổng thông tin</w:t>
            </w:r>
          </w:p>
        </w:tc>
      </w:tr>
      <w:tr w:rsidR="00606ADC" w:rsidRPr="009F17D8" w14:paraId="2D8D54B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800B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56B7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D6F7FD" w14:textId="77777777" w:rsidR="00606ADC" w:rsidRPr="009F17D8" w:rsidRDefault="00606ADC" w:rsidP="00C41C61">
            <w:pPr>
              <w:rPr>
                <w:rFonts w:ascii="Arial" w:hAnsi="Arial" w:cs="Arial"/>
                <w:sz w:val="20"/>
                <w:szCs w:val="20"/>
              </w:rPr>
            </w:pPr>
            <w:r w:rsidRPr="009F17D8">
              <w:rPr>
                <w:rFonts w:ascii="Arial" w:hAnsi="Arial" w:cs="Arial"/>
                <w:sz w:val="20"/>
                <w:szCs w:val="20"/>
              </w:rPr>
              <w:t>639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F472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E372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9DA345"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thông tin khác</w:t>
            </w:r>
          </w:p>
        </w:tc>
      </w:tr>
      <w:tr w:rsidR="00606ADC" w:rsidRPr="009F17D8" w14:paraId="3433C9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F822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3F86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054F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BD1CA4" w14:textId="77777777" w:rsidR="00606ADC" w:rsidRPr="009F17D8" w:rsidRDefault="00606ADC" w:rsidP="00C41C61">
            <w:pPr>
              <w:rPr>
                <w:rFonts w:ascii="Arial" w:hAnsi="Arial" w:cs="Arial"/>
                <w:sz w:val="20"/>
                <w:szCs w:val="20"/>
              </w:rPr>
            </w:pPr>
            <w:r w:rsidRPr="009F17D8">
              <w:rPr>
                <w:rFonts w:ascii="Arial" w:hAnsi="Arial" w:cs="Arial"/>
                <w:sz w:val="20"/>
                <w:szCs w:val="20"/>
              </w:rPr>
              <w:t>6391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009ED1" w14:textId="77777777" w:rsidR="00606ADC" w:rsidRPr="009F17D8" w:rsidRDefault="00606ADC" w:rsidP="00C41C61">
            <w:pPr>
              <w:rPr>
                <w:rFonts w:ascii="Arial" w:hAnsi="Arial" w:cs="Arial"/>
                <w:sz w:val="20"/>
                <w:szCs w:val="20"/>
              </w:rPr>
            </w:pPr>
            <w:r w:rsidRPr="009F17D8">
              <w:rPr>
                <w:rFonts w:ascii="Arial" w:hAnsi="Arial" w:cs="Arial"/>
                <w:sz w:val="20"/>
                <w:szCs w:val="20"/>
              </w:rPr>
              <w:t>63910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D9663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thông tấn</w:t>
            </w:r>
          </w:p>
        </w:tc>
      </w:tr>
      <w:tr w:rsidR="00606ADC" w:rsidRPr="009F17D8" w14:paraId="2B1097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B378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1AA6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825E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A2D10" w14:textId="77777777" w:rsidR="00606ADC" w:rsidRPr="009F17D8" w:rsidRDefault="00606ADC" w:rsidP="00C41C61">
            <w:pPr>
              <w:rPr>
                <w:rFonts w:ascii="Arial" w:hAnsi="Arial" w:cs="Arial"/>
                <w:sz w:val="20"/>
                <w:szCs w:val="20"/>
              </w:rPr>
            </w:pPr>
            <w:r w:rsidRPr="009F17D8">
              <w:rPr>
                <w:rFonts w:ascii="Arial" w:hAnsi="Arial" w:cs="Arial"/>
                <w:sz w:val="20"/>
                <w:szCs w:val="20"/>
              </w:rPr>
              <w:t>6399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FB0EE" w14:textId="77777777" w:rsidR="00606ADC" w:rsidRPr="009F17D8" w:rsidRDefault="00606ADC" w:rsidP="00C41C61">
            <w:pPr>
              <w:rPr>
                <w:rFonts w:ascii="Arial" w:hAnsi="Arial" w:cs="Arial"/>
                <w:sz w:val="20"/>
                <w:szCs w:val="20"/>
              </w:rPr>
            </w:pPr>
            <w:r w:rsidRPr="009F17D8">
              <w:rPr>
                <w:rFonts w:ascii="Arial" w:hAnsi="Arial" w:cs="Arial"/>
                <w:sz w:val="20"/>
                <w:szCs w:val="20"/>
              </w:rPr>
              <w:t>63990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D36683"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thông tin khác chưa được phân vào đâu</w:t>
            </w:r>
          </w:p>
        </w:tc>
      </w:tr>
      <w:tr w:rsidR="00606ADC" w:rsidRPr="009F17D8" w14:paraId="02B769B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68E9A73" w14:textId="77777777" w:rsidR="00606ADC" w:rsidRPr="009F17D8" w:rsidRDefault="00606ADC" w:rsidP="00C41C61">
            <w:pPr>
              <w:rPr>
                <w:rFonts w:ascii="Arial" w:hAnsi="Arial" w:cs="Arial"/>
                <w:sz w:val="20"/>
                <w:szCs w:val="20"/>
              </w:rPr>
            </w:pPr>
            <w:r w:rsidRPr="009F17D8">
              <w:rPr>
                <w:rFonts w:ascii="Arial" w:hAnsi="Arial" w:cs="Arial"/>
                <w:sz w:val="20"/>
                <w:szCs w:val="20"/>
              </w:rPr>
              <w:t>K</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803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4670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D15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0ED7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6DF0B0"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TÀI CHÍNH, NGÂN HÀNG VÀ BẢO HIỂM</w:t>
            </w:r>
          </w:p>
        </w:tc>
      </w:tr>
      <w:tr w:rsidR="00606ADC" w:rsidRPr="009F17D8" w14:paraId="16F2DD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5EE9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211B3B" w14:textId="77777777" w:rsidR="00606ADC" w:rsidRPr="009F17D8" w:rsidRDefault="00606ADC" w:rsidP="00C41C61">
            <w:pPr>
              <w:rPr>
                <w:rFonts w:ascii="Arial" w:hAnsi="Arial" w:cs="Arial"/>
                <w:sz w:val="20"/>
                <w:szCs w:val="20"/>
              </w:rPr>
            </w:pPr>
            <w:r w:rsidRPr="009F17D8">
              <w:rPr>
                <w:rFonts w:ascii="Arial" w:hAnsi="Arial" w:cs="Arial"/>
                <w:sz w:val="20"/>
                <w:szCs w:val="20"/>
              </w:rPr>
              <w:t>64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1E8B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D25C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23BF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807AC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tài chính (trừ bảo hiểm và bảo hiểm xã hội)</w:t>
            </w:r>
          </w:p>
        </w:tc>
      </w:tr>
      <w:tr w:rsidR="00606ADC" w:rsidRPr="009F17D8" w14:paraId="324377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1B69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980F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995316" w14:textId="77777777" w:rsidR="00606ADC" w:rsidRPr="009F17D8" w:rsidRDefault="00606ADC" w:rsidP="00C41C61">
            <w:pPr>
              <w:rPr>
                <w:rFonts w:ascii="Arial" w:hAnsi="Arial" w:cs="Arial"/>
                <w:sz w:val="20"/>
                <w:szCs w:val="20"/>
              </w:rPr>
            </w:pPr>
            <w:r w:rsidRPr="009F17D8">
              <w:rPr>
                <w:rFonts w:ascii="Arial" w:hAnsi="Arial" w:cs="Arial"/>
                <w:sz w:val="20"/>
                <w:szCs w:val="20"/>
              </w:rPr>
              <w:t>641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155C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7BBE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5162A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trung gian tiền tệ</w:t>
            </w:r>
          </w:p>
        </w:tc>
      </w:tr>
      <w:tr w:rsidR="00606ADC" w:rsidRPr="009F17D8" w14:paraId="3325575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39AB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64AA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ECFB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77C27E" w14:textId="77777777" w:rsidR="00606ADC" w:rsidRPr="009F17D8" w:rsidRDefault="00606ADC" w:rsidP="00C41C61">
            <w:pPr>
              <w:rPr>
                <w:rFonts w:ascii="Arial" w:hAnsi="Arial" w:cs="Arial"/>
                <w:sz w:val="20"/>
                <w:szCs w:val="20"/>
              </w:rPr>
            </w:pPr>
            <w:r w:rsidRPr="009F17D8">
              <w:rPr>
                <w:rFonts w:ascii="Arial" w:hAnsi="Arial" w:cs="Arial"/>
                <w:sz w:val="20"/>
                <w:szCs w:val="20"/>
              </w:rPr>
              <w:t>6411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6D59CE" w14:textId="77777777" w:rsidR="00606ADC" w:rsidRPr="009F17D8" w:rsidRDefault="00606ADC" w:rsidP="00C41C61">
            <w:pPr>
              <w:rPr>
                <w:rFonts w:ascii="Arial" w:hAnsi="Arial" w:cs="Arial"/>
                <w:sz w:val="20"/>
                <w:szCs w:val="20"/>
              </w:rPr>
            </w:pPr>
            <w:r w:rsidRPr="009F17D8">
              <w:rPr>
                <w:rFonts w:ascii="Arial" w:hAnsi="Arial" w:cs="Arial"/>
                <w:sz w:val="20"/>
                <w:szCs w:val="20"/>
              </w:rPr>
              <w:t>64110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1AFB3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ngân hàng trung ương</w:t>
            </w:r>
          </w:p>
        </w:tc>
      </w:tr>
      <w:tr w:rsidR="00606ADC" w:rsidRPr="009F17D8" w14:paraId="2E7883F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9441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A596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7C1F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C45F2F" w14:textId="77777777" w:rsidR="00606ADC" w:rsidRPr="009F17D8" w:rsidRDefault="00606ADC" w:rsidP="00C41C61">
            <w:pPr>
              <w:rPr>
                <w:rFonts w:ascii="Arial" w:hAnsi="Arial" w:cs="Arial"/>
                <w:sz w:val="20"/>
                <w:szCs w:val="20"/>
              </w:rPr>
            </w:pPr>
            <w:r w:rsidRPr="009F17D8">
              <w:rPr>
                <w:rFonts w:ascii="Arial" w:hAnsi="Arial" w:cs="Arial"/>
                <w:sz w:val="20"/>
                <w:szCs w:val="20"/>
              </w:rPr>
              <w:t>6419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844824" w14:textId="77777777" w:rsidR="00606ADC" w:rsidRPr="009F17D8" w:rsidRDefault="00606ADC" w:rsidP="00C41C61">
            <w:pPr>
              <w:rPr>
                <w:rFonts w:ascii="Arial" w:hAnsi="Arial" w:cs="Arial"/>
                <w:sz w:val="20"/>
                <w:szCs w:val="20"/>
              </w:rPr>
            </w:pPr>
            <w:r w:rsidRPr="009F17D8">
              <w:rPr>
                <w:rFonts w:ascii="Arial" w:hAnsi="Arial" w:cs="Arial"/>
                <w:sz w:val="20"/>
                <w:szCs w:val="20"/>
              </w:rPr>
              <w:t>64190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D0848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trung gian tiền tệ khác</w:t>
            </w:r>
          </w:p>
        </w:tc>
      </w:tr>
      <w:tr w:rsidR="00606ADC" w:rsidRPr="009F17D8" w14:paraId="7FFB58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6B3D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1796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ED304E" w14:textId="77777777" w:rsidR="00606ADC" w:rsidRPr="009F17D8" w:rsidRDefault="00606ADC" w:rsidP="00C41C61">
            <w:pPr>
              <w:rPr>
                <w:rFonts w:ascii="Arial" w:hAnsi="Arial" w:cs="Arial"/>
                <w:sz w:val="20"/>
                <w:szCs w:val="20"/>
              </w:rPr>
            </w:pPr>
            <w:r w:rsidRPr="009F17D8">
              <w:rPr>
                <w:rFonts w:ascii="Arial" w:hAnsi="Arial" w:cs="Arial"/>
                <w:sz w:val="20"/>
                <w:szCs w:val="20"/>
              </w:rPr>
              <w:t>642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630C9C" w14:textId="77777777" w:rsidR="00606ADC" w:rsidRPr="009F17D8" w:rsidRDefault="00606ADC" w:rsidP="00C41C61">
            <w:pPr>
              <w:rPr>
                <w:rFonts w:ascii="Arial" w:hAnsi="Arial" w:cs="Arial"/>
                <w:sz w:val="20"/>
                <w:szCs w:val="20"/>
              </w:rPr>
            </w:pPr>
            <w:r w:rsidRPr="009F17D8">
              <w:rPr>
                <w:rFonts w:ascii="Arial" w:hAnsi="Arial" w:cs="Arial"/>
                <w:sz w:val="20"/>
                <w:szCs w:val="20"/>
              </w:rPr>
              <w:t>6420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E78234" w14:textId="77777777" w:rsidR="00606ADC" w:rsidRPr="009F17D8" w:rsidRDefault="00606ADC" w:rsidP="00C41C61">
            <w:pPr>
              <w:rPr>
                <w:rFonts w:ascii="Arial" w:hAnsi="Arial" w:cs="Arial"/>
                <w:sz w:val="20"/>
                <w:szCs w:val="20"/>
              </w:rPr>
            </w:pPr>
            <w:r w:rsidRPr="009F17D8">
              <w:rPr>
                <w:rFonts w:ascii="Arial" w:hAnsi="Arial" w:cs="Arial"/>
                <w:sz w:val="20"/>
                <w:szCs w:val="20"/>
              </w:rPr>
              <w:t>64200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7AF44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công ty nắm giữ tài sản</w:t>
            </w:r>
          </w:p>
        </w:tc>
      </w:tr>
      <w:tr w:rsidR="00606ADC" w:rsidRPr="009F17D8" w14:paraId="195824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7C7D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D751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65BC96" w14:textId="77777777" w:rsidR="00606ADC" w:rsidRPr="009F17D8" w:rsidRDefault="00606ADC" w:rsidP="00C41C61">
            <w:pPr>
              <w:rPr>
                <w:rFonts w:ascii="Arial" w:hAnsi="Arial" w:cs="Arial"/>
                <w:sz w:val="20"/>
                <w:szCs w:val="20"/>
              </w:rPr>
            </w:pPr>
            <w:r w:rsidRPr="009F17D8">
              <w:rPr>
                <w:rFonts w:ascii="Arial" w:hAnsi="Arial" w:cs="Arial"/>
                <w:sz w:val="20"/>
                <w:szCs w:val="20"/>
              </w:rPr>
              <w:t>643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006C55" w14:textId="77777777" w:rsidR="00606ADC" w:rsidRPr="009F17D8" w:rsidRDefault="00606ADC" w:rsidP="00C41C61">
            <w:pPr>
              <w:rPr>
                <w:rFonts w:ascii="Arial" w:hAnsi="Arial" w:cs="Arial"/>
                <w:sz w:val="20"/>
                <w:szCs w:val="20"/>
              </w:rPr>
            </w:pPr>
            <w:r w:rsidRPr="009F17D8">
              <w:rPr>
                <w:rFonts w:ascii="Arial" w:hAnsi="Arial" w:cs="Arial"/>
                <w:sz w:val="20"/>
                <w:szCs w:val="20"/>
              </w:rPr>
              <w:t>6430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48C84E" w14:textId="77777777" w:rsidR="00606ADC" w:rsidRPr="009F17D8" w:rsidRDefault="00606ADC" w:rsidP="00C41C61">
            <w:pPr>
              <w:rPr>
                <w:rFonts w:ascii="Arial" w:hAnsi="Arial" w:cs="Arial"/>
                <w:sz w:val="20"/>
                <w:szCs w:val="20"/>
              </w:rPr>
            </w:pPr>
            <w:r w:rsidRPr="009F17D8">
              <w:rPr>
                <w:rFonts w:ascii="Arial" w:hAnsi="Arial" w:cs="Arial"/>
                <w:sz w:val="20"/>
                <w:szCs w:val="20"/>
              </w:rPr>
              <w:t>64300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392BF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quỹ tín thác, các quỹ và các tổ chức tài chính khác</w:t>
            </w:r>
          </w:p>
        </w:tc>
      </w:tr>
      <w:tr w:rsidR="00606ADC" w:rsidRPr="009F17D8" w14:paraId="2BF512C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586D6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D75D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308CCF" w14:textId="77777777" w:rsidR="00606ADC" w:rsidRPr="009F17D8" w:rsidRDefault="00606ADC" w:rsidP="00C41C61">
            <w:pPr>
              <w:rPr>
                <w:rFonts w:ascii="Arial" w:hAnsi="Arial" w:cs="Arial"/>
                <w:sz w:val="20"/>
                <w:szCs w:val="20"/>
              </w:rPr>
            </w:pPr>
            <w:r w:rsidRPr="009F17D8">
              <w:rPr>
                <w:rFonts w:ascii="Arial" w:hAnsi="Arial" w:cs="Arial"/>
                <w:sz w:val="20"/>
                <w:szCs w:val="20"/>
              </w:rPr>
              <w:t>649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96C3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D43D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3FE9B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tài chính khác (trừ bảo hiểm và bảo hiểm xã hội)</w:t>
            </w:r>
          </w:p>
        </w:tc>
      </w:tr>
      <w:tr w:rsidR="00606ADC" w:rsidRPr="009F17D8" w14:paraId="4B657CB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DE30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EC72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E77A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4AFA1D" w14:textId="77777777" w:rsidR="00606ADC" w:rsidRPr="009F17D8" w:rsidRDefault="00606ADC" w:rsidP="00C41C61">
            <w:pPr>
              <w:rPr>
                <w:rFonts w:ascii="Arial" w:hAnsi="Arial" w:cs="Arial"/>
                <w:sz w:val="20"/>
                <w:szCs w:val="20"/>
              </w:rPr>
            </w:pPr>
            <w:r w:rsidRPr="009F17D8">
              <w:rPr>
                <w:rFonts w:ascii="Arial" w:hAnsi="Arial" w:cs="Arial"/>
                <w:sz w:val="20"/>
                <w:szCs w:val="20"/>
              </w:rPr>
              <w:t>6491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6A2233" w14:textId="77777777" w:rsidR="00606ADC" w:rsidRPr="009F17D8" w:rsidRDefault="00606ADC" w:rsidP="00C41C61">
            <w:pPr>
              <w:rPr>
                <w:rFonts w:ascii="Arial" w:hAnsi="Arial" w:cs="Arial"/>
                <w:sz w:val="20"/>
                <w:szCs w:val="20"/>
              </w:rPr>
            </w:pPr>
            <w:r w:rsidRPr="009F17D8">
              <w:rPr>
                <w:rFonts w:ascii="Arial" w:hAnsi="Arial" w:cs="Arial"/>
                <w:sz w:val="20"/>
                <w:szCs w:val="20"/>
              </w:rPr>
              <w:t>64910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EB51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cho thuê tài chính</w:t>
            </w:r>
          </w:p>
        </w:tc>
      </w:tr>
      <w:tr w:rsidR="00606ADC" w:rsidRPr="009F17D8" w14:paraId="4299C6A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6F02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B355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F486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DE3318" w14:textId="77777777" w:rsidR="00606ADC" w:rsidRPr="009F17D8" w:rsidRDefault="00606ADC" w:rsidP="00C41C61">
            <w:pPr>
              <w:rPr>
                <w:rFonts w:ascii="Arial" w:hAnsi="Arial" w:cs="Arial"/>
                <w:sz w:val="20"/>
                <w:szCs w:val="20"/>
              </w:rPr>
            </w:pPr>
            <w:r w:rsidRPr="009F17D8">
              <w:rPr>
                <w:rFonts w:ascii="Arial" w:hAnsi="Arial" w:cs="Arial"/>
                <w:sz w:val="20"/>
                <w:szCs w:val="20"/>
              </w:rPr>
              <w:t>6492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5B00C1" w14:textId="77777777" w:rsidR="00606ADC" w:rsidRPr="009F17D8" w:rsidRDefault="00606ADC" w:rsidP="00C41C61">
            <w:pPr>
              <w:rPr>
                <w:rFonts w:ascii="Arial" w:hAnsi="Arial" w:cs="Arial"/>
                <w:sz w:val="20"/>
                <w:szCs w:val="20"/>
              </w:rPr>
            </w:pPr>
            <w:r w:rsidRPr="009F17D8">
              <w:rPr>
                <w:rFonts w:ascii="Arial" w:hAnsi="Arial" w:cs="Arial"/>
                <w:sz w:val="20"/>
                <w:szCs w:val="20"/>
              </w:rPr>
              <w:t>64920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38A83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cấp tín dụng khác</w:t>
            </w:r>
          </w:p>
        </w:tc>
      </w:tr>
      <w:tr w:rsidR="00606ADC" w:rsidRPr="009F17D8" w14:paraId="0088C52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66E6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B358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6519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8CA60A" w14:textId="77777777" w:rsidR="00606ADC" w:rsidRPr="009F17D8" w:rsidRDefault="00606ADC" w:rsidP="00C41C61">
            <w:pPr>
              <w:rPr>
                <w:rFonts w:ascii="Arial" w:hAnsi="Arial" w:cs="Arial"/>
                <w:sz w:val="20"/>
                <w:szCs w:val="20"/>
              </w:rPr>
            </w:pPr>
            <w:r w:rsidRPr="009F17D8">
              <w:rPr>
                <w:rFonts w:ascii="Arial" w:hAnsi="Arial" w:cs="Arial"/>
                <w:sz w:val="20"/>
                <w:szCs w:val="20"/>
              </w:rPr>
              <w:t>6499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CA9FC2" w14:textId="77777777" w:rsidR="00606ADC" w:rsidRPr="009F17D8" w:rsidRDefault="00606ADC" w:rsidP="00C41C61">
            <w:pPr>
              <w:rPr>
                <w:rFonts w:ascii="Arial" w:hAnsi="Arial" w:cs="Arial"/>
                <w:sz w:val="20"/>
                <w:szCs w:val="20"/>
              </w:rPr>
            </w:pPr>
            <w:r w:rsidRPr="009F17D8">
              <w:rPr>
                <w:rFonts w:ascii="Arial" w:hAnsi="Arial" w:cs="Arial"/>
                <w:sz w:val="20"/>
                <w:szCs w:val="20"/>
              </w:rPr>
              <w:t>64990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5F8BF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tài chính khác chưa được phân vào đâu (trừ bảo hiểm và bảo hiểm xã hội)</w:t>
            </w:r>
          </w:p>
        </w:tc>
      </w:tr>
      <w:tr w:rsidR="00606ADC" w:rsidRPr="009F17D8" w14:paraId="23539B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FFC4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2107B" w14:textId="77777777" w:rsidR="00606ADC" w:rsidRPr="009F17D8" w:rsidRDefault="00606ADC" w:rsidP="00C41C61">
            <w:pPr>
              <w:rPr>
                <w:rFonts w:ascii="Arial" w:hAnsi="Arial" w:cs="Arial"/>
                <w:sz w:val="20"/>
                <w:szCs w:val="20"/>
              </w:rPr>
            </w:pPr>
            <w:r w:rsidRPr="009F17D8">
              <w:rPr>
                <w:rFonts w:ascii="Arial" w:hAnsi="Arial" w:cs="Arial"/>
                <w:sz w:val="20"/>
                <w:szCs w:val="20"/>
              </w:rPr>
              <w:t>65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0EFC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EC9F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A82C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BD6189"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tái bảo hiểm và bảo hiểm xã hội (trừ bảo đảm xã hội bắt buộc)</w:t>
            </w:r>
          </w:p>
        </w:tc>
      </w:tr>
      <w:tr w:rsidR="00606ADC" w:rsidRPr="009F17D8" w14:paraId="149C8FD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93FC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58C7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DE3D8C" w14:textId="77777777" w:rsidR="00606ADC" w:rsidRPr="009F17D8" w:rsidRDefault="00606ADC" w:rsidP="00C41C61">
            <w:pPr>
              <w:rPr>
                <w:rFonts w:ascii="Arial" w:hAnsi="Arial" w:cs="Arial"/>
                <w:sz w:val="20"/>
                <w:szCs w:val="20"/>
              </w:rPr>
            </w:pPr>
            <w:r w:rsidRPr="009F17D8">
              <w:rPr>
                <w:rFonts w:ascii="Arial" w:hAnsi="Arial" w:cs="Arial"/>
                <w:sz w:val="20"/>
                <w:szCs w:val="20"/>
              </w:rPr>
              <w:t>651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EC1E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4D35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120025"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w:t>
            </w:r>
          </w:p>
        </w:tc>
      </w:tr>
      <w:tr w:rsidR="00606ADC" w:rsidRPr="009F17D8" w14:paraId="7FE220C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4703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5C0C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4BD3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ED2046" w14:textId="77777777" w:rsidR="00606ADC" w:rsidRPr="009F17D8" w:rsidRDefault="00606ADC" w:rsidP="00C41C61">
            <w:pPr>
              <w:rPr>
                <w:rFonts w:ascii="Arial" w:hAnsi="Arial" w:cs="Arial"/>
                <w:sz w:val="20"/>
                <w:szCs w:val="20"/>
              </w:rPr>
            </w:pPr>
            <w:r w:rsidRPr="009F17D8">
              <w:rPr>
                <w:rFonts w:ascii="Arial" w:hAnsi="Arial" w:cs="Arial"/>
                <w:sz w:val="20"/>
                <w:szCs w:val="20"/>
              </w:rPr>
              <w:t>6511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FBE2E4" w14:textId="77777777" w:rsidR="00606ADC" w:rsidRPr="009F17D8" w:rsidRDefault="00606ADC" w:rsidP="00C41C61">
            <w:pPr>
              <w:rPr>
                <w:rFonts w:ascii="Arial" w:hAnsi="Arial" w:cs="Arial"/>
                <w:sz w:val="20"/>
                <w:szCs w:val="20"/>
              </w:rPr>
            </w:pPr>
            <w:r w:rsidRPr="009F17D8">
              <w:rPr>
                <w:rFonts w:ascii="Arial" w:hAnsi="Arial" w:cs="Arial"/>
                <w:sz w:val="20"/>
                <w:szCs w:val="20"/>
              </w:rPr>
              <w:t>65110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C06EB"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nhân thọ</w:t>
            </w:r>
          </w:p>
        </w:tc>
      </w:tr>
      <w:tr w:rsidR="00606ADC" w:rsidRPr="009F17D8" w14:paraId="4D6B31F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10C0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C11C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7575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313F9" w14:textId="77777777" w:rsidR="00606ADC" w:rsidRPr="009F17D8" w:rsidRDefault="00606ADC" w:rsidP="00C41C61">
            <w:pPr>
              <w:rPr>
                <w:rFonts w:ascii="Arial" w:hAnsi="Arial" w:cs="Arial"/>
                <w:sz w:val="20"/>
                <w:szCs w:val="20"/>
              </w:rPr>
            </w:pPr>
            <w:r w:rsidRPr="009F17D8">
              <w:rPr>
                <w:rFonts w:ascii="Arial" w:hAnsi="Arial" w:cs="Arial"/>
                <w:sz w:val="20"/>
                <w:szCs w:val="20"/>
              </w:rPr>
              <w:t>6512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C2060F" w14:textId="77777777" w:rsidR="00606ADC" w:rsidRPr="009F17D8" w:rsidRDefault="00606ADC" w:rsidP="00C41C61">
            <w:pPr>
              <w:rPr>
                <w:rFonts w:ascii="Arial" w:hAnsi="Arial" w:cs="Arial"/>
                <w:sz w:val="20"/>
                <w:szCs w:val="20"/>
              </w:rPr>
            </w:pPr>
            <w:r w:rsidRPr="009F17D8">
              <w:rPr>
                <w:rFonts w:ascii="Arial" w:hAnsi="Arial" w:cs="Arial"/>
                <w:sz w:val="20"/>
                <w:szCs w:val="20"/>
              </w:rPr>
              <w:t>65120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6F35AF"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phi nhân thọ</w:t>
            </w:r>
          </w:p>
        </w:tc>
      </w:tr>
      <w:tr w:rsidR="00606ADC" w:rsidRPr="009F17D8" w14:paraId="21A017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467F3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FBD0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7694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27E180" w14:textId="77777777" w:rsidR="00606ADC" w:rsidRPr="009F17D8" w:rsidRDefault="00606ADC" w:rsidP="00C41C61">
            <w:pPr>
              <w:rPr>
                <w:rFonts w:ascii="Arial" w:hAnsi="Arial" w:cs="Arial"/>
                <w:sz w:val="20"/>
                <w:szCs w:val="20"/>
              </w:rPr>
            </w:pPr>
            <w:r w:rsidRPr="009F17D8">
              <w:rPr>
                <w:rFonts w:ascii="Arial" w:hAnsi="Arial" w:cs="Arial"/>
                <w:sz w:val="20"/>
                <w:szCs w:val="20"/>
              </w:rPr>
              <w:t>6513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02BA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D1F8D"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sức khỏe</w:t>
            </w:r>
          </w:p>
        </w:tc>
      </w:tr>
      <w:tr w:rsidR="00606ADC" w:rsidRPr="009F17D8" w14:paraId="26B360C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5B160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C011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599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8E26B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709100" w14:textId="77777777" w:rsidR="00606ADC" w:rsidRPr="009F17D8" w:rsidRDefault="00606ADC" w:rsidP="00C41C61">
            <w:pPr>
              <w:rPr>
                <w:rFonts w:ascii="Arial" w:hAnsi="Arial" w:cs="Arial"/>
                <w:sz w:val="20"/>
                <w:szCs w:val="20"/>
              </w:rPr>
            </w:pPr>
            <w:r w:rsidRPr="009F17D8">
              <w:rPr>
                <w:rFonts w:ascii="Arial" w:hAnsi="Arial" w:cs="Arial"/>
                <w:sz w:val="20"/>
                <w:szCs w:val="20"/>
              </w:rPr>
              <w:t>65131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778844"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y tế</w:t>
            </w:r>
          </w:p>
        </w:tc>
      </w:tr>
      <w:tr w:rsidR="00606ADC" w:rsidRPr="009F17D8" w14:paraId="71FE610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A94CE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CF12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15D0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E35C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6922DD" w14:textId="77777777" w:rsidR="00606ADC" w:rsidRPr="009F17D8" w:rsidRDefault="00606ADC" w:rsidP="00C41C61">
            <w:pPr>
              <w:rPr>
                <w:rFonts w:ascii="Arial" w:hAnsi="Arial" w:cs="Arial"/>
                <w:sz w:val="20"/>
                <w:szCs w:val="20"/>
              </w:rPr>
            </w:pPr>
            <w:r w:rsidRPr="009F17D8">
              <w:rPr>
                <w:rFonts w:ascii="Arial" w:hAnsi="Arial" w:cs="Arial"/>
                <w:sz w:val="20"/>
                <w:szCs w:val="20"/>
              </w:rPr>
              <w:t>65139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6B4337"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sức khỏe khác</w:t>
            </w:r>
          </w:p>
        </w:tc>
      </w:tr>
      <w:tr w:rsidR="00606ADC" w:rsidRPr="009F17D8" w14:paraId="608A4E9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6DD57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7C7E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FB9023" w14:textId="77777777" w:rsidR="00606ADC" w:rsidRPr="009F17D8" w:rsidRDefault="00606ADC" w:rsidP="00C41C61">
            <w:pPr>
              <w:rPr>
                <w:rFonts w:ascii="Arial" w:hAnsi="Arial" w:cs="Arial"/>
                <w:sz w:val="20"/>
                <w:szCs w:val="20"/>
              </w:rPr>
            </w:pPr>
            <w:r w:rsidRPr="009F17D8">
              <w:rPr>
                <w:rFonts w:ascii="Arial" w:hAnsi="Arial" w:cs="Arial"/>
                <w:sz w:val="20"/>
                <w:szCs w:val="20"/>
              </w:rPr>
              <w:t>652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D54E08" w14:textId="77777777" w:rsidR="00606ADC" w:rsidRPr="009F17D8" w:rsidRDefault="00606ADC" w:rsidP="00C41C61">
            <w:pPr>
              <w:rPr>
                <w:rFonts w:ascii="Arial" w:hAnsi="Arial" w:cs="Arial"/>
                <w:sz w:val="20"/>
                <w:szCs w:val="20"/>
              </w:rPr>
            </w:pPr>
            <w:r w:rsidRPr="009F17D8">
              <w:rPr>
                <w:rFonts w:ascii="Arial" w:hAnsi="Arial" w:cs="Arial"/>
                <w:sz w:val="20"/>
                <w:szCs w:val="20"/>
              </w:rPr>
              <w:t>6520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1F4F0A" w14:textId="77777777" w:rsidR="00606ADC" w:rsidRPr="009F17D8" w:rsidRDefault="00606ADC" w:rsidP="00C41C61">
            <w:pPr>
              <w:rPr>
                <w:rFonts w:ascii="Arial" w:hAnsi="Arial" w:cs="Arial"/>
                <w:sz w:val="20"/>
                <w:szCs w:val="20"/>
              </w:rPr>
            </w:pPr>
            <w:r w:rsidRPr="009F17D8">
              <w:rPr>
                <w:rFonts w:ascii="Arial" w:hAnsi="Arial" w:cs="Arial"/>
                <w:sz w:val="20"/>
                <w:szCs w:val="20"/>
              </w:rPr>
              <w:t>65200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280D13" w14:textId="77777777" w:rsidR="00606ADC" w:rsidRPr="009F17D8" w:rsidRDefault="00606ADC" w:rsidP="00C41C61">
            <w:pPr>
              <w:rPr>
                <w:rFonts w:ascii="Arial" w:hAnsi="Arial" w:cs="Arial"/>
                <w:sz w:val="20"/>
                <w:szCs w:val="20"/>
              </w:rPr>
            </w:pPr>
            <w:r w:rsidRPr="009F17D8">
              <w:rPr>
                <w:rFonts w:ascii="Arial" w:hAnsi="Arial" w:cs="Arial"/>
                <w:sz w:val="20"/>
                <w:szCs w:val="20"/>
              </w:rPr>
              <w:t>Tái bảo hiểm</w:t>
            </w:r>
          </w:p>
        </w:tc>
      </w:tr>
      <w:tr w:rsidR="00606ADC" w:rsidRPr="009F17D8" w14:paraId="3AB8E2E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4F5FC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183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1E770" w14:textId="77777777" w:rsidR="00606ADC" w:rsidRPr="009F17D8" w:rsidRDefault="00606ADC" w:rsidP="00C41C61">
            <w:pPr>
              <w:rPr>
                <w:rFonts w:ascii="Arial" w:hAnsi="Arial" w:cs="Arial"/>
                <w:sz w:val="20"/>
                <w:szCs w:val="20"/>
              </w:rPr>
            </w:pPr>
            <w:r w:rsidRPr="009F17D8">
              <w:rPr>
                <w:rFonts w:ascii="Arial" w:hAnsi="Arial" w:cs="Arial"/>
                <w:sz w:val="20"/>
                <w:szCs w:val="20"/>
              </w:rPr>
              <w:t>653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087447" w14:textId="77777777" w:rsidR="00606ADC" w:rsidRPr="009F17D8" w:rsidRDefault="00606ADC" w:rsidP="00C41C61">
            <w:pPr>
              <w:rPr>
                <w:rFonts w:ascii="Arial" w:hAnsi="Arial" w:cs="Arial"/>
                <w:sz w:val="20"/>
                <w:szCs w:val="20"/>
              </w:rPr>
            </w:pPr>
            <w:r w:rsidRPr="009F17D8">
              <w:rPr>
                <w:rFonts w:ascii="Arial" w:hAnsi="Arial" w:cs="Arial"/>
                <w:sz w:val="20"/>
                <w:szCs w:val="20"/>
              </w:rPr>
              <w:t>6530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61914C" w14:textId="77777777" w:rsidR="00606ADC" w:rsidRPr="009F17D8" w:rsidRDefault="00606ADC" w:rsidP="00C41C61">
            <w:pPr>
              <w:rPr>
                <w:rFonts w:ascii="Arial" w:hAnsi="Arial" w:cs="Arial"/>
                <w:sz w:val="20"/>
                <w:szCs w:val="20"/>
              </w:rPr>
            </w:pPr>
            <w:r w:rsidRPr="009F17D8">
              <w:rPr>
                <w:rFonts w:ascii="Arial" w:hAnsi="Arial" w:cs="Arial"/>
                <w:sz w:val="20"/>
                <w:szCs w:val="20"/>
              </w:rPr>
              <w:t>65300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0FF1B7" w14:textId="77777777" w:rsidR="00606ADC" w:rsidRPr="009F17D8" w:rsidRDefault="00606ADC" w:rsidP="00C41C61">
            <w:pPr>
              <w:rPr>
                <w:rFonts w:ascii="Arial" w:hAnsi="Arial" w:cs="Arial"/>
                <w:sz w:val="20"/>
                <w:szCs w:val="20"/>
              </w:rPr>
            </w:pPr>
            <w:r w:rsidRPr="009F17D8">
              <w:rPr>
                <w:rFonts w:ascii="Arial" w:hAnsi="Arial" w:cs="Arial"/>
                <w:sz w:val="20"/>
                <w:szCs w:val="20"/>
              </w:rPr>
              <w:t>Bảo hiểm xã hội</w:t>
            </w:r>
          </w:p>
        </w:tc>
      </w:tr>
      <w:tr w:rsidR="00606ADC" w:rsidRPr="009F17D8" w14:paraId="7A9389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E5A7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5CEB63" w14:textId="77777777" w:rsidR="00606ADC" w:rsidRPr="009F17D8" w:rsidRDefault="00606ADC" w:rsidP="00C41C61">
            <w:pPr>
              <w:rPr>
                <w:rFonts w:ascii="Arial" w:hAnsi="Arial" w:cs="Arial"/>
                <w:sz w:val="20"/>
                <w:szCs w:val="20"/>
              </w:rPr>
            </w:pPr>
            <w:r w:rsidRPr="009F17D8">
              <w:rPr>
                <w:rFonts w:ascii="Arial" w:hAnsi="Arial" w:cs="Arial"/>
                <w:sz w:val="20"/>
                <w:szCs w:val="20"/>
              </w:rPr>
              <w:t>66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BF00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A1F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1B03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6EC54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tài chính khác</w:t>
            </w:r>
          </w:p>
        </w:tc>
      </w:tr>
      <w:tr w:rsidR="00606ADC" w:rsidRPr="009F17D8" w14:paraId="7C66186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123A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536A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32115F" w14:textId="77777777" w:rsidR="00606ADC" w:rsidRPr="009F17D8" w:rsidRDefault="00606ADC" w:rsidP="00C41C61">
            <w:pPr>
              <w:rPr>
                <w:rFonts w:ascii="Arial" w:hAnsi="Arial" w:cs="Arial"/>
                <w:sz w:val="20"/>
                <w:szCs w:val="20"/>
              </w:rPr>
            </w:pPr>
            <w:r w:rsidRPr="009F17D8">
              <w:rPr>
                <w:rFonts w:ascii="Arial" w:hAnsi="Arial" w:cs="Arial"/>
                <w:sz w:val="20"/>
                <w:szCs w:val="20"/>
              </w:rPr>
              <w:t>661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D165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2AAA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E1AAE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hỗ trợ dịch vụ tài chính (trừ bảo hiểm và bảo hiểm xã hội)</w:t>
            </w:r>
          </w:p>
        </w:tc>
      </w:tr>
      <w:tr w:rsidR="00606ADC" w:rsidRPr="009F17D8" w14:paraId="61ED62D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3C372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140E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8D62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F96EA5" w14:textId="77777777" w:rsidR="00606ADC" w:rsidRPr="009F17D8" w:rsidRDefault="00606ADC" w:rsidP="00C41C61">
            <w:pPr>
              <w:rPr>
                <w:rFonts w:ascii="Arial" w:hAnsi="Arial" w:cs="Arial"/>
                <w:sz w:val="20"/>
                <w:szCs w:val="20"/>
              </w:rPr>
            </w:pPr>
            <w:r w:rsidRPr="009F17D8">
              <w:rPr>
                <w:rFonts w:ascii="Arial" w:hAnsi="Arial" w:cs="Arial"/>
                <w:sz w:val="20"/>
                <w:szCs w:val="20"/>
              </w:rPr>
              <w:t>6611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65256" w14:textId="77777777" w:rsidR="00606ADC" w:rsidRPr="009F17D8" w:rsidRDefault="00606ADC" w:rsidP="00C41C61">
            <w:pPr>
              <w:rPr>
                <w:rFonts w:ascii="Arial" w:hAnsi="Arial" w:cs="Arial"/>
                <w:sz w:val="20"/>
                <w:szCs w:val="20"/>
              </w:rPr>
            </w:pPr>
            <w:r w:rsidRPr="009F17D8">
              <w:rPr>
                <w:rFonts w:ascii="Arial" w:hAnsi="Arial" w:cs="Arial"/>
                <w:sz w:val="20"/>
                <w:szCs w:val="20"/>
              </w:rPr>
              <w:t>66110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616F09" w14:textId="77777777" w:rsidR="00606ADC" w:rsidRPr="009F17D8" w:rsidRDefault="00606ADC" w:rsidP="00C41C61">
            <w:pPr>
              <w:rPr>
                <w:rFonts w:ascii="Arial" w:hAnsi="Arial" w:cs="Arial"/>
                <w:sz w:val="20"/>
                <w:szCs w:val="20"/>
              </w:rPr>
            </w:pPr>
            <w:r w:rsidRPr="009F17D8">
              <w:rPr>
                <w:rFonts w:ascii="Arial" w:hAnsi="Arial" w:cs="Arial"/>
                <w:sz w:val="20"/>
                <w:szCs w:val="20"/>
              </w:rPr>
              <w:t>Quản lý thị trường tài chính</w:t>
            </w:r>
          </w:p>
        </w:tc>
      </w:tr>
      <w:tr w:rsidR="00606ADC" w:rsidRPr="009F17D8" w14:paraId="2C3959A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F4CE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ACB2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432A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CD9080" w14:textId="77777777" w:rsidR="00606ADC" w:rsidRPr="009F17D8" w:rsidRDefault="00606ADC" w:rsidP="00C41C61">
            <w:pPr>
              <w:rPr>
                <w:rFonts w:ascii="Arial" w:hAnsi="Arial" w:cs="Arial"/>
                <w:sz w:val="20"/>
                <w:szCs w:val="20"/>
              </w:rPr>
            </w:pPr>
            <w:r w:rsidRPr="009F17D8">
              <w:rPr>
                <w:rFonts w:ascii="Arial" w:hAnsi="Arial" w:cs="Arial"/>
                <w:sz w:val="20"/>
                <w:szCs w:val="20"/>
              </w:rPr>
              <w:t>6612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2D67C6" w14:textId="77777777" w:rsidR="00606ADC" w:rsidRPr="009F17D8" w:rsidRDefault="00606ADC" w:rsidP="00C41C61">
            <w:pPr>
              <w:rPr>
                <w:rFonts w:ascii="Arial" w:hAnsi="Arial" w:cs="Arial"/>
                <w:sz w:val="20"/>
                <w:szCs w:val="20"/>
              </w:rPr>
            </w:pPr>
            <w:r w:rsidRPr="009F17D8">
              <w:rPr>
                <w:rFonts w:ascii="Arial" w:hAnsi="Arial" w:cs="Arial"/>
                <w:sz w:val="20"/>
                <w:szCs w:val="20"/>
              </w:rPr>
              <w:t>66120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F2F8A3" w14:textId="77777777" w:rsidR="00606ADC" w:rsidRPr="009F17D8" w:rsidRDefault="00606ADC" w:rsidP="00C41C61">
            <w:pPr>
              <w:rPr>
                <w:rFonts w:ascii="Arial" w:hAnsi="Arial" w:cs="Arial"/>
                <w:sz w:val="20"/>
                <w:szCs w:val="20"/>
              </w:rPr>
            </w:pPr>
            <w:r w:rsidRPr="009F17D8">
              <w:rPr>
                <w:rFonts w:ascii="Arial" w:hAnsi="Arial" w:cs="Arial"/>
                <w:sz w:val="20"/>
                <w:szCs w:val="20"/>
              </w:rPr>
              <w:t>Môi giới hợp đồng hàng hóa và chứng khoán</w:t>
            </w:r>
          </w:p>
        </w:tc>
      </w:tr>
      <w:tr w:rsidR="00606ADC" w:rsidRPr="009F17D8" w14:paraId="5791A91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3177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B1BC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A278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ECF890" w14:textId="77777777" w:rsidR="00606ADC" w:rsidRPr="009F17D8" w:rsidRDefault="00606ADC" w:rsidP="00C41C61">
            <w:pPr>
              <w:rPr>
                <w:rFonts w:ascii="Arial" w:hAnsi="Arial" w:cs="Arial"/>
                <w:sz w:val="20"/>
                <w:szCs w:val="20"/>
              </w:rPr>
            </w:pPr>
            <w:r w:rsidRPr="009F17D8">
              <w:rPr>
                <w:rFonts w:ascii="Arial" w:hAnsi="Arial" w:cs="Arial"/>
                <w:sz w:val="20"/>
                <w:szCs w:val="20"/>
              </w:rPr>
              <w:t>6619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086BB4" w14:textId="77777777" w:rsidR="00606ADC" w:rsidRPr="009F17D8" w:rsidRDefault="00606ADC" w:rsidP="00C41C61">
            <w:pPr>
              <w:rPr>
                <w:rFonts w:ascii="Arial" w:hAnsi="Arial" w:cs="Arial"/>
                <w:sz w:val="20"/>
                <w:szCs w:val="20"/>
              </w:rPr>
            </w:pPr>
            <w:r w:rsidRPr="009F17D8">
              <w:rPr>
                <w:rFonts w:ascii="Arial" w:hAnsi="Arial" w:cs="Arial"/>
                <w:sz w:val="20"/>
                <w:szCs w:val="20"/>
              </w:rPr>
              <w:t>66190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18A57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hỗ trợ dịch vụ tài chính chưa được phân vào đâu</w:t>
            </w:r>
          </w:p>
        </w:tc>
      </w:tr>
      <w:tr w:rsidR="00606ADC" w:rsidRPr="009F17D8" w14:paraId="28C709E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A10BA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DA8C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448923" w14:textId="77777777" w:rsidR="00606ADC" w:rsidRPr="009F17D8" w:rsidRDefault="00606ADC" w:rsidP="00C41C61">
            <w:pPr>
              <w:rPr>
                <w:rFonts w:ascii="Arial" w:hAnsi="Arial" w:cs="Arial"/>
                <w:sz w:val="20"/>
                <w:szCs w:val="20"/>
              </w:rPr>
            </w:pPr>
            <w:r w:rsidRPr="009F17D8">
              <w:rPr>
                <w:rFonts w:ascii="Arial" w:hAnsi="Arial" w:cs="Arial"/>
                <w:sz w:val="20"/>
                <w:szCs w:val="20"/>
              </w:rPr>
              <w:t>662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4DDB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EBC5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0E2C5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hỗ trợ bảo hiểm và bảo hiểm xã hội</w:t>
            </w:r>
          </w:p>
        </w:tc>
      </w:tr>
      <w:tr w:rsidR="00606ADC" w:rsidRPr="009F17D8" w14:paraId="3D67684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D39A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E14A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06C7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0DCF00" w14:textId="77777777" w:rsidR="00606ADC" w:rsidRPr="009F17D8" w:rsidRDefault="00606ADC" w:rsidP="00C41C61">
            <w:pPr>
              <w:rPr>
                <w:rFonts w:ascii="Arial" w:hAnsi="Arial" w:cs="Arial"/>
                <w:sz w:val="20"/>
                <w:szCs w:val="20"/>
              </w:rPr>
            </w:pPr>
            <w:r w:rsidRPr="009F17D8">
              <w:rPr>
                <w:rFonts w:ascii="Arial" w:hAnsi="Arial" w:cs="Arial"/>
                <w:sz w:val="20"/>
                <w:szCs w:val="20"/>
              </w:rPr>
              <w:t>6621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CB1815" w14:textId="77777777" w:rsidR="00606ADC" w:rsidRPr="009F17D8" w:rsidRDefault="00606ADC" w:rsidP="00C41C61">
            <w:pPr>
              <w:rPr>
                <w:rFonts w:ascii="Arial" w:hAnsi="Arial" w:cs="Arial"/>
                <w:sz w:val="20"/>
                <w:szCs w:val="20"/>
              </w:rPr>
            </w:pPr>
            <w:r w:rsidRPr="009F17D8">
              <w:rPr>
                <w:rFonts w:ascii="Arial" w:hAnsi="Arial" w:cs="Arial"/>
                <w:sz w:val="20"/>
                <w:szCs w:val="20"/>
              </w:rPr>
              <w:t>66210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679261" w14:textId="77777777" w:rsidR="00606ADC" w:rsidRPr="009F17D8" w:rsidRDefault="00606ADC" w:rsidP="00C41C61">
            <w:pPr>
              <w:rPr>
                <w:rFonts w:ascii="Arial" w:hAnsi="Arial" w:cs="Arial"/>
                <w:sz w:val="20"/>
                <w:szCs w:val="20"/>
              </w:rPr>
            </w:pPr>
            <w:r w:rsidRPr="009F17D8">
              <w:rPr>
                <w:rFonts w:ascii="Arial" w:hAnsi="Arial" w:cs="Arial"/>
                <w:sz w:val="20"/>
                <w:szCs w:val="20"/>
              </w:rPr>
              <w:t>Đánh giá rủi ro và thiệt hại</w:t>
            </w:r>
          </w:p>
        </w:tc>
      </w:tr>
      <w:tr w:rsidR="00606ADC" w:rsidRPr="009F17D8" w14:paraId="482A10F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31872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E27C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D1F0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F19069" w14:textId="77777777" w:rsidR="00606ADC" w:rsidRPr="009F17D8" w:rsidRDefault="00606ADC" w:rsidP="00C41C61">
            <w:pPr>
              <w:rPr>
                <w:rFonts w:ascii="Arial" w:hAnsi="Arial" w:cs="Arial"/>
                <w:sz w:val="20"/>
                <w:szCs w:val="20"/>
              </w:rPr>
            </w:pPr>
            <w:r w:rsidRPr="009F17D8">
              <w:rPr>
                <w:rFonts w:ascii="Arial" w:hAnsi="Arial" w:cs="Arial"/>
                <w:sz w:val="20"/>
                <w:szCs w:val="20"/>
              </w:rPr>
              <w:t>6622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3DE682" w14:textId="77777777" w:rsidR="00606ADC" w:rsidRPr="009F17D8" w:rsidRDefault="00606ADC" w:rsidP="00C41C61">
            <w:pPr>
              <w:rPr>
                <w:rFonts w:ascii="Arial" w:hAnsi="Arial" w:cs="Arial"/>
                <w:sz w:val="20"/>
                <w:szCs w:val="20"/>
              </w:rPr>
            </w:pPr>
            <w:r w:rsidRPr="009F17D8">
              <w:rPr>
                <w:rFonts w:ascii="Arial" w:hAnsi="Arial" w:cs="Arial"/>
                <w:sz w:val="20"/>
                <w:szCs w:val="20"/>
              </w:rPr>
              <w:t>66220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C0E55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đại lý và môi giới bảo hiểm</w:t>
            </w:r>
          </w:p>
        </w:tc>
      </w:tr>
      <w:tr w:rsidR="00606ADC" w:rsidRPr="009F17D8" w14:paraId="2ABBD80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D9CA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4B59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A2C3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387EF0" w14:textId="77777777" w:rsidR="00606ADC" w:rsidRPr="009F17D8" w:rsidRDefault="00606ADC" w:rsidP="00C41C61">
            <w:pPr>
              <w:rPr>
                <w:rFonts w:ascii="Arial" w:hAnsi="Arial" w:cs="Arial"/>
                <w:sz w:val="20"/>
                <w:szCs w:val="20"/>
              </w:rPr>
            </w:pPr>
            <w:r w:rsidRPr="009F17D8">
              <w:rPr>
                <w:rFonts w:ascii="Arial" w:hAnsi="Arial" w:cs="Arial"/>
                <w:sz w:val="20"/>
                <w:szCs w:val="20"/>
              </w:rPr>
              <w:t>6629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6A898A" w14:textId="77777777" w:rsidR="00606ADC" w:rsidRPr="009F17D8" w:rsidRDefault="00606ADC" w:rsidP="00C41C61">
            <w:pPr>
              <w:rPr>
                <w:rFonts w:ascii="Arial" w:hAnsi="Arial" w:cs="Arial"/>
                <w:sz w:val="20"/>
                <w:szCs w:val="20"/>
              </w:rPr>
            </w:pPr>
            <w:r w:rsidRPr="009F17D8">
              <w:rPr>
                <w:rFonts w:ascii="Arial" w:hAnsi="Arial" w:cs="Arial"/>
                <w:sz w:val="20"/>
                <w:szCs w:val="20"/>
              </w:rPr>
              <w:t>66290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2B507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hỗ trợ khác cho bảo hiểm và bảo hiểm xã hội</w:t>
            </w:r>
          </w:p>
        </w:tc>
      </w:tr>
      <w:tr w:rsidR="00606ADC" w:rsidRPr="009F17D8" w14:paraId="6ED7758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35C42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65FD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CDDF54" w14:textId="77777777" w:rsidR="00606ADC" w:rsidRPr="009F17D8" w:rsidRDefault="00606ADC" w:rsidP="00C41C61">
            <w:pPr>
              <w:rPr>
                <w:rFonts w:ascii="Arial" w:hAnsi="Arial" w:cs="Arial"/>
                <w:sz w:val="20"/>
                <w:szCs w:val="20"/>
              </w:rPr>
            </w:pPr>
            <w:r w:rsidRPr="009F17D8">
              <w:rPr>
                <w:rFonts w:ascii="Arial" w:hAnsi="Arial" w:cs="Arial"/>
                <w:sz w:val="20"/>
                <w:szCs w:val="20"/>
              </w:rPr>
              <w:t>663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FD5C20" w14:textId="77777777" w:rsidR="00606ADC" w:rsidRPr="009F17D8" w:rsidRDefault="00606ADC" w:rsidP="00C41C61">
            <w:pPr>
              <w:rPr>
                <w:rFonts w:ascii="Arial" w:hAnsi="Arial" w:cs="Arial"/>
                <w:sz w:val="20"/>
                <w:szCs w:val="20"/>
              </w:rPr>
            </w:pPr>
            <w:r w:rsidRPr="009F17D8">
              <w:rPr>
                <w:rFonts w:ascii="Arial" w:hAnsi="Arial" w:cs="Arial"/>
                <w:sz w:val="20"/>
                <w:szCs w:val="20"/>
              </w:rPr>
              <w:t>6630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C423D3" w14:textId="77777777" w:rsidR="00606ADC" w:rsidRPr="009F17D8" w:rsidRDefault="00606ADC" w:rsidP="00C41C61">
            <w:pPr>
              <w:rPr>
                <w:rFonts w:ascii="Arial" w:hAnsi="Arial" w:cs="Arial"/>
                <w:sz w:val="20"/>
                <w:szCs w:val="20"/>
              </w:rPr>
            </w:pPr>
            <w:r w:rsidRPr="009F17D8">
              <w:rPr>
                <w:rFonts w:ascii="Arial" w:hAnsi="Arial" w:cs="Arial"/>
                <w:sz w:val="20"/>
                <w:szCs w:val="20"/>
              </w:rPr>
              <w:t>66300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9F143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quỹ</w:t>
            </w:r>
          </w:p>
        </w:tc>
      </w:tr>
      <w:tr w:rsidR="00606ADC" w:rsidRPr="009F17D8" w14:paraId="4C57772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AC44C9A" w14:textId="77777777" w:rsidR="00606ADC" w:rsidRPr="009F17D8" w:rsidRDefault="00606ADC" w:rsidP="00C41C61">
            <w:pPr>
              <w:rPr>
                <w:rFonts w:ascii="Arial" w:hAnsi="Arial" w:cs="Arial"/>
                <w:sz w:val="20"/>
                <w:szCs w:val="20"/>
              </w:rPr>
            </w:pPr>
            <w:r w:rsidRPr="009F17D8">
              <w:rPr>
                <w:rFonts w:ascii="Arial" w:hAnsi="Arial" w:cs="Arial"/>
                <w:sz w:val="20"/>
                <w:szCs w:val="20"/>
              </w:rPr>
              <w:t>L</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BB8F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766C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1EBC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3623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FDEC19"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KINH DOANH BẤT ĐỘNG SẢN</w:t>
            </w:r>
          </w:p>
        </w:tc>
      </w:tr>
      <w:tr w:rsidR="00606ADC" w:rsidRPr="009F17D8" w14:paraId="514AAA9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8358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DF7E35" w14:textId="77777777" w:rsidR="00606ADC" w:rsidRPr="009F17D8" w:rsidRDefault="00606ADC" w:rsidP="00C41C61">
            <w:pPr>
              <w:rPr>
                <w:rFonts w:ascii="Arial" w:hAnsi="Arial" w:cs="Arial"/>
                <w:sz w:val="20"/>
                <w:szCs w:val="20"/>
              </w:rPr>
            </w:pPr>
            <w:r w:rsidRPr="009F17D8">
              <w:rPr>
                <w:rFonts w:ascii="Arial" w:hAnsi="Arial" w:cs="Arial"/>
                <w:sz w:val="20"/>
                <w:szCs w:val="20"/>
              </w:rPr>
              <w:t>68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F970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6C0F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8853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0119E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kinh doanh bất động sản</w:t>
            </w:r>
          </w:p>
        </w:tc>
      </w:tr>
      <w:tr w:rsidR="00606ADC" w:rsidRPr="009F17D8" w14:paraId="5CDD9D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8086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B5D1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217155" w14:textId="77777777" w:rsidR="00606ADC" w:rsidRPr="009F17D8" w:rsidRDefault="00606ADC" w:rsidP="00C41C61">
            <w:pPr>
              <w:rPr>
                <w:rFonts w:ascii="Arial" w:hAnsi="Arial" w:cs="Arial"/>
                <w:sz w:val="20"/>
                <w:szCs w:val="20"/>
              </w:rPr>
            </w:pPr>
            <w:r w:rsidRPr="009F17D8">
              <w:rPr>
                <w:rFonts w:ascii="Arial" w:hAnsi="Arial" w:cs="Arial"/>
                <w:sz w:val="20"/>
                <w:szCs w:val="20"/>
              </w:rPr>
              <w:t>681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0597A7" w14:textId="77777777" w:rsidR="00606ADC" w:rsidRPr="009F17D8" w:rsidRDefault="00606ADC" w:rsidP="00C41C61">
            <w:pPr>
              <w:rPr>
                <w:rFonts w:ascii="Arial" w:hAnsi="Arial" w:cs="Arial"/>
                <w:sz w:val="20"/>
                <w:szCs w:val="20"/>
              </w:rPr>
            </w:pPr>
            <w:r w:rsidRPr="009F17D8">
              <w:rPr>
                <w:rFonts w:ascii="Arial" w:hAnsi="Arial" w:cs="Arial"/>
                <w:sz w:val="20"/>
                <w:szCs w:val="20"/>
              </w:rPr>
              <w:t>6810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97D0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205804" w14:textId="77777777" w:rsidR="00606ADC" w:rsidRPr="009F17D8" w:rsidRDefault="00606ADC" w:rsidP="00C41C61">
            <w:pPr>
              <w:rPr>
                <w:rFonts w:ascii="Arial" w:hAnsi="Arial" w:cs="Arial"/>
                <w:sz w:val="20"/>
                <w:szCs w:val="20"/>
              </w:rPr>
            </w:pPr>
            <w:r w:rsidRPr="009F17D8">
              <w:rPr>
                <w:rFonts w:ascii="Arial" w:hAnsi="Arial" w:cs="Arial"/>
                <w:sz w:val="20"/>
                <w:szCs w:val="20"/>
              </w:rPr>
              <w:t>Kinh doanh bất động sản, quyền sử dụng đất thuộc chủ sở hữu, chủ sử dụng hoặc đi thuê</w:t>
            </w:r>
          </w:p>
        </w:tc>
      </w:tr>
      <w:tr w:rsidR="00606ADC" w:rsidRPr="009F17D8" w14:paraId="1CAFE4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ECF7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DBE2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9183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6E5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5A35D9" w14:textId="77777777" w:rsidR="00606ADC" w:rsidRPr="009F17D8" w:rsidRDefault="00606ADC" w:rsidP="00C41C61">
            <w:pPr>
              <w:rPr>
                <w:rFonts w:ascii="Arial" w:hAnsi="Arial" w:cs="Arial"/>
                <w:sz w:val="20"/>
                <w:szCs w:val="20"/>
              </w:rPr>
            </w:pPr>
            <w:r w:rsidRPr="009F17D8">
              <w:rPr>
                <w:rFonts w:ascii="Arial" w:hAnsi="Arial" w:cs="Arial"/>
                <w:sz w:val="20"/>
                <w:szCs w:val="20"/>
              </w:rPr>
              <w:t>68101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D099FA" w14:textId="77777777" w:rsidR="00606ADC" w:rsidRPr="009F17D8" w:rsidRDefault="00606ADC" w:rsidP="00C41C61">
            <w:pPr>
              <w:rPr>
                <w:rFonts w:ascii="Arial" w:hAnsi="Arial" w:cs="Arial"/>
                <w:sz w:val="20"/>
                <w:szCs w:val="20"/>
              </w:rPr>
            </w:pPr>
            <w:r w:rsidRPr="009F17D8">
              <w:rPr>
                <w:rFonts w:ascii="Arial" w:hAnsi="Arial" w:cs="Arial"/>
                <w:sz w:val="20"/>
                <w:szCs w:val="20"/>
              </w:rPr>
              <w:t>Mua, bán nhà ở và quyền sử dụng đất ở</w:t>
            </w:r>
          </w:p>
        </w:tc>
      </w:tr>
      <w:tr w:rsidR="00606ADC" w:rsidRPr="009F17D8" w14:paraId="418226E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2F077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1AEA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A4EE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4E3A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4342D" w14:textId="77777777" w:rsidR="00606ADC" w:rsidRPr="009F17D8" w:rsidRDefault="00606ADC" w:rsidP="00C41C61">
            <w:pPr>
              <w:rPr>
                <w:rFonts w:ascii="Arial" w:hAnsi="Arial" w:cs="Arial"/>
                <w:sz w:val="20"/>
                <w:szCs w:val="20"/>
              </w:rPr>
            </w:pPr>
            <w:r w:rsidRPr="009F17D8">
              <w:rPr>
                <w:rFonts w:ascii="Arial" w:hAnsi="Arial" w:cs="Arial"/>
                <w:sz w:val="20"/>
                <w:szCs w:val="20"/>
              </w:rPr>
              <w:t>68102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F26E66" w14:textId="77777777" w:rsidR="00606ADC" w:rsidRPr="009F17D8" w:rsidRDefault="00606ADC" w:rsidP="00C41C61">
            <w:pPr>
              <w:rPr>
                <w:rFonts w:ascii="Arial" w:hAnsi="Arial" w:cs="Arial"/>
                <w:sz w:val="20"/>
                <w:szCs w:val="20"/>
              </w:rPr>
            </w:pPr>
            <w:r w:rsidRPr="009F17D8">
              <w:rPr>
                <w:rFonts w:ascii="Arial" w:hAnsi="Arial" w:cs="Arial"/>
                <w:sz w:val="20"/>
                <w:szCs w:val="20"/>
              </w:rPr>
              <w:t>Mua, bán nhà và quyền sử dụng đất không để ở</w:t>
            </w:r>
          </w:p>
        </w:tc>
      </w:tr>
      <w:tr w:rsidR="00606ADC" w:rsidRPr="009F17D8" w14:paraId="4967B41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1B62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AB42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3509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C4B7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AFBB41" w14:textId="77777777" w:rsidR="00606ADC" w:rsidRPr="009F17D8" w:rsidRDefault="00606ADC" w:rsidP="00C41C61">
            <w:pPr>
              <w:rPr>
                <w:rFonts w:ascii="Arial" w:hAnsi="Arial" w:cs="Arial"/>
                <w:sz w:val="20"/>
                <w:szCs w:val="20"/>
              </w:rPr>
            </w:pPr>
            <w:r w:rsidRPr="009F17D8">
              <w:rPr>
                <w:rFonts w:ascii="Arial" w:hAnsi="Arial" w:cs="Arial"/>
                <w:sz w:val="20"/>
                <w:szCs w:val="20"/>
              </w:rPr>
              <w:t>68103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AF694F"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điều hành, quản lý nhà và đất ở</w:t>
            </w:r>
          </w:p>
        </w:tc>
      </w:tr>
      <w:tr w:rsidR="00606ADC" w:rsidRPr="009F17D8" w14:paraId="040B040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A75DA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4B9C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D27C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0CF3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F16D7E" w14:textId="77777777" w:rsidR="00606ADC" w:rsidRPr="009F17D8" w:rsidRDefault="00606ADC" w:rsidP="00C41C61">
            <w:pPr>
              <w:rPr>
                <w:rFonts w:ascii="Arial" w:hAnsi="Arial" w:cs="Arial"/>
                <w:sz w:val="20"/>
                <w:szCs w:val="20"/>
              </w:rPr>
            </w:pPr>
            <w:r w:rsidRPr="009F17D8">
              <w:rPr>
                <w:rFonts w:ascii="Arial" w:hAnsi="Arial" w:cs="Arial"/>
                <w:sz w:val="20"/>
                <w:szCs w:val="20"/>
              </w:rPr>
              <w:t>68104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023DD6"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điều hành, quản lý nhà và đất không để ở</w:t>
            </w:r>
          </w:p>
        </w:tc>
      </w:tr>
      <w:tr w:rsidR="00606ADC" w:rsidRPr="009F17D8" w14:paraId="752D707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A626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1B4D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66CD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EE22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B9ACA0" w14:textId="77777777" w:rsidR="00606ADC" w:rsidRPr="009F17D8" w:rsidRDefault="00606ADC" w:rsidP="00C41C61">
            <w:pPr>
              <w:rPr>
                <w:rFonts w:ascii="Arial" w:hAnsi="Arial" w:cs="Arial"/>
                <w:sz w:val="20"/>
                <w:szCs w:val="20"/>
              </w:rPr>
            </w:pPr>
            <w:r w:rsidRPr="009F17D8">
              <w:rPr>
                <w:rFonts w:ascii="Arial" w:hAnsi="Arial" w:cs="Arial"/>
                <w:sz w:val="20"/>
                <w:szCs w:val="20"/>
              </w:rPr>
              <w:t>68109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2038BD" w14:textId="77777777" w:rsidR="00606ADC" w:rsidRPr="009F17D8" w:rsidRDefault="00606ADC" w:rsidP="00C41C61">
            <w:pPr>
              <w:rPr>
                <w:rFonts w:ascii="Arial" w:hAnsi="Arial" w:cs="Arial"/>
                <w:sz w:val="20"/>
                <w:szCs w:val="20"/>
              </w:rPr>
            </w:pPr>
            <w:r w:rsidRPr="009F17D8">
              <w:rPr>
                <w:rFonts w:ascii="Arial" w:hAnsi="Arial" w:cs="Arial"/>
                <w:sz w:val="20"/>
                <w:szCs w:val="20"/>
              </w:rPr>
              <w:t>Kinh doanh bất động sản khác</w:t>
            </w:r>
          </w:p>
        </w:tc>
      </w:tr>
      <w:tr w:rsidR="00606ADC" w:rsidRPr="009F17D8" w14:paraId="24CCFF5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4176B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73A4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800BE7" w14:textId="77777777" w:rsidR="00606ADC" w:rsidRPr="009F17D8" w:rsidRDefault="00606ADC" w:rsidP="00C41C61">
            <w:pPr>
              <w:rPr>
                <w:rFonts w:ascii="Arial" w:hAnsi="Arial" w:cs="Arial"/>
                <w:sz w:val="20"/>
                <w:szCs w:val="20"/>
              </w:rPr>
            </w:pPr>
            <w:r w:rsidRPr="009F17D8">
              <w:rPr>
                <w:rFonts w:ascii="Arial" w:hAnsi="Arial" w:cs="Arial"/>
                <w:sz w:val="20"/>
                <w:szCs w:val="20"/>
              </w:rPr>
              <w:t>682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55A56F" w14:textId="77777777" w:rsidR="00606ADC" w:rsidRPr="009F17D8" w:rsidRDefault="00606ADC" w:rsidP="00C41C61">
            <w:pPr>
              <w:rPr>
                <w:rFonts w:ascii="Arial" w:hAnsi="Arial" w:cs="Arial"/>
                <w:sz w:val="20"/>
                <w:szCs w:val="20"/>
              </w:rPr>
            </w:pPr>
            <w:r w:rsidRPr="009F17D8">
              <w:rPr>
                <w:rFonts w:ascii="Arial" w:hAnsi="Arial" w:cs="Arial"/>
                <w:sz w:val="20"/>
                <w:szCs w:val="20"/>
              </w:rPr>
              <w:t>6820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B891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BB76E5" w14:textId="77777777" w:rsidR="00606ADC" w:rsidRPr="009F17D8" w:rsidRDefault="00606ADC" w:rsidP="00C41C61">
            <w:pPr>
              <w:rPr>
                <w:rFonts w:ascii="Arial" w:hAnsi="Arial" w:cs="Arial"/>
                <w:sz w:val="20"/>
                <w:szCs w:val="20"/>
              </w:rPr>
            </w:pPr>
            <w:r w:rsidRPr="009F17D8">
              <w:rPr>
                <w:rFonts w:ascii="Arial" w:hAnsi="Arial" w:cs="Arial"/>
                <w:sz w:val="20"/>
                <w:szCs w:val="20"/>
              </w:rPr>
              <w:t>Tư vấn, môi giới, đấu giá bất động sản, đấu giá quyền sử dụng đất</w:t>
            </w:r>
          </w:p>
        </w:tc>
      </w:tr>
      <w:tr w:rsidR="00606ADC" w:rsidRPr="009F17D8" w14:paraId="20F1903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6D7A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F830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603E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4E5F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BA5A5A" w14:textId="77777777" w:rsidR="00606ADC" w:rsidRPr="009F17D8" w:rsidRDefault="00606ADC" w:rsidP="00C41C61">
            <w:pPr>
              <w:rPr>
                <w:rFonts w:ascii="Arial" w:hAnsi="Arial" w:cs="Arial"/>
                <w:sz w:val="20"/>
                <w:szCs w:val="20"/>
              </w:rPr>
            </w:pPr>
            <w:r w:rsidRPr="009F17D8">
              <w:rPr>
                <w:rFonts w:ascii="Arial" w:hAnsi="Arial" w:cs="Arial"/>
                <w:sz w:val="20"/>
                <w:szCs w:val="20"/>
              </w:rPr>
              <w:t>68201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28FFFE" w14:textId="77777777" w:rsidR="00606ADC" w:rsidRPr="009F17D8" w:rsidRDefault="00606ADC" w:rsidP="00C41C61">
            <w:pPr>
              <w:rPr>
                <w:rFonts w:ascii="Arial" w:hAnsi="Arial" w:cs="Arial"/>
                <w:sz w:val="20"/>
                <w:szCs w:val="20"/>
              </w:rPr>
            </w:pPr>
            <w:r w:rsidRPr="009F17D8">
              <w:rPr>
                <w:rFonts w:ascii="Arial" w:hAnsi="Arial" w:cs="Arial"/>
                <w:sz w:val="20"/>
                <w:szCs w:val="20"/>
              </w:rPr>
              <w:t>Tư vấn, môi giới bất động sản, quyền sử dụng đất</w:t>
            </w:r>
          </w:p>
        </w:tc>
      </w:tr>
      <w:tr w:rsidR="00606ADC" w:rsidRPr="009F17D8" w14:paraId="5E91145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353D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94B7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437DA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376C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406FCB" w14:textId="77777777" w:rsidR="00606ADC" w:rsidRPr="009F17D8" w:rsidRDefault="00606ADC" w:rsidP="00C41C61">
            <w:pPr>
              <w:rPr>
                <w:rFonts w:ascii="Arial" w:hAnsi="Arial" w:cs="Arial"/>
                <w:sz w:val="20"/>
                <w:szCs w:val="20"/>
              </w:rPr>
            </w:pPr>
            <w:r w:rsidRPr="009F17D8">
              <w:rPr>
                <w:rFonts w:ascii="Arial" w:hAnsi="Arial" w:cs="Arial"/>
                <w:sz w:val="20"/>
                <w:szCs w:val="20"/>
              </w:rPr>
              <w:t>68202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0DC6D1" w14:textId="77777777" w:rsidR="00606ADC" w:rsidRPr="009F17D8" w:rsidRDefault="00606ADC" w:rsidP="00C41C61">
            <w:pPr>
              <w:rPr>
                <w:rFonts w:ascii="Arial" w:hAnsi="Arial" w:cs="Arial"/>
                <w:sz w:val="20"/>
                <w:szCs w:val="20"/>
              </w:rPr>
            </w:pPr>
            <w:r w:rsidRPr="009F17D8">
              <w:rPr>
                <w:rFonts w:ascii="Arial" w:hAnsi="Arial" w:cs="Arial"/>
                <w:sz w:val="20"/>
                <w:szCs w:val="20"/>
              </w:rPr>
              <w:t>Đấu giá bất động sản, quyền sử dụng đất</w:t>
            </w:r>
          </w:p>
        </w:tc>
      </w:tr>
      <w:tr w:rsidR="00606ADC" w:rsidRPr="009F17D8" w14:paraId="1302FB6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C74F2F" w14:textId="77777777" w:rsidR="00606ADC" w:rsidRPr="009F17D8" w:rsidRDefault="00606ADC" w:rsidP="00C41C61">
            <w:pPr>
              <w:rPr>
                <w:rFonts w:ascii="Arial" w:hAnsi="Arial" w:cs="Arial"/>
                <w:sz w:val="20"/>
                <w:szCs w:val="20"/>
              </w:rPr>
            </w:pPr>
            <w:r w:rsidRPr="009F17D8">
              <w:rPr>
                <w:rFonts w:ascii="Arial" w:hAnsi="Arial" w:cs="Arial"/>
                <w:sz w:val="20"/>
                <w:szCs w:val="20"/>
              </w:rPr>
              <w:t>M</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35B3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394D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E81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5858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381178"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CHUYÊN MÔN, KHOA HỌC VÀ CÔNG NGHỆ</w:t>
            </w:r>
          </w:p>
        </w:tc>
      </w:tr>
      <w:tr w:rsidR="00606ADC" w:rsidRPr="009F17D8" w14:paraId="4F9B4A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72FA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F3874D" w14:textId="77777777" w:rsidR="00606ADC" w:rsidRPr="009F17D8" w:rsidRDefault="00606ADC" w:rsidP="00C41C61">
            <w:pPr>
              <w:rPr>
                <w:rFonts w:ascii="Arial" w:hAnsi="Arial" w:cs="Arial"/>
                <w:sz w:val="20"/>
                <w:szCs w:val="20"/>
              </w:rPr>
            </w:pPr>
            <w:r w:rsidRPr="009F17D8">
              <w:rPr>
                <w:rFonts w:ascii="Arial" w:hAnsi="Arial" w:cs="Arial"/>
                <w:sz w:val="20"/>
                <w:szCs w:val="20"/>
              </w:rPr>
              <w:t>69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9A8C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17BF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1D72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B7A0A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pháp luật, kế toán và kiểm toán</w:t>
            </w:r>
          </w:p>
        </w:tc>
      </w:tr>
      <w:tr w:rsidR="00606ADC" w:rsidRPr="009F17D8" w14:paraId="1C6BFF8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7EAD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D35B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6065DE" w14:textId="77777777" w:rsidR="00606ADC" w:rsidRPr="009F17D8" w:rsidRDefault="00606ADC" w:rsidP="00C41C61">
            <w:pPr>
              <w:rPr>
                <w:rFonts w:ascii="Arial" w:hAnsi="Arial" w:cs="Arial"/>
                <w:sz w:val="20"/>
                <w:szCs w:val="20"/>
              </w:rPr>
            </w:pPr>
            <w:r w:rsidRPr="009F17D8">
              <w:rPr>
                <w:rFonts w:ascii="Arial" w:hAnsi="Arial" w:cs="Arial"/>
                <w:sz w:val="20"/>
                <w:szCs w:val="20"/>
              </w:rPr>
              <w:t>691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30B15D" w14:textId="77777777" w:rsidR="00606ADC" w:rsidRPr="009F17D8" w:rsidRDefault="00606ADC" w:rsidP="00C41C61">
            <w:pPr>
              <w:rPr>
                <w:rFonts w:ascii="Arial" w:hAnsi="Arial" w:cs="Arial"/>
                <w:sz w:val="20"/>
                <w:szCs w:val="20"/>
              </w:rPr>
            </w:pPr>
            <w:r w:rsidRPr="009F17D8">
              <w:rPr>
                <w:rFonts w:ascii="Arial" w:hAnsi="Arial" w:cs="Arial"/>
                <w:sz w:val="20"/>
                <w:szCs w:val="20"/>
              </w:rPr>
              <w:t>6910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1134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0776F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pháp luật</w:t>
            </w:r>
          </w:p>
        </w:tc>
      </w:tr>
      <w:tr w:rsidR="00606ADC" w:rsidRPr="009F17D8" w14:paraId="093247A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636CC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4CC7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881D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DB3A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62DF4F" w14:textId="77777777" w:rsidR="00606ADC" w:rsidRPr="009F17D8" w:rsidRDefault="00606ADC" w:rsidP="00C41C61">
            <w:pPr>
              <w:rPr>
                <w:rFonts w:ascii="Arial" w:hAnsi="Arial" w:cs="Arial"/>
                <w:sz w:val="20"/>
                <w:szCs w:val="20"/>
              </w:rPr>
            </w:pPr>
            <w:r w:rsidRPr="009F17D8">
              <w:rPr>
                <w:rFonts w:ascii="Arial" w:hAnsi="Arial" w:cs="Arial"/>
                <w:sz w:val="20"/>
                <w:szCs w:val="20"/>
              </w:rPr>
              <w:t>69101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1DC59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đại diện, tư vấn pháp luật</w:t>
            </w:r>
          </w:p>
        </w:tc>
      </w:tr>
      <w:tr w:rsidR="00606ADC" w:rsidRPr="009F17D8" w14:paraId="78A933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F315D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9B0E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7B28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C580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D495F3" w14:textId="77777777" w:rsidR="00606ADC" w:rsidRPr="009F17D8" w:rsidRDefault="00606ADC" w:rsidP="00C41C61">
            <w:pPr>
              <w:rPr>
                <w:rFonts w:ascii="Arial" w:hAnsi="Arial" w:cs="Arial"/>
                <w:sz w:val="20"/>
                <w:szCs w:val="20"/>
              </w:rPr>
            </w:pPr>
            <w:r w:rsidRPr="009F17D8">
              <w:rPr>
                <w:rFonts w:ascii="Arial" w:hAnsi="Arial" w:cs="Arial"/>
                <w:sz w:val="20"/>
                <w:szCs w:val="20"/>
              </w:rPr>
              <w:t>69102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894858" w14:textId="77777777" w:rsidR="00606ADC" w:rsidRPr="009F17D8" w:rsidRDefault="00606ADC" w:rsidP="00C41C61">
            <w:pPr>
              <w:rPr>
                <w:rFonts w:ascii="Arial" w:hAnsi="Arial" w:cs="Arial"/>
                <w:sz w:val="20"/>
                <w:szCs w:val="20"/>
              </w:rPr>
            </w:pPr>
            <w:r w:rsidRPr="009F17D8">
              <w:rPr>
                <w:rFonts w:ascii="Arial" w:hAnsi="Arial" w:cs="Arial"/>
                <w:sz w:val="20"/>
                <w:szCs w:val="20"/>
              </w:rPr>
              <w:t>Hướng dẫn chung và tư vấn, chuẩn bị các tài liệu pháp lý</w:t>
            </w:r>
          </w:p>
        </w:tc>
      </w:tr>
      <w:tr w:rsidR="00606ADC" w:rsidRPr="009F17D8" w14:paraId="5F403CD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1F41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1D57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AEC0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16A7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285D12" w14:textId="77777777" w:rsidR="00606ADC" w:rsidRPr="009F17D8" w:rsidRDefault="00606ADC" w:rsidP="00C41C61">
            <w:pPr>
              <w:rPr>
                <w:rFonts w:ascii="Arial" w:hAnsi="Arial" w:cs="Arial"/>
                <w:sz w:val="20"/>
                <w:szCs w:val="20"/>
              </w:rPr>
            </w:pPr>
            <w:r w:rsidRPr="009F17D8">
              <w:rPr>
                <w:rFonts w:ascii="Arial" w:hAnsi="Arial" w:cs="Arial"/>
                <w:sz w:val="20"/>
                <w:szCs w:val="20"/>
              </w:rPr>
              <w:t>69109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72FC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pháp luật khác</w:t>
            </w:r>
          </w:p>
        </w:tc>
      </w:tr>
      <w:tr w:rsidR="00606ADC" w:rsidRPr="009F17D8" w14:paraId="4678EC0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6A8D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D368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64B6A8" w14:textId="77777777" w:rsidR="00606ADC" w:rsidRPr="009F17D8" w:rsidRDefault="00606ADC" w:rsidP="00C41C61">
            <w:pPr>
              <w:rPr>
                <w:rFonts w:ascii="Arial" w:hAnsi="Arial" w:cs="Arial"/>
                <w:sz w:val="20"/>
                <w:szCs w:val="20"/>
              </w:rPr>
            </w:pPr>
            <w:r w:rsidRPr="009F17D8">
              <w:rPr>
                <w:rFonts w:ascii="Arial" w:hAnsi="Arial" w:cs="Arial"/>
                <w:sz w:val="20"/>
                <w:szCs w:val="20"/>
              </w:rPr>
              <w:t>692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C008C7" w14:textId="77777777" w:rsidR="00606ADC" w:rsidRPr="009F17D8" w:rsidRDefault="00606ADC" w:rsidP="00C41C61">
            <w:pPr>
              <w:rPr>
                <w:rFonts w:ascii="Arial" w:hAnsi="Arial" w:cs="Arial"/>
                <w:sz w:val="20"/>
                <w:szCs w:val="20"/>
              </w:rPr>
            </w:pPr>
            <w:r w:rsidRPr="009F17D8">
              <w:rPr>
                <w:rFonts w:ascii="Arial" w:hAnsi="Arial" w:cs="Arial"/>
                <w:sz w:val="20"/>
                <w:szCs w:val="20"/>
              </w:rPr>
              <w:t>6920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1D612E" w14:textId="77777777" w:rsidR="00606ADC" w:rsidRPr="009F17D8" w:rsidRDefault="00606ADC" w:rsidP="00C41C61">
            <w:pPr>
              <w:rPr>
                <w:rFonts w:ascii="Arial" w:hAnsi="Arial" w:cs="Arial"/>
                <w:sz w:val="20"/>
                <w:szCs w:val="20"/>
              </w:rPr>
            </w:pPr>
            <w:r w:rsidRPr="009F17D8">
              <w:rPr>
                <w:rFonts w:ascii="Arial" w:hAnsi="Arial" w:cs="Arial"/>
                <w:sz w:val="20"/>
                <w:szCs w:val="20"/>
              </w:rPr>
              <w:t>69200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26117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liên quan đến kế toán, kiểm toán và tư vấn về thuế</w:t>
            </w:r>
          </w:p>
        </w:tc>
      </w:tr>
      <w:tr w:rsidR="00606ADC" w:rsidRPr="009F17D8" w14:paraId="4CCEA98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03B4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36BBB8" w14:textId="77777777" w:rsidR="00606ADC" w:rsidRPr="009F17D8" w:rsidRDefault="00606ADC" w:rsidP="00C41C61">
            <w:pPr>
              <w:rPr>
                <w:rFonts w:ascii="Arial" w:hAnsi="Arial" w:cs="Arial"/>
                <w:sz w:val="20"/>
                <w:szCs w:val="20"/>
              </w:rPr>
            </w:pPr>
            <w:r w:rsidRPr="009F17D8">
              <w:rPr>
                <w:rFonts w:ascii="Arial" w:hAnsi="Arial" w:cs="Arial"/>
                <w:sz w:val="20"/>
                <w:szCs w:val="20"/>
              </w:rPr>
              <w:t>70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CC53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E68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2E94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0D06E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trụ sở văn phòng; hoạt động tư vấn quản lý</w:t>
            </w:r>
          </w:p>
        </w:tc>
      </w:tr>
      <w:tr w:rsidR="00606ADC" w:rsidRPr="009F17D8" w14:paraId="081A6A7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498E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F39A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83B288" w14:textId="77777777" w:rsidR="00606ADC" w:rsidRPr="009F17D8" w:rsidRDefault="00606ADC" w:rsidP="00C41C61">
            <w:pPr>
              <w:rPr>
                <w:rFonts w:ascii="Arial" w:hAnsi="Arial" w:cs="Arial"/>
                <w:sz w:val="20"/>
                <w:szCs w:val="20"/>
              </w:rPr>
            </w:pPr>
            <w:r w:rsidRPr="009F17D8">
              <w:rPr>
                <w:rFonts w:ascii="Arial" w:hAnsi="Arial" w:cs="Arial"/>
                <w:sz w:val="20"/>
                <w:szCs w:val="20"/>
              </w:rPr>
              <w:t>701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64C089" w14:textId="77777777" w:rsidR="00606ADC" w:rsidRPr="009F17D8" w:rsidRDefault="00606ADC" w:rsidP="00C41C61">
            <w:pPr>
              <w:rPr>
                <w:rFonts w:ascii="Arial" w:hAnsi="Arial" w:cs="Arial"/>
                <w:sz w:val="20"/>
                <w:szCs w:val="20"/>
              </w:rPr>
            </w:pPr>
            <w:r w:rsidRPr="009F17D8">
              <w:rPr>
                <w:rFonts w:ascii="Arial" w:hAnsi="Arial" w:cs="Arial"/>
                <w:sz w:val="20"/>
                <w:szCs w:val="20"/>
              </w:rPr>
              <w:t>7010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3AF2EE" w14:textId="77777777" w:rsidR="00606ADC" w:rsidRPr="009F17D8" w:rsidRDefault="00606ADC" w:rsidP="00C41C61">
            <w:pPr>
              <w:rPr>
                <w:rFonts w:ascii="Arial" w:hAnsi="Arial" w:cs="Arial"/>
                <w:sz w:val="20"/>
                <w:szCs w:val="20"/>
              </w:rPr>
            </w:pPr>
            <w:r w:rsidRPr="009F17D8">
              <w:rPr>
                <w:rFonts w:ascii="Arial" w:hAnsi="Arial" w:cs="Arial"/>
                <w:sz w:val="20"/>
                <w:szCs w:val="20"/>
              </w:rPr>
              <w:t>70100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865FE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trụ sở văn phòng</w:t>
            </w:r>
          </w:p>
        </w:tc>
      </w:tr>
      <w:tr w:rsidR="00606ADC" w:rsidRPr="009F17D8" w14:paraId="27BFC1A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7395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3464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F3CFB7" w14:textId="77777777" w:rsidR="00606ADC" w:rsidRPr="009F17D8" w:rsidRDefault="00606ADC" w:rsidP="00C41C61">
            <w:pPr>
              <w:rPr>
                <w:rFonts w:ascii="Arial" w:hAnsi="Arial" w:cs="Arial"/>
                <w:sz w:val="20"/>
                <w:szCs w:val="20"/>
              </w:rPr>
            </w:pPr>
            <w:r w:rsidRPr="009F17D8">
              <w:rPr>
                <w:rFonts w:ascii="Arial" w:hAnsi="Arial" w:cs="Arial"/>
                <w:sz w:val="20"/>
                <w:szCs w:val="20"/>
              </w:rPr>
              <w:t>702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747041" w14:textId="77777777" w:rsidR="00606ADC" w:rsidRPr="009F17D8" w:rsidRDefault="00606ADC" w:rsidP="00C41C61">
            <w:pPr>
              <w:rPr>
                <w:rFonts w:ascii="Arial" w:hAnsi="Arial" w:cs="Arial"/>
                <w:sz w:val="20"/>
                <w:szCs w:val="20"/>
              </w:rPr>
            </w:pPr>
            <w:r w:rsidRPr="009F17D8">
              <w:rPr>
                <w:rFonts w:ascii="Arial" w:hAnsi="Arial" w:cs="Arial"/>
                <w:sz w:val="20"/>
                <w:szCs w:val="20"/>
              </w:rPr>
              <w:t>7020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03401C" w14:textId="77777777" w:rsidR="00606ADC" w:rsidRPr="009F17D8" w:rsidRDefault="00606ADC" w:rsidP="00C41C61">
            <w:pPr>
              <w:rPr>
                <w:rFonts w:ascii="Arial" w:hAnsi="Arial" w:cs="Arial"/>
                <w:sz w:val="20"/>
                <w:szCs w:val="20"/>
              </w:rPr>
            </w:pPr>
            <w:r w:rsidRPr="009F17D8">
              <w:rPr>
                <w:rFonts w:ascii="Arial" w:hAnsi="Arial" w:cs="Arial"/>
                <w:sz w:val="20"/>
                <w:szCs w:val="20"/>
              </w:rPr>
              <w:t>70200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BF4B7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tư vấn quản lý</w:t>
            </w:r>
          </w:p>
        </w:tc>
      </w:tr>
      <w:tr w:rsidR="00606ADC" w:rsidRPr="009F17D8" w14:paraId="6FD30FF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758D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AEDE3D" w14:textId="77777777" w:rsidR="00606ADC" w:rsidRPr="009F17D8" w:rsidRDefault="00606ADC" w:rsidP="00C41C61">
            <w:pPr>
              <w:rPr>
                <w:rFonts w:ascii="Arial" w:hAnsi="Arial" w:cs="Arial"/>
                <w:sz w:val="20"/>
                <w:szCs w:val="20"/>
              </w:rPr>
            </w:pPr>
            <w:r w:rsidRPr="009F17D8">
              <w:rPr>
                <w:rFonts w:ascii="Arial" w:hAnsi="Arial" w:cs="Arial"/>
                <w:sz w:val="20"/>
                <w:szCs w:val="20"/>
              </w:rPr>
              <w:t>71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0AE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85CA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B6FB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E002A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kiến trúc; kiểm tra và phân tích kỹ thuật</w:t>
            </w:r>
          </w:p>
        </w:tc>
      </w:tr>
      <w:tr w:rsidR="00606ADC" w:rsidRPr="009F17D8" w14:paraId="67B4A54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F19741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886B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6CDD2" w14:textId="77777777" w:rsidR="00606ADC" w:rsidRPr="009F17D8" w:rsidRDefault="00606ADC" w:rsidP="00C41C61">
            <w:pPr>
              <w:rPr>
                <w:rFonts w:ascii="Arial" w:hAnsi="Arial" w:cs="Arial"/>
                <w:sz w:val="20"/>
                <w:szCs w:val="20"/>
              </w:rPr>
            </w:pPr>
            <w:r w:rsidRPr="009F17D8">
              <w:rPr>
                <w:rFonts w:ascii="Arial" w:hAnsi="Arial" w:cs="Arial"/>
                <w:sz w:val="20"/>
                <w:szCs w:val="20"/>
              </w:rPr>
              <w:t>711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62B732" w14:textId="77777777" w:rsidR="00606ADC" w:rsidRPr="009F17D8" w:rsidRDefault="00606ADC" w:rsidP="00C41C61">
            <w:pPr>
              <w:rPr>
                <w:rFonts w:ascii="Arial" w:hAnsi="Arial" w:cs="Arial"/>
                <w:sz w:val="20"/>
                <w:szCs w:val="20"/>
              </w:rPr>
            </w:pPr>
            <w:r w:rsidRPr="009F17D8">
              <w:rPr>
                <w:rFonts w:ascii="Arial" w:hAnsi="Arial" w:cs="Arial"/>
                <w:sz w:val="20"/>
                <w:szCs w:val="20"/>
              </w:rPr>
              <w:t>7110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1AE5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D25FD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kiến trúc và tư vấn kỹ thuật có liên quan</w:t>
            </w:r>
          </w:p>
        </w:tc>
      </w:tr>
      <w:tr w:rsidR="00606ADC" w:rsidRPr="009F17D8" w14:paraId="741A39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36A3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079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A5D9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88F8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C45BC5" w14:textId="77777777" w:rsidR="00606ADC" w:rsidRPr="009F17D8" w:rsidRDefault="00606ADC" w:rsidP="00C41C61">
            <w:pPr>
              <w:rPr>
                <w:rFonts w:ascii="Arial" w:hAnsi="Arial" w:cs="Arial"/>
                <w:sz w:val="20"/>
                <w:szCs w:val="20"/>
              </w:rPr>
            </w:pPr>
            <w:r w:rsidRPr="009F17D8">
              <w:rPr>
                <w:rFonts w:ascii="Arial" w:hAnsi="Arial" w:cs="Arial"/>
                <w:sz w:val="20"/>
                <w:szCs w:val="20"/>
              </w:rPr>
              <w:t>71101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01836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kiến trúc</w:t>
            </w:r>
          </w:p>
        </w:tc>
      </w:tr>
      <w:tr w:rsidR="00606ADC" w:rsidRPr="009F17D8" w14:paraId="2AB87DF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15B5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EBC6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28E8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7A64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645EF7" w14:textId="77777777" w:rsidR="00606ADC" w:rsidRPr="009F17D8" w:rsidRDefault="00606ADC" w:rsidP="00C41C61">
            <w:pPr>
              <w:rPr>
                <w:rFonts w:ascii="Arial" w:hAnsi="Arial" w:cs="Arial"/>
                <w:sz w:val="20"/>
                <w:szCs w:val="20"/>
              </w:rPr>
            </w:pPr>
            <w:r w:rsidRPr="009F17D8">
              <w:rPr>
                <w:rFonts w:ascii="Arial" w:hAnsi="Arial" w:cs="Arial"/>
                <w:sz w:val="20"/>
                <w:szCs w:val="20"/>
              </w:rPr>
              <w:t>71102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9BE54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đo đạc và bản đồ</w:t>
            </w:r>
          </w:p>
        </w:tc>
      </w:tr>
      <w:tr w:rsidR="00606ADC" w:rsidRPr="009F17D8" w14:paraId="0FD7BB2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2C508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EACB8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8F15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44FB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833B67" w14:textId="77777777" w:rsidR="00606ADC" w:rsidRPr="009F17D8" w:rsidRDefault="00606ADC" w:rsidP="00C41C61">
            <w:pPr>
              <w:rPr>
                <w:rFonts w:ascii="Arial" w:hAnsi="Arial" w:cs="Arial"/>
                <w:sz w:val="20"/>
                <w:szCs w:val="20"/>
              </w:rPr>
            </w:pPr>
            <w:r w:rsidRPr="009F17D8">
              <w:rPr>
                <w:rFonts w:ascii="Arial" w:hAnsi="Arial" w:cs="Arial"/>
                <w:sz w:val="20"/>
                <w:szCs w:val="20"/>
              </w:rPr>
              <w:t>71103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8A9DE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thăm dò địa chất, nguồn nước</w:t>
            </w:r>
          </w:p>
        </w:tc>
      </w:tr>
      <w:tr w:rsidR="00606ADC" w:rsidRPr="009F17D8" w14:paraId="2F1FDD6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3459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53DD4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BFC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F1A3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181F10" w14:textId="77777777" w:rsidR="00606ADC" w:rsidRPr="009F17D8" w:rsidRDefault="00606ADC" w:rsidP="00C41C61">
            <w:pPr>
              <w:rPr>
                <w:rFonts w:ascii="Arial" w:hAnsi="Arial" w:cs="Arial"/>
                <w:sz w:val="20"/>
                <w:szCs w:val="20"/>
              </w:rPr>
            </w:pPr>
            <w:r w:rsidRPr="009F17D8">
              <w:rPr>
                <w:rFonts w:ascii="Arial" w:hAnsi="Arial" w:cs="Arial"/>
                <w:sz w:val="20"/>
                <w:szCs w:val="20"/>
              </w:rPr>
              <w:t>71109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6C69B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tư vấn kỹ thuật có liên quan khác</w:t>
            </w:r>
          </w:p>
        </w:tc>
      </w:tr>
      <w:tr w:rsidR="00606ADC" w:rsidRPr="009F17D8" w14:paraId="10EB97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7DAF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BEED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A4043C" w14:textId="77777777" w:rsidR="00606ADC" w:rsidRPr="009F17D8" w:rsidRDefault="00606ADC" w:rsidP="00C41C61">
            <w:pPr>
              <w:rPr>
                <w:rFonts w:ascii="Arial" w:hAnsi="Arial" w:cs="Arial"/>
                <w:sz w:val="20"/>
                <w:szCs w:val="20"/>
              </w:rPr>
            </w:pPr>
            <w:r w:rsidRPr="009F17D8">
              <w:rPr>
                <w:rFonts w:ascii="Arial" w:hAnsi="Arial" w:cs="Arial"/>
                <w:sz w:val="20"/>
                <w:szCs w:val="20"/>
              </w:rPr>
              <w:t>712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4365A2" w14:textId="77777777" w:rsidR="00606ADC" w:rsidRPr="009F17D8" w:rsidRDefault="00606ADC" w:rsidP="00C41C61">
            <w:pPr>
              <w:rPr>
                <w:rFonts w:ascii="Arial" w:hAnsi="Arial" w:cs="Arial"/>
                <w:sz w:val="20"/>
                <w:szCs w:val="20"/>
              </w:rPr>
            </w:pPr>
            <w:r w:rsidRPr="009F17D8">
              <w:rPr>
                <w:rFonts w:ascii="Arial" w:hAnsi="Arial" w:cs="Arial"/>
                <w:sz w:val="20"/>
                <w:szCs w:val="20"/>
              </w:rPr>
              <w:t>7120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9EF129" w14:textId="77777777" w:rsidR="00606ADC" w:rsidRPr="009F17D8" w:rsidRDefault="00606ADC" w:rsidP="00C41C61">
            <w:pPr>
              <w:rPr>
                <w:rFonts w:ascii="Arial" w:hAnsi="Arial" w:cs="Arial"/>
                <w:sz w:val="20"/>
                <w:szCs w:val="20"/>
              </w:rPr>
            </w:pPr>
            <w:r w:rsidRPr="009F17D8">
              <w:rPr>
                <w:rFonts w:ascii="Arial" w:hAnsi="Arial" w:cs="Arial"/>
                <w:sz w:val="20"/>
                <w:szCs w:val="20"/>
              </w:rPr>
              <w:t>71200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968EA8" w14:textId="77777777" w:rsidR="00606ADC" w:rsidRPr="009F17D8" w:rsidRDefault="00606ADC" w:rsidP="00C41C61">
            <w:pPr>
              <w:rPr>
                <w:rFonts w:ascii="Arial" w:hAnsi="Arial" w:cs="Arial"/>
                <w:sz w:val="20"/>
                <w:szCs w:val="20"/>
              </w:rPr>
            </w:pPr>
            <w:r w:rsidRPr="009F17D8">
              <w:rPr>
                <w:rFonts w:ascii="Arial" w:hAnsi="Arial" w:cs="Arial"/>
                <w:sz w:val="20"/>
                <w:szCs w:val="20"/>
              </w:rPr>
              <w:t>Kiểm tra và phân tích kỹ thuật</w:t>
            </w:r>
          </w:p>
        </w:tc>
      </w:tr>
      <w:tr w:rsidR="00606ADC" w:rsidRPr="009F17D8" w14:paraId="3F2247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3031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DD0E2F" w14:textId="77777777" w:rsidR="00606ADC" w:rsidRPr="009F17D8" w:rsidRDefault="00606ADC" w:rsidP="00C41C61">
            <w:pPr>
              <w:rPr>
                <w:rFonts w:ascii="Arial" w:hAnsi="Arial" w:cs="Arial"/>
                <w:sz w:val="20"/>
                <w:szCs w:val="20"/>
              </w:rPr>
            </w:pPr>
            <w:r w:rsidRPr="009F17D8">
              <w:rPr>
                <w:rFonts w:ascii="Arial" w:hAnsi="Arial" w:cs="Arial"/>
                <w:sz w:val="20"/>
                <w:szCs w:val="20"/>
              </w:rPr>
              <w:t>72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75D6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B593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E4B3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CBFFD4"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w:t>
            </w:r>
          </w:p>
        </w:tc>
      </w:tr>
      <w:tr w:rsidR="00606ADC" w:rsidRPr="009F17D8" w14:paraId="4468864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2856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789E3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95CE5" w14:textId="77777777" w:rsidR="00606ADC" w:rsidRPr="009F17D8" w:rsidRDefault="00606ADC" w:rsidP="00C41C61">
            <w:pPr>
              <w:rPr>
                <w:rFonts w:ascii="Arial" w:hAnsi="Arial" w:cs="Arial"/>
                <w:sz w:val="20"/>
                <w:szCs w:val="20"/>
              </w:rPr>
            </w:pPr>
            <w:r w:rsidRPr="009F17D8">
              <w:rPr>
                <w:rFonts w:ascii="Arial" w:hAnsi="Arial" w:cs="Arial"/>
                <w:sz w:val="20"/>
                <w:szCs w:val="20"/>
              </w:rPr>
              <w:t>721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4DA5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D866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DBB2D5"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tự nhiên và kỹ thuật</w:t>
            </w:r>
          </w:p>
        </w:tc>
      </w:tr>
      <w:tr w:rsidR="00606ADC" w:rsidRPr="009F17D8" w14:paraId="1A5078B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F4E1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6F9E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13A6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DCA0F0" w14:textId="77777777" w:rsidR="00606ADC" w:rsidRPr="009F17D8" w:rsidRDefault="00606ADC" w:rsidP="00C41C61">
            <w:pPr>
              <w:rPr>
                <w:rFonts w:ascii="Arial" w:hAnsi="Arial" w:cs="Arial"/>
                <w:sz w:val="20"/>
                <w:szCs w:val="20"/>
              </w:rPr>
            </w:pPr>
            <w:r w:rsidRPr="009F17D8">
              <w:rPr>
                <w:rFonts w:ascii="Arial" w:hAnsi="Arial" w:cs="Arial"/>
                <w:sz w:val="20"/>
                <w:szCs w:val="20"/>
              </w:rPr>
              <w:t>7211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16F4EC" w14:textId="77777777" w:rsidR="00606ADC" w:rsidRPr="009F17D8" w:rsidRDefault="00606ADC" w:rsidP="00C41C61">
            <w:pPr>
              <w:rPr>
                <w:rFonts w:ascii="Arial" w:hAnsi="Arial" w:cs="Arial"/>
                <w:sz w:val="20"/>
                <w:szCs w:val="20"/>
              </w:rPr>
            </w:pPr>
            <w:r w:rsidRPr="009F17D8">
              <w:rPr>
                <w:rFonts w:ascii="Arial" w:hAnsi="Arial" w:cs="Arial"/>
                <w:sz w:val="20"/>
                <w:szCs w:val="20"/>
              </w:rPr>
              <w:t>72110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BEE47E"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tự nhiên</w:t>
            </w:r>
          </w:p>
        </w:tc>
      </w:tr>
      <w:tr w:rsidR="00606ADC" w:rsidRPr="009F17D8" w14:paraId="19A0B5D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32B3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14A5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21D3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C049F7" w14:textId="77777777" w:rsidR="00606ADC" w:rsidRPr="009F17D8" w:rsidRDefault="00606ADC" w:rsidP="00C41C61">
            <w:pPr>
              <w:rPr>
                <w:rFonts w:ascii="Arial" w:hAnsi="Arial" w:cs="Arial"/>
                <w:sz w:val="20"/>
                <w:szCs w:val="20"/>
              </w:rPr>
            </w:pPr>
            <w:r w:rsidRPr="009F17D8">
              <w:rPr>
                <w:rFonts w:ascii="Arial" w:hAnsi="Arial" w:cs="Arial"/>
                <w:sz w:val="20"/>
                <w:szCs w:val="20"/>
              </w:rPr>
              <w:t>7212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E23BFB" w14:textId="77777777" w:rsidR="00606ADC" w:rsidRPr="009F17D8" w:rsidRDefault="00606ADC" w:rsidP="00C41C61">
            <w:pPr>
              <w:rPr>
                <w:rFonts w:ascii="Arial" w:hAnsi="Arial" w:cs="Arial"/>
                <w:sz w:val="20"/>
                <w:szCs w:val="20"/>
              </w:rPr>
            </w:pPr>
            <w:r w:rsidRPr="009F17D8">
              <w:rPr>
                <w:rFonts w:ascii="Arial" w:hAnsi="Arial" w:cs="Arial"/>
                <w:sz w:val="20"/>
                <w:szCs w:val="20"/>
              </w:rPr>
              <w:t>72120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23EF50"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kỹ thuật và công nghệ</w:t>
            </w:r>
          </w:p>
        </w:tc>
      </w:tr>
      <w:tr w:rsidR="00606ADC" w:rsidRPr="009F17D8" w14:paraId="19C8CD2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56BE0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7E42D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D7D5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20B8F6" w14:textId="77777777" w:rsidR="00606ADC" w:rsidRPr="009F17D8" w:rsidRDefault="00606ADC" w:rsidP="00C41C61">
            <w:pPr>
              <w:rPr>
                <w:rFonts w:ascii="Arial" w:hAnsi="Arial" w:cs="Arial"/>
                <w:sz w:val="20"/>
                <w:szCs w:val="20"/>
              </w:rPr>
            </w:pPr>
            <w:r w:rsidRPr="009F17D8">
              <w:rPr>
                <w:rFonts w:ascii="Arial" w:hAnsi="Arial" w:cs="Arial"/>
                <w:sz w:val="20"/>
                <w:szCs w:val="20"/>
              </w:rPr>
              <w:t>7213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6471FC" w14:textId="77777777" w:rsidR="00606ADC" w:rsidRPr="009F17D8" w:rsidRDefault="00606ADC" w:rsidP="00C41C61">
            <w:pPr>
              <w:rPr>
                <w:rFonts w:ascii="Arial" w:hAnsi="Arial" w:cs="Arial"/>
                <w:sz w:val="20"/>
                <w:szCs w:val="20"/>
              </w:rPr>
            </w:pPr>
            <w:r w:rsidRPr="009F17D8">
              <w:rPr>
                <w:rFonts w:ascii="Arial" w:hAnsi="Arial" w:cs="Arial"/>
                <w:sz w:val="20"/>
                <w:szCs w:val="20"/>
              </w:rPr>
              <w:t>72130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75A85E"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y, dược</w:t>
            </w:r>
          </w:p>
        </w:tc>
      </w:tr>
      <w:tr w:rsidR="00606ADC" w:rsidRPr="009F17D8" w14:paraId="350EC1F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7240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237D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94C3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264657" w14:textId="77777777" w:rsidR="00606ADC" w:rsidRPr="009F17D8" w:rsidRDefault="00606ADC" w:rsidP="00C41C61">
            <w:pPr>
              <w:rPr>
                <w:rFonts w:ascii="Arial" w:hAnsi="Arial" w:cs="Arial"/>
                <w:sz w:val="20"/>
                <w:szCs w:val="20"/>
              </w:rPr>
            </w:pPr>
            <w:r w:rsidRPr="009F17D8">
              <w:rPr>
                <w:rFonts w:ascii="Arial" w:hAnsi="Arial" w:cs="Arial"/>
                <w:sz w:val="20"/>
                <w:szCs w:val="20"/>
              </w:rPr>
              <w:t>7214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6523D0" w14:textId="77777777" w:rsidR="00606ADC" w:rsidRPr="009F17D8" w:rsidRDefault="00606ADC" w:rsidP="00C41C61">
            <w:pPr>
              <w:rPr>
                <w:rFonts w:ascii="Arial" w:hAnsi="Arial" w:cs="Arial"/>
                <w:sz w:val="20"/>
                <w:szCs w:val="20"/>
              </w:rPr>
            </w:pPr>
            <w:r w:rsidRPr="009F17D8">
              <w:rPr>
                <w:rFonts w:ascii="Arial" w:hAnsi="Arial" w:cs="Arial"/>
                <w:sz w:val="20"/>
                <w:szCs w:val="20"/>
              </w:rPr>
              <w:t>72140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1BC2D9"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nông nghiệp</w:t>
            </w:r>
          </w:p>
        </w:tc>
      </w:tr>
      <w:tr w:rsidR="00606ADC" w:rsidRPr="009F17D8" w14:paraId="56C3AC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3417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053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2EE986" w14:textId="77777777" w:rsidR="00606ADC" w:rsidRPr="009F17D8" w:rsidRDefault="00606ADC" w:rsidP="00C41C61">
            <w:pPr>
              <w:rPr>
                <w:rFonts w:ascii="Arial" w:hAnsi="Arial" w:cs="Arial"/>
                <w:sz w:val="20"/>
                <w:szCs w:val="20"/>
              </w:rPr>
            </w:pPr>
            <w:r w:rsidRPr="009F17D8">
              <w:rPr>
                <w:rFonts w:ascii="Arial" w:hAnsi="Arial" w:cs="Arial"/>
                <w:sz w:val="20"/>
                <w:szCs w:val="20"/>
              </w:rPr>
              <w:t>722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C17E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1A8B7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64EC22"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xã hội và nhân văn</w:t>
            </w:r>
          </w:p>
        </w:tc>
      </w:tr>
      <w:tr w:rsidR="00606ADC" w:rsidRPr="009F17D8" w14:paraId="4B77FFA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AB03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A77F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D3D4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92D600" w14:textId="77777777" w:rsidR="00606ADC" w:rsidRPr="009F17D8" w:rsidRDefault="00606ADC" w:rsidP="00C41C61">
            <w:pPr>
              <w:rPr>
                <w:rFonts w:ascii="Arial" w:hAnsi="Arial" w:cs="Arial"/>
                <w:sz w:val="20"/>
                <w:szCs w:val="20"/>
              </w:rPr>
            </w:pPr>
            <w:r w:rsidRPr="009F17D8">
              <w:rPr>
                <w:rFonts w:ascii="Arial" w:hAnsi="Arial" w:cs="Arial"/>
                <w:sz w:val="20"/>
                <w:szCs w:val="20"/>
              </w:rPr>
              <w:t>7221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28A016" w14:textId="77777777" w:rsidR="00606ADC" w:rsidRPr="009F17D8" w:rsidRDefault="00606ADC" w:rsidP="00C41C61">
            <w:pPr>
              <w:rPr>
                <w:rFonts w:ascii="Arial" w:hAnsi="Arial" w:cs="Arial"/>
                <w:sz w:val="20"/>
                <w:szCs w:val="20"/>
              </w:rPr>
            </w:pPr>
            <w:r w:rsidRPr="009F17D8">
              <w:rPr>
                <w:rFonts w:ascii="Arial" w:hAnsi="Arial" w:cs="Arial"/>
                <w:sz w:val="20"/>
                <w:szCs w:val="20"/>
              </w:rPr>
              <w:t>72210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92168D"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xã hội</w:t>
            </w:r>
          </w:p>
        </w:tc>
      </w:tr>
      <w:tr w:rsidR="00606ADC" w:rsidRPr="009F17D8" w14:paraId="760CBCB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97A1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0C50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852A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C61D3B" w14:textId="77777777" w:rsidR="00606ADC" w:rsidRPr="009F17D8" w:rsidRDefault="00606ADC" w:rsidP="00C41C61">
            <w:pPr>
              <w:rPr>
                <w:rFonts w:ascii="Arial" w:hAnsi="Arial" w:cs="Arial"/>
                <w:sz w:val="20"/>
                <w:szCs w:val="20"/>
              </w:rPr>
            </w:pPr>
            <w:r w:rsidRPr="009F17D8">
              <w:rPr>
                <w:rFonts w:ascii="Arial" w:hAnsi="Arial" w:cs="Arial"/>
                <w:sz w:val="20"/>
                <w:szCs w:val="20"/>
              </w:rPr>
              <w:t>7222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5C4896" w14:textId="77777777" w:rsidR="00606ADC" w:rsidRPr="009F17D8" w:rsidRDefault="00606ADC" w:rsidP="00C41C61">
            <w:pPr>
              <w:rPr>
                <w:rFonts w:ascii="Arial" w:hAnsi="Arial" w:cs="Arial"/>
                <w:sz w:val="20"/>
                <w:szCs w:val="20"/>
              </w:rPr>
            </w:pPr>
            <w:r w:rsidRPr="009F17D8">
              <w:rPr>
                <w:rFonts w:ascii="Arial" w:hAnsi="Arial" w:cs="Arial"/>
                <w:sz w:val="20"/>
                <w:szCs w:val="20"/>
              </w:rPr>
              <w:t>72220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59688C"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khoa học và phát triển công nghệ trong lĩnh vực khoa học nhân văn</w:t>
            </w:r>
          </w:p>
        </w:tc>
      </w:tr>
      <w:tr w:rsidR="00606ADC" w:rsidRPr="009F17D8" w14:paraId="6389767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AFB9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711B8C" w14:textId="77777777" w:rsidR="00606ADC" w:rsidRPr="009F17D8" w:rsidRDefault="00606ADC" w:rsidP="00C41C61">
            <w:pPr>
              <w:rPr>
                <w:rFonts w:ascii="Arial" w:hAnsi="Arial" w:cs="Arial"/>
                <w:sz w:val="20"/>
                <w:szCs w:val="20"/>
              </w:rPr>
            </w:pPr>
            <w:r w:rsidRPr="009F17D8">
              <w:rPr>
                <w:rFonts w:ascii="Arial" w:hAnsi="Arial" w:cs="Arial"/>
                <w:sz w:val="20"/>
                <w:szCs w:val="20"/>
              </w:rPr>
              <w:t>73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3A9D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B286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E612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68A4DC" w14:textId="77777777" w:rsidR="00606ADC" w:rsidRPr="009F17D8" w:rsidRDefault="00606ADC" w:rsidP="00C41C61">
            <w:pPr>
              <w:rPr>
                <w:rFonts w:ascii="Arial" w:hAnsi="Arial" w:cs="Arial"/>
                <w:sz w:val="20"/>
                <w:szCs w:val="20"/>
              </w:rPr>
            </w:pPr>
            <w:r w:rsidRPr="009F17D8">
              <w:rPr>
                <w:rFonts w:ascii="Arial" w:hAnsi="Arial" w:cs="Arial"/>
                <w:sz w:val="20"/>
                <w:szCs w:val="20"/>
              </w:rPr>
              <w:t>Quảng cáo và nghiên cứu thị trường</w:t>
            </w:r>
          </w:p>
        </w:tc>
      </w:tr>
      <w:tr w:rsidR="00606ADC" w:rsidRPr="009F17D8" w14:paraId="6D36CD8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92BE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A9A79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8F6DA1" w14:textId="77777777" w:rsidR="00606ADC" w:rsidRPr="009F17D8" w:rsidRDefault="00606ADC" w:rsidP="00C41C61">
            <w:pPr>
              <w:rPr>
                <w:rFonts w:ascii="Arial" w:hAnsi="Arial" w:cs="Arial"/>
                <w:sz w:val="20"/>
                <w:szCs w:val="20"/>
              </w:rPr>
            </w:pPr>
            <w:r w:rsidRPr="009F17D8">
              <w:rPr>
                <w:rFonts w:ascii="Arial" w:hAnsi="Arial" w:cs="Arial"/>
                <w:sz w:val="20"/>
                <w:szCs w:val="20"/>
              </w:rPr>
              <w:t>731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D732F" w14:textId="77777777" w:rsidR="00606ADC" w:rsidRPr="009F17D8" w:rsidRDefault="00606ADC" w:rsidP="00C41C61">
            <w:pPr>
              <w:rPr>
                <w:rFonts w:ascii="Arial" w:hAnsi="Arial" w:cs="Arial"/>
                <w:sz w:val="20"/>
                <w:szCs w:val="20"/>
              </w:rPr>
            </w:pPr>
            <w:r w:rsidRPr="009F17D8">
              <w:rPr>
                <w:rFonts w:ascii="Arial" w:hAnsi="Arial" w:cs="Arial"/>
                <w:sz w:val="20"/>
                <w:szCs w:val="20"/>
              </w:rPr>
              <w:t>7310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E8A6AC" w14:textId="77777777" w:rsidR="00606ADC" w:rsidRPr="009F17D8" w:rsidRDefault="00606ADC" w:rsidP="00C41C61">
            <w:pPr>
              <w:rPr>
                <w:rFonts w:ascii="Arial" w:hAnsi="Arial" w:cs="Arial"/>
                <w:sz w:val="20"/>
                <w:szCs w:val="20"/>
              </w:rPr>
            </w:pPr>
            <w:r w:rsidRPr="009F17D8">
              <w:rPr>
                <w:rFonts w:ascii="Arial" w:hAnsi="Arial" w:cs="Arial"/>
                <w:sz w:val="20"/>
                <w:szCs w:val="20"/>
              </w:rPr>
              <w:t>73100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4EE1BD" w14:textId="77777777" w:rsidR="00606ADC" w:rsidRPr="009F17D8" w:rsidRDefault="00606ADC" w:rsidP="00C41C61">
            <w:pPr>
              <w:rPr>
                <w:rFonts w:ascii="Arial" w:hAnsi="Arial" w:cs="Arial"/>
                <w:sz w:val="20"/>
                <w:szCs w:val="20"/>
              </w:rPr>
            </w:pPr>
            <w:r w:rsidRPr="009F17D8">
              <w:rPr>
                <w:rFonts w:ascii="Arial" w:hAnsi="Arial" w:cs="Arial"/>
                <w:sz w:val="20"/>
                <w:szCs w:val="20"/>
              </w:rPr>
              <w:t>Quảng cáo</w:t>
            </w:r>
          </w:p>
        </w:tc>
      </w:tr>
      <w:tr w:rsidR="00606ADC" w:rsidRPr="009F17D8" w14:paraId="38C1518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A7875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3D279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25B683" w14:textId="77777777" w:rsidR="00606ADC" w:rsidRPr="009F17D8" w:rsidRDefault="00606ADC" w:rsidP="00C41C61">
            <w:pPr>
              <w:rPr>
                <w:rFonts w:ascii="Arial" w:hAnsi="Arial" w:cs="Arial"/>
                <w:sz w:val="20"/>
                <w:szCs w:val="20"/>
              </w:rPr>
            </w:pPr>
            <w:r w:rsidRPr="009F17D8">
              <w:rPr>
                <w:rFonts w:ascii="Arial" w:hAnsi="Arial" w:cs="Arial"/>
                <w:sz w:val="20"/>
                <w:szCs w:val="20"/>
              </w:rPr>
              <w:t>732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D77876" w14:textId="77777777" w:rsidR="00606ADC" w:rsidRPr="009F17D8" w:rsidRDefault="00606ADC" w:rsidP="00C41C61">
            <w:pPr>
              <w:rPr>
                <w:rFonts w:ascii="Arial" w:hAnsi="Arial" w:cs="Arial"/>
                <w:sz w:val="20"/>
                <w:szCs w:val="20"/>
              </w:rPr>
            </w:pPr>
            <w:r w:rsidRPr="009F17D8">
              <w:rPr>
                <w:rFonts w:ascii="Arial" w:hAnsi="Arial" w:cs="Arial"/>
                <w:sz w:val="20"/>
                <w:szCs w:val="20"/>
              </w:rPr>
              <w:t>7320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351B8A" w14:textId="77777777" w:rsidR="00606ADC" w:rsidRPr="009F17D8" w:rsidRDefault="00606ADC" w:rsidP="00C41C61">
            <w:pPr>
              <w:rPr>
                <w:rFonts w:ascii="Arial" w:hAnsi="Arial" w:cs="Arial"/>
                <w:sz w:val="20"/>
                <w:szCs w:val="20"/>
              </w:rPr>
            </w:pPr>
            <w:r w:rsidRPr="009F17D8">
              <w:rPr>
                <w:rFonts w:ascii="Arial" w:hAnsi="Arial" w:cs="Arial"/>
                <w:sz w:val="20"/>
                <w:szCs w:val="20"/>
              </w:rPr>
              <w:t>73200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6E3A59" w14:textId="77777777" w:rsidR="00606ADC" w:rsidRPr="009F17D8" w:rsidRDefault="00606ADC" w:rsidP="00C41C61">
            <w:pPr>
              <w:rPr>
                <w:rFonts w:ascii="Arial" w:hAnsi="Arial" w:cs="Arial"/>
                <w:sz w:val="20"/>
                <w:szCs w:val="20"/>
              </w:rPr>
            </w:pPr>
            <w:r w:rsidRPr="009F17D8">
              <w:rPr>
                <w:rFonts w:ascii="Arial" w:hAnsi="Arial" w:cs="Arial"/>
                <w:sz w:val="20"/>
                <w:szCs w:val="20"/>
              </w:rPr>
              <w:t>Nghiên cứu thị trường và thăm dò dư luận</w:t>
            </w:r>
          </w:p>
        </w:tc>
      </w:tr>
      <w:tr w:rsidR="00606ADC" w:rsidRPr="009F17D8" w14:paraId="70B1B86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61B4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5D7518" w14:textId="77777777" w:rsidR="00606ADC" w:rsidRPr="009F17D8" w:rsidRDefault="00606ADC" w:rsidP="00C41C61">
            <w:pPr>
              <w:rPr>
                <w:rFonts w:ascii="Arial" w:hAnsi="Arial" w:cs="Arial"/>
                <w:sz w:val="20"/>
                <w:szCs w:val="20"/>
              </w:rPr>
            </w:pPr>
            <w:r w:rsidRPr="009F17D8">
              <w:rPr>
                <w:rFonts w:ascii="Arial" w:hAnsi="Arial" w:cs="Arial"/>
                <w:sz w:val="20"/>
                <w:szCs w:val="20"/>
              </w:rPr>
              <w:t>74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61D3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EFBE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6BAA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7474C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chuyên môn, khoa học và công nghệ khác</w:t>
            </w:r>
          </w:p>
        </w:tc>
      </w:tr>
      <w:tr w:rsidR="00606ADC" w:rsidRPr="009F17D8" w14:paraId="34EB19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FC691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5956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62D0A8" w14:textId="77777777" w:rsidR="00606ADC" w:rsidRPr="009F17D8" w:rsidRDefault="00606ADC" w:rsidP="00C41C61">
            <w:pPr>
              <w:rPr>
                <w:rFonts w:ascii="Arial" w:hAnsi="Arial" w:cs="Arial"/>
                <w:sz w:val="20"/>
                <w:szCs w:val="20"/>
              </w:rPr>
            </w:pPr>
            <w:r w:rsidRPr="009F17D8">
              <w:rPr>
                <w:rFonts w:ascii="Arial" w:hAnsi="Arial" w:cs="Arial"/>
                <w:sz w:val="20"/>
                <w:szCs w:val="20"/>
              </w:rPr>
              <w:t>741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EB97FF" w14:textId="77777777" w:rsidR="00606ADC" w:rsidRPr="009F17D8" w:rsidRDefault="00606ADC" w:rsidP="00C41C61">
            <w:pPr>
              <w:rPr>
                <w:rFonts w:ascii="Arial" w:hAnsi="Arial" w:cs="Arial"/>
                <w:sz w:val="20"/>
                <w:szCs w:val="20"/>
              </w:rPr>
            </w:pPr>
            <w:r w:rsidRPr="009F17D8">
              <w:rPr>
                <w:rFonts w:ascii="Arial" w:hAnsi="Arial" w:cs="Arial"/>
                <w:sz w:val="20"/>
                <w:szCs w:val="20"/>
              </w:rPr>
              <w:t>7410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2D8BE" w14:textId="77777777" w:rsidR="00606ADC" w:rsidRPr="009F17D8" w:rsidRDefault="00606ADC" w:rsidP="00C41C61">
            <w:pPr>
              <w:rPr>
                <w:rFonts w:ascii="Arial" w:hAnsi="Arial" w:cs="Arial"/>
                <w:sz w:val="20"/>
                <w:szCs w:val="20"/>
              </w:rPr>
            </w:pPr>
            <w:r w:rsidRPr="009F17D8">
              <w:rPr>
                <w:rFonts w:ascii="Arial" w:hAnsi="Arial" w:cs="Arial"/>
                <w:sz w:val="20"/>
                <w:szCs w:val="20"/>
              </w:rPr>
              <w:t>74100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B1D95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thiết kế chuyên dụng</w:t>
            </w:r>
          </w:p>
        </w:tc>
      </w:tr>
      <w:tr w:rsidR="00606ADC" w:rsidRPr="009F17D8" w14:paraId="662A7A6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2AD2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D251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C3656" w14:textId="77777777" w:rsidR="00606ADC" w:rsidRPr="009F17D8" w:rsidRDefault="00606ADC" w:rsidP="00C41C61">
            <w:pPr>
              <w:rPr>
                <w:rFonts w:ascii="Arial" w:hAnsi="Arial" w:cs="Arial"/>
                <w:sz w:val="20"/>
                <w:szCs w:val="20"/>
              </w:rPr>
            </w:pPr>
            <w:r w:rsidRPr="009F17D8">
              <w:rPr>
                <w:rFonts w:ascii="Arial" w:hAnsi="Arial" w:cs="Arial"/>
                <w:sz w:val="20"/>
                <w:szCs w:val="20"/>
              </w:rPr>
              <w:t>742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3D808D" w14:textId="77777777" w:rsidR="00606ADC" w:rsidRPr="009F17D8" w:rsidRDefault="00606ADC" w:rsidP="00C41C61">
            <w:pPr>
              <w:rPr>
                <w:rFonts w:ascii="Arial" w:hAnsi="Arial" w:cs="Arial"/>
                <w:sz w:val="20"/>
                <w:szCs w:val="20"/>
              </w:rPr>
            </w:pPr>
            <w:r w:rsidRPr="009F17D8">
              <w:rPr>
                <w:rFonts w:ascii="Arial" w:hAnsi="Arial" w:cs="Arial"/>
                <w:sz w:val="20"/>
                <w:szCs w:val="20"/>
              </w:rPr>
              <w:t>7420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7945B6" w14:textId="77777777" w:rsidR="00606ADC" w:rsidRPr="009F17D8" w:rsidRDefault="00606ADC" w:rsidP="00C41C61">
            <w:pPr>
              <w:rPr>
                <w:rFonts w:ascii="Arial" w:hAnsi="Arial" w:cs="Arial"/>
                <w:sz w:val="20"/>
                <w:szCs w:val="20"/>
              </w:rPr>
            </w:pPr>
            <w:r w:rsidRPr="009F17D8">
              <w:rPr>
                <w:rFonts w:ascii="Arial" w:hAnsi="Arial" w:cs="Arial"/>
                <w:sz w:val="20"/>
                <w:szCs w:val="20"/>
              </w:rPr>
              <w:t>74200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4429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nhiếp ảnh</w:t>
            </w:r>
          </w:p>
        </w:tc>
      </w:tr>
      <w:tr w:rsidR="00606ADC" w:rsidRPr="009F17D8" w14:paraId="2D60A3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6A7D2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3DEB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8797BA" w14:textId="77777777" w:rsidR="00606ADC" w:rsidRPr="009F17D8" w:rsidRDefault="00606ADC" w:rsidP="00C41C61">
            <w:pPr>
              <w:rPr>
                <w:rFonts w:ascii="Arial" w:hAnsi="Arial" w:cs="Arial"/>
                <w:sz w:val="20"/>
                <w:szCs w:val="20"/>
              </w:rPr>
            </w:pPr>
            <w:r w:rsidRPr="009F17D8">
              <w:rPr>
                <w:rFonts w:ascii="Arial" w:hAnsi="Arial" w:cs="Arial"/>
                <w:sz w:val="20"/>
                <w:szCs w:val="20"/>
              </w:rPr>
              <w:t>749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D49DDA" w14:textId="77777777" w:rsidR="00606ADC" w:rsidRPr="009F17D8" w:rsidRDefault="00606ADC" w:rsidP="00C41C61">
            <w:pPr>
              <w:rPr>
                <w:rFonts w:ascii="Arial" w:hAnsi="Arial" w:cs="Arial"/>
                <w:sz w:val="20"/>
                <w:szCs w:val="20"/>
              </w:rPr>
            </w:pPr>
            <w:r w:rsidRPr="009F17D8">
              <w:rPr>
                <w:rFonts w:ascii="Arial" w:hAnsi="Arial" w:cs="Arial"/>
                <w:sz w:val="20"/>
                <w:szCs w:val="20"/>
              </w:rPr>
              <w:t>7490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B881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4DB68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chuyên môn, khoa học và công nghệ khác chưa được phân vào đâu</w:t>
            </w:r>
          </w:p>
        </w:tc>
      </w:tr>
      <w:tr w:rsidR="00606ADC" w:rsidRPr="009F17D8" w14:paraId="6A51A3A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61B7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D964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EE69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63DD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2ECCFC" w14:textId="77777777" w:rsidR="00606ADC" w:rsidRPr="009F17D8" w:rsidRDefault="00606ADC" w:rsidP="00C41C61">
            <w:pPr>
              <w:rPr>
                <w:rFonts w:ascii="Arial" w:hAnsi="Arial" w:cs="Arial"/>
                <w:sz w:val="20"/>
                <w:szCs w:val="20"/>
              </w:rPr>
            </w:pPr>
            <w:r w:rsidRPr="009F17D8">
              <w:rPr>
                <w:rFonts w:ascii="Arial" w:hAnsi="Arial" w:cs="Arial"/>
                <w:sz w:val="20"/>
                <w:szCs w:val="20"/>
              </w:rPr>
              <w:t>74901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7AC7D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khí tượng thủy văn</w:t>
            </w:r>
          </w:p>
        </w:tc>
      </w:tr>
      <w:tr w:rsidR="00606ADC" w:rsidRPr="009F17D8" w14:paraId="2E2DE2D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90107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8C89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8545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CD0A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244818" w14:textId="77777777" w:rsidR="00606ADC" w:rsidRPr="009F17D8" w:rsidRDefault="00606ADC" w:rsidP="00C41C61">
            <w:pPr>
              <w:rPr>
                <w:rFonts w:ascii="Arial" w:hAnsi="Arial" w:cs="Arial"/>
                <w:sz w:val="20"/>
                <w:szCs w:val="20"/>
              </w:rPr>
            </w:pPr>
            <w:r w:rsidRPr="009F17D8">
              <w:rPr>
                <w:rFonts w:ascii="Arial" w:hAnsi="Arial" w:cs="Arial"/>
                <w:sz w:val="20"/>
                <w:szCs w:val="20"/>
              </w:rPr>
              <w:t>74909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EE909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chuyên môn, khoa học và công nghệ khác còn lại chưa được phân vào đâu</w:t>
            </w:r>
          </w:p>
        </w:tc>
      </w:tr>
      <w:tr w:rsidR="00606ADC" w:rsidRPr="009F17D8" w14:paraId="0735C47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6376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D02D4C" w14:textId="77777777" w:rsidR="00606ADC" w:rsidRPr="009F17D8" w:rsidRDefault="00606ADC" w:rsidP="00C41C61">
            <w:pPr>
              <w:rPr>
                <w:rFonts w:ascii="Arial" w:hAnsi="Arial" w:cs="Arial"/>
                <w:sz w:val="20"/>
                <w:szCs w:val="20"/>
              </w:rPr>
            </w:pPr>
            <w:r w:rsidRPr="009F17D8">
              <w:rPr>
                <w:rFonts w:ascii="Arial" w:hAnsi="Arial" w:cs="Arial"/>
                <w:sz w:val="20"/>
                <w:szCs w:val="20"/>
              </w:rPr>
              <w:t>75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668C43" w14:textId="77777777" w:rsidR="00606ADC" w:rsidRPr="009F17D8" w:rsidRDefault="00606ADC" w:rsidP="00C41C61">
            <w:pPr>
              <w:rPr>
                <w:rFonts w:ascii="Arial" w:hAnsi="Arial" w:cs="Arial"/>
                <w:sz w:val="20"/>
                <w:szCs w:val="20"/>
              </w:rPr>
            </w:pPr>
            <w:r w:rsidRPr="009F17D8">
              <w:rPr>
                <w:rFonts w:ascii="Arial" w:hAnsi="Arial" w:cs="Arial"/>
                <w:sz w:val="20"/>
                <w:szCs w:val="20"/>
              </w:rPr>
              <w:t>750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1F9D09" w14:textId="77777777" w:rsidR="00606ADC" w:rsidRPr="009F17D8" w:rsidRDefault="00606ADC" w:rsidP="00C41C61">
            <w:pPr>
              <w:rPr>
                <w:rFonts w:ascii="Arial" w:hAnsi="Arial" w:cs="Arial"/>
                <w:sz w:val="20"/>
                <w:szCs w:val="20"/>
              </w:rPr>
            </w:pPr>
            <w:r w:rsidRPr="009F17D8">
              <w:rPr>
                <w:rFonts w:ascii="Arial" w:hAnsi="Arial" w:cs="Arial"/>
                <w:sz w:val="20"/>
                <w:szCs w:val="20"/>
              </w:rPr>
              <w:t>7500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D8530A" w14:textId="77777777" w:rsidR="00606ADC" w:rsidRPr="009F17D8" w:rsidRDefault="00606ADC" w:rsidP="00C41C61">
            <w:pPr>
              <w:rPr>
                <w:rFonts w:ascii="Arial" w:hAnsi="Arial" w:cs="Arial"/>
                <w:sz w:val="20"/>
                <w:szCs w:val="20"/>
              </w:rPr>
            </w:pPr>
            <w:r w:rsidRPr="009F17D8">
              <w:rPr>
                <w:rFonts w:ascii="Arial" w:hAnsi="Arial" w:cs="Arial"/>
                <w:sz w:val="20"/>
                <w:szCs w:val="20"/>
              </w:rPr>
              <w:t>75000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676B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thú y</w:t>
            </w:r>
          </w:p>
        </w:tc>
      </w:tr>
      <w:tr w:rsidR="00606ADC" w:rsidRPr="009F17D8" w14:paraId="3BA8471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4BDFB18" w14:textId="77777777" w:rsidR="00606ADC" w:rsidRPr="009F17D8" w:rsidRDefault="00606ADC" w:rsidP="00C41C61">
            <w:pPr>
              <w:rPr>
                <w:rFonts w:ascii="Arial" w:hAnsi="Arial" w:cs="Arial"/>
                <w:sz w:val="20"/>
                <w:szCs w:val="20"/>
              </w:rPr>
            </w:pPr>
            <w:r w:rsidRPr="009F17D8">
              <w:rPr>
                <w:rFonts w:ascii="Arial" w:hAnsi="Arial" w:cs="Arial"/>
                <w:sz w:val="20"/>
                <w:szCs w:val="20"/>
              </w:rPr>
              <w:t>N</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568B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682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39C7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9E2F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9EA839"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HÀNH CHÍNH VÀ DỊCH VỤ HỖ TRỢ</w:t>
            </w:r>
          </w:p>
        </w:tc>
      </w:tr>
      <w:tr w:rsidR="00606ADC" w:rsidRPr="009F17D8" w14:paraId="4FA28B5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BBC9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225176" w14:textId="77777777" w:rsidR="00606ADC" w:rsidRPr="009F17D8" w:rsidRDefault="00606ADC" w:rsidP="00C41C61">
            <w:pPr>
              <w:rPr>
                <w:rFonts w:ascii="Arial" w:hAnsi="Arial" w:cs="Arial"/>
                <w:sz w:val="20"/>
                <w:szCs w:val="20"/>
              </w:rPr>
            </w:pPr>
            <w:r w:rsidRPr="009F17D8">
              <w:rPr>
                <w:rFonts w:ascii="Arial" w:hAnsi="Arial" w:cs="Arial"/>
                <w:sz w:val="20"/>
                <w:szCs w:val="20"/>
              </w:rPr>
              <w:t>77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9C14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DC9C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C95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AC14B0"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(không kèm người điều khiển); cho thuê đồ dùng cá nhân và gia đình; cho thuê tài sản vô hình phi tài chính</w:t>
            </w:r>
          </w:p>
        </w:tc>
      </w:tr>
      <w:tr w:rsidR="00606ADC" w:rsidRPr="009F17D8" w14:paraId="5BAD0AA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C855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8717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96DD30" w14:textId="77777777" w:rsidR="00606ADC" w:rsidRPr="009F17D8" w:rsidRDefault="00606ADC" w:rsidP="00C41C61">
            <w:pPr>
              <w:rPr>
                <w:rFonts w:ascii="Arial" w:hAnsi="Arial" w:cs="Arial"/>
                <w:sz w:val="20"/>
                <w:szCs w:val="20"/>
              </w:rPr>
            </w:pPr>
            <w:r w:rsidRPr="009F17D8">
              <w:rPr>
                <w:rFonts w:ascii="Arial" w:hAnsi="Arial" w:cs="Arial"/>
                <w:sz w:val="20"/>
                <w:szCs w:val="20"/>
              </w:rPr>
              <w:t>771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B054F3" w14:textId="77777777" w:rsidR="00606ADC" w:rsidRPr="009F17D8" w:rsidRDefault="00606ADC" w:rsidP="00C41C61">
            <w:pPr>
              <w:rPr>
                <w:rFonts w:ascii="Arial" w:hAnsi="Arial" w:cs="Arial"/>
                <w:sz w:val="20"/>
                <w:szCs w:val="20"/>
              </w:rPr>
            </w:pPr>
            <w:r w:rsidRPr="009F17D8">
              <w:rPr>
                <w:rFonts w:ascii="Arial" w:hAnsi="Arial" w:cs="Arial"/>
                <w:sz w:val="20"/>
                <w:szCs w:val="20"/>
              </w:rPr>
              <w:t>7710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B7D8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F1DCB5"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xe có động cơ</w:t>
            </w:r>
          </w:p>
        </w:tc>
      </w:tr>
      <w:tr w:rsidR="00606ADC" w:rsidRPr="009F17D8" w14:paraId="7ABE185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7FAA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A88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505F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74F7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581005" w14:textId="77777777" w:rsidR="00606ADC" w:rsidRPr="009F17D8" w:rsidRDefault="00606ADC" w:rsidP="00C41C61">
            <w:pPr>
              <w:rPr>
                <w:rFonts w:ascii="Arial" w:hAnsi="Arial" w:cs="Arial"/>
                <w:sz w:val="20"/>
                <w:szCs w:val="20"/>
              </w:rPr>
            </w:pPr>
            <w:r w:rsidRPr="009F17D8">
              <w:rPr>
                <w:rFonts w:ascii="Arial" w:hAnsi="Arial" w:cs="Arial"/>
                <w:sz w:val="20"/>
                <w:szCs w:val="20"/>
              </w:rPr>
              <w:t>77101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6B703F"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ôtô</w:t>
            </w:r>
          </w:p>
        </w:tc>
      </w:tr>
      <w:tr w:rsidR="00606ADC" w:rsidRPr="009F17D8" w14:paraId="30EB226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B7F04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8ADD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61E4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9A2F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20E642" w14:textId="77777777" w:rsidR="00606ADC" w:rsidRPr="009F17D8" w:rsidRDefault="00606ADC" w:rsidP="00C41C61">
            <w:pPr>
              <w:rPr>
                <w:rFonts w:ascii="Arial" w:hAnsi="Arial" w:cs="Arial"/>
                <w:sz w:val="20"/>
                <w:szCs w:val="20"/>
              </w:rPr>
            </w:pPr>
            <w:r w:rsidRPr="009F17D8">
              <w:rPr>
                <w:rFonts w:ascii="Arial" w:hAnsi="Arial" w:cs="Arial"/>
                <w:sz w:val="20"/>
                <w:szCs w:val="20"/>
              </w:rPr>
              <w:t>77109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2E5E78"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xe có động cơ khác</w:t>
            </w:r>
          </w:p>
        </w:tc>
      </w:tr>
      <w:tr w:rsidR="00606ADC" w:rsidRPr="009F17D8" w14:paraId="43CCC8C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935F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CFE1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F93018" w14:textId="77777777" w:rsidR="00606ADC" w:rsidRPr="009F17D8" w:rsidRDefault="00606ADC" w:rsidP="00C41C61">
            <w:pPr>
              <w:rPr>
                <w:rFonts w:ascii="Arial" w:hAnsi="Arial" w:cs="Arial"/>
                <w:sz w:val="20"/>
                <w:szCs w:val="20"/>
              </w:rPr>
            </w:pPr>
            <w:r w:rsidRPr="009F17D8">
              <w:rPr>
                <w:rFonts w:ascii="Arial" w:hAnsi="Arial" w:cs="Arial"/>
                <w:sz w:val="20"/>
                <w:szCs w:val="20"/>
              </w:rPr>
              <w:t>772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B705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59DD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90A313"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đồ dùng cá nhân và gia đình</w:t>
            </w:r>
          </w:p>
        </w:tc>
      </w:tr>
      <w:tr w:rsidR="00606ADC" w:rsidRPr="009F17D8" w14:paraId="6FF5859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23F28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05592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3A63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F86A74" w14:textId="77777777" w:rsidR="00606ADC" w:rsidRPr="009F17D8" w:rsidRDefault="00606ADC" w:rsidP="00C41C61">
            <w:pPr>
              <w:rPr>
                <w:rFonts w:ascii="Arial" w:hAnsi="Arial" w:cs="Arial"/>
                <w:sz w:val="20"/>
                <w:szCs w:val="20"/>
              </w:rPr>
            </w:pPr>
            <w:r w:rsidRPr="009F17D8">
              <w:rPr>
                <w:rFonts w:ascii="Arial" w:hAnsi="Arial" w:cs="Arial"/>
                <w:sz w:val="20"/>
                <w:szCs w:val="20"/>
              </w:rPr>
              <w:t>7721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18E312" w14:textId="77777777" w:rsidR="00606ADC" w:rsidRPr="009F17D8" w:rsidRDefault="00606ADC" w:rsidP="00C41C61">
            <w:pPr>
              <w:rPr>
                <w:rFonts w:ascii="Arial" w:hAnsi="Arial" w:cs="Arial"/>
                <w:sz w:val="20"/>
                <w:szCs w:val="20"/>
              </w:rPr>
            </w:pPr>
            <w:r w:rsidRPr="009F17D8">
              <w:rPr>
                <w:rFonts w:ascii="Arial" w:hAnsi="Arial" w:cs="Arial"/>
                <w:sz w:val="20"/>
                <w:szCs w:val="20"/>
              </w:rPr>
              <w:t>77210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CBF7FE"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thiết bị thể thao, vui chơi giải trí</w:t>
            </w:r>
          </w:p>
        </w:tc>
      </w:tr>
      <w:tr w:rsidR="00606ADC" w:rsidRPr="009F17D8" w14:paraId="26CBAB1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11F1A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7075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6217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3301EB" w14:textId="77777777" w:rsidR="00606ADC" w:rsidRPr="009F17D8" w:rsidRDefault="00606ADC" w:rsidP="00C41C61">
            <w:pPr>
              <w:rPr>
                <w:rFonts w:ascii="Arial" w:hAnsi="Arial" w:cs="Arial"/>
                <w:sz w:val="20"/>
                <w:szCs w:val="20"/>
              </w:rPr>
            </w:pPr>
            <w:r w:rsidRPr="009F17D8">
              <w:rPr>
                <w:rFonts w:ascii="Arial" w:hAnsi="Arial" w:cs="Arial"/>
                <w:sz w:val="20"/>
                <w:szCs w:val="20"/>
              </w:rPr>
              <w:t>7722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DD710E" w14:textId="77777777" w:rsidR="00606ADC" w:rsidRPr="009F17D8" w:rsidRDefault="00606ADC" w:rsidP="00C41C61">
            <w:pPr>
              <w:rPr>
                <w:rFonts w:ascii="Arial" w:hAnsi="Arial" w:cs="Arial"/>
                <w:sz w:val="20"/>
                <w:szCs w:val="20"/>
              </w:rPr>
            </w:pPr>
            <w:r w:rsidRPr="009F17D8">
              <w:rPr>
                <w:rFonts w:ascii="Arial" w:hAnsi="Arial" w:cs="Arial"/>
                <w:sz w:val="20"/>
                <w:szCs w:val="20"/>
              </w:rPr>
              <w:t>77220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471A60"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băng, đĩa video</w:t>
            </w:r>
          </w:p>
        </w:tc>
      </w:tr>
      <w:tr w:rsidR="00606ADC" w:rsidRPr="009F17D8" w14:paraId="050CB6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707A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12FAC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2C93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241155" w14:textId="77777777" w:rsidR="00606ADC" w:rsidRPr="009F17D8" w:rsidRDefault="00606ADC" w:rsidP="00C41C61">
            <w:pPr>
              <w:rPr>
                <w:rFonts w:ascii="Arial" w:hAnsi="Arial" w:cs="Arial"/>
                <w:sz w:val="20"/>
                <w:szCs w:val="20"/>
              </w:rPr>
            </w:pPr>
            <w:r w:rsidRPr="009F17D8">
              <w:rPr>
                <w:rFonts w:ascii="Arial" w:hAnsi="Arial" w:cs="Arial"/>
                <w:sz w:val="20"/>
                <w:szCs w:val="20"/>
              </w:rPr>
              <w:t>7729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B9D6AC" w14:textId="77777777" w:rsidR="00606ADC" w:rsidRPr="009F17D8" w:rsidRDefault="00606ADC" w:rsidP="00C41C61">
            <w:pPr>
              <w:rPr>
                <w:rFonts w:ascii="Arial" w:hAnsi="Arial" w:cs="Arial"/>
                <w:sz w:val="20"/>
                <w:szCs w:val="20"/>
              </w:rPr>
            </w:pPr>
            <w:r w:rsidRPr="009F17D8">
              <w:rPr>
                <w:rFonts w:ascii="Arial" w:hAnsi="Arial" w:cs="Arial"/>
                <w:sz w:val="20"/>
                <w:szCs w:val="20"/>
              </w:rPr>
              <w:t>77290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6D7ACB"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đồ dùng cá nhân và gia đình khác</w:t>
            </w:r>
          </w:p>
        </w:tc>
      </w:tr>
      <w:tr w:rsidR="00606ADC" w:rsidRPr="009F17D8" w14:paraId="7138E6B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CBF1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F762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7DB5E2" w14:textId="77777777" w:rsidR="00606ADC" w:rsidRPr="009F17D8" w:rsidRDefault="00606ADC" w:rsidP="00C41C61">
            <w:pPr>
              <w:rPr>
                <w:rFonts w:ascii="Arial" w:hAnsi="Arial" w:cs="Arial"/>
                <w:sz w:val="20"/>
                <w:szCs w:val="20"/>
              </w:rPr>
            </w:pPr>
            <w:r w:rsidRPr="009F17D8">
              <w:rPr>
                <w:rFonts w:ascii="Arial" w:hAnsi="Arial" w:cs="Arial"/>
                <w:sz w:val="20"/>
                <w:szCs w:val="20"/>
              </w:rPr>
              <w:t>773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B763A9" w14:textId="77777777" w:rsidR="00606ADC" w:rsidRPr="009F17D8" w:rsidRDefault="00606ADC" w:rsidP="00C41C61">
            <w:pPr>
              <w:rPr>
                <w:rFonts w:ascii="Arial" w:hAnsi="Arial" w:cs="Arial"/>
                <w:sz w:val="20"/>
                <w:szCs w:val="20"/>
              </w:rPr>
            </w:pPr>
            <w:r w:rsidRPr="009F17D8">
              <w:rPr>
                <w:rFonts w:ascii="Arial" w:hAnsi="Arial" w:cs="Arial"/>
                <w:sz w:val="20"/>
                <w:szCs w:val="20"/>
              </w:rPr>
              <w:t>7730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772BF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DDF626"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và đồ dùng hữu hình khác không kèm người điều khiển</w:t>
            </w:r>
          </w:p>
        </w:tc>
      </w:tr>
      <w:tr w:rsidR="00606ADC" w:rsidRPr="009F17D8" w14:paraId="52D0CE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F815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63AEC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345B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B20C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854D5A" w14:textId="77777777" w:rsidR="00606ADC" w:rsidRPr="009F17D8" w:rsidRDefault="00606ADC" w:rsidP="00C41C61">
            <w:pPr>
              <w:rPr>
                <w:rFonts w:ascii="Arial" w:hAnsi="Arial" w:cs="Arial"/>
                <w:sz w:val="20"/>
                <w:szCs w:val="20"/>
              </w:rPr>
            </w:pPr>
            <w:r w:rsidRPr="009F17D8">
              <w:rPr>
                <w:rFonts w:ascii="Arial" w:hAnsi="Arial" w:cs="Arial"/>
                <w:sz w:val="20"/>
                <w:szCs w:val="20"/>
              </w:rPr>
              <w:t>77301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F54E7B"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nông, lâm nghiệp không kèm người điều khiển</w:t>
            </w:r>
          </w:p>
        </w:tc>
      </w:tr>
      <w:tr w:rsidR="00606ADC" w:rsidRPr="009F17D8" w14:paraId="04F9D06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F8559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D96E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E95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658A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719A77" w14:textId="77777777" w:rsidR="00606ADC" w:rsidRPr="009F17D8" w:rsidRDefault="00606ADC" w:rsidP="00C41C61">
            <w:pPr>
              <w:rPr>
                <w:rFonts w:ascii="Arial" w:hAnsi="Arial" w:cs="Arial"/>
                <w:sz w:val="20"/>
                <w:szCs w:val="20"/>
              </w:rPr>
            </w:pPr>
            <w:r w:rsidRPr="009F17D8">
              <w:rPr>
                <w:rFonts w:ascii="Arial" w:hAnsi="Arial" w:cs="Arial"/>
                <w:sz w:val="20"/>
                <w:szCs w:val="20"/>
              </w:rPr>
              <w:t>77302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3F85B9"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xây dựng không kèm người điều khiển</w:t>
            </w:r>
          </w:p>
        </w:tc>
      </w:tr>
      <w:tr w:rsidR="00606ADC" w:rsidRPr="009F17D8" w14:paraId="066573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EBD53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4916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01FA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FEC5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F2D484" w14:textId="77777777" w:rsidR="00606ADC" w:rsidRPr="009F17D8" w:rsidRDefault="00606ADC" w:rsidP="00C41C61">
            <w:pPr>
              <w:rPr>
                <w:rFonts w:ascii="Arial" w:hAnsi="Arial" w:cs="Arial"/>
                <w:sz w:val="20"/>
                <w:szCs w:val="20"/>
              </w:rPr>
            </w:pPr>
            <w:r w:rsidRPr="009F17D8">
              <w:rPr>
                <w:rFonts w:ascii="Arial" w:hAnsi="Arial" w:cs="Arial"/>
                <w:sz w:val="20"/>
                <w:szCs w:val="20"/>
              </w:rPr>
              <w:t>77303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CFB527"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văn phòng (kể cả máy vi tính) không kèm người điều khiển</w:t>
            </w:r>
          </w:p>
        </w:tc>
      </w:tr>
      <w:tr w:rsidR="00606ADC" w:rsidRPr="009F17D8" w14:paraId="0D1D2D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D1C63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2F4A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3BCD2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39F9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2A72A0" w14:textId="77777777" w:rsidR="00606ADC" w:rsidRPr="009F17D8" w:rsidRDefault="00606ADC" w:rsidP="00C41C61">
            <w:pPr>
              <w:rPr>
                <w:rFonts w:ascii="Arial" w:hAnsi="Arial" w:cs="Arial"/>
                <w:sz w:val="20"/>
                <w:szCs w:val="20"/>
              </w:rPr>
            </w:pPr>
            <w:r w:rsidRPr="009F17D8">
              <w:rPr>
                <w:rFonts w:ascii="Arial" w:hAnsi="Arial" w:cs="Arial"/>
                <w:sz w:val="20"/>
                <w:szCs w:val="20"/>
              </w:rPr>
              <w:t>77304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7C357F"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bay, phương tiện bay không kèm người điều khiển</w:t>
            </w:r>
          </w:p>
        </w:tc>
      </w:tr>
      <w:tr w:rsidR="00606ADC" w:rsidRPr="009F17D8" w14:paraId="3C53B59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354D12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E9028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1235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A12E3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77F3EB" w14:textId="77777777" w:rsidR="00606ADC" w:rsidRPr="009F17D8" w:rsidRDefault="00606ADC" w:rsidP="00C41C61">
            <w:pPr>
              <w:rPr>
                <w:rFonts w:ascii="Arial" w:hAnsi="Arial" w:cs="Arial"/>
                <w:sz w:val="20"/>
                <w:szCs w:val="20"/>
              </w:rPr>
            </w:pPr>
            <w:r w:rsidRPr="009F17D8">
              <w:rPr>
                <w:rFonts w:ascii="Arial" w:hAnsi="Arial" w:cs="Arial"/>
                <w:sz w:val="20"/>
                <w:szCs w:val="20"/>
              </w:rPr>
              <w:t>77305</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D5275B"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tàu, thuyền và kết cấu nổi không kèm người điều khiển</w:t>
            </w:r>
          </w:p>
        </w:tc>
      </w:tr>
      <w:tr w:rsidR="00606ADC" w:rsidRPr="009F17D8" w14:paraId="123CB94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26AFC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6DA0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A75C2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8640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57A355" w14:textId="77777777" w:rsidR="00606ADC" w:rsidRPr="009F17D8" w:rsidRDefault="00606ADC" w:rsidP="00C41C61">
            <w:pPr>
              <w:rPr>
                <w:rFonts w:ascii="Arial" w:hAnsi="Arial" w:cs="Arial"/>
                <w:sz w:val="20"/>
                <w:szCs w:val="20"/>
              </w:rPr>
            </w:pPr>
            <w:r w:rsidRPr="009F17D8">
              <w:rPr>
                <w:rFonts w:ascii="Arial" w:hAnsi="Arial" w:cs="Arial"/>
                <w:sz w:val="20"/>
                <w:szCs w:val="20"/>
              </w:rPr>
              <w:t>77309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1D031"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máy móc, thiết bị và đồ dùng hữu hình khác, không kèm người điều khiển chưa được phân vào đâu</w:t>
            </w:r>
          </w:p>
        </w:tc>
      </w:tr>
      <w:tr w:rsidR="00606ADC" w:rsidRPr="009F17D8" w14:paraId="598CB0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9B90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0C56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6E0D19" w14:textId="77777777" w:rsidR="00606ADC" w:rsidRPr="009F17D8" w:rsidRDefault="00606ADC" w:rsidP="00C41C61">
            <w:pPr>
              <w:rPr>
                <w:rFonts w:ascii="Arial" w:hAnsi="Arial" w:cs="Arial"/>
                <w:sz w:val="20"/>
                <w:szCs w:val="20"/>
              </w:rPr>
            </w:pPr>
            <w:r w:rsidRPr="009F17D8">
              <w:rPr>
                <w:rFonts w:ascii="Arial" w:hAnsi="Arial" w:cs="Arial"/>
                <w:sz w:val="20"/>
                <w:szCs w:val="20"/>
              </w:rPr>
              <w:t>774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F92842" w14:textId="77777777" w:rsidR="00606ADC" w:rsidRPr="009F17D8" w:rsidRDefault="00606ADC" w:rsidP="00C41C61">
            <w:pPr>
              <w:rPr>
                <w:rFonts w:ascii="Arial" w:hAnsi="Arial" w:cs="Arial"/>
                <w:sz w:val="20"/>
                <w:szCs w:val="20"/>
              </w:rPr>
            </w:pPr>
            <w:r w:rsidRPr="009F17D8">
              <w:rPr>
                <w:rFonts w:ascii="Arial" w:hAnsi="Arial" w:cs="Arial"/>
                <w:sz w:val="20"/>
                <w:szCs w:val="20"/>
              </w:rPr>
              <w:t>7740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8A644F" w14:textId="77777777" w:rsidR="00606ADC" w:rsidRPr="009F17D8" w:rsidRDefault="00606ADC" w:rsidP="00C41C61">
            <w:pPr>
              <w:rPr>
                <w:rFonts w:ascii="Arial" w:hAnsi="Arial" w:cs="Arial"/>
                <w:sz w:val="20"/>
                <w:szCs w:val="20"/>
              </w:rPr>
            </w:pPr>
            <w:r w:rsidRPr="009F17D8">
              <w:rPr>
                <w:rFonts w:ascii="Arial" w:hAnsi="Arial" w:cs="Arial"/>
                <w:sz w:val="20"/>
                <w:szCs w:val="20"/>
              </w:rPr>
              <w:t>77400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372B80" w14:textId="77777777" w:rsidR="00606ADC" w:rsidRPr="009F17D8" w:rsidRDefault="00606ADC" w:rsidP="00C41C61">
            <w:pPr>
              <w:rPr>
                <w:rFonts w:ascii="Arial" w:hAnsi="Arial" w:cs="Arial"/>
                <w:sz w:val="20"/>
                <w:szCs w:val="20"/>
              </w:rPr>
            </w:pPr>
            <w:r w:rsidRPr="009F17D8">
              <w:rPr>
                <w:rFonts w:ascii="Arial" w:hAnsi="Arial" w:cs="Arial"/>
                <w:sz w:val="20"/>
                <w:szCs w:val="20"/>
              </w:rPr>
              <w:t>Cho thuê tài sản vô hình phi tài chính</w:t>
            </w:r>
          </w:p>
        </w:tc>
      </w:tr>
      <w:tr w:rsidR="00606ADC" w:rsidRPr="009F17D8" w14:paraId="1035831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60F6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D3759F" w14:textId="77777777" w:rsidR="00606ADC" w:rsidRPr="009F17D8" w:rsidRDefault="00606ADC" w:rsidP="00C41C61">
            <w:pPr>
              <w:rPr>
                <w:rFonts w:ascii="Arial" w:hAnsi="Arial" w:cs="Arial"/>
                <w:sz w:val="20"/>
                <w:szCs w:val="20"/>
              </w:rPr>
            </w:pPr>
            <w:r w:rsidRPr="009F17D8">
              <w:rPr>
                <w:rFonts w:ascii="Arial" w:hAnsi="Arial" w:cs="Arial"/>
                <w:sz w:val="20"/>
                <w:szCs w:val="20"/>
              </w:rPr>
              <w:t>78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54517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C53F7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212C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C622E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lao động và việc làm</w:t>
            </w:r>
          </w:p>
        </w:tc>
      </w:tr>
      <w:tr w:rsidR="00606ADC" w:rsidRPr="009F17D8" w14:paraId="656AD66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F298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E226F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FEEF90" w14:textId="77777777" w:rsidR="00606ADC" w:rsidRPr="009F17D8" w:rsidRDefault="00606ADC" w:rsidP="00C41C61">
            <w:pPr>
              <w:rPr>
                <w:rFonts w:ascii="Arial" w:hAnsi="Arial" w:cs="Arial"/>
                <w:sz w:val="20"/>
                <w:szCs w:val="20"/>
              </w:rPr>
            </w:pPr>
            <w:r w:rsidRPr="009F17D8">
              <w:rPr>
                <w:rFonts w:ascii="Arial" w:hAnsi="Arial" w:cs="Arial"/>
                <w:sz w:val="20"/>
                <w:szCs w:val="20"/>
              </w:rPr>
              <w:t>781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392282" w14:textId="77777777" w:rsidR="00606ADC" w:rsidRPr="009F17D8" w:rsidRDefault="00606ADC" w:rsidP="00C41C61">
            <w:pPr>
              <w:rPr>
                <w:rFonts w:ascii="Arial" w:hAnsi="Arial" w:cs="Arial"/>
                <w:sz w:val="20"/>
                <w:szCs w:val="20"/>
              </w:rPr>
            </w:pPr>
            <w:r w:rsidRPr="009F17D8">
              <w:rPr>
                <w:rFonts w:ascii="Arial" w:hAnsi="Arial" w:cs="Arial"/>
                <w:sz w:val="20"/>
                <w:szCs w:val="20"/>
              </w:rPr>
              <w:t>7810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ED9BBC" w14:textId="77777777" w:rsidR="00606ADC" w:rsidRPr="009F17D8" w:rsidRDefault="00606ADC" w:rsidP="00C41C61">
            <w:pPr>
              <w:rPr>
                <w:rFonts w:ascii="Arial" w:hAnsi="Arial" w:cs="Arial"/>
                <w:sz w:val="20"/>
                <w:szCs w:val="20"/>
              </w:rPr>
            </w:pPr>
            <w:r w:rsidRPr="009F17D8">
              <w:rPr>
                <w:rFonts w:ascii="Arial" w:hAnsi="Arial" w:cs="Arial"/>
                <w:sz w:val="20"/>
                <w:szCs w:val="20"/>
              </w:rPr>
              <w:t>78100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7C523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trung tâm, đại lý tư vấn, giới thiệu và môi giới lao động, việc làm</w:t>
            </w:r>
          </w:p>
        </w:tc>
      </w:tr>
      <w:tr w:rsidR="00606ADC" w:rsidRPr="009F17D8" w14:paraId="2115D5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EB11A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5705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7615E1" w14:textId="77777777" w:rsidR="00606ADC" w:rsidRPr="009F17D8" w:rsidRDefault="00606ADC" w:rsidP="00C41C61">
            <w:pPr>
              <w:rPr>
                <w:rFonts w:ascii="Arial" w:hAnsi="Arial" w:cs="Arial"/>
                <w:sz w:val="20"/>
                <w:szCs w:val="20"/>
              </w:rPr>
            </w:pPr>
            <w:r w:rsidRPr="009F17D8">
              <w:rPr>
                <w:rFonts w:ascii="Arial" w:hAnsi="Arial" w:cs="Arial"/>
                <w:sz w:val="20"/>
                <w:szCs w:val="20"/>
              </w:rPr>
              <w:t>782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32490E" w14:textId="77777777" w:rsidR="00606ADC" w:rsidRPr="009F17D8" w:rsidRDefault="00606ADC" w:rsidP="00C41C61">
            <w:pPr>
              <w:rPr>
                <w:rFonts w:ascii="Arial" w:hAnsi="Arial" w:cs="Arial"/>
                <w:sz w:val="20"/>
                <w:szCs w:val="20"/>
              </w:rPr>
            </w:pPr>
            <w:r w:rsidRPr="009F17D8">
              <w:rPr>
                <w:rFonts w:ascii="Arial" w:hAnsi="Arial" w:cs="Arial"/>
                <w:sz w:val="20"/>
                <w:szCs w:val="20"/>
              </w:rPr>
              <w:t>7820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2982A5" w14:textId="77777777" w:rsidR="00606ADC" w:rsidRPr="009F17D8" w:rsidRDefault="00606ADC" w:rsidP="00C41C61">
            <w:pPr>
              <w:rPr>
                <w:rFonts w:ascii="Arial" w:hAnsi="Arial" w:cs="Arial"/>
                <w:sz w:val="20"/>
                <w:szCs w:val="20"/>
              </w:rPr>
            </w:pPr>
            <w:r w:rsidRPr="009F17D8">
              <w:rPr>
                <w:rFonts w:ascii="Arial" w:hAnsi="Arial" w:cs="Arial"/>
                <w:sz w:val="20"/>
                <w:szCs w:val="20"/>
              </w:rPr>
              <w:t>78200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859E48" w14:textId="77777777" w:rsidR="00606ADC" w:rsidRPr="009F17D8" w:rsidRDefault="00606ADC" w:rsidP="00C41C61">
            <w:pPr>
              <w:rPr>
                <w:rFonts w:ascii="Arial" w:hAnsi="Arial" w:cs="Arial"/>
                <w:sz w:val="20"/>
                <w:szCs w:val="20"/>
              </w:rPr>
            </w:pPr>
            <w:r w:rsidRPr="009F17D8">
              <w:rPr>
                <w:rFonts w:ascii="Arial" w:hAnsi="Arial" w:cs="Arial"/>
                <w:sz w:val="20"/>
                <w:szCs w:val="20"/>
              </w:rPr>
              <w:t>Cung ứng lao động tạm thời</w:t>
            </w:r>
          </w:p>
        </w:tc>
      </w:tr>
      <w:tr w:rsidR="00606ADC" w:rsidRPr="009F17D8" w14:paraId="7A4985D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A588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67EB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C0A325" w14:textId="77777777" w:rsidR="00606ADC" w:rsidRPr="009F17D8" w:rsidRDefault="00606ADC" w:rsidP="00C41C61">
            <w:pPr>
              <w:rPr>
                <w:rFonts w:ascii="Arial" w:hAnsi="Arial" w:cs="Arial"/>
                <w:sz w:val="20"/>
                <w:szCs w:val="20"/>
              </w:rPr>
            </w:pPr>
            <w:r w:rsidRPr="009F17D8">
              <w:rPr>
                <w:rFonts w:ascii="Arial" w:hAnsi="Arial" w:cs="Arial"/>
                <w:sz w:val="20"/>
                <w:szCs w:val="20"/>
              </w:rPr>
              <w:t>783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3FB2C3" w14:textId="77777777" w:rsidR="00606ADC" w:rsidRPr="009F17D8" w:rsidRDefault="00606ADC" w:rsidP="00C41C61">
            <w:pPr>
              <w:rPr>
                <w:rFonts w:ascii="Arial" w:hAnsi="Arial" w:cs="Arial"/>
                <w:sz w:val="20"/>
                <w:szCs w:val="20"/>
              </w:rPr>
            </w:pPr>
            <w:r w:rsidRPr="009F17D8">
              <w:rPr>
                <w:rFonts w:ascii="Arial" w:hAnsi="Arial" w:cs="Arial"/>
                <w:sz w:val="20"/>
                <w:szCs w:val="20"/>
              </w:rPr>
              <w:t>7830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B9A1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63809A" w14:textId="77777777" w:rsidR="00606ADC" w:rsidRPr="009F17D8" w:rsidRDefault="00606ADC" w:rsidP="00C41C61">
            <w:pPr>
              <w:rPr>
                <w:rFonts w:ascii="Arial" w:hAnsi="Arial" w:cs="Arial"/>
                <w:sz w:val="20"/>
                <w:szCs w:val="20"/>
              </w:rPr>
            </w:pPr>
            <w:r w:rsidRPr="009F17D8">
              <w:rPr>
                <w:rFonts w:ascii="Arial" w:hAnsi="Arial" w:cs="Arial"/>
                <w:sz w:val="20"/>
                <w:szCs w:val="20"/>
              </w:rPr>
              <w:t>Cung ứng và quản lý nguồn lao động</w:t>
            </w:r>
          </w:p>
        </w:tc>
      </w:tr>
      <w:tr w:rsidR="00606ADC" w:rsidRPr="009F17D8" w14:paraId="0E06247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A040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CAEB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BFD9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0A26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60D325" w14:textId="77777777" w:rsidR="00606ADC" w:rsidRPr="009F17D8" w:rsidRDefault="00606ADC" w:rsidP="00C41C61">
            <w:pPr>
              <w:rPr>
                <w:rFonts w:ascii="Arial" w:hAnsi="Arial" w:cs="Arial"/>
                <w:sz w:val="20"/>
                <w:szCs w:val="20"/>
              </w:rPr>
            </w:pPr>
            <w:r w:rsidRPr="009F17D8">
              <w:rPr>
                <w:rFonts w:ascii="Arial" w:hAnsi="Arial" w:cs="Arial"/>
                <w:sz w:val="20"/>
                <w:szCs w:val="20"/>
              </w:rPr>
              <w:t>78301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912A07" w14:textId="77777777" w:rsidR="00606ADC" w:rsidRPr="009F17D8" w:rsidRDefault="00606ADC" w:rsidP="00C41C61">
            <w:pPr>
              <w:rPr>
                <w:rFonts w:ascii="Arial" w:hAnsi="Arial" w:cs="Arial"/>
                <w:sz w:val="20"/>
                <w:szCs w:val="20"/>
              </w:rPr>
            </w:pPr>
            <w:r w:rsidRPr="009F17D8">
              <w:rPr>
                <w:rFonts w:ascii="Arial" w:hAnsi="Arial" w:cs="Arial"/>
                <w:sz w:val="20"/>
                <w:szCs w:val="20"/>
              </w:rPr>
              <w:t>Cung ứng và quản lý nguồn lao động trong nước</w:t>
            </w:r>
          </w:p>
        </w:tc>
      </w:tr>
      <w:tr w:rsidR="00606ADC" w:rsidRPr="009F17D8" w14:paraId="0AB89B8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B290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4B19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1E4A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2EF5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8DB898" w14:textId="77777777" w:rsidR="00606ADC" w:rsidRPr="009F17D8" w:rsidRDefault="00606ADC" w:rsidP="00C41C61">
            <w:pPr>
              <w:rPr>
                <w:rFonts w:ascii="Arial" w:hAnsi="Arial" w:cs="Arial"/>
                <w:sz w:val="20"/>
                <w:szCs w:val="20"/>
              </w:rPr>
            </w:pPr>
            <w:r w:rsidRPr="009F17D8">
              <w:rPr>
                <w:rFonts w:ascii="Arial" w:hAnsi="Arial" w:cs="Arial"/>
                <w:sz w:val="20"/>
                <w:szCs w:val="20"/>
              </w:rPr>
              <w:t>78302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EF91C9" w14:textId="77777777" w:rsidR="00606ADC" w:rsidRPr="009F17D8" w:rsidRDefault="00606ADC" w:rsidP="00C41C61">
            <w:pPr>
              <w:rPr>
                <w:rFonts w:ascii="Arial" w:hAnsi="Arial" w:cs="Arial"/>
                <w:sz w:val="20"/>
                <w:szCs w:val="20"/>
              </w:rPr>
            </w:pPr>
            <w:r w:rsidRPr="009F17D8">
              <w:rPr>
                <w:rFonts w:ascii="Arial" w:hAnsi="Arial" w:cs="Arial"/>
                <w:sz w:val="20"/>
                <w:szCs w:val="20"/>
              </w:rPr>
              <w:t>Cung ứng và quản lý nguồn lao động đi làm việc ở nước ngoài</w:t>
            </w:r>
          </w:p>
        </w:tc>
      </w:tr>
      <w:tr w:rsidR="00606ADC" w:rsidRPr="009F17D8" w14:paraId="69D1752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330C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711DB3" w14:textId="77777777" w:rsidR="00606ADC" w:rsidRPr="009F17D8" w:rsidRDefault="00606ADC" w:rsidP="00C41C61">
            <w:pPr>
              <w:rPr>
                <w:rFonts w:ascii="Arial" w:hAnsi="Arial" w:cs="Arial"/>
                <w:sz w:val="20"/>
                <w:szCs w:val="20"/>
              </w:rPr>
            </w:pPr>
            <w:r w:rsidRPr="009F17D8">
              <w:rPr>
                <w:rFonts w:ascii="Arial" w:hAnsi="Arial" w:cs="Arial"/>
                <w:sz w:val="20"/>
                <w:szCs w:val="20"/>
              </w:rPr>
              <w:t>79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8D1C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B22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8300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BA656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đại lý du lịch, kinh doanh tua du lịch và các dịch vụ hỗ trợ, liên quan đến quảng bá và tổ chức tua du lịch</w:t>
            </w:r>
          </w:p>
        </w:tc>
      </w:tr>
      <w:tr w:rsidR="00606ADC" w:rsidRPr="009F17D8" w14:paraId="14BADCC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387B3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0021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0D7B6E" w14:textId="77777777" w:rsidR="00606ADC" w:rsidRPr="009F17D8" w:rsidRDefault="00606ADC" w:rsidP="00C41C61">
            <w:pPr>
              <w:rPr>
                <w:rFonts w:ascii="Arial" w:hAnsi="Arial" w:cs="Arial"/>
                <w:sz w:val="20"/>
                <w:szCs w:val="20"/>
              </w:rPr>
            </w:pPr>
            <w:r w:rsidRPr="009F17D8">
              <w:rPr>
                <w:rFonts w:ascii="Arial" w:hAnsi="Arial" w:cs="Arial"/>
                <w:sz w:val="20"/>
                <w:szCs w:val="20"/>
              </w:rPr>
              <w:t>791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44E1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94BA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CA160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đại lý du lịch, kinh doanh tua du lịch</w:t>
            </w:r>
          </w:p>
        </w:tc>
      </w:tr>
      <w:tr w:rsidR="00606ADC" w:rsidRPr="009F17D8" w14:paraId="6A69CFF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B4DC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720C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5518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8D8C93" w14:textId="77777777" w:rsidR="00606ADC" w:rsidRPr="009F17D8" w:rsidRDefault="00606ADC" w:rsidP="00C41C61">
            <w:pPr>
              <w:rPr>
                <w:rFonts w:ascii="Arial" w:hAnsi="Arial" w:cs="Arial"/>
                <w:sz w:val="20"/>
                <w:szCs w:val="20"/>
              </w:rPr>
            </w:pPr>
            <w:r w:rsidRPr="009F17D8">
              <w:rPr>
                <w:rFonts w:ascii="Arial" w:hAnsi="Arial" w:cs="Arial"/>
                <w:sz w:val="20"/>
                <w:szCs w:val="20"/>
              </w:rPr>
              <w:t>7911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6EAE0" w14:textId="77777777" w:rsidR="00606ADC" w:rsidRPr="009F17D8" w:rsidRDefault="00606ADC" w:rsidP="00C41C61">
            <w:pPr>
              <w:rPr>
                <w:rFonts w:ascii="Arial" w:hAnsi="Arial" w:cs="Arial"/>
                <w:sz w:val="20"/>
                <w:szCs w:val="20"/>
              </w:rPr>
            </w:pPr>
            <w:r w:rsidRPr="009F17D8">
              <w:rPr>
                <w:rFonts w:ascii="Arial" w:hAnsi="Arial" w:cs="Arial"/>
                <w:sz w:val="20"/>
                <w:szCs w:val="20"/>
              </w:rPr>
              <w:t>79110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7D5670" w14:textId="77777777" w:rsidR="00606ADC" w:rsidRPr="009F17D8" w:rsidRDefault="00606ADC" w:rsidP="00C41C61">
            <w:pPr>
              <w:rPr>
                <w:rFonts w:ascii="Arial" w:hAnsi="Arial" w:cs="Arial"/>
                <w:sz w:val="20"/>
                <w:szCs w:val="20"/>
              </w:rPr>
            </w:pPr>
            <w:r w:rsidRPr="009F17D8">
              <w:rPr>
                <w:rFonts w:ascii="Arial" w:hAnsi="Arial" w:cs="Arial"/>
                <w:sz w:val="20"/>
                <w:szCs w:val="20"/>
              </w:rPr>
              <w:t>Đại lý du lịch</w:t>
            </w:r>
          </w:p>
        </w:tc>
      </w:tr>
      <w:tr w:rsidR="00606ADC" w:rsidRPr="009F17D8" w14:paraId="1551F5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5C29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A918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0BD9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A1015E" w14:textId="77777777" w:rsidR="00606ADC" w:rsidRPr="009F17D8" w:rsidRDefault="00606ADC" w:rsidP="00C41C61">
            <w:pPr>
              <w:rPr>
                <w:rFonts w:ascii="Arial" w:hAnsi="Arial" w:cs="Arial"/>
                <w:sz w:val="20"/>
                <w:szCs w:val="20"/>
              </w:rPr>
            </w:pPr>
            <w:r w:rsidRPr="009F17D8">
              <w:rPr>
                <w:rFonts w:ascii="Arial" w:hAnsi="Arial" w:cs="Arial"/>
                <w:sz w:val="20"/>
                <w:szCs w:val="20"/>
              </w:rPr>
              <w:t>7912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BE4AAB" w14:textId="77777777" w:rsidR="00606ADC" w:rsidRPr="009F17D8" w:rsidRDefault="00606ADC" w:rsidP="00C41C61">
            <w:pPr>
              <w:rPr>
                <w:rFonts w:ascii="Arial" w:hAnsi="Arial" w:cs="Arial"/>
                <w:sz w:val="20"/>
                <w:szCs w:val="20"/>
              </w:rPr>
            </w:pPr>
            <w:r w:rsidRPr="009F17D8">
              <w:rPr>
                <w:rFonts w:ascii="Arial" w:hAnsi="Arial" w:cs="Arial"/>
                <w:sz w:val="20"/>
                <w:szCs w:val="20"/>
              </w:rPr>
              <w:t>79120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33B98" w14:textId="77777777" w:rsidR="00606ADC" w:rsidRPr="009F17D8" w:rsidRDefault="00606ADC" w:rsidP="00C41C61">
            <w:pPr>
              <w:rPr>
                <w:rFonts w:ascii="Arial" w:hAnsi="Arial" w:cs="Arial"/>
                <w:sz w:val="20"/>
                <w:szCs w:val="20"/>
              </w:rPr>
            </w:pPr>
            <w:r w:rsidRPr="009F17D8">
              <w:rPr>
                <w:rFonts w:ascii="Arial" w:hAnsi="Arial" w:cs="Arial"/>
                <w:sz w:val="20"/>
                <w:szCs w:val="20"/>
              </w:rPr>
              <w:t>Điều hành tua du lịch</w:t>
            </w:r>
          </w:p>
        </w:tc>
      </w:tr>
      <w:tr w:rsidR="00606ADC" w:rsidRPr="009F17D8" w14:paraId="06C4415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53AE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50DF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A6ED21" w14:textId="77777777" w:rsidR="00606ADC" w:rsidRPr="009F17D8" w:rsidRDefault="00606ADC" w:rsidP="00C41C61">
            <w:pPr>
              <w:rPr>
                <w:rFonts w:ascii="Arial" w:hAnsi="Arial" w:cs="Arial"/>
                <w:sz w:val="20"/>
                <w:szCs w:val="20"/>
              </w:rPr>
            </w:pPr>
            <w:r w:rsidRPr="009F17D8">
              <w:rPr>
                <w:rFonts w:ascii="Arial" w:hAnsi="Arial" w:cs="Arial"/>
                <w:sz w:val="20"/>
                <w:szCs w:val="20"/>
              </w:rPr>
              <w:t>799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E3D829" w14:textId="77777777" w:rsidR="00606ADC" w:rsidRPr="009F17D8" w:rsidRDefault="00606ADC" w:rsidP="00C41C61">
            <w:pPr>
              <w:rPr>
                <w:rFonts w:ascii="Arial" w:hAnsi="Arial" w:cs="Arial"/>
                <w:sz w:val="20"/>
                <w:szCs w:val="20"/>
              </w:rPr>
            </w:pPr>
            <w:r w:rsidRPr="009F17D8">
              <w:rPr>
                <w:rFonts w:ascii="Arial" w:hAnsi="Arial" w:cs="Arial"/>
                <w:sz w:val="20"/>
                <w:szCs w:val="20"/>
              </w:rPr>
              <w:t>7990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E8A08B" w14:textId="77777777" w:rsidR="00606ADC" w:rsidRPr="009F17D8" w:rsidRDefault="00606ADC" w:rsidP="00C41C61">
            <w:pPr>
              <w:rPr>
                <w:rFonts w:ascii="Arial" w:hAnsi="Arial" w:cs="Arial"/>
                <w:sz w:val="20"/>
                <w:szCs w:val="20"/>
              </w:rPr>
            </w:pPr>
            <w:r w:rsidRPr="009F17D8">
              <w:rPr>
                <w:rFonts w:ascii="Arial" w:hAnsi="Arial" w:cs="Arial"/>
                <w:sz w:val="20"/>
                <w:szCs w:val="20"/>
              </w:rPr>
              <w:t>79900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63D3E1"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đặt chỗ và các dịch vụ hỗ trợ liên quan đến quảng bá và tổ chức tua du lịch</w:t>
            </w:r>
          </w:p>
        </w:tc>
      </w:tr>
      <w:tr w:rsidR="00606ADC" w:rsidRPr="009F17D8" w14:paraId="41A885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0BA8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44A24A" w14:textId="77777777" w:rsidR="00606ADC" w:rsidRPr="009F17D8" w:rsidRDefault="00606ADC" w:rsidP="00C41C61">
            <w:pPr>
              <w:rPr>
                <w:rFonts w:ascii="Arial" w:hAnsi="Arial" w:cs="Arial"/>
                <w:sz w:val="20"/>
                <w:szCs w:val="20"/>
              </w:rPr>
            </w:pPr>
            <w:r w:rsidRPr="009F17D8">
              <w:rPr>
                <w:rFonts w:ascii="Arial" w:hAnsi="Arial" w:cs="Arial"/>
                <w:sz w:val="20"/>
                <w:szCs w:val="20"/>
              </w:rPr>
              <w:t>80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129E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4C79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E59A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54A0C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điều tra bảo đảm an toàn</w:t>
            </w:r>
          </w:p>
        </w:tc>
      </w:tr>
      <w:tr w:rsidR="00606ADC" w:rsidRPr="009F17D8" w14:paraId="29B9F40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183FD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5648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2AA956" w14:textId="77777777" w:rsidR="00606ADC" w:rsidRPr="009F17D8" w:rsidRDefault="00606ADC" w:rsidP="00C41C61">
            <w:pPr>
              <w:rPr>
                <w:rFonts w:ascii="Arial" w:hAnsi="Arial" w:cs="Arial"/>
                <w:sz w:val="20"/>
                <w:szCs w:val="20"/>
              </w:rPr>
            </w:pPr>
            <w:r w:rsidRPr="009F17D8">
              <w:rPr>
                <w:rFonts w:ascii="Arial" w:hAnsi="Arial" w:cs="Arial"/>
                <w:sz w:val="20"/>
                <w:szCs w:val="20"/>
              </w:rPr>
              <w:t>801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AF06BC" w14:textId="77777777" w:rsidR="00606ADC" w:rsidRPr="009F17D8" w:rsidRDefault="00606ADC" w:rsidP="00C41C61">
            <w:pPr>
              <w:rPr>
                <w:rFonts w:ascii="Arial" w:hAnsi="Arial" w:cs="Arial"/>
                <w:sz w:val="20"/>
                <w:szCs w:val="20"/>
              </w:rPr>
            </w:pPr>
            <w:r w:rsidRPr="009F17D8">
              <w:rPr>
                <w:rFonts w:ascii="Arial" w:hAnsi="Arial" w:cs="Arial"/>
                <w:sz w:val="20"/>
                <w:szCs w:val="20"/>
              </w:rPr>
              <w:t>8010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A22082" w14:textId="77777777" w:rsidR="00606ADC" w:rsidRPr="009F17D8" w:rsidRDefault="00606ADC" w:rsidP="00C41C61">
            <w:pPr>
              <w:rPr>
                <w:rFonts w:ascii="Arial" w:hAnsi="Arial" w:cs="Arial"/>
                <w:sz w:val="20"/>
                <w:szCs w:val="20"/>
              </w:rPr>
            </w:pPr>
            <w:r w:rsidRPr="009F17D8">
              <w:rPr>
                <w:rFonts w:ascii="Arial" w:hAnsi="Arial" w:cs="Arial"/>
                <w:sz w:val="20"/>
                <w:szCs w:val="20"/>
              </w:rPr>
              <w:t>80100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C5D64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bảo vệ tư nhân</w:t>
            </w:r>
          </w:p>
        </w:tc>
      </w:tr>
      <w:tr w:rsidR="00606ADC" w:rsidRPr="009F17D8" w14:paraId="332D29C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D283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0169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37DDD0" w14:textId="77777777" w:rsidR="00606ADC" w:rsidRPr="009F17D8" w:rsidRDefault="00606ADC" w:rsidP="00C41C61">
            <w:pPr>
              <w:rPr>
                <w:rFonts w:ascii="Arial" w:hAnsi="Arial" w:cs="Arial"/>
                <w:sz w:val="20"/>
                <w:szCs w:val="20"/>
              </w:rPr>
            </w:pPr>
            <w:r w:rsidRPr="009F17D8">
              <w:rPr>
                <w:rFonts w:ascii="Arial" w:hAnsi="Arial" w:cs="Arial"/>
                <w:sz w:val="20"/>
                <w:szCs w:val="20"/>
              </w:rPr>
              <w:t>802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453779" w14:textId="77777777" w:rsidR="00606ADC" w:rsidRPr="009F17D8" w:rsidRDefault="00606ADC" w:rsidP="00C41C61">
            <w:pPr>
              <w:rPr>
                <w:rFonts w:ascii="Arial" w:hAnsi="Arial" w:cs="Arial"/>
                <w:sz w:val="20"/>
                <w:szCs w:val="20"/>
              </w:rPr>
            </w:pPr>
            <w:r w:rsidRPr="009F17D8">
              <w:rPr>
                <w:rFonts w:ascii="Arial" w:hAnsi="Arial" w:cs="Arial"/>
                <w:sz w:val="20"/>
                <w:szCs w:val="20"/>
              </w:rPr>
              <w:t>8020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6DFEAB" w14:textId="77777777" w:rsidR="00606ADC" w:rsidRPr="009F17D8" w:rsidRDefault="00606ADC" w:rsidP="00C41C61">
            <w:pPr>
              <w:rPr>
                <w:rFonts w:ascii="Arial" w:hAnsi="Arial" w:cs="Arial"/>
                <w:sz w:val="20"/>
                <w:szCs w:val="20"/>
              </w:rPr>
            </w:pPr>
            <w:r w:rsidRPr="009F17D8">
              <w:rPr>
                <w:rFonts w:ascii="Arial" w:hAnsi="Arial" w:cs="Arial"/>
                <w:sz w:val="20"/>
                <w:szCs w:val="20"/>
              </w:rPr>
              <w:t>80200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CF9FAB"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hệ thống bảo đảm an toàn</w:t>
            </w:r>
          </w:p>
        </w:tc>
      </w:tr>
      <w:tr w:rsidR="00606ADC" w:rsidRPr="009F17D8" w14:paraId="53C92B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A89C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7B240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216880" w14:textId="77777777" w:rsidR="00606ADC" w:rsidRPr="009F17D8" w:rsidRDefault="00606ADC" w:rsidP="00C41C61">
            <w:pPr>
              <w:rPr>
                <w:rFonts w:ascii="Arial" w:hAnsi="Arial" w:cs="Arial"/>
                <w:sz w:val="20"/>
                <w:szCs w:val="20"/>
              </w:rPr>
            </w:pPr>
            <w:r w:rsidRPr="009F17D8">
              <w:rPr>
                <w:rFonts w:ascii="Arial" w:hAnsi="Arial" w:cs="Arial"/>
                <w:sz w:val="20"/>
                <w:szCs w:val="20"/>
              </w:rPr>
              <w:t>803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B2AF13" w14:textId="77777777" w:rsidR="00606ADC" w:rsidRPr="009F17D8" w:rsidRDefault="00606ADC" w:rsidP="00C41C61">
            <w:pPr>
              <w:rPr>
                <w:rFonts w:ascii="Arial" w:hAnsi="Arial" w:cs="Arial"/>
                <w:sz w:val="20"/>
                <w:szCs w:val="20"/>
              </w:rPr>
            </w:pPr>
            <w:r w:rsidRPr="009F17D8">
              <w:rPr>
                <w:rFonts w:ascii="Arial" w:hAnsi="Arial" w:cs="Arial"/>
                <w:sz w:val="20"/>
                <w:szCs w:val="20"/>
              </w:rPr>
              <w:t>8030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F324B2" w14:textId="77777777" w:rsidR="00606ADC" w:rsidRPr="009F17D8" w:rsidRDefault="00606ADC" w:rsidP="00C41C61">
            <w:pPr>
              <w:rPr>
                <w:rFonts w:ascii="Arial" w:hAnsi="Arial" w:cs="Arial"/>
                <w:sz w:val="20"/>
                <w:szCs w:val="20"/>
              </w:rPr>
            </w:pPr>
            <w:r w:rsidRPr="009F17D8">
              <w:rPr>
                <w:rFonts w:ascii="Arial" w:hAnsi="Arial" w:cs="Arial"/>
                <w:sz w:val="20"/>
                <w:szCs w:val="20"/>
              </w:rPr>
              <w:t>80300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D3B4BB"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điều tra</w:t>
            </w:r>
          </w:p>
        </w:tc>
      </w:tr>
      <w:tr w:rsidR="00606ADC" w:rsidRPr="009F17D8" w14:paraId="5866A1B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90BE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F318FB" w14:textId="77777777" w:rsidR="00606ADC" w:rsidRPr="009F17D8" w:rsidRDefault="00606ADC" w:rsidP="00C41C61">
            <w:pPr>
              <w:rPr>
                <w:rFonts w:ascii="Arial" w:hAnsi="Arial" w:cs="Arial"/>
                <w:sz w:val="20"/>
                <w:szCs w:val="20"/>
              </w:rPr>
            </w:pPr>
            <w:r w:rsidRPr="009F17D8">
              <w:rPr>
                <w:rFonts w:ascii="Arial" w:hAnsi="Arial" w:cs="Arial"/>
                <w:sz w:val="20"/>
                <w:szCs w:val="20"/>
              </w:rPr>
              <w:t>81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121C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D70B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CFE7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FCD43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vệ sinh nhà cửa, công trình và cảnh quan</w:t>
            </w:r>
          </w:p>
        </w:tc>
      </w:tr>
      <w:tr w:rsidR="00606ADC" w:rsidRPr="009F17D8" w14:paraId="1E5259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56D1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BD995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B1B10C" w14:textId="77777777" w:rsidR="00606ADC" w:rsidRPr="009F17D8" w:rsidRDefault="00606ADC" w:rsidP="00C41C61">
            <w:pPr>
              <w:rPr>
                <w:rFonts w:ascii="Arial" w:hAnsi="Arial" w:cs="Arial"/>
                <w:sz w:val="20"/>
                <w:szCs w:val="20"/>
              </w:rPr>
            </w:pPr>
            <w:r w:rsidRPr="009F17D8">
              <w:rPr>
                <w:rFonts w:ascii="Arial" w:hAnsi="Arial" w:cs="Arial"/>
                <w:sz w:val="20"/>
                <w:szCs w:val="20"/>
              </w:rPr>
              <w:t>811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E1E38A" w14:textId="77777777" w:rsidR="00606ADC" w:rsidRPr="009F17D8" w:rsidRDefault="00606ADC" w:rsidP="00C41C61">
            <w:pPr>
              <w:rPr>
                <w:rFonts w:ascii="Arial" w:hAnsi="Arial" w:cs="Arial"/>
                <w:sz w:val="20"/>
                <w:szCs w:val="20"/>
              </w:rPr>
            </w:pPr>
            <w:r w:rsidRPr="009F17D8">
              <w:rPr>
                <w:rFonts w:ascii="Arial" w:hAnsi="Arial" w:cs="Arial"/>
                <w:sz w:val="20"/>
                <w:szCs w:val="20"/>
              </w:rPr>
              <w:t>8110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E2F83A" w14:textId="77777777" w:rsidR="00606ADC" w:rsidRPr="009F17D8" w:rsidRDefault="00606ADC" w:rsidP="00C41C61">
            <w:pPr>
              <w:rPr>
                <w:rFonts w:ascii="Arial" w:hAnsi="Arial" w:cs="Arial"/>
                <w:sz w:val="20"/>
                <w:szCs w:val="20"/>
              </w:rPr>
            </w:pPr>
            <w:r w:rsidRPr="009F17D8">
              <w:rPr>
                <w:rFonts w:ascii="Arial" w:hAnsi="Arial" w:cs="Arial"/>
                <w:sz w:val="20"/>
                <w:szCs w:val="20"/>
              </w:rPr>
              <w:t>81100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9B3C5"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hỗ trợ tổng hợp</w:t>
            </w:r>
          </w:p>
        </w:tc>
      </w:tr>
      <w:tr w:rsidR="00606ADC" w:rsidRPr="009F17D8" w14:paraId="0585C97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8358C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50EF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0B57F2" w14:textId="77777777" w:rsidR="00606ADC" w:rsidRPr="009F17D8" w:rsidRDefault="00606ADC" w:rsidP="00C41C61">
            <w:pPr>
              <w:rPr>
                <w:rFonts w:ascii="Arial" w:hAnsi="Arial" w:cs="Arial"/>
                <w:sz w:val="20"/>
                <w:szCs w:val="20"/>
              </w:rPr>
            </w:pPr>
            <w:r w:rsidRPr="009F17D8">
              <w:rPr>
                <w:rFonts w:ascii="Arial" w:hAnsi="Arial" w:cs="Arial"/>
                <w:sz w:val="20"/>
                <w:szCs w:val="20"/>
              </w:rPr>
              <w:t>812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39B0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3B23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D76D39"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vệ sinh</w:t>
            </w:r>
          </w:p>
        </w:tc>
      </w:tr>
      <w:tr w:rsidR="00606ADC" w:rsidRPr="009F17D8" w14:paraId="1EDF671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8EEF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8381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16D2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98B049" w14:textId="77777777" w:rsidR="00606ADC" w:rsidRPr="009F17D8" w:rsidRDefault="00606ADC" w:rsidP="00C41C61">
            <w:pPr>
              <w:rPr>
                <w:rFonts w:ascii="Arial" w:hAnsi="Arial" w:cs="Arial"/>
                <w:sz w:val="20"/>
                <w:szCs w:val="20"/>
              </w:rPr>
            </w:pPr>
            <w:r w:rsidRPr="009F17D8">
              <w:rPr>
                <w:rFonts w:ascii="Arial" w:hAnsi="Arial" w:cs="Arial"/>
                <w:sz w:val="20"/>
                <w:szCs w:val="20"/>
              </w:rPr>
              <w:t>8121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AFAF6C" w14:textId="77777777" w:rsidR="00606ADC" w:rsidRPr="009F17D8" w:rsidRDefault="00606ADC" w:rsidP="00C41C61">
            <w:pPr>
              <w:rPr>
                <w:rFonts w:ascii="Arial" w:hAnsi="Arial" w:cs="Arial"/>
                <w:sz w:val="20"/>
                <w:szCs w:val="20"/>
              </w:rPr>
            </w:pPr>
            <w:r w:rsidRPr="009F17D8">
              <w:rPr>
                <w:rFonts w:ascii="Arial" w:hAnsi="Arial" w:cs="Arial"/>
                <w:sz w:val="20"/>
                <w:szCs w:val="20"/>
              </w:rPr>
              <w:t>81210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E97FFA" w14:textId="77777777" w:rsidR="00606ADC" w:rsidRPr="009F17D8" w:rsidRDefault="00606ADC" w:rsidP="00C41C61">
            <w:pPr>
              <w:rPr>
                <w:rFonts w:ascii="Arial" w:hAnsi="Arial" w:cs="Arial"/>
                <w:sz w:val="20"/>
                <w:szCs w:val="20"/>
              </w:rPr>
            </w:pPr>
            <w:r w:rsidRPr="009F17D8">
              <w:rPr>
                <w:rFonts w:ascii="Arial" w:hAnsi="Arial" w:cs="Arial"/>
                <w:sz w:val="20"/>
                <w:szCs w:val="20"/>
              </w:rPr>
              <w:t>Vệ sinh chung nhà cửa</w:t>
            </w:r>
          </w:p>
        </w:tc>
      </w:tr>
      <w:tr w:rsidR="00606ADC" w:rsidRPr="009F17D8" w14:paraId="00CD2DB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8201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8BA3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1CE3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60448E" w14:textId="77777777" w:rsidR="00606ADC" w:rsidRPr="009F17D8" w:rsidRDefault="00606ADC" w:rsidP="00C41C61">
            <w:pPr>
              <w:rPr>
                <w:rFonts w:ascii="Arial" w:hAnsi="Arial" w:cs="Arial"/>
                <w:sz w:val="20"/>
                <w:szCs w:val="20"/>
              </w:rPr>
            </w:pPr>
            <w:r w:rsidRPr="009F17D8">
              <w:rPr>
                <w:rFonts w:ascii="Arial" w:hAnsi="Arial" w:cs="Arial"/>
                <w:sz w:val="20"/>
                <w:szCs w:val="20"/>
              </w:rPr>
              <w:t>8129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32A611" w14:textId="77777777" w:rsidR="00606ADC" w:rsidRPr="009F17D8" w:rsidRDefault="00606ADC" w:rsidP="00C41C61">
            <w:pPr>
              <w:rPr>
                <w:rFonts w:ascii="Arial" w:hAnsi="Arial" w:cs="Arial"/>
                <w:sz w:val="20"/>
                <w:szCs w:val="20"/>
              </w:rPr>
            </w:pPr>
            <w:r w:rsidRPr="009F17D8">
              <w:rPr>
                <w:rFonts w:ascii="Arial" w:hAnsi="Arial" w:cs="Arial"/>
                <w:sz w:val="20"/>
                <w:szCs w:val="20"/>
              </w:rPr>
              <w:t>81290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19DA01" w14:textId="77777777" w:rsidR="00606ADC" w:rsidRPr="009F17D8" w:rsidRDefault="00606ADC" w:rsidP="00C41C61">
            <w:pPr>
              <w:rPr>
                <w:rFonts w:ascii="Arial" w:hAnsi="Arial" w:cs="Arial"/>
                <w:sz w:val="20"/>
                <w:szCs w:val="20"/>
              </w:rPr>
            </w:pPr>
            <w:r w:rsidRPr="009F17D8">
              <w:rPr>
                <w:rFonts w:ascii="Arial" w:hAnsi="Arial" w:cs="Arial"/>
                <w:sz w:val="20"/>
                <w:szCs w:val="20"/>
              </w:rPr>
              <w:t>Vệ sinh công nghiệp và các công trình chuyên biệt</w:t>
            </w:r>
          </w:p>
        </w:tc>
      </w:tr>
      <w:tr w:rsidR="00606ADC" w:rsidRPr="009F17D8" w14:paraId="09B787B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A5F4E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4C8A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6115EA" w14:textId="77777777" w:rsidR="00606ADC" w:rsidRPr="009F17D8" w:rsidRDefault="00606ADC" w:rsidP="00C41C61">
            <w:pPr>
              <w:rPr>
                <w:rFonts w:ascii="Arial" w:hAnsi="Arial" w:cs="Arial"/>
                <w:sz w:val="20"/>
                <w:szCs w:val="20"/>
              </w:rPr>
            </w:pPr>
            <w:r w:rsidRPr="009F17D8">
              <w:rPr>
                <w:rFonts w:ascii="Arial" w:hAnsi="Arial" w:cs="Arial"/>
                <w:sz w:val="20"/>
                <w:szCs w:val="20"/>
              </w:rPr>
              <w:t>813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92893A" w14:textId="77777777" w:rsidR="00606ADC" w:rsidRPr="009F17D8" w:rsidRDefault="00606ADC" w:rsidP="00C41C61">
            <w:pPr>
              <w:rPr>
                <w:rFonts w:ascii="Arial" w:hAnsi="Arial" w:cs="Arial"/>
                <w:sz w:val="20"/>
                <w:szCs w:val="20"/>
              </w:rPr>
            </w:pPr>
            <w:r w:rsidRPr="009F17D8">
              <w:rPr>
                <w:rFonts w:ascii="Arial" w:hAnsi="Arial" w:cs="Arial"/>
                <w:sz w:val="20"/>
                <w:szCs w:val="20"/>
              </w:rPr>
              <w:t>8130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A73A09" w14:textId="77777777" w:rsidR="00606ADC" w:rsidRPr="009F17D8" w:rsidRDefault="00606ADC" w:rsidP="00C41C61">
            <w:pPr>
              <w:rPr>
                <w:rFonts w:ascii="Arial" w:hAnsi="Arial" w:cs="Arial"/>
                <w:sz w:val="20"/>
                <w:szCs w:val="20"/>
              </w:rPr>
            </w:pPr>
            <w:r w:rsidRPr="009F17D8">
              <w:rPr>
                <w:rFonts w:ascii="Arial" w:hAnsi="Arial" w:cs="Arial"/>
                <w:sz w:val="20"/>
                <w:szCs w:val="20"/>
              </w:rPr>
              <w:t>81300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6A1515"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chăm sóc và duy trì cảnh quan</w:t>
            </w:r>
          </w:p>
        </w:tc>
      </w:tr>
      <w:tr w:rsidR="00606ADC" w:rsidRPr="009F17D8" w14:paraId="08EED6D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0DF57F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3DA32C" w14:textId="77777777" w:rsidR="00606ADC" w:rsidRPr="009F17D8" w:rsidRDefault="00606ADC" w:rsidP="00C41C61">
            <w:pPr>
              <w:rPr>
                <w:rFonts w:ascii="Arial" w:hAnsi="Arial" w:cs="Arial"/>
                <w:sz w:val="20"/>
                <w:szCs w:val="20"/>
              </w:rPr>
            </w:pPr>
            <w:r w:rsidRPr="009F17D8">
              <w:rPr>
                <w:rFonts w:ascii="Arial" w:hAnsi="Arial" w:cs="Arial"/>
                <w:sz w:val="20"/>
                <w:szCs w:val="20"/>
              </w:rPr>
              <w:t>82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A9BB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8F9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F724B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4854E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hành chính, hỗ trợ văn phòng và các hoạt động hỗ trợ kinh doanh khác</w:t>
            </w:r>
          </w:p>
        </w:tc>
      </w:tr>
      <w:tr w:rsidR="00606ADC" w:rsidRPr="009F17D8" w14:paraId="574AF0A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B519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8D01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7EE390" w14:textId="77777777" w:rsidR="00606ADC" w:rsidRPr="009F17D8" w:rsidRDefault="00606ADC" w:rsidP="00C41C61">
            <w:pPr>
              <w:rPr>
                <w:rFonts w:ascii="Arial" w:hAnsi="Arial" w:cs="Arial"/>
                <w:sz w:val="20"/>
                <w:szCs w:val="20"/>
              </w:rPr>
            </w:pPr>
            <w:r w:rsidRPr="009F17D8">
              <w:rPr>
                <w:rFonts w:ascii="Arial" w:hAnsi="Arial" w:cs="Arial"/>
                <w:sz w:val="20"/>
                <w:szCs w:val="20"/>
              </w:rPr>
              <w:t>821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ECEC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30EE8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3C8F1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hành chính và hỗ trợ văn phòng</w:t>
            </w:r>
          </w:p>
        </w:tc>
      </w:tr>
      <w:tr w:rsidR="00606ADC" w:rsidRPr="009F17D8" w14:paraId="5F282B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0FE00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6992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1B67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6A0E2C" w14:textId="77777777" w:rsidR="00606ADC" w:rsidRPr="009F17D8" w:rsidRDefault="00606ADC" w:rsidP="00C41C61">
            <w:pPr>
              <w:rPr>
                <w:rFonts w:ascii="Arial" w:hAnsi="Arial" w:cs="Arial"/>
                <w:sz w:val="20"/>
                <w:szCs w:val="20"/>
              </w:rPr>
            </w:pPr>
            <w:r w:rsidRPr="009F17D8">
              <w:rPr>
                <w:rFonts w:ascii="Arial" w:hAnsi="Arial" w:cs="Arial"/>
                <w:sz w:val="20"/>
                <w:szCs w:val="20"/>
              </w:rPr>
              <w:t>8211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AE7AA2" w14:textId="77777777" w:rsidR="00606ADC" w:rsidRPr="009F17D8" w:rsidRDefault="00606ADC" w:rsidP="00C41C61">
            <w:pPr>
              <w:rPr>
                <w:rFonts w:ascii="Arial" w:hAnsi="Arial" w:cs="Arial"/>
                <w:sz w:val="20"/>
                <w:szCs w:val="20"/>
              </w:rPr>
            </w:pPr>
            <w:r w:rsidRPr="009F17D8">
              <w:rPr>
                <w:rFonts w:ascii="Arial" w:hAnsi="Arial" w:cs="Arial"/>
                <w:sz w:val="20"/>
                <w:szCs w:val="20"/>
              </w:rPr>
              <w:t>82110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A39216"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hành chính văn phòng tổng hợp</w:t>
            </w:r>
          </w:p>
        </w:tc>
      </w:tr>
      <w:tr w:rsidR="00606ADC" w:rsidRPr="009F17D8" w14:paraId="5755749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32A56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4FD9C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6348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D64F67" w14:textId="77777777" w:rsidR="00606ADC" w:rsidRPr="009F17D8" w:rsidRDefault="00606ADC" w:rsidP="00C41C61">
            <w:pPr>
              <w:rPr>
                <w:rFonts w:ascii="Arial" w:hAnsi="Arial" w:cs="Arial"/>
                <w:sz w:val="20"/>
                <w:szCs w:val="20"/>
              </w:rPr>
            </w:pPr>
            <w:r w:rsidRPr="009F17D8">
              <w:rPr>
                <w:rFonts w:ascii="Arial" w:hAnsi="Arial" w:cs="Arial"/>
                <w:sz w:val="20"/>
                <w:szCs w:val="20"/>
              </w:rPr>
              <w:t>8219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B112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0EBC2A" w14:textId="77777777" w:rsidR="00606ADC" w:rsidRPr="009F17D8" w:rsidRDefault="00606ADC" w:rsidP="00C41C61">
            <w:pPr>
              <w:rPr>
                <w:rFonts w:ascii="Arial" w:hAnsi="Arial" w:cs="Arial"/>
                <w:sz w:val="20"/>
                <w:szCs w:val="20"/>
              </w:rPr>
            </w:pPr>
            <w:r w:rsidRPr="009F17D8">
              <w:rPr>
                <w:rFonts w:ascii="Arial" w:hAnsi="Arial" w:cs="Arial"/>
                <w:sz w:val="20"/>
                <w:szCs w:val="20"/>
              </w:rPr>
              <w:t>Photo, chuẩn bị tài liệu và các hoạt động hỗ trợ văn phòng đặc biệt khác</w:t>
            </w:r>
          </w:p>
        </w:tc>
      </w:tr>
      <w:tr w:rsidR="00606ADC" w:rsidRPr="009F17D8" w14:paraId="3739EAD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67B7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FE3F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D1B2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BE3D7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484DC0" w14:textId="77777777" w:rsidR="00606ADC" w:rsidRPr="009F17D8" w:rsidRDefault="00606ADC" w:rsidP="00C41C61">
            <w:pPr>
              <w:rPr>
                <w:rFonts w:ascii="Arial" w:hAnsi="Arial" w:cs="Arial"/>
                <w:sz w:val="20"/>
                <w:szCs w:val="20"/>
              </w:rPr>
            </w:pPr>
            <w:r w:rsidRPr="009F17D8">
              <w:rPr>
                <w:rFonts w:ascii="Arial" w:hAnsi="Arial" w:cs="Arial"/>
                <w:sz w:val="20"/>
                <w:szCs w:val="20"/>
              </w:rPr>
              <w:t>82191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DBAAF2" w14:textId="77777777" w:rsidR="00606ADC" w:rsidRPr="009F17D8" w:rsidRDefault="00606ADC" w:rsidP="00C41C61">
            <w:pPr>
              <w:rPr>
                <w:rFonts w:ascii="Arial" w:hAnsi="Arial" w:cs="Arial"/>
                <w:sz w:val="20"/>
                <w:szCs w:val="20"/>
              </w:rPr>
            </w:pPr>
            <w:r w:rsidRPr="009F17D8">
              <w:rPr>
                <w:rFonts w:ascii="Arial" w:hAnsi="Arial" w:cs="Arial"/>
                <w:sz w:val="20"/>
                <w:szCs w:val="20"/>
              </w:rPr>
              <w:t>Photo, chuẩn bị tài liệu</w:t>
            </w:r>
          </w:p>
        </w:tc>
      </w:tr>
      <w:tr w:rsidR="00606ADC" w:rsidRPr="009F17D8" w14:paraId="6E03DC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3F32D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2AF0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4EC0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3724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8E84D5" w14:textId="77777777" w:rsidR="00606ADC" w:rsidRPr="009F17D8" w:rsidRDefault="00606ADC" w:rsidP="00C41C61">
            <w:pPr>
              <w:rPr>
                <w:rFonts w:ascii="Arial" w:hAnsi="Arial" w:cs="Arial"/>
                <w:sz w:val="20"/>
                <w:szCs w:val="20"/>
              </w:rPr>
            </w:pPr>
            <w:r w:rsidRPr="009F17D8">
              <w:rPr>
                <w:rFonts w:ascii="Arial" w:hAnsi="Arial" w:cs="Arial"/>
                <w:sz w:val="20"/>
                <w:szCs w:val="20"/>
              </w:rPr>
              <w:t>82199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8AD46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hỗ trợ văn phòng đặc biệt khác</w:t>
            </w:r>
          </w:p>
        </w:tc>
      </w:tr>
      <w:tr w:rsidR="00606ADC" w:rsidRPr="009F17D8" w14:paraId="0E8D5A3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52437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8127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AD082" w14:textId="77777777" w:rsidR="00606ADC" w:rsidRPr="009F17D8" w:rsidRDefault="00606ADC" w:rsidP="00C41C61">
            <w:pPr>
              <w:rPr>
                <w:rFonts w:ascii="Arial" w:hAnsi="Arial" w:cs="Arial"/>
                <w:sz w:val="20"/>
                <w:szCs w:val="20"/>
              </w:rPr>
            </w:pPr>
            <w:r w:rsidRPr="009F17D8">
              <w:rPr>
                <w:rFonts w:ascii="Arial" w:hAnsi="Arial" w:cs="Arial"/>
                <w:sz w:val="20"/>
                <w:szCs w:val="20"/>
              </w:rPr>
              <w:t>822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ADEF8F" w14:textId="77777777" w:rsidR="00606ADC" w:rsidRPr="009F17D8" w:rsidRDefault="00606ADC" w:rsidP="00C41C61">
            <w:pPr>
              <w:rPr>
                <w:rFonts w:ascii="Arial" w:hAnsi="Arial" w:cs="Arial"/>
                <w:sz w:val="20"/>
                <w:szCs w:val="20"/>
              </w:rPr>
            </w:pPr>
            <w:r w:rsidRPr="009F17D8">
              <w:rPr>
                <w:rFonts w:ascii="Arial" w:hAnsi="Arial" w:cs="Arial"/>
                <w:sz w:val="20"/>
                <w:szCs w:val="20"/>
              </w:rPr>
              <w:t>8220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CBFCD2" w14:textId="77777777" w:rsidR="00606ADC" w:rsidRPr="009F17D8" w:rsidRDefault="00606ADC" w:rsidP="00C41C61">
            <w:pPr>
              <w:rPr>
                <w:rFonts w:ascii="Arial" w:hAnsi="Arial" w:cs="Arial"/>
                <w:sz w:val="20"/>
                <w:szCs w:val="20"/>
              </w:rPr>
            </w:pPr>
            <w:r w:rsidRPr="009F17D8">
              <w:rPr>
                <w:rFonts w:ascii="Arial" w:hAnsi="Arial" w:cs="Arial"/>
                <w:sz w:val="20"/>
                <w:szCs w:val="20"/>
              </w:rPr>
              <w:t>82200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AEBCC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liên quan đến các cuộc gọi</w:t>
            </w:r>
          </w:p>
        </w:tc>
      </w:tr>
      <w:tr w:rsidR="00606ADC" w:rsidRPr="009F17D8" w14:paraId="2C6A52E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CA5C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557B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6400EE" w14:textId="77777777" w:rsidR="00606ADC" w:rsidRPr="009F17D8" w:rsidRDefault="00606ADC" w:rsidP="00C41C61">
            <w:pPr>
              <w:rPr>
                <w:rFonts w:ascii="Arial" w:hAnsi="Arial" w:cs="Arial"/>
                <w:sz w:val="20"/>
                <w:szCs w:val="20"/>
              </w:rPr>
            </w:pPr>
            <w:r w:rsidRPr="009F17D8">
              <w:rPr>
                <w:rFonts w:ascii="Arial" w:hAnsi="Arial" w:cs="Arial"/>
                <w:sz w:val="20"/>
                <w:szCs w:val="20"/>
              </w:rPr>
              <w:t>823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84ADA9" w14:textId="77777777" w:rsidR="00606ADC" w:rsidRPr="009F17D8" w:rsidRDefault="00606ADC" w:rsidP="00C41C61">
            <w:pPr>
              <w:rPr>
                <w:rFonts w:ascii="Arial" w:hAnsi="Arial" w:cs="Arial"/>
                <w:sz w:val="20"/>
                <w:szCs w:val="20"/>
              </w:rPr>
            </w:pPr>
            <w:r w:rsidRPr="009F17D8">
              <w:rPr>
                <w:rFonts w:ascii="Arial" w:hAnsi="Arial" w:cs="Arial"/>
                <w:sz w:val="20"/>
                <w:szCs w:val="20"/>
              </w:rPr>
              <w:t>8230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070855" w14:textId="77777777" w:rsidR="00606ADC" w:rsidRPr="009F17D8" w:rsidRDefault="00606ADC" w:rsidP="00C41C61">
            <w:pPr>
              <w:rPr>
                <w:rFonts w:ascii="Arial" w:hAnsi="Arial" w:cs="Arial"/>
                <w:sz w:val="20"/>
                <w:szCs w:val="20"/>
              </w:rPr>
            </w:pPr>
            <w:r w:rsidRPr="009F17D8">
              <w:rPr>
                <w:rFonts w:ascii="Arial" w:hAnsi="Arial" w:cs="Arial"/>
                <w:sz w:val="20"/>
                <w:szCs w:val="20"/>
              </w:rPr>
              <w:t>82300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D779D8" w14:textId="77777777" w:rsidR="00606ADC" w:rsidRPr="009F17D8" w:rsidRDefault="00606ADC" w:rsidP="00C41C61">
            <w:pPr>
              <w:rPr>
                <w:rFonts w:ascii="Arial" w:hAnsi="Arial" w:cs="Arial"/>
                <w:sz w:val="20"/>
                <w:szCs w:val="20"/>
              </w:rPr>
            </w:pPr>
            <w:r w:rsidRPr="009F17D8">
              <w:rPr>
                <w:rFonts w:ascii="Arial" w:hAnsi="Arial" w:cs="Arial"/>
                <w:sz w:val="20"/>
                <w:szCs w:val="20"/>
              </w:rPr>
              <w:t>Tổ chức giới thiệu và xúc tiến thương mại</w:t>
            </w:r>
          </w:p>
        </w:tc>
      </w:tr>
      <w:tr w:rsidR="00606ADC" w:rsidRPr="009F17D8" w14:paraId="3CF31D7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5FC00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ACF7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E85D3" w14:textId="77777777" w:rsidR="00606ADC" w:rsidRPr="009F17D8" w:rsidRDefault="00606ADC" w:rsidP="00C41C61">
            <w:pPr>
              <w:rPr>
                <w:rFonts w:ascii="Arial" w:hAnsi="Arial" w:cs="Arial"/>
                <w:sz w:val="20"/>
                <w:szCs w:val="20"/>
              </w:rPr>
            </w:pPr>
            <w:r w:rsidRPr="009F17D8">
              <w:rPr>
                <w:rFonts w:ascii="Arial" w:hAnsi="Arial" w:cs="Arial"/>
                <w:sz w:val="20"/>
                <w:szCs w:val="20"/>
              </w:rPr>
              <w:t>829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50B8A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C7F5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3B56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kinh doanh khác chưa được phân vào đâu</w:t>
            </w:r>
          </w:p>
        </w:tc>
      </w:tr>
      <w:tr w:rsidR="00606ADC" w:rsidRPr="009F17D8" w14:paraId="1CB74F2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BD36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E238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A632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F79B0B" w14:textId="77777777" w:rsidR="00606ADC" w:rsidRPr="009F17D8" w:rsidRDefault="00606ADC" w:rsidP="00C41C61">
            <w:pPr>
              <w:rPr>
                <w:rFonts w:ascii="Arial" w:hAnsi="Arial" w:cs="Arial"/>
                <w:sz w:val="20"/>
                <w:szCs w:val="20"/>
              </w:rPr>
            </w:pPr>
            <w:r w:rsidRPr="009F17D8">
              <w:rPr>
                <w:rFonts w:ascii="Arial" w:hAnsi="Arial" w:cs="Arial"/>
                <w:sz w:val="20"/>
                <w:szCs w:val="20"/>
              </w:rPr>
              <w:t>8291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03D427" w14:textId="77777777" w:rsidR="00606ADC" w:rsidRPr="009F17D8" w:rsidRDefault="00606ADC" w:rsidP="00C41C61">
            <w:pPr>
              <w:rPr>
                <w:rFonts w:ascii="Arial" w:hAnsi="Arial" w:cs="Arial"/>
                <w:sz w:val="20"/>
                <w:szCs w:val="20"/>
              </w:rPr>
            </w:pPr>
            <w:r w:rsidRPr="009F17D8">
              <w:rPr>
                <w:rFonts w:ascii="Arial" w:hAnsi="Arial" w:cs="Arial"/>
                <w:sz w:val="20"/>
                <w:szCs w:val="20"/>
              </w:rPr>
              <w:t>82910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EED03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thanh toán, tín dụng</w:t>
            </w:r>
          </w:p>
        </w:tc>
      </w:tr>
      <w:tr w:rsidR="00606ADC" w:rsidRPr="009F17D8" w14:paraId="5CBD69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F63B4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0400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9827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2F662F" w14:textId="77777777" w:rsidR="00606ADC" w:rsidRPr="009F17D8" w:rsidRDefault="00606ADC" w:rsidP="00C41C61">
            <w:pPr>
              <w:rPr>
                <w:rFonts w:ascii="Arial" w:hAnsi="Arial" w:cs="Arial"/>
                <w:sz w:val="20"/>
                <w:szCs w:val="20"/>
              </w:rPr>
            </w:pPr>
            <w:r w:rsidRPr="009F17D8">
              <w:rPr>
                <w:rFonts w:ascii="Arial" w:hAnsi="Arial" w:cs="Arial"/>
                <w:sz w:val="20"/>
                <w:szCs w:val="20"/>
              </w:rPr>
              <w:t>8292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70045E" w14:textId="77777777" w:rsidR="00606ADC" w:rsidRPr="009F17D8" w:rsidRDefault="00606ADC" w:rsidP="00C41C61">
            <w:pPr>
              <w:rPr>
                <w:rFonts w:ascii="Arial" w:hAnsi="Arial" w:cs="Arial"/>
                <w:sz w:val="20"/>
                <w:szCs w:val="20"/>
              </w:rPr>
            </w:pPr>
            <w:r w:rsidRPr="009F17D8">
              <w:rPr>
                <w:rFonts w:ascii="Arial" w:hAnsi="Arial" w:cs="Arial"/>
                <w:sz w:val="20"/>
                <w:szCs w:val="20"/>
              </w:rPr>
              <w:t>82920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48E8B"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đóng gói</w:t>
            </w:r>
          </w:p>
        </w:tc>
      </w:tr>
      <w:tr w:rsidR="00606ADC" w:rsidRPr="009F17D8" w14:paraId="0F0EB8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979A9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6314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154EE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81ECBD" w14:textId="77777777" w:rsidR="00606ADC" w:rsidRPr="009F17D8" w:rsidRDefault="00606ADC" w:rsidP="00C41C61">
            <w:pPr>
              <w:rPr>
                <w:rFonts w:ascii="Arial" w:hAnsi="Arial" w:cs="Arial"/>
                <w:sz w:val="20"/>
                <w:szCs w:val="20"/>
              </w:rPr>
            </w:pPr>
            <w:r w:rsidRPr="009F17D8">
              <w:rPr>
                <w:rFonts w:ascii="Arial" w:hAnsi="Arial" w:cs="Arial"/>
                <w:sz w:val="20"/>
                <w:szCs w:val="20"/>
              </w:rPr>
              <w:t>8299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63ADD5" w14:textId="77777777" w:rsidR="00606ADC" w:rsidRPr="009F17D8" w:rsidRDefault="00606ADC" w:rsidP="00C41C61">
            <w:pPr>
              <w:rPr>
                <w:rFonts w:ascii="Arial" w:hAnsi="Arial" w:cs="Arial"/>
                <w:sz w:val="20"/>
                <w:szCs w:val="20"/>
              </w:rPr>
            </w:pPr>
            <w:r w:rsidRPr="009F17D8">
              <w:rPr>
                <w:rFonts w:ascii="Arial" w:hAnsi="Arial" w:cs="Arial"/>
                <w:sz w:val="20"/>
                <w:szCs w:val="20"/>
              </w:rPr>
              <w:t>82990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108D6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hỗ trợ kinh doanh khác còn lại chưa được phân vào đâu</w:t>
            </w:r>
          </w:p>
        </w:tc>
      </w:tr>
      <w:tr w:rsidR="00606ADC" w:rsidRPr="009F17D8" w14:paraId="6678C32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2DB7756" w14:textId="77777777" w:rsidR="00606ADC" w:rsidRPr="009F17D8" w:rsidRDefault="00606ADC" w:rsidP="00C41C61">
            <w:pPr>
              <w:rPr>
                <w:rFonts w:ascii="Arial" w:hAnsi="Arial" w:cs="Arial"/>
                <w:sz w:val="20"/>
                <w:szCs w:val="20"/>
              </w:rPr>
            </w:pPr>
            <w:r w:rsidRPr="009F17D8">
              <w:rPr>
                <w:rFonts w:ascii="Arial" w:hAnsi="Arial" w:cs="Arial"/>
                <w:sz w:val="20"/>
                <w:szCs w:val="20"/>
              </w:rPr>
              <w:t>O</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7DE5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18F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8503E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F2B8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AF8B1E"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CỦA ĐẢNG CỘNG SẢN, TỔ CHỨC CHÍNH TRỊ - XÃ HỘI, QUẢN LÝ NHÀ NƯỚC, AN NINH QUỐC PHÒNG; BẢO ĐẢM XÃ HỘI BẮT BUỘC</w:t>
            </w:r>
          </w:p>
        </w:tc>
      </w:tr>
      <w:tr w:rsidR="00606ADC" w:rsidRPr="009F17D8" w14:paraId="0E16710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E2C2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5BB956" w14:textId="77777777" w:rsidR="00606ADC" w:rsidRPr="009F17D8" w:rsidRDefault="00606ADC" w:rsidP="00C41C61">
            <w:pPr>
              <w:rPr>
                <w:rFonts w:ascii="Arial" w:hAnsi="Arial" w:cs="Arial"/>
                <w:sz w:val="20"/>
                <w:szCs w:val="20"/>
              </w:rPr>
            </w:pPr>
            <w:r w:rsidRPr="009F17D8">
              <w:rPr>
                <w:rFonts w:ascii="Arial" w:hAnsi="Arial" w:cs="Arial"/>
                <w:sz w:val="20"/>
                <w:szCs w:val="20"/>
              </w:rPr>
              <w:t>84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E1F2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2220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469B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D03F3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Đảng cộng sản, tổ chức chính trị - xã hội, quản lý nhà nước, an ninh quốc phòng, đối ngoại và bảo đảm xã hội bắt buộc</w:t>
            </w:r>
          </w:p>
        </w:tc>
      </w:tr>
      <w:tr w:rsidR="00606ADC" w:rsidRPr="009F17D8" w14:paraId="03C477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FC0FE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FA3D3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0B91AB" w14:textId="77777777" w:rsidR="00606ADC" w:rsidRPr="009F17D8" w:rsidRDefault="00606ADC" w:rsidP="00C41C61">
            <w:pPr>
              <w:rPr>
                <w:rFonts w:ascii="Arial" w:hAnsi="Arial" w:cs="Arial"/>
                <w:sz w:val="20"/>
                <w:szCs w:val="20"/>
              </w:rPr>
            </w:pPr>
            <w:r w:rsidRPr="009F17D8">
              <w:rPr>
                <w:rFonts w:ascii="Arial" w:hAnsi="Arial" w:cs="Arial"/>
                <w:sz w:val="20"/>
                <w:szCs w:val="20"/>
              </w:rPr>
              <w:t>841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E01E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FBCB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C59A7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Đảng cộng sản, tổ chức chính trị - xã hội, quản lý nhà nước và quản lý chính sách kinh tế, xã hội</w:t>
            </w:r>
          </w:p>
        </w:tc>
      </w:tr>
      <w:tr w:rsidR="00606ADC" w:rsidRPr="009F17D8" w14:paraId="3AC125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3212F7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6E36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EF24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5E485A" w14:textId="77777777" w:rsidR="00606ADC" w:rsidRPr="009F17D8" w:rsidRDefault="00606ADC" w:rsidP="00C41C61">
            <w:pPr>
              <w:rPr>
                <w:rFonts w:ascii="Arial" w:hAnsi="Arial" w:cs="Arial"/>
                <w:sz w:val="20"/>
                <w:szCs w:val="20"/>
              </w:rPr>
            </w:pPr>
            <w:r w:rsidRPr="009F17D8">
              <w:rPr>
                <w:rFonts w:ascii="Arial" w:hAnsi="Arial" w:cs="Arial"/>
                <w:sz w:val="20"/>
                <w:szCs w:val="20"/>
              </w:rPr>
              <w:t>8411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0A80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E45C9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Đảng cộng sản, tổ chức chính trị - xã hội, hoạt động quản lý nhà nước nói chung và kinh tế tổng hợp</w:t>
            </w:r>
          </w:p>
        </w:tc>
      </w:tr>
      <w:tr w:rsidR="00606ADC" w:rsidRPr="009F17D8" w14:paraId="00E6080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EB6A0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413D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E775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9E37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B1B1F4" w14:textId="77777777" w:rsidR="00606ADC" w:rsidRPr="009F17D8" w:rsidRDefault="00606ADC" w:rsidP="00C41C61">
            <w:pPr>
              <w:rPr>
                <w:rFonts w:ascii="Arial" w:hAnsi="Arial" w:cs="Arial"/>
                <w:sz w:val="20"/>
                <w:szCs w:val="20"/>
              </w:rPr>
            </w:pPr>
            <w:r w:rsidRPr="009F17D8">
              <w:rPr>
                <w:rFonts w:ascii="Arial" w:hAnsi="Arial" w:cs="Arial"/>
                <w:sz w:val="20"/>
                <w:szCs w:val="20"/>
              </w:rPr>
              <w:t>84111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04B02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Đảng cộng sản, tổ chức chính trị - xã hội</w:t>
            </w:r>
          </w:p>
        </w:tc>
      </w:tr>
      <w:tr w:rsidR="00606ADC" w:rsidRPr="009F17D8" w14:paraId="18E5A83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CEE2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C735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4E307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A5C5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8AE958" w14:textId="77777777" w:rsidR="00606ADC" w:rsidRPr="009F17D8" w:rsidRDefault="00606ADC" w:rsidP="00C41C61">
            <w:pPr>
              <w:rPr>
                <w:rFonts w:ascii="Arial" w:hAnsi="Arial" w:cs="Arial"/>
                <w:sz w:val="20"/>
                <w:szCs w:val="20"/>
              </w:rPr>
            </w:pPr>
            <w:r w:rsidRPr="009F17D8">
              <w:rPr>
                <w:rFonts w:ascii="Arial" w:hAnsi="Arial" w:cs="Arial"/>
                <w:sz w:val="20"/>
                <w:szCs w:val="20"/>
              </w:rPr>
              <w:t>84112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268C6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nhà nước nói chung và kinh tế tổng hợp</w:t>
            </w:r>
          </w:p>
        </w:tc>
      </w:tr>
      <w:tr w:rsidR="00606ADC" w:rsidRPr="009F17D8" w14:paraId="554457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D73C4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49909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3C28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E3D895" w14:textId="77777777" w:rsidR="00606ADC" w:rsidRPr="009F17D8" w:rsidRDefault="00606ADC" w:rsidP="00C41C61">
            <w:pPr>
              <w:rPr>
                <w:rFonts w:ascii="Arial" w:hAnsi="Arial" w:cs="Arial"/>
                <w:sz w:val="20"/>
                <w:szCs w:val="20"/>
              </w:rPr>
            </w:pPr>
            <w:r w:rsidRPr="009F17D8">
              <w:rPr>
                <w:rFonts w:ascii="Arial" w:hAnsi="Arial" w:cs="Arial"/>
                <w:sz w:val="20"/>
                <w:szCs w:val="20"/>
              </w:rPr>
              <w:t>8412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F8C391" w14:textId="77777777" w:rsidR="00606ADC" w:rsidRPr="009F17D8" w:rsidRDefault="00606ADC" w:rsidP="00C41C61">
            <w:pPr>
              <w:rPr>
                <w:rFonts w:ascii="Arial" w:hAnsi="Arial" w:cs="Arial"/>
                <w:sz w:val="20"/>
                <w:szCs w:val="20"/>
              </w:rPr>
            </w:pPr>
            <w:r w:rsidRPr="009F17D8">
              <w:rPr>
                <w:rFonts w:ascii="Arial" w:hAnsi="Arial" w:cs="Arial"/>
                <w:sz w:val="20"/>
                <w:szCs w:val="20"/>
              </w:rPr>
              <w:t>84120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7359A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nhà nước trong các lĩnh vực y tế, giáo dục, văn hóa và các dịch vụ xã hội khác (trừ bảo đảm xã hội bắt buộc)</w:t>
            </w:r>
          </w:p>
        </w:tc>
      </w:tr>
      <w:tr w:rsidR="00606ADC" w:rsidRPr="009F17D8" w14:paraId="182B6EC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9D9F9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46E4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C8F7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D13A8E" w14:textId="77777777" w:rsidR="00606ADC" w:rsidRPr="009F17D8" w:rsidRDefault="00606ADC" w:rsidP="00C41C61">
            <w:pPr>
              <w:rPr>
                <w:rFonts w:ascii="Arial" w:hAnsi="Arial" w:cs="Arial"/>
                <w:sz w:val="20"/>
                <w:szCs w:val="20"/>
              </w:rPr>
            </w:pPr>
            <w:r w:rsidRPr="009F17D8">
              <w:rPr>
                <w:rFonts w:ascii="Arial" w:hAnsi="Arial" w:cs="Arial"/>
                <w:sz w:val="20"/>
                <w:szCs w:val="20"/>
              </w:rPr>
              <w:t>8413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C0033F" w14:textId="77777777" w:rsidR="00606ADC" w:rsidRPr="009F17D8" w:rsidRDefault="00606ADC" w:rsidP="00C41C61">
            <w:pPr>
              <w:rPr>
                <w:rFonts w:ascii="Arial" w:hAnsi="Arial" w:cs="Arial"/>
                <w:sz w:val="20"/>
                <w:szCs w:val="20"/>
              </w:rPr>
            </w:pPr>
            <w:r w:rsidRPr="009F17D8">
              <w:rPr>
                <w:rFonts w:ascii="Arial" w:hAnsi="Arial" w:cs="Arial"/>
                <w:sz w:val="20"/>
                <w:szCs w:val="20"/>
              </w:rPr>
              <w:t>84130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49616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quản lý nhà nước trong các lĩnh vực kinh tế chuyên ngành</w:t>
            </w:r>
          </w:p>
        </w:tc>
      </w:tr>
      <w:tr w:rsidR="00606ADC" w:rsidRPr="009F17D8" w14:paraId="7ADC933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544F2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1233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4B9013" w14:textId="77777777" w:rsidR="00606ADC" w:rsidRPr="009F17D8" w:rsidRDefault="00606ADC" w:rsidP="00C41C61">
            <w:pPr>
              <w:rPr>
                <w:rFonts w:ascii="Arial" w:hAnsi="Arial" w:cs="Arial"/>
                <w:sz w:val="20"/>
                <w:szCs w:val="20"/>
              </w:rPr>
            </w:pPr>
            <w:r w:rsidRPr="009F17D8">
              <w:rPr>
                <w:rFonts w:ascii="Arial" w:hAnsi="Arial" w:cs="Arial"/>
                <w:sz w:val="20"/>
                <w:szCs w:val="20"/>
              </w:rPr>
              <w:t>842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E2FA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B3B2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DEE3F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phục vụ chung cho toàn đất nước</w:t>
            </w:r>
          </w:p>
        </w:tc>
      </w:tr>
      <w:tr w:rsidR="00606ADC" w:rsidRPr="009F17D8" w14:paraId="4DBA3C4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B084A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228A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1E9B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4B1C07" w14:textId="77777777" w:rsidR="00606ADC" w:rsidRPr="009F17D8" w:rsidRDefault="00606ADC" w:rsidP="00C41C61">
            <w:pPr>
              <w:rPr>
                <w:rFonts w:ascii="Arial" w:hAnsi="Arial" w:cs="Arial"/>
                <w:sz w:val="20"/>
                <w:szCs w:val="20"/>
              </w:rPr>
            </w:pPr>
            <w:r w:rsidRPr="009F17D8">
              <w:rPr>
                <w:rFonts w:ascii="Arial" w:hAnsi="Arial" w:cs="Arial"/>
                <w:sz w:val="20"/>
                <w:szCs w:val="20"/>
              </w:rPr>
              <w:t>8421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7F0040" w14:textId="77777777" w:rsidR="00606ADC" w:rsidRPr="009F17D8" w:rsidRDefault="00606ADC" w:rsidP="00C41C61">
            <w:pPr>
              <w:rPr>
                <w:rFonts w:ascii="Arial" w:hAnsi="Arial" w:cs="Arial"/>
                <w:sz w:val="20"/>
                <w:szCs w:val="20"/>
              </w:rPr>
            </w:pPr>
            <w:r w:rsidRPr="009F17D8">
              <w:rPr>
                <w:rFonts w:ascii="Arial" w:hAnsi="Arial" w:cs="Arial"/>
                <w:sz w:val="20"/>
                <w:szCs w:val="20"/>
              </w:rPr>
              <w:t>84210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396A9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đối ngoại</w:t>
            </w:r>
          </w:p>
        </w:tc>
      </w:tr>
      <w:tr w:rsidR="00606ADC" w:rsidRPr="009F17D8" w14:paraId="5C5C823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A756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AF07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B71C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C9DE61" w14:textId="77777777" w:rsidR="00606ADC" w:rsidRPr="009F17D8" w:rsidRDefault="00606ADC" w:rsidP="00C41C61">
            <w:pPr>
              <w:rPr>
                <w:rFonts w:ascii="Arial" w:hAnsi="Arial" w:cs="Arial"/>
                <w:sz w:val="20"/>
                <w:szCs w:val="20"/>
              </w:rPr>
            </w:pPr>
            <w:r w:rsidRPr="009F17D8">
              <w:rPr>
                <w:rFonts w:ascii="Arial" w:hAnsi="Arial" w:cs="Arial"/>
                <w:sz w:val="20"/>
                <w:szCs w:val="20"/>
              </w:rPr>
              <w:t>8422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652134" w14:textId="77777777" w:rsidR="00606ADC" w:rsidRPr="009F17D8" w:rsidRDefault="00606ADC" w:rsidP="00C41C61">
            <w:pPr>
              <w:rPr>
                <w:rFonts w:ascii="Arial" w:hAnsi="Arial" w:cs="Arial"/>
                <w:sz w:val="20"/>
                <w:szCs w:val="20"/>
              </w:rPr>
            </w:pPr>
            <w:r w:rsidRPr="009F17D8">
              <w:rPr>
                <w:rFonts w:ascii="Arial" w:hAnsi="Arial" w:cs="Arial"/>
                <w:sz w:val="20"/>
                <w:szCs w:val="20"/>
              </w:rPr>
              <w:t>84220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B7AC5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quốc phòng</w:t>
            </w:r>
          </w:p>
        </w:tc>
      </w:tr>
      <w:tr w:rsidR="00606ADC" w:rsidRPr="009F17D8" w14:paraId="0B87BA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FD54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92F9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690BC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F51FD8" w14:textId="77777777" w:rsidR="00606ADC" w:rsidRPr="009F17D8" w:rsidRDefault="00606ADC" w:rsidP="00C41C61">
            <w:pPr>
              <w:rPr>
                <w:rFonts w:ascii="Arial" w:hAnsi="Arial" w:cs="Arial"/>
                <w:sz w:val="20"/>
                <w:szCs w:val="20"/>
              </w:rPr>
            </w:pPr>
            <w:r w:rsidRPr="009F17D8">
              <w:rPr>
                <w:rFonts w:ascii="Arial" w:hAnsi="Arial" w:cs="Arial"/>
                <w:sz w:val="20"/>
                <w:szCs w:val="20"/>
              </w:rPr>
              <w:t>8423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35970" w14:textId="77777777" w:rsidR="00606ADC" w:rsidRPr="009F17D8" w:rsidRDefault="00606ADC" w:rsidP="00C41C61">
            <w:pPr>
              <w:rPr>
                <w:rFonts w:ascii="Arial" w:hAnsi="Arial" w:cs="Arial"/>
                <w:sz w:val="20"/>
                <w:szCs w:val="20"/>
              </w:rPr>
            </w:pPr>
            <w:r w:rsidRPr="009F17D8">
              <w:rPr>
                <w:rFonts w:ascii="Arial" w:hAnsi="Arial" w:cs="Arial"/>
                <w:sz w:val="20"/>
                <w:szCs w:val="20"/>
              </w:rPr>
              <w:t>84230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1B11D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an ninh, trật tự an toàn xã hội</w:t>
            </w:r>
          </w:p>
        </w:tc>
      </w:tr>
      <w:tr w:rsidR="00606ADC" w:rsidRPr="009F17D8" w14:paraId="7B5616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03C07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FC806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D6FF81" w14:textId="77777777" w:rsidR="00606ADC" w:rsidRPr="009F17D8" w:rsidRDefault="00606ADC" w:rsidP="00C41C61">
            <w:pPr>
              <w:rPr>
                <w:rFonts w:ascii="Arial" w:hAnsi="Arial" w:cs="Arial"/>
                <w:sz w:val="20"/>
                <w:szCs w:val="20"/>
              </w:rPr>
            </w:pPr>
            <w:r w:rsidRPr="009F17D8">
              <w:rPr>
                <w:rFonts w:ascii="Arial" w:hAnsi="Arial" w:cs="Arial"/>
                <w:sz w:val="20"/>
                <w:szCs w:val="20"/>
              </w:rPr>
              <w:t>843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14DD05" w14:textId="77777777" w:rsidR="00606ADC" w:rsidRPr="009F17D8" w:rsidRDefault="00606ADC" w:rsidP="00C41C61">
            <w:pPr>
              <w:rPr>
                <w:rFonts w:ascii="Arial" w:hAnsi="Arial" w:cs="Arial"/>
                <w:sz w:val="20"/>
                <w:szCs w:val="20"/>
              </w:rPr>
            </w:pPr>
            <w:r w:rsidRPr="009F17D8">
              <w:rPr>
                <w:rFonts w:ascii="Arial" w:hAnsi="Arial" w:cs="Arial"/>
                <w:sz w:val="20"/>
                <w:szCs w:val="20"/>
              </w:rPr>
              <w:t>8430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6FC4AF" w14:textId="77777777" w:rsidR="00606ADC" w:rsidRPr="009F17D8" w:rsidRDefault="00606ADC" w:rsidP="00C41C61">
            <w:pPr>
              <w:rPr>
                <w:rFonts w:ascii="Arial" w:hAnsi="Arial" w:cs="Arial"/>
                <w:sz w:val="20"/>
                <w:szCs w:val="20"/>
              </w:rPr>
            </w:pPr>
            <w:r w:rsidRPr="009F17D8">
              <w:rPr>
                <w:rFonts w:ascii="Arial" w:hAnsi="Arial" w:cs="Arial"/>
                <w:sz w:val="20"/>
                <w:szCs w:val="20"/>
              </w:rPr>
              <w:t>84300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D94C7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bảo đảm xã hội bắt buộc</w:t>
            </w:r>
          </w:p>
        </w:tc>
      </w:tr>
      <w:tr w:rsidR="00606ADC" w:rsidRPr="009F17D8" w14:paraId="651C42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0AA97C7" w14:textId="77777777" w:rsidR="00606ADC" w:rsidRPr="009F17D8" w:rsidRDefault="00606ADC" w:rsidP="00C41C61">
            <w:pPr>
              <w:rPr>
                <w:rFonts w:ascii="Arial" w:hAnsi="Arial" w:cs="Arial"/>
                <w:sz w:val="20"/>
                <w:szCs w:val="20"/>
              </w:rPr>
            </w:pPr>
            <w:r w:rsidRPr="009F17D8">
              <w:rPr>
                <w:rFonts w:ascii="Arial" w:hAnsi="Arial" w:cs="Arial"/>
                <w:sz w:val="20"/>
                <w:szCs w:val="20"/>
              </w:rPr>
              <w:t>P</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8D6E4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BCB9FF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DC46C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916BF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E700F4" w14:textId="77777777" w:rsidR="00606ADC" w:rsidRPr="009F17D8" w:rsidRDefault="00606ADC" w:rsidP="00C41C61">
            <w:pPr>
              <w:rPr>
                <w:rFonts w:ascii="Arial" w:hAnsi="Arial" w:cs="Arial"/>
                <w:sz w:val="20"/>
                <w:szCs w:val="20"/>
              </w:rPr>
            </w:pPr>
            <w:r w:rsidRPr="009F17D8">
              <w:rPr>
                <w:rFonts w:ascii="Arial" w:hAnsi="Arial" w:cs="Arial"/>
                <w:b/>
                <w:bCs/>
                <w:sz w:val="20"/>
                <w:szCs w:val="20"/>
              </w:rPr>
              <w:t>GIÁO DỤC VÀ ĐÀO TẠO</w:t>
            </w:r>
          </w:p>
        </w:tc>
      </w:tr>
      <w:tr w:rsidR="00606ADC" w:rsidRPr="009F17D8" w14:paraId="164A26B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31A74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EB7EB9" w14:textId="77777777" w:rsidR="00606ADC" w:rsidRPr="009F17D8" w:rsidRDefault="00606ADC" w:rsidP="00C41C61">
            <w:pPr>
              <w:rPr>
                <w:rFonts w:ascii="Arial" w:hAnsi="Arial" w:cs="Arial"/>
                <w:sz w:val="20"/>
                <w:szCs w:val="20"/>
              </w:rPr>
            </w:pPr>
            <w:r w:rsidRPr="009F17D8">
              <w:rPr>
                <w:rFonts w:ascii="Arial" w:hAnsi="Arial" w:cs="Arial"/>
                <w:sz w:val="20"/>
                <w:szCs w:val="20"/>
              </w:rPr>
              <w:t>85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696BE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5E52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906F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16B5D3"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và đào tạo</w:t>
            </w:r>
          </w:p>
        </w:tc>
      </w:tr>
      <w:tr w:rsidR="00606ADC" w:rsidRPr="009F17D8" w14:paraId="6A691A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BAE8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85E43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92282A" w14:textId="77777777" w:rsidR="00606ADC" w:rsidRPr="009F17D8" w:rsidRDefault="00606ADC" w:rsidP="00C41C61">
            <w:pPr>
              <w:rPr>
                <w:rFonts w:ascii="Arial" w:hAnsi="Arial" w:cs="Arial"/>
                <w:sz w:val="20"/>
                <w:szCs w:val="20"/>
              </w:rPr>
            </w:pPr>
            <w:r w:rsidRPr="009F17D8">
              <w:rPr>
                <w:rFonts w:ascii="Arial" w:hAnsi="Arial" w:cs="Arial"/>
                <w:sz w:val="20"/>
                <w:szCs w:val="20"/>
              </w:rPr>
              <w:t>851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1BC6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AC1D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E69EDB"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mầm non</w:t>
            </w:r>
          </w:p>
        </w:tc>
      </w:tr>
      <w:tr w:rsidR="00606ADC" w:rsidRPr="009F17D8" w14:paraId="46B6BDE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D3A57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340C1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C00C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A664D5" w14:textId="77777777" w:rsidR="00606ADC" w:rsidRPr="009F17D8" w:rsidRDefault="00606ADC" w:rsidP="00C41C61">
            <w:pPr>
              <w:rPr>
                <w:rFonts w:ascii="Arial" w:hAnsi="Arial" w:cs="Arial"/>
                <w:sz w:val="20"/>
                <w:szCs w:val="20"/>
              </w:rPr>
            </w:pPr>
            <w:r w:rsidRPr="009F17D8">
              <w:rPr>
                <w:rFonts w:ascii="Arial" w:hAnsi="Arial" w:cs="Arial"/>
                <w:sz w:val="20"/>
                <w:szCs w:val="20"/>
              </w:rPr>
              <w:t>8511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77298E" w14:textId="77777777" w:rsidR="00606ADC" w:rsidRPr="009F17D8" w:rsidRDefault="00606ADC" w:rsidP="00C41C61">
            <w:pPr>
              <w:rPr>
                <w:rFonts w:ascii="Arial" w:hAnsi="Arial" w:cs="Arial"/>
                <w:sz w:val="20"/>
                <w:szCs w:val="20"/>
              </w:rPr>
            </w:pPr>
            <w:r w:rsidRPr="009F17D8">
              <w:rPr>
                <w:rFonts w:ascii="Arial" w:hAnsi="Arial" w:cs="Arial"/>
                <w:sz w:val="20"/>
                <w:szCs w:val="20"/>
              </w:rPr>
              <w:t>85110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81EEE6"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nhà trẻ</w:t>
            </w:r>
          </w:p>
        </w:tc>
      </w:tr>
      <w:tr w:rsidR="00606ADC" w:rsidRPr="009F17D8" w14:paraId="1AFE6CF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B9F2F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F924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E93E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21A309" w14:textId="77777777" w:rsidR="00606ADC" w:rsidRPr="009F17D8" w:rsidRDefault="00606ADC" w:rsidP="00C41C61">
            <w:pPr>
              <w:rPr>
                <w:rFonts w:ascii="Arial" w:hAnsi="Arial" w:cs="Arial"/>
                <w:sz w:val="20"/>
                <w:szCs w:val="20"/>
              </w:rPr>
            </w:pPr>
            <w:r w:rsidRPr="009F17D8">
              <w:rPr>
                <w:rFonts w:ascii="Arial" w:hAnsi="Arial" w:cs="Arial"/>
                <w:sz w:val="20"/>
                <w:szCs w:val="20"/>
              </w:rPr>
              <w:t>8512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785C53" w14:textId="77777777" w:rsidR="00606ADC" w:rsidRPr="009F17D8" w:rsidRDefault="00606ADC" w:rsidP="00C41C61">
            <w:pPr>
              <w:rPr>
                <w:rFonts w:ascii="Arial" w:hAnsi="Arial" w:cs="Arial"/>
                <w:sz w:val="20"/>
                <w:szCs w:val="20"/>
              </w:rPr>
            </w:pPr>
            <w:r w:rsidRPr="009F17D8">
              <w:rPr>
                <w:rFonts w:ascii="Arial" w:hAnsi="Arial" w:cs="Arial"/>
                <w:sz w:val="20"/>
                <w:szCs w:val="20"/>
              </w:rPr>
              <w:t>85120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7A9DA4"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mẫu giáo</w:t>
            </w:r>
          </w:p>
        </w:tc>
      </w:tr>
      <w:tr w:rsidR="00606ADC" w:rsidRPr="009F17D8" w14:paraId="7E23CCD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A788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3967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4AAA25" w14:textId="77777777" w:rsidR="00606ADC" w:rsidRPr="009F17D8" w:rsidRDefault="00606ADC" w:rsidP="00C41C61">
            <w:pPr>
              <w:rPr>
                <w:rFonts w:ascii="Arial" w:hAnsi="Arial" w:cs="Arial"/>
                <w:sz w:val="20"/>
                <w:szCs w:val="20"/>
              </w:rPr>
            </w:pPr>
            <w:r w:rsidRPr="009F17D8">
              <w:rPr>
                <w:rFonts w:ascii="Arial" w:hAnsi="Arial" w:cs="Arial"/>
                <w:sz w:val="20"/>
                <w:szCs w:val="20"/>
              </w:rPr>
              <w:t>852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E08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4B3BD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43F53C"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phổ thông</w:t>
            </w:r>
          </w:p>
        </w:tc>
      </w:tr>
      <w:tr w:rsidR="00606ADC" w:rsidRPr="009F17D8" w14:paraId="5D4ADFA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776B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580B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AE7E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4415BC" w14:textId="77777777" w:rsidR="00606ADC" w:rsidRPr="009F17D8" w:rsidRDefault="00606ADC" w:rsidP="00C41C61">
            <w:pPr>
              <w:rPr>
                <w:rFonts w:ascii="Arial" w:hAnsi="Arial" w:cs="Arial"/>
                <w:sz w:val="20"/>
                <w:szCs w:val="20"/>
              </w:rPr>
            </w:pPr>
            <w:r w:rsidRPr="009F17D8">
              <w:rPr>
                <w:rFonts w:ascii="Arial" w:hAnsi="Arial" w:cs="Arial"/>
                <w:sz w:val="20"/>
                <w:szCs w:val="20"/>
              </w:rPr>
              <w:t>8521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027FE0" w14:textId="77777777" w:rsidR="00606ADC" w:rsidRPr="009F17D8" w:rsidRDefault="00606ADC" w:rsidP="00C41C61">
            <w:pPr>
              <w:rPr>
                <w:rFonts w:ascii="Arial" w:hAnsi="Arial" w:cs="Arial"/>
                <w:sz w:val="20"/>
                <w:szCs w:val="20"/>
              </w:rPr>
            </w:pPr>
            <w:r w:rsidRPr="009F17D8">
              <w:rPr>
                <w:rFonts w:ascii="Arial" w:hAnsi="Arial" w:cs="Arial"/>
                <w:sz w:val="20"/>
                <w:szCs w:val="20"/>
              </w:rPr>
              <w:t>85210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F07F28"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tiểu học</w:t>
            </w:r>
          </w:p>
        </w:tc>
      </w:tr>
      <w:tr w:rsidR="00606ADC" w:rsidRPr="009F17D8" w14:paraId="1519D00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72AD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6501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0771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9779E0" w14:textId="77777777" w:rsidR="00606ADC" w:rsidRPr="009F17D8" w:rsidRDefault="00606ADC" w:rsidP="00C41C61">
            <w:pPr>
              <w:rPr>
                <w:rFonts w:ascii="Arial" w:hAnsi="Arial" w:cs="Arial"/>
                <w:sz w:val="20"/>
                <w:szCs w:val="20"/>
              </w:rPr>
            </w:pPr>
            <w:r w:rsidRPr="009F17D8">
              <w:rPr>
                <w:rFonts w:ascii="Arial" w:hAnsi="Arial" w:cs="Arial"/>
                <w:sz w:val="20"/>
                <w:szCs w:val="20"/>
              </w:rPr>
              <w:t>8522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2B7C50" w14:textId="77777777" w:rsidR="00606ADC" w:rsidRPr="009F17D8" w:rsidRDefault="00606ADC" w:rsidP="00C41C61">
            <w:pPr>
              <w:rPr>
                <w:rFonts w:ascii="Arial" w:hAnsi="Arial" w:cs="Arial"/>
                <w:sz w:val="20"/>
                <w:szCs w:val="20"/>
              </w:rPr>
            </w:pPr>
            <w:r w:rsidRPr="009F17D8">
              <w:rPr>
                <w:rFonts w:ascii="Arial" w:hAnsi="Arial" w:cs="Arial"/>
                <w:sz w:val="20"/>
                <w:szCs w:val="20"/>
              </w:rPr>
              <w:t>85220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4CDF27"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trung học cơ sở</w:t>
            </w:r>
          </w:p>
        </w:tc>
      </w:tr>
      <w:tr w:rsidR="00606ADC" w:rsidRPr="009F17D8" w14:paraId="334ECE0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A4F90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6F77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5A6D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34979D" w14:textId="77777777" w:rsidR="00606ADC" w:rsidRPr="009F17D8" w:rsidRDefault="00606ADC" w:rsidP="00C41C61">
            <w:pPr>
              <w:rPr>
                <w:rFonts w:ascii="Arial" w:hAnsi="Arial" w:cs="Arial"/>
                <w:sz w:val="20"/>
                <w:szCs w:val="20"/>
              </w:rPr>
            </w:pPr>
            <w:r w:rsidRPr="009F17D8">
              <w:rPr>
                <w:rFonts w:ascii="Arial" w:hAnsi="Arial" w:cs="Arial"/>
                <w:sz w:val="20"/>
                <w:szCs w:val="20"/>
              </w:rPr>
              <w:t>8523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A938F3" w14:textId="77777777" w:rsidR="00606ADC" w:rsidRPr="009F17D8" w:rsidRDefault="00606ADC" w:rsidP="00C41C61">
            <w:pPr>
              <w:rPr>
                <w:rFonts w:ascii="Arial" w:hAnsi="Arial" w:cs="Arial"/>
                <w:sz w:val="20"/>
                <w:szCs w:val="20"/>
              </w:rPr>
            </w:pPr>
            <w:r w:rsidRPr="009F17D8">
              <w:rPr>
                <w:rFonts w:ascii="Arial" w:hAnsi="Arial" w:cs="Arial"/>
                <w:sz w:val="20"/>
                <w:szCs w:val="20"/>
              </w:rPr>
              <w:t>85230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FAB717"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trung học phổ thông</w:t>
            </w:r>
          </w:p>
        </w:tc>
      </w:tr>
      <w:tr w:rsidR="00606ADC" w:rsidRPr="009F17D8" w14:paraId="28716A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422F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14812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ACB208" w14:textId="77777777" w:rsidR="00606ADC" w:rsidRPr="009F17D8" w:rsidRDefault="00606ADC" w:rsidP="00C41C61">
            <w:pPr>
              <w:rPr>
                <w:rFonts w:ascii="Arial" w:hAnsi="Arial" w:cs="Arial"/>
                <w:sz w:val="20"/>
                <w:szCs w:val="20"/>
              </w:rPr>
            </w:pPr>
            <w:r w:rsidRPr="009F17D8">
              <w:rPr>
                <w:rFonts w:ascii="Arial" w:hAnsi="Arial" w:cs="Arial"/>
                <w:sz w:val="20"/>
                <w:szCs w:val="20"/>
              </w:rPr>
              <w:t>853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369B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E8DEC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B76A2F"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nghề nghiệp</w:t>
            </w:r>
          </w:p>
        </w:tc>
      </w:tr>
      <w:tr w:rsidR="00606ADC" w:rsidRPr="009F17D8" w14:paraId="2BF040E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20FEA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A2F7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817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B9DB73" w14:textId="77777777" w:rsidR="00606ADC" w:rsidRPr="009F17D8" w:rsidRDefault="00606ADC" w:rsidP="00C41C61">
            <w:pPr>
              <w:rPr>
                <w:rFonts w:ascii="Arial" w:hAnsi="Arial" w:cs="Arial"/>
                <w:sz w:val="20"/>
                <w:szCs w:val="20"/>
              </w:rPr>
            </w:pPr>
            <w:r w:rsidRPr="009F17D8">
              <w:rPr>
                <w:rFonts w:ascii="Arial" w:hAnsi="Arial" w:cs="Arial"/>
                <w:sz w:val="20"/>
                <w:szCs w:val="20"/>
              </w:rPr>
              <w:t>8531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249F27" w14:textId="77777777" w:rsidR="00606ADC" w:rsidRPr="009F17D8" w:rsidRDefault="00606ADC" w:rsidP="00C41C61">
            <w:pPr>
              <w:rPr>
                <w:rFonts w:ascii="Arial" w:hAnsi="Arial" w:cs="Arial"/>
                <w:sz w:val="20"/>
                <w:szCs w:val="20"/>
              </w:rPr>
            </w:pPr>
            <w:r w:rsidRPr="009F17D8">
              <w:rPr>
                <w:rFonts w:ascii="Arial" w:hAnsi="Arial" w:cs="Arial"/>
                <w:sz w:val="20"/>
                <w:szCs w:val="20"/>
              </w:rPr>
              <w:t>85310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FA3C83"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sơ cấp</w:t>
            </w:r>
          </w:p>
        </w:tc>
      </w:tr>
      <w:tr w:rsidR="00606ADC" w:rsidRPr="009F17D8" w14:paraId="6D5D371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F703E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5CDB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674F1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52B066" w14:textId="77777777" w:rsidR="00606ADC" w:rsidRPr="009F17D8" w:rsidRDefault="00606ADC" w:rsidP="00C41C61">
            <w:pPr>
              <w:rPr>
                <w:rFonts w:ascii="Arial" w:hAnsi="Arial" w:cs="Arial"/>
                <w:sz w:val="20"/>
                <w:szCs w:val="20"/>
              </w:rPr>
            </w:pPr>
            <w:r w:rsidRPr="009F17D8">
              <w:rPr>
                <w:rFonts w:ascii="Arial" w:hAnsi="Arial" w:cs="Arial"/>
                <w:sz w:val="20"/>
                <w:szCs w:val="20"/>
              </w:rPr>
              <w:t>8532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4620FB" w14:textId="77777777" w:rsidR="00606ADC" w:rsidRPr="009F17D8" w:rsidRDefault="00606ADC" w:rsidP="00C41C61">
            <w:pPr>
              <w:rPr>
                <w:rFonts w:ascii="Arial" w:hAnsi="Arial" w:cs="Arial"/>
                <w:sz w:val="20"/>
                <w:szCs w:val="20"/>
              </w:rPr>
            </w:pPr>
            <w:r w:rsidRPr="009F17D8">
              <w:rPr>
                <w:rFonts w:ascii="Arial" w:hAnsi="Arial" w:cs="Arial"/>
                <w:sz w:val="20"/>
                <w:szCs w:val="20"/>
              </w:rPr>
              <w:t>85320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6C148D"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trung cấp</w:t>
            </w:r>
          </w:p>
        </w:tc>
      </w:tr>
      <w:tr w:rsidR="00606ADC" w:rsidRPr="009F17D8" w14:paraId="1C8EAFD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1868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62080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DAC16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3B0DA6" w14:textId="77777777" w:rsidR="00606ADC" w:rsidRPr="009F17D8" w:rsidRDefault="00606ADC" w:rsidP="00C41C61">
            <w:pPr>
              <w:rPr>
                <w:rFonts w:ascii="Arial" w:hAnsi="Arial" w:cs="Arial"/>
                <w:sz w:val="20"/>
                <w:szCs w:val="20"/>
              </w:rPr>
            </w:pPr>
            <w:r w:rsidRPr="009F17D8">
              <w:rPr>
                <w:rFonts w:ascii="Arial" w:hAnsi="Arial" w:cs="Arial"/>
                <w:sz w:val="20"/>
                <w:szCs w:val="20"/>
              </w:rPr>
              <w:t>8533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8762BD" w14:textId="77777777" w:rsidR="00606ADC" w:rsidRPr="009F17D8" w:rsidRDefault="00606ADC" w:rsidP="00C41C61">
            <w:pPr>
              <w:rPr>
                <w:rFonts w:ascii="Arial" w:hAnsi="Arial" w:cs="Arial"/>
                <w:sz w:val="20"/>
                <w:szCs w:val="20"/>
              </w:rPr>
            </w:pPr>
            <w:r w:rsidRPr="009F17D8">
              <w:rPr>
                <w:rFonts w:ascii="Arial" w:hAnsi="Arial" w:cs="Arial"/>
                <w:sz w:val="20"/>
                <w:szCs w:val="20"/>
              </w:rPr>
              <w:t>85330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E3A070"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cao đẳng</w:t>
            </w:r>
          </w:p>
        </w:tc>
      </w:tr>
      <w:tr w:rsidR="00606ADC" w:rsidRPr="009F17D8" w14:paraId="1FEE99A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FDC6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C4F5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B7DBF" w14:textId="77777777" w:rsidR="00606ADC" w:rsidRPr="009F17D8" w:rsidRDefault="00606ADC" w:rsidP="00C41C61">
            <w:pPr>
              <w:rPr>
                <w:rFonts w:ascii="Arial" w:hAnsi="Arial" w:cs="Arial"/>
                <w:sz w:val="20"/>
                <w:szCs w:val="20"/>
              </w:rPr>
            </w:pPr>
            <w:r w:rsidRPr="009F17D8">
              <w:rPr>
                <w:rFonts w:ascii="Arial" w:hAnsi="Arial" w:cs="Arial"/>
                <w:sz w:val="20"/>
                <w:szCs w:val="20"/>
              </w:rPr>
              <w:t>854</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13F5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AC1C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C5D0F8"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đại học</w:t>
            </w:r>
          </w:p>
        </w:tc>
      </w:tr>
      <w:tr w:rsidR="00606ADC" w:rsidRPr="009F17D8" w14:paraId="0D96D11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F887F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96963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0DA6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C02DDE" w14:textId="77777777" w:rsidR="00606ADC" w:rsidRPr="009F17D8" w:rsidRDefault="00606ADC" w:rsidP="00C41C61">
            <w:pPr>
              <w:rPr>
                <w:rFonts w:ascii="Arial" w:hAnsi="Arial" w:cs="Arial"/>
                <w:sz w:val="20"/>
                <w:szCs w:val="20"/>
              </w:rPr>
            </w:pPr>
            <w:r w:rsidRPr="009F17D8">
              <w:rPr>
                <w:rFonts w:ascii="Arial" w:hAnsi="Arial" w:cs="Arial"/>
                <w:sz w:val="20"/>
                <w:szCs w:val="20"/>
              </w:rPr>
              <w:t>8541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AC4A3B" w14:textId="77777777" w:rsidR="00606ADC" w:rsidRPr="009F17D8" w:rsidRDefault="00606ADC" w:rsidP="00C41C61">
            <w:pPr>
              <w:rPr>
                <w:rFonts w:ascii="Arial" w:hAnsi="Arial" w:cs="Arial"/>
                <w:sz w:val="20"/>
                <w:szCs w:val="20"/>
              </w:rPr>
            </w:pPr>
            <w:r w:rsidRPr="009F17D8">
              <w:rPr>
                <w:rFonts w:ascii="Arial" w:hAnsi="Arial" w:cs="Arial"/>
                <w:sz w:val="20"/>
                <w:szCs w:val="20"/>
              </w:rPr>
              <w:t>85410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A89631"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đại học</w:t>
            </w:r>
          </w:p>
        </w:tc>
      </w:tr>
      <w:tr w:rsidR="00606ADC" w:rsidRPr="009F17D8" w14:paraId="2A71098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DEFE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DBE3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BCEE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08365E" w14:textId="77777777" w:rsidR="00606ADC" w:rsidRPr="009F17D8" w:rsidRDefault="00606ADC" w:rsidP="00C41C61">
            <w:pPr>
              <w:rPr>
                <w:rFonts w:ascii="Arial" w:hAnsi="Arial" w:cs="Arial"/>
                <w:sz w:val="20"/>
                <w:szCs w:val="20"/>
              </w:rPr>
            </w:pPr>
            <w:r w:rsidRPr="009F17D8">
              <w:rPr>
                <w:rFonts w:ascii="Arial" w:hAnsi="Arial" w:cs="Arial"/>
                <w:sz w:val="20"/>
                <w:szCs w:val="20"/>
              </w:rPr>
              <w:t>8542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1A67A0" w14:textId="77777777" w:rsidR="00606ADC" w:rsidRPr="009F17D8" w:rsidRDefault="00606ADC" w:rsidP="00C41C61">
            <w:pPr>
              <w:rPr>
                <w:rFonts w:ascii="Arial" w:hAnsi="Arial" w:cs="Arial"/>
                <w:sz w:val="20"/>
                <w:szCs w:val="20"/>
              </w:rPr>
            </w:pPr>
            <w:r w:rsidRPr="009F17D8">
              <w:rPr>
                <w:rFonts w:ascii="Arial" w:hAnsi="Arial" w:cs="Arial"/>
                <w:sz w:val="20"/>
                <w:szCs w:val="20"/>
              </w:rPr>
              <w:t>85420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0636CD"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thạc sỹ</w:t>
            </w:r>
          </w:p>
        </w:tc>
      </w:tr>
      <w:tr w:rsidR="00606ADC" w:rsidRPr="009F17D8" w14:paraId="47B057B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8641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9448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A7642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B926E0" w14:textId="77777777" w:rsidR="00606ADC" w:rsidRPr="009F17D8" w:rsidRDefault="00606ADC" w:rsidP="00C41C61">
            <w:pPr>
              <w:rPr>
                <w:rFonts w:ascii="Arial" w:hAnsi="Arial" w:cs="Arial"/>
                <w:sz w:val="20"/>
                <w:szCs w:val="20"/>
              </w:rPr>
            </w:pPr>
            <w:r w:rsidRPr="009F17D8">
              <w:rPr>
                <w:rFonts w:ascii="Arial" w:hAnsi="Arial" w:cs="Arial"/>
                <w:sz w:val="20"/>
                <w:szCs w:val="20"/>
              </w:rPr>
              <w:t>8543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150D9A" w14:textId="77777777" w:rsidR="00606ADC" w:rsidRPr="009F17D8" w:rsidRDefault="00606ADC" w:rsidP="00C41C61">
            <w:pPr>
              <w:rPr>
                <w:rFonts w:ascii="Arial" w:hAnsi="Arial" w:cs="Arial"/>
                <w:sz w:val="20"/>
                <w:szCs w:val="20"/>
              </w:rPr>
            </w:pPr>
            <w:r w:rsidRPr="009F17D8">
              <w:rPr>
                <w:rFonts w:ascii="Arial" w:hAnsi="Arial" w:cs="Arial"/>
                <w:sz w:val="20"/>
                <w:szCs w:val="20"/>
              </w:rPr>
              <w:t>85430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B7CFEC" w14:textId="77777777" w:rsidR="00606ADC" w:rsidRPr="009F17D8" w:rsidRDefault="00606ADC" w:rsidP="00C41C61">
            <w:pPr>
              <w:rPr>
                <w:rFonts w:ascii="Arial" w:hAnsi="Arial" w:cs="Arial"/>
                <w:sz w:val="20"/>
                <w:szCs w:val="20"/>
              </w:rPr>
            </w:pPr>
            <w:r w:rsidRPr="009F17D8">
              <w:rPr>
                <w:rFonts w:ascii="Arial" w:hAnsi="Arial" w:cs="Arial"/>
                <w:sz w:val="20"/>
                <w:szCs w:val="20"/>
              </w:rPr>
              <w:t>Đào tạo tiến sỹ</w:t>
            </w:r>
          </w:p>
        </w:tc>
      </w:tr>
      <w:tr w:rsidR="00606ADC" w:rsidRPr="009F17D8" w14:paraId="1D63CF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20FBA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384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EC3561" w14:textId="77777777" w:rsidR="00606ADC" w:rsidRPr="009F17D8" w:rsidRDefault="00606ADC" w:rsidP="00C41C61">
            <w:pPr>
              <w:rPr>
                <w:rFonts w:ascii="Arial" w:hAnsi="Arial" w:cs="Arial"/>
                <w:sz w:val="20"/>
                <w:szCs w:val="20"/>
              </w:rPr>
            </w:pPr>
            <w:r w:rsidRPr="009F17D8">
              <w:rPr>
                <w:rFonts w:ascii="Arial" w:hAnsi="Arial" w:cs="Arial"/>
                <w:sz w:val="20"/>
                <w:szCs w:val="20"/>
              </w:rPr>
              <w:t>855</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C874B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32B6A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96B9D4"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khác</w:t>
            </w:r>
          </w:p>
        </w:tc>
      </w:tr>
      <w:tr w:rsidR="00606ADC" w:rsidRPr="009F17D8" w14:paraId="5B83A2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91F719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55FF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269B5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216D75" w14:textId="77777777" w:rsidR="00606ADC" w:rsidRPr="009F17D8" w:rsidRDefault="00606ADC" w:rsidP="00C41C61">
            <w:pPr>
              <w:rPr>
                <w:rFonts w:ascii="Arial" w:hAnsi="Arial" w:cs="Arial"/>
                <w:sz w:val="20"/>
                <w:szCs w:val="20"/>
              </w:rPr>
            </w:pPr>
            <w:r w:rsidRPr="009F17D8">
              <w:rPr>
                <w:rFonts w:ascii="Arial" w:hAnsi="Arial" w:cs="Arial"/>
                <w:sz w:val="20"/>
                <w:szCs w:val="20"/>
              </w:rPr>
              <w:t>8551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710515" w14:textId="77777777" w:rsidR="00606ADC" w:rsidRPr="009F17D8" w:rsidRDefault="00606ADC" w:rsidP="00C41C61">
            <w:pPr>
              <w:rPr>
                <w:rFonts w:ascii="Arial" w:hAnsi="Arial" w:cs="Arial"/>
                <w:sz w:val="20"/>
                <w:szCs w:val="20"/>
              </w:rPr>
            </w:pPr>
            <w:r w:rsidRPr="009F17D8">
              <w:rPr>
                <w:rFonts w:ascii="Arial" w:hAnsi="Arial" w:cs="Arial"/>
                <w:sz w:val="20"/>
                <w:szCs w:val="20"/>
              </w:rPr>
              <w:t>85510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DCDFD4"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thể thao và giải trí</w:t>
            </w:r>
          </w:p>
        </w:tc>
      </w:tr>
      <w:tr w:rsidR="00606ADC" w:rsidRPr="009F17D8" w14:paraId="7FEB247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4079E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5F478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473F4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54A7EB" w14:textId="77777777" w:rsidR="00606ADC" w:rsidRPr="009F17D8" w:rsidRDefault="00606ADC" w:rsidP="00C41C61">
            <w:pPr>
              <w:rPr>
                <w:rFonts w:ascii="Arial" w:hAnsi="Arial" w:cs="Arial"/>
                <w:sz w:val="20"/>
                <w:szCs w:val="20"/>
              </w:rPr>
            </w:pPr>
            <w:r w:rsidRPr="009F17D8">
              <w:rPr>
                <w:rFonts w:ascii="Arial" w:hAnsi="Arial" w:cs="Arial"/>
                <w:sz w:val="20"/>
                <w:szCs w:val="20"/>
              </w:rPr>
              <w:t>8552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BAC3A1" w14:textId="77777777" w:rsidR="00606ADC" w:rsidRPr="009F17D8" w:rsidRDefault="00606ADC" w:rsidP="00C41C61">
            <w:pPr>
              <w:rPr>
                <w:rFonts w:ascii="Arial" w:hAnsi="Arial" w:cs="Arial"/>
                <w:sz w:val="20"/>
                <w:szCs w:val="20"/>
              </w:rPr>
            </w:pPr>
            <w:r w:rsidRPr="009F17D8">
              <w:rPr>
                <w:rFonts w:ascii="Arial" w:hAnsi="Arial" w:cs="Arial"/>
                <w:sz w:val="20"/>
                <w:szCs w:val="20"/>
              </w:rPr>
              <w:t>85520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EFC87C"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văn hóa nghệ thuật</w:t>
            </w:r>
          </w:p>
        </w:tc>
      </w:tr>
      <w:tr w:rsidR="00606ADC" w:rsidRPr="009F17D8" w14:paraId="11E578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AE21C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74FA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B69A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58E292" w14:textId="77777777" w:rsidR="00606ADC" w:rsidRPr="009F17D8" w:rsidRDefault="00606ADC" w:rsidP="00C41C61">
            <w:pPr>
              <w:rPr>
                <w:rFonts w:ascii="Arial" w:hAnsi="Arial" w:cs="Arial"/>
                <w:sz w:val="20"/>
                <w:szCs w:val="20"/>
              </w:rPr>
            </w:pPr>
            <w:r w:rsidRPr="009F17D8">
              <w:rPr>
                <w:rFonts w:ascii="Arial" w:hAnsi="Arial" w:cs="Arial"/>
                <w:sz w:val="20"/>
                <w:szCs w:val="20"/>
              </w:rPr>
              <w:t>8559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F8E151" w14:textId="77777777" w:rsidR="00606ADC" w:rsidRPr="009F17D8" w:rsidRDefault="00606ADC" w:rsidP="00C41C61">
            <w:pPr>
              <w:rPr>
                <w:rFonts w:ascii="Arial" w:hAnsi="Arial" w:cs="Arial"/>
                <w:sz w:val="20"/>
                <w:szCs w:val="20"/>
              </w:rPr>
            </w:pPr>
            <w:r w:rsidRPr="009F17D8">
              <w:rPr>
                <w:rFonts w:ascii="Arial" w:hAnsi="Arial" w:cs="Arial"/>
                <w:sz w:val="20"/>
                <w:szCs w:val="20"/>
              </w:rPr>
              <w:t>85590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E8B7F2" w14:textId="77777777" w:rsidR="00606ADC" w:rsidRPr="009F17D8" w:rsidRDefault="00606ADC" w:rsidP="00C41C61">
            <w:pPr>
              <w:rPr>
                <w:rFonts w:ascii="Arial" w:hAnsi="Arial" w:cs="Arial"/>
                <w:sz w:val="20"/>
                <w:szCs w:val="20"/>
              </w:rPr>
            </w:pPr>
            <w:r w:rsidRPr="009F17D8">
              <w:rPr>
                <w:rFonts w:ascii="Arial" w:hAnsi="Arial" w:cs="Arial"/>
                <w:sz w:val="20"/>
                <w:szCs w:val="20"/>
              </w:rPr>
              <w:t>Giáo dục khác chưa được phân vào đâu</w:t>
            </w:r>
          </w:p>
        </w:tc>
      </w:tr>
      <w:tr w:rsidR="00606ADC" w:rsidRPr="009F17D8" w14:paraId="393EBF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B482D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0C48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4BA7C6" w14:textId="77777777" w:rsidR="00606ADC" w:rsidRPr="009F17D8" w:rsidRDefault="00606ADC" w:rsidP="00C41C61">
            <w:pPr>
              <w:rPr>
                <w:rFonts w:ascii="Arial" w:hAnsi="Arial" w:cs="Arial"/>
                <w:sz w:val="20"/>
                <w:szCs w:val="20"/>
              </w:rPr>
            </w:pPr>
            <w:r w:rsidRPr="009F17D8">
              <w:rPr>
                <w:rFonts w:ascii="Arial" w:hAnsi="Arial" w:cs="Arial"/>
                <w:sz w:val="20"/>
                <w:szCs w:val="20"/>
              </w:rPr>
              <w:t>856</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703BDB" w14:textId="77777777" w:rsidR="00606ADC" w:rsidRPr="009F17D8" w:rsidRDefault="00606ADC" w:rsidP="00C41C61">
            <w:pPr>
              <w:rPr>
                <w:rFonts w:ascii="Arial" w:hAnsi="Arial" w:cs="Arial"/>
                <w:sz w:val="20"/>
                <w:szCs w:val="20"/>
              </w:rPr>
            </w:pPr>
            <w:r w:rsidRPr="009F17D8">
              <w:rPr>
                <w:rFonts w:ascii="Arial" w:hAnsi="Arial" w:cs="Arial"/>
                <w:sz w:val="20"/>
                <w:szCs w:val="20"/>
              </w:rPr>
              <w:t>8560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B5342D" w14:textId="77777777" w:rsidR="00606ADC" w:rsidRPr="009F17D8" w:rsidRDefault="00606ADC" w:rsidP="00C41C61">
            <w:pPr>
              <w:rPr>
                <w:rFonts w:ascii="Arial" w:hAnsi="Arial" w:cs="Arial"/>
                <w:sz w:val="20"/>
                <w:szCs w:val="20"/>
              </w:rPr>
            </w:pPr>
            <w:r w:rsidRPr="009F17D8">
              <w:rPr>
                <w:rFonts w:ascii="Arial" w:hAnsi="Arial" w:cs="Arial"/>
                <w:sz w:val="20"/>
                <w:szCs w:val="20"/>
              </w:rPr>
              <w:t>85600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9F6050"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hỗ trợ giáo dục</w:t>
            </w:r>
          </w:p>
        </w:tc>
      </w:tr>
      <w:tr w:rsidR="00606ADC" w:rsidRPr="009F17D8" w14:paraId="5AFED1F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73A9F63" w14:textId="77777777" w:rsidR="00606ADC" w:rsidRPr="009F17D8" w:rsidRDefault="00606ADC" w:rsidP="00C41C61">
            <w:pPr>
              <w:rPr>
                <w:rFonts w:ascii="Arial" w:hAnsi="Arial" w:cs="Arial"/>
                <w:sz w:val="20"/>
                <w:szCs w:val="20"/>
              </w:rPr>
            </w:pPr>
            <w:r w:rsidRPr="009F17D8">
              <w:rPr>
                <w:rFonts w:ascii="Arial" w:hAnsi="Arial" w:cs="Arial"/>
                <w:sz w:val="20"/>
                <w:szCs w:val="20"/>
              </w:rPr>
              <w:t>Q</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015C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53E0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D494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579E3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D6BD6" w14:textId="77777777" w:rsidR="00606ADC" w:rsidRPr="009F17D8" w:rsidRDefault="00606ADC" w:rsidP="00C41C61">
            <w:pPr>
              <w:rPr>
                <w:rFonts w:ascii="Arial" w:hAnsi="Arial" w:cs="Arial"/>
                <w:sz w:val="20"/>
                <w:szCs w:val="20"/>
              </w:rPr>
            </w:pPr>
            <w:r w:rsidRPr="009F17D8">
              <w:rPr>
                <w:rFonts w:ascii="Arial" w:hAnsi="Arial" w:cs="Arial"/>
                <w:b/>
                <w:bCs/>
                <w:sz w:val="20"/>
                <w:szCs w:val="20"/>
              </w:rPr>
              <w:t>Y TẾ VÀ HOẠT ĐỘNG TRỢ GIÚP XÃ HỘI</w:t>
            </w:r>
          </w:p>
        </w:tc>
      </w:tr>
      <w:tr w:rsidR="00606ADC" w:rsidRPr="009F17D8" w14:paraId="1FEAA60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CCB1A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D7900A" w14:textId="77777777" w:rsidR="00606ADC" w:rsidRPr="009F17D8" w:rsidRDefault="00606ADC" w:rsidP="00C41C61">
            <w:pPr>
              <w:rPr>
                <w:rFonts w:ascii="Arial" w:hAnsi="Arial" w:cs="Arial"/>
                <w:sz w:val="20"/>
                <w:szCs w:val="20"/>
              </w:rPr>
            </w:pPr>
            <w:r w:rsidRPr="009F17D8">
              <w:rPr>
                <w:rFonts w:ascii="Arial" w:hAnsi="Arial" w:cs="Arial"/>
                <w:sz w:val="20"/>
                <w:szCs w:val="20"/>
              </w:rPr>
              <w:t>86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BD9C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2CEEE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D4CC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D301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y tế</w:t>
            </w:r>
          </w:p>
        </w:tc>
      </w:tr>
      <w:tr w:rsidR="00606ADC" w:rsidRPr="009F17D8" w14:paraId="276B842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7EFC2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F6CA8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C33C8E" w14:textId="77777777" w:rsidR="00606ADC" w:rsidRPr="009F17D8" w:rsidRDefault="00606ADC" w:rsidP="00C41C61">
            <w:pPr>
              <w:rPr>
                <w:rFonts w:ascii="Arial" w:hAnsi="Arial" w:cs="Arial"/>
                <w:sz w:val="20"/>
                <w:szCs w:val="20"/>
              </w:rPr>
            </w:pPr>
            <w:r w:rsidRPr="009F17D8">
              <w:rPr>
                <w:rFonts w:ascii="Arial" w:hAnsi="Arial" w:cs="Arial"/>
                <w:sz w:val="20"/>
                <w:szCs w:val="20"/>
              </w:rPr>
              <w:t>861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F70C4C" w14:textId="77777777" w:rsidR="00606ADC" w:rsidRPr="009F17D8" w:rsidRDefault="00606ADC" w:rsidP="00C41C61">
            <w:pPr>
              <w:rPr>
                <w:rFonts w:ascii="Arial" w:hAnsi="Arial" w:cs="Arial"/>
                <w:sz w:val="20"/>
                <w:szCs w:val="20"/>
              </w:rPr>
            </w:pPr>
            <w:r w:rsidRPr="009F17D8">
              <w:rPr>
                <w:rFonts w:ascii="Arial" w:hAnsi="Arial" w:cs="Arial"/>
                <w:sz w:val="20"/>
                <w:szCs w:val="20"/>
              </w:rPr>
              <w:t>8610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9F8B1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A6BB4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bệnh viện, trạm y tế</w:t>
            </w:r>
          </w:p>
        </w:tc>
      </w:tr>
      <w:tr w:rsidR="00606ADC" w:rsidRPr="009F17D8" w14:paraId="10802E8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2B9EB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C53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454A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556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208F9C" w14:textId="77777777" w:rsidR="00606ADC" w:rsidRPr="009F17D8" w:rsidRDefault="00606ADC" w:rsidP="00C41C61">
            <w:pPr>
              <w:rPr>
                <w:rFonts w:ascii="Arial" w:hAnsi="Arial" w:cs="Arial"/>
                <w:sz w:val="20"/>
                <w:szCs w:val="20"/>
              </w:rPr>
            </w:pPr>
            <w:r w:rsidRPr="009F17D8">
              <w:rPr>
                <w:rFonts w:ascii="Arial" w:hAnsi="Arial" w:cs="Arial"/>
                <w:sz w:val="20"/>
                <w:szCs w:val="20"/>
              </w:rPr>
              <w:t>86101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D31F49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bệnh viện</w:t>
            </w:r>
          </w:p>
        </w:tc>
      </w:tr>
      <w:tr w:rsidR="00606ADC" w:rsidRPr="009F17D8" w14:paraId="2CC3955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086A2D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15D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FBCB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AFAA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2874A7" w14:textId="77777777" w:rsidR="00606ADC" w:rsidRPr="009F17D8" w:rsidRDefault="00606ADC" w:rsidP="00C41C61">
            <w:pPr>
              <w:rPr>
                <w:rFonts w:ascii="Arial" w:hAnsi="Arial" w:cs="Arial"/>
                <w:sz w:val="20"/>
                <w:szCs w:val="20"/>
              </w:rPr>
            </w:pPr>
            <w:r w:rsidRPr="009F17D8">
              <w:rPr>
                <w:rFonts w:ascii="Arial" w:hAnsi="Arial" w:cs="Arial"/>
                <w:sz w:val="20"/>
                <w:szCs w:val="20"/>
              </w:rPr>
              <w:t>86102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0FF8A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trạm y tế và trạm y tế bộ/ngành</w:t>
            </w:r>
          </w:p>
        </w:tc>
      </w:tr>
      <w:tr w:rsidR="00606ADC" w:rsidRPr="009F17D8" w14:paraId="7613C65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644B63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50F62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335E87" w14:textId="77777777" w:rsidR="00606ADC" w:rsidRPr="009F17D8" w:rsidRDefault="00606ADC" w:rsidP="00C41C61">
            <w:pPr>
              <w:rPr>
                <w:rFonts w:ascii="Arial" w:hAnsi="Arial" w:cs="Arial"/>
                <w:sz w:val="20"/>
                <w:szCs w:val="20"/>
              </w:rPr>
            </w:pPr>
            <w:r w:rsidRPr="009F17D8">
              <w:rPr>
                <w:rFonts w:ascii="Arial" w:hAnsi="Arial" w:cs="Arial"/>
                <w:sz w:val="20"/>
                <w:szCs w:val="20"/>
              </w:rPr>
              <w:t>862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BE4E36" w14:textId="77777777" w:rsidR="00606ADC" w:rsidRPr="009F17D8" w:rsidRDefault="00606ADC" w:rsidP="00C41C61">
            <w:pPr>
              <w:rPr>
                <w:rFonts w:ascii="Arial" w:hAnsi="Arial" w:cs="Arial"/>
                <w:sz w:val="20"/>
                <w:szCs w:val="20"/>
              </w:rPr>
            </w:pPr>
            <w:r w:rsidRPr="009F17D8">
              <w:rPr>
                <w:rFonts w:ascii="Arial" w:hAnsi="Arial" w:cs="Arial"/>
                <w:sz w:val="20"/>
                <w:szCs w:val="20"/>
              </w:rPr>
              <w:t>8620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2CB606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3E5A1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phòng khám đa khoa, chuyên khoa và nha khoa</w:t>
            </w:r>
          </w:p>
        </w:tc>
      </w:tr>
      <w:tr w:rsidR="00606ADC" w:rsidRPr="009F17D8" w14:paraId="7884C5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AC5C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61DE2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94F01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CC4FD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20CE7D" w14:textId="77777777" w:rsidR="00606ADC" w:rsidRPr="009F17D8" w:rsidRDefault="00606ADC" w:rsidP="00C41C61">
            <w:pPr>
              <w:rPr>
                <w:rFonts w:ascii="Arial" w:hAnsi="Arial" w:cs="Arial"/>
                <w:sz w:val="20"/>
                <w:szCs w:val="20"/>
              </w:rPr>
            </w:pPr>
            <w:r w:rsidRPr="009F17D8">
              <w:rPr>
                <w:rFonts w:ascii="Arial" w:hAnsi="Arial" w:cs="Arial"/>
                <w:sz w:val="20"/>
                <w:szCs w:val="20"/>
              </w:rPr>
              <w:t>86201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9E7F41"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phòng khám đa khoa, chuyên khoa</w:t>
            </w:r>
          </w:p>
        </w:tc>
      </w:tr>
      <w:tr w:rsidR="00606ADC" w:rsidRPr="009F17D8" w14:paraId="7639C36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9B32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F3CDE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F9D9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BE89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B910F3" w14:textId="77777777" w:rsidR="00606ADC" w:rsidRPr="009F17D8" w:rsidRDefault="00606ADC" w:rsidP="00C41C61">
            <w:pPr>
              <w:rPr>
                <w:rFonts w:ascii="Arial" w:hAnsi="Arial" w:cs="Arial"/>
                <w:sz w:val="20"/>
                <w:szCs w:val="20"/>
              </w:rPr>
            </w:pPr>
            <w:r w:rsidRPr="009F17D8">
              <w:rPr>
                <w:rFonts w:ascii="Arial" w:hAnsi="Arial" w:cs="Arial"/>
                <w:sz w:val="20"/>
                <w:szCs w:val="20"/>
              </w:rPr>
              <w:t>86202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CC432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phòng khám nha khoa</w:t>
            </w:r>
          </w:p>
        </w:tc>
      </w:tr>
      <w:tr w:rsidR="00606ADC" w:rsidRPr="009F17D8" w14:paraId="0A8AA72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10B21A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1639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AB30DD" w14:textId="77777777" w:rsidR="00606ADC" w:rsidRPr="009F17D8" w:rsidRDefault="00606ADC" w:rsidP="00C41C61">
            <w:pPr>
              <w:rPr>
                <w:rFonts w:ascii="Arial" w:hAnsi="Arial" w:cs="Arial"/>
                <w:sz w:val="20"/>
                <w:szCs w:val="20"/>
              </w:rPr>
            </w:pPr>
            <w:r w:rsidRPr="009F17D8">
              <w:rPr>
                <w:rFonts w:ascii="Arial" w:hAnsi="Arial" w:cs="Arial"/>
                <w:sz w:val="20"/>
                <w:szCs w:val="20"/>
              </w:rPr>
              <w:t>869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7E692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95A3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3ADB87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y tế khác</w:t>
            </w:r>
          </w:p>
        </w:tc>
      </w:tr>
      <w:tr w:rsidR="00606ADC" w:rsidRPr="009F17D8" w14:paraId="4E7754D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43AD7D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77ED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D405B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ECE453" w14:textId="77777777" w:rsidR="00606ADC" w:rsidRPr="009F17D8" w:rsidRDefault="00606ADC" w:rsidP="00C41C61">
            <w:pPr>
              <w:rPr>
                <w:rFonts w:ascii="Arial" w:hAnsi="Arial" w:cs="Arial"/>
                <w:sz w:val="20"/>
                <w:szCs w:val="20"/>
              </w:rPr>
            </w:pPr>
            <w:r w:rsidRPr="009F17D8">
              <w:rPr>
                <w:rFonts w:ascii="Arial" w:hAnsi="Arial" w:cs="Arial"/>
                <w:sz w:val="20"/>
                <w:szCs w:val="20"/>
              </w:rPr>
              <w:t>8691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0014B3" w14:textId="77777777" w:rsidR="00606ADC" w:rsidRPr="009F17D8" w:rsidRDefault="00606ADC" w:rsidP="00C41C61">
            <w:pPr>
              <w:rPr>
                <w:rFonts w:ascii="Arial" w:hAnsi="Arial" w:cs="Arial"/>
                <w:sz w:val="20"/>
                <w:szCs w:val="20"/>
              </w:rPr>
            </w:pPr>
            <w:r w:rsidRPr="009F17D8">
              <w:rPr>
                <w:rFonts w:ascii="Arial" w:hAnsi="Arial" w:cs="Arial"/>
                <w:sz w:val="20"/>
                <w:szCs w:val="20"/>
              </w:rPr>
              <w:t>86910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26FAF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y tế dự phòng</w:t>
            </w:r>
          </w:p>
        </w:tc>
      </w:tr>
      <w:tr w:rsidR="00606ADC" w:rsidRPr="009F17D8" w14:paraId="65EEBED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2FF68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55AB5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99D8C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1D42E5" w14:textId="77777777" w:rsidR="00606ADC" w:rsidRPr="009F17D8" w:rsidRDefault="00606ADC" w:rsidP="00C41C61">
            <w:pPr>
              <w:rPr>
                <w:rFonts w:ascii="Arial" w:hAnsi="Arial" w:cs="Arial"/>
                <w:sz w:val="20"/>
                <w:szCs w:val="20"/>
              </w:rPr>
            </w:pPr>
            <w:r w:rsidRPr="009F17D8">
              <w:rPr>
                <w:rFonts w:ascii="Arial" w:hAnsi="Arial" w:cs="Arial"/>
                <w:sz w:val="20"/>
                <w:szCs w:val="20"/>
              </w:rPr>
              <w:t>8692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9C42C6" w14:textId="77777777" w:rsidR="00606ADC" w:rsidRPr="009F17D8" w:rsidRDefault="00606ADC" w:rsidP="00C41C61">
            <w:pPr>
              <w:rPr>
                <w:rFonts w:ascii="Arial" w:hAnsi="Arial" w:cs="Arial"/>
                <w:sz w:val="20"/>
                <w:szCs w:val="20"/>
              </w:rPr>
            </w:pPr>
            <w:r w:rsidRPr="009F17D8">
              <w:rPr>
                <w:rFonts w:ascii="Arial" w:hAnsi="Arial" w:cs="Arial"/>
                <w:sz w:val="20"/>
                <w:szCs w:val="20"/>
              </w:rPr>
              <w:t>86920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BAA23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hệ thống cơ sở chỉnh hình, phục hồi chức năng</w:t>
            </w:r>
          </w:p>
        </w:tc>
      </w:tr>
      <w:tr w:rsidR="00606ADC" w:rsidRPr="009F17D8" w14:paraId="61B1AF8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1B753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6C09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B499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6C4AEB" w14:textId="77777777" w:rsidR="00606ADC" w:rsidRPr="009F17D8" w:rsidRDefault="00606ADC" w:rsidP="00C41C61">
            <w:pPr>
              <w:rPr>
                <w:rFonts w:ascii="Arial" w:hAnsi="Arial" w:cs="Arial"/>
                <w:sz w:val="20"/>
                <w:szCs w:val="20"/>
              </w:rPr>
            </w:pPr>
            <w:r w:rsidRPr="009F17D8">
              <w:rPr>
                <w:rFonts w:ascii="Arial" w:hAnsi="Arial" w:cs="Arial"/>
                <w:sz w:val="20"/>
                <w:szCs w:val="20"/>
              </w:rPr>
              <w:t>8699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82F3CF" w14:textId="77777777" w:rsidR="00606ADC" w:rsidRPr="009F17D8" w:rsidRDefault="00606ADC" w:rsidP="00C41C61">
            <w:pPr>
              <w:rPr>
                <w:rFonts w:ascii="Arial" w:hAnsi="Arial" w:cs="Arial"/>
                <w:sz w:val="20"/>
                <w:szCs w:val="20"/>
              </w:rPr>
            </w:pPr>
            <w:r w:rsidRPr="009F17D8">
              <w:rPr>
                <w:rFonts w:ascii="Arial" w:hAnsi="Arial" w:cs="Arial"/>
                <w:sz w:val="20"/>
                <w:szCs w:val="20"/>
              </w:rPr>
              <w:t>86990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D02F4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y tế khác chưa được phân vào đâu</w:t>
            </w:r>
          </w:p>
        </w:tc>
      </w:tr>
      <w:tr w:rsidR="00606ADC" w:rsidRPr="009F17D8" w14:paraId="79340B4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8A86D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6B2684" w14:textId="77777777" w:rsidR="00606ADC" w:rsidRPr="009F17D8" w:rsidRDefault="00606ADC" w:rsidP="00C41C61">
            <w:pPr>
              <w:rPr>
                <w:rFonts w:ascii="Arial" w:hAnsi="Arial" w:cs="Arial"/>
                <w:sz w:val="20"/>
                <w:szCs w:val="20"/>
              </w:rPr>
            </w:pPr>
            <w:r w:rsidRPr="009F17D8">
              <w:rPr>
                <w:rFonts w:ascii="Arial" w:hAnsi="Arial" w:cs="Arial"/>
                <w:sz w:val="20"/>
                <w:szCs w:val="20"/>
              </w:rPr>
              <w:t>87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B17DB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3138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4F01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04B22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điều dưỡng tập trung</w:t>
            </w:r>
          </w:p>
        </w:tc>
      </w:tr>
      <w:tr w:rsidR="00606ADC" w:rsidRPr="009F17D8" w14:paraId="10304D5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CA0FB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ECC2C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F941C7" w14:textId="77777777" w:rsidR="00606ADC" w:rsidRPr="009F17D8" w:rsidRDefault="00606ADC" w:rsidP="00C41C61">
            <w:pPr>
              <w:rPr>
                <w:rFonts w:ascii="Arial" w:hAnsi="Arial" w:cs="Arial"/>
                <w:sz w:val="20"/>
                <w:szCs w:val="20"/>
              </w:rPr>
            </w:pPr>
            <w:r w:rsidRPr="009F17D8">
              <w:rPr>
                <w:rFonts w:ascii="Arial" w:hAnsi="Arial" w:cs="Arial"/>
                <w:sz w:val="20"/>
                <w:szCs w:val="20"/>
              </w:rPr>
              <w:t>871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C5D684D" w14:textId="77777777" w:rsidR="00606ADC" w:rsidRPr="009F17D8" w:rsidRDefault="00606ADC" w:rsidP="00C41C61">
            <w:pPr>
              <w:rPr>
                <w:rFonts w:ascii="Arial" w:hAnsi="Arial" w:cs="Arial"/>
                <w:sz w:val="20"/>
                <w:szCs w:val="20"/>
              </w:rPr>
            </w:pPr>
            <w:r w:rsidRPr="009F17D8">
              <w:rPr>
                <w:rFonts w:ascii="Arial" w:hAnsi="Arial" w:cs="Arial"/>
                <w:sz w:val="20"/>
                <w:szCs w:val="20"/>
              </w:rPr>
              <w:t>8710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7739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DB253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cơ sở nuôi dưỡng, điều dưỡng</w:t>
            </w:r>
          </w:p>
        </w:tc>
      </w:tr>
      <w:tr w:rsidR="00606ADC" w:rsidRPr="009F17D8" w14:paraId="79ABFD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147E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4EFAF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FEBB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6E310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5B5F03" w14:textId="77777777" w:rsidR="00606ADC" w:rsidRPr="009F17D8" w:rsidRDefault="00606ADC" w:rsidP="00C41C61">
            <w:pPr>
              <w:rPr>
                <w:rFonts w:ascii="Arial" w:hAnsi="Arial" w:cs="Arial"/>
                <w:sz w:val="20"/>
                <w:szCs w:val="20"/>
              </w:rPr>
            </w:pPr>
            <w:r w:rsidRPr="009F17D8">
              <w:rPr>
                <w:rFonts w:ascii="Arial" w:hAnsi="Arial" w:cs="Arial"/>
                <w:sz w:val="20"/>
                <w:szCs w:val="20"/>
              </w:rPr>
              <w:t>87101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58D9E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cơ sở nuôi dưỡng, điều dưỡng thương bệnh binh</w:t>
            </w:r>
          </w:p>
        </w:tc>
      </w:tr>
      <w:tr w:rsidR="00606ADC" w:rsidRPr="009F17D8" w14:paraId="16BCE2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63988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2AE65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D475D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B8D2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CEB2D" w14:textId="77777777" w:rsidR="00606ADC" w:rsidRPr="009F17D8" w:rsidRDefault="00606ADC" w:rsidP="00C41C61">
            <w:pPr>
              <w:rPr>
                <w:rFonts w:ascii="Arial" w:hAnsi="Arial" w:cs="Arial"/>
                <w:sz w:val="20"/>
                <w:szCs w:val="20"/>
              </w:rPr>
            </w:pPr>
            <w:r w:rsidRPr="009F17D8">
              <w:rPr>
                <w:rFonts w:ascii="Arial" w:hAnsi="Arial" w:cs="Arial"/>
                <w:sz w:val="20"/>
                <w:szCs w:val="20"/>
              </w:rPr>
              <w:t>87109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57073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cơ sở nuôi dưỡng, điều dưỡng các đối tượng khác</w:t>
            </w:r>
          </w:p>
        </w:tc>
      </w:tr>
      <w:tr w:rsidR="00606ADC" w:rsidRPr="009F17D8" w14:paraId="32B47F45"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4A760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F04D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88C60E" w14:textId="77777777" w:rsidR="00606ADC" w:rsidRPr="009F17D8" w:rsidRDefault="00606ADC" w:rsidP="00C41C61">
            <w:pPr>
              <w:rPr>
                <w:rFonts w:ascii="Arial" w:hAnsi="Arial" w:cs="Arial"/>
                <w:sz w:val="20"/>
                <w:szCs w:val="20"/>
              </w:rPr>
            </w:pPr>
            <w:r w:rsidRPr="009F17D8">
              <w:rPr>
                <w:rFonts w:ascii="Arial" w:hAnsi="Arial" w:cs="Arial"/>
                <w:sz w:val="20"/>
                <w:szCs w:val="20"/>
              </w:rPr>
              <w:t>872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22D1CB" w14:textId="77777777" w:rsidR="00606ADC" w:rsidRPr="009F17D8" w:rsidRDefault="00606ADC" w:rsidP="00C41C61">
            <w:pPr>
              <w:rPr>
                <w:rFonts w:ascii="Arial" w:hAnsi="Arial" w:cs="Arial"/>
                <w:sz w:val="20"/>
                <w:szCs w:val="20"/>
              </w:rPr>
            </w:pPr>
            <w:r w:rsidRPr="009F17D8">
              <w:rPr>
                <w:rFonts w:ascii="Arial" w:hAnsi="Arial" w:cs="Arial"/>
                <w:sz w:val="20"/>
                <w:szCs w:val="20"/>
              </w:rPr>
              <w:t>8720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D70FE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89920B"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bị thiểu năng, tâm thần và người nghiện</w:t>
            </w:r>
          </w:p>
        </w:tc>
      </w:tr>
      <w:tr w:rsidR="00606ADC" w:rsidRPr="009F17D8" w14:paraId="12A647C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1835A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3971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BCF0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5751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D9DE51" w14:textId="77777777" w:rsidR="00606ADC" w:rsidRPr="009F17D8" w:rsidRDefault="00606ADC" w:rsidP="00C41C61">
            <w:pPr>
              <w:rPr>
                <w:rFonts w:ascii="Arial" w:hAnsi="Arial" w:cs="Arial"/>
                <w:sz w:val="20"/>
                <w:szCs w:val="20"/>
              </w:rPr>
            </w:pPr>
            <w:r w:rsidRPr="009F17D8">
              <w:rPr>
                <w:rFonts w:ascii="Arial" w:hAnsi="Arial" w:cs="Arial"/>
                <w:sz w:val="20"/>
                <w:szCs w:val="20"/>
              </w:rPr>
              <w:t>87201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32885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bị thiểu năng, tâm thần</w:t>
            </w:r>
          </w:p>
        </w:tc>
      </w:tr>
      <w:tr w:rsidR="00606ADC" w:rsidRPr="009F17D8" w14:paraId="650290C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01D72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BF13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4DEFB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5F3378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A6C270" w14:textId="77777777" w:rsidR="00606ADC" w:rsidRPr="009F17D8" w:rsidRDefault="00606ADC" w:rsidP="00C41C61">
            <w:pPr>
              <w:rPr>
                <w:rFonts w:ascii="Arial" w:hAnsi="Arial" w:cs="Arial"/>
                <w:sz w:val="20"/>
                <w:szCs w:val="20"/>
              </w:rPr>
            </w:pPr>
            <w:r w:rsidRPr="009F17D8">
              <w:rPr>
                <w:rFonts w:ascii="Arial" w:hAnsi="Arial" w:cs="Arial"/>
                <w:sz w:val="20"/>
                <w:szCs w:val="20"/>
              </w:rPr>
              <w:t>87202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7E0E9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cai nghiện phục hồi người nghiện</w:t>
            </w:r>
          </w:p>
        </w:tc>
      </w:tr>
      <w:tr w:rsidR="00606ADC" w:rsidRPr="009F17D8" w14:paraId="13DCA6E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78AE3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BFFC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476F47" w14:textId="77777777" w:rsidR="00606ADC" w:rsidRPr="009F17D8" w:rsidRDefault="00606ADC" w:rsidP="00C41C61">
            <w:pPr>
              <w:rPr>
                <w:rFonts w:ascii="Arial" w:hAnsi="Arial" w:cs="Arial"/>
                <w:sz w:val="20"/>
                <w:szCs w:val="20"/>
              </w:rPr>
            </w:pPr>
            <w:r w:rsidRPr="009F17D8">
              <w:rPr>
                <w:rFonts w:ascii="Arial" w:hAnsi="Arial" w:cs="Arial"/>
                <w:sz w:val="20"/>
                <w:szCs w:val="20"/>
              </w:rPr>
              <w:t>873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84E563" w14:textId="77777777" w:rsidR="00606ADC" w:rsidRPr="009F17D8" w:rsidRDefault="00606ADC" w:rsidP="00C41C61">
            <w:pPr>
              <w:rPr>
                <w:rFonts w:ascii="Arial" w:hAnsi="Arial" w:cs="Arial"/>
                <w:sz w:val="20"/>
                <w:szCs w:val="20"/>
              </w:rPr>
            </w:pPr>
            <w:r w:rsidRPr="009F17D8">
              <w:rPr>
                <w:rFonts w:ascii="Arial" w:hAnsi="Arial" w:cs="Arial"/>
                <w:sz w:val="20"/>
                <w:szCs w:val="20"/>
              </w:rPr>
              <w:t>8730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60E4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3289C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có công, người già và người khuyết tật không có khả năng tự chăm sóc</w:t>
            </w:r>
          </w:p>
        </w:tc>
      </w:tr>
      <w:tr w:rsidR="00606ADC" w:rsidRPr="009F17D8" w14:paraId="0AE5F1F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2FCDA2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94A78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ECF2D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2D64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71504E" w14:textId="77777777" w:rsidR="00606ADC" w:rsidRPr="009F17D8" w:rsidRDefault="00606ADC" w:rsidP="00C41C61">
            <w:pPr>
              <w:rPr>
                <w:rFonts w:ascii="Arial" w:hAnsi="Arial" w:cs="Arial"/>
                <w:sz w:val="20"/>
                <w:szCs w:val="20"/>
              </w:rPr>
            </w:pPr>
            <w:r w:rsidRPr="009F17D8">
              <w:rPr>
                <w:rFonts w:ascii="Arial" w:hAnsi="Arial" w:cs="Arial"/>
                <w:sz w:val="20"/>
                <w:szCs w:val="20"/>
              </w:rPr>
              <w:t>87301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22A37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có công (trừ thương bệnh binh)</w:t>
            </w:r>
          </w:p>
        </w:tc>
      </w:tr>
      <w:tr w:rsidR="00606ADC" w:rsidRPr="009F17D8" w14:paraId="3A8801A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2811D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5B3F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A49A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EBC251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E6B9CB" w14:textId="77777777" w:rsidR="00606ADC" w:rsidRPr="009F17D8" w:rsidRDefault="00606ADC" w:rsidP="00C41C61">
            <w:pPr>
              <w:rPr>
                <w:rFonts w:ascii="Arial" w:hAnsi="Arial" w:cs="Arial"/>
                <w:sz w:val="20"/>
                <w:szCs w:val="20"/>
              </w:rPr>
            </w:pPr>
            <w:r w:rsidRPr="009F17D8">
              <w:rPr>
                <w:rFonts w:ascii="Arial" w:hAnsi="Arial" w:cs="Arial"/>
                <w:sz w:val="20"/>
                <w:szCs w:val="20"/>
              </w:rPr>
              <w:t>87302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72789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già</w:t>
            </w:r>
          </w:p>
        </w:tc>
      </w:tr>
      <w:tr w:rsidR="00606ADC" w:rsidRPr="009F17D8" w14:paraId="5BD2303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B45F9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8C45B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E606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888B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589CBA" w14:textId="77777777" w:rsidR="00606ADC" w:rsidRPr="009F17D8" w:rsidRDefault="00606ADC" w:rsidP="00C41C61">
            <w:pPr>
              <w:rPr>
                <w:rFonts w:ascii="Arial" w:hAnsi="Arial" w:cs="Arial"/>
                <w:sz w:val="20"/>
                <w:szCs w:val="20"/>
              </w:rPr>
            </w:pPr>
            <w:r w:rsidRPr="009F17D8">
              <w:rPr>
                <w:rFonts w:ascii="Arial" w:hAnsi="Arial" w:cs="Arial"/>
                <w:sz w:val="20"/>
                <w:szCs w:val="20"/>
              </w:rPr>
              <w:t>87303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58148C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sức khoẻ người khuyết tật</w:t>
            </w:r>
          </w:p>
        </w:tc>
      </w:tr>
      <w:tr w:rsidR="00606ADC" w:rsidRPr="009F17D8" w14:paraId="7FDE3CAF"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90AF1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99913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63F977" w14:textId="77777777" w:rsidR="00606ADC" w:rsidRPr="009F17D8" w:rsidRDefault="00606ADC" w:rsidP="00C41C61">
            <w:pPr>
              <w:rPr>
                <w:rFonts w:ascii="Arial" w:hAnsi="Arial" w:cs="Arial"/>
                <w:sz w:val="20"/>
                <w:szCs w:val="20"/>
              </w:rPr>
            </w:pPr>
            <w:r w:rsidRPr="009F17D8">
              <w:rPr>
                <w:rFonts w:ascii="Arial" w:hAnsi="Arial" w:cs="Arial"/>
                <w:sz w:val="20"/>
                <w:szCs w:val="20"/>
              </w:rPr>
              <w:t>879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661CF4" w14:textId="77777777" w:rsidR="00606ADC" w:rsidRPr="009F17D8" w:rsidRDefault="00606ADC" w:rsidP="00C41C61">
            <w:pPr>
              <w:rPr>
                <w:rFonts w:ascii="Arial" w:hAnsi="Arial" w:cs="Arial"/>
                <w:sz w:val="20"/>
                <w:szCs w:val="20"/>
              </w:rPr>
            </w:pPr>
            <w:r w:rsidRPr="009F17D8">
              <w:rPr>
                <w:rFonts w:ascii="Arial" w:hAnsi="Arial" w:cs="Arial"/>
                <w:sz w:val="20"/>
                <w:szCs w:val="20"/>
              </w:rPr>
              <w:t>8790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7184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F4DD6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tập trung khác</w:t>
            </w:r>
          </w:p>
        </w:tc>
      </w:tr>
      <w:tr w:rsidR="00606ADC" w:rsidRPr="009F17D8" w14:paraId="616724A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CB13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8B1BD8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C1DF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1853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7F5CF3" w14:textId="77777777" w:rsidR="00606ADC" w:rsidRPr="009F17D8" w:rsidRDefault="00606ADC" w:rsidP="00C41C61">
            <w:pPr>
              <w:rPr>
                <w:rFonts w:ascii="Arial" w:hAnsi="Arial" w:cs="Arial"/>
                <w:sz w:val="20"/>
                <w:szCs w:val="20"/>
              </w:rPr>
            </w:pPr>
            <w:r w:rsidRPr="009F17D8">
              <w:rPr>
                <w:rFonts w:ascii="Arial" w:hAnsi="Arial" w:cs="Arial"/>
                <w:sz w:val="20"/>
                <w:szCs w:val="20"/>
              </w:rPr>
              <w:t>87901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1DC04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chữa bệnh, phục hồi nhân phẩm cho đối tượng mại dâm</w:t>
            </w:r>
          </w:p>
        </w:tc>
      </w:tr>
      <w:tr w:rsidR="00606ADC" w:rsidRPr="009F17D8" w14:paraId="206C0B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F552D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6C7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E2E0E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DA7CA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EC9C6A" w14:textId="77777777" w:rsidR="00606ADC" w:rsidRPr="009F17D8" w:rsidRDefault="00606ADC" w:rsidP="00C41C61">
            <w:pPr>
              <w:rPr>
                <w:rFonts w:ascii="Arial" w:hAnsi="Arial" w:cs="Arial"/>
                <w:sz w:val="20"/>
                <w:szCs w:val="20"/>
              </w:rPr>
            </w:pPr>
            <w:r w:rsidRPr="009F17D8">
              <w:rPr>
                <w:rFonts w:ascii="Arial" w:hAnsi="Arial" w:cs="Arial"/>
                <w:sz w:val="20"/>
                <w:szCs w:val="20"/>
              </w:rPr>
              <w:t>87909</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39332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chăm sóc tập trung khác chưa được phân vào đâu</w:t>
            </w:r>
          </w:p>
        </w:tc>
      </w:tr>
      <w:tr w:rsidR="00606ADC" w:rsidRPr="009F17D8" w14:paraId="7ABDD6A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C0E81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865D61" w14:textId="77777777" w:rsidR="00606ADC" w:rsidRPr="009F17D8" w:rsidRDefault="00606ADC" w:rsidP="00C41C61">
            <w:pPr>
              <w:rPr>
                <w:rFonts w:ascii="Arial" w:hAnsi="Arial" w:cs="Arial"/>
                <w:sz w:val="20"/>
                <w:szCs w:val="20"/>
              </w:rPr>
            </w:pPr>
            <w:r w:rsidRPr="009F17D8">
              <w:rPr>
                <w:rFonts w:ascii="Arial" w:hAnsi="Arial" w:cs="Arial"/>
                <w:sz w:val="20"/>
                <w:szCs w:val="20"/>
              </w:rPr>
              <w:t>88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B8FE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091B9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736F0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83CB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w:t>
            </w:r>
          </w:p>
        </w:tc>
      </w:tr>
      <w:tr w:rsidR="00606ADC" w:rsidRPr="009F17D8" w14:paraId="10D6739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E18C6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D438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86058A" w14:textId="77777777" w:rsidR="00606ADC" w:rsidRPr="009F17D8" w:rsidRDefault="00606ADC" w:rsidP="00C41C61">
            <w:pPr>
              <w:rPr>
                <w:rFonts w:ascii="Arial" w:hAnsi="Arial" w:cs="Arial"/>
                <w:sz w:val="20"/>
                <w:szCs w:val="20"/>
              </w:rPr>
            </w:pPr>
            <w:r w:rsidRPr="009F17D8">
              <w:rPr>
                <w:rFonts w:ascii="Arial" w:hAnsi="Arial" w:cs="Arial"/>
                <w:sz w:val="20"/>
                <w:szCs w:val="20"/>
              </w:rPr>
              <w:t>881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8F6BDB" w14:textId="77777777" w:rsidR="00606ADC" w:rsidRPr="009F17D8" w:rsidRDefault="00606ADC" w:rsidP="00C41C61">
            <w:pPr>
              <w:rPr>
                <w:rFonts w:ascii="Arial" w:hAnsi="Arial" w:cs="Arial"/>
                <w:sz w:val="20"/>
                <w:szCs w:val="20"/>
              </w:rPr>
            </w:pPr>
            <w:r w:rsidRPr="009F17D8">
              <w:rPr>
                <w:rFonts w:ascii="Arial" w:hAnsi="Arial" w:cs="Arial"/>
                <w:sz w:val="20"/>
                <w:szCs w:val="20"/>
              </w:rPr>
              <w:t>8810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2979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2879D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 đối với người có công, thương bệnh binh, người già và người khuyết tật</w:t>
            </w:r>
          </w:p>
        </w:tc>
      </w:tr>
      <w:tr w:rsidR="00606ADC" w:rsidRPr="009F17D8" w14:paraId="1449A1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E1C21F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500BF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E72F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1589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470613" w14:textId="77777777" w:rsidR="00606ADC" w:rsidRPr="009F17D8" w:rsidRDefault="00606ADC" w:rsidP="00C41C61">
            <w:pPr>
              <w:rPr>
                <w:rFonts w:ascii="Arial" w:hAnsi="Arial" w:cs="Arial"/>
                <w:sz w:val="20"/>
                <w:szCs w:val="20"/>
              </w:rPr>
            </w:pPr>
            <w:r w:rsidRPr="009F17D8">
              <w:rPr>
                <w:rFonts w:ascii="Arial" w:hAnsi="Arial" w:cs="Arial"/>
                <w:sz w:val="20"/>
                <w:szCs w:val="20"/>
              </w:rPr>
              <w:t>88101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0E62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 đối với người có công (trừ thương bệnh binh)</w:t>
            </w:r>
          </w:p>
        </w:tc>
      </w:tr>
      <w:tr w:rsidR="00606ADC" w:rsidRPr="009F17D8" w14:paraId="0B791D6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C110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969DE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34CE6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DE5E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D245CA" w14:textId="77777777" w:rsidR="00606ADC" w:rsidRPr="009F17D8" w:rsidRDefault="00606ADC" w:rsidP="00C41C61">
            <w:pPr>
              <w:rPr>
                <w:rFonts w:ascii="Arial" w:hAnsi="Arial" w:cs="Arial"/>
                <w:sz w:val="20"/>
                <w:szCs w:val="20"/>
              </w:rPr>
            </w:pPr>
            <w:r w:rsidRPr="009F17D8">
              <w:rPr>
                <w:rFonts w:ascii="Arial" w:hAnsi="Arial" w:cs="Arial"/>
                <w:sz w:val="20"/>
                <w:szCs w:val="20"/>
              </w:rPr>
              <w:t>88102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FCC4B7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 đối với thương bệnh binh</w:t>
            </w:r>
          </w:p>
        </w:tc>
      </w:tr>
      <w:tr w:rsidR="00606ADC" w:rsidRPr="009F17D8" w14:paraId="1B315BC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068EEC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9D084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5390A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E0BF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17604F" w14:textId="77777777" w:rsidR="00606ADC" w:rsidRPr="009F17D8" w:rsidRDefault="00606ADC" w:rsidP="00C41C61">
            <w:pPr>
              <w:rPr>
                <w:rFonts w:ascii="Arial" w:hAnsi="Arial" w:cs="Arial"/>
                <w:sz w:val="20"/>
                <w:szCs w:val="20"/>
              </w:rPr>
            </w:pPr>
            <w:r w:rsidRPr="009F17D8">
              <w:rPr>
                <w:rFonts w:ascii="Arial" w:hAnsi="Arial" w:cs="Arial"/>
                <w:sz w:val="20"/>
                <w:szCs w:val="20"/>
              </w:rPr>
              <w:t>88103</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D69C2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 đối với người già và người khuyết tật</w:t>
            </w:r>
          </w:p>
        </w:tc>
      </w:tr>
      <w:tr w:rsidR="00606ADC" w:rsidRPr="009F17D8" w14:paraId="58293DE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9A084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3C6D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4A3B8F" w14:textId="77777777" w:rsidR="00606ADC" w:rsidRPr="009F17D8" w:rsidRDefault="00606ADC" w:rsidP="00C41C61">
            <w:pPr>
              <w:rPr>
                <w:rFonts w:ascii="Arial" w:hAnsi="Arial" w:cs="Arial"/>
                <w:sz w:val="20"/>
                <w:szCs w:val="20"/>
              </w:rPr>
            </w:pPr>
            <w:r w:rsidRPr="009F17D8">
              <w:rPr>
                <w:rFonts w:ascii="Arial" w:hAnsi="Arial" w:cs="Arial"/>
                <w:sz w:val="20"/>
                <w:szCs w:val="20"/>
              </w:rPr>
              <w:t>889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DB9F42" w14:textId="77777777" w:rsidR="00606ADC" w:rsidRPr="009F17D8" w:rsidRDefault="00606ADC" w:rsidP="00C41C61">
            <w:pPr>
              <w:rPr>
                <w:rFonts w:ascii="Arial" w:hAnsi="Arial" w:cs="Arial"/>
                <w:sz w:val="20"/>
                <w:szCs w:val="20"/>
              </w:rPr>
            </w:pPr>
            <w:r w:rsidRPr="009F17D8">
              <w:rPr>
                <w:rFonts w:ascii="Arial" w:hAnsi="Arial" w:cs="Arial"/>
                <w:sz w:val="20"/>
                <w:szCs w:val="20"/>
              </w:rPr>
              <w:t>8890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799DAA" w14:textId="77777777" w:rsidR="00606ADC" w:rsidRPr="009F17D8" w:rsidRDefault="00606ADC" w:rsidP="00C41C61">
            <w:pPr>
              <w:rPr>
                <w:rFonts w:ascii="Arial" w:hAnsi="Arial" w:cs="Arial"/>
                <w:sz w:val="20"/>
                <w:szCs w:val="20"/>
              </w:rPr>
            </w:pPr>
            <w:r w:rsidRPr="009F17D8">
              <w:rPr>
                <w:rFonts w:ascii="Arial" w:hAnsi="Arial" w:cs="Arial"/>
                <w:sz w:val="20"/>
                <w:szCs w:val="20"/>
              </w:rPr>
              <w:t>88900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A251CE"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trợ giúp xã hội không tập trung khác</w:t>
            </w:r>
          </w:p>
        </w:tc>
      </w:tr>
      <w:tr w:rsidR="00606ADC" w:rsidRPr="009F17D8" w14:paraId="7E61561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137A5E6" w14:textId="77777777" w:rsidR="00606ADC" w:rsidRPr="009F17D8" w:rsidRDefault="00606ADC" w:rsidP="00C41C61">
            <w:pPr>
              <w:rPr>
                <w:rFonts w:ascii="Arial" w:hAnsi="Arial" w:cs="Arial"/>
                <w:sz w:val="20"/>
                <w:szCs w:val="20"/>
              </w:rPr>
            </w:pPr>
            <w:r w:rsidRPr="009F17D8">
              <w:rPr>
                <w:rFonts w:ascii="Arial" w:hAnsi="Arial" w:cs="Arial"/>
                <w:sz w:val="20"/>
                <w:szCs w:val="20"/>
              </w:rPr>
              <w:t>R</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E4352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3D725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BD088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FCFB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503DD9" w14:textId="77777777" w:rsidR="00606ADC" w:rsidRPr="009F17D8" w:rsidRDefault="00606ADC" w:rsidP="00C41C61">
            <w:pPr>
              <w:rPr>
                <w:rFonts w:ascii="Arial" w:hAnsi="Arial" w:cs="Arial"/>
                <w:sz w:val="20"/>
                <w:szCs w:val="20"/>
              </w:rPr>
            </w:pPr>
            <w:r w:rsidRPr="009F17D8">
              <w:rPr>
                <w:rFonts w:ascii="Arial" w:hAnsi="Arial" w:cs="Arial"/>
                <w:b/>
                <w:bCs/>
                <w:sz w:val="20"/>
                <w:szCs w:val="20"/>
              </w:rPr>
              <w:t>NGHỆ THUẬT, VUI CHƠI VÀ GIẢI TRÍ</w:t>
            </w:r>
          </w:p>
        </w:tc>
      </w:tr>
      <w:tr w:rsidR="00606ADC" w:rsidRPr="009F17D8" w14:paraId="2FB69E9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72FB8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D046D6" w14:textId="77777777" w:rsidR="00606ADC" w:rsidRPr="009F17D8" w:rsidRDefault="00606ADC" w:rsidP="00C41C61">
            <w:pPr>
              <w:rPr>
                <w:rFonts w:ascii="Arial" w:hAnsi="Arial" w:cs="Arial"/>
                <w:sz w:val="20"/>
                <w:szCs w:val="20"/>
              </w:rPr>
            </w:pPr>
            <w:r w:rsidRPr="009F17D8">
              <w:rPr>
                <w:rFonts w:ascii="Arial" w:hAnsi="Arial" w:cs="Arial"/>
                <w:sz w:val="20"/>
                <w:szCs w:val="20"/>
              </w:rPr>
              <w:t>90</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D3A87E3" w14:textId="77777777" w:rsidR="00606ADC" w:rsidRPr="009F17D8" w:rsidRDefault="00606ADC" w:rsidP="00C41C61">
            <w:pPr>
              <w:rPr>
                <w:rFonts w:ascii="Arial" w:hAnsi="Arial" w:cs="Arial"/>
                <w:sz w:val="20"/>
                <w:szCs w:val="20"/>
              </w:rPr>
            </w:pPr>
            <w:r w:rsidRPr="009F17D8">
              <w:rPr>
                <w:rFonts w:ascii="Arial" w:hAnsi="Arial" w:cs="Arial"/>
                <w:sz w:val="20"/>
                <w:szCs w:val="20"/>
              </w:rPr>
              <w:t>900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7BEAF4" w14:textId="77777777" w:rsidR="00606ADC" w:rsidRPr="009F17D8" w:rsidRDefault="00606ADC" w:rsidP="00C41C61">
            <w:pPr>
              <w:rPr>
                <w:rFonts w:ascii="Arial" w:hAnsi="Arial" w:cs="Arial"/>
                <w:sz w:val="20"/>
                <w:szCs w:val="20"/>
              </w:rPr>
            </w:pPr>
            <w:r w:rsidRPr="009F17D8">
              <w:rPr>
                <w:rFonts w:ascii="Arial" w:hAnsi="Arial" w:cs="Arial"/>
                <w:sz w:val="20"/>
                <w:szCs w:val="20"/>
              </w:rPr>
              <w:t>9000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F1642A" w14:textId="77777777" w:rsidR="00606ADC" w:rsidRPr="009F17D8" w:rsidRDefault="00606ADC" w:rsidP="00C41C61">
            <w:pPr>
              <w:rPr>
                <w:rFonts w:ascii="Arial" w:hAnsi="Arial" w:cs="Arial"/>
                <w:sz w:val="20"/>
                <w:szCs w:val="20"/>
              </w:rPr>
            </w:pPr>
            <w:r w:rsidRPr="009F17D8">
              <w:rPr>
                <w:rFonts w:ascii="Arial" w:hAnsi="Arial" w:cs="Arial"/>
                <w:sz w:val="20"/>
                <w:szCs w:val="20"/>
              </w:rPr>
              <w:t>90000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9C6AB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sáng tác, nghệ thuật và giải trí</w:t>
            </w:r>
          </w:p>
        </w:tc>
      </w:tr>
      <w:tr w:rsidR="00606ADC" w:rsidRPr="009F17D8" w14:paraId="1BCE2C46"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BEEABA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3BB9E6" w14:textId="77777777" w:rsidR="00606ADC" w:rsidRPr="009F17D8" w:rsidRDefault="00606ADC" w:rsidP="00C41C61">
            <w:pPr>
              <w:rPr>
                <w:rFonts w:ascii="Arial" w:hAnsi="Arial" w:cs="Arial"/>
                <w:sz w:val="20"/>
                <w:szCs w:val="20"/>
              </w:rPr>
            </w:pPr>
            <w:r w:rsidRPr="009F17D8">
              <w:rPr>
                <w:rFonts w:ascii="Arial" w:hAnsi="Arial" w:cs="Arial"/>
                <w:sz w:val="20"/>
                <w:szCs w:val="20"/>
              </w:rPr>
              <w:t>91</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57880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D0ADF8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2DBCC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AFA80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thư viện, lưu trữ, bảo tàng và các hoạt động văn hóa khác</w:t>
            </w:r>
          </w:p>
        </w:tc>
      </w:tr>
      <w:tr w:rsidR="00606ADC" w:rsidRPr="009F17D8" w14:paraId="303F55D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F854C7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D2BB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A703AFF" w14:textId="77777777" w:rsidR="00606ADC" w:rsidRPr="009F17D8" w:rsidRDefault="00606ADC" w:rsidP="00C41C61">
            <w:pPr>
              <w:rPr>
                <w:rFonts w:ascii="Arial" w:hAnsi="Arial" w:cs="Arial"/>
                <w:sz w:val="20"/>
                <w:szCs w:val="20"/>
              </w:rPr>
            </w:pPr>
            <w:r w:rsidRPr="009F17D8">
              <w:rPr>
                <w:rFonts w:ascii="Arial" w:hAnsi="Arial" w:cs="Arial"/>
                <w:sz w:val="20"/>
                <w:szCs w:val="20"/>
              </w:rPr>
              <w:t>910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94417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A17E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7FCF4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thư viện, lưu trữ, bảo tàng và các hoạt động văn hóa khác</w:t>
            </w:r>
          </w:p>
        </w:tc>
      </w:tr>
      <w:tr w:rsidR="00606ADC" w:rsidRPr="009F17D8" w14:paraId="5B74F9E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8CC25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ABE82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9A489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8290DBB" w14:textId="77777777" w:rsidR="00606ADC" w:rsidRPr="009F17D8" w:rsidRDefault="00606ADC" w:rsidP="00C41C61">
            <w:pPr>
              <w:rPr>
                <w:rFonts w:ascii="Arial" w:hAnsi="Arial" w:cs="Arial"/>
                <w:sz w:val="20"/>
                <w:szCs w:val="20"/>
              </w:rPr>
            </w:pPr>
            <w:r w:rsidRPr="009F17D8">
              <w:rPr>
                <w:rFonts w:ascii="Arial" w:hAnsi="Arial" w:cs="Arial"/>
                <w:sz w:val="20"/>
                <w:szCs w:val="20"/>
              </w:rPr>
              <w:t>9101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00B060" w14:textId="77777777" w:rsidR="00606ADC" w:rsidRPr="009F17D8" w:rsidRDefault="00606ADC" w:rsidP="00C41C61">
            <w:pPr>
              <w:rPr>
                <w:rFonts w:ascii="Arial" w:hAnsi="Arial" w:cs="Arial"/>
                <w:sz w:val="20"/>
                <w:szCs w:val="20"/>
              </w:rPr>
            </w:pPr>
            <w:r w:rsidRPr="009F17D8">
              <w:rPr>
                <w:rFonts w:ascii="Arial" w:hAnsi="Arial" w:cs="Arial"/>
                <w:sz w:val="20"/>
                <w:szCs w:val="20"/>
              </w:rPr>
              <w:t>91010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7B2CD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thư viện và lưu trữ</w:t>
            </w:r>
          </w:p>
        </w:tc>
      </w:tr>
      <w:tr w:rsidR="00606ADC" w:rsidRPr="009F17D8" w14:paraId="38E1675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1A397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F1B39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831FD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69444F" w14:textId="77777777" w:rsidR="00606ADC" w:rsidRPr="009F17D8" w:rsidRDefault="00606ADC" w:rsidP="00C41C61">
            <w:pPr>
              <w:rPr>
                <w:rFonts w:ascii="Arial" w:hAnsi="Arial" w:cs="Arial"/>
                <w:sz w:val="20"/>
                <w:szCs w:val="20"/>
              </w:rPr>
            </w:pPr>
            <w:r w:rsidRPr="009F17D8">
              <w:rPr>
                <w:rFonts w:ascii="Arial" w:hAnsi="Arial" w:cs="Arial"/>
                <w:sz w:val="20"/>
                <w:szCs w:val="20"/>
              </w:rPr>
              <w:t>9102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6E764C" w14:textId="77777777" w:rsidR="00606ADC" w:rsidRPr="009F17D8" w:rsidRDefault="00606ADC" w:rsidP="00C41C61">
            <w:pPr>
              <w:rPr>
                <w:rFonts w:ascii="Arial" w:hAnsi="Arial" w:cs="Arial"/>
                <w:sz w:val="20"/>
                <w:szCs w:val="20"/>
              </w:rPr>
            </w:pPr>
            <w:r w:rsidRPr="009F17D8">
              <w:rPr>
                <w:rFonts w:ascii="Arial" w:hAnsi="Arial" w:cs="Arial"/>
                <w:sz w:val="20"/>
                <w:szCs w:val="20"/>
              </w:rPr>
              <w:t>91020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BD152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bảo tồn, bảo tàng</w:t>
            </w:r>
          </w:p>
        </w:tc>
      </w:tr>
      <w:tr w:rsidR="00606ADC" w:rsidRPr="009F17D8" w14:paraId="322E7C8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A45425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0F4B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BDC51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32DE54" w14:textId="77777777" w:rsidR="00606ADC" w:rsidRPr="009F17D8" w:rsidRDefault="00606ADC" w:rsidP="00C41C61">
            <w:pPr>
              <w:rPr>
                <w:rFonts w:ascii="Arial" w:hAnsi="Arial" w:cs="Arial"/>
                <w:sz w:val="20"/>
                <w:szCs w:val="20"/>
              </w:rPr>
            </w:pPr>
            <w:r w:rsidRPr="009F17D8">
              <w:rPr>
                <w:rFonts w:ascii="Arial" w:hAnsi="Arial" w:cs="Arial"/>
                <w:sz w:val="20"/>
                <w:szCs w:val="20"/>
              </w:rPr>
              <w:t>9103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8819A8" w14:textId="77777777" w:rsidR="00606ADC" w:rsidRPr="009F17D8" w:rsidRDefault="00606ADC" w:rsidP="00C41C61">
            <w:pPr>
              <w:rPr>
                <w:rFonts w:ascii="Arial" w:hAnsi="Arial" w:cs="Arial"/>
                <w:sz w:val="20"/>
                <w:szCs w:val="20"/>
              </w:rPr>
            </w:pPr>
            <w:r w:rsidRPr="009F17D8">
              <w:rPr>
                <w:rFonts w:ascii="Arial" w:hAnsi="Arial" w:cs="Arial"/>
                <w:sz w:val="20"/>
                <w:szCs w:val="20"/>
              </w:rPr>
              <w:t>91030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4CED0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vườn bách thảo, bách thú và khu bảo tồn tự nhiên</w:t>
            </w:r>
          </w:p>
        </w:tc>
      </w:tr>
      <w:tr w:rsidR="00606ADC" w:rsidRPr="009F17D8" w14:paraId="34C76C0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C6B8C4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F2303B" w14:textId="77777777" w:rsidR="00606ADC" w:rsidRPr="009F17D8" w:rsidRDefault="00606ADC" w:rsidP="00C41C61">
            <w:pPr>
              <w:rPr>
                <w:rFonts w:ascii="Arial" w:hAnsi="Arial" w:cs="Arial"/>
                <w:sz w:val="20"/>
                <w:szCs w:val="20"/>
              </w:rPr>
            </w:pPr>
            <w:r w:rsidRPr="009F17D8">
              <w:rPr>
                <w:rFonts w:ascii="Arial" w:hAnsi="Arial" w:cs="Arial"/>
                <w:sz w:val="20"/>
                <w:szCs w:val="20"/>
              </w:rPr>
              <w:t>92</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30FB22" w14:textId="77777777" w:rsidR="00606ADC" w:rsidRPr="009F17D8" w:rsidRDefault="00606ADC" w:rsidP="00C41C61">
            <w:pPr>
              <w:rPr>
                <w:rFonts w:ascii="Arial" w:hAnsi="Arial" w:cs="Arial"/>
                <w:sz w:val="20"/>
                <w:szCs w:val="20"/>
              </w:rPr>
            </w:pPr>
            <w:r w:rsidRPr="009F17D8">
              <w:rPr>
                <w:rFonts w:ascii="Arial" w:hAnsi="Arial" w:cs="Arial"/>
                <w:sz w:val="20"/>
                <w:szCs w:val="20"/>
              </w:rPr>
              <w:t>920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41F2DEE" w14:textId="77777777" w:rsidR="00606ADC" w:rsidRPr="009F17D8" w:rsidRDefault="00606ADC" w:rsidP="00C41C61">
            <w:pPr>
              <w:rPr>
                <w:rFonts w:ascii="Arial" w:hAnsi="Arial" w:cs="Arial"/>
                <w:sz w:val="20"/>
                <w:szCs w:val="20"/>
              </w:rPr>
            </w:pPr>
            <w:r w:rsidRPr="009F17D8">
              <w:rPr>
                <w:rFonts w:ascii="Arial" w:hAnsi="Arial" w:cs="Arial"/>
                <w:sz w:val="20"/>
                <w:szCs w:val="20"/>
              </w:rPr>
              <w:t>9200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31D0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1181AC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xổ số, cá cược và đánh bạc</w:t>
            </w:r>
          </w:p>
        </w:tc>
      </w:tr>
      <w:tr w:rsidR="00606ADC" w:rsidRPr="009F17D8" w14:paraId="7E1A85F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18823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C4197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11B04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A4DA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5995E0" w14:textId="77777777" w:rsidR="00606ADC" w:rsidRPr="009F17D8" w:rsidRDefault="00606ADC" w:rsidP="00C41C61">
            <w:pPr>
              <w:rPr>
                <w:rFonts w:ascii="Arial" w:hAnsi="Arial" w:cs="Arial"/>
                <w:sz w:val="20"/>
                <w:szCs w:val="20"/>
              </w:rPr>
            </w:pPr>
            <w:r w:rsidRPr="009F17D8">
              <w:rPr>
                <w:rFonts w:ascii="Arial" w:hAnsi="Arial" w:cs="Arial"/>
                <w:sz w:val="20"/>
                <w:szCs w:val="20"/>
              </w:rPr>
              <w:t>92001</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D76A6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xổ số</w:t>
            </w:r>
          </w:p>
        </w:tc>
      </w:tr>
      <w:tr w:rsidR="00606ADC" w:rsidRPr="009F17D8" w14:paraId="182B0A0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A92B25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D1A5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DC23CE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A81CE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69845D" w14:textId="77777777" w:rsidR="00606ADC" w:rsidRPr="009F17D8" w:rsidRDefault="00606ADC" w:rsidP="00C41C61">
            <w:pPr>
              <w:rPr>
                <w:rFonts w:ascii="Arial" w:hAnsi="Arial" w:cs="Arial"/>
                <w:sz w:val="20"/>
                <w:szCs w:val="20"/>
              </w:rPr>
            </w:pPr>
            <w:r w:rsidRPr="009F17D8">
              <w:rPr>
                <w:rFonts w:ascii="Arial" w:hAnsi="Arial" w:cs="Arial"/>
                <w:sz w:val="20"/>
                <w:szCs w:val="20"/>
              </w:rPr>
              <w:t>92002</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07B156"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cá cược và đánh bạc</w:t>
            </w:r>
          </w:p>
        </w:tc>
      </w:tr>
      <w:tr w:rsidR="00606ADC" w:rsidRPr="009F17D8" w14:paraId="3A07AF1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62BB96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758E79" w14:textId="77777777" w:rsidR="00606ADC" w:rsidRPr="009F17D8" w:rsidRDefault="00606ADC" w:rsidP="00C41C61">
            <w:pPr>
              <w:rPr>
                <w:rFonts w:ascii="Arial" w:hAnsi="Arial" w:cs="Arial"/>
                <w:sz w:val="20"/>
                <w:szCs w:val="20"/>
              </w:rPr>
            </w:pPr>
            <w:r w:rsidRPr="009F17D8">
              <w:rPr>
                <w:rFonts w:ascii="Arial" w:hAnsi="Arial" w:cs="Arial"/>
                <w:sz w:val="20"/>
                <w:szCs w:val="20"/>
              </w:rPr>
              <w:t>93</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E785C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05257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F7B738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E0C543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thể thao, vui chơi và giải trí</w:t>
            </w:r>
          </w:p>
        </w:tc>
      </w:tr>
      <w:tr w:rsidR="00606ADC" w:rsidRPr="009F17D8" w14:paraId="5B625CD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3D457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363C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FC1DACF" w14:textId="77777777" w:rsidR="00606ADC" w:rsidRPr="009F17D8" w:rsidRDefault="00606ADC" w:rsidP="00C41C61">
            <w:pPr>
              <w:rPr>
                <w:rFonts w:ascii="Arial" w:hAnsi="Arial" w:cs="Arial"/>
                <w:sz w:val="20"/>
                <w:szCs w:val="20"/>
              </w:rPr>
            </w:pPr>
            <w:r w:rsidRPr="009F17D8">
              <w:rPr>
                <w:rFonts w:ascii="Arial" w:hAnsi="Arial" w:cs="Arial"/>
                <w:sz w:val="20"/>
                <w:szCs w:val="20"/>
              </w:rPr>
              <w:t>931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AF438F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3A996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1AC77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thể thao</w:t>
            </w:r>
          </w:p>
        </w:tc>
      </w:tr>
      <w:tr w:rsidR="00606ADC" w:rsidRPr="009F17D8" w14:paraId="28C3163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91A5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88606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E6E48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7DAB13E" w14:textId="77777777" w:rsidR="00606ADC" w:rsidRPr="009F17D8" w:rsidRDefault="00606ADC" w:rsidP="00C41C61">
            <w:pPr>
              <w:rPr>
                <w:rFonts w:ascii="Arial" w:hAnsi="Arial" w:cs="Arial"/>
                <w:sz w:val="20"/>
                <w:szCs w:val="20"/>
              </w:rPr>
            </w:pPr>
            <w:r w:rsidRPr="009F17D8">
              <w:rPr>
                <w:rFonts w:ascii="Arial" w:hAnsi="Arial" w:cs="Arial"/>
                <w:sz w:val="20"/>
                <w:szCs w:val="20"/>
              </w:rPr>
              <w:t>9311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CE5DF4" w14:textId="77777777" w:rsidR="00606ADC" w:rsidRPr="009F17D8" w:rsidRDefault="00606ADC" w:rsidP="00C41C61">
            <w:pPr>
              <w:rPr>
                <w:rFonts w:ascii="Arial" w:hAnsi="Arial" w:cs="Arial"/>
                <w:sz w:val="20"/>
                <w:szCs w:val="20"/>
              </w:rPr>
            </w:pPr>
            <w:r w:rsidRPr="009F17D8">
              <w:rPr>
                <w:rFonts w:ascii="Arial" w:hAnsi="Arial" w:cs="Arial"/>
                <w:sz w:val="20"/>
                <w:szCs w:val="20"/>
              </w:rPr>
              <w:t>93110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F74FF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cơ sở thể thao</w:t>
            </w:r>
          </w:p>
        </w:tc>
      </w:tr>
      <w:tr w:rsidR="00606ADC" w:rsidRPr="009F17D8" w14:paraId="4FAF51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F37F5E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0E1620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17B835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6A4253" w14:textId="77777777" w:rsidR="00606ADC" w:rsidRPr="009F17D8" w:rsidRDefault="00606ADC" w:rsidP="00C41C61">
            <w:pPr>
              <w:rPr>
                <w:rFonts w:ascii="Arial" w:hAnsi="Arial" w:cs="Arial"/>
                <w:sz w:val="20"/>
                <w:szCs w:val="20"/>
              </w:rPr>
            </w:pPr>
            <w:r w:rsidRPr="009F17D8">
              <w:rPr>
                <w:rFonts w:ascii="Arial" w:hAnsi="Arial" w:cs="Arial"/>
                <w:sz w:val="20"/>
                <w:szCs w:val="20"/>
              </w:rPr>
              <w:t>9312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7F456A" w14:textId="77777777" w:rsidR="00606ADC" w:rsidRPr="009F17D8" w:rsidRDefault="00606ADC" w:rsidP="00C41C61">
            <w:pPr>
              <w:rPr>
                <w:rFonts w:ascii="Arial" w:hAnsi="Arial" w:cs="Arial"/>
                <w:sz w:val="20"/>
                <w:szCs w:val="20"/>
              </w:rPr>
            </w:pPr>
            <w:r w:rsidRPr="009F17D8">
              <w:rPr>
                <w:rFonts w:ascii="Arial" w:hAnsi="Arial" w:cs="Arial"/>
                <w:sz w:val="20"/>
                <w:szCs w:val="20"/>
              </w:rPr>
              <w:t>93120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96D67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câu lạc bộ thể thao</w:t>
            </w:r>
          </w:p>
        </w:tc>
      </w:tr>
      <w:tr w:rsidR="00606ADC" w:rsidRPr="009F17D8" w14:paraId="735B84B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CBF36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45FF1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5766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FF4EFD" w14:textId="77777777" w:rsidR="00606ADC" w:rsidRPr="009F17D8" w:rsidRDefault="00606ADC" w:rsidP="00C41C61">
            <w:pPr>
              <w:rPr>
                <w:rFonts w:ascii="Arial" w:hAnsi="Arial" w:cs="Arial"/>
                <w:sz w:val="20"/>
                <w:szCs w:val="20"/>
              </w:rPr>
            </w:pPr>
            <w:r w:rsidRPr="009F17D8">
              <w:rPr>
                <w:rFonts w:ascii="Arial" w:hAnsi="Arial" w:cs="Arial"/>
                <w:sz w:val="20"/>
                <w:szCs w:val="20"/>
              </w:rPr>
              <w:t>9319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85F8C9" w14:textId="77777777" w:rsidR="00606ADC" w:rsidRPr="009F17D8" w:rsidRDefault="00606ADC" w:rsidP="00C41C61">
            <w:pPr>
              <w:rPr>
                <w:rFonts w:ascii="Arial" w:hAnsi="Arial" w:cs="Arial"/>
                <w:sz w:val="20"/>
                <w:szCs w:val="20"/>
              </w:rPr>
            </w:pPr>
            <w:r w:rsidRPr="009F17D8">
              <w:rPr>
                <w:rFonts w:ascii="Arial" w:hAnsi="Arial" w:cs="Arial"/>
                <w:sz w:val="20"/>
                <w:szCs w:val="20"/>
              </w:rPr>
              <w:t>93190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A5E55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thể thao khác</w:t>
            </w:r>
          </w:p>
        </w:tc>
      </w:tr>
      <w:tr w:rsidR="00606ADC" w:rsidRPr="009F17D8" w14:paraId="59CDEE8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8FFE32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B96A1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27CCED" w14:textId="77777777" w:rsidR="00606ADC" w:rsidRPr="009F17D8" w:rsidRDefault="00606ADC" w:rsidP="00C41C61">
            <w:pPr>
              <w:rPr>
                <w:rFonts w:ascii="Arial" w:hAnsi="Arial" w:cs="Arial"/>
                <w:sz w:val="20"/>
                <w:szCs w:val="20"/>
              </w:rPr>
            </w:pPr>
            <w:r w:rsidRPr="009F17D8">
              <w:rPr>
                <w:rFonts w:ascii="Arial" w:hAnsi="Arial" w:cs="Arial"/>
                <w:sz w:val="20"/>
                <w:szCs w:val="20"/>
              </w:rPr>
              <w:t>932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ED480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F153F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301623"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vui chơi giải trí khác</w:t>
            </w:r>
          </w:p>
        </w:tc>
      </w:tr>
      <w:tr w:rsidR="00606ADC" w:rsidRPr="009F17D8" w14:paraId="31646DE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C451C5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5C36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AD501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E69B95" w14:textId="77777777" w:rsidR="00606ADC" w:rsidRPr="009F17D8" w:rsidRDefault="00606ADC" w:rsidP="00C41C61">
            <w:pPr>
              <w:rPr>
                <w:rFonts w:ascii="Arial" w:hAnsi="Arial" w:cs="Arial"/>
                <w:sz w:val="20"/>
                <w:szCs w:val="20"/>
              </w:rPr>
            </w:pPr>
            <w:r w:rsidRPr="009F17D8">
              <w:rPr>
                <w:rFonts w:ascii="Arial" w:hAnsi="Arial" w:cs="Arial"/>
                <w:sz w:val="20"/>
                <w:szCs w:val="20"/>
              </w:rPr>
              <w:t>9321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EB8E81" w14:textId="77777777" w:rsidR="00606ADC" w:rsidRPr="009F17D8" w:rsidRDefault="00606ADC" w:rsidP="00C41C61">
            <w:pPr>
              <w:rPr>
                <w:rFonts w:ascii="Arial" w:hAnsi="Arial" w:cs="Arial"/>
                <w:sz w:val="20"/>
                <w:szCs w:val="20"/>
              </w:rPr>
            </w:pPr>
            <w:r w:rsidRPr="009F17D8">
              <w:rPr>
                <w:rFonts w:ascii="Arial" w:hAnsi="Arial" w:cs="Arial"/>
                <w:sz w:val="20"/>
                <w:szCs w:val="20"/>
              </w:rPr>
              <w:t>93210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5C6A99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công viên vui chơi và công viên theo chủ đề</w:t>
            </w:r>
          </w:p>
        </w:tc>
      </w:tr>
      <w:tr w:rsidR="00606ADC" w:rsidRPr="009F17D8" w14:paraId="0E7D158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4D825C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32E49B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CEC63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976342" w14:textId="77777777" w:rsidR="00606ADC" w:rsidRPr="009F17D8" w:rsidRDefault="00606ADC" w:rsidP="00C41C61">
            <w:pPr>
              <w:rPr>
                <w:rFonts w:ascii="Arial" w:hAnsi="Arial" w:cs="Arial"/>
                <w:sz w:val="20"/>
                <w:szCs w:val="20"/>
              </w:rPr>
            </w:pPr>
            <w:r w:rsidRPr="009F17D8">
              <w:rPr>
                <w:rFonts w:ascii="Arial" w:hAnsi="Arial" w:cs="Arial"/>
                <w:sz w:val="20"/>
                <w:szCs w:val="20"/>
              </w:rPr>
              <w:t>9329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C799B1" w14:textId="77777777" w:rsidR="00606ADC" w:rsidRPr="009F17D8" w:rsidRDefault="00606ADC" w:rsidP="00C41C61">
            <w:pPr>
              <w:rPr>
                <w:rFonts w:ascii="Arial" w:hAnsi="Arial" w:cs="Arial"/>
                <w:sz w:val="20"/>
                <w:szCs w:val="20"/>
              </w:rPr>
            </w:pPr>
            <w:r w:rsidRPr="009F17D8">
              <w:rPr>
                <w:rFonts w:ascii="Arial" w:hAnsi="Arial" w:cs="Arial"/>
                <w:sz w:val="20"/>
                <w:szCs w:val="20"/>
              </w:rPr>
              <w:t>93290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5FF66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vui chơi giải trí khác chưa được phân vào đâu</w:t>
            </w:r>
          </w:p>
        </w:tc>
      </w:tr>
      <w:tr w:rsidR="00606ADC" w:rsidRPr="009F17D8" w14:paraId="558D49F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FB0A247" w14:textId="77777777" w:rsidR="00606ADC" w:rsidRPr="009F17D8" w:rsidRDefault="00606ADC" w:rsidP="00C41C61">
            <w:pPr>
              <w:rPr>
                <w:rFonts w:ascii="Arial" w:hAnsi="Arial" w:cs="Arial"/>
                <w:sz w:val="20"/>
                <w:szCs w:val="20"/>
              </w:rPr>
            </w:pPr>
            <w:r w:rsidRPr="009F17D8">
              <w:rPr>
                <w:rFonts w:ascii="Arial" w:hAnsi="Arial" w:cs="Arial"/>
                <w:sz w:val="20"/>
                <w:szCs w:val="20"/>
              </w:rPr>
              <w:t>S</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4E78C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B3A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7DA8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BA65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CC3155"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DỊCH VỤ KHÁC</w:t>
            </w:r>
          </w:p>
        </w:tc>
      </w:tr>
      <w:tr w:rsidR="00606ADC" w:rsidRPr="009F17D8" w14:paraId="773EC5F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5A88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2065F5" w14:textId="77777777" w:rsidR="00606ADC" w:rsidRPr="009F17D8" w:rsidRDefault="00606ADC" w:rsidP="00C41C61">
            <w:pPr>
              <w:rPr>
                <w:rFonts w:ascii="Arial" w:hAnsi="Arial" w:cs="Arial"/>
                <w:sz w:val="20"/>
                <w:szCs w:val="20"/>
              </w:rPr>
            </w:pPr>
            <w:r w:rsidRPr="009F17D8">
              <w:rPr>
                <w:rFonts w:ascii="Arial" w:hAnsi="Arial" w:cs="Arial"/>
                <w:sz w:val="20"/>
                <w:szCs w:val="20"/>
              </w:rPr>
              <w:t>94</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F4287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C058F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227E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25D101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hiệp hội, tổ chức khác</w:t>
            </w:r>
          </w:p>
        </w:tc>
      </w:tr>
      <w:tr w:rsidR="00606ADC" w:rsidRPr="009F17D8" w14:paraId="03BCB40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E3CF0B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EA820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8C1F10" w14:textId="77777777" w:rsidR="00606ADC" w:rsidRPr="009F17D8" w:rsidRDefault="00606ADC" w:rsidP="00C41C61">
            <w:pPr>
              <w:rPr>
                <w:rFonts w:ascii="Arial" w:hAnsi="Arial" w:cs="Arial"/>
                <w:sz w:val="20"/>
                <w:szCs w:val="20"/>
              </w:rPr>
            </w:pPr>
            <w:r w:rsidRPr="009F17D8">
              <w:rPr>
                <w:rFonts w:ascii="Arial" w:hAnsi="Arial" w:cs="Arial"/>
                <w:sz w:val="20"/>
                <w:szCs w:val="20"/>
              </w:rPr>
              <w:t>941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9089B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6FF462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A344EB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hiệp hội kinh doanh, nghiệp chủ và nghề nghiệp</w:t>
            </w:r>
          </w:p>
        </w:tc>
      </w:tr>
      <w:tr w:rsidR="00606ADC" w:rsidRPr="009F17D8" w14:paraId="55A0993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9521E9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6C88B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C559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01A41E" w14:textId="77777777" w:rsidR="00606ADC" w:rsidRPr="009F17D8" w:rsidRDefault="00606ADC" w:rsidP="00C41C61">
            <w:pPr>
              <w:rPr>
                <w:rFonts w:ascii="Arial" w:hAnsi="Arial" w:cs="Arial"/>
                <w:sz w:val="20"/>
                <w:szCs w:val="20"/>
              </w:rPr>
            </w:pPr>
            <w:r w:rsidRPr="009F17D8">
              <w:rPr>
                <w:rFonts w:ascii="Arial" w:hAnsi="Arial" w:cs="Arial"/>
                <w:sz w:val="20"/>
                <w:szCs w:val="20"/>
              </w:rPr>
              <w:t>9411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01E53F" w14:textId="77777777" w:rsidR="00606ADC" w:rsidRPr="009F17D8" w:rsidRDefault="00606ADC" w:rsidP="00C41C61">
            <w:pPr>
              <w:rPr>
                <w:rFonts w:ascii="Arial" w:hAnsi="Arial" w:cs="Arial"/>
                <w:sz w:val="20"/>
                <w:szCs w:val="20"/>
              </w:rPr>
            </w:pPr>
            <w:r w:rsidRPr="009F17D8">
              <w:rPr>
                <w:rFonts w:ascii="Arial" w:hAnsi="Arial" w:cs="Arial"/>
                <w:sz w:val="20"/>
                <w:szCs w:val="20"/>
              </w:rPr>
              <w:t>94110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C46D4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hiệp hội kinh doanh và nghiệp chủ</w:t>
            </w:r>
          </w:p>
        </w:tc>
      </w:tr>
      <w:tr w:rsidR="00606ADC" w:rsidRPr="009F17D8" w14:paraId="0B3AE5D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222F0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727F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82C95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672A768" w14:textId="77777777" w:rsidR="00606ADC" w:rsidRPr="009F17D8" w:rsidRDefault="00606ADC" w:rsidP="00C41C61">
            <w:pPr>
              <w:rPr>
                <w:rFonts w:ascii="Arial" w:hAnsi="Arial" w:cs="Arial"/>
                <w:sz w:val="20"/>
                <w:szCs w:val="20"/>
              </w:rPr>
            </w:pPr>
            <w:r w:rsidRPr="009F17D8">
              <w:rPr>
                <w:rFonts w:ascii="Arial" w:hAnsi="Arial" w:cs="Arial"/>
                <w:sz w:val="20"/>
                <w:szCs w:val="20"/>
              </w:rPr>
              <w:t>9412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78D1F58" w14:textId="77777777" w:rsidR="00606ADC" w:rsidRPr="009F17D8" w:rsidRDefault="00606ADC" w:rsidP="00C41C61">
            <w:pPr>
              <w:rPr>
                <w:rFonts w:ascii="Arial" w:hAnsi="Arial" w:cs="Arial"/>
                <w:sz w:val="20"/>
                <w:szCs w:val="20"/>
              </w:rPr>
            </w:pPr>
            <w:r w:rsidRPr="009F17D8">
              <w:rPr>
                <w:rFonts w:ascii="Arial" w:hAnsi="Arial" w:cs="Arial"/>
                <w:sz w:val="20"/>
                <w:szCs w:val="20"/>
              </w:rPr>
              <w:t>94120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F82F49"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hội nghề nghiệp</w:t>
            </w:r>
          </w:p>
        </w:tc>
      </w:tr>
      <w:tr w:rsidR="00606ADC" w:rsidRPr="009F17D8" w14:paraId="0940BD0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D8FB57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D3203C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C6D576" w14:textId="77777777" w:rsidR="00606ADC" w:rsidRPr="009F17D8" w:rsidRDefault="00606ADC" w:rsidP="00C41C61">
            <w:pPr>
              <w:rPr>
                <w:rFonts w:ascii="Arial" w:hAnsi="Arial" w:cs="Arial"/>
                <w:sz w:val="20"/>
                <w:szCs w:val="20"/>
              </w:rPr>
            </w:pPr>
            <w:r w:rsidRPr="009F17D8">
              <w:rPr>
                <w:rFonts w:ascii="Arial" w:hAnsi="Arial" w:cs="Arial"/>
                <w:sz w:val="20"/>
                <w:szCs w:val="20"/>
              </w:rPr>
              <w:t>942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7DB3E" w14:textId="77777777" w:rsidR="00606ADC" w:rsidRPr="009F17D8" w:rsidRDefault="00606ADC" w:rsidP="00C41C61">
            <w:pPr>
              <w:rPr>
                <w:rFonts w:ascii="Arial" w:hAnsi="Arial" w:cs="Arial"/>
                <w:sz w:val="20"/>
                <w:szCs w:val="20"/>
              </w:rPr>
            </w:pPr>
            <w:r w:rsidRPr="009F17D8">
              <w:rPr>
                <w:rFonts w:ascii="Arial" w:hAnsi="Arial" w:cs="Arial"/>
                <w:sz w:val="20"/>
                <w:szCs w:val="20"/>
              </w:rPr>
              <w:t>9420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A2CF63" w14:textId="77777777" w:rsidR="00606ADC" w:rsidRPr="009F17D8" w:rsidRDefault="00606ADC" w:rsidP="00C41C61">
            <w:pPr>
              <w:rPr>
                <w:rFonts w:ascii="Arial" w:hAnsi="Arial" w:cs="Arial"/>
                <w:sz w:val="20"/>
                <w:szCs w:val="20"/>
              </w:rPr>
            </w:pPr>
            <w:r w:rsidRPr="009F17D8">
              <w:rPr>
                <w:rFonts w:ascii="Arial" w:hAnsi="Arial" w:cs="Arial"/>
                <w:sz w:val="20"/>
                <w:szCs w:val="20"/>
              </w:rPr>
              <w:t>94200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FAD817"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công đoàn</w:t>
            </w:r>
          </w:p>
        </w:tc>
      </w:tr>
      <w:tr w:rsidR="00606ADC" w:rsidRPr="009F17D8" w14:paraId="7C3144C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39F904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6DCC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500D1C" w14:textId="77777777" w:rsidR="00606ADC" w:rsidRPr="009F17D8" w:rsidRDefault="00606ADC" w:rsidP="00C41C61">
            <w:pPr>
              <w:rPr>
                <w:rFonts w:ascii="Arial" w:hAnsi="Arial" w:cs="Arial"/>
                <w:sz w:val="20"/>
                <w:szCs w:val="20"/>
              </w:rPr>
            </w:pPr>
            <w:r w:rsidRPr="009F17D8">
              <w:rPr>
                <w:rFonts w:ascii="Arial" w:hAnsi="Arial" w:cs="Arial"/>
                <w:sz w:val="20"/>
                <w:szCs w:val="20"/>
              </w:rPr>
              <w:t>949</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13D61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09385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0C3A22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tổ chức khác</w:t>
            </w:r>
          </w:p>
        </w:tc>
      </w:tr>
      <w:tr w:rsidR="00606ADC" w:rsidRPr="009F17D8" w14:paraId="59FF0E3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9287B7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15FAD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3441BA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E6066D" w14:textId="77777777" w:rsidR="00606ADC" w:rsidRPr="009F17D8" w:rsidRDefault="00606ADC" w:rsidP="00C41C61">
            <w:pPr>
              <w:rPr>
                <w:rFonts w:ascii="Arial" w:hAnsi="Arial" w:cs="Arial"/>
                <w:sz w:val="20"/>
                <w:szCs w:val="20"/>
              </w:rPr>
            </w:pPr>
            <w:r w:rsidRPr="009F17D8">
              <w:rPr>
                <w:rFonts w:ascii="Arial" w:hAnsi="Arial" w:cs="Arial"/>
                <w:sz w:val="20"/>
                <w:szCs w:val="20"/>
              </w:rPr>
              <w:t>9491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19149F5" w14:textId="77777777" w:rsidR="00606ADC" w:rsidRPr="009F17D8" w:rsidRDefault="00606ADC" w:rsidP="00C41C61">
            <w:pPr>
              <w:rPr>
                <w:rFonts w:ascii="Arial" w:hAnsi="Arial" w:cs="Arial"/>
                <w:sz w:val="20"/>
                <w:szCs w:val="20"/>
              </w:rPr>
            </w:pPr>
            <w:r w:rsidRPr="009F17D8">
              <w:rPr>
                <w:rFonts w:ascii="Arial" w:hAnsi="Arial" w:cs="Arial"/>
                <w:sz w:val="20"/>
                <w:szCs w:val="20"/>
              </w:rPr>
              <w:t>94910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DCF04FD"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tổ chức tôn giáo</w:t>
            </w:r>
          </w:p>
        </w:tc>
      </w:tr>
      <w:tr w:rsidR="00606ADC" w:rsidRPr="009F17D8" w14:paraId="2E27C8C2"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8D21A1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3EEB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BD1C20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0D0006" w14:textId="77777777" w:rsidR="00606ADC" w:rsidRPr="009F17D8" w:rsidRDefault="00606ADC" w:rsidP="00C41C61">
            <w:pPr>
              <w:rPr>
                <w:rFonts w:ascii="Arial" w:hAnsi="Arial" w:cs="Arial"/>
                <w:sz w:val="20"/>
                <w:szCs w:val="20"/>
              </w:rPr>
            </w:pPr>
            <w:r w:rsidRPr="009F17D8">
              <w:rPr>
                <w:rFonts w:ascii="Arial" w:hAnsi="Arial" w:cs="Arial"/>
                <w:sz w:val="20"/>
                <w:szCs w:val="20"/>
              </w:rPr>
              <w:t>9499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2C6C797" w14:textId="77777777" w:rsidR="00606ADC" w:rsidRPr="009F17D8" w:rsidRDefault="00606ADC" w:rsidP="00C41C61">
            <w:pPr>
              <w:rPr>
                <w:rFonts w:ascii="Arial" w:hAnsi="Arial" w:cs="Arial"/>
                <w:sz w:val="20"/>
                <w:szCs w:val="20"/>
              </w:rPr>
            </w:pPr>
            <w:r w:rsidRPr="009F17D8">
              <w:rPr>
                <w:rFonts w:ascii="Arial" w:hAnsi="Arial" w:cs="Arial"/>
                <w:sz w:val="20"/>
                <w:szCs w:val="20"/>
              </w:rPr>
              <w:t>94990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EE3A46C"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tổ chức khác chưa được phân vào đâu</w:t>
            </w:r>
          </w:p>
        </w:tc>
      </w:tr>
      <w:tr w:rsidR="00606ADC" w:rsidRPr="009F17D8" w14:paraId="58053B7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74D885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473CDCB" w14:textId="77777777" w:rsidR="00606ADC" w:rsidRPr="009F17D8" w:rsidRDefault="00606ADC" w:rsidP="00C41C61">
            <w:pPr>
              <w:rPr>
                <w:rFonts w:ascii="Arial" w:hAnsi="Arial" w:cs="Arial"/>
                <w:sz w:val="20"/>
                <w:szCs w:val="20"/>
              </w:rPr>
            </w:pPr>
            <w:r w:rsidRPr="009F17D8">
              <w:rPr>
                <w:rFonts w:ascii="Arial" w:hAnsi="Arial" w:cs="Arial"/>
                <w:sz w:val="20"/>
                <w:szCs w:val="20"/>
              </w:rPr>
              <w:t>95</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AA9EF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1A148B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7060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93DEEF6"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máy vi tính, đồ dùng cá nhân và gia đình</w:t>
            </w:r>
          </w:p>
        </w:tc>
      </w:tr>
      <w:tr w:rsidR="00606ADC" w:rsidRPr="009F17D8" w14:paraId="7387554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BC643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15A39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31760D" w14:textId="77777777" w:rsidR="00606ADC" w:rsidRPr="009F17D8" w:rsidRDefault="00606ADC" w:rsidP="00C41C61">
            <w:pPr>
              <w:rPr>
                <w:rFonts w:ascii="Arial" w:hAnsi="Arial" w:cs="Arial"/>
                <w:sz w:val="20"/>
                <w:szCs w:val="20"/>
              </w:rPr>
            </w:pPr>
            <w:r w:rsidRPr="009F17D8">
              <w:rPr>
                <w:rFonts w:ascii="Arial" w:hAnsi="Arial" w:cs="Arial"/>
                <w:sz w:val="20"/>
                <w:szCs w:val="20"/>
              </w:rPr>
              <w:t>951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8AB24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E63AA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6562AC"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máy vi tính và thiết bị liên lạc</w:t>
            </w:r>
          </w:p>
        </w:tc>
      </w:tr>
      <w:tr w:rsidR="00606ADC" w:rsidRPr="009F17D8" w14:paraId="225F455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9E0254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0287D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21BFF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4CE0214" w14:textId="77777777" w:rsidR="00606ADC" w:rsidRPr="009F17D8" w:rsidRDefault="00606ADC" w:rsidP="00C41C61">
            <w:pPr>
              <w:rPr>
                <w:rFonts w:ascii="Arial" w:hAnsi="Arial" w:cs="Arial"/>
                <w:sz w:val="20"/>
                <w:szCs w:val="20"/>
              </w:rPr>
            </w:pPr>
            <w:r w:rsidRPr="009F17D8">
              <w:rPr>
                <w:rFonts w:ascii="Arial" w:hAnsi="Arial" w:cs="Arial"/>
                <w:sz w:val="20"/>
                <w:szCs w:val="20"/>
              </w:rPr>
              <w:t>9511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E329E92" w14:textId="77777777" w:rsidR="00606ADC" w:rsidRPr="009F17D8" w:rsidRDefault="00606ADC" w:rsidP="00C41C61">
            <w:pPr>
              <w:rPr>
                <w:rFonts w:ascii="Arial" w:hAnsi="Arial" w:cs="Arial"/>
                <w:sz w:val="20"/>
                <w:szCs w:val="20"/>
              </w:rPr>
            </w:pPr>
            <w:r w:rsidRPr="009F17D8">
              <w:rPr>
                <w:rFonts w:ascii="Arial" w:hAnsi="Arial" w:cs="Arial"/>
                <w:sz w:val="20"/>
                <w:szCs w:val="20"/>
              </w:rPr>
              <w:t>95110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6FA10B1"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máy vi tính và thiết bị ngoại vi</w:t>
            </w:r>
          </w:p>
        </w:tc>
      </w:tr>
      <w:tr w:rsidR="00606ADC" w:rsidRPr="009F17D8" w14:paraId="5BEE6599"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BF4222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CEFC3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ADF5A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B72D84" w14:textId="77777777" w:rsidR="00606ADC" w:rsidRPr="009F17D8" w:rsidRDefault="00606ADC" w:rsidP="00C41C61">
            <w:pPr>
              <w:rPr>
                <w:rFonts w:ascii="Arial" w:hAnsi="Arial" w:cs="Arial"/>
                <w:sz w:val="20"/>
                <w:szCs w:val="20"/>
              </w:rPr>
            </w:pPr>
            <w:r w:rsidRPr="009F17D8">
              <w:rPr>
                <w:rFonts w:ascii="Arial" w:hAnsi="Arial" w:cs="Arial"/>
                <w:sz w:val="20"/>
                <w:szCs w:val="20"/>
              </w:rPr>
              <w:t>9512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59ECDA" w14:textId="77777777" w:rsidR="00606ADC" w:rsidRPr="009F17D8" w:rsidRDefault="00606ADC" w:rsidP="00C41C61">
            <w:pPr>
              <w:rPr>
                <w:rFonts w:ascii="Arial" w:hAnsi="Arial" w:cs="Arial"/>
                <w:sz w:val="20"/>
                <w:szCs w:val="20"/>
              </w:rPr>
            </w:pPr>
            <w:r w:rsidRPr="009F17D8">
              <w:rPr>
                <w:rFonts w:ascii="Arial" w:hAnsi="Arial" w:cs="Arial"/>
                <w:sz w:val="20"/>
                <w:szCs w:val="20"/>
              </w:rPr>
              <w:t>95120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E0677A"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liên lạc</w:t>
            </w:r>
          </w:p>
        </w:tc>
      </w:tr>
      <w:tr w:rsidR="00606ADC" w:rsidRPr="009F17D8" w14:paraId="45832B4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3BC73D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B540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7839A56" w14:textId="77777777" w:rsidR="00606ADC" w:rsidRPr="009F17D8" w:rsidRDefault="00606ADC" w:rsidP="00C41C61">
            <w:pPr>
              <w:rPr>
                <w:rFonts w:ascii="Arial" w:hAnsi="Arial" w:cs="Arial"/>
                <w:sz w:val="20"/>
                <w:szCs w:val="20"/>
              </w:rPr>
            </w:pPr>
            <w:r w:rsidRPr="009F17D8">
              <w:rPr>
                <w:rFonts w:ascii="Arial" w:hAnsi="Arial" w:cs="Arial"/>
                <w:sz w:val="20"/>
                <w:szCs w:val="20"/>
              </w:rPr>
              <w:t>952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EC4D95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0D2C17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053AF92"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đồ dùng cá nhân và gia đình</w:t>
            </w:r>
          </w:p>
        </w:tc>
      </w:tr>
      <w:tr w:rsidR="00606ADC" w:rsidRPr="009F17D8" w14:paraId="15F4046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541F7E2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37B60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4FCB5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337BDEB" w14:textId="77777777" w:rsidR="00606ADC" w:rsidRPr="009F17D8" w:rsidRDefault="00606ADC" w:rsidP="00C41C61">
            <w:pPr>
              <w:rPr>
                <w:rFonts w:ascii="Arial" w:hAnsi="Arial" w:cs="Arial"/>
                <w:sz w:val="20"/>
                <w:szCs w:val="20"/>
              </w:rPr>
            </w:pPr>
            <w:r w:rsidRPr="009F17D8">
              <w:rPr>
                <w:rFonts w:ascii="Arial" w:hAnsi="Arial" w:cs="Arial"/>
                <w:sz w:val="20"/>
                <w:szCs w:val="20"/>
              </w:rPr>
              <w:t>9521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C7D8B89" w14:textId="77777777" w:rsidR="00606ADC" w:rsidRPr="009F17D8" w:rsidRDefault="00606ADC" w:rsidP="00C41C61">
            <w:pPr>
              <w:rPr>
                <w:rFonts w:ascii="Arial" w:hAnsi="Arial" w:cs="Arial"/>
                <w:sz w:val="20"/>
                <w:szCs w:val="20"/>
              </w:rPr>
            </w:pPr>
            <w:r w:rsidRPr="009F17D8">
              <w:rPr>
                <w:rFonts w:ascii="Arial" w:hAnsi="Arial" w:cs="Arial"/>
                <w:sz w:val="20"/>
                <w:szCs w:val="20"/>
              </w:rPr>
              <w:t>95210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75EABDC"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nghe nhìn điện tử gia dụng</w:t>
            </w:r>
          </w:p>
        </w:tc>
      </w:tr>
      <w:tr w:rsidR="00606ADC" w:rsidRPr="009F17D8" w14:paraId="7540569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D58FC9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9E00B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3186AC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AC60493" w14:textId="77777777" w:rsidR="00606ADC" w:rsidRPr="009F17D8" w:rsidRDefault="00606ADC" w:rsidP="00C41C61">
            <w:pPr>
              <w:rPr>
                <w:rFonts w:ascii="Arial" w:hAnsi="Arial" w:cs="Arial"/>
                <w:sz w:val="20"/>
                <w:szCs w:val="20"/>
              </w:rPr>
            </w:pPr>
            <w:r w:rsidRPr="009F17D8">
              <w:rPr>
                <w:rFonts w:ascii="Arial" w:hAnsi="Arial" w:cs="Arial"/>
                <w:sz w:val="20"/>
                <w:szCs w:val="20"/>
              </w:rPr>
              <w:t>9522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AA6DE4" w14:textId="77777777" w:rsidR="00606ADC" w:rsidRPr="009F17D8" w:rsidRDefault="00606ADC" w:rsidP="00C41C61">
            <w:pPr>
              <w:rPr>
                <w:rFonts w:ascii="Arial" w:hAnsi="Arial" w:cs="Arial"/>
                <w:sz w:val="20"/>
                <w:szCs w:val="20"/>
              </w:rPr>
            </w:pPr>
            <w:r w:rsidRPr="009F17D8">
              <w:rPr>
                <w:rFonts w:ascii="Arial" w:hAnsi="Arial" w:cs="Arial"/>
                <w:sz w:val="20"/>
                <w:szCs w:val="20"/>
              </w:rPr>
              <w:t>95220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46B2A6"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thiết bị, đồ dùng gia đình</w:t>
            </w:r>
          </w:p>
        </w:tc>
      </w:tr>
      <w:tr w:rsidR="00606ADC" w:rsidRPr="009F17D8" w14:paraId="0CF0CF5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046688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4A0C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3943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DF1803" w14:textId="77777777" w:rsidR="00606ADC" w:rsidRPr="009F17D8" w:rsidRDefault="00606ADC" w:rsidP="00C41C61">
            <w:pPr>
              <w:rPr>
                <w:rFonts w:ascii="Arial" w:hAnsi="Arial" w:cs="Arial"/>
                <w:sz w:val="20"/>
                <w:szCs w:val="20"/>
              </w:rPr>
            </w:pPr>
            <w:r w:rsidRPr="009F17D8">
              <w:rPr>
                <w:rFonts w:ascii="Arial" w:hAnsi="Arial" w:cs="Arial"/>
                <w:sz w:val="20"/>
                <w:szCs w:val="20"/>
              </w:rPr>
              <w:t>9523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CA8D964" w14:textId="77777777" w:rsidR="00606ADC" w:rsidRPr="009F17D8" w:rsidRDefault="00606ADC" w:rsidP="00C41C61">
            <w:pPr>
              <w:rPr>
                <w:rFonts w:ascii="Arial" w:hAnsi="Arial" w:cs="Arial"/>
                <w:sz w:val="20"/>
                <w:szCs w:val="20"/>
              </w:rPr>
            </w:pPr>
            <w:r w:rsidRPr="009F17D8">
              <w:rPr>
                <w:rFonts w:ascii="Arial" w:hAnsi="Arial" w:cs="Arial"/>
                <w:sz w:val="20"/>
                <w:szCs w:val="20"/>
              </w:rPr>
              <w:t>95230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8DB45"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giày, dép, hàng da và giả da</w:t>
            </w:r>
          </w:p>
        </w:tc>
      </w:tr>
      <w:tr w:rsidR="00606ADC" w:rsidRPr="009F17D8" w14:paraId="329A69C1"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0D4F1E6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F4D97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EB52EC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D0F153" w14:textId="77777777" w:rsidR="00606ADC" w:rsidRPr="009F17D8" w:rsidRDefault="00606ADC" w:rsidP="00C41C61">
            <w:pPr>
              <w:rPr>
                <w:rFonts w:ascii="Arial" w:hAnsi="Arial" w:cs="Arial"/>
                <w:sz w:val="20"/>
                <w:szCs w:val="20"/>
              </w:rPr>
            </w:pPr>
            <w:r w:rsidRPr="009F17D8">
              <w:rPr>
                <w:rFonts w:ascii="Arial" w:hAnsi="Arial" w:cs="Arial"/>
                <w:sz w:val="20"/>
                <w:szCs w:val="20"/>
              </w:rPr>
              <w:t>9524</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5C6ACE2" w14:textId="77777777" w:rsidR="00606ADC" w:rsidRPr="009F17D8" w:rsidRDefault="00606ADC" w:rsidP="00C41C61">
            <w:pPr>
              <w:rPr>
                <w:rFonts w:ascii="Arial" w:hAnsi="Arial" w:cs="Arial"/>
                <w:sz w:val="20"/>
                <w:szCs w:val="20"/>
              </w:rPr>
            </w:pPr>
            <w:r w:rsidRPr="009F17D8">
              <w:rPr>
                <w:rFonts w:ascii="Arial" w:hAnsi="Arial" w:cs="Arial"/>
                <w:sz w:val="20"/>
                <w:szCs w:val="20"/>
              </w:rPr>
              <w:t>95240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1E328A0"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giường, tủ, bàn, ghế và đồ nội thất tương tư</w:t>
            </w:r>
          </w:p>
        </w:tc>
      </w:tr>
      <w:tr w:rsidR="00606ADC" w:rsidRPr="009F17D8" w14:paraId="1BD6DB8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8D7CCA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D4189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BF0EA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4A0E072" w14:textId="77777777" w:rsidR="00606ADC" w:rsidRPr="009F17D8" w:rsidRDefault="00606ADC" w:rsidP="00C41C61">
            <w:pPr>
              <w:rPr>
                <w:rFonts w:ascii="Arial" w:hAnsi="Arial" w:cs="Arial"/>
                <w:sz w:val="20"/>
                <w:szCs w:val="20"/>
              </w:rPr>
            </w:pPr>
            <w:r w:rsidRPr="009F17D8">
              <w:rPr>
                <w:rFonts w:ascii="Arial" w:hAnsi="Arial" w:cs="Arial"/>
                <w:sz w:val="20"/>
                <w:szCs w:val="20"/>
              </w:rPr>
              <w:t>9529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ACF6AD3" w14:textId="77777777" w:rsidR="00606ADC" w:rsidRPr="009F17D8" w:rsidRDefault="00606ADC" w:rsidP="00C41C61">
            <w:pPr>
              <w:rPr>
                <w:rFonts w:ascii="Arial" w:hAnsi="Arial" w:cs="Arial"/>
                <w:sz w:val="20"/>
                <w:szCs w:val="20"/>
              </w:rPr>
            </w:pPr>
            <w:r w:rsidRPr="009F17D8">
              <w:rPr>
                <w:rFonts w:ascii="Arial" w:hAnsi="Arial" w:cs="Arial"/>
                <w:sz w:val="20"/>
                <w:szCs w:val="20"/>
              </w:rPr>
              <w:t>95290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24212C4" w14:textId="77777777" w:rsidR="00606ADC" w:rsidRPr="009F17D8" w:rsidRDefault="00606ADC" w:rsidP="00C41C61">
            <w:pPr>
              <w:rPr>
                <w:rFonts w:ascii="Arial" w:hAnsi="Arial" w:cs="Arial"/>
                <w:sz w:val="20"/>
                <w:szCs w:val="20"/>
              </w:rPr>
            </w:pPr>
            <w:r w:rsidRPr="009F17D8">
              <w:rPr>
                <w:rFonts w:ascii="Arial" w:hAnsi="Arial" w:cs="Arial"/>
                <w:sz w:val="20"/>
                <w:szCs w:val="20"/>
              </w:rPr>
              <w:t>Sửa chữa xe đạp, đồng hồ, đồ dùng cá nhân và gia đình khác chưa được phân vào đâu</w:t>
            </w:r>
          </w:p>
        </w:tc>
      </w:tr>
      <w:tr w:rsidR="00606ADC" w:rsidRPr="009F17D8" w14:paraId="1244742B"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CB144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79911C2" w14:textId="77777777" w:rsidR="00606ADC" w:rsidRPr="009F17D8" w:rsidRDefault="00606ADC" w:rsidP="00C41C61">
            <w:pPr>
              <w:rPr>
                <w:rFonts w:ascii="Arial" w:hAnsi="Arial" w:cs="Arial"/>
                <w:sz w:val="20"/>
                <w:szCs w:val="20"/>
              </w:rPr>
            </w:pPr>
            <w:r w:rsidRPr="009F17D8">
              <w:rPr>
                <w:rFonts w:ascii="Arial" w:hAnsi="Arial" w:cs="Arial"/>
                <w:sz w:val="20"/>
                <w:szCs w:val="20"/>
              </w:rPr>
              <w:t>96</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64B151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9761157"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84109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27D76D4"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phục vụ cá nhân khác</w:t>
            </w:r>
          </w:p>
        </w:tc>
      </w:tr>
      <w:tr w:rsidR="00606ADC" w:rsidRPr="009F17D8" w14:paraId="797BA54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7293E3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44548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0FB6C5B" w14:textId="77777777" w:rsidR="00606ADC" w:rsidRPr="009F17D8" w:rsidRDefault="00606ADC" w:rsidP="00C41C61">
            <w:pPr>
              <w:rPr>
                <w:rFonts w:ascii="Arial" w:hAnsi="Arial" w:cs="Arial"/>
                <w:sz w:val="20"/>
                <w:szCs w:val="20"/>
              </w:rPr>
            </w:pPr>
            <w:r w:rsidRPr="009F17D8">
              <w:rPr>
                <w:rFonts w:ascii="Arial" w:hAnsi="Arial" w:cs="Arial"/>
                <w:sz w:val="20"/>
                <w:szCs w:val="20"/>
              </w:rPr>
              <w:t>961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78C3B0" w14:textId="77777777" w:rsidR="00606ADC" w:rsidRPr="009F17D8" w:rsidRDefault="00606ADC" w:rsidP="00C41C61">
            <w:pPr>
              <w:rPr>
                <w:rFonts w:ascii="Arial" w:hAnsi="Arial" w:cs="Arial"/>
                <w:sz w:val="20"/>
                <w:szCs w:val="20"/>
              </w:rPr>
            </w:pPr>
            <w:r w:rsidRPr="009F17D8">
              <w:rPr>
                <w:rFonts w:ascii="Arial" w:hAnsi="Arial" w:cs="Arial"/>
                <w:sz w:val="20"/>
                <w:szCs w:val="20"/>
              </w:rPr>
              <w:t>9610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F80E9B" w14:textId="77777777" w:rsidR="00606ADC" w:rsidRPr="009F17D8" w:rsidRDefault="00606ADC" w:rsidP="00C41C61">
            <w:pPr>
              <w:rPr>
                <w:rFonts w:ascii="Arial" w:hAnsi="Arial" w:cs="Arial"/>
                <w:sz w:val="20"/>
                <w:szCs w:val="20"/>
              </w:rPr>
            </w:pPr>
            <w:r w:rsidRPr="009F17D8">
              <w:rPr>
                <w:rFonts w:ascii="Arial" w:hAnsi="Arial" w:cs="Arial"/>
                <w:sz w:val="20"/>
                <w:szCs w:val="20"/>
              </w:rPr>
              <w:t>96100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65517B7" w14:textId="77777777" w:rsidR="00606ADC" w:rsidRPr="009F17D8" w:rsidRDefault="00606ADC" w:rsidP="00C41C61">
            <w:pPr>
              <w:rPr>
                <w:rFonts w:ascii="Arial" w:hAnsi="Arial" w:cs="Arial"/>
                <w:sz w:val="20"/>
                <w:szCs w:val="20"/>
              </w:rPr>
            </w:pPr>
            <w:r w:rsidRPr="009F17D8">
              <w:rPr>
                <w:rFonts w:ascii="Arial" w:hAnsi="Arial" w:cs="Arial"/>
                <w:sz w:val="20"/>
                <w:szCs w:val="20"/>
              </w:rPr>
              <w:t>Dịch vụ tắm hơi, massage và các dịch vụ tăng cường sức khoẻ tương tự (trừ hoạt động thể thao)</w:t>
            </w:r>
          </w:p>
        </w:tc>
      </w:tr>
      <w:tr w:rsidR="00606ADC" w:rsidRPr="009F17D8" w14:paraId="1581C6F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1780F19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8C1AC8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04ECD2" w14:textId="77777777" w:rsidR="00606ADC" w:rsidRPr="009F17D8" w:rsidRDefault="00606ADC" w:rsidP="00C41C61">
            <w:pPr>
              <w:rPr>
                <w:rFonts w:ascii="Arial" w:hAnsi="Arial" w:cs="Arial"/>
                <w:sz w:val="20"/>
                <w:szCs w:val="20"/>
              </w:rPr>
            </w:pPr>
            <w:r w:rsidRPr="009F17D8">
              <w:rPr>
                <w:rFonts w:ascii="Arial" w:hAnsi="Arial" w:cs="Arial"/>
                <w:sz w:val="20"/>
                <w:szCs w:val="20"/>
              </w:rPr>
              <w:t>962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CFE0117" w14:textId="77777777" w:rsidR="00606ADC" w:rsidRPr="009F17D8" w:rsidRDefault="00606ADC" w:rsidP="00C41C61">
            <w:pPr>
              <w:rPr>
                <w:rFonts w:ascii="Arial" w:hAnsi="Arial" w:cs="Arial"/>
                <w:sz w:val="20"/>
                <w:szCs w:val="20"/>
              </w:rPr>
            </w:pPr>
            <w:r w:rsidRPr="009F17D8">
              <w:rPr>
                <w:rFonts w:ascii="Arial" w:hAnsi="Arial" w:cs="Arial"/>
                <w:sz w:val="20"/>
                <w:szCs w:val="20"/>
              </w:rPr>
              <w:t>9620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7CB02A" w14:textId="77777777" w:rsidR="00606ADC" w:rsidRPr="009F17D8" w:rsidRDefault="00606ADC" w:rsidP="00C41C61">
            <w:pPr>
              <w:rPr>
                <w:rFonts w:ascii="Arial" w:hAnsi="Arial" w:cs="Arial"/>
                <w:sz w:val="20"/>
                <w:szCs w:val="20"/>
              </w:rPr>
            </w:pPr>
            <w:r w:rsidRPr="009F17D8">
              <w:rPr>
                <w:rFonts w:ascii="Arial" w:hAnsi="Arial" w:cs="Arial"/>
                <w:sz w:val="20"/>
                <w:szCs w:val="20"/>
              </w:rPr>
              <w:t>96200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57F08CF" w14:textId="77777777" w:rsidR="00606ADC" w:rsidRPr="009F17D8" w:rsidRDefault="00606ADC" w:rsidP="00C41C61">
            <w:pPr>
              <w:rPr>
                <w:rFonts w:ascii="Arial" w:hAnsi="Arial" w:cs="Arial"/>
                <w:sz w:val="20"/>
                <w:szCs w:val="20"/>
              </w:rPr>
            </w:pPr>
            <w:r w:rsidRPr="009F17D8">
              <w:rPr>
                <w:rFonts w:ascii="Arial" w:hAnsi="Arial" w:cs="Arial"/>
                <w:sz w:val="20"/>
                <w:szCs w:val="20"/>
              </w:rPr>
              <w:t>Giặt là, làm sạch các sản phẩm dệt và lông thú</w:t>
            </w:r>
          </w:p>
        </w:tc>
      </w:tr>
      <w:tr w:rsidR="00606ADC" w:rsidRPr="009F17D8" w14:paraId="7DF1EA4D"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BABC6F"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CDBCBD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279E98" w14:textId="77777777" w:rsidR="00606ADC" w:rsidRPr="009F17D8" w:rsidRDefault="00606ADC" w:rsidP="00C41C61">
            <w:pPr>
              <w:rPr>
                <w:rFonts w:ascii="Arial" w:hAnsi="Arial" w:cs="Arial"/>
                <w:sz w:val="20"/>
                <w:szCs w:val="20"/>
              </w:rPr>
            </w:pPr>
            <w:r w:rsidRPr="009F17D8">
              <w:rPr>
                <w:rFonts w:ascii="Arial" w:hAnsi="Arial" w:cs="Arial"/>
                <w:sz w:val="20"/>
                <w:szCs w:val="20"/>
              </w:rPr>
              <w:t>963</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FBFC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124E5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C54D812"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phục vụ cá nhân khác chưa được phân vào đâu</w:t>
            </w:r>
          </w:p>
        </w:tc>
      </w:tr>
      <w:tr w:rsidR="00606ADC" w:rsidRPr="009F17D8" w14:paraId="1F21F867"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44B67BE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7BCA83C"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8ED2A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134F844" w14:textId="77777777" w:rsidR="00606ADC" w:rsidRPr="009F17D8" w:rsidRDefault="00606ADC" w:rsidP="00C41C61">
            <w:pPr>
              <w:rPr>
                <w:rFonts w:ascii="Arial" w:hAnsi="Arial" w:cs="Arial"/>
                <w:sz w:val="20"/>
                <w:szCs w:val="20"/>
              </w:rPr>
            </w:pPr>
            <w:r w:rsidRPr="009F17D8">
              <w:rPr>
                <w:rFonts w:ascii="Arial" w:hAnsi="Arial" w:cs="Arial"/>
                <w:sz w:val="20"/>
                <w:szCs w:val="20"/>
              </w:rPr>
              <w:t>9631</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24EBC4" w14:textId="77777777" w:rsidR="00606ADC" w:rsidRPr="009F17D8" w:rsidRDefault="00606ADC" w:rsidP="00C41C61">
            <w:pPr>
              <w:rPr>
                <w:rFonts w:ascii="Arial" w:hAnsi="Arial" w:cs="Arial"/>
                <w:sz w:val="20"/>
                <w:szCs w:val="20"/>
              </w:rPr>
            </w:pPr>
            <w:r w:rsidRPr="009F17D8">
              <w:rPr>
                <w:rFonts w:ascii="Arial" w:hAnsi="Arial" w:cs="Arial"/>
                <w:sz w:val="20"/>
                <w:szCs w:val="20"/>
              </w:rPr>
              <w:t>96310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B75BEB4" w14:textId="77777777" w:rsidR="00606ADC" w:rsidRPr="009F17D8" w:rsidRDefault="00606ADC" w:rsidP="00C41C61">
            <w:pPr>
              <w:rPr>
                <w:rFonts w:ascii="Arial" w:hAnsi="Arial" w:cs="Arial"/>
                <w:sz w:val="20"/>
                <w:szCs w:val="20"/>
              </w:rPr>
            </w:pPr>
            <w:r w:rsidRPr="009F17D8">
              <w:rPr>
                <w:rFonts w:ascii="Arial" w:hAnsi="Arial" w:cs="Arial"/>
                <w:sz w:val="20"/>
                <w:szCs w:val="20"/>
              </w:rPr>
              <w:t>Cắt tóc, làm đầu, gội đầu</w:t>
            </w:r>
          </w:p>
        </w:tc>
      </w:tr>
      <w:tr w:rsidR="00606ADC" w:rsidRPr="009F17D8" w14:paraId="489C76E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543486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13C9D9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D76502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EED6E50" w14:textId="77777777" w:rsidR="00606ADC" w:rsidRPr="009F17D8" w:rsidRDefault="00606ADC" w:rsidP="00C41C61">
            <w:pPr>
              <w:rPr>
                <w:rFonts w:ascii="Arial" w:hAnsi="Arial" w:cs="Arial"/>
                <w:sz w:val="20"/>
                <w:szCs w:val="20"/>
              </w:rPr>
            </w:pPr>
            <w:r w:rsidRPr="009F17D8">
              <w:rPr>
                <w:rFonts w:ascii="Arial" w:hAnsi="Arial" w:cs="Arial"/>
                <w:sz w:val="20"/>
                <w:szCs w:val="20"/>
              </w:rPr>
              <w:t>9632</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5ADC902" w14:textId="77777777" w:rsidR="00606ADC" w:rsidRPr="009F17D8" w:rsidRDefault="00606ADC" w:rsidP="00C41C61">
            <w:pPr>
              <w:rPr>
                <w:rFonts w:ascii="Arial" w:hAnsi="Arial" w:cs="Arial"/>
                <w:sz w:val="20"/>
                <w:szCs w:val="20"/>
              </w:rPr>
            </w:pPr>
            <w:r w:rsidRPr="009F17D8">
              <w:rPr>
                <w:rFonts w:ascii="Arial" w:hAnsi="Arial" w:cs="Arial"/>
                <w:sz w:val="20"/>
                <w:szCs w:val="20"/>
              </w:rPr>
              <w:t>96320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051250"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phục vụ tang lễ</w:t>
            </w:r>
          </w:p>
        </w:tc>
      </w:tr>
      <w:tr w:rsidR="00606ADC" w:rsidRPr="009F17D8" w14:paraId="372C00C0"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58B699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DC91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8F8B3B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13B2C6" w14:textId="77777777" w:rsidR="00606ADC" w:rsidRPr="009F17D8" w:rsidRDefault="00606ADC" w:rsidP="00C41C61">
            <w:pPr>
              <w:rPr>
                <w:rFonts w:ascii="Arial" w:hAnsi="Arial" w:cs="Arial"/>
                <w:sz w:val="20"/>
                <w:szCs w:val="20"/>
              </w:rPr>
            </w:pPr>
            <w:r w:rsidRPr="009F17D8">
              <w:rPr>
                <w:rFonts w:ascii="Arial" w:hAnsi="Arial" w:cs="Arial"/>
                <w:sz w:val="20"/>
                <w:szCs w:val="20"/>
              </w:rPr>
              <w:t>9633</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BE255B" w14:textId="77777777" w:rsidR="00606ADC" w:rsidRPr="009F17D8" w:rsidRDefault="00606ADC" w:rsidP="00C41C61">
            <w:pPr>
              <w:rPr>
                <w:rFonts w:ascii="Arial" w:hAnsi="Arial" w:cs="Arial"/>
                <w:sz w:val="20"/>
                <w:szCs w:val="20"/>
              </w:rPr>
            </w:pPr>
            <w:r w:rsidRPr="009F17D8">
              <w:rPr>
                <w:rFonts w:ascii="Arial" w:hAnsi="Arial" w:cs="Arial"/>
                <w:sz w:val="20"/>
                <w:szCs w:val="20"/>
              </w:rPr>
              <w:t>96330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7ABDC3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phục vụ hôn lễ</w:t>
            </w:r>
          </w:p>
        </w:tc>
      </w:tr>
      <w:tr w:rsidR="00606ADC" w:rsidRPr="009F17D8" w14:paraId="7E83E9F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E258644"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09CA13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3E28663"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4A6D16" w14:textId="77777777" w:rsidR="00606ADC" w:rsidRPr="009F17D8" w:rsidRDefault="00606ADC" w:rsidP="00C41C61">
            <w:pPr>
              <w:rPr>
                <w:rFonts w:ascii="Arial" w:hAnsi="Arial" w:cs="Arial"/>
                <w:sz w:val="20"/>
                <w:szCs w:val="20"/>
              </w:rPr>
            </w:pPr>
            <w:r w:rsidRPr="009F17D8">
              <w:rPr>
                <w:rFonts w:ascii="Arial" w:hAnsi="Arial" w:cs="Arial"/>
                <w:sz w:val="20"/>
                <w:szCs w:val="20"/>
              </w:rPr>
              <w:t>9639</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647DF21" w14:textId="77777777" w:rsidR="00606ADC" w:rsidRPr="009F17D8" w:rsidRDefault="00606ADC" w:rsidP="00C41C61">
            <w:pPr>
              <w:rPr>
                <w:rFonts w:ascii="Arial" w:hAnsi="Arial" w:cs="Arial"/>
                <w:sz w:val="20"/>
                <w:szCs w:val="20"/>
              </w:rPr>
            </w:pPr>
            <w:r w:rsidRPr="009F17D8">
              <w:rPr>
                <w:rFonts w:ascii="Arial" w:hAnsi="Arial" w:cs="Arial"/>
                <w:sz w:val="20"/>
                <w:szCs w:val="20"/>
              </w:rPr>
              <w:t>96390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E47AB4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dịch vụ phục vụ cá nhân khác còn lại chưa được phân vào đâu</w:t>
            </w:r>
          </w:p>
        </w:tc>
      </w:tr>
      <w:tr w:rsidR="00606ADC" w:rsidRPr="009F17D8" w14:paraId="0FCF7E7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5B46528" w14:textId="77777777" w:rsidR="00606ADC" w:rsidRPr="009F17D8" w:rsidRDefault="00606ADC" w:rsidP="00C41C61">
            <w:pPr>
              <w:rPr>
                <w:rFonts w:ascii="Arial" w:hAnsi="Arial" w:cs="Arial"/>
                <w:sz w:val="20"/>
                <w:szCs w:val="20"/>
              </w:rPr>
            </w:pPr>
            <w:r w:rsidRPr="009F17D8">
              <w:rPr>
                <w:rFonts w:ascii="Arial" w:hAnsi="Arial" w:cs="Arial"/>
                <w:sz w:val="20"/>
                <w:szCs w:val="20"/>
              </w:rPr>
              <w:t>T</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9965B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BDF90B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C0A782"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BE701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8423A9E"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LÀM THUÊ CÁC CÔNG VIỆC TRONG CÁC HỘ GIA ĐÌNH, SẢN XUẤT SẢN PHẨM VẬT CHẤT VÀ DỊCH VỤ TỰ TIÊU DÙNG CỦA HỘ GIA ĐÌNH</w:t>
            </w:r>
          </w:p>
        </w:tc>
      </w:tr>
      <w:tr w:rsidR="00606ADC" w:rsidRPr="009F17D8" w14:paraId="6CE56CDC"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6345901"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1473BCD" w14:textId="77777777" w:rsidR="00606ADC" w:rsidRPr="009F17D8" w:rsidRDefault="00606ADC" w:rsidP="00C41C61">
            <w:pPr>
              <w:rPr>
                <w:rFonts w:ascii="Arial" w:hAnsi="Arial" w:cs="Arial"/>
                <w:sz w:val="20"/>
                <w:szCs w:val="20"/>
              </w:rPr>
            </w:pPr>
            <w:r w:rsidRPr="009F17D8">
              <w:rPr>
                <w:rFonts w:ascii="Arial" w:hAnsi="Arial" w:cs="Arial"/>
                <w:sz w:val="20"/>
                <w:szCs w:val="20"/>
              </w:rPr>
              <w:t>97</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4CE0967" w14:textId="77777777" w:rsidR="00606ADC" w:rsidRPr="009F17D8" w:rsidRDefault="00606ADC" w:rsidP="00C41C61">
            <w:pPr>
              <w:rPr>
                <w:rFonts w:ascii="Arial" w:hAnsi="Arial" w:cs="Arial"/>
                <w:sz w:val="20"/>
                <w:szCs w:val="20"/>
              </w:rPr>
            </w:pPr>
            <w:r w:rsidRPr="009F17D8">
              <w:rPr>
                <w:rFonts w:ascii="Arial" w:hAnsi="Arial" w:cs="Arial"/>
                <w:sz w:val="20"/>
                <w:szCs w:val="20"/>
              </w:rPr>
              <w:t>970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4B9DC4" w14:textId="77777777" w:rsidR="00606ADC" w:rsidRPr="009F17D8" w:rsidRDefault="00606ADC" w:rsidP="00C41C61">
            <w:pPr>
              <w:rPr>
                <w:rFonts w:ascii="Arial" w:hAnsi="Arial" w:cs="Arial"/>
                <w:sz w:val="20"/>
                <w:szCs w:val="20"/>
              </w:rPr>
            </w:pPr>
            <w:r w:rsidRPr="009F17D8">
              <w:rPr>
                <w:rFonts w:ascii="Arial" w:hAnsi="Arial" w:cs="Arial"/>
                <w:sz w:val="20"/>
                <w:szCs w:val="20"/>
              </w:rPr>
              <w:t>9700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2F050E1" w14:textId="77777777" w:rsidR="00606ADC" w:rsidRPr="009F17D8" w:rsidRDefault="00606ADC" w:rsidP="00C41C61">
            <w:pPr>
              <w:rPr>
                <w:rFonts w:ascii="Arial" w:hAnsi="Arial" w:cs="Arial"/>
                <w:sz w:val="20"/>
                <w:szCs w:val="20"/>
              </w:rPr>
            </w:pPr>
            <w:r w:rsidRPr="009F17D8">
              <w:rPr>
                <w:rFonts w:ascii="Arial" w:hAnsi="Arial" w:cs="Arial"/>
                <w:sz w:val="20"/>
                <w:szCs w:val="20"/>
              </w:rPr>
              <w:t>97000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785B980F"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làm thuê công việc gia đình trong các hộ gia đình</w:t>
            </w:r>
          </w:p>
        </w:tc>
      </w:tr>
      <w:tr w:rsidR="00606ADC" w:rsidRPr="009F17D8" w14:paraId="35D95C3E"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388E260A"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05619AF" w14:textId="77777777" w:rsidR="00606ADC" w:rsidRPr="009F17D8" w:rsidRDefault="00606ADC" w:rsidP="00C41C61">
            <w:pPr>
              <w:rPr>
                <w:rFonts w:ascii="Arial" w:hAnsi="Arial" w:cs="Arial"/>
                <w:sz w:val="20"/>
                <w:szCs w:val="20"/>
              </w:rPr>
            </w:pPr>
            <w:r w:rsidRPr="009F17D8">
              <w:rPr>
                <w:rFonts w:ascii="Arial" w:hAnsi="Arial" w:cs="Arial"/>
                <w:sz w:val="20"/>
                <w:szCs w:val="20"/>
              </w:rPr>
              <w:t>98</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24366D"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248C40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C93E3A8"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916B98"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sản phẩm vật chất và dịch vụ tự tiêu dùng của hộ gia đình</w:t>
            </w:r>
          </w:p>
        </w:tc>
      </w:tr>
      <w:tr w:rsidR="00606ADC" w:rsidRPr="009F17D8" w14:paraId="312845C3"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6EB48EF0"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FDC73E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6757B30B" w14:textId="77777777" w:rsidR="00606ADC" w:rsidRPr="009F17D8" w:rsidRDefault="00606ADC" w:rsidP="00C41C61">
            <w:pPr>
              <w:rPr>
                <w:rFonts w:ascii="Arial" w:hAnsi="Arial" w:cs="Arial"/>
                <w:sz w:val="20"/>
                <w:szCs w:val="20"/>
              </w:rPr>
            </w:pPr>
            <w:r w:rsidRPr="009F17D8">
              <w:rPr>
                <w:rFonts w:ascii="Arial" w:hAnsi="Arial" w:cs="Arial"/>
                <w:sz w:val="20"/>
                <w:szCs w:val="20"/>
              </w:rPr>
              <w:t>981</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A7CA170" w14:textId="77777777" w:rsidR="00606ADC" w:rsidRPr="009F17D8" w:rsidRDefault="00606ADC" w:rsidP="00C41C61">
            <w:pPr>
              <w:rPr>
                <w:rFonts w:ascii="Arial" w:hAnsi="Arial" w:cs="Arial"/>
                <w:sz w:val="20"/>
                <w:szCs w:val="20"/>
              </w:rPr>
            </w:pPr>
            <w:r w:rsidRPr="009F17D8">
              <w:rPr>
                <w:rFonts w:ascii="Arial" w:hAnsi="Arial" w:cs="Arial"/>
                <w:sz w:val="20"/>
                <w:szCs w:val="20"/>
              </w:rPr>
              <w:t>9810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A4A0382" w14:textId="77777777" w:rsidR="00606ADC" w:rsidRPr="009F17D8" w:rsidRDefault="00606ADC" w:rsidP="00C41C61">
            <w:pPr>
              <w:rPr>
                <w:rFonts w:ascii="Arial" w:hAnsi="Arial" w:cs="Arial"/>
                <w:sz w:val="20"/>
                <w:szCs w:val="20"/>
              </w:rPr>
            </w:pPr>
            <w:r w:rsidRPr="009F17D8">
              <w:rPr>
                <w:rFonts w:ascii="Arial" w:hAnsi="Arial" w:cs="Arial"/>
                <w:sz w:val="20"/>
                <w:szCs w:val="20"/>
              </w:rPr>
              <w:t>98100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475401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các sản phẩm vật chất tự tiêu dùng của hộ gia đình</w:t>
            </w:r>
          </w:p>
        </w:tc>
      </w:tr>
      <w:tr w:rsidR="00606ADC" w:rsidRPr="009F17D8" w14:paraId="6998FF28"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7109256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6ECB8E9"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27E8A0D" w14:textId="77777777" w:rsidR="00606ADC" w:rsidRPr="009F17D8" w:rsidRDefault="00606ADC" w:rsidP="00C41C61">
            <w:pPr>
              <w:rPr>
                <w:rFonts w:ascii="Arial" w:hAnsi="Arial" w:cs="Arial"/>
                <w:sz w:val="20"/>
                <w:szCs w:val="20"/>
              </w:rPr>
            </w:pPr>
            <w:r w:rsidRPr="009F17D8">
              <w:rPr>
                <w:rFonts w:ascii="Arial" w:hAnsi="Arial" w:cs="Arial"/>
                <w:sz w:val="20"/>
                <w:szCs w:val="20"/>
              </w:rPr>
              <w:t>982</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B82F289" w14:textId="77777777" w:rsidR="00606ADC" w:rsidRPr="009F17D8" w:rsidRDefault="00606ADC" w:rsidP="00C41C61">
            <w:pPr>
              <w:rPr>
                <w:rFonts w:ascii="Arial" w:hAnsi="Arial" w:cs="Arial"/>
                <w:sz w:val="20"/>
                <w:szCs w:val="20"/>
              </w:rPr>
            </w:pPr>
            <w:r w:rsidRPr="009F17D8">
              <w:rPr>
                <w:rFonts w:ascii="Arial" w:hAnsi="Arial" w:cs="Arial"/>
                <w:sz w:val="20"/>
                <w:szCs w:val="20"/>
              </w:rPr>
              <w:t>9820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99F3521" w14:textId="77777777" w:rsidR="00606ADC" w:rsidRPr="009F17D8" w:rsidRDefault="00606ADC" w:rsidP="00C41C61">
            <w:pPr>
              <w:rPr>
                <w:rFonts w:ascii="Arial" w:hAnsi="Arial" w:cs="Arial"/>
                <w:sz w:val="20"/>
                <w:szCs w:val="20"/>
              </w:rPr>
            </w:pPr>
            <w:r w:rsidRPr="009F17D8">
              <w:rPr>
                <w:rFonts w:ascii="Arial" w:hAnsi="Arial" w:cs="Arial"/>
                <w:sz w:val="20"/>
                <w:szCs w:val="20"/>
              </w:rPr>
              <w:t>98200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BC61825"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sản xuất các sản phẩm dịch vụ tự tiêu dùng của hộ gia đình</w:t>
            </w:r>
          </w:p>
        </w:tc>
      </w:tr>
      <w:tr w:rsidR="00606ADC" w:rsidRPr="009F17D8" w14:paraId="10EB413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D8198D2" w14:textId="77777777" w:rsidR="00606ADC" w:rsidRPr="009F17D8" w:rsidRDefault="00606ADC" w:rsidP="00C41C61">
            <w:pPr>
              <w:rPr>
                <w:rFonts w:ascii="Arial" w:hAnsi="Arial" w:cs="Arial"/>
                <w:sz w:val="20"/>
                <w:szCs w:val="20"/>
              </w:rPr>
            </w:pPr>
            <w:r w:rsidRPr="009F17D8">
              <w:rPr>
                <w:rFonts w:ascii="Arial" w:hAnsi="Arial" w:cs="Arial"/>
                <w:sz w:val="20"/>
                <w:szCs w:val="20"/>
              </w:rPr>
              <w:t>U</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FD06A5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598D1C7E"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58AFC25"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0FF7E046"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3363A630" w14:textId="77777777" w:rsidR="00606ADC" w:rsidRPr="009F17D8" w:rsidRDefault="00606ADC" w:rsidP="00C41C61">
            <w:pPr>
              <w:rPr>
                <w:rFonts w:ascii="Arial" w:hAnsi="Arial" w:cs="Arial"/>
                <w:sz w:val="20"/>
                <w:szCs w:val="20"/>
              </w:rPr>
            </w:pPr>
            <w:r w:rsidRPr="009F17D8">
              <w:rPr>
                <w:rFonts w:ascii="Arial" w:hAnsi="Arial" w:cs="Arial"/>
                <w:b/>
                <w:bCs/>
                <w:sz w:val="20"/>
                <w:szCs w:val="20"/>
              </w:rPr>
              <w:t>HOẠT ĐỘNG CỦA CÁC TỔ CHỨC VÀ CƠ QUAN QUỐC TẾ</w:t>
            </w:r>
          </w:p>
        </w:tc>
      </w:tr>
      <w:tr w:rsidR="00606ADC" w:rsidRPr="009F17D8" w14:paraId="41A394EA"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tcPr>
          <w:p w14:paraId="2C3213FB" w14:textId="77777777" w:rsidR="00606ADC" w:rsidRPr="009F17D8" w:rsidRDefault="00606ADC" w:rsidP="00C41C61">
            <w:pPr>
              <w:rPr>
                <w:rFonts w:ascii="Arial" w:hAnsi="Arial" w:cs="Arial"/>
                <w:sz w:val="20"/>
                <w:szCs w:val="20"/>
              </w:rPr>
            </w:pPr>
            <w:r w:rsidRPr="009F17D8">
              <w:rPr>
                <w:rFonts w:ascii="Arial" w:hAnsi="Arial" w:cs="Arial"/>
                <w:sz w:val="20"/>
                <w:szCs w:val="20"/>
              </w:rPr>
              <w:t> </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83549B8" w14:textId="77777777" w:rsidR="00606ADC" w:rsidRPr="009F17D8" w:rsidRDefault="00606ADC" w:rsidP="00C41C61">
            <w:pPr>
              <w:rPr>
                <w:rFonts w:ascii="Arial" w:hAnsi="Arial" w:cs="Arial"/>
                <w:sz w:val="20"/>
                <w:szCs w:val="20"/>
              </w:rPr>
            </w:pPr>
            <w:r w:rsidRPr="009F17D8">
              <w:rPr>
                <w:rFonts w:ascii="Arial" w:hAnsi="Arial" w:cs="Arial"/>
                <w:sz w:val="20"/>
                <w:szCs w:val="20"/>
              </w:rPr>
              <w:t>99</w:t>
            </w:r>
          </w:p>
        </w:tc>
        <w:tc>
          <w:tcPr>
            <w:tcW w:w="447"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F59E0E6" w14:textId="77777777" w:rsidR="00606ADC" w:rsidRPr="009F17D8" w:rsidRDefault="00606ADC" w:rsidP="00C41C61">
            <w:pPr>
              <w:rPr>
                <w:rFonts w:ascii="Arial" w:hAnsi="Arial" w:cs="Arial"/>
                <w:sz w:val="20"/>
                <w:szCs w:val="20"/>
              </w:rPr>
            </w:pPr>
            <w:r w:rsidRPr="009F17D8">
              <w:rPr>
                <w:rFonts w:ascii="Arial" w:hAnsi="Arial" w:cs="Arial"/>
                <w:sz w:val="20"/>
                <w:szCs w:val="20"/>
              </w:rPr>
              <w:t>990</w:t>
            </w:r>
          </w:p>
        </w:tc>
        <w:tc>
          <w:tcPr>
            <w:tcW w:w="516"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615B537" w14:textId="77777777" w:rsidR="00606ADC" w:rsidRPr="009F17D8" w:rsidRDefault="00606ADC" w:rsidP="00C41C61">
            <w:pPr>
              <w:rPr>
                <w:rFonts w:ascii="Arial" w:hAnsi="Arial" w:cs="Arial"/>
                <w:sz w:val="20"/>
                <w:szCs w:val="20"/>
              </w:rPr>
            </w:pPr>
            <w:r w:rsidRPr="009F17D8">
              <w:rPr>
                <w:rFonts w:ascii="Arial" w:hAnsi="Arial" w:cs="Arial"/>
                <w:sz w:val="20"/>
                <w:szCs w:val="20"/>
              </w:rPr>
              <w:t>9900</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49D5DAC4" w14:textId="77777777" w:rsidR="00606ADC" w:rsidRPr="009F17D8" w:rsidRDefault="00606ADC" w:rsidP="00C41C61">
            <w:pPr>
              <w:rPr>
                <w:rFonts w:ascii="Arial" w:hAnsi="Arial" w:cs="Arial"/>
                <w:sz w:val="20"/>
                <w:szCs w:val="20"/>
              </w:rPr>
            </w:pPr>
            <w:r w:rsidRPr="009F17D8">
              <w:rPr>
                <w:rFonts w:ascii="Arial" w:hAnsi="Arial" w:cs="Arial"/>
                <w:sz w:val="20"/>
                <w:szCs w:val="20"/>
              </w:rPr>
              <w:t>99000</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2C367E9A" w14:textId="77777777" w:rsidR="00606ADC" w:rsidRPr="009F17D8" w:rsidRDefault="00606ADC" w:rsidP="00C41C61">
            <w:pPr>
              <w:rPr>
                <w:rFonts w:ascii="Arial" w:hAnsi="Arial" w:cs="Arial"/>
                <w:sz w:val="20"/>
                <w:szCs w:val="20"/>
              </w:rPr>
            </w:pPr>
            <w:r w:rsidRPr="009F17D8">
              <w:rPr>
                <w:rFonts w:ascii="Arial" w:hAnsi="Arial" w:cs="Arial"/>
                <w:sz w:val="20"/>
                <w:szCs w:val="20"/>
              </w:rPr>
              <w:t>Hoạt động của các tổ chức và cơ quan quốc tế</w:t>
            </w:r>
          </w:p>
        </w:tc>
      </w:tr>
      <w:tr w:rsidR="00606ADC" w:rsidRPr="009F17D8" w14:paraId="091EA794" w14:textId="77777777" w:rsidTr="00C41C61">
        <w:tblPrEx>
          <w:tblBorders>
            <w:top w:val="none" w:sz="0" w:space="0" w:color="auto"/>
            <w:bottom w:val="none" w:sz="0" w:space="0" w:color="auto"/>
            <w:insideH w:val="none" w:sz="0" w:space="0" w:color="auto"/>
            <w:insideV w:val="none" w:sz="0" w:space="0" w:color="auto"/>
          </w:tblBorders>
        </w:tblPrEx>
        <w:tc>
          <w:tcPr>
            <w:tcW w:w="447" w:type="pct"/>
            <w:tcBorders>
              <w:top w:val="nil"/>
              <w:left w:val="single" w:sz="8" w:space="0" w:color="auto"/>
              <w:bottom w:val="single" w:sz="8" w:space="0" w:color="auto"/>
              <w:right w:val="nil"/>
              <w:tl2br w:val="nil"/>
              <w:tr2bl w:val="nil"/>
            </w:tcBorders>
            <w:tcMar>
              <w:top w:w="0" w:type="dxa"/>
              <w:left w:w="0" w:type="dxa"/>
              <w:bottom w:w="0" w:type="dxa"/>
              <w:right w:w="0" w:type="dxa"/>
            </w:tcMar>
          </w:tcPr>
          <w:p w14:paraId="3B94ACF9" w14:textId="77777777" w:rsidR="00606ADC" w:rsidRPr="009F17D8" w:rsidRDefault="00606ADC" w:rsidP="00C41C61">
            <w:pPr>
              <w:rPr>
                <w:rFonts w:ascii="Arial" w:hAnsi="Arial" w:cs="Arial"/>
                <w:sz w:val="20"/>
                <w:szCs w:val="20"/>
              </w:rPr>
            </w:pPr>
            <w:r w:rsidRPr="009F17D8">
              <w:rPr>
                <w:rFonts w:ascii="Arial" w:hAnsi="Arial" w:cs="Arial"/>
                <w:b/>
                <w:bCs/>
                <w:sz w:val="20"/>
                <w:szCs w:val="20"/>
              </w:rPr>
              <w:t>21</w:t>
            </w:r>
          </w:p>
        </w:tc>
        <w:tc>
          <w:tcPr>
            <w:tcW w:w="447" w:type="pct"/>
            <w:tcBorders>
              <w:top w:val="nil"/>
              <w:left w:val="nil"/>
              <w:bottom w:val="single" w:sz="8" w:space="0" w:color="auto"/>
              <w:right w:val="nil"/>
              <w:tl2br w:val="nil"/>
              <w:tr2bl w:val="nil"/>
            </w:tcBorders>
            <w:tcMar>
              <w:top w:w="0" w:type="dxa"/>
              <w:left w:w="0" w:type="dxa"/>
              <w:bottom w:w="0" w:type="dxa"/>
              <w:right w:w="0" w:type="dxa"/>
            </w:tcMar>
          </w:tcPr>
          <w:p w14:paraId="51BCAFBC" w14:textId="77777777" w:rsidR="00606ADC" w:rsidRPr="009F17D8" w:rsidRDefault="00606ADC" w:rsidP="00C41C61">
            <w:pPr>
              <w:rPr>
                <w:rFonts w:ascii="Arial" w:hAnsi="Arial" w:cs="Arial"/>
                <w:sz w:val="20"/>
                <w:szCs w:val="20"/>
              </w:rPr>
            </w:pPr>
            <w:r w:rsidRPr="009F17D8">
              <w:rPr>
                <w:rFonts w:ascii="Arial" w:hAnsi="Arial" w:cs="Arial"/>
                <w:b/>
                <w:bCs/>
                <w:sz w:val="20"/>
                <w:szCs w:val="20"/>
              </w:rPr>
              <w:t>88</w:t>
            </w:r>
          </w:p>
        </w:tc>
        <w:tc>
          <w:tcPr>
            <w:tcW w:w="447" w:type="pct"/>
            <w:tcBorders>
              <w:top w:val="nil"/>
              <w:left w:val="nil"/>
              <w:bottom w:val="single" w:sz="8" w:space="0" w:color="auto"/>
              <w:right w:val="nil"/>
              <w:tl2br w:val="nil"/>
              <w:tr2bl w:val="nil"/>
            </w:tcBorders>
            <w:tcMar>
              <w:top w:w="0" w:type="dxa"/>
              <w:left w:w="0" w:type="dxa"/>
              <w:bottom w:w="0" w:type="dxa"/>
              <w:right w:w="0" w:type="dxa"/>
            </w:tcMar>
          </w:tcPr>
          <w:p w14:paraId="4EAEB2FC" w14:textId="77777777" w:rsidR="00606ADC" w:rsidRPr="009F17D8" w:rsidRDefault="00606ADC" w:rsidP="00C41C61">
            <w:pPr>
              <w:rPr>
                <w:rFonts w:ascii="Arial" w:hAnsi="Arial" w:cs="Arial"/>
                <w:sz w:val="20"/>
                <w:szCs w:val="20"/>
              </w:rPr>
            </w:pPr>
            <w:r w:rsidRPr="009F17D8">
              <w:rPr>
                <w:rFonts w:ascii="Arial" w:hAnsi="Arial" w:cs="Arial"/>
                <w:b/>
                <w:bCs/>
                <w:sz w:val="20"/>
                <w:szCs w:val="20"/>
              </w:rPr>
              <w:t>242</w:t>
            </w:r>
          </w:p>
        </w:tc>
        <w:tc>
          <w:tcPr>
            <w:tcW w:w="516" w:type="pct"/>
            <w:tcBorders>
              <w:top w:val="nil"/>
              <w:left w:val="nil"/>
              <w:bottom w:val="single" w:sz="8" w:space="0" w:color="auto"/>
              <w:right w:val="nil"/>
              <w:tl2br w:val="nil"/>
              <w:tr2bl w:val="nil"/>
            </w:tcBorders>
            <w:tcMar>
              <w:top w:w="0" w:type="dxa"/>
              <w:left w:w="0" w:type="dxa"/>
              <w:bottom w:w="0" w:type="dxa"/>
              <w:right w:w="0" w:type="dxa"/>
            </w:tcMar>
          </w:tcPr>
          <w:p w14:paraId="1F1558C6" w14:textId="77777777" w:rsidR="00606ADC" w:rsidRPr="009F17D8" w:rsidRDefault="00606ADC" w:rsidP="00C41C61">
            <w:pPr>
              <w:rPr>
                <w:rFonts w:ascii="Arial" w:hAnsi="Arial" w:cs="Arial"/>
                <w:sz w:val="20"/>
                <w:szCs w:val="20"/>
              </w:rPr>
            </w:pPr>
            <w:r w:rsidRPr="009F17D8">
              <w:rPr>
                <w:rFonts w:ascii="Arial" w:hAnsi="Arial" w:cs="Arial"/>
                <w:b/>
                <w:bCs/>
                <w:sz w:val="20"/>
                <w:szCs w:val="20"/>
              </w:rPr>
              <w:t>486</w:t>
            </w:r>
          </w:p>
        </w:tc>
        <w:tc>
          <w:tcPr>
            <w:tcW w:w="489"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0FB54A3" w14:textId="77777777" w:rsidR="00606ADC" w:rsidRPr="009F17D8" w:rsidRDefault="00606ADC" w:rsidP="00C41C61">
            <w:pPr>
              <w:rPr>
                <w:rFonts w:ascii="Arial" w:hAnsi="Arial" w:cs="Arial"/>
                <w:sz w:val="20"/>
                <w:szCs w:val="20"/>
              </w:rPr>
            </w:pPr>
            <w:r w:rsidRPr="009F17D8">
              <w:rPr>
                <w:rFonts w:ascii="Arial" w:hAnsi="Arial" w:cs="Arial"/>
                <w:b/>
                <w:bCs/>
                <w:sz w:val="20"/>
                <w:szCs w:val="20"/>
              </w:rPr>
              <w:t>734</w:t>
            </w:r>
          </w:p>
        </w:tc>
        <w:tc>
          <w:tcPr>
            <w:tcW w:w="2654" w:type="pct"/>
            <w:tcBorders>
              <w:top w:val="nil"/>
              <w:left w:val="nil"/>
              <w:bottom w:val="single" w:sz="8" w:space="0" w:color="auto"/>
              <w:right w:val="single" w:sz="8" w:space="0" w:color="auto"/>
              <w:tl2br w:val="nil"/>
              <w:tr2bl w:val="nil"/>
            </w:tcBorders>
            <w:tcMar>
              <w:top w:w="0" w:type="dxa"/>
              <w:left w:w="0" w:type="dxa"/>
              <w:bottom w:w="0" w:type="dxa"/>
              <w:right w:w="0" w:type="dxa"/>
            </w:tcMar>
          </w:tcPr>
          <w:p w14:paraId="14EAA73E" w14:textId="77777777" w:rsidR="00606ADC" w:rsidRPr="009F17D8" w:rsidRDefault="00606ADC" w:rsidP="00C41C61">
            <w:pPr>
              <w:rPr>
                <w:rFonts w:ascii="Arial" w:hAnsi="Arial" w:cs="Arial"/>
                <w:sz w:val="20"/>
                <w:szCs w:val="20"/>
              </w:rPr>
            </w:pPr>
            <w:r w:rsidRPr="009F17D8">
              <w:rPr>
                <w:rFonts w:ascii="Arial" w:hAnsi="Arial" w:cs="Arial"/>
                <w:b/>
                <w:bCs/>
                <w:sz w:val="20"/>
                <w:szCs w:val="20"/>
              </w:rPr>
              <w:t> </w:t>
            </w:r>
          </w:p>
        </w:tc>
      </w:tr>
    </w:tbl>
    <w:p w14:paraId="780F9920" w14:textId="77777777" w:rsidR="00606ADC" w:rsidRPr="009F17D8" w:rsidRDefault="00606ADC" w:rsidP="00606ADC">
      <w:pPr>
        <w:rPr>
          <w:rFonts w:ascii="Arial" w:hAnsi="Arial" w:cs="Arial"/>
          <w:sz w:val="20"/>
          <w:szCs w:val="20"/>
        </w:rPr>
      </w:pPr>
      <w:r w:rsidRPr="009F17D8">
        <w:rPr>
          <w:rFonts w:ascii="Arial" w:hAnsi="Arial" w:cs="Arial"/>
          <w:sz w:val="20"/>
          <w:szCs w:val="20"/>
        </w:rPr>
        <w:t> </w:t>
      </w:r>
    </w:p>
    <w:p w14:paraId="097261F4" w14:textId="77777777" w:rsidR="00606ADC" w:rsidRDefault="00606ADC" w:rsidP="00606ADC">
      <w:pPr>
        <w:jc w:val="center"/>
        <w:rPr>
          <w:rFonts w:ascii="Arial" w:hAnsi="Arial" w:cs="Arial"/>
          <w:b/>
          <w:bCs/>
          <w:sz w:val="20"/>
          <w:szCs w:val="20"/>
        </w:rPr>
      </w:pPr>
      <w:bookmarkStart w:id="11" w:name="chuong_pl_2"/>
    </w:p>
    <w:p w14:paraId="042494E7" w14:textId="77777777" w:rsidR="00606ADC" w:rsidRPr="009F17D8" w:rsidRDefault="00606ADC" w:rsidP="00606ADC">
      <w:pPr>
        <w:jc w:val="center"/>
        <w:rPr>
          <w:rFonts w:ascii="Arial" w:hAnsi="Arial" w:cs="Arial"/>
          <w:sz w:val="20"/>
          <w:szCs w:val="20"/>
        </w:rPr>
      </w:pPr>
      <w:r w:rsidRPr="009F17D8">
        <w:rPr>
          <w:rFonts w:ascii="Arial" w:hAnsi="Arial" w:cs="Arial"/>
          <w:b/>
          <w:bCs/>
          <w:sz w:val="20"/>
          <w:szCs w:val="20"/>
        </w:rPr>
        <w:t>PHỤ LỤC II</w:t>
      </w:r>
      <w:bookmarkEnd w:id="11"/>
    </w:p>
    <w:p w14:paraId="0A710B6F" w14:textId="77777777" w:rsidR="00606ADC" w:rsidRDefault="00606ADC" w:rsidP="00606ADC">
      <w:pPr>
        <w:jc w:val="center"/>
        <w:rPr>
          <w:rFonts w:ascii="Arial" w:hAnsi="Arial" w:cs="Arial"/>
          <w:i/>
          <w:iCs/>
          <w:sz w:val="20"/>
          <w:szCs w:val="20"/>
        </w:rPr>
      </w:pPr>
      <w:bookmarkStart w:id="12" w:name="chuong_pl_2_name"/>
      <w:r w:rsidRPr="009F17D8">
        <w:rPr>
          <w:rFonts w:ascii="Arial" w:hAnsi="Arial" w:cs="Arial"/>
          <w:sz w:val="20"/>
          <w:szCs w:val="20"/>
        </w:rPr>
        <w:t>NỘI DUNG HỆ THỐNG NGÀNH KINH TẾ VIỆT NAM</w:t>
      </w:r>
      <w:bookmarkEnd w:id="12"/>
      <w:r w:rsidRPr="009F17D8">
        <w:rPr>
          <w:rFonts w:ascii="Arial" w:hAnsi="Arial" w:cs="Arial"/>
          <w:sz w:val="20"/>
          <w:szCs w:val="20"/>
        </w:rPr>
        <w:br/>
      </w:r>
      <w:r w:rsidRPr="009F17D8">
        <w:rPr>
          <w:rFonts w:ascii="Arial" w:hAnsi="Arial" w:cs="Arial"/>
          <w:i/>
          <w:iCs/>
          <w:sz w:val="20"/>
          <w:szCs w:val="20"/>
        </w:rPr>
        <w:t>(</w:t>
      </w:r>
      <w:bookmarkStart w:id="13" w:name="chuong_pl_2_name_name"/>
      <w:r w:rsidRPr="009F17D8">
        <w:rPr>
          <w:rFonts w:ascii="Arial" w:hAnsi="Arial" w:cs="Arial"/>
          <w:i/>
          <w:iCs/>
          <w:sz w:val="20"/>
          <w:szCs w:val="20"/>
        </w:rPr>
        <w:t>Ban hành kèm theo Quyết định số 27/2018/QĐ-TTg ngày 06 tháng 7 năm 2018 của Thủ tướng Chính phủ</w:t>
      </w:r>
      <w:bookmarkEnd w:id="13"/>
      <w:r w:rsidRPr="009F17D8">
        <w:rPr>
          <w:rFonts w:ascii="Arial" w:hAnsi="Arial" w:cs="Arial"/>
          <w:i/>
          <w:iCs/>
          <w:sz w:val="20"/>
          <w:szCs w:val="20"/>
        </w:rPr>
        <w:t>)</w:t>
      </w:r>
    </w:p>
    <w:p w14:paraId="2DD04691" w14:textId="77777777" w:rsidR="00606ADC" w:rsidRPr="009F17D8" w:rsidRDefault="00606ADC" w:rsidP="00606ADC">
      <w:pPr>
        <w:jc w:val="center"/>
        <w:rPr>
          <w:rFonts w:ascii="Arial" w:hAnsi="Arial" w:cs="Arial"/>
          <w:sz w:val="20"/>
          <w:szCs w:val="20"/>
        </w:rPr>
      </w:pPr>
    </w:p>
    <w:p w14:paraId="2A2FE6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I. MỘT SỐ KHÁI NIỆM ĐỊNH NGHĨA VỀ HOẠT ĐỘNG KINH TẾ VÀ NGÀNH KINH TẾ</w:t>
      </w:r>
    </w:p>
    <w:p w14:paraId="0AB2E3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 Hoạt động kinh tế:</w:t>
      </w:r>
      <w:r w:rsidRPr="009F17D8">
        <w:rPr>
          <w:rFonts w:ascii="Arial" w:hAnsi="Arial" w:cs="Arial"/>
          <w:sz w:val="20"/>
          <w:szCs w:val="20"/>
        </w:rPr>
        <w:t xml:space="preserve"> là quá trình sử dụng nguyên vật liệu, máy móc thiết bị, lao động, công nghệ, mạng thông tin... nhằm tạo ra các hàng hóa hoặc dịch vụ mới, như vậy mỗi hoạt động kinh tế có đặc trưng được thể hiện bằng qui trình sản xuất, nguyên liệu đầu vào và sản phẩm đầu ra.</w:t>
      </w:r>
    </w:p>
    <w:p w14:paraId="0BD285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 Ngành kinh tế:</w:t>
      </w:r>
      <w:r w:rsidRPr="009F17D8">
        <w:rPr>
          <w:rFonts w:ascii="Arial" w:hAnsi="Arial" w:cs="Arial"/>
          <w:sz w:val="20"/>
          <w:szCs w:val="20"/>
        </w:rPr>
        <w:t xml:space="preserve"> về lý thuyết sẽ là tốt nhất nếu mỗi hoạt động tạo nên một ngành, do vậy danh mục ngành là danh mục các hoạt động kinh tế. Tuy nhiên trong thực tế, danh mục ngành theo chuẩn mực tối ưu này không xác lập được do sự phong phú, tính phức tạp và hay thay đổi của các hoạt động kinh tế. Do đó ngành kinh tế trong Hệ thống ngành kinh tế Việt Nam là tập hợp các hoạt động kinh tế giống nhau dựa trên 3 tiêu chí xếp theo thứ tự ưu tiên dưới đây:</w:t>
      </w:r>
    </w:p>
    <w:p w14:paraId="26482C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Qui trình và công nghệ sản xuất của hoạt động kinh tế;</w:t>
      </w:r>
    </w:p>
    <w:p w14:paraId="39F15A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Nguyên liệu đầu vào mà hoạt động kinh tế sử dụng để tạo ra sản phẩm;</w:t>
      </w:r>
    </w:p>
    <w:p w14:paraId="7B2C42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Đặc điểm của sản phẩm sản xuất ra của hoạt động kinh tế.</w:t>
      </w:r>
    </w:p>
    <w:p w14:paraId="6C100D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Hệ thống ngành kinh tế Việt Nam phân loại các hoạt động kinh tế dựa trên tính chất của hoạt động kinh tế, do đó cần lưu ý một số nội dung sau:</w:t>
      </w:r>
    </w:p>
    <w:p w14:paraId="3EEF83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Không căn cứ vào loại hình sở hữu, loại hình tổ chức, phương thức hay qui mô của hoạt động sản xuất. Chẳng hạn đối với hoạt động sản xuất giày dép thì bất kể hoạt động này thuộc sở hữu tư nhân hay nhà nước, loại hình tổ chức là doanh nghiệp độc lập hay phụ thuộc hay cơ sở kinh doanh cá thể, được thực hiện theo phương thức thủ công hay máy móc, với quy mô sản xuất lớn hay nhỏ đều được xếp vào ngành: “Sản xuất giày dép”, mã số 15200.</w:t>
      </w:r>
    </w:p>
    <w:p w14:paraId="05A472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Khái niệm “ngành kinh tế” khác với khái niệm “ngành quản lý”: Ngành kinh tế trong Hệ thống ngành kinh tế Việt Nam được hình thành từ các hoạt động kinh tế diễn ra trong lãnh thổ kinh tế của Việt Nam, bất kể các hoạt động kinh tế này do ai quản lý; ngược lại ngành quản lý bao gồm những hoạt động kinh tế thuộc quyền quản lý của một đơn vị nhất định (Bộ, ngành quản lý nhà nước ...), bất kể hoạt động đó thuộc ngành kinh tế nào. Như vậy ngành quản lý có thể bao gồm một hay nhiều ngành kinh tế.</w:t>
      </w:r>
    </w:p>
    <w:p w14:paraId="10C04E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Khái niệm ngành kinh tế cũng cần phân biệt với khái niệm nghề nghiệp. Ngành kinh tế gắn với đơn vị kinh tế, tại đó người lao động làm việc với các nghề nghiệp khác nhau. Lao động theo ngành kinh tế phản ánh hoạt động kinh tế của mỗi cá nhân trong tổng thể các hoạt động của đơn vị; nghề nghiệp của người lao động phản ánh kỹ năng và việc làm cụ thể của họ tại đơn vị. Ví dụ, một người lao động làm kế toán trong đơn vị có hoạt động chính “Sản xuất thuốc lá”, khi đó lao động được xếp vào ngành sản xuất thuốc lá nhưng nghề của lao động này là kế toán.</w:t>
      </w:r>
    </w:p>
    <w:p w14:paraId="3C8CAB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II. NỘI DUNG HỆ THỐNG NGÀNH KINH TẾ VIỆT NAM</w:t>
      </w:r>
    </w:p>
    <w:p w14:paraId="7BAF22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A: NÔNG NGHIỆP, LÂM NGHIỆP VÀ THỦY SẢN</w:t>
      </w:r>
    </w:p>
    <w:p w14:paraId="08D1A3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 NÔNG NGHIỆP VÀ HOẠT ĐỘNG DỊCH VỤ CÓ LIÊN QUAN</w:t>
      </w:r>
    </w:p>
    <w:p w14:paraId="6D6B2A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011: Trồng cây hàng năm</w:t>
      </w:r>
    </w:p>
    <w:p w14:paraId="4347C6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gieo trồng các loại cây có chu kỳ sinh trưởng của cây không kéo dài hơn một năm.</w:t>
      </w:r>
    </w:p>
    <w:p w14:paraId="338AB5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0111 - 01110: Trồng lúa</w:t>
      </w:r>
    </w:p>
    <w:p w14:paraId="6B57DF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(cấy, sạ) các loại cây lúa: lúa nước, lúa cạn.</w:t>
      </w:r>
    </w:p>
    <w:p w14:paraId="25351B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0112 - 01120: Trồng ngô và cây lương thực có hạt khác</w:t>
      </w:r>
    </w:p>
    <w:p w14:paraId="017C19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ngô và các loại cây lương thực có hạt khác như: lúa mỳ, lúa mạch, cao lương, kê.</w:t>
      </w:r>
    </w:p>
    <w:p w14:paraId="10FC5F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ngô cây làm thức ăn cho gia súc được phân vào nhóm 0119 (Trồng cây hàng năm khác).</w:t>
      </w:r>
    </w:p>
    <w:p w14:paraId="3CE7FA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0113 - 01130: Trồng cây lấy củ có chất bột</w:t>
      </w:r>
    </w:p>
    <w:p w14:paraId="2A84DF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các loại cây lấy củ có hàm lượng tinh bột cao như: khoai lang, khoai tây, sắn, khoai nước, khoai sọ, củ từ, dong riềng,...</w:t>
      </w:r>
    </w:p>
    <w:p w14:paraId="468446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0114 - 01140: Trồng cây mía</w:t>
      </w:r>
    </w:p>
    <w:p w14:paraId="5B92B2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mía để chế biến đường, mật và để ăn không qua chế biến.</w:t>
      </w:r>
    </w:p>
    <w:p w14:paraId="25E397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0115 - 01150: Trồng cây thuốc lá, thuốc lào</w:t>
      </w:r>
    </w:p>
    <w:p w14:paraId="2724E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thuốc lá, thuốc lào để cuốn thuốc lá điếu (xì gà) và để chế biến thuốc lá, thuốc lào.</w:t>
      </w:r>
    </w:p>
    <w:p w14:paraId="4D58DB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chế biến thuốc lá được phân vào nhóm 1200 (Sản xuất sản phẩm thuốc lá).</w:t>
      </w:r>
    </w:p>
    <w:p w14:paraId="64F483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0116- 01160: Trồng cây lấy sợi</w:t>
      </w:r>
    </w:p>
    <w:p w14:paraId="13605C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bông, đay, cói, gai, lanh, và cây lấy sợi khác.</w:t>
      </w:r>
    </w:p>
    <w:p w14:paraId="72C3D3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0117 - 01170: Trồng cây có hạt chứa dầu</w:t>
      </w:r>
    </w:p>
    <w:p w14:paraId="5D88F6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các loại cây có hạt chứa dầu như cây đậu tương, cây lạc, cây vừng, cây thầu dầu, cây cải dầu, cây hoa hướng dương, cây rum, cây mù tạc và các cây có hạt chứa dầu khác.</w:t>
      </w:r>
    </w:p>
    <w:p w14:paraId="6A6E43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0118: Trồng rau, đậu các loại và trồng hoa</w:t>
      </w:r>
    </w:p>
    <w:p w14:paraId="23139D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01181: Trồng rau các loại</w:t>
      </w:r>
    </w:p>
    <w:p w14:paraId="428603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rau các loại:</w:t>
      </w:r>
    </w:p>
    <w:p w14:paraId="2A3FAF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các loại rau lấy lá như: Rau cải, bắp cải, rau muống, súp lơ, cây bông cải xanh, rau diếp, măng tây, rau cúc, rau cần ta, rau cần tây và các loại rau lấy lá khác;</w:t>
      </w:r>
    </w:p>
    <w:p w14:paraId="682BF9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các loại rau lấy quả như: Dưa hấu, dưa chuột, bí xanh, bí ngô, cà chua, cây cà, cây ớt, các loại dưa và rau có quả khác;</w:t>
      </w:r>
    </w:p>
    <w:p w14:paraId="7A1F5E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các loại rau lấy củ, cả rễ, hoặc lấy thân như: Su hào, cà rốt, cây củ cải, cây hành, cây tỏi ta, cây tỏi tây, cây mùi, cây hẹ và cây lấy rễ, củ hoặc thân khác;</w:t>
      </w:r>
    </w:p>
    <w:p w14:paraId="207BFB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củ cải đường;</w:t>
      </w:r>
    </w:p>
    <w:p w14:paraId="4F73FB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các loại nấm.</w:t>
      </w:r>
    </w:p>
    <w:p w14:paraId="2F782F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0B9FA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làm gia vị được phân vào nhóm 01281 (Trồng cây gia vị lâu năm) và nhóm 01282 (Trồng cây dược liệu, hương liệu lâu năm);</w:t>
      </w:r>
    </w:p>
    <w:p w14:paraId="69CAEB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nhặt hoa quả hoang dại như: Trám, nấm rừng, rau rừng, quả rừng tự nhiên... được phân vào nhóm 02320 (Thu nhặt lâm sản trừ gỗ).</w:t>
      </w:r>
    </w:p>
    <w:p w14:paraId="28C0C9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giống nấm được phân vào nhóm 01310 (Nhân và chăm sóc giống cây hàng năm).</w:t>
      </w:r>
    </w:p>
    <w:p w14:paraId="06F2C8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01182: Trồng đậu các loại</w:t>
      </w:r>
    </w:p>
    <w:p w14:paraId="2AFFA1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gieo trồng các loại đậu để lấy hạt như: đậu đen, đậu xanh, đậu vàng, đậu trứng quốc, đậu hà lan...</w:t>
      </w:r>
    </w:p>
    <w:p w14:paraId="2BE312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cây đậu tương được phân vào nhóm 01170 (Trồng cây có hạt chứa dầu).</w:t>
      </w:r>
    </w:p>
    <w:p w14:paraId="414892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01183: Trồng hoa hàng năm</w:t>
      </w:r>
    </w:p>
    <w:p w14:paraId="182A5E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loại cây hàng năm lấy hoa hoặc cả cành, thân, lá, rễ để phục vụ nhu cầu sinh hoạt, làm đẹp cảnh quan, môi trường, sinh hoạt văn hóa...</w:t>
      </w:r>
    </w:p>
    <w:p w14:paraId="2C8387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0119: Trồng cây hàng năm khác</w:t>
      </w:r>
    </w:p>
    <w:p w14:paraId="4CF07B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01191: Trồng cây gia vị hàng năm</w:t>
      </w:r>
    </w:p>
    <w:p w14:paraId="40ADA2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loại cây chủ yếu làm gia vị như cây ớt cay, cây gừng, cây nghệ,...</w:t>
      </w:r>
    </w:p>
    <w:p w14:paraId="605210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cây gia vị lâu năm được phân vào nhóm 01281 (Trồng cây gia vị lâu năm)</w:t>
      </w:r>
    </w:p>
    <w:p w14:paraId="476173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01192: Trồng cây dược liệu, hương liệu hàng năm</w:t>
      </w:r>
    </w:p>
    <w:p w14:paraId="0095F0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để làm thuốc và sản xuất hương liệu cung cấp cho công nghiệp dược phẩm hoặc làm thuốc chữa bệnh không qua chế biến (thuốc nam, thuốc bắc) như: Cây atiso, ngải, cây bạc hà, cà gai leo, cây xạ đen, ý dĩ,... và sản xuất hương liệu.</w:t>
      </w:r>
    </w:p>
    <w:p w14:paraId="1327A3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01199: Trồng cây hàng năm khác còn lại</w:t>
      </w:r>
    </w:p>
    <w:p w14:paraId="72B292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nông nghiệp hàng năm chưa được phân vào các nhóm từ 0111 đến 0119. Gồm: Các hoạt động trồng cây thức ăn gia súc như: trồng ngô cây, trồng cỏ, chăm sóc đồng cỏ tự nhiên; thả bèo nuôi lợn; trồng cây làm phân xanh (muồng muồng); trồng cây sen, v.v...</w:t>
      </w:r>
    </w:p>
    <w:p w14:paraId="479BF6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012: Trồng cây lâu năm</w:t>
      </w:r>
    </w:p>
    <w:p w14:paraId="453B4A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các hoạt động trồng các loại cây có chu kỳ sinh trưởng nhiều hơn một năm hoặc có thời gian sinh trưởng trong một năm nhưng cho thu hoạch sản phẩm trong nhiều năm.</w:t>
      </w:r>
    </w:p>
    <w:p w14:paraId="0E93F1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0121: Trồng cây ăn quả</w:t>
      </w:r>
    </w:p>
    <w:p w14:paraId="5CAB02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01211: Trồng nho</w:t>
      </w:r>
    </w:p>
    <w:p w14:paraId="277925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nho làm nguyên liệu sản xuất rượu nho và trồng nho ăn quả.</w:t>
      </w:r>
    </w:p>
    <w:p w14:paraId="6DA35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rượu nho được phân vào nhóm 11020 (Sản xuất rượu vang).</w:t>
      </w:r>
    </w:p>
    <w:p w14:paraId="2E09E1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01212: Trồng cây ăn quả vùng nhiệt đới và cận nhiệt đới</w:t>
      </w:r>
    </w:p>
    <w:p w14:paraId="4C0A71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xoài, cây chuối, cây đu đủ, cây vả, cây chà là, cây thanh long, các loại cây ăn quả vùng nhiệt đới và cận nhiệt đới.</w:t>
      </w:r>
    </w:p>
    <w:p w14:paraId="47AA8E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01213: Trồng cam, quýt và các loại quả có múi khác</w:t>
      </w:r>
    </w:p>
    <w:p w14:paraId="752FDF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cam, cây chanh, cây quít, cây bưởi, các loại cam, quít khác.</w:t>
      </w:r>
    </w:p>
    <w:p w14:paraId="48ABB5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01214: Trồng táo, mận và các loại quả có hạt như táo</w:t>
      </w:r>
    </w:p>
    <w:p w14:paraId="7E4E25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táo, cây mận, cây mơ, cây anh đào, cây lê và các loại quả có hạt như táo khác.</w:t>
      </w:r>
    </w:p>
    <w:p w14:paraId="16F699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01215: Trồng nhãn, vải, chôm chôm</w:t>
      </w:r>
    </w:p>
    <w:p w14:paraId="0D6135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nhãn, cây vải, cây chôm chôm.</w:t>
      </w:r>
    </w:p>
    <w:p w14:paraId="655959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01219: Trồng cây ăn quả khác</w:t>
      </w:r>
    </w:p>
    <w:p w14:paraId="2FCD67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loại cây ăn quả chưa được phân vào các nhóm từ 01211 đến 01215. Gồm: Trồng cây ăn quả dạng bụi và cây có quả hạnh nhân như cây có quả mọng, cây mâm xôi, cây dâu tây, cây hạt dẻ, cây óc chó,...</w:t>
      </w:r>
    </w:p>
    <w:p w14:paraId="76175E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cây điều được phân vào nhóm 01230 (Trồng cây điều).</w:t>
      </w:r>
    </w:p>
    <w:p w14:paraId="798BC2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0122 - 01220: Trồng cây lấy quả chứa dầu</w:t>
      </w:r>
    </w:p>
    <w:p w14:paraId="01B7EC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dừa, cây ôliu, cây dầu cọ và cây lấy quả chứa dầu khác.</w:t>
      </w:r>
    </w:p>
    <w:p w14:paraId="07F783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0123 - 01230: Trồng cây điều</w:t>
      </w:r>
    </w:p>
    <w:p w14:paraId="3D6B39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điều.</w:t>
      </w:r>
    </w:p>
    <w:p w14:paraId="55965C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0124 - 01240: Trồng cây hồ tiêu</w:t>
      </w:r>
    </w:p>
    <w:p w14:paraId="0454C0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hồ tiêu.</w:t>
      </w:r>
    </w:p>
    <w:p w14:paraId="425B47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0125 - 01250: Trồng cây cao su</w:t>
      </w:r>
    </w:p>
    <w:p w14:paraId="42DB2B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cao su, lấy mủ và sơ chế mủ cao su khô.</w:t>
      </w:r>
    </w:p>
    <w:p w14:paraId="6D16DB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0126 - 01260: Trồng cây cà phê</w:t>
      </w:r>
    </w:p>
    <w:p w14:paraId="20F7CE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cà phê.</w:t>
      </w:r>
    </w:p>
    <w:p w14:paraId="5DB70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0127- 01270: Trồng cây chè</w:t>
      </w:r>
    </w:p>
    <w:p w14:paraId="51CB66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trồng cây chè.</w:t>
      </w:r>
    </w:p>
    <w:p w14:paraId="031C0D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0128: Trồng cây gia vị, cây dược liệu, cây hương liệu lâu năm</w:t>
      </w:r>
    </w:p>
    <w:p w14:paraId="663C5E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01281: Trồng cây gia vị lâu năm</w:t>
      </w:r>
    </w:p>
    <w:p w14:paraId="351175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loại cây chủ yếu làm gia vị như cây đinh hương, cây vani,...</w:t>
      </w:r>
    </w:p>
    <w:p w14:paraId="79E4C8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cây hồ tiêu được phân vào nhóm 01240 (Trồng cây hồ tiêu).</w:t>
      </w:r>
    </w:p>
    <w:p w14:paraId="58FE0E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01282: Trồng cây dược liệu, hương liệu lâu năm</w:t>
      </w:r>
    </w:p>
    <w:p w14:paraId="258530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cây lâu năm để làm thuốc và sản xuất hương liệu: cung cấp nguyên liệu cho công nghiệp dược phẩm hoặc làm thuốc chữa bệnh không qua chế biến (thuốc nam, thuốc bắc) như: hoa nhài, hồi, ý dĩ, tam thất, sâm, sa nhân,...</w:t>
      </w:r>
    </w:p>
    <w:p w14:paraId="01B3C6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8C0B5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trồng quế, thảo quả, ... được phân vào nhóm 02103 (Trồng rừng và khai thác rừng khác).</w:t>
      </w:r>
    </w:p>
    <w:p w14:paraId="4405FA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0129: Trồng cây lâu năm khác</w:t>
      </w:r>
    </w:p>
    <w:p w14:paraId="346027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01291: Trồng cây cảnh lâu năm</w:t>
      </w:r>
    </w:p>
    <w:p w14:paraId="67DDF6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cây cảnh phục vụ nhu cầu sinh hoạt, làm đẹp cảnh quan, môi trường, sinh hoạt văn hóa.</w:t>
      </w:r>
    </w:p>
    <w:p w14:paraId="494D2F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01299: Trồng cây lâu năm khác còn lại</w:t>
      </w:r>
    </w:p>
    <w:p w14:paraId="313192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các cây lâu năm khác chưa được phân vào các nhóm từ 0121 đến 0128. Gồm các cây lâu năm như: Cây dâu tằm, cây trôm, cây cau, cây trầu không,...</w:t>
      </w:r>
    </w:p>
    <w:p w14:paraId="55C7EC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013: Nhân và chăm sóc cây giống nông nghiệp</w:t>
      </w:r>
    </w:p>
    <w:p w14:paraId="71D321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0131- 01310: Nhân và chăm sóc cây giống hàng năm</w:t>
      </w:r>
    </w:p>
    <w:p w14:paraId="4BAF6C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3DD1D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sản xuất hạt giống, gieo ươm các loại giống cây hàng năm như: sản xuất lúa giống; giống cây su hào, bắp cải, xúp lơ, cà chua, giống nấm...</w:t>
      </w:r>
    </w:p>
    <w:p w14:paraId="74AE74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0132- 01320: Nhân và chăm sóc cây giống lâu năm</w:t>
      </w:r>
    </w:p>
    <w:p w14:paraId="63B625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C517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sản xuất giống cây lâu năm như giâm cành, tạo chồi, cấy ghép chồi, tạo cây con để nhân giống cây trực tiếp hoặc tạo từ các gốc ghép cành thành các chồi non để cho ra sản phẩm cuối cùng là cây giống.</w:t>
      </w:r>
    </w:p>
    <w:p w14:paraId="6D12A1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Gieo ươm, cấy ghép, cắt cành và giâm cành các loại cây cảnh.</w:t>
      </w:r>
    </w:p>
    <w:p w14:paraId="7EC39E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Ươm giống cây lâm nghiệp được phân vào nhóm 02104 (Ươm giống cây lâm nghiệp).</w:t>
      </w:r>
    </w:p>
    <w:p w14:paraId="31B115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014: Chăn nuôi</w:t>
      </w:r>
    </w:p>
    <w:p w14:paraId="718C7A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tất cả hoạt động chăn nuôi các động vật (trừ thủy sản).</w:t>
      </w:r>
    </w:p>
    <w:p w14:paraId="3551EB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2C9C2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Hỗ trợ giống, kiểm dịch, chăm sóc thú y được phân vào nhóm 01620 (Hoạt động dịch vụ chăn nuôi);</w:t>
      </w:r>
    </w:p>
    <w:p w14:paraId="313887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Giết thịt, chế biến thịt, ngoài cơ sở chăn nuôi được phân vào nhóm 1010 (Chế biến, bảo quản thịt và các sản phẩm từ thịt);</w:t>
      </w:r>
    </w:p>
    <w:p w14:paraId="60B772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kéo sợi lông được phân vào nhóm 14200 (Sản xuất sản phẩm từ da lông thú).</w:t>
      </w:r>
    </w:p>
    <w:p w14:paraId="78A976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0141: Chăn nuôi trâu, bò và sản xuất giống trâu, bò</w:t>
      </w:r>
    </w:p>
    <w:p w14:paraId="184432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01411: Sản xuất giống trâu, bò</w:t>
      </w:r>
    </w:p>
    <w:p w14:paraId="0B4C48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885BA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trâu, bò để sản xuất giống;</w:t>
      </w:r>
    </w:p>
    <w:p w14:paraId="0D4437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dịch trâu, bò.</w:t>
      </w:r>
    </w:p>
    <w:p w14:paraId="0D076E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01412: Chăn nuôi trâu, bò</w:t>
      </w:r>
    </w:p>
    <w:p w14:paraId="712B15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CE611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trâu, bò thịt; cày kéo;</w:t>
      </w:r>
    </w:p>
    <w:p w14:paraId="414672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nguyên chất từ bò và trâu sữa;</w:t>
      </w:r>
    </w:p>
    <w:p w14:paraId="46997C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5995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sữa ngoài cơ sở chăn nuôi được phân vào nhóm 10500 (Chế biến sữa và các sản phẩm từ sữa).</w:t>
      </w:r>
    </w:p>
    <w:p w14:paraId="4CCC9C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0142: Chăn nuôi ngựa, lừa, la và sản xuất giống ngựa, lừa</w:t>
      </w:r>
    </w:p>
    <w:p w14:paraId="6097AC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01421: Sản xuất giống ngựa, lừa</w:t>
      </w:r>
    </w:p>
    <w:p w14:paraId="35B4EE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93427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ngựa, lừa để sản xuất giống (bao gồm cả sản xuất giống ngựa đua);</w:t>
      </w:r>
    </w:p>
    <w:p w14:paraId="60EB9B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Sản xuất tinh dịch ngựa, lừa </w:t>
      </w:r>
    </w:p>
    <w:p w14:paraId="49B32A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01422: Chăn nuôi ngựa, lừa, la</w:t>
      </w:r>
    </w:p>
    <w:p w14:paraId="79839E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ngựa, lừa, la để lấy thịt, cày kéo, sữa.</w:t>
      </w:r>
    </w:p>
    <w:p w14:paraId="4951F5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83CF3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đua ngựa được phân vào nhóm 93190 (Hoạt động thể thao khác).</w:t>
      </w:r>
    </w:p>
    <w:p w14:paraId="055B1A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0144: Chăn nuôi dê, cừu và sản xuất giống dê, cừu, hươu, nai</w:t>
      </w:r>
    </w:p>
    <w:p w14:paraId="131DA7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01441: Sản xuất giống dê, cừu, hươu, nai</w:t>
      </w:r>
    </w:p>
    <w:p w14:paraId="73BAD6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1B5C9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dê, cừu, hươu, nai để sản xuất giống;</w:t>
      </w:r>
    </w:p>
    <w:p w14:paraId="160C2D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dịch dê, cừu, hươu, nai.</w:t>
      </w:r>
    </w:p>
    <w:p w14:paraId="6C3366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01442: Chăn nuôi dê, cừu, hươu, nai</w:t>
      </w:r>
    </w:p>
    <w:p w14:paraId="0AFC83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458E6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dê, cừu, hươu, nai để lấy thịt;</w:t>
      </w:r>
    </w:p>
    <w:p w14:paraId="318327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nguyên chất từ dê và cừu sữa;</w:t>
      </w:r>
    </w:p>
    <w:p w14:paraId="0F936E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cừu để lấy lông.</w:t>
      </w:r>
    </w:p>
    <w:p w14:paraId="2608D4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BCC6E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việc cắt xén lông cừu trên cơ sở phí và hợp đồng được phân vào nhóm 01620 (Hoạt động dịch vụ chăn nuôi);</w:t>
      </w:r>
    </w:p>
    <w:p w14:paraId="2CB3C7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lông kéo thành sợi được phân vào nhóm 1010 (Chế biến, bảo quản thịt và các sản phẩm từ thịt);</w:t>
      </w:r>
    </w:p>
    <w:p w14:paraId="080886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sữa được phân vào nhóm 10500 (Chế biến sữa và các sản phẩm từ sữa).</w:t>
      </w:r>
    </w:p>
    <w:p w14:paraId="4A2305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0145: Chăn nuôi lợn và sản xuất giống lợn</w:t>
      </w:r>
    </w:p>
    <w:p w14:paraId="3CA4F4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01451: Sản xuất giống lợn</w:t>
      </w:r>
    </w:p>
    <w:p w14:paraId="1F5356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34A7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lợn để sản xuất giống;</w:t>
      </w:r>
    </w:p>
    <w:p w14:paraId="0DFD1F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dịch lợn.</w:t>
      </w:r>
    </w:p>
    <w:p w14:paraId="42B3B1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01452: Chăn nuôi lợn</w:t>
      </w:r>
    </w:p>
    <w:p w14:paraId="02A648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04B06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nuôi lợn thịt, lợn sữa.</w:t>
      </w:r>
    </w:p>
    <w:p w14:paraId="194808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B6C92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kiểm dịch lợn, chăm sóc và cho bú được phân vào nhóm 06120 (Hoạt động dịch vụ chăn nuôi.</w:t>
      </w:r>
    </w:p>
    <w:p w14:paraId="0F3C77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Giết thịt, chế biến thịt lợn ngoài trang trại chăn nuôi được phân vào nhóm 1010 (Chế biến, bảo quản thịt và các sản phẩm từ thịt).</w:t>
      </w:r>
    </w:p>
    <w:p w14:paraId="1DB731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0146: Chăn nuôi gia cầm</w:t>
      </w:r>
    </w:p>
    <w:p w14:paraId="17E1D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01461: Hoạt động ấp trứng và sản xuất giống gia cầm</w:t>
      </w:r>
    </w:p>
    <w:p w14:paraId="4D9D75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CB023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Hoạt động của các cơ sở ấp trứng gia cầm để lấy con giống và trứng lộn. </w:t>
      </w:r>
    </w:p>
    <w:p w14:paraId="7C3FAA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01462: Chăn nuôi gà</w:t>
      </w:r>
    </w:p>
    <w:p w14:paraId="318005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chăn nuôi gà lấy thịt và lấy trứng.</w:t>
      </w:r>
    </w:p>
    <w:p w14:paraId="177008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01463: Chăn nuôi vịt, ngan, ngỗng</w:t>
      </w:r>
    </w:p>
    <w:p w14:paraId="401140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Chăn nuôi vịt, ngan, ngỗng lấy thịt và lấy trứng.</w:t>
      </w:r>
    </w:p>
    <w:p w14:paraId="70E676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01469: Chăn nuôi gia cầm khác</w:t>
      </w:r>
    </w:p>
    <w:p w14:paraId="546A7F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Nuôi đà điểu, nuôi các loài chim cút, chim bồ câu.</w:t>
      </w:r>
    </w:p>
    <w:p w14:paraId="14A1D1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0149 - 01490: Chăn nuôi khác</w:t>
      </w:r>
    </w:p>
    <w:p w14:paraId="1EE2E4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16D4F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và tạo giống các con vật nuôi trong nhà, các con vật nuôi khác kể cả các con vật cảnh (trừ cá cảnh): chó, mèo, thỏ, bò sát, côn trùng;</w:t>
      </w:r>
    </w:p>
    <w:p w14:paraId="5984F2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ong, nhân giống ong và sản xuất mật ong;</w:t>
      </w:r>
    </w:p>
    <w:p w14:paraId="5C4AC8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tằm, sản xuất kén tằm;</w:t>
      </w:r>
    </w:p>
    <w:p w14:paraId="3BEA09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lông thú, da bò sát từ hoạt động chăn nuôi.</w:t>
      </w:r>
    </w:p>
    <w:p w14:paraId="1C8788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68758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và thuần dưỡng thú từ các trại được phân vào nhóm 01620;</w:t>
      </w:r>
    </w:p>
    <w:p w14:paraId="614D16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lông của các con vật do săn bắt và đánh bẫy được phân vào nhóm 01700 (Săn bắt, đánh bẫy và hoạt động dịch vụ có liên quan);</w:t>
      </w:r>
    </w:p>
    <w:p w14:paraId="655E3F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Trang trại nuôi ếch, nuôi cá sấu, nuôi ba ba được phân vào nhóm 03222 (Nuôi trồng thủy sản nước ngọt);</w:t>
      </w:r>
    </w:p>
    <w:p w14:paraId="6BAF3B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Huấn luyện các con vật cảnh được phân vào nhóm 91030 (Hoạt động của các vườn bách thảo, bách thú và khu bảo tồn tự nhiên).</w:t>
      </w:r>
    </w:p>
    <w:p w14:paraId="3C9B9D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015 - 0150 - 01500: Trồng trọt, chăn nuôi hỗn hợp</w:t>
      </w:r>
    </w:p>
    <w:p w14:paraId="3908BC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Gieo trồng kết hợp với chăn nuôi gia súc như hoạt động chăn nuôi gia súc, gia cầm trong các đơn vị trồng trọt mà không có hoạt động nào chiếm hơn 66% giá trị sản xuất của đơn vị.</w:t>
      </w:r>
    </w:p>
    <w:p w14:paraId="1F2590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Các đơn vị gieo trồng hỗn hợp hoặc chăn nuôi hỗn hợp được phân loại theo hoạt động chính của chúng (Hoạt động chính là hoạt động có giá trị sản xuất từ 66% trở lên).</w:t>
      </w:r>
    </w:p>
    <w:p w14:paraId="7F173B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016: Hoạt động dịch vụ nông nghiệp</w:t>
      </w:r>
    </w:p>
    <w:p w14:paraId="3961AE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0161 - 01610: Hoạt động dịch vụ trồng trọt</w:t>
      </w:r>
    </w:p>
    <w:p w14:paraId="7369F3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2B63D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được chuyên môn hóa phục vụ cho bên ngoài trên cơ sở phí hoặc hợp đồng các công việc sau:</w:t>
      </w:r>
    </w:p>
    <w:p w14:paraId="645938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cây trồng;</w:t>
      </w:r>
    </w:p>
    <w:p w14:paraId="4DDEA4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Phun thuốc bảo vệ thực vật, phòng chống sâu bệnh cho cây trồng, kích thích tăng trưởng, bảo hiểm cây trồng;</w:t>
      </w:r>
    </w:p>
    <w:p w14:paraId="7154C4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xén, tỉa cây lâu năm;</w:t>
      </w:r>
    </w:p>
    <w:p w14:paraId="5C0623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đất, gieo, cấy, sạ, thu hoạch;</w:t>
      </w:r>
    </w:p>
    <w:p w14:paraId="727D85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soát loài sinh vật gây hại trên giống cây trồng;</w:t>
      </w:r>
    </w:p>
    <w:p w14:paraId="546E86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hạt giống, cây giống;</w:t>
      </w:r>
    </w:p>
    <w:p w14:paraId="2F240B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nông nghiệp có người điều khiển;</w:t>
      </w:r>
    </w:p>
    <w:p w14:paraId="14D8FB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tưới, tiêu nước phục vụ trồng trọt.</w:t>
      </w:r>
    </w:p>
    <w:p w14:paraId="632E54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37AF8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cho cây trồng sau thu hoạch được phân vào nhóm 01630 (Hoạt động dịch vụ sau thu hoạch);</w:t>
      </w:r>
    </w:p>
    <w:p w14:paraId="1F93B3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nông học và nhà kinh tế nông nghiệp được phân vào nhóm 7490 (Hoạt động chuyên môn, khoa học và công nghệ khác chưa được phân vào đâu);</w:t>
      </w:r>
    </w:p>
    <w:p w14:paraId="004706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trình diễn hội chợ sản phẩm nông nghiệp được phân vào nhóm 82300 (Tổ chức giới thiệu và xúc tiến thương mại);</w:t>
      </w:r>
    </w:p>
    <w:p w14:paraId="3FDDC8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Kiến trúc phong cảnh được phân vào nhóm 71101 (Hoạt động kiến trúc).</w:t>
      </w:r>
    </w:p>
    <w:p w14:paraId="3A5687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0162 - 01620: Hoạt động dịch vụ chăn nuôi</w:t>
      </w:r>
    </w:p>
    <w:p w14:paraId="248F7C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FBACE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được chuyên môn hóa phục vụ cho bên ngoài trên cơ sở phí và hợp đồng các công việc sau:</w:t>
      </w:r>
    </w:p>
    <w:p w14:paraId="2C8FEC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để thúc đẩy việc nhân giống; tăng trưởng và sản xuất sản phẩm động vật;</w:t>
      </w:r>
    </w:p>
    <w:p w14:paraId="287562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vật nuôi, chăn dắt cho ăn, thiến hoạn gia súc, gia cầm, rửa chuồng trại, lấy phân...;</w:t>
      </w:r>
    </w:p>
    <w:p w14:paraId="3A4FF6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liên quan đến thụ tinh nhân tạo;</w:t>
      </w:r>
    </w:p>
    <w:p w14:paraId="28BFDD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xén lông cừu;</w:t>
      </w:r>
    </w:p>
    <w:p w14:paraId="6394D8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chăn thả, cho thuê đồng cỏ;</w:t>
      </w:r>
    </w:p>
    <w:p w14:paraId="603C8F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dưỡng và thuần dưỡng thú;</w:t>
      </w:r>
    </w:p>
    <w:p w14:paraId="0E54FC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loại và lau sạch trứng gia cầm, lột da súc vật và các hoạt động có liên quan;</w:t>
      </w:r>
    </w:p>
    <w:p w14:paraId="6D6629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móng ngựa, trông nom ngựa.</w:t>
      </w:r>
    </w:p>
    <w:p w14:paraId="035731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30CD7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chăm sóc động vật, vật nuôi, kiểm soát giết mổ động vật, khám chữa bệnh động vật, vật nuôi được phân vào nhóm 75000 (Hoạt động thú y);</w:t>
      </w:r>
    </w:p>
    <w:p w14:paraId="5EB653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vật nuôi được phân vào nhóm 77309 (Cho thuê máy móc, thiết bị và đồ dùng hữu hình khác không kèm người điều khiển chưa được phân vào đâu);</w:t>
      </w:r>
    </w:p>
    <w:p w14:paraId="13B12B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săn bắt và đánh bẫy vì mục đích thương mại được phân vào nhóm 01700 (Săn bắt, đánh bẫy và hoạt động dịch vụ có liên quan);</w:t>
      </w:r>
    </w:p>
    <w:p w14:paraId="0ED747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Chăm sóc, nuôi các loại chim, vật nuôi làm cảnh được phân vào nhóm 91030 (Hoạt động của các vườn bách thảo, bách thú và khu bảo tồn tự nhiên);</w:t>
      </w:r>
    </w:p>
    <w:p w14:paraId="73E560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trường nuôi ngựa đua được phân vào nhóm 93190 (Hoạt động thể thao khác).</w:t>
      </w:r>
    </w:p>
    <w:p w14:paraId="41AF73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0163 - 01630: Hoạt động dịch vụ sau thu hoạch</w:t>
      </w:r>
    </w:p>
    <w:p w14:paraId="02F6B4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D646E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khâu chuẩn bị trước khi bán sản phẩm, như làm sạch, phân loại, sơ chế, phơi sấy;</w:t>
      </w:r>
    </w:p>
    <w:p w14:paraId="20F47E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Tỉa hạt bông;</w:t>
      </w:r>
    </w:p>
    <w:p w14:paraId="5EA933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thô lá thuốc lá, thuốc lào;</w:t>
      </w:r>
    </w:p>
    <w:p w14:paraId="1C29D5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thô hạt cô ca...;</w:t>
      </w:r>
    </w:p>
    <w:p w14:paraId="0BE0F5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0456B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Khâu chuẩn bị sản xuất của nhà sản xuất nông nghiệp, hoạt động này được phân vào nhóm 011 (Trồng cây hàng năm) hoặc nhóm 012 (Trồng cây lâu năm);</w:t>
      </w:r>
    </w:p>
    <w:p w14:paraId="1235AD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Cuốn và sấy thuốc lá được phân vào nhóm 1200 (Sản xuất sản phẩm thuốc lá);</w:t>
      </w:r>
    </w:p>
    <w:p w14:paraId="303D92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thị trường của các thương nhân và các hợp tác xã được phân vào nhóm 461 (Đại lý, môi giới, đấu giá);</w:t>
      </w:r>
    </w:p>
    <w:p w14:paraId="4520DE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bán buôn sản phẩm nông nghiệp chưa qua chế biến được phân vào nhóm 462 (Bán buôn nông, lâm sản nguyên liệu (trừ gỗ, tre, nứa) và động vật sống).</w:t>
      </w:r>
    </w:p>
    <w:p w14:paraId="190287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0164 - 01640: Xử lý hạt giống để nhân giống</w:t>
      </w:r>
    </w:p>
    <w:p w14:paraId="1116A7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lựa chọn những hạt giống đủ chất lượng thông qua việc loại bỏ những hạt không đủ chất lượng bằng cách sàng lọc, chọn một cách kỹ lưỡng để loại bỏ những hạt bị sâu, những hạt giống còn non, chưa khô để bảo quản trong kho. Những hoạt động này bao gồm phơi khô, làm sạch, phân loại và bảo quản cho đến khi chúng được bán trên thị trường.</w:t>
      </w:r>
    </w:p>
    <w:p w14:paraId="2D3607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CDA98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hạt giống các loại được phân vào nhóm 011 (Trồng cây hàng năm) và nhóm 012 (Trồng cây lâu năm);</w:t>
      </w:r>
    </w:p>
    <w:p w14:paraId="39235B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nghiên cứu về di truyền học làm thay đổi hạt giống phát triển hoặc lai ghép giống mới được phân vào nhóm 721 (Nghiên cứu khoa học và phát triển công nghệ trong lĩnh vực khoa học tự nhiên và kỹ thuật);</w:t>
      </w:r>
    </w:p>
    <w:p w14:paraId="1C700A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hạt giống để làm dầu thực vật được phân vào nhóm 10402 (Sản xuất dầu, mỡ động, thực vật).</w:t>
      </w:r>
    </w:p>
    <w:p w14:paraId="11480F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017 - 0170 - 01700: Săn bắt, đánh bẫy và hoạt động dịch vụ có liên quan</w:t>
      </w:r>
    </w:p>
    <w:p w14:paraId="1480DD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ECA35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Săn bắt và bẫy thú để bán;</w:t>
      </w:r>
    </w:p>
    <w:p w14:paraId="1E6BA2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Bắt động vật để làm thực phẩm, lấy lông, lấy da hoặc để phục vụ cho mục đích nghiên cứu, nuôi trong sở thú hay trong gia đình;</w:t>
      </w:r>
    </w:p>
    <w:p w14:paraId="224295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lông thú, da bò sát và lông chim từ các hoạt động săn bắt;</w:t>
      </w:r>
    </w:p>
    <w:p w14:paraId="6F6947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Bắt động vật có vú ở biển như hà mã và hải cẩu;</w:t>
      </w:r>
    </w:p>
    <w:p w14:paraId="34EFED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yến ở hang, xây nhà gọi yến;</w:t>
      </w:r>
    </w:p>
    <w:p w14:paraId="736AA0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Thuần hoá thú săn được ở các vườn thú;</w:t>
      </w:r>
    </w:p>
    <w:p w14:paraId="5CA3EC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dịch vụ nhằm kích thích sự săn bắt và đánh bẫy để bán;</w:t>
      </w:r>
    </w:p>
    <w:p w14:paraId="17B71B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6B104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lông, da thú, da bò sát, lông chim từ hoạt động chăn nuôi được phân vào nhóm 14200 (Sản xuất sản phẩm từ da lông thú);</w:t>
      </w:r>
    </w:p>
    <w:p w14:paraId="300D05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cá voi, cá mập được phân vào nhóm 03110 (Khai thác thủy sản biển);</w:t>
      </w:r>
    </w:p>
    <w:p w14:paraId="7E985F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sống và các loại da của các lò mổ được phân vào 14200 (Sản xuất sản phẩm từ da lông thú);</w:t>
      </w:r>
    </w:p>
    <w:p w14:paraId="3691E2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dịch vụ có liên quan đến săn bắt, thể thao hoặc giải trí được phân vào nhóm 93190 (Hoạt động thể thao khác).</w:t>
      </w:r>
    </w:p>
    <w:p w14:paraId="15B271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02: LÂM NGHIỆP VÀ HOẠT ĐỘNG DỊCH VỤ CÓ LIÊN QUAN</w:t>
      </w:r>
    </w:p>
    <w:p w14:paraId="79AB98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phẩm của hoạt động khai thác gỗ và lâm sản ngoài gỗ phục vụ cho các ngành công nghiệp chế biến cũng như các hoạt động thu nhặt các sản phẩm lâm nghiệp từ rừng tự nhiên. Ngoài các hoạt động trên, kết quả sản xuất ngành lâm nghiệp bao gồm các hoạt động sơ chế như sản phẩm gỗ tròn, gỗ cành, củi, đốt than củi hoặc bóc vỏ gỗ. Những hoạt động này được thực hiện ở trong rừng tự nhiên hoặc rừng trồng.</w:t>
      </w:r>
    </w:p>
    <w:p w14:paraId="46FD64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021 - 0210: Trồng rừng, chăm sóc rừng và ươm giống cây lâm nghiệp</w:t>
      </w:r>
    </w:p>
    <w:p w14:paraId="01FC2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nhằm phát triển, duy trì và bảo tồn đa dạng sinh học các loại rừng; gồm hoạt động trồng rừng tập trung, khoanh nuôi tái sinh kết hợp trồng rừng, chăm sóc rừng mới trồng chưa đạt tiêu chuẩn rừng. Các hoạt động trên được thực hiện ở rừng sản xuất, rừng phòng hộ và rừng đặc dụng. Nhóm này còn bao gồm các hoạt động chuyên ươm giống cây lâm nghiệp; trồng cây lâm nghiệp phân tán có mục đích thương mại tại những diện tích có quy mô chưa đạt tiêu chuẩn rừng.</w:t>
      </w:r>
    </w:p>
    <w:p w14:paraId="414C6D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trồng, chăm sóc cây tại các công viên, khu giải trí được phân vào nhóm 80300 (Dịch vụ chăm sóc và duy trì cảnh quan).</w:t>
      </w:r>
    </w:p>
    <w:p w14:paraId="2C188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02101: Trồng rừng và chăm sóc rừng cây thân gỗ</w:t>
      </w:r>
    </w:p>
    <w:p w14:paraId="43C48A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5FF8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rừng và chăm sóc rừng nhằm mục đích lấy gỗ phục vụ cho xây dựng (làm nhà, cốt pha,...), đóng đồ mộc gia dụng, gỗ trụ mỏ, tà vẹt đường ray, làm nguyên liệu giấy, làm ván ép,...</w:t>
      </w:r>
    </w:p>
    <w:p w14:paraId="18277C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Khoanh nuôi tái sinh rừng.</w:t>
      </w:r>
    </w:p>
    <w:p w14:paraId="3DE66D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02102: Trồng rừng và chăm sóc rừng họ tre</w:t>
      </w:r>
    </w:p>
    <w:p w14:paraId="4C07CA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Trồng rừng và chăm sóc rừng tre, nứa, luồng, vầu nhằm mục đích phục vụ cho xây dựng, làm nguyên liệu đan lát vật dụng và hàng thủ công mỹ nghệ, làm nguyên liệu giấy, làm tấm tre, nứa, luồng, vầu ép, trồng luồng để lấy măng.</w:t>
      </w:r>
    </w:p>
    <w:p w14:paraId="61DFEA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02103: Trồng rừng và chăm sóc rừng khác</w:t>
      </w:r>
    </w:p>
    <w:p w14:paraId="663637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8FC3B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Trồng rừng và chăm sóc rừng khác chưa kể ở trên.</w:t>
      </w:r>
    </w:p>
    <w:p w14:paraId="0F87B1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63A40B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bóng mát, cây lấy củi, cây đặc sản (hạt dẻ, thông lấy nhựa,...);</w:t>
      </w:r>
    </w:p>
    <w:p w14:paraId="27498C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rừng phòng hộ: Phòng hộ đầu nguồn, bảo vệ đất, bảo vệ nguồn nước, bảo vệ môi trường sinh thái, chắn gió, chắn cát, chắn sóng ven biển,...</w:t>
      </w:r>
    </w:p>
    <w:p w14:paraId="4BA2D7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rừng đặc dụng: Sử dụng vào mục đích nghiên cứu, thí nghiệm khoa học, bảo tồn thiên nhiên và đa dạng sinh học, vườn rừng quốc gia, bảo vệ di tích lịch sử, văn hóa, danh lam thắng cảnh,...</w:t>
      </w:r>
    </w:p>
    <w:p w14:paraId="413F37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02104: Ươm giống cây lâm nghiệp</w:t>
      </w:r>
    </w:p>
    <w:p w14:paraId="3138BF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Ươm các loại cây giống cây lâm nghiệp để trồng rừng tập trung và trồng cây lâm nghiệp phân tán nhằm mục đích phục vụ sản xuất, phòng hộ, đặc dụng,...</w:t>
      </w:r>
    </w:p>
    <w:p w14:paraId="692095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022-0220-02200: Khai thác gỗ</w:t>
      </w:r>
    </w:p>
    <w:p w14:paraId="221F68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Nhóm này gồm:</w:t>
      </w:r>
    </w:p>
    <w:p w14:paraId="29F177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gỗ tròn dùng cho ngành chế biến lâm sản;</w:t>
      </w:r>
    </w:p>
    <w:p w14:paraId="2F765A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gỗ tròn dùng cho làm đồ mộc như cột nhà, cọc đã được đẽo sơ, tà vẹt đường ray,...</w:t>
      </w:r>
    </w:p>
    <w:p w14:paraId="6A6CA1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Đốt than hoa tại rừng bằng phương thức thủ công.</w:t>
      </w:r>
    </w:p>
    <w:p w14:paraId="6470C2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023: Khai thác, thu nhặt lâm sản khác trừ gỗ</w:t>
      </w:r>
    </w:p>
    <w:p w14:paraId="54E818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0231- 02310: Khai thác lâm sản khác trừ gỗ</w:t>
      </w:r>
    </w:p>
    <w:p w14:paraId="670930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946A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luồng, vầu, tre, nứa, cây đặc sản, song, mây,...</w:t>
      </w:r>
    </w:p>
    <w:p w14:paraId="66D77E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sản phẩm khác như cánh kiến, nhựa cây từ cây lâm nghiệp, cây lâm nghiệp đặc sản...</w:t>
      </w:r>
    </w:p>
    <w:p w14:paraId="740DDA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gỗ cành, củi.</w:t>
      </w:r>
    </w:p>
    <w:p w14:paraId="5291BF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0232- 02320: Thu nhặt lâm sản khác trừ gỗ</w:t>
      </w:r>
    </w:p>
    <w:p w14:paraId="3C6C77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82AA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nhặt hoa quả, rau hoang dại như trám, quả mọng, quả hạch, quả dầu, nấm rừng, rau rừng, quả rừng tự nhiên;</w:t>
      </w:r>
    </w:p>
    <w:p w14:paraId="071F3D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nhặt các sản phẩm khác từ rừng tự nhiên...</w:t>
      </w:r>
    </w:p>
    <w:p w14:paraId="548E6C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Trồng nấm, thu nhặt nấm hương, nấm trứng được phân vào nhóm 01181 (Trồng rau các loại).</w:t>
      </w:r>
    </w:p>
    <w:p w14:paraId="76EE8C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024 - 0240 - 02400: Hoạt động dịch vụ lâm nghiệp</w:t>
      </w:r>
    </w:p>
    <w:p w14:paraId="389B09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ECB4C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được chuyên môn hoá trên cơ sở thuê mướn hoặc hợp đồng các công việc phục vụ lâm nghiệp.</w:t>
      </w:r>
    </w:p>
    <w:p w14:paraId="4846A7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59A721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tưới, tiêu nước phục vụ lâm nghiệp;</w:t>
      </w:r>
    </w:p>
    <w:p w14:paraId="7BBFD2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thầu khoán các công việc lâm nghiệp (đào hố, gieo trồng, chăm sóc, thu hoạch,...);</w:t>
      </w:r>
    </w:p>
    <w:p w14:paraId="090036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vệ rừng, phòng chống sâu bệnh cho cây lâm nghiệp;</w:t>
      </w:r>
    </w:p>
    <w:p w14:paraId="682DB4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giá, ước lượng số lượng cây trồng, sản lượng cây trồng;</w:t>
      </w:r>
    </w:p>
    <w:p w14:paraId="3C7553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lâm nghiệp, phòng cháy, chữa cháy rừng;</w:t>
      </w:r>
    </w:p>
    <w:p w14:paraId="7C07B5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lâm nghiệp khác (cho thuê máy lâm nghiệp có cả người điều khiển,...);</w:t>
      </w:r>
    </w:p>
    <w:p w14:paraId="4EB80A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gỗ và lâm sản khai thác đến cửa rừng.</w:t>
      </w:r>
    </w:p>
    <w:p w14:paraId="05689B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sơ chế gỗ trong rừng.</w:t>
      </w:r>
    </w:p>
    <w:p w14:paraId="192B1A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chăn nuôi, cứu hộ, chăm sóc động thực vật rừng.</w:t>
      </w:r>
    </w:p>
    <w:p w14:paraId="259D76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ươm cây giống để trồng rừng đã phân vào nhóm 02104 (Ươm giống cây lâm nghiệp).</w:t>
      </w:r>
    </w:p>
    <w:p w14:paraId="24E788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 KHAI THÁC, NUÔI TRỒNG THỦY SẢN</w:t>
      </w:r>
    </w:p>
    <w:p w14:paraId="61604E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khai thác và nuôi trồng thủy sản từ các môi trường nước mặn, lợ, ngọt.</w:t>
      </w:r>
    </w:p>
    <w:p w14:paraId="46A17C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Bao gồm cả các hoạt động được tích hợp trong một quy trình (ví dụ như nuôi trai trong sản xuất ngọc trai).</w:t>
      </w:r>
    </w:p>
    <w:p w14:paraId="3C3650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Loại trừ các hoạt động: đóng và sửa chữa tàu thuyền (3011, 3315); hoạt động câu cá thể thao hoặc giải trí (9319); chế biến cá, động vật giáp xác và động vật thân mềm (nhuyễn thể) ở nhà máy chế biến trong đất liền hoặc tàu chế biến (1020).</w:t>
      </w:r>
    </w:p>
    <w:p w14:paraId="0AC88F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031: Khai thác thủy sản</w:t>
      </w:r>
    </w:p>
    <w:p w14:paraId="4B32B5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0311 - 03110: Khai thác thủy sản biển</w:t>
      </w:r>
    </w:p>
    <w:p w14:paraId="736F30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B96AD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cá;</w:t>
      </w:r>
    </w:p>
    <w:p w14:paraId="2E8D81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động vật loại giáp xác và động vật thân mềm dưới biển;</w:t>
      </w:r>
    </w:p>
    <w:p w14:paraId="05ABD0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cá voi;</w:t>
      </w:r>
    </w:p>
    <w:p w14:paraId="2B6004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các động vật khác sống dưới biển như: rùa, nhím biển...</w:t>
      </w:r>
    </w:p>
    <w:p w14:paraId="1D96D5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nhặt các loại sinh vật biển dùng làm nguyên liệu như: Ngọc trai tự nhiên, hải miên, san hô và tảo;</w:t>
      </w:r>
    </w:p>
    <w:p w14:paraId="3E7A9B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giống thủy sản biển tự nhiên;</w:t>
      </w:r>
    </w:p>
    <w:p w14:paraId="00B0CD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quản, sơ chế thủy sản ngay trên tàu đánh cá.</w:t>
      </w:r>
    </w:p>
    <w:p w14:paraId="19C1A3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49F9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thú biển (trừ cá voi) như hà mã, hải cẩu được phân ở nhóm 01700 (Săn bắt, đánh bẫy và hoạt động dịch vụ có liên quan);</w:t>
      </w:r>
    </w:p>
    <w:p w14:paraId="68CED6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yến ở hang đá, xây nhà gọi yến được phân vào nhóm 01700 (Săn bắt, đánh bẫy và hoạt động dịch vụ có liên quan);</w:t>
      </w:r>
    </w:p>
    <w:p w14:paraId="61FAE0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và bảo quản thủy sản trên các tàu hoặc nhà máy chế biến được phân vào nhóm 1020 (Chế biến, bảo quản thủy sản và các sản phẩm từ thủy sản);</w:t>
      </w:r>
    </w:p>
    <w:p w14:paraId="708C7B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tàu chở hàng trên biển kèm theo người lái (như tàu chở cá, tôm...) được phân vào nhóm 50121(Vận tải hàng hóa ven biển);</w:t>
      </w:r>
    </w:p>
    <w:p w14:paraId="5875D9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thanh tra, kiểm tra và bảo vệ đội tàu đánh bắt trên biển được phân vào nhóm 84230 (Hoạt động an ninh, trật tự an toàn xã hội);</w:t>
      </w:r>
    </w:p>
    <w:p w14:paraId="3C131F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dịch vụ có liên quan đến môn thể thao câu cá hoặc câu cá giải trí được phân vào nhóm 93190 (Hoạt động thể thao khác);</w:t>
      </w:r>
    </w:p>
    <w:p w14:paraId="44B8FC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Đan, sửa lưới được phân vào nhóm 13940 (Sản xuất các loại dây bện và lưới);</w:t>
      </w:r>
    </w:p>
    <w:p w14:paraId="07C551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tàu, thuyền đánh cá được phân vào nhóm 33150 (Sửa chữa và bảo dưỡng phương tiện vận tải (trừ ô tô, mô tô, xe máy và xe có động cơ khác)).</w:t>
      </w:r>
    </w:p>
    <w:p w14:paraId="37E00F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0312-03120: Khai thác thủy sản nội địa</w:t>
      </w:r>
    </w:p>
    <w:p w14:paraId="29C235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1A91D4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bắt cá, tôm, thủy sản khác ở đầm, phá, ao, hồ, đập, sông, suối, ruộng trong đất liền;</w:t>
      </w:r>
    </w:p>
    <w:p w14:paraId="67A3B4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nhặt các loại sinh vật sống trong môi trường nước ngọt, lợ trong đất liền dùng làm nguyên liệu.</w:t>
      </w:r>
    </w:p>
    <w:p w14:paraId="0E437E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48C8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có liên quan đến môn thể thao câu cá để giải trí được phân vào nhóm 93190 (Hoạt động thể thao khác);</w:t>
      </w:r>
    </w:p>
    <w:p w14:paraId="594AD8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bảo vệ và tuần tra việc đánh bắt thủy sản được phân vào nhóm 84230 (Hoạt động an ninh, trật tự an toàn xã hội).</w:t>
      </w:r>
    </w:p>
    <w:p w14:paraId="276363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032: Nuôi trồng thủy sản</w:t>
      </w:r>
    </w:p>
    <w:p w14:paraId="2AE49F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Bao gồm các hoạt động của quá trình nuôi dưỡng, chăm sóc, bảo vệ (bao gồm cả thu hoạch) các loài thủy sản (cá, nhuyễn thể, động vật giáp xác, thực vật, cá sấu và lưỡng cư); Nhóm này gồm các hoạt động nuôi trồng thủy sản ở môi trường nước mặn, nước lợ, nước ngọt. Nhóm này cũng bao gồm hoạt động ươm nuôi giống thủy sản.</w:t>
      </w:r>
    </w:p>
    <w:p w14:paraId="1FD5D1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0321: Nuôi trồng thủy sản biển</w:t>
      </w:r>
    </w:p>
    <w:p w14:paraId="68E264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048D7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Nuôi trồng các loại thủy sản ở môi trường nước mặn (bãi triều, ven biển, biển khơi.</w:t>
      </w:r>
    </w:p>
    <w:p w14:paraId="158A20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6F1BB3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03211: Nuôi cá</w:t>
      </w:r>
    </w:p>
    <w:p w14:paraId="14D525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nuôi các loại cá (cá mú, cá hồi...), bao gồm cả cá cảnh.</w:t>
      </w:r>
    </w:p>
    <w:p w14:paraId="50007D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03212: Nuôi tôm</w:t>
      </w:r>
    </w:p>
    <w:p w14:paraId="3DDA7F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nuôi các loại tôm (tôm hùm, tôm sú, tôm thẻ chân trắng...)</w:t>
      </w:r>
    </w:p>
    <w:p w14:paraId="025629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03213: Nuôi thủy sản khác</w:t>
      </w:r>
    </w:p>
    <w:p w14:paraId="3E912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nuôi động vật giáp xác (cua, ghẹ...), nhuyễn thể hai mảnh và các động vật thân mềm khác (hàu, vẹm, ốc hương...) và các loại thủy sản khác (rong biển, rau câu,..).</w:t>
      </w:r>
    </w:p>
    <w:p w14:paraId="6127CB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03214: Sản xuất giống thủy sản biển</w:t>
      </w:r>
    </w:p>
    <w:p w14:paraId="4EB96C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tạo giống, ươm giống và thuần dưỡng giống các loại thủy sản (cá, tôm, thủy sản khác) nhằm mục đích bán để nuôi thương phẩm, nuôi làm cảnh, nuôi giải trí trong các môi trường nước mặn.</w:t>
      </w:r>
    </w:p>
    <w:p w14:paraId="3A7A55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bao gồm:</w:t>
      </w:r>
    </w:p>
    <w:p w14:paraId="024013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trồng thủy sản trong bể, bồn nước mặn, lợ;</w:t>
      </w:r>
    </w:p>
    <w:p w14:paraId="6F3660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giun biển.</w:t>
      </w:r>
    </w:p>
    <w:p w14:paraId="141139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3CD8C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ba ba, ếch, cá sấu phân vào nhóm 03222 (Nuôi trồng thủy sản nước ngọt).</w:t>
      </w:r>
    </w:p>
    <w:p w14:paraId="2F8D9B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0322: Nuôi trồng thủy sản nội địa</w:t>
      </w:r>
    </w:p>
    <w:p w14:paraId="668FA8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nuôi trồng các loại thủy sản ở khu nước ngọt như ao, hồ, đập, sông, suối, ruộng... trong đất liền); nuôi trồng các loại thủy sản khác ở môi trường nước lợ (đầm, phá, cửa sông) là nơi môi trường nước dao động giữa nước mặn và nước ngọt do những biến đổi của thủy triều.</w:t>
      </w:r>
    </w:p>
    <w:p w14:paraId="303DD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A32B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03221: Nuôi cá</w:t>
      </w:r>
    </w:p>
    <w:p w14:paraId="64B870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03222: Nuôi tôm</w:t>
      </w:r>
    </w:p>
    <w:p w14:paraId="12C7E2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 xml:space="preserve">03223: Nuôi thủy sản khác: </w:t>
      </w:r>
      <w:r w:rsidRPr="009F17D8">
        <w:rPr>
          <w:rFonts w:ascii="Arial" w:hAnsi="Arial" w:cs="Arial"/>
          <w:sz w:val="20"/>
          <w:szCs w:val="20"/>
        </w:rPr>
        <w:t>gồm nuôi các loại thủy sản giáp xác (cua...); nhuyễn thể hai mảnh và các động vật thân mềm khác (ốc...) và các loại thủy sản khác.</w:t>
      </w:r>
    </w:p>
    <w:p w14:paraId="1940D5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03224: Sản xuất giống thủy sản nội địa</w:t>
      </w:r>
    </w:p>
    <w:p w14:paraId="675AA8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tạo giống, ươm giống và thuần dưỡng giống các loại thủy sản (cá, tôm, thủy sản khác) nhằm mục đích bán để nuôi thương phẩm, nuôi làm cảnh, nuôi giải trí trong các môi trường nước ngọt, lợ.</w:t>
      </w:r>
    </w:p>
    <w:p w14:paraId="1BEDF0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12251A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cá cảnh;</w:t>
      </w:r>
    </w:p>
    <w:p w14:paraId="346D63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Nuôi ba ba, ếch, cá sấu.</w:t>
      </w:r>
    </w:p>
    <w:p w14:paraId="63927D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B: KHAI KHOÁNG</w:t>
      </w:r>
    </w:p>
    <w:p w14:paraId="05DB37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Khai thác khoáng tự nhiên ở dạng cứng (than và quặng), chất lỏng (dầu thô) hoặc khí (khí tự nhiên). Khai thác có thể được thực hiện theo nhiều phương pháp khác nhau như dưới lòng đất hoặc trên bề mặt, khai thác dưới đáy biển...;</w:t>
      </w:r>
    </w:p>
    <w:p w14:paraId="45E9EE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3A7AC3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phụ trợ như chuẩn bị các nguyên liệu thô cho kinh doanh ví dụ nghiền, cắt, rửa sạch, phân loại, nung quặng, hoá lỏng khí và các nhiên liệu rắn. Các hoạt động này thường được thực hiện bởi các đơn vị khai thác mỏ và / hoặc các đơn vị khác gần đó;</w:t>
      </w:r>
    </w:p>
    <w:p w14:paraId="12A34D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khai thác mỏ được phân vào các nhóm cấp 2, cấp 3, cấp 4 trên cơ sở các khoáng chất chủ yếu được sản xuất. Ngành 05, 06 liên quan đến khai thác các nhiên liệu hoá thạch (than đá, than bùn, dầu mỏ, khí); ngành 07, 08 đề cập đến quặng kim loại, sản xuất các sản phẩm quặng và khoáng khác;</w:t>
      </w:r>
    </w:p>
    <w:p w14:paraId="1DEE2E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Một số hoạt động kỹ thuật của ngành này, cụ thể là liên quan đến khai thác hydrocacbon, cũng có thể được thực hiện cho bên thứ 3 bởi các đơn vị chuyên môn như là một đơn vị dịch vụ công nghiệp được phân vào ngành 09 (Hoạt động dịch vụ hỗ trợ khai thác mỏ và quặng).</w:t>
      </w:r>
    </w:p>
    <w:p w14:paraId="55765A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87775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các loại nguyên liệu đã khai thác được phân vào ngành C (Công nghiệp chế biến, chế tạo);</w:t>
      </w:r>
    </w:p>
    <w:p w14:paraId="59D6B2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 dụng các quặng được khai thác mà không có sự chuyển đổi nào thêm cho mục đích xây dựng được phân vào ngành F (Xây dựng);</w:t>
      </w:r>
    </w:p>
    <w:p w14:paraId="1C8089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các loại nước khoáng thiên nhiên tại các suối và giếng được phân vào nhóm 1104 (Sản xuất đồ uống không cồn, nước khoáng);</w:t>
      </w:r>
    </w:p>
    <w:p w14:paraId="0A336D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ép hoặc các xử lý khác đối với đất, đá và chất khác không liên quan đến khai thác mỏ, quặng được phân vào nhóm 23990 (Sản xuất sản phẩm từ chất khoáng phi kim loại khác chưa được phân vào đâu);</w:t>
      </w:r>
    </w:p>
    <w:p w14:paraId="7207C2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thập, làm sạch và phân phối nước được phân vào nhóm 36000 (Khai thác, xử lý và cung cấp nước);</w:t>
      </w:r>
    </w:p>
    <w:p w14:paraId="2ECE41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mặt bằng cho khai thác mỏ được phân vào nhóm 43120 (Chuẩn bị mặt bằng);</w:t>
      </w:r>
    </w:p>
    <w:p w14:paraId="39C26D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tra địa vật lý, địa chấn được phân vào nhóm 7110 (Hoạt động kiến trúc và tư vấn kỹ thuật có liên quan).</w:t>
      </w:r>
    </w:p>
    <w:p w14:paraId="72DF09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05: KHAI THÁC THAN CỨNG VÀ THAN NON</w:t>
      </w:r>
    </w:p>
    <w:p w14:paraId="717F5B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khai thác dưới hầm lò hoặc khai thác lộ thiên các khoáng sản tự nhiên ở dạng cứng và các hoạt động bao gồm (làm sạch, tuyển chọn, nén và các bước khác cần thiết cho quá trình vận chuyển,..) tạo ra các sản phẩm có thể đem bán.</w:t>
      </w:r>
    </w:p>
    <w:p w14:paraId="3DF50D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Việc luyện than cốc được phân vào nhóm 19100 (Sản xuất than cốc), các hoạt động dịch vụ kèm theo để phục vụ khai thác than đá hoặc khai thác than non được phân vào nhóm 09100 (Hoạt động dịch vụ hỗ trợ khai thác dầu thô và khí tự nhiên) và nhóm 09900 (Hoạt động dịch vụ hỗ trợ khai khoáng khác).</w:t>
      </w:r>
    </w:p>
    <w:p w14:paraId="7D1A63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051 - 0510 - 05100: Khai thác và thu gom than cứng</w:t>
      </w:r>
    </w:p>
    <w:p w14:paraId="785D05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3B28F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cứng: Các hoạt động khai thác dưới hầm lò hoặc khai thác trên bề mặt, bao gồm cả việc khai thác bằng phương pháp hoá lỏng;</w:t>
      </w:r>
    </w:p>
    <w:p w14:paraId="1441EC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làm sạch, sắp xếp, tuyển chọn, phân loại, nghiền, sàng ... và các hoạt động khác làm tăng thêm phẩm chất của than non và cải tiến chất lượng hoặc thiết bị vận tải than;</w:t>
      </w:r>
    </w:p>
    <w:p w14:paraId="402660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Khôi phục than đá từ bãi ngầm.</w:t>
      </w:r>
    </w:p>
    <w:p w14:paraId="1B5D24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F5944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non được phân vào nhóm 05200 (Khai thác và thu gom than non);</w:t>
      </w:r>
    </w:p>
    <w:p w14:paraId="7EACA5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bùn và thu gom than bùn được phân vào nhóm 08920 (Khai thác và thu gom than bùn);</w:t>
      </w:r>
    </w:p>
    <w:p w14:paraId="404C3A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thử thăm dò phục vụ khai thác than đá được phân vào nhóm 09900 (Hoạt động dịch vụ hỗ trợ khai khoáng khác);</w:t>
      </w:r>
    </w:p>
    <w:p w14:paraId="475FC3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phụ phục vụ khai thác than đá được phân vào nhóm 09900 (Hoạt động dịch vụ hỗ trợ khai khoáng khác);</w:t>
      </w:r>
    </w:p>
    <w:p w14:paraId="3FCCD3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bánh hoặc nhiên liệu rắn có chứa than cứng được phân vào nhóm 19100 (Sản xuất than cốc);</w:t>
      </w:r>
    </w:p>
    <w:p w14:paraId="2FEBF5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bánh hoặc nhiên liệu rắn có chứa than non, than bùn được phân vào nhóm 19200 (Sản xuất sản phẩm dầu mỏ tinh chế);</w:t>
      </w:r>
    </w:p>
    <w:p w14:paraId="0A3FDD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tiến hành xây dựng hoặc chuẩn bị cơ sở vật chất cho việc khai thác than đá được phân vào nhóm 43120 (Chuẩn bị mặt bằng).</w:t>
      </w:r>
    </w:p>
    <w:p w14:paraId="4F1609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052 - 0520 - 05200: Khai thác và thu gom than non</w:t>
      </w:r>
    </w:p>
    <w:p w14:paraId="1B86BF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7FCA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non (than nâu): Các hoạt động khai thác dưới hầm lò hoặc khai thác trên bề mặt, bao gồm cả việc khai thác nhờ phương pháp hoá lỏng;</w:t>
      </w:r>
    </w:p>
    <w:p w14:paraId="108BC4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rửa, khử nước, nghiền và các hoạt động thu gom than non tạo điều kiện thuận lợi cho việc bảo quản, vận tải than.</w:t>
      </w:r>
    </w:p>
    <w:p w14:paraId="5CFDF4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58AA3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cứng được phân vào nhóm 05100 (Khai thác và thu gom than cứng);</w:t>
      </w:r>
    </w:p>
    <w:p w14:paraId="02C069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bùn và thu gom than bùn được phân vào nhóm 08920 (Khai thác và thu gom than bùn);</w:t>
      </w:r>
    </w:p>
    <w:p w14:paraId="2A9F5D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thử thăm dò phục vụ khai thác than đá được phân vào nhóm 09900 (Hoạt động dịch vụ hỗ trợ khai khoáng khác);</w:t>
      </w:r>
    </w:p>
    <w:p w14:paraId="3EDF93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phục vụ khai thác than non được phân vào nhóm 09900 (Hoạt động dịch vụ hỗ trợ khai khoáng khác);</w:t>
      </w:r>
    </w:p>
    <w:p w14:paraId="2217DA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đá có chứa than non, than bùn được phân vào nhóm 19200 (Sản xuất sản phẩm dầu mỏ tinh chế);</w:t>
      </w:r>
    </w:p>
    <w:p w14:paraId="082F80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tiến hành xây dựng hoặc chuẩn bị cơ sở vật chất cho việc khai thác than đá được phân vào nhóm 43120 (Chuẩn bị mặt bằng).</w:t>
      </w:r>
    </w:p>
    <w:p w14:paraId="2153CC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06: KHAI THÁC DẦU THÔ VÀ KHÍ ĐỐT TỰ NHIÊN</w:t>
      </w:r>
    </w:p>
    <w:p w14:paraId="26C9F8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2D46BF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sản xuất dầu thô, khai thác mỏ và khai thác dầu từ đá phiến dầu và cát dầu, các hoạt động sản xuất khí đốt tự nhiên và khai thác chất lỏng hyđrô các-bon;</w:t>
      </w:r>
    </w:p>
    <w:p w14:paraId="0E1FB1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kinh doanh và phát triển các bãi khai thác dầu và khí đốt.</w:t>
      </w:r>
    </w:p>
    <w:p w14:paraId="70F7CA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6D2048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đào lớp ngoài, hoàn thiện, bơm giếng, điều khiển máy khoan, bịt giếng, hủy giếng, tháo dỡ trang thiết bị, chuẩn bị đường dây dẫn phục vụ khai thác dầu thô, và tất cả các hoạt động khác chuẩn bị cho chất khí và dầu từ nơi sản xuất đến nơi vận chuyển;</w:t>
      </w:r>
    </w:p>
    <w:p w14:paraId="0A7AB8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105FD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hỗ trợ khai thác dầu và khí trên cơ sở phí hoặc hợp đồng được phân vào nhóm 09100 (Hoạt động dịch vụ hỗ trợ khai thác dầu thô và khí tự nhiên);</w:t>
      </w:r>
    </w:p>
    <w:p w14:paraId="7DECCE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thăm dò giếng dầu và khí được phân vào nhóm 09100 (Hoạt động dịch vụ hỗ trợ khai thác dầu thô và khí tự nhiên);</w:t>
      </w:r>
    </w:p>
    <w:p w14:paraId="00B2B3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khoan thử được phân vào nhóm 09100 (Hoạt động dịch vụ hỗ trợ khai thác dầu thô và khí tự nhiên);</w:t>
      </w:r>
    </w:p>
    <w:p w14:paraId="6298DA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Tinh chế các sản phẩm dầu mỏ được phân vào nhóm 19200 (Sản xuất sản phẩm dầu mỏ tinh chế);</w:t>
      </w:r>
    </w:p>
    <w:p w14:paraId="1CFC51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Khảo sát địa vật lý, địa chất... ở khu vực khai thác dầu được phân vào nhóm 7110 (Hoạt động kiến trúc và tư vấn kỹ thuật có liên quan).</w:t>
      </w:r>
    </w:p>
    <w:p w14:paraId="16C446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061 - 0610 - 06100: Khai thác dầu thô</w:t>
      </w:r>
    </w:p>
    <w:p w14:paraId="02C809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khai thác dầu mỏ thô.</w:t>
      </w:r>
    </w:p>
    <w:p w14:paraId="4F327D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EF44A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đá phiến bitum hoặc đá phiến dầu hoặc cát hắc ín;</w:t>
      </w:r>
    </w:p>
    <w:p w14:paraId="5CD6DA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thô từ mỏ dầu đá phiến hoặc cát hắc ín;</w:t>
      </w:r>
    </w:p>
    <w:p w14:paraId="397760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xử lý để có được dầu thô như: gạn, chắt, khử muối, khử nước, làm ổn định, khử tạp chất...</w:t>
      </w:r>
    </w:p>
    <w:p w14:paraId="33CADC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86F08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hỗ trợ khai thác dầu và khí trên cơ sở phí hoặc hợp đồng được phân vào nhóm 09100 (Hoạt động dịch vụ hỗ trợ khai thác dầu thô và khí tự nhiên);</w:t>
      </w:r>
    </w:p>
    <w:p w14:paraId="269639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thăm dò giếng dầu và khí được phân vào nhóm 09100 (Hoạt động dịch vụ hỗ trợ khai thác dầu thô và khí tự nhiên);</w:t>
      </w:r>
    </w:p>
    <w:p w14:paraId="6C2C2A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sản phẩm dầu thô được phân vào nhóm 19200 (Sản xuất sản phẩm dầu mỏ tinh chế);</w:t>
      </w:r>
    </w:p>
    <w:p w14:paraId="75683A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Khôi phục khí hoá lỏng đã có trong khai thác dầu khí được phân vào nhóm 19200 (Sản xuất sản phẩm dầu mỏ tinh chế);</w:t>
      </w:r>
    </w:p>
    <w:p w14:paraId="3A8FD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chuyển dầu, khí tự nhiên bằng đường ống được phân vào nhóm 49400 (Vận tải đường ống).</w:t>
      </w:r>
    </w:p>
    <w:p w14:paraId="3C747C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062 - 0620 - 06200: Khai thác khí đốt tự nhiên</w:t>
      </w:r>
    </w:p>
    <w:p w14:paraId="5BC71A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04986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sản xuất khí đốt tự nhiên;</w:t>
      </w:r>
    </w:p>
    <w:p w14:paraId="1FB3A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khí đốt tự nhiên cô đặc;</w:t>
      </w:r>
    </w:p>
    <w:p w14:paraId="4B1583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Tách riêng chất lỏng hyđrô các-bon khỏi khí;</w:t>
      </w:r>
    </w:p>
    <w:p w14:paraId="136614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lưu huỳnh ở khí;</w:t>
      </w:r>
    </w:p>
    <w:p w14:paraId="4E3786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Khai thác khí lỏng thông qua hoá lỏng và nhiệt phân.</w:t>
      </w:r>
    </w:p>
    <w:p w14:paraId="431DD1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9ED7C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dịch vụ hỗ trợ khai thác dầu thô, khai thác khí tự nhiên được phân vào nhóm 09100 (Hoạt động dịch vụ hỗ trợ khai thác dầu thô và khí tự nhiên);</w:t>
      </w:r>
    </w:p>
    <w:p w14:paraId="56C9DD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dịch vụ thăm dò dầu khí được phân vào nhóm 09100 (Hoạt động dịch vụ hỗ trợ khai thác dầu thô và khí tự nhiên);</w:t>
      </w:r>
    </w:p>
    <w:p w14:paraId="1935C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Khôi phục khí hoá lỏng đã có trong khai thác dầu khí được phân vào nhóm 19200 (Sản xuất sản phẩm dầu mỏ tinh chế);</w:t>
      </w:r>
    </w:p>
    <w:p w14:paraId="3EF828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khí công nghiệp được phân vào nhóm 20111 (Sản xuất khí công nghiệp);</w:t>
      </w:r>
    </w:p>
    <w:p w14:paraId="514840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chuyển dầu, khí tự nhiên bằng đường ống được phân vào nhóm 49300 (Vận tải bằng đường ống).</w:t>
      </w:r>
    </w:p>
    <w:p w14:paraId="5BECE3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07: KHAI THÁC QUẶNG KIM LOẠI</w:t>
      </w:r>
    </w:p>
    <w:p w14:paraId="29D068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khai thác khoáng kim loại (như quặng sắt), được thực hiện dưới hầm lò, lộ thiên hay dưới đáy biển... các hoạt động làm giàu và tán nhỏ quặng như: Việc nghiền, đập, rửa, sàng lọc, tách quặng bằng từ trường hoặc bằng phương pháp ly tâm.</w:t>
      </w:r>
    </w:p>
    <w:p w14:paraId="3B35C4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8B0BE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nung pyrit sắt được phân vào nhóm 20119 (Sản xuất hoá chất cơ bản khác);</w:t>
      </w:r>
    </w:p>
    <w:p w14:paraId="4F7925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ô xít aluni được phân vào nhóm 24202 (Sản xuất kim loại màu);</w:t>
      </w:r>
    </w:p>
    <w:p w14:paraId="758DC7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Luyện kim loại màu được phân vào nhóm 24100 (Sản xuất sắt, thép, gang), 24202 (Sản xuất kim loại màu).</w:t>
      </w:r>
    </w:p>
    <w:p w14:paraId="5B379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071 - 0710 - 07100: Khai thác quặng sắt</w:t>
      </w:r>
    </w:p>
    <w:p w14:paraId="7E37FC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4DCFB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khai thác mỏ quặng chiếm giá trị lớn về hàm lượng sắt.</w:t>
      </w:r>
    </w:p>
    <w:p w14:paraId="6CB30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làm giàu và thu gom quặng có chứa sắt.</w:t>
      </w:r>
    </w:p>
    <w:p w14:paraId="2A2C72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Khai thác mỏ và chế pyrit và pyrrhotite (trừ nung) được phân vào nhóm 08910 (Khai thác khoáng hoá chất và khoáng phân bón).</w:t>
      </w:r>
    </w:p>
    <w:p w14:paraId="06238B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072: Khai thác quặng không chứa sắt (trừ quặng kim loại quý hiếm)</w:t>
      </w:r>
    </w:p>
    <w:p w14:paraId="1CAD43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khai thác các quặng kim loại màu.</w:t>
      </w:r>
    </w:p>
    <w:p w14:paraId="3E0C87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0721 - 07210: Khai thác quặng uranium và quặng thorium</w:t>
      </w:r>
    </w:p>
    <w:p w14:paraId="01AD50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FDFA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quặng có giá trị lớn hàm lượng uranium và thorium: khoáng chất uranit;</w:t>
      </w:r>
    </w:p>
    <w:p w14:paraId="5A8F77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 các loại quặng loại đó.</w:t>
      </w:r>
    </w:p>
    <w:p w14:paraId="4CDE51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7F21C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giàu quặng uranium và thorium được phân vào nhóm 20113 (Sản xuất hoá chất vô cơ cơ bản khác);</w:t>
      </w:r>
    </w:p>
    <w:p w14:paraId="6E28CD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kim loại uranium từ khoáng chất hoặc các loại quặng khác được phân vào nhóm 24202 (Sản xuất kim loại màu);</w:t>
      </w:r>
    </w:p>
    <w:p w14:paraId="2E6BBB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Nấu chảy và tinh chế kim loại từ uranium được phân vào nhóm 24202 (Sản xuất kim loại màu).</w:t>
      </w:r>
    </w:p>
    <w:p w14:paraId="760577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0722: Khai thác quặng kim loại khác không chứa sắt</w:t>
      </w:r>
    </w:p>
    <w:p w14:paraId="4ACAB8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07221: Khai thác quặng bôxít</w:t>
      </w:r>
    </w:p>
    <w:p w14:paraId="5E2320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Khai thác và chuẩn bị khai thác quặng bôxít.</w:t>
      </w:r>
    </w:p>
    <w:p w14:paraId="049523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07229: Khai thác quặng kim loại khác không chứa sắt chưa được phân vào đâu</w:t>
      </w:r>
    </w:p>
    <w:p w14:paraId="687359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Khai thác quặng nhôm, đồng, chì, kẽm, thiếc, mangan, krôm, niken, coban, molypden, tantali, vanadi.</w:t>
      </w:r>
    </w:p>
    <w:p w14:paraId="2C32E4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77F96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việc chuẩn bị cho khai thác quặng uranium và quặng thorium được phân vào nhóm 07210 (Khai thác quặng uranium và thorium);</w:t>
      </w:r>
    </w:p>
    <w:p w14:paraId="34CD42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oxit nhôm, mạ niken và đồng được phân vào nhóm 24202 (Sản xuất kim loại màu).</w:t>
      </w:r>
    </w:p>
    <w:p w14:paraId="418500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073 - 0730 - 07300: Khai thác quặng kim loại quý hiếm</w:t>
      </w:r>
    </w:p>
    <w:p w14:paraId="266A89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khai thác và chuẩn bị khai thác quặng kim loại quý như: Vàng, bạc, bạch kim.</w:t>
      </w:r>
    </w:p>
    <w:p w14:paraId="603958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08: KHAI KHOÁNG KHÁC</w:t>
      </w:r>
    </w:p>
    <w:p w14:paraId="130A00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khai thác từ quặng, nạo vét lớp bùn dưới lòng sông, khe đá và cả bãi cát ngầm. Các sản phẩm này được sử dụng hầu hết trong ngành xây dựng (như cát, đá) trong ngành chế biến vật liệu (như thạch cao, đất sét, can xi...) và chế biến hoá chất...</w:t>
      </w:r>
    </w:p>
    <w:p w14:paraId="01B05A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chế biến quặng kim loại (trừ hoạt động nghiền, sàng, lọc, phân loại, làm sạch và trộn).</w:t>
      </w:r>
    </w:p>
    <w:p w14:paraId="658D86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081 - 0810: Khai thác đá, cát, sỏi, đất sét</w:t>
      </w:r>
    </w:p>
    <w:p w14:paraId="0179EC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08101: Khai thác đá</w:t>
      </w:r>
    </w:p>
    <w:p w14:paraId="3D6CFC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2B48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mỏ để sản xuất ra các loại đá phục vụ việc xây dựng, cho điêu khắc ở dạng thô đã được đẽo gọt sơ bộ hoặc cưa cắt tại nơi khai thác đá như: Đá phiến cẩm thạch, đá granit, sa thạch...</w:t>
      </w:r>
    </w:p>
    <w:p w14:paraId="2C9A56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chẻ, đập vỡ đá để làm nguyên liệu thô cho sản xuất vật liệu xây dựng, làm đường;</w:t>
      </w:r>
    </w:p>
    <w:p w14:paraId="37F991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đá phấn làm vật liệu chịu lửa;</w:t>
      </w:r>
    </w:p>
    <w:p w14:paraId="7C56DF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đập vỡ, nghiền đá.</w:t>
      </w:r>
    </w:p>
    <w:p w14:paraId="2BD4DD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08102: Khai thác cát, sỏi</w:t>
      </w:r>
    </w:p>
    <w:p w14:paraId="205532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79F2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cát, khai thác sỏi để phục vụ cho xây dựng và sản xuất vật liệu;</w:t>
      </w:r>
    </w:p>
    <w:p w14:paraId="0458F4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08103: Khai thác đất sét</w:t>
      </w:r>
    </w:p>
    <w:p w14:paraId="63B1C1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54E2A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đất sét, cao lanh;</w:t>
      </w:r>
    </w:p>
    <w:p w14:paraId="12C35F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đất sét làm vật liệu chịu lửa, làm đồ gốm.</w:t>
      </w:r>
    </w:p>
    <w:p w14:paraId="6C3A64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73767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khai thác cát bitum được phân vào nhóm 06100 (Khai thác dầu thô);</w:t>
      </w:r>
    </w:p>
    <w:p w14:paraId="439AAA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khoáng phân bón và khoáng hoá chất được phân vào nhóm 08910 (Khai thác khoáng hoá chất và khoáng phân bón);</w:t>
      </w:r>
    </w:p>
    <w:p w14:paraId="1F922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khoáng chất nung chảy được phân vào nhóm 2394 (Sản xuất xi măng, vôi, thạch cao);</w:t>
      </w:r>
    </w:p>
    <w:p w14:paraId="44A665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cắt, xén đá và hoàn thiện đá được phân vào nhóm 23960 (Cắt tạo dáng và hoàn thiện đá).</w:t>
      </w:r>
    </w:p>
    <w:p w14:paraId="3E9016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089: Khai khoáng chưa được phân vào đâu</w:t>
      </w:r>
    </w:p>
    <w:p w14:paraId="38B709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0891 - 08910: Khai thác khoáng hoá chất và khoáng phân bón</w:t>
      </w:r>
    </w:p>
    <w:p w14:paraId="60F6A4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246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muối nitơ, kali hoặc phốt pho tự nhiên;</w:t>
      </w:r>
    </w:p>
    <w:p w14:paraId="1CE7D4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lưu huỳnh tự nhiên;</w:t>
      </w:r>
    </w:p>
    <w:p w14:paraId="04C2FD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pirít và chất chủ yếu chứa lưu huỳnh không kể hoạt động nung chảy;</w:t>
      </w:r>
    </w:p>
    <w:p w14:paraId="477241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quặng bari cacbonat, bari sunphat (barít), borat tự nhiên, sunfatmanhe tự nhiên;</w:t>
      </w:r>
    </w:p>
    <w:p w14:paraId="05530E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khai thác khoáng chất khác chủ yếu chứa hoá chất ví dụ như đất màu và fluorit.</w:t>
      </w:r>
    </w:p>
    <w:p w14:paraId="5E6B59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khai thác phân động vật.</w:t>
      </w:r>
    </w:p>
    <w:p w14:paraId="57633E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553B0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muối được phân vào nhóm 08930 (Khai thác muối);</w:t>
      </w:r>
    </w:p>
    <w:p w14:paraId="469A00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nung chảy pirit sắt được phân vào nhóm 20119 (Sản xuất hoá chất cơ bản khác);</w:t>
      </w:r>
    </w:p>
    <w:p w14:paraId="1D2014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phân bón tổng hợp và hợp chất nitơ được phân vào nhóm 20120 (Sản xuất phân bón và hợp chất nitơ).</w:t>
      </w:r>
    </w:p>
    <w:p w14:paraId="72C5E4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0892 - 08920: Khai thác và thu gom than bùn</w:t>
      </w:r>
    </w:p>
    <w:p w14:paraId="2CC996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9971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than bùn;</w:t>
      </w:r>
    </w:p>
    <w:p w14:paraId="35A908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than bùn.</w:t>
      </w:r>
    </w:p>
    <w:p w14:paraId="30AA91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AA6DE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phụ khai thác than bùn được phân vào nhóm 09900 (Hoạt động dịch vụ hỗ trợ khai khoáng khác);</w:t>
      </w:r>
    </w:p>
    <w:p w14:paraId="0EB772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phụ khai thác than bùn được phân vào nhóm 23990 (Sản xuất sản phẩm từ chất khoáng phi kim loại khác chưa được phân vào đâu).</w:t>
      </w:r>
    </w:p>
    <w:p w14:paraId="2EAF57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0893 - 08930: Khai thác muối</w:t>
      </w:r>
    </w:p>
    <w:p w14:paraId="17B64D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7D141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khai thác muối mỏ, đập vụn muối và sàng muối;</w:t>
      </w:r>
    </w:p>
    <w:p w14:paraId="41BD21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muối từ nước biển, nước mặn ở hồ hoặc nước mặn tự nhiên khác;</w:t>
      </w:r>
    </w:p>
    <w:p w14:paraId="0FB920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tẩy rửa, và tinh chế muối phục vụ cho sản xuất.</w:t>
      </w:r>
    </w:p>
    <w:p w14:paraId="4C0E91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600DB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các sản phẩm muối, ví dụ muối iốt được phân vào nhóm 10790 (Sản xuất thực phẩm khác chưa được phân vào đâu);</w:t>
      </w:r>
    </w:p>
    <w:p w14:paraId="49EC1C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dùng trong sinh hoạt từ nước biển hoặc từ nước suối mặn được phân vào nhóm 36000 (Khai thác, xử lý và cung cấp nước).</w:t>
      </w:r>
    </w:p>
    <w:p w14:paraId="0220AA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0899 - 08990: Khai khoáng khác chưa được phân vào đâu</w:t>
      </w:r>
    </w:p>
    <w:p w14:paraId="3A4301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9E95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Khai thác mỏ và khai thác khoáng chất và nguyên liệu khác chưa được phân vào đâu như:</w:t>
      </w:r>
    </w:p>
    <w:p w14:paraId="59D376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Nguyên liệu làm đá mài, đá quý, các khoáng chất, graphite tự nhiên, và các chất phụ gia khác...</w:t>
      </w:r>
    </w:p>
    <w:p w14:paraId="2079EF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 quý, bột thạch anh, mica...</w:t>
      </w:r>
    </w:p>
    <w:p w14:paraId="00F531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09: HOẠT ĐỘNG DỊCH VỤ HỖ TRỢ KHAI KHOÁNG</w:t>
      </w:r>
    </w:p>
    <w:p w14:paraId="597351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cung cấp dịch vụ hỗ trợ chuyên về khai khoáng được cung cấp trên cơ sở phí hoặc hợp đồng. Nó bao gồm hoạt động dịch vụ thăm dò thông qua phương pháp truyền thống như các hoạt động: lấy mẫu, thực hiện các quan sát địa chất về địa điểm khai thác, hoạt động khoan, khoan thử, khoan lại các giếng dầu, các mỏ khoáng kim loại và phi kim loại. Các loại hình dịch vụ khác như xây dựng cơ sở hạ tầng tại nơi đào giếng, gắn xi măng các giếng dầu, làm sạch và xử lý hoá học axít giếng, dịch vụ chuyển rời rác tại các mỏ.</w:t>
      </w:r>
    </w:p>
    <w:p w14:paraId="381D40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091 - 0910 - 09100: Hoạt động dịch vụ hỗ trợ khai thác dầu thô và khí tự nhiên</w:t>
      </w:r>
    </w:p>
    <w:p w14:paraId="553718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DA4FF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cung cấp dịch vụ khai thác dầu khí trên cơ sở phí và hợp đồng như:</w:t>
      </w:r>
    </w:p>
    <w:p w14:paraId="7DDF52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cung cấp dịch vụ thăm dò trong khai thác dầu khí như: các phương pháp lấy mẫu quặng tìm kiếm truyền thông, thực hiện quan sát địa chất ở những khu vực có tiềm năng,</w:t>
      </w:r>
    </w:p>
    <w:p w14:paraId="7B706F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định hướng, đào lớp ngoài, xây dựng giàn khoan, sửa chữa và tháo dỡ trang thiết bị, trát bờ giếng, bơm giếng, bịt giếng, hủy giếng v.v...</w:t>
      </w:r>
    </w:p>
    <w:p w14:paraId="237FE7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Sự hoá lỏng và tái khí hóa khí tự nhiên phục vụ cho mục đích vận chuyển, được thực hiện tại nơi khai thác mỏ,</w:t>
      </w:r>
    </w:p>
    <w:p w14:paraId="7CF107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bơm và tháo nước trên cơ sở phí hoặc hợp đồng,</w:t>
      </w:r>
    </w:p>
    <w:p w14:paraId="45BD61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thử trong khai thác dầu khí.</w:t>
      </w:r>
    </w:p>
    <w:p w14:paraId="0D5750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Dịch vụ chữa cháy do khí và dầu.</w:t>
      </w:r>
    </w:p>
    <w:p w14:paraId="69C3B7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458A4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Những công việc phục vụ cho khai thác dầu, khí do chính đơn vị tự đảm nhận được phân vào nhóm 06100 (Khai thác dầu thô) và nhóm 06200 (Khai thác khí đốt tự nhiên);</w:t>
      </w:r>
    </w:p>
    <w:p w14:paraId="27B175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sửa chữa chuyên dụng thiết bị, máy móc phục vụ khai thác mỏ được phân vào nhóm 33120 (Sửa chữa máy móc, thiết bị);</w:t>
      </w:r>
    </w:p>
    <w:p w14:paraId="5DE94F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Sự hoá lỏng và tái khí hóa khí tự nhiên phục vụ cho mục đích vận chuyển, không được tại nơi khai thác mỏ được phân vào nhóm 5225 (Hoạt động dịch vụ hỗ trợ trực tiếp cho vận tải đường bộ);</w:t>
      </w:r>
    </w:p>
    <w:p w14:paraId="5AA4B9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khảo sát địa vật lý, địa chất ở khu vực khai thác dầu và khí, được phân vào nhóm 7110 (Hoạt động kiến trúc và tư vấn kỹ thuật có liên quan).</w:t>
      </w:r>
    </w:p>
    <w:p w14:paraId="7C7EE3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099 - 0990 - 09900: Hoạt động dịch vụ hỗ trợ khai khoáng khác</w:t>
      </w:r>
    </w:p>
    <w:p w14:paraId="2AFC4D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C28A3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hỗ trợ trên cơ sở phí hoặc hợp đồng cho hoạt động khai thác thuộc ngành 05, 07 và 08;</w:t>
      </w:r>
    </w:p>
    <w:p w14:paraId="2E15CA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thăm dò theo phương pháp truyền thống và lấy mẫu quặng, thực hiện các quan sát địa chất tại khu vực có tiềm năng;</w:t>
      </w:r>
    </w:p>
    <w:p w14:paraId="14FFEE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bơm và tháo nước trên cơ sở phí hoặc hợp đồng;</w:t>
      </w:r>
    </w:p>
    <w:p w14:paraId="3968CE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khoan thử và đào thử.</w:t>
      </w:r>
    </w:p>
    <w:p w14:paraId="04C19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2019B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vận hành tại mỏ trên cơ sở phí hoặc hợp đồng được phân vào ngành 05 (Khai thác than cứng và than non), ngành 07 (Khai thác quặng kim loại), ngành 08 (Khai khoáng khác);</w:t>
      </w:r>
    </w:p>
    <w:p w14:paraId="62AC4B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sửa chữa thiết bị, máy móc phục vụ khai thác mỏ được phân vào nhóm 33120 (Sửa chữa máy móc, thiết bị);</w:t>
      </w:r>
    </w:p>
    <w:p w14:paraId="06EC46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khảo sát địa vật lý trên cơ sở phí hoặc hợp đồng được phân vào nhóm 7110 (Hoạt động kiến trúc và tư vấn kỹ thuật có liên quan).</w:t>
      </w:r>
    </w:p>
    <w:p w14:paraId="31503C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C: CÔNG NGHIỆP CHẾ BIẾN, CHẾ TẠO</w:t>
      </w:r>
    </w:p>
    <w:p w14:paraId="6E3D2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Chế biến, chế tạo gồm các hoạt động làm biến đổi về mặt vật lý, hoá học của vật liệu, chất liệu hoặc làm biến đổi các thành phần cấu thành của nó, để tạo ra sản phẩm mới, mặc dù không phải là tiêu chí duy nhất để định nghĩa chế biến (xem chế biến rác thải dưới đây). Vật liệu, chất liệu, hoặc các thành phần biến đổi là nguyên liệu thô từ các sản phẩm nông nghiệp, lâm nghiệp, thủy sản, khai thác mỏ hoặc quặng cũng như các sản phẩm khác của hoạt động chế biến. Những thay đổi, đổi mới hoặc khôi phục lại hàng hóa cũng được xem là hoạt động chế biến. Các đơn vị trong ngành chế biến này bao gồm nhà xưởng, nhà máy hoặc xưởng sản xuất sử dụng máy và thiết bị thủ công. Các đơn vị chế biến sản phẩm bằng thủ công tại nhà bán ra thị trường các sản phẩm làm ra như may mặc, làm bánh cũng bao gồm trong nhóm ngành này. Các đơn vị chế biến ở đây còn bao gồm các hoạt động xử lý vật liệu hoặc ký kết với các đơn vị chế biến khác về vật liệu của họ. Cả hai loại hình của các đơn vị này đều là hoạt động chế biến.</w:t>
      </w:r>
    </w:p>
    <w:p w14:paraId="3AC590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Đầu ra của quá trình sản xuất có thể được coi là hoàn thiện dưới dạng là sản phẩm cho tiêu dùng cuối cùng hoặc là bán thành phẩm và trở thành đầu vào của hoạt động chế biến tiếp theo. Ví dụ: Đầu ra của quá trình tinh luyện alumina là đầu vào của sơ chế ra aluminum, sản phẩm aluminum sơ chế là đầu vào của các nhà máy kéo sợi aluminum, sản phẩm sợi aluminum là đầu vào của quy trình sản xuất sợi tổng hợp...</w:t>
      </w:r>
    </w:p>
    <w:p w14:paraId="4833CC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lắp ráp được coi là chế biến chỉ là những hoạt động lắp ráp gắn liền với quá trình tạo ra sản phẩm của ngành chế biến. Ngành này bao gồm lắp ráp các sản phẩm, bán thành phẩm của nhà máy hoặc các bộ phận cấu thành.</w:t>
      </w:r>
    </w:p>
    <w:p w14:paraId="064BDB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bộ phận cấu thành và các chi tiết, phụ tùng chuyên dụng kèm theo máy móc thiết bị, theo quy tắc được phân loại vào cùng một nhóm máy móc thiết bị có chi tiết phụ tùng kèm theo nó. Sản xuất các bộ phận cấu thành và các chi tiết, phụ tùng không chuyên dụng của máy móc thiết bị ví dụ như: Động cơ, pitông, môtô điện, lắp ráp điện, van xe đạp, các bộ phận lắp ráp kèm theo được phân vào các nhóm sản xuất thích hợp mà không cần xem máy móc, thiết bị mà các linh kiện này lắp ráp thành. Tuy nhiên, việc sản xuất bộ phận cấu thành riêng và bộ phận kèm theo bằng cách đúc hoặc đổ vật liệu nhựa được phân vào nhóm 2220 (Sản xuất sản phẩm từ plastic). Hoạt động lắp ráp các bộ phận cấu thành nên sản phẩm sản xuất được xem là một hoạt động sản xuất. Nó bao gồm lắp ráp các sản phẩm sản xuất từ các bộ phận đi mua hoặc tự sản xuất.</w:t>
      </w:r>
    </w:p>
    <w:p w14:paraId="272A02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Tái chế rác, tức là chế biến rác thành nguyên liệu thô thứ sinh phân vào nhóm 3830 (Tái chế phế liệu). Mặc dù hoạt động này có thể liên quan đến thay đổi mặt lý tính và hoá tính nhưng nó không được coi là một phần của hoạt động sản xuất. Mục đích đầu tiên của các hoạt động này là xử lý hoặc chế biến rác thải và chúng được phân vào ngành E (Cung cấp nước; hoạt động quản lý và xử lý rác thải, nước thải). Tuy nhiên, sản xuất các sản phẩm mới cuối cùng (ngược với nguyên liệu thô thứ sinh) được phân vào sản xuất kể cả khi các quá trình này sử dụng rác thải làm đầu vào. Ví dụ: Sản xuất bạc từ phim ảnh đã qua sử dụng được coi là quá trình sản xuất.</w:t>
      </w:r>
    </w:p>
    <w:p w14:paraId="119D93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Sửa chữa và bảo dưỡng chuyên môn máy móc, thiết bị của ngành công nghiệp, thương mại và các ngành tương tự phân vào ngành 33 (Sửa chữa, bảo dưỡng và lắp đặt máy móc, thiết bị). Tuy nhiên, sửa chữa máy tính và đồ dùng cá nhân và gia đình được phân vào ngành 95 (Sửa chữa máy vi tính, đồ dùng cá nhân và gia đình), còn sửa chữa mô tô, xe máy, các xe có động cơ khác tại garage được phân vào ngành 45 (Bán, sửa chữa ô tô, mô tô, xe máy và xe có động cơ khác).</w:t>
      </w:r>
    </w:p>
    <w:p w14:paraId="65201E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máy móc, thiết bị khi được thực hiện như một hoạt động chuyên môn được phân vào nhóm 33200 (Lắp đặt máy móc và thiết bị công nghiệp).</w:t>
      </w:r>
    </w:p>
    <w:p w14:paraId="1C3A97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Lưu ý:</w:t>
      </w:r>
      <w:r w:rsidRPr="009F17D8">
        <w:rPr>
          <w:rFonts w:ascii="Arial" w:hAnsi="Arial" w:cs="Arial"/>
          <w:sz w:val="20"/>
          <w:szCs w:val="20"/>
        </w:rPr>
        <w:t xml:space="preserve"> Ranh giới giữa chế biến và các khu vực khác trong hệ thống phân loại là không rõ ràng như nguyên tắc chung, những hoạt động trong phần chế biến này bao gồm cả chuyển nguyên, vật liệu để tạo ra sản phẩm mới. Đầu ra là một sản phẩm mới. Tuy nhiên, định nghĩa cái gì tạo thành nên một sản phẩm mới có thể là hơi chủ quan.</w:t>
      </w:r>
    </w:p>
    <w:p w14:paraId="0ED9AE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Khi sàng lọc, những hoạt động sau được coi là công nghiệp chế biến, chế tạo của bảng phân ngành:</w:t>
      </w:r>
    </w:p>
    <w:p w14:paraId="4FFF98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làm tiệt trùng sữa được phân vào nhóm 10500 (Chế biến sữa và các sản phẩm từ sữa);</w:t>
      </w:r>
    </w:p>
    <w:p w14:paraId="1B98ED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 tươi (róc xương, lựa thịt các loài cá) hoạt động này không thực hiện trên tàu đánh cá được phân vào nhóm 1020 (Chế biến, bảo quản thủy sản và các sản phẩm từ thủy sản);</w:t>
      </w:r>
    </w:p>
    <w:p w14:paraId="54E386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ấn và hoạt động liên quan được phân vào nhóm 181 (In ấn và dịch vụ liên quan đến in);</w:t>
      </w:r>
    </w:p>
    <w:p w14:paraId="379C75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bê tông và trộn bê tông được phân vào nhóm 23950 (Sản xuất bê tông và các sản phẩm từ bê tông, xi măng và thạch cao);</w:t>
      </w:r>
    </w:p>
    <w:p w14:paraId="084FCD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Thuộc da được phân vào nhóm 15110 (Thuộc, sơ chế da; sơ chế và nhuộm da lông thú);</w:t>
      </w:r>
    </w:p>
    <w:p w14:paraId="7880EC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gỗ được phân vào nhóm 1610 (Cưa, xẻ, bào gỗ và bảo quản gỗ);</w:t>
      </w:r>
    </w:p>
    <w:p w14:paraId="04F93B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 mã điện, hộp số, bộ phận làm nóng kim loại và đánh bóng được phân vào nhóm 25920 (Gia công cơ khí; xử lý và tráng phủ kim loại);</w:t>
      </w:r>
    </w:p>
    <w:p w14:paraId="687CC2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lại hoặc tái tạo máy móc, thiết bị (như động cơ ô tô) được phân vào nhóm 29100 (Sản xuất ô tô và xe có động cơ khác);</w:t>
      </w:r>
    </w:p>
    <w:p w14:paraId="1530F7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Đáp lại lốp xe được phân vào nhóm 22110 (Sản xuất săm, lốp cao su, đắp và tái chế lốp cao su).</w:t>
      </w:r>
    </w:p>
    <w:p w14:paraId="129315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Ngược lại, có một vài hoạt động mặc dù đôi khi tham gia vào các quá trình chuyển đổi lại được phân vào nhóm khác của bảng phân ngành, nói cách khác chúng không được phân vào ngành C (Công nghiệp chế biến, chế tạo), gồm:</w:t>
      </w:r>
    </w:p>
    <w:p w14:paraId="2F9B9F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đốn gỗ được phân loại vào ngành A (Nông nghiệp, lâm nghiệp và thủy sản);</w:t>
      </w:r>
    </w:p>
    <w:p w14:paraId="003309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các sản phẩm nông nghiệp được phân loại vào ngành A (Nông nghiệp, lâm nghiệp và thủy sản);</w:t>
      </w:r>
    </w:p>
    <w:p w14:paraId="41004C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giàu quặng và các khoáng khác được phân loại vào ngành B (Khai khoáng);</w:t>
      </w:r>
    </w:p>
    <w:p w14:paraId="4389F5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xây dựng công trình và hoạt động sản xuất tại mặt bằng xây dựng được phân loại vào ngành F (Xây dựng);</w:t>
      </w:r>
    </w:p>
    <w:p w14:paraId="1E99D6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dỡ hàng và phân chia thành nhiều lô hàng nhỏ bao gồm có đóng gói hàng hóa, hàng gói hoặc hàng đóng chai như là chất lỏng hoặc hoá học, giới thiệu với khách hàng trên máy tính, phân loại thành từng chi tiết một... đã được phân loại vào ngành G (Bán buôn và bán lẻ; sửa chữa ô tô, mô tô, xe máy và xe có động cơ khác).</w:t>
      </w:r>
    </w:p>
    <w:p w14:paraId="0EC8CB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 SẢN XUẤT, CHẾ BIẾN THỰC PHẨM</w:t>
      </w:r>
    </w:p>
    <w:p w14:paraId="48394C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xử lý các sản phẩm của ngành nông nghiệp, ngành chăn nuôi gia súc và thủy sản thành thực phẩm và đồ uống phục vụ cho con người và động vật. Nó còn bao gồm sản xuất ra các sản phẩm thực phẩm trung gian khác nhau mà không phải là thực phẩm trực tiếp, các hoạt động tạo ra các phụ phẩm có giá trị nhỏ hơn hoặc lớn hơn (ví dụ như da sống có từ giết mổ gia súc, bánh dầu từ sản xuất dầu).</w:t>
      </w:r>
    </w:p>
    <w:p w14:paraId="59353F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Các hoạt động liên quan đến các loại sản phẩm khác nhau như: thịt, cá, hoa quả và rau, mỡ và dầu, sản phẩm sữa, sản phẩm bột gạo xay, cho động vật ăn, sản phẩm thực phẩm khác và đồ uống. Sản xuất có thể được thực hiện cho chính mình cũng như là cho bên thứ ba như trong giết mổ truyền thống.</w:t>
      </w:r>
    </w:p>
    <w:p w14:paraId="6ACB0B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Một vài hoạt động được xem như là sản xuất (ví dụ như chúng được thực hiện trong các hiệu bánh mỳ, cửa hàng bánh ngọt và các cửa hàng chế biến thịt,... nơi mà bán sản phẩm của họ) mặc dù có sự bán lẻ sản phẩm tại các cửa hàng của người sản xuất. Tuy nhiên, khi quá trình chế biến là rất nhỏ và không dẫn tới quá trình biến đổi thực sự được phân loại vào ngành G (Bán buôn và bán lẻ; sửa chữa ô tô, mô tô, xe máy và xe có động cơ khác).</w:t>
      </w:r>
    </w:p>
    <w:p w14:paraId="0A7978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phẩm thức ăn gia súc từ sản phẩm thải ra của giết mổ và các sản phẩm phụ được phân vào nhóm 10800 (Sản xuất thức ăn gia súc, gia cầm và thủy sản). Chế biến thức ăn và đồ uống bỏ đi thành nguyên vật liệu thô thứ hai được phân vào nhóm 3830 (Tái chế phế liệu) và xử lý thức ăn và đồ uống bỏ đi của mã 38210 (Xử lý và tiêu hủy rác thải không độc hại).</w:t>
      </w:r>
    </w:p>
    <w:p w14:paraId="7107D9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101 - 1010: Chế biến, bảo quản thịt và các sản phẩm từ thịt</w:t>
      </w:r>
    </w:p>
    <w:p w14:paraId="553720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chế biến, bảo quản thịt và các sản phẩm từ thịt.</w:t>
      </w:r>
    </w:p>
    <w:p w14:paraId="3EF93A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A4D55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món ăn sẵn đông lạnh từ thịt động vật và thịt gia cầm được phân vào nhóm 10751 (Sản xuất món ăn, thức ăn chế biến sẵn từ thịt);</w:t>
      </w:r>
    </w:p>
    <w:p w14:paraId="03CDF2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súp có chứa thịt được phân vào nhóm 10790 (Sản xuất thực phẩm khác chưa được phân vào đâu);</w:t>
      </w:r>
    </w:p>
    <w:p w14:paraId="0EDE7F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thịt được phân vào nhóm 463 (Bán buôn lương thực, thực phẩm, đồ uống và sản phẩm thuốc lá, thuốc lào);</w:t>
      </w:r>
    </w:p>
    <w:p w14:paraId="08C6D8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thịt được phân vào nhóm 82920 (Dịch vụ đóng gói).</w:t>
      </w:r>
    </w:p>
    <w:p w14:paraId="4F5D7E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10101: Giết mổ gia súc, gia cầm</w:t>
      </w:r>
    </w:p>
    <w:p w14:paraId="50DAC1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giết mổ bao gồm giết, mổ, đóng gói, bảo quản thịt: trâu, bò, lợn, cừu, dê, ngựa, thỏ, các loại gia cầm, lạc đà...</w:t>
      </w:r>
    </w:p>
    <w:p w14:paraId="734049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456D9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giết mổ cá voi trên đất liền hoặc trên tàu thuyền chuyên dùng;</w:t>
      </w:r>
    </w:p>
    <w:p w14:paraId="12F115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10102: Chế biến và bảo quản thịt</w:t>
      </w:r>
    </w:p>
    <w:p w14:paraId="45C19A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thịt tươi, ướp lạnh hoặc đông lạnh, thịt tươi dạng nguyên con;</w:t>
      </w:r>
    </w:p>
    <w:p w14:paraId="2F4352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thịt tươi, ướp lạnh hoặc đông lạnh, thịt tươi dạng pha miếng;</w:t>
      </w:r>
    </w:p>
    <w:p w14:paraId="44AEFF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thịt tươi, ướp lạnh hoặc đông lạnh, thịt tươi dạng từng phần riêng.</w:t>
      </w:r>
    </w:p>
    <w:p w14:paraId="089B48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chế biến cá voi trên đất liền hoặc trên tàu thuyền chuyên dùng;</w:t>
      </w:r>
    </w:p>
    <w:p w14:paraId="482841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sống và lông thú bắt nguồn từ hoạt động giết mổ kể cả từ những người buôn bán da lông thú;</w:t>
      </w:r>
    </w:p>
    <w:p w14:paraId="4B71A4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mỡ động vật;</w:t>
      </w:r>
    </w:p>
    <w:p w14:paraId="61C657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lục phủ ngũ tạng động vật;</w:t>
      </w:r>
    </w:p>
    <w:p w14:paraId="110C83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lông vũ.</w:t>
      </w:r>
    </w:p>
    <w:p w14:paraId="281C45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10109: Chế biến và bảo quản các sản phẩm từ thịt</w:t>
      </w:r>
    </w:p>
    <w:p w14:paraId="5FAA92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D0C9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thịt sấy khô, hun khói, ướp muối;</w:t>
      </w:r>
    </w:p>
    <w:p w14:paraId="3DD118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thịt gồm: Xúc xích, pate, thịt dăm bông.</w:t>
      </w:r>
    </w:p>
    <w:p w14:paraId="19B68C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102 - 1020: Chế biến, bảo quản thủy sản và các sản phẩm từ thủy sản</w:t>
      </w:r>
    </w:p>
    <w:p w14:paraId="0B3ABD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776BF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và bảo quản cá, tôm, của và loài thân mềm; làm lạnh, sấy khô, hun khói, ướp muối, ngâm trong nước muối, đóng gói...</w:t>
      </w:r>
    </w:p>
    <w:p w14:paraId="51931A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cá, tôm cua và các loài động vật thân mềm; cá nấu chín, cá khúc, cá rán, trứng cá muối, phụ phẩm trứng cá muối...</w:t>
      </w:r>
    </w:p>
    <w:p w14:paraId="136388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thức ăn cho người hoặc súc vật từ cá;</w:t>
      </w:r>
    </w:p>
    <w:p w14:paraId="6C823D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thức ăn từ cá và các động vật sống dưới nước khác không dùng cho người.</w:t>
      </w:r>
    </w:p>
    <w:p w14:paraId="5B6E61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49353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tàu tham gia việc chế biến, bảo quản cá;</w:t>
      </w:r>
    </w:p>
    <w:p w14:paraId="12F20A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rong biển.</w:t>
      </w:r>
    </w:p>
    <w:p w14:paraId="6A82EF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C287A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 voi trên đất liền hoặc trên tàu chuyên dùng được phân vào nhóm 1010 (Chế biến, bảo quản thịt và các sản phẩm từ thịt);</w:t>
      </w:r>
    </w:p>
    <w:p w14:paraId="780364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mỡ từ nguyên liệu thủy sản được phân vào nhóm 10401 (Sản xuất dầu, mỡ động vật);</w:t>
      </w:r>
    </w:p>
    <w:p w14:paraId="352AB0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món ăn chế biến sẵn từ thủy sản được phân vào nhóm 10752 (Sản xuất món ăn, thức ăn chế biến sẵn từ thủy sản);</w:t>
      </w:r>
    </w:p>
    <w:p w14:paraId="41D0DE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súp cá được phân vào nhóm 10790 (Sản xuất thực phẩm khác chưa được phân vào đâu).</w:t>
      </w:r>
    </w:p>
    <w:p w14:paraId="04E8BC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10201: Chế biến và bảo quản thủy sản đông lạnh:</w:t>
      </w:r>
    </w:p>
    <w:p w14:paraId="6F97CE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EA9E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thực phẩm chủ yếu là thủy sản đông lạnh;</w:t>
      </w:r>
    </w:p>
    <w:p w14:paraId="1CC078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thủy sản chủ yếu bằng phương pháp đông lạnh.</w:t>
      </w:r>
    </w:p>
    <w:p w14:paraId="1EDFA3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10202: Chế biến và bảo quản thủy sản khô:</w:t>
      </w:r>
    </w:p>
    <w:p w14:paraId="048BAE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DB65F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thực phẩm chủ yếu là thủy sản khô;</w:t>
      </w:r>
    </w:p>
    <w:p w14:paraId="587AA0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thủy sản chủ yếu bằng phương pháp sấy, hun khói, ướp muối và đóng hộp.</w:t>
      </w:r>
    </w:p>
    <w:p w14:paraId="7370B5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10203: Chế biến và bảo quản nước mắm:</w:t>
      </w:r>
    </w:p>
    <w:p w14:paraId="45F488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Chế biến và bảo quản mắm từ cá và các động vật sống dưới nước khác.</w:t>
      </w:r>
    </w:p>
    <w:p w14:paraId="51124F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10209: Chế biến và bảo quản các sản phẩm khác từ thủy sản</w:t>
      </w:r>
    </w:p>
    <w:p w14:paraId="46910E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chế biến và bảo quản các sản phẩm khác từ thủy sản chưa được phân vào đâu.</w:t>
      </w:r>
    </w:p>
    <w:p w14:paraId="45E4BD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103 - 1030: Chế biến và bảo quản rau quả</w:t>
      </w:r>
    </w:p>
    <w:p w14:paraId="733862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10301: Sản xuất nước ép từ rau quả</w:t>
      </w:r>
    </w:p>
    <w:p w14:paraId="5537B9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5D7EF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nước ép không cô đặc từ các loại rau và quả, không lên men và không chứa cồn.</w:t>
      </w:r>
    </w:p>
    <w:p w14:paraId="580D23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ép hỗn hợp từ rau và quả.</w:t>
      </w:r>
    </w:p>
    <w:p w14:paraId="0B0A54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10309: Chế biến và bảo quản rau quả khác</w:t>
      </w:r>
    </w:p>
    <w:p w14:paraId="2657A6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BA823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thực phẩm chủ yếu là rau quả, trừ các thức ăn đã chế biến sẵn để lạnh;</w:t>
      </w:r>
    </w:p>
    <w:p w14:paraId="4C6301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rau, quả, hạt bằng phương pháp đông lạnh, sấy khô, ngâm dầu,...</w:t>
      </w:r>
    </w:p>
    <w:p w14:paraId="0D2D5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thức ăn từ rau quả;</w:t>
      </w:r>
    </w:p>
    <w:p w14:paraId="1F0507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mứt rau quả;</w:t>
      </w:r>
    </w:p>
    <w:p w14:paraId="1EFD3F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mứt sệt, mứt đóng khuôn và mứt dạng nước (thạch hoa quả);</w:t>
      </w:r>
    </w:p>
    <w:p w14:paraId="746B53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và bảo quản khoai tây như: chế biến khoai tây làm lạnh; chế biến khoai tây nghiền làm khô; chế biến khoai tây rán; chế biến khoai tây giòn và chế biến bột khoai tây;</w:t>
      </w:r>
    </w:p>
    <w:p w14:paraId="54748A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Rang các loại hạt;</w:t>
      </w:r>
    </w:p>
    <w:p w14:paraId="15E1F0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thức ăn từ hạt và thức ăn sệt.</w:t>
      </w:r>
    </w:p>
    <w:p w14:paraId="17D2DE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FBBE7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Bóc vỏ khoai tây;</w:t>
      </w:r>
    </w:p>
    <w:p w14:paraId="36B0BE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Bóc vỏ hạt điều, bóc vỏ đậu phộng;</w:t>
      </w:r>
    </w:p>
    <w:p w14:paraId="3582B6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giá sống;</w:t>
      </w:r>
    </w:p>
    <w:p w14:paraId="729A24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các thực phẩm cô đặc từ rau quả tươi;</w:t>
      </w:r>
    </w:p>
    <w:p w14:paraId="1E6EE7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thực phẩm từ rau quả dễ hỏng làm sẵn như: sa lát, rau đã cắt hoặc gọt, đậu để đông.</w:t>
      </w:r>
    </w:p>
    <w:p w14:paraId="1FC530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AE6E0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bột hoặc thức ăn từ hạt khô được phân vào nhóm 1061 (Xay xát và sản xuất bột thô);</w:t>
      </w:r>
    </w:p>
    <w:p w14:paraId="3651F7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quả và hạt trong đường được phân vào nhóm 10730 (Sản xuất ca cao, sôcôla và mứt kẹo);</w:t>
      </w:r>
    </w:p>
    <w:p w14:paraId="0186DB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phần ăn sẵn từ rau được phân vào nhóm 10759 (Sản xuất món ăn, thức ăn chế biến sẵn khác);</w:t>
      </w:r>
    </w:p>
    <w:p w14:paraId="2D988B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thực phẩm cô đặc nhân tạo được phân vào nhóm 10790 (Sản xuất thực phẩm khác chưa được phân vào đâu).</w:t>
      </w:r>
    </w:p>
    <w:p w14:paraId="502A3F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104 - 1040: Sản xuất dầu, mỡ động, thực vật</w:t>
      </w:r>
    </w:p>
    <w:p w14:paraId="7FDE60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13AE2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chế biến, bảo quản dầu mỡ động, thực vật thô và tinh luyện.</w:t>
      </w:r>
    </w:p>
    <w:p w14:paraId="1B1BFB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B89C2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Nấu và lọc mỡ lợn và các mỡ động vật ăn được khác được phân vào nhóm 1010 (Chế biến, bảo quản thịt và các sản phẩm từ thịt);</w:t>
      </w:r>
    </w:p>
    <w:p w14:paraId="0EEAB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Xay bột ngô ẩm được phân vào nhóm 10620 (Sản xuất tinh bột và các sản phẩm từ tinh bột);</w:t>
      </w:r>
    </w:p>
    <w:p w14:paraId="5D10EF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thiết yếu được phân vào nhóm 20290 (Sản xuất sản phẩm hoá chất khác chưa được phân vào đâu);</w:t>
      </w:r>
    </w:p>
    <w:p w14:paraId="6DB891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dầu và mỡ bằng phương pháp hoá học được phân vào nhóm 20290 (Sản xuất sản phẩm hoá chất khác chưa được phân vào đâu).</w:t>
      </w:r>
    </w:p>
    <w:p w14:paraId="5CB938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10401: Sản xuất dầu, mỡ động vật</w:t>
      </w:r>
    </w:p>
    <w:p w14:paraId="48B07F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110E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mỡ động vật, trừ nấu và lọc mỡ lợn và các loại động vật ăn được khác (gia cầm);</w:t>
      </w:r>
    </w:p>
    <w:p w14:paraId="476661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DA50E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và dầu động vật không ăn được;</w:t>
      </w:r>
    </w:p>
    <w:p w14:paraId="001DBC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Chiết xuất dầu cá và cá heo.</w:t>
      </w:r>
    </w:p>
    <w:p w14:paraId="0FE39F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mỡ ăn tổng hợp.</w:t>
      </w:r>
    </w:p>
    <w:p w14:paraId="2A74D3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10402: Sản xuất dầu, bơ thực vật:</w:t>
      </w:r>
    </w:p>
    <w:p w14:paraId="5ED498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Thực vật thô, dầu ô liu, dầu đậu nành, dầu cọ, dầu hướng dương, dầu hạt bông, dầu nho, dầu cải hoặc dầu mù tạc, dầu hạt lanh...</w:t>
      </w:r>
    </w:p>
    <w:p w14:paraId="1CF0E7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hoặc thức ăn từ các hạt có dầu chưa lấy dầu;</w:t>
      </w:r>
    </w:p>
    <w:p w14:paraId="60EB39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thực vật tinh luyện: Dầu ôliu, dầu đậu nành...</w:t>
      </w:r>
    </w:p>
    <w:p w14:paraId="3B0DD6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dầu thực vật: Luộc, khử nước, hiđrô hoá...</w:t>
      </w:r>
    </w:p>
    <w:p w14:paraId="1CED11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bơ thực vật;</w:t>
      </w:r>
    </w:p>
    <w:p w14:paraId="4DBE94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phết bánh từ dầu thực vật;</w:t>
      </w:r>
    </w:p>
    <w:p w14:paraId="2345ED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CBA6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khô dầu, xơ bông và các sản phẩm phụ khác từ sản xuất dầu.</w:t>
      </w:r>
    </w:p>
    <w:p w14:paraId="262BDD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105 - 1050 -10500: Chế biến sữa và các sản phẩm từ sữa</w:t>
      </w:r>
    </w:p>
    <w:p w14:paraId="7BDAE8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81A50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sữa tươi dạng lỏng, sữa đã tiệt trùng, sữa diệt khuẩn, đồng hoá và / hoặc đã xử lý đun nóng;</w:t>
      </w:r>
    </w:p>
    <w:p w14:paraId="449903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các đồ uống giải khát từ sữa;</w:t>
      </w:r>
    </w:p>
    <w:p w14:paraId="3D1CF5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kem từ sữa tươi, sữa đã tiệt trùng, diệt khuẩn, đồng hoá;</w:t>
      </w:r>
    </w:p>
    <w:p w14:paraId="1AF783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làm khô hoặc sữa đặc có đường hoặc không đường;</w:t>
      </w:r>
    </w:p>
    <w:p w14:paraId="247943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hoặc kem dạng rắn;</w:t>
      </w:r>
    </w:p>
    <w:p w14:paraId="5B2C4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bơ;</w:t>
      </w:r>
    </w:p>
    <w:p w14:paraId="4D1713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chua;</w:t>
      </w:r>
    </w:p>
    <w:p w14:paraId="094F8A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pho mát hoặc sữa đông;</w:t>
      </w:r>
    </w:p>
    <w:p w14:paraId="4B7C03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chua lỏng (chất lỏng giống nước còn lại sau khi sữa chua đã đông lại);</w:t>
      </w:r>
    </w:p>
    <w:p w14:paraId="6FB160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casein hoặc lactose;</w:t>
      </w:r>
    </w:p>
    <w:p w14:paraId="02DA1B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kem và các sản phẩm đá ăn được khác như kem trái cây.</w:t>
      </w:r>
    </w:p>
    <w:p w14:paraId="046FA7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8436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thô (động vật lấy sữa) được phân vào nhóm 01412 (Chăn nuôi trâu, bò);</w:t>
      </w:r>
    </w:p>
    <w:p w14:paraId="4D3E73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thô (cừu, ngựa, dê, lừa...) được phân vào nhóm 01442 (Chăn nuôi dê, cừu);</w:t>
      </w:r>
    </w:p>
    <w:p w14:paraId="6FE1B9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tách bơ và các sản phẩm bơ được phân vào nhóm 10790 (Sản xuất thực phẩm khác chưa được phân vào đâu);</w:t>
      </w:r>
    </w:p>
    <w:p w14:paraId="41A033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cửa hiệu sản xuất kem được phân vào nhóm 5610 (Nhà hàng và các dịch vụ ăn uống phục vụ lưu động khác).</w:t>
      </w:r>
    </w:p>
    <w:p w14:paraId="39E572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106: Xay xát và sản xuất bột</w:t>
      </w:r>
    </w:p>
    <w:p w14:paraId="3272C5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151F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Xay xát bột thô hoặc thức ăn từ rau củ, xay bột, làm sạch, đánh bóng gạo cũng như sản xuất bột hỗn hợp hoặc bột nhão từ các sản phẩm này.</w:t>
      </w:r>
    </w:p>
    <w:p w14:paraId="5D5C27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bột ngô ướt và rau quả sản xuất tinh bột và các sản phẩm từ tinh bột.</w:t>
      </w:r>
    </w:p>
    <w:p w14:paraId="337379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1061: Xay xát và sản xuất bột thô</w:t>
      </w:r>
    </w:p>
    <w:p w14:paraId="701C04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10611: Xay xát</w:t>
      </w:r>
    </w:p>
    <w:p w14:paraId="7DE58C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xay xát gạo: sản xuất gạo bằng cách tách vỏ trấu, xay xát, đánh bóng, luộc qua.</w:t>
      </w:r>
    </w:p>
    <w:p w14:paraId="6A528B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10612: Sản xuất bột thô</w:t>
      </w:r>
    </w:p>
    <w:p w14:paraId="7BB174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1C737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thô: Sản xuất bột mỳ, yến mạch, thức ăn hoặc viên thức ăn từ lúa mỳ, lúa mạch đen, yến mạch, ngô và các hạt ngũ cốc khác;</w:t>
      </w:r>
    </w:p>
    <w:p w14:paraId="329FF3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gạo;</w:t>
      </w:r>
    </w:p>
    <w:p w14:paraId="3D4416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Xay rau: Sản xuất bột hoặc thức ăn từ các loại đậu, các rễ thân cây hoặc các hạt ăn được khác;</w:t>
      </w:r>
    </w:p>
    <w:p w14:paraId="782898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đồ ăn sáng từ ngũ cốc;</w:t>
      </w:r>
    </w:p>
    <w:p w14:paraId="48767D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hỗn hợp hoặc bột đã trộn sẵn làm bánh mỳ, bánh quy và bánh ngọt.</w:t>
      </w:r>
    </w:p>
    <w:p w14:paraId="04C67C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D9565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và thức ăn từ khoai tây được phân vào nhóm 1030 (Chế biến và bảo quản rau quả);</w:t>
      </w:r>
    </w:p>
    <w:p w14:paraId="77645D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ngô ẩm được phân vào nhóm 10620 (Sản xuất tinh bột và các sản phẩm từ tinh bột).</w:t>
      </w:r>
    </w:p>
    <w:p w14:paraId="6055B5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1062 - 10620: Sản xuất tinh bột và các sản phẩm từ tinh bột</w:t>
      </w:r>
    </w:p>
    <w:p w14:paraId="532382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445AD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bột từ gạo, khoai tây, ngô...</w:t>
      </w:r>
    </w:p>
    <w:p w14:paraId="501FAC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ngô ướt;</w:t>
      </w:r>
    </w:p>
    <w:p w14:paraId="6A23C0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glucô, mật ong nhân tạo, inulin...</w:t>
      </w:r>
    </w:p>
    <w:p w14:paraId="788AA3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glutein;</w:t>
      </w:r>
    </w:p>
    <w:p w14:paraId="79AAD4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sắn và các sản phẩm phụ của sắn;</w:t>
      </w:r>
    </w:p>
    <w:p w14:paraId="29A4FE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ngô.</w:t>
      </w:r>
    </w:p>
    <w:p w14:paraId="39BE43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3259F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lactose (đường sữa) được phân vào nhóm 10500 (Chế biến sữa và các sản phẩm từ sữa);</w:t>
      </w:r>
    </w:p>
    <w:p w14:paraId="65688B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mía hoặc đường củ cải được phân vào nhóm 10720 (Sản xuất đường).</w:t>
      </w:r>
    </w:p>
    <w:p w14:paraId="76C6E0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107: Sản xuất thực phẩm khác</w:t>
      </w:r>
    </w:p>
    <w:p w14:paraId="46A269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loại thực phẩm khác nhau không thuộc các nhóm trên của ngành này.</w:t>
      </w:r>
    </w:p>
    <w:p w14:paraId="5FBDF3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1530C9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loại bánh, sản xuất đường và kẹo, sản xuất mỳ và các sản phẩm tương tự, các phần ăn sẵn, cà phê, chè và rau gia vị cũng như các thực phẩm đặc biệt và dễ hỏng.</w:t>
      </w:r>
    </w:p>
    <w:p w14:paraId="0BAA89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1071 - 10710: Sản xuất các loại bánh từ bột</w:t>
      </w:r>
    </w:p>
    <w:p w14:paraId="285E1F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DF5DC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loại bánh từ bột như:</w:t>
      </w:r>
    </w:p>
    <w:p w14:paraId="1C0F5D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ngọt khô hoặc làm lạnh, bánh tươi;</w:t>
      </w:r>
    </w:p>
    <w:p w14:paraId="14872C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mỳ dạng ổ bánh mỳ;</w:t>
      </w:r>
    </w:p>
    <w:p w14:paraId="20B484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nướng, bánh ngọt, bánh pate, bánh nhân hoa quả...</w:t>
      </w:r>
    </w:p>
    <w:p w14:paraId="483F36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quy và các loại bánh ngọt khô khác;</w:t>
      </w:r>
    </w:p>
    <w:p w14:paraId="3C1973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ăn nhẹ (bánh bao, bánh ròn, bánh quy cây...) mặn hoặc ngọt;</w:t>
      </w:r>
    </w:p>
    <w:p w14:paraId="375FDB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bắp;</w:t>
      </w:r>
    </w:p>
    <w:p w14:paraId="737A10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phồng tôm;</w:t>
      </w:r>
    </w:p>
    <w:p w14:paraId="2CDAA3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ngọt làm lạnh: bánh mềm, bánh cuộn, bánh quế...</w:t>
      </w:r>
    </w:p>
    <w:p w14:paraId="5AC900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C26E8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bột (mì ống) được phân vào nhóm 10740 (Sản xuất mỳ ống, mỳ sợi và các sản phẩm tương tự);</w:t>
      </w:r>
    </w:p>
    <w:p w14:paraId="2BA327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khoai tây chiên được phân vào nhóm 1030 (Chế biến và bảo quản rau quả);</w:t>
      </w:r>
    </w:p>
    <w:p w14:paraId="2D23D6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Nướng bánh dùng ngay được phân vào ngành 56 (Dịch vụ ăn uống).</w:t>
      </w:r>
    </w:p>
    <w:p w14:paraId="52DC3F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1072 - 10720: Sản xuất đường</w:t>
      </w:r>
    </w:p>
    <w:p w14:paraId="667C48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8EE53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(sucrose), mật mía, đường củ cải và đường khác từ các cây khác có đường. Tinh lọc đường thô thành đường tinh luyện (RE). Sản xuất xi rô, mật nước tinh lọc được làm từ đường mía hoặc đường từ các cây khác có đường như đường củ cải, đường từ cây thích, đường từ cây thốt nốt;</w:t>
      </w:r>
    </w:p>
    <w:p w14:paraId="7A0D7D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dạng lỏng;</w:t>
      </w:r>
    </w:p>
    <w:p w14:paraId="728513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mật đường;</w:t>
      </w:r>
    </w:p>
    <w:p w14:paraId="7639CE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gluco, mật gluco, manto được phân vào nhóm 10620 (Sản xuất tinh bột và các sản phẩm từ tinh bột).</w:t>
      </w:r>
    </w:p>
    <w:p w14:paraId="22BF04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1073 - 10730: Sản xuất ca cao, sôcôla và bánh kẹo</w:t>
      </w:r>
    </w:p>
    <w:p w14:paraId="151143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25AC5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 cao, dầu ca cao, bơ ca cao, mỡ ca cao;</w:t>
      </w:r>
    </w:p>
    <w:p w14:paraId="7F5CA0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sôcôla và kẹo sôcôla;</w:t>
      </w:r>
    </w:p>
    <w:p w14:paraId="1F7903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kẹo: kẹo cứng, sôcôla trắng, kẹo cao su, kẹo nu ga, kẹo mềm;</w:t>
      </w:r>
    </w:p>
    <w:p w14:paraId="007DF3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kẹo gôm;</w:t>
      </w:r>
    </w:p>
    <w:p w14:paraId="7AF0AC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Ngâm tẩm đường cho quả, hạt cây và các bộ phận của cây;</w:t>
      </w:r>
    </w:p>
    <w:p w14:paraId="7E1ABA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kẹo có mùi thơm, kẹo dạng viên.</w:t>
      </w:r>
    </w:p>
    <w:p w14:paraId="627F55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đường sacaro được phân vào nhóm 10720 (Sản xuất đường).</w:t>
      </w:r>
    </w:p>
    <w:p w14:paraId="49FB1A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1074 - 10740: Sản xuất mì ống, mì sợi và sản phẩm tương tự</w:t>
      </w:r>
    </w:p>
    <w:p w14:paraId="41314C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5DC9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mì như mỳ ống, mỳ sợi kể cả đã được nấu, nhồi hoặc chưa;</w:t>
      </w:r>
    </w:p>
    <w:p w14:paraId="7802F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mỳ (nấu với thịt);</w:t>
      </w:r>
    </w:p>
    <w:p w14:paraId="26072D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mỳ đông lạnh hoặc mỳ đóng gói;</w:t>
      </w:r>
    </w:p>
    <w:p w14:paraId="7C775B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súp mỳ được phân vào nhóm 10790 (Sản xuất thực phẩm khác chưa phân vào đâu).</w:t>
      </w:r>
    </w:p>
    <w:p w14:paraId="0A0278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1075: Sản xuất món ăn, thức ăn chế biến sẵn</w:t>
      </w:r>
    </w:p>
    <w:p w14:paraId="1BC9C7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thức ăn và món ăn chế biến sẵn (đã chế biến và nấu chín) và được bảo quản (chẳng hạn bảo quản ở dạng đông lạnh hoặc đóng hộp). Các món ăn này thường được đóng gói và dán nhãn để bán lại, nhóm này không bao gồm món ăn tiêu dùng ngay như trong nhà hàng.</w:t>
      </w:r>
    </w:p>
    <w:p w14:paraId="27046D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FE405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thức ăn và món ăn đã chế biến được phân vào nhóm 463 (Bán buôn lương thực, thực phẩm, đồ uống và sản phẩm thuốc lá, thuốc lào);</w:t>
      </w:r>
    </w:p>
    <w:p w14:paraId="19AAC6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ăn đã chế biến trong các cửa hàng được phân vào nhóm 4711 (Bán lẻ lương thực, thực phẩm, đồ uống, thuốc lá, thuốc lào chiếm tỷ trọng lớn trong các cửa hàng kinh doanh tổng hợp), nhóm 47210 (Bán lẻ lương thực trong các cửa hàng chuyên doanh);</w:t>
      </w:r>
    </w:p>
    <w:p w14:paraId="479EB8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nhà thầu phục vụ bữa ăn trên máy bay được phân vào nhóm 56290 (Dịch vụ ăn uống khác).</w:t>
      </w:r>
    </w:p>
    <w:p w14:paraId="2F21CC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10751: Sản xuất món ăn, thức ăn chế biến sẵn từ thịt</w:t>
      </w:r>
    </w:p>
    <w:p w14:paraId="3E9EF5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33F1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món ăn sẵn từ thịt (bao gồm thịt đóng hộp và thức ăn chuẩn bị sẵn trong các đồ đựng chân không);</w:t>
      </w:r>
    </w:p>
    <w:p w14:paraId="576369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10752: Sản xuất món ăn, thức ăn chế biến sẵn từ thủy sản</w:t>
      </w:r>
    </w:p>
    <w:p w14:paraId="1BCFFE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56032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món ăn sẵn từ thủy sản (bao gồm thủy sản đóng hộp và thức ăn chuẩn bị sẵn trong các đồ đựng chân không);</w:t>
      </w:r>
    </w:p>
    <w:p w14:paraId="268AAE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10759: Sản xuất món ăn, thức ăn chế biến sẵn khác</w:t>
      </w:r>
    </w:p>
    <w:p w14:paraId="314EB9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thức ăn sẵn khác (phục vụ bữa trưa, bữa tối);</w:t>
      </w:r>
    </w:p>
    <w:p w14:paraId="341C82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món ăn từ rau;</w:t>
      </w:r>
    </w:p>
    <w:p w14:paraId="44C858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pizza dạng đông lạnh.</w:t>
      </w:r>
    </w:p>
    <w:p w14:paraId="54E895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1076- 10760: Sản xuất chè:</w:t>
      </w:r>
    </w:p>
    <w:p w14:paraId="79CA36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A7DE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Trộn chè và chất phụ gia;</w:t>
      </w:r>
    </w:p>
    <w:p w14:paraId="0C211D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chiết xuất và chế phẩm từ chè hoặc đồ pha kèm;</w:t>
      </w:r>
    </w:p>
    <w:p w14:paraId="6D7BF9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1077- 10770: Sản xuất cà phê:</w:t>
      </w:r>
    </w:p>
    <w:p w14:paraId="482319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Rang và lọc chất caphêin cà phê;</w:t>
      </w:r>
    </w:p>
    <w:p w14:paraId="058AC9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cà phê như: Cà phê hoà tan, cà phê pha phin, chiết xuất cà phê và cà phê cô đặc;</w:t>
      </w:r>
    </w:p>
    <w:p w14:paraId="386B30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chất thay thế cà phê;</w:t>
      </w:r>
    </w:p>
    <w:p w14:paraId="0340F4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1079 - 10790: Sản xuất thực phẩm khác chưa được phân vào đâu</w:t>
      </w:r>
    </w:p>
    <w:p w14:paraId="6DE8FF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EA436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súp và nước xuýt;</w:t>
      </w:r>
    </w:p>
    <w:p w14:paraId="1CC540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thực phẩm đặc biệt như: Đồ ăn dinh dưỡng, sữa và các thực phẩm dinh dưỡng, thức ăn cho trẻ nhỏ, thực phẩm có chứa thành phần hoóc môn;</w:t>
      </w:r>
    </w:p>
    <w:p w14:paraId="563934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gia vị, nước chấm, nước sốt như sốt madonnê, bột mù tạt và mù tạt;</w:t>
      </w:r>
    </w:p>
    <w:p w14:paraId="6BADA8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dấm;</w:t>
      </w:r>
    </w:p>
    <w:p w14:paraId="002EA2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mật ong nhân tạo và kẹo;</w:t>
      </w:r>
    </w:p>
    <w:p w14:paraId="180A41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thực phẩm chế biến sẵn dễ hỏng như: Bánh sandwich, bánh pizza tươi.</w:t>
      </w:r>
    </w:p>
    <w:p w14:paraId="5C6C9D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DD4D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trà dược thảo (bạc hà, cỏ roi ngựa, cúc la mã);</w:t>
      </w:r>
    </w:p>
    <w:p w14:paraId="78D824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men bia;</w:t>
      </w:r>
    </w:p>
    <w:p w14:paraId="16EB25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cốt và nước ép từ thịt, cá, tôm, cua, động vật thân mềm;</w:t>
      </w:r>
    </w:p>
    <w:p w14:paraId="561A68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sữa tách bơ và bơ;</w:t>
      </w:r>
    </w:p>
    <w:p w14:paraId="4E19D0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trứng, albumin trứng;</w:t>
      </w:r>
    </w:p>
    <w:p w14:paraId="4F58B5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muối thanh từ muối mua, bao gồm muối trộn i ốt;</w:t>
      </w:r>
    </w:p>
    <w:p w14:paraId="1930F0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cô đặc nhân tạo;</w:t>
      </w:r>
    </w:p>
    <w:p w14:paraId="057792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làm sạch, sấy khô tổ yến;</w:t>
      </w:r>
    </w:p>
    <w:p w14:paraId="573735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thực phẩm chức năng.</w:t>
      </w:r>
    </w:p>
    <w:p w14:paraId="7C0E69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FFC7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gia vị được phân vào nhóm 0128 (Trồng cây gia vị, cây dược liệu, cây hương liệu lâu năm);</w:t>
      </w:r>
    </w:p>
    <w:p w14:paraId="2311D6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inulin được phân vào nhóm 10620 (Sản xuất tinh bột và các sản phẩm từ tinh bột);</w:t>
      </w:r>
    </w:p>
    <w:p w14:paraId="7E6803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pizza đông lạnh được phân vào nhóm 10750 (Sản xuất món ăn, thức ăn chế biến sẵn).</w:t>
      </w:r>
    </w:p>
    <w:p w14:paraId="775EF6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mạnh, bia, rượu vang và đồ uống nhẹ được phân vào ngành 11 (Sản xuất đồ uống);</w:t>
      </w:r>
    </w:p>
    <w:p w14:paraId="1130BC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thực vật cho mục đích làm thuốc được phân vào nhóm 2100 (Sản xuất thuốc, hoá dược và dược liệu).</w:t>
      </w:r>
    </w:p>
    <w:p w14:paraId="15C8A3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108 - 1080 -10800: Sản xuất thức ăn gia súc, gia cầm và thủy sản</w:t>
      </w:r>
    </w:p>
    <w:p w14:paraId="4D475F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2A55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ăn sẵn cho vật nuôi kiểng, bao gồm chó, mèo, chim, cá, v.v...</w:t>
      </w:r>
    </w:p>
    <w:p w14:paraId="61158A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ăn sẵn cho động vật trang trại, bao gồm thức ăn cô đặc và thức ăn bổ sung;</w:t>
      </w:r>
    </w:p>
    <w:p w14:paraId="125E4D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thức ăn nguyên chất cho gia súc nông trại.</w:t>
      </w:r>
    </w:p>
    <w:p w14:paraId="46CCF8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Xử lý phế phẩm của giết mổ gia súc để chế biến thức ăn gia súc.</w:t>
      </w:r>
    </w:p>
    <w:p w14:paraId="405CD5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47805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phẩm thịt cá cho thức ăn gia súc được phân vào nhóm 1020 (Chế biến, bảo quản thủy sản và các sản phẩm từ thủy sản);</w:t>
      </w:r>
    </w:p>
    <w:p w14:paraId="4B6913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có dầu được phân vào nhóm 10402 (Sản xuất dầu, bơ thực vật);</w:t>
      </w:r>
    </w:p>
    <w:p w14:paraId="191A6F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dẫn đến các sản phẩm phụ có thể dùng làm thức ăn gia súc mà không cần xử lý đặc biệt, ví dụ hạt có dầu được phân vào nhóm 10402 (Sản xuất dầu, bơ thực vật), bã của hạt xay nghiền được phân vào nhóm 1061 (Xay xát và sản xuất bột thô).</w:t>
      </w:r>
    </w:p>
    <w:p w14:paraId="264297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11: SẢN XUẤT ĐỒ UỐNG</w:t>
      </w:r>
    </w:p>
    <w:p w14:paraId="63C857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đồ uống như đồ uống không cồn và nước khoáng, sản xuất đồ uống có cồn chủ yếu thông qua lên men, bia và rượu, sản xuất đồ uống có cồn qua chưng cất.</w:t>
      </w:r>
    </w:p>
    <w:p w14:paraId="17DFB9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CCA82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rau, quả được phân vào nhóm 1030 (Chế biến và bảo quản rau quả);</w:t>
      </w:r>
    </w:p>
    <w:p w14:paraId="000AFD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có sữa được phân vào nhóm 10500 (Chế biến sữa và các sản phẩm từ sữa);</w:t>
      </w:r>
    </w:p>
    <w:p w14:paraId="40B2A1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cà phê được phân vào nhóm 10770 (Sản xuất cà phê);</w:t>
      </w:r>
    </w:p>
    <w:p w14:paraId="1FF9DC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chè được phân vào nhóm 10760 (Sản xuất chè).</w:t>
      </w:r>
    </w:p>
    <w:p w14:paraId="4F895F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110: Sản xuất đồ uống</w:t>
      </w:r>
    </w:p>
    <w:p w14:paraId="642DAD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1101 - 11010: Chưng, tinh cất và pha chế các loại rượu mạnh</w:t>
      </w:r>
    </w:p>
    <w:p w14:paraId="475A09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42EC9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có cồn được chưng cất hoặc pha chế các loại rượu mạnh: rượu whisky, rượu gin, rượu mùi, đồ uống hỗn hợp...</w:t>
      </w:r>
    </w:p>
    <w:p w14:paraId="71E431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Pha chế các loại rượu mạnh đã chưng cất;</w:t>
      </w:r>
    </w:p>
    <w:p w14:paraId="5A3F2D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mạnh trung tính.</w:t>
      </w:r>
    </w:p>
    <w:p w14:paraId="44D333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56E55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êtilíc làm biến tính được phân vào nhóm 20114 (Sản xuất hoá chất hữu cơ cơ bản khác);</w:t>
      </w:r>
    </w:p>
    <w:p w14:paraId="24E1A3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có cồn chưa qua chưng cất được phân vào nhóm 11020 (Sản xuất rượu vang) và nhóm 11030 (Sản xuất bia và mạch nha ủ men bia);</w:t>
      </w:r>
    </w:p>
    <w:p w14:paraId="7F58D4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dán nhãn rượu được phân vào nhóm 463 (Bán buôn lương thực, thực phẩm, đồ uống và sản phẩm thuốc lá, thuốc lào), nếu công việc này là một phần của việc bán buôn và nhóm 82920 (Dịch vụ đóng gói) nếu được tiến hành trên cơ sở thuê hoặc hợp đồng.</w:t>
      </w:r>
    </w:p>
    <w:p w14:paraId="0DD9D3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1102 -11020: Sản xuất rượu vang</w:t>
      </w:r>
    </w:p>
    <w:p w14:paraId="7880A7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AB246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vang;</w:t>
      </w:r>
    </w:p>
    <w:p w14:paraId="244887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sủi tăm;</w:t>
      </w:r>
    </w:p>
    <w:p w14:paraId="0D9561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từ chiết xuất của nho;</w:t>
      </w:r>
    </w:p>
    <w:p w14:paraId="36B92A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có cồn lên men nhưng không qua chưng cất như rượu sake, rượu táo, rượu lê, rượu mật ong, rượu hoa quả khác và đồ uống hỗn hợp chứa cồn;</w:t>
      </w:r>
    </w:p>
    <w:p w14:paraId="78AA11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vec mut và đồ uống tương tự.</w:t>
      </w:r>
    </w:p>
    <w:p w14:paraId="2F759C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E01B5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Pha chế các loại rượu vang;</w:t>
      </w:r>
    </w:p>
    <w:p w14:paraId="3292BD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không cồn và có độ cồn thấp.</w:t>
      </w:r>
    </w:p>
    <w:p w14:paraId="428556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0627B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dấm được phân vào nhóm 10790 (Sản xuất thực phẩm khác chưa được phân vào đâu);</w:t>
      </w:r>
    </w:p>
    <w:p w14:paraId="2D31A3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và dán nhãn được phân vào nhóm 463 (Bán buôn lương thực, thực phẩm, đồ uống và sản phẩm thuốc lá, thuốc lào) nếu công việc này là một phần của việc bán buôn, và nhóm 82920 (Dịch vụ đóng gói) nếu được tiến hành trên cơ sở thuê hoặc hợp đồng.</w:t>
      </w:r>
    </w:p>
    <w:p w14:paraId="644CF0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1103 - 11030: Sản xuất bia và mạch nha ủ men bia</w:t>
      </w:r>
    </w:p>
    <w:p w14:paraId="76B056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5F6EC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từ mạch nha như bia, bia đen;</w:t>
      </w:r>
    </w:p>
    <w:p w14:paraId="4CE05C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mạch nha ủ men bia;</w:t>
      </w:r>
    </w:p>
    <w:p w14:paraId="5651A0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bia không cồn hoặc có độ cồn thấp.</w:t>
      </w:r>
    </w:p>
    <w:p w14:paraId="149503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1104: Sản xuất đồ uống không cồn, nước khoáng</w:t>
      </w:r>
    </w:p>
    <w:p w14:paraId="33B7B8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11041: Sản xuất nước khoáng, nước tinh khiết đóng chai</w:t>
      </w:r>
    </w:p>
    <w:p w14:paraId="2A36C7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nước khoáng thiên nhiên và nước đóng chai khác.</w:t>
      </w:r>
    </w:p>
    <w:p w14:paraId="12A1DC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11042: Sản xuất đồ uống không cồn</w:t>
      </w:r>
    </w:p>
    <w:p w14:paraId="669B5D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672E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không cồn trừ bia và rượu không cồn;</w:t>
      </w:r>
    </w:p>
    <w:p w14:paraId="1E66B9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có mùi vị hoặc nước ngọt không cồn, có ga hoặc không có ga: nước chanh, nước cam, côla, nước hoa quả, nước bổ dưỡng...</w:t>
      </w:r>
    </w:p>
    <w:p w14:paraId="65D5F3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BDEDB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chiết từ rau quả được phân vào nhóm 1030 (Chế biến và bảo quản rau quả);</w:t>
      </w:r>
    </w:p>
    <w:p w14:paraId="0FA3AB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uống từ sữa được phân vào nhóm 10500 (Chế biến sữa và các sản phẩm từ sữa);</w:t>
      </w:r>
    </w:p>
    <w:p w14:paraId="15079C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cà phê được phân vào nhóm 10770 (Sản xuất cà phê);</w:t>
      </w:r>
    </w:p>
    <w:p w14:paraId="600AFE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chè được phân vào nhóm 10760 (Sản xuất chè).</w:t>
      </w:r>
    </w:p>
    <w:p w14:paraId="20CEF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rượu không cồn được phân vào nhóm 11020 (Sản xuất rượu vang);</w:t>
      </w:r>
    </w:p>
    <w:p w14:paraId="3F3E11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bia không cồn được phân vào nhóm 11030 (Sản xuất bia và mạch nha ủ men bia);</w:t>
      </w:r>
    </w:p>
    <w:p w14:paraId="4B380C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và dán nhãn được phân vào nhóm 463 (Bán buôn lương thực, thực phẩm, đồ uống và sản phẩm thuốc lá, thuốc lào), nếu công việc này là một phần của việc bán buôn, và nhóm 82920 (Dịch vụ đóng gói), nếu được tiến hành trên cơ sở thuê hoặc hợp đồng.</w:t>
      </w:r>
    </w:p>
    <w:p w14:paraId="4056E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12: SẢN XUẤT SẢN PHẨM THUỐC LÁ</w:t>
      </w:r>
    </w:p>
    <w:p w14:paraId="60E13C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Chế biến nông sản lá thuốc lá thành các loại sản phẩm thuốc lá, thuốc hút khác.</w:t>
      </w:r>
    </w:p>
    <w:p w14:paraId="3BE2DD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120 - 1200: Sản xuất sản phẩm thuốc lá</w:t>
      </w:r>
    </w:p>
    <w:p w14:paraId="0960C0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12001: Sản xuất thuốc lá</w:t>
      </w:r>
    </w:p>
    <w:p w14:paraId="5FBC1A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3EB8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lá thuốc lá thành sợi thuốc lá;</w:t>
      </w:r>
    </w:p>
    <w:p w14:paraId="5746AC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lá và các sản phẩm từ thuốc lá như: thuốc lá điếu;</w:t>
      </w:r>
    </w:p>
    <w:p w14:paraId="4D58AA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lá đã được đồng hoá hoặc đã được chế biến.</w:t>
      </w:r>
    </w:p>
    <w:p w14:paraId="5D9585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C3BCC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thuốc lá được phân vào nhóm 01150 (Trồng cây thuốc lá, thuốc lào).</w:t>
      </w:r>
    </w:p>
    <w:p w14:paraId="2D1253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thô lá thuốc lá được phân vào nhóm 01630 (Hoạt động dịch vụ sau thu hoạch).</w:t>
      </w:r>
    </w:p>
    <w:p w14:paraId="332A40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12009: Sản xuất thuốc hút khác</w:t>
      </w:r>
    </w:p>
    <w:p w14:paraId="770B92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1F2F2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xì gà, thuốc lá hút tẩu, thuốc lá nhai, thuốc lá rê.</w:t>
      </w:r>
    </w:p>
    <w:p w14:paraId="304D2C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13: DỆT</w:t>
      </w:r>
    </w:p>
    <w:p w14:paraId="1BB21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sợi, dệt vải, hoàn thiện sản phẩm dệt, sản xuất các sản phẩm từ vải dệt, trừ quần áo (ví dụ đồ bằng vải dùng trong gia đình, khăn trải, thảm trải sàn, dây thừng...). Trồng sợi thiên nhiên được phân vào ngành 01 (Nông nghiệp và hoạt động dịch vụ có liên quan), sản xuất sợi tổng hợp là quá trình hoá học được phân vào nhóm 20300 (Sản xuất sợi nhân tạo). Sản xuất sản phẩm may mặc được phân vào ngành 14 (Sản xuất trang phục).</w:t>
      </w:r>
    </w:p>
    <w:p w14:paraId="1AB70E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131: Sản xuất sợi, vải dệt thoi và hoàn thiện sản phẩm dệt</w:t>
      </w:r>
    </w:p>
    <w:p w14:paraId="7BC0D7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dệt, bao gồm các hoạt động như chuẩn bị, sản xuất sợi và dệt vải. Nó có thể được làm từ các nguyên liệu thô khác nhau như lụa, len, sợi nhân tạo hay từ động thực vật khác, từ giấy hay từ thủy tinh...</w:t>
      </w:r>
    </w:p>
    <w:p w14:paraId="302B2A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Hoàn thiện sản phẩm dệt và may trang phục như tẩy trắng, nhuộm, may và các hoạt động tương tự.</w:t>
      </w:r>
    </w:p>
    <w:p w14:paraId="030D3A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1311 - 13110: Sản xuất sợi</w:t>
      </w:r>
    </w:p>
    <w:p w14:paraId="2D8EAA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53D0C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sợi dệt: quay và dệt sợi; tẩy nhờn và các-bon hoá len, nhuộm len lông cừu; trải len lông các loài động vật, thực vật và sợi tái tạo hoặc tổng hợp;</w:t>
      </w:r>
    </w:p>
    <w:p w14:paraId="221332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sợi và sản xuất sợi cho dệt hoặc may để buôn bán hoặc chế biến thêm;</w:t>
      </w:r>
    </w:p>
    <w:p w14:paraId="5574F9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kết, cuộn, ngâm sợi tổng hợp hoặc sợi tái tạo;</w:t>
      </w:r>
    </w:p>
    <w:p w14:paraId="039DA4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cotton rộng bản, vải len, vải lụa, vải lanh bao gồm cả sợi tái tạo hoặc tổng hợp;</w:t>
      </w:r>
    </w:p>
    <w:p w14:paraId="51C237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giấy.</w:t>
      </w:r>
    </w:p>
    <w:p w14:paraId="22E139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5728B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việc chuẩn bị được thực hiện gắn với nông nghiệp hoặc trang trại được phân vào ngành 01 (Nông nghiệp và hoạt động dịch vụ có liên quan);</w:t>
      </w:r>
    </w:p>
    <w:p w14:paraId="0662FD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Ươm các cây lấy sợi (đay, gai, lanh...) được phân vào nhóm 01160 (Trồng cây lấy sợi);</w:t>
      </w:r>
    </w:p>
    <w:p w14:paraId="1EAB72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Tỉa hột bông được phân vào nhóm 01630 (Hoạt động dịch vụ sau thu hoạch);</w:t>
      </w:r>
    </w:p>
    <w:p w14:paraId="325754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tổng hợp hoặc nhân tạo, sản xuất sợi đơn (bao gồm sợi dai và sợi dùng dệt thảm) từ sợi tổng hợp hoặc sợi nhân tạo được phân vào nhóm 20300 (Sản xuất sợi nhân tạo);</w:t>
      </w:r>
    </w:p>
    <w:p w14:paraId="5B474B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thủy tinh được phân vào nhóm 23103 (Sản xuất sợi thủy tinh và sản phẩm từ sợi thủy tinh).</w:t>
      </w:r>
    </w:p>
    <w:p w14:paraId="592F09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1312 - 13120: Sản xuất vải dệt thoi</w:t>
      </w:r>
    </w:p>
    <w:p w14:paraId="7C89BC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B03A2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cotton khổ rộng bằng cách đan, tấm vải đan, thêu, bao gồm từ sợi nhân tạo hoặc tổng hợp;</w:t>
      </w:r>
    </w:p>
    <w:p w14:paraId="658182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tấm vải khổ rộng khác sử dụng sợi lanh, gai, đay và các sợi đặc biệt;</w:t>
      </w:r>
    </w:p>
    <w:p w14:paraId="346EB3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len tuyết, viền, vải bông, gạc;</w:t>
      </w:r>
    </w:p>
    <w:p w14:paraId="15F0F4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vải từ sợi thủy tinh;</w:t>
      </w:r>
    </w:p>
    <w:p w14:paraId="57D36E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tấm vải từ sợi các-bon và aramid;</w:t>
      </w:r>
    </w:p>
    <w:p w14:paraId="653D92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tấm lông nhân tạo bằng cách dệt.</w:t>
      </w:r>
    </w:p>
    <w:p w14:paraId="0624FC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4074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phủ sàn bằng nguyên liệu dệt được phân vào nhóm 13930 (Sản xuất thảm, chăn đệm);</w:t>
      </w:r>
    </w:p>
    <w:p w14:paraId="36E9BF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nỉ và vải không dệt được phân vào nhóm 13990 (Sản xuất các loại hàng dệt khác chưa được phân vào đâu);</w:t>
      </w:r>
    </w:p>
    <w:p w14:paraId="405AFD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dệt khổ hẹp được phân vào nhóm 13990 (Sản xuất các loại hàng dệt khác chưa được phân vào đâu);</w:t>
      </w:r>
    </w:p>
    <w:p w14:paraId="7DBA00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dệt bằng cách đan, móc được phân vào nhóm 13910 (Sản xuất vải dệt kim, vải đan móc và vải không dệt khác).</w:t>
      </w:r>
    </w:p>
    <w:p w14:paraId="63B761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1313 - 13130: Hoàn thiện sản phẩm dệt</w:t>
      </w:r>
    </w:p>
    <w:p w14:paraId="0D2748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03FA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Tẩy hoặc nhuộm vải dệt, sợi, sản phẩm dệt bao gồm cả quần áo;</w:t>
      </w:r>
    </w:p>
    <w:p w14:paraId="2E9BE0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Hồ vải, nhuộm, hấp, làm co, chống co, ngâm kiềm vải, sản phẩm dệt bao gồm cả quần áo;</w:t>
      </w:r>
    </w:p>
    <w:p w14:paraId="2D0213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Tẩy quần áo bò;</w:t>
      </w:r>
    </w:p>
    <w:p w14:paraId="43C461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nếp và các công việc tương tự trên sản phẩm dệt;</w:t>
      </w:r>
    </w:p>
    <w:p w14:paraId="5FD252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chống thấm nước, tạo lớp phủ, cao su hoá hoặc ngâm vải;</w:t>
      </w:r>
    </w:p>
    <w:p w14:paraId="22A832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lụa trên trang phục và sản phẩm dệt.</w:t>
      </w:r>
    </w:p>
    <w:p w14:paraId="29A5B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vải dệt được ngâm tẩm, phủ lớp cao su, cao su là thành phần chính được phân vào nhóm 22190 (Sản xuất sản phẩm khác từ cao su).</w:t>
      </w:r>
    </w:p>
    <w:p w14:paraId="5533FC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139: Sản xuất hàng dệt khác</w:t>
      </w:r>
    </w:p>
    <w:p w14:paraId="466E9A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được tạo ra từ vải dệt, ngoại trừ quần áo mặc, chẳng hạn như hàng dệt may sẵn, thảm và chăn mền, dây thừng, dây chão, vải dệt gối, và một số đồ trang sức...</w:t>
      </w:r>
    </w:p>
    <w:p w14:paraId="1C1F8D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1391 - 13910: Sản xuất vải dệt kim, vải đan móc và vải không dệt khác</w:t>
      </w:r>
    </w:p>
    <w:p w14:paraId="018BAB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394C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gia công các sản phẩm vải len như:</w:t>
      </w:r>
    </w:p>
    <w:p w14:paraId="3F31E1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Vải nhung và vải bông,</w:t>
      </w:r>
    </w:p>
    <w:p w14:paraId="77A786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Lưới và đồ trang trí cửa sổ, vải đan trên máy Raschel và các máy tương tự,</w:t>
      </w:r>
    </w:p>
    <w:p w14:paraId="70CE0B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loại vải bằng đan móc khác;</w:t>
      </w:r>
    </w:p>
    <w:p w14:paraId="2BADF6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giả da lông thú từ việc may đan.</w:t>
      </w:r>
    </w:p>
    <w:p w14:paraId="4BE771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Thêu gia công trên vải, thêu các sản phẩm may mặc khác (trừ thêu trang phục).</w:t>
      </w:r>
    </w:p>
    <w:p w14:paraId="08F0FE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06F4B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lưới và đồ trang trí cửa sổ, vải màn dạng ren được đan từ máy Raschel hoặc từ các máy móc tương tự được phân vào nhóm 13990 (Sản xuất các loại hàng dệt khác chưa được phân vào đâu);</w:t>
      </w:r>
    </w:p>
    <w:p w14:paraId="68B891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đồ trang sức trang điểm, đan, thêu được phân vào nhóm 14300 (Sản xuất trang phục dệt kim, đan móc).</w:t>
      </w:r>
    </w:p>
    <w:p w14:paraId="0BC536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1392 - 13920: Sản xuất hàng dệt sẵn (trừ trang phục)</w:t>
      </w:r>
    </w:p>
    <w:p w14:paraId="27CCAB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E6D8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dệt sẵn từ bất kỳ nguyên liệu dệt nào, kể cả vải len như:</w:t>
      </w:r>
    </w:p>
    <w:p w14:paraId="400B52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túi ngủ,</w:t>
      </w:r>
    </w:p>
    <w:p w14:paraId="0D55C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Khăn trải giường, bàn hoặc bếp,</w:t>
      </w:r>
    </w:p>
    <w:p w14:paraId="2E7787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Chăn, chăn lông vịt, đệm ghế, gối và túi ngủ.</w:t>
      </w:r>
    </w:p>
    <w:p w14:paraId="3A9093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dệt may sẵn như:</w:t>
      </w:r>
    </w:p>
    <w:p w14:paraId="576980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Màn, rèm, mành, ga trải giường, tấm phủ máy móc hoặc bàn ghế,</w:t>
      </w:r>
    </w:p>
    <w:p w14:paraId="05801A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Vải nhựa, lều bạt, đồ cắm trại, buồm, bạt che ô tô, che máy móc và bàn ghế,</w:t>
      </w:r>
    </w:p>
    <w:p w14:paraId="1E7491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Cờ, biểu ngữ, cờ hiệu...</w:t>
      </w:r>
    </w:p>
    <w:p w14:paraId="78FEFC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Vải lau bụi, khăn lau bát, chén, đĩa và các đồ tương tự, áo cứu đắm, dù.</w:t>
      </w:r>
    </w:p>
    <w:p w14:paraId="6935E0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301C4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chăn điện;</w:t>
      </w:r>
    </w:p>
    <w:p w14:paraId="05EA9F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thảm thêu tay;</w:t>
      </w:r>
    </w:p>
    <w:p w14:paraId="14FEF1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phủ lốp ô tô.</w:t>
      </w:r>
    </w:p>
    <w:p w14:paraId="138D0F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hàng dệt dùng trong kỹ thuật được phân vào nhóm 13990 (Sản xuất các loại hàng dệt khác chưa được phân vào đâu).</w:t>
      </w:r>
    </w:p>
    <w:p w14:paraId="259081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1393 - 13930: Sản xuất thảm, chăn, đệm</w:t>
      </w:r>
    </w:p>
    <w:p w14:paraId="33B54F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DAB93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lát phủ sàn như: thảm tấm, chăn đệm, thảm lau chân;</w:t>
      </w:r>
    </w:p>
    <w:p w14:paraId="4A3D85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phủ sàn dệt dạng nỉ có lỗ.</w:t>
      </w:r>
    </w:p>
    <w:p w14:paraId="353EF0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9896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thảm chùi chân từ nguyên liệu tết bện được phân vào nhóm 1629 (Sản xuất sản phẩm khác từ gỗ; sản xuất sản phẩm từ tre, nứa, rơm, rạ và vật liệu tết bện);</w:t>
      </w:r>
    </w:p>
    <w:p w14:paraId="5AD651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phủ sàn từ nguyên liệu nhựa, cao su, tết bện được phân vào nhóm 1629 (Sản xuất các sản phẩm khác từ gỗ; sản xuất sản phẩm từ tre, nứa, rơm, rạ và vật liệu tết bện);</w:t>
      </w:r>
    </w:p>
    <w:p w14:paraId="6B0F3C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sơn lót sàn nhà, tấm phủ sàn có mặt cứng được phân vào nhóm 2220 (Sản xuất sản phẩm từ plastic).</w:t>
      </w:r>
    </w:p>
    <w:p w14:paraId="428E7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1394 - 13940: Sản xuất các loại dây bện và lưới</w:t>
      </w:r>
    </w:p>
    <w:p w14:paraId="6E18F8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FFF6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thừng, dây chão, dây bện và dây cáp từ sợi dệt hoặc sợi tương tự, bất kể chúng được tẩm phủ tráng, bọc bằng cao su, plastic hay không;</w:t>
      </w:r>
    </w:p>
    <w:p w14:paraId="4CB356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lưới đan từ dây chão, dây thừng, bện;</w:t>
      </w:r>
    </w:p>
    <w:p w14:paraId="170A39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lưới hoặc dây chão; lưới đánh cá, lưới chắn thuyền, dây cáp, dây chão có lõi bằng kim loại, dây đeo, lót đệm...</w:t>
      </w:r>
    </w:p>
    <w:p w14:paraId="7E47FF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B2773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lưới tóc được phân vào nhóm 14100 (May trang phục (trừ trang phục từ da lông thú));</w:t>
      </w:r>
    </w:p>
    <w:p w14:paraId="23776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kim loại được phân vào nhóm 2599 (Sản xuất sản phẩm khác bằng kim loại chưa được phân vào đâu).</w:t>
      </w:r>
    </w:p>
    <w:p w14:paraId="35B331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1399 -13990: Sản xuất các loại hàng dệt khác chưa được phân vào đâu</w:t>
      </w:r>
    </w:p>
    <w:p w14:paraId="368DC0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27BC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liên quan đến dệt hoặc sản phẩm dệt chưa được phân vào đâu trong ngành 12, 13.</w:t>
      </w:r>
    </w:p>
    <w:p w14:paraId="4A64EF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1D521E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tấm dệt khổ hẹp, bao gồm các tấm dệt sợi ngang không có sợi dọc được ghép với nhau thông qua chất kết dính,</w:t>
      </w:r>
    </w:p>
    <w:p w14:paraId="725D06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nhãn hiệu, băng rôn...</w:t>
      </w:r>
    </w:p>
    <w:p w14:paraId="75D9FD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tỉa trang trí: vải viền, quả tua,</w:t>
      </w:r>
    </w:p>
    <w:p w14:paraId="46D91F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nỉ,</w:t>
      </w:r>
    </w:p>
    <w:p w14:paraId="129334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tuyn và các màn bằng vải khác, sản xuất viền đăng ten cuộn, đăng ten mảnh, dải hoặc mẫu ten rời để trang trí,</w:t>
      </w:r>
    </w:p>
    <w:p w14:paraId="344397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dệt được tẩm, được phủ hoặc tráng nhựa,</w:t>
      </w:r>
    </w:p>
    <w:p w14:paraId="201133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kim loại hoá hoặc dây thừng và dây cao su có lớp nguyên liệu dệt phủ ngoài, sợi dệt được tráng, phủ hoặc bọc bằng cao su hoặc nhựa,</w:t>
      </w:r>
    </w:p>
    <w:p w14:paraId="4F03DC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bố làm lốp xe bằng sợi nhân tạo có độ bền cao,</w:t>
      </w:r>
    </w:p>
    <w:p w14:paraId="621ED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vải được tráng hoặc xử lý khác nhau như: quần áo đi săn, vải dùng cho hoạ sĩ, vải thô và các loại vải hồ cứng...,</w:t>
      </w:r>
    </w:p>
    <w:p w14:paraId="54620D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dệt khác: mạng đèn măng sông,</w:t>
      </w:r>
    </w:p>
    <w:p w14:paraId="509DF5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phun nước, băng chuyền, băng tải (bất kể chúng được tăng cường bằng kim loại hoặc vật chất khác hay không),</w:t>
      </w:r>
    </w:p>
    <w:p w14:paraId="56EE01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lót máy móc,</w:t>
      </w:r>
    </w:p>
    <w:p w14:paraId="03BA23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quần áo dễ co giãn,</w:t>
      </w:r>
    </w:p>
    <w:p w14:paraId="1701B0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dùng vẽ tranh sơn dầu và vải vẽ kỹ thuật,</w:t>
      </w:r>
    </w:p>
    <w:p w14:paraId="36EADF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giày,</w:t>
      </w:r>
    </w:p>
    <w:p w14:paraId="6B95F3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bông đánh phấn và găng tay,</w:t>
      </w:r>
    </w:p>
    <w:p w14:paraId="72B61A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May bao đựng gạo, vắt sổ quần áo.</w:t>
      </w:r>
    </w:p>
    <w:p w14:paraId="4F19AD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72557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phủ sàn được phân vào nhóm 13920 (Sản xuất hàng dệt sẵn (trừ trang phục));</w:t>
      </w:r>
    </w:p>
    <w:p w14:paraId="5E985E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dệt làm đồ chèn lót, hoặc sản phẩm chèn lót: như khăn tắm, băng vệ sinh được phân vào nhóm 17090 (Sản xuất các sản phẩm khác từ giấy và bìa chưa được phân vào đâu);</w:t>
      </w:r>
    </w:p>
    <w:p w14:paraId="167C5C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băng chuyền, băng tải bằng sợi dệt, dây thừng, dây chão được phủ, tráng cao su, trong đó cao su là thành phần chính được phân vào nhóm 22190 (Sản xuất sản phẩm khác từ cao su);</w:t>
      </w:r>
    </w:p>
    <w:p w14:paraId="3BE898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tờ hoặc mảnh cao su có liên kết với sợi vải dệt với mục đích tăng cường được phân vào nhóm 22190 (Sản xuất sản phẩm khác từ cao su), nhóm 2220 (Sản xuất sản phẩm từ plastic);</w:t>
      </w:r>
    </w:p>
    <w:p w14:paraId="652451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từ sợi kim loại được phân vào nhóm 2599 (Sản xuất sản phẩm khác bằng kim loại chưa được phân vào đầu).</w:t>
      </w:r>
    </w:p>
    <w:p w14:paraId="3D563A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14: SẢN XUẤT TRANG PHỤC</w:t>
      </w:r>
    </w:p>
    <w:p w14:paraId="30005C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may (may gia công hoặc may sẵn) bằng tất cả các nguyên liệu (ví dụ da, dệt, vải đan hoặc móc), tất cả các loại quần, áo (quần áo mặc ngoài hoặc quần áo lót của nam, nữ, trẻ em; quần áo đi làm, quần áo ở nhà hoặc quần áo của người thành thị...) và các đồ phụ kiện. Sản xuất trang phục ở ngành này không có sự phân biệt giữa quần áo cho người lớn và quần áo cho trẻ em hay quần áo truyền thống hoặc hiện đại.</w:t>
      </w:r>
    </w:p>
    <w:p w14:paraId="18E3BF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141 - 1410 -14100: May trang phục (trừ trang phục từ da lông thú)</w:t>
      </w:r>
    </w:p>
    <w:p w14:paraId="742979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61DD2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nguyên liệu sử dụng có thể là bất kỳ loại nào có thể được tráng, phủ hoặc cao su hoá;</w:t>
      </w:r>
    </w:p>
    <w:p w14:paraId="711BF7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bằng da hoặc da tổng hợp bao gồm các phụ kiện bằng da dùng trong các ngành công nghiệp như tạp dề da;</w:t>
      </w:r>
    </w:p>
    <w:p w14:paraId="58E564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bảo hộ lao động;</w:t>
      </w:r>
    </w:p>
    <w:p w14:paraId="733AC6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khoác ngoài từ vải len, vải đan móc hoặc không phải đan móc... cho phụ nữ, nam giới, trẻ em như: áo khoác ngoài, áo jac ket, bộ trang phục, quần, váy...,</w:t>
      </w:r>
    </w:p>
    <w:p w14:paraId="30F0DA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lót hoặc quần áo đi ngủ làm từ vải len, vải đan móc, cho nam giới, phụ nữ hoặc trẻ em như: Áo sơ mi, áo chui đầu, quần đùi, quần ngắn bó, bộ pyjama, váy ngủ, áo blu, áo lót, coóc xê...,</w:t>
      </w:r>
    </w:p>
    <w:p w14:paraId="22F8BE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cho trẻ em, quần áo bơi, quần áo trượt tuyết;</w:t>
      </w:r>
    </w:p>
    <w:p w14:paraId="3BAB36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mềm hoặc cứng;</w:t>
      </w:r>
    </w:p>
    <w:p w14:paraId="3269A6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đồ phụ kiện trang phục khác: Tất tay, thắt lưng, caravat, lưới tóc, khăn choàng;</w:t>
      </w:r>
    </w:p>
    <w:p w14:paraId="1A1B1E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lễ hội;</w:t>
      </w:r>
    </w:p>
    <w:p w14:paraId="1D631C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lưỡi trai bằng da lông thú;</w:t>
      </w:r>
    </w:p>
    <w:p w14:paraId="7E507D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từ nguyên liệu dệt không có đế;</w:t>
      </w:r>
    </w:p>
    <w:p w14:paraId="70F24B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chi tiết của các sản phẩm trên.</w:t>
      </w:r>
    </w:p>
    <w:p w14:paraId="1A4F54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06281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bằng da lông thú (trừ mũ lưỡi trai) được phân vào nhóm 14200 (Sản xuất sản phẩm từ da lông thú);</w:t>
      </w:r>
    </w:p>
    <w:p w14:paraId="0E001F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được phân vào nhóm 15200 (Sản xuất giày, dép);</w:t>
      </w:r>
    </w:p>
    <w:p w14:paraId="35CA6B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bằng cao su hoặc nhựa không bằng cách khâu mà chỉ gắn với nhau được phân vào nhóm 22190 (Sản xuất sản phẩm khác từ cao su) và nhóm 22209 (Sản xuất sản phẩm khác từ plastic);</w:t>
      </w:r>
    </w:p>
    <w:p w14:paraId="318A41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găng tay da thể thao và mũ thể thao được phân vào nhóm 32300 (Sản xuất dụng cụ thể dục, thể thao);</w:t>
      </w:r>
    </w:p>
    <w:p w14:paraId="200084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bảo hiểm (trừ mũ dùng cho thể thao) được phân vào nhóm 32900 (Sản xuất khác chưa được phân vào đâu);</w:t>
      </w:r>
    </w:p>
    <w:p w14:paraId="4EE70B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bảo vệ và quần áo chống lửa được phân vào nhóm 32900 (Sản xuất khác chưa được phân vào đâu);</w:t>
      </w:r>
    </w:p>
    <w:p w14:paraId="10A367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trang phục được phân vào nhóm 95290 (Sửa chữa xe đạp, đồng hồ, đồ dùng cá nhân và gia đình chưa được phân vào đâu).</w:t>
      </w:r>
    </w:p>
    <w:p w14:paraId="67C96A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142 - 1420 -14200: Sản xuất sản phẩm từ da lông thú</w:t>
      </w:r>
    </w:p>
    <w:p w14:paraId="34F9A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82C39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sản phẩm làm từ da lông thú như:</w:t>
      </w:r>
    </w:p>
    <w:p w14:paraId="03B729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Trang phục lông thú và phụ trang,</w:t>
      </w:r>
    </w:p>
    <w:p w14:paraId="24C82B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phụ kiện làm từ lông da như tấm, miếng lót, mảnh dải...</w:t>
      </w:r>
    </w:p>
    <w:p w14:paraId="2E3B5A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sản phẩm phụ khác từ da lông thú như thảm, đệm, mảnh đánh bóng công nghiệp.</w:t>
      </w:r>
    </w:p>
    <w:p w14:paraId="35FB57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66914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lông sống được phân vào nhóm 014 (chăn nuôi) và nhóm 01700 (Săn bắt, đánh bẫy và hoạt động dịch vụ có liên quan);</w:t>
      </w:r>
    </w:p>
    <w:p w14:paraId="085030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da thô và da sống được phân vào nhóm 1010 (Chế biến, bảo quản thịt và các sản phẩm từ thịt);</w:t>
      </w:r>
    </w:p>
    <w:p w14:paraId="076B1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lông thú giả (quần áo có lông dài thông qua đan, dệt) được phân vào nhóm 13110 (Sản xuất sợi) và nhóm 13120 (Sản xuất vải dệt thoi);</w:t>
      </w:r>
    </w:p>
    <w:p w14:paraId="316A23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lông thú được phân vào nhóm 14100 (May trang phục (trừ trang phục từ da lông thú));</w:t>
      </w:r>
    </w:p>
    <w:p w14:paraId="4FE90F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có trang trí lông thú được phân vào nhóm 14100 (May trang phục (trừ trang phục từ da lông thú));</w:t>
      </w:r>
    </w:p>
    <w:p w14:paraId="3B13E4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Thuộc, nhuộm da được phân vào nhóm 15110 (Thuộc, sơ chế da; sơ chế và nhuộm da lông thú);</w:t>
      </w:r>
    </w:p>
    <w:p w14:paraId="052D91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bốt, giày có phần lông thú được phân vào nhóm 15200 (Sản xuất giày, dép).</w:t>
      </w:r>
    </w:p>
    <w:p w14:paraId="4025F0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143 - 1430 - 14300: Sản xuất trang phục dệt kim, đan móc</w:t>
      </w:r>
    </w:p>
    <w:p w14:paraId="0A87C0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4E382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đan móc và các sản phẩm may sẵn khác, đan móc trực tiếp thành sản phẩm như: Áo chui đầu, áo len, áo gile và các đồ tương tự;</w:t>
      </w:r>
    </w:p>
    <w:p w14:paraId="771A8B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hàng dệt kim như áo nịt, tất, soóc.</w:t>
      </w:r>
    </w:p>
    <w:p w14:paraId="5068C8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vải đan móc, được phân vào nhóm 13910 (Sản xuất vải dệt kim, vải đan móc và vải không dệt khác).</w:t>
      </w:r>
    </w:p>
    <w:p w14:paraId="5ECFE2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15: SẢN XUẤT DA VÀ CÁC SẢN PHẨM CÓ LIÊN QUAN</w:t>
      </w:r>
    </w:p>
    <w:p w14:paraId="683ECB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Thuộc, nhuộm da và chế biến da sống thành da bằng cách thuộc, chế biến da thành các sản phẩm cho sử dụng cuối cùng. Nó cũng bao gồm sản xuất các sản phẩm tương tự từ các nguyên liệu khác (giả da hoặc thay thế da), như giày dép cao su, túi xách từ sản phẩm dệt. Sản phẩm được làm từ nguyên liệu thay thế da cũng thuộc nhóm này, vì chúng được sản xuất bằng các phương pháp tương đương với các sản phẩm da được sản xuất (ví dụ túi xách) và thường được sản xuất trong cùng một đơn vị.</w:t>
      </w:r>
    </w:p>
    <w:p w14:paraId="4C1640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151: Thuộc, sơ chế da; sản xuất va li, túi xách, yên đệm; sơ chế và nhuộm da lông thú</w:t>
      </w:r>
    </w:p>
    <w:p w14:paraId="0CC82C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da lông thú và các sản phẩm da lông thú.</w:t>
      </w:r>
    </w:p>
    <w:p w14:paraId="766EC7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1511 -15110: Thuộc, sơ chế da; sơ chế và nhuộm da lông thú</w:t>
      </w:r>
    </w:p>
    <w:p w14:paraId="12E554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2EB4D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Thuộc, nhuộm da;</w:t>
      </w:r>
    </w:p>
    <w:p w14:paraId="18153B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sơn dương, da cừu, da dê, giấy da, da tinh xảo hoặc da hấp (cao su);</w:t>
      </w:r>
    </w:p>
    <w:p w14:paraId="01A2BD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tổng hợp;</w:t>
      </w:r>
    </w:p>
    <w:p w14:paraId="5B4032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Cạo lông, chải lông, thuộc, tẩy trắng, xén lông, nhổ lông và nhuộm da lông thú.</w:t>
      </w:r>
    </w:p>
    <w:p w14:paraId="48D2B9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7357C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sống và da như một phần việc của trại nuôi gia súc được phân vào nhóm 014 (Chăn nuôi);</w:t>
      </w:r>
    </w:p>
    <w:p w14:paraId="3A0525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sống và da là phần việc của hoạt động giết mổ được phân vào nhóm 1010 (Chế biến, bảo quản thịt và các sản phẩm từ thịt);</w:t>
      </w:r>
    </w:p>
    <w:p w14:paraId="7270DE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bằng da được phân vào nhóm 14100 (May trang phục (trừ trang phục từ da lông thú));</w:t>
      </w:r>
    </w:p>
    <w:p w14:paraId="6F0F38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 giả không phải từ da tự nhiên được phân vào nhóm 22190 (Sản xuất sản phẩm khác từ cao su), 2220 (Sản xuất sản phẩm từ plastic).</w:t>
      </w:r>
    </w:p>
    <w:p w14:paraId="35EAFE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1512 - 15120: Sản xuất vali, túi xách và các loại tương tự; sản xuất yên đệm</w:t>
      </w:r>
    </w:p>
    <w:p w14:paraId="13351A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40DD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va li, túi xách và các loại tương tự, bằng da, da tổng hợp hoặc bất cứ nguyên liệu nào khác như nhựa, vải dệt, sợi hoặc bìa các tông được lưu hoá, với điều kiện các nguyên liệu này sử dụng cùng công nghệ dùng để xử lý da;</w:t>
      </w:r>
    </w:p>
    <w:p w14:paraId="0E7BFD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yên đệm;</w:t>
      </w:r>
    </w:p>
    <w:p w14:paraId="45B38D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phi kim (từ vải, da, nhựa);</w:t>
      </w:r>
    </w:p>
    <w:p w14:paraId="143576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đồ khác từ da hoặc da tổng hợp: Dây an toàn, túi...</w:t>
      </w:r>
    </w:p>
    <w:p w14:paraId="621847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giày bằng da;</w:t>
      </w:r>
    </w:p>
    <w:p w14:paraId="587772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roi da, roi nài ngựa.</w:t>
      </w:r>
    </w:p>
    <w:p w14:paraId="79813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C1EA0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phục bằng da được phân vào nhóm 14100 (May trang phục (trừ trang phục từ da lông thú));</w:t>
      </w:r>
    </w:p>
    <w:p w14:paraId="6DF0AC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găng tay và mũ da được phân vào nhóm 14100 (May trang phục (trừ trang phục từ da lông thú));</w:t>
      </w:r>
    </w:p>
    <w:p w14:paraId="45101D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được phân vào nhóm 15200 (Sản xuất giày dép);</w:t>
      </w:r>
    </w:p>
    <w:p w14:paraId="163D5C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yên xe đạp được phân vào nhóm 30920 (Sản xuất xe đạp và xe cho người khuyết tật);</w:t>
      </w:r>
    </w:p>
    <w:p w14:paraId="4B11DF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kim loại quý được phân vào nhóm 32110 (Sản xuất đồ kim hoàn và chi tiết liên quan);</w:t>
      </w:r>
    </w:p>
    <w:p w14:paraId="07C79F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kim loại thường được phân vào nhóm 32120 (Sản xuất đồ giả kim hoàn và chi tiết liên quan);</w:t>
      </w:r>
    </w:p>
    <w:p w14:paraId="103DB6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an toàn cho thợ điện và các dây đeo cho nghề nghiệp khác được phân vào nhóm 32900 (Sản xuất khác chưa được phân vào đâu).</w:t>
      </w:r>
    </w:p>
    <w:p w14:paraId="2A99D7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152 - 1520 -15200: Sản xuất giày, dép</w:t>
      </w:r>
    </w:p>
    <w:p w14:paraId="6AF1B4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5AFCF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cho mọi mục đích sử dụng, bằng mọi nguyên liệu, bằng mọi cách thức sản xuất bao gồm cả đổ khuôn;</w:t>
      </w:r>
    </w:p>
    <w:p w14:paraId="54C722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bằng da của giày dép: sản xuất mũi giày và bộ phận của mũi giày, đế trong và phần ngoài đế;</w:t>
      </w:r>
    </w:p>
    <w:p w14:paraId="769050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bao chân, xà cạp và các vật tương tự;</w:t>
      </w:r>
    </w:p>
    <w:p w14:paraId="197683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Thêu, in gia công trên giày;</w:t>
      </w:r>
    </w:p>
    <w:p w14:paraId="72A0D1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guốc gỗ thành phẩm;</w:t>
      </w:r>
    </w:p>
    <w:p w14:paraId="1E978D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Gia công đế giày bằng nguyên phụ liệu khác (xốp eva, giả da...)</w:t>
      </w:r>
    </w:p>
    <w:p w14:paraId="371FD4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B22CC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từ nguyên liệu dệt không có đế được phân vào nhóm 14100 (May trang phục (trừ trang phục từ da lông thú));</w:t>
      </w:r>
    </w:p>
    <w:p w14:paraId="611D6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bằng nhựa của giày dép được phân vào nhóm 2220 (Sản xuất sản phẩm từ plastic);</w:t>
      </w:r>
    </w:p>
    <w:p w14:paraId="3FDD66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ủng, giày cao su và đế, các bộ phận khác của giày dép bằng cao su được phân vào nhóm 22190 (Sản xuất sản phẩm khác từ cao su);</w:t>
      </w:r>
    </w:p>
    <w:p w14:paraId="2BB16D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của giày bằng gỗ (ví dụ cốt giày hoặc gót giày) được phân vào nhóm 1629 (Sản xuất các sản phẩm khác từ gỗ; sản xuất sản phẩm từ tre, nứa, rơm, rạ và vật liệu tết bện).</w:t>
      </w:r>
    </w:p>
    <w:p w14:paraId="50D1FC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16: chế biến gỗ và sản xuất sản phẩm từ gỗ, tre, nứa (trừ giường, tủ, bàn, ghế); sản xuất sản phẩm từ rơm, rạ và vật liệu tết bện</w:t>
      </w:r>
    </w:p>
    <w:p w14:paraId="22BD77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các sản phẩm từ gỗ như: gỗ xẻ, gỗ dán, lớp gỗ mặt (của gỗ dán), thùng đựng hàng bằng gỗ, gỗ làm sàn, gỗ làm dàn giáo và gỗ dựng nhà làm sẵn. Quá trình sản xuất bao gồm xẻ, bào, tạo khuôn, xẻ mỏng, lắp ráp sản phẩm gỗ bắt đầu từ gỗ tròn được cắt thành từng khúc hoặc tấm, sau đó được cắt nhỏ tiếp hoặc được định khuôn bằng tiện hoặc các dụng cụ tạo hình khác. Gỗ khúc hoặc gỗ đã định hình khác có thể được bào hoặc làm nhẵn và lắp ráp thành sản phẩm cuối cùng như thùng đựng hàng bằng gỗ.</w:t>
      </w:r>
    </w:p>
    <w:p w14:paraId="59B05B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giường, tủ, bàn, ghế được phân vào nhóm 3100 (Sản xuất giường, tủ, bàn, ghế) hoặc lắp đặt các thiết bị gỗ và đồ tương tự được phân vào nhóm 43300 (Hoàn thiện công trình xây dựng).</w:t>
      </w:r>
    </w:p>
    <w:p w14:paraId="5DB257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161 - 1610: Cưa, xẻ, bào gỗ và bảo quản gỗ</w:t>
      </w:r>
    </w:p>
    <w:p w14:paraId="1DC901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Cưa, xẻ, bào gỗ và bảo quản gỗ.</w:t>
      </w:r>
    </w:p>
    <w:p w14:paraId="43598B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D4A60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Xẻ gỗ và sản xuất gỗ thô được phân vào nhóm 02210 (Khai thác gỗ).</w:t>
      </w:r>
    </w:p>
    <w:p w14:paraId="09614F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lớp gỗ mỏng dùng trong gỗ dán, gỗ ván và tấm panen được phân vào nhóm 16210 (Sản xuất gỗ dán, gỗ lạng, ván ép và ván mỏng khác).</w:t>
      </w:r>
    </w:p>
    <w:p w14:paraId="753858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ván ốp, hạt gỗ, gỗ đúc được phân vào nhóm 16220 (Sản xuất đồ gỗ xây dựng).</w:t>
      </w:r>
    </w:p>
    <w:p w14:paraId="0DA573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16101: Cưa, xẻ và bào gỗ</w:t>
      </w:r>
    </w:p>
    <w:p w14:paraId="1F5501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3228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Cưa, xẻ, bào và gia công cắt gọt gỗ;</w:t>
      </w:r>
    </w:p>
    <w:p w14:paraId="6E43D9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Xẻ mỏng, bóc vỏ, đẽo bào gỗ;</w:t>
      </w:r>
    </w:p>
    <w:p w14:paraId="3BEC4E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tà vẹt bằng gỗ;</w:t>
      </w:r>
    </w:p>
    <w:p w14:paraId="739E9D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sàn gỗ chưa lắp ráp;</w:t>
      </w:r>
    </w:p>
    <w:p w14:paraId="271F02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gỗ, bột gỗ, vỏ bào, hạt gỗ.</w:t>
      </w:r>
    </w:p>
    <w:p w14:paraId="6B9F31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16102: Bảo quản gỗ</w:t>
      </w:r>
    </w:p>
    <w:p w14:paraId="5536ED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339A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khô gỗ.</w:t>
      </w:r>
    </w:p>
    <w:p w14:paraId="51C66A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Tẩm hoặc xử lý hoá chất gỗ với chất bảo quản hoặc nguyên liệu khác.</w:t>
      </w:r>
    </w:p>
    <w:p w14:paraId="43EF0F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162: Sản xuất sản phẩm từ gỗ, tre, nứa (trừ giường, tủ, bàn, ghế); sản xuất sản phẩm từ rơm, rạ và vật liệu tết bện</w:t>
      </w:r>
    </w:p>
    <w:p w14:paraId="452CCB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từ gỗ, tre nứa, rơm rạ và vật liệu tết bện bao gồm dạng cơ bản cũng như các sản phẩm lắp ráp.</w:t>
      </w:r>
    </w:p>
    <w:p w14:paraId="62843B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1621 -16210: Sản xuất gỗ dán, gỗ lạng, ván ép và ván mỏng khác</w:t>
      </w:r>
    </w:p>
    <w:p w14:paraId="05E045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7DF08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dán, bìa giấy đủ mỏng để sử dụng dán hoặc làm gỗ dán hoặc sử dụng cho các mục đích khác như:</w:t>
      </w:r>
    </w:p>
    <w:p w14:paraId="124FFE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Tấm gỗ được làm nhẵn, nhuộm, phủ, thấm tẩm, tăng cường (có giấy hoặc vải lót sau),</w:t>
      </w:r>
    </w:p>
    <w:p w14:paraId="21EDAD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dưới dạng rời,</w:t>
      </w:r>
    </w:p>
    <w:p w14:paraId="3625CA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lạng, ván mỏng và các loại ván, tấm mỏng bằng gỗ tương tự;</w:t>
      </w:r>
    </w:p>
    <w:p w14:paraId="62D5DF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mảnh hoặc gỗ thớ;</w:t>
      </w:r>
    </w:p>
    <w:p w14:paraId="41F48C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ván ghép và vật liệu dùng để cách nhiệt bằng thủy tinh;</w:t>
      </w:r>
    </w:p>
    <w:p w14:paraId="5DC00C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dán mỏng, gỗ trang trí ván mỏng.</w:t>
      </w:r>
    </w:p>
    <w:p w14:paraId="2BAAB0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1622 - 16220: Sản xuất đồ gỗ xây dựng</w:t>
      </w:r>
    </w:p>
    <w:p w14:paraId="4E35C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16CA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gỗ chủ yếu dùng trong ngành xây dựng, cụ thể:</w:t>
      </w:r>
    </w:p>
    <w:p w14:paraId="28687C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Rui, mè, xà, dầm, các thanh giằng,</w:t>
      </w:r>
    </w:p>
    <w:p w14:paraId="4B901B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khung đỡ mái nhà được làm sẵn bằng gỗ, bằng kim loại nối với nhau và bằng gỗ dán mỏng,</w:t>
      </w:r>
    </w:p>
    <w:p w14:paraId="728A47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Cửa ra vào, cửa sổ, cửa chớp, khung cửa, bất kể chúng có hay không các phụ kiện bằng kim loại như bản lề, khoá...</w:t>
      </w:r>
    </w:p>
    <w:p w14:paraId="3DD3A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Cầu thang, hàng rào chắn,</w:t>
      </w:r>
    </w:p>
    <w:p w14:paraId="7C689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Ván ốp, hạt gỗ, gỗ đúc,</w:t>
      </w:r>
    </w:p>
    <w:p w14:paraId="53ACC9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Lót ván sàn, mảnh gỗ ván sàn được lắp ráp thành tấm.</w:t>
      </w:r>
    </w:p>
    <w:p w14:paraId="26B03C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khung nhà lắp sẵn hoặc các bộ phận của nhà, chủ yếu bằng gỗ;</w:t>
      </w:r>
    </w:p>
    <w:p w14:paraId="52113F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nhà gỗ di động;</w:t>
      </w:r>
    </w:p>
    <w:p w14:paraId="7AAF99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bằng gỗ (trừ các đồ không có chân).</w:t>
      </w:r>
    </w:p>
    <w:p w14:paraId="3D9CB1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F5908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gỗ lắp sàn chưa lắp ráp được phân vào nhóm 1610 (Cưa, xẻ, bào gỗ và bảo quản gỗ);</w:t>
      </w:r>
    </w:p>
    <w:p w14:paraId="55ABAB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tủ nhà bếp, tủ sách, tủ quần áo,... được phân vào nhóm 3100 (Sản xuất giường, tủ, bàn, ghế);</w:t>
      </w:r>
    </w:p>
    <w:p w14:paraId="35E8BA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bức vách ngăn không có chân được phân vào nhóm 3100 (Sản xuất giường, tủ, bàn, ghế).</w:t>
      </w:r>
    </w:p>
    <w:p w14:paraId="3C3DC0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1623 -16230: Sản xuất bao bì bằng gỗ</w:t>
      </w:r>
    </w:p>
    <w:p w14:paraId="27FCAE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3C9C0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gỗ, hòm, thùng thưa (sọt), thùng hình ống và các đồ đựng bằng gỗ tương tự;</w:t>
      </w:r>
    </w:p>
    <w:p w14:paraId="0DF5DD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nâng hàng, thùng nâng hàng và tấm nâng hàng khác bằng gỗ;</w:t>
      </w:r>
    </w:p>
    <w:p w14:paraId="2C4222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tròn, bình, chum và các sản phẩm thùng bằng gỗ khác;</w:t>
      </w:r>
    </w:p>
    <w:p w14:paraId="0027CC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có dây cáp cuốn bằng gỗ.</w:t>
      </w:r>
    </w:p>
    <w:p w14:paraId="11CB3B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quan tài bằng gỗ.</w:t>
      </w:r>
    </w:p>
    <w:p w14:paraId="3CACF9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2DDC7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đựng hành lý bằng gỗ được phân vào nhóm 15120 (Sản xuất vali, túi xách và các loại tương tự; sản xuất yên đệm);</w:t>
      </w:r>
    </w:p>
    <w:p w14:paraId="212FD0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bằng vật liệu tết bện được phân vào nhóm 1629 (Sản xuất các sản phẩm khác từ gỗ; sản xuất sản phẩm từ tre, nứa, rơm, rạ và vật liệu tết bện).</w:t>
      </w:r>
    </w:p>
    <w:p w14:paraId="4263C0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1629: Sản xuất sản phẩm khác từ gỗ; sản xuất sản phẩm từ tre, nứa, rơm, rạ và vật liệu tết bện</w:t>
      </w:r>
    </w:p>
    <w:p w14:paraId="07D42D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gỗ khác nhau, sản xuất sản phẩm từ tre, nứa, rơm, rạ và vật liệu tết bện.</w:t>
      </w:r>
    </w:p>
    <w:p w14:paraId="71D1FE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00E21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chiếu, thảm từ nguyên liệu dệt được phân vào nhóm 13920 (Sản xuất hàng dệt sẵn (trừ trang phục);</w:t>
      </w:r>
    </w:p>
    <w:p w14:paraId="591DC2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hòm đựng hành lý được phân vào nhóm 15120 (Sản xuất vali, túi xách và các loại tương tự; sản xuất yên đệm);</w:t>
      </w:r>
    </w:p>
    <w:p w14:paraId="65CCE1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bằng gỗ được phân vào nhóm 15200 (Sản xuất giày dép);</w:t>
      </w:r>
    </w:p>
    <w:p w14:paraId="7FF039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diêm được phân vào nhóm 20290 (Sản xuất sản phẩm hóa chất khác chưa được phân vào đâu);</w:t>
      </w:r>
    </w:p>
    <w:p w14:paraId="3DE0CA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đựng đồng hồ được phân vào nhóm 26520 (Sản xuất đồng hồ);</w:t>
      </w:r>
    </w:p>
    <w:p w14:paraId="73D5F1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chỉ, ống suốt của máy dệt được phân vào nhóm 28260 (Sản xuất máy cho ngành dệt, may và da);</w:t>
      </w:r>
    </w:p>
    <w:p w14:paraId="71A5D5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giường, tủ, bàn, ghế được phân vào nhóm 3100 (Sản xuất giường, tủ, bàn, ghế);</w:t>
      </w:r>
    </w:p>
    <w:p w14:paraId="020F17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bằng gỗ được phân vào nhóm 32400 (Sản xuất đồ chơi, trò chơi);</w:t>
      </w:r>
    </w:p>
    <w:p w14:paraId="181341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chải và chổi được phân vào nhóm 32900 (Sản xuất khác chưa được phân vào đâu);</w:t>
      </w:r>
    </w:p>
    <w:p w14:paraId="35CDE2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tráp nhỏ được phân vào nhóm 32900 (Sản xuất khác chưa được phân vào đâu).</w:t>
      </w:r>
    </w:p>
    <w:p w14:paraId="366F91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16291: Sản xuất sản phẩm khác từ gỗ</w:t>
      </w:r>
    </w:p>
    <w:p w14:paraId="7128A4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F3ADA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gỗ khác nhau, cụ thể:</w:t>
      </w:r>
    </w:p>
    <w:p w14:paraId="4FE2F5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Cán, tay cầm của dụng cụ, cán chổi, cán bàn chải,</w:t>
      </w:r>
    </w:p>
    <w:p w14:paraId="50FA08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Khuôn và nòng giày hoặc ủng, mắc áo,</w:t>
      </w:r>
    </w:p>
    <w:p w14:paraId="232738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dùng gia đình và đồ dùng nấu bếp bằng gỗ,</w:t>
      </w:r>
    </w:p>
    <w:p w14:paraId="32BFD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Tượng và đồ trang trí bằng gỗ, đồ khảm, trạm hoa văn bằng gỗ,</w:t>
      </w:r>
    </w:p>
    <w:p w14:paraId="0525AB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Hộp, tráp nhỏ đựng đồ trang sức quý và các vật phẩm tương tự bằng gỗ,</w:t>
      </w:r>
    </w:p>
    <w:p w14:paraId="112333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dụng cụ như ống chỉ, suốt chỉ, ống suốt, cuộn cuốn chỉ, máy xâu ren và các vật phẩm tương tự của guồng quay tơ bằng gỗ,</w:t>
      </w:r>
    </w:p>
    <w:p w14:paraId="0E733B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vật phẩm khác bằng gỗ.</w:t>
      </w:r>
    </w:p>
    <w:p w14:paraId="75C36D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củi đun từ gỗ ép hoặc nguyên liệu thay thế như bã cà phê hay đậu nành;</w:t>
      </w:r>
    </w:p>
    <w:p w14:paraId="655065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khung gương, khung tranh ảnh bằng gỗ;</w:t>
      </w:r>
    </w:p>
    <w:p w14:paraId="585ED7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khung tranh sơn dầu cho nghệ sỹ;</w:t>
      </w:r>
    </w:p>
    <w:p w14:paraId="4984A5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giày bằng gỗ (như gót giày và cốt giày);</w:t>
      </w:r>
    </w:p>
    <w:p w14:paraId="00D476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cán ô, ba toong và đồ tương tự;</w:t>
      </w:r>
    </w:p>
    <w:p w14:paraId="71C75D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dùng trong sản xuất tẩu thuốc lá;</w:t>
      </w:r>
    </w:p>
    <w:p w14:paraId="086031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Tranh khắc bằng gỗ.</w:t>
      </w:r>
    </w:p>
    <w:p w14:paraId="6D5C8C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16292: Sản xuất sản phẩm từ lâm sản (trừ gỗ), cói và vật liệu tết bện</w:t>
      </w:r>
    </w:p>
    <w:p w14:paraId="128458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A50F3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bấc tự nhiên và các sản phẩm từ bấc ép;</w:t>
      </w:r>
    </w:p>
    <w:p w14:paraId="0EA48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bấc tự nhiên hoặc bấc ép, bao gồm tấm phủ sàn;</w:t>
      </w:r>
    </w:p>
    <w:p w14:paraId="57F096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bện, sản phẩm tết bện như thảm chùi chân, chiếu, thùng, hộp và tấm chắn;</w:t>
      </w:r>
    </w:p>
    <w:p w14:paraId="43C681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giỏ bằng liễu gai và các đồ bằng bấc.</w:t>
      </w:r>
    </w:p>
    <w:p w14:paraId="315199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lưu niệm như tranh, gạt tàn thuốc, hoa... làm bằng tre.</w:t>
      </w:r>
    </w:p>
    <w:p w14:paraId="228726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17: SẢN XUẤT GIẤY VÀ SẢN PHẨM TỪ GIẤY</w:t>
      </w:r>
    </w:p>
    <w:p w14:paraId="35CF21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665440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bột giấy, giấy hoặc các sản phẩm từ giấy. Hoạt động sản xuất các sản phẩm này được tạo thành một dãy các hoạt động sản xuất liên kết với nhau theo chiều dọc. Một đơn vị độc lập thường tiến hành nhiều hơn một hoạt động. Thông thường có 3 loại hoạt động: Sản xuất bột giấy liên quan đến tách sợi xenlulo từ hợp chất gỗ hoặc giấy đã sử dụng. Sản xuất giấy bao gồm ép các sợi thành tấm, bản. Các sản phẩm được làm từ giấy và các nguyên liệu khác bằng các kỹ thuật tạo hình hoặc cắt khác nhau, bao gồm cả hoạt động sơn phủ và cán mỏng. Các sản phẩm giấy có thể được in (báo tường, giấy gói quà)...</w:t>
      </w:r>
    </w:p>
    <w:p w14:paraId="494801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bột giấy, giấy và giấy bìa được phân vào nhóm 1701 (Sản xuất bột giấy, giấy và bìa).</w:t>
      </w:r>
    </w:p>
    <w:p w14:paraId="6A78CC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170: Sản xuất giấy và sản phẩm từ giấy</w:t>
      </w:r>
    </w:p>
    <w:p w14:paraId="375BF6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1701-17010: Sản xuất bột giấy, giấy và bìa</w:t>
      </w:r>
    </w:p>
    <w:p w14:paraId="5E1AAC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05366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giấy được tẩy trắng, tẩy trắng một phần hoặc chưa được tẩy trắng bằng cơ học, hoá học (hoà tan hoặc không hoà tan) hoặc xử lý hóa chất một phần;</w:t>
      </w:r>
    </w:p>
    <w:p w14:paraId="5A8DE4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giấy từ xơ bông;</w:t>
      </w:r>
    </w:p>
    <w:p w14:paraId="107683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Loại bỏ mực và sản xuất bột giấy từ giấy bỏ;</w:t>
      </w:r>
    </w:p>
    <w:p w14:paraId="2DA3D0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và giấy bìa với quy trình công nghệ cao;</w:t>
      </w:r>
    </w:p>
    <w:p w14:paraId="008401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biến giấy và giấy bìa như:</w:t>
      </w:r>
    </w:p>
    <w:p w14:paraId="634B63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phủ, tẩm thấm giấy và giấy bìa,</w:t>
      </w:r>
    </w:p>
    <w:p w14:paraId="5E2798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kếp,</w:t>
      </w:r>
    </w:p>
    <w:p w14:paraId="30132B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cán mỏng thành tấm từ giấy và bìa giấy,</w:t>
      </w:r>
    </w:p>
    <w:p w14:paraId="6A7185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thủ công;</w:t>
      </w:r>
    </w:p>
    <w:p w14:paraId="202375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báo và giấy để in ấn khác hoặc giấy viết;</w:t>
      </w:r>
    </w:p>
    <w:p w14:paraId="0B57F1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sợi để chèn lót và giấy sợi xenlulo cuộn;</w:t>
      </w:r>
    </w:p>
    <w:p w14:paraId="47CC1B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than hoặc giấy nền cuộn hoặc bản rộng.</w:t>
      </w:r>
    </w:p>
    <w:p w14:paraId="7C5704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146E5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nhăn và giấy bìa được phân vào nhóm 1702 (Sản xuất giấy nhăn, bìa nhăn, bao bì từ giấy và bìa);</w:t>
      </w:r>
    </w:p>
    <w:p w14:paraId="07D09C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chế biến kỹ hơn từ giấy, giấy bìa, bột giấy được phân vào nhóm 17090 (Sản xuất các sản phẩm khác từ giấy và bìa chưa được phân vào đâu);</w:t>
      </w:r>
    </w:p>
    <w:p w14:paraId="690F89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được tráng, phủ hoặc tẩm thấm, trong đó tẩm thấm và tráng phủ là thành phần chính, được phân vào nhóm sản xuất các sản phẩm tẩm thấm, tráng phủ;</w:t>
      </w:r>
    </w:p>
    <w:p w14:paraId="1407A3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ráp được phân vào nhóm 23990 (Sản xuất các sản phẩm từ chất khoáng phi kim loại khác chưa được phân vào đâu);</w:t>
      </w:r>
    </w:p>
    <w:p w14:paraId="0428E6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áo cứu đắm được phân vào nhóm 32900 (Sản xuất khác chưa được phân vào đâu).</w:t>
      </w:r>
    </w:p>
    <w:p w14:paraId="30321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1702: Sản xuất giấy nhăn, bìa nhăn, bao bì từ giấy và bìa</w:t>
      </w:r>
    </w:p>
    <w:p w14:paraId="0DE59B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17021: Sản xuất bao bì bằng giấy, bìa</w:t>
      </w:r>
    </w:p>
    <w:p w14:paraId="3C8EB2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5BAB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bao bì bằng giấy và bìa giấy lót làn sóng (có nếp gấp để bảo quản đồ dễ vỡ như thủy tinh...);</w:t>
      </w:r>
    </w:p>
    <w:p w14:paraId="5CD645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bao bì bằng bìa cứng;</w:t>
      </w:r>
    </w:p>
    <w:p w14:paraId="233E7C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bao bì khác bằng giấy và bìa;</w:t>
      </w:r>
    </w:p>
    <w:p w14:paraId="2F471B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bao tải bằng giấy;</w:t>
      </w:r>
    </w:p>
    <w:p w14:paraId="5605DB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đựng tài liệu trong văn phòng và đồ tương tự.</w:t>
      </w:r>
    </w:p>
    <w:p w14:paraId="39D52A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phong bì được phân vào nhóm 17090 (Sản xuất các sản phẩm khác từ giấy và bìa chưa được phân vào đâu).</w:t>
      </w:r>
    </w:p>
    <w:p w14:paraId="41C9E7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17022: Sản xuất giấy nhăn và bìa nhăn</w:t>
      </w:r>
    </w:p>
    <w:p w14:paraId="79AFB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5DD4C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nhăn và giấy bìa.</w:t>
      </w:r>
    </w:p>
    <w:p w14:paraId="75C381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bao bì bằng giấy nhăn hoặc bìa nhăn.</w:t>
      </w:r>
    </w:p>
    <w:p w14:paraId="683BB4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sản phẩm từ bột giấy ép hoặc đúc được phân vào nhóm 17090 (Sản xuất các sản phẩm khác từ giấy và bìa chưa được phân vào đâu).</w:t>
      </w:r>
    </w:p>
    <w:p w14:paraId="55951D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1709 - 17090: Sản xuất các sản phẩm khác từ giấy và bìa chưa được phân vào đâu</w:t>
      </w:r>
    </w:p>
    <w:p w14:paraId="54A62E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5962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vệ sinh cá nhân và giấy dùng trong gia đình và sản phẩm chèn lót bằng xenlulo như:</w:t>
      </w:r>
    </w:p>
    <w:p w14:paraId="2E232A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Giấy ăn, giấy lau chùi,</w:t>
      </w:r>
    </w:p>
    <w:p w14:paraId="16309D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Băng vệ sinh và khăn lau vệ sinh, tã giấy cho trẻ sơ sinh,</w:t>
      </w:r>
    </w:p>
    <w:p w14:paraId="621084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Cốc, chén đĩa, khay bằng giấy.</w:t>
      </w:r>
    </w:p>
    <w:p w14:paraId="2EA777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đồ dệt chèn lót và sản phẩm chèn lót như: Giấy vệ sinh, băng vệ sinh;</w:t>
      </w:r>
    </w:p>
    <w:p w14:paraId="69962A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viết, giấy in;</w:t>
      </w:r>
    </w:p>
    <w:p w14:paraId="40F07F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in cho máy vi tính;</w:t>
      </w:r>
    </w:p>
    <w:p w14:paraId="65534C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tự copy khác;</w:t>
      </w:r>
    </w:p>
    <w:p w14:paraId="47B481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nến và giấy than;</w:t>
      </w:r>
    </w:p>
    <w:p w14:paraId="72E728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phết hồ sẵn và giấy dính;</w:t>
      </w:r>
    </w:p>
    <w:p w14:paraId="28FECE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phong bì, bưu thiếp;</w:t>
      </w:r>
    </w:p>
    <w:p w14:paraId="52533B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sổ sách, sổ kế toán, bìa rời, an-bum và các đồ dùng văn phòng phẩm tương tự dùng trong giáo dục và thương mại;</w:t>
      </w:r>
    </w:p>
    <w:p w14:paraId="5E2AB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túi, túi dết, giấy tóm tắt bao gồm sự phân loại đồ dùng văn phòng phẩm bằng giấy;</w:t>
      </w:r>
    </w:p>
    <w:p w14:paraId="279393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dán tường và giấy phủ tường tương tự bao gồm giấy có phủ chất dẻo và giấy dán tường có sợi dệt;</w:t>
      </w:r>
    </w:p>
    <w:p w14:paraId="639EEB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nhãn hiệu;</w:t>
      </w:r>
    </w:p>
    <w:p w14:paraId="62AD1B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lọc và bìa giấy;</w:t>
      </w:r>
    </w:p>
    <w:p w14:paraId="25F2E7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chỉ, suốt chỉ bằng giấy và bìa giấy;</w:t>
      </w:r>
    </w:p>
    <w:p w14:paraId="72AE0B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khay đựng trứng và các sản phẩm đóng gói khác được đúc sẵn;</w:t>
      </w:r>
    </w:p>
    <w:p w14:paraId="19FBDD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mới từ giấy phế thải;</w:t>
      </w:r>
    </w:p>
    <w:p w14:paraId="6E6B8E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vàng mã các loại.</w:t>
      </w:r>
    </w:p>
    <w:p w14:paraId="2F4952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AE737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hoặc bìa giấy với khổ lớn được phân vào nhóm 17010 (Sản xuất bột giấy, giấy và bìa);</w:t>
      </w:r>
    </w:p>
    <w:p w14:paraId="0339C6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trên sản phẩm giấy được phân vào nhóm 18110 (In ấn);</w:t>
      </w:r>
    </w:p>
    <w:p w14:paraId="5A755F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quân bài được phân vào nhóm 32400 (Sản xuất đồ chơi, trò chơi);</w:t>
      </w:r>
    </w:p>
    <w:p w14:paraId="63E279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trò chơi và đồ chơi bằng giấy hoặc bìa giấy được phân vào nhóm 32400 (Sản xuất đồ chơi, trò chơi).</w:t>
      </w:r>
    </w:p>
    <w:p w14:paraId="0267CE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18: IN, SAO CHÉP BẢN GHI CÁC LOẠI</w:t>
      </w:r>
    </w:p>
    <w:p w14:paraId="6360FF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1B2D91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In các sản phẩm như sách, báo, ấn phẩm định kỳ, thiếp chúc mừng, các mẫu văn bản thương mại và các tài liệu khác và thực hiện hoạt động hỗ trợ như đóng sách, dịch vụ làm đĩa và tạo hình. Hoạt động hỗ trợ kể ở đây là phần không thể thiếu của ngành in ấn và sản phẩm (đĩa in, bìa sách hoặc đĩa máy tính hoặc file).</w:t>
      </w:r>
    </w:p>
    <w:p w14:paraId="3E2627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quá trình được sử dụng trong hoạt động in ấn bao gồm một loạt các phương pháp chuyển một hình ảnh từ đĩa, màn hình hoặc file máy tính sang các phương tiện khác như giấy, nhựa, kim loại, sản phẩm dệt hoặc gỗ. Điểm nổi bật nhất của các phương pháp này là việc chuyển hình ảnh từ đĩa hoặc màn hình sang các phương tiện như in thạch bản, in bản kẽm, in nổi). Thông thường một file máy tính được sử dụng trực tiếp máy in để tạo hình ảnh hoặc tĩnh điện học và các loại thiết bị khác (in kỹ thuật số hoặc in phi tác động).</w:t>
      </w:r>
    </w:p>
    <w:p w14:paraId="58BA21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In ấn và xuất bản có thể được thực hiện bởi cùng một đơn vị (ví dụ như báo).</w:t>
      </w:r>
    </w:p>
    <w:p w14:paraId="77AD76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Tái xuất bản các bản ghi âm thanh, như đĩa compact, đĩa video, phần mềm trên đĩa hoặc băng, bản ghi.</w:t>
      </w:r>
    </w:p>
    <w:p w14:paraId="54B73F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xuất bản được phân vào ngành 58 (Hoạt động xuất bản).</w:t>
      </w:r>
    </w:p>
    <w:p w14:paraId="150EEB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181: In ấn và dịch vụ liên quan đến in</w:t>
      </w:r>
    </w:p>
    <w:p w14:paraId="786D8C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In các sản phẩm như sách, báo, ấn phẩm định kỳ, các mẫu văn bản thương mại, thiệp chúc mừng và các tài liệu khác, cùng các hoạt động hỗ trợ như đóng gáy sách, dịch vụ làm đĩa và hình ảnh. In có thể được thực hiện bằng cách kỹ thuật khác nhau và trên các vật liệu khác nhau.</w:t>
      </w:r>
    </w:p>
    <w:p w14:paraId="1DB126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1811 - 18110: In ấn</w:t>
      </w:r>
    </w:p>
    <w:p w14:paraId="3015AB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532C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ấn báo chí, tạp chí và các ấn phẩm định kỳ khác, sách và sách quảng cáo, bản thảo âm nhạc, bản đồ, tập bản đồ, áp phích, mục lục quảng cáo, tờ quảng cáo và các ấn phẩm quảng cáo khác, tem bưu điện, tem thuế, tài liệu, séc và các chứng khoán bằng giấy khác, nhật ký, lịch, các mẫu văn bản thương mại và các ấn phẩm in ấn thương mại khác, đồ dùng văn phòng phẩm cá nhân và các ấn phẩm khác bằng chữ, in ốp-sét, in nổi, in bản thạch và các thuật in khác, bản in máy copy, in máy vi tính, in chạm nổi;</w:t>
      </w:r>
    </w:p>
    <w:p w14:paraId="73E087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trực tiếp lên vải dệt, nhựa, kim loại, gỗ và gốm;</w:t>
      </w:r>
    </w:p>
    <w:p w14:paraId="07B233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ấn phẩm in ấn được cấp bản quyền.</w:t>
      </w:r>
    </w:p>
    <w:p w14:paraId="5A6C33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In nhãn hiệu hoặc thẻ (in thạch bản, in bản kẽm, in nổi, và in khác).</w:t>
      </w:r>
    </w:p>
    <w:p w14:paraId="0408E0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38B14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trên lụa (bao gồm in nhiệt) trên các trang phục được phân vào nhóm 13130 (Hoàn thiện sản phẩm dệt);</w:t>
      </w:r>
    </w:p>
    <w:p w14:paraId="698B1E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bằng giấy như gáy sách được phân vào nhóm 17090 (Sản xuất các sản phẩm khác từ giấy và bìa chưa được phân vào đâu);</w:t>
      </w:r>
    </w:p>
    <w:p w14:paraId="1929F1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các ấn phẩm in được phân vào ngành 581 (Xuất bản sách, ấn phẩm định kỳ và các hoạt động xuất bản khác);</w:t>
      </w:r>
    </w:p>
    <w:p w14:paraId="791316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Bản sao các văn bản được phân vào nhóm 8219 (Photo, chuẩn bị tài liệu và các hoạt động hỗ trợ văn phòng đặc biệt khác).</w:t>
      </w:r>
    </w:p>
    <w:p w14:paraId="6C49DB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1812 -18120: Dịch vụ liên quan đến in</w:t>
      </w:r>
    </w:p>
    <w:p w14:paraId="68741C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66BE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sách thành quyển, tạp chí, sách quảng cáo, catalo,... bằng cách gấp, xếp, khâu, dán hồ, kiểm tra thứ tự (trang sách), khâu lược, dán bìa, tỉa, xén, in tem vàng lên sách;</w:t>
      </w:r>
    </w:p>
    <w:p w14:paraId="05B1AE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chữ, sắp chữ, sắp chữ in, nhập dữ liệu trước khi in bao gồm quét và nhận biết chữ cái quang học, tô màu điện tử;</w:t>
      </w:r>
    </w:p>
    <w:p w14:paraId="0C6D7B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làm đĩa bao gồm sắp hình ảnh và sắp đĩa (để in ốp-sét và in sắp chữ);</w:t>
      </w:r>
    </w:p>
    <w:p w14:paraId="5F19C3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Khắc chạm, khắc axit trên trục lăn cho khắc kẽm;</w:t>
      </w:r>
    </w:p>
    <w:p w14:paraId="7A710B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đĩa trực tiếp sang đĩa (cũng bao gồm đĩa nhựa);</w:t>
      </w:r>
    </w:p>
    <w:p w14:paraId="5DC425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đĩa và nhuộm nhằm làm giảm công việc in ấn và dán tem;</w:t>
      </w:r>
    </w:p>
    <w:p w14:paraId="48D276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thử;</w:t>
      </w:r>
    </w:p>
    <w:p w14:paraId="4D1DC5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sản phẩm nghệ thuật bao gồm in thạch bản và mộc bản (phiến gỗ để làm các bản khắc);</w:t>
      </w:r>
    </w:p>
    <w:p w14:paraId="0A1E21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sao chụp;</w:t>
      </w:r>
    </w:p>
    <w:p w14:paraId="40F51C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các sản phẩm in như bản phác thảo, maket, bản nháp;</w:t>
      </w:r>
    </w:p>
    <w:p w14:paraId="166391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đồ họa khác như khắc rập khuôn, rập khuôn tem, in nổi, in dùi lỗ, chạm nổi, quét dầu và dát mỏng, kiểm tra thứ tự và sắp xếp.</w:t>
      </w:r>
    </w:p>
    <w:p w14:paraId="04C381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182 - 1820 -18200: Sao chép bản ghi các loại</w:t>
      </w:r>
    </w:p>
    <w:p w14:paraId="5B49BF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5080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chép băng, đĩa hát, đĩa compact và băng máy từ các bản gốc;</w:t>
      </w:r>
    </w:p>
    <w:p w14:paraId="26683F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chép băng, đĩa từ, băng video phim và các ấn phẩm video từ các bản gốc;</w:t>
      </w:r>
    </w:p>
    <w:p w14:paraId="0847FF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chép các phần mềm và dữ liệu sang đĩa, băng từ các bản gốc.</w:t>
      </w:r>
    </w:p>
    <w:p w14:paraId="4D168F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58C66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chép các ấn phẩm in được phân vào nhóm 18110 (In ấn);</w:t>
      </w:r>
    </w:p>
    <w:p w14:paraId="264D30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phần mềm được phân vào nhóm 58200 (Xuất bản phần mềm);</w:t>
      </w:r>
    </w:p>
    <w:p w14:paraId="7A5BDC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phân phối phim điện ảnh, đĩa video và phim trên đĩa DVD hoặc các phương tiện tương tự được phân vào nhóm 5911 (Hoạt động sản xuất phim điện ảnh, phim video và chương trình truyền hình), 59120 (Hoạt động hậu kỳ), 59130 (Hoạt động phát hành phim điện ảnh, phim video và chương trình truyền hình);</w:t>
      </w:r>
    </w:p>
    <w:p w14:paraId="3129EE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bản gốc ghi âm hoặc các nguyên liệu âm thanh khác được phân vào nhóm 59130 (Hoạt động phát hành phim điện ảnh, phim video và chương trình truyền hình);</w:t>
      </w:r>
    </w:p>
    <w:p w14:paraId="30B87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chép phim điện ảnh để phân phối cho các rạp được phân vào nhóm 59200 (Hoạt động ghi âm và xuất bản âm nhạc).</w:t>
      </w:r>
    </w:p>
    <w:p w14:paraId="30681D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19: SẢN XUẤT THAN CỐC; SẢN PHẨM DẦU MỎ TINH CHẾ</w:t>
      </w:r>
    </w:p>
    <w:p w14:paraId="253D8C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chuyển dầu thô và than đá thành các sản phẩm có thể sử dụng được. Quá trình sản xuất nổi bật là tinh luyện dầu, bao gồm tách dầu thô thành các sản phẩm cấu thành thông qua các kỹ thuật như cracking và chưng cất.</w:t>
      </w:r>
    </w:p>
    <w:p w14:paraId="45397E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Sản xuất các sản phẩm có tính chất tương tự (ví dụ than đá, butan, propan, dầu, xăng...) cũng như các dịch vụ sản xuất (ví dụ tinh luyện truyền thống). Sản xuất khí như etan, propan, butan là các sản phẩm dầu tinh luyện.</w:t>
      </w:r>
    </w:p>
    <w:p w14:paraId="49BD01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2E87E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khí này ở các đơn vị khác, sản xuất hóa chất cơ bản được phân vào nhóm 2011 (Sản xuất hóa chất cơ bản); sản xuất khí công nghiệp, 2011 (Sản xuất hóa chất cơ bản); chiết xuất từ khí tự nhiên (metan, etan, butan hoặc propan), 06200 (Khai thác khí đốt tự nhiên) và sản xuất khí nhiên liệu, không phải loại khí dầu mỏ (ví dụ khí than, khí nước, khí sản xuất), 35201 (Sản xuất khí đốt). Các đơn vị sản xuất hoá dầu từ dầu tinh luyện được phân vào ngành 20 (Sản xuất hóa chất và sản phẩm hóa chất).</w:t>
      </w:r>
    </w:p>
    <w:p w14:paraId="5C3C96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191 - 1910 -19100: Sản xuất than cốc</w:t>
      </w:r>
    </w:p>
    <w:p w14:paraId="1B63C1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150F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các lò than cốc;</w:t>
      </w:r>
    </w:p>
    <w:p w14:paraId="0C10BF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cốc và một phần than cốc;</w:t>
      </w:r>
    </w:p>
    <w:p w14:paraId="799CF6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hắc ín và than dầu hắc ín;</w:t>
      </w:r>
    </w:p>
    <w:p w14:paraId="15A37A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ga từ than cốc;</w:t>
      </w:r>
    </w:p>
    <w:p w14:paraId="3B9562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thô và nhựa đường;</w:t>
      </w:r>
    </w:p>
    <w:p w14:paraId="6CE282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Chưng cất than cốc.</w:t>
      </w:r>
    </w:p>
    <w:p w14:paraId="48B076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192 - 1920 -19200: Sản xuất sản phẩm dầu mỏ tinh chế</w:t>
      </w:r>
    </w:p>
    <w:p w14:paraId="34BB9C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C7915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nhiên liệu lỏng hoặc nhiên liệu khí hoặc các sản phẩm khác từ dầu thô, khoáng bitum hoặc các sản phẩm phân đoạn của chúng. Tinh luyện dầu gồm một hoặc nhiều các hoạt động sau: phân đoạn, chưng cất thẳng từ dầu thô, cracking.</w:t>
      </w:r>
    </w:p>
    <w:p w14:paraId="6C48AE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3B51CD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nhiên liệu ô tô: xăng, dầu lửa,...</w:t>
      </w:r>
    </w:p>
    <w:p w14:paraId="4C520C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nhiên liệu: Dầu nhiên liệu nặng, nhẹ, trung bình, khí tinh chế như etan, propan, butan,...</w:t>
      </w:r>
    </w:p>
    <w:p w14:paraId="02A992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dầu mỡ bôi trơn từ dầu, kể cả từ dầu thải;</w:t>
      </w:r>
    </w:p>
    <w:p w14:paraId="3E626F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cho ngành hoá dầu và cho ngành sản xuất chất phủ đường;</w:t>
      </w:r>
    </w:p>
    <w:p w14:paraId="616AEB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khác: cồn trắng, varơlin, sáp paraphin, nhớt...</w:t>
      </w:r>
    </w:p>
    <w:p w14:paraId="5DCFBE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bánh từ than non, than cốc;</w:t>
      </w:r>
    </w:p>
    <w:p w14:paraId="05DC91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dầu;</w:t>
      </w:r>
    </w:p>
    <w:p w14:paraId="79CC30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Trộn nhiên liệu sinh học, tức là trộn cồn với dầu hoả.</w:t>
      </w:r>
    </w:p>
    <w:p w14:paraId="297F85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 SẢN XUẤT HÓA CHẤT VÀ SẢN PHẨM HÓA CHẤT</w:t>
      </w:r>
    </w:p>
    <w:p w14:paraId="1C35CB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56BB8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chuyển các nguyên liệu thô hữu cơ và vô cơ bằng quá trình hoá học để hình thành sản phẩm. Ở đây có phân biệt hoạt động sản xuất các hoá chất cơ bản tạo thành nhóm ngành đầu tiên từ sản xuất các sản phẩm trung gian và cuối cùng được sản xuất bằng quy trình chế biến sâu hơn tạo thành các nhóm ngành còn lại.</w:t>
      </w:r>
    </w:p>
    <w:p w14:paraId="72DA91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201: Sản xuất hoá chất cơ bản, phân bón và hợp chất ni tơ; sản xuất plastic và cao su tổng hợp dạng nguyên sinh</w:t>
      </w:r>
    </w:p>
    <w:p w14:paraId="45F9F9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hoá chất cơ bản, phân bón và các hợp chất ni tơ cũng như nhựa, cao su tổng hợp dạng nguyên sinh.</w:t>
      </w:r>
    </w:p>
    <w:p w14:paraId="21D652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2011: Sản xuất hoá chất cơ bản</w:t>
      </w:r>
    </w:p>
    <w:p w14:paraId="3629F1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hóa chất sử dụng các quy trình cơ bản, như: phản ứng chưng cất và nhiệt cracking. Sản lượng của các quy trình này thường được tạo ra bởi các nguyên tố hóa học khác nhau hoặc bởi các hợp chất hóa học được xác định rõ tính chất hóa học riêng biệt.</w:t>
      </w:r>
    </w:p>
    <w:p w14:paraId="02339B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20111: Sản xuất khí công nghiệp</w:t>
      </w:r>
    </w:p>
    <w:p w14:paraId="10CEDA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AB23E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y học và công nghiệp vô cơ dạng lỏng hoặc nén:</w:t>
      </w:r>
    </w:p>
    <w:p w14:paraId="530FA5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cơ bản,</w:t>
      </w:r>
    </w:p>
    <w:p w14:paraId="1A582A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Không khí nén hoặc lỏng,</w:t>
      </w:r>
    </w:p>
    <w:p w14:paraId="4352DF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làm lạnh,</w:t>
      </w:r>
    </w:p>
    <w:p w14:paraId="5D5F1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công nghiệp hỗn hợp,</w:t>
      </w:r>
    </w:p>
    <w:p w14:paraId="23652A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trơ như các bon đi ôxít,</w:t>
      </w:r>
    </w:p>
    <w:p w14:paraId="7B22BA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phân lập.</w:t>
      </w:r>
    </w:p>
    <w:p w14:paraId="7E5B00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 xml:space="preserve">20112: Sản xuất chất nhuộm và chất màu </w:t>
      </w:r>
    </w:p>
    <w:p w14:paraId="042EE3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15CE03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nhuộm, chất nhuộm từ bất kì nguồn nào dưới dạng cơ bản hoặc cô đặc.</w:t>
      </w:r>
    </w:p>
    <w:p w14:paraId="1B690A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27BC62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Sản xuất các sản phẩm cùng loại sử dụng như chất làm sáng huỳnh quang </w:t>
      </w:r>
    </w:p>
    <w:p w14:paraId="012027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20113: Sản xuất hóa chất vô cơ cơ bản khác</w:t>
      </w:r>
    </w:p>
    <w:p w14:paraId="49A7C7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44967F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nguyên tố hoá học;</w:t>
      </w:r>
    </w:p>
    <w:p w14:paraId="5C9477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axít vô cơ trừ axít nitơríc;</w:t>
      </w:r>
    </w:p>
    <w:p w14:paraId="46B1A8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kiềm, dung dịch kiềm và các chất bazơ vô cơ khác trừ amoniac;</w:t>
      </w:r>
    </w:p>
    <w:p w14:paraId="289C12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chưng cất;</w:t>
      </w:r>
    </w:p>
    <w:p w14:paraId="067B93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hợp chất vô cơ khác.</w:t>
      </w:r>
    </w:p>
    <w:p w14:paraId="4DE890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6DEA04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giàu quặng Uranium và Thorium;</w:t>
      </w:r>
    </w:p>
    <w:p w14:paraId="45BAB5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 xml:space="preserve">20114: Sản xuất hóa chất hữu cơ cơ bản khác </w:t>
      </w:r>
    </w:p>
    <w:p w14:paraId="26CE1E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4C7A34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Axylic hidrocacbon, bão hoà hoặc chưa bão hoà,</w:t>
      </w:r>
    </w:p>
    <w:p w14:paraId="073BD6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Xylic hidrocacbon, bão hoà hoặc chưa bão hoà,</w:t>
      </w:r>
    </w:p>
    <w:p w14:paraId="1DB236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Rượu axylic và xylic,</w:t>
      </w:r>
    </w:p>
    <w:p w14:paraId="58D010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Axit cacbonxylic đơn hoặc đa phân tử, bao gồm axit axetic,</w:t>
      </w:r>
    </w:p>
    <w:p w14:paraId="412702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hợp chất chứa oxy khác bao gồm andehyt, xeton, quặng quino và hợp chất ôxi đa chức hoặc lưỡng chức,</w:t>
      </w:r>
    </w:p>
    <w:p w14:paraId="109DD2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Glyxerin tổng hợp,</w:t>
      </w:r>
    </w:p>
    <w:p w14:paraId="11A91D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Hợp chất hữu cơ chứa ni tơ, bao gồm amin,</w:t>
      </w:r>
    </w:p>
    <w:p w14:paraId="1FED10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Sự lên men đường, ngũ cốc hoặc những thứ tương tự để sản xuất ra rượu cồn và este,</w:t>
      </w:r>
    </w:p>
    <w:p w14:paraId="64AFC8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hợp chất hữu cơ khác.</w:t>
      </w:r>
    </w:p>
    <w:p w14:paraId="46A0B7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20119: Sản xuất hóa chất cơ bản khác</w:t>
      </w:r>
    </w:p>
    <w:p w14:paraId="1EAF7B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4D15B2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Nung quặng sun-pít-sắt;</w:t>
      </w:r>
    </w:p>
    <w:p w14:paraId="547894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Lưu huỳnh các loại, trừ lưu huỳnh thăng hoa, lưu huỳnh kết tủa và lưu huỳnh dạng keo;</w:t>
      </w:r>
    </w:p>
    <w:p w14:paraId="30E1DC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củi từ các loại cây, gỗ (trừ hoạt động đốt than thủ công trong rừng),</w:t>
      </w:r>
    </w:p>
    <w:p w14:paraId="63D702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và các sản phẩm khác từ chưng cất hắc ín than đá ở nhiệt độ cao và các sản phẩm tương tự.</w:t>
      </w:r>
    </w:p>
    <w:p w14:paraId="4A8FD2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A956A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Chiết xuất etan, metan, butan, propan được phân vào nhóm 06200 (Khai thác khí đốt tự nhiên);</w:t>
      </w:r>
    </w:p>
    <w:p w14:paraId="2113D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ga nhiên liệu như etan, butan hoặc propan trong nhà máy lọc dầu mỏ được phân vào nhóm 19200 (Sản xuất sản phẩm dầu mỏ tinh chế);</w:t>
      </w:r>
    </w:p>
    <w:p w14:paraId="1194D1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phân đạm và hợp chất ni tơ được phân vào nhóm 20120 (Sản xuất phân bón và hợp chất ni tơ);</w:t>
      </w:r>
    </w:p>
    <w:p w14:paraId="15460F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amoni được phân vào nhóm 20120 (Sản xuất phân bón và hợp chất ni tơ);</w:t>
      </w:r>
    </w:p>
    <w:p w14:paraId="3BC591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amoni clorua được phân vào nhóm 20120 (Sản xuất phân bón và hợp chất ni tơ);</w:t>
      </w:r>
    </w:p>
    <w:p w14:paraId="257752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ni tơ và kali nitơrát được phân vào nhóm 20120 (Sản xuất phân bón và hợp chất ni tơ);</w:t>
      </w:r>
    </w:p>
    <w:p w14:paraId="6D9ED0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amoni cacbonat được phân vào nhóm 20120 (Sản xuất phân bón và hợp chất ni tơ);</w:t>
      </w:r>
    </w:p>
    <w:p w14:paraId="00C062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nhựa nguyên sinh được phân vào nhóm 2013 (Sản xuất plastic và cao su tổng hợp dạng nguyên sinh);</w:t>
      </w:r>
    </w:p>
    <w:p w14:paraId="6F9F8B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cao su tổng hợp dạng nguyên sinh được phân vào nhóm 2013 (Sản xuất plastic và cao su tổng hợp dạng nguyên sinh);</w:t>
      </w:r>
    </w:p>
    <w:p w14:paraId="56C0BE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nhuộm được phân vào nhóm 2022 (Sản xuất sơn, vecni và các chất sơn, quét tương tự; sản xuất mực in và matít);</w:t>
      </w:r>
    </w:p>
    <w:p w14:paraId="3B5D2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glyxerin thô được phân vào nhóm 2023 (Sản xuất mỹ phẩm, xà phòng, chất tẩy rửa, làm bóng và chế phẩm vệ sinh);</w:t>
      </w:r>
    </w:p>
    <w:p w14:paraId="0016DA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dầu tự nhiên được phân vào nhóm 20290 (Sản xuất sản phẩm hoá chất khác chưa được phân vào đâu);</w:t>
      </w:r>
    </w:p>
    <w:p w14:paraId="07CC2B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chưng cất được phân vào nhóm 20290 (Sản xuất sản phẩm hoá chất khác chưa được phân vào đâu);</w:t>
      </w:r>
    </w:p>
    <w:p w14:paraId="3EBF98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salixilic và ô-axít axetyl salicilic được phân vào nhóm 2100 (Sản xuất thuốc, hoá dược và dược liệu).</w:t>
      </w:r>
    </w:p>
    <w:p w14:paraId="574AFC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2012 - 20120: Sản xuất phân bón và hợp chất ni tơ</w:t>
      </w:r>
    </w:p>
    <w:p w14:paraId="72B74F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D63C0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phân bón như:</w:t>
      </w:r>
    </w:p>
    <w:p w14:paraId="76E40B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đạm ni tơ nguyên chất hoặc hỗn hợp, phân lân hoặc phân kali,</w:t>
      </w:r>
    </w:p>
    <w:p w14:paraId="258CFB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urê, phân lân thô tự nhiên và muối kali thô tự nhiên.</w:t>
      </w:r>
    </w:p>
    <w:p w14:paraId="2C876B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có chứa ni tơ như:</w:t>
      </w:r>
    </w:p>
    <w:p w14:paraId="623B8D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Axit nitơric và sunphua nitơric, amoni, amoni clorua, amoni cacbonat, kali nitơrat.</w:t>
      </w:r>
    </w:p>
    <w:p w14:paraId="21A832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CB420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đất có than bùn làm thành phần chính;</w:t>
      </w:r>
    </w:p>
    <w:p w14:paraId="35405A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đất là hỗn hợp của đất tự nhiên, cát, cao lanh và khoáng;</w:t>
      </w:r>
    </w:p>
    <w:p w14:paraId="00E7CC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tổ ong;</w:t>
      </w:r>
    </w:p>
    <w:p w14:paraId="57AE70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 trấu, than thiêu kết.</w:t>
      </w:r>
    </w:p>
    <w:p w14:paraId="5A2853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82609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phân chim được phân vào nhóm 08910 (Khai thác khoáng hóa chất và khoáng phân bón);</w:t>
      </w:r>
    </w:p>
    <w:p w14:paraId="464BE5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hoá học nông nghiệp, như thuốc trừ sâu được phân vào nhóm 20210 (Sản xuất thuốc trừ sâu và sản phẩm hoá chất khác dùng trong nông nghiệp);</w:t>
      </w:r>
    </w:p>
    <w:p w14:paraId="68ACE6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phân trộn được phân vào nhóm 38210 (Xử lý và tiêu hủy rác thải không độc hại).</w:t>
      </w:r>
    </w:p>
    <w:p w14:paraId="4C0EED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2013: Sản xuất plastic và cao su tổng hợp dạng nguyên sinh</w:t>
      </w:r>
    </w:p>
    <w:p w14:paraId="73A824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nhựa thông, nguyên liệu nhựa và chất đàn hồi nhựa dẻo không lưu hóa nhiệt, chất hỗn hợp và nhựa thông pha trộn theo phương pháp thông thường cũng như sản xuất nhựa thông tổng hợp không theo định dạng.</w:t>
      </w:r>
    </w:p>
    <w:p w14:paraId="149D43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032A6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tơ và sợi nhân tạo và tổng hợp được phân vào nhóm 20300 (Sản xuất sợi nhân tạo);</w:t>
      </w:r>
    </w:p>
    <w:p w14:paraId="621B9D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các sản phẩm plastic được phân vào nhóm 3830 (Tái chế phế liệu).</w:t>
      </w:r>
    </w:p>
    <w:p w14:paraId="588821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20131: Sản xuất plastic nguyên sinh</w:t>
      </w:r>
    </w:p>
    <w:p w14:paraId="797E5A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6E51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plastic dạng nguyên sinh:</w:t>
      </w:r>
    </w:p>
    <w:p w14:paraId="4633AC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Polyme, bao gồm polyme tổng hợp từ etylen, propylen, xtiren, vinyl clorua, vinyl axetat và axit acrilic,</w:t>
      </w:r>
    </w:p>
    <w:p w14:paraId="476618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Polyamit,</w:t>
      </w:r>
    </w:p>
    <w:p w14:paraId="32CADE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Nhựa thông epoxit, phenolic và pôliurêtan,</w:t>
      </w:r>
    </w:p>
    <w:p w14:paraId="2BBB60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Alkil, nhựa thông pôliexte và pôliexte,</w:t>
      </w:r>
    </w:p>
    <w:p w14:paraId="4E6A94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Silicon,</w:t>
      </w:r>
    </w:p>
    <w:p w14:paraId="69CA69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thay đổi ion trên polyme.</w:t>
      </w:r>
    </w:p>
    <w:p w14:paraId="153303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20132: Sản xuất cao su tổng hợp dạng nguyên sinh</w:t>
      </w:r>
    </w:p>
    <w:p w14:paraId="611FD8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DC6BD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cao su tổng hợp dạng nguyên sinh:</w:t>
      </w:r>
    </w:p>
    <w:p w14:paraId="6C5470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Cao su tổng hợp,</w:t>
      </w:r>
    </w:p>
    <w:p w14:paraId="7E7F8D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Cao su nhân tạo,</w:t>
      </w:r>
    </w:p>
    <w:p w14:paraId="7E6811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hỗn hợp cao su tổng hợp và cao su thiên nhiên hoặc keo dính giống cao su (ví dụ nhựa lấy ở cây dùng làm chất cách điện).</w:t>
      </w:r>
    </w:p>
    <w:p w14:paraId="797FE2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xenlulo và các dẫn xuất hoá học của chúng.</w:t>
      </w:r>
    </w:p>
    <w:p w14:paraId="3A3374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202: Sản xuất sản phẩm hoá chất khác</w:t>
      </w:r>
    </w:p>
    <w:p w14:paraId="62FF96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hoá chất như: Sơn, mực, xà phòng, chất tẩy rửa, nước hoa và chế phẩm vệ sinh, các sản phẩm hoá học dùng cho ngành ảnh (bao gồm giấy ảnh và phim), các chế phẩm chẩn đoán tổng hợp.</w:t>
      </w:r>
    </w:p>
    <w:p w14:paraId="0240E2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2021 - 20210: Sản xuất thuốc trừ sâu và sản phẩm hoá chất khác dùng trong nông nghiệp</w:t>
      </w:r>
    </w:p>
    <w:p w14:paraId="0E3BDC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99061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trừ sâu, thuốc diệt nấm, thuốc diệt côn trùng gặm nhấm, thuốc diệt cỏ;</w:t>
      </w:r>
    </w:p>
    <w:p w14:paraId="22EA31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chống mọc mầm, máy điều chỉnh tốc độ phát triển của cây;</w:t>
      </w:r>
    </w:p>
    <w:p w14:paraId="0D8791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tẩy uế (cho nông nghiệp và cho các mục đích sử dụng khác);</w:t>
      </w:r>
    </w:p>
    <w:p w14:paraId="24EE47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hoá nông khác chưa phân vào đâu.</w:t>
      </w:r>
    </w:p>
    <w:p w14:paraId="642732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phân bón và hợp chất ni tơ được phân vào nhóm 20120 (Sản xuất phân bón và hợp chất nitơ).</w:t>
      </w:r>
    </w:p>
    <w:p w14:paraId="4EB62A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2022: Sản xuất sơn, vec ni và các chất sơn, quét tương tự; sản xuất mực in và ma tít</w:t>
      </w:r>
    </w:p>
    <w:p w14:paraId="3D7AFE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20221: Sản xuất sơn, vec ni và các chất sơn, quét tương tự, ma tít</w:t>
      </w:r>
    </w:p>
    <w:p w14:paraId="3289A9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445E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sơn và vec ni, men, sơn mài;</w:t>
      </w:r>
    </w:p>
    <w:p w14:paraId="67E6D7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nhuộm và chất nhuộm chế sẵn, thuốc màu;</w:t>
      </w:r>
    </w:p>
    <w:p w14:paraId="1DF0F4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men tráng trên sản phẩm thủy tinh và men sành, men đánh bóng và các chất tương tự;</w:t>
      </w:r>
    </w:p>
    <w:p w14:paraId="3FD6A7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sơn ma tít;</w:t>
      </w:r>
    </w:p>
    <w:p w14:paraId="28D802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chất dùng để bít, trét, hàn và các chất tương tự dùng để hàn các vật không chịu nhiệt hoặc các chất pha chế trang trí mặt ngoài;</w:t>
      </w:r>
    </w:p>
    <w:p w14:paraId="01EE49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chất dung môi hữu cơ dùng để pha chế sơn, vec ni;</w:t>
      </w:r>
    </w:p>
    <w:p w14:paraId="2D8003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dung môi tẩy rửa sơn, vec ni.</w:t>
      </w:r>
    </w:p>
    <w:p w14:paraId="23169D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20222: Sản xuất mực in</w:t>
      </w:r>
    </w:p>
    <w:p w14:paraId="35980E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mực in.</w:t>
      </w:r>
    </w:p>
    <w:p w14:paraId="25731D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C340F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màu, thuốc nhuộm được phân vào nhóm 20112 (Sản xuất thuốc nhuộm và chất màu);</w:t>
      </w:r>
    </w:p>
    <w:p w14:paraId="0444C4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mực viết và mực vẽ được phân vào nhóm 20290 (Sản xuất sản phẩm hoá chất khác chưa được phân vào đâu).</w:t>
      </w:r>
    </w:p>
    <w:p w14:paraId="5D3BD1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2023: Sản xuất mỹ phẩm, xà phòng, chất tẩy rửa, làm bóng và chế phẩm vệ sinh</w:t>
      </w:r>
    </w:p>
    <w:p w14:paraId="5AEAF6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20231: Sản xuất mỹ phẩm</w:t>
      </w:r>
    </w:p>
    <w:p w14:paraId="0300D7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25E4B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Nước hoa và nước vệ sinh,</w:t>
      </w:r>
    </w:p>
    <w:p w14:paraId="068FF1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mỹ phẩm và hoá trang,</w:t>
      </w:r>
    </w:p>
    <w:p w14:paraId="5B2781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chống nắng và chống rám nắng,</w:t>
      </w:r>
    </w:p>
    <w:p w14:paraId="15A90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Thuốc chăm sóc móng tay, móng chân,</w:t>
      </w:r>
    </w:p>
    <w:p w14:paraId="1076C9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gội đầu, keo xịt tóc, thuốc làm sóng tóc và ép tóc,</w:t>
      </w:r>
    </w:p>
    <w:p w14:paraId="38299E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Kem đánh răng và chất vệ sinh răng miệng bao gồm thuốc hãm màu răng giả,</w:t>
      </w:r>
    </w:p>
    <w:p w14:paraId="2FAB23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Thuốc cạo râu, bao gồm thuốc dùng trước và sau khi cạo râu,</w:t>
      </w:r>
    </w:p>
    <w:p w14:paraId="538946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khử mùi và muối tắm,</w:t>
      </w:r>
    </w:p>
    <w:p w14:paraId="547257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Thuốc làm rụng lông.</w:t>
      </w:r>
    </w:p>
    <w:p w14:paraId="41A1F0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20232: Sản xuất xà phòng, chất tẩy rửa, làm bóng và chế phẩm vệ sinh</w:t>
      </w:r>
    </w:p>
    <w:p w14:paraId="7C8823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DCD6D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xà phòng dạng bánh;</w:t>
      </w:r>
    </w:p>
    <w:p w14:paraId="1CE337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đồ chèn lót, đồ nỉ... được bọc hoặc phủ xà phòng hoặc chất tẩy rửa;</w:t>
      </w:r>
    </w:p>
    <w:p w14:paraId="53C70B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glixerin thô;</w:t>
      </w:r>
    </w:p>
    <w:p w14:paraId="1623AD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hoạt động bề mặt như:</w:t>
      </w:r>
    </w:p>
    <w:p w14:paraId="71BCF6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Bột giặt dạng lỏng hoặc cứng và chất tẩy rửa,</w:t>
      </w:r>
    </w:p>
    <w:p w14:paraId="7945E8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Nước rửa bát,</w:t>
      </w:r>
    </w:p>
    <w:p w14:paraId="0A046F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Nước xả quần áo và chất làm mềm vải.</w:t>
      </w:r>
    </w:p>
    <w:p w14:paraId="6733D1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tẩy rửa và đánh bóng:</w:t>
      </w:r>
    </w:p>
    <w:p w14:paraId="4A06CB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làm nước hoa hoặc chất xịt phòng,</w:t>
      </w:r>
    </w:p>
    <w:p w14:paraId="01B11A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tẩy nhân tạo, tẩy lông,</w:t>
      </w:r>
    </w:p>
    <w:p w14:paraId="02625E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đánh bóng và xi cho sản phẩm da,</w:t>
      </w:r>
    </w:p>
    <w:p w14:paraId="12D89F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đánh bóng dùng cho gỗ,</w:t>
      </w:r>
    </w:p>
    <w:p w14:paraId="1B6316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Chất đánh bóng cho thủy tinh, kim loại.</w:t>
      </w:r>
    </w:p>
    <w:p w14:paraId="4363B3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Bột nhão hoặc bột khô để lau chùi các sản phẩm bao gồm: Giấy, đồ chèn lót, đồ nỉ, dạ, phớt, bông.</w:t>
      </w:r>
    </w:p>
    <w:p w14:paraId="62DF36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848E6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chất hoá học phân tách được phân vào nhóm 20113 (Sản xuất hoá chất vô cơ cơ bản khác);</w:t>
      </w:r>
    </w:p>
    <w:p w14:paraId="0FBD90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glyxerin, các sản phẩm tổng hợp từ dầu mỏ được phân vào nhóm 20114 (Sản xuất hoá chất hữu cơ cơ bản khác);</w:t>
      </w:r>
    </w:p>
    <w:p w14:paraId="766376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Chiết xuất và tinh luyện từ dầu thiên nhiên được phân vào nhóm 20290 (Sản xuất sản phẩm hoá chất khác chưa được phân vào đâu).</w:t>
      </w:r>
    </w:p>
    <w:p w14:paraId="60D103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2029 - 20290: Sản xuất sản phẩm hoá chất khác chưa được phân vào đâu</w:t>
      </w:r>
    </w:p>
    <w:p w14:paraId="4D839A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C69C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bột thuốc nổ;</w:t>
      </w:r>
    </w:p>
    <w:p w14:paraId="7A6856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pháo hoa, chất nổ, bao gồm ngòi nổ, pháo sáng...</w:t>
      </w:r>
    </w:p>
    <w:p w14:paraId="0FDC7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giêlatin và dẫn xuất giêlatin, keo hồ và các chất đã được pha chế, bao gồm keo cao su;</w:t>
      </w:r>
    </w:p>
    <w:p w14:paraId="187E75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chiết xuất của các sản phẩm hương liệu tự nhiên;</w:t>
      </w:r>
    </w:p>
    <w:p w14:paraId="467ADF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giống nhựa;</w:t>
      </w:r>
    </w:p>
    <w:p w14:paraId="72EDF4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hương liệu nguyên chất chưng cất;</w:t>
      </w:r>
    </w:p>
    <w:p w14:paraId="2DCB6A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hỗn hợp có mùi thơm dùng cho sản xuất nước hoa hoặc thực phẩm;</w:t>
      </w:r>
    </w:p>
    <w:p w14:paraId="6FB1B5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phim, giấy ảnh, các vật liệu nhạy với ánh sáng khác;</w:t>
      </w:r>
    </w:p>
    <w:p w14:paraId="0F9CCF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hoá chất dùng để làm ảnh;</w:t>
      </w:r>
    </w:p>
    <w:p w14:paraId="0DDA57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hoá chất khác như:</w:t>
      </w:r>
    </w:p>
    <w:p w14:paraId="0C6390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Pep ton, dẫn xuất của pep ton, các chất protein khác và dẫn xuất của chúng,</w:t>
      </w:r>
    </w:p>
    <w:p w14:paraId="62B003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mỡ,</w:t>
      </w:r>
    </w:p>
    <w:p w14:paraId="158C84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hoặc mỡ được pha chế bằng quá trình hoá học,</w:t>
      </w:r>
    </w:p>
    <w:p w14:paraId="4AB147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Nguyên liệu sử dụng trong hoàn thiện sản phẩm dệt và da,</w:t>
      </w:r>
    </w:p>
    <w:p w14:paraId="0E1D30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Bột và bột nhão sử dụng trong hàn,</w:t>
      </w:r>
    </w:p>
    <w:p w14:paraId="10D04B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để tẩy kim loại,</w:t>
      </w:r>
    </w:p>
    <w:p w14:paraId="21F44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phụ gia cho xi măng,</w:t>
      </w:r>
    </w:p>
    <w:p w14:paraId="32B778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các-bon hoạt tính, chất phụ gia cho dầu nhờn, chất xúc tác cho cao su tổng hợp, chất xúc tác và sản phẩm hoá chất khác sử dụng trong công nghiệp,</w:t>
      </w:r>
    </w:p>
    <w:p w14:paraId="43A7E4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chống cháy, chống đóng băng,</w:t>
      </w:r>
    </w:p>
    <w:p w14:paraId="1AFECD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chất dùng để thử phản ứng trong phòng thí nghiệm và để chẩn đoán khác;</w:t>
      </w:r>
    </w:p>
    <w:p w14:paraId="3C2617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mực viết và mực vẽ;</w:t>
      </w:r>
    </w:p>
    <w:p w14:paraId="1C6DFF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diêm;</w:t>
      </w:r>
    </w:p>
    <w:p w14:paraId="42EFD4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hương các loại...</w:t>
      </w:r>
    </w:p>
    <w:p w14:paraId="05BCD3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meo nấm.</w:t>
      </w:r>
    </w:p>
    <w:p w14:paraId="37F838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8AD2C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hoá chất với khối lượng lớn được phân vào nhóm 2011 (Sản xuất hoá chất cơ bản);</w:t>
      </w:r>
    </w:p>
    <w:p w14:paraId="367EBE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chưng cất được phân vào nhóm 20113 (Sản xuất hoá chất vô cơ cơ bản khác);</w:t>
      </w:r>
    </w:p>
    <w:p w14:paraId="374D79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hương liệu tổng hợp được phân vào nhóm 2011 (Sản xuất hoá chất cơ bản);</w:t>
      </w:r>
    </w:p>
    <w:p w14:paraId="324E08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mực in được phân vào nhóm 2022 (Sản xuất sơn, véc vi và các chất sơn, quét tương tự; sản xuất mực in và ma tít);</w:t>
      </w:r>
    </w:p>
    <w:p w14:paraId="76B645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hoa và nước vệ sinh được phân vào nhóm 2023 (Sản xuất mỹ phẩm, xà phòng, chất tẩy rửa, làm bóng và chế phẩm vệ sinh);</w:t>
      </w:r>
    </w:p>
    <w:p w14:paraId="498888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kết dính từ nhựa đường được phân vào nhóm 23990 (Sản xuất sản phẩm từ chất khoáng phi kim loại khác chưa được phân vào đâu).</w:t>
      </w:r>
    </w:p>
    <w:p w14:paraId="15F2C0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203 - 2030 - 20300: Sản xuất sợi nhân tạo</w:t>
      </w:r>
    </w:p>
    <w:p w14:paraId="1CC678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0F35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tơ, lanh nhân tạo hoặc tổng hợp;</w:t>
      </w:r>
    </w:p>
    <w:p w14:paraId="338518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nhân tạo hoặc tổng hợp chưa được chải hoặc chế biến khác cho quá trình quay sợi;</w:t>
      </w:r>
    </w:p>
    <w:p w14:paraId="140A5A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chỉ, tơ nhân tạo hoặc tổng hợp, bao gồm chỉ có độ dai cao;</w:t>
      </w:r>
    </w:p>
    <w:p w14:paraId="6C4610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đa sợi tổng hợp hoặc nhân tạo.</w:t>
      </w:r>
    </w:p>
    <w:p w14:paraId="5701E2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E6C57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Quay sợi tổng hợp hoặc nhân tạo được phân vào nhóm 13110 (Sản xuất sợi);</w:t>
      </w:r>
    </w:p>
    <w:p w14:paraId="1D5542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chỉ từ sợi nhân tạo được phân vào nhóm 13110 (Sản xuất sợi).</w:t>
      </w:r>
    </w:p>
    <w:p w14:paraId="6AEDB6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21: SẢN XUẤT THUỐC, HÓA DƯỢC VÀ DƯỢC LIỆU</w:t>
      </w:r>
    </w:p>
    <w:p w14:paraId="3C870F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210 - 2100: Sản xuất thuốc, hoá dược và dược liệu</w:t>
      </w:r>
    </w:p>
    <w:p w14:paraId="245C22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sản phẩm dược liệu cơ bản và các chế phẩm dược, sản xuất sản phẩm thuốc và hoá dược.</w:t>
      </w:r>
    </w:p>
    <w:p w14:paraId="7DAA4D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64DE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cỏ làm thuốc (bạc hà, cỏ roi ngựa, cúc la mã) được phân vào nhóm 10790 (Sản xuất thực phẩm khác chưa được phân vào đâu);</w:t>
      </w:r>
    </w:p>
    <w:p w14:paraId="7DB649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dược phẩm được phân vào nhóm 4649 (Bán buôn đồ dùng khác cho gia đình);</w:t>
      </w:r>
    </w:p>
    <w:p w14:paraId="553172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dược phẩm được phân vào nhóm 4772 (Bán lẻ thuốc, dụng cụ y tế, mỹ phẩm và vật phẩm vệ sinh trong các cửa hàng chuyên doanh);</w:t>
      </w:r>
    </w:p>
    <w:p w14:paraId="6511F4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các sản phẩm dược được phân vào nhóm 82920 (Dịch vụ đóng gói);</w:t>
      </w:r>
    </w:p>
    <w:p w14:paraId="7CD781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hàn răng, sản xuất xi măng hàn răng được phân vào nhóm 32501 (Sản xuất thiết bị, dụng cụ y tế, nha khoa);</w:t>
      </w:r>
    </w:p>
    <w:p w14:paraId="727F9D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và phát triển ngành dược và công nghệ sinh học được phân vào nhóm 721 (Nghiên cứu và phát triển khoa học trong lĩnh vực khoa học tự nhiên và kỹ thuật).</w:t>
      </w:r>
    </w:p>
    <w:p w14:paraId="24B9E6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21001: Sản xuất thuốc các loại</w:t>
      </w:r>
    </w:p>
    <w:p w14:paraId="0AD62F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5EA88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như:</w:t>
      </w:r>
    </w:p>
    <w:p w14:paraId="21769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Huyết thanh và các thành phần của máu,</w:t>
      </w:r>
    </w:p>
    <w:p w14:paraId="5D2F3C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Vắc xin,</w:t>
      </w:r>
    </w:p>
    <w:p w14:paraId="783D27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loại thuốc khác, bao gồm chất vi lượng.</w:t>
      </w:r>
    </w:p>
    <w:p w14:paraId="5D23D9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tránh thai uống và đặt;</w:t>
      </w:r>
    </w:p>
    <w:p w14:paraId="4356B0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chẩn đoán, bao gồm thử thai;</w:t>
      </w:r>
    </w:p>
    <w:p w14:paraId="6FAB13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thuốc chẩn đoán hoạt phóng xạ;</w:t>
      </w:r>
    </w:p>
    <w:p w14:paraId="11232F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21002: Sản xuất hoá dược và dược liệu</w:t>
      </w:r>
    </w:p>
    <w:p w14:paraId="0DD403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A43C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hoạt động thuốc được sử dụng cho dược liệu trong sản xuất dược phẩm: Thuốc kháng sinh, vitamin cơ bản, salixilic và axit O- axetinsalixilic...</w:t>
      </w:r>
    </w:p>
    <w:p w14:paraId="4CBD5B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hoá dược.</w:t>
      </w:r>
    </w:p>
    <w:p w14:paraId="1764F9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17D41E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hoá học tinh luyện;</w:t>
      </w:r>
    </w:p>
    <w:p w14:paraId="3F920B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băng gạc, đồ chèn lót, chỉ sinh học, đồ băng bó...</w:t>
      </w:r>
    </w:p>
    <w:p w14:paraId="60BED7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sinh học sử dụng làm thuốc (nghiền, tán...).</w:t>
      </w:r>
    </w:p>
    <w:p w14:paraId="145490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22: SẢN XUẤT SẢN PHẨM TỪ CAO SU VÀ PLASTIC</w:t>
      </w:r>
    </w:p>
    <w:p w14:paraId="0B4437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sản phẩm từ cao su và nhựa. Ngành này có đặc trưng là dùng nguyên liệu thô trong sản xuất. Tuy nhiên, điều này không có nghĩa là tất cả các sản phẩm làm từ các nguyên liệu này được xếp vào hoạt động này.</w:t>
      </w:r>
    </w:p>
    <w:p w14:paraId="532095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221: Sản xuất sản phẩm từ cao su</w:t>
      </w:r>
    </w:p>
    <w:p w14:paraId="2402AC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2211 - 22110: Sản xuất săm, lốp cao su; đắp và tái chế lốp cao su</w:t>
      </w:r>
    </w:p>
    <w:p w14:paraId="15ACEE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lốp cao su cho xe thô sơ, thiết bị, máy di động, máy bay, đồ chơi, đồ đạc và các mục đích sử dụng khác như:</w:t>
      </w:r>
    </w:p>
    <w:p w14:paraId="264F01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Lốp bơm hơi,</w:t>
      </w:r>
    </w:p>
    <w:p w14:paraId="3FF5B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Lốp đặc hoặc có lót đệm.</w:t>
      </w:r>
    </w:p>
    <w:p w14:paraId="4F7652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săm;</w:t>
      </w:r>
    </w:p>
    <w:p w14:paraId="0945D4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ta lông lốp xe có thể thay được, vành lốp xe, sản xuất các tấm cao su dùng để đắp lại lốp cũ;</w:t>
      </w:r>
    </w:p>
    <w:p w14:paraId="56E8B5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Đắp lại lốp cũ, thay các tấm cao su trên các lốp xe hơi.</w:t>
      </w:r>
    </w:p>
    <w:p w14:paraId="38957C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9DC1A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nguyên liệu sửa chữa săm được phân vào nhóm 22190 (Sản xuất sản phẩm khác từ cao su);</w:t>
      </w:r>
    </w:p>
    <w:p w14:paraId="6BF7B9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săm và lốp, vá hoặc thay được phân vào nhóm 45200 (Bảo dưỡng, sửa chữa ô tô và xe có động cơ khác).</w:t>
      </w:r>
    </w:p>
    <w:p w14:paraId="198A05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2219 - 22190: Sản xuất sản phẩm khác từ cao su</w:t>
      </w:r>
    </w:p>
    <w:p w14:paraId="5F0567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D51CE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khác từ cao su thiên nhiên và cao su tổng hợp, cao su chưa lưu hoá hoặc đã lưu hoá hoặc đã làm cứng như:</w:t>
      </w:r>
    </w:p>
    <w:p w14:paraId="7658C9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Đĩa cao su, tấm, mảnh, thanh cao su,</w:t>
      </w:r>
    </w:p>
    <w:p w14:paraId="473B70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Ống, vòi cao su,</w:t>
      </w:r>
    </w:p>
    <w:p w14:paraId="4E5282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băng tải, băng truyền bằng cao su,</w:t>
      </w:r>
    </w:p>
    <w:p w14:paraId="4E52B2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dùng vệ sinh bằng cao su: Dụng cụ tránh thai cao su, chai chườm nước nóng,</w:t>
      </w:r>
    </w:p>
    <w:p w14:paraId="558F7F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Quần áo bằng cao su (nếu quần áo được sản xuất bằng cách gắn dán, chứ không phải khâu),</w:t>
      </w:r>
    </w:p>
    <w:p w14:paraId="7D11B2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Tấm phủ sàn bằng cao su,</w:t>
      </w:r>
    </w:p>
    <w:p w14:paraId="2AF733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Cáp và sợi cao su,</w:t>
      </w:r>
    </w:p>
    <w:p w14:paraId="688553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Sợi cao su hoá,</w:t>
      </w:r>
    </w:p>
    <w:p w14:paraId="5DE9DA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Vòng, thiết bị phụ và chất gắn bằng cao su,</w:t>
      </w:r>
    </w:p>
    <w:p w14:paraId="6F5E98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Trục cán bằng cao su,</w:t>
      </w:r>
    </w:p>
    <w:p w14:paraId="1B191B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Đệm hơi cao su,</w:t>
      </w:r>
    </w:p>
    <w:p w14:paraId="2D4504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bóng bay.</w:t>
      </w:r>
    </w:p>
    <w:p w14:paraId="4BC741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chổi cao su;</w:t>
      </w:r>
    </w:p>
    <w:p w14:paraId="36179B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cao su cứng;</w:t>
      </w:r>
    </w:p>
    <w:p w14:paraId="42A875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lược cao su, lô cuốn tóc cao su và đồ tương tự.</w:t>
      </w:r>
    </w:p>
    <w:p w14:paraId="53AB92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82231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nguyên liệu sửa chữa cao su;</w:t>
      </w:r>
    </w:p>
    <w:p w14:paraId="52D75B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dệt được tráng, phủ cao su với cao su là thành phần chính;</w:t>
      </w:r>
    </w:p>
    <w:p w14:paraId="2ADF73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Đệm nước cao su;</w:t>
      </w:r>
    </w:p>
    <w:p w14:paraId="595D1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Túi tắm bằng cao su;</w:t>
      </w:r>
    </w:p>
    <w:p w14:paraId="643EDB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Quần áo lặn bằng cao su;</w:t>
      </w:r>
    </w:p>
    <w:p w14:paraId="5A6C36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vật dùng trong sinh hoạt tình dục bằng cao su.</w:t>
      </w:r>
    </w:p>
    <w:p w14:paraId="046DFA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thảm từ cao su lỗ.</w:t>
      </w:r>
    </w:p>
    <w:p w14:paraId="0A1FB3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D444D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sợi dệt cho lốp xe được phân vào nhóm 13990 (Sản xuất các loại hàng dệt khác chưa được phân vào đâu);</w:t>
      </w:r>
    </w:p>
    <w:p w14:paraId="40583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bằng sản phẩm dệt co dãn được phân vào nhóm 14100 (May trang phục (trừ trang phục từ da lông thú));</w:t>
      </w:r>
    </w:p>
    <w:p w14:paraId="139A53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cao su được phân vào nhóm 15200 (Sản xuất giày, dép);</w:t>
      </w:r>
    </w:p>
    <w:p w14:paraId="226F0A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keo dán từ cao su được phân vào nhóm 20290 (Sản xuất sản phẩm hoá chất khác chưa được phân vào đâu);</w:t>
      </w:r>
    </w:p>
    <w:p w14:paraId="18F898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trải lưng cho lạc đà được phân vào nhóm 22110 (Sản xuất săm, lốp cao su; đắp và tái chế lốp cao su);</w:t>
      </w:r>
    </w:p>
    <w:p w14:paraId="140C20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thuyền và mảng bơm hơi được phân vào nhóm 30110 (Đóng tàu và cấu kiện nổi) và nhóm 30120 (Đóng thuyền, xuồng thể thao và giải trí);</w:t>
      </w:r>
    </w:p>
    <w:p w14:paraId="304242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dùng trong thể thao bằng cao su, trừ quần áo được phân vào nhóm 32300 (Sản xuất dụng cụ thể dục, thể thao);</w:t>
      </w:r>
    </w:p>
    <w:p w14:paraId="78F8B4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chương trình trò chơi và đồ chơi bằng cao su (bao gồm thuyền cao su bơm hơi cho trẻ em, con thú bơm hơi bằng cao su, bóng và các đồ tương tự) được phân vào nhóm 32400 (Sản xuất đồ chơi, trò chơi);</w:t>
      </w:r>
    </w:p>
    <w:p w14:paraId="7833DC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chế cao su được phân vào nhóm 3830 (Tái chế phế liệu).</w:t>
      </w:r>
    </w:p>
    <w:p w14:paraId="78AA21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222 - 2220: Sản xuất sản phẩm từ plastic</w:t>
      </w:r>
    </w:p>
    <w:p w14:paraId="31D5F4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22201: Sản xuất bao bì từ plastic</w:t>
      </w:r>
    </w:p>
    <w:p w14:paraId="782194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B5DA1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nhựa dùng để gói hàng như:</w:t>
      </w:r>
    </w:p>
    <w:p w14:paraId="1218D5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Túi, bao tải, hộp, thùng, hòm, bình lớn, chai lọ bằng nhựa.</w:t>
      </w:r>
    </w:p>
    <w:p w14:paraId="5DBB3E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22209: Sản xuất sản phẩm khác từ plastic</w:t>
      </w:r>
    </w:p>
    <w:p w14:paraId="735839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93FE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Chế biến chất dẻo mới hoặc nhựa đã dùng thành các sản phẩm trung gian hoặc sản phẩm cuối cùng sử dụng các hoạt động như khuôn nén; đẩy nén, thổi nén, phun nén và cắt. Đối với tất cả các quá trình trên, quá trình sản xuất là quá trình tạo ra nhiều loại sản phẩm.</w:t>
      </w:r>
    </w:p>
    <w:p w14:paraId="3A8CD8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484B3F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plastic bán chế biến như: Đĩa, tấm, khối, mảnh nhựa (bất kể tự dính hay không);</w:t>
      </w:r>
    </w:p>
    <w:p w14:paraId="09DF4E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nhựa hoàn thiện như: Ống, vòi nhựa, thiết bị lắp đặt bằng nhựa;</w:t>
      </w:r>
    </w:p>
    <w:p w14:paraId="56CC6B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nhựa cho xây dựng như: Cửa nhựa, cửa sổ, khung, mành, rèm, ván chân tường, bể hồ chứa nhân tạo, sàn tường hoặc tấm phủ trần dạng cuộn hoặc dạng tấm, đồ thiết bị vệ sinh bằng nhựa như bể bơi plastic, vòi tắm, chậu tắm, chậu rửa mặt.</w:t>
      </w:r>
    </w:p>
    <w:p w14:paraId="7B495F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đồ bếp và đồ nhà vệ sinh bằng nhựa;</w:t>
      </w:r>
    </w:p>
    <w:p w14:paraId="48DB8F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hoặc bản bóng kính;</w:t>
      </w:r>
    </w:p>
    <w:p w14:paraId="2A25CD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phủ sàn bằng nhựa cứng hoặc linoleum;</w:t>
      </w:r>
    </w:p>
    <w:p w14:paraId="075BCF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nhân tạo;</w:t>
      </w:r>
    </w:p>
    <w:p w14:paraId="6842BF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băng keo;</w:t>
      </w:r>
    </w:p>
    <w:p w14:paraId="63B2FC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nhựa chuyển hoá như: Mũ lưỡi trai, thiết bị ngăn cách, bộ phận của thiết bị chiếu sáng, thiết bị văn phòng hoặc giáo dục, quần áo bằng nhựa (nếu chúng được gắn với nhau, không phải là khâu), thiết bị đồ gia dụng, tượng, băng chuyền, giấy dán tường bằng nhựa, đế giày, tẩu xì gà, lược, lô cuốn tóc, và các đồ khác.</w:t>
      </w:r>
    </w:p>
    <w:p w14:paraId="648D34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82CC4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túi nhựa được phân vào nhóm 15120 (Sản xuất vali, túi xách và các loại tương tự; sản xuất yên đệm);</w:t>
      </w:r>
    </w:p>
    <w:p w14:paraId="087373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giày dép nhựa được phân vào nhóm 15200 (Sản xuất giày dép);</w:t>
      </w:r>
    </w:p>
    <w:p w14:paraId="502A56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nhựa dạng nguyên sinh được phân vào nhóm 2013 (Sản xuất plastic và cao su tổng hợp dạng nguyên sinh);</w:t>
      </w:r>
    </w:p>
    <w:p w14:paraId="0347EF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dùng bằng cao su tổng hợp hoặc thiên nhiên được phân vao nhóm 22190 (Sản xuất sản phẩm khác từ cao su);</w:t>
      </w:r>
    </w:p>
    <w:p w14:paraId="79CAB0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nội thất nhựa được phân vào nhóm 31009 (Sản xuất giường, tủ, bàn, ghế bằng vật liệu khác);</w:t>
      </w:r>
    </w:p>
    <w:p w14:paraId="6FF26F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đệm nhựa dạng tổ ong không phủ được phân vào nhóm 31009 (Sản xuất giường, tủ, bàn, ghế bằng vật liệu khác);</w:t>
      </w:r>
    </w:p>
    <w:p w14:paraId="42B25E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dụng cụ thể thao nhựa được phân vào nhóm 32300 (Sản xuất dụng cụ thể dục, thể thao);</w:t>
      </w:r>
    </w:p>
    <w:p w14:paraId="4FE689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chương trình trò chơi nhựa được phân vào nhóm 32400 (Sản xuất đồ chơi, trò chơi);</w:t>
      </w:r>
    </w:p>
    <w:p w14:paraId="5A3518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nha khoa và y khoa bằng nhựa được phân vào nhóm 32501 (Sản xuất thiết bị và dụng cụ y tế, nha khoa);</w:t>
      </w:r>
    </w:p>
    <w:p w14:paraId="4206AB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quang học bằng nhựa được phân vào nhóm 32501 (Sản xuất thiết bị và dụng cụ y tế, nha khoa);</w:t>
      </w:r>
    </w:p>
    <w:p w14:paraId="14FA8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nhựa cứng và các thiết bị bảo vệ an toàn cá nhân khác bằng nhựa được phân vào nhóm 32900 (Sản xuất khác chưa được phân vào đâu).</w:t>
      </w:r>
    </w:p>
    <w:p w14:paraId="6B3C7D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 SẢN XUẤT SẢN PHẨM TỪ KHOÁNG PHI KIM LOẠI KHÁC</w:t>
      </w:r>
    </w:p>
    <w:p w14:paraId="0AB44B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sản xuất khác nhau liên quan đến đơn chất của khoáng. Hoạt động sản xuất thủy tinh và sản phẩm thủy tinh (ví dụ tấm thủy tinh, thủy tinh rỗng, sợi thủy tinh...) và sản phẩm gốm, sản phẩm đất sét nung, xi măng và thạch cao từ các nguyên liệu thô thành sản phẩm hoàn thiện. Tạo dáng và hoàn thiện đá và các sản phẩm khoáng khác cũng được phân vào ngành này.</w:t>
      </w:r>
    </w:p>
    <w:p w14:paraId="41CD59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231 - 2310: Sản xuất thủy tinh và sản phẩm từ thủy tinh</w:t>
      </w:r>
    </w:p>
    <w:p w14:paraId="7DDF51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B4276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sản xuất thủy tinh ở mọi loại hình, mọi phương thức và tất cả các sản phẩm như:</w:t>
      </w:r>
    </w:p>
    <w:p w14:paraId="3FCB81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23101: Sản xuất thủy tinh phẳng và sản phẩm từ thủy tinh phẳng</w:t>
      </w:r>
    </w:p>
    <w:p w14:paraId="7D39A9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82B58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thủy tinh tấm bao gồm thủy tinh màu, dây thủy tinh hoặc thủy tinh tấm;</w:t>
      </w:r>
    </w:p>
    <w:p w14:paraId="21E74B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thủy tinh tấm cán mỏng hoặc làm cứng;</w:t>
      </w:r>
    </w:p>
    <w:p w14:paraId="413629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gạch lát sàn thủy tinh;</w:t>
      </w:r>
    </w:p>
    <w:p w14:paraId="55D78B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gương thủy tinh;</w:t>
      </w:r>
    </w:p>
    <w:p w14:paraId="491659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phân cách bằng thủy tinh nhiều lớp.</w:t>
      </w:r>
    </w:p>
    <w:p w14:paraId="796A80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23102: Sản xuất thủy tinh rỗng và sản phẩm từ thủy tinh rỗng</w:t>
      </w:r>
    </w:p>
    <w:p w14:paraId="05DE29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EBDD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chai và các vật đựng khác bằng thủy tinh;</w:t>
      </w:r>
    </w:p>
    <w:p w14:paraId="118E56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ly uống và các đồ thủy tinh khác hoặc các đồ pha lê;</w:t>
      </w:r>
    </w:p>
    <w:p w14:paraId="1C96C3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thủy tinh dạng ống và dạng que.</w:t>
      </w:r>
    </w:p>
    <w:p w14:paraId="5ECF5F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23103: Sản xuất sợi thủy tinh và sản phẩm từ sợi thủy tinh</w:t>
      </w:r>
    </w:p>
    <w:p w14:paraId="548230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thủy tinh, bao gồm len thủy tinh và các sản phẩm phi sợi từ thủy tinh;</w:t>
      </w:r>
    </w:p>
    <w:p w14:paraId="218BE7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23109: Sản xuất thủy tinh khác và các sản phẩm từ thủy tinh</w:t>
      </w:r>
    </w:p>
    <w:p w14:paraId="0F2FD4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thủy tinh trong dược, phòng thí nghiệm, và đồ vệ sinh;</w:t>
      </w:r>
    </w:p>
    <w:p w14:paraId="38E508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thủy tinh để làm đồng hồ đeo tay và để bàn, đồ thủy tinh để làm thiết bị quang học;</w:t>
      </w:r>
    </w:p>
    <w:p w14:paraId="4582E9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thủy tinh trong đồ trang sức;</w:t>
      </w:r>
    </w:p>
    <w:p w14:paraId="4A38D1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chất cách ly bằng thủy tinh;</w:t>
      </w:r>
    </w:p>
    <w:p w14:paraId="00C8CC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vỏ bọc thủy tinh cho bóng đèn;</w:t>
      </w:r>
    </w:p>
    <w:p w14:paraId="324D9D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tượng bằng thủy tinh.</w:t>
      </w:r>
    </w:p>
    <w:p w14:paraId="6693EE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43D85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vải được dệt từ sợi thủy tinh được phân vào nhóm 13120 (Sản xuất vải dệt thoi);</w:t>
      </w:r>
    </w:p>
    <w:p w14:paraId="573C4E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quang học được phân vào nhóm 26700 (Sản xuất thiết bị và dụng cụ quang học);</w:t>
      </w:r>
    </w:p>
    <w:p w14:paraId="3F9881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quang học và sợi cáp quang để truyền hình ảnh động được phân vào nhóm 27310 (Sản xuất dây cáp, sợi cáp quang học);</w:t>
      </w:r>
    </w:p>
    <w:p w14:paraId="58BBAB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thủy tinh được phân vào nhóm 32400 (Sản xuất đồ chơi, trò chơi);</w:t>
      </w:r>
    </w:p>
    <w:p w14:paraId="32A92C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tiêm và các thiết bị phòng thí nghiệm y tế khác được phân vào nhóm 32501 (Sản xuất thiết bị, dụng cụ y tế, nha khoa).</w:t>
      </w:r>
    </w:p>
    <w:p w14:paraId="1F1F18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239: Sản xuất sản phẩm từ khoáng phi kim loại chưa được phân vào đâu</w:t>
      </w:r>
    </w:p>
    <w:p w14:paraId="06F818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sản xuất các sản phẩm cuối cùng hoặc trung gian từ các khoáng phi kim được khai thác như cát, sỏi, cao lanh.</w:t>
      </w:r>
    </w:p>
    <w:p w14:paraId="76E169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2391 - 23910: Sản xuất sản phẩm chịu lửa</w:t>
      </w:r>
    </w:p>
    <w:p w14:paraId="40A3F9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D99D2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vữa, bê tông, xi măng chịu lửa.</w:t>
      </w:r>
    </w:p>
    <w:p w14:paraId="411B9C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gốm sứ chịu lửa như:</w:t>
      </w:r>
    </w:p>
    <w:p w14:paraId="5B3E97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gốm sứ cách nhiệt từ nguyên liệu hoá thạch silic.</w:t>
      </w:r>
    </w:p>
    <w:p w14:paraId="0B4448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Gạch, ngói chịu lửa.</w:t>
      </w:r>
    </w:p>
    <w:p w14:paraId="55A5F0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bình, nồi, vòi, ống.</w:t>
      </w:r>
    </w:p>
    <w:p w14:paraId="5A1729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đồ chịu lửa có chứa manhe, cromit, đolomit.</w:t>
      </w:r>
    </w:p>
    <w:p w14:paraId="45B148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2392 - 23920: Sản xuất vật liệu xây dựng từ đất sét</w:t>
      </w:r>
    </w:p>
    <w:p w14:paraId="3D2EFF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170D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gạch ngói không chịu lửa, gạch hình khối khảm;</w:t>
      </w:r>
    </w:p>
    <w:p w14:paraId="427ECD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phiến và đá lát thềm không chịu lửa;</w:t>
      </w:r>
    </w:p>
    <w:p w14:paraId="159FEB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liệu xây dựng bằng gốm sứ không chịu lửa như: Sản xuất gạch gốm sứ, ngói lợp, ống khói bằng gốm...</w:t>
      </w:r>
    </w:p>
    <w:p w14:paraId="3321C6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gạch lát sàn từ đất sét nung;</w:t>
      </w:r>
    </w:p>
    <w:p w14:paraId="31D6AC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đồ vật vệ sinh cố định làm bằng gốm.</w:t>
      </w:r>
    </w:p>
    <w:p w14:paraId="13A1CE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18A5C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nhân tạo (ví dụ đá hoa cẩm thạch) được phân vào nhóm 2220 (Sản xuất sản phẩm từ plastic);</w:t>
      </w:r>
    </w:p>
    <w:p w14:paraId="73FF7E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gốm sứ chịu lửa được phân vào nhóm 23910 (Sản xuất sản phẩm chịu lửa).</w:t>
      </w:r>
    </w:p>
    <w:p w14:paraId="2B9544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2393 - 23930: Sản xuất sản phẩm gốm sứ khác</w:t>
      </w:r>
    </w:p>
    <w:p w14:paraId="187942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026A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đồ ăn bằng sứ và các vật dụng khác trong nhà và nhà vệ sinh;</w:t>
      </w:r>
    </w:p>
    <w:p w14:paraId="1AB539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tượng nhỏ và các đồ trang trí bằng gốm khác;</w:t>
      </w:r>
    </w:p>
    <w:p w14:paraId="355D9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cách điện và các đồ đạc cố định trong nhà cách điện bằng gốm;</w:t>
      </w:r>
    </w:p>
    <w:p w14:paraId="639663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trong phòng thí nghiệm, hoá học và các sản phẩm công nghiệp;</w:t>
      </w:r>
    </w:p>
    <w:p w14:paraId="1B7304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chai, lọ, bình và các vật dụng tương tự cùng một loại được sử dụng cho việc vận chuyển và đóng gói hàng hóa;</w:t>
      </w:r>
    </w:p>
    <w:p w14:paraId="266E7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nội thất bằng gốm;</w:t>
      </w:r>
    </w:p>
    <w:p w14:paraId="75CCED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bằng gốm chưa được phân vào đâu.</w:t>
      </w:r>
    </w:p>
    <w:p w14:paraId="51CF68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CDE1A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nhân tạo (ví dụ đá hoa cẩm thạch) được phân vào nhóm 2220 (Sản xuất sản phẩm từ plastic);</w:t>
      </w:r>
    </w:p>
    <w:p w14:paraId="0FA268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hàng hóa bằng gốm chịu lửa được phân vào nhóm 23910 (Sản xuất sản phẩm chịu lửa);</w:t>
      </w:r>
    </w:p>
    <w:p w14:paraId="647FF5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liệu xây dựng bằng gốm được phân vào nhóm 23920 (Sản xuất vật liệu xây dựng từ đất sét);</w:t>
      </w:r>
    </w:p>
    <w:p w14:paraId="1BF908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đồ vật vệ sinh bằng gốm được phân vào nhóm 23920 (Sản xuất vật liệu xây dựng từ đất sét);</w:t>
      </w:r>
    </w:p>
    <w:p w14:paraId="3BD5BA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nữ trang giả được phân vào nhóm 32120 (Sản xuất đồ giả kim hoàn và các chi tiết liên quan);</w:t>
      </w:r>
    </w:p>
    <w:p w14:paraId="11723D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bằng gốm được phân vào nhóm 32400 (Sản xuất đồ chơi, trò chơi);</w:t>
      </w:r>
    </w:p>
    <w:p w14:paraId="66ABFC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răng giả được phân vào nhóm 32501 (Sản xuất thiết bị, dụng cụ y tế, nha khoa).</w:t>
      </w:r>
    </w:p>
    <w:p w14:paraId="6EF837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2394: Sản xuất xi măng, vôi và thạch cao</w:t>
      </w:r>
    </w:p>
    <w:p w14:paraId="437BE1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29251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clanh ke và xi măng cứng trong nước, bao gồm xi măng pooc lăng, xi măng alumin, xi măng xỉ và xi măng supe phốt phát;</w:t>
      </w:r>
    </w:p>
    <w:p w14:paraId="423E7E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vôi nhanh, vôi tôi, vôi ngâm trong nước;</w:t>
      </w:r>
    </w:p>
    <w:p w14:paraId="728CD0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dolomit can xi;</w:t>
      </w:r>
    </w:p>
    <w:p w14:paraId="1F16E4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vữa từ thạch cao hoặc sun phát can xi.</w:t>
      </w:r>
    </w:p>
    <w:p w14:paraId="4C36E8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17844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hồ, bê tông chịu lửa được phân vào nhóm 23910 (Sản xuất sản phẩm chịu lửa);</w:t>
      </w:r>
    </w:p>
    <w:p w14:paraId="2DDA6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xi măng được phân vào nhóm 23950 (Sản xuất bê tông và các sản phẩm từ bê tông, xi măng và thạch cao);</w:t>
      </w:r>
    </w:p>
    <w:p w14:paraId="2E112B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thạch cao được phân vào nhóm 23950 (Sản xuất bê tông và các sản phẩm từ bê tông, xi măng và thạch cao);</w:t>
      </w:r>
    </w:p>
    <w:p w14:paraId="63C5A4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bê tông đúc sẵn và bê tông hỗn hợp khô và vữa được phân vào nhóm 23950 (Sản xuất bê tông và các sản phẩm từ bê tông, xi măng và thạch cao);</w:t>
      </w:r>
    </w:p>
    <w:p w14:paraId="3040D6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xi măng dùng cho nghề chữa răng được phân vào nhóm 32501 (Sản xuất thiết bị, dụng cụ y tế, nha khoa).</w:t>
      </w:r>
    </w:p>
    <w:p w14:paraId="426C8A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23941: Sản xuất xi măng</w:t>
      </w:r>
    </w:p>
    <w:p w14:paraId="590BF1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clanh ke và xi măng cứng trong nước, bao gồm xi măng pooc lăng, xi măng alumin, xi măng xỉ và xi măng supe phôt phát.</w:t>
      </w:r>
    </w:p>
    <w:p w14:paraId="3A464B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23942: Sản xuất vôi</w:t>
      </w:r>
    </w:p>
    <w:p w14:paraId="35C119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vôi nhanh, vôi tôi, vôi ngâm trong nước.</w:t>
      </w:r>
    </w:p>
    <w:p w14:paraId="4C0137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23943: Sản xuất thạch cao</w:t>
      </w:r>
    </w:p>
    <w:p w14:paraId="65C335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CE78C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dolomit can xi;</w:t>
      </w:r>
    </w:p>
    <w:p w14:paraId="2A1505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vữa từ thạch cao hoặc sun phát can xi.</w:t>
      </w:r>
    </w:p>
    <w:p w14:paraId="038212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2395 - 23950: Sản xuất bê tông và các sản phẩm từ bê tông, xi măng và thạch cao</w:t>
      </w:r>
    </w:p>
    <w:p w14:paraId="2FFFB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B65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bê tông đúc sẵn, xi măng hoặc các sản phẩm đá nhân tạo sử dụng trong xây dựng như: Ngói, đá lát tường, gạch, tấm, thanh, ống...</w:t>
      </w:r>
    </w:p>
    <w:p w14:paraId="11C270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hợp chất xây dựng đúc sẵn dùng trong xây dựng hoặc xây dựng dân dụng từ đá, xi măng hoặc đá nhân tạo;</w:t>
      </w:r>
    </w:p>
    <w:p w14:paraId="6B701D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vữa dùng trong xây dựng như: Dạng tấm, bảng, thanh;</w:t>
      </w:r>
    </w:p>
    <w:p w14:paraId="472314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nguyên liệu xây dựng từ thực vật (gỗ, sợi thực vật, rơm, rạ, bấc) được trộn với xi măng, vôi, vữa và các khoáng khác;</w:t>
      </w:r>
    </w:p>
    <w:p w14:paraId="27E22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xi măng amiăng hoặc xi măng sợi xenlulo hoặc vật liệu tương tự như: Các tấm gấp nhiều lần, thanh, ngói, ống, vòi, vò, bồn rửa, khung cửa sổ;</w:t>
      </w:r>
    </w:p>
    <w:p w14:paraId="290B0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khác như: chậu hoa, bức phù hiệu, tượng từ bê tông, vôi, vữa, xi măng hoặc đá nhân tạo;</w:t>
      </w:r>
    </w:p>
    <w:p w14:paraId="27E935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vữa bột;</w:t>
      </w:r>
    </w:p>
    <w:p w14:paraId="38ABB4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bê tông trộn sẵn và bê tông khô.</w:t>
      </w:r>
    </w:p>
    <w:p w14:paraId="2E3104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97560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xi măng và vữa chịu lửa được phân vào nhóm 23910 (Sản xuất sản phẩm chịu lửa).</w:t>
      </w:r>
    </w:p>
    <w:p w14:paraId="16FA8F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2396 - 23960: cắt tạo dáng và hoàn thiện đá</w:t>
      </w:r>
    </w:p>
    <w:p w14:paraId="255785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9B084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tạo dáng, hoàn thiện sản phẩm đá sử dụng trong xây dựng, trong nghĩa trang, đường xá và lợp mái;</w:t>
      </w:r>
    </w:p>
    <w:p w14:paraId="73CBD1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gia dụng bằng đá;</w:t>
      </w:r>
    </w:p>
    <w:p w14:paraId="6D2B07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mộ bia.</w:t>
      </w:r>
    </w:p>
    <w:p w14:paraId="26D4D7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6483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do các nhà điều hành mỏ đá thực hiện, ví dụ sản xuất cắt đá thô được phân vào nhóm 0810 (Khai thác đá, cát, sỏi, đất sét);</w:t>
      </w:r>
    </w:p>
    <w:p w14:paraId="011ADD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răm, bột đá và các sản phẩm tương tự được phân vào nhóm 23990 (Sản xuất sản phẩm từ chất khoáng phi kim loại khác chưa được phân vào đâu);</w:t>
      </w:r>
    </w:p>
    <w:p w14:paraId="7EA5F2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của các nhà điêu khắc được phân vào nhóm 90000 (Hoạt động sáng tác, nghệ thuật và giải trí).</w:t>
      </w:r>
    </w:p>
    <w:p w14:paraId="3F48AF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2399 - 23990: Sản xuất sản phẩm từ chất khoáng phi kim loại khác chưa được phân vào đâu</w:t>
      </w:r>
    </w:p>
    <w:p w14:paraId="62711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82CA5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đá, đá mài hoặc đá đánh bóng và các sản phẩm tự nhiên, nhân tạo bao gồm sản phẩm kết dính trên nền xốp (ví dụ giấy cát);</w:t>
      </w:r>
    </w:p>
    <w:p w14:paraId="53C8A3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và tấm dệt khoáng phi kim loại, quần áo, mũ, giày dép, giấy, dây bện, dây thừng...</w:t>
      </w:r>
    </w:p>
    <w:p w14:paraId="532815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nguyên liệu mài và các đồ không lắp khung của các sản phẩm đó với nguyên liệu khoáng hoặc xen lu lô;</w:t>
      </w:r>
    </w:p>
    <w:p w14:paraId="43BFD7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liệu cách điện khoáng sản như: Sản xuất len xỉ, len đá, len khoáng sản tương tự, chất khoáng bón cây, đất sét và các nguyên liệu cách âm, cách nhiệt, thẩm âm;</w:t>
      </w:r>
    </w:p>
    <w:p w14:paraId="31B09B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khoáng khác như: Mica và các sản phẩm từ mica, than bùn, than chì (không phải sản phẩm điện);</w:t>
      </w:r>
    </w:p>
    <w:p w14:paraId="5F38E0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từ asphát và nguyên liệu tương tự, ví dụ chất dính atphát, xỉ than;</w:t>
      </w:r>
    </w:p>
    <w:p w14:paraId="23F8DB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Sợi các bon và graphit và các sản phẩm từ sợi các bon (trừ các thiết bị điện).</w:t>
      </w:r>
    </w:p>
    <w:p w14:paraId="1D1013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sản phẩm từ sợi thủy tinh dệt và không dệt, xem 23103 (Sản xuất sợi thủy tinh và sản phẩm từ sợi thủy tinh).</w:t>
      </w:r>
    </w:p>
    <w:p w14:paraId="0CD284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24: SẢN XUẤT KIM LOẠI</w:t>
      </w:r>
    </w:p>
    <w:p w14:paraId="032EC4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342CB5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nung chảy, tinh luyện kim loại màu và kim loại đen từ quặng, các mảnh nhỏ, rác thải sử dụng quá trình xử lý điện kim và các kỹ thuật luyện kim khác. Các đơn vị trong nhóm này cũng sản xuất hợp kim kim loại và siêu hợp kim bằng cách cho thêm các chất hoá học vào kim loại nguyên chất. Đầu ra của hoạt động cán, nung chảy, tinh luyện thường ở dạng thỏi được dùng trong lăn, kéo, đẩy thành tấm, thanh, bản, dây và ở dạng nấu chảy để tạo thành khuôn và kim loại cơ bản khác.</w:t>
      </w:r>
    </w:p>
    <w:p w14:paraId="323FBE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241 - 2410 - 24100: Sản xuất sắt, thép, gang</w:t>
      </w:r>
    </w:p>
    <w:p w14:paraId="5282A2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985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như chiết xuất trực tiếp từ quặng sắt, sản xuất thép xỉ dạng nung chảy hoặc dạng cứng; chuyển xỉ thép thành thép; sản xuất ferrolloy, sản xuất thép, sản xuất tấm (ví dụ đĩa, tấm, bảng, dây) và sản xuất thép dạng thỏi, ống như:</w:t>
      </w:r>
    </w:p>
    <w:p w14:paraId="074714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lò luyện kim, máy chuyển thành thép, cán và hoàn thiện;</w:t>
      </w:r>
    </w:p>
    <w:p w14:paraId="4CFB68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xỉ thép, sản xuất gang thành xỉ, tấm và các dạng ban đầu khác;</w:t>
      </w:r>
    </w:p>
    <w:p w14:paraId="63DEEF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sắt;</w:t>
      </w:r>
    </w:p>
    <w:p w14:paraId="7A9330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kim loại đen bằng cách chiết giảm trực tiếp sắt và các sản phẩm bột kim loại đen khác, sản xuất thép từ tinh lọc bằng quá trình điện phân hoặc hoá học khác;</w:t>
      </w:r>
    </w:p>
    <w:p w14:paraId="7BC37E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sắt dạng hột và dạng bột;</w:t>
      </w:r>
    </w:p>
    <w:p w14:paraId="15CDCC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thép dạng thỏi hoặc các dạng nguyên sinh khác;</w:t>
      </w:r>
    </w:p>
    <w:p w14:paraId="133430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thép bán hoàn thiện;</w:t>
      </w:r>
    </w:p>
    <w:p w14:paraId="543651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thép cuộn nóng cuộn lạnh và cuộn phẳng;</w:t>
      </w:r>
    </w:p>
    <w:p w14:paraId="42E39C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thanh thép cuộn nóng;</w:t>
      </w:r>
    </w:p>
    <w:p w14:paraId="30F265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mặt cắt thép cuộn nóng;</w:t>
      </w:r>
    </w:p>
    <w:p w14:paraId="5E21C9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thanh thép và các mặt cắt cứng từ thép bằng cách kéo lạnh, nghiền hoặc quay;</w:t>
      </w:r>
    </w:p>
    <w:p w14:paraId="512D71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mặt cắt mở bằng cách tạo khuôn lạnh cuộn hoặc gấp nếp các sản phẩm thép cuộn phẳng;</w:t>
      </w:r>
    </w:p>
    <w:p w14:paraId="5765EB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thép bằng cách kéo hoặc dãn lạnh;</w:t>
      </w:r>
    </w:p>
    <w:p w14:paraId="7C0178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tấm thép và các mặt cắt mở thép hàn;</w:t>
      </w:r>
    </w:p>
    <w:p w14:paraId="5F791D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vật liệu đường ray tàu hoả (đường sắt chưa lắp) bằng thép;</w:t>
      </w:r>
    </w:p>
    <w:p w14:paraId="447223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thép không mối nối bằng cách cuộn nóng, kéo nóng hoặc cuộn lạnh, kéo lạnh;</w:t>
      </w:r>
    </w:p>
    <w:p w14:paraId="69BA25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ống thép hàn bằng cách đổ khuôn nóng hoặc lạnh và hàn, hoặc có được bằng cách xử lý thêm bằng kéo lạnh hoặc cuộn lạnh hoặc bằng cách đổ khuôn nóng, hàn;</w:t>
      </w:r>
    </w:p>
    <w:p w14:paraId="253392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nối ống thép như mép phẳng và mép có vòng đệm, các mối nối hàn.</w:t>
      </w:r>
    </w:p>
    <w:p w14:paraId="467D27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701C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khuôn đổ ống thép và các đồ làm mối nối bằng thép đúc được phân vào nhóm 24310 (Đúc sắt thép);</w:t>
      </w:r>
    </w:p>
    <w:p w14:paraId="4A01A5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thép không mối nối bằng cách đúc li tâm được phân vào nhóm 24310 (Đúc sắt thép);</w:t>
      </w:r>
    </w:p>
    <w:p w14:paraId="3C4655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làm mối nối bằng thép đúc được phân vào nhóm 24310 (Đúc sắt thép).</w:t>
      </w:r>
    </w:p>
    <w:p w14:paraId="713C8E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242 - 2420: Sản xuất kim loại quý và kim loại màu</w:t>
      </w:r>
    </w:p>
    <w:p w14:paraId="3B21A7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24201: Sản xuất kim loại quý</w:t>
      </w:r>
    </w:p>
    <w:p w14:paraId="1530C2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9C58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tinh chế kim loại quý, chế tác hoặc không chế tác như: vàng, bạc, platinum... từ quặng hoặc kim loại vụn;</w:t>
      </w:r>
    </w:p>
    <w:p w14:paraId="2AF359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quý;</w:t>
      </w:r>
    </w:p>
    <w:p w14:paraId="54AA8A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sơ chế từ kim loại quý;</w:t>
      </w:r>
    </w:p>
    <w:p w14:paraId="2DA080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bạc được cán vào kim loại cơ bản;</w:t>
      </w:r>
    </w:p>
    <w:p w14:paraId="017B6A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vàng được cán vào kim loại cơ bản hoặc bạc;</w:t>
      </w:r>
    </w:p>
    <w:p w14:paraId="76AA26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platinum và kim loại nhóm platinum được cán vào vàng, bạc và kim loại cơ bản;</w:t>
      </w:r>
    </w:p>
    <w:p w14:paraId="78A6FD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lá dát kim loại quý.</w:t>
      </w:r>
    </w:p>
    <w:p w14:paraId="396075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trang sức bằng kim loại quý được phân vào nhóm 32110 (Sản xuất đồ kim hoàn và chi tiết liên quan).</w:t>
      </w:r>
    </w:p>
    <w:p w14:paraId="448C75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24202: Sản xuất kim loại màu</w:t>
      </w:r>
    </w:p>
    <w:p w14:paraId="5B7A1B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68080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nhôm từ alumin;</w:t>
      </w:r>
    </w:p>
    <w:p w14:paraId="3AC65E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nhôm từ tinh chế điện phân chất thải nhôm và kim loại vụn;</w:t>
      </w:r>
    </w:p>
    <w:p w14:paraId="6735F9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nhôm;</w:t>
      </w:r>
    </w:p>
    <w:p w14:paraId="1CB85A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nhôm;</w:t>
      </w:r>
    </w:p>
    <w:p w14:paraId="677F8A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chì, kẽm, thiếc từ quặng;</w:t>
      </w:r>
    </w:p>
    <w:p w14:paraId="230202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chì, kẽm, thiếc từ tinh chế điện phân chất thải chì, kẽm, thiếc và kim loại vụn;</w:t>
      </w:r>
    </w:p>
    <w:p w14:paraId="1F2DEA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chì, kẽm và thiếc;</w:t>
      </w:r>
    </w:p>
    <w:p w14:paraId="3F7DFB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chì, kẽm và thiếc;</w:t>
      </w:r>
    </w:p>
    <w:p w14:paraId="5F26ED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đồng từ quặng;</w:t>
      </w:r>
    </w:p>
    <w:p w14:paraId="73635C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đồng từ tinh chế điện phân chất thải đồng và kim loại vụn;</w:t>
      </w:r>
    </w:p>
    <w:p w14:paraId="45E1B5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đồng;</w:t>
      </w:r>
    </w:p>
    <w:p w14:paraId="7F0D54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cầu chì;</w:t>
      </w:r>
    </w:p>
    <w:p w14:paraId="3D675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đồng;</w:t>
      </w:r>
    </w:p>
    <w:p w14:paraId="3FDF89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crôm, măng gan, ni ken... từ tinh chế điện phân và nhôm của chất thải crôm, măng gan, ni ken... và kim loại vụn;</w:t>
      </w:r>
    </w:p>
    <w:p w14:paraId="7DAF26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hợp kim crôm, măng gan, niken...</w:t>
      </w:r>
    </w:p>
    <w:p w14:paraId="4360F3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 chế crôm, măng gan, niken...</w:t>
      </w:r>
    </w:p>
    <w:p w14:paraId="795C8F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chất từ niken...</w:t>
      </w:r>
    </w:p>
    <w:p w14:paraId="6EE90A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kim loại uranium từ uranit và quặng khác;</w:t>
      </w:r>
    </w:p>
    <w:p w14:paraId="7D3BA8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Luyện và tinh chế uranium;</w:t>
      </w:r>
    </w:p>
    <w:p w14:paraId="74AAAA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248B3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của những kim loại trên bằng cách kéo;</w:t>
      </w:r>
    </w:p>
    <w:p w14:paraId="4A1BAF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ôxit nhôm (Alumina);</w:t>
      </w:r>
    </w:p>
    <w:p w14:paraId="233B39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kim loại bọc nhôm;</w:t>
      </w:r>
    </w:p>
    <w:p w14:paraId="3206A8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lá dát nhôm (thiếc) được làm từ lá nhôm (thiếc) là vật liệu chính;</w:t>
      </w:r>
    </w:p>
    <w:p w14:paraId="448533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038C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kim loại màu được phân vào nhóm 24320 (Đúc kim loại màu);</w:t>
      </w:r>
    </w:p>
    <w:p w14:paraId="343F63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243: Đúc kim loại</w:t>
      </w:r>
    </w:p>
    <w:p w14:paraId="7EEA82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sản phẩm đúc sơ chế và sản phẩm đúc các loại theo những đặc điểm kỹ thuật của chúng.</w:t>
      </w:r>
    </w:p>
    <w:p w14:paraId="05AC83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64460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sản phẩm khuôn đúc thành phẩm như:</w:t>
      </w:r>
    </w:p>
    <w:p w14:paraId="483DF5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Nồi hơi và lò được phân vào nhóm 25120 (Sản xuất thùng, bể chứa và dụng cụ chứa đựng bằng kim loại),</w:t>
      </w:r>
    </w:p>
    <w:p w14:paraId="0BFD97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chi tiết khuôn đúc gia dụng được phân vào nhóm 2599 (Sản xuất sản phẩm khác bằng kim loại chưa được phân vào đâu).</w:t>
      </w:r>
    </w:p>
    <w:p w14:paraId="1AB118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2431 - 24310: Đúc sắt, thép</w:t>
      </w:r>
    </w:p>
    <w:p w14:paraId="16F842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D0E65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của các xưởng đúc sắt và thép như:</w:t>
      </w:r>
    </w:p>
    <w:p w14:paraId="3C4D34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sản phẩm sắt bán thành phẩm,</w:t>
      </w:r>
    </w:p>
    <w:p w14:paraId="78E831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sắt,</w:t>
      </w:r>
    </w:p>
    <w:p w14:paraId="7ECA18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sắt graphit hình cầu,</w:t>
      </w:r>
    </w:p>
    <w:p w14:paraId="2A0886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sắt dát mỏng,</w:t>
      </w:r>
    </w:p>
    <w:p w14:paraId="242490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thép bán thành phẩm,</w:t>
      </w:r>
    </w:p>
    <w:p w14:paraId="29BD6C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thép,</w:t>
      </w:r>
    </w:p>
    <w:p w14:paraId="62EE4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vòi và các đồ làm mối nối bằng sắt đúc,</w:t>
      </w:r>
    </w:p>
    <w:p w14:paraId="6B1982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thép không mối nối và ống thép qua đúc li tâm,</w:t>
      </w:r>
    </w:p>
    <w:p w14:paraId="4CA8CE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làm mối nối ống, vòi bằng thép đúc.</w:t>
      </w:r>
    </w:p>
    <w:p w14:paraId="030D31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2432 - 24320: Đúc kim loại màu</w:t>
      </w:r>
    </w:p>
    <w:p w14:paraId="2C4395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D57E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Khuôn sản phẩm sơ chế từ nhôm, magiê, titan, kẽm...</w:t>
      </w:r>
    </w:p>
    <w:p w14:paraId="146CC1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kim loại nhẹ,</w:t>
      </w:r>
    </w:p>
    <w:p w14:paraId="2B408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kim loại nặng,</w:t>
      </w:r>
    </w:p>
    <w:p w14:paraId="654415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kim loại quý,</w:t>
      </w:r>
    </w:p>
    <w:p w14:paraId="7FFDA7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Đúc khuôn kim loại màu.</w:t>
      </w:r>
    </w:p>
    <w:p w14:paraId="4118BB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25: SẢN XUẤT SẢN PHẨM TỪ KIM LOẠI ĐÚC SẴN (TRỪ MÁY MÓC, THIẾT BỊ)</w:t>
      </w:r>
    </w:p>
    <w:p w14:paraId="6CE2CB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các sản phẩm kim loại nguyên chất (như một phần kim loại, thùng hòm và các công trình xây dựng) thường là với chức năng tĩnh, cố định, chứ không phải theo ngành 26 - 30, là toàn bộ hoạt động sản xuất phối kết hợp hoặc quá trình lắp ráp các sản phẩm kim loại đó (thỉnh thoảng với một số kim loại khác) thành các đơn vị phức tạp trừ khi chúng là các công trình xây dựng với việc di dời từng phần hoàn toàn bằng điện hoặc quang học. Hoạt động sản xuất vũ khí và đạn dược cũng được phân vào ngành này.</w:t>
      </w:r>
    </w:p>
    <w:p w14:paraId="53A040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E74F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sửa chữa và bảo dưỡng máy móc, thiết bị được phân vào nhóm 331 (Sửa chữa, bảo dưỡng và lắp đặt máy móc, thiết bị và sản phẩm kim loại đúc sẵn);</w:t>
      </w:r>
    </w:p>
    <w:p w14:paraId="55E9D8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máy móc, thiết bị chuyên dụng được phân vào nhóm 3320 (Lắp đặt máy móc và thiết bị công nghiệp).</w:t>
      </w:r>
    </w:p>
    <w:p w14:paraId="0731E8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251: Sản xuất các cấu kiện kim loại, thùng, bể chứa và nồi hơi</w:t>
      </w:r>
    </w:p>
    <w:p w14:paraId="20AFBD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cấu kiện kim loại (như khung kim loại hoặc các bộ phận của cấu trúc xây dựng), cũng như các đồ vật loại hòm, thùng bằng kim loại (như thùng, bể chứa, nồi hơi trung tâm) và lò hơi nước.</w:t>
      </w:r>
    </w:p>
    <w:p w14:paraId="110982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2511 - 25110: Sản xuất các cấu kiện kim loại</w:t>
      </w:r>
    </w:p>
    <w:p w14:paraId="34DC91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CD4D3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khung hoặc sườn kim loại cho xây dựng và các bộ phận của chúng (tháp, cột, cầu treo...);</w:t>
      </w:r>
    </w:p>
    <w:p w14:paraId="5BBFFE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khung kim loại công nghiệp (khung cho là hơi, thiết bị nâng và cầm tay...);</w:t>
      </w:r>
    </w:p>
    <w:p w14:paraId="6F8E73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nhà đúc sẵn bằng kim loại như: Nhà di chuyển và các bộ phận tháo rời...</w:t>
      </w:r>
    </w:p>
    <w:p w14:paraId="46EF12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cửa kim loại, cửa sổ và khung của chúng, cửa chớp, cổng;</w:t>
      </w:r>
    </w:p>
    <w:p w14:paraId="5CA6E8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Vách ngăn phòng bằng kim loại.</w:t>
      </w:r>
    </w:p>
    <w:p w14:paraId="0A1F97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905D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của tàu thủy hoặc tàu chạy bằng sức nước được phân vào nhóm 25130 (Sản xuất nồi hơi (trừ nồi hơi trung tâm));</w:t>
      </w:r>
    </w:p>
    <w:p w14:paraId="70C6AB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của đường ray tàu hỏa được phân vào nhóm 2599 (Sản xuất sản phẩm khác bằng kim loại chưa được phân vào đâu);</w:t>
      </w:r>
    </w:p>
    <w:p w14:paraId="10BE0B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của tàu thủy được phân vào nhóm 30110 (Đóng tàu và cấu kiện nổi).</w:t>
      </w:r>
    </w:p>
    <w:p w14:paraId="65C618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2512 - 25120: Sản xuất thùng, bể chứa và dụng cụ chứa đựng bằng kim loại</w:t>
      </w:r>
    </w:p>
    <w:p w14:paraId="7BB9A2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ACA2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bể chứa và dụng cụ chứa tương tự bằng kim loại để chứa hoặc phục vụ sản xuất;</w:t>
      </w:r>
    </w:p>
    <w:p w14:paraId="48EDCB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chứa bằng kim loại cho nén và hoá lỏng khí đốt;</w:t>
      </w:r>
    </w:p>
    <w:p w14:paraId="65A560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nồi hơi trung tâm và nồi cấp nhiệt.</w:t>
      </w:r>
    </w:p>
    <w:p w14:paraId="146AFE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7AB86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tôn, thùng hình trống, can, bình, bi đông, hộp... ở dạng thường được sử dụng để mang hoặc đóng gói hàng hóa (không liên quan đến kích cỡ), được phân vào nhóm 2599 (Sản xuất sản phẩm khác bằng kim loại chưa được phân vào đâu);</w:t>
      </w:r>
    </w:p>
    <w:p w14:paraId="3A4186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chứa cho vận tải được phân vào nhóm 29200 (Sản xuất thân xe ô tô và xe có động cơ khác, rơ moóc và bán rơ moóc);</w:t>
      </w:r>
    </w:p>
    <w:p w14:paraId="7EC41D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tăng (xe bọc thép) được phân vào nhóm 30400 (Sản xuất xe cơ giới chiến đấu dùng trong quân đội).</w:t>
      </w:r>
    </w:p>
    <w:p w14:paraId="44B9D0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2513 - 25130: Sản xuất nồi hơi (trừ nồi hơi trung tâm)</w:t>
      </w:r>
    </w:p>
    <w:p w14:paraId="27842B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474E8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hơi nước;</w:t>
      </w:r>
    </w:p>
    <w:p w14:paraId="64070D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phụ gắn với lò hơi nước như: Bộ phận góp hơi và tích lũy hơi, bộ phận làm sạch cặn nước, bộ phận phục hồi khí và dụng cụ cạo cặn lò hơi;</w:t>
      </w:r>
    </w:p>
    <w:p w14:paraId="7D99D8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phản ứng nguyên tử, trừ tách chất đồng vị;</w:t>
      </w:r>
    </w:p>
    <w:p w14:paraId="121A17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cho tàu thủy chạy bằng sức nước.</w:t>
      </w:r>
    </w:p>
    <w:p w14:paraId="0E017B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9E9D6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nồi hơi trung tâm và bức xạ được phân vào nhóm 25120 (Sản xuất thùng, bể chứa và dụng cụ chứa đựng bằng kim loại);</w:t>
      </w:r>
    </w:p>
    <w:p w14:paraId="4ACC34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tua bin hơi nước được phân vào nhóm 28110 (Sản xuất động cơ, tua bin (trừ động cơ máy bay, ô tô, mô tô và xe máy));</w:t>
      </w:r>
    </w:p>
    <w:p w14:paraId="170DC7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tách chất đồng vị được phân vào nhóm 2829 (Sản xuất máy chuyên dụng khác).</w:t>
      </w:r>
    </w:p>
    <w:p w14:paraId="06A122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252 - 2520 - 25200: Sản xuất vũ khí và đạn dược</w:t>
      </w:r>
    </w:p>
    <w:p w14:paraId="6EAF19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6E6E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vũ khí hạng nặng (trọng pháo, súng cơ động, tên lửa bazuka, ngư lôi, súng máy hạng nặng);</w:t>
      </w:r>
    </w:p>
    <w:p w14:paraId="7D8A00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vũ khí nhỏ (súng lục ổ quay, súng ngắn, súng máy hạng nhẹ);</w:t>
      </w:r>
    </w:p>
    <w:p w14:paraId="3230AD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súng hơi;</w:t>
      </w:r>
    </w:p>
    <w:p w14:paraId="107018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đạn dược chiến tranh;</w:t>
      </w:r>
    </w:p>
    <w:p w14:paraId="375C29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65BA7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súng và đạn dùng trong săn bắn, thể thao và bảo vệ;</w:t>
      </w:r>
    </w:p>
    <w:p w14:paraId="3D38C0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gây nổ như bom, mìn và ngư lôi.</w:t>
      </w:r>
    </w:p>
    <w:p w14:paraId="45439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CA581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đạn, ngòi nổ, kíp nổ hay pháo sáng được phân vào nhóm 20290 (Sản xuất sản phẩm hóa chất khác chưa được phân vào đâu);</w:t>
      </w:r>
    </w:p>
    <w:p w14:paraId="04695E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thanh đoản kiếm, gươm, kiếm, đao và lưỡi lê được phân vào nhóm 25930 (Sản xuất dao kéo, dụng cụ cầm tay và đồ kim loại thông dụng);</w:t>
      </w:r>
    </w:p>
    <w:p w14:paraId="5958CD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bọc sắt để vận chuyển giấy bạc và những đồ quý giá được phân vào nhóm 29100 (Sản xuất ô tô và xe có động cơ khác);</w:t>
      </w:r>
    </w:p>
    <w:p w14:paraId="3ED80B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tàu vũ trụ được phân vào nhóm 30300 (Sản xuất máy bay, tàu vũ trụ và máy móc liên quan);</w:t>
      </w:r>
    </w:p>
    <w:p w14:paraId="014934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tăng và các phương tiện chiến đấu khác được phân vào nhóm 30400 (Sản xuất xe cơ giới chiến đấu dùng trong quân đội).</w:t>
      </w:r>
    </w:p>
    <w:p w14:paraId="70693C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259: Sản xuất sản phẩm khác bằng kim loại; các dịch vụ xử lý, gia công kim loại</w:t>
      </w:r>
    </w:p>
    <w:p w14:paraId="103862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chung cho xử lý kim loại như rèn, ép, mạ, phủ, đánh bóng, hàn...được thực hiện chủ yếu qua phí hoặc hợp đồng. Nhóm này cũng gồm sản xuất các sản phẩm kim loại khác nhau như dao kéo, các dụng cụ kim loại cầm tay và các phần cứng nói chung; thùng đựng, chai; các đồ gia dụng kim loại, các mối nối kim loại, mỏ neo tàu, thiết bị làm mối nối đường ray... cho nhiều mục đích sử dụng gia dụng và công nghiệp.</w:t>
      </w:r>
    </w:p>
    <w:p w14:paraId="5E22D2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2591 - 25910: Rèn, dập, ép và cán kim loại; luyện bột kim loại</w:t>
      </w:r>
    </w:p>
    <w:p w14:paraId="78E1C4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82F98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Rèn, dập, ép, cán kim loại;</w:t>
      </w:r>
    </w:p>
    <w:p w14:paraId="24F3F8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Luyện bột kim loại: Sản xuất các sản phẩm kim loại trực tiếp từ bột kim loại bằng phương pháp nhiệt hoặc bằng áp lực.</w:t>
      </w:r>
    </w:p>
    <w:p w14:paraId="3E97F2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bột kim loại được phân vào nhóm 24100 (Sản xuất sắt, thép, gang), 2420 (Sản xuất kim loại màu và kim loại quý).</w:t>
      </w:r>
    </w:p>
    <w:p w14:paraId="662F56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2592 - 25920: Gia công cơ khí; xử lý và tráng phủ kim loại</w:t>
      </w:r>
    </w:p>
    <w:p w14:paraId="410776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66339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Mạ, đánh bóng kim loại...</w:t>
      </w:r>
    </w:p>
    <w:p w14:paraId="37A3D0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kim loại bằng phương pháp nhiệt;</w:t>
      </w:r>
    </w:p>
    <w:p w14:paraId="22940E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Phun cát, trộn, làm sạch kim loại;</w:t>
      </w:r>
    </w:p>
    <w:p w14:paraId="25052F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Nhuộm màu, chạm, in kim loại;</w:t>
      </w:r>
    </w:p>
    <w:p w14:paraId="52F9B4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Phủ á kim như: Tráng men, sơn mài...</w:t>
      </w:r>
    </w:p>
    <w:p w14:paraId="509ECE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Mài, đánh bóng kim loại;</w:t>
      </w:r>
    </w:p>
    <w:p w14:paraId="776E6F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tiện, nghiền, mài, bào, đục, cưa, đánh bóng, hàn, nối...các phần của khung kim loại;</w:t>
      </w:r>
    </w:p>
    <w:p w14:paraId="62C1BD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hoặc viết lên kim loại bằng các phương tiện tia lazer.</w:t>
      </w:r>
    </w:p>
    <w:p w14:paraId="3D9417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5680F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Cán kim loại quý vào kim loại cơ bản hoặc kim loại khác được phân vào nhóm 24201 (Sản xuất kim loại quý);</w:t>
      </w:r>
    </w:p>
    <w:p w14:paraId="343071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đóng móng ngựa được phân vào nhóm 01620 (Hoạt động dịch vụ chăn nuôi).</w:t>
      </w:r>
    </w:p>
    <w:p w14:paraId="417353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2593 - 25930: Sản xuất dao kéo, dụng cụ cầm tay và đồ kim loại thông dụng</w:t>
      </w:r>
    </w:p>
    <w:p w14:paraId="004A87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4925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cắt gia dụng như dao, dĩa, thìa...</w:t>
      </w:r>
    </w:p>
    <w:p w14:paraId="7F376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của dao kéo như: Dao pha và dao bầu, dao cạo và lưỡi dao cạo, kéo và kéo xén tóc;</w:t>
      </w:r>
    </w:p>
    <w:p w14:paraId="0C450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dao và lưỡi dao cho máy móc và các bộ phận máy móc;</w:t>
      </w:r>
    </w:p>
    <w:p w14:paraId="4E20E6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như kìm, tua vít;</w:t>
      </w:r>
    </w:p>
    <w:p w14:paraId="5F355B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trong nông nghiệp không dùng năng lượng;</w:t>
      </w:r>
    </w:p>
    <w:p w14:paraId="1D0292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cưa và lưỡi cưa, bao gồm lưỡi cưa tròn và cưa xích;</w:t>
      </w:r>
    </w:p>
    <w:p w14:paraId="06BF55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không thay thế, có hoặc không hoạt động năng lượng, hoặc cho các dụng cụ máy: Khoan, dùi, bàn ren, cắt khía;</w:t>
      </w:r>
    </w:p>
    <w:p w14:paraId="75352A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ép;</w:t>
      </w:r>
    </w:p>
    <w:p w14:paraId="13A94C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rèn: Rèn, đe...</w:t>
      </w:r>
    </w:p>
    <w:p w14:paraId="60E2C7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đúc (trừ đúc thỏi);</w:t>
      </w:r>
    </w:p>
    <w:p w14:paraId="77078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mỏ cặp, kẹp;</w:t>
      </w:r>
    </w:p>
    <w:p w14:paraId="77DCDE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khoá móc, khoá, chìa khoá, bản lề... phần cứng cho xây dựng, đồ đạc, xe đạp...</w:t>
      </w:r>
    </w:p>
    <w:p w14:paraId="6F4D8B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đoản kiếm, kiếm, lưỡi lê...</w:t>
      </w:r>
    </w:p>
    <w:p w14:paraId="0CEFBA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3E3D9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để nấu ăn (nồi, ấm...), đồ ăn (bát, đĩa,..) hoặc đồ dẹt (đĩa nông lòng...) được phân vào nhóm 2599 (Sản xuất sản phẩm khác bằng kim loại chưa được phân vào đâu);</w:t>
      </w:r>
    </w:p>
    <w:p w14:paraId="371E48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bằng năng lượng được phân vào nhóm 28180 (Sản xuất dụng cụ cầm tay chạy bằng mô tơ hoặc khí nén);</w:t>
      </w:r>
    </w:p>
    <w:p w14:paraId="1FD4D7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thỏi đúc được phân vào nhóm 28230 (Sản xuất máy luyện kim);</w:t>
      </w:r>
    </w:p>
    <w:p w14:paraId="435843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dao kéo bằng kim loại quý được phân vào nhóm 32110 (Sản xuất đồ kim hoàn và chi tiết liên quan).</w:t>
      </w:r>
    </w:p>
    <w:p w14:paraId="2C22E2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2599: Sản xuất sản phẩm khác bằng kim loại chưa được phân vào đâu</w:t>
      </w:r>
    </w:p>
    <w:p w14:paraId="514B3C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25991: Sản xuất đồ dùng bằng kim loại cho nhà bếp, nhà vệ sinh và nhà ăn</w:t>
      </w:r>
    </w:p>
    <w:p w14:paraId="4E5BD8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48512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và can để đựng thức ăn, ống và hộp gập lại được;</w:t>
      </w:r>
    </w:p>
    <w:p w14:paraId="701D07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kim loại gia dụng như: Đồ dẹt: Đĩa nông lòng..., đồ nấu như: Nồi, ấm..., đồ ăn như: Bát, đĩa..., chảo, chảo rán và các đồ nấu không có điện để sử dụng trên bàn hoặc trong bếp, các thiết bị cầm tay nhỏ, miếng đệm làm sạch kim loại;</w:t>
      </w:r>
    </w:p>
    <w:p w14:paraId="24C86F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chậu tắm, chậu giặt và các đồ tương tự.</w:t>
      </w:r>
    </w:p>
    <w:p w14:paraId="385E95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25999: Sản xuất sản phẩm khác còn lại bằng kim loại chưa được phân vào đâu</w:t>
      </w:r>
    </w:p>
    <w:p w14:paraId="1F973C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7F06D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văn phòng bằng kim loại, trừ đồ đạc;</w:t>
      </w:r>
    </w:p>
    <w:p w14:paraId="2D982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cửa an toàn, két, cửa bọc sắt...</w:t>
      </w:r>
    </w:p>
    <w:p w14:paraId="401907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túi đựng nữ trang;</w:t>
      </w:r>
    </w:p>
    <w:p w14:paraId="1B37BB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can, thùng hình ống, xô, hộp;</w:t>
      </w:r>
    </w:p>
    <w:p w14:paraId="442F5E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kim loại đựng thức ăn, hộp và ống tuýp có thể gập lại được;</w:t>
      </w:r>
    </w:p>
    <w:p w14:paraId="6856F9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máy móc có đinh vít;</w:t>
      </w:r>
    </w:p>
    <w:p w14:paraId="6BB3A2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động cơ (trừ động cơ đồng hồ) như: Xoắn ốc, động cơ thanh xoắn, các tấm lá trong động cơ;</w:t>
      </w:r>
    </w:p>
    <w:p w14:paraId="656563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cáp kim loại, dải xếp nếp và các chi tiết tương tự;</w:t>
      </w:r>
    </w:p>
    <w:p w14:paraId="7D9D3F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cáp kim loại cách điện hoặc không cách điện;</w:t>
      </w:r>
    </w:p>
    <w:p w14:paraId="149ED1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được làm từ dây: Dây gai, dây rào dậu, vỉ, lưới, vải...</w:t>
      </w:r>
    </w:p>
    <w:p w14:paraId="2BE5E5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đinh hoặc ghim;</w:t>
      </w:r>
    </w:p>
    <w:p w14:paraId="2D93CE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đinh tán, vòng đệm và các sản phẩm không ren tương tự;</w:t>
      </w:r>
    </w:p>
    <w:p w14:paraId="1A5E13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đinh vít;</w:t>
      </w:r>
    </w:p>
    <w:p w14:paraId="260BB5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bulông, đai ốc và các sản phẩm có ren tương tự;</w:t>
      </w:r>
    </w:p>
    <w:p w14:paraId="2A343D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xo (trừ lò xo đồng hồ) như: Lò xo lá, lò xo xoắn ốc, lò xo xoắn trôn ốc, lá cho lò xo;</w:t>
      </w:r>
    </w:p>
    <w:p w14:paraId="313493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xích, trừ xích dẫn năng lượng;</w:t>
      </w:r>
    </w:p>
    <w:p w14:paraId="491068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kim loại khác như:</w:t>
      </w:r>
    </w:p>
    <w:p w14:paraId="1580D9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chân vịt tàu và cánh,</w:t>
      </w:r>
    </w:p>
    <w:p w14:paraId="0B12DD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Mỏ neo,</w:t>
      </w:r>
    </w:p>
    <w:p w14:paraId="6DCA35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Chuông,</w:t>
      </w:r>
    </w:p>
    <w:p w14:paraId="016BA4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ray tàu hoả,</w:t>
      </w:r>
    </w:p>
    <w:p w14:paraId="19A451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gài, uốn;</w:t>
      </w:r>
    </w:p>
    <w:p w14:paraId="4FC637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nam châm vĩnh cửu, kim loại;</w:t>
      </w:r>
    </w:p>
    <w:p w14:paraId="025909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bình của máy hút bụi kim loại;</w:t>
      </w:r>
    </w:p>
    <w:p w14:paraId="2CCCC7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huy hiệu và huân chương quân đội bằng kim loại;</w:t>
      </w:r>
    </w:p>
    <w:p w14:paraId="471394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cuộn tóc kim loại, ô cầm tay kim loại, lược.</w:t>
      </w:r>
    </w:p>
    <w:p w14:paraId="554446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75EC0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thùng và bể chứa được phân vào nhóm 25120 (Sản xuất thùng, bể chứa và dụng cụ chứa đựng bằng kim loại);</w:t>
      </w:r>
    </w:p>
    <w:p w14:paraId="48F8EA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gươm, đao được phân vào nhóm 25930 (Sản xuất dao kéo, dụng cụ cầm tay và đồ kim loại thông dụng);</w:t>
      </w:r>
    </w:p>
    <w:p w14:paraId="103654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xo đồng hồ đeo tay và treo tường được phân vào nhóm 26520 (Sản xuất đồng hồ);</w:t>
      </w:r>
    </w:p>
    <w:p w14:paraId="0F50A8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và cáp cho truyền điện được phân vào nhóm 27320 (Sản xuất dây, cáp điện và điện tử khác);</w:t>
      </w:r>
    </w:p>
    <w:p w14:paraId="24646D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xích truyền năng lượng được phân vào nhóm 28140 (Sản xuất bi, bánh răng, hộp số, các bộ phận điều khiển và truyền chuyển động);</w:t>
      </w:r>
    </w:p>
    <w:p w14:paraId="3BD395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chở đồ trong siêu thị được phân vào nhóm 30990 (Sản xuất phương tiện và thiết bị vận tải khác chưa được phân vào đâu);</w:t>
      </w:r>
    </w:p>
    <w:p w14:paraId="3F09EA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kim loại được phân vào nhóm 31009 (Sản xuất giường, tủ, bàn, ghế bằng vật liệu khác);</w:t>
      </w:r>
    </w:p>
    <w:p w14:paraId="7A86E3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thể thao được phân vào nhóm 32300 (Sản xuất dụng cụ thể dục, thể thao);</w:t>
      </w:r>
    </w:p>
    <w:p w14:paraId="23D2E8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và trò chơi được phân vào nhóm 32400 (Sản xuất đồ chơi, trò chơi).</w:t>
      </w:r>
    </w:p>
    <w:p w14:paraId="6D3868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26: SẢN XUẤT SẢN PHẨM ĐIỆN TỬ, MÁY VI TÍNH VÀ SẢN PHẨM QUANG HỌC</w:t>
      </w:r>
    </w:p>
    <w:p w14:paraId="280C7F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027451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máy tính, linh kiện máy tính, thiết bị truyền thông và các sản phẩm điện tử cùng loại cũng như sản xuất các linh kiện cho các sản phẩm này.</w:t>
      </w:r>
    </w:p>
    <w:p w14:paraId="43685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Quá trình sản xuất của ngành này mang đặc tính riêng bởi kiểu dáng và việc sử dụng bo mạch và ứng dụng kỹ thuật với độ chuyên môn hóa cao.</w:t>
      </w:r>
    </w:p>
    <w:p w14:paraId="14B9F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3D7C7E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điện tử tiêu dùng, đo lường, kiểm nghiệm, thiết bị điều khiển, bức xạ, thiết bị điện y học và điện liệu pháp, thiết bị và dụng cụ quang học, sản xuất phương tiện truyền thông từ tính và quang học.</w:t>
      </w:r>
    </w:p>
    <w:p w14:paraId="6C0586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261 - 2610 - 26100: Sản xuất linh kiện điện tử</w:t>
      </w:r>
    </w:p>
    <w:p w14:paraId="2B0D1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chất bán dẫn và các linh kiện ứng dụng điện tử khác.</w:t>
      </w:r>
    </w:p>
    <w:p w14:paraId="30EF75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6D7363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tụ điện, điện tử;</w:t>
      </w:r>
    </w:p>
    <w:p w14:paraId="7EAE11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điện trở, điện tử;</w:t>
      </w:r>
    </w:p>
    <w:p w14:paraId="76D2C3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mạch vi xử lý;</w:t>
      </w:r>
    </w:p>
    <w:p w14:paraId="0EA3C4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bo mạch điện tử;</w:t>
      </w:r>
    </w:p>
    <w:p w14:paraId="3BBAD2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điện tử;</w:t>
      </w:r>
    </w:p>
    <w:p w14:paraId="092EBC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liên kết điện tử;</w:t>
      </w:r>
    </w:p>
    <w:p w14:paraId="6101A6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mạch điện tích hợp;</w:t>
      </w:r>
    </w:p>
    <w:p w14:paraId="17634B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hai cực, bóng bán dẫn, bộ chia liên quan;</w:t>
      </w:r>
    </w:p>
    <w:p w14:paraId="574331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phần cảm điện (cuộn cảm kháng, cuộn dây, bộ chuyển), loại linh kiện điện tử;</w:t>
      </w:r>
    </w:p>
    <w:p w14:paraId="47D3A3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tinh thể điện tử và lắp ráp tinh thể;</w:t>
      </w:r>
    </w:p>
    <w:p w14:paraId="1D2C11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solenoit, bộ chuyển mạch và bộ chuyển đổi cho các bộ phận điện tử;</w:t>
      </w:r>
    </w:p>
    <w:p w14:paraId="3EA41C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bán dẫn, sản xuất chất tinh chế và bán tinh chế;</w:t>
      </w:r>
    </w:p>
    <w:p w14:paraId="38E30E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thẻ giao diện (âm thanh, video, điều khiển, mạng lưới);</w:t>
      </w:r>
    </w:p>
    <w:p w14:paraId="79B82D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cấu kiện hiển thị (plasma, polime, LCD);</w:t>
      </w:r>
    </w:p>
    <w:p w14:paraId="29C177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bóng đèn di-ot phát sáng (LED);</w:t>
      </w:r>
    </w:p>
    <w:p w14:paraId="7E1CB5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cáp máy in, cáp màn hình, cáp USB...</w:t>
      </w:r>
    </w:p>
    <w:p w14:paraId="2E616B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A58A5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thẻ thông minh, được phân vào nhóm 18110 (In ấn);</w:t>
      </w:r>
    </w:p>
    <w:p w14:paraId="65CDA8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môđem (thiết bị truyền tải) được phân vào nhóm 26300 (Sản xuất thiết bị truyền thông);</w:t>
      </w:r>
    </w:p>
    <w:p w14:paraId="1DBB63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hình vi tính và vô tuyến được phân vào nhóm 26200 (Sản xuất máy vi tính và thiết bị ngoại vi của máy vi tính), 26400 (Sản xuất sản phẩm điện tử dân dụng);</w:t>
      </w:r>
    </w:p>
    <w:p w14:paraId="38ECD7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tia X và phân chia bức xạ cùng loại được phân vào nhóm 26600 (Sản xuất thiết bị bức xạ, thiết bị điện tử trong y học, điện liệu pháp);</w:t>
      </w:r>
    </w:p>
    <w:p w14:paraId="711F53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và dụng cụ quang học được phân vào nhóm 26700 (Sản xuất thiết bị và dụng cụ quang học);</w:t>
      </w:r>
    </w:p>
    <w:p w14:paraId="59DAC2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chia tách cùng loại cho các ứng dụng điện tử được phân vào ngành 27 (Sản xuất thiết bị điện);</w:t>
      </w:r>
    </w:p>
    <w:p w14:paraId="3860FB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đui bóng được phân vào nhóm 27101 (Sản xuất môtơ, máy phát);</w:t>
      </w:r>
    </w:p>
    <w:p w14:paraId="7BA12B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rơ le điện được phân vào nhóm 27101 (Sản xuất môtơ, máy phát);</w:t>
      </w:r>
    </w:p>
    <w:p w14:paraId="710AA3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dây dẫn điện được phân vào nhóm 27330 (Sản xuất thiết bị dây dẫn điện các loại);</w:t>
      </w:r>
    </w:p>
    <w:p w14:paraId="402E34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hoàn chỉnh được phân chia dựa trên cơ sở phân loại thiết bị điện tử.</w:t>
      </w:r>
    </w:p>
    <w:p w14:paraId="479ECB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262 - 2620 - 26200: Sản xuất máy vi tính và thiết bị ngoại vi của máy vi tính</w:t>
      </w:r>
    </w:p>
    <w:p w14:paraId="31DF04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3BCE7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hoặc lắp ráp các máy tính điện tử như màn hình, máy tính để bàn, máy chủ, máy xách tay; các thiết bị ngoại vi máy tính như thiết bị lưu trữ và thiết bị ra/vào (máy in, màn hình, bàn phím). Có thể là máy tính tỷ biến, máy tính kỹ thuật số hoặc lai. Máy tính kỹ thuật số, loại điển hình nhất là các thiết bị có thể thực hiện các công việc sau: (1) lưu các chương trình xử lý hoặc các chương trình và số liệu cần ngay cho việc thực hiện một chương trình; (2) có thể độc lập được đặt chương trình phù hợp với các yêu cầu của người sử dụng; (3) thực hiện các tính toán do người sử dụng yêu cầu; và (4) thực hiện mà không cần có sự can thiệp của con người một chương trình xử lý yêu cầu máy tính thay đổi các thao tác của nó theo các quyết định logic trong khi chạy. Máy tính tỷ biến có thể có các mô hình toán và bao gồm ít nhất kiểm soát tỷ biến và các yếu tố chương trình.</w:t>
      </w:r>
    </w:p>
    <w:p w14:paraId="111AAD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478163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vi tính để bàn;</w:t>
      </w:r>
    </w:p>
    <w:p w14:paraId="49C684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vi tính xách tay;</w:t>
      </w:r>
    </w:p>
    <w:p w14:paraId="5FD4E8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chủ;</w:t>
      </w:r>
    </w:p>
    <w:p w14:paraId="05EC43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tính cầm tay (PDA);</w:t>
      </w:r>
    </w:p>
    <w:p w14:paraId="53DABA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ổ đĩa từ, đĩa flash và các thiết bị lưu khác;</w:t>
      </w:r>
    </w:p>
    <w:p w14:paraId="093337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ổ đĩa quang học (ví dụ CD-RW, CD-ROM, DVD-ROM, DVD-RW);</w:t>
      </w:r>
    </w:p>
    <w:p w14:paraId="0CD664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in;</w:t>
      </w:r>
    </w:p>
    <w:p w14:paraId="17E6AD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hình;</w:t>
      </w:r>
    </w:p>
    <w:p w14:paraId="07A82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phím;</w:t>
      </w:r>
    </w:p>
    <w:p w14:paraId="5886F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chuột, que điều khiển và các thiết bị kiểm tra;</w:t>
      </w:r>
    </w:p>
    <w:p w14:paraId="4C5F87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giao diện máy tính;</w:t>
      </w:r>
    </w:p>
    <w:p w14:paraId="07CFDD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quét, bao gồm máy quét mã thanh;</w:t>
      </w:r>
    </w:p>
    <w:p w14:paraId="4C76E8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đọc thẻ thông minh;</w:t>
      </w:r>
    </w:p>
    <w:p w14:paraId="08D261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ảo;</w:t>
      </w:r>
    </w:p>
    <w:p w14:paraId="09EE90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chiếu.</w:t>
      </w:r>
    </w:p>
    <w:p w14:paraId="201E8C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EFB4F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cổng máy tính như máy rút tiền tự động (ATM), máy bán hàng (POS), không hoạt động theo cơ khí;</w:t>
      </w:r>
    </w:p>
    <w:p w14:paraId="1A2F91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văn phòng đa chức năng như máy liên hợp fax-copy-quét.</w:t>
      </w:r>
    </w:p>
    <w:p w14:paraId="2DDAB0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9BD6F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Sao bản ghi âm thanh được phân vào nhóm 18200 (Sao chép bản ghi các loại);</w:t>
      </w:r>
    </w:p>
    <w:p w14:paraId="3365C9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linh kiện điện tử và các thiết bị điện tử sử dụng trong máy tính và các thiết bị ngoại vi được phân vào nhóm 26100 (Sản xuất linh kiện điện tử);</w:t>
      </w:r>
    </w:p>
    <w:p w14:paraId="62EE47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modem máy tính trong/ ngoài được phân vào nhóm 26100 (Sản xuất linh kiện điện tử);</w:t>
      </w:r>
    </w:p>
    <w:p w14:paraId="6A3403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giao diện, modun và thiết bị lắp được phân vào nhóm 26100 (Sản xuất linh kiện điện tử);</w:t>
      </w:r>
    </w:p>
    <w:p w14:paraId="688509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modem, các thiết bị dẫn được phân vào nhóm 26300 (Sản xuất thiết bị truyền thông);</w:t>
      </w:r>
    </w:p>
    <w:p w14:paraId="52D039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truyền liên lạc kỹ thuật số, thiết bị truyền số liệu (ví dụ cầu, cổng) được phân vào nhóm 26300 (Sản xuất thiết bị truyền thông);</w:t>
      </w:r>
    </w:p>
    <w:p w14:paraId="1943DA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điện tử tiêu dùng, như máy chạy CD và DVD được phân vào nhóm 26400 (Sản xuất sản phẩm điện tử dân dụng);</w:t>
      </w:r>
    </w:p>
    <w:p w14:paraId="5B34A8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hình vô tuyến và màn hình hiển thị được phân vào nhóm 26400 (Sản xuất sản phẩm điện tử dân dụng);</w:t>
      </w:r>
    </w:p>
    <w:p w14:paraId="0E2E1D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chương trình trò chơi điện tử được phân vào nhóm 26400 (Sản xuất sản phẩm điện tử dân dụng);</w:t>
      </w:r>
    </w:p>
    <w:p w14:paraId="1A3D61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phương tiện quang học hoặc từ tính sử dụng trong các thiết bị máy tính hoặc thiết bị khác được phân vào nhóm 26800 (Sản xuất băng, đĩa từ tính và quang học).</w:t>
      </w:r>
    </w:p>
    <w:p w14:paraId="3FD0B7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263 - 2630 - 26300: Sản xuất thiết bị truyền thông</w:t>
      </w:r>
    </w:p>
    <w:p w14:paraId="450CFB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E1EC0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dữ liệu và điện thoại được sử dụng để chuyển tín hiệu điện tử thông qua dây dẫn hoặc không khí như đài phát thanh và trạm vô tuyến và các thiết bị truyền thông không dây;</w:t>
      </w:r>
    </w:p>
    <w:p w14:paraId="1CC468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chuyển mạch văn phòng trung tâm;</w:t>
      </w:r>
    </w:p>
    <w:p w14:paraId="35ED7D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điện thoại không dây;</w:t>
      </w:r>
    </w:p>
    <w:p w14:paraId="72F4F2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đổi nhánh riêng (PBX);</w:t>
      </w:r>
    </w:p>
    <w:p w14:paraId="3A1408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điện thoại và máy fax, bao gồm máy trả lời điện thoại;</w:t>
      </w:r>
    </w:p>
    <w:p w14:paraId="2DA288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dữ liệu, như cổng, thiết bị truyền dẫn;</w:t>
      </w:r>
    </w:p>
    <w:p w14:paraId="4F5788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ăngten thu phát;</w:t>
      </w:r>
    </w:p>
    <w:p w14:paraId="6C1969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cáp vô tuyến;</w:t>
      </w:r>
    </w:p>
    <w:p w14:paraId="25E305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nhắn tin;</w:t>
      </w:r>
    </w:p>
    <w:p w14:paraId="114E83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điện thoại di động;</w:t>
      </w:r>
    </w:p>
    <w:p w14:paraId="0C1313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thông di động;</w:t>
      </w:r>
    </w:p>
    <w:p w14:paraId="52DF17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trong phòng thu vô tuyến và truyền thanh, bao gồm cả các máy quay phim;</w:t>
      </w:r>
    </w:p>
    <w:p w14:paraId="5385E3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môdem, thiết bị truyền tải;</w:t>
      </w:r>
    </w:p>
    <w:p w14:paraId="5275F2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chuông chống trộm và đèn báo động, gửi dấu hiệu đến một trạm điều khiển;</w:t>
      </w:r>
    </w:p>
    <w:p w14:paraId="11EDB7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chuyển đổi tivi và đài;</w:t>
      </w:r>
    </w:p>
    <w:p w14:paraId="6796C2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hồng ngoại (ví dụ như điều khiển từ xa).</w:t>
      </w:r>
    </w:p>
    <w:p w14:paraId="1DBC2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66CD9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tính và thiết bị ngoại vi máy tính được phân vào nhóm 26200 (Sản xuất máy vi tính và thiết bị ngoại vi của máy vi tính);</w:t>
      </w:r>
    </w:p>
    <w:p w14:paraId="28F338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thu thanh và thu hình gia dụng được phân vào nhóm 26400 (Sản xuất sản phẩm điện tử dân dụng);</w:t>
      </w:r>
    </w:p>
    <w:p w14:paraId="15CA15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linh kiện điện tử và cụm lắp ráp được sử dụng thiết bị truyền thông, được phân vào nhóm 26100 (Sản xuất linh kiện điện tử);</w:t>
      </w:r>
    </w:p>
    <w:p w14:paraId="04ABB6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môdem bên trong/bên ngoài máy vi tính (dạng máy vi tính cá nhân) được phân vào nhóm 26100 (Sản xuất linh kiện điện tử);</w:t>
      </w:r>
    </w:p>
    <w:p w14:paraId="4A76A2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ghi tỷ số điện tử được phân vào nhóm 27900 (Sản xuất thiết bị điện khác);</w:t>
      </w:r>
    </w:p>
    <w:p w14:paraId="445036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giao thông được phân vào nhóm 27900 (Sản xuất thiết bị điện khác).</w:t>
      </w:r>
    </w:p>
    <w:p w14:paraId="543F87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264 - 2640 - 26400: Sản xuất sản phẩm điện tử dân dụng</w:t>
      </w:r>
    </w:p>
    <w:p w14:paraId="24506C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C5FF6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âm thanh và video điện tử cho giải trí gia đình, xe có động cơ, hệ thống truyền thanh và thiết bị khuếch đại âm thanh;</w:t>
      </w:r>
    </w:p>
    <w:p w14:paraId="48925A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máy video và thiết bị sao chép;</w:t>
      </w:r>
    </w:p>
    <w:p w14:paraId="31B88B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tivi;</w:t>
      </w:r>
    </w:p>
    <w:p w14:paraId="0FCD6C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hình vô tuyến;</w:t>
      </w:r>
    </w:p>
    <w:p w14:paraId="56CFBA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thu thanh và sao chép;</w:t>
      </w:r>
    </w:p>
    <w:p w14:paraId="7A2F2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âm thanh nổi;</w:t>
      </w:r>
    </w:p>
    <w:p w14:paraId="7F17D4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thu radio;</w:t>
      </w:r>
    </w:p>
    <w:p w14:paraId="5051FA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loa phóng thanh;</w:t>
      </w:r>
    </w:p>
    <w:p w14:paraId="73FC05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loại video camera kiểu hộ gia đình;</w:t>
      </w:r>
    </w:p>
    <w:p w14:paraId="265CD2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hát tự động;</w:t>
      </w:r>
    </w:p>
    <w:p w14:paraId="51FC80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khuếch đại cho nhạc cụ và hệ thống truyền thanh;</w:t>
      </w:r>
    </w:p>
    <w:p w14:paraId="5ED124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micrô;</w:t>
      </w:r>
    </w:p>
    <w:p w14:paraId="188017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DVD, CD;</w:t>
      </w:r>
    </w:p>
    <w:p w14:paraId="0518A5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karaokê;</w:t>
      </w:r>
    </w:p>
    <w:p w14:paraId="1D8D65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tai nghe (ví dụ như dùng cho radio, máy radio âm thanh nổi, máy tính);</w:t>
      </w:r>
    </w:p>
    <w:p w14:paraId="546EB7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điều khiển của các chương trình trò chơi video.</w:t>
      </w:r>
    </w:p>
    <w:p w14:paraId="3680A3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012EE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sản xuất thiết bị ghi âm truyền thông (máy tính truyền thông, âm thanh, video...) được phân vào nhóm 18200 (Sao chép bản ghi các loại);</w:t>
      </w:r>
    </w:p>
    <w:p w14:paraId="7149CF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máy tính ngoại vi và màn hình máy tính được phân vào nhóm 26200 (Sản xuất máy vi tính và thiết bị ngoại vi của máy vi tính);</w:t>
      </w:r>
    </w:p>
    <w:p w14:paraId="379D12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trả lời điện thoại được phân vào nhóm 26300 (Sản xuất thiết bị truyền thông);</w:t>
      </w:r>
    </w:p>
    <w:p w14:paraId="1FCFAF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nhắn tin được phân vào nhóm 26300 (Sản xuất thiết bị truyền thông);</w:t>
      </w:r>
    </w:p>
    <w:p w14:paraId="7D8129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điều khiển từ xa (radio và hồng ngoại) được phân vào nhóm 26300 (Sản xuất thiết bị truyền thông);</w:t>
      </w:r>
    </w:p>
    <w:p w14:paraId="5F2A4A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camera và thiết bị phát thanh khác được phân vào nhóm 26300 (Sản xuất thiết bị truyền thông);</w:t>
      </w:r>
    </w:p>
    <w:p w14:paraId="748404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thu thanh như thiết bị tái sản xuất, ăngten thu phát, video thương mại được phân vào nhóm 26300 (Sản xuất thiết bị truyền thông);</w:t>
      </w:r>
    </w:p>
    <w:p w14:paraId="07A2B4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chương trình trò chơi điện tử với các phần mềm cố định được phân vào nhóm 32400 (Sản xuất đồ chơi, trò chơi).</w:t>
      </w:r>
    </w:p>
    <w:p w14:paraId="07E823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265: Sản xuất thiết bị đo lường, kiểm tra, định hướng và điều khiển; sản xuất đồng hồ</w:t>
      </w:r>
    </w:p>
    <w:p w14:paraId="6FA311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hệ thống và thiết bị kiểm tra, định hướng, điều khiển dùng cho các mục đích chuyên ngành hay không chuyên ngành khác nhau; bao gồm các thiết bị đo thời gian như đồng hồ để bàn, treo tường và các thiết bị liên quan.</w:t>
      </w:r>
    </w:p>
    <w:p w14:paraId="5DE5B7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2651 - 26510: Sản xuất thiết bị đo lường, kiểm tra, định hướng và điều khiển</w:t>
      </w:r>
    </w:p>
    <w:p w14:paraId="50C807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4D50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hệ thống và thiết bị tìm kiếm, thăm dò, định hướng, thiết bị dùng trong hàng không, hàng hải; các máy điều khiển và điều chỉnh ứng dụng tự động, như lò, điều hoà, tủ lạnh và các thiết bị khác; các dụng cụ thiết bị đo lường, hiển thị, thu thanh, truyền tải và kiểm soát các thông số hoạt động công nghiệp như nhiệt độ, độ ẩm, áp suất, độ bụi, độ cháy, dòng chảy, cấp độ, độ dính, mật độ, độ axit, độ tập trung, sự luân phiên; đo tổng số (như côngtơ), dụng cụ đo độ cháy và tính toán; dụng cụ đo và kiểm tra các tính chất điện năng và dấu hiệu điện tử; hệ thống dụng cụ và dụng cụ phân tích thí nghiệm thành phần hoá học và vật lý hay độ đông đặc các mẫu vật liệu rắn, lỏng, khí và tổng hợp; máy đồng hồ và thời gian, công cụ kiểm tra và đo lường khác và các bộ phận của nó.</w:t>
      </w:r>
    </w:p>
    <w:p w14:paraId="1C2AD2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31E259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máy bay;</w:t>
      </w:r>
    </w:p>
    <w:p w14:paraId="5397E9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tra mức khí thải tự động;</w:t>
      </w:r>
    </w:p>
    <w:p w14:paraId="05EEDC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khí tượng;</w:t>
      </w:r>
    </w:p>
    <w:p w14:paraId="379FB9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tra đặc tính vật lý;</w:t>
      </w:r>
    </w:p>
    <w:p w14:paraId="0597D3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ghi tim vật lý;</w:t>
      </w:r>
    </w:p>
    <w:p w14:paraId="2C9F42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đo lường điện năng và dấu hiệu điện tử (bao gồm cả viễn thông);</w:t>
      </w:r>
    </w:p>
    <w:p w14:paraId="74B88F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phát hiện phóng xạ và dụng cụ chỉ huy;</w:t>
      </w:r>
    </w:p>
    <w:p w14:paraId="676BE5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cho điều tra;</w:t>
      </w:r>
    </w:p>
    <w:p w14:paraId="31445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nhiệt kế lỏng trong kính và loại lưỡng kim (trừ y tế);</w:t>
      </w:r>
    </w:p>
    <w:p w14:paraId="258F16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đo độ ẩm;</w:t>
      </w:r>
    </w:p>
    <w:p w14:paraId="7D4C46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soát giới hạn thủy lực;</w:t>
      </w:r>
    </w:p>
    <w:p w14:paraId="724825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soát lửa và nhiệt;</w:t>
      </w:r>
    </w:p>
    <w:p w14:paraId="54C4C1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quang phổ kế;</w:t>
      </w:r>
    </w:p>
    <w:p w14:paraId="1B45B7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đo khí;</w:t>
      </w:r>
    </w:p>
    <w:p w14:paraId="5C98AE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công tơ đo lượng tiêu dùng (như nước, gas);</w:t>
      </w:r>
    </w:p>
    <w:p w14:paraId="687C68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đo dòng chảy và thiết bị đếm;</w:t>
      </w:r>
    </w:p>
    <w:p w14:paraId="07B981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đếm;</w:t>
      </w:r>
    </w:p>
    <w:p w14:paraId="72A422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dò quặng, máy đo độ rung, máy dò tìm kim loại;</w:t>
      </w:r>
    </w:p>
    <w:p w14:paraId="1DCA7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 thanh máy bay, kiểm tra, đo lường, định hướng, thiết bị hàng không, hàng hải, bao gồm phao âm;</w:t>
      </w:r>
    </w:p>
    <w:p w14:paraId="7C4DD9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GPS;</w:t>
      </w:r>
    </w:p>
    <w:p w14:paraId="519E96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soát môi trường và điều khiển tự động;</w:t>
      </w:r>
    </w:p>
    <w:p w14:paraId="4C0B8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đo lường và ghi (ví dụ đo ánh sáng);</w:t>
      </w:r>
    </w:p>
    <w:p w14:paraId="70E110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giám sát hành động;</w:t>
      </w:r>
    </w:p>
    <w:p w14:paraId="053BBF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phân tích thí nghiệm (ví dụ thiết bị phân tích mẫu máu);</w:t>
      </w:r>
    </w:p>
    <w:p w14:paraId="603ED2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chưng cất trong phòng thí nghiệm, máy li tâm, máy siêu âm;</w:t>
      </w:r>
    </w:p>
    <w:p w14:paraId="651D2A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cân, đo, lồng ấp dùng trong phòng thí nghiệm;</w:t>
      </w:r>
    </w:p>
    <w:p w14:paraId="2AF803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đo lường khác như máy dò phóng xạ, máy dò tìm, đo độ ẩm, đo khí tượng.</w:t>
      </w:r>
    </w:p>
    <w:p w14:paraId="07B3CF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8353E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trả lời điện thoại được phân vào nhóm 26300 (Sản xuất thiết bị truyền thông);</w:t>
      </w:r>
    </w:p>
    <w:p w14:paraId="4DBDFB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kiểm tra y tế được phân vào nhóm 26600 (Sản xuất thiết bị bức xạ, thiết bị điện tử trong y học, điện liệu pháp);</w:t>
      </w:r>
    </w:p>
    <w:p w14:paraId="0C5E83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định vị quang học được phân vào nhóm 26700 (Sản xuất thiết bị và dụng cụ quang học);</w:t>
      </w:r>
    </w:p>
    <w:p w14:paraId="20F421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ghi điều lọc được phân vào nhóm 28170 (Sản xuất máy móc và thiết bị văn phòng (trừ máy vi tính và thiết bị ngoại vi của máy vi tính));</w:t>
      </w:r>
    </w:p>
    <w:p w14:paraId="50A6A8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đo lường cơ khí đơn giản (băng, compa...) phân theo các vật liệu chính được sử dụng;</w:t>
      </w:r>
    </w:p>
    <w:p w14:paraId="2489F1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thiết bị kiểm soát các quá trình sản xuất công nghiệp được phân vào nhóm 33200 (Lắp đặt máy móc và thiết bị công nghiệp).</w:t>
      </w:r>
    </w:p>
    <w:p w14:paraId="5AF398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2652 - 26520: Sản xuất đồng hồ</w:t>
      </w:r>
    </w:p>
    <w:p w14:paraId="4E365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6323F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đồng hồ đeo tay, treo tường, bao gồm đồng hồ dạng tấm;</w:t>
      </w:r>
    </w:p>
    <w:p w14:paraId="20C14F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đựng đồng hồ treo tường và đeo tay, bao gồm cả hộp bằng kim loại quý;</w:t>
      </w:r>
    </w:p>
    <w:p w14:paraId="332111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ghi thời gian và thiết bị đo lường, hoặc hiển thị khoảng cách thời gian có kim đồng hồ hoặc có mô tơ đồng bộ như:</w:t>
      </w:r>
    </w:p>
    <w:p w14:paraId="16AFC5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đo thời gian dừng nghỉ,</w:t>
      </w:r>
    </w:p>
    <w:p w14:paraId="702B68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Đồng hồ,</w:t>
      </w:r>
    </w:p>
    <w:p w14:paraId="4C64F3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Dấu đóng ngày/giờ,</w:t>
      </w:r>
    </w:p>
    <w:p w14:paraId="57EFF0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đo quá trình.</w:t>
      </w:r>
    </w:p>
    <w:p w14:paraId="2ADBA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chuyển đổi thời gian và các máy ngắt khác có gắn kim đồng hồ hoặc mô tơ đồng bộ như: Khoá hẹn giờ;</w:t>
      </w:r>
    </w:p>
    <w:p w14:paraId="46C582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linh kiện cho đồng hồ treo tường và đeo tay như:</w:t>
      </w:r>
    </w:p>
    <w:p w14:paraId="221AB4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Kim đồng hồ các loại,</w:t>
      </w:r>
    </w:p>
    <w:p w14:paraId="758C01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xo, mặt đồng hồ, đĩa, cầu và các bộ phận khác của đồng hồ,</w:t>
      </w:r>
    </w:p>
    <w:p w14:paraId="172615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Vỏ bọc đồng hồ bằng mọi chất liệu.</w:t>
      </w:r>
    </w:p>
    <w:p w14:paraId="2B19CE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81524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phi kim (bằng vải, da, nhựa) được phân vào nhóm 15120 (Sản xuất vali, túi xách và các loại tương tự, sản xuất yên đệm);</w:t>
      </w:r>
    </w:p>
    <w:p w14:paraId="7E376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bằng kim loại quý được phân vào nhóm 32110 (Sản xuất đồ kim hoàn và chi tiết liên quan);</w:t>
      </w:r>
    </w:p>
    <w:p w14:paraId="2F7263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đồng hồ bằng kim loại thường được phân vào nhóm 32120 (Sản xuất đồ giả kim hoàn và chi tiết liên quan).</w:t>
      </w:r>
    </w:p>
    <w:p w14:paraId="52632F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266 - 2660 - 26600: Sản xuất thiết bị bức xạ, thiết bị điện tử trong y học, điện liệu pháp</w:t>
      </w:r>
    </w:p>
    <w:p w14:paraId="4214FE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A67EC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máy móc cơ điện học, điện liệu pháp như thiết bị cộng hưởng từ tính, thiết bị siêu âm y tế, thiết bị trợ thính, máy ghi điện tim, thiết bị nội soi cơ điện học, sản xuất máy bức xạ và ống ứng dụng, như chuẩn đoán y tế, chữa bệnh y tế, đánh giá công nghiệp, nghiên cứu và khoa học. Bức xạ có thể dưới dạng tia bêta, tia gama, tia X, và các bức xạ ion khác.</w:t>
      </w:r>
    </w:p>
    <w:p w14:paraId="3FF150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2797AF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và ống bức xạ (ví dụ công nghiệp, chuẩn đoán y tế, chữa bệnh y tế, nghiên cứu, khoa học);</w:t>
      </w:r>
    </w:p>
    <w:p w14:paraId="012ED9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tia X;</w:t>
      </w:r>
    </w:p>
    <w:p w14:paraId="7D6939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quét CT;</w:t>
      </w:r>
    </w:p>
    <w:p w14:paraId="48CE9B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quét PET;</w:t>
      </w:r>
    </w:p>
    <w:p w14:paraId="392864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MRI;</w:t>
      </w:r>
    </w:p>
    <w:p w14:paraId="5DA1EE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laser y tế;</w:t>
      </w:r>
    </w:p>
    <w:p w14:paraId="2847D8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nội soi y tế;</w:t>
      </w:r>
    </w:p>
    <w:p w14:paraId="674B85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bức xạ kiểm tra, diệt khuẩn thức ăn và sữa.</w:t>
      </w:r>
    </w:p>
    <w:p w14:paraId="574FFE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giường thuộc da, được phân vào nhóm 2829 (Sản xuất máy chuyên dụng khác).</w:t>
      </w:r>
    </w:p>
    <w:p w14:paraId="32E4DF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267 - 2670 - 26700: Sản xuất thiết bị và dụng cụ quang học</w:t>
      </w:r>
    </w:p>
    <w:p w14:paraId="115C5D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F687A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dụng cụ và thấu kính quang học, như ống nhòm, kính hiển vi (trừ electron, proton), kính thiên văn, kính lăng trụ, thấu kính; thấu kính phủ ngoài hoặc đánh bóng (trừ kính mắt); thấu kính khung (trừ kính mắt) và sản xuất thiết bị chụp ảnh như camera và máy đo ánh sáng.</w:t>
      </w:r>
    </w:p>
    <w:p w14:paraId="063FC8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5803AA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gương quang học;</w:t>
      </w:r>
    </w:p>
    <w:p w14:paraId="1FC265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súng ngắn quang học;</w:t>
      </w:r>
    </w:p>
    <w:p w14:paraId="7FC559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định vị quang học;</w:t>
      </w:r>
    </w:p>
    <w:p w14:paraId="51094C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phóng đại quang học;</w:t>
      </w:r>
    </w:p>
    <w:p w14:paraId="6CD88C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quang học chính xác;</w:t>
      </w:r>
    </w:p>
    <w:p w14:paraId="4AA5B9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so mẫu quang học;</w:t>
      </w:r>
    </w:p>
    <w:p w14:paraId="52D98D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camera (quang học, kỹ thuật số);</w:t>
      </w:r>
    </w:p>
    <w:p w14:paraId="7F0E16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chiếu hình ảnh động và slide;</w:t>
      </w:r>
    </w:p>
    <w:p w14:paraId="5A80B1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chiếu sử dụng đèn;</w:t>
      </w:r>
    </w:p>
    <w:p w14:paraId="161796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đo lường quang học và kiểm tra (thiết bị điều khiển cháy, máy đo ánh sáng nhiếp ảnh, tìm tầm ngắm);</w:t>
      </w:r>
    </w:p>
    <w:p w14:paraId="21EDEF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thấu kính, siêu âm quang học, ống nhòm, kính thiên văn;</w:t>
      </w:r>
    </w:p>
    <w:p w14:paraId="401C01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laser.</w:t>
      </w:r>
    </w:p>
    <w:p w14:paraId="0D7D96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6045A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chiếu dùng cho vi tính được phân vào nhóm 26200 (Sản xuất máy vi tính và thiết bị ngoại vi của máy vi tính);</w:t>
      </w:r>
    </w:p>
    <w:p w14:paraId="10235A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TV thương mại và video camera được phân vào nhóm 26300 (Sản xuất thiết bị truyền thông);</w:t>
      </w:r>
    </w:p>
    <w:p w14:paraId="374A27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video camera dùng cho gia đình được phân vào nhóm 26400 (Sản xuất sản phẩm điện tử dân dụng);</w:t>
      </w:r>
    </w:p>
    <w:p w14:paraId="32E8F2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hoàn thiện sử dụng các cấu kiện laser được phân vào nhóm 26600 (Sản xuất thiết bị bức xạ, thiết bị điện tử trong y học, điện liệu pháp);</w:t>
      </w:r>
    </w:p>
    <w:p w14:paraId="2DB58D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photocopy được phân vào nhóm 28170 (Sản xuất máy móc và thiết bị văn phòng (trừ máy vi tính và thiết bị ngoại vi của máy vi tính);</w:t>
      </w:r>
    </w:p>
    <w:p w14:paraId="2912F0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hàng hóa thiết bị chữa mắt được phân vào nhóm 32501 (Sản xuất thiết bị, dụng cụ y tế, nha khoa).</w:t>
      </w:r>
    </w:p>
    <w:p w14:paraId="568F0D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268 - 2680 - 26800: Sản xuất băng, đĩa từ tính và quang học</w:t>
      </w:r>
    </w:p>
    <w:p w14:paraId="48F60F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thiết bị truyền thông thu âm quang học và từ tính, như băng video và casset từ tính trắng, đĩa trắng, đĩa quang học trắng và thiết bị truyền thông tốc độ cao...</w:t>
      </w:r>
    </w:p>
    <w:p w14:paraId="22B62F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Tái sản xuất thiết bị thu thanh (truyền thông kỹ thuật số, âm thanh, video...) được phân vào nhóm 18200 (Sao chép bản ghi các loại).</w:t>
      </w:r>
    </w:p>
    <w:p w14:paraId="424462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27: SẢN XUẤT THIẾT BỊ ĐIỆN</w:t>
      </w:r>
    </w:p>
    <w:p w14:paraId="547EB0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các sản phẩm sản xuất, phân phối và sử dụng năng lượng điện. Ngành này cũng gồm sản xuất đèn điện, thiết bị phát tín hiệu và các thiết bị điện gia đình.</w:t>
      </w:r>
    </w:p>
    <w:p w14:paraId="1B573D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sản phẩm điện tử được phân vào ngành 26 (Sản xuất sản phẩm điện tử, máy vi tính và sản phẩm quang học).</w:t>
      </w:r>
    </w:p>
    <w:p w14:paraId="7CD8C4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271 - 2710: Sản xuất mô tơ, máy phát, biến thế điện, thiết bị phân phối và điều khiển điện</w:t>
      </w:r>
    </w:p>
    <w:p w14:paraId="22FD7E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máy biến thế điện, phân phối và các máy biến thế chuyên dùng; máy phát điện, tập trung; bộ chuyển mạch và tổng đài; rơle và điều khiển công nghiệp. Thiết bị điện trong nhóm này phân theo mức độ điện trở.</w:t>
      </w:r>
    </w:p>
    <w:p w14:paraId="71FD39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A8567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chuyển và biến đổi loại điện được phân vào nhóm 26100 (Sản xuất linh kiện điện tử);</w:t>
      </w:r>
    </w:p>
    <w:p w14:paraId="0AE362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điều khiển môi trường và thiết bị kiểm soát các quy trình công nghiệp, được phân vào nhóm 26510 (Sản xuất thiết bị đo lường, kiểm tra, định hướng và điều khiển);</w:t>
      </w:r>
    </w:p>
    <w:p w14:paraId="504391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chuyển mạch điện, như nút bấm, khoá chuyển được phân vào nhóm 27330 (Sản xuất thiết bị dây dẫn điện các loại);</w:t>
      </w:r>
    </w:p>
    <w:p w14:paraId="4B419F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hàn điện được phân vào nhóm 27900 (Sản xuất thiết bị điện khác);</w:t>
      </w:r>
    </w:p>
    <w:p w14:paraId="2F84E4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đổi điện, chuyển dòng điện được phân vào nhóm 27900 (Sản xuất thiết bị điện khác);</w:t>
      </w:r>
    </w:p>
    <w:p w14:paraId="184B84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phát điện tubin được phân vào nhóm 28110 (Sản xuất động cơ, tua bin (trừ động cơ máy bay, ô tô, mô tô và xe máy));</w:t>
      </w:r>
    </w:p>
    <w:p w14:paraId="24286E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khởi động và máy phát điện cho cơ khí cháy nội sinh được phân vào nhóm 29300 (Sản xuất phụ tùng và bộ phận phụ trợ cho xe ô tô và xe có động cơ khác).</w:t>
      </w:r>
    </w:p>
    <w:p w14:paraId="3E2C08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27101: Sản xuất mô tơ, máy phát</w:t>
      </w:r>
    </w:p>
    <w:p w14:paraId="3A3C81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E49BB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biến đổi phân phối điện;</w:t>
      </w:r>
    </w:p>
    <w:p w14:paraId="2DADCB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chuyển đổi hàn bằng một cung lửa điện;</w:t>
      </w:r>
    </w:p>
    <w:p w14:paraId="7F6B54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balat huỳnh quang (như máy biến thế);</w:t>
      </w:r>
    </w:p>
    <w:p w14:paraId="538598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phát điện (trừ máy khởi động đốt cháy nội sinh);</w:t>
      </w:r>
    </w:p>
    <w:p w14:paraId="472DA0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phát điện (trừ máy dao điện nạp pin cho máy đốt cháy nội sinh);</w:t>
      </w:r>
    </w:p>
    <w:p w14:paraId="3C70F1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phát điện (trừ các bộ phát điện tubin).</w:t>
      </w:r>
    </w:p>
    <w:p w14:paraId="53F95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27102: Sản xuất biến thế điện, thiết bị phân phối và điều khiển điện</w:t>
      </w:r>
    </w:p>
    <w:p w14:paraId="1F42F4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B930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chuyển đổi phụ, phân phối năng lượng điện;</w:t>
      </w:r>
    </w:p>
    <w:p w14:paraId="697A49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điều chỉnh truyền và phân phối điện;</w:t>
      </w:r>
    </w:p>
    <w:p w14:paraId="136C19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kiểm soát phân phối điện;</w:t>
      </w:r>
    </w:p>
    <w:p w14:paraId="352C58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tách mạch điện, năng lượng;</w:t>
      </w:r>
    </w:p>
    <w:p w14:paraId="015B0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điều khiển, phân phối năng lượng điện;</w:t>
      </w:r>
    </w:p>
    <w:p w14:paraId="1C006D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dẫn cho máy tổng đài điện cơ;</w:t>
      </w:r>
    </w:p>
    <w:p w14:paraId="577F78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cầu chì, điện;</w:t>
      </w:r>
    </w:p>
    <w:p w14:paraId="5041A7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chuyển năng lượng;</w:t>
      </w:r>
    </w:p>
    <w:p w14:paraId="01C6F1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chuyển, năng lượng điện (trừ nút bấm, khoá, sôlênôit (cuộn dây kim loại trở nên có từ tính khi có dòng điện đi qua cuộn dây đó), lẫy khoá);</w:t>
      </w:r>
    </w:p>
    <w:p w14:paraId="481EE9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phát điện chuyển căn bản;</w:t>
      </w:r>
    </w:p>
    <w:p w14:paraId="65039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Cuộn lại lõi trong các nhà máy.</w:t>
      </w:r>
    </w:p>
    <w:p w14:paraId="564280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272 - 2720 - 27200: Sản xuất pin và ắc quy</w:t>
      </w:r>
    </w:p>
    <w:p w14:paraId="50596D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pin xạc lại được và pin không xạc lại được.</w:t>
      </w:r>
    </w:p>
    <w:p w14:paraId="11D059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011258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pin và ắc quy: Pin có dioxit mangan, dioxit thủy ngân, ôxit bạc...</w:t>
      </w:r>
    </w:p>
    <w:p w14:paraId="37DDF6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điện, bao gồm các phần như: Tấm ngăn, bình ắc quy, vỏ bọc;</w:t>
      </w:r>
    </w:p>
    <w:p w14:paraId="593AA5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axit chì;</w:t>
      </w:r>
    </w:p>
    <w:p w14:paraId="39E6FE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nitrat camium;</w:t>
      </w:r>
    </w:p>
    <w:p w14:paraId="6DB329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NiMH;</w:t>
      </w:r>
    </w:p>
    <w:p w14:paraId="0D3E4D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Lithi;</w:t>
      </w:r>
    </w:p>
    <w:p w14:paraId="2A3E77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khô;</w:t>
      </w:r>
    </w:p>
    <w:p w14:paraId="3982C2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ắc quy nước.</w:t>
      </w:r>
    </w:p>
    <w:p w14:paraId="685A62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273: Sản xuất dây và thiết bị dây dẫn</w:t>
      </w:r>
    </w:p>
    <w:p w14:paraId="6E869D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thiết bị dây dẫn mang điện và thiết bị dây dẫn không mang điện cho mạch điện dẫn bằng mọi chất liệu.</w:t>
      </w:r>
    </w:p>
    <w:p w14:paraId="3D50FC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dây cách điện và sợi cáp quang học.</w:t>
      </w:r>
    </w:p>
    <w:p w14:paraId="66F513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2731 - 27310: Sản xuất dây cáp, sợi cáp quang học</w:t>
      </w:r>
    </w:p>
    <w:p w14:paraId="630089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sợi cáp quang truyền số liệu hoặc truyền hình ảnh động.</w:t>
      </w:r>
    </w:p>
    <w:p w14:paraId="26AD68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59AE6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thủy tinh được phân vào nhóm 23103 (Sản xuất sợi thủy tinh và sản phẩm từ sợi thủy tinh);</w:t>
      </w:r>
    </w:p>
    <w:p w14:paraId="028F6E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sợi cáp quang có thiết bị nối hoặc có gắn các bộ phận, tùy thuộc vào ứng dụng được phân vào nhóm 26100 (Sản xuất linh kiện điện tử).</w:t>
      </w:r>
    </w:p>
    <w:p w14:paraId="538F42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2732 - 27320: Sản xuất dây, cáp điện và điện tử khác</w:t>
      </w:r>
    </w:p>
    <w:p w14:paraId="3A064A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dây và cáp sợi tách biệt từ sắt, đồng, nhôm.</w:t>
      </w:r>
    </w:p>
    <w:p w14:paraId="1E760B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1964D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(kéo) dây được phân vào nhóm 24100 (Sản xuất sắt, thép, gang), 24202 (Sản xuất kim loại màu);</w:t>
      </w:r>
    </w:p>
    <w:p w14:paraId="6E19B7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cáp máy tính, cáp máy in, cáp USB, và các hệ thống cáp tương tự được phân vào nhóm 26100 (Sản xuất linh kiện điện tử);</w:t>
      </w:r>
    </w:p>
    <w:p w14:paraId="6BACA1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dây cáp, vỏ bọc dây điện và các bộ dây cáp tương tự hoặc các linh kiện dùng trong các ứng dụng tự động được phân vào nhóm 29300 (Sản xuất phụ tùng và bộ phận phụ trợ cho xe ô tô và xe có động cơ khác).</w:t>
      </w:r>
    </w:p>
    <w:p w14:paraId="58B0A2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2733 - 27330: Sản xuất thiết bị dây dẫn điện các loại</w:t>
      </w:r>
    </w:p>
    <w:p w14:paraId="0B5130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4BFC9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dây dẫn mang điện và không mang điện bằng bất cứ vật liệu nào,</w:t>
      </w:r>
    </w:p>
    <w:p w14:paraId="0C9FCD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699936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thanh ray xe buýt, dây dẫn điện (trừ loại mạch chuyển);</w:t>
      </w:r>
    </w:p>
    <w:p w14:paraId="35C40D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GFCI (ngắt mạch rò ngầm);</w:t>
      </w:r>
    </w:p>
    <w:p w14:paraId="3D487F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kẹp đèn;</w:t>
      </w:r>
    </w:p>
    <w:p w14:paraId="215D15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cột và cuộn chống sét;</w:t>
      </w:r>
    </w:p>
    <w:p w14:paraId="0B136F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ngắt mạch cho dây dẫn điện (các công tắc ứng suất, nút bấm, lẫy khoá);</w:t>
      </w:r>
    </w:p>
    <w:p w14:paraId="03AEE2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ổ cắm, dây dẫn điện;</w:t>
      </w:r>
    </w:p>
    <w:p w14:paraId="67375F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đựng dây điện (ví dụ mối nối, công tắc);</w:t>
      </w:r>
    </w:p>
    <w:p w14:paraId="525A3E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cáp, máy móc, điện;</w:t>
      </w:r>
    </w:p>
    <w:p w14:paraId="6B0A72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nối và dẫn;</w:t>
      </w:r>
    </w:p>
    <w:p w14:paraId="0ACA13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cực chuyển giao và mạch nối phần cứng;</w:t>
      </w:r>
    </w:p>
    <w:p w14:paraId="0553D9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dây dẫn không mang điện bằng nhựa bao gồm cáp điện nhựa, hộp đựng mối nối hai mạch điện bằng nhựa, bàn rà, máy nối cực bằng nhựa và các thiết bị tương tự.</w:t>
      </w:r>
    </w:p>
    <w:p w14:paraId="7CCAE8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F596A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cách điện bằng thủy tinh và gốm được phân vào nhóm 23930 (Sản xuất sản phẩm gốm, sứ khác);</w:t>
      </w:r>
    </w:p>
    <w:p w14:paraId="7444B3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linh kiện nối điện, đui đèn, công tắc được phân vào nhóm 26100 (Sản xuất linh kiện điện tử).</w:t>
      </w:r>
    </w:p>
    <w:p w14:paraId="0AB2C0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274 - 2740 - 27400: Sản xuất thiết bị điện chiếu sáng</w:t>
      </w:r>
    </w:p>
    <w:p w14:paraId="06A0FF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96FCC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đèn tròn hoặc đèn ống, các bộ phận hoặc linh kiện (trừ những chỗ thủy tinh rỗng của đèn ống); các vật điện chiếu sáng (trừ xe điện); thiết bị chiếu sáng không dùng điện; chụp đèn (trừ loại bằng thủy tinh và nhựa); linh kiện các vật chiếu sáng (trừ dây dẫn mang điện). Sản xuất thiết bị chiếu sáng không dùng điện cũng thuộc nhóm này.</w:t>
      </w:r>
    </w:p>
    <w:p w14:paraId="011275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3C2FB3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phóng điện, đèn nóng sáng, đèn huỳnh quang, đèn tia cực tím, đèn dùng hồng ngoại,... đèn, thiết bị phụ và bóng đèn;</w:t>
      </w:r>
    </w:p>
    <w:p w14:paraId="0CFAE5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treo cố định trên trần nhà;</w:t>
      </w:r>
    </w:p>
    <w:p w14:paraId="10461E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treo nhiều ngọn;</w:t>
      </w:r>
    </w:p>
    <w:p w14:paraId="6D0291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bàn (đồ chiếu sáng cố định);</w:t>
      </w:r>
    </w:p>
    <w:p w14:paraId="1694D4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chăng đèn trên cây Nôel;</w:t>
      </w:r>
    </w:p>
    <w:p w14:paraId="669827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sưởi điện;</w:t>
      </w:r>
    </w:p>
    <w:p w14:paraId="7629A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flash;</w:t>
      </w:r>
    </w:p>
    <w:p w14:paraId="35F49B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điện diệt côn trùng;</w:t>
      </w:r>
    </w:p>
    <w:p w14:paraId="03F799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đèn lồng (cacbua, điện, gas, dầu lửa);</w:t>
      </w:r>
    </w:p>
    <w:p w14:paraId="4CC099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các phương tiện giao thông (trừ xe cộ);</w:t>
      </w:r>
    </w:p>
    <w:p w14:paraId="13CAD9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cố định trên đường phố (trừ đèn giao thông);</w:t>
      </w:r>
    </w:p>
    <w:p w14:paraId="6814E9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xe cộ (ví dụ cho xe máy, máy bay, tàu thủy).</w:t>
      </w:r>
    </w:p>
    <w:p w14:paraId="0549C5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A2C2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thủy tinh và bộ phận bằng thủy tinh dùng cho đồ chiếu sáng được phân vào nhóm 2310 (Sản xuất thủy tinh và sản phẩm từ thủy tinh);</w:t>
      </w:r>
    </w:p>
    <w:p w14:paraId="0B9859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dây dẫn mang điện dùng cho đồ chiếu sáng cố định được phân vào nhóm 27330 (Sản xuất thiết bị dây dẫn điện các loại);</w:t>
      </w:r>
    </w:p>
    <w:p w14:paraId="6EB4D0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quạt trần hoặc quạt phòng tắm có gắn thiết bị chiếu sáng cố định được phân vào nhóm 27500 (Sản xuất đồ điện dân dụng);</w:t>
      </w:r>
    </w:p>
    <w:p w14:paraId="299CC3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dấu hiệu bằng điện như đèn giao thông và thiết bị dấu hiệu cho người đi trên đường được phân vào nhóm 27900 (Sản xuất thiết bị điện khác).</w:t>
      </w:r>
    </w:p>
    <w:p w14:paraId="7DFA74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275 - 2750 - 27500: Sản xuất đồ điện dân dụng</w:t>
      </w:r>
    </w:p>
    <w:p w14:paraId="0C53D9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7C206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thiết bị điện nhỏ và đồ gia dụng bằng điện, máy hút bụi dùng trong gia đình, quạt gia dụng, máy giặt gia dụng, máy lau sàn điện gia dụng, thiết bị là, thiết bị nấu ăn gia dụng, tủ lạnh gia dụng, tủ ướp lạnh, các thiết bị gia dụng chính bằng điện hoặc không bằng điện, như máy rửa bát, bình đun nước, máy nghiền rác. Nhóm này bao gồm các thiết bị có điện, gas hoặc các nguồn năng lượng khác.</w:t>
      </w:r>
    </w:p>
    <w:p w14:paraId="398D9F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092074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điện gia dụng như: Tủ lạnh, tủ ướp lạnh, máy rửa bát, máy giặt và sấy khô, máy hút bụi, máy lau sàn, máy nghiền rác, máy xay, nghiền, ép hoa quả, mở hộp, máy cạo râu điện, đánh răng điện, và các thiết bị dùng cho cá nhân bằng điện khác, máy mài dao, quạt thông gió;</w:t>
      </w:r>
    </w:p>
    <w:p w14:paraId="3D1726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gia dụng nhiệt điện như: Máy đun nước bằng điện, chăn điện, máy sấy, lược, bàn chải, cuộn tóc bằng điện, bàn là điện, máy sưởi và quạt gia dụng, lò điện, lò vi sóng, bếp điện, lò nướng bánh, máy pha cà phê, chảo rán, quay, nướng, hấp, điện trở,...</w:t>
      </w:r>
    </w:p>
    <w:p w14:paraId="3C3CBD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nấu và làm nóng gia dụng không dùng điện như:</w:t>
      </w:r>
    </w:p>
    <w:p w14:paraId="012D27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sưởi không dùng điện, vỉ nướng, lò, ấm đun nước, thiết bị nấu ăn, sấy bát.</w:t>
      </w:r>
    </w:p>
    <w:p w14:paraId="3C480E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352EB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tủ lạnh và máy ướp lạnh dùng cho thương mại và công nghiệp, điều hoà nhiệt độ phòng, quạt treo, lò sưởi vĩnh cửu, quạt thông hơi, hút gió, đồ đun nấu, máy giặt thương mại, giặt khô, máy hút bụi thương mại công nghiệp và trong công sở được phân vào ngành 28 (Sản xuất máy móc, thiết bị chưa được phân vào đâu);</w:t>
      </w:r>
    </w:p>
    <w:p w14:paraId="0F15AE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khâu gia dụng được phân vào nhóm 28260 (Sản xuất máy cho ngành dệt, may và da);</w:t>
      </w:r>
    </w:p>
    <w:p w14:paraId="4DE6E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máy hút bụi trung tâm được phân vào nhóm 43290 (Lắp đặt hệ thống xây dựng khác).</w:t>
      </w:r>
    </w:p>
    <w:p w14:paraId="2D4DB7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279 - 2790 - 27900: Sản xuất thiết bị điện khác</w:t>
      </w:r>
    </w:p>
    <w:p w14:paraId="198010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11619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thiết bị điện hỗn hợp khác không phải là máy phát, mô tơ hay máy truyền tải điện năng, pin, ắc quy, dây dẫn, thiết bị có dây dẫn, thiết bị chiếu sáng và thiết bị điện gia dụng.</w:t>
      </w:r>
    </w:p>
    <w:p w14:paraId="27CB25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377B66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sạc ăcquy ở trạng thái rắn;</w:t>
      </w:r>
    </w:p>
    <w:p w14:paraId="142438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đóng mở cửa bằng điện;</w:t>
      </w:r>
    </w:p>
    <w:p w14:paraId="4CA0A7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chuông điện;</w:t>
      </w:r>
    </w:p>
    <w:p w14:paraId="4A4DD1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phụ trợ được làm từ dây cách điện;</w:t>
      </w:r>
    </w:p>
    <w:p w14:paraId="266319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sạch siêu âm (trừ thí nghiệm và nha khoa);</w:t>
      </w:r>
    </w:p>
    <w:p w14:paraId="42D98C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đổi điện trạng thái rắn, máy đổi điện, pin nhiên liệu, cung cấp năng lượng điều chỉnh và không điều chỉnh, cung cấp năng lượng liên tục;</w:t>
      </w:r>
    </w:p>
    <w:p w14:paraId="2EF1B6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cung cấp năng lượng liên tục (UPS);</w:t>
      </w:r>
    </w:p>
    <w:p w14:paraId="09FD6A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triệt sự tràn;</w:t>
      </w:r>
    </w:p>
    <w:p w14:paraId="59E0F1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dụng cụ, dây phụ trợ và các bộ dây điện khác với dây và kết nối cách điện;</w:t>
      </w:r>
    </w:p>
    <w:p w14:paraId="259FE7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điện cực cacbon và graphit, kết nối, các sản phẩm cacbon và graphit điện khác;</w:t>
      </w:r>
    </w:p>
    <w:p w14:paraId="0281BA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thực hành gia tốc;</w:t>
      </w:r>
    </w:p>
    <w:p w14:paraId="45E52A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tụ điện, điện trở, và các thiết bị tương tự, máy gia tốc;</w:t>
      </w:r>
    </w:p>
    <w:p w14:paraId="038E86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súng cầm tay hàn sắt;</w:t>
      </w:r>
    </w:p>
    <w:p w14:paraId="0DC0B6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nam châm điện;</w:t>
      </w:r>
    </w:p>
    <w:p w14:paraId="35341A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còi báo động;</w:t>
      </w:r>
    </w:p>
    <w:p w14:paraId="2AF993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ghi tỉ số điện tử;</w:t>
      </w:r>
    </w:p>
    <w:p w14:paraId="438A05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tín hiệu như đèn giao thông và thiết bị dấu hiệu bộ hành;</w:t>
      </w:r>
    </w:p>
    <w:p w14:paraId="20EEB7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cách điện (trừ bằng thủy tinh và sứ), dây cáp kim loại cơ bản;</w:t>
      </w:r>
    </w:p>
    <w:p w14:paraId="00F716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và cấu kiện điện dùng trong các động cơ đốt trong;</w:t>
      </w:r>
    </w:p>
    <w:p w14:paraId="2224AA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hàn điện, bao gồm máy hàn thép cầm tay.</w:t>
      </w:r>
    </w:p>
    <w:p w14:paraId="73B33B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DF524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vật cách điện bằng sứ được phân vào nhóm 23930 (Sản xuất sản phẩm gốm sứ khác);</w:t>
      </w:r>
    </w:p>
    <w:p w14:paraId="008A5D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sợi và các sản phẩm cácbon hoặc graphit được phân vào nhóm 23990 (Sản xuất sản phẩm từ chất khoáng phi kim loại khác chưa được phân vào đâu);</w:t>
      </w:r>
    </w:p>
    <w:p w14:paraId="573D2E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chỉnh lưu loại linh kiện điện, mạch điện chỉnh điện áp, mạch điện đổi năng lượng, tụ điện, điện trở, và các thiết bị khác được phân vào nhóm 26100 (Sản xuất linh kiện điện tử);</w:t>
      </w:r>
    </w:p>
    <w:p w14:paraId="613C4A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biến thế, môtơ, công tắc, rơle, điều khiển công nghiệp được phân vào nhóm 2710 (Sản xuất mô tơ, máy phát, biến thế điện, thiết bị phân phối và điều khiển điện);</w:t>
      </w:r>
    </w:p>
    <w:p w14:paraId="610010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ăcquy được phân vào nhóm 27200 (Sản xuất pin và ắc quy);</w:t>
      </w:r>
    </w:p>
    <w:p w14:paraId="5A9888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truyền thông và truyền tải năng lượng, thiết bị dây dẫn mang điện và không mang điện được phân vào nhóm 27330 (Sản xuất thiết bị dây dẫn điện các loại);</w:t>
      </w:r>
    </w:p>
    <w:p w14:paraId="28AB72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được phân vào nhóm 27400 (Sản xuất thiết bị chiếu sáng);</w:t>
      </w:r>
    </w:p>
    <w:p w14:paraId="545331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gia dụng được phân vào nhóm 27500 (Sản xuất đồ điện dân dụng);</w:t>
      </w:r>
    </w:p>
    <w:p w14:paraId="16A18E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hàn không dùng điện được phân vào nhóm 28190 (Sản xuất máy thông dụng khác);</w:t>
      </w:r>
    </w:p>
    <w:p w14:paraId="4EF4C8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miếng đệm cácbon và graphit được phân vào nhóm 28190 (Sản xuất máy thông dụng khác);</w:t>
      </w:r>
    </w:p>
    <w:p w14:paraId="1FB33B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điện dùng cho mô tô như máy phát, máy biến thế, ổ cắm, hệ thống cửa sổ và cửa ra vào bằng điện, máy điều chỉnh điện thế được phân vào nhóm 29300 (Sản xuất phụ tùng và bộ phận phụ trợ cho xe ô tô và xe có động cơ khác);</w:t>
      </w:r>
    </w:p>
    <w:p w14:paraId="39F51E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báo hiệu cơ khí hay điện cơ, các thiết bị kiểm soát giao thông và an toàn cho đường sắt, tàu điện, thuyền bè, đường bộ, thiết bị dừng đỗ, sân bay được phân vào nhóm 30200 (Sản xuất đầu máy xe lửa, xe điện và toa xe).</w:t>
      </w:r>
    </w:p>
    <w:p w14:paraId="0B8ED9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28: SẢN XUẤT MÁY MÓC, THIẾT BỊ CHƯA ĐƯỢC PHÂN VÀO ĐÂU</w:t>
      </w:r>
    </w:p>
    <w:p w14:paraId="022A8D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máy móc và thiết bị hoạt động độc lập với nguyên liệu về mặt cơ khí hoặc nhiệt hoặc thực hiện các tác động lên nguyên liệu (như cân và đóng gói), bao gồm các linh kiện cơ khí mà sản sinh và ứng dụng lực và bất kỳ linh kiện ban đầu nào được sản xuất, các thiết bị cố định, di động hoặc cầm tay, không kể chúng được thiết kế cho công nghiệp, xây dựng, kỹ thuật dân dụng, nông nghiệp hoặc gia dụng. Sản xuất các thiết bị đặc biệt cho vận tải hành khách và hàng hóa trong phạm vi liên quan cũng thuộc ngành này.</w:t>
      </w:r>
    </w:p>
    <w:p w14:paraId="3583AB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17604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máy chuyên dụng khác chưa được phân vào đâu trong hệ thống ngành cho dù có được dùng trong các quá trình sản xuất hay không, như thiết bị gây cười trong các hội chợ, thiết bị dành cho trò chơi bowling...</w:t>
      </w:r>
    </w:p>
    <w:p w14:paraId="629C88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kim loại sử dụng chung (Ngành 25), thiết bị liên quan đến điều khiển, thiết bị máy tính, thiết bị đo lường và kiểm tra, phân phối điện và máy móc điều khiển (Ngành 26 và 27) và xe có động cơ dùng cho mục đích chung (Ngành 29 và 30).</w:t>
      </w:r>
    </w:p>
    <w:p w14:paraId="2A3DD2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281: Sản xuất máy thông dụng</w:t>
      </w:r>
    </w:p>
    <w:p w14:paraId="20C244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máy dùng cho mục đích chung, tức là máy được sử dụng trong nhiều ngành của VSIC. Nó có thể bao gồm sản xuất các cấu kiện sử dụng trong sản xuất nhiều máy khác hoặc sản xuất các máy móc hỗ trợ cho hoạt động của các ngành khác.</w:t>
      </w:r>
    </w:p>
    <w:p w14:paraId="57BCA3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2811 - 28110: Sản xuất động cơ, tuabin (trừ động cơ máy bay, ô tô, mô tô và xe máy)</w:t>
      </w:r>
    </w:p>
    <w:p w14:paraId="7AEA3B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F3CD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pít tông đốt trong và các bộ phận tương tự, trừ môtô, máy bay và máy đẩy như:</w:t>
      </w:r>
    </w:p>
    <w:p w14:paraId="52245C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Động cơ thủy lực,</w:t>
      </w:r>
    </w:p>
    <w:p w14:paraId="57FF56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Động cơ đường sắt.</w:t>
      </w:r>
    </w:p>
    <w:p w14:paraId="79A65F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pít tông, vòng pít tông, bộ chế hoà khí và chế hoà khí dùng cho các loại động cơ đốt trong, động cơ diesel;</w:t>
      </w:r>
    </w:p>
    <w:p w14:paraId="7E99DE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van đóng mở của động cơ đốt trong;</w:t>
      </w:r>
    </w:p>
    <w:p w14:paraId="6FFD8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tuabin và các bộ phận của:</w:t>
      </w:r>
    </w:p>
    <w:p w14:paraId="6B74F6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Tuabin hơi nước và tuabin hơi khác,</w:t>
      </w:r>
    </w:p>
    <w:p w14:paraId="01193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Tuabin hyđro, bánh xe nước, máy điều chỉnh,</w:t>
      </w:r>
    </w:p>
    <w:p w14:paraId="403080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Tuabin gió,</w:t>
      </w:r>
    </w:p>
    <w:p w14:paraId="1FBEE3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Tuabin gas, trừ động cơ phản lực và động cơ chân vịt cho động cơ đẩy của máy bay,</w:t>
      </w:r>
    </w:p>
    <w:p w14:paraId="793151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tuabin nồi hơi,</w:t>
      </w:r>
    </w:p>
    <w:p w14:paraId="7400D9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máy phát tuabin.</w:t>
      </w:r>
    </w:p>
    <w:p w14:paraId="5F960D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A9CF4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máy phát điện được phân vào nhóm 2710 (Sản xuất mô tơ, máy phát, biến thế điện, thiết bị phân phối và điều khiển điện);</w:t>
      </w:r>
    </w:p>
    <w:p w14:paraId="125CA9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máy phát chuyển động chính (trừ bộ phát điện tua bin) được phân vào nhóm 2710 (Sản xuất mô tơ, máy phát, biến thế điện, thiết bị phân phối và điều khiển điện);</w:t>
      </w:r>
    </w:p>
    <w:p w14:paraId="07E7BB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điện và linh kiện động cơ đốt trong được phân vào nhóm 27900 (Sản xuất thiết bị điện khác);</w:t>
      </w:r>
    </w:p>
    <w:p w14:paraId="601C9E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hoặc động cơ đẩy tuần hoàn của môtô, máy bay được phân vào nhóm 29100 (Sản xuất ô tô và xe có động cơ khác), 30300 (Sản xuất máy bay, tàu vũ trụ và máy móc liên quan), 30910 (Sản xuất mô tô, xe máy);</w:t>
      </w:r>
    </w:p>
    <w:p w14:paraId="44E69A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phản lực và động cơ chân vịt được phân vào nhóm 30300 (Sản xuất máy bay, tàu vũ trụ và máy móc liên quan).</w:t>
      </w:r>
    </w:p>
    <w:p w14:paraId="5DB690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2812 - 28120: Sản xuất thiết bị sử dụng năng lượng chiết lưu</w:t>
      </w:r>
    </w:p>
    <w:p w14:paraId="3FDE3F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4347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cấu kiện thủy lực và hơi nước (bao gồm bơm thủy lực, động cơ thủy lực, xi lanh thủy lực, van thủy lực và hơi nước, vòi và bộ phận lắp nối thủy lực và hơi nước);</w:t>
      </w:r>
    </w:p>
    <w:p w14:paraId="4C148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chuẩn bị bay cho việc sử dụng hệ thống hơi;</w:t>
      </w:r>
    </w:p>
    <w:p w14:paraId="4A4824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năng lượng dễ cháy;</w:t>
      </w:r>
    </w:p>
    <w:p w14:paraId="4CA22E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hyđrô.</w:t>
      </w:r>
    </w:p>
    <w:p w14:paraId="04DF64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17E2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nén được phân vào nhóm 28130 (Sản xuất máy bơm, máy nén, vòi và van khác);</w:t>
      </w:r>
    </w:p>
    <w:p w14:paraId="74656E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và van cho ứng dụng không có hyđro được phân vào nhóm 28130 (Sản xuất máy bơm, máy nén, vòi và van khác);</w:t>
      </w:r>
    </w:p>
    <w:p w14:paraId="7239DC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tải cơ khí được phân vào nhóm 28140 (Sản xuất bi, bánh răng, hộp số, các bộ phận điều khiển và truyền chuyển động).</w:t>
      </w:r>
    </w:p>
    <w:p w14:paraId="30CA27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2813 - 28130: Sản xuất máy bơm, máy nén, vòi và van khác</w:t>
      </w:r>
    </w:p>
    <w:p w14:paraId="564BD5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412E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không khí hoặc chân không, máy nén khí và gas khác;</w:t>
      </w:r>
    </w:p>
    <w:p w14:paraId="7DA68E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cho chất lỏng, có hoặc không có thiết bị đo;</w:t>
      </w:r>
    </w:p>
    <w:p w14:paraId="79AE52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thiết kế cho máy với động cơ đốt trong: bơm dầu, nước hoặc nhiên liệu cho động cơ mô tô...</w:t>
      </w:r>
    </w:p>
    <w:p w14:paraId="2FAF38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01611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vòi và van công nghiệp, bao gồm van điều chỉnh và vòi thông;</w:t>
      </w:r>
    </w:p>
    <w:p w14:paraId="19A0FD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vòi và van vệ sinh;</w:t>
      </w:r>
    </w:p>
    <w:p w14:paraId="502EA5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vòi và van làm nóng;</w:t>
      </w:r>
    </w:p>
    <w:p w14:paraId="2887CA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tay.</w:t>
      </w:r>
    </w:p>
    <w:p w14:paraId="7C6790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C19E4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van cao su lưu hoá, thủy tinh hoặc thiết bị gốm được phân vào nhóm 22190 (Sản xuất sản phẩm khác từ cao su), 2310 (Sản xuất thủy tinh và sản phẩm từ thủy tinh) hoặc 23930 (Sản xuất sản phẩm gốm sứ khác);</w:t>
      </w:r>
    </w:p>
    <w:p w14:paraId="785A1C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chuyển hyđro được phân vào nhóm 28120 (Sản xuất thiết bị sử dụng năng lượng chiết lưu);</w:t>
      </w:r>
    </w:p>
    <w:p w14:paraId="340DB3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van hút cho động cơ đốt trong được phân vào nhóm 28110 (Sản xuất động cơ, tuabin (trừ động cơ máy bay, ô tô, mô tô và xe máy)).</w:t>
      </w:r>
    </w:p>
    <w:p w14:paraId="0CA1FB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2814 - 28140: Sản xuất bi, bánh răng, hộp số, các bộ phận điều khiển và truyền chuyển động</w:t>
      </w:r>
    </w:p>
    <w:p w14:paraId="3D4232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FA02F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bi rời, ô bi, vòng bi tròn và các chi tiết khác;</w:t>
      </w:r>
    </w:p>
    <w:p w14:paraId="2F487B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truyền tải năng lượng cơ khí như:</w:t>
      </w:r>
    </w:p>
    <w:p w14:paraId="0AB511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Truyền trục và quay: trục cam, tay quay, lắc quay tay...</w:t>
      </w:r>
    </w:p>
    <w:p w14:paraId="5F7E2D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Trục phẳng, bánh răng chuyển động ma sát.</w:t>
      </w:r>
    </w:p>
    <w:p w14:paraId="06A87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răng, hệ thống bánh răng và hộp số, các hộp thay đổi tốc độ khác;</w:t>
      </w:r>
    </w:p>
    <w:p w14:paraId="072DD3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khớp ly hợp và trục nối;</w:t>
      </w:r>
    </w:p>
    <w:p w14:paraId="04289A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bánh đà và ròng rọc;</w:t>
      </w:r>
    </w:p>
    <w:p w14:paraId="24BBBA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xích có khớp nối;</w:t>
      </w:r>
    </w:p>
    <w:p w14:paraId="50F73B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xích chuyển động bằng năng lượng.</w:t>
      </w:r>
    </w:p>
    <w:p w14:paraId="37A229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30C1B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dây xích khác được phân vào nhóm 2599 (Sản xuất sản phẩm khác bằng kim loại chưa được phân vào đâu);</w:t>
      </w:r>
    </w:p>
    <w:p w14:paraId="627A70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khớp ly hợp (điện từ) được phân vào nhóm 29300 (Sản xuất phụ tùng và bộ phận phụ trợ cho xe ô tô và xe có động cơ khác);</w:t>
      </w:r>
    </w:p>
    <w:p w14:paraId="0E38B7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chuyền phụ trợ cho thiết bị chuyển động năng lượng như các bộ phận của động cơ hoặc máy bay được phân vào ngành 29 (Sản xuất ô tô và xe có động cơ khác) và ngành 30 (Sản xuất phương tiện vận tải khác).</w:t>
      </w:r>
    </w:p>
    <w:p w14:paraId="30F6E7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2815 - 28150: Sản xuất lò nướng, lò luyện và lò nung</w:t>
      </w:r>
    </w:p>
    <w:p w14:paraId="0B2013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8A58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hấp, lò luyện điện, công nghiệp và thí nghiệm, bao gồm lò đốt, lò thiêu;</w:t>
      </w:r>
    </w:p>
    <w:p w14:paraId="309719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nấu;</w:t>
      </w:r>
    </w:p>
    <w:p w14:paraId="2FBB5F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bếp lò điện cố định, bếp lò bể bơi điện, thiết bị bếp lò gia dụng không dùng điện, như năng lượng mặt trời, hơi, dầu và các lò và thiết bị bếp lò tương tự;</w:t>
      </w:r>
    </w:p>
    <w:p w14:paraId="42441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điện gia dụng (lò điện sục khí, máy bơm đốt nóng...), bếp lò sục khí không dùng điện.</w:t>
      </w:r>
    </w:p>
    <w:p w14:paraId="496F35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thiết bị máy cơ khí đốt lò, lò sưởi, máy phóng điện...</w:t>
      </w:r>
    </w:p>
    <w:p w14:paraId="4A5EFD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93344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gia dụng được phân vào nhóm 27500 (Sản xuất đồ điện dân dụng);</w:t>
      </w:r>
    </w:p>
    <w:p w14:paraId="7ED00B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sấy nông nghiệp được phân vào nhóm 28250 (Sản xuất máy chế biến thực phẩm, đồ uống và thuốc lá);</w:t>
      </w:r>
    </w:p>
    <w:p w14:paraId="0E56ED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nướng bánh được phân vào nhóm 28250 (Sản xuất máy chế biến thực phẩm, đồ uống và thuốc lá);</w:t>
      </w:r>
    </w:p>
    <w:p w14:paraId="37DFF9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sấy gỗ, bột giấy, giấy và bìa cứng được phân vào nhóm 2829 (Sản xuất máy chuyên dụng khác);</w:t>
      </w:r>
    </w:p>
    <w:p w14:paraId="266A91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y tế, mổ hoặc khử trùng và thí nghiệm được phân vào nhóm 32501 (Sản xuất thiết bị, dụng cụ y tế, nha khoa);</w:t>
      </w:r>
    </w:p>
    <w:p w14:paraId="614F4A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thí nghiệm (nha khoa) được phân vào nhóm 32501 (Sản xuất thiết bị, dụng cụ y tế, nha khoa).</w:t>
      </w:r>
    </w:p>
    <w:p w14:paraId="39F484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2816 - 28160: Sản xuất các thiết bị nâng, hạ và bốc xếp</w:t>
      </w:r>
    </w:p>
    <w:p w14:paraId="7484F0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B1D0F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móc nâng, bốc dỡ, vận chuyển hoạt động bằng tay hoặc bằng năng lượng như:</w:t>
      </w:r>
    </w:p>
    <w:p w14:paraId="14F787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Puli ròng rọc, cần trục, tời,</w:t>
      </w:r>
    </w:p>
    <w:p w14:paraId="772390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Cần trục, cần trục to, khung nâng di động...</w:t>
      </w:r>
    </w:p>
    <w:p w14:paraId="2A7919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đẩy, có hoặc không có máy nâng hoặc thiết bị cầm tay, có hoặc không có bộ phận tự hành, loại được sử dụng trong các nhà máy,</w:t>
      </w:r>
    </w:p>
    <w:p w14:paraId="02D4D5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Tay máy và người máy công nghiệp được thiết kế đặc biệt cho việc nâng, bốc dỡ.</w:t>
      </w:r>
    </w:p>
    <w:p w14:paraId="3A1B65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băng tải...</w:t>
      </w:r>
    </w:p>
    <w:p w14:paraId="48202F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nâng, cầu thang tự động và chuyển bằng cầu thang bộ;</w:t>
      </w:r>
    </w:p>
    <w:p w14:paraId="15DE30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đặc biệt cho các thiết bị nâng và vận chuyển.</w:t>
      </w:r>
    </w:p>
    <w:p w14:paraId="07F7FA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F5172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thang máy hoạt động liên tục và băng tải cho tầng ngầm được phân vào nhóm 28240 (Sản xuất máy khai thác mỏ và xây dựng);</w:t>
      </w:r>
    </w:p>
    <w:p w14:paraId="02A7C0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xẻng máy, máy đào được phân vào nhóm 28240 (Sản xuất máy khai thác mỏ và xây dựng);</w:t>
      </w:r>
    </w:p>
    <w:p w14:paraId="7887BD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người máy công nghiệp cho nhiều mục đích được phân vào nhóm 2829 (Sản xuất máy chuyên dụng khác);</w:t>
      </w:r>
    </w:p>
    <w:p w14:paraId="0A7DDE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cần trục nổi, cần trục tàu hoả, tải trục được phân vào nhóm 30110 (Đóng tàu và cấu kiện nổi), 30200 (Sản xuất đầu máy xe lửa, xe điện và toa xe);</w:t>
      </w:r>
    </w:p>
    <w:p w14:paraId="19D451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máy nâng và thang máy được phân vào nhóm 43290 (Lắp đặt hệ thống xây dựng khác).</w:t>
      </w:r>
    </w:p>
    <w:p w14:paraId="01389D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2817 - 28170: Sản xuất máy móc và thiết bị văn phòng (trừ máy vi tính và thiết bị ngoại vi của máy vi tính)</w:t>
      </w:r>
    </w:p>
    <w:p w14:paraId="73F39B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39990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tính cơ;</w:t>
      </w:r>
    </w:p>
    <w:p w14:paraId="15464E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cộng, thu ngân;</w:t>
      </w:r>
    </w:p>
    <w:p w14:paraId="453052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tính điện tử hoặc không dùng điện tử;</w:t>
      </w:r>
    </w:p>
    <w:p w14:paraId="69D81F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cân bưu phí, máy phục vụ bưu điện (dán phong bì, máy dán và in địa chỉ; mở, phân loại), các máy phụ trợ;</w:t>
      </w:r>
    </w:p>
    <w:p w14:paraId="234713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dán nhãn;</w:t>
      </w:r>
    </w:p>
    <w:p w14:paraId="78BED8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chữ;</w:t>
      </w:r>
    </w:p>
    <w:p w14:paraId="4C7E37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tốc ký;</w:t>
      </w:r>
    </w:p>
    <w:p w14:paraId="211A94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đóng sách (như đóng nhựa hoặc đóng băng), loại văn phòng;</w:t>
      </w:r>
    </w:p>
    <w:p w14:paraId="13C1BA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viết séc;</w:t>
      </w:r>
    </w:p>
    <w:p w14:paraId="0A10C2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đếm xu và đóng gói xu;</w:t>
      </w:r>
    </w:p>
    <w:p w14:paraId="40117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gọt bút chì;</w:t>
      </w:r>
    </w:p>
    <w:p w14:paraId="7A0A19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dập ghim và nhổ ghim dập;</w:t>
      </w:r>
    </w:p>
    <w:p w14:paraId="708A0B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in phiếu bầu cử;</w:t>
      </w:r>
    </w:p>
    <w:p w14:paraId="7AF29A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dùi;</w:t>
      </w:r>
    </w:p>
    <w:p w14:paraId="480CA6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bán hàng tự động, hoạt động máy móc;</w:t>
      </w:r>
    </w:p>
    <w:p w14:paraId="285F95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đếm tiền;</w:t>
      </w:r>
    </w:p>
    <w:p w14:paraId="75F4FE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photocopy;</w:t>
      </w:r>
    </w:p>
    <w:p w14:paraId="52DF9D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máy quay đĩa;</w:t>
      </w:r>
    </w:p>
    <w:p w14:paraId="67A6EC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bảng đen, bảng trắng và bảng ghi;</w:t>
      </w:r>
    </w:p>
    <w:p w14:paraId="09CA35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ghi điều lọc.</w:t>
      </w:r>
    </w:p>
    <w:p w14:paraId="2D731F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máy tính và thiết bị ngoại vi máy tính được phân vào nhóm 26200 (Sản xuất máy vi tính và thiết bị ngoại vi của máy vi tính).</w:t>
      </w:r>
    </w:p>
    <w:p w14:paraId="349328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2818 - 28180: Sản xuất dụng cụ cầm tay chạy bằng mô tơ hoặc khí nén</w:t>
      </w:r>
    </w:p>
    <w:p w14:paraId="0C7961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7B071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dụng cụ cầm tay có mô tơ điện hoặc không dùng điện hoặc chạy nước như:</w:t>
      </w:r>
    </w:p>
    <w:p w14:paraId="37016E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Cưa tròn hoặc cưa thẳng,</w:t>
      </w:r>
    </w:p>
    <w:p w14:paraId="4CFB6E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khoan hoặc khoan búa,</w:t>
      </w:r>
    </w:p>
    <w:p w14:paraId="64CD8B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đánh bóng dùng điện cầm tay,</w:t>
      </w:r>
    </w:p>
    <w:p w14:paraId="3C7B79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đóng đinh thủy lực,</w:t>
      </w:r>
    </w:p>
    <w:p w14:paraId="67E934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Tầng đệm,</w:t>
      </w:r>
    </w:p>
    <w:p w14:paraId="7891B3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bào ngang,</w:t>
      </w:r>
    </w:p>
    <w:p w14:paraId="08ACA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mài,</w:t>
      </w:r>
    </w:p>
    <w:p w14:paraId="6246D5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dập,</w:t>
      </w:r>
    </w:p>
    <w:p w14:paraId="527D31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Súng tán đinh thủy lực,</w:t>
      </w:r>
    </w:p>
    <w:p w14:paraId="27EBD8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bào đứng,</w:t>
      </w:r>
    </w:p>
    <w:p w14:paraId="1DE6BA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xén,</w:t>
      </w:r>
    </w:p>
    <w:p w14:paraId="377A8F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vặn,</w:t>
      </w:r>
    </w:p>
    <w:p w14:paraId="73CEEB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đóng đinh dùng điện.</w:t>
      </w:r>
    </w:p>
    <w:p w14:paraId="64405C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2819 - 28190: Sản xuất máy thông dụng khác</w:t>
      </w:r>
    </w:p>
    <w:p w14:paraId="14218E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5821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tủ lạnh hoặc thiết bị làm lạnh công nghiệp, bao gồm dây chuyền và linh kiện chủ yếu;</w:t>
      </w:r>
    </w:p>
    <w:p w14:paraId="5E0AEE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điều hoà nhiệt độ, dùng cho cả mô tô;</w:t>
      </w:r>
    </w:p>
    <w:p w14:paraId="647E59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quạt không dùng cho gia đình;</w:t>
      </w:r>
    </w:p>
    <w:p w14:paraId="5E2AB0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cân dùng trong gia đình như: cân hành lý, cân khác...</w:t>
      </w:r>
    </w:p>
    <w:p w14:paraId="26B926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lọc và máy tinh chế, máy móc cho hoá lỏng;</w:t>
      </w:r>
    </w:p>
    <w:p w14:paraId="2807CC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cho việc phun, làm phân tán chất lỏng hoặc bột như: Súng phun, bình cứu hoả, máy phun luồng cát, máy làm sạch hơi...</w:t>
      </w:r>
    </w:p>
    <w:p w14:paraId="4E33B0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đóng gói như: Làm đầy, đóng, dán, đóng bao và máy dán nhãn...</w:t>
      </w:r>
    </w:p>
    <w:p w14:paraId="30139F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sạch hoặc sấy khô chai cho sản xuất đồ uống;</w:t>
      </w:r>
    </w:p>
    <w:p w14:paraId="7BD49C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chưng cất và tinh cất cho tinh chế dầu, hoá chất công nghiệp, công nghiệp đồ uống...</w:t>
      </w:r>
    </w:p>
    <w:p w14:paraId="268F65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chuyển nhiệt;</w:t>
      </w:r>
    </w:p>
    <w:p w14:paraId="66400A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hoá lỏng khí và gas;</w:t>
      </w:r>
    </w:p>
    <w:p w14:paraId="41E201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cung cấp gas;</w:t>
      </w:r>
    </w:p>
    <w:p w14:paraId="1661F3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cán láng hoặc máy cuộn và trục lăn (trừ cho kim loại và thủy tinh);</w:t>
      </w:r>
    </w:p>
    <w:p w14:paraId="46B65D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ly tâm (trừ máy tách kem và sấy khô quần áo);</w:t>
      </w:r>
    </w:p>
    <w:p w14:paraId="5D39EC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miếng đệm và miếng hàn tương tự được làm từ kim loại hỗn hợp hoặc lớp kim loại đó;</w:t>
      </w:r>
    </w:p>
    <w:p w14:paraId="123F22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bán hàng tự động;</w:t>
      </w:r>
    </w:p>
    <w:p w14:paraId="1B1E96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cho máy có những mục đích chung;</w:t>
      </w:r>
    </w:p>
    <w:p w14:paraId="7F7AE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quạt thông gió (quạt đầu hồi, quạt mái);</w:t>
      </w:r>
    </w:p>
    <w:p w14:paraId="2A06D1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đo, máy cầm tay tương tự, dụng cụ cơ khí chính xác (trừ quang học);</w:t>
      </w:r>
    </w:p>
    <w:p w14:paraId="62A3CA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hàn không dùng điện.</w:t>
      </w:r>
    </w:p>
    <w:p w14:paraId="409A7E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2028D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cân nhạy cảm dùng trong phòng thí nghiệm được phân vào nhóm 26510 (Sản xuất thiết bị đo lường, kiểm tra, định hướng và điều khiển);</w:t>
      </w:r>
    </w:p>
    <w:p w14:paraId="36FC3D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tủ lạnh hoặc tủ đá gia dụng được phân vào nhóm 27500 (Sản xuất đồ điện dân dụng);</w:t>
      </w:r>
    </w:p>
    <w:p w14:paraId="05C965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quạt gia dụng được phân vào nhóm 27500 (Sản xuất đồ điện dân dụng);</w:t>
      </w:r>
    </w:p>
    <w:p w14:paraId="1A423A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hàn điện được phân vào nhóm 27900 (Sản xuất thiết bị điện khác);</w:t>
      </w:r>
    </w:p>
    <w:p w14:paraId="79CA8C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phun nông nghiệp được phân vào nhóm 28210 (Sản xuất máy nông nghiệp và lâm nghiệp);</w:t>
      </w:r>
    </w:p>
    <w:p w14:paraId="6A7CE2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cuộn thủy tinh hoặc kim loại và các thiết bị của chúng được phân vào nhóm 28230 (Sản xuất máy luyện kim), 2829 (Sản xuất máy chuyên dụng khác);</w:t>
      </w:r>
    </w:p>
    <w:p w14:paraId="53FA73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khô trong nông nghiệp, máy tinh luyện thực phẩm được phân vào nhóm 28250 (Sản xuất máy chế biến thực phẩm, đồ uống và thuốc lá);</w:t>
      </w:r>
    </w:p>
    <w:p w14:paraId="4A2387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tách kem được phân vào nhóm 28250 (Sản xuất máy chế biến thực phẩm, đồ uống và thuốc lá);</w:t>
      </w:r>
    </w:p>
    <w:p w14:paraId="500BAD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khô quần áo thương mại được phân vào nhóm 28260 (Sản xuất máy cho ngành dệt, may và da);</w:t>
      </w:r>
    </w:p>
    <w:p w14:paraId="6AFCCD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in dệt được phân vào nhóm 28260 (Sản xuất máy cho ngành dệt, may và da).</w:t>
      </w:r>
    </w:p>
    <w:p w14:paraId="7F723D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282: Sản xuất máy chuyên dụng</w:t>
      </w:r>
    </w:p>
    <w:p w14:paraId="5CB6C3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máy móc chuyên dụng, tức là máy chuyên dùng trong các ngành lớn hoặc một nhóm nhỏ trong các ngành của hệ thống ngành kinh tế. Mặc dù hầu hết các máy này được sử dụng trong các quá trình sản xuất khác như chế biến thực phẩm hay sản xuất hàng dệt, nhóm này cũng bao gồm sản xuất máy chuyên biệt cho các ngành khác (không phải là ngành chế biến, chế tạo), như sản xuất thiết bị hộp số hạ cánh cho máy bay, hay sản xuất thiết bị gây cười ở các công viên.</w:t>
      </w:r>
    </w:p>
    <w:p w14:paraId="6A671D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2821 - 28210: Sản xuất máy nông nghiệp và lâm nghiệp</w:t>
      </w:r>
    </w:p>
    <w:p w14:paraId="10F4CF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D824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kéo dùng cho nông nghiệp và lâm nghiệp;</w:t>
      </w:r>
    </w:p>
    <w:p w14:paraId="71080D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kéo bộ (điều khiển bộ);</w:t>
      </w:r>
    </w:p>
    <w:p w14:paraId="5CF644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gặt, máy xén cỏ;</w:t>
      </w:r>
    </w:p>
    <w:p w14:paraId="6EB5F6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moóc nông nghiệp tự bốc dỡ hoặc bán moóc;</w:t>
      </w:r>
    </w:p>
    <w:p w14:paraId="55CE6D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nông nghiệp dùng để phục vụ gieo trồng hoặc keo dính kết như: Máy cày, máy rắc phân, hạt, bừa...</w:t>
      </w:r>
    </w:p>
    <w:p w14:paraId="6B3F9F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gặt hoặc máy đập như: Máy gặt, máy đập, máy sàng...</w:t>
      </w:r>
    </w:p>
    <w:p w14:paraId="02E191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vắt sữa;</w:t>
      </w:r>
    </w:p>
    <w:p w14:paraId="228D22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phun cho nông nghiệp;</w:t>
      </w:r>
    </w:p>
    <w:p w14:paraId="1B6ADC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đa năng trong nông nghiệp như: Máy giữ gia cầm, máy giữ ong, thiết bị cho chuẩn bị cỏ khô... Sản xuất máy cho việc làm sạch, phân loại trứng, hoa quả...</w:t>
      </w:r>
    </w:p>
    <w:p w14:paraId="6D9C6E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54099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nông nghiệp không vận hành bằng điện được phân vào nhóm 25930 (Sản xuất dao, kéo, dụng cụ cầm tay và đồ kim loại thông dụng);</w:t>
      </w:r>
    </w:p>
    <w:p w14:paraId="3A3C65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tải cho trang trại được phân vào nhóm 28160 (Sản xuất các thiết bị nâng, hạ và bốc xếp);</w:t>
      </w:r>
    </w:p>
    <w:p w14:paraId="3A019C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vận hành bằng năng lượng được phân vào nhóm 28180 (Sản xuất dụng cụ cầm tay chạy bằng mô tơ hoặc khí nén);</w:t>
      </w:r>
    </w:p>
    <w:p w14:paraId="6AE851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tách kem được phân vào nhóm 28250 (Sản xuất máy chế biến thực phẩm, đồ uống và thuốc lá);</w:t>
      </w:r>
    </w:p>
    <w:p w14:paraId="6D92AD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sạch, phân loại hạt, thóc hoặc phơi rau đậu được phân vào nhóm 28250 (Sản xuất máy chế biến thực phẩm, đồ uống và thuốc lá);</w:t>
      </w:r>
    </w:p>
    <w:p w14:paraId="2F0946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tải đường bộ cho xe bán moóc được phân vào nhóm 29100 (Sản xuất ô tô và xe có động cơ khác);</w:t>
      </w:r>
    </w:p>
    <w:p w14:paraId="11F49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moóc đường bộ hoặc sơmi moóc được phân vào nhóm 29200 (Sản xuất thân xe ô tô và xe có động cơ khác, rơ moóc và bán rơ moóc).</w:t>
      </w:r>
    </w:p>
    <w:p w14:paraId="6EB476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2822 - 28220: Sản xuất máy công cụ và máy tạo hình kim loại</w:t>
      </w:r>
    </w:p>
    <w:p w14:paraId="1C3674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1D06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máy móc chế biến kim loại và vật liệu khác (gỗ, xương, đá, cao su cứng, nhựa cứng, thủy tinh lạnh...), bao gồm các máy sử dụng một con lắc lazer, sóng siêu âm, thể plasma, xung điện nam châm...</w:t>
      </w:r>
    </w:p>
    <w:p w14:paraId="24918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quay, cán, khoan, định dạng, nghiền...</w:t>
      </w:r>
    </w:p>
    <w:p w14:paraId="7DD05B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dán tem hoặc máy nén;</w:t>
      </w:r>
    </w:p>
    <w:p w14:paraId="3D65EC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dùi, máy ép bằng sức nước, máy ngăn nước, búa, máy lâm nghiệp...</w:t>
      </w:r>
    </w:p>
    <w:p w14:paraId="0A3854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ống cuộn chỉ hoặc máy móc cho làm dây;</w:t>
      </w:r>
    </w:p>
    <w:p w14:paraId="2E160D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việc đóng, dập, dán hoặc cho những lắp ráp khác của gỗ, tre, xương, cao su cứng hoặc nhựa...</w:t>
      </w:r>
    </w:p>
    <w:p w14:paraId="1F0DE3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búa đập quay, cưa xích, mạt giũa, máy tán đinh, máy cắt kim loại...</w:t>
      </w:r>
    </w:p>
    <w:p w14:paraId="72DD2A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đóng tấm ván ghép từng mảnh con và tương tự;</w:t>
      </w:r>
    </w:p>
    <w:p w14:paraId="29C370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mạ điện.</w:t>
      </w:r>
    </w:p>
    <w:p w14:paraId="49AD98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bộ phận và linh kiện cho công cụ máy móc được đề cấp đến ở trên như: Làm vòng kẹp, đầu chì và các phụ tùng đặc biệt khác cho dụng cụ máy.</w:t>
      </w:r>
    </w:p>
    <w:p w14:paraId="23BF7B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3F78E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hoán đổi cho dụng cụ cầm tay hoặc dụng cụ máy móc (khoan, máy dùi, cắt, xay, dụng cụ quay, lưỡi cưa, dao cắt...) được phân vào nhóm 25930 (Sản xuất dao, kéo, dụng cụ cầm tay và đồ kim loại thông dụng)</w:t>
      </w:r>
    </w:p>
    <w:p w14:paraId="4B2C81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cầm tay hàn sắt điện hoặc súng điện được phân vào nhóm 27900 (Sản xuất thiết bị điện khác);</w:t>
      </w:r>
    </w:p>
    <w:p w14:paraId="056511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cầm tay được phân vào nhóm 28180 (Sản xuất dụng cụ cầm tay chạy bằng mô tơ hoặc khí nén);</w:t>
      </w:r>
    </w:p>
    <w:p w14:paraId="114B77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sử dụng trong cán kim loại được phân vào nhóm 28230 (Sản xuất máy luyện kim);</w:t>
      </w:r>
    </w:p>
    <w:p w14:paraId="17255C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khai thác quặng được phân vào nhóm 28240 (Sản xuất máy khai thác mỏ và xây dựng).</w:t>
      </w:r>
    </w:p>
    <w:p w14:paraId="0F4CAB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2823 - 28230: Sản xuất máy luyện kim</w:t>
      </w:r>
    </w:p>
    <w:p w14:paraId="0B542A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EB4F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và thiết bị vận chuyển kim loại nóng;</w:t>
      </w:r>
    </w:p>
    <w:p w14:paraId="7C62BB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chuyển, đúc thỏi;</w:t>
      </w:r>
    </w:p>
    <w:p w14:paraId="72B49A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nghiền cuộn kim loại.</w:t>
      </w:r>
    </w:p>
    <w:p w14:paraId="159413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CAD6A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kéo được phân vào nhóm 28220 (Sản xuất máy công cụ và máy tạo hình kim loại);</w:t>
      </w:r>
    </w:p>
    <w:p w14:paraId="53C9F8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đúc và đúc (trừ đúc thỏi) được phân vào nhóm 25930 (Sản xuất dao, kéo, dụng cụ cầm tay và đồ kim loại thông dụng);</w:t>
      </w:r>
    </w:p>
    <w:p w14:paraId="064271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đúc tạo hình được phân vào nhóm 2829 (Sản xuất máy chuyên dụng khác).</w:t>
      </w:r>
    </w:p>
    <w:p w14:paraId="3DFF5F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2824 - 28240: Sản xuất máy khai thác mỏ và xây dựng</w:t>
      </w:r>
    </w:p>
    <w:p w14:paraId="0908DE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44902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thang máy và băng tải sử dụng dưới đất;</w:t>
      </w:r>
    </w:p>
    <w:p w14:paraId="6FE6C7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khoan, cắt, thụt, đào (có hoặc không sử dụng dưới lòng đất);</w:t>
      </w:r>
    </w:p>
    <w:p w14:paraId="0390C8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xử lý khoáng chất bằng việc soi, phân loại, rửa, nghiền...</w:t>
      </w:r>
    </w:p>
    <w:p w14:paraId="6456BB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trộn bê tông và vữa;</w:t>
      </w:r>
    </w:p>
    <w:p w14:paraId="6E5DC9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địa chất như: máy ủi đất, ủi đất góc, san đất, cào, xúc,...</w:t>
      </w:r>
    </w:p>
    <w:p w14:paraId="1F0EE0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đóng, máy ép cọc, máy trải vữa, trải nhựa đường, máy rải bê tông...</w:t>
      </w:r>
    </w:p>
    <w:p w14:paraId="18BC8D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kéo đặt đường ray và máy kéo được sử dụng trong xây dựng hoặc khai thác;</w:t>
      </w:r>
    </w:p>
    <w:p w14:paraId="14839F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lưỡi máy ủi hoặc lưỡi máy ủi đất góc;</w:t>
      </w:r>
    </w:p>
    <w:p w14:paraId="189CF7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đẩy.</w:t>
      </w:r>
    </w:p>
    <w:p w14:paraId="58CF3C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1583A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nâng và thiết bị điều khiển được phân vào nhóm 28160 (Sản xuất các thiết bị nâng, hạ và bốc xếp);</w:t>
      </w:r>
    </w:p>
    <w:p w14:paraId="50CFD9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kéo khác được phân vào nhóm 28210 (Sản xuất máy nông nghiệp và lâm nghiệp), 29100 (Sản xuất ô tô và xe có động cơ khác);</w:t>
      </w:r>
    </w:p>
    <w:p w14:paraId="50DE07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máy cho làm đá, bao gồm máy cho chẻ đá hoặc làm sạch đá được phân vào nhóm 28220 (Sản xuất máy công cụ và máy tạo hình kim loại);</w:t>
      </w:r>
    </w:p>
    <w:p w14:paraId="70E2FF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tải trộn bê tông được phân vào nhóm 29100 (Sản xuất ô tô và xe có động cơ khác).</w:t>
      </w:r>
    </w:p>
    <w:p w14:paraId="4F7609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2825 - 28250: Sản xuất máy chế biến thực phẩm, đồ uống và thuốc lá</w:t>
      </w:r>
    </w:p>
    <w:p w14:paraId="7E5DF6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5BD15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sấy khô trong nông nghiệp;</w:t>
      </w:r>
    </w:p>
    <w:p w14:paraId="71F25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công nghiệp sản xuất bơ sữa như:</w:t>
      </w:r>
    </w:p>
    <w:p w14:paraId="79F35C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tách kem,</w:t>
      </w:r>
    </w:p>
    <w:p w14:paraId="0821ED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chế biến sữa (làm tinh khiết),</w:t>
      </w:r>
    </w:p>
    <w:p w14:paraId="18AC91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biến đổi sữa (trộn bơ, làm bơ và đóng khuôn),</w:t>
      </w:r>
    </w:p>
    <w:p w14:paraId="2F581A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làm phomat (làm thuần khiết, đúc khuôn, đóng)...</w:t>
      </w:r>
    </w:p>
    <w:p w14:paraId="61F2D4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dùng trong công nghiệp nghiền hạt như:</w:t>
      </w:r>
    </w:p>
    <w:p w14:paraId="3BC74E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làm sạch, phân loại hạt, hoặc rau đậu khô (máy quạt, dần, tách,...),</w:t>
      </w:r>
    </w:p>
    <w:p w14:paraId="6817F4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sản xuất bột và bột xay thô... (xay hạt, rây, làm sạch cám, tách vỏ).</w:t>
      </w:r>
    </w:p>
    <w:p w14:paraId="79FB66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nghiền... được sử dụng để làm rượu, nước hoa quả...</w:t>
      </w:r>
    </w:p>
    <w:p w14:paraId="3C8E8D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công nghiệp làm bánh hoặc làm mì ống hoặc các sản phẩm tương tự;</w:t>
      </w:r>
    </w:p>
    <w:p w14:paraId="43E78D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bánh, trộn bột nhão, máy chia bột, máy thái, máy làm bánh...</w:t>
      </w:r>
    </w:p>
    <w:p w14:paraId="252C17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móc và thiết bị cho chế biến thức ăn khác nhau như:</w:t>
      </w:r>
    </w:p>
    <w:p w14:paraId="278121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làm bánh, kẹo, coca hoặc sôcôla; máy dùng để sản xuất đường, bia, chế biến thịt và gia cầm, máy dùng để chuẩn bị rau, lạc hoặc quả; chuẩn bị cá, cua hoặc hải sản khác,</w:t>
      </w:r>
    </w:p>
    <w:p w14:paraId="1FDF34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cho việc lọc và tinh chế,</w:t>
      </w:r>
    </w:p>
    <w:p w14:paraId="50F718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khác cho công nghiệp sơ chế và sản xuất thức ăn và đồ uống.</w:t>
      </w:r>
    </w:p>
    <w:p w14:paraId="326602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việc sơ chế hoặc chiết xuất mỡ động vật hoặc dầu thực vật;</w:t>
      </w:r>
    </w:p>
    <w:p w14:paraId="0E8D32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sơ chế thuốc lá và làm xì gà hoặc thuốc lá, thuốc ống hoặc thuốc nhai;</w:t>
      </w:r>
    </w:p>
    <w:p w14:paraId="59CC8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sơ chế thức ăn trong khách sạn và nhà hàng.</w:t>
      </w:r>
    </w:p>
    <w:p w14:paraId="15C216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1F2E3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tiệt trùng thức ăn và sữa được phân vào nhóm 26600 (Sản xuất thiết bị bức xạ, thiết bị điện tử trong y học, điện liệu pháp);</w:t>
      </w:r>
    </w:p>
    <w:p w14:paraId="6E2034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đóng gói, bọc và cân được phân vào nhóm 28190 (Sản xuất máy thông dụng khác);</w:t>
      </w:r>
    </w:p>
    <w:p w14:paraId="648AEE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sạch, phân loại hoặc nghiền trứng, quả hoặc các nông sản khác (trừ hạt, thóc, rau đậu khô) được phân vào nhóm 28210 (Sản xuất máy nông nghiệp và lâm nghiệp).</w:t>
      </w:r>
    </w:p>
    <w:p w14:paraId="40DBB4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2826 - 28260: Sản xuất máy cho ngành dệt, may và da</w:t>
      </w:r>
    </w:p>
    <w:p w14:paraId="47A69B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A4D9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dệt như:</w:t>
      </w:r>
    </w:p>
    <w:p w14:paraId="18423C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cho sơ chế, sản xuất, vẽ, dệt hoặc cắt vải nhân tạo, nguyên liệu hoặc sợi,</w:t>
      </w:r>
    </w:p>
    <w:p w14:paraId="401C57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việc sơ chế sợi dệt: Quay tơ, quấn chỉ và các máy có liên quan...</w:t>
      </w:r>
    </w:p>
    <w:p w14:paraId="1A4796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dệt, bao gồm cả dệt tay,</w:t>
      </w:r>
    </w:p>
    <w:p w14:paraId="475673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đan len,</w:t>
      </w:r>
    </w:p>
    <w:p w14:paraId="5A89CE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cho làm lưới, vải tuyn, ren, dải viền...</w:t>
      </w:r>
    </w:p>
    <w:p w14:paraId="73BD8D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phụ trợ hoặc thiết bị của máy dệt như: Máy dệt vải hoa, máy ngừng tự động, máy thay đổi con suốt, trục quay và bánh đà trục quay...</w:t>
      </w:r>
    </w:p>
    <w:p w14:paraId="49F167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dệt in;</w:t>
      </w:r>
    </w:p>
    <w:p w14:paraId="4D20C1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để chế biến sợi như: Tẩy trắng, nhuộm, hồ, hoàn thiện, ngâm sợi dệt; máy cuộn tơ, tháo, gập, cắt hoặc trang trí sợi dệt;</w:t>
      </w:r>
    </w:p>
    <w:p w14:paraId="7CA7B4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giặt, là như: Bàn là..., máy giặt và máy sấy, máy giặt khô;</w:t>
      </w:r>
    </w:p>
    <w:p w14:paraId="48B717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khâu, đầu máy khâu và kim máy khâu (cho gia dụng hoặc không cho gia dụng);</w:t>
      </w:r>
    </w:p>
    <w:p w14:paraId="32FC5A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sản xuất hoặc hoàn thiện vải nỉ hoặc không pha len;</w:t>
      </w:r>
    </w:p>
    <w:p w14:paraId="162EF8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thuộc da như: Máy sơ chế, thuộc hoặc làm da, máy làm giày hoặc sửa giày hoặc các chi tiết khác của da, da thuộc hoặc da lông thú.</w:t>
      </w:r>
    </w:p>
    <w:p w14:paraId="230B06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9002B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giấy hoặc giấy bìa sử dụng cho máy dệt vải hoa được phân vào nhóm 17090 (Sản xuất các sản phẩm khác từ giấy và bìa chưa được phân vào đâu);</w:t>
      </w:r>
    </w:p>
    <w:p w14:paraId="16994C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giặt và máy sấy gia dụng được phân vào nhóm 27500 (Sản xuất đồ điện dân dụng);</w:t>
      </w:r>
    </w:p>
    <w:p w14:paraId="122893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là loại cán láng được phân vào nhóm 28190 (Sản xuất máy thông dụng khác);</w:t>
      </w:r>
    </w:p>
    <w:p w14:paraId="39B2AE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sử dụng đóng sách được phân vào nhóm 2829 (Sản xuất máy chuyên dụng khác).</w:t>
      </w:r>
    </w:p>
    <w:p w14:paraId="16DDF3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2829: Sản xuất máy chuyên dụng khác</w:t>
      </w:r>
    </w:p>
    <w:p w14:paraId="5BD9A8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các máy sử dụng đặc biệt chưa được phân vào đâu.</w:t>
      </w:r>
    </w:p>
    <w:p w14:paraId="481AB9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44E95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gia dụng được phân vào nhóm 27500 (Sản xuất đồ điện dân dụng);</w:t>
      </w:r>
    </w:p>
    <w:p w14:paraId="15DD1D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phôtô được phân vào nhóm 28170 (Sản xuất máy móc và thiết bị văn phòng (trừ máy vi tính và thiết bị ngoại vi của máy vi tính));</w:t>
      </w:r>
    </w:p>
    <w:p w14:paraId="5EC909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móc và thiết bị làm cao su cứng, nhựa cứng và thủy tinh lạnh được phân vào nhóm 28220 (Sản xuất máy công cụ và máy tạo hình kim loại);</w:t>
      </w:r>
    </w:p>
    <w:p w14:paraId="617044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khuôn thỏi được phân vào nhóm 28230 (Sản xuất máy luyện kim).</w:t>
      </w:r>
    </w:p>
    <w:p w14:paraId="2B01CD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28291: Sản xuất máy sản xuất vật liệu xây dựng</w:t>
      </w:r>
    </w:p>
    <w:p w14:paraId="7F33AF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máy làm ngói, gạch lát nền hoặc tường, bột làm đồ gốm, sứ; chất tổng hợp, ống dẫn, điện cực than chì,...</w:t>
      </w:r>
    </w:p>
    <w:p w14:paraId="7CEF5B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28299: Sản xuất máy chuyên dụng khác chưa được phân vào đâu</w:t>
      </w:r>
    </w:p>
    <w:p w14:paraId="059BD4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354E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bột giấy;</w:t>
      </w:r>
    </w:p>
    <w:p w14:paraId="06128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giấy và giấy bìa;</w:t>
      </w:r>
    </w:p>
    <w:p w14:paraId="10721A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sấy gỗ, bột giấy, giấy và giấy bìa;</w:t>
      </w:r>
    </w:p>
    <w:p w14:paraId="045D99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sản xuất các sản phẩm từ giấy và giấy bìa;</w:t>
      </w:r>
    </w:p>
    <w:p w14:paraId="15CAE9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cao su mềm hoặc nhựa hoặc cho sản xuất sản phẩm của những nguyên liệu này như: Máy đẩy, đúc, bơm hơi lốp hoặc máy đắp lại lốp xe và các máy khác cho việc làm sản phẩm nhựa hoặc cao su đặc biệt;</w:t>
      </w:r>
    </w:p>
    <w:p w14:paraId="246917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in, máy đóng sách và máy cho hoạt động hỗ trợ in, bao gồm máy cho in dệt và các nguyên liệu khác;</w:t>
      </w:r>
    </w:p>
    <w:p w14:paraId="6EAD84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sản xuất chất bán dẫn;</w:t>
      </w:r>
    </w:p>
    <w:p w14:paraId="11D09A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người máy công nghiệp cho các mục đích khác nhau;</w:t>
      </w:r>
    </w:p>
    <w:p w14:paraId="0AD2D1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và thiết bị biến đổi khác nhau như:</w:t>
      </w:r>
    </w:p>
    <w:p w14:paraId="54C78F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để lắp đèn điện, ống (van) hoặc bóng đèn,</w:t>
      </w:r>
    </w:p>
    <w:p w14:paraId="06D5F5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cho sản xuất hoặc các công việc làm nóng thủy tinh, sợi thủy tinh,</w:t>
      </w:r>
    </w:p>
    <w:p w14:paraId="594881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móc cho việc tách chất đồng vị.</w:t>
      </w:r>
    </w:p>
    <w:p w14:paraId="4D9093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liên kết và cân bằng lốp xe; thiết bị cân bằng khác;</w:t>
      </w:r>
    </w:p>
    <w:p w14:paraId="3E814F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bôi trơn trung tâm;</w:t>
      </w:r>
    </w:p>
    <w:p w14:paraId="01CDC2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hạ cánh máy bay, máy phóng máy bay vận tải và thiết bị liên quan;</w:t>
      </w:r>
    </w:p>
    <w:p w14:paraId="4DBCD8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giường thuộc da;</w:t>
      </w:r>
    </w:p>
    <w:p w14:paraId="60C189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phát bóng tự động (Ví dụ thiết bị đặt pin);</w:t>
      </w:r>
    </w:p>
    <w:p w14:paraId="7BC26B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tập bắn, bơi lội và các thiết bị giải trí khác.</w:t>
      </w:r>
    </w:p>
    <w:p w14:paraId="6C9A31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29: SẢN XUẤT Ô TÔ VÀ XE CÓ ĐỘNG CƠ KHÁC</w:t>
      </w:r>
    </w:p>
    <w:p w14:paraId="72602F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xe có động cơ dùng để vận chuyển người và hàng hóa. Sản xuất các thiết bị và phụ tùng khác nhau, cũng như sản xuất xe moóc và bán rơ moóc; các hoạt động làm thay đổi lớn cho xe có động cơ.</w:t>
      </w:r>
    </w:p>
    <w:p w14:paraId="6F0763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Bảo dưỡng và sửa chữa xe có động cơ trong nhóm này được phân vào nhóm 45200 (Bảo dưỡng và sửa chữa ô tô và xe có động cơ khác).</w:t>
      </w:r>
    </w:p>
    <w:p w14:paraId="097F15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291 - 2910 - 29100: Sản xuất ô tô và xe có động cơ khác</w:t>
      </w:r>
    </w:p>
    <w:p w14:paraId="6B614C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EB2F6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ô tô chở khách;</w:t>
      </w:r>
    </w:p>
    <w:p w14:paraId="0298AC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động cơ thương mại như: Xe tải, xe kéo trên đường cho xe bán rơ moóc...</w:t>
      </w:r>
    </w:p>
    <w:p w14:paraId="3614D4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buýt, xe buýt điện và xe buýt đường dài;</w:t>
      </w:r>
    </w:p>
    <w:p w14:paraId="5826A7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xe;</w:t>
      </w:r>
    </w:p>
    <w:p w14:paraId="5DF7AF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gầm xe có động cơ;</w:t>
      </w:r>
    </w:p>
    <w:p w14:paraId="02243A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có động cơ khác như:</w:t>
      </w:r>
    </w:p>
    <w:p w14:paraId="42EA53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chạy bằng máy trên tuyết và băng, xe trong sân golf, thủy phi cơ,</w:t>
      </w:r>
    </w:p>
    <w:p w14:paraId="329289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Động cơ chữa cháy, quét đường, thư viện lưu động, xe bọc sắt...</w:t>
      </w:r>
    </w:p>
    <w:p w14:paraId="3AAB49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vận tải trộn bê tông,</w:t>
      </w:r>
    </w:p>
    <w:p w14:paraId="584132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ATV’s, xe kéo nhỏ và các xe kéo tương tự bao gồm xe đua.</w:t>
      </w:r>
    </w:p>
    <w:p w14:paraId="582E60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Tái sản xuất xe có động cơ.</w:t>
      </w:r>
    </w:p>
    <w:p w14:paraId="062F86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839D5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mô tô, xe thô sơ được phân vào nhóm 27400 (Sản xuất thiết bị điện chiếu sáng);</w:t>
      </w:r>
    </w:p>
    <w:p w14:paraId="0DBF0D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pít tông, vòng pít tông và bộ chế hoà khí được phân vào nhóm 28110 (Sản xuất động cơ, tua bin (trừ động cơ máy bay, ô tô, mô tô và xe máy));</w:t>
      </w:r>
    </w:p>
    <w:p w14:paraId="757698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kéo nông nghiệp được phân vào nhóm 28210 (Sản xuất máy nông nghiệp và lâm nghiệp);</w:t>
      </w:r>
    </w:p>
    <w:p w14:paraId="61C964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kéo sử dụng trong xây dựng và khai khoáng được phân vào nhóm 28240 (Sản xuất máy khai thác mỏ và xây dựng);</w:t>
      </w:r>
    </w:p>
    <w:p w14:paraId="0629F5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tải gom rác được phân vào nhóm 28240 (Sản xuất máy khai thác mỏ và xây dựng);</w:t>
      </w:r>
    </w:p>
    <w:p w14:paraId="12ADF0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thân xe có động cơ được phân vào nhóm 29200 (Sản xuất thân xe ô tô và xe có động cơ khác, rơ moóc và bán rơ moóc);</w:t>
      </w:r>
    </w:p>
    <w:p w14:paraId="35F894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thiết bị điện cho xe có động cơ được phân vào nhóm 29300 (Sản xuất phụ tùng và bộ phận phụ trợ cho xe ô tô và xe có động cơ khác);</w:t>
      </w:r>
    </w:p>
    <w:p w14:paraId="1C6F04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và linh kiện cho xe có động cơ được phân vào nhóm 29300 (Sản xuất phụ tùng và bộ phận phụ trợ cho xe ô tô và xe có động cơ khác);</w:t>
      </w:r>
    </w:p>
    <w:p w14:paraId="6A1DEC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tăng và xe quân sự được phân vào nhóm 30400 (Sản xuất xe cơ giới chiến đấu dùng trong quân đội);</w:t>
      </w:r>
    </w:p>
    <w:p w14:paraId="1914CD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sửa chữa và thay thế phụ tùng cho xe có động cơ được phân vào nhóm 45200 (Bảo dưỡng, sửa chữa ô tô và xe có động cơ khác).</w:t>
      </w:r>
    </w:p>
    <w:p w14:paraId="4E1D7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292 - 2920 - 29200: Sản xuất thân xe ô tô và xe có động cơ khác, rơ moóc và bán rơ moóc</w:t>
      </w:r>
    </w:p>
    <w:p w14:paraId="5B2FD2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4BBF4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thân xe, gồm cabin cho xe có động cơ;</w:t>
      </w:r>
    </w:p>
    <w:p w14:paraId="49B16E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Trang bị bên ngoài các loại xe có động cơ, rơ moóc và bán rơ moóc;</w:t>
      </w:r>
    </w:p>
    <w:p w14:paraId="36F8CF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rơ moóc và bán rơ moóc như: Dùng để vận chuyển hàng hóa: tàu chở dầu, vận chuyển hành khách: rơ moóc có mui;</w:t>
      </w:r>
    </w:p>
    <w:p w14:paraId="024D13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contenơ vận chuyển bằng một hoặc nhiều phương thức vận tải.</w:t>
      </w:r>
    </w:p>
    <w:p w14:paraId="61FAD0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E2F5A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rơ moóc và bán rơ moóc đặc biệt sử dụng cho nông nghiệp được phân vào nhóm 28210 (Sản xuất máy nông nghiệp và lâm nghiệp);</w:t>
      </w:r>
    </w:p>
    <w:p w14:paraId="299D24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và các thiết bị đi kèm thân xe cho xe có động cơ được phân vào nhóm 29300 (Sản xuất phụ tùng và bộ phận phụ trợ cho xe ô tô và xe có động cơ khác);</w:t>
      </w:r>
    </w:p>
    <w:p w14:paraId="0C8CE1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thô sơ dùng cho động vật kéo được phân vào nhóm 30990 (Sản xuất phương tiện và thiết bị vận tải khác chưa được phân vào đâu).</w:t>
      </w:r>
    </w:p>
    <w:p w14:paraId="13ADA6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293 - 2930 - 29300: Sản xuất phụ tùng và bộ phận phụ trợ cho xe ô tô và xe có động cơ khác</w:t>
      </w:r>
    </w:p>
    <w:p w14:paraId="07EB1B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197AC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và thiết bị thay đổi cho xe có động cơ như: Phanh, hộp số, trục xe, bánh xe, hệ thống giảm sóc, bộ tản nhiệt, giảm tnanh, ống xả, xúc tác, khớp ly hợp, bánh lái, cột và hộp lái;</w:t>
      </w:r>
    </w:p>
    <w:p w14:paraId="12CFAF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và phụ tùng cho thân xe có động cơ như: Dây an toàn, túi không khí, cửa sổ, hãm xung;</w:t>
      </w:r>
    </w:p>
    <w:p w14:paraId="448B5A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ngồi trong xe;</w:t>
      </w:r>
    </w:p>
    <w:p w14:paraId="3129F3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điện cho xe có động cơ như máy phát điện, máy dao điện, phích cắm sáng, hệ thống dây đánh lửa, hệ thống cửa sổ và cửa ra vào điện, lắp đặt các thiết bị đo lường vào động cơ, điều chỉnh nguồn điện...</w:t>
      </w:r>
    </w:p>
    <w:p w14:paraId="316BA0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0549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loại xăm được phân vào nhóm 22110 (Sản xuất săm, lốp cao su; đắp và tái chế lốp cao su);</w:t>
      </w:r>
    </w:p>
    <w:p w14:paraId="2AD0F4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vòi và dây đeo bằng cao su và các sản phẩm từ cao su khác được phân vào nhóm 22190 (Sản xuất sản phẩm khác từ cao su);</w:t>
      </w:r>
    </w:p>
    <w:p w14:paraId="2D41D9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pin cho động cơ được phân vào nhóm 27200 (Sản xuất pin và ắc quy);</w:t>
      </w:r>
    </w:p>
    <w:p w14:paraId="52498F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xe có động cơ được phân vào nhóm 27400 (Sản xuất thiết bị điện chiếu sáng);</w:t>
      </w:r>
    </w:p>
    <w:p w14:paraId="6B04BC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pít tông, vòng pít tông và bộ chế hoà khí được phân vào nhóm 28110 (Sản xuất động cơ, tua bin (trừ động cơ máy bay, ô tô, mô tô và xe máy));</w:t>
      </w:r>
    </w:p>
    <w:p w14:paraId="2FBDA0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bơm cho xe có động cơ và động cơ được phân vào nhóm 28130 (Sản xuất máy bơm, máy nén, vòi và van khác);</w:t>
      </w:r>
    </w:p>
    <w:p w14:paraId="18CFA8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sửa chữa và thay đổi nhỏ cho xe có động cơ được phân vào nhóm 45200 (Bảo dưỡng, sửa chữa ô tô và xe có động cơ khác).</w:t>
      </w:r>
    </w:p>
    <w:p w14:paraId="71924E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30: SẢN XUẤT PHƯƠNG TIỆN VẬN TẢI KHÁC</w:t>
      </w:r>
    </w:p>
    <w:p w14:paraId="14ED4D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thiết bị vận tải để đóng tàu và sản xuất thuyền, sản xuất đầu máy xe lửa và lăn đường ray, sản xuất tàu vũ trụ, máy bay và sản xuất các phụ tùng của chúng.</w:t>
      </w:r>
    </w:p>
    <w:p w14:paraId="6ECC92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301: Đóng tàu và thuyền</w:t>
      </w:r>
    </w:p>
    <w:p w14:paraId="392674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Đóng tàu, thuyền và các cấu kiện nổi khác dùng cho vận tải và các mục đích thương mại khác cũng như cho mục đích thể thao và giải trí.</w:t>
      </w:r>
    </w:p>
    <w:p w14:paraId="135492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3011 - 30110: Đóng tàu và cấu kiện nổi</w:t>
      </w:r>
    </w:p>
    <w:p w14:paraId="2E96BE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Đóng tàu, trừ tàu cho thể thao hoặc giải trí và xây dựng cấu kiện nổi.</w:t>
      </w:r>
    </w:p>
    <w:p w14:paraId="682004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2F4DBA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thương mại: Tàu chở khách, phà, tàu chở hàng, xà lan, tàu dắt...</w:t>
      </w:r>
    </w:p>
    <w:p w14:paraId="53E912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chiến;</w:t>
      </w:r>
    </w:p>
    <w:p w14:paraId="2F889A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đánh cá và tàu chế biến cá.</w:t>
      </w:r>
    </w:p>
    <w:p w14:paraId="26A71F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46331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di chuyển bằng đệm không khí (trừ loại tàu dùng cho giải trí);</w:t>
      </w:r>
    </w:p>
    <w:p w14:paraId="1C6817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dàn khoan, tàu nổi hoặc tàu lặn;</w:t>
      </w:r>
    </w:p>
    <w:p w14:paraId="60525F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lập cấu kiện nổi: Sàn tàu nổi, thuyền phao, giếng kín, giàn nổi, phao cứu đắm, xà lan nổi, xà lan bốc dỡ hàng, cần trục nổi, mảng hơi không thể tái tạo...</w:t>
      </w:r>
    </w:p>
    <w:p w14:paraId="5326A7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cho tàu và cho cấu kiện nổi.</w:t>
      </w:r>
    </w:p>
    <w:p w14:paraId="0CFDC9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F1EF3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cho tàu không phải bộ phận thân tàu chính như:</w:t>
      </w:r>
    </w:p>
    <w:p w14:paraId="6179A9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buồm được phân vào nhóm 13920 (Sản xuất hàng dệt sẵn (trừ trang phục)),</w:t>
      </w:r>
    </w:p>
    <w:p w14:paraId="135AEA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tàu chân vịt được phân vào nhóm 2599 (Sản xuất sản phẩm khác bằng kim loại chưa được phân vào đâu),</w:t>
      </w:r>
    </w:p>
    <w:p w14:paraId="21E8C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mỏ neo thép hoặc sắt được phân vào nhóm 2599 (Sản xuất sản phẩm khác bằng kim loại chưa được phân vào đâu),</w:t>
      </w:r>
    </w:p>
    <w:p w14:paraId="79FF38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tàu thủy được phân vào nhóm 28110 (Sản xuất động cơ, tuabin (trừ động cơ máy bay, ô tô, mô tô và xe máy)).</w:t>
      </w:r>
    </w:p>
    <w:p w14:paraId="4F1AC6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cho hải quân được phân vào nhóm 26510 (Sản xuất thiết bị đo lường, kiểm tra, định hướng và điều khiển);</w:t>
      </w:r>
    </w:p>
    <w:p w14:paraId="5141DA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tàu được phân vào nhóm 27400 (Sản xuất thiết bị điện chiếu sáng);</w:t>
      </w:r>
    </w:p>
    <w:p w14:paraId="66770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cho thủy phi cơ được phân vào nhóm 29100 (Sản xuất ô tô và xe có động cơ khác);</w:t>
      </w:r>
    </w:p>
    <w:p w14:paraId="7E778C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xuồng hơi hoặc bè mảng cho giải trí được phân vào nhóm 30120 (Đóng thuyền, xuồng thể thao và giải trí);</w:t>
      </w:r>
    </w:p>
    <w:p w14:paraId="4B42CC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đặc biệt và bảo dưỡng cho tàu và hệ thống nổi được phân vào nhóm 33150 (Sửa chữa và bảo dưỡng phương tiện vận tải (trừ ô tô, mô tô, xe máy và xe có động cơ khác));</w:t>
      </w:r>
    </w:p>
    <w:p w14:paraId="5C9C84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 tàu cũ được phân vào nhóm 3830 (Tái chế phế liệu);</w:t>
      </w:r>
    </w:p>
    <w:p w14:paraId="7B8EE7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bên trong cho thuyền được phân vào nhóm 43300 (Hoàn thiện công trình xây dựng).</w:t>
      </w:r>
    </w:p>
    <w:p w14:paraId="3448CD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3012 - 30120: Đóng thuyền, xuồng thể thao và giải trí</w:t>
      </w:r>
    </w:p>
    <w:p w14:paraId="67EE20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570B0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xuồng hơi và bè mảng;</w:t>
      </w:r>
    </w:p>
    <w:p w14:paraId="3F21D2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thuyền buồm có hoặc không có trợ lực;</w:t>
      </w:r>
    </w:p>
    <w:p w14:paraId="0F825F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xuồng máy;</w:t>
      </w:r>
    </w:p>
    <w:p w14:paraId="1792F9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đệm không khí dùng cho giải trí;</w:t>
      </w:r>
    </w:p>
    <w:p w14:paraId="7C8C42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thủy phi cơ cá nhân;</w:t>
      </w:r>
    </w:p>
    <w:p w14:paraId="2BE9F8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tàu du lịch và thuyền thể thao khác như: Thuyền bơi, ca nô, xuồng.</w:t>
      </w:r>
    </w:p>
    <w:p w14:paraId="49DBE4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3DFA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của tàu du lịch và tàu thể thao như:</w:t>
      </w:r>
    </w:p>
    <w:p w14:paraId="07115C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buồm được phân vào nhóm 13920 (Sản xuất hàng dệt sẵn (trừ trang phục)),</w:t>
      </w:r>
    </w:p>
    <w:p w14:paraId="4026C9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mỏ neo sắt hoặc thép được phân vào nhóm 2599 (Sản xuất sản phẩm khác bằng kim loại chưa được phân vào đâu),</w:t>
      </w:r>
    </w:p>
    <w:p w14:paraId="2AFE2F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tàu thủy được phân vào nhóm 28110 (Sản xuất động cơ, tua bin (trừ động cơ máy bay, ô tô, mô tô và xe máy)),</w:t>
      </w:r>
    </w:p>
    <w:p w14:paraId="7468BD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ván thuyền buồm và ván lướt sóng được phân vào nhóm 32300 (Sản xuất dụng cụ thể dục, thể thao),</w:t>
      </w:r>
    </w:p>
    <w:p w14:paraId="713B3B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sửa chữa hoặc thay đổi tàu du lịch được phân vào nhóm 33150 (Sửa chữa và bảo dưỡng phương tiện vận tải (trừ ô tô, mô tô, xe máy và xe có động cơ khác)).</w:t>
      </w:r>
    </w:p>
    <w:p w14:paraId="08557A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302 - 3020 - 30200: Sản xuất đầu máy xe lửa, xe điện và toa xe</w:t>
      </w:r>
    </w:p>
    <w:p w14:paraId="524F28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1C4C8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máy điện, đầu điêzen, hơi nước và đầu máy xe lửa khác;</w:t>
      </w:r>
    </w:p>
    <w:p w14:paraId="35561A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toa khách xe lửa hoặc xe điện tự động, xe tải và toa trần, bảo dưỡng hoặc dịch vụ;</w:t>
      </w:r>
    </w:p>
    <w:p w14:paraId="43318C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toa xe điện hoặc xe lửa nói chung, không tự động như: Toa hành khách, toa chở hàng hóa, toa thùng, toa tải hàng tự phóng điện, vòi lấy nước, toa nước...</w:t>
      </w:r>
    </w:p>
    <w:p w14:paraId="5EDABF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những bộ phận đặc biệt của đầu máy và toa xe lửa như: Giá chuyển hướng, trục xe và bánh xe, phanh và các bộ phận của phanh; moóc và các bộ phận nối, giảm xóc và các bộ phận giảm xóc; thùng và khung toa; thân, nối hành lang, thiết bị chiếu sáng...</w:t>
      </w:r>
    </w:p>
    <w:p w14:paraId="09011E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AF301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hiệu lệnh cơ khí và điện tử, thiết bị điều khiển giao thông và an toàn cho tàu hoả, tàu điện, đường bộ, đường thủy, các phương tiện đỗ và sân bay;</w:t>
      </w:r>
    </w:p>
    <w:p w14:paraId="279238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đầu máy trong khai thác mỏ và các xe chạy đường ray dùng trong khai thác mỏ;</w:t>
      </w:r>
    </w:p>
    <w:p w14:paraId="2F9558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chỗ ngồi tàu hoả.</w:t>
      </w:r>
    </w:p>
    <w:p w14:paraId="0F60F4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5926D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đường ray chưa lắp ráp được phân vào nhóm 24100 (Sản xuất sắt, thép, gang);</w:t>
      </w:r>
    </w:p>
    <w:p w14:paraId="2D7850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cố định đường ray được phân vào nhóm 2599 (Sản xuất sản phẩm khác bằng kim loại chưa được phân vào đâu).</w:t>
      </w:r>
    </w:p>
    <w:p w14:paraId="7BAF99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điện được phân vào nhóm 2710 (Sản xuất mô tơ, máy phát, biến thế điện, thiết bị phân phối và điều khiển điện);</w:t>
      </w:r>
    </w:p>
    <w:p w14:paraId="1A8ED0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hiệu lệnh điện tử thiết bị điều khiển giao thông và an toàn, được phân vào nhóm 27900 (Sản xuất thiết bị điện khác);</w:t>
      </w:r>
    </w:p>
    <w:p w14:paraId="73D8FD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và tubin được phân vào nhóm 28110 (Sản xuất động cơ, tuabin (trừ động cơ máy bay, ô tô, mô tô và xe máy)).</w:t>
      </w:r>
    </w:p>
    <w:p w14:paraId="668B6C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303 - 3030 - 30300: Sản xuất máy bay, tàu vũ trụ và máy móc liên quan</w:t>
      </w:r>
    </w:p>
    <w:p w14:paraId="0DDF2A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56A6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bay vận tải hàng hóa và hành khách, cho mục đích quốc phòng, cho thể thao và các mục đích khác;</w:t>
      </w:r>
    </w:p>
    <w:p w14:paraId="1D9F17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bay trực thăng;</w:t>
      </w:r>
    </w:p>
    <w:p w14:paraId="7B55C4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tàu lượn, khung diều tàu lượn;</w:t>
      </w:r>
    </w:p>
    <w:p w14:paraId="24558B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cầu điều khiển được và khí cầu đốt nóng không khí;</w:t>
      </w:r>
    </w:p>
    <w:p w14:paraId="00C49B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và phụ tùng của máy bay như:</w:t>
      </w:r>
    </w:p>
    <w:p w14:paraId="119D1A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Linh kiện chính như thân máy bay, cánh, cửa, bề mặt điều khiển, thiết bị hạ cánh, thùng nhiên liệu, vỏ động cơ máy bay, thiết bị chiếu sáng...</w:t>
      </w:r>
    </w:p>
    <w:p w14:paraId="53089B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Cánh quạt máy bay, khối quay máy bay lên thẳng và khối động cơ đẩy,</w:t>
      </w:r>
    </w:p>
    <w:p w14:paraId="0C4B1A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và động cơ trên máy bay,</w:t>
      </w:r>
    </w:p>
    <w:p w14:paraId="383C06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bộ phận của máy bay phản lực và tubin phản lực cánh quạt cho máy bay,</w:t>
      </w:r>
    </w:p>
    <w:p w14:paraId="71E2E3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phụ tùng hạ cánh máy bay, bộ phận hãm...</w:t>
      </w:r>
    </w:p>
    <w:p w14:paraId="2836F1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bay đào tạo phi công dưới đất;</w:t>
      </w:r>
    </w:p>
    <w:p w14:paraId="5ECAE8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tàu vũ trụ và động cơ hạ cánh tàu vũ trụ, vệ tinh nhân tạo, tàu thăm dò vũ trụ không người lái, trạm quỹ đạo, tàu con thoi;</w:t>
      </w:r>
    </w:p>
    <w:p w14:paraId="2952C3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tên lửa đạn đạo xuyên lục địa (ICBM) và các tên lửa tương tự.</w:t>
      </w:r>
    </w:p>
    <w:p w14:paraId="672B0D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9C07F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tu và thay đổi máy bay hoặc động cơ máy bay;</w:t>
      </w:r>
    </w:p>
    <w:p w14:paraId="68D8E6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ngồi cho máy bay.</w:t>
      </w:r>
    </w:p>
    <w:p w14:paraId="641A54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128C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dù được phân vào nhóm 13920 (Sản xuất hàng dệt sẵn (trừ trang phục));</w:t>
      </w:r>
    </w:p>
    <w:p w14:paraId="7586E5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đạn quân sự được phân vào nhóm 25200 (Sản xuất vũ khí và đạn dược);</w:t>
      </w:r>
    </w:p>
    <w:p w14:paraId="530F35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viễn thông cho vệ tinh nhân tạo được phân vào nhóm 26300 (Sản xuất thiết bị truyền thông);</w:t>
      </w:r>
    </w:p>
    <w:p w14:paraId="098994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máy bay và thiết bị hàng không được phân vào nhóm 26510 (Sản xuất thiết bị đo lường, kiểm tra, định hướng và điều khiển);</w:t>
      </w:r>
    </w:p>
    <w:p w14:paraId="7E0CB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hệ thống điều khiển không quân được phân vào nhóm 26510 (Sản xuất thiết bị đo lường, kiểm tra, định hướng và điều khiển);</w:t>
      </w:r>
    </w:p>
    <w:p w14:paraId="49D08B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cho máy bay được phân vào nhóm 27400 (Sản xuất thiết bị điện chiếu sáng);</w:t>
      </w:r>
    </w:p>
    <w:p w14:paraId="609535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đánh lửa và các bộ phận điện khác cho động cơ đốt trong được phân vào nhóm 27900 (Sản xuất thiết bị điện khác);</w:t>
      </w:r>
    </w:p>
    <w:p w14:paraId="5726DC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pít tông, vòng pít tông và bộ chế hoà khí được phân vào nhóm 28110 (Sản xuất động cơ, tuabin (trừ động cơ máy bay, ô tô, mô tô và xe máy));</w:t>
      </w:r>
    </w:p>
    <w:p w14:paraId="08E678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phụ tùng hạ cánh máy bay, máy phóng máy bay và thiết bị liên quan được phân vào nhóm 2829 (Sản xuất máy chuyên dụng khác).</w:t>
      </w:r>
    </w:p>
    <w:p w14:paraId="0CAA1B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304 - 3040 - 30400: Sản xuất xe cơ giới chiến đấu dùng trong quân đội</w:t>
      </w:r>
    </w:p>
    <w:p w14:paraId="74E047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1C9E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tăng;</w:t>
      </w:r>
    </w:p>
    <w:p w14:paraId="740BD1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quân sự dùng cả cho địa hình dưới nước và trên cạn có trang bị;</w:t>
      </w:r>
    </w:p>
    <w:p w14:paraId="047614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xe chiến đấu quân sự khác.</w:t>
      </w:r>
    </w:p>
    <w:p w14:paraId="40FDA5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vũ khí và đạn dược được phân vào nhóm 25200 (Sản xuất vũ khí và đạn dược).</w:t>
      </w:r>
    </w:p>
    <w:p w14:paraId="5DBD5D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309: Sản xuất phương tiện và thiết bị vận tải chưa được phân vào đâu</w:t>
      </w:r>
    </w:p>
    <w:p w14:paraId="44BE1E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thiết bị vận tải ngoài xe có động cơ, thiết bị vận tải đường sắt, đường thủy, đường không hoặc vũ trụ và thiết bị quân sự.</w:t>
      </w:r>
    </w:p>
    <w:p w14:paraId="4C9CE2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3091 - 30910: Sản xuất mô tô, xe máy</w:t>
      </w:r>
    </w:p>
    <w:p w14:paraId="399E15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09C02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mô tô, xe máy có bàn đạp hoặc xe đạp có một động cơ bổ trợ;</w:t>
      </w:r>
    </w:p>
    <w:p w14:paraId="7C14E4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động cơ cho xe mô tô;</w:t>
      </w:r>
    </w:p>
    <w:p w14:paraId="4884C2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thùng;</w:t>
      </w:r>
    </w:p>
    <w:p w14:paraId="281AA2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và phụ tùng của xe mô tô.</w:t>
      </w:r>
    </w:p>
    <w:p w14:paraId="20D8D4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94AED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đạp được phân vào nhóm 30920 (Sản xuất xe đạp và xe cho người khuyết tật);</w:t>
      </w:r>
    </w:p>
    <w:p w14:paraId="0A987D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cho người khuyết tật được phân vào nhóm 30920 (Sản xuất xe đạp và xe cho người khuyết tật).</w:t>
      </w:r>
    </w:p>
    <w:p w14:paraId="1702C8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3092 - 30920: Sản xuất xe đạp và xe cho người khuyết tật</w:t>
      </w:r>
    </w:p>
    <w:p w14:paraId="60D569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63378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đạp không có động cơ và các xe đạp khác, bao gồm xe đạp ba bánh (chuyên chở), xe nhiều người ngồi, xe đạp hai bánh và xe ba bánh cho trẻ em;</w:t>
      </w:r>
    </w:p>
    <w:p w14:paraId="2F9F75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bộ phận và phụ tùng xe đạp;</w:t>
      </w:r>
    </w:p>
    <w:p w14:paraId="136193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cho người khuyết tật có hoặc không có động cơ;</w:t>
      </w:r>
    </w:p>
    <w:p w14:paraId="215FD1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 phận và phụ tùng xe cho người khuyết tật;</w:t>
      </w:r>
    </w:p>
    <w:p w14:paraId="73F4C6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nôi cho trẻ sơ sinh.</w:t>
      </w:r>
    </w:p>
    <w:p w14:paraId="1061ED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7EAD2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đạp với động cơ phụ trợ được phân vào nhóm 30910 (Sản xuất mô tô, xe máy);</w:t>
      </w:r>
    </w:p>
    <w:p w14:paraId="26899E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có tay lái, bao gồm xe đạp và xe ba bánh bằng nhựa được phân vào nhóm 32400 (Sản xuất đồ chơi, trò chơi).</w:t>
      </w:r>
    </w:p>
    <w:p w14:paraId="089499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3099 - 30990: Sản xuất phương tiện và thiết bị vận tải khác chưa được phân vào đâu</w:t>
      </w:r>
    </w:p>
    <w:p w14:paraId="47C853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B37CC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kéo bằng động vật: Xe lừa kéo, xe trâu bò kéo...;</w:t>
      </w:r>
    </w:p>
    <w:p w14:paraId="56AA98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cút kít, xe kéo tay, xe đẩy trong siêu thị và các loại tương tự.</w:t>
      </w:r>
    </w:p>
    <w:p w14:paraId="69BBF3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A7F54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tải sử dụng trong các nhà máy có được lắp đặt với thiết bị nâng nhấc hay không, hay được kéo bằng tay (bao gồm xe tải kéo tay) được phân vào nhóm 28160 (Sản xuất các thiết bị nâng, hạ và bốc xếp);</w:t>
      </w:r>
    </w:p>
    <w:p w14:paraId="31D54A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kéo trang trí trong nhà hàng, như xe chở thức ăn được phân vào nhóm 3100 (Sản xuất giường, tủ, bàn, ghế).</w:t>
      </w:r>
    </w:p>
    <w:p w14:paraId="5E9550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31: SẢN XUẤT GIƯỜNG, TỦ, BÀN, GHẾ</w:t>
      </w:r>
    </w:p>
    <w:p w14:paraId="213C3A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1EA0CB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đồ đạc và các thiết bị có liên quan bằng các loại chất liệu trừ đá, bê tông, gốm. Quá trình này được sử dụng trong sản xuất thiết bị nội thất bằng phương pháp tiêu chuẩn lắp đặt vật liệu và linh kiện, bao gồm cắt, đúc, dát. Thiết kế các chi tiết, về cả thẩm mỹ và chức năng, là một nội dung quan trọng trong quá trình sản xuất.</w:t>
      </w:r>
    </w:p>
    <w:p w14:paraId="19B98D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Một số công đoạn trong sản xuất thiết bị nội thất cũng tương tự như quá trình sản xuất trong các công đoạn sản xuất khác. Ví dụ, quá trình cắt và lắp đặt trong sản xuất gỗ được phân ở ngành 16 (Sản xuất gỗ và các sản phẩm từ gỗ). Tuy nhiên, nhiều quá trình sản xuất phân biệt sản xuất thiết bị nội thất gỗ với sản xuất các sản phẩm gỗ. Tương tự, sản xuất thiết bị nội thất kim loại sử dụng kỹ thuật sản xuất sản phẩm hình cuộn được phân vào ngành 25 (Sản xuất sản phẩm từ kim loại đúc sẵn (trừ máy móc, thiết bị)). Quá trình đúc thiết bị nội thất bằng nhựa cũng tương tự như đúc các sản phẩm nhựa khác. Tuy nhiên, sản xuất thiết bị nội thất bằng nhựa có thể là một hoạt động đặc biệt.</w:t>
      </w:r>
    </w:p>
    <w:p w14:paraId="7E6F20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310 - 3100: Sản xuất giường, tủ, bàn, ghế</w:t>
      </w:r>
    </w:p>
    <w:p w14:paraId="083D26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31001: Sản xuất giường, tủ, bàn, ghế bằng gỗ</w:t>
      </w:r>
    </w:p>
    <w:p w14:paraId="2CE7FE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đồ đạc các loại bằng gỗ ở mọi nơi và cho các mục đích khác nhau.</w:t>
      </w:r>
    </w:p>
    <w:p w14:paraId="5B0E1F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47E691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và chỗ ngồi bằng gỗ cho văn phòng, phòng làm việc, khách sạn, nhà hàng, nơi công cộng và gia dụng;</w:t>
      </w:r>
    </w:p>
    <w:p w14:paraId="73716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và chỗ ngồi bằng gỗ cho nhà hát, rạp chiếu phim;</w:t>
      </w:r>
    </w:p>
    <w:p w14:paraId="6024FF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và chỗ ngồi cho thiết bị vận tải bằng gỗ;</w:t>
      </w:r>
    </w:p>
    <w:p w14:paraId="06634F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xôfa, giường xôfa và bộ xôfa;</w:t>
      </w:r>
    </w:p>
    <w:p w14:paraId="2AE7AE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và chỗ ngồi bằng gỗ trong vườn;</w:t>
      </w:r>
    </w:p>
    <w:p w14:paraId="150CDC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nội thất bằng gỗ đặc biệt cho cửa hàng: quầy thu tiền, giá trưng bày, kệ, ngăn, giá...</w:t>
      </w:r>
    </w:p>
    <w:p w14:paraId="296E21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văn phòng bằng gỗ;</w:t>
      </w:r>
    </w:p>
    <w:p w14:paraId="0118EB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nhà bếp bằng gỗ;</w:t>
      </w:r>
    </w:p>
    <w:p w14:paraId="341701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gỗ cho phòng ngủ, phòng khách, vườn...</w:t>
      </w:r>
    </w:p>
    <w:p w14:paraId="718E48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tủ gỗ cho máy khâu, tivi...</w:t>
      </w:r>
    </w:p>
    <w:p w14:paraId="7A6FD5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dài, ghế đẩu cho phòng thí nghiệm, chỗ ngồi khác cho phòng thí nghiệm, đồ đạc cho phòng thí nghiệm (như tủ và bàn);</w:t>
      </w:r>
    </w:p>
    <w:p w14:paraId="2F5FB5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bằng gỗ cho y tế, phẫu thuật, nha sĩ và thú y;</w:t>
      </w:r>
    </w:p>
    <w:p w14:paraId="05CB42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bằng gỗ cho nhà thờ, trường học, nhà hàng.</w:t>
      </w:r>
    </w:p>
    <w:p w14:paraId="61C940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0AA6F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Hoàn thiện việc bọc ghế và chỗ ngồi bằng gỗ bằng vật liệu dùng để bọc đồ đạc;</w:t>
      </w:r>
    </w:p>
    <w:p w14:paraId="258A90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Hoàn thiện đồ gỗ nội thất như phun, vẽ, đánh xi và nhồi đệm;</w:t>
      </w:r>
    </w:p>
    <w:p w14:paraId="4FE192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đỡ đệm bằng gỗ;</w:t>
      </w:r>
    </w:p>
    <w:p w14:paraId="1BCCFD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Gia công một số chi tiết cho sản phẩm tủ thờ.</w:t>
      </w:r>
    </w:p>
    <w:p w14:paraId="221F15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31002: Sản xuất giường, tủ, bàn, ghế bằng kim loại</w:t>
      </w:r>
    </w:p>
    <w:p w14:paraId="1D901E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CEF61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đồ đạc như trên bằng kim loại ở mọi nơi và cho các mục đích khác nhau.</w:t>
      </w:r>
    </w:p>
    <w:p w14:paraId="466B2B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31009: Sản xuất giường, tủ, bàn, ghế bằng vật liệu khác</w:t>
      </w:r>
    </w:p>
    <w:p w14:paraId="186830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2481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đồ đạc như trên bằng các loại chất liệu (trừ gỗ, đá, bê tông và gốm) ở mọi nơi và cho các mục đích khác nhau như:</w:t>
      </w:r>
    </w:p>
    <w:p w14:paraId="4391E6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F4AA1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gối, nệm, chăn, chăn lông vịt được phân vào nhóm 13920 (Sản xuất hàng dệt sẵn (trừ trang phục));</w:t>
      </w:r>
    </w:p>
    <w:p w14:paraId="7D20EA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đệm cao su hơi được phân vào nhóm 22190 (Sản xuất sản phẩm khác từ cao su);</w:t>
      </w:r>
    </w:p>
    <w:p w14:paraId="72E290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đạc bằng gốm, bê tông và đá được phân vào nhóm 23930 (Sản xuất sản phẩm gốm sứ khác), 23950 (Sản xuất bê tông và các sản phẩm từ bê tông, xi măng và thạch cao), 23960 (Cắt tạo dáng và hoàn thiện đá);</w:t>
      </w:r>
    </w:p>
    <w:p w14:paraId="78D1FE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chiếu sáng hoặc đèn được phân vào nhóm 27400 (Sản xuất thiết bị điện chiếu sáng);</w:t>
      </w:r>
    </w:p>
    <w:p w14:paraId="2B0DC7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ghế ôtô, ghế tàu hoả, ghế máy bay được phân vào nhóm 29300 (Sản xuất phụ tùng và bộ phận phụ trợ cho xe ô tô và xe có động cơ khác), 30200 (Sản xuất đầu máy xe lửa, xe điện và toa xe), 30300 (Sản xuất máy bay, tàu vũ trụ và máy móc liên quan);</w:t>
      </w:r>
    </w:p>
    <w:p w14:paraId="4AB2BD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Bảng đen được phân vào nhóm 28170 (Sản xuất máy móc và thiết bị văn phòng (trừ máy vi tính và thiết bị ngoại vi của máy vi tính));</w:t>
      </w:r>
    </w:p>
    <w:p w14:paraId="461F75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bộ phận lắp đặt và phụ tùng lắp đặt, lắp đặt thiết bị đồ đạc thư viện được phân vào nhóm 43300 (Hoàn thiện công trình xây dựng).</w:t>
      </w:r>
    </w:p>
    <w:p w14:paraId="3FFC4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32: CÔNG NGHIỆP CHẾ BIẾN, CHẾ TẠO KHÁC</w:t>
      </w:r>
    </w:p>
    <w:p w14:paraId="4B5FC5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Sản xuất các loại sản phẩm khác nhau không nằm ở các phần khác trong hệ thống ngành kinh tế quốc dân. Vì đây là một nhóm dư ra, nên các quá trình sản xuất, các nguyên liệu đầu vào và sử dụng các sản phẩm sản xuất có thể thay đổi rất rộng và các tiêu chí thông thường để phân các nhóm không được áp dụng.</w:t>
      </w:r>
    </w:p>
    <w:p w14:paraId="341C77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321: Sản xuất đồ kim hoàn, đồ giả kim hoàn và các chi tiết liên quan</w:t>
      </w:r>
    </w:p>
    <w:p w14:paraId="432F20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đồ trang sức và trang sức mỹ ký.</w:t>
      </w:r>
    </w:p>
    <w:p w14:paraId="01F7A4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3211 - 32110: Sản xuất đồ kim hoàn và chi tiết liên quan</w:t>
      </w:r>
    </w:p>
    <w:p w14:paraId="14787E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D9798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ngọc trai nhân tạo;</w:t>
      </w:r>
    </w:p>
    <w:p w14:paraId="6BBBD9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đá quý và đá bán quý, bao gồm đá công nghiệp và đá quý hoặc bán quý tái phục hồi hoặc nhân tạo;</w:t>
      </w:r>
    </w:p>
    <w:p w14:paraId="2088A8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kim cương;</w:t>
      </w:r>
    </w:p>
    <w:p w14:paraId="35B47B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trang sức bằng kim loại quý hoặc kim loại cơ bản mạ kim loại quý hoặc đá quý hoặc đá nửa quý, hoặc kim loại quý tổng hợp và đá quý hoặc đá nửa quý hoặc các kim loại khác;</w:t>
      </w:r>
    </w:p>
    <w:p w14:paraId="68052B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vàng bạc bằng kim loại quý hoặc kim loại cơ bản mạ kim loại quý như: Đồ ăn như dao, dĩa, thìa bát đĩa..., ấm chén, các chi tiết vệ sinh, các chi tiết trong văn phòng, các chi tiết sử dụng trong tôn giáo...</w:t>
      </w:r>
    </w:p>
    <w:p w14:paraId="295C9C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kỹ thuật hoặc thí nghiệm bằng kim loại quý (trừ dụng cụ hoặc các phần tương tự): nồi nấu kim loại, bàn xẻng, thử cực dương của kim loại...</w:t>
      </w:r>
    </w:p>
    <w:p w14:paraId="60F333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Đồng hồ bằng kim loại (quý); cổ tay áo, dây đồng hồ, hộp thuốc lá;</w:t>
      </w:r>
    </w:p>
    <w:p w14:paraId="6D17E8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đồng xu, bao gồm đồng xu dùng trong các phiên đấu thầu pháp lý, bằng hoặc không bằng kim loại quý.</w:t>
      </w:r>
    </w:p>
    <w:p w14:paraId="49307E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Chạm khắc sản phẩm kim loại quý hoặc không quý của cá nhân.</w:t>
      </w:r>
    </w:p>
    <w:p w14:paraId="647D1F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F1DA9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phi kim loại (bằng da, nhựa...) được phân vào nhóm 15120 (Sản xuất vali, túi xách và các loại tương tự; sản xuất yên đệm);</w:t>
      </w:r>
    </w:p>
    <w:p w14:paraId="1FFDEF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bằng kim loại cơ sở mạ kim loại quý được phân vào ngành 25 (Sản xuất sản phẩm từ kim loại đúc sẵn (trừ máy móc, thiết bị);</w:t>
      </w:r>
    </w:p>
    <w:p w14:paraId="6BCF1A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hộp đồng hồ được phân vào nhóm 2652 (Sản xuất đồng hồ);</w:t>
      </w:r>
    </w:p>
    <w:p w14:paraId="032EDA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kim loại thường được phân vào nhóm 32120 (Sản xuất đồ giả kim hoàn và chi tiết liên quan);</w:t>
      </w:r>
    </w:p>
    <w:p w14:paraId="3771CA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trang sức giả được phân vào nhóm 32120 (Sản xuất đồ giả kim hoàn và chi tiết liên quan).</w:t>
      </w:r>
    </w:p>
    <w:p w14:paraId="237711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3212 - 32120: Sản xuất đồ giả kim hoàn và chi tiết liên quan</w:t>
      </w:r>
    </w:p>
    <w:p w14:paraId="29F78B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8B3C9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y phục hoặc đồ trang sức giả như:</w:t>
      </w:r>
    </w:p>
    <w:p w14:paraId="444D8C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Nhẫn, vòng tay, vòng cổ và các chi tiết trang sức tương tự được làm từ tấm kim loại thường mạ kim loại quý,</w:t>
      </w:r>
    </w:p>
    <w:p w14:paraId="6E0D44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trang sức bao gồm đá giả như đá ngọc giả, kim cương giả...</w:t>
      </w:r>
    </w:p>
    <w:p w14:paraId="0DFADE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kim loại (trừ kim loại quý).</w:t>
      </w:r>
    </w:p>
    <w:p w14:paraId="6C482F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84D5B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trang sức từ kim loại quý hoặc mạ kim loại quý được phân vào nhóm 32110 (Sản xuất đồ kim hoàn và chi tiết liên quan);</w:t>
      </w:r>
    </w:p>
    <w:p w14:paraId="3AABB7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trang sức bao gồm đá ngọc thật được phân vào nhóm 32110 (Sản xuất đồ kim hoàn và chi tiết liên quan);</w:t>
      </w:r>
    </w:p>
    <w:p w14:paraId="68AD7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đeo đồng hồ kim loại quý được phân vào nhóm 32110 (Sản xuất đồ kim hoàn và chi tiết liên quan).</w:t>
      </w:r>
    </w:p>
    <w:p w14:paraId="6212AF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322 - 3220 - 32200: Sản xuất nhạc cụ</w:t>
      </w:r>
    </w:p>
    <w:p w14:paraId="01F3D8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2CE82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dây;</w:t>
      </w:r>
    </w:p>
    <w:p w14:paraId="47764E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bàn phím có dây, bao gồm cả piano tự động;</w:t>
      </w:r>
    </w:p>
    <w:p w14:paraId="20B355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hộp có bàn phím, bao gồm đàn hơi và các đàn có bàn phím tương tự;</w:t>
      </w:r>
    </w:p>
    <w:p w14:paraId="1AEF20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accoóc và dụng cụ tương tự, bao gồm đàn thổi bằng miệng;</w:t>
      </w:r>
    </w:p>
    <w:p w14:paraId="62C7E4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gió;</w:t>
      </w:r>
    </w:p>
    <w:p w14:paraId="298C53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nhạc khí gõ;</w:t>
      </w:r>
    </w:p>
    <w:p w14:paraId="075FBC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nhạc cụ âm thanh, âm thanh được tạo ra bằng điện;</w:t>
      </w:r>
    </w:p>
    <w:p w14:paraId="7ED78A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hộp;</w:t>
      </w:r>
    </w:p>
    <w:p w14:paraId="2DE473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phụ tùng nhạc cụ như: Máy nhịp, âm thoa, ống sáo điều chỉnh âm điệu, thẻ, đĩa nhạc và các cuộn cho dụng cụ cơ khí tự động...</w:t>
      </w:r>
    </w:p>
    <w:p w14:paraId="302320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Sản xuất sáo, còi và các dụng cụ thổi khác.</w:t>
      </w:r>
    </w:p>
    <w:p w14:paraId="4EAFF1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D894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sản xuất đĩa, băng video và thu âm thanh được phân vào nhóm 18200 (Sao chép bản ghi các loại);</w:t>
      </w:r>
    </w:p>
    <w:p w14:paraId="65C6EE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microphone, âmly, loa phóng thanh, tai nghe và các bộ phận tương tự, được phân vào nhóm 26400 (Sản xuất sản phẩm điện tử dân dụng);</w:t>
      </w:r>
    </w:p>
    <w:p w14:paraId="1BC561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thiết bị ghi, thu thanh và tương tự được phân vào nhóm 26400 (Sản xuất sản phẩm điện tử dân dụng);</w:t>
      </w:r>
    </w:p>
    <w:p w14:paraId="7E48E2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dạng nhạc cụ được phân vào nhóm 32400 (Sản xuất đồ chơi, trò chơi);</w:t>
      </w:r>
    </w:p>
    <w:p w14:paraId="4D1DD3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đàn oóc và các dụng cụ âm nhạc lịch sử khác được phân vào nhóm 33190 (Sửa chữa thiết bị khác);</w:t>
      </w:r>
    </w:p>
    <w:p w14:paraId="0C44CC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đĩa, băng video và thu âm thanh được phân vào nhóm 59200 (Hoạt động ghi âm và xuất bản âm nhạc);</w:t>
      </w:r>
    </w:p>
    <w:p w14:paraId="466229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điều chỉnh âm thanh piano được phân vào nhóm 95290 (Sửa chữa xe đạp, đồng hồ, đồ dùng cá nhân và gia đình chưa được phân vào đâu).</w:t>
      </w:r>
    </w:p>
    <w:p w14:paraId="3EE62D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323 - 3230 - 32300: Sản xuất dụng cụ thể dục, thể thao</w:t>
      </w:r>
    </w:p>
    <w:p w14:paraId="1F6AF0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dụng cụ thể thao và điền kinh (trừ trang phục và giày, dép).</w:t>
      </w:r>
    </w:p>
    <w:p w14:paraId="649DB4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1129B5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và thiết bị cho thể thao, cho các cuộc thi đấu trong nhà và ngoài trời, bằng mọi loại chất liệu như:</w:t>
      </w:r>
    </w:p>
    <w:p w14:paraId="081A64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Bóng cứng, mềm và bóng cao su,</w:t>
      </w:r>
    </w:p>
    <w:p w14:paraId="778DD0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Vợt, gậy đánh gôn,</w:t>
      </w:r>
    </w:p>
    <w:p w14:paraId="1693D7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Ván trượt tuyết, sào, cọc chèo thuyền,</w:t>
      </w:r>
    </w:p>
    <w:p w14:paraId="40D081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Thuyền buồm, thuyền lướt sóng,</w:t>
      </w:r>
    </w:p>
    <w:p w14:paraId="1A0DD7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cần thiết cho câu cá, bao gồm cả lưới,</w:t>
      </w:r>
    </w:p>
    <w:p w14:paraId="201D7A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cần thiết cho săn bắn, leo núi...</w:t>
      </w:r>
    </w:p>
    <w:p w14:paraId="260144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Găng tay da thể thao và mũ thể thao,</w:t>
      </w:r>
    </w:p>
    <w:p w14:paraId="19BBB4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Giày trượt băng...</w:t>
      </w:r>
    </w:p>
    <w:p w14:paraId="510ECA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nỏ,</w:t>
      </w:r>
    </w:p>
    <w:p w14:paraId="3F7D79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tập thể dục, thể hình hoặc thiết bị điền kinh.</w:t>
      </w:r>
    </w:p>
    <w:p w14:paraId="4BAC4F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C6C9C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buồm được phân vào nhóm 13920 (Sản xuất hàng dệt sẵn (trừ trang phục));</w:t>
      </w:r>
    </w:p>
    <w:p w14:paraId="5DCB99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thể thao được phân vào nhóm 14100 (May trang phục (trừ trang phục từ da lông thú));</w:t>
      </w:r>
    </w:p>
    <w:p w14:paraId="66DE68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yên cương và bộ yên cương được phân vào nhóm 15120 (Sản xuất vali, túi xách và các loại tương tự, sản xuất yên đệm);</w:t>
      </w:r>
    </w:p>
    <w:p w14:paraId="7D6E2D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roi và tay cầm của roi đua được phân vào nhóm 15120 (Sản xuất vali, túi xách và các loại tương tự, sản xuất yên đệm);</w:t>
      </w:r>
    </w:p>
    <w:p w14:paraId="06CB59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giầy thể thao được phân vào nhóm 15200 (Sản xuất giầy dép);</w:t>
      </w:r>
    </w:p>
    <w:p w14:paraId="42356E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vũ khí và đạn dược cho thể thao được phân vào nhóm 25200 (Sản xuất vũ khí và đạn dược);</w:t>
      </w:r>
    </w:p>
    <w:p w14:paraId="16DFC6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cân kim loại được sử dụng cho môn cử tạ được phân vào nhóm 2599 (Sản xuất sản phẩm khác bằng kim loại chưa được phân vào đâu);</w:t>
      </w:r>
    </w:p>
    <w:p w14:paraId="21D034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đạp thể thao không phải xe trượt băng và các loại xe tương tự được phân vào ngành 29 (Sản xuất ô tô và xe có động cơ khác) và 30 (Sản xuất phương tiện vận tải khác);</w:t>
      </w:r>
    </w:p>
    <w:p w14:paraId="4B6914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thuyền được phân vào nhóm 30120 (Đóng thuyền, xuồng thể thao và giải trí);</w:t>
      </w:r>
    </w:p>
    <w:p w14:paraId="195502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bi-a và dụng cụ ném bóng được phân vào nhóm 32400 (Sản xuất đồ chơi, trò chơi);</w:t>
      </w:r>
    </w:p>
    <w:p w14:paraId="6D515F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nút tai và nút tránh tiếng ồn (ví dụ cho bơi lội hoặc bảo vệ khỏi tiếng ồn) được phân vào nhóm 32900 (Sản xuất khác chưa được phân vào đâu).</w:t>
      </w:r>
    </w:p>
    <w:p w14:paraId="65B779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324 - 3240 - 32400: Sản xuất đồ chơi, trò chơi</w:t>
      </w:r>
    </w:p>
    <w:p w14:paraId="4AB40A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1435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búp bê, đồ chơi, như búp bê hoàn chỉnh, các bộ phận của búp bê, quần áo búp bê, phần chuyển động, đồ chơi, trò chơi (gồm cả điện), xe đạp trẻ con (trừ xe đạp bằng kim loại và xe ba bánh).</w:t>
      </w:r>
    </w:p>
    <w:p w14:paraId="3A55AF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043670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búp bê và quần áo, phụ kiện cho búp bê;</w:t>
      </w:r>
    </w:p>
    <w:p w14:paraId="377B9C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động vật;</w:t>
      </w:r>
    </w:p>
    <w:p w14:paraId="1C21C0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chơi có bánh xe được thiết kế để cưỡi, bao gồm xe đạp và xe ba bánh;</w:t>
      </w:r>
    </w:p>
    <w:p w14:paraId="55DD54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đồ chơi âm nhạc;</w:t>
      </w:r>
    </w:p>
    <w:p w14:paraId="26FF8C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chi tiết cho hội chợ vui chơi, trên bàn hoặc trong phòng;</w:t>
      </w:r>
    </w:p>
    <w:p w14:paraId="34BD77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bài tây;</w:t>
      </w:r>
    </w:p>
    <w:p w14:paraId="638BCB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để chơi trò bắn đạn, chơi xu, bi-a, bàn đặc biệt cho casino...</w:t>
      </w:r>
    </w:p>
    <w:p w14:paraId="051C91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trò chơi điện tử: video giải trí, cờ...</w:t>
      </w:r>
    </w:p>
    <w:p w14:paraId="340E91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kiểu thu nhỏ và kiểu tái tạo tương tự, tàu điện điện tử, bộ xây dựng...</w:t>
      </w:r>
    </w:p>
    <w:p w14:paraId="2DEF4B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trò chơi câu đố...</w:t>
      </w:r>
    </w:p>
    <w:p w14:paraId="502AED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9D4E3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chương trình trò chơi video được phân vào nhóm 26400 (Sản xuất sản phẩm điện tử dân dụng);</w:t>
      </w:r>
    </w:p>
    <w:p w14:paraId="17243A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xe đạp được phân vào nhóm 30920 (Sản xuất xe đạp và xe cho người khuyết tật);</w:t>
      </w:r>
    </w:p>
    <w:p w14:paraId="63EE1C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Viết và xuất bản phần mềm cho trò chơi video giải trí được phân vào nhóm 58200 (Xuất bản phần mềm), 62010 (Lập trình máy vi tính).</w:t>
      </w:r>
    </w:p>
    <w:p w14:paraId="40B921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325 - 3250: Sản xuất thiết bị, dụng cụ y tế, nha khoa, chỉnh hình và phục hồi chức năng</w:t>
      </w:r>
    </w:p>
    <w:p w14:paraId="194843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454A7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các dụng cụ và đồ đạc thí nghiệm, dụng cụ y tế và phẫu thuật, các thiết bị và dụng cụ phẫu thuật, thiết bị nha khoa, thuật chỉnh răng, răng giả và các dụng cụ chỉnh răng, dụng cụ chỉnh hình và phục hồi chức năng.</w:t>
      </w:r>
    </w:p>
    <w:p w14:paraId="3E98AE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xe lăn được phân vào nhóm 30920 (Sản xuất xe đạp và xe cho người khuyết tật).</w:t>
      </w:r>
    </w:p>
    <w:p w14:paraId="0277DB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32501: Sản xuất thiết bị, dụng cụ y tế, nha khoa</w:t>
      </w:r>
    </w:p>
    <w:p w14:paraId="4B2A9B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CA9C2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màn phẫu thuật;</w:t>
      </w:r>
    </w:p>
    <w:p w14:paraId="578C24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chất hàn răng và bột xi măng hàn răng (trừ chất dính răng giả hoặc bột hàn răng giả), sáp nha khoa và điều chế bột thạch cao nha khoa khác;</w:t>
      </w:r>
    </w:p>
    <w:p w14:paraId="3669B3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lò thí nghiệm nha khoa;</w:t>
      </w:r>
    </w:p>
    <w:p w14:paraId="100ED3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làm sạch siêu âm trong phòng thí nghiệm;</w:t>
      </w:r>
    </w:p>
    <w:p w14:paraId="23E5FD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máy khử trùng trong phòng thí nghiệm, máy li tâm phòng thí nghiệm;</w:t>
      </w:r>
    </w:p>
    <w:p w14:paraId="4939EF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y tế, nha khoa, phẫu thuật hoặc thú y, như:</w:t>
      </w:r>
    </w:p>
    <w:p w14:paraId="4EB4A4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Bàn mổ,</w:t>
      </w:r>
    </w:p>
    <w:p w14:paraId="031D04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Bàn khám nghiệm,</w:t>
      </w:r>
    </w:p>
    <w:p w14:paraId="0B5071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Giường bệnh với các thiết bị kèm theo,</w:t>
      </w:r>
    </w:p>
    <w:p w14:paraId="2822AF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Ghế chữa răng.</w:t>
      </w:r>
    </w:p>
    <w:p w14:paraId="55C15B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mảng và đinh vít cho xương, ống tiêm, kim tiêm, ống thông đường tiểu, ống thông dò...</w:t>
      </w:r>
    </w:p>
    <w:p w14:paraId="75CD53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dụng cụ nha khoa bao gồm cả ghế nha khoa có kèm các thiết bị nha khoa;</w:t>
      </w:r>
    </w:p>
    <w:p w14:paraId="610369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răng, sống mũi... nhân tạo được làm từ thí nghiệm nha khoa;</w:t>
      </w:r>
    </w:p>
    <w:p w14:paraId="5B058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mắt thủy tinh;</w:t>
      </w:r>
    </w:p>
    <w:p w14:paraId="7DB30C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nhiệt kế y tế.</w:t>
      </w:r>
    </w:p>
    <w:p w14:paraId="58FBC6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chỉnh răng, kính mắt, kính râm, thấu kính, thấu kính hội tụ, bảo vệ mắt...</w:t>
      </w:r>
    </w:p>
    <w:p w14:paraId="4DECF7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32502: Sản xuất dụng cụ chỉnh hình, phục hồi chức năng</w:t>
      </w:r>
    </w:p>
    <w:p w14:paraId="16E820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241A2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dụng cụ chỉnh hình như: Nạng, thắt lưng và băng giữ ngoại khoa, giấy và corset chỉnh hình, nẹp và những thiết bị bó xương khác, thiết bị giúp ích cho người bệnh ví dụ: Máy giúp cho người khuyết tật đi lại, máy nghe cho người điếc.</w:t>
      </w:r>
    </w:p>
    <w:p w14:paraId="0AF14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Sản xuất chân tay giả và các bộ phận giả khác của cơ thể...</w:t>
      </w:r>
    </w:p>
    <w:p w14:paraId="64D337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329 - 3290 - 32900: Sản xuất khác chưa được phân vào đâu</w:t>
      </w:r>
    </w:p>
    <w:p w14:paraId="16078E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B056D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trang thiết bị bảo vệ an toàn như:</w:t>
      </w:r>
    </w:p>
    <w:p w14:paraId="5A47C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chống cháy và bảo vệ an toàn,</w:t>
      </w:r>
    </w:p>
    <w:p w14:paraId="0F27F7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dây bảo hiểm cho người sửa chữa điện hoặc các dây bảo vệ cho các ngành nghề khác,</w:t>
      </w:r>
    </w:p>
    <w:p w14:paraId="0B58B1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phao cứu sinh,</w:t>
      </w:r>
    </w:p>
    <w:p w14:paraId="64ACED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nhựa cứng và các thiết bị bảo vệ cá nhân khác (ví dụ mũ thể thao),</w:t>
      </w:r>
    </w:p>
    <w:p w14:paraId="592E0B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amiăng (như bộ bảo vệ chống cháy),</w:t>
      </w:r>
    </w:p>
    <w:p w14:paraId="566AF4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mũ bảo hiểm kim loại và các thiết bị bảo hiểm cá nhân bằng kim loại khác,</w:t>
      </w:r>
    </w:p>
    <w:p w14:paraId="603D1D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nút tai và nút chống ồn (cho bơi lội và bảo vệ tiếng ồn),</w:t>
      </w:r>
    </w:p>
    <w:p w14:paraId="23AF30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mặt nạ khí ga.</w:t>
      </w:r>
    </w:p>
    <w:p w14:paraId="12F004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chổi, bàn chải bao gồm bàn chải là bộ phận của máy móc, bàn chải sàn cơ khí điều khiển bằng tay, giẻ lau, máy hút bụi lông, chổi vẽ, trục lăn, giấy thấm sơn, các loại chổi, bàn chải khác...</w:t>
      </w:r>
    </w:p>
    <w:p w14:paraId="1CFA24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bàn chải giày, quần áo;</w:t>
      </w:r>
    </w:p>
    <w:p w14:paraId="434BE7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bút và bút chì các loại bằng cơ khí hoặc không;</w:t>
      </w:r>
    </w:p>
    <w:p w14:paraId="520ABE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lõi bút chì;</w:t>
      </w:r>
    </w:p>
    <w:p w14:paraId="0131D3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tem ghi số, tem gắn, ghi ngày, các thiết bị in ấn điều khiển bằng tay hoặc các tem rập nổi, các thiết bị in bằng tay, lõi mực in và ribbon máy tính;</w:t>
      </w:r>
    </w:p>
    <w:p w14:paraId="6F9BFE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găng tay;</w:t>
      </w:r>
    </w:p>
    <w:p w14:paraId="4E8A87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ô, ô đi nắng, gậy đi bộ;</w:t>
      </w:r>
    </w:p>
    <w:p w14:paraId="337BBD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nút, khóa ấn, khoá móc, khoá trượt;</w:t>
      </w:r>
    </w:p>
    <w:p w14:paraId="2D2DCF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tẩu hút xì gà;</w:t>
      </w:r>
    </w:p>
    <w:p w14:paraId="51879D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cho con người: Tẩu hút, lược, bình xịt nước hoa, lọc chân không và các bình chân không khác dùng cho cá nhân hoặc gia đình, tóc giả, râu giả, mi giả, bút kẻ lông mày;</w:t>
      </w:r>
    </w:p>
    <w:p w14:paraId="5AB398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khác: Nến, dây nến và các thứ tương tự; hoa giả, vòng hoa, giỏ hoa, hoa nhân tạo, lá quả, vật lạ, vật gây cười, sàng, sảy, manơ canh...</w:t>
      </w:r>
    </w:p>
    <w:p w14:paraId="36DE85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nhồi bông thú,</w:t>
      </w:r>
    </w:p>
    <w:p w14:paraId="11C180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con dấu.</w:t>
      </w:r>
    </w:p>
    <w:p w14:paraId="477E5B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591C5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bấc đèn được phân vào nhóm 13990 (Sản xuất các loại hàng dệt khác chưa được phân vào đâu);</w:t>
      </w:r>
    </w:p>
    <w:p w14:paraId="5440DB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quần áo lao động và phục vụ (ví dụ đồng phục, áo khoác trong phòng thí nghiệm) được phân vào nhóm 14100 (May trang phục (trừ trang phục từ da lông thú));</w:t>
      </w:r>
    </w:p>
    <w:p w14:paraId="5736CF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hình nộm bằng giấy được phân vào nhóm 17090 (Sản xuất các sản phẩm khác từ giấy và bìa chưa được phân vào đâu).</w:t>
      </w:r>
    </w:p>
    <w:p w14:paraId="6CB914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33: SỬA CHỮA, BẢO DƯỠNG VÀ LẮP ĐẶT MÁY MÓC VÀ THIẾT BỊ</w:t>
      </w:r>
    </w:p>
    <w:p w14:paraId="13554F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4AE3D7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móc và thiết bị công nghiệp nhằm khôi phục lại máy móc thiết bị và các sản phẩm khác. Việc bảo dưỡng chung hay định kỳ các sản phẩm này đảm bảo chúng hoạt động hiệu quả và tránh các hỏng hóc và sửa chữa không cần thiết;</w:t>
      </w:r>
    </w:p>
    <w:p w14:paraId="21D1E3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sửa chữa và bảo dưỡng chuyên dụng. Một khối lượng khá lớn công việc sửa chữa cũng được các nhà sản xuất các sản phẩm máy móc thiết bị thực hiện, trong các trường hợp này việc xếp đơn vị tham gia vào các hoạt động sửa chữa và sản xuất này sẽ dựa vào nguyên tắc giá trị gia tăng mà theo thói thường các hoạt động kết hợp này thường được xếp vào sản xuất hàng hóa. Nguyên tắc tương tự cũng được áp dụng với hoạt động thương mại và sửa chữa kết hợp;</w:t>
      </w:r>
    </w:p>
    <w:p w14:paraId="0C0973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tạo và tái sản xuất máy móc thiết bị cũng được coi là hoạt động sản xuất;</w:t>
      </w:r>
    </w:p>
    <w:p w14:paraId="6197A1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hàng hóa là tài sản cố định cũng như đồ tiêu dùng được phân vào sửa chữa và bảo dưỡng đồ gia dụng (ví dụ sửa chữa thiết bị văn phòng hay đồ nội thất, xem 95240 (Sửa chữa giường, tủ, bàn, ghế và đồ nội thất tương tự).</w:t>
      </w:r>
    </w:p>
    <w:p w14:paraId="112D45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Lắp đặt chuyên biệt máy móc. Tuy nhiên, việc lắp đặt thiết bị là một phần không thể tách rời của nhà cửa hoặc cấu trúc tương tự như lắp đạt đường dây, lắp đặt hệ thống điều hoà không khí được phân vào phần xây dựng.</w:t>
      </w:r>
    </w:p>
    <w:p w14:paraId="10C809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51EFA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máy công nghiệp được phân vào nhóm 81290 (Vệ sinh công nghiệp và các công trình chuyên biệt);</w:t>
      </w:r>
    </w:p>
    <w:p w14:paraId="707F16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tính và thiết bị liên lạc được phân vào nhóm 951 (Sửa chữa máy vi tính và thiết bị liên lạc);</w:t>
      </w:r>
    </w:p>
    <w:p w14:paraId="569D11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đồ dùng gia đình được phân vào nhóm 952 (Sửa chữa đồ dùng cá nhân và gia đình).</w:t>
      </w:r>
    </w:p>
    <w:p w14:paraId="62A5CC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331: Sửa chữa và bảo dưỡng máy móc, thiết bị và sản phẩm kim loại đúc sẵn</w:t>
      </w:r>
    </w:p>
    <w:p w14:paraId="0DAF34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Sửa chữa và bảo dưỡng các sản phẩm kim loại đúc sẵn, máy móc và thiết bị gồm sửa chữa chuyên môn các sản phẩm sản xuất trong lĩnh vực công nghiệp chế tạo với mục đích khôi phục lại các sản phẩm kim loại, máy móc, thiết bị này và các sản phẩm khác đi vào hoạt động.</w:t>
      </w:r>
    </w:p>
    <w:p w14:paraId="157E3D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Việc bảo dưỡng chung hay định kỳ các sản phẩm này đảm bảo chúng hoạt động hiệu quả và tránh các hỏng hóc và sửa chữa không cần thiết.</w:t>
      </w:r>
    </w:p>
    <w:p w14:paraId="26FB4B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19A3E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sản xuất hoặc tái chế tạo máy móc, thiết bị được phân vào mã tương ứng trong các ngành từ 25 đến 31;</w:t>
      </w:r>
    </w:p>
    <w:p w14:paraId="65558B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máy công nghiệp được phân vào nhóm 81290 (Vệ sinh công nghiệp và các công trình chuyên biệt);</w:t>
      </w:r>
    </w:p>
    <w:p w14:paraId="1DE42A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tính và thiết bị liên lạc được phân vào nhóm 951 (Sửa chữa máy vi tính và thiết bị liên lạc);</w:t>
      </w:r>
    </w:p>
    <w:p w14:paraId="553F62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đồ dùng gia đình được phân vào nhóm 952 (Sửa chữa đồ dùng cá nhân và gia đình).</w:t>
      </w:r>
    </w:p>
    <w:p w14:paraId="7BB9F3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3311 - 33110: Sửa chữa các sản phẩm kim loại đúc sẵn</w:t>
      </w:r>
    </w:p>
    <w:p w14:paraId="27B594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C1479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sản phẩm kim loại đúc sẵn của ngành 25 (Sản xuất sản phẩm từ kim loại đúc sẵn (trừ máy móc, thiết bị)) như:</w:t>
      </w:r>
    </w:p>
    <w:p w14:paraId="38802B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thùng, bể chứa, container bằng kim loại,</w:t>
      </w:r>
    </w:p>
    <w:p w14:paraId="280D70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đường ống,</w:t>
      </w:r>
    </w:p>
    <w:p w14:paraId="26914D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hàn cơ động,</w:t>
      </w:r>
    </w:p>
    <w:p w14:paraId="2F472A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thùng hàng hóa bằng thép của tàu thủy,</w:t>
      </w:r>
    </w:p>
    <w:p w14:paraId="5825CF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máy phát chạy hơi nước và khí khác.</w:t>
      </w:r>
    </w:p>
    <w:p w14:paraId="3D9C0E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bộ phận phụ cho việc sử dụng máy phát chạy hơi nước như: Tụ điện, bộ phận tiết kiệm (xăng...), nồi đun sôi, bộ thu nhiệt, ắc quy;</w:t>
      </w:r>
    </w:p>
    <w:p w14:paraId="26ED3C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lò phản ứng hạt nhân, loại trừ máy tách chất đồng vị;</w:t>
      </w:r>
    </w:p>
    <w:p w14:paraId="762A5E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nồi hơi điện hoặc dùng cho ngành hàng hải;</w:t>
      </w:r>
    </w:p>
    <w:p w14:paraId="528920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nồi hơi trung tâm và bộ tản nhiệt;</w:t>
      </w:r>
    </w:p>
    <w:p w14:paraId="71A3B2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vũ khí và quân nhu (bao gồm sửa chữa súng thể thao và giải trí);</w:t>
      </w:r>
    </w:p>
    <w:p w14:paraId="2FF8C2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xe chở hàng, các thiết bị bốc dỡ nguyên, vật liệu, v.v... cho các tổ chức.</w:t>
      </w:r>
    </w:p>
    <w:p w14:paraId="754486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0DD69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hệ thống lò sưởi trung tâm được phân vào nhóm 4322 (Lắp đặt hệ thống cấp, thoát nước, hệ thống sưởi và điều hòa không khí);</w:t>
      </w:r>
    </w:p>
    <w:p w14:paraId="292E1A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thợ khoá được phân vào nhóm 80200 (Dịch vụ hệ thống bảo đảm an toàn).</w:t>
      </w:r>
    </w:p>
    <w:p w14:paraId="68AA4C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3312 - 33120: Sửa chữa máy móc, thiết bị</w:t>
      </w:r>
    </w:p>
    <w:p w14:paraId="6853F3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A8FD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Sửa chữa và bảo dưỡng máy móc, thiết bị công nghiệp như mài hoặc lắp đặt lưỡi và răng cưa máy móc công nghiệp hoặc thương mại hoặc cung cấp dịch vụ hàn sửa chữa (ví dụ như động cơ); sửa chữa máy móc thiết bị công nghiệp, nông nghiệp và các máy móc nặng khác (ví dụ thiết bị bốc dỡ vật liệu và xe nâng, các công cụ máy, thiết bị làm lạnh thương mại, thiết bị xây dựng và máy móc khai thác mỏ), bao gồm cả máy móc thiết bị của ngành 28 (Sản xuất máy móc, thiết bị chưa được phân vào đâu).</w:t>
      </w:r>
    </w:p>
    <w:p w14:paraId="2900CB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1E7E01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phương tiện động cơ không tự động;</w:t>
      </w:r>
    </w:p>
    <w:p w14:paraId="63186B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bơm và thiết bị có liên quan;</w:t>
      </w:r>
    </w:p>
    <w:p w14:paraId="3AD9EB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sử dụng điện năng từ thủy lực;</w:t>
      </w:r>
    </w:p>
    <w:p w14:paraId="553413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van;</w:t>
      </w:r>
    </w:p>
    <w:p w14:paraId="49E5E7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hệ thống bánh răng và các bộ phận chuyển động của xe;</w:t>
      </w:r>
    </w:p>
    <w:p w14:paraId="13F832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lò luyện trong công nghiệp;</w:t>
      </w:r>
    </w:p>
    <w:p w14:paraId="33BDCC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vận chuyển bốc dỡ vật liệu;</w:t>
      </w:r>
    </w:p>
    <w:p w14:paraId="1350A6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làm lạnh thương mại và thiết bị lọc không khí;</w:t>
      </w:r>
    </w:p>
    <w:p w14:paraId="18176A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móc dùng chung cho mục đích thương mại;</w:t>
      </w:r>
    </w:p>
    <w:p w14:paraId="556561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dụng cụ cầm tay chạy điện khác;</w:t>
      </w:r>
    </w:p>
    <w:p w14:paraId="2D4C95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dụng cụ và phụ tùng máy móc cắt kim loại và tạo hình kim loại;</w:t>
      </w:r>
    </w:p>
    <w:p w14:paraId="6E11CB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dụng cụ máy móc khác;</w:t>
      </w:r>
    </w:p>
    <w:p w14:paraId="3BC4CD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và sửa chữa máy kéo nông nghiệp;</w:t>
      </w:r>
    </w:p>
    <w:p w14:paraId="081F64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nông nghiệp và máy lâm nghiệp và lấy gỗ;</w:t>
      </w:r>
    </w:p>
    <w:p w14:paraId="37639E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luyện kim;</w:t>
      </w:r>
    </w:p>
    <w:p w14:paraId="03C90D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móc trong lĩnh vực khai thác mỏ, xây dựng và khí đốt;</w:t>
      </w:r>
    </w:p>
    <w:p w14:paraId="531617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chế biến thực phẩm, đồ uống và thuốc lá;</w:t>
      </w:r>
    </w:p>
    <w:p w14:paraId="1185B7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là hàng dệt, quần áo và da;</w:t>
      </w:r>
    </w:p>
    <w:p w14:paraId="51E73C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làm giấy;</w:t>
      </w:r>
    </w:p>
    <w:p w14:paraId="2F1B49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máy móc dùng cho mục đích chuyên dụng khác của ngành 28 (Sản xuất máy móc, thiết bị chưa được phân vào đâu);</w:t>
      </w:r>
    </w:p>
    <w:p w14:paraId="44D2C4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cân;</w:t>
      </w:r>
    </w:p>
    <w:p w14:paraId="64BF85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dùng để tính;</w:t>
      </w:r>
    </w:p>
    <w:p w14:paraId="2275EB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dùng để cộng, máy thu tiền;</w:t>
      </w:r>
    </w:p>
    <w:p w14:paraId="20D26C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tính có dòng điện hoặc không dòng điện;</w:t>
      </w:r>
    </w:p>
    <w:p w14:paraId="43A6D7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chữ;</w:t>
      </w:r>
    </w:p>
    <w:p w14:paraId="72B500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photocopy.</w:t>
      </w:r>
    </w:p>
    <w:p w14:paraId="24E0EA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39496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các lò luyện trong công nghiệp và thiết bị đốt nóng khác được phân vào nhóm 4322 (Lắp đặt hệ thống cấp, thoát nước, hệ thống sưởi và điều hoà không khí).</w:t>
      </w:r>
    </w:p>
    <w:p w14:paraId="5668D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3313 - 33130: Sửa chữa thiết bị điện tử và quang học</w:t>
      </w:r>
    </w:p>
    <w:p w14:paraId="0FFFD0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3F1C1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Sửa chữa và bảo dưỡng thiết bị của nhóm 265 (Sản xuất thiết bị đo lường, kiểm tra, định hướng và điều khiển; sản xuất đồng hồ), 266 (Sản xuất thiết bị bức xạ, thiết bị điện tử trong y học, điện liệu pháp) và 267 (Sản xuất thiết bị và dụng cụ quang học), trừ những thiết bị được coi là đồ gia dụng;</w:t>
      </w:r>
    </w:p>
    <w:p w14:paraId="4C9E7E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thiết bị đo lường, kiểm tra, định hướng và điều khiển của nhóm 265 (Sản xuất thiết bị đo lường, kiểm tra, định hướng và điều khiển; sản xuất đồng hồ); Cụ thể:</w:t>
      </w:r>
    </w:p>
    <w:p w14:paraId="776511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động cơ máy bay;</w:t>
      </w:r>
    </w:p>
    <w:p w14:paraId="7B530B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kiểm tra bộ phận thoát khí tự động;</w:t>
      </w:r>
    </w:p>
    <w:p w14:paraId="3BE867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khí tượng;</w:t>
      </w:r>
    </w:p>
    <w:p w14:paraId="5DD0A1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kiểm tra và giám sát các tính chất hoá học, vật lý và điện;</w:t>
      </w:r>
    </w:p>
    <w:p w14:paraId="27E226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công cụ dùng để điều tra;</w:t>
      </w:r>
    </w:p>
    <w:p w14:paraId="29F71E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thiết bị kiểm tra và phát hiện bức xạ.</w:t>
      </w:r>
    </w:p>
    <w:p w14:paraId="0849A1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BB49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dụng cụ và thiết bị chiếu chụp X quang, điện liệu pháp, điện y của nhóm 2660 (Sản xuất thiết bị bức xạ, thiết bị điện tử trong y học, điện liệu pháp); cụ thể:</w:t>
      </w:r>
    </w:p>
    <w:p w14:paraId="29ABA9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thiết bị hình ảnh cộng hưởng từ trường,</w:t>
      </w:r>
    </w:p>
    <w:p w14:paraId="39A26D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siêu âm y tế,</w:t>
      </w:r>
    </w:p>
    <w:p w14:paraId="275BD5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điều hoà nhịp tim,</w:t>
      </w:r>
    </w:p>
    <w:p w14:paraId="0924E7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trợ thính,</w:t>
      </w:r>
    </w:p>
    <w:p w14:paraId="67D2A3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đo nhịp tim bằng điện,</w:t>
      </w:r>
    </w:p>
    <w:p w14:paraId="16E851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nội soi,</w:t>
      </w:r>
    </w:p>
    <w:p w14:paraId="6989C7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chiếu chụp.</w:t>
      </w:r>
    </w:p>
    <w:p w14:paraId="65B662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dụng cụ và thiết bị quang học, tức là các thiết bị của nhóm 26700 (Sản xuất thiết bị và dụng cụ quang học) như kính lúp, ống nhòm, kính hiển vi (loại trừ loại dùng nghiên cứu electron và proton), kính thiên văn, lăng kính, và thấu kính (loại trừ kính mắt), thiết bị chụp ảnh, nếu việc sử dụng chủ yếu trong thương mại.</w:t>
      </w:r>
    </w:p>
    <w:p w14:paraId="20E2E2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B1623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photocopy được phân vào nhóm 33120 (Sửa chữa máy móc, thiết bị);</w:t>
      </w:r>
    </w:p>
    <w:p w14:paraId="5B4AA7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tính và thiết bị ngoại vi được phân vào nhóm 95110 (Sửa chữa máy vi tính và thiết bị ngoại vi);</w:t>
      </w:r>
    </w:p>
    <w:p w14:paraId="5A1418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chiếu của máy tính được phân vào nhóm 95110 (Sửa chữa máy vi tính và thiết bị ngoại vi);</w:t>
      </w:r>
    </w:p>
    <w:p w14:paraId="4FF4F7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liên lạc được phân vào nhóm 95120 (Sửa chữa thiết bị liên lạc);</w:t>
      </w:r>
    </w:p>
    <w:p w14:paraId="03CC6A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tivi và máy quay video thương mại được phân vào nhóm 95120 (Sửa chữa thiết bị liên lạc);</w:t>
      </w:r>
    </w:p>
    <w:p w14:paraId="542629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quay video loại dùng cho gia đình được phân vào nhóm 95210 (Sửa chữa thiết bị nghe nhìn điện tử gia dụng);</w:t>
      </w:r>
    </w:p>
    <w:p w14:paraId="5725F4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loại đồng hồ được phân vào nhóm 95290 (Sửa chữa xe đạp, đồng hồ, đồ dùng cá nhân và gia đình chưa được phân vào đâu).</w:t>
      </w:r>
    </w:p>
    <w:p w14:paraId="662A5C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3314 - 33140: Sửa chữa thiết bị điện</w:t>
      </w:r>
    </w:p>
    <w:p w14:paraId="022338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C4534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Sửa chữa và bảo dưỡng các hàng hóa của ngành 27, trừ các sản phẩm trong nhóm 2750 (Sản xuất đồ điện dân dụng);</w:t>
      </w:r>
    </w:p>
    <w:p w14:paraId="260D63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6AB348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loại máy biến thế điện, máy biến thế phân loại và máy biến thế đặc biệt,</w:t>
      </w:r>
    </w:p>
    <w:p w14:paraId="7B0017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môtơ điện, máy phát điện và bộ môtơ máy phát điện,</w:t>
      </w:r>
    </w:p>
    <w:p w14:paraId="4DA231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tổng đài và thiết bị chuyển đổi,</w:t>
      </w:r>
    </w:p>
    <w:p w14:paraId="62564A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rơle và bộ điều khiển công nghiệp,</w:t>
      </w:r>
    </w:p>
    <w:p w14:paraId="2374CA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pin và ắc quy,</w:t>
      </w:r>
    </w:p>
    <w:p w14:paraId="528EF3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điện chiếu sáng,</w:t>
      </w:r>
    </w:p>
    <w:p w14:paraId="5132CE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thiết bị dây dẫn điện và thiết bị không dẫn điện để dùng cho các mạch điện.</w:t>
      </w:r>
    </w:p>
    <w:p w14:paraId="252641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7ACC3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tính và thiết bị ngoại vi của máy tính được phân vào nhóm 95110 (Sửa chữa máy vi tính và thiết bị ngoại vi);</w:t>
      </w:r>
    </w:p>
    <w:p w14:paraId="49DA3E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viễn thông được phân vào nhóm 95120 (Sửa chữa thiết bị liên lạc);</w:t>
      </w:r>
    </w:p>
    <w:p w14:paraId="548E19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thiết bị điện tử tiêu dùng được phân vào nhóm 95210 (Sửa chữa thiết bị nghe nhìn điện tử gia dụng);</w:t>
      </w:r>
    </w:p>
    <w:p w14:paraId="6A7185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loại đồng hồ được phân vào nhóm 95290 (Sửa chữa xe đạp, đồng hồ, đồ dùng cá nhân và gia đình chưa được phân vào đâu).</w:t>
      </w:r>
    </w:p>
    <w:p w14:paraId="200AD8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3315 - 33150: Sửa chữa và bảo dưỡng phương tiện vận tải (trừ ô tô, mô tô, xe máy và xe cổ động cơ khác)</w:t>
      </w:r>
    </w:p>
    <w:p w14:paraId="5B268C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D7EB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thiết bị vận tải của ngành 30 (Sản xuất phương tiện vận tải khác), trừ mô tô và xe đạp. Tuy nhiên, việc đóng lại hoặc đại tu tại nhà máy tàu thủy, đầu máy, ôtô và máy bay được phân vào ngành 30 (Sản xuất phương tiện vận tải khác);</w:t>
      </w:r>
    </w:p>
    <w:p w14:paraId="268299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định kỳ tàu thuyền;</w:t>
      </w:r>
    </w:p>
    <w:p w14:paraId="7B501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thuyền giải trí;</w:t>
      </w:r>
    </w:p>
    <w:p w14:paraId="49C48C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các đầu máy xe lửa và toa xe (loại trừ việc làm mới hoặc chuyển đổi).</w:t>
      </w:r>
    </w:p>
    <w:p w14:paraId="145196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máy bay (loại trừ việc chuyển đổi, khảo sát và đại tu, làm mới);</w:t>
      </w:r>
    </w:p>
    <w:p w14:paraId="191607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các động cơ máy bay;</w:t>
      </w:r>
    </w:p>
    <w:p w14:paraId="7D2720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xe ngựa và xe kéo bằng súc vật;</w:t>
      </w:r>
    </w:p>
    <w:p w14:paraId="6117F5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ghe xuồng.</w:t>
      </w:r>
    </w:p>
    <w:p w14:paraId="6F4503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9FDF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tạo tàu thuyền tại nhà máy được phân vào nhóm 301 (Đóng tàu và thuyền);</w:t>
      </w:r>
    </w:p>
    <w:p w14:paraId="214694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tạo đầu máy và xe chạy đường sắt được phân vào nhóm 30200 (Sản xuất đầu máy xe lửa, xe điện và toa xe);</w:t>
      </w:r>
    </w:p>
    <w:p w14:paraId="2BB6BC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bay tại nhà máy được phân vào nhóm 30300 (Sản xuất máy bay, tàu vũ trụ và máy móc liên quan);</w:t>
      </w:r>
    </w:p>
    <w:p w14:paraId="1C6E53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cạo gỉ và tháo dỡ tàu được phân vào nhóm 3830 (Tái chế phế liệu);</w:t>
      </w:r>
    </w:p>
    <w:p w14:paraId="4F8E38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và bảo dưỡng mô tô và xe máy được phân vào nhóm 454 (Bán, bảo dưỡng và sửa chữa mô tô, xe máy, phụ tùng và các bộ phận phụ trợ của mô tô, xe máy);</w:t>
      </w:r>
    </w:p>
    <w:p w14:paraId="1E2B6E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xe đạp được phân vào nhóm 95290 (Sửa chữa xe đạp, đồng hồ, đồ dùng cá nhân và gia đình chưa được phân vào đâu).</w:t>
      </w:r>
    </w:p>
    <w:p w14:paraId="0348CA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3319 - 33190: Sửa chữa thiết bị khác</w:t>
      </w:r>
    </w:p>
    <w:p w14:paraId="1A9470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Sửa chữa và bảo dưỡng thiết bị không nằm trong các mã khác của nhóm này.</w:t>
      </w:r>
    </w:p>
    <w:p w14:paraId="4BAB7D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0D02C9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lưới đánh bắt cá, bao gồm cả phục hồi;</w:t>
      </w:r>
    </w:p>
    <w:p w14:paraId="3EF221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dây, đòn bẩy, buồm, mái che;</w:t>
      </w:r>
    </w:p>
    <w:p w14:paraId="69FF4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túi để đựng phân bón và hoá chất;</w:t>
      </w:r>
    </w:p>
    <w:p w14:paraId="01396E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hoặc tân trang các tấm gỗ pallet kê hàng hóa, các thùng hoặc thùng hình ống trên tàu và các vật dụng tương tự;</w:t>
      </w:r>
    </w:p>
    <w:p w14:paraId="13535B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máy bắn bóng và máy chơi game dùng tiền xu khác, thiết bị chơi bowling và các vật dụng tương tự;</w:t>
      </w:r>
    </w:p>
    <w:p w14:paraId="7FF12C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hồi đàn organ và nhạc cụ tương tự.</w:t>
      </w:r>
    </w:p>
    <w:p w14:paraId="624348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3B7D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loại đồ dùng gia đình và văn phòng, tân trang các đồ đạc được phân vào nhóm 95240 (Sửa chữa giường, tủ, bàn, ghế và đồ nội thất tư­ơng tự);</w:t>
      </w:r>
    </w:p>
    <w:p w14:paraId="674FA0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xe đạp được phân vào nhóm 95290 (Sửa chữa xe đạp, đồng hồ, đồ dùng cá nhân và gia đình chưa được phân vào đâu);</w:t>
      </w:r>
    </w:p>
    <w:p w14:paraId="74E014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quần áo được phân vào nhóm 95290 (Sửa chữa xe đạp, đồng hồ, đồ dùng cá nhân và gia đình chưa được phân vào đâu).</w:t>
      </w:r>
    </w:p>
    <w:p w14:paraId="5388F9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332 - 3320 - 33200: Lắp đặt máy móc và thiết bị công nghiệp</w:t>
      </w:r>
    </w:p>
    <w:p w14:paraId="48E5A3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CAF92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máy móc chuyên dụng. Tuy nhiên, việc lắp đặt thiết bị là bộ phận không thể thiếu của các toà nhà hoặc các cấu trúc tương tự, như lắp đặt dây dẫn điện, hệ thống chuông báo trộm hay lắp đặt hệ thống điều hòa, thang máy được xếp vào xây dựng.</w:t>
      </w:r>
    </w:p>
    <w:p w14:paraId="66A5B1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7DA1BA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máy công nghiệp trong các nhà máy công nghiệp;</w:t>
      </w:r>
    </w:p>
    <w:p w14:paraId="407F2B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thiết bị kiểm soát quá trình công nghiệp;</w:t>
      </w:r>
    </w:p>
    <w:p w14:paraId="69A1DF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Tháo dỡ các máy móc và thiết bị cỡ lớn;</w:t>
      </w:r>
    </w:p>
    <w:p w14:paraId="0218EF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thiết bị máy;</w:t>
      </w:r>
    </w:p>
    <w:p w14:paraId="11B552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các thiết bị chơi bowling...</w:t>
      </w:r>
    </w:p>
    <w:p w14:paraId="7420A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D: SẢN XUẤT VÀ PHÂN PHỐI ĐIỆN, KHÍ ĐỐT, NƯỚC NÓNG, HƠI NƯỚC VÀ ĐIỀU HÒA KHÔNG KHÍ</w:t>
      </w:r>
    </w:p>
    <w:p w14:paraId="23AC29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1ED2CF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phân phối năng lượng điện, khí tự nhiên, hơi nước và nước nóng thông qua một hệ thống ống dẫn, đường dây ổn định lâu dài (mạng lưới). Chiều dài của mạng lưới này không quan trọng; ở đây cũng bao gồm cả việc cung cấp điện, khí đốt, hơi nước, nước nóng và các loại tương tự trong khu công nghiệp hoặc khu nhà ở cao tầng;</w:t>
      </w:r>
    </w:p>
    <w:p w14:paraId="187915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điện và ga, bao gồm thu thập, giám sát và phân phối điện, ga. Nó cũng bao gồm cung cấp hơi nước và điều hoà không khí.</w:t>
      </w:r>
    </w:p>
    <w:p w14:paraId="784BE8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31A3C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nước, hơi nước được phân vào ngành 36 (Khai thác, xử lý và cung cấp nước), 37 (Thoát nước và xử lý nước thải);</w:t>
      </w:r>
    </w:p>
    <w:p w14:paraId="7081F6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gas qua đường dây (chủ yếu là đường dài).</w:t>
      </w:r>
    </w:p>
    <w:p w14:paraId="44E74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 SẢN XUẤT VÀ PHÂN PHỐI ĐIỆN, KHÍ ĐỐT, NƯỚC NÓNG, HƠI NƯỚC VÀ ĐIỀU HÒA KHÔNG KHÍ</w:t>
      </w:r>
    </w:p>
    <w:p w14:paraId="789CC3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 xml:space="preserve">351: Sản xuất, truyền tải và phân phối điện </w:t>
      </w:r>
    </w:p>
    <w:p w14:paraId="3111D3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3511: Sản xuất điện</w:t>
      </w:r>
    </w:p>
    <w:p w14:paraId="13EF22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sản xuất điện năng với số lượng lớn như hoạt động của các cơ sở sản xuất điện; bao gồm nhiệt điện, điện hạt nhân, thủy điện, tua bin khí, điêzen ....</w:t>
      </w:r>
    </w:p>
    <w:p w14:paraId="580EF9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điện thông qua đốt rác, được phân vào nhóm 38210 (Xử lý và tiêu hủy rác thải không độc hại).</w:t>
      </w:r>
    </w:p>
    <w:p w14:paraId="519162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35111: Thủy điện</w:t>
      </w:r>
    </w:p>
    <w:p w14:paraId="5175B6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năng lượng nước;</w:t>
      </w:r>
    </w:p>
    <w:p w14:paraId="2BE787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35112: Nhiệt điện than</w:t>
      </w:r>
    </w:p>
    <w:p w14:paraId="6C4401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than đá;</w:t>
      </w:r>
    </w:p>
    <w:p w14:paraId="0800F4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35113: Nhiệt điện khí</w:t>
      </w:r>
    </w:p>
    <w:p w14:paraId="27AFFA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khí thiên nhiên;</w:t>
      </w:r>
    </w:p>
    <w:p w14:paraId="251CCA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35114: Điện hạt nhân</w:t>
      </w:r>
    </w:p>
    <w:p w14:paraId="5C9D78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năng lượng hạt nhân;</w:t>
      </w:r>
    </w:p>
    <w:p w14:paraId="20188F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35115: Điện gió</w:t>
      </w:r>
    </w:p>
    <w:p w14:paraId="69376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năng lượng gió;</w:t>
      </w:r>
    </w:p>
    <w:p w14:paraId="0EB3E6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35116: Điện mặt trời</w:t>
      </w:r>
    </w:p>
    <w:p w14:paraId="268C9D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năng lượng mặt trời;</w:t>
      </w:r>
    </w:p>
    <w:p w14:paraId="7B80DE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35119: Điện khác</w:t>
      </w:r>
    </w:p>
    <w:p w14:paraId="19E0F3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Nhóm này gồm hoạt động sản xuất điện từ các dạng năng lượng khác, chưa được phân vào đâu: sóng biển, thủy triều, diezen...</w:t>
      </w:r>
    </w:p>
    <w:p w14:paraId="65F9C0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3512: Truyền tải và phân phối điện</w:t>
      </w:r>
    </w:p>
    <w:p w14:paraId="3962A6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chuyển điện từ nơi sản xuất đến các trung tâm phân phối và phân phối đến người sử dụng cuối cùng.</w:t>
      </w:r>
    </w:p>
    <w:p w14:paraId="18A54E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35121: Truyền tải điện</w:t>
      </w:r>
    </w:p>
    <w:p w14:paraId="18BBAA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28EF8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hệ thống truyền tải vận chuyển điện từ nơi sản xuất đến hệ thống phân phối;</w:t>
      </w:r>
    </w:p>
    <w:p w14:paraId="71E6D2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trao đổi điện và khả năng truyền tải điện.</w:t>
      </w:r>
    </w:p>
    <w:p w14:paraId="3F19CD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35122: Phân phối điện</w:t>
      </w:r>
    </w:p>
    <w:p w14:paraId="5BE241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1F3A3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hệ thống phân phối (tức là gồm có các tuyến dây, cột, đồng hồ đo và dây dẫn) vận chuyển điện từ nơi sản xuất hoặc hệ thống truyền tải đến người tiêu dùng cuối cùng;</w:t>
      </w:r>
    </w:p>
    <w:p w14:paraId="4AC2D7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điện cho người sử dụng;</w:t>
      </w:r>
    </w:p>
    <w:p w14:paraId="2FD808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trung gian hoặc đại lý điện mà sắp xếp việc mua bán điện thông qua hệ thống phân phối thực hiện bởi người khác;</w:t>
      </w:r>
    </w:p>
    <w:p w14:paraId="0DD545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352-3520: Sản xuất khí đốt, phân phối nhiên liệu khí bằng đường ống</w:t>
      </w:r>
    </w:p>
    <w:p w14:paraId="49C536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CC29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đốt, phân phối khí tự nhiên hoặc tổng hợp tới người tiêu dùng cuối cùng thông qua một hệ thống đường ống chính. Các nhà kinh doanh hoặc môi giới sắp xếp việc bán khí tự nhiên qua hệ thống phân phối do người khác điều hành cũng thuộc nhóm này.</w:t>
      </w:r>
    </w:p>
    <w:p w14:paraId="0C4EDA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cung cấp gas riêng biệt bằng đường ống dẫn khí, chủ yếu là khoảng cách dài, nối người sản xuất với nhà phân phối khí hoặc giữa thành thị với nông thôn được phân vào nhóm hoạt động vận tải đường ống;</w:t>
      </w:r>
    </w:p>
    <w:p w14:paraId="481386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02713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lò than cốc được phân vào nhóm 19100 (Sản xuất than cốc);</w:t>
      </w:r>
    </w:p>
    <w:p w14:paraId="661B7C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dầu tinh chế được phân vào nhóm 19200 (Sản xuất sản phẩm dầu mỏ tinh chế);</w:t>
      </w:r>
    </w:p>
    <w:p w14:paraId="478283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đốt công nghiệp được phân vào nhóm 20111 (Sản xuất khí công nghiệp);</w:t>
      </w:r>
    </w:p>
    <w:p w14:paraId="74F7B3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nhiên liệu khí đốt được phân vào nhóm 4661 (Bán buôn nhiên liệu rắn, lỏng, khí và các sản phẩm liên quan);</w:t>
      </w:r>
    </w:p>
    <w:p w14:paraId="5DA663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gas đựng trong chai được phân vào nhóm 4773 (Bán lẻ hàng hóa khác mới trong các cửa hàng chuyên doanh);</w:t>
      </w:r>
    </w:p>
    <w:p w14:paraId="533A2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thẳng nhiên liệu được phân vào nhóm 47990 (Bán lẻ hình thức khác chưa được phân vào đâu);</w:t>
      </w:r>
    </w:p>
    <w:p w14:paraId="79C7F2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gas theo đường ống (đường dài) được phân vào nhóm 49400 (Vận tải đường ống).</w:t>
      </w:r>
    </w:p>
    <w:p w14:paraId="06C100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35201: Sản xuất khí đốt</w:t>
      </w:r>
    </w:p>
    <w:p w14:paraId="354EDA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29C0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đốt cho mục đích cung cấp khí đốt từ than đá, phế phẩm của nông nghiệp hoặc rác thải;</w:t>
      </w:r>
    </w:p>
    <w:p w14:paraId="35CF96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nhiên liệu khí với giá trị toả nhiệt đặc biệt từ quá trình lọc, pha trộn và các quá trình sản xuất khác các loại khí bao gồm cả khí tự nhiên;</w:t>
      </w:r>
    </w:p>
    <w:p w14:paraId="77D3B7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35202: Phân phối nhiên liệu khí bằng đường ống</w:t>
      </w:r>
    </w:p>
    <w:p w14:paraId="103CF8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E245E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phân phối và cung cấp nhiên liệu khí các loại thông qua hệ thống ống dẫn chính;</w:t>
      </w:r>
    </w:p>
    <w:p w14:paraId="2455A5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khí đến người sử dụng thông qua ống dẫn chính;</w:t>
      </w:r>
    </w:p>
    <w:p w14:paraId="04BB27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và nhà môi giới mà thu xếp việc mua bán khí đốt thông qua hệ thống phân phối của người khác;</w:t>
      </w:r>
    </w:p>
    <w:p w14:paraId="1ADB81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Mua bán, trao đổi nhiên liệu khí và khả năng vận chuyển nhiên liệu khí.</w:t>
      </w:r>
    </w:p>
    <w:p w14:paraId="71F5B2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9C4CE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lò than cốc được phân vào nhóm 19100 (Sản xuất than cốc);</w:t>
      </w:r>
    </w:p>
    <w:p w14:paraId="0E2EBD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dầu tinh chế được phân vào nhóm 19200 (Sản xuất sản phẩm dầu mỏ tinh chế);</w:t>
      </w:r>
    </w:p>
    <w:p w14:paraId="322AA1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khí đốt công nghiệp được phân vào nhóm 20111 (Sản xuất khí công nghiệp);</w:t>
      </w:r>
    </w:p>
    <w:p w14:paraId="287D50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nhiên liệu khí đốt được phân vào nhóm 4661 (Bán buôn nhiên liệu rắn, lỏng, khí và các sản phẩm liên quan);</w:t>
      </w:r>
    </w:p>
    <w:p w14:paraId="6A7849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gas đựng trong chai được phân vào nhóm 4773 (Bán lẻ hàng hóa khác mới trong các cửa hàng chuyên doanh);</w:t>
      </w:r>
    </w:p>
    <w:p w14:paraId="23A3A8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thẳng nhiên liệu được phân vào nhóm 47990 (Bán lẻ hình thức khác chưa được phân vào đâu);</w:t>
      </w:r>
    </w:p>
    <w:p w14:paraId="588866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gas theo đường ống (đường dài) được phân vào nhóm 49400 (Vận tải đường ống).</w:t>
      </w:r>
    </w:p>
    <w:p w14:paraId="03D02F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353 - 3530: Sản xuất, phân phối hơi nước, nước nóng, điều hòa không khí và sản xuất nước đá</w:t>
      </w:r>
    </w:p>
    <w:p w14:paraId="64AF08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35301: Sản xuất, phân phối hơi nước, nước nóng và điều hoà không khí</w:t>
      </w:r>
    </w:p>
    <w:p w14:paraId="29DC41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1C921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tập trung và phân phối hơi nước và nước nóng để đốt nóng, cung cấp năng lượng và các mục đích khác;</w:t>
      </w:r>
    </w:p>
    <w:p w14:paraId="1C212F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phân phối không khí lạnh;</w:t>
      </w:r>
    </w:p>
    <w:p w14:paraId="402341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phân phối nước lạnh cho mục đích làm mát.</w:t>
      </w:r>
    </w:p>
    <w:p w14:paraId="238861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đá làm thực phẩm hoặc không làm thực phẩm (làm mát) được phân vào nhóm 35302 (Sản xuất nước đá).</w:t>
      </w:r>
    </w:p>
    <w:p w14:paraId="420778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35302: Sản xuất nước đá</w:t>
      </w:r>
    </w:p>
    <w:p w14:paraId="3395F7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Sản xuất đá làm thực phẩm hoặc đá làm mát.</w:t>
      </w:r>
    </w:p>
    <w:p w14:paraId="1B3BFC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E: CUNG CẤP NƯỚC; HOẠT ĐỘNG QUẢN LÝ VÀ XỬ LÝ RÁC THẢI, NƯỚC THẢI</w:t>
      </w:r>
    </w:p>
    <w:p w14:paraId="675CB7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liên quan đến quản lý (bao gồm khai thác, xử lý và loại bỏ) các loại rác như rác thải công nghiệp, rác thải gia đình thể rắn hoặc không phải rắn cũng như các khu vực bị nhiễm bẩn. Đầu ra của quá trình xử lý rác hoặc nước thải có để bị loại bỏ hoặc trở thành đầu vào của quá trình sản xuất khác. Các hoạt động cung cấp nước cũng được phân nhóm vào ngành này vì chúng thường được thực hiện liên quan với các đơn vị tham gia vào hoạt động xử lý nước thải.</w:t>
      </w:r>
    </w:p>
    <w:p w14:paraId="6B061F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36: KHAI THÁC, XỬ LÝ VÀ CUNG CẤP NƯỚC</w:t>
      </w:r>
    </w:p>
    <w:p w14:paraId="64F094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Khai thác, xử lý và phân phối nước cho nhu cầu sản xuất và sinh hoạt. Khai thác nước ở các nguồn khác nhau cũng như phân phối nước bằng các cách khác nhau.</w:t>
      </w:r>
    </w:p>
    <w:p w14:paraId="7C8789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360 - 3600 - 36000: Khai thác, xử lý và cung cấp nước</w:t>
      </w:r>
    </w:p>
    <w:p w14:paraId="76A768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nước từ sông, hồ, ao...</w:t>
      </w:r>
    </w:p>
    <w:p w14:paraId="0F64DE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nước mưa,</w:t>
      </w:r>
    </w:p>
    <w:p w14:paraId="2BBA6B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Thanh lọc nước để cung cấp,</w:t>
      </w:r>
    </w:p>
    <w:p w14:paraId="29B791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nước cho mục đích công nghiệp và các mục đích khác,</w:t>
      </w:r>
    </w:p>
    <w:p w14:paraId="0245A8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nước lợ, nước mặn để cung cấp nước như là sản phẩm chính,</w:t>
      </w:r>
    </w:p>
    <w:p w14:paraId="45668F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nước thông qua mạng lưới đường ống, bằng xe bồn chuyên chở hoặc các phương tiện khác,</w:t>
      </w:r>
    </w:p>
    <w:p w14:paraId="0AA4E0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kênh tưới nước.</w:t>
      </w:r>
    </w:p>
    <w:p w14:paraId="7247C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6A2CC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hệ thống tưới tiêu và thiết bị tưới tiêu cho mục đích nông nghiệp được phân vào nhóm 01610 (Hoạt động dịch vụ trồng trọt),</w:t>
      </w:r>
    </w:p>
    <w:p w14:paraId="6E8CAB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nước thải để tránh ô nhiễm được phân vào nhóm 3700 (Thoát nư­ớc và xử lý nước thải),</w:t>
      </w:r>
    </w:p>
    <w:p w14:paraId="259106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nước qua ống dẫn (đường dài) được phân vào nhóm 49400 (Vận tải đường ống).</w:t>
      </w:r>
    </w:p>
    <w:p w14:paraId="47B2DB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37: THOÁT NƯỚC VÀ XỬ LÝ NƯỚC THẢI</w:t>
      </w:r>
    </w:p>
    <w:p w14:paraId="339C96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hệ thống cống rãnh hoặc các phương tiện xử lý nước thải để thu dọn, xử lý và tiêu hủy nước thải.</w:t>
      </w:r>
    </w:p>
    <w:p w14:paraId="19341E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370 - 3700: Thoát nước và xử lý nước thải</w:t>
      </w:r>
    </w:p>
    <w:p w14:paraId="7F8A8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37001: Thoát nước</w:t>
      </w:r>
    </w:p>
    <w:p w14:paraId="016509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hệ thống thoát nước gồm mạng lưới thoát nước (đường ống, cống, kênh, mương, hồ điều hòa...), các trạm bơm thoát nước mưa, nước thải, các công trình xử lý nước thải và các công trình phụ trợ khác nhằm mục đích thu gom, chuyển tải, tiêu thoát nước mưa, nước thải, chống ngập úng và xử lý nước thải.</w:t>
      </w:r>
    </w:p>
    <w:p w14:paraId="1C2A65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và vận chuyển nước thải tại các đô thị, các khu công nghiệp, khu kinh tế, khu chế xuất, khu công nghệ cao (sau đây gọi tắt là khu công nghiệp), khu dân cư nông thôn tập trung thông qua hệ thống thoát nước.</w:t>
      </w:r>
    </w:p>
    <w:p w14:paraId="21722B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Duy tu và bảo dưỡng hệ thống thoát nước.</w:t>
      </w:r>
    </w:p>
    <w:p w14:paraId="33F842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37002: Xử lý nước thải</w:t>
      </w:r>
    </w:p>
    <w:p w14:paraId="560DF2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1DCA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công trình xử lý nước thải, bùn thải.</w:t>
      </w:r>
    </w:p>
    <w:p w14:paraId="41F020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nước thải, bùn thải (gồm nước thải sinh hoạt và nước thải khác) bằng các công trình xử lý nước thải, bùn thải.</w:t>
      </w:r>
    </w:p>
    <w:p w14:paraId="340E09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Duy tu và bảo dưỡng các công trình xử lý nước thải, bùn thải.</w:t>
      </w:r>
    </w:p>
    <w:p w14:paraId="1999E5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 HOẠT ĐỘNG THU GOM, XỬ LÝ VÀ TIÊU HỦY RÁC THẢI, TÁI CHẾ PHẾ LIỆU</w:t>
      </w:r>
    </w:p>
    <w:p w14:paraId="3FF5AB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Thu gom, xử lý và tiêu hủy rác thải. Nó còn gồm việc chuyên chở rác thải; gồm hoạt động của các cơ sở tái chế phế liệu (tức là việc phân loại sắp xếp các nguyên, vật liệu có thể giữ lại từ vật thải).</w:t>
      </w:r>
    </w:p>
    <w:p w14:paraId="4ECE62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381: Thu gom rác thải</w:t>
      </w:r>
    </w:p>
    <w:p w14:paraId="5E9910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thu gom rác thải từ hộ gia đình và các cơ sở kinh doanh bằng túi, xe rác và thùng chứa, v.v... Nó bao gồm việc thu gom rác thải độc hại và không độc hại ví dụ như rác thải từ hộ gia đình, ắc qui đã qua sử dụng, dầu và mỡ nấu đã qua sử dụng, dầu thải ra từ tàu thuyền và dầu đã dùng của các gara ôtô, rác thải từ công trình xây dựng và bị phá hủy.</w:t>
      </w:r>
    </w:p>
    <w:p w14:paraId="311F67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3811 - 38110: Thu gom rác thải không độc hại</w:t>
      </w:r>
    </w:p>
    <w:p w14:paraId="1CC115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645B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các chất thải rắn không độc hại (rác từ nhà bếp) trong khu vực địa phương, như là việc thu gom các rác thải từ hộ gia đình và các cơ sở kinh doanh bằng các túi rác, xe rác, thùng chứa, v.v... có thể lẫn lộn cả các nguyên liệu có thể giữ lại để sử dụng;</w:t>
      </w:r>
    </w:p>
    <w:p w14:paraId="431EB2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các nguyên liệu có thể tái chế;</w:t>
      </w:r>
    </w:p>
    <w:p w14:paraId="0BB595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dầu và mỡ ăn đã qua sử dụng;</w:t>
      </w:r>
    </w:p>
    <w:p w14:paraId="502FA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trong thùng rác ở nơi công cộng;</w:t>
      </w:r>
    </w:p>
    <w:p w14:paraId="4F8F7D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từ công trình xây dựng và bị phá hủy;</w:t>
      </w:r>
    </w:p>
    <w:p w14:paraId="4ED9AF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và dọn dẹp các mảnh vụn như cành cây và gạch vỡ;</w:t>
      </w:r>
    </w:p>
    <w:p w14:paraId="102281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đầu ra của các nhà máy dệt;</w:t>
      </w:r>
    </w:p>
    <w:p w14:paraId="16C0AD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trạm gom rác không độc hại.</w:t>
      </w:r>
    </w:p>
    <w:p w14:paraId="78D756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810EC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độc hại được phân vào nhóm 3812 (Thu gom rác thải độc hại);</w:t>
      </w:r>
    </w:p>
    <w:p w14:paraId="3C3ED5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khu đất cho tiêu hủy rác thải không độc hại được phân vào nhóm 3821 (Xử lý và tiêu hủy rác thải không độc hại);</w:t>
      </w:r>
    </w:p>
    <w:p w14:paraId="5185D6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nơi mà nguyên, vật liệu có thể tái sử dụng đang ở dạng hỗn hợp như giấy, nhựa v.v... cần được phân loại riêng được phân vào nhóm 3830 (Tái chế phế liệu).</w:t>
      </w:r>
    </w:p>
    <w:p w14:paraId="16727A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3812: Thu gom rác thải độc hại</w:t>
      </w:r>
    </w:p>
    <w:p w14:paraId="40E009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thu gom rác thải độc hại ở dạng rắn hoặc dạng khác như chất gây nổ, chất gỉ sét, chất dễ cháy, chất độc, chất kích thích, chất gây ung thư, chất phá hủy dần, chất lây nhiễm và các chất khác có hại cho sức khoẻ con người và môi trường. Nó có thể được phân loại, xử lý, đóng gói và dán nhãn chất thải cho mục đích vận chuyển.</w:t>
      </w:r>
    </w:p>
    <w:p w14:paraId="6DCF2F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Việc khôi phục và dọn sạch các toà nhà hư hỏng, các khu mỏ, các vùng đất, nước mặt bị ô nhiễm như việc loại bỏ các amiăng được phân vào nhóm 39000 (Xử lý ô nhiễm và hoạt động quản lý chất thải khác).</w:t>
      </w:r>
    </w:p>
    <w:p w14:paraId="40562A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38121: Thu gom rác thải y tế</w:t>
      </w:r>
    </w:p>
    <w:p w14:paraId="44B05E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Thu gom rác thải từ các cơ sở y tế.</w:t>
      </w:r>
    </w:p>
    <w:p w14:paraId="3D2E05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38129: Thu gom rác thải độc hại khác</w:t>
      </w:r>
    </w:p>
    <w:p w14:paraId="298829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7AE8F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các loại rác thải độc hại ở dạng rắn hoặc dạng khác như chất gây nổ, chất gỉ sét, chất dễ cháy, chất độc, chất kích thích, chất gây ung thư, chất phá hủy dần, chất lây nhiễm và các chất khác có hại cho sức khoẻ con người và môi trường;</w:t>
      </w:r>
    </w:p>
    <w:p w14:paraId="2ED001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dầu đã qua sử dụng từ tàu thuyền hoặc gara;</w:t>
      </w:r>
    </w:p>
    <w:p w14:paraId="7CE948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độc hại sinh học;</w:t>
      </w:r>
    </w:p>
    <w:p w14:paraId="1C9092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Ắc qui đã qua sử dụng;</w:t>
      </w:r>
    </w:p>
    <w:p w14:paraId="715AA7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trạm chu chuyển các chất thải độc hại.</w:t>
      </w:r>
    </w:p>
    <w:p w14:paraId="3DDE1A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382: Xử lý và tiêu hủy rác thải</w:t>
      </w:r>
    </w:p>
    <w:p w14:paraId="0CBA6E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xử lý trước khi bỏ đi các loại rác thải theo các cách thức đa dạng bằng các phương tiện khác nhau, cũng như xử lý rác thải hữu cơ với mục đích tiêu hủy; xử lý và tiêu hủy các động vật sống hoặc chết bị nhiễm độc và các chất thải hư hỏng khác; xử lý và tiêu hủy các chất thải phóng xạ đang chuyển trạng thái của các bệnh viện, vứt bỏ rác thải trên mặt đất hoặc dưới nước; chôn lấp rác thải; tiêu hủy các hàng hóa đã qua sử dụng như tủ lạnh nhằm mục đích loại bỏ các chất thải gây hại; tiêu hủy các chất thải bằng cách đốt cháy. Nhóm này còn bao gồm cả việc phát điện kết quả từ xử lý đốt chất thải.</w:t>
      </w:r>
    </w:p>
    <w:p w14:paraId="67255E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Xử lý và tiêu hủy nước thải được phân vào nhóm 3700 (Thoát nước và xử lý nước thải).</w:t>
      </w:r>
    </w:p>
    <w:p w14:paraId="1F9EA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3821 - 38210: Xử lý và tiêu hủy rác thải không độc hại</w:t>
      </w:r>
    </w:p>
    <w:p w14:paraId="24150E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6CFC3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xử lý trước khi tiêu hủy và xử lý khác đối với các chất thải rắn và không rắn không độc hại, như:</w:t>
      </w:r>
    </w:p>
    <w:p w14:paraId="7B9E1F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khu đất dùng cho tiêu hủy rác thải không độc hại,</w:t>
      </w:r>
    </w:p>
    <w:p w14:paraId="7C367D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Tiêu hủy rác thải không độc hại bằng cách đốt cháy hoặc thiêu hủy hoặc bằng các phương pháp khác có hoặc không có dẫn đến sản xuất điện hoặc hơi nước, các nhiên liệu thay thế, khí đốt sinh học, tro, tro bay hoặc các sản phẩm cho mục đích sử dụng khác,</w:t>
      </w:r>
    </w:p>
    <w:p w14:paraId="517F07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rác thải hữu cơ để tiêu hủy.</w:t>
      </w:r>
    </w:p>
    <w:p w14:paraId="114104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phân compốt từ chất thải hữu cơ.</w:t>
      </w:r>
    </w:p>
    <w:p w14:paraId="0658A2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16611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Đốt, thiêu hủy rác thải nguy hiểm được phân vào nhóm 38229 (Xử lý và tiêu hủy rác thải độc hại khác);</w:t>
      </w:r>
    </w:p>
    <w:p w14:paraId="13B58F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mà nguyên, vật liệu có thể tái sử dụng đang ở dạng hỗn hợp như giấy, nhựa, lon đựng đồ uống đã dùng và kim loại, cần được phân loại riêng được phân vào nhóm 3830 (Tái chế phế liệu);</w:t>
      </w:r>
    </w:p>
    <w:p w14:paraId="373FC2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và làm sạch đất, nước; tiêu hủy các vật liệu nhiễm độc được phân vào nhóm 39000 (Xử lý ô nhiễm và hoạt động quản lý chất thải khác).</w:t>
      </w:r>
    </w:p>
    <w:p w14:paraId="241A10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3822: Xử lý và tiêu hủy rác thải độc hại</w:t>
      </w:r>
    </w:p>
    <w:p w14:paraId="16E499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lọc bỏ xử lý trước khi đưa vào tiêu hủy các chất thải độc hại dạng rắn và không rắn, gồm các chất thải như chất gây nổ, chất gỉ sét, dễ cháy, chất độc, kích thích, chất gây ung thư, chất phá hủy dần, chất lây nhiễm và các chất khác có hại cho sức khoẻ con người và môi trường.</w:t>
      </w:r>
    </w:p>
    <w:p w14:paraId="5ADC0B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6A7A1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Đốt chất thải không nguy hiểm được phân vào nhóm 38210 (Xử lý và tiêu hủy rác thải không độc hại),</w:t>
      </w:r>
    </w:p>
    <w:p w14:paraId="27F498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và làm sạch đất, mặt nước; tiêu hủy các nguyên vật liệu độc được phân vào nhóm 39000 (Xử lý ô nhiễm và hoạt động quản lý chất thải khác),</w:t>
      </w:r>
    </w:p>
    <w:p w14:paraId="6D7F63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xử lý nhiên liệu hạt nhân được phân vào nhóm 2011 (Sản xuất hoá chất cơ bản).</w:t>
      </w:r>
    </w:p>
    <w:p w14:paraId="4B0795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38221: Xử lý và tiêu hủy rác thải y tế</w:t>
      </w:r>
    </w:p>
    <w:p w14:paraId="7D042C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phương tiện xử lý và tiêu hủy rác thải từ các cơ sở y tế.</w:t>
      </w:r>
    </w:p>
    <w:p w14:paraId="242899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38229: Xử lý và tiêu hủy rác thải độc hại khác</w:t>
      </w:r>
    </w:p>
    <w:p w14:paraId="449D55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2D492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phương tiện xử lý rác thải độc hại;</w:t>
      </w:r>
    </w:p>
    <w:p w14:paraId="0FFA0E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các động vật sống và chết bị nhiễm độc và các chất thải gây bệnh khác;</w:t>
      </w:r>
    </w:p>
    <w:p w14:paraId="06FF28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Thiêu hủy rác thải độc hại;</w:t>
      </w:r>
    </w:p>
    <w:p w14:paraId="05CEC5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Tiêu hủy các hàng hóa đã qua sử dụng như tủ lạnh để loại trừ các chất thải gây hại;</w:t>
      </w:r>
    </w:p>
    <w:p w14:paraId="6877DF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tiêu hủy và cất giữ các chất thải hạt nhân phóng xạ như:</w:t>
      </w:r>
    </w:p>
    <w:p w14:paraId="59C8FE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các chất thải phóng xạ đang chuyển trạng thái tức là những chất đang phân hủy trong quá trình vận chuyển từ bệnh viện,</w:t>
      </w:r>
    </w:p>
    <w:p w14:paraId="0ED702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chuẩn bị các điều kiện và các hoạt động xử lý khác đối với chất thải hạt nhân để cất giữ.</w:t>
      </w:r>
    </w:p>
    <w:p w14:paraId="69984D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383 - 3830: Tái chế phế liệu</w:t>
      </w:r>
    </w:p>
    <w:p w14:paraId="12D9C7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Quá trình chế biến các loại phế liệu, phế thải từ kim loại và phi kim loại thành dạng nguyên liệu thô mới để sử dụng vào các mục đích khác nhau. Quá trình chế biến được sử dụng kỹ thuật cơ học hoặc hoá học. Gồm việc tái chế các nguyên liệu từ các chất thải theo dạng là lọc và phân loại những nguyên liệu có thể tái chế từ các chất thải không độc hại (như là rác nhà bếp) hoặc lọc và phân loại các nguyên liệu có thể tái chế ở dạng hỗn hợp, ví dụ như giấy, nhựa, hộp đựng đồ uống đã qua sử dụng và kim loại thành các nhóm riêng.</w:t>
      </w:r>
    </w:p>
    <w:p w14:paraId="47D20A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FE843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sản phẩm hoàn chỉnh mới từ nguyên liệu thô thứ sinh (tự hoặc không tự sản xuất) như làm bột giấy từ giấy, giấy loại, đắp lại lốp xe hoặc sản xuất kim loại từ các mảnh vụn kim loại được phân vào các nhóm ngành tương ứng trong ngành C (Công nghiệp chế biến, chế tạo);</w:t>
      </w:r>
    </w:p>
    <w:p w14:paraId="6C7868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lại nhiên liệu hạt nhân được phân vào nhóm 2011 (Sản xuất hoá chất cơ bản);</w:t>
      </w:r>
    </w:p>
    <w:p w14:paraId="624873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rác thải không nguy hiểm được phân vào nhóm 38210 (Xử lý và tiêu hủy rác thải không độc hại);</w:t>
      </w:r>
    </w:p>
    <w:p w14:paraId="1086CC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các rác thải hữu cơ để tiêu hủy được phân vào nhóm 38210 (Xử lý và tiêu hủy rác thải không độc hại);</w:t>
      </w:r>
    </w:p>
    <w:p w14:paraId="1E6BE5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chế năng lượng từ việc xử lý đốt các chất thải không nguy hiểm được phân vào nhóm 38210 (Xử lý và tiêu hủy rác thải không độc hại);</w:t>
      </w:r>
    </w:p>
    <w:p w14:paraId="2C4046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Tiêu hủy hàng hóa đã qua sử dụng như tủ lạnh để tránh rác thải gây hại được phân vào nhóm 3822 (Xử lý và tiêu hủy rác thải độc hại);</w:t>
      </w:r>
    </w:p>
    <w:p w14:paraId="38D1D7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các chất thải phóng xạ đang chuyển trạng thái từ các bệnh viện được phân vào nhóm 3822 (Xử lý và tiêu hủy rác thải độc hại);</w:t>
      </w:r>
    </w:p>
    <w:p w14:paraId="654F27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chất thải độc, chất thải gây ô nhiễm được phân vào nhóm 3822 (Xử lý và tiêu hủy rác thải độc hại);</w:t>
      </w:r>
    </w:p>
    <w:p w14:paraId="28A6C8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Tháo dỡ ô tô, máy tính, tivi và các thiết bị khác để thu và bán lại các bộ phận có thể dùng được được phân vào ngành G (Bán buôn và bán lẻ; sửa chữa xe có động cơ, mô tô, xe máy và xe có động cơ khác);</w:t>
      </w:r>
    </w:p>
    <w:p w14:paraId="217021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nguyên liệu có thể tái chế được phân vào nhóm 4669 (Bán buôn chuyên doanh khác chưa được phân vào đâu).</w:t>
      </w:r>
    </w:p>
    <w:p w14:paraId="65C8BE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38301: Tái chế phế liệu kim loại</w:t>
      </w:r>
    </w:p>
    <w:p w14:paraId="6152F0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5EB12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cơ học đối với chất thải kim loại như ô tô đã bỏ đi, máy giặt, xe đạp với việc lọc và phân loại được thực hiện tiếp theo;</w:t>
      </w:r>
    </w:p>
    <w:p w14:paraId="6642D1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Tháo dỡ ô tô, máy tính, tivi và các thiết bị khác để tái chế nguyên liệu;</w:t>
      </w:r>
    </w:p>
    <w:p w14:paraId="2C62E1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nhỏ các tấm kim loại lớn như các toa xe đường sắt;</w:t>
      </w:r>
    </w:p>
    <w:p w14:paraId="6863E7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nhỏ các rác thải kim loại, như các phương tiện xe không còn dùng được nữa;</w:t>
      </w:r>
    </w:p>
    <w:p w14:paraId="5BC1D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phương pháp xử lý cơ học khác như cắt, nén để giảm khối lượng;</w:t>
      </w:r>
    </w:p>
    <w:p w14:paraId="36EFFC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 hủy tàu.</w:t>
      </w:r>
    </w:p>
    <w:p w14:paraId="2FBDC8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38302: Tái chế phế liệu phi kim loại</w:t>
      </w:r>
    </w:p>
    <w:p w14:paraId="1ECF0F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898B6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chế phi kim loại không phải rác thải trong nhiếp ảnh ví dụ như dung dịch tráng hoặc phim và giấy ảnh;</w:t>
      </w:r>
    </w:p>
    <w:p w14:paraId="65A368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chế cao su như các lốp xe đã qua sử dụng để sản xuất các nguyên liệu thô mới;</w:t>
      </w:r>
    </w:p>
    <w:p w14:paraId="48F855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loại và tổng hợp nhựa để sản xuất các nguyên liệu thô mới như làm ống, lọ hoa, bảng màu và những thứ tương tự;</w:t>
      </w:r>
    </w:p>
    <w:p w14:paraId="79ECE9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(làm sạch, nóng chảy, nghiền) rác thải bằng nhựa hoặc cao su để nghiền thành hạt nhỏ;</w:t>
      </w:r>
    </w:p>
    <w:p w14:paraId="10C2CF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Đập nhỏ, làm sạch và phân loại thủy tinh;</w:t>
      </w:r>
    </w:p>
    <w:p w14:paraId="1C8C81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Đập nhỏ, làm sạch và phân loại các rác thải khác như rác thải từ đống đổ nát để sản xuất các nguyên liệu thô;</w:t>
      </w:r>
    </w:p>
    <w:p w14:paraId="55599C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dầu và mỡ ăn qua sử dụng thành nguyên liệu thô;</w:t>
      </w:r>
    </w:p>
    <w:p w14:paraId="69C3A2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chất thải từ thực phẩm, đồ uống, thuốc lá và chất còn dư thành nguyên liệu thô mới.</w:t>
      </w:r>
    </w:p>
    <w:p w14:paraId="112F30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39: XỬ LÝ Ô NHIỄM VÀ HOẠT ĐỘNG QUẢN LÝ CHẤT THẢI KHÁC</w:t>
      </w:r>
    </w:p>
    <w:p w14:paraId="5A55B2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cung cấp dịch vụ khắc phục hậu quả, như việc dọn sạch các khu vực và các toà nhà hư hỏng, khu mỏ, đất, mặt nước và nước ngầm bị ô nhiễm.</w:t>
      </w:r>
    </w:p>
    <w:p w14:paraId="24BB7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390 - 3900 - 39000: Xử lý ô nhiễm và hoạt động quản lý chất thải khác</w:t>
      </w:r>
    </w:p>
    <w:p w14:paraId="4614EA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B6954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các vùng đất và nước ngầm tại nơi bị ô nhiễm, ở vị trí hiện tại hoặc vị trí cũ, thông qua sử dụng các phương pháp cơ học, hoá học hoặc sinh học;</w:t>
      </w:r>
    </w:p>
    <w:p w14:paraId="02CB94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các nhà máy công nghiệp hoặc các khu công nghiệp, gồm cả nhà máy và khu hạt nhân;</w:t>
      </w:r>
    </w:p>
    <w:p w14:paraId="570347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và làm sạch nước bề mặt tại các nơi bị ô nhiễm do tai nạn, ví dụ như thông qua việc thu gom chất gây ô nhiễm hoặc thông qua sử dụng các chất hoá học;</w:t>
      </w:r>
    </w:p>
    <w:p w14:paraId="33D305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dầu loang và các chất gây ô nhiễm khác trên đất, trong nước bề mặt, ở đại dương và biển, gồm cả vùng bờ biển;</w:t>
      </w:r>
    </w:p>
    <w:p w14:paraId="418AD1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Hủy bỏ amiăng, sơn chì và các vật liệu độc khác;</w:t>
      </w:r>
    </w:p>
    <w:p w14:paraId="058ED6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kiểm soát ô nhiễm chuyên dụng khác.</w:t>
      </w:r>
    </w:p>
    <w:p w14:paraId="53CC52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088AF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chất thải không độc hại được phân vào nhóm 38210 (Xử lý và tiêu hủy rác thải không độc hại);</w:t>
      </w:r>
    </w:p>
    <w:p w14:paraId="76CD93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và tiêu hủy chất thải độc hại được phân vào nhóm 3822 (Xử lý và tiêu hủy rác thải độc hại);</w:t>
      </w:r>
    </w:p>
    <w:p w14:paraId="479901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Quét dọn và phun nước trên đường phố được phân vào nhóm 81290 (Vệ sinh công nghiệp và các công trình chuyên biệt).</w:t>
      </w:r>
    </w:p>
    <w:p w14:paraId="53EA20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F: XÂY DỰNG</w:t>
      </w:r>
    </w:p>
    <w:p w14:paraId="57E71F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58B2CA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Tất cả các hoạt động xây dựng công trình chung và xây dựng chuyên dụng cho các công trình nhà và công trình kỹ thuật dân dụng. Bao gồm xây mới, sửa chữa, mở rộng và cải tạo, lắp ghép các cấu trúc hoặc cấu kiện đúc sẵn trên mặt bằng xây dựng và xây dựng các công trình tạm.</w:t>
      </w:r>
    </w:p>
    <w:p w14:paraId="5E0E8B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xây dựng chung bao gồm: xây dựng nhà ở, nhà làm việc, nhà kho, các công trình công ích và công cộng khác, các công trình nông nghiệp ... Xây dựng công trình kỹ thuật dân dụng bao gồm: đường xe ô tô, đường phố, cầu, cống, đường sắt, sân bay, cảng và các công trình thủy khác, hệ thống thủy lợi, hệ thống cấp, thoát nước, công trình công nghiệp, đường ống và đường dây điện, công trình thể thao... Các công việc này có thể tự thực hiện hay thuê ngoài. Một phần hoặc toàn bộ công việc có thể được thực hiện dưới dạng ký hợp đồng phụ với các nhà thầu khoán. Một đơn vị thực hiện xây dựng toàn bộ một dự án cũng nằm trong ngành này. Sửa chữa nhà ở và các công trình xây dựng dân dụng cũng nằm ở ngành này.</w:t>
      </w:r>
    </w:p>
    <w:p w14:paraId="6EFC3E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xây dựng hoàn chỉnh công trình nhà ở (ngành 41), xây dựng hoàn chỉnh công trình dân dụng (ngành 42) và hoạt động xây dựng chuyên dụng nếu như các hoạt động này được thực hiện như là một phần của quá trình xây dựng (ngành 43).</w:t>
      </w:r>
    </w:p>
    <w:p w14:paraId="5DF80D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Thuê thiết bị xây dựng có kèm người điều khiển được phân vào hoạt động xây dựng cụ thể được thực hiện với thiết bị.</w:t>
      </w:r>
    </w:p>
    <w:p w14:paraId="1039FB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Phát triển các dự án xây dựng nhà ở hoặc các công trình xây dựng dân dụng bằng cách sử dụng các phương tiện tài chính, kỹ thuật và vật chất để thực hiện các dự án xây dựng để bán. Nếu những hoạt động này được thực hiện không phải để bán mà để sử dụng (ví dụ: cho thuê hay sản xuất) thì đơn vị thực hiện hoạt động này không thuộc ngành xây dựng mà được xếp theo hoạt động tác nghiệp của đơn vị, ví dụ: bất động sản, công nghiệp chế biến...</w:t>
      </w:r>
    </w:p>
    <w:p w14:paraId="1B6EB0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 xml:space="preserve">41-410: XÂY DỰNG NHÀ CÁC LOẠI </w:t>
      </w:r>
    </w:p>
    <w:p w14:paraId="006B8D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390EAF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xây dựng hoàn chỉnh các khu nhà để ở hoặc không phải để ở, tự thực hiện hay trên cơ sở hợp đồng hoặc phí. Công việc này có thể thuê ngoài một phần hoặc toàn bộ. Các đơn vị chỉ thực hiện một số công đoạn của quy trình xây dựng được xếp vào ngành 43 (Hoạt động xây dựng chuyên dụng).</w:t>
      </w:r>
    </w:p>
    <w:p w14:paraId="035D2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4101- 41010: Xây dựng nhà để ở</w:t>
      </w:r>
    </w:p>
    <w:p w14:paraId="287B86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5EAC9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tất cả các loại nhà để ở như:</w:t>
      </w:r>
    </w:p>
    <w:p w14:paraId="3B3E63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cho một hộ gia đình,</w:t>
      </w:r>
    </w:p>
    <w:p w14:paraId="6375ED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cho nhiều gia đình, bao gồm cả các toà nhà cao tầng.</w:t>
      </w:r>
    </w:p>
    <w:p w14:paraId="3E2158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Tu sửa và cải tạo các khu nhà ở đã tồn tại.</w:t>
      </w:r>
    </w:p>
    <w:p w14:paraId="2047E0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084D3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và cầu đường được phân vào nhóm 7110 (Hoạt động kiến trúc và tư vấn kỹ thuật có liên quan);</w:t>
      </w:r>
    </w:p>
    <w:p w14:paraId="02A45C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dự án các công trình xây dựng được phân vào nhóm 7110 (Hoạt động kiến trúc và tư vấn kỹ thuật có liên quan).</w:t>
      </w:r>
    </w:p>
    <w:p w14:paraId="766F07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4102- 41020: Xây dựng nhà không để ở</w:t>
      </w:r>
    </w:p>
    <w:p w14:paraId="1C8DEF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C3B51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tất cả các loại nhà không để ở như:</w:t>
      </w:r>
    </w:p>
    <w:p w14:paraId="5AB4C6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xưởng phục vụ sản xuất công nghiệp, ví dụ: nhà máy, xưởng lắp ráp...</w:t>
      </w:r>
    </w:p>
    <w:p w14:paraId="64377C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Bệnh viện, trường học, nhà làm việc,</w:t>
      </w:r>
    </w:p>
    <w:p w14:paraId="3FA27D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Khách sạn, cửa hàng, nhà hàng, trung tâm thương mại,</w:t>
      </w:r>
    </w:p>
    <w:p w14:paraId="57AF74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ga hàng không,</w:t>
      </w:r>
    </w:p>
    <w:p w14:paraId="01023E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Khu thể thao trong nhà,</w:t>
      </w:r>
    </w:p>
    <w:p w14:paraId="4E3022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Bãi đỗ xe, bao gồm cả bãi đỗ xe ngầm,</w:t>
      </w:r>
    </w:p>
    <w:p w14:paraId="27AE34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 chứa hàng,</w:t>
      </w:r>
    </w:p>
    <w:p w14:paraId="612FD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phục vụ mục đích tôn giáo, tín ngưỡng.</w:t>
      </w:r>
    </w:p>
    <w:p w14:paraId="02E73D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ráp và ghép các cấu kiện xây dựng đúc sẵn tại hiện trường xây dựng;</w:t>
      </w:r>
    </w:p>
    <w:p w14:paraId="7C29BA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7D937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Cải tạo các công trình xây dựng đúc sẵn hoàn chỉnh từ các bộ phận tự sản xuất nhưng không phải bê tông, xem ngành 16 (Chế biến gỗ và sản xuất sản phẩm từ gỗ, tre, nứa (trừ giường, tủ, bàn, ghế); sản xuất sản phẩm từ rơm, rạ và vật liệu tết bện) và ngành 25 (Sản xuất sản phẩm từ kim loại đúc sẵn (trừ máy móc, thiết bị);</w:t>
      </w:r>
    </w:p>
    <w:p w14:paraId="1326CB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công trình công nghiệp, loại trừ công trình nhà được phân vào nhóm 42930 (Xây dựng công trình chế biến, chế tạo);</w:t>
      </w:r>
    </w:p>
    <w:p w14:paraId="526688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và cầu đường được phân vào nhóm 7110 (Hoạt động kiến trúc và tư vấn kỹ thuật có liên quan);</w:t>
      </w:r>
    </w:p>
    <w:p w14:paraId="428942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dự án các công trình xây dựng được phân vào nhóm 7110 (Hoạt động kiến trúc và tư vấn kỹ thuật có liên quan).</w:t>
      </w:r>
    </w:p>
    <w:p w14:paraId="26D874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42: XÂY DỰNG CÔNG TRÌNH KỸ THUẬT DÂN DỤNG</w:t>
      </w:r>
    </w:p>
    <w:p w14:paraId="5906CB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74C70D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Xây dựng các công trình xây dựng kỹ thuật dân dụng, bao gồm xây mới, sửa chữa, mở rộng và cải tạo, lắp ghép các công trình đúc sẵn trên công trường và xây dựng các công trình tạm;</w:t>
      </w:r>
    </w:p>
    <w:p w14:paraId="1365DC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Xây dựng các công trình lớn như đường ô tô, đường phố, cầu, cống, đường sắt, sân bay, cảng và công trình thủy khác, hệ thống thủy lợi, công trình công nghiệp, đường ống và đường điện, khu thể thao ngoài trời...cũng nằm trong phần này. Các công việc này có thể tự thực hiện hay trên cơ sở phí hoặc hợp đồng; Một phần công việc và đôi khi là toàn bộ công việc có thể được thực hiện dưới dạng ký hợp đồng phụ với các nhà thầu khoán.</w:t>
      </w:r>
    </w:p>
    <w:p w14:paraId="45D0BA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421: Xây dựng công trình đường sắt và đường bộ</w:t>
      </w:r>
    </w:p>
    <w:p w14:paraId="738754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9C6F4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cao tốc, đường ô tô, đường phố, các loại đường khác và đường cho người đi bộ;</w:t>
      </w:r>
    </w:p>
    <w:p w14:paraId="509B62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bề mặt trên đường phố, đường bộ, đường cao tốc, cầu, đường ngầm như:</w:t>
      </w:r>
    </w:p>
    <w:p w14:paraId="741C84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Rải nhựa đường;</w:t>
      </w:r>
    </w:p>
    <w:p w14:paraId="050F7C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đường và các loại tương tự;</w:t>
      </w:r>
    </w:p>
    <w:p w14:paraId="3E2F6B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rào chắn, biển báo giao thông và các loại tương tự;</w:t>
      </w:r>
    </w:p>
    <w:p w14:paraId="3C2C34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cầu, bao gồm cầu trên đường cao tốc;</w:t>
      </w:r>
    </w:p>
    <w:p w14:paraId="06E93E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hầm;</w:t>
      </w:r>
    </w:p>
    <w:p w14:paraId="3D1615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sắt và đường cho tàu điện ngầm;</w:t>
      </w:r>
    </w:p>
    <w:p w14:paraId="13424C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băng sân bay.</w:t>
      </w:r>
    </w:p>
    <w:p w14:paraId="718DD9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9E355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đèn chiếu sáng và các biển báo bằng điện trên đường giao thông được phân vào nhóm 43210 (Lắp đặt hệ thống điện);</w:t>
      </w:r>
    </w:p>
    <w:p w14:paraId="5157B3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được phân vào nhóm 71101 (Hoạt động kiến trúc);</w:t>
      </w:r>
    </w:p>
    <w:p w14:paraId="2C8E75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dự án liên quan đến các công trình xây dựng kỹ thuật dân dụng được phân vào nhóm 7110 (Hoạt động kiến trúc và tư vấn kỹ thuật có liên quan).</w:t>
      </w:r>
    </w:p>
    <w:p w14:paraId="7048BD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4211- 42110: Xây dựng công trình đường sắt</w:t>
      </w:r>
    </w:p>
    <w:p w14:paraId="319A43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24C5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sắt (bao gồm cả cầu đường sắt);</w:t>
      </w:r>
    </w:p>
    <w:p w14:paraId="4BB8DF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hầm đường sắt;</w:t>
      </w:r>
    </w:p>
    <w:p w14:paraId="0E5551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tàu điện ngầm</w:t>
      </w:r>
    </w:p>
    <w:p w14:paraId="7A2A4A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đường sắt;</w:t>
      </w:r>
    </w:p>
    <w:p w14:paraId="4387AA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rào chắn, biển báo giao thông đường sắt và các loại tương tự.</w:t>
      </w:r>
    </w:p>
    <w:p w14:paraId="46A1E7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C4837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đèn chiếu sáng và các biển báo bằng điện trên đường giao thông được phân vào nhóm 43210 (Lắp đặt hệ thống điện);</w:t>
      </w:r>
    </w:p>
    <w:p w14:paraId="0995DB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được phân vào nhóm 71101 (Hoạt động kiến trúc);</w:t>
      </w:r>
    </w:p>
    <w:p w14:paraId="551E58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dự án liên quan đến các công trình xây dựng kỹ thuật dân dụng được phân vào nhóm 7110 (Hoạt động kiến trúc và tư vấn kỹ thuật có liên quan).</w:t>
      </w:r>
    </w:p>
    <w:p w14:paraId="0842CB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4212- 42120: Xây dựng công trình đường bộ</w:t>
      </w:r>
    </w:p>
    <w:p w14:paraId="059545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9E88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cao tốc, đường ô tô, đường phố, các loại đường khác và đường cho người đi bộ;</w:t>
      </w:r>
    </w:p>
    <w:p w14:paraId="3EE415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bề mặt trên đường phố, đường bộ, đường cao tốc, cầu, đường ngầm như:</w:t>
      </w:r>
    </w:p>
    <w:p w14:paraId="4F1735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 công mặt đường: rải nhựa đường, rải bê tông...</w:t>
      </w:r>
    </w:p>
    <w:p w14:paraId="48757B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đường và các hoạt động sơn khác,</w:t>
      </w:r>
    </w:p>
    <w:p w14:paraId="5E1020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đường chắn, biển báo giao thông và các loại tương tự,</w:t>
      </w:r>
    </w:p>
    <w:p w14:paraId="2BCE5F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cầu, bao gồm cả cầu (không tính cầu đường sắt);</w:t>
      </w:r>
    </w:p>
    <w:p w14:paraId="2742F5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hầm đường bộ;</w:t>
      </w:r>
    </w:p>
    <w:p w14:paraId="4EBE86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cho tàu điện ngầm,</w:t>
      </w:r>
    </w:p>
    <w:p w14:paraId="7E2F34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băng sân bay, sân đỗ máy bay.</w:t>
      </w:r>
    </w:p>
    <w:p w14:paraId="73EB16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CCFF9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đèn chiếu sáng và các biển báo bằng điện trên đường giao thông được phân vào nhóm 43210 (Lắp đặt hệ thống điện).</w:t>
      </w:r>
    </w:p>
    <w:p w14:paraId="71A47E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và cầu đường được phân vào nhóm 7110 (Hoạt động kiến trúc và tư vấn kỹ thuật có liên quan);</w:t>
      </w:r>
    </w:p>
    <w:p w14:paraId="4E8A08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dự án các công trình xây dựng được phân vào nhóm 7110 (Hoạt động kiến trúc và tư vấn kỹ thuật có liên quan).</w:t>
      </w:r>
    </w:p>
    <w:p w14:paraId="208622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422: Xây dựng công trình công ích</w:t>
      </w:r>
    </w:p>
    <w:p w14:paraId="54E75D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EC64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mạng lưới đường ống vận chuyển, phân phối và các công trình, cấu trúc có liên quan:</w:t>
      </w:r>
    </w:p>
    <w:p w14:paraId="69D56E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đường ống với khoảng cách dài, mạng lưới truyền năng lượng và viễn thông,</w:t>
      </w:r>
    </w:p>
    <w:p w14:paraId="3BF2B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đường ống, mạng lưới truyền năng lượng, viễn thông và các công trình phụ trợ ở thành phố,</w:t>
      </w:r>
    </w:p>
    <w:p w14:paraId="693B60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ống và hệ thống đường nước như:</w:t>
      </w:r>
    </w:p>
    <w:p w14:paraId="25FBA3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thủy lợi (kênh),</w:t>
      </w:r>
    </w:p>
    <w:p w14:paraId="41B897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Hồ chứa.</w:t>
      </w:r>
    </w:p>
    <w:p w14:paraId="61A0ED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công trình cửa:</w:t>
      </w:r>
    </w:p>
    <w:p w14:paraId="75B772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nước thải, bao gồm cả sửa chữa,</w:t>
      </w:r>
    </w:p>
    <w:p w14:paraId="19AF5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xử lý nước thải,</w:t>
      </w:r>
    </w:p>
    <w:p w14:paraId="7776E5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Trạm bơm,</w:t>
      </w:r>
    </w:p>
    <w:p w14:paraId="2741D7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năng lượng,</w:t>
      </w:r>
    </w:p>
    <w:p w14:paraId="23FC88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nguồn nước.</w:t>
      </w:r>
    </w:p>
    <w:p w14:paraId="2A1DCD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quản lý dự án liên quan đến các công trình xây dựng kỹ thuật dân dụng được phân vào nhóm 7110 (Hoạt động kiến trúc và tư vấn kỹ thuật có liên quan).</w:t>
      </w:r>
    </w:p>
    <w:p w14:paraId="5472EC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4221- 42210: Xây dựng công trình điện</w:t>
      </w:r>
    </w:p>
    <w:p w14:paraId="57D568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11B1E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mạng lưới đường dây truyền tải, phân phối điện và các công trình, cấu trúc có liên quan như:</w:t>
      </w:r>
    </w:p>
    <w:p w14:paraId="78807C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dây, mạng lưới truyền tải điện với khoảng cách dài.</w:t>
      </w:r>
    </w:p>
    <w:p w14:paraId="74266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dây, mạng lưới truyền tải điện, đường cáp điện ngầm và các công trình phụ trợ ở thành phố.</w:t>
      </w:r>
    </w:p>
    <w:p w14:paraId="00EAAD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Trạm biến áp.</w:t>
      </w:r>
    </w:p>
    <w:p w14:paraId="4606A0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nhà máy điện.</w:t>
      </w:r>
    </w:p>
    <w:p w14:paraId="075416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Loại trừ: Hoạt động quản lý dự án liên quan đến các công trình xây dựng kỹ thuật dân dụng được phân vào nhóm 7110 (Hoạt động kiến trúc và tư vấn kỹ thuật có liên quan).</w:t>
      </w:r>
    </w:p>
    <w:p w14:paraId="3FEFB7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4222- 42220: Xây dựng công trình cấp, thoát nước</w:t>
      </w:r>
    </w:p>
    <w:p w14:paraId="6A577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B25F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ống và hệ thống đường nước như:</w:t>
      </w:r>
    </w:p>
    <w:p w14:paraId="5107CD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thủy lợi (kênh).</w:t>
      </w:r>
    </w:p>
    <w:p w14:paraId="335EEE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Hồ chứa.</w:t>
      </w:r>
    </w:p>
    <w:p w14:paraId="5BEDFD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công trình cửa:</w:t>
      </w:r>
    </w:p>
    <w:p w14:paraId="541973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thoát nước thải, bao gồm cả sửa chữa.</w:t>
      </w:r>
    </w:p>
    <w:p w14:paraId="6F7BE9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xử lý nước thải.</w:t>
      </w:r>
    </w:p>
    <w:p w14:paraId="7FC024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Trạm bơm.</w:t>
      </w:r>
    </w:p>
    <w:p w14:paraId="09426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Loại trừ: Hoạt động quản lý dự án liên quan đến các công trình xây dựng kỹ thuật dân dụng được phân vào nhóm 7110 (Hoạt động kiến trúc và tư vấn kỹ thuật có liên quan).</w:t>
      </w:r>
    </w:p>
    <w:p w14:paraId="5426AC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4223-42230: Xây dựng công trình viễn thông, thông tin liên lạc</w:t>
      </w:r>
    </w:p>
    <w:p w14:paraId="6AA5C5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48663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mạng lưới cáp viễn thông, thông tin liên lạc và các công trình, cấu trúc có liên quan:</w:t>
      </w:r>
    </w:p>
    <w:p w14:paraId="629EAB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tuyến cáp, mạng lưới viễn thông.</w:t>
      </w:r>
    </w:p>
    <w:p w14:paraId="7C1790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tuyến cột, tuyến cống, bể để kéo cáp thông tin và các công trình phụ trợ.</w:t>
      </w:r>
    </w:p>
    <w:p w14:paraId="2F1F33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đài, trạm thu phát sóng truyền thanh, truyền hình và các công trình có liên quan.</w:t>
      </w:r>
    </w:p>
    <w:p w14:paraId="5B1614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quản lý dự án liên quan đến các công trình xây dựng kỹ thuật dân dụng được phân vào nhóm 7110 (Hoạt động kiến trúc và tư vấn kỹ thuật có liên quan).</w:t>
      </w:r>
    </w:p>
    <w:p w14:paraId="79243E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4229-42290: Xây dựng công trình công ích khác</w:t>
      </w:r>
    </w:p>
    <w:p w14:paraId="7E719A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74B0C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xử lý bùn.</w:t>
      </w:r>
    </w:p>
    <w:p w14:paraId="45190C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các công trình công ích khác chưa được phân vào đâu.</w:t>
      </w:r>
    </w:p>
    <w:p w14:paraId="6CF918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quản lý dự án liên quan đến các công trình xây dựng kỹ thuật dân dụng được phân vào nhóm 7110 (Hoạt động kiến trúc và tư vấn kỹ thuật có liên quan).</w:t>
      </w:r>
    </w:p>
    <w:p w14:paraId="2B3360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429: Xây dựng công trình kỹ thuật dân dụng khác</w:t>
      </w:r>
    </w:p>
    <w:p w14:paraId="6D13E5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F4C66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công nghiệp không phải nhà như:</w:t>
      </w:r>
    </w:p>
    <w:p w14:paraId="20F819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lọc dầu,</w:t>
      </w:r>
    </w:p>
    <w:p w14:paraId="68F044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hoá chất,</w:t>
      </w:r>
    </w:p>
    <w:p w14:paraId="6476D6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thủy như:</w:t>
      </w:r>
    </w:p>
    <w:p w14:paraId="3E00FD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thủy, cảng và các công trình trên sông, cảng du lịch (bến tàu), cửa cống...</w:t>
      </w:r>
    </w:p>
    <w:p w14:paraId="4703AE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Đập và đê.</w:t>
      </w:r>
    </w:p>
    <w:p w14:paraId="733DB7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nạo vét đường thủy,</w:t>
      </w:r>
    </w:p>
    <w:p w14:paraId="21AF20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đường hầm;</w:t>
      </w:r>
    </w:p>
    <w:p w14:paraId="5680B7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khác không phải nhà như: công trình thể thao ngoài trời.</w:t>
      </w:r>
    </w:p>
    <w:p w14:paraId="231F14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Chia tách đất với cải tạo đất (ví dụ đắp mở rộng đường, cơ sở hạ tầng công).</w:t>
      </w:r>
    </w:p>
    <w:p w14:paraId="7A64C6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Quản lý dự án liên quan đến xây dựng kỹ thuật dân dụng được phân vào nhóm 7110 (Hoạt động kiến trúc và tư vấn kỹ thuật có liên quan).</w:t>
      </w:r>
    </w:p>
    <w:p w14:paraId="0715B1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4291-42910: Xây dựng công trình thủy</w:t>
      </w:r>
    </w:p>
    <w:p w14:paraId="663B13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361E4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thủy như:</w:t>
      </w:r>
    </w:p>
    <w:p w14:paraId="5D85BC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thủy, cảng và các công trình trên sông, cảng du lịch (bến tàu), cửa cống...</w:t>
      </w:r>
    </w:p>
    <w:p w14:paraId="6E9232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Đập và đê.</w:t>
      </w:r>
    </w:p>
    <w:p w14:paraId="79A5F6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nạo vét đường thủy.</w:t>
      </w:r>
    </w:p>
    <w:p w14:paraId="6EE260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Quản lý dự án liên quan đến xây dựng kỹ thuật dân dụng được phân vào nhóm 7110 (Hoạt động kiến trúc và tư vấn kỹ thuật có liên quan).</w:t>
      </w:r>
    </w:p>
    <w:p w14:paraId="7DABA9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4292-42920: Xây dựng công trình khai khoáng</w:t>
      </w:r>
    </w:p>
    <w:p w14:paraId="3D802C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943F5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công nghiệp khai khoáng không phải nhà như:</w:t>
      </w:r>
    </w:p>
    <w:p w14:paraId="3F1F33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lọc dầu.</w:t>
      </w:r>
    </w:p>
    <w:p w14:paraId="2AFFDB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trình khai thác than, quặng...</w:t>
      </w:r>
    </w:p>
    <w:p w14:paraId="34A119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Quản lý dự án liên quan đến xây dựng kỹ thuật dân dụng được phân vào nhóm 7110 (Hoạt động kiến trúc và tư vấn kỹ thuật có liên quan).</w:t>
      </w:r>
    </w:p>
    <w:p w14:paraId="234CC0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4293- 42930: Xây dựng công trình chế biến, chế tạo</w:t>
      </w:r>
    </w:p>
    <w:p w14:paraId="5270A9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71470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công nghiệp chế biến, chế tạo không phải nhà như;</w:t>
      </w:r>
    </w:p>
    <w:p w14:paraId="7634D2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sản xuất hoá chất cơ bản, hóa dược, dược liệu và hóa chất khác.</w:t>
      </w:r>
    </w:p>
    <w:p w14:paraId="6373D7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sản xuất vật liệu xây dựng.</w:t>
      </w:r>
    </w:p>
    <w:p w14:paraId="6E2587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 chế biến thực phẩm,...</w:t>
      </w:r>
    </w:p>
    <w:p w14:paraId="30DC49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Quản lý dự án liên quan đến xây dựng kỹ thuật dân dụng được phân vào nhóm 7110 (Hoạt động kiến trúc và tư vấn kỹ thuật có liên quan).</w:t>
      </w:r>
    </w:p>
    <w:p w14:paraId="0DFE27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4299-42990: Xây dựng công trình kỹ thuật dân dụng khác</w:t>
      </w:r>
    </w:p>
    <w:p w14:paraId="6A2CD1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45F83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công trình khác không phải nhà như: công trình thể thao ngoài trời.</w:t>
      </w:r>
    </w:p>
    <w:p w14:paraId="6F3E0B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Chia tách đất với cải tạo đất (ví dụ: đắp, mở rộng đường, cơ sở hạ tầng công...).</w:t>
      </w:r>
    </w:p>
    <w:p w14:paraId="3A39D9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Quản lý dự án liên quan đến xây dựng kỹ thuật dân dụng được phân vào nhóm 7110 (Hoạt động kiến trúc và tư vấn kỹ thuật có liên quan).</w:t>
      </w:r>
    </w:p>
    <w:p w14:paraId="5855C7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43: HOẠT ĐỘNG XÂY DỰNG CHUYÊN DỤNG</w:t>
      </w:r>
    </w:p>
    <w:p w14:paraId="6DC1B2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3ADD8F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xây dựng chuyên dụng như: xây dựng một phần của toàn bộ công trình nhà và công trình kỹ thuật dân dụng mà không phải là nhà thầu chính chịu trách nhiệm cho toàn bộ dự án. Hoạt động này đòi hỏi thiết bị và trình độ tay nghề được chuyên môn hoá như: đóng cọc, san nền, đổ khung, đổ bê tông, xếp gạch, xây ốp đá, bắc giàn giáo, lợp mái,... Việc lắp đặt các kết cấu thép mà các bộ phận của kết cấu thép được sản xuất không phải từ một đơn vị cũng thuộc ngành này. Các hoạt động xây dựng chuyên dụng hầu hết được thực hiện theo hình thức khoán thầu hay hợp đồng thầu phụ, tuy nhiên hoạt động sửa chữa công trình thường được thực hiện trực tiếp cho chủ sở hữu tài sản. Ngành này cũng bao gồm các hoạt động hoàn thiện và kết thúc công trình xây dựng.</w:t>
      </w:r>
    </w:p>
    <w:p w14:paraId="60E8B6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lắp đặt công trình xây dựng bao gồm việc lắp đặt các thiết bị gắn liền với công trình xây dựng. Những hoạt động này thường được thực hiện tại công trường xây dựng mặc dù các thiết bị có thể được thực hiện ở các phân xưởng chuyên dụng. Ngành này cũng bao gồm các hoạt động như thăm dò; lắp đặt các hệ thống sưởi và điều hoà không khí, lắp đặt ăng ten, hệ thống báo động và các công việc thuộc về điện, hệ thống cấp thoát nước, thang máy, thang cuốn... Ngành này còn bao gồm cả lắp đặt chất dẫn cách (chống thấm, cách nhiệt, cách âm), lắp đặt tấm kim loại, lắp máy lạnh trong thương mại, lắp đặt các hệ thống chiếu sáng và hệ thống tín hiệu trên đường bộ, đường sắt, sân bay, bến cảng, v.v... Hoạt động sửa chữa các thiết bị trên cũng thuộc ngành này.</w:t>
      </w:r>
    </w:p>
    <w:p w14:paraId="5ABF2E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hoàn thiện công trình bao gồm các hoạt động có liên quan tới việc hoàn thiện hoặc kết thúc công trình như: Lắp kính, trát, sơn, ốp gạch tường hoặc che phủ bằng những vật liệu khác như gỗ, thảm, giấy tường... lát sàn, hoàn thiện phần mộc, hệ thống âm thanh, làm sạch ngoại thất.., sửa chữa công trình với các hoạt động như trên cũng thuộc ngành này.</w:t>
      </w:r>
    </w:p>
    <w:p w14:paraId="7378A2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thuê thiết bị có kèm người điều khiển được phân theo hoạt động xây dựng liên quan.</w:t>
      </w:r>
    </w:p>
    <w:p w14:paraId="760E39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431: Phá dỡ và chuẩn bị mặt bằng</w:t>
      </w:r>
    </w:p>
    <w:p w14:paraId="1AB19B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chuẩn bị mặt bằng cho các hoạt động xây dựng tiếp theo, bao gồm dỡ bỏ các công trình đang tồn tại trên mặt bằng đó.</w:t>
      </w:r>
    </w:p>
    <w:p w14:paraId="2AB4A1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4311 - 43110: Phá dỡ</w:t>
      </w:r>
    </w:p>
    <w:p w14:paraId="6EB705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Phá hủy hoặc đập các toà nhà và các công trình khác.</w:t>
      </w:r>
    </w:p>
    <w:p w14:paraId="7E545D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4312 - 43120: Chuẩn bị mặt bằng</w:t>
      </w:r>
    </w:p>
    <w:p w14:paraId="05A620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Những hoạt động chuẩn bị mặt bằng xây dựng. Cụ thể:</w:t>
      </w:r>
    </w:p>
    <w:p w14:paraId="5135E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mặt bằng xây dựng;</w:t>
      </w:r>
    </w:p>
    <w:p w14:paraId="1D0B91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đất: đào, lấp, san và ủi tại các mặt bằng xây dựng, đào móng, vận chuyển đá, nổ mìn...</w:t>
      </w:r>
    </w:p>
    <w:p w14:paraId="5FDD6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thăm dò, khoan lỗ kiểm tra, lấy mẫu thử để kiểm tra về địa chất, địa vật lý hoặc các mục đích tương tự;</w:t>
      </w:r>
    </w:p>
    <w:p w14:paraId="4ABA48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mặt bằng để khai thác mỏ như: Chuyển vật cồng kềnh và các hoạt động chuẩn bị, phát triển khác đối với mặt bằng và tài sản khoáng sản, ngoại trừ ở những vùng dầu và khí;</w:t>
      </w:r>
    </w:p>
    <w:p w14:paraId="676C2F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cấp thoát nước tại mặt bằng xây dựng;</w:t>
      </w:r>
    </w:p>
    <w:p w14:paraId="3C63AA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cấp thoát nước nông nghiệp và lâm nghiệp;</w:t>
      </w:r>
    </w:p>
    <w:p w14:paraId="5692FA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Dò mìn và các loại tương tự (bao gồm cả việc cho nổ) tại mặt bằng xây dựng.</w:t>
      </w:r>
    </w:p>
    <w:p w14:paraId="5FA0F6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D1AFC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giếng sản xuất dầu hoặc khí được phân vào nhóm 06100 (Khai thác dầu thô), 06200 (Khai thác khí đốt tự nhiên);</w:t>
      </w:r>
    </w:p>
    <w:p w14:paraId="4F6053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Khử độc cho đất được phân vào nhóm 39000 (Xử lý ô nhiễm và hoạt động quản lý chất thải khác);</w:t>
      </w:r>
    </w:p>
    <w:p w14:paraId="3D63F3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giếng nước được phân vào nhóm 42220 (Xây dựng công trình cấp, thoát nước);</w:t>
      </w:r>
    </w:p>
    <w:p w14:paraId="3E7B0C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Đào ống thông vào hầm mỏ được phân vào nhóm 43900 (Hoạt động xây dựng chuyên dụng khác);</w:t>
      </w:r>
    </w:p>
    <w:p w14:paraId="118BFD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Thăm dò dầu và khí, điều tra địa chấn, địa vật lý, địa chất được phân vào nhóm 7110 (Hoạt động kiến trúc và tư vấn kỹ thuật có liên quan).</w:t>
      </w:r>
    </w:p>
    <w:p w14:paraId="428784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432: Lắp đặt hệ thống điện, hệ thống cấp thoát nước và lắp đặt xây dựng khác</w:t>
      </w:r>
    </w:p>
    <w:p w14:paraId="63F93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lắp đặt hỗ trợ cho hoạt động xây nhà, bao gồm lắp đặt hệ thống điện, hệ thống đường ống (nước, khí đốt và nước thải), hệ thống sưởi và điều hoà không khí, thang máy...</w:t>
      </w:r>
    </w:p>
    <w:p w14:paraId="6BC11B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4321 - 43210: Lắp đặt hệ thống điện</w:t>
      </w:r>
    </w:p>
    <w:p w14:paraId="6A421F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BCCE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lắp đặt hệ thống điện cho công trình nhà và công trình kỹ thuật dân dụng. Cụ thể:</w:t>
      </w:r>
    </w:p>
    <w:p w14:paraId="375A24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Dây dẫn và thiết bị điện,</w:t>
      </w:r>
    </w:p>
    <w:p w14:paraId="184183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dây thông tin liên lạc,</w:t>
      </w:r>
    </w:p>
    <w:p w14:paraId="246D92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Mạng máy tính và dây cáp truyền hình, bao gồm cả cáp quang học,</w:t>
      </w:r>
    </w:p>
    <w:p w14:paraId="1A86F1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Đĩa vệ tinh,</w:t>
      </w:r>
    </w:p>
    <w:p w14:paraId="45EAA9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chiếu sáng,</w:t>
      </w:r>
    </w:p>
    <w:p w14:paraId="566B73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Chuông báo cháy,</w:t>
      </w:r>
    </w:p>
    <w:p w14:paraId="7345AB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báo động chống trộm,</w:t>
      </w:r>
    </w:p>
    <w:p w14:paraId="52D8EF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Tín hiệu điện và đèn trên đường phố,</w:t>
      </w:r>
    </w:p>
    <w:p w14:paraId="676458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Đèn trên đường băng sân bay.</w:t>
      </w:r>
    </w:p>
    <w:p w14:paraId="0F9474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kết nối các thiết bị điện và đồ dùng gia đình.</w:t>
      </w:r>
    </w:p>
    <w:p w14:paraId="4D3B90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Xây dựng đường truyền năng lượng và viễn thông được phân vào nhóm 42230 (Xây dựng công trình viễn thông, thông tin liên lạc).</w:t>
      </w:r>
    </w:p>
    <w:p w14:paraId="01342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4322: Lắp đặt hệ thống cấp, thoát nước, hệ thống sưởi và điều hoà không khí</w:t>
      </w:r>
    </w:p>
    <w:p w14:paraId="48A472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7CB5D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hệ thống đường ống nước, hệ thống sưởi và điều hoà không khí trong nhà hoặc tại các công trình xây dựng khác, kể cả mở rộng, thay đổi, bảo dưỡng và sửa chữa.</w:t>
      </w:r>
    </w:p>
    <w:p w14:paraId="7FBD61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1F5D40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sưởi (điện, gas, dầu);</w:t>
      </w:r>
    </w:p>
    <w:p w14:paraId="577A7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sưởi, tháp làm lạnh;</w:t>
      </w:r>
    </w:p>
    <w:p w14:paraId="10700B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thu nạp năng lượng mặt trời không dùng điện;</w:t>
      </w:r>
    </w:p>
    <w:p w14:paraId="35696F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cấp, thoát nước và thiết bị vệ sinh;</w:t>
      </w:r>
    </w:p>
    <w:p w14:paraId="28DAE3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thông gió, làm lạnh hoặc điều hoà không khí;</w:t>
      </w:r>
    </w:p>
    <w:p w14:paraId="7049CF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khí đốt (gas);</w:t>
      </w:r>
    </w:p>
    <w:p w14:paraId="5ABB63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ống dẫn hơi nước;</w:t>
      </w:r>
    </w:p>
    <w:p w14:paraId="61DBCD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phun nước chữa cháy;</w:t>
      </w:r>
    </w:p>
    <w:p w14:paraId="487A5C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phun nước tưới cây;</w:t>
      </w:r>
    </w:p>
    <w:p w14:paraId="192DCD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ống dẫn.</w:t>
      </w:r>
    </w:p>
    <w:p w14:paraId="0D274F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Lắp đặt hệ thống sưởi bằng điện được phân vào nhóm 43210 (Lắp đặt hệ thống điện).</w:t>
      </w:r>
    </w:p>
    <w:p w14:paraId="382DB0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43221: Lắp đặt hệ thống cấp, thoát nước</w:t>
      </w:r>
    </w:p>
    <w:p w14:paraId="4BD1A7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502B4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hệ thống đường ống cấp, thoát nước trong nhà hoặc tại các công trình xây dựng khác, kể cả mở rộng, thay đổi, bảo dưỡng và sửa chữa;</w:t>
      </w:r>
    </w:p>
    <w:p w14:paraId="13D577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7F5E6F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cấp, thoát nước và thiết bị vệ sinh,</w:t>
      </w:r>
    </w:p>
    <w:p w14:paraId="64F916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ống dẫn hơi nước,</w:t>
      </w:r>
    </w:p>
    <w:p w14:paraId="42DFA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phun nước chữa cháy,</w:t>
      </w:r>
    </w:p>
    <w:p w14:paraId="1980E2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phun nước tưới cây,</w:t>
      </w:r>
    </w:p>
    <w:p w14:paraId="008D86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ống dẫn cấp, thoát nước.</w:t>
      </w:r>
    </w:p>
    <w:p w14:paraId="5079E4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43222: Lắp đặt hệ thống sưởi và điều hoà không khí</w:t>
      </w:r>
    </w:p>
    <w:p w14:paraId="6F2DD4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30F2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Lắp đặt hệ thống sưởi và điều hoà không khí trong nhà hoặc tại các công trình xây dựng khác, kể cả mở rộng, thay đổi, bảo dưỡng và sửa chữa. Cụ thể:</w:t>
      </w:r>
    </w:p>
    <w:p w14:paraId="0CCA54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sưởi (điện, gas, dầu),</w:t>
      </w:r>
    </w:p>
    <w:p w14:paraId="49185E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Lò sưởi, tháp làm lạnh,</w:t>
      </w:r>
    </w:p>
    <w:p w14:paraId="46EAA6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thu nạp năng lượng mặt trời không dùng điện,</w:t>
      </w:r>
    </w:p>
    <w:p w14:paraId="330469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thông gió, làm lạnh hoặc điều hoà không khí,</w:t>
      </w:r>
    </w:p>
    <w:p w14:paraId="4B44E5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khí đốt (gas),</w:t>
      </w:r>
    </w:p>
    <w:p w14:paraId="2D122D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Bơm hơi,</w:t>
      </w:r>
    </w:p>
    <w:p w14:paraId="2D698F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ống dẫn điều hoà không khí.</w:t>
      </w:r>
    </w:p>
    <w:p w14:paraId="45C24E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4329 - 43290: Lắp đặt hệ thống xây dựng khác</w:t>
      </w:r>
    </w:p>
    <w:p w14:paraId="4A3977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B12D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thiết bị khác không phải hệ thống điện, hệ thống cấp thoát nước, hệ thống sưởi và điều hoà không khí hoặc máy công nghiệp trong các công trình nhà và công trình kỹ thuật dân dụng, bao gồm cả bảo dưỡng, sửa chữa hệ thống thiết bị này.</w:t>
      </w:r>
    </w:p>
    <w:p w14:paraId="3D1AE3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thiết bị trong công trình nhà và công trình xây dựng khác như:</w:t>
      </w:r>
    </w:p>
    <w:p w14:paraId="4B9F4E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Thang máy, thang cuốn,</w:t>
      </w:r>
    </w:p>
    <w:p w14:paraId="399D29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Cửa cuốn, cửa tự động,</w:t>
      </w:r>
    </w:p>
    <w:p w14:paraId="5D4B9A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Dây dẫn chống sét,</w:t>
      </w:r>
    </w:p>
    <w:p w14:paraId="386117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hút bụi,</w:t>
      </w:r>
    </w:p>
    <w:p w14:paraId="7FD9CB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âm thanh,</w:t>
      </w:r>
    </w:p>
    <w:p w14:paraId="616EBB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Hệ thống cách âm, cách nhiệt, chống rung.</w:t>
      </w:r>
    </w:p>
    <w:p w14:paraId="701511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Lắp đặt hệ thống máy móc công nghiệp được phân vào nhóm 3320 (Lắp đặt máy móc và thiết bị công nghiệp).</w:t>
      </w:r>
    </w:p>
    <w:p w14:paraId="733EFE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433 - 4330 - 43300: Hoàn thiện công trình xây dựng</w:t>
      </w:r>
    </w:p>
    <w:p w14:paraId="52BFC4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liên quan tới việc hoàn thiện hoặc kết thúc công trình như:</w:t>
      </w:r>
    </w:p>
    <w:p w14:paraId="21E6DC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Trát vữa bên trong và bên ngoài các công trình nhà và công trình xây dựng khác, bao gồm các nguyên liệu đánh bóng,</w:t>
      </w:r>
    </w:p>
    <w:p w14:paraId="30A62B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cửa ra vào (loại trừ cửa tự động và cửa cuốn), cửa sổ, khung cửa ra vào, khung cửa sổ bằng gỗ hoặc bằng những vật liệu khác,</w:t>
      </w:r>
    </w:p>
    <w:p w14:paraId="71DC40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thiết bị, đồ dùng nhà bếp, cầu thang và những hoạt động tương tự,</w:t>
      </w:r>
    </w:p>
    <w:p w14:paraId="2998A5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thiết bị nội thất,</w:t>
      </w:r>
    </w:p>
    <w:p w14:paraId="601E3E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hoàn thiện bên trong công trình như: Làm trần, ốp gỗ tường, hoặc vách ngăn di chuyển được...</w:t>
      </w:r>
    </w:p>
    <w:p w14:paraId="034A22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lợp, treo hoặc lắp đặt trong các toà nhà hoặc các công trình khác như:</w:t>
      </w:r>
    </w:p>
    <w:p w14:paraId="4E2B25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Lát sàn hoặc tường bằng gạch, bê tông, đá xẻ, gạch gốm,</w:t>
      </w:r>
    </w:p>
    <w:p w14:paraId="685546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Lót ván sàn và các loại phủ sàn bằng gỗ khác,</w:t>
      </w:r>
    </w:p>
    <w:p w14:paraId="2A75A3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Thảm và tấm phủ sơn lót sàn, bao gồm bằng cao su và nhựa,</w:t>
      </w:r>
    </w:p>
    <w:p w14:paraId="7DFC14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Lát sàn hoặc ốp tường bằng gạch không nung, đá hoa, đá hoa cương (granit), đá phiến...</w:t>
      </w:r>
    </w:p>
    <w:p w14:paraId="4AB859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Giấy dán tường,</w:t>
      </w:r>
    </w:p>
    <w:p w14:paraId="1D3BD1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bên ngoài và bên trong công trình nhà,</w:t>
      </w:r>
    </w:p>
    <w:p w14:paraId="1AD8A7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các kết cấu công trình dân dụng,</w:t>
      </w:r>
    </w:p>
    <w:p w14:paraId="049AD1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gương, kính,</w:t>
      </w:r>
    </w:p>
    <w:p w14:paraId="426955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sạch các toà nhà mới sau xây dựng,</w:t>
      </w:r>
    </w:p>
    <w:p w14:paraId="5DFDF5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hoàn thiện nhà khác,</w:t>
      </w:r>
    </w:p>
    <w:p w14:paraId="72B4D3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nội thất các cửa hàng, nhà di động, thuyền...</w:t>
      </w:r>
    </w:p>
    <w:p w14:paraId="1E179A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A7FCF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đường được phân vào nhóm 421 (Xây dựng công trình đường sắt và đường bộ).</w:t>
      </w:r>
    </w:p>
    <w:p w14:paraId="64449B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cửa cuốn và cửa tự động được phân vào nhóm 43290 (lắp đặt hệ thống xây dựng khác).</w:t>
      </w:r>
    </w:p>
    <w:p w14:paraId="3702EC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làm sạch chung bên trong các toà nhà và kiến trúc khác được phân vào nhóm 81210 (Vệ sinh chung nhà cửa);</w:t>
      </w:r>
    </w:p>
    <w:p w14:paraId="062DAB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Lau rửa chuyên nghiệp bên trong và bên ngoài các toà nhà được phân vào nhóm 81290 (Vệ sinh công nghiệp và các công trình chuyên biệt);</w:t>
      </w:r>
    </w:p>
    <w:p w14:paraId="211A9C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trang trí của người thiết kế bên trong các toà nhà được phân vào nhóm 74100 (Hoạt động thiết kế chuyên dụng).</w:t>
      </w:r>
    </w:p>
    <w:p w14:paraId="14F7C1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439 - 4390 - 43900: Hoạt động xây dựng chuyên dụng khác</w:t>
      </w:r>
    </w:p>
    <w:p w14:paraId="7FD966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23CCA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xây dựng chuyên biệt sử dụng trong tất cả các kết cấu công trình nhưng yêu cầu phải có kỹ năng riêng chuyên sâu hoặc phải có thiết bị chuyên môn hóa như:</w:t>
      </w:r>
    </w:p>
    <w:p w14:paraId="0130B6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nền móng, bao gồm cả ép cọc,</w:t>
      </w:r>
    </w:p>
    <w:p w14:paraId="44CB14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về chống ẩm và chống thấm nước,</w:t>
      </w:r>
    </w:p>
    <w:p w14:paraId="3DD1E5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Chống ẩm các toà nhà,</w:t>
      </w:r>
    </w:p>
    <w:p w14:paraId="384C2B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Đào giếng (trong ngành khai thác mỏ),</w:t>
      </w:r>
    </w:p>
    <w:p w14:paraId="5D2679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dựng các kết cấu thép không thể sản xuất nguyên khối,</w:t>
      </w:r>
    </w:p>
    <w:p w14:paraId="281E49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Uốn thép,</w:t>
      </w:r>
    </w:p>
    <w:p w14:paraId="2CFF96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gạch và đặt đá,</w:t>
      </w:r>
    </w:p>
    <w:p w14:paraId="643B9B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Lợp mái các công trình nhà để ở,</w:t>
      </w:r>
    </w:p>
    <w:p w14:paraId="5DD717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dựng và dỡ bỏ cốp pha, giàn giáo, loại trừ hoạt động thuê cốp pha, giàn giáo,</w:t>
      </w:r>
    </w:p>
    <w:p w14:paraId="1FBA99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dựng ống khói và lò sấy công nghiệp,</w:t>
      </w:r>
    </w:p>
    <w:p w14:paraId="54AF03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đòi hỏi chuyên môn cần thiết như kỹ năng trèo và sử dụng các thiết bị liên quan, ví dụ làm việc ở tầng cao trên các công trình cao.</w:t>
      </w:r>
    </w:p>
    <w:p w14:paraId="5938EF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dưới bề mặt;</w:t>
      </w:r>
    </w:p>
    <w:p w14:paraId="784065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bể bơi ngoài trời;</w:t>
      </w:r>
    </w:p>
    <w:p w14:paraId="599563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Rửa bằng hơi nước, phun cát và các hoạt động tương tự cho mặt ngoài công trình nhà;</w:t>
      </w:r>
    </w:p>
    <w:p w14:paraId="531D58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Thuê cần trục có người điều khiển.</w:t>
      </w:r>
    </w:p>
    <w:p w14:paraId="27EB88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Thuê máy móc và thiết bị xây dựng không kèm người điều khiển, được phân vào nhóm 77309 (Cho thuê máy móc, thiết bị và đồ dùng hữu hình khác không kèm người điều khiển chưa được phân vào đâu).</w:t>
      </w:r>
    </w:p>
    <w:p w14:paraId="11DD7F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G: BÁN BUÔN VÀ BÁN LẺ; SỬA CHỮA Ô TÔ, MÔ TÔ, XE MÁY VÀ XE CÓ ĐỘNG CƠ KHÁC</w:t>
      </w:r>
    </w:p>
    <w:p w14:paraId="795E5F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34834B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bán buôn, bán lẻ các loại hàng hóa (nhưng không làm thay đổi tính chất, công dụng của hàng hóa) và dịch vụ phụ trợ cho hoạt động bán hàng. Bán buôn và bán lẻ là công đoạn cuối cùng của hoạt động phân phối hàng hóa. Các hoạt động sửa chữa ô tô, mô tô, xe máy và xe có động cơ khác cũng được phân loại vào ngành này.</w:t>
      </w:r>
    </w:p>
    <w:p w14:paraId="2BF28E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hoạt động gắn với bán hàng hóa, thực hiện bằng tay, ví dụ sắp xếp, phân loại, lắp ráp, pha trộn hàng hóa (pha rượu vang, trộn cát), đóng chai (có hoặc không làm sạch chai), bao gói, chia nhỏ và đóng gói lại để phân phối hàng hóa với bao bì nhỏ hơn, bảo quản (đông lạnh hoặc ướp lạnh), làm sạch, sấy khô nông sản, cắt các tấm gỗ xơ ép hoặc những tấm kim loại được coi như các hoạt động thứ yếu.</w:t>
      </w:r>
    </w:p>
    <w:p w14:paraId="135B9E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45 gồm những hoạt động bán, sửa chữa ô tô, mô tô, xe máy và xe có động cơ khác. Ngành 46 và 47 gồm các hoạt động bán hàng hóa loại khác (trừ ô tô, mô tô, xe máy và xe có động cơ khác). Cơ sở để phân biệt giữa ngành 46 (bán buôn (trừ ô tô, mô tô, xe máy và xe có động cơ khác)) và 47 (Bán lẻ (trừ ô tô, mô tô, xe máy và xe có động cơ khác)) là dựa trên loại khách hàng chiếm tỷ trọng lớn hơn.</w:t>
      </w:r>
    </w:p>
    <w:p w14:paraId="3CE49E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buôn là hoạt động bán (không làm biến đổi hàng hóa) hàng hóa loại mới, loại đã qua sử dụng cho người bán lẻ, người sản xuất, kinh doanh, cơ quan, tổ chức hoặc những người sử dụng mang tính chuyên môn, người bán buôn khác, hoặc liên quan đến hoạt động đại lý, môi giới mua bán hàng hóa cho các cá nhân hoặc công ty đó. Các chủ thể kinh doanh bán buôn hàng hóa gồm: Nhà bán buôn chuyên doanh loại hàng hóa nào đó, nhà phân phối sản phẩm công nghiệp, nhà xuất khẩu, nhà nhập khẩu, hiệp hội mua hàng, hợp tác xã, chi nhánh bán hàng, văn phòng mua bán (nhưng không bao gồm cửa hàng bán lẻ) được các đơn vị sản xuất hoặc khai thác lập ra nhằm mục đích tiếp thị sản phẩm của họ và đơn vị bán hàng này không chỉ đơn thuần nhận đơn đặt hàng và gửi hàng trực tiếp từ nhà máy hoặc hầm mỏ. Các hoạt động môi giới, đại lý, ủy thác hưởng hoa hồng, thu gom nông sản cũng được phân loại vào hoạt động bán buôn. Người bán buôn thường tiến hành lắp ráp, phân loại và chia hàng hóa từ những lô lớn, đóng gói lại thành lô nhỏ, bao gói nhỏ hơn (như đối với dược phẩm chẳng hạn) hoặc lưu giữ, bảo quản đông lạnh, lắp ráp, phân phối hàng hóa, thực hiện khuyến mãi cho khách hàng, thiết kế nhãn mác hàng hóa.</w:t>
      </w:r>
    </w:p>
    <w:p w14:paraId="299170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là bán lại (không làm biến đổi hàng hóa) những hàng hóa loại mới và hàng đã qua sử dụng chủ yếu cho cộng đồng để tiêu dùng cho cá nhân hoặc hộ gia đình, ở các cửa hàng, siêu thị, trung tâm mua bán, quầy hàng, cửa hàng nhận đặt và trả hàng bằng đường bưu điện, bán tại chợ hoặc lưu động, hợp tác xã mua bán, đấu giá viên... Người bán lẻ thường có quyền sở hữu hàng hóa mà họ bán trong khi các hoạt động đại lý chỉ bán hàng theo ủy nhiệm của người ký gửi hoặc bán hàng để hưởng hoa hồng.</w:t>
      </w:r>
    </w:p>
    <w:p w14:paraId="4B83CC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 BÁN, SỬA CHỮA Ô TÔ, MÔ TÔ, XE MÁY VÀ XE CÓ ĐỘNG CƠ KHÁC</w:t>
      </w:r>
    </w:p>
    <w:p w14:paraId="1A3722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503A23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(trừ sản xuất và cho thuê) liên quan tới bán ô tô, mô tô, xe máy và xe có động cơ khác, kể cả ô tô vận tải, như bán buôn và bán lẻ xe cũ và mới, sửa chữa và bảo dưỡng xe và bán buôn, bán lẻ phụ tùng và các bộ phận phụ trợ của xe ô tô, mô tô, xe máy và xe có động cơ khác, kể cả hoạt động đại lý liên quan đến bán buôn, bán lẻ các hàng hóa này.</w:t>
      </w:r>
    </w:p>
    <w:p w14:paraId="61720C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Hoạt động rửa, đánh bóng ô tô, mô tô, xe máy và xe có động cơ khác.</w:t>
      </w:r>
    </w:p>
    <w:p w14:paraId="6F5DDE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bán lẻ nhiên liệu, dầu mỡ nhờn bôi trơn hoặc làm mát động cơ, cho thuê ô tô, mô tô, xe máy và xe có động cơ khác</w:t>
      </w:r>
    </w:p>
    <w:p w14:paraId="7F3D46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451: Bán ô tô và xe có động cơ khác</w:t>
      </w:r>
    </w:p>
    <w:p w14:paraId="6CCFC6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bán lẻ và đại lý ô tô và xe có động cơ khác.</w:t>
      </w:r>
    </w:p>
    <w:p w14:paraId="7A0126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4511: Bán buôn ô tô và xe có động cơ khác</w:t>
      </w:r>
    </w:p>
    <w:p w14:paraId="192373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ô tô và xe có động cơ khác loại mới và loại đã qua sử dụng.</w:t>
      </w:r>
    </w:p>
    <w:p w14:paraId="0000C1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45111: Bán buôn ô tô con (loại 9 chỗ ngồi trở xuống)</w:t>
      </w:r>
    </w:p>
    <w:p w14:paraId="37FF38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ô tô con (loại 9 chỗ ngồi trở xuống) loại mới và loại đã qua sử dụng:</w:t>
      </w:r>
    </w:p>
    <w:p w14:paraId="55193B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41DF1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ô tô con được phân vào nhóm 45301 (Bán buôn phụ tùng và các bộ phận phụ trợ của ô tô và xe có động cơ khác);</w:t>
      </w:r>
    </w:p>
    <w:p w14:paraId="4BD34B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con có kèm người lái được phân vào nhóm 49329 (Vận tải hành khách đường bộ khác chưa được phân vào đâu);</w:t>
      </w:r>
    </w:p>
    <w:p w14:paraId="03FD8B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ô tô con (loại 9 chỗ ngồi trở xuống) không kèm người lái được phân vào nhóm 77101 (Cho thuê ô tô).</w:t>
      </w:r>
    </w:p>
    <w:p w14:paraId="30ED64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45119: Bán buôn xe có động cơ khác</w:t>
      </w:r>
    </w:p>
    <w:p w14:paraId="1E44C4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2190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buôn xe có động cơ khác, loại mới và loại đã qua sử dụng:</w:t>
      </w:r>
    </w:p>
    <w:p w14:paraId="55B027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chở khách loại trên 12 chỗ ngồi, kể cả xe chuyên dụng như xe cứu thương;</w:t>
      </w:r>
    </w:p>
    <w:p w14:paraId="61E681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vận tải, kể cả loại chuyên dụng như xe bồn, xe đông lạnh, rơ-moóc và bán rơ-moóc;</w:t>
      </w:r>
    </w:p>
    <w:p w14:paraId="63030F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chuyên dụng: Xe chở rác, xe quét đường, xe phun nước, xe trộn bê tông...;</w:t>
      </w:r>
    </w:p>
    <w:p w14:paraId="076624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vận chuyển có hoặc không gắn thiết bị nâng hạ, cặp giữ loại dùng trong nhà máy, kho hàng, sân bay, bến cảng, sân ga xe lửa.</w:t>
      </w:r>
    </w:p>
    <w:p w14:paraId="74893E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0272F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xe có động cơ khác được phân vào nhóm 45301 (Bán buôn phụ tùng và các bộ phận phụ trợ của ô tô và xe có động cơ khác);</w:t>
      </w:r>
    </w:p>
    <w:p w14:paraId="0A4C24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chở khách có kèm người lái được phân vào nhóm 49321 (Vận tải hành khách bằng xe khách nội tỉnh, liên tỉnh) và cho thuê xe ô tô chở khách không kèm người lái được phân vào nhóm 77109 (Cho thuê xe có động cơ khác);</w:t>
      </w:r>
    </w:p>
    <w:p w14:paraId="261A9D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vận tải, ô tô chuyên dụng, xe có động cơ khác có kèm người lái được phân vào nhóm 4933 (Vận tải hàng hóa bằng đường bộ) các phân nhóm tương ứng với loại phương tiện;</w:t>
      </w:r>
    </w:p>
    <w:p w14:paraId="66119D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vận tải, ô tô chuyên dụng, xe có động cơ khác không kèm người lái được phân vào nhóm 77109 (Cho thuê xe có động cơ khác).</w:t>
      </w:r>
    </w:p>
    <w:p w14:paraId="4CDA64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4512 - 45120: Bán lẻ ô tô con (loại 9 chỗ ngồi trở xuống)</w:t>
      </w:r>
    </w:p>
    <w:p w14:paraId="715E3C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ô tô con, loại 9 chỗ ngồi trở xuống không kể người lái, loại mới và loại đã qua sử dụng:</w:t>
      </w:r>
    </w:p>
    <w:p w14:paraId="47531F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AFA59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và các bộ phận phụ trợ của ô tô con được phân vào nhóm 45302 (Bán lẻ phụ tùng và các bộ phận phụ trợ của ô tô con (loại 9 chỗ ngồi trở xuống));</w:t>
      </w:r>
    </w:p>
    <w:p w14:paraId="5138D8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con có kèm người lái được phân vào nhóm 49321 (Vận tải hành khách bằng xe khách nội tỉnh, liên tỉnh);</w:t>
      </w:r>
    </w:p>
    <w:p w14:paraId="0CD90D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con không kèm người lái được phân vào nhóm 77101 (Cho thuê ô tô).</w:t>
      </w:r>
    </w:p>
    <w:p w14:paraId="7DDEB4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4513: Đại lý ô tô và xe có động cơ khác</w:t>
      </w:r>
    </w:p>
    <w:p w14:paraId="63B8F7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đại lý bán buôn, đại lý bán lẻ, môi giới, đấu giá ô tô và xe có động cơ khác.</w:t>
      </w:r>
    </w:p>
    <w:p w14:paraId="49F8BC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65BEC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tô và xe có động cơ khác được phân vào nhóm 4511 (Bán buôn ô tô và xe có động cơ khác) và bán lẻ ô tô và xe có động cơ khác được phân vào nhóm 4512 (Bán lẻ ô tô con (loại 9 chỗ ngồi trở xuống));</w:t>
      </w:r>
    </w:p>
    <w:p w14:paraId="6F7A82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buôn, đại lý bán lẻ, môi giới, đấu giá các mặt hàng khác được phân vào nhóm 4610 (Đại lý, môi giới, đấu giá hàng hóa);</w:t>
      </w:r>
    </w:p>
    <w:p w14:paraId="49E052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ô tô và xe có động cơ khác bên ngoài cửa hàng được phần vào nhóm 4799 (Bán lẻ hình thức khác chưa được phân vào đâu).</w:t>
      </w:r>
    </w:p>
    <w:p w14:paraId="3DD888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45131: Đại lý ô tô con (loại 9 chỗ ngồi trở xuống)</w:t>
      </w:r>
    </w:p>
    <w:p w14:paraId="370640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đại lý bán buôn, đại lý bán lẻ, môi giới, đấu giá ô tô con 9 chỗ ngồi trở xuống (không kể người lái), loại mới và loại đã qua sử dụng:</w:t>
      </w:r>
    </w:p>
    <w:p w14:paraId="05DE8E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FBDF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tô loại này được phân vào nhóm 45111 (Bán buôn ô tô con (loại 9 chỗ ngồi trở xuống)) và bán lẻ được phân vào nhóm 45120 (Bán lẻ ô tô con (loại 9 chỗ ngồi trở xuống));</w:t>
      </w:r>
    </w:p>
    <w:p w14:paraId="6ACBC1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ô tô con loại 9 chỗ ngồi trở xuống bên ngoài cửa hàng được phân vào nhóm 47990 (Bán lẻ hình thức khác chưa được phân vào đâu).</w:t>
      </w:r>
    </w:p>
    <w:p w14:paraId="25C748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45139: Đại lý xe có động cơ khác</w:t>
      </w:r>
    </w:p>
    <w:p w14:paraId="693597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đại lý bán buôn, đại lý bán lẻ, môi giới, đấu giá xe có động cơ khác loại mới và loại đã qua sử dụng.</w:t>
      </w:r>
    </w:p>
    <w:p w14:paraId="47F419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7A903E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chở khách loại trên 9 chỗ ngồi, kể cả loại chuyên dụng như xe cứu thương, xe chở tù, xe tang lễ;</w:t>
      </w:r>
    </w:p>
    <w:p w14:paraId="0AADFB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vận tải, kể cả loại chuyên dụng như xe bồn, xe đông lạnh; rơ-moóc và bán rơ-moóc;</w:t>
      </w:r>
    </w:p>
    <w:p w14:paraId="4F9604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Ô tô chuyên dụng: Xe bồn, xe cứu hộ, xe cứu hỏa, xe chở rác, xe quét đường, xe phun tưới, xe trộn bê tông, xe chiếu chụp X-quang...</w:t>
      </w:r>
    </w:p>
    <w:p w14:paraId="494A2D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DB444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có động cơ khác được phân vào nhóm 45119 (Bán buôn xe có động cơ khác);</w:t>
      </w:r>
    </w:p>
    <w:p w14:paraId="47BAC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xe có động cơ khác bên ngoài cửa hàng được phân vào nhóm 47990 (Bán lẻ hình thức khác chưa được phân vào đâu).</w:t>
      </w:r>
    </w:p>
    <w:p w14:paraId="626625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452 - 4520 - 45200: Bảo dưỡng, sửa chữa ô tô và xe có động cơ khác</w:t>
      </w:r>
    </w:p>
    <w:p w14:paraId="03C373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C2FB7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dưỡng và sửa chữa ô tô:</w:t>
      </w:r>
    </w:p>
    <w:p w14:paraId="4DB0A4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phần cơ, phần điện, hệ thống đánh lửa tự động,</w:t>
      </w:r>
    </w:p>
    <w:p w14:paraId="0C98C2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thông thường,</w:t>
      </w:r>
    </w:p>
    <w:p w14:paraId="5B5742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thân xe,</w:t>
      </w:r>
    </w:p>
    <w:p w14:paraId="3DA5EE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bộ phận của ô tô,</w:t>
      </w:r>
    </w:p>
    <w:p w14:paraId="21B762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Rửa xe, đánh bóng, phun và sơn,</w:t>
      </w:r>
    </w:p>
    <w:p w14:paraId="135318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tấm chắn và cửa sổ,</w:t>
      </w:r>
    </w:p>
    <w:p w14:paraId="75DA9A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ghế, đệm và nội thất ô tô,</w:t>
      </w:r>
    </w:p>
    <w:p w14:paraId="5E6E9D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bơm vá săm, lốp ô tô, lắp đặt hoặc thay thế,</w:t>
      </w:r>
    </w:p>
    <w:p w14:paraId="549C04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chống gỉ,</w:t>
      </w:r>
    </w:p>
    <w:p w14:paraId="007697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thay phụ tùng và các bộ phận phụ trợ không thuộc công đoạn sản xuất;</w:t>
      </w:r>
    </w:p>
    <w:p w14:paraId="609FC0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dưỡng và sửa chữa xe có động cơ khác:</w:t>
      </w:r>
    </w:p>
    <w:p w14:paraId="6BB553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phần cơ, phần điện, các bộ phận khác của xe có động cơ khác,</w:t>
      </w:r>
    </w:p>
    <w:p w14:paraId="266407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thông thường,</w:t>
      </w:r>
    </w:p>
    <w:p w14:paraId="667E88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thân xe,</w:t>
      </w:r>
    </w:p>
    <w:p w14:paraId="1F35C9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Rửa xe, đánh bóng, phun và sơn,</w:t>
      </w:r>
    </w:p>
    <w:p w14:paraId="6D7FA2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bơm vá săm, lốp lắp đặt hoặc thay thế,</w:t>
      </w:r>
    </w:p>
    <w:p w14:paraId="54950C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chống gỉ,</w:t>
      </w:r>
    </w:p>
    <w:p w14:paraId="750110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thay phụ tùng và các bộ phận phụ trợ không thuộc công đoạn sản xuất.</w:t>
      </w:r>
    </w:p>
    <w:p w14:paraId="44E8F5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830E5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Đắp và tái chế lốp ô tô và xe có động cơ khác được phân vào nhóm 22110 (Sản xuất săm, lốp cao su; đắp và tái chế lốp cao su).</w:t>
      </w:r>
    </w:p>
    <w:p w14:paraId="46D44D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453 - 4530: Bán phụ tùng và các bộ phận phụ trợ của ô tô và xe có động cơ khác</w:t>
      </w:r>
    </w:p>
    <w:p w14:paraId="59A77D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bán lẻ và đại lý phụ tùng, các bộ phận phụ trợ của ô tô và xe có động cơ khác.</w:t>
      </w:r>
    </w:p>
    <w:p w14:paraId="099536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45301: Bán buôn phụ tùng và các bộ phận phụ trợ của ô tô và xe có động cơ khác</w:t>
      </w:r>
    </w:p>
    <w:p w14:paraId="3C50CA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các loại phụ tùng, bộ phận, linh kiện của ô tô và xe có động cơ khác như: Săm, lốp, ắc quy, đèn, các phụ tùng điện, nội thất ô tô và xe có động cơ khác...</w:t>
      </w:r>
    </w:p>
    <w:p w14:paraId="027039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nhiên liệu động cơ được phân vào nhóm 46613 (Bán buôn xăng dầu và các sản phẩm liên quan).</w:t>
      </w:r>
    </w:p>
    <w:p w14:paraId="266B7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45302: Bán lẻ phụ tùng và các bộ phận phụ trợ của ô tô con (loại 9 chỗ ngồi trở xuống)</w:t>
      </w:r>
    </w:p>
    <w:p w14:paraId="0304EE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kể cả hoạt động bán qua đơn đặt hàng với bưu điện hoặc internet các loại phụ tùng, bộ phận, linh kiện của ô tô con loại 9 chỗ ngồi trở xuống như: Săm, lốp, ắc quy, đèn, các phụ tùng điện, nội thất ô tô và xe có động cơ khác...</w:t>
      </w:r>
    </w:p>
    <w:p w14:paraId="6F4303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nhiên liệu động cơ được phân vào nhóm 47300 (Bán lẻ nhiên liệu động cơ trong các cửa hàng chuyên doanh).</w:t>
      </w:r>
    </w:p>
    <w:p w14:paraId="78E874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45303: Đại lý phụ tùng và các bộ phận phụ trợ của ô tô và xe có động cơ khác</w:t>
      </w:r>
    </w:p>
    <w:p w14:paraId="08BAD6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đại lý bán buôn, đại lý bán lẻ, môi giới, đấu giá phụ tùng ô tô và xe có động cơ khác.</w:t>
      </w:r>
    </w:p>
    <w:p w14:paraId="02CB4E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CA248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ô tô và xe có động cơ khác được phân vào nhóm 45301 (Bán buôn phụ tùng và các bộ phận phụ trợ của ô tô và xe có động cơ khác); bán lẻ phụ tùng và các bộ phận phụ trợ của ô tô con loại 9 chỗ ngồi trở xuống được phân vào nhóm 45302 (Bán lẻ phụ tùng và các bộ phận phụ trợ của ô tô con (loại 9 chỗ ngồi trở xuống));</w:t>
      </w:r>
    </w:p>
    <w:p w14:paraId="08C17B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buôn, đại lý bán lẻ, môi giới, đấu giá các mặt hàng khác được phân vào nhóm 4610 (Đại lý, môi giới, đấu giá hàng hóa);</w:t>
      </w:r>
    </w:p>
    <w:p w14:paraId="01B94D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phụ tùng ô tô, mô tô xe máy và và xe có động cơ khác bên ngoài cửa hàng, được xếp vào nhóm 47990 (Bán lẻ hình thức khác chưa được phân vào đâu).</w:t>
      </w:r>
    </w:p>
    <w:p w14:paraId="3CDF62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454: Bán, bảo dưỡng và sửa chữa mô tô, xe máy, phụ tùng và các bộ phận phụ trợ của mô tô, xe máy</w:t>
      </w:r>
    </w:p>
    <w:p w14:paraId="60E4AF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4541: Bán mô tô, xe máy</w:t>
      </w:r>
    </w:p>
    <w:p w14:paraId="4037E3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bán lẻ và đại lý mô tô, xe máy.</w:t>
      </w:r>
    </w:p>
    <w:p w14:paraId="3B27EA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45411: Bán buôn mô tô, xe máy</w:t>
      </w:r>
    </w:p>
    <w:p w14:paraId="056795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mô tô, xe máy loại mới và loại đã qua sử dụng.</w:t>
      </w:r>
    </w:p>
    <w:p w14:paraId="71F0CF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E642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mô tô, xe máy được phân vào nhóm 45431 (Bán buôn phụ tùng và các bộ phận phụ trợ của mô tô, xe máy);</w:t>
      </w:r>
    </w:p>
    <w:p w14:paraId="239085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đạp (kể cả xe đạp điện) và phụ tùng của xe đạp được phân vào nhóm 46499 (Bán buôn đồ dùng khác cho gia đình chưa được phân vào đâu);</w:t>
      </w:r>
    </w:p>
    <w:p w14:paraId="7A65F5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mô tô, xe máy được phân vào nhóm 77309 (Cho thuê máy móc, thiết bị và đồ dùng hữu hình khác không kèm người điều khiển chưa được phân vào đâu).</w:t>
      </w:r>
    </w:p>
    <w:p w14:paraId="349B2C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45412: Bán lẻ mô tô, xe máy</w:t>
      </w:r>
    </w:p>
    <w:p w14:paraId="401657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mô tô, xe máy loại mới và loại đã qua sử dụng, kể cả hoạt động bán qua đơn đặt hàng với bưu điện hoặc internet.</w:t>
      </w:r>
    </w:p>
    <w:p w14:paraId="34309B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7CAF7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và các bộ phận phụ trợ của mô tô, xe máy được phân vào nhóm 45432 (Bán lẻ phụ tùng và các bộ phận phụ trợ của mô tô, xe máy);</w:t>
      </w:r>
    </w:p>
    <w:p w14:paraId="5075E2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xe đạp (kể cả xe đạp điện) và phụ tùng của xe đạp được phân vào nhóm 47738 (Bán lẻ xe đạp và phụ tùng trong các cửa hàng chuyên doanh);</w:t>
      </w:r>
    </w:p>
    <w:p w14:paraId="55813A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mô tô, xe máy được phân vào nhóm 77309 (Cho thuê máy móc, thiết bị và đồ dùng hữu hình khác, không kèm người điều khiển chưa được phân vào đâu).</w:t>
      </w:r>
    </w:p>
    <w:p w14:paraId="599DD8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45413: Đại lý mô tô, xe máy</w:t>
      </w:r>
    </w:p>
    <w:p w14:paraId="178B3C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Đại lý bán buôn, đại lý bán lẻ, môi giới, đấu giá mô tô, xe máy loại mới và loại đã qua sử dụng.</w:t>
      </w:r>
    </w:p>
    <w:p w14:paraId="5399E9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28F89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và các bộ phận phụ trợ của mô tô, xe máy được phân vào nhóm 45432 (Bán lẻ phụ tùng và các bộ phận phụ trợ của mô tô, xe máy);</w:t>
      </w:r>
    </w:p>
    <w:p w14:paraId="678950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xe đạp (kể cả xe đạp điện) và phụ tùng của xe đạp được phận vào nhóm 47738 (Bán lẻ xe đạp và phụ tùng trong các cửa hàng chuyên doanh);</w:t>
      </w:r>
    </w:p>
    <w:p w14:paraId="19E5E3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mô tô, xe máy được phân vào nhóm 77309 (Cho thuê máy móc, thiết bị và đồ dùng hữu hình khác, không kèm người điều khiển chưa được phân vào đâu);</w:t>
      </w:r>
    </w:p>
    <w:p w14:paraId="234687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mô tô, xe máy bên ngoài cửa hàng được phân vào nhóm 47990 (Bán lẻ hình thức khác chưa được phân vào đâu).</w:t>
      </w:r>
    </w:p>
    <w:p w14:paraId="63D1F3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4542 - 45420: Bảo dưỡng và sửa chữa mô tô, xe máy</w:t>
      </w:r>
    </w:p>
    <w:p w14:paraId="087BB0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C28DF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phần cơ, phần điện, hệ thống đánh lửa tự động;</w:t>
      </w:r>
    </w:p>
    <w:p w14:paraId="171079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thông thường;</w:t>
      </w:r>
    </w:p>
    <w:p w14:paraId="6E0DE9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khung, càng, yếm, yên đệm mô tô, xe máy;</w:t>
      </w:r>
    </w:p>
    <w:p w14:paraId="26D28D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các bộ phận khác của mô tô, xe máy;</w:t>
      </w:r>
    </w:p>
    <w:p w14:paraId="768267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Rửa xe, đánh bóng, phun và sơn;</w:t>
      </w:r>
    </w:p>
    <w:p w14:paraId="03D53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đổ nước xe, dán keo xe;</w:t>
      </w:r>
    </w:p>
    <w:p w14:paraId="26CE67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bơm vá săm, lốp mô tô, xe máy, lắp đặt hoặc thay thế;</w:t>
      </w:r>
    </w:p>
    <w:p w14:paraId="575B87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chống gỉ;</w:t>
      </w:r>
    </w:p>
    <w:p w14:paraId="6D5E62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Thay phụ tùng và các bộ phận phụ trợ không thuộc công đoạn sản xuất.</w:t>
      </w:r>
    </w:p>
    <w:p w14:paraId="58F7AF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Đắp và tái chế lốp mô tô xe máy được phân vào nhóm 22110 (Sản xuất săm, lốp cao su, đắp và tái chế lốp cao su).</w:t>
      </w:r>
    </w:p>
    <w:p w14:paraId="31208A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4543: Bán phụ tùng và các bộ phận phụ trợ của mô tô, xe máy</w:t>
      </w:r>
    </w:p>
    <w:p w14:paraId="486711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bán lẻ và đại lý phụ tùng, các bộ phận phụ trợ của mô tô, xe máy.</w:t>
      </w:r>
    </w:p>
    <w:p w14:paraId="35137D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45431: Bán buôn phụ tùng và các bộ phận phụ trợ của mô tô, xe máy</w:t>
      </w:r>
    </w:p>
    <w:p w14:paraId="47BAC7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các loại phụ tùng, bộ phận, linh kiện rời của mô tô, xe máy như: Săm, lốp, cốp, yếm xe, ắc quy, bugi, đèn, các phụ tùng điện...</w:t>
      </w:r>
    </w:p>
    <w:p w14:paraId="638402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A5D8D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xe đạp được phân vào nhóm 46499 (Bán buôn đồ dùng khác cho gia đình chưa được phân vào đâu);</w:t>
      </w:r>
    </w:p>
    <w:p w14:paraId="521B7D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nhiên liệu động cơ được phân vào nhóm 46613 (Bán buôn xăng dầu và các sản phẩm liên quan).</w:t>
      </w:r>
    </w:p>
    <w:p w14:paraId="03A179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45432: Bán lẻ phụ tùng và các bộ phận phụ trợ của mô tô, xe máy</w:t>
      </w:r>
    </w:p>
    <w:p w14:paraId="64B7C3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kể cả hoạt động bán qua đơn đặt hàng với bưu điện hoặc internet các loại phụ tùng, bộ phận, linh kiện rời của mô tô, xe máy như: Săm, lốp, yếm xe, cốp xe, ắc quy, bugi, đèn, các phụ tùng điện...</w:t>
      </w:r>
    </w:p>
    <w:p w14:paraId="78C8BD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81E34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nhiên liệu động cơ được phân vào nhóm 47300 (Bán lẻ nhiên liệu động cơ trong các cửa hàng chuyên doanh);</w:t>
      </w:r>
    </w:p>
    <w:p w14:paraId="49E157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xe đạp được phân vào nhóm 47738 (Bán lẻ xe đạp và phụ tùng trong các cửa hàng chuyên doanh).</w:t>
      </w:r>
    </w:p>
    <w:p w14:paraId="64ED00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45433: Đại lý phụ tùng và các bộ phận phụ trợ của mô tô, xe máy</w:t>
      </w:r>
    </w:p>
    <w:p w14:paraId="733376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đại lý bán buôn, đại lý bán lẻ, môi giới, đấu giá phụ tùng và các bộ phận phụ trợ của mô tô, xe máy.</w:t>
      </w:r>
    </w:p>
    <w:p w14:paraId="1859E0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F6AC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mô tô, xe máy được phân vào nhóm 45431 (Bán buôn phụ tùng và các bộ phận phụ trợ của mô tô, xe máy) và bán lẻ các mặt hàng này được xếp vào nhóm 45432 (Bán lẻ phụ tùng và các bộ phận phụ trợ của mô tô, xe máy);</w:t>
      </w:r>
    </w:p>
    <w:p w14:paraId="744FCA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xe đạp được phân vào nhóm 46499 (Bán buôn đồ dùng khác cho gia đình chưa được phân vào đâu) và bán lẻ phụ tùng xe đạp được phân vào nhóm 47738 (Bán lẻ xe đạp và phụ tùng trong các cửa hàng chuyên doanh);</w:t>
      </w:r>
    </w:p>
    <w:p w14:paraId="3423F9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mô tô, xe máy được phân vào nhóm 77309 (Cho thuê máy móc, thiết bị và đồ dùng hữu hình khác, không kèm người điều khiển chưa được phân vào đâu);</w:t>
      </w:r>
    </w:p>
    <w:p w14:paraId="631E2A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bán lẻ phụ tùng và các bộ phận phụ trợ của mô tô, xe máy bên ngoài cửa hàng được phân vào nhóm 47990 (Bán lẻ hình thức khác chưa được phân vào đâu).</w:t>
      </w:r>
    </w:p>
    <w:p w14:paraId="17489C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 BÁN BUÔN (TRỪ Ô TÔ, MÔ TÔ, XE MÁY VÀ XE CÓ ĐỘNG CƠ KHÁC)</w:t>
      </w:r>
    </w:p>
    <w:p w14:paraId="57A298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13BECA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bán buôn hoặc đại lý liên quan đến thương mại trong nước và ngoài nước (cụ thể là hoạt động xuất khẩu, nhập khẩu hàng hóa).</w:t>
      </w:r>
    </w:p>
    <w:p w14:paraId="196DFA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buôn là bán hàng hóa loại mới và loại đã qua sử dụng cho người bán lẻ, người sản xuất kinh doanh (mà không làm thay đổi thành phần, tính chất, công dụng) như doanh nghiệp sản xuất công nghiệp, doanh nghiệp thương mại, cơ quan, tổ chức chuyên môn, hoặc bán lại cho người bán buôn khác, cho các đại lý, tổ chức môi giới mua bán hàng hóa. Các chủ thể kinh doanh bán buôn hàng hóa gồm: nhà bán buôn chuyên doanh loại hàng hóa nào đó, nhà phân phối sản phẩm công nghiệp, nhà xuất khẩu, nhà nhập khẩu, hiệp hội mua hàng, hợp tác xã, chi nhánh bán hàng, văn phòng mua bán (nhưng không bao gồm cửa hàng bán lẻ) được các đơn vị sản xuất hoặc khai thác lập ra nhằm mục đích tiếp thị sản phẩm của họ và đơn vị bán hàng này không chỉ đơn thuần nhận đơn đặt hàng và gửi hàng trực tiếp từ nhà máy hoặc hầm mỏ. Các hoạt động môi giới, đại lý, ủy thác hưởng hoa hồng, thu gom nông sản cũng được phân loại vào hoạt động bán buôn.</w:t>
      </w:r>
    </w:p>
    <w:p w14:paraId="2B26B1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Người bán buôn thường tiến hành lắp ráp, phân loại và chia hàng hóa từ những lô lớn, đóng gói lại thành lô nhỏ, bao gói nhỏ hơn ví dụ đối với dược phẩm hoặc lưu giữ, bảo quản đông lạnh, lắp ráp, phân phối hàng hóa, thực hiện khuyến mãi cho khách hàng, thiết kế nhãn mác hàng hóa.</w:t>
      </w:r>
    </w:p>
    <w:p w14:paraId="06673D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19DD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tô, mô tô, xe máy và xe có động cơ khác được phân vào các nhóm 45111 (Bán buôn ô tô con (loại 9 chỗ ngồi trở xuống)), 45411 (Bán buôn mô tô, xe máy) và 45119 (Bán buôn xe có động cơ khác);</w:t>
      </w:r>
    </w:p>
    <w:p w14:paraId="5F33BC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ô tô, mô tô, xe máy và xe có động cơ khác được phân vào các nhóm 45301 (Bán buôn phụ tùng và các bộ phận phụ trợ của ô tô và xe có động cơ khác), 45431 (Bán buôn phụ tùng và các bộ phận phụ trợ của mô tô, xe máy);</w:t>
      </w:r>
    </w:p>
    <w:p w14:paraId="5EE32E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Thuê và cho thuê hàng hóa được phân vào ngành 77 (Cho thuê máy móc thiết bị (không kèm người điều khiển); cho thuê đồ dùng cá nhân và gia đình; cho thuê tài sản vô hình phi tài chính);</w:t>
      </w:r>
    </w:p>
    <w:p w14:paraId="4C7CE2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hàng hóa rắn và đóng chai hàng hóa lỏng hoặc khí, kể cả pha trộn hoặc lọc theo yêu cầu của bên mua được phân vào nhóm 82920 (Dịch vụ đóng gói).</w:t>
      </w:r>
    </w:p>
    <w:p w14:paraId="6E17E8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461- 4610: Đại lý, môi giới, đấu giá hàng hóa</w:t>
      </w:r>
    </w:p>
    <w:p w14:paraId="263B0F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46101: Đại lý bán hàng hóa</w:t>
      </w:r>
    </w:p>
    <w:p w14:paraId="42C802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E26F5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đại lý bán hàng hưởng hoa hồng thực hiện theo ủy quyền hoặc nhân danh tài khoản giao dịch của bên ủy quyền hoặc giao đại lý về các loại hàng hóa:</w:t>
      </w:r>
    </w:p>
    <w:p w14:paraId="0797CC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Nông, lâm sản nguyên dạng, động vật sống, nguyên liệu dệt thô và bán thành phẩm,</w:t>
      </w:r>
    </w:p>
    <w:p w14:paraId="6580F9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Nhiên liệu, quặng, kim loại và hoá chất công nghiệp, phân bón,</w:t>
      </w:r>
    </w:p>
    <w:p w14:paraId="20018E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Lương thực, thực phẩm, đồ uống, sản phẩm thuốc lá, thuốc lào,</w:t>
      </w:r>
    </w:p>
    <w:p w14:paraId="76CC8E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dệt, may sẵn, hàng da lông thú, giầy dép, các sản phẩm da và giả da,</w:t>
      </w:r>
    </w:p>
    <w:p w14:paraId="208DED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Gỗ xây dựng và nguyên, vật liệu xây dựng,</w:t>
      </w:r>
    </w:p>
    <w:p w14:paraId="7FD5F6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móc, thiết bị, kể cả máy văn phòng, máy vi tính, thiết bị công nghiệp, tàu thuyền và máy bay,</w:t>
      </w:r>
    </w:p>
    <w:p w14:paraId="4E5E37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Giường, tủ, bàn ghế và đồ dùng nội thất tương tự, đồ dùng gia đình, hàng gia dụng và đồ ngũ kim;</w:t>
      </w:r>
    </w:p>
    <w:p w14:paraId="0F78DA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đấu giá viên.</w:t>
      </w:r>
    </w:p>
    <w:p w14:paraId="2A6DB4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DB9F7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qua tài khoản của mình được phân vào các nhóm từ 4620 (Bán buôn nông, lâm sản nguyên liệu (trừ gỗ, tre, nứa) và động vật sống) đến 4690 (Bán buôn tổng hợp);</w:t>
      </w:r>
    </w:p>
    <w:p w14:paraId="725A52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đại lý hưởng hoa hồng, môi giới, đấu giá liên quan đến ô tô con loại 9 chỗ ngồi trở xuống được xếp vào nhóm 45131 (Đại lý ô tô con (loại 9 chỗ ngồi trở xuống)), xe có động cơ khác được xếp vào nhóm 45139 (Đại lý xe có động cơ khác), mô tô, xe máy được phân vào nhóm 45413 (Đại lý mô tô, xe máy);</w:t>
      </w:r>
    </w:p>
    <w:p w14:paraId="0E09E2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đại lý hưởng hoa hồng, môi giới, đấu giá liên quan đến phụ tùng và các bộ phận phụ trợ của ô tô và xe có động cơ khác được phân vào nhóm 45303 (Đại lý phụ tùng và các bộ phận phụ trợ của ô tô và xe có động cơ khác), mô tô, xe máy được phân vào nhóm 45433 (Đại lý phụ tùng và các bộ phận phụ trợ của mô tô, xe máy);</w:t>
      </w:r>
    </w:p>
    <w:p w14:paraId="2C351B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qua đại lý hưởng hoa hồng bên ngoài cửa hàng được phân vào nhóm 47990 (Bán lẻ hình thức khác chưa được phân vào đâu);</w:t>
      </w:r>
    </w:p>
    <w:p w14:paraId="0C6BEB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bảo hiểm được phân vào nhóm 66220 (Hoạt động của đại lý và môi giới bảo hiểm);</w:t>
      </w:r>
    </w:p>
    <w:p w14:paraId="2326AE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bất động sản được phân vào nhóm 6820 (Tư vấn, môi giới, đấu giá bất động sản, đấu giá quyền sử dụng đất).</w:t>
      </w:r>
    </w:p>
    <w:p w14:paraId="1DEFA9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46102: Môi giới mua bán hàng hóa</w:t>
      </w:r>
    </w:p>
    <w:p w14:paraId="0E5698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môi giới mua, bán các loại hàng hóa: thương nhân là trung gian (bên môi giới) cho các bên mua bán hàng hóa (bên được môi giới) về các loại hàng hóa:</w:t>
      </w:r>
    </w:p>
    <w:p w14:paraId="2B378B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Nông, lâm sản nguyên dạng, động vật sống, nguyên liệu dệt thô và bán thành phẩm;</w:t>
      </w:r>
    </w:p>
    <w:p w14:paraId="0CE728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Nhiên liệu, quặng, kim loại và hoá chất công nghiệp, phân bón;</w:t>
      </w:r>
    </w:p>
    <w:p w14:paraId="1B0B18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Lương thực, thực phẩm, đồ uống, sản phẩm thuốc lá thuốc lào;</w:t>
      </w:r>
    </w:p>
    <w:p w14:paraId="13C0E6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dệt, may sẵn, hàng da lông thú, giày, dép, các sản phẩm da và giả da;</w:t>
      </w:r>
    </w:p>
    <w:p w14:paraId="6A4451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Gỗ xây dựng và nguyên, vật liệu xây dựng;</w:t>
      </w:r>
    </w:p>
    <w:p w14:paraId="59FABB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móc, thiết bị, kể cả máy văn phòng, máy vi tính, thiết bị công nghiệp, tàu thuyền và máy bay;</w:t>
      </w:r>
    </w:p>
    <w:p w14:paraId="02EBF6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Giường, tủ, bàn, ghế và đồ dùng nội thất tương tự, đồ dùng gia đình, hàng gia dụng và đồ ngũ kim.</w:t>
      </w:r>
    </w:p>
    <w:p w14:paraId="314F2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BAB9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môi giới bảo hiểm được phân vào nhóm 66220 (Hoạt động của đại lý và môi giới bảo hiểm);</w:t>
      </w:r>
    </w:p>
    <w:p w14:paraId="277072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môi giới mua bán bất động sản được phân vào nhóm 6820 (Tư vấn, môi giới, đấu giá bất động sản, đấu giá quyền sử dụng đất).</w:t>
      </w:r>
    </w:p>
    <w:p w14:paraId="1FF266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46103: Đấu giá hàng hóa</w:t>
      </w:r>
    </w:p>
    <w:p w14:paraId="315969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của người có tài sản đấu giá tự mình hoặc thuê người tổ chức đấu giá thực hiện việc bán hàng công khai để chọn người mua trả giá cao nhất về các loại hàng hóa:</w:t>
      </w:r>
    </w:p>
    <w:p w14:paraId="4E2A0E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Nông, lâm sản nguyên dạng, động vật sống, nguyên liệu dệt thô và bán thành phẩm;</w:t>
      </w:r>
    </w:p>
    <w:p w14:paraId="3E8BBD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Nhiên liệu, quặng, kim loại và hoá chất công nghiệp, phân bón;</w:t>
      </w:r>
    </w:p>
    <w:p w14:paraId="11FAF0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Lương thực, thực phẩm, đồ uống, sản phẩm thuốc lá, thuốc lào;</w:t>
      </w:r>
    </w:p>
    <w:p w14:paraId="62E832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dệt, may sẵn, hàng da lông thú, giày dép, các sản phẩm da và giả da;</w:t>
      </w:r>
    </w:p>
    <w:p w14:paraId="00EA97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Gỗ xây dựng và nguyên, vật liệu xây dựng;</w:t>
      </w:r>
    </w:p>
    <w:p w14:paraId="42B030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móc, thiết bị, kể cả máy văn phòng, máy vi tính, thiết bị công nghiệp, tàu thuyền và máy bay;</w:t>
      </w:r>
    </w:p>
    <w:p w14:paraId="7C31F9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Giường, tủ, bàn ghế và đồ dùng nội thất tương tự, đồ dùng gia đình, hàng gia dụng và đồ ngũ kim.</w:t>
      </w:r>
    </w:p>
    <w:p w14:paraId="242BBE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đấu giá bất động sản, đấu giá quyền sử dụng đất được phân vào nhóm 6820 (Tư vấn, môi giới, đấu giá bất động sản, đấu giá quyền sử dụng đất).</w:t>
      </w:r>
    </w:p>
    <w:p w14:paraId="3D2FE5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462 - 4620: Bán buôn nông, lâm sản nguyên liệu (trừ gỗ, tre, nứa) và động vật sống</w:t>
      </w:r>
    </w:p>
    <w:p w14:paraId="718986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3F48A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thóc, lúa mỳ, ngô, hạt ngũ cốc khác;</w:t>
      </w:r>
    </w:p>
    <w:p w14:paraId="176127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hạt, quả có dầu;</w:t>
      </w:r>
    </w:p>
    <w:p w14:paraId="05243A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hoa và cây;</w:t>
      </w:r>
    </w:p>
    <w:p w14:paraId="59E40D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thuốc lá lá;</w:t>
      </w:r>
    </w:p>
    <w:p w14:paraId="1CE69D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động vật sống;</w:t>
      </w:r>
    </w:p>
    <w:p w14:paraId="562D56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da sống và bì sống;</w:t>
      </w:r>
    </w:p>
    <w:p w14:paraId="245B9F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da thuộc;</w:t>
      </w:r>
    </w:p>
    <w:p w14:paraId="6A0D48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nông, lâm sản nguyên liệu khác, phế liệu, phế thải và sản phẩm phụ được sử dụng cho chăn nuôi động vật.</w:t>
      </w:r>
    </w:p>
    <w:p w14:paraId="1AAD7F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tơ, xơ, sợi dệt được phân vào nhóm 46695 (Bán buôn tơ, xơ, sợi dệt).</w:t>
      </w:r>
    </w:p>
    <w:p w14:paraId="0CF720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46201: Bán buôn thóc, ngô và các loại hạt ngũ cốc khác</w:t>
      </w:r>
    </w:p>
    <w:p w14:paraId="7FA88F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thóc, lúa mỳ, ngô, hạt ngũ cốc khác, kể cả loại dùng để làm giống.</w:t>
      </w:r>
    </w:p>
    <w:p w14:paraId="0093FA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46202: Bán buôn hoa và cây</w:t>
      </w:r>
    </w:p>
    <w:p w14:paraId="47FEFF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các loại hoa và cây trồng, kể cả cây cảnh và các loại dùng để làm giống.</w:t>
      </w:r>
    </w:p>
    <w:p w14:paraId="1C9B13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46203: Bán buôn động vật sống</w:t>
      </w:r>
    </w:p>
    <w:p w14:paraId="044265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các loại gia súc, gia cầm sống, kể cả loại dùng để nhân giống (bao gồm cả giống thủy sản).</w:t>
      </w:r>
    </w:p>
    <w:p w14:paraId="024CDC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46204: Bán buôn thức ăn và nguyên liệu làm thức ăn cho gia súc, gia cầm và thủy sản</w:t>
      </w:r>
    </w:p>
    <w:p w14:paraId="59BCF5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12354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thức ăn gia súc, gia cầm, thức ăn cho nuôi trồng thủy sản;</w:t>
      </w:r>
    </w:p>
    <w:p w14:paraId="037035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bán thành phẩm, phế liệu, phế thải từ các sản phẩm nông nghiệp dùng để chế biến thức ăn gia súc, gia cầm, thức ăn cho nuôi trồng thủy sản.</w:t>
      </w:r>
    </w:p>
    <w:p w14:paraId="02BEDF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nguyên liệu làm thức ăn cho gia súc, gia cầm và thủy sản.</w:t>
      </w:r>
    </w:p>
    <w:p w14:paraId="6F98EA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thức ăn cho động vật cảnh được phân vào nhóm 46329 (Bán buôn thực phẩm khác).</w:t>
      </w:r>
    </w:p>
    <w:p w14:paraId="5861C4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46209: Bán buôn nông, lâm sản nguyên liệu khác (trừ gỗ, tre, nứa)</w:t>
      </w:r>
    </w:p>
    <w:p w14:paraId="39BA41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981D1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hạt, quả có dầu;</w:t>
      </w:r>
    </w:p>
    <w:p w14:paraId="4445CF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thuốc lá lá;</w:t>
      </w:r>
    </w:p>
    <w:p w14:paraId="452627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da sống và bì sống;</w:t>
      </w:r>
    </w:p>
    <w:p w14:paraId="63B32B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da thuộc;</w:t>
      </w:r>
    </w:p>
    <w:p w14:paraId="6B877B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nông, lâm sản nguyên liệu khác chưa được phân vào đâu.</w:t>
      </w:r>
    </w:p>
    <w:p w14:paraId="47A608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7B113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gỗ, tre, nứa được phân vào nhóm 46631 (Bán buôn tre, nứa, gỗ cây và gỗ chế biến);</w:t>
      </w:r>
    </w:p>
    <w:p w14:paraId="6F3DB1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tơ, xơ, sợi dệt được phân vào nhóm 46695 (Bán buôn tơ, xơ, sợi dệt).</w:t>
      </w:r>
    </w:p>
    <w:p w14:paraId="2CC708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463: Bán buôn lương thực, thực phẩm, đồ uống và sản phẩm thuốc lá, thuốc lào</w:t>
      </w:r>
    </w:p>
    <w:p w14:paraId="6A9350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lương thực, thực phẩm tươi và thực phẩm chế biến, đồ uống có cồn hoặc không có cồn và các sản phẩm thuốc lá, thuốc lào.</w:t>
      </w:r>
    </w:p>
    <w:p w14:paraId="307C22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4631 - 46310: Bán buôn gạo, lúa mỳ, hạt ngũ cốc khác, bột mỳ</w:t>
      </w:r>
    </w:p>
    <w:p w14:paraId="2533B1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gạo, lúa mỳ, hạt ngũ cốc khác, bột mỳ</w:t>
      </w:r>
    </w:p>
    <w:p w14:paraId="4B26C4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294C31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thu mua, phân loại, đánh bóng, đóng bao gạo gắn liền với bán buôn trong nước và xuất khẩu.</w:t>
      </w:r>
    </w:p>
    <w:p w14:paraId="6B11B3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thu mua, phân loại, đóng bao lúa mỳ, hạt ngũ cốc khác, bột mỳ gắn liền với bán buôn trong nước và xuất khẩu.</w:t>
      </w:r>
    </w:p>
    <w:p w14:paraId="2130C9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Xay xát, đánh bóng, hồ gạo, không gắn liền với hoạt động bán buôn được phân vào nhóm 10611 (Xay xát).</w:t>
      </w:r>
    </w:p>
    <w:p w14:paraId="67B46F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4632: Bán buôn thực phẩm</w:t>
      </w:r>
    </w:p>
    <w:p w14:paraId="1017CA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thịt và các sản phẩm từ thịt, thủy sản, rau quả, cà phê, chè, đường, sữa và các sản phẩm sữa, bánh kẹo và các sản phẩm chế biến từ ngũ cốc, bột, tinh bột...</w:t>
      </w:r>
    </w:p>
    <w:p w14:paraId="7BB62E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72A46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Mua rượu vang ở dạng thùng rồi đóng chai mà không làm thay đổi thành phần của rượu được phân vào nhóm 46331 (Bán buôn đồ uống có cồn);</w:t>
      </w:r>
    </w:p>
    <w:p w14:paraId="4BE9C0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thức ăn cho động vật cảnh được phân vào nhóm 46329 (Bán buôn thực phẩm khác);</w:t>
      </w:r>
    </w:p>
    <w:p w14:paraId="6196F6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Pha trộn rượu vang hoặc chưng cất rượu mạnh được phân vào nhóm 1101 (Chưng, tinh cất và pha chế các loại rượu mạnh) và nhóm 1102 (Sản xuất rượu vang).</w:t>
      </w:r>
    </w:p>
    <w:p w14:paraId="776F1D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46321: Bán buôn thịt và các sản phẩm từ thịt</w:t>
      </w:r>
    </w:p>
    <w:p w14:paraId="7CDADC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34C82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thịt gia súc, gia cầm tươi, đông lạnh, sơ chế;</w:t>
      </w:r>
    </w:p>
    <w:p w14:paraId="593B96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sản phẩm từ thịt gia súc, gia cầm, nội tạng dạng thịt từ gia súc, gia cầm.</w:t>
      </w:r>
    </w:p>
    <w:p w14:paraId="5DF95D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gia súc, gia cầm sống được phân vào nhóm 46203 (Bán buôn động vật sống).</w:t>
      </w:r>
    </w:p>
    <w:p w14:paraId="4280ED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46322: Bán buôn thủy sản</w:t>
      </w:r>
    </w:p>
    <w:p w14:paraId="67289E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thủy sản tươi, đông lạnh và chế biến như cá, động vật giáp xác (tôm, cua...), động vật thân mềm (mực, bạch tuộc...), động vật không xương sống khác sống dưới nước.</w:t>
      </w:r>
    </w:p>
    <w:p w14:paraId="1C6458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46323: Bán buôn rau, quả</w:t>
      </w:r>
    </w:p>
    <w:p w14:paraId="5096F3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1161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loại rau, củ, tươi, đông lạnh và chế biến, nước rau ép;</w:t>
      </w:r>
    </w:p>
    <w:p w14:paraId="17C886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quả tươi, đông lạnh và chế biến, nước quả ép.</w:t>
      </w:r>
    </w:p>
    <w:p w14:paraId="02EA65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46324: Bán buôn cà phê</w:t>
      </w:r>
    </w:p>
    <w:p w14:paraId="7537BB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cà phê hạt, đã hoặc chưa rang, cà phê bột.</w:t>
      </w:r>
    </w:p>
    <w:p w14:paraId="761DFC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46325: Bán buôn chè</w:t>
      </w:r>
    </w:p>
    <w:p w14:paraId="7777F1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các loại chè đen, chè xanh đã hoặc chưa chế biến, đóng gói, kể cả loại chè đóng gói nhỏ pha bằng cách nhúng gói chè vào nước (chè Lippton, Dilmate...).</w:t>
      </w:r>
    </w:p>
    <w:p w14:paraId="4F78C2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46326: Bán buôn đường, sữa và các sản phẩm sữa, bánh kẹo và các sản phẩm chế biến từ ngũ cốc, bột, tinh bột</w:t>
      </w:r>
    </w:p>
    <w:p w14:paraId="66BCEF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92A43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đường, bánh, mứt, kẹo, sôcôla, cacao...;</w:t>
      </w:r>
    </w:p>
    <w:p w14:paraId="6572E1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sữa tươi, sữa bột, sữa cô đặc... và sản phẩm sữa như bơ, phomat...;</w:t>
      </w:r>
    </w:p>
    <w:p w14:paraId="033FA2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mỳ sợi, bún, bánh phở, miến, mỳ ăn liền và các sản phẩm khác chế biến từ ngũ cốc, bột, tinh bột.</w:t>
      </w:r>
    </w:p>
    <w:p w14:paraId="3B501B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46329: Bán buôn thực phẩm khác</w:t>
      </w:r>
    </w:p>
    <w:p w14:paraId="0B48D6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4695D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trứng và sản phẩm từ trứng;</w:t>
      </w:r>
    </w:p>
    <w:p w14:paraId="5944DF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dầu, mỡ động thực vật;</w:t>
      </w:r>
    </w:p>
    <w:p w14:paraId="424BB1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hạt tiêu, gia vị khác;</w:t>
      </w:r>
    </w:p>
    <w:p w14:paraId="6CE8C5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thức ăn cho động vật cảnh.</w:t>
      </w:r>
    </w:p>
    <w:p w14:paraId="38DD2D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4633: Bán buôn đồ uống</w:t>
      </w:r>
    </w:p>
    <w:p w14:paraId="183547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đồ uống loại có chứa cồn và không chứa cồn.</w:t>
      </w:r>
    </w:p>
    <w:p w14:paraId="4F061A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46331: Bán buôn đồ uống có cồn</w:t>
      </w:r>
    </w:p>
    <w:p w14:paraId="3840EC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D0B7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rượu mạnh;</w:t>
      </w:r>
    </w:p>
    <w:p w14:paraId="3B13BA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rượu vang;</w:t>
      </w:r>
    </w:p>
    <w:p w14:paraId="7EEA1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bia.</w:t>
      </w:r>
    </w:p>
    <w:p w14:paraId="7631E0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2823E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Mua rượu vang ở dạng thùng rồi đóng chai mà không làm thay đổi thành phần của rượu;</w:t>
      </w:r>
    </w:p>
    <w:p w14:paraId="09B5C3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Rượu vang và bia có chứa cồn ở nồng độ thấp hoặc không chứa cồn.</w:t>
      </w:r>
    </w:p>
    <w:p w14:paraId="1D14FE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Pha trộn rượu vang hoặc chưng cất rượu mạnh được phân vào nhóm 11010 (Chưng, tinh cất và pha chế các loại rượu mạnh) và nhóm 11020 (Sản xuất rượu vang).</w:t>
      </w:r>
    </w:p>
    <w:p w14:paraId="496C0A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46332: Bán buôn đồ uống không có cồn</w:t>
      </w:r>
    </w:p>
    <w:p w14:paraId="50CDD5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390FC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uống nhẹ không chứa cồn, ngọt, có hoặc không có ga như: coca cola, pepsi cola, nước cam, chanh, nước quả khác...;</w:t>
      </w:r>
    </w:p>
    <w:p w14:paraId="6C276C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nước khoáng thiên nhiên hoặc nước tinh khiết đóng chai khác.</w:t>
      </w:r>
    </w:p>
    <w:p w14:paraId="3F7CDA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3CAF8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nước rau ép, nước quả ép được phân vào nhóm 46323 (Bán buôn rau, quả);</w:t>
      </w:r>
    </w:p>
    <w:p w14:paraId="0CBD14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uống có thành phần cơ bản là sữa được phân vào nhóm 46326 (Bán buôn đường, sữa và các sản phẩm sữa, bánh kẹo và các sản phẩm chế biến từ ngũ cốc, bột, tinh bột);</w:t>
      </w:r>
    </w:p>
    <w:p w14:paraId="4CC4D8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sản phẩm cà phê và chè được phân vào nhóm 46324 (Bán buôn cà phê) và nhóm 46325 (Bán buôn chè);</w:t>
      </w:r>
    </w:p>
    <w:p w14:paraId="36AC2D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rượu vang và bia không chứa cồn được phân vào nhóm 46331 (Bán buôn đồ uống có cồn).</w:t>
      </w:r>
    </w:p>
    <w:p w14:paraId="0649A6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4634 - 46340: Bán buôn sản phẩm thuốc lá, thuốc lào</w:t>
      </w:r>
    </w:p>
    <w:p w14:paraId="527779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sản phẩm thuốc lá như thuốc lá điếu, xì gà, các sản phẩm thuốc lào.</w:t>
      </w:r>
    </w:p>
    <w:p w14:paraId="4C6C27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thuốc lá lá được phân vào nhóm 46209 (Bán buôn nông, lâm sản nguyên liệu khác (trừ gỗ, tre, nứa)).</w:t>
      </w:r>
    </w:p>
    <w:p w14:paraId="6C2D13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464: Bán buôn đồ dùng gia đình</w:t>
      </w:r>
    </w:p>
    <w:p w14:paraId="184C8E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đồ dùng gia đình, kể cả hàng dệt.</w:t>
      </w:r>
    </w:p>
    <w:p w14:paraId="4C01F6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4641: Bán buôn vải, hàng may mặc, giày dép</w:t>
      </w:r>
    </w:p>
    <w:p w14:paraId="02679C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vải, hàng dệt, quần áo và hàng may mặc khác, giày dép...</w:t>
      </w:r>
    </w:p>
    <w:p w14:paraId="5BE13C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46411: Bán buôn vải</w:t>
      </w:r>
    </w:p>
    <w:p w14:paraId="6ACD91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vải dệt thoi, dệt kim đan móc, các loại vải dệt đặc biệt khác.</w:t>
      </w:r>
    </w:p>
    <w:p w14:paraId="6B4ABA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46412: Bán buôn thảm, đệm, chăn, màn, rèm, ga trải giường, gối và hàng dệt khác</w:t>
      </w:r>
    </w:p>
    <w:p w14:paraId="2CD4BC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5B81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thảm treo tường, thảm trải sàn;</w:t>
      </w:r>
    </w:p>
    <w:p w14:paraId="699714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chăn, màn, đệm rèm, ga trải giường, gối và bộ đồ giường khác;</w:t>
      </w:r>
    </w:p>
    <w:p w14:paraId="63E990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chỉ khâu, chỉ thêu và hàng dệt khác.</w:t>
      </w:r>
    </w:p>
    <w:p w14:paraId="125AD9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tơ, xơ, sợi dệt được phân vào nhóm 46695 (Bán buôn tơ, xơ, sợi dệt)</w:t>
      </w:r>
    </w:p>
    <w:p w14:paraId="42475B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46413: Bán buôn hàng may mặc</w:t>
      </w:r>
    </w:p>
    <w:p w14:paraId="468228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61AE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quần áo, kể cả quần áo thể thao, cho đàn ông và trẻ em trai;</w:t>
      </w:r>
    </w:p>
    <w:p w14:paraId="60706E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quần áo, kể cả quần áo thể thao, cho phụ nữ và trẻ em gái;</w:t>
      </w:r>
    </w:p>
    <w:p w14:paraId="544CAE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phụ kiện may mặc như: Khăn quàng cổ, găng tay, tất, cravat...;</w:t>
      </w:r>
    </w:p>
    <w:p w14:paraId="1CC0B1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hàng may mặc bằng da lông, da và giả da.</w:t>
      </w:r>
    </w:p>
    <w:p w14:paraId="2774DD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hàng da và giả da khác được phân vào nhóm 46491 (Bán buôn vali, cặp, túi, ví, hàng da và giả da khác).</w:t>
      </w:r>
    </w:p>
    <w:p w14:paraId="496926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46414: Bán buôn giày dép</w:t>
      </w:r>
    </w:p>
    <w:p w14:paraId="62099C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giày dép bằng mọi chất liệu.</w:t>
      </w:r>
    </w:p>
    <w:p w14:paraId="25C172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4649: Bán buôn đồ dùng khác cho gia đình</w:t>
      </w:r>
    </w:p>
    <w:p w14:paraId="094179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46491: Bán buôn vali, cặp, túi, ví, hàng da và giả da khác</w:t>
      </w:r>
    </w:p>
    <w:p w14:paraId="2FCF91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va li, túi, cặp, túi, ví, thắt lưng, hàng du lịch... bằng da, giả da và bằng các chất liệu khác.</w:t>
      </w:r>
    </w:p>
    <w:p w14:paraId="490002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46492: Bán buôn dược phẩm và dụng cụ y tế</w:t>
      </w:r>
    </w:p>
    <w:p w14:paraId="207A00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370D9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tân dược;</w:t>
      </w:r>
    </w:p>
    <w:p w14:paraId="1B654D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dụng cụ y tế: Bông, băng, gạc, dụng cụ cứu thương, kim tiêm...;</w:t>
      </w:r>
    </w:p>
    <w:p w14:paraId="1850E5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thiết bị y tế loại sử dụng trong gia đình như: Máy đo huyết áp, máy trợ thính...</w:t>
      </w:r>
    </w:p>
    <w:p w14:paraId="727FEA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thuốc thú y.</w:t>
      </w:r>
    </w:p>
    <w:p w14:paraId="3064B1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46493: Bán buôn nước hoa, hàng mỹ phẩm và chế phẩm vệ sinh</w:t>
      </w:r>
    </w:p>
    <w:p w14:paraId="21F8BF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ECCF9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nước hoa, nước thơm, dầu thơm;</w:t>
      </w:r>
    </w:p>
    <w:p w14:paraId="7881E1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hàng mỹ phẩm: Son, phấn, kem dưỡng da và trang điểm, mỹ phẩm dùng cho mắt...;</w:t>
      </w:r>
    </w:p>
    <w:p w14:paraId="29BFD3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Chế phẩm vệ sinh: Xà phòng thơm, nước gội đầu, sữa tắm, chế phẩm khử mùi hôi, khăn giấy, tã giấy, giấy vệ sinh...</w:t>
      </w:r>
    </w:p>
    <w:p w14:paraId="3F1A3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46494: Bán buôn hàng gốm, sứ, thủy tinh</w:t>
      </w:r>
    </w:p>
    <w:p w14:paraId="6BDA51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17AC8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dùng gia đình bằng gốm, sứ;</w:t>
      </w:r>
    </w:p>
    <w:p w14:paraId="4E6DEB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dùng gia đình bằng thủy tinh.</w:t>
      </w:r>
    </w:p>
    <w:p w14:paraId="69EC77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46495: Bán buôn đồ điện gia dụng, đèn và bộ đèn điện</w:t>
      </w:r>
    </w:p>
    <w:p w14:paraId="2FBBF1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825C3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đèn và bộ đèn điện;</w:t>
      </w:r>
    </w:p>
    <w:p w14:paraId="3BC761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dụng cụ điện dùng trong sinh hoạt gia đình như: quạt điện, nồi cơm điện, ấm đun nước dùng điện, lò vi sóng, tủ lạnh, điều hòa nhiệt độ, bàn là, máy sấy tóc...</w:t>
      </w:r>
    </w:p>
    <w:p w14:paraId="6AFBEA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D6D19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nghe nhìn và thiết bị điện tử khác dùng điện được phân vào nhóm 46520 (Bán buôn thiết bị và linh kiện điện tử, viễn thông);</w:t>
      </w:r>
    </w:p>
    <w:p w14:paraId="3D7D72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bình đun nước nóng dùng điện, loại lắp đặt trong xây dựng được phân vào nhóm 46639 (Bán buôn vật liệu, thiết bị lắp đặt khác trong xây dựng);</w:t>
      </w:r>
    </w:p>
    <w:p w14:paraId="10AB2F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vi tính và thiết bị ngoại vi được phân vào nhóm 46510 (Bán buôn máy vi tính, thiết bị ngoại vi và phần mềm).</w:t>
      </w:r>
    </w:p>
    <w:p w14:paraId="1247E8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46496: Bán buôn giường, tủ, bàn ghế và đồ dùng nội thất tương tự</w:t>
      </w:r>
    </w:p>
    <w:p w14:paraId="6BB435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B75D8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giường, tủ, bàn ghế bằng gỗ, song, mây và vật liệu khác;</w:t>
      </w:r>
    </w:p>
    <w:p w14:paraId="72F7E9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dùng nội thất tương tự như: Giá sách, kệ... bằng gỗ, song, mây và vật liệu khác.</w:t>
      </w:r>
    </w:p>
    <w:p w14:paraId="2BC974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tủ, bàn, ghế văn phòng được phân vào nhóm 46594 (Bán buôn máy móc, thiết bị và phụ tùng máy văn phòng (trừ máy vi tính và thiết bị ngoại vi)).</w:t>
      </w:r>
    </w:p>
    <w:p w14:paraId="6A87AF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46497: Bán buôn sách, báo, tạp chí, văn phòng phẩm</w:t>
      </w:r>
    </w:p>
    <w:p w14:paraId="7251F5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D4CF9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sách, truyện, kể cả sách giáo khoa;</w:t>
      </w:r>
    </w:p>
    <w:p w14:paraId="1D0C73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báo, tạp chí, bưu thiếp và các ấn phẩm khác;</w:t>
      </w:r>
    </w:p>
    <w:p w14:paraId="01A496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văn phòng phẩm.</w:t>
      </w:r>
    </w:p>
    <w:p w14:paraId="22201C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tủ, bàn, ghế văn phòng được phân vào nhóm 46594 (Bán buôn máy móc, thiết bị và phụ tùng máy văn phòng (trừ máy vi tính và thiết bị ngoại vi)).</w:t>
      </w:r>
    </w:p>
    <w:p w14:paraId="44E96A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46498: Bán buôn dụng cụ thể dục, thể thao</w:t>
      </w:r>
    </w:p>
    <w:p w14:paraId="49A096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0B30D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dụng cụ thể dục;</w:t>
      </w:r>
    </w:p>
    <w:p w14:paraId="601F4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dụng cụ thể thao.</w:t>
      </w:r>
    </w:p>
    <w:p w14:paraId="2C1663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1E96B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quần áo thể thao được phân vào nhóm 46413 (Bán buôn hàng may mặc);</w:t>
      </w:r>
    </w:p>
    <w:p w14:paraId="22C580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giày thể thao được phân vào nhóm 46414 (Bán buôn giày, dép).</w:t>
      </w:r>
    </w:p>
    <w:p w14:paraId="0DDAA6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46499: Bán buôn đồ dùng khác cho gia đình chưa được phân vào đâu</w:t>
      </w:r>
    </w:p>
    <w:p w14:paraId="183F2F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B1E0B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kim chỉ: Kim, chỉ khâu...;</w:t>
      </w:r>
    </w:p>
    <w:p w14:paraId="5AAB67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dù;</w:t>
      </w:r>
    </w:p>
    <w:p w14:paraId="7CC059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dao, kéo;</w:t>
      </w:r>
    </w:p>
    <w:p w14:paraId="7A30BD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đạp và phụ tùng xe đạp;</w:t>
      </w:r>
    </w:p>
    <w:p w14:paraId="3AEBF9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sản phẩm quang học và chụp ảnh (ví dụ: Kính râm, ống nhòm, kính lúp);</w:t>
      </w:r>
    </w:p>
    <w:p w14:paraId="09C2A3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đĩa CD, DVD đã ghi âm thanh, hình ảnh;</w:t>
      </w:r>
    </w:p>
    <w:p w14:paraId="0B0E72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đồng hồ đeo tay, đồng hồ treo tường và đồ trang sức;</w:t>
      </w:r>
    </w:p>
    <w:p w14:paraId="443FF1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nhạc cụ, sản phẩm đồ chơi, sản phẩm trò chơi.</w:t>
      </w:r>
    </w:p>
    <w:p w14:paraId="6420E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C3FDB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đĩa, CD, DVD trắng được phân vào nhóm 46520 (Bán buôn thiết bị và linh kiện điện tử, viễn thông);</w:t>
      </w:r>
    </w:p>
    <w:p w14:paraId="18CE6E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văn phòng phẩm được phân vào nhóm 46497 (Bán buôn sách, báo, tạp chí, văn phòng phẩm).</w:t>
      </w:r>
    </w:p>
    <w:p w14:paraId="426578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465: Bán buôn máy móc, thiết bị và phụ tùng máy</w:t>
      </w:r>
    </w:p>
    <w:p w14:paraId="49CAFE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máy vi tính, thiết bị viễn thông, máy móc chuyên dụng cho các ngành sản xuất và máy móc thiết bị khác.</w:t>
      </w:r>
    </w:p>
    <w:p w14:paraId="0B96AC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4651 - 46510: Bán buôn máy vi tính, thiết bị ngoại vi và phần mềm</w:t>
      </w:r>
    </w:p>
    <w:p w14:paraId="2E5BA7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D3EBA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vi tính, thiết bị ngoại vi;</w:t>
      </w:r>
    </w:p>
    <w:p w14:paraId="3A940C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phần mềm.</w:t>
      </w:r>
    </w:p>
    <w:p w14:paraId="5CB33E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363C3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và linh kiện điện tử, viễn thông được phân vào nhóm 46520 (Bán buôn thiết bị và linh kiện điện tử, viễn thông);</w:t>
      </w:r>
    </w:p>
    <w:p w14:paraId="05555F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văn phòng (trừ máy vi tính và thiết bị ngoại vi) được phân vào nhóm 46594 (Bán buôn máy móc, thiết bị và phụ tùng máy văn phòng (trừ máy vi tính và thiết bị ngoại vi));</w:t>
      </w:r>
    </w:p>
    <w:p w14:paraId="3733A0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được điều khiển thông qua máy vi tính được phân vào các mã tương ứng theo công dụng của máy trong nhóm 4659 tùy theo công dụng của máy.</w:t>
      </w:r>
    </w:p>
    <w:p w14:paraId="529758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4652 - 46520: Bán buôn thiết bị và linh kiện điện tử, viễn thông</w:t>
      </w:r>
    </w:p>
    <w:p w14:paraId="133452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94565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van và ống điện tử;</w:t>
      </w:r>
    </w:p>
    <w:p w14:paraId="564670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bán dẫn;</w:t>
      </w:r>
    </w:p>
    <w:p w14:paraId="67595D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mạch tích hợp và mạch vi xử lý;</w:t>
      </w:r>
    </w:p>
    <w:p w14:paraId="6A77A1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mạch in;</w:t>
      </w:r>
    </w:p>
    <w:p w14:paraId="0A816F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đĩa từ, băng đĩa quang (CDs, DVDs) chưa ghi (băng, đĩa trắng);</w:t>
      </w:r>
    </w:p>
    <w:p w14:paraId="229937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điện thoại và truyền thông;</w:t>
      </w:r>
    </w:p>
    <w:p w14:paraId="6AE463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tivi, radio, thiết bị vô tuyến, hữu tuyến;</w:t>
      </w:r>
    </w:p>
    <w:p w14:paraId="56DA2F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đầu đĩa CD, DVD.</w:t>
      </w:r>
    </w:p>
    <w:p w14:paraId="0B592D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73EF1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video, audio, CDs, DVDs đã ghi được phân vào nhóm 46499 (Bán buôn đồ dùng khác cho gia đình chưa được phân vào đâu);</w:t>
      </w:r>
    </w:p>
    <w:p w14:paraId="44D042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vi tính và thiết bị ngoại vi được phân vào nhóm 46510 (Bán buôn máy vi tính, thiết bị ngoại vi và phần mềm).</w:t>
      </w:r>
    </w:p>
    <w:p w14:paraId="04935B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4653 - 46530: Bán buôn máy móc, thiết bị và phụ tùng máy nông nghiệp</w:t>
      </w:r>
    </w:p>
    <w:p w14:paraId="242075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C4F36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nông nghiệp như:</w:t>
      </w:r>
    </w:p>
    <w:p w14:paraId="55D79B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cày, bừa, máy rắc phân, máy gieo hạt,</w:t>
      </w:r>
    </w:p>
    <w:p w14:paraId="4B6727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gặt lúa, máy đập lúa,</w:t>
      </w:r>
    </w:p>
    <w:p w14:paraId="4F7132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vắt sữa,</w:t>
      </w:r>
    </w:p>
    <w:p w14:paraId="449F1A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nuôi ong, máy ấp trứng, nuôi gia cầm,</w:t>
      </w:r>
    </w:p>
    <w:p w14:paraId="26C0E5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kéo được sử dụng trong nông nghiệp và lâm nghiệp;</w:t>
      </w:r>
    </w:p>
    <w:p w14:paraId="511EE3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cắt cỏ.</w:t>
      </w:r>
    </w:p>
    <w:p w14:paraId="291CF4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4659: Bán buôn máy móc, thiết bị và phụ tùng máy khác</w:t>
      </w:r>
    </w:p>
    <w:p w14:paraId="56EF81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D5455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văn phòng, trừ máy vi tính và thiết bị ngoại vi;</w:t>
      </w:r>
    </w:p>
    <w:p w14:paraId="675DB4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bàn, ghế, tủ văn phòng;</w:t>
      </w:r>
    </w:p>
    <w:p w14:paraId="10E548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phương tiện vận tải trừ ô tô, mô tô, xe máy và xe đạp;</w:t>
      </w:r>
    </w:p>
    <w:p w14:paraId="472B06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người máy thuộc dây chuyền sản xuất tự động;</w:t>
      </w:r>
    </w:p>
    <w:p w14:paraId="58B2F5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dây điện, công tắc và thiết bị lắp đặt khác cho mục đích công nghiệp;</w:t>
      </w:r>
    </w:p>
    <w:p w14:paraId="64755F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vật liệu điện khác như động cơ điện, máy biến thế;</w:t>
      </w:r>
    </w:p>
    <w:p w14:paraId="05E701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loại máy công cụ, dùng cho mọi loại vật liệu;</w:t>
      </w:r>
    </w:p>
    <w:p w14:paraId="0A2D65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khác chưa được phân vào đâu để sử dụng cho sản xuất công nghiệp, thương mại, hàng hải và dịch vụ khác;</w:t>
      </w:r>
    </w:p>
    <w:p w14:paraId="0AA7F2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công cụ điều khiển bằng máy vi tính;</w:t>
      </w:r>
    </w:p>
    <w:p w14:paraId="681D16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được điều khiển bằng máy vi tính cho công nghiệp dệt, may;</w:t>
      </w:r>
    </w:p>
    <w:p w14:paraId="3EFD9C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và dụng cụ đo lường.</w:t>
      </w:r>
    </w:p>
    <w:p w14:paraId="226A17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B0A94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tô, kể cả rơ - moóc và xe tải lớn có mui, xe có động cơ khác được phân vào nhóm 45111 (Bán buôn ô tô con (loại 9 chỗ ngồi trở xuống)) và 45119 (Bán buôn xe có động cơ khác);</w:t>
      </w:r>
    </w:p>
    <w:p w14:paraId="3FF25F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ô tô, xe có động cơ khác được phân vào nhóm 45301 (Bán buôn phụ tùng và các bộ phận phụ trợ của ô tô và xe có động cơ khác);</w:t>
      </w:r>
    </w:p>
    <w:p w14:paraId="505444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môtô, xe máy được phân vào nhóm 45411 (Bán buôn mô tô, xe máy);</w:t>
      </w:r>
    </w:p>
    <w:p w14:paraId="4BE609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đạp được phân vào nhóm 46499 (Bán buôn đồ dùng khác cho gia đình chưa được phân vào đâu);</w:t>
      </w:r>
    </w:p>
    <w:p w14:paraId="5312CA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vi tính và thiết bị ngoại vi được phân vào nhóm 46510 (Bán buôn máy vi tính, thiết bị ngoại vi và phần mềm);</w:t>
      </w:r>
    </w:p>
    <w:p w14:paraId="12DE20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linh kiện điện tử và viễn thông được phân vào nhóm 46520 (Bán buôn thiết bị và linh kiện điện tử, viễn thông).</w:t>
      </w:r>
    </w:p>
    <w:p w14:paraId="6E9674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46591: Bán buôn máy móc, thiết bị và phụ tùng máy khai khoáng, xây dựng</w:t>
      </w:r>
    </w:p>
    <w:p w14:paraId="1CEE7C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máy móc, thiết bị và phụ tùng máy dùng trong khai thác than đá, quặng, khai thác dầu khí như máy khoan, máy nghiền sàng, máy nén...</w:t>
      </w:r>
    </w:p>
    <w:p w14:paraId="04225E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46592: Bán buôn máy móc, thiết bị điện, vật liệu điện (máy phát điện, động cơ điện, dây điện và thiết bị khác dùng trong mạch điện)</w:t>
      </w:r>
    </w:p>
    <w:p w14:paraId="359AA7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máy móc, thiết bị vật liệu điện: Tổ máy phát điện, máy phát điện, động cơ điện, máy biến thế, dây điện đã hoặc chưa bọc lớp cách điện, role, cầu dao, cầu chì, thiết bị mạch điện khác.</w:t>
      </w:r>
    </w:p>
    <w:p w14:paraId="09189D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46593: Bán buôn máy móc, thiết bị và phụ tùng máy dệt, may, da giày</w:t>
      </w:r>
    </w:p>
    <w:p w14:paraId="106347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BC5A2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dùng trong ngành dệt như: Máy xe, máy chải, máy dệt...;</w:t>
      </w:r>
    </w:p>
    <w:p w14:paraId="7806D9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dùng trong ngành may như: Máy cắt vải, máy khâu, máy đính cúc, máy thùa khuyết...;</w:t>
      </w:r>
    </w:p>
    <w:p w14:paraId="39D2C0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dùng trong ngành da giày.</w:t>
      </w:r>
    </w:p>
    <w:p w14:paraId="653815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Bán buôn máy móc, thiết bị, phụ tùng máy dùng cho ngành dệt, may, da giày điều khiển bằng máy vi tính.</w:t>
      </w:r>
    </w:p>
    <w:p w14:paraId="33A76E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46594: Bán buôn máy móc, thiết bị và phụ tùng máy văn phòng (trừ máy vi tính và thiết bị ngoại vi)</w:t>
      </w:r>
    </w:p>
    <w:p w14:paraId="395342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33F4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bàn, ghế, tủ văn phòng bằng mọi chất liệu;</w:t>
      </w:r>
    </w:p>
    <w:p w14:paraId="4649C3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và phụ tùng máy văn phòng: máy photocopy, máy chiếu, đèn chiếu, máy hủy giấy, máy fax...</w:t>
      </w:r>
    </w:p>
    <w:p w14:paraId="16E3DD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máy vi tính và thiết bị ngoại vi được phân vào nhóm 46510 (Bán buôn máy vi tính, thiết bị ngoại vi và phần mềm).</w:t>
      </w:r>
    </w:p>
    <w:p w14:paraId="3EBAE6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46595: Bán buôn máy móc, thiết bị y tế</w:t>
      </w:r>
    </w:p>
    <w:p w14:paraId="231926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máy móc, thiết bị và phụ tùng máy dùng trong y tế, nha khoa, cho mục đích chẩn đoán bệnh, chữa bệnh.</w:t>
      </w:r>
    </w:p>
    <w:p w14:paraId="16DED8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46599: Bán buôn máy móc, thiết bị và phụ tùng máy khác chưa được phân vào đâu</w:t>
      </w:r>
    </w:p>
    <w:p w14:paraId="7E1EA4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9F57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phương tiện vận tải trừ ô tô, mô tô, xe máy và xe đạp;</w:t>
      </w:r>
    </w:p>
    <w:p w14:paraId="13F5A2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người máy thuộc dây chuyền sản xuất tự động;</w:t>
      </w:r>
    </w:p>
    <w:p w14:paraId="516D0A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loại máy công cụ, dùng cho mọi loại vật liệu;</w:t>
      </w:r>
    </w:p>
    <w:p w14:paraId="5F470E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móc, thiết bị khác chưa được phân vào nhóm nào, sử dụng cho sản xuất công nghiệp, thương mại, hàng hải và dịch vụ khác.</w:t>
      </w:r>
    </w:p>
    <w:p w14:paraId="43F267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56F14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công cụ điều khiển bằng máy vi tính;</w:t>
      </w:r>
    </w:p>
    <w:p w14:paraId="517FE7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và dụng cụ đo lường.</w:t>
      </w:r>
    </w:p>
    <w:p w14:paraId="32F07A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9E74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ô tô, kể cả rơ-moóc và xe tải lớn có mui, xe có động cơ khác được phân vào nhóm 45111 (Bán buôn ô tô con (loại 9 chỗ ngồi trở xuống)) và 45119 (Bán buôn xe có động cơ khác);</w:t>
      </w:r>
    </w:p>
    <w:p w14:paraId="2FF744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tùng và các bộ phận phụ trợ của ô tô, xe có động cơ khác được phân vào nhóm 45301 (Bán buôn phụ tùng và các bộ phận phụ trợ của ô tô và xe có động cơ khác);</w:t>
      </w:r>
    </w:p>
    <w:p w14:paraId="3C04AA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mô tô, xe máy được phân vào nhóm 45411 (Bán buôn mô tô, xe máy);</w:t>
      </w:r>
    </w:p>
    <w:p w14:paraId="19FD5B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đạp được phân vào nhóm 46499 (Bán buôn đồ dùng khác cho gia đình chưa được phân vào đâu);</w:t>
      </w:r>
    </w:p>
    <w:p w14:paraId="27B739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máy vi tính và thiết bị ngoại vi được phân vào nhóm 46510 (Bán buôn máy vi tính, thiết bị ngoại vi và phần mềm);</w:t>
      </w:r>
    </w:p>
    <w:p w14:paraId="3B2FBE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linh kiện điện tử và viễn thông được phân vào nhóm 46520 (Bán buôn thiết bị và linh kiện điện tử, viễn thông).</w:t>
      </w:r>
    </w:p>
    <w:p w14:paraId="31AA9F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466: Bán buôn chuyên doanh khác</w:t>
      </w:r>
    </w:p>
    <w:p w14:paraId="79C0E9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bán buôn chuyên doanh nguyên, nhiên vật liệu, trừ nông lâm sản thô, không sử dụng cho tiêu dùng cá nhân và hộ gia đình, chưa được phân vào nhóm nào khác.</w:t>
      </w:r>
    </w:p>
    <w:p w14:paraId="78DB89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4661: Bán buôn nhiên liệu rắn, lỏng, khí và các sản phẩm liên quan</w:t>
      </w:r>
    </w:p>
    <w:p w14:paraId="1925DB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nhiên liệu, dầu mỡ nhờn, dầu bôi trơn như:</w:t>
      </w:r>
    </w:p>
    <w:p w14:paraId="5C6053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Than đá, than củi, than cốc, gỗ nhiên liệu, naphtha;</w:t>
      </w:r>
    </w:p>
    <w:p w14:paraId="7671DE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mỏ, dầu thô, diesel nhiên liệu, xăng, dầu nhiên liệu, dầu đốt nóng, dầu hỏa;</w:t>
      </w:r>
    </w:p>
    <w:p w14:paraId="0984E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Khí dầu mỏ, khí butan và proban đã hoá lỏng;</w:t>
      </w:r>
    </w:p>
    <w:p w14:paraId="4A5AE7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Dầu mỡ nhờn, xăng dầu đã tinh chế.</w:t>
      </w:r>
    </w:p>
    <w:p w14:paraId="1C6AE0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46611: Bán buôn than đá và nhiên liệu rắn khác</w:t>
      </w:r>
    </w:p>
    <w:p w14:paraId="4B2C04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than đá, than non, than bùn, than củi, than cốc, gỗ nhiên liệu, naphtha.</w:t>
      </w:r>
    </w:p>
    <w:p w14:paraId="72B1A4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46612: Bán buôn dầu thô</w:t>
      </w:r>
    </w:p>
    <w:p w14:paraId="240A68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dầu mỏ, dầu thô chưa tinh chế.</w:t>
      </w:r>
    </w:p>
    <w:p w14:paraId="3E689D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46613: Bán buôn xăng dầu và các sản phẩm liên quan</w:t>
      </w:r>
    </w:p>
    <w:p w14:paraId="4E6FEB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A8AF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xăng dầu đã tinh chế: Xăng, diesel, mazout, nhiên liệu máy bay, dầu đốt nóng, dầu hỏa;</w:t>
      </w:r>
    </w:p>
    <w:p w14:paraId="006D7C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dầu nhờn, mỡ nhờn, các sản phẩm dầu mỏ đã tinh chế khác.</w:t>
      </w:r>
    </w:p>
    <w:p w14:paraId="035D88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46614: Bán buôn khí đốt và các sản phẩm liên quan</w:t>
      </w:r>
    </w:p>
    <w:p w14:paraId="364C72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khí dầu mỏ, khí butan, propan đã hóa lỏng.</w:t>
      </w:r>
    </w:p>
    <w:p w14:paraId="2DDFBE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4662: Bán buôn kim loại và quặng kim loại</w:t>
      </w:r>
    </w:p>
    <w:p w14:paraId="7BA379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7AC3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quặng sắt và quặng kim loại màu;</w:t>
      </w:r>
    </w:p>
    <w:p w14:paraId="05A174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sắt thép và kim loại màu ở dạng nguyên sinh;</w:t>
      </w:r>
    </w:p>
    <w:p w14:paraId="1E0E5E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bán thành phẩm bằng sắt thép và kim loại màu;</w:t>
      </w:r>
    </w:p>
    <w:p w14:paraId="28537C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vàng và kim loại quý khác.</w:t>
      </w:r>
    </w:p>
    <w:p w14:paraId="25DDF5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F1881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phế thải, phế liệu bằng kim loại được phân vào nhóm 46697 (Bán buôn phế liệu, phế thải kim loại, phi kim loại).</w:t>
      </w:r>
    </w:p>
    <w:p w14:paraId="7A1EE0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46621: Bán buôn quặng kim loại</w:t>
      </w:r>
    </w:p>
    <w:p w14:paraId="0D919E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68820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quặng sắt;</w:t>
      </w:r>
    </w:p>
    <w:p w14:paraId="4F4F2D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Bán buôn quặng đồng, chì, nhôm, kẽm và quặng kim loại màu khác. </w:t>
      </w:r>
    </w:p>
    <w:p w14:paraId="2B9F3E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46622: Bán buôn sắt, thép</w:t>
      </w:r>
    </w:p>
    <w:p w14:paraId="171DEB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D2CE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gang thỏi, gang kính dạng thỏi;</w:t>
      </w:r>
    </w:p>
    <w:p w14:paraId="3F533D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sắt thép dạng nguyên sinh và bán thành phẩm: phôi thép, thỏi, thanh, tấm, lá, dải, sắt thép dạng hình (chữ T, chữ L...).</w:t>
      </w:r>
    </w:p>
    <w:p w14:paraId="7773BA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đồ dùng gia đình bằng sắt, thép được phân vào nhóm 46499 (Bán buôn đồ dùng khác cho gia đình chưa được phân vào đâu).</w:t>
      </w:r>
    </w:p>
    <w:p w14:paraId="2DBCED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46623: Bán buôn kim loại khác</w:t>
      </w:r>
    </w:p>
    <w:p w14:paraId="43E221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đồng, chì, nhôm, kẽm và kim loại màu khác dạng nguyên sinh và bán thành phẩm: thỏi, thanh, tấm, lá, dải, dạng hình.</w:t>
      </w:r>
    </w:p>
    <w:p w14:paraId="551B82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đồ dùng gia đình bằng kim loại màu được phân vào nhóm 46499 (Bán buôn đồ dùng khác cho gia đình chưa được phân vào đâu).</w:t>
      </w:r>
    </w:p>
    <w:p w14:paraId="1B724B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46624: Bán buôn vàng, bạc và kim loại quý khác</w:t>
      </w:r>
    </w:p>
    <w:p w14:paraId="0AC436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475D0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vàng, bạc dạng bột, vảy, thanh, thỏi...;</w:t>
      </w:r>
    </w:p>
    <w:p w14:paraId="56CA9E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kim loại quý khác.</w:t>
      </w:r>
    </w:p>
    <w:p w14:paraId="361E1D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đồ trang sức bằng vàng, bạc và kim loại quý khác được phân vào nhóm 46499 (Bán buôn đồ dùng khác cho gia đình chưa được phân vào đâu).</w:t>
      </w:r>
    </w:p>
    <w:p w14:paraId="3C5074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4663: Bán buôn vật liệu, thiết bị lắp đặt khác trong xây dựng</w:t>
      </w:r>
    </w:p>
    <w:p w14:paraId="75A443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9B31E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gỗ cây, tre, nứa;</w:t>
      </w:r>
    </w:p>
    <w:p w14:paraId="27A2EA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sản phẩm gỗ sơ chế;</w:t>
      </w:r>
    </w:p>
    <w:p w14:paraId="301984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sơn và véc ni;</w:t>
      </w:r>
    </w:p>
    <w:p w14:paraId="5E091F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vật liệu xây dựng như: cát, sỏi;</w:t>
      </w:r>
    </w:p>
    <w:p w14:paraId="1F1A33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giấy dán tường và phủ sàn;</w:t>
      </w:r>
    </w:p>
    <w:p w14:paraId="4B3B05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kính phẳng;</w:t>
      </w:r>
    </w:p>
    <w:p w14:paraId="32509A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ngũ kim và khoá;</w:t>
      </w:r>
    </w:p>
    <w:p w14:paraId="5950C8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ống nối, khớp nối và chi tiết lắp ghép khác;</w:t>
      </w:r>
    </w:p>
    <w:p w14:paraId="0B26D3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bình đun nước nóng;</w:t>
      </w:r>
    </w:p>
    <w:p w14:paraId="6B83E2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vệ sinh như: Bồn tắm, chậu rửa, bệ xí, đồ sứ vệ sinh khác;</w:t>
      </w:r>
    </w:p>
    <w:p w14:paraId="3D9C9E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lắp đặt vệ sinh như: Ống, ống dẫn, khớp nối, vòi, cút chữ T, ống cao su,...;</w:t>
      </w:r>
    </w:p>
    <w:p w14:paraId="3C72EA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Bán buôn dụng cụ cầm tay: Búa, cưa, tua vít, dụng cụ cầm tay khác. </w:t>
      </w:r>
    </w:p>
    <w:p w14:paraId="1F9890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46631: Bán buôn tre, nứa, gỗ cây và gỗ chế biến</w:t>
      </w:r>
    </w:p>
    <w:p w14:paraId="3ADBE4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0C779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tre, nứa;</w:t>
      </w:r>
    </w:p>
    <w:p w14:paraId="1F9562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gỗ cây và gỗ chế biến.</w:t>
      </w:r>
    </w:p>
    <w:p w14:paraId="40FF46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46632: Bán buôn xi măng</w:t>
      </w:r>
    </w:p>
    <w:p w14:paraId="1C3410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46ADF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xi măng đen, xi măng trắng;</w:t>
      </w:r>
    </w:p>
    <w:p w14:paraId="6303ED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clanhke.</w:t>
      </w:r>
    </w:p>
    <w:p w14:paraId="28BA16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46633: Bán buôn gạch xây, ngói, đá, cát, sỏi</w:t>
      </w:r>
    </w:p>
    <w:p w14:paraId="05FEC4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D100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gạch xây, ngói lợp mái;</w:t>
      </w:r>
    </w:p>
    <w:p w14:paraId="020E38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đá, cát, sỏi;</w:t>
      </w:r>
    </w:p>
    <w:p w14:paraId="7690B6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vật liệu xây dựng khác.</w:t>
      </w:r>
    </w:p>
    <w:p w14:paraId="28BF08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buôn đá ốp lát được phân vào nhóm 46636 (Bán buôn gạch ốp lát và thiết bị vệ sinh).</w:t>
      </w:r>
    </w:p>
    <w:p w14:paraId="43BE2A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46634: Bán buôn kính xây dựng</w:t>
      </w:r>
    </w:p>
    <w:p w14:paraId="7179D7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kính phẳng, loại thường dùng trong xây dựng làm tường ngăn, cửa sổ, cửa ra vào...</w:t>
      </w:r>
    </w:p>
    <w:p w14:paraId="6A539A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46635: Bán buôn sơn, véc ni</w:t>
      </w:r>
    </w:p>
    <w:p w14:paraId="245B29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8559B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sơn, véc ni sơn gỗ, sơn sắt thép;</w:t>
      </w:r>
    </w:p>
    <w:p w14:paraId="6746ED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bột bả, sơn tường, trần nhà, bột chống thấm.</w:t>
      </w:r>
    </w:p>
    <w:p w14:paraId="270A77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46636: Bán buôn gạch ốp lát và thiết bị vệ sinh</w:t>
      </w:r>
    </w:p>
    <w:p w14:paraId="5785B3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F3842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gạch lát sàn, gạch ốp tường;</w:t>
      </w:r>
    </w:p>
    <w:p w14:paraId="6C600C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bình đun nước nóng;</w:t>
      </w:r>
    </w:p>
    <w:p w14:paraId="3BBB1D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vệ sinh: Bồn tắm, chậu rửa, bệ xí, thiết bị bồn tắm, thiết bị vệ sinh khác...</w:t>
      </w:r>
    </w:p>
    <w:p w14:paraId="145821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46637: Bán buôn đồ ngũ kim</w:t>
      </w:r>
    </w:p>
    <w:p w14:paraId="141A2C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B266B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đồ ngũ kim: Khóa cửa, chốt cài, tay nắm cửa sổ và cửa ra vào...;</w:t>
      </w:r>
    </w:p>
    <w:p w14:paraId="1BEA45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Bán buôn dụng cụ cầm tay: Búa, cưa, tua vít, dụng cụ cầm tay khác. </w:t>
      </w:r>
    </w:p>
    <w:p w14:paraId="056DF4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46639: Bán buôn vật liệu, thiết bị lắp đặt khác trong xây dựng.</w:t>
      </w:r>
    </w:p>
    <w:p w14:paraId="6644AC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39A18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ống nối, khớp nối và chi tiết lắp ghép khác;</w:t>
      </w:r>
    </w:p>
    <w:p w14:paraId="79A2C9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thiết bị lắp đặt vệ sinh: Ống, ống dẫn, khớp nối, vòi, cút chữ T, ống cao su,...</w:t>
      </w:r>
    </w:p>
    <w:p w14:paraId="752339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4669: Bán buôn chuyên doanh khác chưa được phân vào đâu</w:t>
      </w:r>
    </w:p>
    <w:p w14:paraId="636F04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51F18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hoá chất công nghiệp như: Anilin, mực in, tinh dầu, khí công nghiệp, keo hoá học, chất màu, nhựa tổng hợp, methanol, parafin, dầu thơm và hương liệu, sôđa, muối công nghiệp, axít và lưu huỳnh,...;</w:t>
      </w:r>
    </w:p>
    <w:p w14:paraId="04FEC8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phân bón và sản phẩm nông hóa;</w:t>
      </w:r>
    </w:p>
    <w:p w14:paraId="3D5400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chất dẻo dạng nguyên sinh;</w:t>
      </w:r>
    </w:p>
    <w:p w14:paraId="5A94FD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cao su;</w:t>
      </w:r>
    </w:p>
    <w:p w14:paraId="20E118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sợi dệt...;</w:t>
      </w:r>
    </w:p>
    <w:p w14:paraId="7686D8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bột giấy;</w:t>
      </w:r>
    </w:p>
    <w:p w14:paraId="2E3339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đá quý;</w:t>
      </w:r>
    </w:p>
    <w:p w14:paraId="7E3B00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phế liệu, phế thải kim loại/phi kim loại, nguyên liệu để tái sinh bao gồm thu mua, sắp xếp, phân loại, làm sạch những hàng hóa đã qua sử dụng để lấy ra những phụ tùng có thể sử dụng lại (ví dụ: tháo dỡ ô tô, máy tính, ti vi cũ...), đóng gói, lưu kho và phân phối nhưng không thực hiện hoạt động nào làm biến đổi hàng hóa. Những hàng hóa được mua bán là những loại còn có giá trị.</w:t>
      </w:r>
    </w:p>
    <w:p w14:paraId="388448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5D0B1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từ quá trình sản xuất công nghiệp và các hộ gia đình được phân vào nhóm 3811 (Thu gom rác thải không độc hại);</w:t>
      </w:r>
    </w:p>
    <w:p w14:paraId="723816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rác thải, không nhằm sử dụng tiếp trong quy trình sản xuất công nghiệp được phân vào nhóm 382 (Xử lý và tiêu hủy rác thải);</w:t>
      </w:r>
    </w:p>
    <w:p w14:paraId="6CB9D5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phế liệu, phế thải và những sản phẩm khác thành nguyên liệu thô thứ cấp để tiếp tục đưa vào quá trình sản xuất khác (nguyên liệu thô thứ cấp được tạo ra có thể được sử dụng trực tiếp trong quá trình sản xuất công nghiệp nhưng không phải là sản phẩm cuối cùng) được phân và nhóm 3830 (Tái chế phế liệu);</w:t>
      </w:r>
    </w:p>
    <w:p w14:paraId="303FE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Tháo dỡ ô tô, máy vi tính, tivi và thiết bị khác để lấy nguyên liệu được phân vào nhóm 38301 (Tái chế phế liệu kim loại);</w:t>
      </w:r>
    </w:p>
    <w:p w14:paraId="1D89AD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xe ôtô bằng các phương tiện cơ học được phân vào nhóm 38301 (Tái chế phế liệu kim loại);</w:t>
      </w:r>
    </w:p>
    <w:p w14:paraId="45BF69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 tàu cũ được phân vào nhóm 38301 (Tái chế phế liệu kim loại);</w:t>
      </w:r>
    </w:p>
    <w:p w14:paraId="5B3159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đã qua sử dụng được phân vào nhóm 47749 (Bán lẻ hàng hóa khác đã qua sử dụng trong các cửa hàng chuyên doanh).</w:t>
      </w:r>
    </w:p>
    <w:p w14:paraId="0F3512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46691: Bán buôn phân bón, thuốc trừ sâu và hóa chất khác sử dụng trong nông nghiệp</w:t>
      </w:r>
    </w:p>
    <w:p w14:paraId="0219EF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F7A9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phân bón;</w:t>
      </w:r>
    </w:p>
    <w:p w14:paraId="334149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thuốc trừ sâu;</w:t>
      </w:r>
    </w:p>
    <w:p w14:paraId="6AAA7E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hóa chất khác sử dụng trong nông nghiệp: Thuốc trừ cỏ, thuốc chống nảy mầm, thuốc kích thích sự tăng trưởng của cây, các hoá chất khác sử dụng trong nông nghiệp.</w:t>
      </w:r>
    </w:p>
    <w:p w14:paraId="29B21C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46692: Bán buôn hóa chất khác (trừ loại sử dụng trong nông nghiệp)</w:t>
      </w:r>
    </w:p>
    <w:p w14:paraId="30F29C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hoá chất công nghiệp: Anilin, mực in, tinh dầu, khí công nghiệp, keo hoá học, chất màu, nhựa tổng hợp, methanol, parafin, dầu thơm và hương liệu, sôđa, muối công nghiệp, axít và lưu huỳnh,...</w:t>
      </w:r>
    </w:p>
    <w:p w14:paraId="665EC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46693: Bán buôn chất dẻo dạng nguyên sinh</w:t>
      </w:r>
    </w:p>
    <w:p w14:paraId="5E27E8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chất dẻo dạng nguyên sinh: Hạt, bột, bột nhão.</w:t>
      </w:r>
    </w:p>
    <w:p w14:paraId="3C0582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46694: Bán buôn cao su</w:t>
      </w:r>
    </w:p>
    <w:p w14:paraId="3A70B7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cao su nguyên liệu (cao su thiên nhiên hoặc tổng hợp).</w:t>
      </w:r>
    </w:p>
    <w:p w14:paraId="112B24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46695: Bán buôn tơ, xơ, sợi dệt</w:t>
      </w:r>
    </w:p>
    <w:p w14:paraId="3F210D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2150E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tơ, xơ dệt;</w:t>
      </w:r>
    </w:p>
    <w:p w14:paraId="2CCF32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sợi dệt đã xe.</w:t>
      </w:r>
    </w:p>
    <w:p w14:paraId="23CA1B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46696: Bán buôn phụ liệu may mặc và giày dép</w:t>
      </w:r>
    </w:p>
    <w:p w14:paraId="1B8542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24466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liệu may mặc: mex dựng, độn vai, canh tóc, khoá kéo...;</w:t>
      </w:r>
    </w:p>
    <w:p w14:paraId="7526FF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phụ liệu giày dép: mũ giày, lót giày, đế giày, đinh bấm...</w:t>
      </w:r>
    </w:p>
    <w:p w14:paraId="74241E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46697: Bán buôn phế liệu, phế thải kim loại, phi kim loại</w:t>
      </w:r>
    </w:p>
    <w:p w14:paraId="28A66E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phế liệu, phế thải kim loại hoặc phi kim loại, nguyên liệu để tái sinh bao gồm thu mua, sắp xếp, phân loại, làm sạch những hàng hóa đã qua sử dụng để lấy ra những phụ tùng có thể sử dụng lại (ví dụ tháo dỡ ô tô, máy tính, ti vi cũ...), đóng gói, lưu kho và phân phối nhưng không thực hiện hoạt động nào làm biến đổi hàng hóa. Những hàng hóa được mua bán là những loại còn có giá trị.</w:t>
      </w:r>
    </w:p>
    <w:p w14:paraId="13D6E5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62098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gom rác thải từ quá trình sản xuất công nghiệp và các hộ gia đình được phân vào nhóm 38110 (Thu gom rác thải không độc hại);</w:t>
      </w:r>
    </w:p>
    <w:p w14:paraId="1B75F0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rác thải, không nhằm sử dụng tiếp trong quy trình sản xuất công nghiệp được phân vào nhóm 382 (Xử lý và tiêu hủy rác thải);</w:t>
      </w:r>
    </w:p>
    <w:p w14:paraId="169D3C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phế liệu, phế thải và những sản phẩm khác thành nguyên liệu thô thứ cấp để tiếp tục đưa vào quá trình sản xuất khác (nguyên liệu thô thứ cấp được tạo ra có thể được sử dụng trực tiếp trong quá trình sản xuất công nghiệp nhưng không phải là sản phẩm cuối cùng), nếu là sản phẩm kim loại thì được phân vào nhóm 38301 (Tái chế phế liệu kim loại), nếu là sản phẩm phi kim loại thì được phân vào nhóm 38302 (Tái chế phế liệu phi kim loại);</w:t>
      </w:r>
    </w:p>
    <w:p w14:paraId="29226B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Tháo dỡ ô tô, máy vi tính, tivi và thiết bị khác để lấy nguyên liệu được phân vào nhóm 38301 (Tái chế phế liệu kim loại);</w:t>
      </w:r>
    </w:p>
    <w:p w14:paraId="28707C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Nghiền ôtô bằng các phương tiện cơ học được phân vào nhóm 38301 (Tái chế phế liệu kim loại);</w:t>
      </w:r>
    </w:p>
    <w:p w14:paraId="7E6430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 tàu cũ được phân vào nhóm 38301 (Tái chế phế liệu kim loại);</w:t>
      </w:r>
    </w:p>
    <w:p w14:paraId="649669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đã qua sử dụng được phân vào nhóm 4774 (Bán lẻ hàng hóa đã qua sử dụng trong các cửa hàng chuyên doanh).</w:t>
      </w:r>
    </w:p>
    <w:p w14:paraId="794ED1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46699: Bán buôn chuyên doanh khác còn lại chưa được phân vào đâu</w:t>
      </w:r>
    </w:p>
    <w:p w14:paraId="5FBD4F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CA65C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bột giấy;</w:t>
      </w:r>
    </w:p>
    <w:p w14:paraId="154758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đá quý;</w:t>
      </w:r>
    </w:p>
    <w:p w14:paraId="6D1232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các sản phẩm khác chưa được phân vào đâu.</w:t>
      </w:r>
    </w:p>
    <w:p w14:paraId="6E1C8D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469 - 4690 - 46900: Bán buôn tổng hợp</w:t>
      </w:r>
    </w:p>
    <w:p w14:paraId="587D3D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buôn tổng hợp nhiều loại hàng hóa, không chuyên doanh loại hàng nào.</w:t>
      </w:r>
    </w:p>
    <w:p w14:paraId="57B1E1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 BÁN LẺ (TRỪ Ô TÔ, MÔ TÔ, XE MÁY VÀ XE CÓ ĐỘNG CƠ KHÁC)</w:t>
      </w:r>
    </w:p>
    <w:p w14:paraId="5E1511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694DA6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bán lại (không làm biến đổi hàng hóa) hàng hóa loại mới và loại đã qua sử dụng cho cộng đồng, cho tiêu dùng của cá nhân, hộ gia đình hoặc tiêu dùng xã hội, được thực hiện ở các cửa hàng chuyên doanh, cửa hàng tổng hợp, trung tâm thương mại, quầy hàng, sạp bán hàng, cửa hàng nhận đặt và trả hàng qua bưu điện, hợp tác xã mua bán, bán hàng lưu động hoặc tại chợ.</w:t>
      </w:r>
    </w:p>
    <w:p w14:paraId="62F898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Phân loại hoạt động bán lẻ trước hết căn cứ vào điểm bán hàng, nơi bán hàng. Trên cơ sở này, bán lẻ được phân chia thành: Bán lẻ ở các cửa hàng, được phân vào các nhóm từ 471 (Bán lẻ trong các cửa hàng kinh doanh tổng hợp) đến 477 (Bán lẻ hàng hóa khác trong các cửa hàng chuyên doanh); bán lẻ không ở cửa hàng được phân vào các nhóm 478 (Bán lẻ lưu động hoặc bán tại chợ) và 479 (Bán lẻ hình thức khác (trừ bán lẻ tại cửa hàng, lưu động hoặc tại chợ)).</w:t>
      </w:r>
    </w:p>
    <w:p w14:paraId="76124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ở cửa hàng bao gồm cả bán lẻ hàng hóa đã qua sử dụng được phân vào nhóm 4774 (Bán lẻ hàng hóa đã qua sử dụng trong các cửa hàng chuyên doanh). Bán lẻ ở cửa hàng còn được phân biệt chi tiết hơn giữa bán lẻ chuyên doanh được phân vào các nhóm từ 472 (Bán lẻ lương thực, thực phẩm, đồ uống hoặc thuốc lá, thuốc lào trong các cửa hàng chuyên doanh) đến 477 (Bán lẻ hàng hóa khác trong các cửa hàng chuyên doanh) và bán lẻ tổng hợp không chuyên doanh được phân vào nhóm 471 (Bán lẻ trong các cửa hàng kinh doanh tổng hợp). Những ngành này được tiếp tục phân chia thành ngành cấp IV, cấp V căn cứ vào loại sản phẩm được bán.</w:t>
      </w:r>
    </w:p>
    <w:p w14:paraId="353150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không ở cửa hàng được phân theo loại hình bán lẻ tại sạp hàng, kiốt, quầy hàng tại chợ hoặc quầy, sạp lưu động được phân vào nhóm 478 (Bán lẻ lưu động hoặc bán tại chợ) và bán lẻ khác không thực hiện tại cửa hàng, ví dụ như nhận đặt hàng qua bưu điện, internet, trả hàng tại nhà, máy bán hàng tự động... được phân vào nhóm 479 (Bán lẻ hình thức khác (trừ bán lẻ tại cửa hàng, lưu động hoặc tại chợ)).</w:t>
      </w:r>
    </w:p>
    <w:p w14:paraId="3FE933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Hàng hóa bán lẻ nhìn chung là hàng tiêu dùng. Những loại hàng hóa thường không đưa vào bán lẻ, như quặng, máy móc, thiết bị công nghiệp không được đề cập ở ngành này. Ngành này cũng gồm các đơn vị mà hoạt động của họ chủ yếu liên quan tới việc bán một số loại hàng hóa cho tiêu dùng của các cơ quan, tổ chức như máy tính, văn phòng phẩm, sơn hoặc gỗ xẻ, mặc dù có thể chúng không được sử dụng cho tiêu dùng cá nhân hoặc hộ gia đình. Một số hoạt động gia công như phân loại, bảo quản, đóng gói hàng hóa, lắp ráp thiết bị, đồ dùng gia đình...mang tính chất hỗ trợ cho hoạt động bán hàng cũng được phân loại theo hoạt động bán lẻ.</w:t>
      </w:r>
    </w:p>
    <w:p w14:paraId="70589F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Hoạt động bán lẻ của các đại lý, cửa hàng ký gửi hàng hóa, hoạt động của các đấu giá viên.</w:t>
      </w:r>
    </w:p>
    <w:p w14:paraId="12D92A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04A00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nông sản của nông dân được phân vào ngành 01 (Nông nghiệp và hoạt động dịch vụ có liên quan);</w:t>
      </w:r>
    </w:p>
    <w:p w14:paraId="2211B9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và bán hàng hóa, nhìn chung được phân vào các ngành sản xuất, chế biến từ ngành 10 đến 32;</w:t>
      </w:r>
    </w:p>
    <w:p w14:paraId="1D050D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ô tô, mô tô, xe máy và xe có động cơ khác, phụ tùng và các bộ phận phụ trợ của chúng được phân vào ngành 45 (Bán, sửa chữa ô tô, mô tô, xe máy và xe có động cơ khác);</w:t>
      </w:r>
    </w:p>
    <w:p w14:paraId="65EC90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quặng, dầu thô, hoá chất công nghiệp, sắt thép, máy móc, thiết bị và phụ tùng máy công nghiệp được phân vào ngành 46 (Bán buôn (trừ ô tô, mô tô, xe máy và xe có động cơ khác));</w:t>
      </w:r>
    </w:p>
    <w:p w14:paraId="3F68E4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đồ ăn, đồ uống dùng tại chỗ và bán đồ ăn mang về được phân vào ngành 56 (Dịch vụ ăn uống);</w:t>
      </w:r>
    </w:p>
    <w:p w14:paraId="3607F0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hàng hóa sử dụng cho cá nhân và hộ gia đình được phân vào nhóm 772 (Cho thuê đồ dùng cá nhân và gia đình).</w:t>
      </w:r>
    </w:p>
    <w:p w14:paraId="69A980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471: Bán lẻ trong các cửa hàng kinh doanh tổng hợp</w:t>
      </w:r>
    </w:p>
    <w:p w14:paraId="26B5A1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nhiều loại sản phẩm ở cùng một cửa hàng (cửa hàng không chuyên doanh), như siêu thị, trung tâm thương mại, cửa hàng bách hoá.</w:t>
      </w:r>
    </w:p>
    <w:p w14:paraId="210743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4711: Bán lẻ lương thực, thực phẩm, đồ uống, thuốc lá, thuốc lào chiếm tỷ trọng lớn trong các cửa hàng kinh doanh tổng hợp</w:t>
      </w:r>
    </w:p>
    <w:p w14:paraId="2EC402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nhiều loại hàng hóa, tuy nhiên trong đó hàng lương thực, thực phẩm, đồ uống, sản phẩm thuốc lá thuốc lào là chủ yếu, doanh thu chiếm tỷ trọng lớn. Ngoài các loại hàng hóa này, các cửa hàng đó còn bán lẻ các loại hàng hóa khác như quần áo, giường, tủ, bàn ghế, đồ ngũ kim, hoá mỹ phẩm... nhưng các loại hàng này chiếm tỷ trọng nhỏ.</w:t>
      </w:r>
    </w:p>
    <w:p w14:paraId="30927B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47111: Bán lẻ trong siêu thị (Supermarket)</w:t>
      </w:r>
    </w:p>
    <w:p w14:paraId="7E9279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4573B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siêu thị, tuy nhiên trong đó hàng lương thực, thực phẩm, đồ uống, sản phẩm thuốc lá thuốc lào là chủ yếu, chiếm tỷ trọng lớn. Ngoài các loại hàng hóa này, các cửa hàng đó còn bán lẻ các loại hàng hóa khác như quần áo, giường, tủ, bàn ghế, đồ ngũ kim, hoá mỹ phẩm...nhưng các loại hàng này chiếm tỷ trọng nhỏ.</w:t>
      </w:r>
    </w:p>
    <w:p w14:paraId="31979C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47112: Bán lẻ trong cửa hàng tiện lợi (Minimarket)</w:t>
      </w:r>
    </w:p>
    <w:p w14:paraId="2058F4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minimarket, cửa hàng tiện lợi tuy nhiên trong đó hàng lương thực, thực phẩm, đồ uống, sản phẩm thuốc lá thuốc lào là chủ yếu, chiếm tỷ trọng lớn. Ngoài các loại hàng hóa này, các cửa hàng đó còn bán lẻ các loại hàng hóa khác như quần áo, giường, tủ, bàn ghế, đồ ngũ kim, hoá mỹ phẩm...nhưng các loại hàng này chiếm tỷ trọng nhỏ.</w:t>
      </w:r>
    </w:p>
    <w:p w14:paraId="0FBB5D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47119: Bán lẻ trong cửa hàng kinh doanh tổng hợp khác</w:t>
      </w:r>
    </w:p>
    <w:p w14:paraId="21F594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cửa hàng kinh doanh tổng hợp khác, tuy nhiên trong đó hàng lương thực, thực phẩm, đồ uống, sản phẩm thuốc lá thuốc lào là chủ yếu, chiếm tỷ trọng lớn. Ngoài các loại hàng hóa này, các cửa hàng đó còn bán lẻ các loại hàng hóa khác như quần áo, giường, tủ, bàn ghế, đồ ngũ kim, hoá mỹ phẩm...nhưng các loại hàng này chiếm tỷ trọng nhỏ.</w:t>
      </w:r>
    </w:p>
    <w:p w14:paraId="654FD9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4719: Bán lẻ khác trong các cửa hàng kinh doanh tổng hợp</w:t>
      </w:r>
    </w:p>
    <w:p w14:paraId="436865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47191: Bán lẻ trong siêu thị (Supermarket)</w:t>
      </w:r>
    </w:p>
    <w:p w14:paraId="171C7A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A9F6A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siêu thị, bán nhiều loại hàng hóa: quần áo, giày dép, đồ dùng, hàng ngũ kim, mỹ phẩm, đồ trang sức, đồ chơi, đồ thể thao, lương thực thực phẩm, trong đó lương thực, thực phẩm, đồ uống hoặc sản phẩm thuốc lá, thuốc lào có doanh thu chiếm tỷ trọng nhỏ hơn các mặt hàng khác.</w:t>
      </w:r>
    </w:p>
    <w:p w14:paraId="10D314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47192: Bán lẻ trong cửa hàng tiện lợi (Minimarket)</w:t>
      </w:r>
    </w:p>
    <w:p w14:paraId="0CC15E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6358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minimarket, cửa hàng tiện lợi, bán nhiều loại hàng hóa: quần áo, giày dép, đồ dùng, hàng ngũ kim, mỹ phẩm, đồ trang sức, đồ chơi, đồ thể thao, lương thực thực phẩm, trong đó lương thực, thực phẩm, đồ uống hoặc sản phẩm thuốc lá thuốc lào chiếm tỷ trọng nhỏ hơn các mặt hàng khác.</w:t>
      </w:r>
    </w:p>
    <w:p w14:paraId="0B462A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47199: Bán lẻ trong cửa hàng kinh doanh tổng hợp khác</w:t>
      </w:r>
    </w:p>
    <w:p w14:paraId="1DE76B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22259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nhiều loại hàng hóa trong các cửa hàng kinh doanh tổng hợp, cửa hàng bách hóa (trừ siêu thị, trung tâm thương mại, cửa hàng tiện lợi), bán nhiều loại hàng hóa: Quần áo, giày dép, đồ dùng gia đình, hàng ngũ kim, lương thực, thực phẩm, trong đó lương thực, thực phẩm, đồ uống hoặc sản phẩm thuốc lá, thuốc lào chiếm tỷ trọng nhỏ hơn các mặt hàng khác</w:t>
      </w:r>
    </w:p>
    <w:p w14:paraId="0ACD77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472: Bán lẻ lương thực, thực phẩm, đồ uống hoặc thuốc lá, thuốc lào trong các cửa hàng chuyên doanh</w:t>
      </w:r>
    </w:p>
    <w:p w14:paraId="076A64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tại các cửa hàng chuyên bán lương thực, thực phẩm, đồ uống hoặc sản phẩm thuốc lá, thuốc lào.</w:t>
      </w:r>
    </w:p>
    <w:p w14:paraId="17AC3F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4721 - 47210: Bán lẻ lương thực trong các cửa hàng chuyên doanh</w:t>
      </w:r>
    </w:p>
    <w:p w14:paraId="4619CE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7141B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của các cửa hàng chuyên doanh gạo, lúa mỳ, bột mỳ, ngô...</w:t>
      </w:r>
    </w:p>
    <w:p w14:paraId="098056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B955C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Xay, xát, đánh bóng, hồ gạo được phân vào nhóm 10611 (Xay xát);</w:t>
      </w:r>
    </w:p>
    <w:p w14:paraId="4C0311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bột gạo, bột mỳ, bột ngô được phân vào nhóm 10612 (Sản xuất bột thô).</w:t>
      </w:r>
    </w:p>
    <w:p w14:paraId="2CD55E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4722: Bán lẻ thực phẩm trong các cửa hàng chuyên doanh</w:t>
      </w:r>
    </w:p>
    <w:p w14:paraId="108584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D3E6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Rau, quả tươi, đông lạnh hoặc được bảo quản, chế biến;</w:t>
      </w:r>
    </w:p>
    <w:p w14:paraId="0F0382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Sữa, sản phẩm từ sữa và trứng;</w:t>
      </w:r>
    </w:p>
    <w:p w14:paraId="14ABDF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Thịt và sản phẩm từ thịt gia súc, gia cầm, tươi, đông lạnh và chế biến;</w:t>
      </w:r>
    </w:p>
    <w:p w14:paraId="209ADB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thủy sản tươi, đông lạnh và chế biến;</w:t>
      </w:r>
    </w:p>
    <w:p w14:paraId="6FEAB0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Bánh, mứt, kẹo, các sản phẩm chế biến từ bột, tinh bột;</w:t>
      </w:r>
    </w:p>
    <w:p w14:paraId="197C36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Thực phẩm khác.</w:t>
      </w:r>
    </w:p>
    <w:p w14:paraId="4D3543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47221: Bán lẻ thịt và các sản phẩm thịt trong các cửa hàng chuyên doanh</w:t>
      </w:r>
    </w:p>
    <w:p w14:paraId="0F757D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95807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Thịt gia súc, gia cầm và thịt gia cầm tươi, sống, ướp lạnh hoặc đông lạnh; </w:t>
      </w:r>
    </w:p>
    <w:p w14:paraId="3132C5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 phẩm ăn được sau giết mổ của gia súc, gia cầm, tươi, ướp lạnh hoặc ướp đông;</w:t>
      </w:r>
    </w:p>
    <w:p w14:paraId="03D8A1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Thịt và phụ phẩm ăn được sau giết mổ của gia súc, gia cầm, đã sơ chế hoặc bảo quản (ngâm muối, sấy khô, hun khói...);</w:t>
      </w:r>
    </w:p>
    <w:p w14:paraId="28B1D9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Bột mịn và bột thô từ thịt hoặc phụ phẩm dạng thịt sau giết mổ.</w:t>
      </w:r>
    </w:p>
    <w:p w14:paraId="49FD4F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47222: Bán lẻ thủy sản trong các cửa hàng chuyên doanh</w:t>
      </w:r>
    </w:p>
    <w:p w14:paraId="15DF22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C4931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 tươi, ướp lạnh hoặc ướp đông, khô, hoặc đã được sơ chế, chế biến khác;</w:t>
      </w:r>
    </w:p>
    <w:p w14:paraId="0EFB1F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Tôm, cua và động vật giáp xác khác, sống, tươi, ướp lạnh, ướp đông, khô hoặc đã được sơ chế, bảo quản hoặc chế biến khác;</w:t>
      </w:r>
    </w:p>
    <w:p w14:paraId="52FB4F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Mực, bạch tuộc và động vật thân mềm, động vật không xương sống khác sống dưới nước, tươi, ướp lạnh, đông, khô hoặc đã được sơ chế, bảo quản, chế biến khác;</w:t>
      </w:r>
    </w:p>
    <w:p w14:paraId="0E2C3D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thủy sản khác.</w:t>
      </w:r>
    </w:p>
    <w:p w14:paraId="524C6D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47223: Bán lẻ rau, quả trong các cửa hàng chuyên doanh</w:t>
      </w:r>
    </w:p>
    <w:p w14:paraId="592289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1CFECA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Rau, tươi, ướp lạnh, hoặc đã được bảo quản cách khác;</w:t>
      </w:r>
    </w:p>
    <w:p w14:paraId="759947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 tươi, ướp lạnh hoặc đã được bảo quản cách khác;</w:t>
      </w:r>
    </w:p>
    <w:p w14:paraId="145B0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Nước rau ép, nước quả ép.</w:t>
      </w:r>
    </w:p>
    <w:p w14:paraId="03B62F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47224: Bán lẻ đường, sữa và các sản phẩm sữa, bánh, mứt, kẹo và các sản phẩm chế biến từ ngũ cốc, bột, tinh bột trong các cửa hàng chuyên doanh</w:t>
      </w:r>
    </w:p>
    <w:p w14:paraId="7F39A3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134FD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w:t>
      </w:r>
    </w:p>
    <w:p w14:paraId="48EF6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Sữa các loại và sản phẩm từ sữa (bơ, phomat...);</w:t>
      </w:r>
    </w:p>
    <w:p w14:paraId="22442F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Trứng;</w:t>
      </w:r>
    </w:p>
    <w:p w14:paraId="2CD99A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Bánh, mứt, kẹo;</w:t>
      </w:r>
    </w:p>
    <w:p w14:paraId="32F92A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sản phẩm chế biến từ ngũ cốc, bột, tinh bột như mỳ/phở/bún/cháo ăn liền, mỳ nui, mỳ spaghety, bánh đa nem...</w:t>
      </w:r>
    </w:p>
    <w:p w14:paraId="1BE597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47229: Bán lẻ thực phẩm khác trong các cửa hàng chuyên doanh</w:t>
      </w:r>
    </w:p>
    <w:p w14:paraId="51F556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thực phẩm khác chưa được phân vào đâu trong các cửa hàng chuyên doanh như: Cà phê bột, cà phê hoà tan, chè...</w:t>
      </w:r>
    </w:p>
    <w:p w14:paraId="4C0ABD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4723 - 47230: Bán lẻ đồ uống trong các cửa hàng chuyên doanh</w:t>
      </w:r>
    </w:p>
    <w:p w14:paraId="531AA0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đồ uống có cồn và không có cồn trong các cửa hàng chuyên doanh (đồ uống không nhằm tiêu dùng ngay tại cửa hàng) như:</w:t>
      </w:r>
    </w:p>
    <w:p w14:paraId="3F810A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uống có cồn: Rượu mạnh, rượu vang, bia;</w:t>
      </w:r>
    </w:p>
    <w:p w14:paraId="5484D2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không chứa cồn: Các loại đồ uống nhẹ, có chất ngọt, có hoặc không có gas như: Côca côla, pépsi côla, nước cam, chanh, nước quả khác...;</w:t>
      </w:r>
    </w:p>
    <w:p w14:paraId="069868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nước khoáng thiên nhiên hoặc nước tinh khiết đóng chai khác.</w:t>
      </w:r>
    </w:p>
    <w:p w14:paraId="1FF0C8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Bán lẻ rượu vang và bia có chứa cồn ở nồng độ thấp hoặc không chứa cồn.</w:t>
      </w:r>
    </w:p>
    <w:p w14:paraId="734DEB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F3D84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rau ép, nước quả ép được phân vào nhóm 47223 (Bán lẻ rau, quả trong các cửa hàng chuyên doanh);</w:t>
      </w:r>
    </w:p>
    <w:p w14:paraId="461A3E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uống có thành phần cơ bản là sữa được phân vào nhóm 47224 (Bán lẻ đường, sữa và các sản phẩm sữa, bánh, mứt, kẹo và các sản phẩm chế biến từ ngũ cốc, bột, tinh bột trong các cửa hàng chuyên doanh);</w:t>
      </w:r>
    </w:p>
    <w:p w14:paraId="77E6EB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cà phê bột, chè được phân vào nhóm 47229 (Bán lẻ thực phẩm khác trong các cửa hàng chuyên doanh);</w:t>
      </w:r>
    </w:p>
    <w:p w14:paraId="70F5AD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Pha chế đồ uống nhằm tiêu dùng ngay tại cửa hàng được phân vào ngành 56 (Dịch vụ ăn uống);</w:t>
      </w:r>
    </w:p>
    <w:p w14:paraId="1C0270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4724 - 47240: Bán lẻ sản phẩm thuốc lá, thuốc lào trong các cửa hàng chuyên doanh</w:t>
      </w:r>
    </w:p>
    <w:p w14:paraId="249318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3A14EB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Thuốc lá điếu, xì gà;</w:t>
      </w:r>
    </w:p>
    <w:p w14:paraId="4F9A2D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Thuốc lào;</w:t>
      </w:r>
    </w:p>
    <w:p w14:paraId="68C664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473 - 4730 - 47300: Bán lẻ nhiên liệu động cơ trong các cửa hàng chuyên doanh</w:t>
      </w:r>
    </w:p>
    <w:p w14:paraId="1E06F5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0C05E6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Nhiên liệu cho ô tô, mô tô, xe máy và xe có động cơ khác.</w:t>
      </w:r>
    </w:p>
    <w:p w14:paraId="596102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Bán lẻ dầu, mỡ bôi trơn và sản phẩm làm mát động cơ ô tô, mô tô, xe máy và xe có động cơ khác.</w:t>
      </w:r>
    </w:p>
    <w:p w14:paraId="79B8EC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65F48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nhiên liệu động cơ được phân vào nhóm 46613 (Bán buôn xăng dầu và các sản phẩm liên quan);</w:t>
      </w:r>
    </w:p>
    <w:p w14:paraId="5063E2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khí dầu mỏ hoá lỏng dùng để đun, nấu hoặc sưởi được phân vào nhóm 47735 (Bán lẻ dầu hoả, gas, than nhiên liệu dùng cho gia đình trong các cửa hàng chuyên doanh).</w:t>
      </w:r>
    </w:p>
    <w:p w14:paraId="230719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474: Bán lẻ thiết bị công nghệ thông tin liên lạc trong các cửa hàng chuyên doanh</w:t>
      </w:r>
    </w:p>
    <w:p w14:paraId="626A93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bán lẻ chuyên doanh thiết bị thông tin, liên lạc như máy vi tính và thiết bị ngoại vi, thiết bị viễn thông, hàng điện tử và điện tử tiêu dùng.</w:t>
      </w:r>
    </w:p>
    <w:p w14:paraId="2D9B18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4741: Bán lẻ máy vi tính, thiết bị ngoại vi, phần mềm và thiết bị viễn thông trong các cửa hàng chuyên doanh</w:t>
      </w:r>
    </w:p>
    <w:p w14:paraId="321A0D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C7D45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vi tính;</w:t>
      </w:r>
    </w:p>
    <w:p w14:paraId="5CCEC3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ngoại vi máy vi tính;</w:t>
      </w:r>
    </w:p>
    <w:p w14:paraId="0339DB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 điều khiển trò chơi video;</w:t>
      </w:r>
    </w:p>
    <w:p w14:paraId="5DA588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Phần mềm được thiết kế để sử dụng cho mọi khách hàng (không phải loại được thiết kế theo yêu cầu riêng của khách hàng), kể cả trò chơi video;</w:t>
      </w:r>
    </w:p>
    <w:p w14:paraId="327449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viễn thông.</w:t>
      </w:r>
    </w:p>
    <w:p w14:paraId="323AD1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băng, đĩa trắng được phân vào nhóm 4762 (Bán lẻ băng đĩa âm thanh, hình ảnh (kể cả băng, đĩa trắng) trong các cửa hàng chuyên doanh).</w:t>
      </w:r>
    </w:p>
    <w:p w14:paraId="157D63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47411: Bán lẻ máy vi tính, thiết bị ngoại vi, phần mềm trong các cửa hàng chuyên doanh</w:t>
      </w:r>
    </w:p>
    <w:p w14:paraId="066A72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3CBB9A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vi tính;</w:t>
      </w:r>
    </w:p>
    <w:p w14:paraId="043317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ngoại vi máy vi tính: máy in, máy scan...</w:t>
      </w:r>
    </w:p>
    <w:p w14:paraId="37257C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 điều khiển trò chơi video;</w:t>
      </w:r>
    </w:p>
    <w:p w14:paraId="342EB0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Phần mềm được thiết kế để sử dụng cho mọi khách hàng (không phải loại được thiết kế theo yêu cầu riêng của khách hàng), kể cả trò chơi video.</w:t>
      </w:r>
    </w:p>
    <w:p w14:paraId="7E2AA3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băng, đĩa trắng được phân vào nhóm 47620 (Bán lẻ băng đĩa âm thanh, hình ảnh (kể cả băng, đĩa trắng) trong các cửa hàng chuyên doanh).</w:t>
      </w:r>
    </w:p>
    <w:p w14:paraId="44CC02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47412: Bán lẻ thiết bị viễn thông trong các cửa hàng chuyên doanh</w:t>
      </w:r>
    </w:p>
    <w:p w14:paraId="617F75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 thiết bị viễn thông như:</w:t>
      </w:r>
    </w:p>
    <w:p w14:paraId="71C862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Điện thoại cố định, điện thoại di động, máy fax, thiết bị viễn thông khác: sim, card điện thoại, nạp tiền điện thoại...</w:t>
      </w:r>
    </w:p>
    <w:p w14:paraId="2F80B0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4742 - 47420: Bán lẻ thiết bị nghe nhìn trong các cửa hàng chuyên doanh</w:t>
      </w:r>
    </w:p>
    <w:p w14:paraId="76FED4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9222B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Radiô, cassette, tivi;</w:t>
      </w:r>
    </w:p>
    <w:p w14:paraId="1EE76A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Loa, thiết bị âm thanh nổi;</w:t>
      </w:r>
    </w:p>
    <w:p w14:paraId="2EE8D6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nghe nhạc;</w:t>
      </w:r>
    </w:p>
    <w:p w14:paraId="3589BA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Đầu video, đầu đĩa CD, DVD.</w:t>
      </w:r>
    </w:p>
    <w:p w14:paraId="7FC000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475: Bán lẻ thiết bị gia đình khác trong các cửa hàng chuyên doanh</w:t>
      </w:r>
    </w:p>
    <w:p w14:paraId="03D61E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đồ dùng gia đình như:</w:t>
      </w:r>
    </w:p>
    <w:p w14:paraId="48635F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Vải, hàng dệt, đồ ngũ kim, thảm, thiết bị điện, giường, tủ bàn ghế và đồ nội thất tương tự...</w:t>
      </w:r>
    </w:p>
    <w:p w14:paraId="274E33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4751: Bán lẻ vải, len, sợi, chỉ khâu và hàng dệt khác trong các cửa hàng chuyên doanh</w:t>
      </w:r>
    </w:p>
    <w:p w14:paraId="7E0A33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875C9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Vải;</w:t>
      </w:r>
    </w:p>
    <w:p w14:paraId="09CAE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Len, sợi;</w:t>
      </w:r>
    </w:p>
    <w:p w14:paraId="47D65C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Nguyên liệu chính để làm chăn, thảm thêu hoặc đồ thêu;</w:t>
      </w:r>
    </w:p>
    <w:p w14:paraId="05A746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dệt khác;</w:t>
      </w:r>
    </w:p>
    <w:p w14:paraId="7D368F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kim chỉ: Kim, chỉ khâu...</w:t>
      </w:r>
    </w:p>
    <w:p w14:paraId="31207F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hàng may mặc được phân vào nhóm 47711 (Bán lẻ hàng may mặc trong các cửa hàng chuyên doanh).</w:t>
      </w:r>
    </w:p>
    <w:p w14:paraId="46D1DC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47511: Bán lẻ vải trong các cửa hàng chuyên doanh</w:t>
      </w:r>
    </w:p>
    <w:p w14:paraId="7BF440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vải dệt các loại trong các cửa hàng chuyên doanh.</w:t>
      </w:r>
    </w:p>
    <w:p w14:paraId="645D73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47519: Bán lẻ len, sợi, chỉ khâu và hàng dệt khác trong các cửa hàng chuyên doanh</w:t>
      </w:r>
    </w:p>
    <w:p w14:paraId="701B85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ADFD6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Len, sợi;</w:t>
      </w:r>
    </w:p>
    <w:p w14:paraId="282D44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Nguyên liệu chính để làm chăn, thảm thêu hoặc đồ thêu;</w:t>
      </w:r>
    </w:p>
    <w:p w14:paraId="6BB83D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dệt khác;</w:t>
      </w:r>
    </w:p>
    <w:p w14:paraId="16271D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kim chỉ: kim, chỉ khâu...</w:t>
      </w:r>
    </w:p>
    <w:p w14:paraId="75B26D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hàng dệt may sẵn được phân vào nhóm 47711 (Bán lẻ hàng may mặc trong các cửa hàng chuyên doanh).</w:t>
      </w:r>
    </w:p>
    <w:p w14:paraId="592362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4752: Bán lẻ đồ ngũ kim, sơn, kính và thiết bị lắp đặt khác trong xây dựng trong các cửa hàng chuyên doanh</w:t>
      </w:r>
    </w:p>
    <w:p w14:paraId="3D78FE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5B840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ngũ kim;</w:t>
      </w:r>
    </w:p>
    <w:p w14:paraId="689E86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véc ni và sơn bóng;</w:t>
      </w:r>
    </w:p>
    <w:p w14:paraId="248D74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Kính phẳng;</w:t>
      </w:r>
    </w:p>
    <w:p w14:paraId="61C53A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Vật liệu xây dựng khác như gạch, ngói, gỗ, thiết bị vệ sinh;</w:t>
      </w:r>
    </w:p>
    <w:p w14:paraId="6664FC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và vật liệu để tự làm.</w:t>
      </w:r>
    </w:p>
    <w:p w14:paraId="4B2A73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Bán lẻ chuyên doanh các mặt hàng:</w:t>
      </w:r>
    </w:p>
    <w:p w14:paraId="36A987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cắt cỏ;</w:t>
      </w:r>
    </w:p>
    <w:p w14:paraId="20C1B3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tắm hơi.</w:t>
      </w:r>
    </w:p>
    <w:p w14:paraId="4220F3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47521: Bán lẻ đồ ngũ kim trong các cửa hàng chuyên doanh</w:t>
      </w:r>
    </w:p>
    <w:p w14:paraId="051FC7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F2C7B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ngũ kim: Khóa cửa, chốt cài, tay nắm cửa sổ và cửa ra vào...;</w:t>
      </w:r>
    </w:p>
    <w:p w14:paraId="5891A5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dụng cụ cầm tay: Búa, cưa, tua vít, dụng cụ cầm tay khác.</w:t>
      </w:r>
    </w:p>
    <w:p w14:paraId="6680E0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47522: Bán lẻ sơn, màu, véc ni trong các cửa hàng chuyên doanh</w:t>
      </w:r>
    </w:p>
    <w:p w14:paraId="792BF6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69D49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sơn, véc ni sơn gỗ, sơn sắt thép;</w:t>
      </w:r>
    </w:p>
    <w:p w14:paraId="7B0642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bột bả, sơn tường, trần nhà, bột chống thấm, bột màu...</w:t>
      </w:r>
    </w:p>
    <w:p w14:paraId="3A2161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47523: Bán lẻ kính xây dựng trong các cửa hàng chuyên doanh</w:t>
      </w:r>
    </w:p>
    <w:p w14:paraId="2DA3E8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04277F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kính phẳng, loại thường dùng trong xây dựng làm tường ngăn, vách ngăn, cửa sổ, cửa ra vào...</w:t>
      </w:r>
    </w:p>
    <w:p w14:paraId="7A5A03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47524: Bán lẻ xi măng, gạch xây, ngói, đá, cát sỏi, sắt thép và vật liệu xây dựng khác trong các cửa hàng chuyên doanh</w:t>
      </w:r>
    </w:p>
    <w:p w14:paraId="6A3DEA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64556E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xi măng, gạch xây, ngói lợp mái;</w:t>
      </w:r>
    </w:p>
    <w:p w14:paraId="3C8371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đá, cát, sỏi;</w:t>
      </w:r>
    </w:p>
    <w:p w14:paraId="19A19F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sắt, thép xây dựng;</w:t>
      </w:r>
    </w:p>
    <w:p w14:paraId="6873EE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vật liệu xây dựng khác.</w:t>
      </w:r>
    </w:p>
    <w:p w14:paraId="42A28F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đá ốp lát được phân vào nhóm 47525 (Bán lẻ gạch ốp lát, thiết bị vệ sinh trong các cửa hàng chuyên doanh).</w:t>
      </w:r>
    </w:p>
    <w:p w14:paraId="715EAC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47525: Bán lẻ gạch ốp lát, thiết bị vệ sinh trong các cửa hàng chuyên doanh</w:t>
      </w:r>
    </w:p>
    <w:p w14:paraId="580E3A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34F91A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gạch lát sàn, gạch ốp tường;</w:t>
      </w:r>
    </w:p>
    <w:p w14:paraId="5371FB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bình đun nước nóng;</w:t>
      </w:r>
    </w:p>
    <w:p w14:paraId="56DD36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vệ sinh: Bồn tắm, chậu rửa, bệ xí, thiết bị bồn tắm, thiết bị vệ sinh khác.</w:t>
      </w:r>
    </w:p>
    <w:p w14:paraId="7F748D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47529: Bán lẻ thiết bị lắp đặt khác trong xây dựng trong các cửa hàng chuyên doanh</w:t>
      </w:r>
    </w:p>
    <w:p w14:paraId="35532B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52ADEF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ống nối, khớp nối và chi tiết lắp ghép khác;</w:t>
      </w:r>
    </w:p>
    <w:p w14:paraId="75D9C5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lắp đặt vệ sinh: Ống, ống dẫn, khớp nối, vòi, cút chữ T, ống cao su...</w:t>
      </w:r>
    </w:p>
    <w:p w14:paraId="3E7752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4753 - 47530: Bán lẻ thảm, đệm, chăn, màn, rèm, vật liệu phủ tường và sàn trong các cửa hàng chuyên doanh</w:t>
      </w:r>
    </w:p>
    <w:p w14:paraId="02A298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32B8FD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thảm treo, thảm trải sàn, chăn, đệm;</w:t>
      </w:r>
    </w:p>
    <w:p w14:paraId="7DD5FE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màn và rèm;</w:t>
      </w:r>
    </w:p>
    <w:p w14:paraId="157EDF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vật liệu phủ tường, phủ sàn.</w:t>
      </w:r>
    </w:p>
    <w:p w14:paraId="3F5701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các tấm xốp lát sàn được phân vào nhóm 47525 (Bán lẻ gạch ốp lát, thiết bị vệ sinh trong các cửa hàng chuyên doanh).</w:t>
      </w:r>
    </w:p>
    <w:p w14:paraId="07EC0F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4759: Bán lẻ đồ điện gia dụng, giường, tủ, bàn, ghế và đồ nội thất tương tự, đèn và bộ đèn điện, đồ dùng gia đình khác chưa được phân vào đâu trong các cửa hàng chuyên doanh</w:t>
      </w:r>
    </w:p>
    <w:p w14:paraId="062143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4531CF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giường, tủ, bàn, ghế và đồ dùng nội thất tương tự;</w:t>
      </w:r>
    </w:p>
    <w:p w14:paraId="22E13A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đèn và bộ đèn;</w:t>
      </w:r>
    </w:p>
    <w:p w14:paraId="359DA2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dụng cụ gia đình và dao kéo, dụng cụ cắt, gọt; hàng gốm, sứ, hàng thủy tinh;</w:t>
      </w:r>
    </w:p>
    <w:p w14:paraId="7B721E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sản phẩm bằng gỗ, lie, hàng đan lát bằng tre, song, mây và vật liệu tết bện;</w:t>
      </w:r>
    </w:p>
    <w:p w14:paraId="6402DA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gia dụng;</w:t>
      </w:r>
    </w:p>
    <w:p w14:paraId="5C722F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nhạc cụ;</w:t>
      </w:r>
    </w:p>
    <w:p w14:paraId="23954B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hệ thống an ninh như thiết bị khoá, két sắt... không đi kèm dịch vụ lắp đặt hoặc bảo dưỡng;</w:t>
      </w:r>
    </w:p>
    <w:p w14:paraId="317377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và hàng gia dụng khác chưa được phân vào đâu.</w:t>
      </w:r>
    </w:p>
    <w:p w14:paraId="35C18F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đồ cổ được phân vào nhóm 47749 (Bán lẻ hàng hóa khác đã qua sử dụng trong các cửa hàng chuyên doanh).</w:t>
      </w:r>
    </w:p>
    <w:p w14:paraId="5DA3ED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47591: Bán lẻ đồ điện gia dụng, đèn và bộ đèn điện trong các cửa hàng chuyên doanh</w:t>
      </w:r>
    </w:p>
    <w:p w14:paraId="74E936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31DD29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điện gia dụng: nồi cơm điện, ấm đun điện, phích điện, quạt, tủ lạnh, máy giặt...;</w:t>
      </w:r>
    </w:p>
    <w:p w14:paraId="0C9806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đèn và bộ đèn điện.</w:t>
      </w:r>
    </w:p>
    <w:p w14:paraId="3F3EC6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47592: Bán lẻ giường, tủ, bàn, ghế và đồ dùng nội thất tương tự trong các cửa hàng chuyên doanh</w:t>
      </w:r>
    </w:p>
    <w:p w14:paraId="664960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8150A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giường, tủ, bàn, ghế bằng mọi loại vật liệu;</w:t>
      </w:r>
    </w:p>
    <w:p w14:paraId="4A3318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nội thất tương tự: Kệ, giá sách...</w:t>
      </w:r>
    </w:p>
    <w:p w14:paraId="254BC8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47593: Bán lẻ đồ dùng gia đình bằng gốm, sứ, thủy tinh trong các cửa hàng chuyên doanh</w:t>
      </w:r>
    </w:p>
    <w:p w14:paraId="675A36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0AF5EF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gia đình bằng gốm, sứ;</w:t>
      </w:r>
    </w:p>
    <w:p w14:paraId="17F014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gia đình bằng thủy tinh.</w:t>
      </w:r>
    </w:p>
    <w:p w14:paraId="705BBA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hàng gốm, sứ, thủy tinh là đồ cổ được phân vào nhóm 47749 (Bán lẻ hàng hóa khác đã qua sử dụng trong các cửa hàng chuyên doanh).</w:t>
      </w:r>
    </w:p>
    <w:p w14:paraId="0A18E2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47594: Bán lẻ nhạc cụ trong các cửa hàng chuyên doanh</w:t>
      </w:r>
    </w:p>
    <w:p w14:paraId="77B30E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B3C05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nhạc cụ: Đàn, kèn, trống...</w:t>
      </w:r>
    </w:p>
    <w:p w14:paraId="38A2F4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47599: Bán lẻ đồ dùng gia đình khác còn lại chưa được phân vào đâu trong các cửa hàng chuyên doanh</w:t>
      </w:r>
    </w:p>
    <w:p w14:paraId="5E7C0A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57B538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gia đình khác bằng gỗ, song mây, tre, cói đan;</w:t>
      </w:r>
    </w:p>
    <w:p w14:paraId="5E37DF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dao, kéo, dụng cụ cắt gọt, đồ dùng nhà bếp;</w:t>
      </w:r>
    </w:p>
    <w:p w14:paraId="209269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hệ thống an ninh như thiết bị khoá, két sắt... không đi kèm dịch vụ lắp đặt hoặc bảo dưỡng;</w:t>
      </w:r>
    </w:p>
    <w:p w14:paraId="2BDB02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và hàng gia dụng khác chưa được phân vào đâu.</w:t>
      </w:r>
    </w:p>
    <w:p w14:paraId="0BE89B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476: Bán lẻ hàng văn hóa, giải trí trong các cửa hàng chuyên doanh</w:t>
      </w:r>
    </w:p>
    <w:p w14:paraId="75A1A3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550D8C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văn hóa, giải trí trong các cửa hàng chuyên doanh như sách, báo, tạp chí, đĩa nhạc và video, thiết bị dụng cụ thể dục, thể thao, trò chơi và đồ chơi.</w:t>
      </w:r>
    </w:p>
    <w:p w14:paraId="03D50B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4761 - 47610: Bán lẻ sách, báo, tạp chí, văn phòng phẩm trong các cửa hàng chuyên doanh</w:t>
      </w:r>
    </w:p>
    <w:p w14:paraId="1F2931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0A65C9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sách, truyện các loại;</w:t>
      </w:r>
    </w:p>
    <w:p w14:paraId="7DEC08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báo, tạp chí, bưu thiếp, ấn phẩm khác;</w:t>
      </w:r>
    </w:p>
    <w:p w14:paraId="630364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văn phòng phẩm: Bút mực, bút bi, bút chì, giấy, cặp hồ sơ...</w:t>
      </w:r>
    </w:p>
    <w:p w14:paraId="1435F9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sách cũ hoặc sách cổ được phân vào nhóm 47749 (Bán lẻ hàng hóa khác đã qua sử dụng trong các cửa hàng chuyên doanh).</w:t>
      </w:r>
    </w:p>
    <w:p w14:paraId="759E45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4762 - 47620: Bán lẻ băng đĩa âm thanh, hình ảnh (kể cả băng, đĩa trắng) trong các cửa hàng chuyên doanh</w:t>
      </w:r>
    </w:p>
    <w:p w14:paraId="53D090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0342D2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đĩa nhạc, băng âm thanh, đĩa compac, băng cát-sét đã hoặc chưa ghi âm, ghi hình;</w:t>
      </w:r>
    </w:p>
    <w:p w14:paraId="35A033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băng video và DVDs đã hoặc chưa ghi âm, ghi hình.</w:t>
      </w:r>
    </w:p>
    <w:p w14:paraId="5DE510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4763 - 47630: Bán lẻ thiết bị, dụng cụ thể dục, thể thao trong các cửa hàng chuyên doanh</w:t>
      </w:r>
    </w:p>
    <w:p w14:paraId="37B786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16A8E6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đồ dùng, dụng cụ thể dục, thể thao, cần câu và thiết bị câu cá, đồ dùng cắm trại, thuyền và xe đạp thể thao.</w:t>
      </w:r>
    </w:p>
    <w:p w14:paraId="68B21A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4764 - 47640: Bán lẻ trò chơi, đồ chơi trong các cửa hàng chuyên doanh</w:t>
      </w:r>
    </w:p>
    <w:p w14:paraId="13A7E4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AE765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trò chơi và đồ chơi được làm từ mọi chất liệu.</w:t>
      </w:r>
    </w:p>
    <w:p w14:paraId="0A2EFE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7DEBF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bàn điều khiển trò chơi video được phân vào nhóm 47411 (Bán lẻ máy vi tính, thiết bị ngoại vi, phần mềm trong các cửa hàng chuyên doanh);</w:t>
      </w:r>
    </w:p>
    <w:p w14:paraId="47613C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phần mềm được thiết kế để sử dụng cho mọi khách hàng (không phải loại được thiết kế theo yêu cầu riêng), kể cả trò chơi được phân vào nhóm 47411 (Bán lẻ máy vi tính, thiết bị ngoại vi, phần mềm trong các cửa hàng chuyên doanh).</w:t>
      </w:r>
    </w:p>
    <w:p w14:paraId="786D91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477: Bán lẻ hàng hóa khác trong các cửa hàng chuyên doanh</w:t>
      </w:r>
    </w:p>
    <w:p w14:paraId="1E7B47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7A61E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trong cửa hàng chuyên doanh loại hàng hóa nào đó chưa được nêu ở nhóm nào khác như: Quần áo, giày, dép và đồ da, thuốc và dụng cụ y tế, đồng hồ, đồ lưu niệm, vật phẩm vệ sinh, vũ khí, hoa và vật nuôi, các sản phẩm khác.</w:t>
      </w:r>
    </w:p>
    <w:p w14:paraId="199F2F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bán lẻ hàng hóa đã qua sử dụng trong các cửa hàng chuyên doanh.</w:t>
      </w:r>
    </w:p>
    <w:p w14:paraId="0AF2CA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4771: Bán lẻ hàng may mặc, giày, dép, hàng da và giả da trong các cửa hàng chuyên doanh</w:t>
      </w:r>
    </w:p>
    <w:p w14:paraId="1F4395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7EBA69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may mặc;</w:t>
      </w:r>
    </w:p>
    <w:p w14:paraId="50796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lông thú;</w:t>
      </w:r>
    </w:p>
    <w:p w14:paraId="5CAD31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kiện hàng may mặc khác như găng tay, khăn, bít tất, cà vạt, dây đeo quần...;</w:t>
      </w:r>
    </w:p>
    <w:p w14:paraId="7B56CF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giày, dép;</w:t>
      </w:r>
    </w:p>
    <w:p w14:paraId="4C670B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da và giả da;</w:t>
      </w:r>
    </w:p>
    <w:p w14:paraId="281FF6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du lịch bằng da và giả da.</w:t>
      </w:r>
    </w:p>
    <w:p w14:paraId="6D379B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vải và hàng dệt được phân vào nhóm 4751 (Bán lẻ vải, len, sợi, chỉ khâu và hàng dệt khác trong các cửa hàng chuyên doanh).</w:t>
      </w:r>
    </w:p>
    <w:p w14:paraId="094C76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47711: Bán lẻ hàng may mặc trong các cửa hàng chuyên doanh</w:t>
      </w:r>
    </w:p>
    <w:p w14:paraId="556F49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2952D7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may mặc;</w:t>
      </w:r>
    </w:p>
    <w:p w14:paraId="6A208B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lông thú;</w:t>
      </w:r>
    </w:p>
    <w:p w14:paraId="7DA311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kiện may mặc khác như găng tay, khăn, bít tất, cà vạt, dây đeo quần...</w:t>
      </w:r>
    </w:p>
    <w:p w14:paraId="73E52D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47712: Bán lẻ giày, dép trong các cửa hàng chuyên doanh</w:t>
      </w:r>
    </w:p>
    <w:p w14:paraId="3A1935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742F21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giày, kể cả giày thể thao, guốc, dép bằng mọi loại chất liệu.</w:t>
      </w:r>
    </w:p>
    <w:p w14:paraId="4F149D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47713: Bán lẻ cặp, túi, ví, hàng da và giả da khác trong các cửa hàng chuyên doanh</w:t>
      </w:r>
    </w:p>
    <w:p w14:paraId="64DB1E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451C90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cặp học sinh, cặp đựng tài liệu, túi xách các loại, ví... bằng da, giả da hoặc chất liệu khác;</w:t>
      </w:r>
    </w:p>
    <w:p w14:paraId="73CDEB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ba lô, vali, hàng du lịch bằng da, giả da và chất liệu khác;</w:t>
      </w:r>
    </w:p>
    <w:p w14:paraId="3DD460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da và giả da khác.</w:t>
      </w:r>
    </w:p>
    <w:p w14:paraId="1780CA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4772: Bán lẻ thuốc, dụng cụ y tế, mỹ phẩm và vật phẩm vệ sinh trong các cửa hàng chuyên doanh</w:t>
      </w:r>
    </w:p>
    <w:p w14:paraId="42F631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chuyên doanh các mặt hàng:</w:t>
      </w:r>
    </w:p>
    <w:p w14:paraId="79C888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thuốc chữa bệnh;</w:t>
      </w:r>
    </w:p>
    <w:p w14:paraId="1D2771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dụng cụ y tế và đồ chỉnh hình;</w:t>
      </w:r>
    </w:p>
    <w:p w14:paraId="0D2ADD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nước hoa, mỹ phẩm và vật phẩm vệ sinh.</w:t>
      </w:r>
    </w:p>
    <w:p w14:paraId="4086C0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47721: Bán lẻ dược phẩm, dụng cụ y tế trong các cửa hàng chuyên doanh</w:t>
      </w:r>
    </w:p>
    <w:p w14:paraId="0C87CD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0EFF0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thuốc tân dược (kể cả thuốc thú y),</w:t>
      </w:r>
    </w:p>
    <w:p w14:paraId="1FD9A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dụng cụ, thiết bị y tế và chỉnh hình.</w:t>
      </w:r>
    </w:p>
    <w:p w14:paraId="7B4B52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47722: Bán lẻ nước hoa, mỹ phẩm và vật phẩm vệ sinh trong các cửa hàng chuyên doanh</w:t>
      </w:r>
    </w:p>
    <w:p w14:paraId="13B76F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322C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nước hoa, nước thơm;</w:t>
      </w:r>
    </w:p>
    <w:p w14:paraId="42E6F7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mỹ phẩm: Son, phấn, kem, chế phẩm trang điểm mắt và đồ dùng trang điểm khác;</w:t>
      </w:r>
    </w:p>
    <w:p w14:paraId="31AA24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vật phẩm vệ sinh: Nước gội đầu, sữa tắm, khăn giấy thơm...</w:t>
      </w:r>
    </w:p>
    <w:p w14:paraId="674759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47723: Bán thuốc đông y, bán thuốc nam trong các cửa hàng chuyên doanh</w:t>
      </w:r>
    </w:p>
    <w:p w14:paraId="373DBD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6AA25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các loại thuốc đông y, thuốc nam.</w:t>
      </w:r>
    </w:p>
    <w:p w14:paraId="585D16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4773: Bán lẻ hàng hóa khác mới trong các cửa hàng chuyên doanh</w:t>
      </w:r>
    </w:p>
    <w:p w14:paraId="063718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B216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máy ảnh, phim ảnh, thiết bị quang học và thiết bị chính xác;</w:t>
      </w:r>
    </w:p>
    <w:p w14:paraId="6D0E3A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kính đeo mắt, kể cả các hoạt động phục vụ cho việc bán lẻ kính mắt như đo độ cận, độ viễn, mài lắp kính;</w:t>
      </w:r>
    </w:p>
    <w:p w14:paraId="55EBDD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đồng hồ và đồ trang sức;</w:t>
      </w:r>
    </w:p>
    <w:p w14:paraId="54AB94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hoa tươi, cây cảnh, hạt giống, phân bón, động vật cảnh và thức ăn cho động vật cảnh;</w:t>
      </w:r>
    </w:p>
    <w:p w14:paraId="556AAA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lưu niệm, hàng đan lát, hàng thủ công mỹ nghệ, đồ thờ cúng và hàng hóa phục vụ mục đích tín ngưỡng khác;</w:t>
      </w:r>
    </w:p>
    <w:p w14:paraId="781B45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tranh, tượng và các tác phẩm nghệ thuật khác mang tính thương mại;</w:t>
      </w:r>
    </w:p>
    <w:p w14:paraId="4942E2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dầu hoả, bình gas, than, củi sử dụng làm nhiên liệu để đun nấu trong gia đình;</w:t>
      </w:r>
    </w:p>
    <w:p w14:paraId="25FFDC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sử dụng để lau chùi, quét dọn, làm vệ sinh như chổi, bàn chải, khăn lau...;</w:t>
      </w:r>
    </w:p>
    <w:p w14:paraId="63AD5F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súng, đạn loại dùng đi săn hoặc thể thao;</w:t>
      </w:r>
    </w:p>
    <w:p w14:paraId="0D3910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tem và tiền kim khí;</w:t>
      </w:r>
    </w:p>
    <w:p w14:paraId="612C87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phi lương thực, thực phẩm chưa được phân vào nhóm nào.</w:t>
      </w:r>
    </w:p>
    <w:p w14:paraId="0457E8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47731: Bán lẻ hoa, cây cảnh, cá cảnh, chim cảnh, vật nuôi cảnh trong các cửa hàng chuyên doanh</w:t>
      </w:r>
    </w:p>
    <w:p w14:paraId="3B8851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BCFF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hoa tươi, cây cảnh;</w:t>
      </w:r>
    </w:p>
    <w:p w14:paraId="28ADD5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hoa, cành lá trang trí nhân tạo;</w:t>
      </w:r>
    </w:p>
    <w:p w14:paraId="2FEF14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 cảnh, chim cảnh, vật nuôi cảnh, thức ăn và đồ dùng cho vật nuôi cảnh</w:t>
      </w:r>
    </w:p>
    <w:p w14:paraId="01F716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phân bón, hạt, đất trồng cây cảnh.</w:t>
      </w:r>
    </w:p>
    <w:p w14:paraId="7F1753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47732: Bán lẻ vàng, bạc, đá quí và đá bán quí, đồ trang sức trong các cửa hàng chuyên doanh</w:t>
      </w:r>
    </w:p>
    <w:p w14:paraId="3CF061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CDAE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vàng, bạc, đá quí và đá bán quí;</w:t>
      </w:r>
    </w:p>
    <w:p w14:paraId="25D390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trang sức bằng vàng, bạc, đá quí và đá bán quí.</w:t>
      </w:r>
    </w:p>
    <w:p w14:paraId="405366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47733: Bán lẻ hàng lưu niệm, hàng đan lát, hàng thủ công mỹ nghệ trong các cửa hàng chuyên doanh</w:t>
      </w:r>
    </w:p>
    <w:p w14:paraId="5A8F89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A26C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lưu niệm bằng sơn mài, trạm khắc: Tranh sơn mài, tranh khảm trai, hàng lưu niệm khác bằng sơn mài, khảm trai;</w:t>
      </w:r>
    </w:p>
    <w:p w14:paraId="2516ED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đan lát bằng tre, song mây, vật liệu tết, bện khác;</w:t>
      </w:r>
    </w:p>
    <w:p w14:paraId="7B9E96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thủ công mỹ nghệ khác: Hàng lưu niệm bằng gỗ, sừng, đồi mồi, san hô...</w:t>
      </w:r>
    </w:p>
    <w:p w14:paraId="0E0875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47734: Bán lẻ tranh, ảnh và các tác phẩm nghệ thuật khác (trừ đồ cổ) trong các cửa hàng chuyên doanh</w:t>
      </w:r>
    </w:p>
    <w:p w14:paraId="7581F8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tranh vẽ (trừ tranh sơn mài, trạm khảm), tranh in, ảnh, tượng, các tác phẩm nghệ thuật khác được sản xuất hàng loạt mang tính chất thương mại.</w:t>
      </w:r>
    </w:p>
    <w:p w14:paraId="161FC4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Đồ cổ được phân vào nhóm 47749 (Bán lẻ hàng hóa khác đã qua sử dụng trong các cửa hàng chuyên doanh).</w:t>
      </w:r>
    </w:p>
    <w:p w14:paraId="5BC4CE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47735: Bán lẻ dầu hỏa, gas, than nhiên liệu dùng cho gia đình trong các cửa hàng chuyên doanh</w:t>
      </w:r>
    </w:p>
    <w:p w14:paraId="283EB6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8F62F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dầu hỏa;</w:t>
      </w:r>
    </w:p>
    <w:p w14:paraId="678297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bình gas;</w:t>
      </w:r>
    </w:p>
    <w:p w14:paraId="17EFC9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than, củi.</w:t>
      </w:r>
    </w:p>
    <w:p w14:paraId="65107B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47736: Bán lẻ đồng hồ, kính mắt trong các cửa hàng chuyên doanh</w:t>
      </w:r>
    </w:p>
    <w:p w14:paraId="4458EA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21A19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đồng hồ treo tường, đồng hồ để bàn, đồng hồ đeo tay và đồng hồ cá nhân khác;</w:t>
      </w:r>
    </w:p>
    <w:p w14:paraId="5E5BA6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kính mắt: Kính cận, kính viễn, kính râm, kính chống bụi... kể cả hoạt động đo thị lực, mài, lắp kính phục vụ cho bán lẻ kính mắt.</w:t>
      </w:r>
    </w:p>
    <w:p w14:paraId="7D0DB5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47737: Bán lẻ máy ảnh, phim ảnh và vật liệu ảnh trong các cửa hàng chuyên doanh</w:t>
      </w:r>
    </w:p>
    <w:p w14:paraId="11E809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DC109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máy ảnh;</w:t>
      </w:r>
    </w:p>
    <w:p w14:paraId="418909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sử dụng cho máy ảnh như phim chụp ảnh, pin máy ảnh, thẻ nhớ...;</w:t>
      </w:r>
    </w:p>
    <w:p w14:paraId="415018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vật liệu ảnh khác như giấy ảnh, hoá chất và vật liệu in, tráng ảnh... 47738: Bán lẻ xe đạp và phụ tùng trong các cửa hàng chuyên doanh</w:t>
      </w:r>
    </w:p>
    <w:p w14:paraId="38CF9D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FE4E1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xe đạp, kể cả xe đạp điện;</w:t>
      </w:r>
    </w:p>
    <w:p w14:paraId="5ABC9D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xe đạp, kể cả phụ tùng xe đạp điện.</w:t>
      </w:r>
    </w:p>
    <w:p w14:paraId="10FA39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47739: Bán lẻ hàng hóa khác mới chưa được phân vào đâu trong các cửa hàng chuyên doanh</w:t>
      </w:r>
    </w:p>
    <w:p w14:paraId="6A70AE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E3F4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thờ cúng và hàng hóa phục vụ mục đích tín ngưỡng khác;</w:t>
      </w:r>
    </w:p>
    <w:p w14:paraId="6718E7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sử dụng để lau chùi, quét dọn, làm vệ sinh như chổi, bàn chải, khăn lau...;</w:t>
      </w:r>
    </w:p>
    <w:p w14:paraId="417734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súng, đạn loại dùng đi săn hoặc thể thao;</w:t>
      </w:r>
    </w:p>
    <w:p w14:paraId="153677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tem và tiền kim khí;</w:t>
      </w:r>
    </w:p>
    <w:p w14:paraId="658829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phi lương thực, thực phẩm chưa được phân vào nhóm nào.</w:t>
      </w:r>
    </w:p>
    <w:p w14:paraId="33BC9A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4774: Bán lẻ hàng hóa đã qua sử dụng trong các cửa hàng chuyên doanh</w:t>
      </w:r>
    </w:p>
    <w:p w14:paraId="6582C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47741: Bán lẻ hàng may mặc đã qua sử dụng trong các cửa hàng chuyên doanh</w:t>
      </w:r>
    </w:p>
    <w:p w14:paraId="64DDDA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E2712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quần áo (kể cả quần áo thể thao) đã qua sử dụng;</w:t>
      </w:r>
    </w:p>
    <w:p w14:paraId="2C0426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phụ trợ hàng may mặc: Khăn quàng, găng tay,... đã qua sử dụng.</w:t>
      </w:r>
    </w:p>
    <w:p w14:paraId="3645EA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47749: Bán lẻ hàng hóa khác đã qua sử dụng trong các cửa hàng chuyên doanh</w:t>
      </w:r>
    </w:p>
    <w:p w14:paraId="333EF6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187EC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sách báo, truyện, tạp chí cũ, kể cả cho thuê;</w:t>
      </w:r>
    </w:p>
    <w:p w14:paraId="269759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đã qua sử dụng khác;</w:t>
      </w:r>
    </w:p>
    <w:p w14:paraId="1756C3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cổ;</w:t>
      </w:r>
    </w:p>
    <w:p w14:paraId="769B52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đấu giá viên.</w:t>
      </w:r>
    </w:p>
    <w:p w14:paraId="3FB7D0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B8A3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ô tô, mô tô, xe máy và xe có động cơ khác, loại đã qua sử dụng được phân vào nhóm 45120 (Bán lẻ ô tô con (loại 9 chỗ ngồi trở xuống)) và nhóm 45412 (Bán lẻ mô tô, xe máy);</w:t>
      </w:r>
    </w:p>
    <w:p w14:paraId="0B526A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đấu giá qua internet và đấu giá khác không ở cửa hàng (bán lẻ) được phân vào nhóm 47910 (Bán lẻ theo yêu cầu đặt hàng qua bưu điện hoặc internet) và nhóm 47990 (Bán lẻ hình thức khác chưa được phân vào đâu);</w:t>
      </w:r>
    </w:p>
    <w:p w14:paraId="73D91E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cửa hàng cầm đồ được phân vào nhóm 64920 (Hoạt động cấp tín dụng khác).</w:t>
      </w:r>
    </w:p>
    <w:p w14:paraId="6B7247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478: Bán lẻ lưu động hoặc bán tại chợ</w:t>
      </w:r>
    </w:p>
    <w:p w14:paraId="1A28CB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các hàng hóa loại mới và hàng đã qua sử dụng của các quầy hàng, kiốt, sạp hàng, gian hàng tại chợ cố định hoặc quầy hàng có thể di chuyển được, bán lưu động trên đường.</w:t>
      </w:r>
    </w:p>
    <w:p w14:paraId="2A12B1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4781: Bán lẻ lương thực, thực phẩm, đồ uống, thuốc lá, thuốc lào lưu động hoặc tại chợ</w:t>
      </w:r>
    </w:p>
    <w:p w14:paraId="2A2506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gạo, ngô, thực phẩm, đồ uống và sản phẩm thuốc lá, thuốc lào, bán tại chợ hoặc lưu động.</w:t>
      </w:r>
    </w:p>
    <w:p w14:paraId="6970E1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A7627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thực phẩm, đồ uống đã chế biến sẵn để tiêu dùng ngay (bán rong, bán dạo đồ ăn, uống) được phân vào nhóm 56109 (Dịch vụ ăn uống phục vụ lưu động khác).</w:t>
      </w:r>
    </w:p>
    <w:p w14:paraId="11DB34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47811: Bán lẻ lương thực lưu động hoặc tại chợ</w:t>
      </w:r>
    </w:p>
    <w:p w14:paraId="21673F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gạo, ngô tại chợ hoặc lưu động.</w:t>
      </w:r>
    </w:p>
    <w:p w14:paraId="1108F2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47812: Bán lẻ thực phẩm khô, thực phẩm công nghiệp, đường sữa bánh kẹo lưu động hoặc tại chợ</w:t>
      </w:r>
    </w:p>
    <w:p w14:paraId="1F47FD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7E778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thực phẩm khô, thực phẩm công nghiệp khác tại chợ hoặc lưu động;</w:t>
      </w:r>
    </w:p>
    <w:p w14:paraId="760A6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đường sữa, bánh kẹo lưu động hoặc tại chợ.</w:t>
      </w:r>
    </w:p>
    <w:p w14:paraId="09150B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47813: Bán lẻ đồ uống lưu động hoặc tại chợ</w:t>
      </w:r>
    </w:p>
    <w:p w14:paraId="076F8E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B2EE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uống có cồn và không có cồn tại chợ hoặc lưu động.</w:t>
      </w:r>
    </w:p>
    <w:p w14:paraId="347465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070CB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uống đã chế biến sẵn để tiêu dùng ngay tại quầy hoặc mua mang đi như nước quả tươi, nước sinh tố, nước mía, chè, cà phê pha sẵn... được phân vào nhóm 56302 (Quán cà phê, giải khát).</w:t>
      </w:r>
    </w:p>
    <w:p w14:paraId="32434E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47814: Bán lẻ sản phẩm thuốc lá, thuốc lào lưu động hoặc tại chợ</w:t>
      </w:r>
    </w:p>
    <w:p w14:paraId="5B15E8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thuốc lá điếu, xì gà, sản phẩm thuốc lá, thuốc lào khác.</w:t>
      </w:r>
    </w:p>
    <w:p w14:paraId="729363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47815: Bán lẻ thịt gia súc, gia cầm tươi sống, đông lạnh lưu động hoặc tại chợ</w:t>
      </w:r>
    </w:p>
    <w:p w14:paraId="1B5F80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9C32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thịt gia súc tươi sống, đông lạnh lưu động hoặc tại chợ.</w:t>
      </w:r>
    </w:p>
    <w:p w14:paraId="0F898C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thịt gia cầm tươi sống, đông lạnh lưu động hoặc tại chợ.</w:t>
      </w:r>
    </w:p>
    <w:p w14:paraId="2ACCE0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47816: Bán lẻ thủy sản tươi sống, đông lạnh lưu động hoặc tại chợ</w:t>
      </w:r>
    </w:p>
    <w:p w14:paraId="10C3C1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0E62B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thủy sản tươi sống lưu động hoặc tại chợ.</w:t>
      </w:r>
    </w:p>
    <w:p w14:paraId="592B13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thủy sản đông lạnh lưu động hoặc tại chợ.</w:t>
      </w:r>
    </w:p>
    <w:p w14:paraId="649A6F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47817: Bán lẻ rau, quả lưu động hoặc tại chợ</w:t>
      </w:r>
    </w:p>
    <w:p w14:paraId="13A41E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2351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rau các loại lưu động hoặc tại chợ.</w:t>
      </w:r>
    </w:p>
    <w:p w14:paraId="5800C3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quả các loại lưu động hoặc tại chợ.</w:t>
      </w:r>
    </w:p>
    <w:p w14:paraId="30599A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47818: Bán lẻ thực phẩm chín lưu động hoặc tại chợ</w:t>
      </w:r>
    </w:p>
    <w:p w14:paraId="787DDB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F63B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loại thực phẩm chín lưu động hoặc tại chợ.</w:t>
      </w:r>
    </w:p>
    <w:p w14:paraId="008FEA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47819: Bán lẻ thực phẩm loại khác chưa được phân vào đâu</w:t>
      </w:r>
    </w:p>
    <w:p w14:paraId="2C13AF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4ED7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loại thực phẩm khác chưa được phân vào nhóm nào lưu động hoặc tại chợ.</w:t>
      </w:r>
    </w:p>
    <w:p w14:paraId="0D9EE4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4782: Bán lẻ hàng dệt, may sẵn, giày, dép lưu động hoặc tại chợ</w:t>
      </w:r>
    </w:p>
    <w:p w14:paraId="23B712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1451F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vải và hàng dệt khác;</w:t>
      </w:r>
    </w:p>
    <w:p w14:paraId="13C4EB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may mặc;</w:t>
      </w:r>
    </w:p>
    <w:p w14:paraId="047C67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giày.</w:t>
      </w:r>
    </w:p>
    <w:p w14:paraId="33AC49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47821: Bán lẻ hàng dệt lưu động hoặc tại chợ</w:t>
      </w:r>
    </w:p>
    <w:p w14:paraId="737BD3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75D2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vải may mặc;</w:t>
      </w:r>
    </w:p>
    <w:p w14:paraId="731363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dệt khác: Len, sợi, kim, chỉ...</w:t>
      </w:r>
    </w:p>
    <w:p w14:paraId="49CD63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47822: Bán lẻ hàng may mặc lưu động hoặc tại chợ</w:t>
      </w:r>
    </w:p>
    <w:p w14:paraId="67716F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BDC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quần áo may mặc;</w:t>
      </w:r>
    </w:p>
    <w:p w14:paraId="5CF25D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lông thú;</w:t>
      </w:r>
    </w:p>
    <w:p w14:paraId="58E908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phụ kiện hàng may mặc: găng tay, bít tất, khăn quàng, cravát...</w:t>
      </w:r>
    </w:p>
    <w:p w14:paraId="7EE9A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47823: Bán lẻ giày, dép lưu động hoặc tại chợ</w:t>
      </w:r>
    </w:p>
    <w:p w14:paraId="63DBBD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giày, kể cả giày thể thao, guốc, dép bằng mọi loại chất liệu.</w:t>
      </w:r>
    </w:p>
    <w:p w14:paraId="000BAD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4783-47830: Bán lẻ thiết bị công nghệ thông tin liên lạc lưu động hoặc tại chợ</w:t>
      </w:r>
    </w:p>
    <w:p w14:paraId="5B0F6C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9B69B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bán lẻ thiết bị thông tin, liên lạc như máy vi tính và thiết bị ngoại vi, thiết bị viễn thông, hàng điện tử và điện tử tiêu dùng lưu động hoặc tại chợ.</w:t>
      </w:r>
    </w:p>
    <w:p w14:paraId="6D66FD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4784: Bán lẻ thiết bị gia đình khác lưu động hoặc tại chợ</w:t>
      </w:r>
    </w:p>
    <w:p w14:paraId="231888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47841: Bán lẻ đồ ngũ kim, sơn, kính và thiết bị lắp đặt khác trong xây dựng lưu động hoặc tại chợ</w:t>
      </w:r>
    </w:p>
    <w:p w14:paraId="7F4C62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06F57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các mặt hàng:</w:t>
      </w:r>
    </w:p>
    <w:p w14:paraId="3A866E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ngũ kim: khóa cửa, chốt cài, tay nắm cửa sổ và cửa ra vào...;</w:t>
      </w:r>
    </w:p>
    <w:p w14:paraId="52532A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Sơn, véc ni và sơn bóng.</w:t>
      </w:r>
    </w:p>
    <w:p w14:paraId="5B92EC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Kính phẳng.</w:t>
      </w:r>
    </w:p>
    <w:p w14:paraId="2E8165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Vật liệu xây dựng khác như gạch, ngói, gỗ, thiết bị vệ sinh.</w:t>
      </w:r>
    </w:p>
    <w:p w14:paraId="35266D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và vật liệu để tự làm.</w:t>
      </w:r>
    </w:p>
    <w:p w14:paraId="1E4EFD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766DC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các mặt hàng:</w:t>
      </w:r>
    </w:p>
    <w:p w14:paraId="2025B7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cắt cỏ</w:t>
      </w:r>
    </w:p>
    <w:p w14:paraId="61F4C8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tắm hơi.</w:t>
      </w:r>
    </w:p>
    <w:p w14:paraId="06C383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47842: Bán lẻ thảm, đệm, chăn, màn, rèm, vật liệu phủ tường và sàn lưu động hoặc tại chợ</w:t>
      </w:r>
    </w:p>
    <w:p w14:paraId="1590A4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8F224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Bán lẻ các mặt hàng:</w:t>
      </w:r>
    </w:p>
    <w:p w14:paraId="2C820C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thảm treo, thảm trải sàn, chăn, đệm.</w:t>
      </w:r>
    </w:p>
    <w:p w14:paraId="1431D6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màn và rèm.</w:t>
      </w:r>
    </w:p>
    <w:p w14:paraId="570C8D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vật liệu phủ tường, phủ sàn.</w:t>
      </w:r>
    </w:p>
    <w:p w14:paraId="179241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0F753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tấm xốp lát sàn được phân vào nhóm 47841 (Bán lẻ gạch ốp lát, thiết bị vệ sinh lưu động hoặc tại chợ).</w:t>
      </w:r>
    </w:p>
    <w:p w14:paraId="0B52BB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47843: Bán lẻ đồ điện gia dụng, giường, tủ, bàn, ghế và đồ nội thất tương tự, đèn và bộ đèn điện, đồ dùng gia đình khác chưa được phân vào đâu lưu động hoặc tại chợ</w:t>
      </w:r>
    </w:p>
    <w:p w14:paraId="7FF087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855D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giường, tủ, bàn ghế và đồ dùng nội thất tương tự.</w:t>
      </w:r>
    </w:p>
    <w:p w14:paraId="1C68FD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đèn và bộ đèn.</w:t>
      </w:r>
    </w:p>
    <w:p w14:paraId="02C02E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dụng cụ gia đình và dao kéo, dụng cụ cắt gọt; hàng gốm, sứ, hàng thủy tinh.</w:t>
      </w:r>
    </w:p>
    <w:p w14:paraId="21B230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sản phẩm bằng gỗ, lie, hàng đan lát bằng tre, song, mây và vật liệu tết bện.</w:t>
      </w:r>
    </w:p>
    <w:p w14:paraId="4C0C26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gia dụng.</w:t>
      </w:r>
    </w:p>
    <w:p w14:paraId="09369F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nhạc cụ.</w:t>
      </w:r>
    </w:p>
    <w:p w14:paraId="0F960F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hệ thống an ninh như thiết bị khoá, két sắt...không đi kèm dịch vụ lắp đặt hoặc bảo dưỡng.</w:t>
      </w:r>
    </w:p>
    <w:p w14:paraId="0ACBFE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và hàng gia dụng khác chưa được phân vào đâu.</w:t>
      </w:r>
    </w:p>
    <w:p w14:paraId="4EDC1A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CE3D6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cổ được phân vào nhóm 47898 (Bán lẻ hàng hóa khác đã qua sử dụng lưu động hoặc tại chợ).</w:t>
      </w:r>
    </w:p>
    <w:p w14:paraId="7BACD7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4785-47850: Bán lẻ hàng văn hóa, giải trí lưu động hoặc tại chợ</w:t>
      </w:r>
    </w:p>
    <w:p w14:paraId="30E703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97CBE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văn hóa, giải trí lưu động hoặc tại chợ như sách, báo, tạp chí, đĩa nhạc và video, thiết bị dụng cụ thể dục thể thao, trò chơi và đồ chơi.</w:t>
      </w:r>
    </w:p>
    <w:p w14:paraId="3196BF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4789: Bán lẻ hàng hoá khác lưu động hoặc tại chợ</w:t>
      </w:r>
    </w:p>
    <w:p w14:paraId="7F4D82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97F4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nước hoa, mỹ phẩm, vật phẩm vệ sinh;</w:t>
      </w:r>
    </w:p>
    <w:p w14:paraId="6F8A14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thảm treo tường, thảm trải sàn, đệm, chăn, màn;</w:t>
      </w:r>
    </w:p>
    <w:p w14:paraId="1F3E97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sách, truyện, báo, tạp chí;</w:t>
      </w:r>
    </w:p>
    <w:p w14:paraId="3F4043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trò chơi và đồ chơi;</w:t>
      </w:r>
    </w:p>
    <w:p w14:paraId="1F6CC1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thiết bị, đồ dùng gia đình, hàng điện tử tiêu dùng;</w:t>
      </w:r>
    </w:p>
    <w:p w14:paraId="2A3BE1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đĩa ghi âm thanh, hình ảnh;</w:t>
      </w:r>
    </w:p>
    <w:p w14:paraId="564E37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vàng, bạc, đá quý và đá bán quý, đồ trang sức;</w:t>
      </w:r>
    </w:p>
    <w:p w14:paraId="11ABF2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đã qua sử dụng;</w:t>
      </w:r>
    </w:p>
    <w:p w14:paraId="0C875D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khác chưa được phân vào đâu.</w:t>
      </w:r>
    </w:p>
    <w:p w14:paraId="402D44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47891: Bán lẻ mỹ phẩm và vật phẩm vệ sinh lưu động hoặc tại chợ</w:t>
      </w:r>
    </w:p>
    <w:p w14:paraId="23993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F495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nước hoa, nước thơm;</w:t>
      </w:r>
    </w:p>
    <w:p w14:paraId="301F16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mỹ phẩm: son, phấn, kem, chế phẩm trang điểm mắt và đồ dùng trang điểm khác;</w:t>
      </w:r>
    </w:p>
    <w:p w14:paraId="33B56B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Bán lẻ vật phẩm vệ sinh: Nước gội đầu, sữa tắm, khăn giấy thơm... </w:t>
      </w:r>
    </w:p>
    <w:p w14:paraId="51EABF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47892: Bán lẻ hàng gốm sứ, thủy tinh lưu động hoặc tại chợ</w:t>
      </w:r>
    </w:p>
    <w:p w14:paraId="35C1B1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2B6C1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gia đình bằng gốm, sứ;</w:t>
      </w:r>
    </w:p>
    <w:p w14:paraId="183391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dùng gia đình bằng thủy tinh.</w:t>
      </w:r>
    </w:p>
    <w:p w14:paraId="0D5949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lẻ hàng gốm, sứ, thủy tinh là đồ cổ được phân vào nhóm 47898 (Bán lẻ hàng hóa khác đã qua sử dụng lưu động hoặc tại chợ).</w:t>
      </w:r>
    </w:p>
    <w:p w14:paraId="355D05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47893: Bán lẻ hoa tươi, cây cảnh lưu động hoặc tại chợ</w:t>
      </w:r>
    </w:p>
    <w:p w14:paraId="4CADCD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2ABC3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hoa tươi, cây cảnh;</w:t>
      </w:r>
    </w:p>
    <w:p w14:paraId="527F60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hoa giả, cành lá giả để trang trí;</w:t>
      </w:r>
    </w:p>
    <w:p w14:paraId="7BB449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phân bón.</w:t>
      </w:r>
    </w:p>
    <w:p w14:paraId="4E7CD1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47894: Bán lẻ vàng, bạc, đá quí và đá bán quí, đồ trang sức lưu động hoặc tại chợ</w:t>
      </w:r>
    </w:p>
    <w:p w14:paraId="2573F0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BDA27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vàng, bạc, đá quí và đá bán quí</w:t>
      </w:r>
    </w:p>
    <w:p w14:paraId="2B24D8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trang sức bằng vàng, bạc, đá quí và đá bán quí.</w:t>
      </w:r>
    </w:p>
    <w:p w14:paraId="3F7F61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47895: Bán lẻ hàng lưu niệm, hàng đan lát, hàng thủ công mỹ nghệ lưu động hoặc tại chợ</w:t>
      </w:r>
    </w:p>
    <w:p w14:paraId="14C39C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F49BF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lưu niệm bằng sơn mài, chạm khắc: tranh sơn mài, tranh khảm trai, hàng lưu niệm khác bằng sơn mài, khảm trai.</w:t>
      </w:r>
    </w:p>
    <w:p w14:paraId="3B3756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đan lát bằng tre, song mây, vật liệu tết bện khác.</w:t>
      </w:r>
    </w:p>
    <w:p w14:paraId="5500EE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thủ công mỹ nghệ khác: hàng lưu niệm bằng gỗ, sừng, đồi mồi, san hô...</w:t>
      </w:r>
    </w:p>
    <w:p w14:paraId="1FC073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47896: Bán lẻ đồng hồ, kính mắt lưu động hoặc tại chợ</w:t>
      </w:r>
    </w:p>
    <w:p w14:paraId="352656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C063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đồng hồ treo tường, đồng hồ để bàn, đồng hồ đeo tay và đồng hồ cá nhân khác.</w:t>
      </w:r>
    </w:p>
    <w:p w14:paraId="61AA8E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kính mắt: kính cận, kính viễn, kính râm, kính chống bụi...kể cả hoạt động đo thị lực, mài, lắp kính phục vụ cho bán lẻ kính mắt.</w:t>
      </w:r>
    </w:p>
    <w:p w14:paraId="673C7C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47897: Bán lẻ xe đạp và phụ tùng lưu động hoặc tại chợ</w:t>
      </w:r>
    </w:p>
    <w:p w14:paraId="168490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6A01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xe đạp, kể cả xe đạp điện.</w:t>
      </w:r>
    </w:p>
    <w:p w14:paraId="7756AA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phụ tùng xe đạp.</w:t>
      </w:r>
    </w:p>
    <w:p w14:paraId="52DD07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47898: Bán lẻ hàng hóa đã qua sử dụng lưu động hoặc tại chợ</w:t>
      </w:r>
    </w:p>
    <w:p w14:paraId="046673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95E1D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quần áo (kể cả quần áo thể thao) đã qua sử dụng.</w:t>
      </w:r>
    </w:p>
    <w:p w14:paraId="5AA19D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phụ trợ hàng may mặc: khăn quàng, găng tay,...đã qua sử dụng</w:t>
      </w:r>
    </w:p>
    <w:p w14:paraId="0523C5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sách báo, truyện, tạp chí cũ, kể cả cho thuê.</w:t>
      </w:r>
    </w:p>
    <w:p w14:paraId="4865AA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đã qua sử dụng khác</w:t>
      </w:r>
    </w:p>
    <w:p w14:paraId="7F5509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cổ</w:t>
      </w:r>
    </w:p>
    <w:p w14:paraId="7C5A6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đấu giá viên.</w:t>
      </w:r>
    </w:p>
    <w:p w14:paraId="342F9C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19311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ô tô, mô tô, xe máy và xe có động cơ khác, loại đã qua sử dụng được phân vào nhóm 45120 (Bán lẻ ô tô con (loại 9 chỗ ngồi trở xuống) và nhóm 45412 (Bán lẻ mô tô, xe máy).</w:t>
      </w:r>
    </w:p>
    <w:p w14:paraId="222257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đấu giá qua internet và đấu giá khác không ở cửa hàng (bán lẻ) được phân vào nhóm 47910 (Bán lẻ theo yêu cầu đặt hàng qua bưu điện hoặc internet), và nhóm 47990 (Bán lẻ hình thức khác chưa được phân vào đâu).</w:t>
      </w:r>
    </w:p>
    <w:p w14:paraId="1A899D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cửa hàng cầm đồ được phân vào nhóm 64920 (Hoạt động cấp tín dụng khác).</w:t>
      </w:r>
    </w:p>
    <w:p w14:paraId="2C6181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47899: Bán lẻ hàng hóa khác chưa được phân vào đâu, lưu động hoặc tại chợ</w:t>
      </w:r>
    </w:p>
    <w:p w14:paraId="33B9A2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3A530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động vật cảnh và thức ăn cho động vật cảnh;</w:t>
      </w:r>
    </w:p>
    <w:p w14:paraId="233E05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thờ cúng, vàng mã và hàng hóa phục vụ mục đích tín ngưỡng khác;</w:t>
      </w:r>
    </w:p>
    <w:p w14:paraId="1D7460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sử dụng để lau chùi, quét dọn, làm vệ sinh như chổi, bàn chải, khăn lau...;</w:t>
      </w:r>
    </w:p>
    <w:p w14:paraId="14A05D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súng, đạn loại dùng đi săn hoặc thể thao;</w:t>
      </w:r>
    </w:p>
    <w:p w14:paraId="6728CE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tem và tiền kim khí;</w:t>
      </w:r>
    </w:p>
    <w:p w14:paraId="238162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hàng hóa phi lương thực, thực phẩm chưa được phân vào đâu.</w:t>
      </w:r>
    </w:p>
    <w:p w14:paraId="35A918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479: Bán lẻ hình thức khác (trừ bán lẻ tại cửa hàng, lưu động hoặc tại chợ)</w:t>
      </w:r>
    </w:p>
    <w:p w14:paraId="331C10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Bán lẻ hàng hóa thông qua các phương thức như đặt hàng qua đường bưu điện, internet, chuyển hàng đến địa chỉ theo yêu cầu của người mua, bán lẻ qua máy bán hàng tự động...</w:t>
      </w:r>
    </w:p>
    <w:p w14:paraId="56BE64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4791 - 47910: Bán lẻ theo yêu cầu đặt hàng qua bưu điện hoặc internet</w:t>
      </w:r>
    </w:p>
    <w:p w14:paraId="6111AB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Với hoạt động bán lẻ trong nhóm này, người mua lựa chọn hàng hóa dựa trên quảng cáo, catalo, thông tin trên website, hàng mẫu hoặc các phương tiện quảng cáo khác. Khách hàng đặt hàng bằng thư, điện thoại, hoặc qua internet (thường thông qua những phương thức chuyên dụng được cung cấp bởi website). Những sản phẩm được mua này có thể tải trực tiếp từ internet hoặc giao tới khách hàng.</w:t>
      </w:r>
    </w:p>
    <w:p w14:paraId="7DFAB5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61460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loại hàng hóa bằng thư đặt hàng;</w:t>
      </w:r>
    </w:p>
    <w:p w14:paraId="26CDC7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loại hàng hóa qua internet.</w:t>
      </w:r>
    </w:p>
    <w:p w14:paraId="3F65C7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E98B5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trực tiếp qua tivi, đài, điện thoại;</w:t>
      </w:r>
    </w:p>
    <w:p w14:paraId="037395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Đấu giá bán lẻ qua internet.</w:t>
      </w:r>
    </w:p>
    <w:p w14:paraId="043901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4799 - 47990: Bán lẻ hình thức khác chưa được phân vào đâu</w:t>
      </w:r>
    </w:p>
    <w:p w14:paraId="19F279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1E9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các loại hàng hóa bằng phương thức khác chưa kể ở trên như: bán trực tiếp hoặc chuyển phát theo địa chỉ; bán thông qua máy bán hàng tự động...;</w:t>
      </w:r>
    </w:p>
    <w:p w14:paraId="5DF1AC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trực tiếp nhiên liệu (dầu đốt, gỗ nhiên liệu), giao trực tiếp tới tận nhà người sử dụng;</w:t>
      </w:r>
    </w:p>
    <w:p w14:paraId="1B6C78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Đấu giá ngoài cửa hàng (bán lẻ);</w:t>
      </w:r>
    </w:p>
    <w:p w14:paraId="2B6977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của các đại lý hưởng hoa hồng (ngoài cửa hàng).</w:t>
      </w:r>
    </w:p>
    <w:p w14:paraId="08294F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H: VẬN TẢI KHO BÃI</w:t>
      </w:r>
    </w:p>
    <w:p w14:paraId="33E379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vận tải hành khách hoặc hàng hóa, theo tuyến cố định hoặc không, bằng các phương thức vận tải đường sắt, đường ống, đường bộ, đường thủy hoặc hàng không và các dịch vụ phụ trợ cho hoạt động vận tải như bến bãi ô tô, cảng biển, cảng sông, cảng hàng không, nhà ga đường sắt, bốc xếp và lưu giữ hàng hóa, kho bãi...</w:t>
      </w:r>
    </w:p>
    <w:p w14:paraId="38AA4D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78751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cho thuê phương tiện vận tải có kèm theo người điều khiển hoặc vận hành, dịch vụ bưu chính và chuyển phát.</w:t>
      </w:r>
    </w:p>
    <w:p w14:paraId="3FF31F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D0368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hoặc thay thế lớn thiết bị vận tải, trừ ô tô, mô tô xe máy và xe có động cơ khác được phân vào nhóm 33150 (Sửa chữa và bảo dưỡng phương tiện vận tải (trừ ô tô, mô tô, xe máy và xe có động cơ khác));</w:t>
      </w:r>
    </w:p>
    <w:p w14:paraId="36C7B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bảo dưỡng và sửa chữa đường bộ, đường sắt, cảng biển, cảng sông và cảng hàng không được phân vào các nhóm 42110 (Xây dựng công trình đường sắt), 42120 (Xây dựng công trình đường bộ) và 42990 (Xây dựng công trình kỹ thuật dân dụng khác);</w:t>
      </w:r>
    </w:p>
    <w:p w14:paraId="25D922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dưỡng, sửa chữa ô tô, mô tô, xe máy và xe có động cơ khác được phân vào nhóm 4520 (Bảo dưỡng, sửa chữa ô tô và xe có động cơ khác) và nhóm 4542 (Bảo dưỡng và sửa chữa mô tô, xe máy);</w:t>
      </w:r>
    </w:p>
    <w:p w14:paraId="161B7F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phương tiện vận tải không kèm người điều khiển hoặc vận hành được phân vào các nhóm 7710 (Cho thuê xe có động cơ), 7730 (Cho thuê máy móc, thiết bị và đồ dùng hữu hình khác không kèm người điều khiển).</w:t>
      </w:r>
    </w:p>
    <w:p w14:paraId="3806B8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 VẬN TẢI ĐƯỜNG SẮT, ĐƯỜNG BỘ VÀ VẬN TẢI ĐƯỜNG ỐNG</w:t>
      </w:r>
    </w:p>
    <w:p w14:paraId="74D863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vận tải hành khách và hàng hóa bằng đường bộ, đường sắt và vận tải hàng hóa bằng đường ống.</w:t>
      </w:r>
    </w:p>
    <w:p w14:paraId="2C6242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491: Vận tải đường sắt</w:t>
      </w:r>
    </w:p>
    <w:p w14:paraId="508F41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và/hoặc hàng hóa bằng tàu hỏa chạy trên mạng lưới đường sắt được trải rộng trên một vùng, một khu vực địa lý hoặc vận hành ở khoảng cách ngắn tại mạng đường sắt nội bộ.</w:t>
      </w:r>
    </w:p>
    <w:p w14:paraId="22CB0C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2A515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liên quan như bẻ ghi được phân vào nhóm 52210 (Hoạt động dịch vụ hỗ trợ trực tiếp cho vận tải đường sắt);</w:t>
      </w:r>
    </w:p>
    <w:p w14:paraId="723BD2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Duy tu, bảo dưỡng hệ thống đường sắt, được phân vào nhóm 52210 (Hoạt động dịch vụ hỗ trợ trực tiếp cho vận tải đường sắt).</w:t>
      </w:r>
    </w:p>
    <w:p w14:paraId="7BFDB8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4911 - 49110: Vận tải hành khách đường sắt</w:t>
      </w:r>
    </w:p>
    <w:p w14:paraId="4F97B7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7168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đường sắt liên tỉnh;</w:t>
      </w:r>
    </w:p>
    <w:p w14:paraId="3BCEDD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lưu trú của toa ngủ và dịch vụ ăn uống cho hành khách trên tàu như một hoạt động không tách rời của công ty vận tải đường sắt.</w:t>
      </w:r>
    </w:p>
    <w:p w14:paraId="0A14BE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8D4CC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hệ thống đường sắt nội thành và ngoại thành được phân vào nhóm 49311 (Vận tải hành khách bằng đường sắt ngầm hoặc đường sắt trên cao);</w:t>
      </w:r>
    </w:p>
    <w:p w14:paraId="76AC12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ga hành khách đường sắt được phân vào nhóm 52210 (Hoạt động dịch vụ hỗ trợ trực tiếp cho vận tải đường sắt);</w:t>
      </w:r>
    </w:p>
    <w:p w14:paraId="424351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lưu trú của toa ngủ và dịch vụ ăn uống cho hành khách trên tàu được thực hiện bởi một đơn vị khác được phân vào nhóm 55909 (Cơ sở lưu trú khác chưa được phân vào đâu) và nhóm 56290 (Dịch vụ ăn uống khác).</w:t>
      </w:r>
    </w:p>
    <w:p w14:paraId="2B8BF2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4912 - 49120: Vận tải hàng hóa đường sắt</w:t>
      </w:r>
    </w:p>
    <w:p w14:paraId="32DEE8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bằng đường sắt liên tỉnh, nội thành và ngoại thành.</w:t>
      </w:r>
    </w:p>
    <w:p w14:paraId="2C80DE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6D579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Lưu giữ hàng hóa và kho bãi được phân vào nhóm 521 (Kho bãi và lưu giữ hàng hóa);</w:t>
      </w:r>
    </w:p>
    <w:p w14:paraId="269530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ga hàng hóa đường sắt được phân vào nhóm 52210 (Hoạt động dịch vụ hỗ trợ trực tiếp cho vận tải đường sắt);</w:t>
      </w:r>
    </w:p>
    <w:p w14:paraId="448295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được phân vào nhóm 52241 (Bốc xếp hàng hóa ga đường sắt).</w:t>
      </w:r>
    </w:p>
    <w:p w14:paraId="60A343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492: Vận tải hành khách bằng xe buýt</w:t>
      </w:r>
    </w:p>
    <w:p w14:paraId="726B4F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C597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buýt các tuyến nội thành và ngoại thành hoặc với các tỉnh lân cận;</w:t>
      </w:r>
    </w:p>
    <w:p w14:paraId="4C5D25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xe đưa đón học sinh theo hợp đồng với các trường học và xe chở nhân viên, người lao động theo hợp đồng với nơi làm việc của họ.</w:t>
      </w:r>
    </w:p>
    <w:p w14:paraId="2C6FE3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4921- 49210: Vận tải hành khách bằng xe buýt trong nội thành</w:t>
      </w:r>
    </w:p>
    <w:p w14:paraId="5B8659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2A1B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buýt trong thành phố theo lịch trình, giờ cố định, các bến đỗ cố định để đón, trả khách.</w:t>
      </w:r>
    </w:p>
    <w:p w14:paraId="066E1A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4922- 49220: Vận tải hành khách bằng xe buýt giữa nội thành và ngoại thành, liên tỉnh</w:t>
      </w:r>
    </w:p>
    <w:p w14:paraId="490601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8320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buýt các điểm giữa nội thành và ngoại thành, với các tỉnh, thành phố khác theo lịch trình, giờ cố định, các bến đỗ cố định để đón, trả khách.</w:t>
      </w:r>
    </w:p>
    <w:p w14:paraId="6F8D5E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4929-49290: Vận tải hành khách bằng xe buýt loại khác</w:t>
      </w:r>
    </w:p>
    <w:p w14:paraId="1D7A45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6D56C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buýt để đưa đón công nhân, học sinh theo lịch trình, giờ cố định, các điểm đỗ cố định để đón, trả khách.</w:t>
      </w:r>
    </w:p>
    <w:p w14:paraId="74AD2A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493: Vận tải đường bộ khác</w:t>
      </w:r>
    </w:p>
    <w:p w14:paraId="324909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vận tải hành khách và hàng hóa bằng đường bộ (trừ phương thức vận tải bằng xe buýt và đường sắt).</w:t>
      </w:r>
    </w:p>
    <w:p w14:paraId="36F98C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4931: Vận tải hành khách đường bộ trong nội thành, ngoại thành (trừ vận tải bằng xe buýt)</w:t>
      </w:r>
    </w:p>
    <w:p w14:paraId="1E8489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bằng đường bộ trong nội, ngoại thành, được thực hiện bằng nhiều phương thức (trừ xe buýt) như: tàu điện ngầm, tàu điện chạy bằng tuyến đường ray trên mặt đất hoặc tuyến ray trên cao, ôtô điện... Đặc thù của các phương thức vận tải này là chạy trên các tuyến đường theo lịch trình, giờ giấc cố định, các bến đỗ cố định để đón, trả khách.</w:t>
      </w:r>
    </w:p>
    <w:p w14:paraId="5D8A69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21F49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tuyến đường chạy từ thành phố tới sân bay hoặc từ thành phố tới nhà ga tàu hỏa;</w:t>
      </w:r>
    </w:p>
    <w:p w14:paraId="3F8D9D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đường sắt leo núi, đường cáp trên không... nếu một phần của hệ thống này đi qua nội, ngoại thành.</w:t>
      </w:r>
    </w:p>
    <w:p w14:paraId="36EA06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B0178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đường sắt liên tỉnh được phân vào nhóm 49110 (Vận tải hành khách đường sắt);</w:t>
      </w:r>
    </w:p>
    <w:p w14:paraId="1281DB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49311: Vận tải hành khách bằng hệ thống đường sắt ngầm hoặc đường sắt trên cao</w:t>
      </w:r>
    </w:p>
    <w:p w14:paraId="1AD46C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bằng tàu điện chạy trên tuyến đường ray được xây dựng ngầm dưới mặt đất, trên mặt đất hoặc trên cao để đưa đón khách trong nội thành hoặc ngoại thành.</w:t>
      </w:r>
    </w:p>
    <w:p w14:paraId="62482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49312: Vận tải hành khách bằng taxi</w:t>
      </w:r>
    </w:p>
    <w:p w14:paraId="04D6E0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27930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taxi, kể cả hoạt động của taxi sân bay.</w:t>
      </w:r>
    </w:p>
    <w:p w14:paraId="3E3BA1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taxi công nghệ.</w:t>
      </w:r>
    </w:p>
    <w:p w14:paraId="10B328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49313: Vận tải hành khách bằng mô tô, xe máy và xe có động cơ khác</w:t>
      </w:r>
    </w:p>
    <w:p w14:paraId="442485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814B8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mô tô, xe có gắn động cơ khác.</w:t>
      </w:r>
    </w:p>
    <w:p w14:paraId="5DF516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Cho thuê xe mô tô, xe máy có gắn động cơ không kèm người lái được phân vào nhóm 77309 (Cho thuê máy móc, thiết bị và đồ dùng hữu hình khác không kèm người điều khiển chưa được phân vào đâu).</w:t>
      </w:r>
    </w:p>
    <w:p w14:paraId="1E5CD2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49319: Vận tải hành khách đường bộ loại khác trong nội thành, ngoại thành (trừ xe buýt)</w:t>
      </w:r>
    </w:p>
    <w:p w14:paraId="69FA20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BCC7D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đạp;</w:t>
      </w:r>
    </w:p>
    <w:p w14:paraId="2EEB29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xích lô;</w:t>
      </w:r>
    </w:p>
    <w:p w14:paraId="0EB519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thô sơ như xe ngựa kéo, xe bò kéo...</w:t>
      </w:r>
    </w:p>
    <w:p w14:paraId="54A9F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Cho thuê xe đạp, xích lô và xe thô sơ khác không kèm người lái được phân vào nhóm 77309 (Cho thuê máy móc, thiết bị và đồ dùng hữu hình khác không kèm người điều khiển chưa được phân vào đâu).</w:t>
      </w:r>
    </w:p>
    <w:p w14:paraId="166C2F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4932: Vận tải hành khách đường bộ khác</w:t>
      </w:r>
    </w:p>
    <w:p w14:paraId="4F743F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9B97B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khách nội tỉnh, liên tỉnh;</w:t>
      </w:r>
    </w:p>
    <w:p w14:paraId="1BC579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có người lái để vận tải hành khách, hợp đồng chở khách đi tham quan, du lịch hoặc mục đích khác;</w:t>
      </w:r>
    </w:p>
    <w:p w14:paraId="01E48C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cáp treo, đường sắt trong phạm vi sân bay, đường sắt leo núi.</w:t>
      </w:r>
    </w:p>
    <w:p w14:paraId="37EF55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điều hành vận tải hành khách.</w:t>
      </w:r>
    </w:p>
    <w:p w14:paraId="73B4EB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EC491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không kèm người lái được phân vào nhóm 77309 (Cho thuê máy móc, thiết bị và đồ dùng hữu hình khác không kèm người điều khiển chưa được phân vào đâu);</w:t>
      </w:r>
    </w:p>
    <w:p w14:paraId="561CD4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của xe cứu thương được phân vào nhóm 86990 (Hoạt động y tế khác chưa được phân vào đâu).</w:t>
      </w:r>
    </w:p>
    <w:p w14:paraId="2B04BD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49321: Vận tải hành khách bằng xe khách nội tỉnh, liên tỉnh</w:t>
      </w:r>
    </w:p>
    <w:p w14:paraId="6FD976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4989E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khách nội tỉnh: giữa nội thành với các huyện ngoại thành trong cùng thành phố hoặc giữa các huyện của một tỉnh;</w:t>
      </w:r>
    </w:p>
    <w:p w14:paraId="6E03A1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xe khách liên tỉnh;</w:t>
      </w:r>
    </w:p>
    <w:p w14:paraId="1C642C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chở khách có người lái để vận tải hành khách, hợp đồng chở khách đi tham quan, du lịch hoặc mục đích khác.</w:t>
      </w:r>
    </w:p>
    <w:p w14:paraId="49FD36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Cho thuê xe chở khách không kèm người lái được phân vào nhóm 77309 (Cho thuê máy móc, thiết bị và đồ dùng hữu hình khác không kèm người điều khiển chưa được phân vào đâu).</w:t>
      </w:r>
    </w:p>
    <w:p w14:paraId="1213DD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49329: Vận tải hành khách đường bộ khác chưa được phân vào đâu</w:t>
      </w:r>
    </w:p>
    <w:p w14:paraId="1F15DA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đường sắt trong phạm vi sân bay, đường sắt leo núi, đường cáp trên không.</w:t>
      </w:r>
    </w:p>
    <w:p w14:paraId="247AB8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4933: Vận tải hàng hóa bằng đường bộ</w:t>
      </w:r>
    </w:p>
    <w:p w14:paraId="130749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9992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thông thường: vận tải gỗ, vận tải gia súc, nông lâm sản, hàng hóa thông thường khác;</w:t>
      </w:r>
    </w:p>
    <w:p w14:paraId="33889F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xe chuyên dụng: Xe bồn chở chất lỏng, xe chở hóa chất, xe đông lạnh;</w:t>
      </w:r>
    </w:p>
    <w:p w14:paraId="1B62DB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nặng, vận tải container;</w:t>
      </w:r>
    </w:p>
    <w:p w14:paraId="3A834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phế liệu, phế thải, rác thải, không đi kèm hoạt động thu gom hoặc đổ phế liệu, phế thải, rác thải.</w:t>
      </w:r>
    </w:p>
    <w:p w14:paraId="59B20A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1E5C98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chuyển đồ đạc;</w:t>
      </w:r>
    </w:p>
    <w:p w14:paraId="6160B0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tải có người lái;</w:t>
      </w:r>
    </w:p>
    <w:p w14:paraId="55554A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xe động vật hoặc người kéo.</w:t>
      </w:r>
    </w:p>
    <w:p w14:paraId="4406E2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73162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Chở gỗ trong rừng như một phần của hoạt động đốn gỗ được phân vào nhóm 02400 (Hoạt động dịch vụ lâm nghiệp);</w:t>
      </w:r>
    </w:p>
    <w:p w14:paraId="1C8D65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nước bằng xe tải được phân vào nhóm 36000 (Khai thác, xử lý và cung cấp nước);</w:t>
      </w:r>
    </w:p>
    <w:p w14:paraId="778CE1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bến bãi để bốc dỡ hàng được phân vào nhóm 5225 (Hoạt động dịch vụ hỗ trợ trực tiếp cho vận tải đường bộ);</w:t>
      </w:r>
    </w:p>
    <w:p w14:paraId="72AD73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đóng hòm, đóng thùng và bao gói hàng hóa để vận chuyển được phân vào nhóm 52299 (Dịch vụ hỗ trợ khác liên quan đến vận tải chưa được phân vào đâu);</w:t>
      </w:r>
    </w:p>
    <w:p w14:paraId="033CF4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Bưu chính và chuyển phát được phân vào nhóm 53100 (Bưu chính) và nhóm 53200 (Chuyển phát);</w:t>
      </w:r>
    </w:p>
    <w:p w14:paraId="547A7F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rác thải như là một công đoạn của hoạt động thu gom rác thải được phân vào nhóm 38110 (Thu gom rác thải không độc hại), nhóm 38121 (Thu gom rác thải y tế) và nhóm 38129 (Thu gom rác thải độc hại khác).</w:t>
      </w:r>
    </w:p>
    <w:p w14:paraId="7A7918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49331: Vận tải hàng hóa bằng ô tô chuyên dụng</w:t>
      </w:r>
    </w:p>
    <w:p w14:paraId="12AB0B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EFA6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ô tô bồn chở chất lỏng;</w:t>
      </w:r>
    </w:p>
    <w:p w14:paraId="72D890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ô tô chuyên dụng chở hóa chất;</w:t>
      </w:r>
    </w:p>
    <w:p w14:paraId="793733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ô tô trang bị hệ thống làm lạnh để bảo quản hàng hóa tươi sống;</w:t>
      </w:r>
    </w:p>
    <w:p w14:paraId="55B157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chuyên dụng có kèm người lái để vận tải hàng hóa.</w:t>
      </w:r>
    </w:p>
    <w:p w14:paraId="0F6A19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457F6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nước bằng xe tải được phân vào nhóm 36000 (Khai thác, xử lý và cung cấp nước);</w:t>
      </w:r>
    </w:p>
    <w:p w14:paraId="6DA60F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rác thải như là một công đoạn của hoạt động thu gom rác thải được phân vào nhóm 38110 (Thu gom rác thải không độc hại), nhóm 38121 (Thu gom rác thải y tế) và nhóm 38129 (Thu gom rác thải độc hại khác);</w:t>
      </w:r>
    </w:p>
    <w:p w14:paraId="16A955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chuyên dụng không kèm người lái được phân vào nhóm 77309 (Cho thuê máy móc, thiết bị và đồ dùng hữu hình khác không kèm người điều khiển chưa được phân vào đâu).</w:t>
      </w:r>
    </w:p>
    <w:p w14:paraId="794033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49332: Vận tải hàng hóa bằng ô tô loại khác (trừ ô tô chuyên dụng)</w:t>
      </w:r>
    </w:p>
    <w:p w14:paraId="2EF774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6400C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thông thường: vận tải gỗ, vận tải gia súc, nông lâm sản, hàng hóa thông thường khác;</w:t>
      </w:r>
    </w:p>
    <w:p w14:paraId="423560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nặng, vận tải container;</w:t>
      </w:r>
    </w:p>
    <w:p w14:paraId="14BACD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phế liệu, phế thải, rác thải, không đi kèm hoạt động thu gom hoặc đổ phế liệu, phế thải, rác thải.</w:t>
      </w:r>
    </w:p>
    <w:p w14:paraId="5D6F1A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A48A9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chuyển đồ đạc gia đình thiết bị văn phòng....;</w:t>
      </w:r>
    </w:p>
    <w:p w14:paraId="20907A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(trừ ô tô chuyên dụng) có kèm người lái để vận chuyển hàng hóa.</w:t>
      </w:r>
    </w:p>
    <w:p w14:paraId="61A6FA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DEE49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Chở gỗ trong rừng như một phần của hoạt động đốn gỗ được phân vào nhóm 02400 (Hoạt động dịch vụ lâm nghiệp);</w:t>
      </w:r>
    </w:p>
    <w:p w14:paraId="199224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bến bãi để bốc dỡ hàng được phân vào nhóm 5225 (Hoạt động dịch vụ hỗ trợ trực tiếp cho vận tải đường bộ);</w:t>
      </w:r>
    </w:p>
    <w:p w14:paraId="168393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đóng hòm, đóng thùng và bao gói hàng hóa để vận chuyển được phân vào nhóm 52299 (Dịch vụ hỗ trợ khác liên quan đến vận tải chưa được phân vào đâu);</w:t>
      </w:r>
    </w:p>
    <w:p w14:paraId="50BE0F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Bưu chính và chuyển phát được phân vào nhóm 53100 (Bưu chính) và nhóm 53200 (Chuyển phát);</w:t>
      </w:r>
    </w:p>
    <w:p w14:paraId="267413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ô tô tải không kèm người lái được phân vào nhóm 77109 (Cho thuê xe có động cơ khác).</w:t>
      </w:r>
    </w:p>
    <w:p w14:paraId="4E0B3A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49333: Vận tải hàng hóa bằng xe có động cơ loại khác</w:t>
      </w:r>
    </w:p>
    <w:p w14:paraId="1FCF3D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C8969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mô tô, xe máy có gắn động cơ.</w:t>
      </w:r>
    </w:p>
    <w:p w14:paraId="6EA5F5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FD152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lam, xe lôi, xe máy không kèm người lái được phân vào nhóm 77309 (Cho thuê máy móc, thiết bị và đồ dùng hữu hình khác không kèm người điều khiển chưa được phân vào đâu).</w:t>
      </w:r>
    </w:p>
    <w:p w14:paraId="4C6898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49334: Vận tải hàng hóa bằng xe thô sơ</w:t>
      </w:r>
    </w:p>
    <w:p w14:paraId="63B277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bằng xe cải tiến, xe bò/ngựa kéo hoặc xe súc vật kéo khác.</w:t>
      </w:r>
    </w:p>
    <w:p w14:paraId="50A50E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72052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lam, xe lôi, xe máy không kèm người lái được phân vào nhóm 77309 (Cho thuê máy móc, thiết bị và đồ dùng hữu hình khác, không kèm người điều khiển chưa được phân vào đâu).</w:t>
      </w:r>
    </w:p>
    <w:p w14:paraId="5E14E9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49339: Vận tải hàng hóa bằng phương tiện đường bộ khác</w:t>
      </w:r>
    </w:p>
    <w:p w14:paraId="6346E1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bằng phương tiện đường bộ khác chưa được phân loại vào đâu.</w:t>
      </w:r>
    </w:p>
    <w:p w14:paraId="313C29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494 - 4940 - 49400: Vận tải đường ống</w:t>
      </w:r>
    </w:p>
    <w:p w14:paraId="6C11A1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khí, khí hóa lỏng, xăng dầu, nước, chất lỏng khác, bùn than và những hàng hóa khác qua đường ống.</w:t>
      </w:r>
    </w:p>
    <w:p w14:paraId="7B7D7C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của trạm bơm.</w:t>
      </w:r>
    </w:p>
    <w:p w14:paraId="1821FD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B0DDF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phối khí tự nhiên hoặc khí đã xử lý, nước hoặc hơi nước được phân vào nhóm 35202 (Phân phối nhiên liệu khí bằng đường ống), nhóm 3530 (Sản xuất, phân phối hơi nước, nước nóng, điều hoà không khí và sản xuất nước đá), 36000 (Khai thác, xử lý và cung cấp nước);</w:t>
      </w:r>
    </w:p>
    <w:p w14:paraId="0E3272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nước, chất lỏng... bằng xe bồn được phân vào nhóm 49331 (Vận tải hàng hóa bằng ô tô chuyên dụng).</w:t>
      </w:r>
    </w:p>
    <w:p w14:paraId="406DD9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 VẬN TẢI ĐƯỜNG THỦY</w:t>
      </w:r>
    </w:p>
    <w:p w14:paraId="512EE9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Vận tải hành khách hoặc hàng hóa bằng đường thủy, theo lịch trình hoặc không. Hoạt động của tàu thuyền kéo hoặc đẩy, tàu thuyền du lịch hoặc thăm quan, phà, tàu xuồng taxi cũng được phân loại trong ngành này. Mặc dù vị trí địa lý được coi là yếu tố phân biệt giữa vận tải biển và vận tải đường thủy nội địa, nhưng trong thực tế, loại tàu thuyền được sử dụng lại là yếu tố quyết định. Vận tải bằng tàu thuyền đi biển được phân vào nhóm 501 (Vận tải ven biển và viễn dương) vận tải sử dụng thuyền khác được phân vào nhóm 502 (Vận tải đường thủy nội địa).</w:t>
      </w:r>
    </w:p>
    <w:p w14:paraId="0FD112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nhà hàng và quán bar trên bong tàu được phân vào nhóm 56101 (Nhà hàng, quán ăn, hàng ăn uống (trừ cửa hàng ăn uống thuộc chuỗi cửa hàng ăn nhanh)) và nhóm 56301 (Quán rượu, bia, quầy bar) nếu những hoạt động đó do một đơn vị khác thực hiện.</w:t>
      </w:r>
    </w:p>
    <w:p w14:paraId="62BAA8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501: Vận tải ven biển và viễn dương</w:t>
      </w:r>
    </w:p>
    <w:p w14:paraId="2DD440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hoặc hàng hóa trên những loại tàu thuyền được thiết kế để hoạt động ven biển hoặc viễn dương.</w:t>
      </w:r>
    </w:p>
    <w:p w14:paraId="42C65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Vận tải hành khách hoặc hàng hóa ở những hồ lớn... khi sử dụng những loại tàu thuyền tương tự như tàu thuyền đi biển.</w:t>
      </w:r>
    </w:p>
    <w:p w14:paraId="4D9392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5011: Vận tải hành khách ven biển và viễn dương</w:t>
      </w:r>
    </w:p>
    <w:p w14:paraId="316DC3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01F1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ven biển và viễn dương, theo lịch trình hoặc không theo lịch trình;</w:t>
      </w:r>
    </w:p>
    <w:p w14:paraId="749AA1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tàu thuyền du lịch hoặc thăm quan;</w:t>
      </w:r>
    </w:p>
    <w:p w14:paraId="6B2907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phà, tàu, xuồng taxi.</w:t>
      </w:r>
    </w:p>
    <w:p w14:paraId="2019CD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thuyền có kèm thủy thủ đoàn cho vận tải ven biển và viễn dương (ví dụ đối với tàu đánh cá).</w:t>
      </w:r>
    </w:p>
    <w:p w14:paraId="18FBCE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F2D49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nhà hàng, quán bar trên boong tàu được phân vào nhóm 56101 (Nhà hàng, quán ăn, hàng ăn uống (trừ cửa hàng ăn uống thuộc chuỗi cửa hàng ăn nhanh))) và nhóm 56301 (Quán rượu, bia, quầy bar) nếu những hoạt động đó do một đơn vị khác thực hiện;</w:t>
      </w:r>
    </w:p>
    <w:p w14:paraId="575C62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“casino nổi” được phân vào nhóm 92002 (Hoạt động cá cược và đánh bạc) nếu hoạt động đó do một đơn vị khác thực hiện</w:t>
      </w:r>
    </w:p>
    <w:p w14:paraId="0E45CD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50111: Vận tải hành khách ven biển</w:t>
      </w:r>
    </w:p>
    <w:p w14:paraId="26F7C7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B0D5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ven biển, theo lịch trình hoặc không theo lịch trình;</w:t>
      </w:r>
    </w:p>
    <w:p w14:paraId="3CEA54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tàu thuyền du lịch hoặc thăm quan;</w:t>
      </w:r>
    </w:p>
    <w:p w14:paraId="04C4FB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phà, tàu, xuồng taxi.</w:t>
      </w:r>
    </w:p>
    <w:p w14:paraId="13E661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có kèm thủy thủ đoàn cho vận tải ven biển (ví dụ đối với tàu thuyền đánh cá).</w:t>
      </w:r>
    </w:p>
    <w:p w14:paraId="083CC9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F1146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nhà hàng, quán bar trên boong tàu được phân vào nhóm 56101 (Nhà hàng, quán ăn, hàng ăn uống (trừ cửa hàng ăn uống thuộc chuỗi cửa hàng ăn nhanh))) và nhóm 56301 (Quán rượu, bia, quầy bar) nếu những hoạt động đó do một đơn vị khác thực hiện;</w:t>
      </w:r>
    </w:p>
    <w:p w14:paraId="74CED6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“casino nổi” được phân vào nhóm 92002 (Hoạt động cá cược và đánh bạc) nếu những hoạt động đó do một đơn vị khác thực hiện.</w:t>
      </w:r>
    </w:p>
    <w:p w14:paraId="3DFFCC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50112: Vận tải hành khách viễn dương</w:t>
      </w:r>
    </w:p>
    <w:p w14:paraId="194B4E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8FC29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viễn dương, theo lịch trình hoặc không theo lịch trình;</w:t>
      </w:r>
    </w:p>
    <w:p w14:paraId="7CE106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tàu thuyền du lịch hoặc thăm quan.</w:t>
      </w:r>
    </w:p>
    <w:p w14:paraId="5FD62A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có kèm thủy thủ đoàn cho vận tải viễn dương (ví dụ đối với tàu đánh cá).</w:t>
      </w:r>
    </w:p>
    <w:p w14:paraId="362542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nhà hàng, quán bar trên boong tàu được phân vào nhóm 56101 (Nhà hàng, quán ăn, hàng ăn uống (trừ cửa hàng ăn uống thuộc chuỗi cửa hàng ăn nhanh))) và nhóm 56301 (Quán rượu, bia, quầy bar) nếu những hoạt động đó do một đơn vị khác thực hiện.</w:t>
      </w:r>
    </w:p>
    <w:p w14:paraId="4E7DB1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5012: Vận tải hàng hóa ven biển và viễn dương</w:t>
      </w:r>
    </w:p>
    <w:p w14:paraId="471C37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08B3F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ven biển hoặc viễn dương, theo lịch trình hoặc không theo lịch trình;</w:t>
      </w:r>
    </w:p>
    <w:p w14:paraId="191430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bằng tàu kéo, tàu đẩy, dàn khoan dầu...</w:t>
      </w:r>
    </w:p>
    <w:p w14:paraId="36915B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176AC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Lưu kho hàng hóa được phân vào nhóm 521 (Kho bãi và lưu giữ hàng hoá);</w:t>
      </w:r>
    </w:p>
    <w:p w14:paraId="40B81A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dịch vụ tại cảng biển và các hoạt động hỗ trợ vận tải biển khác như lai dắt, hoa tiêu, chở hàng bằng sà lan, cứu hộ tàu được phân vào nhóm 52221 (Hoạt động điều hành cảng biển);</w:t>
      </w:r>
    </w:p>
    <w:p w14:paraId="71D41C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được phân vào nhóm 52243 (Bốc xếp hàng hóa cảng biển).</w:t>
      </w:r>
    </w:p>
    <w:p w14:paraId="715B63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50121: Vận tải hàng hóa ven biển</w:t>
      </w:r>
    </w:p>
    <w:p w14:paraId="59F84D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5B867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ven biển, theo lịch trình hoặc không;</w:t>
      </w:r>
    </w:p>
    <w:p w14:paraId="2E7A49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bằng tàu kéo, tàu đẩy, dàn khoan dầu...</w:t>
      </w:r>
    </w:p>
    <w:p w14:paraId="24683E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4580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Lưu kho hàng hóa được phân vào nhóm 521 (Kho bãi và lưu giữ hàng hoá);</w:t>
      </w:r>
    </w:p>
    <w:p w14:paraId="5B5A9E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dịch vụ tại cảng biển và các hoạt động hỗ trợ vận tải biển khác như lai dắt, hoa tiêu, chở hàng bằng sà lan, cứu hộ tàu được phân vào nhóm 52221 (Hoạt động điều hành cảng biển);</w:t>
      </w:r>
    </w:p>
    <w:p w14:paraId="3E71BE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được phân vào nhóm 52243 (Bốc xếp hàng hóa cảng biển).</w:t>
      </w:r>
    </w:p>
    <w:p w14:paraId="2CB610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50122: Vận tải hàng hóa viễn dương</w:t>
      </w:r>
    </w:p>
    <w:p w14:paraId="5F9710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15EC2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viễn dương, theo lịch trình hoặc không;</w:t>
      </w:r>
    </w:p>
    <w:p w14:paraId="6B5A6C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bằng tàu kéo, tàu đẩy, dàn khoan dầu...</w:t>
      </w:r>
    </w:p>
    <w:p w14:paraId="0704E7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22288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Lưu kho hàng hóa được phân vào nhóm 521 (Kho bãi và lưu giữ hàng hoá);</w:t>
      </w:r>
    </w:p>
    <w:p w14:paraId="61E97D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dịch vụ tại cảng biển và các hoạt động hỗ trợ vận tải biển khác như lai dắt, hoa tiêu, chở hàng bằng sà lan, cứu hộ tàu được phân vào nhóm 52221 (Hoạt động điều hành cảng biển);</w:t>
      </w:r>
    </w:p>
    <w:p w14:paraId="558EA9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được phân vào nhóm 52243 (Bốc xếp hàng hóa cảng biển).</w:t>
      </w:r>
    </w:p>
    <w:p w14:paraId="5D1ADC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502: Vận tải đường thủy nội địa</w:t>
      </w:r>
    </w:p>
    <w:p w14:paraId="6A8D7C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hoặc hàng hóa trên sông, hồ, kể cả kênh, rạch, bằng tàu loại không phù hợp để đi biển hoặc bằng phương tiện cơ giới khác (phà, thuyền, ghe, xuồng có gắn động cơ) và phương tiện thô sơ (thuyền, ghe, xuồng không gắn động cơ).</w:t>
      </w:r>
    </w:p>
    <w:p w14:paraId="50F6A6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5021: Vận tải hành khách đường thủy nội địa</w:t>
      </w:r>
    </w:p>
    <w:p w14:paraId="215734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đường sông, hồ, kênh, rạch bằng phương tiện cơ giới và thô sơ.</w:t>
      </w:r>
    </w:p>
    <w:p w14:paraId="298568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thuyền có thủy thủ đoàn, cho thuê ghe, xuồng có người lái để vận tải hành khách trên sông, hồ, kể cả kênh, rạch.</w:t>
      </w:r>
    </w:p>
    <w:p w14:paraId="7E0E1A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50211: Vận tải hành khách đường thủy nội địa bằng phương tiện cơ giới</w:t>
      </w:r>
    </w:p>
    <w:p w14:paraId="7E1B96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đường sông, hồ, kênh, rạch bằng tàu và phương tiện cơ giới khác (phà, thuyền, ghe, xuồng có gắn động cơ).</w:t>
      </w:r>
    </w:p>
    <w:p w14:paraId="03615D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có thủy thủ đoàn, cho thuê thuyền, ghe, xuồng máy có người lái để vận tải hành khách trên sông, hồ, kênh, rạch.</w:t>
      </w:r>
    </w:p>
    <w:p w14:paraId="493B1F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50212: Vận tải hành khách đường thủy nội địa bằng phương tiện thô sơ</w:t>
      </w:r>
    </w:p>
    <w:p w14:paraId="7C3352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hành khách đường sông, hồ, kênh, rạch, bằng phương tiện thô sơ: Thuyền, ghe, xuồng không gắn động cơ.</w:t>
      </w:r>
    </w:p>
    <w:p w14:paraId="57FC67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thuyền, ghe, xuồng có người lái để vận tải hành khách trên sông, hồ, kể cả kênh, rạch.</w:t>
      </w:r>
    </w:p>
    <w:p w14:paraId="0911E7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5022: Vận tải hàng hóa đường thủy nội địa</w:t>
      </w:r>
    </w:p>
    <w:p w14:paraId="0EFB5B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đường sông, hồ, kênh, rạch bằng phương tiện cơ giới và thô sơ.</w:t>
      </w:r>
    </w:p>
    <w:p w14:paraId="5BF5B0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có thủy thủ đoàn, cho thuê ghe, xuồng có người lái để vận tải hành khách trên sông, hồ, kể cả kênh, rạch.</w:t>
      </w:r>
    </w:p>
    <w:p w14:paraId="7B870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50221: Vận tải hàng hóa đường thủy nội địa bằng phương tiện cơ giới</w:t>
      </w:r>
    </w:p>
    <w:p w14:paraId="051B2A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đường sông, hồ, kênh, rạch bằng tàu và phương tiện cơ giới khác (thuyền, ghe, xuồng có gắn động cơ).</w:t>
      </w:r>
    </w:p>
    <w:p w14:paraId="7E44E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tàu có thủy thủ đoàn, cho thuê thuyền, ghe, xuồng máy có người lái để vận tải hàng hóa trên sông, hồ, kênh, rạch.</w:t>
      </w:r>
    </w:p>
    <w:p w14:paraId="3428AE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50222: Vận tải hàng hóa đường thủy nội địa bằng phương tiện thô sơ</w:t>
      </w:r>
    </w:p>
    <w:p w14:paraId="17C578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Vận tải hàng hóa đường sông, hồ, kênh, rạch, bằng phương tiện thô sơ: thuyền, ghe, xuồng không gắn động cơ.</w:t>
      </w:r>
    </w:p>
    <w:p w14:paraId="0D9ABB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thuyền, ghe, xuồng có người lái để vận tải hàng hóa trên sông, hồ, kể cả kênh, rạch.</w:t>
      </w:r>
    </w:p>
    <w:p w14:paraId="040A7E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51: VẬN TẢI HÀNG KHÔNG</w:t>
      </w:r>
    </w:p>
    <w:p w14:paraId="219F97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Vận tải hành khách hoặc hàng hóa bằng máy bay.</w:t>
      </w:r>
    </w:p>
    <w:p w14:paraId="027657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11932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Phun thuốc hoặc hóa chất cho cây trồng bằng máy bay được phân vào nhóm 01610 (Hoạt động dịch vụ trồng trọt);</w:t>
      </w:r>
    </w:p>
    <w:p w14:paraId="0EC4E2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tu máy bay hoặc động cơ máy bay được phân vào nhóm 33150 (Sửa chữa và bảo dưỡng phương tiện vận tải (trừ ô tô, mô tô, xe máy và xe có động cơ khác);</w:t>
      </w:r>
    </w:p>
    <w:p w14:paraId="323FD4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sân bay được phân vào nhóm 52231 (Dịch vụ điều hành bay) và nhóm 52239 (Hoạt động dịch vụ hỗ trợ trực tiếp khác cho vận tải hàng không);</w:t>
      </w:r>
    </w:p>
    <w:p w14:paraId="55B812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Quảng cáo trên không (chữ hoặc hình quảng cáo trên nền trời được tạo ra từ những vệt khói của máy bay) được phân vào nhóm 73100 (Quảng cáo);</w:t>
      </w:r>
    </w:p>
    <w:p w14:paraId="11A5EA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trên không được phân vào nhóm 74200 (Hoạt động nhiếp ảnh).</w:t>
      </w:r>
    </w:p>
    <w:p w14:paraId="25232E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511 - 5110: Vận tải hành khách hàng không</w:t>
      </w:r>
    </w:p>
    <w:p w14:paraId="51B565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FBD6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đường không các chuyến bay thường lệ và không thường lệ;</w:t>
      </w:r>
    </w:p>
    <w:p w14:paraId="76514D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các chuyến bay chở thuê;</w:t>
      </w:r>
    </w:p>
    <w:p w14:paraId="28163D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các chuyến bay ngắm cảnh, thăm quan.</w:t>
      </w:r>
    </w:p>
    <w:p w14:paraId="7849E9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6A0D4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bay có người lái để vận tải hành khách;</w:t>
      </w:r>
    </w:p>
    <w:p w14:paraId="230B39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hàng không như: Vận tải hành khách của các câu lạc bộ hàng không cho mục đích giáo dục hoặc vui chơi.</w:t>
      </w:r>
    </w:p>
    <w:p w14:paraId="00978F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51101: Vận tải hành khách hàng không theo tuyến và lịch trình cố định</w:t>
      </w:r>
    </w:p>
    <w:p w14:paraId="515685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F50A6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bằng đường không các chuyến bay theo lịch trình và tuyến thường xuyên, cố định</w:t>
      </w:r>
    </w:p>
    <w:p w14:paraId="541E2E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51109: Vận tải hành khách hàng không loại khác</w:t>
      </w:r>
    </w:p>
    <w:p w14:paraId="24EB94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C9AF0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hành khách các chuyến bay chở thuê với các địa điểm theo yêu cầu của khách hàng, các chuyến bay ngắm cảnh, thăm quan.</w:t>
      </w:r>
    </w:p>
    <w:p w14:paraId="5F06EA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27596D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bay có người lái để vận tải hành khách.</w:t>
      </w:r>
    </w:p>
    <w:p w14:paraId="2CD0EC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hàng không như: Vận tải hành khách của các câu lạc bộ hàng không cho mục đích giáo dục hoặc vui chơi.</w:t>
      </w:r>
    </w:p>
    <w:p w14:paraId="661FDA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512 - 5120: Vận tải hàng hóa hàng không</w:t>
      </w:r>
    </w:p>
    <w:p w14:paraId="6F1257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B1F3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đường không các chuyến bay thường lệ hoặc không thường lệ;</w:t>
      </w:r>
    </w:p>
    <w:p w14:paraId="1EDB3B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đường không các chuyến bay không theo lịch trình;</w:t>
      </w:r>
    </w:p>
    <w:p w14:paraId="5B8789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Phóng vệ tinh và tàu vũ trụ.</w:t>
      </w:r>
    </w:p>
    <w:p w14:paraId="79A19D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Thuê máy bay có người lái để vận tải hàng hóa.</w:t>
      </w:r>
    </w:p>
    <w:p w14:paraId="48317D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51201: Vận tải hàng hóa hàng không theo tuyến và lịch trình cố định</w:t>
      </w:r>
    </w:p>
    <w:p w14:paraId="2DB2FD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A6B4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bằng đường không các chuyến bay theo lịch trình và tuyến thường xuyên, cố định.</w:t>
      </w:r>
    </w:p>
    <w:p w14:paraId="0463E1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51209: Vận tải hàng hóa hàng không loại khác</w:t>
      </w:r>
    </w:p>
    <w:p w14:paraId="06D0F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93C07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tải hàng hóa tới các địa điểm theo yêu cầu của khách hàng</w:t>
      </w:r>
    </w:p>
    <w:p w14:paraId="2EF3DB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Cho thuê máy bay có người lái để vận tải hàng hóa.</w:t>
      </w:r>
    </w:p>
    <w:p w14:paraId="5C3587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 KHO BÃI VÀ CÁC HOẠT ĐỘNG HỖ TRỢ CHO VẬN TẢI</w:t>
      </w:r>
    </w:p>
    <w:p w14:paraId="0C8E3F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kho bãi và hoạt động hỗ trợ cho vận tải, như hoạt động điều hành tại các bến bãi ô tô, cảng hàng không, cảng biển, cảng sông, hầm đường bộ, cầu, hoạt động của các đại lý vận tải và bốc xếp hàng hóa...</w:t>
      </w:r>
    </w:p>
    <w:p w14:paraId="48327F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521 - 5210: Kho bãi và lưu giữ hàng hóa</w:t>
      </w:r>
    </w:p>
    <w:p w14:paraId="54523E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lưu giữ, kho bãi đối với các loại hàng hóa trong hầm chứa, bể chứa, kho chứa hàng hóa thông thường, kho đông lạnh,..</w:t>
      </w:r>
    </w:p>
    <w:p w14:paraId="7226F9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Lưu giữ hàng hóa trong kho ngoại quan.</w:t>
      </w:r>
    </w:p>
    <w:p w14:paraId="5C4AA1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62BAF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Bến, bãi đỗ ô tô và xe có động cơ khác được phân vào nhóm 5225 (Hoạt động dịch vụ hỗ trợ trực tiếp cho vận tải đường bộ);</w:t>
      </w:r>
    </w:p>
    <w:p w14:paraId="44ECDB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kho bãi thuộc sở hữu của đơn vị hoặc đơn vị thuê và tự điều hành được phân vào nhóm 6810 (Kinh doanh bất động sản, quyền sử dụng đất thuộc chủ sở hữu, chủ sử dụng hoặc đi thuê);</w:t>
      </w:r>
    </w:p>
    <w:p w14:paraId="4DA792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bãi trống, đất trống được phân vào nhóm 6810 (Kinh doanh bất động sản, quyền sử dụng đất thuộc chủ sở hữu, chủ sử dụng hoặc đi thuê).</w:t>
      </w:r>
    </w:p>
    <w:p w14:paraId="309B5A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52101: Kho bãi và lưu giữ hàng hóa trong kho ngoại quan</w:t>
      </w:r>
    </w:p>
    <w:p w14:paraId="52EC20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kho ngoại quan: Lưu giữ, kho bãi đối với các hàng hóa trong nước đã làm xong thủ tục xuất khẩu thông thường nhưng chưa đưa ra nước ngoài, hàng hóa từ nước ngoài đưa vào kho ngoại quan, chưa làm thủ tục nhập khẩu thông thường với cơ quan hải quan Việt Nam.</w:t>
      </w:r>
    </w:p>
    <w:p w14:paraId="479DBD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52102: Kho bãi và lưu giữ hàng hoá trong kho đông lạnh (trừ kho ngoại quan)</w:t>
      </w:r>
    </w:p>
    <w:p w14:paraId="0977A1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lưu giữ hàng hóa tại các kho (trừ kho ngoại quan) có lắp đặt thiết bị đông lạnh để bảo quản hàng hóa, thường là hàng thực phẩm tươi sống (trừ hoạt động của kho ngoại quan)</w:t>
      </w:r>
    </w:p>
    <w:p w14:paraId="4D7AEB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52109: Kho bãi và lưu giữ hàng hóa trong kho loại khác</w:t>
      </w:r>
    </w:p>
    <w:p w14:paraId="7F9896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lưu giữ hàng hóa tại các kho bãi thông thường (trừ kho ngoại quan và kho có gắn thiết bị đông lạnh) để lưu giữ, bảo quản hàng hóa thuộc giao dịch bình thường như nguyên liệu sản xuất, hàng hoá tiêu dùng, máy móc, thiết bị...</w:t>
      </w:r>
    </w:p>
    <w:p w14:paraId="1BD4CC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522: Hoạt động dịch vụ hỗ trợ cho vận tải</w:t>
      </w:r>
    </w:p>
    <w:p w14:paraId="4DAEBC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hỗ trợ vận tải hành khách hoặc hàng hóa như hoạt động của các bến bãi ô tô, cảng hàng không, cảng biển, cảng sông, hầm đường bộ, cầu và các kết cấu hạ tầng giao thông khác hoặc các hoạt động bốc hàng hóa lên phương tiện, dỡ hàng từ phương tiện hoặc bốc từ phương tiện vận tải này để xếp lên phương tiện vận tải khác.</w:t>
      </w:r>
    </w:p>
    <w:p w14:paraId="4393B6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bảo dưỡng các công trình giao thông hoặc các thiết bị phục vụ hệ thống giao thông.</w:t>
      </w:r>
    </w:p>
    <w:p w14:paraId="14D4FD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5221-52210: Hoạt động dịch vụ hỗ trợ trực tiếp cho vận tải đường sắt</w:t>
      </w:r>
    </w:p>
    <w:p w14:paraId="4A1FE0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Bốc xếp hàng hóa đường sắt được phân vào nhóm 52241 (Bốc xếp hàng hóa ga đường sắt)</w:t>
      </w:r>
    </w:p>
    <w:p w14:paraId="43E5D4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dịch vụ liên quan tới vận tải hành khách, động vật hoặc hàng hóa bằng đường sắt:</w:t>
      </w:r>
    </w:p>
    <w:p w14:paraId="631A4C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ga đường sắt;</w:t>
      </w:r>
    </w:p>
    <w:p w14:paraId="02EB01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điều độ mạng đường sắt;</w:t>
      </w:r>
    </w:p>
    <w:p w14:paraId="0CA90A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Bẻ ghi đường sắt, trạm chắn tàu.</w:t>
      </w:r>
    </w:p>
    <w:p w14:paraId="4C0D21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Bốc dỡ hàng hóa đường sắt được phân vào nhóm 52241 (Bốc xếp hàng hóa ga đường sắt).</w:t>
      </w:r>
    </w:p>
    <w:p w14:paraId="2EC218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5222: Hoạt động dịch vụ hỗ trợ trực tiếp cho vận tải đường thủy</w:t>
      </w:r>
    </w:p>
    <w:p w14:paraId="6725F8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B90A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tới vận tải hành khách, động vật hoặc hàng hóa bằng đường thủy;</w:t>
      </w:r>
    </w:p>
    <w:p w14:paraId="73D69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cảng biển, cảng sông, bến tàu, cầu tàu;</w:t>
      </w:r>
    </w:p>
    <w:p w14:paraId="0A0F6F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cửa ngầm đường thủy;</w:t>
      </w:r>
    </w:p>
    <w:p w14:paraId="0D25F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hoa tiêu, lai dắt, đưa tàu cập bến;</w:t>
      </w:r>
    </w:p>
    <w:p w14:paraId="039645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tàu, xà lan, Lash, hoạt động cứu hộ;</w:t>
      </w:r>
    </w:p>
    <w:p w14:paraId="370351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trạm hải đăng.</w:t>
      </w:r>
    </w:p>
    <w:p w14:paraId="156BE4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72D64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được phân vào nhóm 52243 (Bốc xếp hàng hóa cảng biển) và nhóm 52244 (Bốc xếp hàng hóa cảng sông);</w:t>
      </w:r>
    </w:p>
    <w:p w14:paraId="537DEE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bến du thuyền được phân vào nhóm 93290 (Hoạt động vui chơi giải trí khác chưa được phân vào đâu).</w:t>
      </w:r>
    </w:p>
    <w:p w14:paraId="212C5C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52221: Hoạt động điều hành cảng biển</w:t>
      </w:r>
    </w:p>
    <w:p w14:paraId="3DE4F0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2F282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cảng biển, bến tàu, cầu tàu.</w:t>
      </w:r>
    </w:p>
    <w:p w14:paraId="7C855E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52222: Hoạt động dịch vụ hỗ trợ liên quan đến vận tải ven biển và viễn dương</w:t>
      </w:r>
    </w:p>
    <w:p w14:paraId="237F05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AF127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tới vận tải hành khách, động vật hoặc hàng hóa ven biển và viễn dương;</w:t>
      </w:r>
    </w:p>
    <w:p w14:paraId="70843A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hoa tiêu, lai dắt, đưa tàu thuyền cập bến;</w:t>
      </w:r>
    </w:p>
    <w:p w14:paraId="1BD0AF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tàu, xà lan, Lash, hoạt động cứu hộ đường biển;</w:t>
      </w:r>
    </w:p>
    <w:p w14:paraId="2FE00F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trạm hải đăng.</w:t>
      </w:r>
    </w:p>
    <w:p w14:paraId="41CFE3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F5B18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cảng biển được phân vào nhóm 52243 (Bốc xếp hàng hóa cảng biển);</w:t>
      </w:r>
    </w:p>
    <w:p w14:paraId="44CDC8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bến du thuyền được phân vào nhóm 93290 (Hoạt động vui chơi giải trí khác chưa được phân vào đâu).</w:t>
      </w:r>
    </w:p>
    <w:p w14:paraId="2581D2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52223: Hoạt động điều hành cảng đường thủy nội địa</w:t>
      </w:r>
    </w:p>
    <w:p w14:paraId="007FED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6C7B6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cảng, bến tàu, cầu tàu đường thủy nội địa: đường sông, hồ, kênh, rạch.</w:t>
      </w:r>
    </w:p>
    <w:p w14:paraId="76C056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52224: Hoạt động dịch vụ hỗ trợ liên quan tới vận tải đường thủy nội địa</w:t>
      </w:r>
    </w:p>
    <w:p w14:paraId="4BB59E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18AFB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hỗ trợ liên quan tới vận tải hành khách, động vật hoặc hàng hóa đường sông, hồ, kênh, rạch.</w:t>
      </w:r>
    </w:p>
    <w:p w14:paraId="1BDAC5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hoa tiêu, lai dắt, đưa tàu thuyền cập bến.</w:t>
      </w:r>
    </w:p>
    <w:p w14:paraId="32CE22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cứu hộ đường sông.</w:t>
      </w:r>
    </w:p>
    <w:p w14:paraId="291285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6A7B0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cảng sông được phân vào nhóm 52244 (Bốc xếp hàng hóa cảng sông).</w:t>
      </w:r>
    </w:p>
    <w:p w14:paraId="2A2A3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bến du thuyền được phân vào nhóm 93290 (Hoạt động vui chơi giải trí khác chưa được phân vào đâu).</w:t>
      </w:r>
    </w:p>
    <w:p w14:paraId="306862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5223: Hoạt động dịch vụ hỗ trợ trực tiếp cho vận tải hàng không</w:t>
      </w:r>
    </w:p>
    <w:p w14:paraId="2F9C35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liên quan tới vận tải hành khách, động vật hoặc hàng hóa hàng không như:</w:t>
      </w:r>
    </w:p>
    <w:p w14:paraId="16C4AF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hành khách đi, đến tại ga hàng không;</w:t>
      </w:r>
    </w:p>
    <w:p w14:paraId="128E9A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bay, kiểm soát không lưu;</w:t>
      </w:r>
    </w:p>
    <w:p w14:paraId="03DA11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mặt đất ở sân bay...</w:t>
      </w:r>
    </w:p>
    <w:p w14:paraId="5FD0A8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cứu hoả và phòng chống cháy nổ tại sân bay.</w:t>
      </w:r>
    </w:p>
    <w:p w14:paraId="62D2DF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E5C1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cảng hàng không được phân vào nhóm 52245 (Bốc xếp hàng hóa cảng hàng không);</w:t>
      </w:r>
    </w:p>
    <w:p w14:paraId="5F3822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trường đào tạo phi công và nhân viên hàng không được phân vào nhóm 85590 (Giáo dục khác chưa được phân vào đâu).</w:t>
      </w:r>
    </w:p>
    <w:p w14:paraId="078D32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52231: Dịch vụ điều hành bay</w:t>
      </w:r>
    </w:p>
    <w:p w14:paraId="4EDAD5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Hoạt động điều hành bay, kiểm soát không lưu.</w:t>
      </w:r>
    </w:p>
    <w:p w14:paraId="3C33BE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52232: Dịch vụ điều hành hoạt động cảng hàng không</w:t>
      </w:r>
    </w:p>
    <w:p w14:paraId="28214F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w:t>
      </w:r>
    </w:p>
    <w:p w14:paraId="20FE86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hành khách đi, đến tại cảng hàng không.</w:t>
      </w:r>
    </w:p>
    <w:p w14:paraId="5F7989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dịch vụ mặt đất cảng hàng không.</w:t>
      </w:r>
    </w:p>
    <w:p w14:paraId="548E81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52239: Hoạt động dịch vụ hỗ trợ liên quan đến vận tải hàng không</w:t>
      </w:r>
    </w:p>
    <w:p w14:paraId="79FE2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liên quan tới vận tải hành khách, động vật hoặc hàng hóa bằng hàng không như: hoạt động cứu hoả và phòng chống cháy nổ tại sân bay.</w:t>
      </w:r>
    </w:p>
    <w:p w14:paraId="256054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B8A35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xếp hàng hóa cảng hàng không được phân vào nhóm 52245 (Bốc xếp hàng hóa cảng hàng không);</w:t>
      </w:r>
    </w:p>
    <w:p w14:paraId="002E03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trường đào tạo phi công và nhân viên hàng không được phân vào nhóm 85590 (Giáo dục khác chưa được phân vào đâu).</w:t>
      </w:r>
    </w:p>
    <w:p w14:paraId="004F19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5224: Bốc xếp hàng hóa</w:t>
      </w:r>
    </w:p>
    <w:p w14:paraId="75A44C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B1430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phương tiện vận tải hoặc dỡ hàng hóa hoặc hành lý của hành khách từ phương tiện vận tải;</w:t>
      </w:r>
    </w:p>
    <w:p w14:paraId="10832C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w:t>
      </w:r>
    </w:p>
    <w:p w14:paraId="135D46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dỡ hàng hóa toa xe lửa.</w:t>
      </w:r>
    </w:p>
    <w:p w14:paraId="7C7692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nhà ga đường sắt, bến bãi ô tô, cảng hàng không, cảng biển, cảng sông được phân vào các nhóm từ 5221 (Hoạt động dịch vụ hỗ trợ trực tiếp cho vận tải đường sắt) đến 5223 (Hoạt động dịch vụ hỗ trợ trực tiếp cho vận tải hàng không) với các phân nhóm tương ứng và 5225 (Hoạt động dịch vụ hỗ trợ trực tiếp cho vận tải đường bộ).</w:t>
      </w:r>
    </w:p>
    <w:p w14:paraId="6BDAE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52241: Bốc xếp hàng hóa ga đường sắt</w:t>
      </w:r>
    </w:p>
    <w:p w14:paraId="487D30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B7DB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tàu hỏa hoặc dỡ hàng hóa, hành lý của hành khách từ tàu hỏa;</w:t>
      </w:r>
    </w:p>
    <w:p w14:paraId="7967F5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 tại ga đường sắt.</w:t>
      </w:r>
    </w:p>
    <w:p w14:paraId="24515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nhà ga đường sắt được phân vào nhóm 52210 (Hoạt động dịch vụ hỗ trợ trực tiếp cho vận tải đường sắt).</w:t>
      </w:r>
    </w:p>
    <w:p w14:paraId="5F1D7B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52242: Bốc xếp hàng hóa đường bộ</w:t>
      </w:r>
    </w:p>
    <w:p w14:paraId="090770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D684E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ô tô hoặc dỡ hàng hóa, hành lý của hành khách từ ô tô;</w:t>
      </w:r>
    </w:p>
    <w:p w14:paraId="25A165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 tại bến, bãi đỗ ô tô.</w:t>
      </w:r>
    </w:p>
    <w:p w14:paraId="3BD10B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bến, bãi ô tô được phân vào nhóm 5225 (Hoạt động dịch vụ hỗ trợ trực tiếp cho vận tải đường bộ).</w:t>
      </w:r>
    </w:p>
    <w:p w14:paraId="5DB6AA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52243: Bốc xếp hàng hóa cảng biển</w:t>
      </w:r>
    </w:p>
    <w:p w14:paraId="43C23E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DE972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tàu biển hoặc dỡ hàng hóa, hành lý của hành khách từ tàu biển;</w:t>
      </w:r>
    </w:p>
    <w:p w14:paraId="4FC7E0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 tại cảng biển.</w:t>
      </w:r>
    </w:p>
    <w:p w14:paraId="420B51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cảng biển được phân vào nhóm 52221 (Hoạt động điều hành cảng biển).</w:t>
      </w:r>
    </w:p>
    <w:p w14:paraId="474A86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52244: Bốc xếp hàng hóa cảng sông</w:t>
      </w:r>
    </w:p>
    <w:p w14:paraId="11172F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19187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tàu, thuyền và phương tiện vận tải đường sông, hồ, kênh, rạch hoặc dỡ hàng hóa, hành lý của hành khách từ các phương tiện đó;</w:t>
      </w:r>
    </w:p>
    <w:p w14:paraId="070D72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w:t>
      </w:r>
    </w:p>
    <w:p w14:paraId="29FF9B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cảng sông được phân vào nhóm 52222 (Hoạt động dịch vụ hỗ trợ trực tiếp cho vận tải ven biển và viễn dương).</w:t>
      </w:r>
    </w:p>
    <w:p w14:paraId="4E0FE5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52245: Bốc xếp hàng hóa cảng hàng không</w:t>
      </w:r>
    </w:p>
    <w:p w14:paraId="52F24E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4C941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Xếp hàng hóa hoặc hành lý của hành khách lên máy bay hoặc dỡ hàng hóa, hành lý của hành khách từ máy bay;</w:t>
      </w:r>
    </w:p>
    <w:p w14:paraId="27D3EF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vác hàng hóa.</w:t>
      </w:r>
    </w:p>
    <w:p w14:paraId="08A6EF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nhà ga hàng không, cảng hàng không được phân vào nhóm 52231 (Dịch vụ điều hành bay) và 52239 (Hoạt động dịch vụ hỗ trợ trực tiếp khác cho vận tải hàng không).</w:t>
      </w:r>
    </w:p>
    <w:p w14:paraId="073BC3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52249: Bốc xếp hàng hóa loại khác</w:t>
      </w:r>
    </w:p>
    <w:p w14:paraId="1AD340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55D5A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xếp, dỡ hàng hóa tại các địa điểm như kho hàng, chợ, siêu thị, trung tâm thương mại...</w:t>
      </w:r>
    </w:p>
    <w:p w14:paraId="595ADE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5225: Hoạt động dịch vụ hỗ trợ trực tiếp cho vận tải đường bộ</w:t>
      </w:r>
    </w:p>
    <w:p w14:paraId="0E0E0B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BE1F8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tới vận tải hành khách, động vật hoặc hàng hóa bằng đường bộ;</w:t>
      </w:r>
    </w:p>
    <w:p w14:paraId="3716C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bến, bãi ô tô, điểm bốc xếp hàng hóa;</w:t>
      </w:r>
    </w:p>
    <w:p w14:paraId="7F6C3C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đường bộ, cầu, đường hầm, bãi đỗ xe ô tô hoặc gara ôtô, bãi để xe đạp, xe máy;</w:t>
      </w:r>
    </w:p>
    <w:p w14:paraId="76685D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Lai dắt, cứu hộ đường bộ.</w:t>
      </w:r>
    </w:p>
    <w:p w14:paraId="1CE647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Hoá lỏng khí để vận chuyển.</w:t>
      </w:r>
    </w:p>
    <w:p w14:paraId="4964D1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Bốc dỡ hàng hóa đường bộ được phân vào nhóm 52242 (Bốc xếp hàng hóa đường bộ).</w:t>
      </w:r>
    </w:p>
    <w:p w14:paraId="3BC93A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52251: Hoạt động điều hành bến xe</w:t>
      </w:r>
    </w:p>
    <w:p w14:paraId="31C558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AD17A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Hoạt động điều hành của các bến, bãi ô tô, điểm bốc xếp hàng hóa. </w:t>
      </w:r>
    </w:p>
    <w:p w14:paraId="514A86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52252: Hoạt động quản lý, điều hành đường cao tốc, cầu, hầm đường bộ</w:t>
      </w:r>
    </w:p>
    <w:p w14:paraId="331A3D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0B162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điều hành giao thông của các đường cao tốc, cầu, hầm đường bộ.</w:t>
      </w:r>
    </w:p>
    <w:p w14:paraId="002214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52253: Hoạt động quản lý bãi đỗ, trông giữ phương tiện đường bộ</w:t>
      </w:r>
    </w:p>
    <w:p w14:paraId="36778F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3B757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trông giữ tại các bãi, điểm đỗ ô tô, xe máy, các phương tiện đường bộ khác.</w:t>
      </w:r>
    </w:p>
    <w:p w14:paraId="4BB28A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52259: Hoạt động dịch vụ khác hỗ trợ liên quan đến vận tải đường bộ</w:t>
      </w:r>
    </w:p>
    <w:p w14:paraId="1B72B3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5A4B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ml:space="preserve">- Hoạt động lai dắt, cứu hộ đường bộ </w:t>
      </w:r>
    </w:p>
    <w:p w14:paraId="151A73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bao gồm:</w:t>
      </w:r>
    </w:p>
    <w:p w14:paraId="32CDDD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Hoá lỏng khí để vận chuyển.</w:t>
      </w:r>
    </w:p>
    <w:p w14:paraId="1EBD15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6F194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Bốc dỡ hàng hóa đường bộ được phân vào nhóm 52242 (Bốc xếp hàng hóa đường bộ).</w:t>
      </w:r>
    </w:p>
    <w:p w14:paraId="0CD317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5229: Hoạt động dịch vụ hỗ trợ khác liên quan đến vận tải</w:t>
      </w:r>
    </w:p>
    <w:p w14:paraId="192745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296B7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Gửi hàng;</w:t>
      </w:r>
    </w:p>
    <w:p w14:paraId="3B1155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Sắp xếp hoặc tổ chức các hoạt động vận tải đường sắt, đường bộ, đường biển hoặc đường không;</w:t>
      </w:r>
    </w:p>
    <w:p w14:paraId="23000C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Giao nhận hàng hóa;</w:t>
      </w:r>
    </w:p>
    <w:p w14:paraId="53FA05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phát các chứng từ vận tải hoặc vận đơn;</w:t>
      </w:r>
    </w:p>
    <w:p w14:paraId="39B2C8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đại lý làm thủ tục hải quan;</w:t>
      </w:r>
    </w:p>
    <w:p w14:paraId="1AD452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vận tải hàng hóa đường biển và hàng không;</w:t>
      </w:r>
    </w:p>
    <w:p w14:paraId="5E753B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Môi giới thuê tàu biển và máy bay;</w:t>
      </w:r>
    </w:p>
    <w:p w14:paraId="52795A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khác như: Bao gói hàng hóa nhằm mục đích bảo vệ hàng hóa trên đường vận chuyển, dỡ hàng hóa, lấy mẫu, cân hàng hóa.</w:t>
      </w:r>
    </w:p>
    <w:p w14:paraId="149B2D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037DD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chuyển phát được phân vào nhóm 53200 (Chuyển phát);</w:t>
      </w:r>
    </w:p>
    <w:p w14:paraId="1A335F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hiểm ôtô, tàu biển, máy bay vào bảo hiểm phương tiện giao thông khác được phân vào nhóm 65129 (Bảo hiểm phi nhân thọ khác);</w:t>
      </w:r>
    </w:p>
    <w:p w14:paraId="3FEB0A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du lịch được phân vào nhóm 79110 (Đại lý du lịch);</w:t>
      </w:r>
    </w:p>
    <w:p w14:paraId="370389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tua du lịch được phân vào nhóm 79120 (Điều hành tua du lịch);</w:t>
      </w:r>
    </w:p>
    <w:p w14:paraId="1DC27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du lịch được phân vào nhóm 79900 (Dịch vụ đặt chỗ và các dịch vụ hỗ trợ liên quan đến quảng bá và tổ chức tua du lịch).</w:t>
      </w:r>
    </w:p>
    <w:p w14:paraId="47FCE6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52291: Dịch vụ đại lý, giao nhận vận chuyển</w:t>
      </w:r>
    </w:p>
    <w:p w14:paraId="4C1696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dịch vụ sau đây được thực hiện theo ủy thác của chủ tàu.</w:t>
      </w:r>
    </w:p>
    <w:p w14:paraId="199A69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53BC08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thủ tục cho tầu vào/ra cảng; thu xếp tàu lai dắt, hoa tiêu, bố trí cầu bến, nơi neo đậu tàu biển để thực hiện bốc dỡ hàng hóa, đưa đón khách lên tàu;</w:t>
      </w:r>
    </w:p>
    <w:p w14:paraId="6F91E5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Thông báo thông tin cần thiết cho các bên liên quan đến tàu, hàng hóa và hành khách, chuẩn bị tài liệu, giấy tờ về hàng hóa/hành khách, thu xếp giao hàng cho người nhận hàng; làm thủ tục hải quan, biên phòng có liên quan đến tàu và thủ tục về bốc dỡ hàng hóa, hành khách lên xuống tàu;</w:t>
      </w:r>
    </w:p>
    <w:p w14:paraId="4B2B0D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Thực hiện việc thu hộ, trả hộ tiền cước, tiền bồi thường, các khoản tiền khác; thu xếp việc cung ứng cho tàu biển tại cảng;</w:t>
      </w:r>
    </w:p>
    <w:p w14:paraId="4DB28B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Ký kết hợp đồng thuê tàu, làm thủ tục giao nhận tàu và thuyền viên; ký kết hợp đồng vận chuyển, hợp đồng bốc dỡ hàng hóa;</w:t>
      </w:r>
    </w:p>
    <w:p w14:paraId="55AF9A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Thực hiện các thủ tục liên quan đến tranh chấp hàng hải, các công việc khác theo ủy quyền.</w:t>
      </w:r>
    </w:p>
    <w:p w14:paraId="4CCA0D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phục vụ quá trình vận chuyển, giao nhận hàng hóa, vận chuyển hành khách và hành lý trên cơ sở hợp đồng vận chuyển bằng đường biển (kể cả hợp đồng vận tải đa phương thức).</w:t>
      </w:r>
    </w:p>
    <w:p w14:paraId="7E761E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nhận thuê hộ phương tiện vận tải biển, thiết bị bốc dỡ, kho tàng, bến bãi, cầu tầu và các thiết bị chuyên dùng hàng hải khác;</w:t>
      </w:r>
    </w:p>
    <w:p w14:paraId="147FFD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đại lý công-te-nơ (container).</w:t>
      </w:r>
    </w:p>
    <w:p w14:paraId="0D2C89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Giải quyết các công việc khác theo ủy quyền.</w:t>
      </w:r>
    </w:p>
    <w:p w14:paraId="00A91B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52292: Logistics</w:t>
      </w:r>
    </w:p>
    <w:p w14:paraId="7287CC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EBD51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lập kế hoạch, tổ chức và hỗ trợ hoạt động vận tải, kho bãi và phân phối hàng hóa.</w:t>
      </w:r>
    </w:p>
    <w:p w14:paraId="1FF30C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52299: Dịch vụ hỗ trợ khác liên quan đến vận tải chưa được phân vào đâu</w:t>
      </w:r>
    </w:p>
    <w:p w14:paraId="4A363C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DAD27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Môi giới thuê tàu biển, máy bay, phương tiện vận tải bộ;</w:t>
      </w:r>
    </w:p>
    <w:p w14:paraId="16C334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bán vé máy bay;</w:t>
      </w:r>
    </w:p>
    <w:p w14:paraId="59B62A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đại lý làm thủ tục hải quan;</w:t>
      </w:r>
    </w:p>
    <w:p w14:paraId="3C93A1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6B243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chuyển phát được phân vào nhóm 53200 (Chuyển phát);</w:t>
      </w:r>
    </w:p>
    <w:p w14:paraId="7FE020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hiểm ôtô, tàu biển, máy bay và bảo hiểm phương tiện giao thông khác được phân vào nhóm 65129 (Bảo hiểm phi nhân thọ khác);</w:t>
      </w:r>
    </w:p>
    <w:p w14:paraId="545E33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du lịch được phân vào nhóm 79110 (Đại lý du lịch);</w:t>
      </w:r>
    </w:p>
    <w:p w14:paraId="3CF021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tua du lịch được phân vào nhóm 79120 (Điều hành tua du lịch);</w:t>
      </w:r>
    </w:p>
    <w:p w14:paraId="6342F0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du lịch được phân vào nhóm 79900 (Dịch vụ đặt chỗ và các dịch vụ hỗ trợ liên quan đến quảng bá và tổ chức tua du lịch).</w:t>
      </w:r>
    </w:p>
    <w:p w14:paraId="1A1876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53: BƯU CHÍNH VÀ CHUYỂN PHÁT</w:t>
      </w:r>
    </w:p>
    <w:p w14:paraId="377633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bưu chính và chuyển phát như nhận, vận chuyển và phân phát thư, bưu phẩm, bưu kiện theo các yêu cầu khác nhau. Phân phát nội vùng và dịch vụ nhắn tin cũng được tính vào ngành này.</w:t>
      </w:r>
    </w:p>
    <w:p w14:paraId="4CAC5B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531 - 5310 - 53100: Bưu chính</w:t>
      </w:r>
    </w:p>
    <w:p w14:paraId="0B3325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bưu chính theo các quy định phổ biến và thống nhất. Hoạt động bưu chính sử dụng cơ sở hạ tầng chung để thực hiện việc nhận, phân loại, đóng gói và chuyển thư, bưu thiếp, báo, tạp chí, ấn phẩm quảng cáo, bưu phẩm, bưu kiện, hàng hóa hoặc tài liệu theo các tuyến và khu vực.</w:t>
      </w:r>
    </w:p>
    <w:p w14:paraId="443BB3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Các dịch vụ khác nhằm hỗ trợ trực tiếp cho hoạt động này như:</w:t>
      </w:r>
    </w:p>
    <w:p w14:paraId="4168E2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Nhận, phân loại, vận chuyển và phân phối (trong nước hoặc quốc tế) thư, bưu phẩm, bưu kiện bằng dịch vụ bưu chính qua mạng lưới bưu điện được quy định bằng các giao ước dịch vụ thống nhất. Hoạt động này có thể sử dụng một hoặc nhiều phương thức vận tải, có thể sử dụng phương tiện vận tải thuộc sở hữu của bưu điện hoặc phương tiện vận tải công cộng;</w:t>
      </w:r>
    </w:p>
    <w:p w14:paraId="6FD526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Nhận thư hoặc bưu phẩm, bưu kiện từ các hòm thư công cộng hoặc cơ sở bưu điện;</w:t>
      </w:r>
    </w:p>
    <w:p w14:paraId="5F200B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phối và phân phát thư, bưu phẩm, bưu kiện.</w:t>
      </w:r>
    </w:p>
    <w:p w14:paraId="6B5769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Chuyển khoản bưu điện, tiết kiệm bưu điện và chuyển tiền bưu điện được phân vào nhóm 64190 (Hoạt động trung gian tiền tệ khác).</w:t>
      </w:r>
    </w:p>
    <w:p w14:paraId="137420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532 - 5320 - 53200: Chuyển phát</w:t>
      </w:r>
    </w:p>
    <w:p w14:paraId="691B97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29449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Nhận, phân loại, vận chuyển và phân phối (trong nước hoặc quốc tế) thư, bưu phẩm, bưu kiện của các doanh nghiệp không hoạt động theo giao ước dịch vụ chung. Hoạt động này có thể sử dụng một hoặc nhiều phương thức vận tải, có thể sử dụng phương tiện vận tải của doanh nghiệp hoặc các phương tiện vận tải công cộng;</w:t>
      </w:r>
    </w:p>
    <w:p w14:paraId="6DE359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phối và phân phát thư, bưu phẩm, bưu kiện.</w:t>
      </w:r>
    </w:p>
    <w:p w14:paraId="45FB49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Dịch vụ giao hàng tận nhà.</w:t>
      </w:r>
    </w:p>
    <w:p w14:paraId="5437FC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Vận tải hàng hóa theo các phương thức vận tải được phân vào các nhóm 4912 (Vận tải hàng hóa đường sắt), 4933 (Vận tải hàng hóa bằng đường bộ), 5012 (Vận tải hàng hóa ven biển và viễn dương), 5022 (Vận tải hàng hóa đường thủy nội địa), 5120 (Vận tải hàng hóa hàng không).</w:t>
      </w:r>
    </w:p>
    <w:p w14:paraId="02EDA2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I: DỊCH VỤ LƯU TRÚ VÀ ĂN UỐNG</w:t>
      </w:r>
    </w:p>
    <w:p w14:paraId="7182C2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cung cấp cơ sở lưu trú ngắn ngày cho khách du lịch, khách vãng lai khác và cung cấp đồ ăn, đồ uống tiêu dùng ngay. Nhiều dịch vụ bổ sung cũng được quy định trong ngành này.</w:t>
      </w:r>
    </w:p>
    <w:p w14:paraId="407B3E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3069E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cung cấp cơ sở lưu trú dài hạn có thể được coi là nơi thường trú được phân loại vào hoạt động bất động sản (ngành L (Hoạt động kinh doanh bất động sản));</w:t>
      </w:r>
    </w:p>
    <w:p w14:paraId="3FFAA0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chế biến thực phẩm, đồ uống nhưng chưa tiêu dùng được ngay hoặc được bán thông qua các kênh phân phối riêng biệt, cụ thể là qua hoạt động bán buôn và bán lẻ. Hoạt động chế biến thực phẩm nêu trên được phân loại vào ngành sản xuất, chế biến (ngành C (Công nghiệp chế biến, chế tạo)).</w:t>
      </w:r>
    </w:p>
    <w:p w14:paraId="0CF254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 DỊCH VỤ LƯU TRÚ</w:t>
      </w:r>
    </w:p>
    <w:p w14:paraId="4797FC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cung cấp cơ sở lưu trú ngắn hạn cho khách du lịch, khách vãng lai khác. Cũng tính vào ngành này hoạt động cung cấp cơ sở lưu trú dài hạn cho sinh viên, công nhân và những đối tượng tương tự. Có những đơn vị chỉ cung cấp cơ sở lưu trú, nhưng cũng có những đơn vị cung cấp cả cơ sở lưu trú, dịch vụ ăn uống và/hoặc các phương tiện giải trí.</w:t>
      </w:r>
    </w:p>
    <w:p w14:paraId="2CB75E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cung cấp cơ sở lưu trú dài hạn được coi như cơ sở thường trú, ví dụ cho thuê căn hộ hàng tháng hoặc hàng năm được phân loại trong ngành bất động sản (ngành L (Hoạt động kinh doanh bất động sản)).</w:t>
      </w:r>
    </w:p>
    <w:p w14:paraId="11B910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551 - 5510: Dịch vụ lưu trú ngắn ngày</w:t>
      </w:r>
    </w:p>
    <w:p w14:paraId="03C795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BA16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cung cấp cơ sở lưu trú cho khách du lịch, khách trọ, hàng ngày hoặc hàng tuần, nhìn chung là ngắn hạn. Các cơ sở lưu trú bao gồm loại phòng thuê có sẵn đồ đạc, hoặc loại căn hộ khép kín có trang bị bếp và dụng cụ nấu ăn, có hoặc không kèm theo dịch vụ dọn phòng hàng ngày, có thể đi kèm với các dịch vụ khác như ăn uống, chỗ đỗ xe, dịch vụ giặt là, bể bơi, phòng tập, dịch vụ giải trí, phòng họp và thiết bị phòng họp;</w:t>
      </w:r>
    </w:p>
    <w:p w14:paraId="7007E1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lưu trú như: khách sạn; biệt thự du lịch (resort); phòng hoặc căn hộ khách sạn; nhà khách, nhà nghỉ; nhà trọ, phòng trọ; chỗ nghỉ trọ trên xe lưu động; làng sinh viên, ký túc xá sinh viên; nhà điều dưỡng.</w:t>
      </w:r>
    </w:p>
    <w:p w14:paraId="796786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Cho thuê nhà, căn hộ, phòng ở có hoặc không trang bị đồ đạc nhằm mục đích ở lâu dài, thường là hàng tháng hoặc hàng năm được phân vào ngành 6810 (Kinh doanh bất động sản, quyền sử dụng đất thuộc chủ sở hữu, chủ sử dụng hoặc đi thuê).</w:t>
      </w:r>
    </w:p>
    <w:p w14:paraId="139058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55101: Khách sạn</w:t>
      </w:r>
    </w:p>
    <w:p w14:paraId="23987F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là khách sạn từ hạng 1 đến 5 sao, qui mô từ 15 phòng ngủ trở lên với các trang thiết bị, tiện nghi và dịch vụ cần thiết cho khách du lịch, bao gồm khách sạn được xây dựng thành khối (hotel), khách sạn nổi (floating hotel), khách sạn thương mại (commercial hotel), khách sạn nghỉ dưỡng (resort hotel), có kèm theo dịch vụ dọn phòng hàng ngày, có thể đi kèm với các dịch vụ khác như ăn uống, chỗ đỗ xe, dịch vụ giặt là, bể bơi, phòng tập, dịch vụ giải trí, phòng họp và thiết bị phòng họp.</w:t>
      </w:r>
    </w:p>
    <w:p w14:paraId="2C5F4E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55102: Biệt thự hoặc căn hộ kinh doanh dịch vụ lưu trú ngắn ngày</w:t>
      </w:r>
    </w:p>
    <w:p w14:paraId="5F5A17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w:t>
      </w:r>
    </w:p>
    <w:p w14:paraId="1E36A7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Biệt thự du lịch (tourist villa): là biệt thự thấp tầng, có sân vườn, cơ sở vật chất, trang thiết bị, tiện nghi và dịch vụ cần thiết cho khách du lịch;</w:t>
      </w:r>
    </w:p>
    <w:p w14:paraId="31B867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Căn hộ cho khách du lịch lưu trú ngắn ngày (tourist apartment): Là căn hộ có trang bị sẵn đồ đạc, có trang bị bếp và dụng cụ nấu ăn... để khách tự phục vụ trong thời gian lưu trú.</w:t>
      </w:r>
    </w:p>
    <w:p w14:paraId="0A5A1C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55103: Nhà khách, nhà nghỉ kinh doanh dịch vụ lưu trú ngắn ngày</w:t>
      </w:r>
    </w:p>
    <w:p w14:paraId="3DF249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là nhà khách, nhà nghỉ với các trang thiết bị, tiện nghi và dịch vụ cần thiết cho khách du lịch nhưng không đạt điều kiện tiêu chuẩn để xếp hạng khách sạn. Có thể kèm theo dịch vụ dọn phòng hàng ngày, các dịch vụ khác như ăn uống, chỗ đỗ xe, dịch vụ giặt, là...</w:t>
      </w:r>
    </w:p>
    <w:p w14:paraId="12EA6C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55104: Nhà trọ, phòng trọ và các cơ sở lưu trú ngắn ngày tương tự</w:t>
      </w:r>
    </w:p>
    <w:p w14:paraId="465F4A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là nhà trọ, phòng trọ là nhà dân có phòng cho khách thuê trọ với các trang thiết bị, tiện nghi tối thiểu cần thiết cho khách.</w:t>
      </w:r>
    </w:p>
    <w:p w14:paraId="50A6DB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559 - 5590: Cơ sở lưu trú khác</w:t>
      </w:r>
    </w:p>
    <w:p w14:paraId="2C40E2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tạm thời hoặc dài hạn là các phòng đơn, phòng ở chung hoặc nhà ở tập thể như ký túc xá sinh viên, nhà ở tập thể của các trường đại học; nhà trọ, nhà tập thể công nhân cho học sinh, sinh viên, người lao động nước ngoài và các đối tượng khác, chỗ nghỉ trọ trên xe lưu động, lều trại du lịch.</w:t>
      </w:r>
    </w:p>
    <w:p w14:paraId="502DBB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55901: Ký túc xá học sinh, sinh viên</w:t>
      </w:r>
    </w:p>
    <w:p w14:paraId="057C64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dài hạn (ký túc xá) cho học sinh, sinh viên các trường phổ thông, trung học, cao đẳng hoặc đại học, được thực hiện bởi các đơn vị hoạt động riêng.</w:t>
      </w:r>
    </w:p>
    <w:p w14:paraId="102B07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55902: Chỗ nghỉ trọ trên xe lưu động, lều quán, trại dùng để nghỉ tạm</w:t>
      </w:r>
    </w:p>
    <w:p w14:paraId="5DC44C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ngắn hạn là phương tiện lưu trú làm bằng vải, bạt được sử dụng cho khách du lịch trong bãi cắm trại, du lịch dã ngoại.</w:t>
      </w:r>
    </w:p>
    <w:p w14:paraId="4EB691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55909: Cơ sở lưu trú khác chưa được phân vào đâu</w:t>
      </w:r>
    </w:p>
    <w:p w14:paraId="4CFBA9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cung cấp cơ sở lưu trú ngắn hạn hoặc dài hạn cho khách thuê trọ như: Nhà trọ cho công nhân, toa xe đường sắt cho thuê trọ, các dịch vụ cung cấp cơ sở lưu trú khác chưa kể ở trên.</w:t>
      </w:r>
    </w:p>
    <w:p w14:paraId="6DA303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 DỊCH VỤ ĂN UỐNG</w:t>
      </w:r>
    </w:p>
    <w:p w14:paraId="21BB91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Cung cấp dịch vụ ăn, uống cho khách hàng tại chỗ trong đó khách hàng được phục vụ hoặc tự phục vụ, khách hàng mua đồ ăn uống mang về hoặc khách hàng đứng ăn tại nơi bán. Trong thực tế, tính chất đồ ăn uống được bán là yếu tố quyết định chứ không phải nơi bán.</w:t>
      </w:r>
    </w:p>
    <w:p w14:paraId="33D37C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3637B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thực phẩm chưa tiêu dùng ngay được hoặc thực phẩm chế biến nhưng chưa thể coi là món ăn ngay được phân vào ngành 10 (Sản xuất chế biến thực phẩm) và ngành 11 (Sản xuất đồ uống);</w:t>
      </w:r>
    </w:p>
    <w:p w14:paraId="2A85B8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bán hàng thực phẩm không do người bán hoặc cơ sở của họ tự chế biến, không được xem như một bữa ăn hoặc món ăn có thể tiêu dùng ngay được phân vào ngành G (Bán buôn và bán lẻ; sửa chữa ô tô, mô tô, xe máy và xe có động cơ khác).</w:t>
      </w:r>
    </w:p>
    <w:p w14:paraId="66F9D4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561 - 5610: Nhà hàng và các dịch vụ ăn uống phục vụ lưu động</w:t>
      </w:r>
    </w:p>
    <w:p w14:paraId="1962B1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dịch vụ ăn uống tới khách hàng, trong đó khách hàng được phục vụ hoặc khách hàng tự chọn các món ăn được bày sẵn, có thể ăn tại chỗ hoặc mua món ăn đem về. Nhóm này cũng gồm hoạt động chuẩn bị, chế biến và phục vụ đồ ăn uống tại xe bán đồ ăn lưu động hoặc xe kéo, đẩy bán rong.</w:t>
      </w:r>
    </w:p>
    <w:p w14:paraId="7A4E8A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322D16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hàng, quán ăn;</w:t>
      </w:r>
    </w:p>
    <w:p w14:paraId="06B7B7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Quán ăn tự phục vụ;</w:t>
      </w:r>
    </w:p>
    <w:p w14:paraId="510781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Quán ăn nhanh;</w:t>
      </w:r>
    </w:p>
    <w:p w14:paraId="27FE95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Cửa hàng bán đồ ăn mang về;</w:t>
      </w:r>
    </w:p>
    <w:p w14:paraId="6CBA8F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thùng bán kem;</w:t>
      </w:r>
    </w:p>
    <w:p w14:paraId="4C2FEF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bán hàng ăn lưu động;</w:t>
      </w:r>
    </w:p>
    <w:p w14:paraId="65F981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Hàng ăn uống trên phố, trong chợ.</w:t>
      </w:r>
    </w:p>
    <w:p w14:paraId="2FECC7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nhà hàng, quán bar trên tàu, thuyền, phương tiện vận tải nếu hoạt động này không do đơn vị vận tải thực hiện mà được làm bởi đơn vị khác.</w:t>
      </w:r>
    </w:p>
    <w:p w14:paraId="29B831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nhượng quyền kinh doanh đồ ăn được phân vào nhóm 56290 (Dịch vụ ăn uống khác).</w:t>
      </w:r>
    </w:p>
    <w:p w14:paraId="1A5A39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56101: Nhà hàng, quán ăn, hàng ăn uống (trừ cửa hàng ăn uống thuộc chuỗi cửa hàng ăn nhanh)</w:t>
      </w:r>
    </w:p>
    <w:p w14:paraId="12632C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dịch vụ ăn uống tại nhà hàng, quán ăn, hàng ăn uống. Khách hàng được phục vụ hoặc khách hàng tự chọn các món ăn được bày sẵn, có thể ăn tại chỗ hoặc mua món ăn đem về.</w:t>
      </w:r>
    </w:p>
    <w:p w14:paraId="01B169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56102: Cửa hàng ăn uống thuộc chuỗi của hàng ăn nhanh</w:t>
      </w:r>
    </w:p>
    <w:p w14:paraId="0E1CCD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2054F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cung cấp dịch vụ ăn uống tại các cửa hàng thuộc chuỗi cửa hàng ăn nhanh (fast-food chain).</w:t>
      </w:r>
    </w:p>
    <w:p w14:paraId="20D7CA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56109: Dịch vụ ăn uống phục vụ lưu động khác</w:t>
      </w:r>
    </w:p>
    <w:p w14:paraId="118932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chuẩn bị, chế biến và phục vụ đồ ăn uống tại xe bán đồ ăn lưu động hoặc xe kéo, đẩy bán rong như: Xe thùng bán kem và xe bán hàng ăn lưu động.</w:t>
      </w:r>
    </w:p>
    <w:p w14:paraId="57518C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562: Cung cấp dịch vụ ăn uống theo hợp đồng không thường xuyên và dịch vụ ăn uống khác</w:t>
      </w:r>
    </w:p>
    <w:p w14:paraId="6E91FA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dịch vụ ăn uống theo hợp đồng nhân các sự kiện như phục vụ tiệc hội nghị, tiệc gia đình, đám cưới... hoặc hợp đồng dịch vụ ăn uống cho một khoảng thời gian và hoạt động nhượng quyền dịch vụ ăn uống, ví dụ phục vụ ăn uống cho các sự kiện thể thao hoặc tương tự.</w:t>
      </w:r>
    </w:p>
    <w:p w14:paraId="71476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5621 - 56210: Cung cấp dịch vụ ăn uống theo hợp đồng không thường xuyên với khách hàng</w:t>
      </w:r>
    </w:p>
    <w:p w14:paraId="5B2D2E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Cung cấp dịch vụ ăn uống theo hợp đồng với khách hàng, tại địa điểm mà khách hàng yêu cầu như tiệc hội nghị cơ quan, doanh nghiệp, đám cưới, các công việc gia đình khác....</w:t>
      </w:r>
    </w:p>
    <w:p w14:paraId="6F5185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56F3A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ăn có thời hạn sử dụng ngắn để bán lại được phân vào nhóm 10790 (Sản xuất thực phẩm khác chưa được phân vào đâu);</w:t>
      </w:r>
    </w:p>
    <w:p w14:paraId="3717FC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ăn có thời hạn sử dụng ngắn được phân vào ngành 47 (Bán lẻ (trừ ô tô, mô tô, xe máy và xe có động cơ khác).</w:t>
      </w:r>
    </w:p>
    <w:p w14:paraId="2E3737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5629 - 56290: Dịch vụ ăn uống khác</w:t>
      </w:r>
    </w:p>
    <w:p w14:paraId="1753F4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Cung cấp dịch vụ ăn uống theo hợp đồng với khách hàng, trong khoảng thời gian cụ thể.</w:t>
      </w:r>
    </w:p>
    <w:p w14:paraId="0AE06C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EB99C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nhượng quyền kinh doanh ăn uống, ví dụ cung cấp dịch vụ ăn uống cho các cuộc thi đấu thể thao hoặc những sự kiện tương tự trong một khoảng thời gian cụ thể. Đồ ăn uống thường được chế biến tại địa điểm của đơn vị cung cấp dịch vụ, sau đó vận chuyển đến nơi cung cấp cho khách hàng;</w:t>
      </w:r>
    </w:p>
    <w:p w14:paraId="11AE34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suất ăn theo hợp đồng, ví dụ cung cấp suất ăn cho các hãng hàng không, xí nghiệp vận tải hành khách đường sắt...;</w:t>
      </w:r>
    </w:p>
    <w:p w14:paraId="633050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nhượng quyền cung cấp đồ ăn uống tại các cuộc thi đấu thể thao và các sự kiện tương tự;</w:t>
      </w:r>
    </w:p>
    <w:p w14:paraId="4F8247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căng tin và hàng ăn tự phục vụ (ví dụ căng tin cơ quan, nhà máy, bệnh viện, trường học) trên cơ sở nhượng quyền.</w:t>
      </w:r>
    </w:p>
    <w:p w14:paraId="53ED1F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suất ăn công nghiệp cho các nhà máy, xí nghiệp.</w:t>
      </w:r>
    </w:p>
    <w:p w14:paraId="4ACC57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C38B7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đồ ăn có thời hạn sử dụng ngắn để bán lại được phân vào nhóm 10790 (Sản xuất thực phẩm khác chưa được phân vào đâu);</w:t>
      </w:r>
    </w:p>
    <w:p w14:paraId="46DB20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đồ ăn có thời hạn sử dụng ngắn được phân vào ngành 47 (Bán lẻ (trừ ô tô, mô tô, xe máy và xe có động cơ khác).</w:t>
      </w:r>
    </w:p>
    <w:p w14:paraId="5F6806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563 - 5630: Dịch vụ phục vụ đồ uống</w:t>
      </w:r>
    </w:p>
    <w:p w14:paraId="34CA8C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chế biến và phục vụ đồ uống cho khách hàng tiêu dùng tại chỗ của các quán bar, quán karaoke, quán rượu; quán giải khát có khiêu vũ (trong đó cung cấp dịch vụ đồ uống là chủ yếu); hàng bia, quán bia; quán cafe, nước hoa quả, giải khát; dịch vụ đồ uống khác như: nước mía, nước sinh tố, quán chè, xe bán rong đồ uống...</w:t>
      </w:r>
    </w:p>
    <w:p w14:paraId="596FEC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5D351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lại đồ uống đã đóng chai, đóng lon, đóng thùng được phân vào các nhóm 4711 (Bán lẻ lương thực, thực phẩm, đồ uống, thuốc lá, thuốc lào chiếm tỷ trọng lớn trong các cửa hàng kinh doanh tổng hợp), 47230 (Bán lẻ đồ uống trong các cửa hàng chuyên doanh), 47813 (Bán lẻ đồ uống lưu động hoặc tại chợ), 47990 (Bán lẻ hình thức khác chưa được phân vào đâu);</w:t>
      </w:r>
    </w:p>
    <w:p w14:paraId="06DE88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vũ trường, câu lạc bộ khiêu vũ không phục vụ đồ uống được phân vào nhóm 93290 (Hoạt động vui chơi giải trí khác chưa được phân vào đâu).</w:t>
      </w:r>
    </w:p>
    <w:p w14:paraId="2225F1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56301: Quán rượu, bia, quầy bar</w:t>
      </w:r>
    </w:p>
    <w:p w14:paraId="24AFC0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quán rượu phục vụ khách hàng uống tại chỗ: rượu mạnh, rượu vang, rượu cocktail, bia các loại...</w:t>
      </w:r>
    </w:p>
    <w:p w14:paraId="0565B8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cung cấp dịch vụ ăn và uống rượu, bia nhưng trong đó đồ ăn là chủ yếu được phân vào nhóm 56101 (Nhà hàng, quán ăn, hàng ăn uống (trừ cửa hàng ăn uống thuộc chuỗi cửa hàng ăn nhanh)).</w:t>
      </w:r>
    </w:p>
    <w:p w14:paraId="2A6EC9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56302 Quán cà phê, giải khát</w:t>
      </w:r>
    </w:p>
    <w:p w14:paraId="772FE6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3AB98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quán chế biến và phục vụ khách hàng tại chỗ các loại đồ uống như: cà phê, nước sinh tố, nước mía, nước quả, quán chè đỗ đen, đỗ xanh...</w:t>
      </w:r>
    </w:p>
    <w:p w14:paraId="6907DB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56309: Dịch vụ phục vụ đồ uống khác</w:t>
      </w:r>
    </w:p>
    <w:p w14:paraId="6D8415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xe bán rong đồ uống.</w:t>
      </w:r>
    </w:p>
    <w:p w14:paraId="7F3127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J: THÔNG TIN VÀ TRUYỀN THÔNG</w:t>
      </w:r>
    </w:p>
    <w:p w14:paraId="1BD56E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 HOẠT ĐỘNG XUẤT BẢN</w:t>
      </w:r>
    </w:p>
    <w:p w14:paraId="65FF5E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10D787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sách, lịch, tờ rơi, từ điển, bộ sách giáo khoa, tập bản đồ, bản đồ, sơ đồ, biểu đồ; xuất bản báo, tạp chí, ấn phẩm định kỳ; xuất bản bản chỉ dẫn bưu điện và các xuất bản khác, cũng như xuất bản phần mềm;</w:t>
      </w:r>
    </w:p>
    <w:p w14:paraId="377C8A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có bản quyền về nội dung (sản phẩm thông tin) và đưa nội dung này ra công chúng bằng cách tham gia (hoặc sắp xếp) hoạt động tái bản và phân phối nội dung này dưới nhiều dạng. Tất cả các dạng có thể của xuất bản (dạng in, dạng điện tử hay âm thanh, trực tuyến, là các sản phẩm đa phương tiện như sách tham chiếu CD - ROM...), trừ xuất bản các phim hình ảnh, đều nằm trong ngành này.</w:t>
      </w:r>
    </w:p>
    <w:p w14:paraId="3FE5D8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Xuất bản tranh ảnh, băng video và phim trên đĩa DVD hoặc phương tiện tương tự và sản xuất các bản ghi copy cho thiết bị ghi âm thanh được phân vào ngành 59 (Hoạt động điện ảnh, sản xuất chương trình truyền hình, ghi âm và xuất bản âm nhạc); in ấn được phân vào nhóm 18110 (In ấn) và sản xuất hàng loạt các ấn phẩm âm thanh được phân vào nhóm 18200 (Sao chép bản ghi các loại).</w:t>
      </w:r>
    </w:p>
    <w:p w14:paraId="6FC0D3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581: Xuất bản sách, ấn phẩm định kỳ và các hoạt động xuất bản khác</w:t>
      </w:r>
    </w:p>
    <w:p w14:paraId="537E74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Xuất bản sách, báo, tạp chí và các ấn phẩm định kỳ khác, xuất bản bản chỉ dẫn bưu điện và danh mục thư và các công việc khác như ảnh, khắc bản in, bưu thiếp, thời gian biểu, mẫu đơn, tranh quảng cáo, vẽ lại tranh nghệ thuật. Những công việc này được đặc trưng bởi sự thông minh sáng tạo trong quá trình phát triển riêng và chúng cần được bảo vệ bản quyền.</w:t>
      </w:r>
    </w:p>
    <w:p w14:paraId="353D74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1A9D7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quả địa cầu được phân vào nhóm 32900 (Sản xuất khác chưa phân vào đâu);</w:t>
      </w:r>
    </w:p>
    <w:p w14:paraId="3BB144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các tài liệu quảng cáo được phân vào nhóm 58192 (Hoạt động xuất bản khác);</w:t>
      </w:r>
    </w:p>
    <w:p w14:paraId="1A8E4F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sách nhạc và bản nhạc được phân vào nhóm 59200 (Hoạt động ghi âm và xuất bản âm nhạc);</w:t>
      </w:r>
    </w:p>
    <w:p w14:paraId="609FA6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của các tác giả độc lập được phân vào nhóm 749 (Hoạt động chuyên môn, khoa học và công nghệ khác chưa được phân vào đâu) và nhóm 90000 (Hoạt động sáng tác, nghệ thuật và giải trí).</w:t>
      </w:r>
    </w:p>
    <w:p w14:paraId="67B423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5811: Xuất bản sách</w:t>
      </w:r>
    </w:p>
    <w:p w14:paraId="04C9F4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58111: Xuất bản sách trực tuyến</w:t>
      </w:r>
    </w:p>
    <w:p w14:paraId="52B68D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05F32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trực tuyến sách, lịch, tờ rơi và các ấn phẩm tương tự, kể cả xuất bản từ điển và bộ sách giáo khoa;</w:t>
      </w:r>
    </w:p>
    <w:p w14:paraId="1F2711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trực tuyến tập bản đồ, bản đồ và các biểu đồ;</w:t>
      </w:r>
    </w:p>
    <w:p w14:paraId="38DC02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58112: Xuất bản sách khác</w:t>
      </w:r>
    </w:p>
    <w:p w14:paraId="6B5D12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xuất bản sách in hoặc dạng khác (trừ xuất bản trực tuyến).</w:t>
      </w:r>
    </w:p>
    <w:p w14:paraId="6C9DC3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7B5E1C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sách, lịch, tờ rơi và các ấn phẩm tương tự, kể cả xuất bản từ điển và bộ sách giáo khoa;</w:t>
      </w:r>
    </w:p>
    <w:p w14:paraId="6489DB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tập bản đồ, bản đồ và các biểu đồ;</w:t>
      </w:r>
    </w:p>
    <w:p w14:paraId="17B347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sách dưới dạng băng từ;</w:t>
      </w:r>
    </w:p>
    <w:p w14:paraId="53C8ED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bộ sách giáo khoa... trên đĩa CD - ROM.</w:t>
      </w:r>
    </w:p>
    <w:p w14:paraId="5E54E8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5812: Xuất bản các danh mục chỉ dẫn và địa chỉ</w:t>
      </w:r>
    </w:p>
    <w:p w14:paraId="7A65F1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58121: Xuất bản các danh mục chỉ dẫn và địa chỉ trực tuyến</w:t>
      </w:r>
    </w:p>
    <w:p w14:paraId="33F9E2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Xuất bản trực tuyến danh mục các sự kiện hoặc thông tin, như: danh mục thư, niên giám điện thoại, các sách hướng dẫn và các tài liệu khác, như các hướng dẫn pháp luật, hướng dẫn sử dụng thuốc...</w:t>
      </w:r>
    </w:p>
    <w:p w14:paraId="14667B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58122: Xuất bản các danh mục chỉ dẫn và địa chỉ khác</w:t>
      </w:r>
    </w:p>
    <w:p w14:paraId="3A968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Xuất bản in hoặc dạng khác (trừ trực tuyến) danh mục các sự kiện hoặc thông tin, như: danh mục thư, niên giám điện thoại, các sách hướng dẫn và các tài liệu khác, như các hướng dẫn pháp luật, hướng dẫn sử dụng thuốc...</w:t>
      </w:r>
    </w:p>
    <w:p w14:paraId="3C7D1C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5813: Xuất bản báo, tạp chí và các ấn phẩm định kỳ</w:t>
      </w:r>
    </w:p>
    <w:p w14:paraId="26BEE2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58131: Xuất bản báo, tạp chí và các ấn phẩm định kỳ trực tuyến</w:t>
      </w:r>
    </w:p>
    <w:p w14:paraId="03F545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xuất bản trực tuyến báo chí, bao gồm báo quảng cáo cũng như các ấn phẩm định kỳ và báo chí khác. Việc xuất bản các chương trình đài phát thanh và truyền hình cũng được phân vào đây.</w:t>
      </w:r>
    </w:p>
    <w:p w14:paraId="7382DB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58132: Xuất bản báo, tạp chí và các ấn phẩm định kỳ khác</w:t>
      </w:r>
    </w:p>
    <w:p w14:paraId="7E3BFD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xuất bản in hoặc dạng khác (trừ trực tuyến) báo chí, bao gồm báo quảng cáo cũng như các ấn phẩm định kỳ và báo chí khác. Các thông tin có thể được xuất bản dưới dạng in hoặc dạng báo điện tử, bao gồm cả Internet. Việc xuất bản các chương trình đài phát thanh và truyền hình cũng được phân vào đây.</w:t>
      </w:r>
    </w:p>
    <w:p w14:paraId="5E8727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5819: Hoạt động xuất bản khác</w:t>
      </w:r>
    </w:p>
    <w:p w14:paraId="020B20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58191: Hoạt động xuất bản trực tuyến khác</w:t>
      </w:r>
    </w:p>
    <w:p w14:paraId="7FEC73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262A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trực tuyến catalog; ảnh, bản khắc và bưu thiếp; thiệp chúc mừng; mẫu đơn; áp phích quảng cáo, các bản sao chép tác phẩm nghệ thuật; tài liệu quảng cáo và các tài liệu khác;</w:t>
      </w:r>
    </w:p>
    <w:p w14:paraId="2C2ADE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trực tuyến con số thống kê hoặc các thông tin khác.</w:t>
      </w:r>
    </w:p>
    <w:p w14:paraId="03AB61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0BB55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phần mềm được phân vào nhóm 4741 (Bán lẻ máy vi tính, thiết bị ngoại vi, phần mềm và thiết bị viễn thông trong các cửa hàng chuyên doanh);</w:t>
      </w:r>
    </w:p>
    <w:p w14:paraId="0DC0C1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báo quảng cáo được phân vào nhóm 5813 (Xuất bản báo, tạp chí và ấn phẩm định kỳ);</w:t>
      </w:r>
    </w:p>
    <w:p w14:paraId="36B8E2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trực tuyến phần mềm (ứng dụng và cung cấp các dịch vụ ứng dụng) được phân vào nhóm 63110 (Xử lý dữ liệu, cho thuê và các hoạt động liên quan).</w:t>
      </w:r>
    </w:p>
    <w:p w14:paraId="6DCECB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58192: Hoạt động xuất bản khác</w:t>
      </w:r>
    </w:p>
    <w:p w14:paraId="3156C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8292E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in hoặc dạng khác catalog; ảnh, bản khắc và bưu thiếp; thiệp chúc mừng; mẫu đơn; áp phích quảng cáo, các bản sao chép tác phẩm nghệ thuật; tài liệu quảng cáo và các tài liệu in ấn khác;</w:t>
      </w:r>
    </w:p>
    <w:p w14:paraId="0EE2B1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9D32B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phần mềm được phân vào nhóm 4741 (Bán lẻ máy vi tính, thiết bị ngoại vi, phần mềm và thiết bị viễn thông trong các cửa hàng chuyên doanh);</w:t>
      </w:r>
    </w:p>
    <w:p w14:paraId="253B79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báo quảng cáo được phân vào nhóm 5813 (Xuất bản báo, tạp chí và ấn phẩm định kỳ);</w:t>
      </w:r>
    </w:p>
    <w:p w14:paraId="75A288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trực tuyến phần mềm (ứng dụng và cung cấp các dịch vụ ứng dụng) được phân vào nhóm 63110 (Xử lý dữ liệu, cho thuê và các hoạt động liên quan).</w:t>
      </w:r>
    </w:p>
    <w:p w14:paraId="775AB7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582 - 5820 - 58200: Xuất bản phần mềm</w:t>
      </w:r>
    </w:p>
    <w:p w14:paraId="6E4F69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96C7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các phần mềm làm sẵn (không định dạng) như: Hệ thống điều hành; kinh doanh và các ứng dụng khác; chương trình trò chơi máy vi tính.</w:t>
      </w:r>
    </w:p>
    <w:p w14:paraId="6E6016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và phát hành các trò chơi điện tử trực tuyến.</w:t>
      </w:r>
    </w:p>
    <w:p w14:paraId="773989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56AF1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Tái sản xuất phần mềm được phân vào nhóm 18200 (Sao chép bản ghi các loại);</w:t>
      </w:r>
    </w:p>
    <w:p w14:paraId="22C26B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phần mềm không định dạng được phân vào nhóm 4741 (Bán lẻ máy vi tính, thiết bị ngoại vi, phần mềm và thiết bị viễn thông trong các cửa hàng chuyên doanh);</w:t>
      </w:r>
    </w:p>
    <w:p w14:paraId="17B016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phần mềm nhưng không nhằm để xuất bản được phân vào nhóm 62010 (Lập trình máy vi tính);</w:t>
      </w:r>
    </w:p>
    <w:p w14:paraId="595884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trực tuyến phần mềm (ứng dụng và cung cấp các dịch vụ ứng dụng) được phân vào nhóm 63110 (Xử lý dữ liệu, cho thuê và các hoạt động liên quan).</w:t>
      </w:r>
    </w:p>
    <w:p w14:paraId="33F036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 HOẠT ĐỘNG ĐIỆN ẢNH, SẢN XUẤT CHƯƠNG TRÌNH TRUYỀN HÌNH, GHI ÂM VÀ XUẤT BẢN ÂM NHẠC</w:t>
      </w:r>
    </w:p>
    <w:p w14:paraId="215CA5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7A4E06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phim các loại, chương trình truyền hình thuộc đề tài sân khấu và không phải sân khấu trên chất liệu là phim nhựa, băng video, đĩa hoặc chất liệu khác để chiếu trực tiếp trên rạp hát hoặc để chiếu trên truyền hình;</w:t>
      </w:r>
    </w:p>
    <w:p w14:paraId="1E666A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như biên tập, cắt phim hoặc lồng tiếng...;</w:t>
      </w:r>
    </w:p>
    <w:p w14:paraId="5A077D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phát hành phim điện ảnh và phim khác cho các ngành khác;</w:t>
      </w:r>
    </w:p>
    <w:p w14:paraId="6C5D1C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chiếu phim.</w:t>
      </w:r>
    </w:p>
    <w:p w14:paraId="4B1D23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37E0A9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Mua và bán quyền phát hành phim điện ảnh hoặc phim khác;</w:t>
      </w:r>
    </w:p>
    <w:p w14:paraId="40C13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ghi âm, ví dụ như việc sản xuất các bản ghi âm thanh gốc, việc phát hành, quảng cáo và phân phối chúng; xuất bản âm nhạc cũng như việc ghi âm phục vụ hoạt động trong phòng ghi âm (studio) và các nơi khác.</w:t>
      </w:r>
    </w:p>
    <w:p w14:paraId="4FD23E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591: Hoạt động điện ảnh và sản xuất chương trình truyền hình</w:t>
      </w:r>
    </w:p>
    <w:p w14:paraId="4FBAE2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90A4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phim thuộc đề tài sân khấu và không phải sân khấu trên chất liệu là phim nhựa, băng video, đĩa hoặc phương tiện truyền thông khác, bao gồm phát hành kỹ thuật số, cho việc chiếu trực tiếp ở các rạp hoặc hát trên vô tuyến truyền hình;</w:t>
      </w:r>
    </w:p>
    <w:p w14:paraId="7B1193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như biên tập, cắt phim hoặc lồng tiếng…;</w:t>
      </w:r>
    </w:p>
    <w:p w14:paraId="6C674B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phát hành phim điện ảnh và phim khác cho các ngành khác (như băng video, đĩa DVD,...); cũng như việc chiếu các loại phim này.</w:t>
      </w:r>
    </w:p>
    <w:p w14:paraId="51D0A0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Mua và bán quyền phát hành phim điện ảnh hoặc phim khác.</w:t>
      </w:r>
    </w:p>
    <w:p w14:paraId="4BADBD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5911: Hoạt động sản xuất phim điện ảnh, phim video và chương trình truyền hình</w:t>
      </w:r>
    </w:p>
    <w:p w14:paraId="634A34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0C659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sản xuất các phim điện ảnh, phim video, các chương trình truyền hình hoặc chương trình quảng cáo trên truyền hình.</w:t>
      </w:r>
    </w:p>
    <w:p w14:paraId="4473AF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51393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Nhân bản phim (không kể việc tái sản xuất phim điện ảnh cho phát hành sân khấu) cũng như việc tái sản xuất băng tiếng và băng hình, đĩa CD và DVD từ bản gốc được phân vào nhóm 18200 (Sao chép bản ghi các loại);</w:t>
      </w:r>
    </w:p>
    <w:p w14:paraId="7B0428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video, đĩa CD-s, DVD-s đã ghi được phân vào nhóm 46499 (Bán buôn đồ dùng khác cho gia đình chưa được phân vào đâu);</w:t>
      </w:r>
    </w:p>
    <w:p w14:paraId="698E0B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video, đĩa DVD-s trắng được phân vào nhóm 46520 (Bán buôn thiết bị và linh kiện điện tử, viễn thông);</w:t>
      </w:r>
    </w:p>
    <w:p w14:paraId="095438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băng video, đĩa CD-s, DVD-s được phân vào nhóm 47620 (Bán lẻ băng đĩa âm thanh, hình ảnh (kể cả băng, đĩa trắng) trong các cửa hàng chuyên doanh);</w:t>
      </w:r>
    </w:p>
    <w:p w14:paraId="7F04A0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hậu kỳ được phân vào nhóm 59120 (Hoạt động hậu kỳ);</w:t>
      </w:r>
    </w:p>
    <w:p w14:paraId="6F8B94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ghi âm và ghi sách vào băng được phân vào nhóm 59200 (Hoạt động ghi âm và xuất bản âm nhạc);</w:t>
      </w:r>
    </w:p>
    <w:p w14:paraId="58BC56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thanh truyền hình được phân vào nhóm 602 (Hoạt động truyền hình và cung cấp chương trình thuê bao);</w:t>
      </w:r>
    </w:p>
    <w:p w14:paraId="4C615F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phim khác với ngành điện ảnh được phân vào nhóm 74200 (hoạt động nhiếp ảnh);</w:t>
      </w:r>
    </w:p>
    <w:p w14:paraId="4E9D8C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hoặc đại lý sân khấu tư nhân hoặc nghệ sỹ được phân vào nhóm 74909 (Hoạt động chuyên môn, khoa học và công nghệ khác còn lại chưa được phân vào đâu);</w:t>
      </w:r>
    </w:p>
    <w:p w14:paraId="0D1B91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đĩa DVD-s cho công chúng được phân vào nhóm 77220 (Cho thuê băng, đĩa video);</w:t>
      </w:r>
    </w:p>
    <w:p w14:paraId="759F4D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Thời gian thực tế (đồng thời) gắn liền với việc thuyết minh các chương trình truyền hình trực tiếp các cuộc hội thảo, hội họp, v.v... được phân vào nhóm 82990 (Hoạt động dịch vụ hỗ trợ kinh doanh khác còn lại chưa được phân vào đâu);</w:t>
      </w:r>
    </w:p>
    <w:p w14:paraId="7B6F71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diễn viên, người vẽ tranh biếm hoạ, các nhà đạo diễn, các nhà thiết kế sân khấu và các chuyên gia kỹ thuật khác được phân vào nhóm 90000 (Hoạt động sáng tác, nghệ thuật và giải trí).</w:t>
      </w:r>
    </w:p>
    <w:p w14:paraId="7D7302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59111: Hoạt động sản xuất phim điện ảnh</w:t>
      </w:r>
    </w:p>
    <w:p w14:paraId="402BC5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sản xuất phim điện ảnh trên chất liệu phim nhựa phục vụ việc chiếu trực tiếp tại các rạp chiếu phim hoặc chiếu phim lưu động.</w:t>
      </w:r>
    </w:p>
    <w:p w14:paraId="6A4C1E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59112: Hoạt động sản xuất phim video</w:t>
      </w:r>
    </w:p>
    <w:p w14:paraId="0536F5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sản xuất phim video trên chất liệu băng, đĩa hoặc phương tiện khác.</w:t>
      </w:r>
    </w:p>
    <w:p w14:paraId="287A4C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59113: Hoạt động sản xuất chương trình truyền hình</w:t>
      </w:r>
    </w:p>
    <w:p w14:paraId="76C64B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sản xuất các chương trình truyền hình và chương trình quảng cáo, v.v... phục vụ cho việc phát các chương trình qua phương tiện truyền hình.</w:t>
      </w:r>
    </w:p>
    <w:p w14:paraId="3055CB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5912 - 59120: Hoạt động hậu kỳ</w:t>
      </w:r>
    </w:p>
    <w:p w14:paraId="667E7E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như biên tập, truyền phim /băng, đầu đề, phụ đề, giới thiệu phim (giới thiệu danh sách các diễn viên, đạo diễn, người quay phim...), thuyết minh, đồ họa máy tính, sản xuất các phim hoạt họa và các hiệu ứng đặc biệt về chuyển động, phát triển và xử lý phim điện ảnh, các hoạt động làm thử phim điện ảnh, hoạt động của các phòng thí nghiệm đặc biệt dành sản xuất phim hoạt họa.</w:t>
      </w:r>
    </w:p>
    <w:p w14:paraId="1DD711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ED778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Nhân bản phim (không kể việc tái sản xuất phim điện ảnh cho phát hành sân khấu) cũng như việc tái sản xuất băng tiếng và băng hình, đĩa CD và DVD từ bản gốc được phân vào nhóm 18200 (Sao chép bản ghi các loại);</w:t>
      </w:r>
    </w:p>
    <w:p w14:paraId="0B424A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video, đĩa CD-s, DVD-s đã ghi được phân vào nhóm 46499 (Bán buôn đồ dùng khác cho gia đình chưa được phân vào đâu);</w:t>
      </w:r>
    </w:p>
    <w:p w14:paraId="0923B9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băng video, đĩa DVD-s trắng được phân vào nhóm 46520 (Bán buôn thiết bị và linh kiện điện tử, viễn thông);</w:t>
      </w:r>
    </w:p>
    <w:p w14:paraId="3A9AA1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băng video, đĩa CD-s, DVD-s được phân vào nhóm 47620 (Bán lẻ băng đĩa âm thanh, hình ảnh (kể cả băng, đĩa trắng) trong các cửa hàng chuyên doanh);</w:t>
      </w:r>
    </w:p>
    <w:p w14:paraId="5927B5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phim không phải cho ngành điện ảnh được phân vào nhóm 74200 (Hoạt động nhiếp ảnh);</w:t>
      </w:r>
    </w:p>
    <w:p w14:paraId="636495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đĩa DVD-s cho công chúng được phân vào nhóm 77220 (Cho thuê băng, đĩa video);</w:t>
      </w:r>
    </w:p>
    <w:p w14:paraId="24D4F4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diễn viên, người vẽ tranh biếm hoạ, các nhà đạo diễn, các nhà thiết kế sân khấu và các chuyên gia kỹ thuật khác được phân vào nhóm 90000 (Hoạt động sáng tác, nghệ thuật và giải trí).</w:t>
      </w:r>
    </w:p>
    <w:p w14:paraId="18AD2B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5913 - 59130: Hoạt động phát hành phim điện ảnh, phim video và chương trình truyền hình</w:t>
      </w:r>
    </w:p>
    <w:p w14:paraId="46726A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E6460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hành phim, băng video, đĩa DVD-s và các sản phẩm tương tự cho các sân khấu phim điện ảnh, mạng lưới và trạm truyền hình, các rạp chiếu bóng;</w:t>
      </w:r>
    </w:p>
    <w:p w14:paraId="5BE2F3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bản quyền phát hành phim, băng video, đĩa DVD.</w:t>
      </w:r>
    </w:p>
    <w:p w14:paraId="2CAF59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Nhân bản phim cũng như tái sản xuất băng hình và băng tiếng, đĩa CD hoặc đĩa DVD từ các bản gốc được phân vào nhóm 18200 (Sao chép bản ghi các loại).</w:t>
      </w:r>
    </w:p>
    <w:p w14:paraId="5E0020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5914: Hoạt động chiếu phim</w:t>
      </w:r>
    </w:p>
    <w:p w14:paraId="45F555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FDF8F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chiếu phim điện ảnh và phim video trong các rạp, ngoài trời hoặc các phương tiện chiếu phim khác;</w:t>
      </w:r>
    </w:p>
    <w:p w14:paraId="6E9627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câu lạc bộ điện ảnh.</w:t>
      </w:r>
    </w:p>
    <w:p w14:paraId="11723D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59141: Hoạt động chiếu phim cố định</w:t>
      </w:r>
    </w:p>
    <w:p w14:paraId="669F38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đơn vị chiếu bóng tại các rạp cố định, nơi có nhà chiếu phim, có chỗ ngồi xem, có các tiện nghi phục vụ người xem, có buồng đặt máy cố định, có chương trình hoạt động thường xuyên, có nơi bán vé và thu tiền (rạp dùng cho chiếu phim nhựa).</w:t>
      </w:r>
    </w:p>
    <w:p w14:paraId="0556FF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59142: Hoạt động chiếu phim lưu động</w:t>
      </w:r>
    </w:p>
    <w:p w14:paraId="7582E5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đội chiếu bóng lưu động, đó là đơn vị điện ảnh có người chuyên trách, có kế hoạch, có chương trình chiếu bóng thường xuyên và có đủ phương tiện để chiếu bóng như: Máy chiếu, máy phát điện, thường xuyên chiếu phim phục vụ nhân dân (Đội chiếu bóng làm nhiệm vụ chiếu phim nhựa là chủ yếu).</w:t>
      </w:r>
    </w:p>
    <w:p w14:paraId="39ACE7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592 - 5920 - 59200: Hoạt động ghi âm và xuất bản âm nhạc</w:t>
      </w:r>
    </w:p>
    <w:p w14:paraId="392E8A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7DD3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sản xuất ghi âm gốc như ghi băng, đĩa CD;</w:t>
      </w:r>
    </w:p>
    <w:p w14:paraId="7B37AD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hành, quảng cáo và phân phối băng ghi âm đến những người bán buôn, bán lẻ hoặc trực tiếp đến công chúng. Các hoạt động này có thể được thực hiện hoặc không được thực hiện cùng với việc sản xuất các băng ghi âm gốc trong cùng một đơn vị. Nếu không, đơn vị thực hiện các hoạt động này phải có quyền tái sản xuất và phân phối đối với bản ghi âm thanh gốc;</w:t>
      </w:r>
    </w:p>
    <w:p w14:paraId="220A93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ghi âm phục vụ các hoạt động trong trường quay hoặc các nơi khác, bao gồm cả việc sản xuất chương trình băng đài (không phải trực tiếp);</w:t>
      </w:r>
    </w:p>
    <w:p w14:paraId="0ACF50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xuất bản âm nhạc, như hoạt động đăng ký bản quyền cho tác phẩm âm nhạc, quảng cáo, ủy quyền và sử dụng các tác phẩm âm nhạc này vào việc ghi âm, phát thanh, truyền hình, điện ảnh, chương trình trực tiếp, in ấn và các phương tiện thông tin đại chúng khác. Những đơn vị tham gia trong các hoạt động này có thể sở hữu bản quyền hoặc các hoạt động như việc quản lý các bản quyền âm nhạc thay mặt cho các chủ sở hữu các bản quyền này;</w:t>
      </w:r>
    </w:p>
    <w:p w14:paraId="4E5B87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sách nhạc và bản nhạc.</w:t>
      </w:r>
    </w:p>
    <w:p w14:paraId="2877F6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60: HOẠT ĐỘNG PHÁT THANH, TRUYỀN HÌNH</w:t>
      </w:r>
    </w:p>
    <w:p w14:paraId="1D340A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707B4F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xây dựng chương trình hoặc có quyền phân phối nội dung và phát các chương trình đó, như phát thanh, truyền hình và các chương trình dữ liệu về giải trí, thời sự, dự báo thời tiết, phỏng vấn...;</w:t>
      </w:r>
    </w:p>
    <w:p w14:paraId="45A908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sóng các dữ liệu, điển hình là phát trên đài phát thanh và vô tuyến truyền hình. Việc phát sóng có thể được tiến hành bằng cách sử dụng các công nghệ khác nhau, qua không trung, qua vệ tinh, qua mạng dây cáp hoặc qua mạng internet;</w:t>
      </w:r>
    </w:p>
    <w:p w14:paraId="00C1B7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các chương trình chuyên sâu (phiên bản giới hạn như các bản tin thời sự, thể thao, giáo dục và các chương trình định hướng cho thanh niên) trên cơ sở phí hoặc thuê bao, đối với bên thứ ba, cho việc phát sóng tiếp theo đến công chúng.</w:t>
      </w:r>
    </w:p>
    <w:p w14:paraId="229FAB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Việc phân phối các chương trình thuê bao cáp và thuê bao khác được phân vào ngành 61 (Viễn thông).</w:t>
      </w:r>
    </w:p>
    <w:p w14:paraId="627A8F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601 - 6010 - 60100: Hoạt động phát thanh</w:t>
      </w:r>
    </w:p>
    <w:p w14:paraId="12EF26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B920C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thanh trong các phòng phát chương trình và các thiết bị để chuyển tiếp các chương trình đến công chúng, tới các chi nhánh hoặc tới người đăng ký thuê bao;</w:t>
      </w:r>
    </w:p>
    <w:p w14:paraId="2D00A6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mạng lưới phát thanh, như hoạt động thu và phát tiếng các chương trình tới các chi nhánh hoặc tới người đăng ký thuê bao thông qua phát sóng qua không trung, qua dây cáp hoặc qua vệ tinh;</w:t>
      </w:r>
    </w:p>
    <w:p w14:paraId="0D033A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phát thanh qua internet (trạm phát thanh internet);</w:t>
      </w:r>
    </w:p>
    <w:p w14:paraId="4FE75B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sóng dữ liệu kết hợp với phát sóng phát thanh.</w:t>
      </w:r>
    </w:p>
    <w:p w14:paraId="79B976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Sản xuất chương trình phát thanh qua băng được phân vào nhóm 59200 (Hoạt động ghi âm và xuất bản âm nhạc).</w:t>
      </w:r>
    </w:p>
    <w:p w14:paraId="5AF696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602: Hoạt động truyền hình và cung cấp chương trình thuê bao</w:t>
      </w:r>
    </w:p>
    <w:p w14:paraId="40EE03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6152D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xây dựng kênh chương trình truyền hình hoàn thiện từ những bộ phận chương trình được mua (ví dụ như phim truyện, phim tài liệu...), hoặc bộ phận chương trình tự sản xuất (như tin tức địa phương) hoặc kết hợp của các bộ phận đó;</w:t>
      </w:r>
    </w:p>
    <w:p w14:paraId="757070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chương trình truyền hình hoàn thiện này có thể được phát sóng từ các đơn vị sản xuất hoặc sản xuất để chuyển giao cho người phân phối thứ ba, như các công ty dây cáp hoặc các nhà cung cấp truyền hình qua vệ tinh;</w:t>
      </w:r>
    </w:p>
    <w:p w14:paraId="758F22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sóng dữ liệu kết hợp với phát sóng truyền hình.</w:t>
      </w:r>
    </w:p>
    <w:p w14:paraId="0F261E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6021 - 60210: Hoạt động truyền hình</w:t>
      </w:r>
    </w:p>
    <w:p w14:paraId="44798B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DC0C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phát sóng hình ảnh qua các kênh truyền hình cùng với âm thanh và dữ liệu thông qua các phòng phát sóng chương trình truyền hình và việc truyền đưa các chương trình qua làn sóng truyền hình công cộng. Những hoạt động trong nhóm này gồm việc đưa ra lịch trình của các chương trình và việc phát sóng các chương trình đó. Lịch trình các chương trình có thể tự làm hoặc thu từ các đơn vị khác;</w:t>
      </w:r>
    </w:p>
    <w:p w14:paraId="65D34A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chuyển tiếp chương trình truyền hình tới các đài, trạm phát truyền hình, nơi sẽ lần lượt phát sóng các chương trình này tới công chúng theo lịch trình định trước.</w:t>
      </w:r>
    </w:p>
    <w:p w14:paraId="75E33C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Việc sản xuất các chương trình truyền hình và các chương trình quảng cáo không kết hợp phát sóng được phân vào nhóm 5911 (Hoạt động sản xuất phim điện ảnh, phim video và chương trình truyền hình).</w:t>
      </w:r>
    </w:p>
    <w:p w14:paraId="29A48D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6022 - 60220: Chương trình cáp, vệ tinh và các chương trình thuê bao khác</w:t>
      </w:r>
    </w:p>
    <w:p w14:paraId="28D4BB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phát triển kênh hoặc sắp xếp hình ảnh, âm thanh và chương trình dữ liệu cho việc truyền đưa trên cơ sở thuê bao tới người phân phối thứ ba, như tới các công ty truyền cáp hoặc tới nhà cung cấp truyền hình vệ tinh. Lịch trình các chương trình có thể tự làm hoặc thu từ nơi khác. Các chương trình này thường là chuyên về các loại như tin tức thời sự, thể thao, giáo dục, chương trình định hướng cho thanh niên và được phát sóng có thời lượng như: chương trình thuê bao các kênh thể thao, chương trình thuê bao các kênh điện ảnh và chương trình thuê bao các kênh thời sự.</w:t>
      </w:r>
    </w:p>
    <w:p w14:paraId="043BDE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7D2CF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sản xuất các yếu tố chương trình truyền hình (như điện ảnh, tư liệu, quảng cáo) được phân vào nhóm 5911 (Hoạt động sản xuất phim điện ảnh, phim video và chương trình truyền hình);</w:t>
      </w:r>
    </w:p>
    <w:p w14:paraId="3D7AD1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lịch trình các chương trình bao gồm việc phát sóng các chương trình này qua sóng truyền hình công cộng trực tiếp đến người xem được phân vào nhóm 60210 (Hoạt động truyền hình);</w:t>
      </w:r>
    </w:p>
    <w:p w14:paraId="2BBF2A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Tập hợp trọn gói các kênh và phân phối các kênh trọn gói đó qua dây cáp hoặc qua vệ tinh đến người xem được phân vào ngành 61 (Viễn thông).</w:t>
      </w:r>
    </w:p>
    <w:p w14:paraId="5FDE21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 VIỄN THÔNG</w:t>
      </w:r>
    </w:p>
    <w:p w14:paraId="67A806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341A07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viễn thông và các dịch vụ liên quan như truyền giọng nói, âm thanh, hình ảnh, dữ liệu, ký tự. Hệ thống truyền dẫn thực hiện các hoạt động trên có thể sử dụng công nghệ đơn hoặc kết hợp nhiều công nghệ. Điểm chung của các hoạt động được phân loại ở ngành này liên quan đến việc truyền tải nội dung mà không liên quan đến việc tạo ra sản phẩm đó. Tiêu chí để phân loại trong ngành này dựa trên hạ tầng thông tin được sử dụng để vận hành các hoạt động đó;</w:t>
      </w:r>
    </w:p>
    <w:p w14:paraId="659B74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Trong trường hợp truyền tín hiệu truyền hình, hoạt động truyền bao gồm trọn gói các kênh chương trình hoàn chỉnh được sản xuất trong ngành 60 để phát.</w:t>
      </w:r>
    </w:p>
    <w:p w14:paraId="17BE25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611 - 6110: Hoạt động viễn thông có dây</w:t>
      </w:r>
    </w:p>
    <w:p w14:paraId="74C1CD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9F8E1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mua quyền truy cập hạ tầng viễn thông của đơn vị khác và điều hành hệ thống đó để cung cấp dịch vụ viễn thông cho các tổ chức, cá nhân và doanh nghiệp;</w:t>
      </w:r>
    </w:p>
    <w:p w14:paraId="6BE3C5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truy cập internet bằng mạng viễn thông có dây.</w:t>
      </w:r>
    </w:p>
    <w:p w14:paraId="1C1422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lại hạ tầng viễn thông, mạng cung cấp (không thực hiện cung cấp dịch vụ) được phân vào nhóm 61909 (Hoạt động viễn thông khác chưa được phân vào đâu).</w:t>
      </w:r>
    </w:p>
    <w:p w14:paraId="4B81AC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61101: Hoạt động cung cấp trực tiếp dịch vụ viễn thông có dây</w:t>
      </w:r>
    </w:p>
    <w:p w14:paraId="48B5D4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2AA8E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hành, duy trì hoặc cung cấp việc tiếp cận các phương tiện truyền giọng nói, dữ liệu, ký tự, âm thanh, hình ảnh, sử dụng hạ tầng viễn thông có dây. Hệ thống truyền dẫn thực hiện các hoạt động trên có thể sử dụng công nghệ đơn hoặc kết hợp nhiều công nghệ;</w:t>
      </w:r>
    </w:p>
    <w:p w14:paraId="6430AE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duy trì thiết bị chuyển mạch và truyền dẫn để cung cấp liên lạc giữa điểm này với điểm khác theo đường dây dẫn mặt đất, vi ba hoặc kết hợp giữa dây dẫn mặt đất và kết nối vệ tinh;</w:t>
      </w:r>
    </w:p>
    <w:p w14:paraId="3AB1EF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hệ thống phát bằng cáp (ví dụ phát dữ liệu và tín hiệu truyền hình);</w:t>
      </w:r>
    </w:p>
    <w:p w14:paraId="57471C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liên lạc điện báo và vô thanh khác bằng thiết bị thuộc sở hữu của họ.</w:t>
      </w:r>
    </w:p>
    <w:p w14:paraId="5E0EB1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truy cập internet bằng mạng viễn thông có dây.</w:t>
      </w:r>
    </w:p>
    <w:p w14:paraId="74C6AA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48BE6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lại hạ tầng viễn thông, mạng cung cấp (không thực hiện cung cấp dịch vụ) được phân vào nhóm 61909 (Hoạt động viễn thông khác chưa được phân vào đâu)</w:t>
      </w:r>
    </w:p>
    <w:p w14:paraId="0618C5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61102: Hoạt động cung cấp dịch vụ viễn thông có dây sử dụng quyền truy cập hạ tầng viễn thông của đơn vị khác</w:t>
      </w:r>
    </w:p>
    <w:p w14:paraId="7F5614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45D8A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mua quyền truy cập hạ tầng viễn thông của đơn vị khác và điều hành hệ thống đó để cung cấp dịch vụ viễn thông cho người sử dụng.</w:t>
      </w:r>
    </w:p>
    <w:p w14:paraId="33984C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612 - 6120: Hoạt động viễn thông không dây</w:t>
      </w:r>
    </w:p>
    <w:p w14:paraId="74A8E9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61201: Hoạt động cung cấp trực tiếp dịch vụ viễn thông không dây</w:t>
      </w:r>
    </w:p>
    <w:p w14:paraId="0F0B23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95D37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hành, duy trì hoặc cung cấp việc tiếp cận các phương tiện truyền giọng nói, dữ liệu, ký tự, âm thanh, hình ảnh, sử dụng hạ tầng viễn thông không dây. Hệ thống truyền dẫn cung cấp truyền dẫn đa hướng theo sóng truyền phát trên không trung, có thể sử dụng công nghệ đơn hoặc kết hợp nhiều công nghệ. Hoạt động duy trì và điều hành nhắn tin di động và mạng viễn thông không dây khác.</w:t>
      </w:r>
    </w:p>
    <w:p w14:paraId="481E29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truy cập internet bằng mạng viễn thông không dây</w:t>
      </w:r>
    </w:p>
    <w:p w14:paraId="481CD9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lại hạ tầng viễn thông, mạng cung cấp (mà không thực hiện cung cấp dịch vụ) được phân vào nhóm 61909 (Hoạt động viễn thông khác chưa được phân vào đâu).</w:t>
      </w:r>
    </w:p>
    <w:p w14:paraId="15DA00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61202: Hoạt động cung cấp dịch vụ viễn thông không dây sử dụng quyền truy cập hạ tầng viễn thông của đơn vị khác</w:t>
      </w:r>
    </w:p>
    <w:p w14:paraId="6741BF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mua quyền truy cập hạ tầng viễn thông của đơn vị khác và điều hành hệ thống đó để cung cấp dịch vụ viễn thông không dây (trừ vệ tinh) cho người sử dụng.</w:t>
      </w:r>
    </w:p>
    <w:p w14:paraId="60615E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613 - 6130 - 61300: Hoạt động viễn thông vệ tinh</w:t>
      </w:r>
    </w:p>
    <w:p w14:paraId="12714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vận hành, duy trì hoặc cung cấp việc tiếp cận các phương tiện truyền giọng nói, dữ liệu, ký tự, âm thanh, hình ảnh, sử dụng hạ tầng viễn thông vệ tinh.</w:t>
      </w:r>
    </w:p>
    <w:p w14:paraId="1FFA0C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6B261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truyền phát âm thanh, hình ảnh hoặc các chương trình gốc nhận từ mạng cáp, đài truyền hình hoặc hệ thống đài phát thanh trong nước tới các hộ gia đình qua hệ thống vệ tinh. Các đơn vị được phân loại ở đây nhìn chung không tạo ra nội dung chương trình;</w:t>
      </w:r>
    </w:p>
    <w:p w14:paraId="144AEA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dịch vụ truy cập internet bằng mạng viễn thông vệ tinh.</w:t>
      </w:r>
    </w:p>
    <w:p w14:paraId="191EF7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Bán lại hạ tầng viễn thông, mạng cung cấp (mà không thực hiện cung cấp dịch vụ) được phân vào nhóm 61909 (Hoạt động viễn thông khác chưa được phân vào đâu).</w:t>
      </w:r>
    </w:p>
    <w:p w14:paraId="5404A7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619 - 6190: Hoạt động viễn thông khác</w:t>
      </w:r>
    </w:p>
    <w:p w14:paraId="51A4E3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DAACD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các ứng dụng viễn thông chuyên dụng như theo dõi hoạt động vệ tinh, đo xa và các trạm rada;</w:t>
      </w:r>
    </w:p>
    <w:p w14:paraId="5C8FC1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các trạm đầu cuối vệ tinh và các trạm liên hợp nối với một hoặc nhiều hệ thống thông tin mặt đất và khả năng truyền/nhận viễn thông từ hệ thống vệ tinh;</w:t>
      </w:r>
    </w:p>
    <w:p w14:paraId="120B85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truy cập Internet thông qua các mạng kết nối giữa khách hàng và ISP nhưng không do ISP sở hữu và vận hành, như truy cập Internet quay số (dial-up);</w:t>
      </w:r>
    </w:p>
    <w:p w14:paraId="5F08D0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viễn thông qua các kết nối viễn thông hiện có như VOIP (điện thoại Internet);</w:t>
      </w:r>
    </w:p>
    <w:p w14:paraId="702A04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lại hạ tầng viễn thông, mạng cung cấp (mà không thực hiện cung cấp dịch vụ).</w:t>
      </w:r>
    </w:p>
    <w:p w14:paraId="16F43B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Cung cấp dịch vụ truy cập internet của người điều hành hạ tầng viễn thông được phân vào nhóm 6110 (Hoạt động viễn thông có dây), 6120 (Hoạt động viễn thông không dây) và 61300 (Hoạt động viễn thông vệ tinh).</w:t>
      </w:r>
    </w:p>
    <w:p w14:paraId="329A2C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61901: Hoạt động của các điểm truy cập internet</w:t>
      </w:r>
    </w:p>
    <w:p w14:paraId="5FA291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đại lý internet cung cấp dịch vụ truy cập internet cho khách hàng.</w:t>
      </w:r>
    </w:p>
    <w:p w14:paraId="7ABA0A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quán cà phê internet trong đó hoạt động cung cấp dịch vụ truy cập internet cho khách hàng chỉ có tính chất phụ thêm, được phân vào nhóm 56309 (Dịch vụ phục vụ đồ uống khác).</w:t>
      </w:r>
    </w:p>
    <w:p w14:paraId="4E2768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61909: Hoạt động viễn thông khác chưa được phân vào đâu</w:t>
      </w:r>
    </w:p>
    <w:p w14:paraId="58DFF1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2466B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các ứng dụng viễn thông chuyên dụng như theo dõi hoạt động vệ tinh, đo xa và các trạm rada;</w:t>
      </w:r>
    </w:p>
    <w:p w14:paraId="029C09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các trạm đầu cuối vệ tinh và các trạm liên hợp nối với một hoặc nhiều hệ thống thông tin mặt đất và khả năng truyền/nhận viễn thông từ hệ thống vệ tinh;</w:t>
      </w:r>
    </w:p>
    <w:p w14:paraId="37172A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viễn thông qua các kết nối viễn thông hiện có như VOIP (điện thoại internet);</w:t>
      </w:r>
    </w:p>
    <w:p w14:paraId="0ECD1A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lại hạ tầng viễn thông, mạng cung cấp (mà không thực hiện cung cấp dịch vụ).</w:t>
      </w:r>
    </w:p>
    <w:p w14:paraId="6D6E12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2CCBD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truy cập internet của người điều hành hạ tầng viễn thông được phân vào nhóm 6110 (Hoạt động viễn thông có dây), nhóm 6120 (Hoạt động viễn thông không dây), nhóm 61300 (Hoạt động viễn thông vệ tinh);</w:t>
      </w:r>
    </w:p>
    <w:p w14:paraId="73A192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điểm truy cập internet được phân vào nhóm 61901 (Hoạt động của các điểm truy cập internet).</w:t>
      </w:r>
    </w:p>
    <w:p w14:paraId="187E92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62: LẬP TRÌNH MÁY VI TÍNH, DỊCH VỤ TƯ VẤN VÀ CÁC HOẠT ĐỘNG KHÁC LIÊN QUAN ĐẾN MÁY TÍNH</w:t>
      </w:r>
    </w:p>
    <w:p w14:paraId="4ABD28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cung cấp các dịch vụ thuộc lĩnh vực công nghệ thông tin: viết, sửa, thử nghiệm và trợ giúp các phần mềm; lập và thiết kế các hệ thống máy vi tính tích hợp các phần cứng, phần mềm máy tính và công nghệ giao tiếp; quản lý và điều hành hệ thống máy vi tính của khách hàng và công cụ xử lý dữ liệu; các hoạt động chuyên gia và các hoạt động khác có liên quan đến máy vi tính.</w:t>
      </w:r>
    </w:p>
    <w:p w14:paraId="55CE01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620: Lập trình máy vi tính, dịch vụ tư vấn và các hoạt động khác liên quan đến máy vi tính</w:t>
      </w:r>
    </w:p>
    <w:p w14:paraId="5B142D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6201 - 62010: Lập trình máy vi tính</w:t>
      </w:r>
    </w:p>
    <w:p w14:paraId="3016FC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viết, sửa, thử nghiệm và trợ giúp các phần mềm theo yêu cầu sử dụng riêng biệt của từng khách hàng.</w:t>
      </w:r>
    </w:p>
    <w:p w14:paraId="7CCEA3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Lập trình các phần mềm nhúng.</w:t>
      </w:r>
    </w:p>
    <w:p w14:paraId="1E6650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62013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hành các phần mềm trọn gói được phân vào nhóm 58200 (Xuất bản phần mềm);</w:t>
      </w:r>
    </w:p>
    <w:p w14:paraId="27A217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Lập và thiết kế hệ thống máy tính tích hợp các phần cứng, phần mềm và công nghệ giao tiếp, kể cả trong trường hợp việc cung cấp phần mềm là một phần công việc tổng thể được phân vào nhóm 62020 (Tư vấn máy vi tính và quản trị hệ thống máy vi tính).</w:t>
      </w:r>
    </w:p>
    <w:p w14:paraId="107100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6202 - 62020: Tư vấn máy vi tính và quản trị hệ thống máy vi tính</w:t>
      </w:r>
    </w:p>
    <w:p w14:paraId="5A1C1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lập và thiết kế các hệ thống máy tính tích hợp các phần cứng, phần mềm máy tính và công nghệ giao tiếp. Các đơn vị được phân loại vào nhóm này có thể cung cấp các cấu phần phần cứng, phần mềm của hệ thống như một phần các dịch vụ tổng thể của họ hoặc các cấu phần này có thể được cung cấp bởi bên thứ ba. Các đơn vị này thường thực hiện cài đặt hệ thống, đào tạo, hướng dẫn và trợ giúp khách hàng của hệ thống.</w:t>
      </w:r>
    </w:p>
    <w:p w14:paraId="0378D8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Quản lý và điều hành hệ thống máy tính của khách hàng và/hoặc công cụ xử lý dữ liệu; các hoạt động chuyên gia và các hoạt động khác có liên quan đến máy vi tính.</w:t>
      </w:r>
    </w:p>
    <w:p w14:paraId="4E0CFF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6209 - 62090: Hoạt động dịch vụ công nghệ thông tin và dịch vụ khác liên quan đến máy vi tính</w:t>
      </w:r>
    </w:p>
    <w:p w14:paraId="63B262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dịch vụ công nghệ thông tin và máy vi tính khác chưa được phân loại vào đâu như: Khắc phục các sự cố máy vi tính và cài đặt phần mềm.</w:t>
      </w:r>
    </w:p>
    <w:p w14:paraId="4D7438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E9E6D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Lập trình máy vi tính được phân vào nhóm 62010 (Lập trình máy vi tính);</w:t>
      </w:r>
    </w:p>
    <w:p w14:paraId="1EE266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máy vi tính được phân vào nhóm 62020 (Tư vấn máy vi tính và quản trị hệ thống máy vi tính);</w:t>
      </w:r>
    </w:p>
    <w:p w14:paraId="6E8EC8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trị hệ thống máy vi tính được phân vào nhóm 62020 (Tư vấn máy vi tính và quản trị hệ thống máy vi tính);</w:t>
      </w:r>
    </w:p>
    <w:p w14:paraId="76ADA9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dữ liệu và cho thuê (hosting) được phân vào nhóm 63110 (Xử lý dữ liệu, cho thuê và các hoạt động liên quan).</w:t>
      </w:r>
    </w:p>
    <w:p w14:paraId="7F4931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63: HOẠT ĐỘNG DỊCH VỤ THÔNG TIN</w:t>
      </w:r>
    </w:p>
    <w:p w14:paraId="35F289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cổng thông tin, xử lý dữ liệu và cho thuê (hosting) và các hoạt động khác chủ yếu liên quan đến cung cấp thông tin.</w:t>
      </w:r>
    </w:p>
    <w:p w14:paraId="349801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631: Xử lý dữ liệu, cho thuê và các hoạt động liên quan; cổng thông tin</w:t>
      </w:r>
    </w:p>
    <w:p w14:paraId="467F1F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hạ tầng thông tin cho thuê, dịch vụ xử lý dữ liệu và các hoạt động có liên quan, cung cấp các công cụ tìm kiếm và cổng khác cho internet.</w:t>
      </w:r>
    </w:p>
    <w:p w14:paraId="15D86B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6311 - 63110: Xử lý dữ liệu, cho thuê và các hoạt động liên quan</w:t>
      </w:r>
    </w:p>
    <w:p w14:paraId="2AA7C0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082D4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dữ liệu hoàn chỉnh cho khách hàng như: nhập tin, làm sạch dữ liệu, tổng hợp dữ liệu, tạo báo cáo, .... từ dữ liệu do khách hàng cung cấp.</w:t>
      </w:r>
    </w:p>
    <w:p w14:paraId="363097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cung cấp và cho thuê hạ tầng thông tin như: cho thuê tên miền internet, cho thuê trang Web....</w:t>
      </w:r>
    </w:p>
    <w:p w14:paraId="012F8F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cung cấp dịch vụ liên quan khác như: chia sẻ thời gian thực cho các thiết bị công nghệ thông tin (máy chủ, máy tính cá nhân, thiết bị di động,..) cho khách hàng.</w:t>
      </w:r>
    </w:p>
    <w:p w14:paraId="18A568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6312 - 63120: Cổng thông tin</w:t>
      </w:r>
    </w:p>
    <w:p w14:paraId="1C97A7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điều hành các website sử dụng công cụ tìm kiếm để tạo lập và duy trì các cơ sở dữ liệu lớn các địa chỉ internet và nội dung theo một định dạng có thể tìm kiếm một cách dễ dàng.</w:t>
      </w:r>
    </w:p>
    <w:p w14:paraId="00F381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điều hành các website khác hoạt động như các cổng internet, như các trang báo chí, phương tiện truyền thông trực tuyến cung cấp các nội dung thông tin được cập nhật định kỳ.</w:t>
      </w:r>
    </w:p>
    <w:p w14:paraId="18C4B1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639: Dịch vụ thông tin khác</w:t>
      </w:r>
    </w:p>
    <w:p w14:paraId="4CE88C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hãng thông tấn, thư viện, cơ quan văn thư lưu trữ và tất cả các hoạt động dịch vụ thông tin còn lại.</w:t>
      </w:r>
    </w:p>
    <w:p w14:paraId="105FCE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6391 - 63910: Hoạt động thông tấn</w:t>
      </w:r>
    </w:p>
    <w:p w14:paraId="468B42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tin tức, phim ảnh cho các hãng truyền thông của các hãng thông tấn và các tổ chức cung cấp bài báo.</w:t>
      </w:r>
    </w:p>
    <w:p w14:paraId="67742C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ED730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phóng viên ảnh độc lập được phân vào nhóm 74200 (Hoạt động nhiếp ảnh);</w:t>
      </w:r>
    </w:p>
    <w:p w14:paraId="506E44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báo độc lập được phân vào nhóm 9000 (Hoạt động của các nhà báo độc lập).</w:t>
      </w:r>
    </w:p>
    <w:p w14:paraId="313D19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6399-63990: Dịch vụ thông tin khác chưa được phân vào đâu</w:t>
      </w:r>
    </w:p>
    <w:p w14:paraId="100A08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Các hoạt động dịch vụ thông tin khác chưa được phân vào đâu như:</w:t>
      </w:r>
    </w:p>
    <w:p w14:paraId="6C05F3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thông tin qua điện thoại;</w:t>
      </w:r>
    </w:p>
    <w:p w14:paraId="3B65AD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tìm kiếm thông tin thông qua hợp đồng hay trên cơ sở phí;</w:t>
      </w:r>
    </w:p>
    <w:p w14:paraId="46CA48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cắt xén thông tin, báo chí, v.v...</w:t>
      </w:r>
    </w:p>
    <w:p w14:paraId="5957AF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trung tâm liên quan đến các cuộc gọi được phân vào nhóm 82200 (Hoạt động dịch vụ liên quan đến các cuộc gọi).</w:t>
      </w:r>
    </w:p>
    <w:p w14:paraId="13F293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K: HOẠT ĐỘNG TÀI CHÍNH, NGÂN HÀNG VÀ BẢO HIỂM</w:t>
      </w:r>
    </w:p>
    <w:p w14:paraId="5C10E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dịch vụ tài chính, ngân hàng, bảo hiểm, tái bảo hiểm, bảo hiểm xã hội và các hoạt động tương tự như trung gian tài chính và các hoạt động hỗ trợ dịch vụ tài chính khác.</w:t>
      </w:r>
    </w:p>
    <w:p w14:paraId="1028F1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Hoạt động nắm giữ tài sản như: Hoạt động của các công ty nắm giữ tài sản, hoạt động quỹ tín thác và các công cụ tài chính khác.</w:t>
      </w:r>
    </w:p>
    <w:p w14:paraId="0DCF9D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64: HOẠT ĐỘNG DỊCH VỤ TÀI CHÍNH (TRỪ BẢO HIỂM VÀ BẢO HIỂM XÃ HỘI)</w:t>
      </w:r>
    </w:p>
    <w:p w14:paraId="70DA4B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ngân hàng và hoạt động dịch vụ tài chính khác.</w:t>
      </w:r>
    </w:p>
    <w:p w14:paraId="019463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4C034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hiểm xã hội được phân vào nhóm (Bảo hiểm xã hội);</w:t>
      </w:r>
    </w:p>
    <w:p w14:paraId="4C9C48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đảm xã hội bắt buộc được phân vào nhóm 84300 (Hoạt động bảo đảm xã hội bắt buộc).</w:t>
      </w:r>
    </w:p>
    <w:p w14:paraId="228508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641: Hoạt động trung gian tiền tệ</w:t>
      </w:r>
    </w:p>
    <w:p w14:paraId="649C77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1B250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ngân hàng trung ương về xây dựng các chính sách tiền tệ, phát hành tiền, quản lý hoạt động ngoại hối, kiểm soát dự trữ ngoại hối nhà nước, thanh tra hoạt động của các tổ chức ngân hàng...;</w:t>
      </w:r>
    </w:p>
    <w:p w14:paraId="10B644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đơn vị pháp nhân thường trú về lĩnh vực ngân hàng; trong đó chịu nợ trong tài khoản của mình để có được tài sản tiền tệ nhằm tham gia vào các hoạt động tiền tệ của thị trường. Bản chất hoạt động của các đơn vị này là chuyển vốn của người cho vay sang người đi vay bằng cách thu nhận các nguồn vốn từ người cho vay để chuyển đổi hoặc sắp xếp lại theo cách phù hợp với yêu cầu của người vay.</w:t>
      </w:r>
    </w:p>
    <w:p w14:paraId="3B79BE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6411 - 64110: Hoạt động ngân hàng trung ương</w:t>
      </w:r>
    </w:p>
    <w:p w14:paraId="487E67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ngân hàng trung ương như:</w:t>
      </w:r>
    </w:p>
    <w:p w14:paraId="3462D4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hành tiền;</w:t>
      </w:r>
    </w:p>
    <w:p w14:paraId="4E7D8A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Ngân hàng của các tổ chức tín dụng (nhận tiền gửi để thực hiện thanh toán bù trừ giữa các tổ chức tín dụng; tái cấp vốn cho các tổ chức tín dụng nhằm cung ứng tín dụng ngắn hạn và phương tiện thanh toán cho nền kinh tế);</w:t>
      </w:r>
    </w:p>
    <w:p w14:paraId="413871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hoạt động ngoại hối và kiểm soát dự trữ ngoại hối nhà nước;</w:t>
      </w:r>
    </w:p>
    <w:p w14:paraId="2D5AA929" w14:textId="77777777" w:rsidR="00606ADC" w:rsidRPr="009F17D8" w:rsidRDefault="00606ADC" w:rsidP="00606ADC">
      <w:pPr>
        <w:rPr>
          <w:rFonts w:ascii="Arial" w:hAnsi="Arial" w:cs="Arial"/>
          <w:sz w:val="20"/>
          <w:szCs w:val="20"/>
        </w:rPr>
      </w:pPr>
      <w:r w:rsidRPr="009F17D8">
        <w:rPr>
          <w:rFonts w:ascii="Arial" w:hAnsi="Arial" w:cs="Arial"/>
          <w:sz w:val="20"/>
          <w:szCs w:val="20"/>
        </w:rPr>
        <w:t>- Thanh tra hoạt động ngân hàng;</w:t>
      </w:r>
    </w:p>
    <w:p w14:paraId="0A184D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Ngân hàng làm dịch vụ tiền tệ cho Chính phủ.</w:t>
      </w:r>
    </w:p>
    <w:p w14:paraId="61589B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6419 - 64190: Hoạt động trung gian tiền tệ khác</w:t>
      </w:r>
    </w:p>
    <w:p w14:paraId="1F5C90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doanh nghiệp được thành lập theo quy định của luật, các tổ chức tín dụng và các quy định khác của pháp luật để kinh doanh tiền tệ, làm dịch vụ ngân hàng với nội dung nhận tiền gửi và sử dụng tiền gửi để cấp tín dụng, cung ứng các dịch vụ thanh toán (trừ hoạt động cho thuê tài chính). Hoạt động của nhóm này bao gồm hoạt động của ngân hàng thương mại, ngân hàng phát triển, ngân hàng đầu tư, ngân hàng chính sách, ngân hàng hợp tác, công ty tài chính, quỹ tín dụng nhân dân, công ty dịch vụ tiết kiệm bưu điện, các tổ chức tài chính hợp tác phi lợi nhuận,...</w:t>
      </w:r>
    </w:p>
    <w:p w14:paraId="3D1811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F61FC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ngân hàng tiết kiệm bưu điện và chuyển tiền bưu điện;</w:t>
      </w:r>
    </w:p>
    <w:p w14:paraId="4D1FF2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tổ chức chuyên cấp tín dụng cho mua nhà nhưng cũng nhận tiền gửi.</w:t>
      </w:r>
    </w:p>
    <w:p w14:paraId="5D9857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tổ chức tài chính vi mô.</w:t>
      </w:r>
    </w:p>
    <w:p w14:paraId="3858BA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F06D2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tổ chức chuyên cấp tín dụng cho mua nhà nhưng không nhận tiền gửi được phân vào nhóm 64920 (Hoạt động cấp tín dụng khác);</w:t>
      </w:r>
    </w:p>
    <w:p w14:paraId="03BF08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thanh toán và giao dịch bằng thẻ tín dụng được phân vào nhóm 66190 (Hoạt động hỗ trợ dịch vụ tài chính chưa được phân vào đâu).</w:t>
      </w:r>
    </w:p>
    <w:p w14:paraId="52C359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642 - 6420 - 64200: Hoạt động công ty nắm giữ tài sản</w:t>
      </w:r>
    </w:p>
    <w:p w14:paraId="2B3E26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tổ chức nắm giữ tài sản Có của nhóm các công ty phụ thuộc và hoạt động chính của các tổ chức này là quản lý nhóm đó. Các tổ chức này không cung cấp bất kỳ dịch vụ nào khác cho các đơn vị mà nó góp cổ phần, không điều hành và quản lý các tổ chức khác.</w:t>
      </w:r>
    </w:p>
    <w:p w14:paraId="0A51C7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quản lý, kế hoạch chiến lược và ra quyết định của công ty, xí nghiệp được phân vào nhóm 70100 (Hoạt động của trụ sở văn phòng).</w:t>
      </w:r>
    </w:p>
    <w:p w14:paraId="7E4D0E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643 - 6430 - 64300: Hoạt động quỹ tín thác, các quỹ và các tổ chức tài chính khác</w:t>
      </w:r>
    </w:p>
    <w:p w14:paraId="6D3F29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đơn vị pháp nhân được thành lập để góp chung chứng khoán và các tài sản tài chính khác, là đại diện cho các cổ đông hay những người hưởng lợi nhưng không tham gia quản lý. Các đơn vị này thu lãi, cổ tức và các thu nhập từ tài sản khác, nhưng có ít hoặc không có nhân viên và cũng không có thu nhập từ việc bán dịch vụ.</w:t>
      </w:r>
    </w:p>
    <w:p w14:paraId="2B36FD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7A034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quỹ và quỹ tín thác có doanh thu từ bán hàng hóa hoặc dịch vụ được phân vào các nhóm tương ứng trong Hệ thống ngành kinh tế;</w:t>
      </w:r>
    </w:p>
    <w:p w14:paraId="581D82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công ty nắm giữ tài sản được phân vào nhóm 64200 (Hoạt động công ty nắm giữ tài sản);</w:t>
      </w:r>
    </w:p>
    <w:p w14:paraId="7F1EE2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hiểm xã hội được phân vào nhóm 65300 (Bảo hiểm xã hội);</w:t>
      </w:r>
    </w:p>
    <w:p w14:paraId="5EF59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quỹ được phân vào nhóm 66300 (Hoạt động quản lý quỹ).</w:t>
      </w:r>
    </w:p>
    <w:p w14:paraId="0F4F2D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649: Hoạt động dịch vụ tài chính khác (trừ bảo hiểm và bảo hiểm xã hội)</w:t>
      </w:r>
    </w:p>
    <w:p w14:paraId="6B8A75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dịch vụ tài chính trừ những tổ chức được quản lý bởi các thể chế tiền tệ.</w:t>
      </w:r>
    </w:p>
    <w:p w14:paraId="39B9AB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Bảo hiểm và trợ cấp hưu trí được phân vào ngành 65 (Bảo hiểm, tái bảo hiểm và bảo hiểm xã hội trừ bảo đảm xã hội bắt buộc).</w:t>
      </w:r>
    </w:p>
    <w:p w14:paraId="22EA7D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6491 - 64910: Hoạt động cho thuê tài chính</w:t>
      </w:r>
    </w:p>
    <w:p w14:paraId="18D9AE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tín dụng trung và dài hạn thông qua cho thuê máy móc, thiết bị, phương tiện vận chuyển và các động sản khác trên cơ sở hợp đồng cho thuê giữa bên cho thuê với bên thuê. Bên cho thuê cam kết mua máy móc, thiết bị, phương tiện vận chuyển và các động sản khác theo yêu cầu của bên thuê và nắm giữ quyền sở hữu đối với tài sản cho thuê. Bên thuê sử dụng tài sản thuê và thanh toán tiền thuê trong suốt thời hạn thuê đã được hai bên thỏa thuận.</w:t>
      </w:r>
    </w:p>
    <w:p w14:paraId="71FA46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cho thuê vận hành được phân vào ngành 77 (Cho thuê máy móc, thiết bị (không kèm người điều khiển); cho thuê đồ dùng cá nhân và gia đình; cho thuê tài sản vô hình phi tài chính), tương ứng với loại hàng hóa cho thuê.</w:t>
      </w:r>
    </w:p>
    <w:p w14:paraId="29797C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6492 - 64920: Hoạt động cấp tín dụng khác</w:t>
      </w:r>
    </w:p>
    <w:p w14:paraId="34B20B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dịch vụ tài chính chủ yếu liên quan đến việc hình thành các khoản cho vay của các thể chế không liên quan đến các trung gian tiền tệ (như là các công ty đầu tư vốn mạo hiểm, các ngân hàng chuyên doanh, các câu lạc bộ đầu tư). Các tổ chức này cung cấp các dịch vụ sau đây:</w:t>
      </w:r>
    </w:p>
    <w:p w14:paraId="2D7EDF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tín dụng tiêu dùng;</w:t>
      </w:r>
    </w:p>
    <w:p w14:paraId="773EE8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Tài trợ thương mại quốc tế;</w:t>
      </w:r>
    </w:p>
    <w:p w14:paraId="435868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tài chính dài hạn bởi các ngân hàng chuyên doanh;</w:t>
      </w:r>
    </w:p>
    <w:p w14:paraId="31B1B2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vay tiền ngoài hệ thống ngân hàng;</w:t>
      </w:r>
    </w:p>
    <w:p w14:paraId="0924B6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tín dụng cho mua nhà do các tổ chức không nhận tiền gửi thực hiện;</w:t>
      </w:r>
    </w:p>
    <w:p w14:paraId="608821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cầm đồ.</w:t>
      </w:r>
    </w:p>
    <w:p w14:paraId="616948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F0BF0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cấp tín dụng cho mua nhà của các tổ chức chuyên doanh nhưng cũng nhận tiền gửi được phân vào nhóm 64190 (Hoạt động trung gian tiền tệ khác);</w:t>
      </w:r>
    </w:p>
    <w:p w14:paraId="280467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cho thuê vận hành được phân vào ngành 77 (Cho thuê máy móc, thiết bị (không kèm người điều khiển); cho thuê đồ dùng cá nhân và gia đình; cho thuê tài sản vô hình phi tài chính) tùy vào loại hàng hóa được thuê.</w:t>
      </w:r>
    </w:p>
    <w:p w14:paraId="4C1012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6499 - 64990: Hoạt động dịch vụ tài chính khác chưa được phân vào đâu (trừ bảo hiểm và bảo hiểm xã hội)</w:t>
      </w:r>
    </w:p>
    <w:p w14:paraId="1FAA18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trung gian tài chính chủ yếu khác phân phối ngân quỹ trừ cho vay, bao gồm các hoạt động sau đây:</w:t>
      </w:r>
    </w:p>
    <w:p w14:paraId="5B8CC7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bao thanh toán;</w:t>
      </w:r>
    </w:p>
    <w:p w14:paraId="42DE7C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Viết các thỏa thuận trao đổi, lựa chọn và ràng buộc khác;</w:t>
      </w:r>
    </w:p>
    <w:p w14:paraId="6C66BD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công ty thanh toán...</w:t>
      </w:r>
    </w:p>
    <w:p w14:paraId="3C6EBF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FBD80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chính được phân vào nhóm 64910 (Hoạt động cho thuê tài chính);</w:t>
      </w:r>
    </w:p>
    <w:p w14:paraId="240546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Buôn bán chứng khoán thay mặt người khác được phân vào nhóm 66120 (Môi giới hợp đồng hàng hóa và chứng khoán);</w:t>
      </w:r>
    </w:p>
    <w:p w14:paraId="7966AB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Buôn bán, thuê mua và vay mượn bất động sản được phân vào ngành 68 (Hoạt động kinh doanh bất động sản);</w:t>
      </w:r>
    </w:p>
    <w:p w14:paraId="72CC2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thập hối phiếu mà không mua toàn bộ nợ được phân vào nhóm 82910 (Dịch vụ hỗ trợ thanh toán, tín dụng);</w:t>
      </w:r>
    </w:p>
    <w:p w14:paraId="1DD211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trợ cấp bởi các tổ chức thành viên được phân vào nhóm 94990 (Hoạt động của các tổ chức khác chưa được phân vào đâu).</w:t>
      </w:r>
    </w:p>
    <w:p w14:paraId="1EEF2C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65: BẢO HIỂM, TÁI BẢO HIỂM VÀ BẢO HIỂM XÃ HỘI (TRỪ BẢO ĐẢM XÃ HỘI BẮT BUỘC)</w:t>
      </w:r>
    </w:p>
    <w:p w14:paraId="589140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575A2C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về thu mua bảo hiểm và trả bảo hiểm hàng năm cho khách hàng, những chính sách bảo hiểm và phí bảo hiểm nhằm tạo nên một khoản đầu tư tài sản tài chính được sử dụng để ứng phó với những rủi ro trong tương lai;</w:t>
      </w:r>
    </w:p>
    <w:p w14:paraId="397435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 trả bảo hiểm trực tiếp và tái bảo hiểm.</w:t>
      </w:r>
    </w:p>
    <w:p w14:paraId="3A3218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651: Bảo hiểm</w:t>
      </w:r>
    </w:p>
    <w:p w14:paraId="2ED062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về bảo hiểm nhân thọ, bảo hiểm phi nhân thọ, bảo hiểm sức khỏe và tái bảo hiểm nhân thọ có hoặc không có yếu tố tiết kiệm.</w:t>
      </w:r>
    </w:p>
    <w:p w14:paraId="0B716D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của các đơn vị pháp nhân (quỹ, kế hoạch hoặc chương trình) được lập ra để cung cấp lợi ích thu nhập hưu trí bảo đảm cho người lao động hoặc các thành viên.</w:t>
      </w:r>
    </w:p>
    <w:p w14:paraId="198F3E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6511 - 65110: Bảo hiểm nhân thọ</w:t>
      </w:r>
    </w:p>
    <w:p w14:paraId="275E72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Nhận tiền đóng và chi trả bảo hiểm hàng năm và các chính sách của bảo hiểm nhân thọ, bảo hiểm trọn đời, bảo hiểm sinh kỳ, bảo hiểm tử kỳ, bảo hiểm hỗn hợp (có hoặc không có yếu tố tiết kiệm).</w:t>
      </w:r>
    </w:p>
    <w:p w14:paraId="6D63E7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6512-65120: Bảo hiểm phi nhân thọ</w:t>
      </w:r>
    </w:p>
    <w:p w14:paraId="2CA54C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bảo hiểm khác trừ bảo hiểm nhân thọ như: bảo hiểm tài sản và bảo hiểm thiệt hại; bảo hiểm hàng hóa vận chuyển đường bộ, đường biển, đường thủy nội địa, đường sắt và đường hàng không; bảo hiểm thiệt hại kinh doanh; bảo hiểm nông nghiệp...</w:t>
      </w:r>
    </w:p>
    <w:p w14:paraId="5C84E5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6513: Bảo hiểm sức khỏe</w:t>
      </w:r>
    </w:p>
    <w:p w14:paraId="7161A1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65131: Bảo hiểm y tế</w:t>
      </w:r>
    </w:p>
    <w:p w14:paraId="4975A4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Nhận tiền đóng bảo hiểm của khách hàng về khám chữa bệnh, chi trả các dịch vụ y tế và thuốc men cho người đóng bảo hiểm y tế được thực hiện tại các cơ sở khám chữa bệnh quy định cho những người đóng bảo hiểm y tế đến khám và chữa bệnh.</w:t>
      </w:r>
    </w:p>
    <w:p w14:paraId="412BC5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65139: Bảo hiểm sức khỏe khác</w:t>
      </w:r>
    </w:p>
    <w:p w14:paraId="475048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Nhận tiền đóng bảo hiểm của khách hàng về tai nạn con người, bảo hiểm chăm sóc sức khỏe, chi trả cho khách hàng những thiệt hại về sức khỏe trong phạm vi quy định.</w:t>
      </w:r>
    </w:p>
    <w:p w14:paraId="6DF665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652 - 6520 - 65200: Tái bảo hiểm</w:t>
      </w:r>
    </w:p>
    <w:p w14:paraId="20A916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bảo hiểm tất cả hoặc một phần rủi ro kết hợp với chính sách bảo hiểm lần đầu được thực hiện bởi một công ty bảo hiểm khác.</w:t>
      </w:r>
    </w:p>
    <w:p w14:paraId="11D380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653 - 6530 - 65300: Bảo hiểm xã hội</w:t>
      </w:r>
    </w:p>
    <w:p w14:paraId="79F6C2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đơn vị pháp nhân (quỹ, kế hoạch hoặc chương trình) được lập ra để cung cấp thu nhập hưu trí người lao động hoặc các thành viên.</w:t>
      </w:r>
    </w:p>
    <w:p w14:paraId="0A96C4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Lập kế hoạch hưu trí với những lợi ích được xác định, cũng như những kế hoạch cá nhân mà những lợi ích được xác định thông qua sự đóng góp của các thành viên như: kế hoạch mang lại lợi ích cho người lao động; kế hoạch, quỹ hưu trí và kế hoạch hưu trí.</w:t>
      </w:r>
    </w:p>
    <w:p w14:paraId="550707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9BAFF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quỹ hưu trí được phân vào nhóm 84300 (Hoạt động bảo đảm xã hội bắt buộc);</w:t>
      </w:r>
    </w:p>
    <w:p w14:paraId="65F339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Kế hoạch bảo đảm xã hội bắt buộc được phân vào nhóm 84300 (Hoạt động bảo đảm xã hội bắt buộc).</w:t>
      </w:r>
    </w:p>
    <w:p w14:paraId="3EF3C2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66: HOẠT ĐỘNG TÀI CHÍNH KHÁC</w:t>
      </w:r>
    </w:p>
    <w:p w14:paraId="2870A8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cung cấp những dịch vụ có liên quan hoặc liên quan chặt chẽ đến các trung gian tài chính, nhưng bản thân nó không phải là trung gian tài chính. Việc phân tổ chính của ngành này là theo loại hình giao dịch tài chính hoặc việc phân quỹ.</w:t>
      </w:r>
    </w:p>
    <w:p w14:paraId="04EC1C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661: Hoạt động hỗ trợ dịch vụ tài chính (trừ bảo hiểm và bảo hiểm xã hội)</w:t>
      </w:r>
    </w:p>
    <w:p w14:paraId="711C4D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6611 - 66110: Quản lý thị trường tài chính</w:t>
      </w:r>
    </w:p>
    <w:p w14:paraId="65C9EA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tổ chức và giám sát thị trường tài chính trừ việc giám sát của nhà nước, như: giao dịch hợp đồng hàng hóa; giao dịch hợp đồng hàng hóa tương lai; giao dịch chứng khoán; giao dịch cổ phiếu; giao dịch lựa chọn hàng hóa hoặc cổ phiếu.</w:t>
      </w:r>
    </w:p>
    <w:p w14:paraId="0E3336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6612 - 66120: Môi giới hợp đồng hàng hóa và chứng khoán</w:t>
      </w:r>
    </w:p>
    <w:p w14:paraId="5DB45F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BB086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Giao dịch trong thị trường tài chính thay mặt người khác (môi giới cổ phiếu) và các hoạt động liên quan;</w:t>
      </w:r>
    </w:p>
    <w:p w14:paraId="6E30BF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Môi giới chứng khoán;</w:t>
      </w:r>
    </w:p>
    <w:p w14:paraId="5F3992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Môi giới hợp đồng hàng hóa;</w:t>
      </w:r>
    </w:p>
    <w:p w14:paraId="3EBFB3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cục giao dịch...</w:t>
      </w:r>
    </w:p>
    <w:p w14:paraId="5B60C5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Giao dịch với thị trường bằng tài khoản riêng được phân vào nhóm 64990 (Hoạt động dịch vụ tài chính khác chưa được phân vào đâu).</w:t>
      </w:r>
    </w:p>
    <w:p w14:paraId="2A9670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6619-66190: Hoạt động hỗ trợ dịch vụ tài chính chưa được phân vào đâu</w:t>
      </w:r>
    </w:p>
    <w:p w14:paraId="68691F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trợ giúp cho trung gian tài chính chưa được phân vào đâu:</w:t>
      </w:r>
    </w:p>
    <w:p w14:paraId="23DBEE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thỏa thuận và giải quyết các giao dịch tài chính, bao gồm giao dịch thẻ tín dụng;</w:t>
      </w:r>
    </w:p>
    <w:p w14:paraId="474C65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đầu tư;</w:t>
      </w:r>
    </w:p>
    <w:p w14:paraId="58CE5C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và môi giới thế chấp.</w:t>
      </w:r>
    </w:p>
    <w:p w14:paraId="7FD28D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Các dịch vụ ủy thác, giám sát trên cơ sở phí và hợp đồng.</w:t>
      </w:r>
    </w:p>
    <w:p w14:paraId="4B84E8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4E76C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của đại lý bảo hiểm và môi giới được phân vào nhóm 66220 (Hoạt động của đại lý và môi giới bảo hiểm);</w:t>
      </w:r>
    </w:p>
    <w:p w14:paraId="7D2C57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quỹ được phân vào nhóm 66300 (Hoạt động quản lý quỹ).</w:t>
      </w:r>
    </w:p>
    <w:p w14:paraId="2924B8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662: Hoạt động hỗ trợ bảo hiểm và bảo hiểm xã hội</w:t>
      </w:r>
    </w:p>
    <w:p w14:paraId="00BBE8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đại lý (như môi giới) trong việc bán hợp đồng bảo hiểm và tiền đóng góp hàng năm hoặc cung cấp những lợi ích khác cho người lao động và các dịch vụ liên quan đến bảo hiểm, bảo hiểm xã hội như điều chỉnh bồi thường thiệt hại và quản lý người bán bảo hiểm.</w:t>
      </w:r>
    </w:p>
    <w:p w14:paraId="43C6EA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6621 - 66210: Đánh giá rủi ro và thiệt hại</w:t>
      </w:r>
    </w:p>
    <w:p w14:paraId="4111B1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quản lý bảo hiểm, như việc định giá và thanh toán bồi thường bảo hiểm như:</w:t>
      </w:r>
    </w:p>
    <w:p w14:paraId="5EE311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Định giá bồi thường bảo hiểm: điều chỉnh bồi thường; định giá rủi ro; đánh giá rủi ro và thiệt hại; điều chỉnh mức trung bình và mất mát;</w:t>
      </w:r>
    </w:p>
    <w:p w14:paraId="482293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Thanh toán bồi thường bảo hiểm.</w:t>
      </w:r>
    </w:p>
    <w:p w14:paraId="7189D3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F7973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giá bất động sản được phân vào nhóm 6820 (Tư vấn, môi giới, đấu giá bất động sản; đấu giá quyền sử dụng đất);</w:t>
      </w:r>
    </w:p>
    <w:p w14:paraId="013E78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giá cho những mục đích khác được phân vào nhóm 7490 (Hoạt động chuyên môn, khoa học và công nghệ khác chưa được phân vào đâu);</w:t>
      </w:r>
    </w:p>
    <w:p w14:paraId="54B234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tra được phân vào nhóm 80300 (Dịch vụ điều tra).</w:t>
      </w:r>
    </w:p>
    <w:p w14:paraId="53A07D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6622 - 66220: Hoạt động của đại lý và môi giới bảo hiểm</w:t>
      </w:r>
    </w:p>
    <w:p w14:paraId="4EF5EC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đại lý và môi giới (trung gian bảo hiểm) bảo hiểm trong việc bán, thương lượng hoặc tư vấn về chính sách bảo hiểm.</w:t>
      </w:r>
    </w:p>
    <w:p w14:paraId="4B6D2F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6629 - 66290: Hoạt động hỗ trợ khác cho bảo hiểm và bảo hiểm xã hội</w:t>
      </w:r>
    </w:p>
    <w:p w14:paraId="36C8C7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có liên quan hoặc liên quan chặt chẽ đến bảo hiểm và trợ cấp hưu trí (trừ trung gian tài chính, điều chỉnh bồi thường và hoạt động của các đại lý bảo hiểm): quản lý cứu hộ; dịch vụ thống kê bảo hiểm.</w:t>
      </w:r>
    </w:p>
    <w:p w14:paraId="4F9A19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cứu hộ trên biển được phân vào nhóm 5222 (Hoạt động dịch vụ hỗ trợ trực tiếp cho vận tải đường thủy nội địa).</w:t>
      </w:r>
    </w:p>
    <w:p w14:paraId="65D985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663 - 6630 - 66300: Hoạt động quản lý quỹ</w:t>
      </w:r>
    </w:p>
    <w:p w14:paraId="64EC21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quản lý danh mục và quỹ trên cơ sở phí và hợp đồng cho cá nhân, doanh nghiệp hoặc loại khác như: quản lý quỹ hưu trí, quản lý quỹ tương hỗ, quản lý quỹ đầu tư khác.</w:t>
      </w:r>
    </w:p>
    <w:p w14:paraId="51C4E8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L: HOẠT ĐỘNG KINH DOANH BẤT ĐỘNG SẢN</w:t>
      </w:r>
    </w:p>
    <w:p w14:paraId="0A1366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chủ đất, các đại lý, các nhà môi giới trong những hoạt động sau: mua hoặc bán bất động sản, cho thuê bất động sản, cung cấp các dịch vụ về bất động sản khác như định giá bất động sản hoặc hoạt động của các đại lý môi giới bất động sản.</w:t>
      </w:r>
    </w:p>
    <w:p w14:paraId="256205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3C79A4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Sở hữu hoặc thuê mua tài sản được thực hiện trên cơ sở phí hoặc hợp đồng;</w:t>
      </w:r>
    </w:p>
    <w:p w14:paraId="21BA6A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Xây dựng cấu trúc, kết hợp với việc duy trì quyền sở hữu hoặc thuê mua cấu trúc này;</w:t>
      </w:r>
    </w:p>
    <w:p w14:paraId="079B4B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tài sản là bất động sản.</w:t>
      </w:r>
    </w:p>
    <w:p w14:paraId="6BB074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 HOẠT ĐỘNG KINH DOANH BẤT ĐỘNG SẢN</w:t>
      </w:r>
    </w:p>
    <w:p w14:paraId="6B74B0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681- 6810: Kinh doanh bất động sản, quyền sử dụng đất thuộc chủ sở hữu, chủ sử dụng hoặc đi thuê</w:t>
      </w:r>
    </w:p>
    <w:p w14:paraId="76AF5E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68101: Mua, bán nhà ở và quyền sử dụng đất ở</w:t>
      </w:r>
    </w:p>
    <w:p w14:paraId="40DA45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0B69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kinh doanh mua/bán nhà để ở và quyền sử dụng đất để ở</w:t>
      </w:r>
    </w:p>
    <w:p w14:paraId="46EEB1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E1185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triển xây dựng nhà cửa, công trình để bán được phân vào nhóm 41010 (Xây dựng nhà để ở) và 41020 (Xây dựng nhà không để ở).</w:t>
      </w:r>
    </w:p>
    <w:p w14:paraId="114C24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Chia tách và cải tạo đất được phân vào nhóm 42990 (Xây dựng công trình kỹ thuật dân dụng khác).</w:t>
      </w:r>
    </w:p>
    <w:p w14:paraId="312C93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68102: Mua, bán nhà và quyền sử dụng đất không để ở</w:t>
      </w:r>
    </w:p>
    <w:p w14:paraId="1620B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10BF5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kinh doanh mua/bán nhà và quyền sử dụng đất không để ở như văn phòng, cửa hàng, trung tâm thương mại, nhà xưởng sản xuất, khu triển lãm, nhà kho,..</w:t>
      </w:r>
    </w:p>
    <w:p w14:paraId="42CC08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68103: Cho thuê, điều hành, quản lý nhà và đất ở:</w:t>
      </w:r>
    </w:p>
    <w:p w14:paraId="285E45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38ADC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nhà, căn hộ có đồ đạc hoặc chưa có đồ đạc hoặc các phòng sử dụng để ở lâu dài, theo tháng hoặc theo năm.</w:t>
      </w:r>
    </w:p>
    <w:p w14:paraId="412AEB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 lý nhà, chung cư</w:t>
      </w:r>
    </w:p>
    <w:p w14:paraId="269392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66C96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khách sạn, nhà nghỉ, lều trại, cắm trại du lịch và những nơi không phải để ở khác hoặc phòng cho thuê ngắn ngày được phân vào nhóm 55101 (Khách sạn), nhóm 55102 (Biệt thự hoặc căn hộ kinh doanh dịch vụ lưu trú ngắn ngày), nhóm 55103 (Nhà khách, nhà nghỉ kinh doanh dịch vụ lưu trú ngắn ngày).</w:t>
      </w:r>
    </w:p>
    <w:p w14:paraId="0EDE79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khách sạn và những căn hộ tương tự được phân vào nhóm 55101 (Khách sạn), nhóm 55102 (Biệt thự hoặc căn hộ kinh doanh dịch vụ lưu trú ngắn ngày).</w:t>
      </w:r>
    </w:p>
    <w:p w14:paraId="07E3D0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68104: Cho thuê, điều hành, quản lý nhà và đất không để ở</w:t>
      </w:r>
    </w:p>
    <w:p w14:paraId="49CD98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F63D6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nhà, đất không phải để ở như văn phòng, cửa hàng, trung tâm thương mại, nhà xưởng sản xuất, khu triển lãm, nhà kho, trung tâm thương mại...</w:t>
      </w:r>
    </w:p>
    <w:p w14:paraId="64264A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hành, quản lý nhà và đất không phải để ở.</w:t>
      </w:r>
    </w:p>
    <w:p w14:paraId="2C0A92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68109: Kinh doanh bất động sản khác</w:t>
      </w:r>
    </w:p>
    <w:p w14:paraId="2CA519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Bao gồm: các hoạt động kinh doanh bất động sản không thuộc các nhóm trên như cho thuê các khoảng không tại tòa nhà, hoạt động điều hành quản lý các tòa nhà thuộc Chính phủ...</w:t>
      </w:r>
    </w:p>
    <w:p w14:paraId="54D684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682 -6820: Tư vấn, môi giới, đấu giá bất động sản, đấu giá quyền sử dụng đất</w:t>
      </w:r>
    </w:p>
    <w:p w14:paraId="44B616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884FC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các hoạt động kinh doanh bất động sản trên cơ sở phí hoặc hợp đồng bao gồm các dịch vụ liên quan đến bất động sản như:</w:t>
      </w:r>
    </w:p>
    <w:p w14:paraId="40DE3B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kinh doanh bất động sản và môi giới.</w:t>
      </w:r>
    </w:p>
    <w:p w14:paraId="289344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Trung gian trong việc mua, bán hoặc cho thuê bất động sản trên cơ sở phí hoặc hợp đồng.</w:t>
      </w:r>
    </w:p>
    <w:p w14:paraId="34A7F1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bất động sản trên cơ sở phí hoặc hợp đồng.</w:t>
      </w:r>
    </w:p>
    <w:p w14:paraId="29E049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định giá bất động sản.</w:t>
      </w:r>
    </w:p>
    <w:p w14:paraId="1C734D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Sàn giao dịch bất động sản.</w:t>
      </w:r>
    </w:p>
    <w:p w14:paraId="0E7FF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DC92B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pháp lý được phân vào nhóm 69101 (Hoạt động đại diện, tư vấn pháp luật).</w:t>
      </w:r>
    </w:p>
    <w:p w14:paraId="0986D8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hỗ trợ cơ sở vật chất được phân vào nhóm 81100 (Dịch vụ hỗ trợ tổng hợp).</w:t>
      </w:r>
    </w:p>
    <w:p w14:paraId="153C4E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cơ sở, như các cơ sở quốc phòng, nhà tù hoặc các cơ sở khác (trừ quản lý phương tiện máy vi tính) được phân vào nhóm 81100 (Dịch vụ hỗ trợ tổng hợp).</w:t>
      </w:r>
    </w:p>
    <w:p w14:paraId="459833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68201: Tư vấn, môi giới bất động sản, quyền sử dụng đất</w:t>
      </w:r>
    </w:p>
    <w:p w14:paraId="7B087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E0E2A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các hoạt động kinh doanh bất động sản trên cơ sở phí hoặc hợp đồng bao gồm các dịch vụ liên quan đến bất động sản như:</w:t>
      </w:r>
    </w:p>
    <w:p w14:paraId="5080A5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đại lý kinh doanh bất động sản và môi giới.</w:t>
      </w:r>
    </w:p>
    <w:p w14:paraId="724E5A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Trung gian trong việc mua, bán hoặc cho thuê bất động sản trên cơ sở phí hoặc hợp đồng.</w:t>
      </w:r>
    </w:p>
    <w:p w14:paraId="42EB7F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bất động sản trên cơ sở phí hoặc hợp đồng.</w:t>
      </w:r>
    </w:p>
    <w:p w14:paraId="5F7A28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định giá bất động sản.</w:t>
      </w:r>
    </w:p>
    <w:p w14:paraId="6C6FAF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Sàn giao dịch bất động sản.</w:t>
      </w:r>
    </w:p>
    <w:p w14:paraId="13A60F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68202: Đấu giá bất động sản, quyền sử dụng đất</w:t>
      </w:r>
    </w:p>
    <w:p w14:paraId="64B2F6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0AB14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dịch vụ đấu giá bất động sản, quyền sử dụng đất trên cơ sở phí hoặc hợp đồng</w:t>
      </w:r>
    </w:p>
    <w:p w14:paraId="7E352F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M: HOẠT ĐỘNG CHUYÊN MÔN, KHOA HỌC VÀ CÔNG NGHỆ</w:t>
      </w:r>
    </w:p>
    <w:p w14:paraId="596CF1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Những hoạt động chuyên môn đặc thù, khoa học và công nghệ. Những hoạt động này đòi hỏi trình độ đào tạo cao, có kiến thức và kỹ năng chuyên môn đối với người sử dụng.</w:t>
      </w:r>
    </w:p>
    <w:p w14:paraId="438198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69: HOẠT ĐỘNG PHÁP LUẬT, KẾ TOÁN VÀ KIỂM TOÁN</w:t>
      </w:r>
    </w:p>
    <w:p w14:paraId="5DBBA8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Đại diện luật pháp cho lợi ích của một bên đối với bên kia, dù có trước toà hoặc hội đồng xét xử hay không hoặc dưới sự giám sát của những người là thành viên của tòa như tư vấn và đại diện dân sự, tư vấn và đại diện hình sự...</w:t>
      </w:r>
    </w:p>
    <w:p w14:paraId="033710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727D8C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chuẩn bị các tài liệu pháp lý như thống nhất các điều khoản, thỏa thuận hợp tác hoặc các tài liệu tương tự liên quan đến việc thành lập công ty, bằng sáng chế và độc quyền, chuẩn bị chứng thư, di chúc, ủy quyền, cũng như các hoạt động của công chứng viên cộng đồng, công chứng viên luật dân sự, chấp hành viên, thẩm phán, thẩm phán viên và trọng tài kinh tế;</w:t>
      </w:r>
    </w:p>
    <w:p w14:paraId="5580E3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kiểm toán và kế toán như kiểm tra các sổ sách kế toán, thiết kế hệ thống kiểm toán, chuẩn bị bảng kê tài chính và kế toán.</w:t>
      </w:r>
    </w:p>
    <w:p w14:paraId="4CB2F4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691 - 6910: Hoạt động pháp luật</w:t>
      </w:r>
    </w:p>
    <w:p w14:paraId="086049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0FD86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diện luật pháp về lợi ích của một bên đối với bên kia, dù có trước toà hoặc hội đồng xét xử hay không hoặc dưới sự giám sát của những người là thành viên của tòa như tư vấn và đại diện dân sự, tư vấn và đại diện hình sự...;</w:t>
      </w:r>
    </w:p>
    <w:p w14:paraId="4910B0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khác của công chứng viên, thẩm phán, thẩm phán viên và trọng tài kinh tế.</w:t>
      </w:r>
    </w:p>
    <w:p w14:paraId="205213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tòa án được phân vào nhóm 84230 (Hoạt động an ninh, trật tự an toàn xã hội).</w:t>
      </w:r>
    </w:p>
    <w:p w14:paraId="07C3D0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69101: Hoạt động đại diện, tư vấn pháp luật</w:t>
      </w:r>
    </w:p>
    <w:p w14:paraId="7E2849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Đại diện pháp lý cho quyền lợi của một bên đối với bên kia, dù có trước tòa hoặc hội đồng xét xử khác hay không, hoặc có sự giám sát của những người là thành viên của tòa về:</w:t>
      </w:r>
    </w:p>
    <w:p w14:paraId="6A9480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đại diện trong vấn đề dân sự;</w:t>
      </w:r>
    </w:p>
    <w:p w14:paraId="5E0EF2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đại diện tội phạm hình sự;</w:t>
      </w:r>
    </w:p>
    <w:p w14:paraId="7E6774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đại diện có liên quan đến các vụ tranh chấp về lao động;</w:t>
      </w:r>
    </w:p>
    <w:p w14:paraId="61E550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Thống nhất các điều khoản, thoả thuận hợp tác hoặc các tài liệu tương tự liên quan đến thành lập công ty.</w:t>
      </w:r>
    </w:p>
    <w:p w14:paraId="354328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69102: Hướng dẫn chung và tư vấn, chuẩn bị các tài liệu pháp lý</w:t>
      </w:r>
    </w:p>
    <w:p w14:paraId="6C6CB4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14956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Thống nhất các điều khoản, thoả thuận hợp tác hoặc các tài liệu tương tự liên quan đến thành lập công ty.</w:t>
      </w:r>
    </w:p>
    <w:p w14:paraId="1578F3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Hướng dẫn chung và tư vấn, chuẩn bị các tài liệu pháp lý liên quan đến bản quyền, bằng phát minh, sáng chế, quyền tác giả;</w:t>
      </w:r>
    </w:p>
    <w:p w14:paraId="5C353B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liên quan đến các thủ tục công chứng hợp đồng thế chấp bất động sản, các văn bản thừa kế, di chúc,...</w:t>
      </w:r>
    </w:p>
    <w:p w14:paraId="012E05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tài liệu pháp lý liên quan đến các thủ tục chứng thực bản sao từ bản chính, chứng thực chữ ký trong giấy tờ văn bản (trừ chữ ký người dịch).</w:t>
      </w:r>
    </w:p>
    <w:p w14:paraId="5D9F5C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69109: Hoạt động pháp luật khác</w:t>
      </w:r>
    </w:p>
    <w:p w14:paraId="45BB24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khác của công chứng viên, thẩm phán, thẩm phán viên và trọng tài kinh tế, quản lý, thanh lý tài sản của doanh nghiệp, hợp tác xã trong quá trình giải quyết phá sản. Hoạt động đăng ký tài sản, đăng ký biện pháp bảo đảm, cung cấp, trao đổi thông tin về các biện pháp bảo đảm</w:t>
      </w:r>
    </w:p>
    <w:p w14:paraId="3775B0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692 - 6920 - 69200: Hoạt động liên quan đến kế toán, kiểm toán và tư vấn về thuế</w:t>
      </w:r>
    </w:p>
    <w:p w14:paraId="3906CD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504023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Ghi các giao dịch thương mại của doanh nghiệp và cá nhân;</w:t>
      </w:r>
    </w:p>
    <w:p w14:paraId="15D547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công việc chuẩn bị hoặc kiểm toán các tài khoản tài chính;</w:t>
      </w:r>
    </w:p>
    <w:p w14:paraId="322205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các tài khoản và chứng nhận độ chính xác của chúng;</w:t>
      </w:r>
    </w:p>
    <w:p w14:paraId="5E4658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tờ khai thuế thu nhập cá nhân và thu nhập doanh nghiệp;</w:t>
      </w:r>
    </w:p>
    <w:p w14:paraId="4BC5BE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và đại diện (trừ đại diện pháp lý) thay mặt khách hàng trước cơ quan thuế.</w:t>
      </w:r>
    </w:p>
    <w:p w14:paraId="7C1E3E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F54B4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chế biến dữ liệu và lập bảng được phân vào nhóm 63110 (Xử lý dữ liệu, cho thuê và hoạt động liên quan);</w:t>
      </w:r>
    </w:p>
    <w:p w14:paraId="5F92C8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quản lý như thiết kế hệ thống kiểm toán, chương trình chi phí kiểm toán, cơ chế điều khiển quỹ được phân vào nhóm 70200 (Hoạt động tư vấn quản lý);</w:t>
      </w:r>
    </w:p>
    <w:p w14:paraId="1D2474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thập hối phiếu được phân vào nhóm 82910 (Dịch vụ hỗ trợ thanh toán, tín dụng).</w:t>
      </w:r>
    </w:p>
    <w:p w14:paraId="1A975E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70: HOẠT ĐỘNG CỦA TRỤ SỞ VĂN PHÒNG; HOẠT ĐỘNG TƯ VẤN QUẢN LÝ</w:t>
      </w:r>
    </w:p>
    <w:p w14:paraId="3C1C86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cung cấp tư vấn hoặc trợ giúp cho doanh nghiệp và các tổ chức khác trong vấn đề quản lý như: lập kế hoạch và chiến lược; kế hoạch tài chính và ngân quỹ; mục tiêu và chính sách của thị trường; chính sách về nguồn nhân lực, thực thi kế hoạch; tiến độ sản xuất và kế hoạch giám sát.</w:t>
      </w:r>
    </w:p>
    <w:p w14:paraId="2D5A5C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Việc giám sát và quản lý các đơn vị khác của cùng công ty hay xí nghiệp, các hoạt động của trụ sở văn phòng.</w:t>
      </w:r>
    </w:p>
    <w:p w14:paraId="7EAE6E9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701 - 7010 - 70100: Hoạt động của trụ sở văn phòng</w:t>
      </w:r>
    </w:p>
    <w:p w14:paraId="04D65D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giám sát và quản lý những đơn vị khác của công ty hay xí nghiệp; lập chiến lược và kế hoạch tổ chức, ra quyết định của công ty hay xí nghiệp, thực hiện kiểm soát và quản lý hoạt động hàng ngày đối với các đơn vị liên quan.</w:t>
      </w:r>
    </w:p>
    <w:p w14:paraId="2EDDD4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bao gồm hoạt động của:</w:t>
      </w:r>
    </w:p>
    <w:p w14:paraId="0F3FE4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Trụ sở văn phòng;</w:t>
      </w:r>
    </w:p>
    <w:p w14:paraId="2127CA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Văn phòng quản lý trung tâm;</w:t>
      </w:r>
    </w:p>
    <w:p w14:paraId="0EA0C0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Văn phòng tổng công ty;</w:t>
      </w:r>
    </w:p>
    <w:p w14:paraId="48044A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Văn phòng huyện và vùng;</w:t>
      </w:r>
    </w:p>
    <w:p w14:paraId="67BC55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Văn phòng quản lý phụ trợ.</w:t>
      </w:r>
    </w:p>
    <w:p w14:paraId="3F2AAC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công ty tài chính, không tham gia vào việc quản lý được phân vào nhóm 64200 (Hoạt động công ty nắm giữ tài sản).</w:t>
      </w:r>
    </w:p>
    <w:p w14:paraId="633075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702 - 7020 - 70200: Hoạt động tư vấn quản lý</w:t>
      </w:r>
    </w:p>
    <w:p w14:paraId="550DBA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tư vấn, hướng dẫn và trợ giúp điều hành đối với doanh nghiệp và các tổ chức khác trong vấn đề quản lý, như lập chiến lược và kế hoạch hoạt động, ra quyết định tài chính, mục tiêu và chính sách thị trường, chính sách nguồn nhân lực, thực thi và kế hoạch; tiến độ sản xuất và kế hoạch giám sát. Việc cung cấp dịch vụ kinh doanh này có thể bao gồm tư vấn, hướng dẫn hoặc trợ giúp hoạt động đối với doanh nghiệp hoặc các dịch vụ cộng đồng như:</w:t>
      </w:r>
    </w:p>
    <w:p w14:paraId="0ABA0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Quan hệ và thông tin cộng đồng;</w:t>
      </w:r>
    </w:p>
    <w:p w14:paraId="1DC8B6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vận động hành lang;</w:t>
      </w:r>
    </w:p>
    <w:p w14:paraId="381042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phương pháp kiểm toán hoặc cơ chế, chương trình chi phí kiểm toán, cơ chế điều khiển ngân quỹ;</w:t>
      </w:r>
    </w:p>
    <w:p w14:paraId="62E524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giúp đỡ kinh doanh hoặc dịch vụ lập kế hoạch, tổ chức, hoạt động hiệu quả, thông tin quản lý...</w:t>
      </w:r>
    </w:p>
    <w:p w14:paraId="0BAA43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DE55A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phần mềm máy vi tính cho hệ thống kiểm toán được phân vào nhóm 62010 (Lập trình máy vi tính);</w:t>
      </w:r>
    </w:p>
    <w:p w14:paraId="02C47C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đại diện pháp lý được phân vào nhóm 6910 (Hoạt động pháp luật);</w:t>
      </w:r>
    </w:p>
    <w:p w14:paraId="46D701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kế toán, kiểm toán, tư vấn thuế được phân vào nhóm 69200 (Hoạt động liên quan đến kế toán, kiểm toán và tư vấn về thuế);</w:t>
      </w:r>
    </w:p>
    <w:p w14:paraId="416211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Kiến trúc, tư vấn kỹ thuật và công nghệ khác được phân vào nhóm 7110 (Hoạt động về kiến trúc và tư vấn kỹ thuật có liên quan), 7490 (Hoạt động chuyên môn, khoa học và công nghệ khác chưa được phân vào đâu);</w:t>
      </w:r>
    </w:p>
    <w:p w14:paraId="6A38DA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quảng cáo được phân vào nhóm 73100 (Quảng cáo);</w:t>
      </w:r>
    </w:p>
    <w:p w14:paraId="222C48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thị trường và thăm dò dư luận được phân vào nhóm 73200 (Nghiên cứu thị trường và thăm dò dư luận);</w:t>
      </w:r>
    </w:p>
    <w:p w14:paraId="17F08B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sắp xếp và tư vấn giới thiệu việc làm được phân vào nhóm 78100 (Hoạt động của các trung tâm, đại lý tư vấn, giới thiệu và môi giới lao động, việc làm);</w:t>
      </w:r>
    </w:p>
    <w:p w14:paraId="022B4B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giáo dục được phân vào nhóm 85600 (Dịch vụ hỗ trợ giáo dục).</w:t>
      </w:r>
    </w:p>
    <w:p w14:paraId="51EC39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71: HOẠT ĐỘNG KIẾN TRÚC, KIỂM TRA VÀ PHÂN TÍCH KỸ THUẬT</w:t>
      </w:r>
    </w:p>
    <w:p w14:paraId="6E5EFC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cung cấp các dịch vụ kiến trúc, dịch vụ kỹ thuật, dịch vụ khởi thảo, dịch vụ kiểm định công trình, dịch vụ điều tra và lập bản đồ.</w:t>
      </w:r>
    </w:p>
    <w:p w14:paraId="4CFDBD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Dịch vụ kiểm tra phân tích lý hoá và công nghệ khác.</w:t>
      </w:r>
    </w:p>
    <w:p w14:paraId="3D610E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711 - 7110: Hoạt động kiến trúc và tư vấn kỹ thuật có liên quan</w:t>
      </w:r>
    </w:p>
    <w:p w14:paraId="4F6F66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71101: Hoạt động kiến trúc</w:t>
      </w:r>
    </w:p>
    <w:p w14:paraId="7FBC79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kiến trúc, dịch vụ kỹ thuật, dịch vụ phác thảo, dịch vụ kiểm định xây dựng như:</w:t>
      </w:r>
    </w:p>
    <w:p w14:paraId="7C956D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tư vấn kiến trúc gồm: thiết kế và phác thảo công trình; lập kế hoạch phát triển đô thị và kiến trúc cảnh quan;</w:t>
      </w:r>
    </w:p>
    <w:p w14:paraId="0BA1CD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máy móc và thiết bị;</w:t>
      </w:r>
    </w:p>
    <w:p w14:paraId="594A10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kỹ thuật và dịch vụ tư vấn cho các dự án liên quan đến kỹ thuật dân dụng, kỹ thuật đường ống, kiến trúc giao thông.</w:t>
      </w:r>
    </w:p>
    <w:p w14:paraId="095DF7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Giám sát thi công xây dựng cơ bản.</w:t>
      </w:r>
    </w:p>
    <w:p w14:paraId="74FB7F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F5283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kỹ thuật được phân vào nhóm 71200 (Kiểm tra và phân tích kỹ thuật);</w:t>
      </w:r>
    </w:p>
    <w:p w14:paraId="4B9562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nghiên cứu và phát triển liên quan đến kỹ thuật được phân vào nhóm 721 (Nghiên cứu khoa học và phát triển công nghệ trong lĩnh vực khoa học tự nhiên và kỹ thuật);</w:t>
      </w:r>
    </w:p>
    <w:p w14:paraId="3D01C4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Trang trí nội thất được phân vào nhóm 74100 (Hoạt động thiết kế chuyên dụng).</w:t>
      </w:r>
    </w:p>
    <w:p w14:paraId="07CAA3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71102: Hoạt động đo đạc và bản đồ</w:t>
      </w:r>
    </w:p>
    <w:p w14:paraId="03F226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BBAFB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điều tra, đo đạc và lập bản đồ;</w:t>
      </w:r>
    </w:p>
    <w:p w14:paraId="4F53F2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Vẽ bản đồ và thông tin về không gian.</w:t>
      </w:r>
    </w:p>
    <w:p w14:paraId="6295AB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71103: Hoạt động thăm dò địa chất, nguồn nước</w:t>
      </w:r>
    </w:p>
    <w:p w14:paraId="22DDC3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09A00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tra địa vật lý, địa chấn, động đất;</w:t>
      </w:r>
    </w:p>
    <w:p w14:paraId="1F12B3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tra địa chất;</w:t>
      </w:r>
    </w:p>
    <w:p w14:paraId="2B8A7B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tra đất đai và đường biên giới;</w:t>
      </w:r>
    </w:p>
    <w:p w14:paraId="7AA723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tra thủy học;</w:t>
      </w:r>
    </w:p>
    <w:p w14:paraId="79197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điều tra lớp dưới bề mặt.</w:t>
      </w:r>
    </w:p>
    <w:p w14:paraId="61EDD2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BAEAE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Khoan thăm dò liên quan đến khai khoáng được phân vào nhóm 09100 (Hoạt động dịch vụ hỗ trợ khai thác dầu thô và khí tự nhiên) và nhóm 09900 (Hoạt động dịch vụ hỗ trợ khai khoáng khác);</w:t>
      </w:r>
    </w:p>
    <w:p w14:paraId="7762F4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triển hoặc xuất bản kết hợp với phần mềm được phân vào nhóm 58200 (Xuất bản phần mềm) và nhóm 62010 (Lập trình máy vi tính);</w:t>
      </w:r>
    </w:p>
    <w:p w14:paraId="2A399C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tư vấn máy tính được phân vào nhóm 62020 (Tư vấn máy vi tính và quản trị hệ thống máy vi tính) và nhóm 62090 (Hoạt động dịch vụ công nghệ thông tin và dịch vụ khác liên quan đến máy vi tính);</w:t>
      </w:r>
    </w:p>
    <w:p w14:paraId="7F3A4A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trên không được phân vào nhóm 74200 (Hoạt động nhiếp ảnh).</w:t>
      </w:r>
    </w:p>
    <w:p w14:paraId="7A3655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71109: Hoạt động tư vấn kỹ thuật có liên quan khác</w:t>
      </w:r>
    </w:p>
    <w:p w14:paraId="117B8F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43E1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chuẩn bị và thực hiện các dự án liên quan đến kỹ thuật điện và điện tử, kỹ thuật khai khoáng, kỹ thuật hoá học, dược học, công nghiệp và nhiều hệ thống, kỹ thuật an toàn hoặc những dự án quản lý nước;</w:t>
      </w:r>
    </w:p>
    <w:p w14:paraId="632522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chuẩn bị các dự án sử dụng máy điều hoà, tủ lạnh, máy hút bụi và kỹ thuật kiểm soát ô nhiễm, kỹ thuật âm thanh...</w:t>
      </w:r>
    </w:p>
    <w:p w14:paraId="22A2AE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712 - 7120 - 71200: Kiểm tra và phân tích kỹ thuật</w:t>
      </w:r>
    </w:p>
    <w:p w14:paraId="5606C7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kiểm tra lý, hóa và các phân tích khác của tất cả các loại vật liệu và sản phẩm, gồm:</w:t>
      </w:r>
    </w:p>
    <w:p w14:paraId="5D10EA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âm thanh và chấn động;</w:t>
      </w:r>
    </w:p>
    <w:p w14:paraId="6CF61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thành phần và độ tinh khiết của khoáng chất...;</w:t>
      </w:r>
    </w:p>
    <w:p w14:paraId="388B7B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trong lĩnh vực vệ sinh thực phẩm, bao gồm kiểm tra thú y và điều khiển quan hệ với sản xuất thực phẩm;</w:t>
      </w:r>
    </w:p>
    <w:p w14:paraId="5A2060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thành phần vật lý và hiệu suất của vật liệu, ví như độ chịu lực, độ bền, độ dày, năng lực phóng xạ...;</w:t>
      </w:r>
    </w:p>
    <w:p w14:paraId="271BE1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chất lượng và độ tin cậy;</w:t>
      </w:r>
    </w:p>
    <w:p w14:paraId="739CA4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hiệu ứng của máy đã hoàn thiện: Môtô, ôtô, thiết bị điện...;</w:t>
      </w:r>
    </w:p>
    <w:p w14:paraId="5B6067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kỹ thuật hàn và mối hàn;</w:t>
      </w:r>
    </w:p>
    <w:p w14:paraId="1C6E48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tích lỗi;</w:t>
      </w:r>
    </w:p>
    <w:p w14:paraId="4DECA5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và đo lường các chỉ số môi trường: ô nhiễm không khí và nước...;</w:t>
      </w:r>
    </w:p>
    <w:p w14:paraId="0A966A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Chứng nhận sản phẩm, bao gồm hàng hóa tiêu dùng, xe có động cơ, máy bay, vỏ điều áp, máy móc nguyên tử;</w:t>
      </w:r>
    </w:p>
    <w:p w14:paraId="478B4C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an toàn đường sá thường kỳ của xe có động cơ;</w:t>
      </w:r>
    </w:p>
    <w:p w14:paraId="4601CB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việc sử dụng các kiểu mẫu hoặc mô hình (như máy bay, tàu thủy, đập...);</w:t>
      </w:r>
    </w:p>
    <w:p w14:paraId="4DEE65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phòng thí nghiệm của cảnh sát.</w:t>
      </w:r>
    </w:p>
    <w:p w14:paraId="4DB09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Kiểm tra mẫu xét nghiệm động vật được phân vào nhóm 75000 (Hoạt động thú y).</w:t>
      </w:r>
    </w:p>
    <w:p w14:paraId="0A395E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72: NGHIÊN CỨU KHOA HỌC VÀ PHÁT TRIỂN CÔNG NGHỆ</w:t>
      </w:r>
    </w:p>
    <w:p w14:paraId="55FA7B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bao gồm hoạt động nghiên cứu khoa học và phát triển công nghệ.</w:t>
      </w:r>
    </w:p>
    <w:p w14:paraId="056428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Trong đó:</w:t>
      </w:r>
    </w:p>
    <w:p w14:paraId="6E6406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nghiên cứu khoa học gồm: nghiên cứu cơ bản và nghiên cứu ứng dụng.</w:t>
      </w:r>
    </w:p>
    <w:p w14:paraId="0E4903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phát triển công nghệ gồm: triển khai thực nghiệm và sản xuất thử nghiệm.</w:t>
      </w:r>
    </w:p>
    <w:p w14:paraId="222887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Nghiên cứu khoa học là hoạt động khám phá, phát hiện, tìm hiểu bản chất, quy luật của sự vật, hiện tượng tự nhiên, xã hội và tư duy; sáng tạo giải pháp nhằm ứng dụng vào thực tiễn. Trong đó:</w:t>
      </w:r>
    </w:p>
    <w:p w14:paraId="07EF4C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cơ bản là hoạt động nghiên cứu nhằm khám phá bản chất, quy luật của sự vật, hiện tượng tự nhiên, xã hội và tư duy.</w:t>
      </w:r>
    </w:p>
    <w:p w14:paraId="024DC9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ứng dụng là hoạt động nghiên cứu vận dụng kết quả nghiên cứu khoa học nhằm tạo ra công nghệ mới, đổi mới công nghệ phục vụ lợi ích của con người và xã hội.</w:t>
      </w:r>
    </w:p>
    <w:p w14:paraId="7D41F7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Phát triển công nghệ là hoạt động sử dụng kết quả nghiên cứu cơ bản, nghiên cứu ứng dụng, thông qua việc triển khai thực nghiệm và sản xuất thử nghiệm để hoàn thiện công nghệ hiện có, tạo ra công nghệ mới. Trong đó:</w:t>
      </w:r>
    </w:p>
    <w:p w14:paraId="66BC57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Triển khai thực nghiệm là hoạt động ứng dụng kết quả nghiên cứu khoa học và phát triển công nghệ để tạo ra sản phẩm công nghệ mới ở dạng mẫu.</w:t>
      </w:r>
    </w:p>
    <w:p w14:paraId="627A6A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thử nghiệm là hoạt động ứng dụng kết quả triển khai thực nghiệm để sản xuất thử nhằm hoàn thiện công nghệ mới, sản phẩm mới trước khi đưa vào sản xuất và đời sống.</w:t>
      </w:r>
    </w:p>
    <w:p w14:paraId="0D591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Nghiên cứu thị trường được phân vào nhóm 73200 (Nghiên cứu thị trường và thăm dò dư luận).</w:t>
      </w:r>
    </w:p>
    <w:p w14:paraId="2D370A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721: Nghiên cứu khoa học và phát triển công nghệ trong lĩnh vực khoa học tự nhiên và kỹ thuật</w:t>
      </w:r>
    </w:p>
    <w:p w14:paraId="338D32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7211- 72110: Nghiên cứu khoa học và phát triển công nghệ trong lĩnh vực khoa học tự nhiên</w:t>
      </w:r>
    </w:p>
    <w:p w14:paraId="4ADD7B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E8EB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toán học và thống kê;</w:t>
      </w:r>
    </w:p>
    <w:p w14:paraId="5B9005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máy tính và thông tin;</w:t>
      </w:r>
    </w:p>
    <w:p w14:paraId="3F2C53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vật lý;</w:t>
      </w:r>
    </w:p>
    <w:p w14:paraId="227DE5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hóa học;</w:t>
      </w:r>
    </w:p>
    <w:p w14:paraId="52D9D7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trái đất và môi trường liên quan;</w:t>
      </w:r>
    </w:p>
    <w:p w14:paraId="0A3518C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sinh học;</w:t>
      </w:r>
    </w:p>
    <w:p w14:paraId="3204D5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tự nhiên khác.</w:t>
      </w:r>
    </w:p>
    <w:p w14:paraId="7E851A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7212- 72120: Nghiên cứu khoa học và phát triển công nghệ trong lĩnh vực khoa học kỹ thuật và công nghệ</w:t>
      </w:r>
    </w:p>
    <w:p w14:paraId="5346ED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32263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dân dụng;</w:t>
      </w:r>
    </w:p>
    <w:p w14:paraId="394E48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điện, kỹ thuật điện tử, kỹ thuật thông tin;</w:t>
      </w:r>
    </w:p>
    <w:p w14:paraId="0B3F93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cơ khí;</w:t>
      </w:r>
    </w:p>
    <w:p w14:paraId="211399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hóa học;</w:t>
      </w:r>
    </w:p>
    <w:p w14:paraId="07F73C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vật liệu và luyện kim;</w:t>
      </w:r>
    </w:p>
    <w:p w14:paraId="32E05D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y học;</w:t>
      </w:r>
    </w:p>
    <w:p w14:paraId="64707D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môi trường.</w:t>
      </w:r>
    </w:p>
    <w:p w14:paraId="4A8C5F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công nghệ sinh học môi trường;</w:t>
      </w:r>
    </w:p>
    <w:p w14:paraId="0628A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công nghệ sinh học công nghiệp.</w:t>
      </w:r>
    </w:p>
    <w:p w14:paraId="61A53C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công nghệ nano.</w:t>
      </w:r>
    </w:p>
    <w:p w14:paraId="1B057D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kỹ thuật thực phẩm và đồ uống.</w:t>
      </w:r>
    </w:p>
    <w:p w14:paraId="3CB33D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kỹ thuật và công nghệ khác.</w:t>
      </w:r>
    </w:p>
    <w:p w14:paraId="434D0C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Nghiên cứu thị trường được phân vào nhóm 73200 (Nghiên cứu thị trường và thăm dò dư luận).</w:t>
      </w:r>
    </w:p>
    <w:p w14:paraId="7DEC73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7213- 72130: Nghiên cứu khoa học và phát triển công nghệ trong lĩnh vực khoa học y, dược</w:t>
      </w:r>
    </w:p>
    <w:p w14:paraId="73249F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F09B0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y học cơ sở;</w:t>
      </w:r>
    </w:p>
    <w:p w14:paraId="11CD94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y học lâm sàng;</w:t>
      </w:r>
    </w:p>
    <w:p w14:paraId="16C9D6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y tế;</w:t>
      </w:r>
    </w:p>
    <w:p w14:paraId="584117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dược học;</w:t>
      </w:r>
    </w:p>
    <w:p w14:paraId="54377A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công nghệ sinh học trong y học;</w:t>
      </w:r>
    </w:p>
    <w:p w14:paraId="6F5AFB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y, dược khác;</w:t>
      </w:r>
    </w:p>
    <w:p w14:paraId="107C3F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7214- 72140: Nghiên cứu khoa học và phát triển công nghệ trong lĩnh vực khoa học nông nghiệp</w:t>
      </w:r>
    </w:p>
    <w:p w14:paraId="099238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990B1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trồng trọt;</w:t>
      </w:r>
    </w:p>
    <w:p w14:paraId="4EF25B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chăn nuôi;</w:t>
      </w:r>
    </w:p>
    <w:p w14:paraId="42B358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thú y;</w:t>
      </w:r>
    </w:p>
    <w:p w14:paraId="7561CA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lâm nghiệp;</w:t>
      </w:r>
    </w:p>
    <w:p w14:paraId="4396BC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thủy sản;</w:t>
      </w:r>
    </w:p>
    <w:p w14:paraId="08C3A6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công nghệ sinh học trong nông nghiệp;</w:t>
      </w:r>
    </w:p>
    <w:p w14:paraId="54CAE7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nông nghiệp khác;</w:t>
      </w:r>
    </w:p>
    <w:p w14:paraId="070D2F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722: Nghiên cứu khoa học và phát triển công nghệ trong lĩnh vực khoa học xã hội và nhân văn</w:t>
      </w:r>
    </w:p>
    <w:p w14:paraId="1FEB45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7221-72210: Nghiên cứu khoa học và phát triển công nghệ trong lĩnh vực khoa học xã hội</w:t>
      </w:r>
    </w:p>
    <w:p w14:paraId="1FD0AC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380CC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tâm lý học;</w:t>
      </w:r>
    </w:p>
    <w:p w14:paraId="1F432F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kinh tế và kinh doanh;</w:t>
      </w:r>
    </w:p>
    <w:p w14:paraId="6F7EC4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giáo dục;</w:t>
      </w:r>
    </w:p>
    <w:p w14:paraId="6D4A4D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xã hội học;</w:t>
      </w:r>
    </w:p>
    <w:p w14:paraId="568BE8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pháp luật;</w:t>
      </w:r>
    </w:p>
    <w:p w14:paraId="5061E3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chính trị;</w:t>
      </w:r>
    </w:p>
    <w:p w14:paraId="565961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địa lý kinh tế và xã hội;</w:t>
      </w:r>
    </w:p>
    <w:p w14:paraId="3DF8A0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thông tin đại chúng và truyền thông;</w:t>
      </w:r>
    </w:p>
    <w:p w14:paraId="064069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xã hội khác.</w:t>
      </w:r>
    </w:p>
    <w:p w14:paraId="701928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7222-72220 Nghiên cứu khoa học và phát triển công nghệ trong lĩnh vực khoa học nhân văn</w:t>
      </w:r>
    </w:p>
    <w:p w14:paraId="1045E9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516A0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lịch sử và khảo cổ học;</w:t>
      </w:r>
    </w:p>
    <w:p w14:paraId="30136B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ngôn ngữ học và văn học;</w:t>
      </w:r>
    </w:p>
    <w:p w14:paraId="74202F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triết học, đạo đức học và tôn giáo;</w:t>
      </w:r>
    </w:p>
    <w:p w14:paraId="11DA6B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nghệ thuật;</w:t>
      </w:r>
    </w:p>
    <w:p w14:paraId="03559C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khoa học và phát triển công nghệ trong lĩnh vực khoa học nhân văn khác;</w:t>
      </w:r>
    </w:p>
    <w:p w14:paraId="065B69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73: QUẢNG CÁO VÀ NGHIÊN CỨU THỊ TRƯỜNG</w:t>
      </w:r>
    </w:p>
    <w:p w14:paraId="7BD83C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tạo ra những chiến dịch quảng cáo và sắp xếp các quảng cáo đó trên báo, tạp chí, đài phát thanh, truyền hình hoặc các phương tiện truyền thông khác cũng như việc thiết kế trình bày trên trang web.</w:t>
      </w:r>
    </w:p>
    <w:p w14:paraId="319325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731 - 7310 - 73100: Quảng cáo</w:t>
      </w:r>
    </w:p>
    <w:p w14:paraId="751160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tất cả các lĩnh vực của dịch vụ quảng cáo (thông qua năng lực của tổ chức hoặc hợp đồng phụ), bao gồm tư vấn, dịch vụ sáng tạo, sản xuất các nguyên liệu cho quảng cáo, kế hoạch truyền thông, gồm:</w:t>
      </w:r>
    </w:p>
    <w:p w14:paraId="36BBB4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Sáng tạo và thực hiện các chiến dịch quảng cáo: Sáng tạo và đặt quảng cáo trong báo, tạp chí, đài phát thanh, truyền hình, internet và các phương tiện truyền thông khác; đặt quảng cáo ngoài trời như: bảng lớn, panô, bảng tin, cửa sổ, phòng trưng bày, ô tô con và ôtô buýt...; quảng cáo trên không; phân phối các nguyên liệu hoặc mẫu quảng cáo; cung cấp các chỗ trống quảng cáo trên bảng lớn; thiết kế vị trí và trình bày trên trang web;</w:t>
      </w:r>
    </w:p>
    <w:p w14:paraId="5A0766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các chiến dịch quảng cáo và những dịch vụ quảng cáo khác có mục đích thu hút và duy trì khách hàng như: Khuếch trương quảng cáo; marketing điểm bán; quảng cáo thư trực tuyến; tư vấn marketing.</w:t>
      </w:r>
    </w:p>
    <w:p w14:paraId="68FB5A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DDA6D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Xuất bản các tài liệu quảng cáo được phân vào nhóm 5819 (Hoạt động xuất bản khác);</w:t>
      </w:r>
    </w:p>
    <w:p w14:paraId="0FBA4D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tin nhắn thương mại trên đài, tivi hoặc phim được phân vào nhóm 59113 (Hoạt động sản xuất chương trình truyền hình);</w:t>
      </w:r>
    </w:p>
    <w:p w14:paraId="7931FE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đến công chúng được phân vào nhóm 70200 (Hoạt động tư vấn quản lý);</w:t>
      </w:r>
    </w:p>
    <w:p w14:paraId="0DF180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thị trường được phân vào nhóm 73200 (Nghiên cứu thị trường và thăm dò dư luận);</w:t>
      </w:r>
    </w:p>
    <w:p w14:paraId="04D231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quảng cáo được phân vào nhóm 74200 (Hoạt động nhiếp ảnh);</w:t>
      </w:r>
    </w:p>
    <w:p w14:paraId="0EC2E1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triển lãm và trưng bày thương mại được phân vào nhóm 82300 (Tổ chức giới thiệu và xúc tiến thương mại);</w:t>
      </w:r>
    </w:p>
    <w:p w14:paraId="655D8C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thư trực tuyến (đề địa chỉ...) được phân vào nhóm 82990 (Dịch vụ hỗ trợ kinh doanh khác chưa được phân vào đâu).</w:t>
      </w:r>
    </w:p>
    <w:p w14:paraId="50F357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732 - 7320 - 73200: Nghiên cứu thị trường và thăm dò dư luận</w:t>
      </w:r>
    </w:p>
    <w:p w14:paraId="226DE4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CEFCE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tra thị trường tiềm năng, sự chấp nhận, tính liên quan của sản phẩm và thói quen mua sắm của người tiêu dùng cho mục đích xúc tiến bán và phát triển những sản phẩm mới, bao gồm kết quả phân tích thống kê;</w:t>
      </w:r>
    </w:p>
    <w:p w14:paraId="46DEC8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tra thu thập ý kiến của công chúng về những sự kiện chính trị, kinh tế và xã hội, bao gồm kết quả phân tích thống kê.</w:t>
      </w:r>
    </w:p>
    <w:p w14:paraId="6BB7F7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74: HOẠT ĐỘNG CHUYÊN MÔN, KHOA HỌC VÀ CÔNG NGHỆ KHÁC</w:t>
      </w:r>
    </w:p>
    <w:p w14:paraId="0B94A5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60AD07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các dịch vụ khoa học và kỹ thuật chuyên môn (trừ hoạt động luật và kiểm toán; kiến trúc và kỹ thuật, kiểm tra và phân tích công nghệ, quản lý và tư vấn quản lý, nghiên cứu phát triển và quảng cáo);</w:t>
      </w:r>
    </w:p>
    <w:p w14:paraId="690B53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nghệ thủ công hoặc những phần liên quan đến công nghệ khác được đưa vào nhóm 74909 (Hoạt động chuyên môn, khoa học và công nghệ khác còn lại chưa được phân vào đâu).</w:t>
      </w:r>
    </w:p>
    <w:p w14:paraId="7298F4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741 - 7410 - 74100: Hoạt động thiết kế chuyên dụng</w:t>
      </w:r>
    </w:p>
    <w:p w14:paraId="70F7D0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E0A94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thời trang liên quan đến dệt, trang phục, giầy, đồ trang sức, đồ đạc và trang trí nội thất khác, hàng hóa thời trang khác cũng như đồ dùng cá nhân và gia đình khác;</w:t>
      </w:r>
    </w:p>
    <w:p w14:paraId="26FDB1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thiết kế đồ thị;</w:t>
      </w:r>
    </w:p>
    <w:p w14:paraId="6D9FFA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trang trí nội thất.</w:t>
      </w:r>
    </w:p>
    <w:p w14:paraId="2D6B80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Thiết kế kiến trúc và kỹ thuật được phân vào nhóm 7110 (Hoạt động kiến trúc và tư vấn kỹ thuật có liên quan).</w:t>
      </w:r>
    </w:p>
    <w:p w14:paraId="1036B6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742 - 7420 - 74200: Hoạt động nhiếp ảnh</w:t>
      </w:r>
    </w:p>
    <w:p w14:paraId="1E0B6A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704BE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cho tiêu dùng và thương mại:</w:t>
      </w:r>
    </w:p>
    <w:p w14:paraId="4C0D35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chân dung cho hộ chiếu, thẻ, đám cưới...,</w:t>
      </w:r>
    </w:p>
    <w:p w14:paraId="31D10D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cho mục đích thương mại, xuất bản, thời trang, bất động sản hoặc du lịch,</w:t>
      </w:r>
    </w:p>
    <w:p w14:paraId="3BFB32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Chụp ảnh trên không,</w:t>
      </w:r>
    </w:p>
    <w:p w14:paraId="2ED7F5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Quay video: Đám cưới, hội họp...;</w:t>
      </w:r>
    </w:p>
    <w:p w14:paraId="2DFBB1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phim:</w:t>
      </w:r>
    </w:p>
    <w:p w14:paraId="2BD355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triển, in ấn và mở rộng từ bản âm hoặc phim chiếu bóng,</w:t>
      </w:r>
    </w:p>
    <w:p w14:paraId="65812F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Phát triển phim và thử nghiệm in ảnh,</w:t>
      </w:r>
    </w:p>
    <w:p w14:paraId="2814D4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Rửa, khôi phục lại hoặc sửa lại ảnh;</w:t>
      </w:r>
    </w:p>
    <w:p w14:paraId="421C75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phóng viên ảnh.</w:t>
      </w:r>
    </w:p>
    <w:p w14:paraId="58C152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Chụp dưới dạng vi phim các tư liệu.</w:t>
      </w:r>
    </w:p>
    <w:p w14:paraId="0B9049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969EE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phim ảnh liên quan đến điện ảnh và công nghiệp truyền hình được phân vào nhóm 5911 (Hoạt động sản xuất phim điện ảnh, phim video và chương trình truyền hình);</w:t>
      </w:r>
    </w:p>
    <w:p w14:paraId="2FEF23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vẽ bản đồ và thông tin về không gian được phân vào nhóm 71102 (Hoạt động đo đạc bản đồ).</w:t>
      </w:r>
    </w:p>
    <w:p w14:paraId="04411D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749 - 7490: Hoạt động chuyên môn, khoa học và công nghệ khác chưa được phân vào đâu</w:t>
      </w:r>
    </w:p>
    <w:p w14:paraId="5110B8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74901: Hoạt động khí tượng thủy văn</w:t>
      </w:r>
    </w:p>
    <w:p w14:paraId="097586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CB806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Dự báo thời tiết;</w:t>
      </w:r>
    </w:p>
    <w:p w14:paraId="3AD85B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Đo lượng nước, độ ẩm, hoàn lưu bão...</w:t>
      </w:r>
    </w:p>
    <w:p w14:paraId="193A14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74909: Hoạt động chuyên môn, khoa học và công nghệ khác còn lại chưa được phân vào đâu</w:t>
      </w:r>
    </w:p>
    <w:p w14:paraId="642CF5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dịch vụ đa dạng phục vụ khách hàng tiêu dùng. Gồm những hoạt động có kỹ năng chuyên môn, khoa học và công nghệ:</w:t>
      </w:r>
    </w:p>
    <w:p w14:paraId="2BC895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phiên dịch;</w:t>
      </w:r>
    </w:p>
    <w:p w14:paraId="490AEB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tác giả sách khoa học và công nghệ;</w:t>
      </w:r>
    </w:p>
    <w:p w14:paraId="42FAE2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những nhà báo độc lập;</w:t>
      </w:r>
    </w:p>
    <w:p w14:paraId="2DCF37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môi giới thương mại, sắp xếp có mục đích và bán ở mức nhỏ và trung bình, bao gồm cả thực hành chuyên môn, không kể môi giới bất động sản;</w:t>
      </w:r>
    </w:p>
    <w:p w14:paraId="019FE9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môi giới bản quyền (sắp xếp cho việc mua và bán bản quyền);</w:t>
      </w:r>
    </w:p>
    <w:p w14:paraId="6EDE7A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đánh giá trừ bất động sản và bảo hiểm (cho đồ cổ, đồ trang sức...);</w:t>
      </w:r>
    </w:p>
    <w:p w14:paraId="680694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Thanh toán hối phiếu và thông tin tỷ lệ lượng;</w:t>
      </w:r>
    </w:p>
    <w:p w14:paraId="5F8902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chứng khoán;</w:t>
      </w:r>
    </w:p>
    <w:p w14:paraId="263B69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về nông học;</w:t>
      </w:r>
    </w:p>
    <w:p w14:paraId="50418C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về công nghệ khác;</w:t>
      </w:r>
    </w:p>
    <w:p w14:paraId="7DB7D2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khác trừ tư vấn kiến trúc, kỹ thuật và quản lý...</w:t>
      </w:r>
    </w:p>
    <w:p w14:paraId="10166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bởi các đại lý hoặc các đại lý thay mặt cá nhân thường liên quan đến việc tuyển dụng người cho điện ảnh, âm nhạc hoặc thể thao, giải trí khác hoặc sắp xếp sách, vở kịch, tác phẩm nghệ thuật, ảnh... với nhà xuất bản hoặc nhà sản xuất...</w:t>
      </w:r>
    </w:p>
    <w:p w14:paraId="478408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F3A49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xe có động cơ đã sử dụng qua đấu giá được phân vào nhóm 4511 (Bán buôn ô tô và xe có động cơ khác) và nhóm 45411 (Bán buôn mô tô, xe máy);</w:t>
      </w:r>
    </w:p>
    <w:p w14:paraId="6A13C2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đấu giá qua mạng (bán lẻ) được phân vào nhóm 47910 (Bán lẻ theo yêu cầu đặt hàng qua bưu điện hoặc internet);</w:t>
      </w:r>
    </w:p>
    <w:p w14:paraId="130C9C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sàn đấu giá (bán lẻ) được phân vào nhóm 47990 (Bán lẻ hình thức khác chưa được phân vào đâu);</w:t>
      </w:r>
    </w:p>
    <w:p w14:paraId="65ECF7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môi giới bất động sản được phân vào nhóm 6820 (Tư vấn, môi giới, đấu giá bất động sản; đấu giá quyền sử dụng đất);</w:t>
      </w:r>
    </w:p>
    <w:p w14:paraId="4EDFED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kế toán được phân vào nhóm 69200 (Hoạt động liên quan đến kế toán, kiểm toán và tư vấn về thuế);</w:t>
      </w:r>
    </w:p>
    <w:p w14:paraId="7FADC9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quản lý được phân vào nhóm 70200 (Hoạt động tư vấn quản lý);</w:t>
      </w:r>
    </w:p>
    <w:p w14:paraId="490CDB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kiến trúc và tư vấn kỹ thuật được phân vào nhóm 7110 (Hoạt động kiến trúc và tư vấn kỹ thuật có liên quan);</w:t>
      </w:r>
    </w:p>
    <w:p w14:paraId="0D4A07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công nghiệp và máy móc được phân vào nhóm 7110 (Hoạt động kiến trúc và tư vấn kỹ thuật có liên quan);</w:t>
      </w:r>
    </w:p>
    <w:p w14:paraId="6BFBDC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quảng cáo trình diễn và quảng cáo khác nhau được phân vào nhóm 73100 (Quảng cáo);</w:t>
      </w:r>
    </w:p>
    <w:p w14:paraId="38582E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vị trí và hình thức thể hiện khác trên web được phân vào nhóm 73100 (Quảng cáo);</w:t>
      </w:r>
    </w:p>
    <w:p w14:paraId="29FB83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triển lãm và hội chợ được phân vào nhóm 82300 (Tổ chức giới thiệu và xúc tiến thương mại);</w:t>
      </w:r>
    </w:p>
    <w:p w14:paraId="30F040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đấu giá viên độc lập được phân vào nhóm 82990 (Hoạt động dịch vụ hỗ trợ kinh doanh khác chưa được phân vào đâu);</w:t>
      </w:r>
    </w:p>
    <w:p w14:paraId="0BEF21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chương trình hành chính quản trị được phân vào nhóm 82990 (Hoạt động dịch vụ hỗ trợ kinh doanh khác chưa được phân vào đâu);</w:t>
      </w:r>
    </w:p>
    <w:p w14:paraId="6FE977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Hướng dẫn tín dụng khách hàng và nợ được phân vào nhóm 88900 (Hoạt động trợ giúp xã hội không tập trung khác);</w:t>
      </w:r>
    </w:p>
    <w:p w14:paraId="6A91A0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các nhà viết sách khoa học và công nghệ được phân vào nhóm 90000 (Hoạt động sáng tác, nghệ thuật và giải trí);</w:t>
      </w:r>
    </w:p>
    <w:p w14:paraId="6FBBDA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báo độc lập được phân vào nhóm 90000 (Hoạt động sáng tác, nghệ thuật và giải trí).</w:t>
      </w:r>
    </w:p>
    <w:p w14:paraId="14C425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75: HOẠT ĐỘNG THÚ Y</w:t>
      </w:r>
    </w:p>
    <w:p w14:paraId="43E2AE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6A4F46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chữa bệnh cho vật nuôi, ở đó động vật được nhốt để điều trị và giám sát trực tiếp của bác sĩ thú y có chuyên môn cao;</w:t>
      </w:r>
    </w:p>
    <w:p w14:paraId="7E5E7E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thăm khám, chữa bệnh cho động vật của các cơ quan thú y thực hiện khi kiểm tra các trại chăn nuôi, các cũi hoặc nhà chăn nuôi động vật, trong các phòng chẩn đoán, phẫu thuật hoặc ở một nơi nào đó.</w:t>
      </w:r>
    </w:p>
    <w:p w14:paraId="0A3540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Hoạt động cấp cứu động vật.</w:t>
      </w:r>
    </w:p>
    <w:p w14:paraId="37FCDB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750 - 7500 - 75000: Hoạt động thú y</w:t>
      </w:r>
    </w:p>
    <w:p w14:paraId="7A8D9D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5D22E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Chăm sóc sức khỏe động vật và kiểm soát hoạt động của gia súc;</w:t>
      </w:r>
    </w:p>
    <w:p w14:paraId="0B523F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Chăm sóc sức khỏe động vật và kiểm soát hoạt động của vật nuôi.</w:t>
      </w:r>
    </w:p>
    <w:p w14:paraId="6D6794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Những hoạt động này được thực hiện bởi những bác sĩ thú y có chuyên môn cao trong các cơ sở chữa bệnh cho động vật nuôi, các hoạt động khám, chữa bệnh cho thú vật của cơ quan thú y được thực hiện khi kiểm tra các trại chăn nuôi, các cũi hoặc nhà chăn nuôi động vật, trong các phòng chẩn đoán, phẫu thuật hoặc ở một nơi nào đó.</w:t>
      </w:r>
    </w:p>
    <w:p w14:paraId="39ADC0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9C088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trợ giúp thú y hoặc những hỗ trợ khác cho bác sĩ thú y;</w:t>
      </w:r>
    </w:p>
    <w:p w14:paraId="4A327E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Nghiên cứu chuyên khoa hoặc chẩn đoán khác liên quan đến động vật;</w:t>
      </w:r>
    </w:p>
    <w:p w14:paraId="0E28F6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cấp cứu động vật.</w:t>
      </w:r>
    </w:p>
    <w:p w14:paraId="5490590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0B463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thức ăn cho gia súc không kèm với chăm sóc sức khỏe được phân vào nhóm 01620 (Hoạt động dịch vụ chăn nuôi);</w:t>
      </w:r>
    </w:p>
    <w:p w14:paraId="63672A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Xén lông cừu được phân vào nhóm 01620 (Hoạt động dịch vụ chăn nuôi);</w:t>
      </w:r>
    </w:p>
    <w:p w14:paraId="07D3E3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dồn, lùa gia súc, chăn nuôi trên đồng cỏ, thiến trâu được phân vào nhóm 01620 (Hoạt động dịch vụ chăn nuôi);</w:t>
      </w:r>
    </w:p>
    <w:p w14:paraId="66D622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đến thụ tinh nhân tạo được phân vào nhóm 01620 (Hoạt động dịch vụ chăn nuôi);</w:t>
      </w:r>
    </w:p>
    <w:p w14:paraId="3FE382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cho vật nuôi ăn không kèm với chăm sóc sức khỏe được phân vào nhóm 96390 (Hoạt động dịch vụ phục vụ cá nhân khác còn lại chưa được phân vào đâu).</w:t>
      </w:r>
    </w:p>
    <w:p w14:paraId="162408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N: HOẠT ĐỘNG HÀNH CHÍNH VÀ DỊCH VỤ HỖ TRỢ</w:t>
      </w:r>
    </w:p>
    <w:p w14:paraId="7F5BC8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hỗ trợ hoạt động kinh doanh nói chung. Các hoạt động ở đây khác với ngành M, vì mục đích chính không phải là chuyển giao những kiến thức chuyên môn.</w:t>
      </w:r>
    </w:p>
    <w:p w14:paraId="7F1D0C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 CHO THUÊ MÁY MÓC, THIẾT BỊ (KHÔNG KÈM NGƯỜI ĐIỀU KHIỂN); CHO THUÊ ĐỒ DÙNG CÁ NHÂN VÀ GIA ĐÌNH; CHO THUÊ TÀI SẢN VÔ HÌNH PHI TÀI CHÍNH</w:t>
      </w:r>
    </w:p>
    <w:p w14:paraId="188587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thuê tài sản hữu hình và vô hình phi tài chính, bao gồm một loạt hàng hóa hữu hình, như ôtô, máy tính, hàng hóa tiêu dùng, máy móc và thiết bị công nghiệp, cho khách hàng thuê theo chu kỳ hoặc lâu dài.</w:t>
      </w:r>
    </w:p>
    <w:p w14:paraId="55BAD4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7B704B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có động cơ;</w:t>
      </w:r>
    </w:p>
    <w:p w14:paraId="1E027F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giải trí và thể thao, thiết bị cá nhân và gia đình;</w:t>
      </w:r>
    </w:p>
    <w:p w14:paraId="60EB01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được sử dụng cho hoạt động kinh doanh, bao gồm thiết bị vận tải khác;</w:t>
      </w:r>
    </w:p>
    <w:p w14:paraId="32A279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sản vô hình phi tài chính;</w:t>
      </w:r>
    </w:p>
    <w:p w14:paraId="1E2C76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AC355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chính được phân vào nhóm 64910 (Hoạt động cho thuê tài chính);</w:t>
      </w:r>
    </w:p>
    <w:p w14:paraId="22C017B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bất động sản được phân vào ngành L (Hoạt động kinh doanh bất động sản);</w:t>
      </w:r>
    </w:p>
    <w:p w14:paraId="3E5A39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có người điều khiển, xem nhóm tương ứng liên quan đến các hoạt động có thiết bị được phân vào ngành F (Xây dựng), ngành H (Vận tải).</w:t>
      </w:r>
    </w:p>
    <w:p w14:paraId="266FAA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771 - 7710: Cho thuê xe có động cơ</w:t>
      </w:r>
    </w:p>
    <w:p w14:paraId="24F859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77101: Cho thuê ôtô</w:t>
      </w:r>
    </w:p>
    <w:p w14:paraId="667C6A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11DE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chở khách (không có lái xe đi kèm);</w:t>
      </w:r>
    </w:p>
    <w:p w14:paraId="1E9D1D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tải, bán rơmooc.</w:t>
      </w:r>
    </w:p>
    <w:p w14:paraId="0C9254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4B73A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ôtô có lái xe đi kèm được phân vào nhóm 493 (Vận tải đường bộ khác);</w:t>
      </w:r>
    </w:p>
    <w:p w14:paraId="643F8D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chính được phân vào nhóm 64910 (Hoạt động cho thuê tài chính).</w:t>
      </w:r>
    </w:p>
    <w:p w14:paraId="752F56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77109: Cho thuê xe có động cơ khác</w:t>
      </w:r>
    </w:p>
    <w:p w14:paraId="3407D8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xe giải trí, xe trượt tuyết...</w:t>
      </w:r>
    </w:p>
    <w:p w14:paraId="2BF651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772: Cho thuê đồ dùng cá nhân và gia đình</w:t>
      </w:r>
    </w:p>
    <w:p w14:paraId="23AE76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đồ dùng cá nhân và gia đình cũng như thuê các thiết bị giải trí và thể thao, băng video. Các hoạt động thường bao gồm việc thuê hàng hóa ngắn hạn mặc dù trong một số trường hợp hàng hóa có thể được thuê trong một thời gian dài.</w:t>
      </w:r>
    </w:p>
    <w:p w14:paraId="770F89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7721 - 77210: Cho thuê thiết bị thể thao, vui chơi giải trí</w:t>
      </w:r>
    </w:p>
    <w:p w14:paraId="2A21CC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thiết bị giải trí và thể thao:</w:t>
      </w:r>
    </w:p>
    <w:p w14:paraId="6DBAA0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Thuyền giải trí, canô, thuyền buồm;</w:t>
      </w:r>
    </w:p>
    <w:p w14:paraId="2BA19D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đạp;</w:t>
      </w:r>
    </w:p>
    <w:p w14:paraId="7212B6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Ghế và ô trên bờ biển;</w:t>
      </w:r>
    </w:p>
    <w:p w14:paraId="52EBFCC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thể thao khác;</w:t>
      </w:r>
    </w:p>
    <w:p w14:paraId="424D78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Ván trượt tuyết.</w:t>
      </w:r>
    </w:p>
    <w:p w14:paraId="311752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6D073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và đĩa được phân vào nhóm 77220 (Cho thuê băng, đĩa video);</w:t>
      </w:r>
    </w:p>
    <w:p w14:paraId="65ED52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đồ dùng cá nhân và gia đình khác chưa được phân vào đâu được phân vào nhóm 77290 (Cho thuê đồ dùng cá nhân và gia đình khác);</w:t>
      </w:r>
    </w:p>
    <w:p w14:paraId="5C8851C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giải trí là toàn bộ yếu tố giải trí được phân vào nhóm 93290 (Hoạt động vui chơi giải trí khác chưa được phân vào đâu).</w:t>
      </w:r>
    </w:p>
    <w:p w14:paraId="74B6A8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7722 - 77220: Cho thuê băng, đĩa video</w:t>
      </w:r>
    </w:p>
    <w:p w14:paraId="1E58A8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video, băng, CD, DVD...</w:t>
      </w:r>
    </w:p>
    <w:p w14:paraId="4A4130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7729 - 77290: Cho thuê đồ dùng cá nhân và gia đình khác</w:t>
      </w:r>
    </w:p>
    <w:p w14:paraId="41E09B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tất cả các loại đồ dùng (cá nhân và gia đình) cho hộ gia đình sử dụng hoặc kinh doanh (trừ thiết bị thể thao và giải trí):</w:t>
      </w:r>
    </w:p>
    <w:p w14:paraId="60C640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dệt, trang phục và giày dép;</w:t>
      </w:r>
    </w:p>
    <w:p w14:paraId="3092E8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đạc, gốm sứ, đồ bếp, thiết bị điện và đồ gia dụng;</w:t>
      </w:r>
    </w:p>
    <w:p w14:paraId="0EE55A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trang sức, thiết bị âm nhạc, bàn ghế, phông bạt, quần áo...;</w:t>
      </w:r>
    </w:p>
    <w:p w14:paraId="0FCD22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Sách, tạp chí;</w:t>
      </w:r>
    </w:p>
    <w:p w14:paraId="4BAFD3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móc và thiết bị sử dụng bởi những người nghiệp dư hoặc có sở thích riêng như các dụng cụ cho sửa chữa nhà;</w:t>
      </w:r>
    </w:p>
    <w:p w14:paraId="334EA5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Hoa và cây;</w:t>
      </w:r>
    </w:p>
    <w:p w14:paraId="6B3BCC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điện cho gia đình.</w:t>
      </w:r>
    </w:p>
    <w:p w14:paraId="70192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01798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con, xe tải và xe giải trí có động cơ không kèm người điều khiển được phân vào nhóm 7710 (Cho thuê xe có động cơ);</w:t>
      </w:r>
    </w:p>
    <w:p w14:paraId="743671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đồ dùng giải trí và thể thao được phân vào nhóm 77210 (Cho thuê thiết bị thể thao, vui chơi giải trí);</w:t>
      </w:r>
    </w:p>
    <w:p w14:paraId="67B5FC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và đĩa được phân vào nhóm 77220 (Cho thuê băng, đĩa video);</w:t>
      </w:r>
    </w:p>
    <w:p w14:paraId="4B9C3E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xe máy và xe lưu động không kèm người điều khiển được phân vào nhóm 77309 (Cho thuê máy móc, thiết bị và đồ dùng hữu hình khác không kèm người điều khiển chưa được phân vào đâu);</w:t>
      </w:r>
    </w:p>
    <w:p w14:paraId="442901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đồ dùng văn phòng được phân vào nhóm 77303 (Cho thuê máy móc, thiết bị văn phòng (kể cả máy vi tính) không kèm người điều khiển);</w:t>
      </w:r>
    </w:p>
    <w:p w14:paraId="742939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vải, đồng phục và những thứ liên quan bởi hiệu giặt là được phân vào nhóm 96200 (Giặt là, làm sạch các sản phẩm dệt và lông thú).</w:t>
      </w:r>
    </w:p>
    <w:p w14:paraId="6C850C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773 - 7730: Cho thuê máy móc, thiết bị và đồ dùng hữu hình khác không kèm người điều khiển</w:t>
      </w:r>
    </w:p>
    <w:p w14:paraId="472F58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E69ED7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nông lâm nghiệp không kèm người điều khiển;</w:t>
      </w:r>
    </w:p>
    <w:p w14:paraId="40C6E6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xây dựng và kỹ thuật dân dụng không kèm người điều khiển;</w:t>
      </w:r>
    </w:p>
    <w:p w14:paraId="299550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văn phòng không kèm người điều khiển;</w:t>
      </w:r>
    </w:p>
    <w:p w14:paraId="6050B3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thiết bị và đồ dùng hữu hình khác chưa phân vào đâu được sử dụng như hàng hóa trong kinh doanh.</w:t>
      </w:r>
    </w:p>
    <w:p w14:paraId="12FB96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8C673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nông lâm nghiệp kèm người điều khiển được phân vào nhóm 01610 (Hoạt động dịch vụ trồng trọt), 02400 (Hoạt động dịch vụ lâm nghiệp);</w:t>
      </w:r>
    </w:p>
    <w:p w14:paraId="505BB6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xây dựng và kỹ thuật dân dụng kèm người điều khiển được phân vào ngành 43 (Hoạt động xây dựng chuyên dụng);</w:t>
      </w:r>
    </w:p>
    <w:p w14:paraId="697727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vận tải đường không có kèm người điều khiển được phân vào ngành 51 (Vận tải hàng không);</w:t>
      </w:r>
    </w:p>
    <w:p w14:paraId="1B39D3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vận tải đường thủy có kèm người điều khiển được phân vào ngành 50 (Vận tải đường thủy);</w:t>
      </w:r>
    </w:p>
    <w:p w14:paraId="146AB3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chính được phân vào nhóm 64190 (Hoạt động trung gian tiền tệ khác);</w:t>
      </w:r>
    </w:p>
    <w:p w14:paraId="5C6650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bất động sản được phân vào nhóm 6810 (Kinh doanh bất động sản, quyền sử dụng đất thuộc chủ sở hữu, chủ sử dụng hoặc đi thuê);</w:t>
      </w:r>
    </w:p>
    <w:p w14:paraId="5C294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sản hữu hình được phân vào nhóm 77110 (Cho thuê xe có động cơ), 7720 (Cho thuê đồ dùng cá nhân và gia đình), 7730 (Cho thuê máy móc, thiết bị và đồ dùng hữu hình khác không kèm người điều khiển);</w:t>
      </w:r>
    </w:p>
    <w:p w14:paraId="35CADF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và đĩa được phân vào nhóm 77220 (Cho thuê băng, đĩa video);</w:t>
      </w:r>
    </w:p>
    <w:p w14:paraId="42EFD8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sách được phân vào nhóm 77290 (Cho thuê đồ dùng cá nhân và gia đình khác).</w:t>
      </w:r>
    </w:p>
    <w:p w14:paraId="0661E3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77301: Cho thuê máy móc, thiết bị nông, lâm nghiệp không kèm người điều khiển</w:t>
      </w:r>
    </w:p>
    <w:p w14:paraId="746A12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443D2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móc và thiết bị nông lâm nghiệp không kèm người điều khiển;</w:t>
      </w:r>
    </w:p>
    <w:p w14:paraId="58E38E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các sản phẩm được sản xuất thuộc nhóm 28210 (Sản xuất máy nông nghiệp và lâm nghiệp), như máy kéo nông nghiệp.</w:t>
      </w:r>
    </w:p>
    <w:p w14:paraId="2CE533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77302: Cho thuê máy móc, thiết bị xây dựng không kèm người điều khiển</w:t>
      </w:r>
    </w:p>
    <w:p w14:paraId="6FF1C4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máy móc và thiết bị xây dựng và kỹ thuật dân dụng không kèm người điều khiển:</w:t>
      </w:r>
    </w:p>
    <w:p w14:paraId="291A59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Xe cần trục;</w:t>
      </w:r>
    </w:p>
    <w:p w14:paraId="72E0EB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Dàn giáo, bệ, không phải lắp ghép hoặc tháo dỡ.</w:t>
      </w:r>
    </w:p>
    <w:p w14:paraId="39B5FD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77303: Cho thuê máy móc, thiết bị văn phòng (kể cả máy vi tính) không kèm người điều khiển</w:t>
      </w:r>
    </w:p>
    <w:p w14:paraId="15D6D6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Cho thuê máy móc và thiết bị văn phòng không kèm người điều khiển:</w:t>
      </w:r>
    </w:p>
    <w:p w14:paraId="6DECE0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tính và thiết bị ngoại vi;</w:t>
      </w:r>
    </w:p>
    <w:p w14:paraId="336C6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nhân bản, máy đánh chữ và máy tạo từ;</w:t>
      </w:r>
    </w:p>
    <w:p w14:paraId="61211A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và thiết bị kế toán: Máy đếm tiền, máy tính điện tử...;</w:t>
      </w:r>
    </w:p>
    <w:p w14:paraId="4E0E0B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Đồ văn phòng.</w:t>
      </w:r>
    </w:p>
    <w:p w14:paraId="0BDF16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77304: Cho thuê máy bay, phương tiện bay không kèm người điều khiển</w:t>
      </w:r>
    </w:p>
    <w:p w14:paraId="08631F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DAC34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máy bay, phương tiện bay không kèm người lái và phi hành đoàn.</w:t>
      </w:r>
    </w:p>
    <w:p w14:paraId="32739E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77305: Cho thuê tàu, thuyền và kết cấu nổi không kèm người điều khiển</w:t>
      </w:r>
    </w:p>
    <w:p w14:paraId="18A00C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1F43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tàu, thuyền và các kết cấu nổi không kèm người lái và thủy thủ đoàn.</w:t>
      </w:r>
    </w:p>
    <w:p w14:paraId="7D5BBD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77309: Cho thuê máy móc, thiết bị và đồ dùng hữu hình khác không kèm người điều khiển chưa được phân vào đâu</w:t>
      </w:r>
    </w:p>
    <w:p w14:paraId="43820D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F3E69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không kèm người điều khiển, các thiết bị và đồ dùng hữu hình khác thường được sử dụng như hàng hóa trong kinh doanh:</w:t>
      </w:r>
    </w:p>
    <w:p w14:paraId="486FB9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Động cơ,</w:t>
      </w:r>
    </w:p>
    <w:p w14:paraId="012272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Dụng cụ máy,</w:t>
      </w:r>
    </w:p>
    <w:p w14:paraId="219C6A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khai khoáng và thăm dò dầu,</w:t>
      </w:r>
    </w:p>
    <w:p w14:paraId="08AE02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phát thanh, truyền hình và thông tin liên lạc chuyên môn,</w:t>
      </w:r>
    </w:p>
    <w:p w14:paraId="16AB32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sản xuất điện ảnh,</w:t>
      </w:r>
    </w:p>
    <w:p w14:paraId="40CAF4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đo lường và điều khiển,</w:t>
      </w:r>
    </w:p>
    <w:p w14:paraId="450856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móc công nghiệp, thương mại và khoa học khác;</w:t>
      </w:r>
    </w:p>
    <w:p w14:paraId="6BEB9DE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thiết bị vận tải đường bộ (trừ xe có động cơ) không kèm người điều khiển:</w:t>
      </w:r>
    </w:p>
    <w:p w14:paraId="491692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Môtô, xe lưu động, cắm trại...,</w:t>
      </w:r>
    </w:p>
    <w:p w14:paraId="01EF8C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Động cơ tàu hỏa;</w:t>
      </w:r>
    </w:p>
    <w:p w14:paraId="5DEBB0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5D39C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container;</w:t>
      </w:r>
    </w:p>
    <w:p w14:paraId="1239E4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palet;</w:t>
      </w:r>
    </w:p>
    <w:p w14:paraId="51FB5A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động vật (như vật nuôi, ngựa đua).</w:t>
      </w:r>
    </w:p>
    <w:p w14:paraId="32DDAD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774 - 7740 - 77400: Cho thuê tài sản vô hình phi tài chính</w:t>
      </w:r>
    </w:p>
    <w:p w14:paraId="7D68B1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sử dụng tài sản phi tài chính có trả tiền bản quyền hoặc phí giấy phép cho người chủ tài sản. Sử dụng tài sản này có thể dưới nhiều dạng, như cho phép tái sản xuất, sử dụng tiếp quy trình hay sản phẩm, nhượng quyền...Người chủ hiện thời có thể hoặc không tạo ra những sản phẩm này.</w:t>
      </w:r>
    </w:p>
    <w:p w14:paraId="346300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5084B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sản vô hình phi tài chính (trừ bản quyền, như sách hoặc phần mềm);</w:t>
      </w:r>
    </w:p>
    <w:p w14:paraId="3A52B2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Nhận tiền nhuận bút hoặc phí giấy phép của việc sử dụng:</w:t>
      </w:r>
    </w:p>
    <w:p w14:paraId="11999D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Bằng sáng chế,</w:t>
      </w:r>
    </w:p>
    <w:p w14:paraId="4D2BBC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Thương hiệu hoặc nhãn hiệu dịch vụ,</w:t>
      </w:r>
    </w:p>
    <w:p w14:paraId="21E818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Nhãn hàng,</w:t>
      </w:r>
    </w:p>
    <w:p w14:paraId="6001F4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Quyền khai khoáng,</w:t>
      </w:r>
    </w:p>
    <w:p w14:paraId="45FD28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Thỏa thuận quyền kinh doanh,</w:t>
      </w:r>
    </w:p>
    <w:p w14:paraId="1BF999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Tài sản vô hình phi tài chính khác.</w:t>
      </w:r>
    </w:p>
    <w:p w14:paraId="5174A6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3137F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bản quyền và quyền xuất bản được phân vào ngành 58 (Hoạt động xuất bản), 59 (Hoạt động điện ảnh, sản xuất chương trình truyền hình, ghi âm và xuất bản âm nhạc);</w:t>
      </w:r>
    </w:p>
    <w:p w14:paraId="1E034A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tái sản xuất và bản quyền phát hành (sách, phần mềm, phim) được phân vào ngành 58 (Hoạt động xuất bản), 59 (Hoạt động điện ảnh, sản xuất chương trình truyền hình, ghi âm và xuất bản âm nhạc);</w:t>
      </w:r>
    </w:p>
    <w:p w14:paraId="7F463B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bất động sản được phân vào nhóm 6810 (Kinh doanh bất động sản, quyền sử dụng đất thuộc chủ sở hữu, chủ sử dụng hoặc đi thuê);</w:t>
      </w:r>
    </w:p>
    <w:p w14:paraId="445617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tài sản hữu hình được phân vào nhóm 7710 (Cho thuê xe có động cơ), 772 (Cho thuê đồ dùng cá nhân và gia đình), 7730 (Cho thuê máy móc, thiết bị và đồ dùng hữu hình khác không kèm người điều khiển);</w:t>
      </w:r>
    </w:p>
    <w:p w14:paraId="35D93F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băng video và đĩa được phân vào nhóm 77220 (Cho thuê băng, đĩa video);</w:t>
      </w:r>
    </w:p>
    <w:p w14:paraId="6A5D07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sách được phân vào nhóm 77290 (Cho thuê đồ dùng cá nhân và gia đình khác).</w:t>
      </w:r>
    </w:p>
    <w:p w14:paraId="0E02B1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78: HOẠT ĐỘNG DỊCH VỤ LAO ĐỘNG VÀ VIỆC LÀM</w:t>
      </w:r>
    </w:p>
    <w:p w14:paraId="186ADD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tìm kiếm, tuyển chọn và thay thế lao động, cung cấp lao động theo yêu cầu của khách hàng theo kỳ hạn để bổ sung vào lực lượng lao động của khách hàng, các hoạt động cung cấp nguồn nhân lực và dịch vụ quản lý nguồn nhân lực với vai trò môi giới.</w:t>
      </w:r>
    </w:p>
    <w:p w14:paraId="56C56E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6F2C74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nghiên cứu quản lý và giới thiệu nghề nghiệp;</w:t>
      </w:r>
    </w:p>
    <w:p w14:paraId="1785AE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công ty tuyển chọn diễn viên.</w:t>
      </w:r>
    </w:p>
    <w:p w14:paraId="7E91A1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tổ chức nghệ thuật được phân vào nhóm 74909 (Hoạt động chuyên môn, khoa học và công nghệ khác còn lại chưa được phân vào đâu)</w:t>
      </w:r>
    </w:p>
    <w:p w14:paraId="33DE86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781 - 7810 - 78100: Hoạt động của các trung tâm, đại lý tư vấn, giới thiệu và môi giới lao động, việc làm</w:t>
      </w:r>
    </w:p>
    <w:p w14:paraId="7AE1ED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lập danh sách, tuyển dụng lao động, giới thiệu việc làm, những người được giới thiệu không làm trong các công ty môi giới.</w:t>
      </w:r>
    </w:p>
    <w:p w14:paraId="486B84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FCB8A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Tìm kiếm, lựa chọn, giới thiệu và sắp xếp lao động bao gồm cả quản lý;</w:t>
      </w:r>
    </w:p>
    <w:p w14:paraId="1E8E0A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hãng tìm kiếm diễn viên;</w:t>
      </w:r>
    </w:p>
    <w:p w14:paraId="4A33BA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hãng tuyển dụng lao động trên mạng.</w:t>
      </w:r>
    </w:p>
    <w:p w14:paraId="3D8535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tổ chức nghệ thuật được phân vào nhóm 74900 (Hoạt động chuyên môn, khoa học, công nghệ khác chưa được phân vào đâu).</w:t>
      </w:r>
    </w:p>
    <w:p w14:paraId="3A5515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782 - 7820 - 78200: Cung ứng lao động tạm thời</w:t>
      </w:r>
    </w:p>
    <w:p w14:paraId="6D3129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Cung cấp lao động theo yêu cầu của khách hàng trong một thời gian hạn định để bổ sung vào lực lượng lao động của khách hàng, những người được tuyển dụng là lao động của khu vực dịch vụ lao động tạm thời. Tuy nhiên, các đơn vị được phân loại ở đây không thực hiện việc giám sát trực tiếp lao động của họ trong khi làm việc cho khách hàng.</w:t>
      </w:r>
    </w:p>
    <w:p w14:paraId="120DC0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783 - 7830: Cung ứng và quản lý nguồn lao động</w:t>
      </w:r>
    </w:p>
    <w:p w14:paraId="34A6E8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78301: Cung ứng và quản lý nguồn lao động trong nước</w:t>
      </w:r>
    </w:p>
    <w:p w14:paraId="023DBC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cung cấp nguồn lao động dài hạn, ổn định, quản lý nguồn lao động trong nước, đại diện cho người lao động trong trường hợp liên quan đến việc thanh toán tiền lương, thuế và các vấn đề về tài chính hoặc nguồn lao động, nhưng họ không có trách nhiệm chỉ đạo và giám sát người lao động.</w:t>
      </w:r>
    </w:p>
    <w:p w14:paraId="157214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482FB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nguồn lao động với vai trò giám sát hoặc quản lý kinh doanh phân vào nhóm hoạt động kinh tế tương ứng với ngành kinh doanh đó;</w:t>
      </w:r>
    </w:p>
    <w:p w14:paraId="3FF015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chỉ một yếu tố nguồn lao động phân vào nhóm hoạt động kinh tế tương ứng với yếu tố đó.</w:t>
      </w:r>
    </w:p>
    <w:p w14:paraId="786C86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78302: Cung ứng và quản lý nguồn lao động đi làm việc ở nước ngoài</w:t>
      </w:r>
    </w:p>
    <w:p w14:paraId="766085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cung cấp nguồn lao động dài hạn, ổn định, quản lý nguồn lao động làm việc ở nước ngoài, đại diện cho người lao động trong trường hợp liên quan đến việc thanh toán tiền lương, thuế và các vấn đề về tài chính hoặc nguồn lao động, nhưng họ không có trách nhiệm chỉ đạo và giám sát người lao động.</w:t>
      </w:r>
    </w:p>
    <w:p w14:paraId="6FFB0A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0CDB47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nguồn lao động với vai trò giám sát hoặc quản lý kinh doanh, được phân theo nhóm hoạt động kinh tế tương ứng với ngành kinh doanh đó;</w:t>
      </w:r>
    </w:p>
    <w:p w14:paraId="535C57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chỉ một yếu tố nguồn lao động, xem nhóm hoạt động kinh tế tương ứng với yếu tố nguồn lao động đó.</w:t>
      </w:r>
    </w:p>
    <w:p w14:paraId="189215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79: HOẠT ĐỘNG CỦA CÁC ĐẠI LÝ DU LỊCH, KINH DOANH TUA DU LỊCH VÀ CÁC DỊCH VỤ HỖ TRỢ, LIÊN QUAN ĐẾN QUẢNG BÁ VÀ TỔ CHỨC TUA DU LỊCH</w:t>
      </w:r>
    </w:p>
    <w:p w14:paraId="3754D46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các cơ quan chủ yếu thực hiện việc bán các sản phẩm du lịch, tua du lịch, dịch vụ vận tải và lưu trú cho khách du lịch và các hoạt động thu xếp, kết nối các tua đã được bán thông qua các đại lý du lịch hoặc trực tiếp bởi các đại lý như điều hành tua, các dịch vụ hỗ trợ, liên quan đến quảng bá và tổ chức tua du lịch.</w:t>
      </w:r>
    </w:p>
    <w:p w14:paraId="4C6614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Hoạt động hướng dẫn du lịch.</w:t>
      </w:r>
    </w:p>
    <w:p w14:paraId="0332B6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791: Hoạt động của các đại lý du lịch, kinh doanh tua du lịch</w:t>
      </w:r>
    </w:p>
    <w:p w14:paraId="4B909E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quan chủ yếu thực hiện việc bán các sản phẩm du lịch, tua du lịch, dịch vụ vận tải và lưu trú cho khách du lịch và các hoạt động thu xếp, kết nối các tua đã được bán thông qua các đại lý du lịch hoặc trực tiếp bởi các đại lý như điều hành tua.</w:t>
      </w:r>
    </w:p>
    <w:p w14:paraId="0626F9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7911 - 79110: Đại lý du lịch</w:t>
      </w:r>
    </w:p>
    <w:p w14:paraId="203CAF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quan chủ yếu thực hiện việc bán các sản phẩm du lịch, tua du lịch, dịch vụ vận tải và lưu trú cho khách du lịch...</w:t>
      </w:r>
    </w:p>
    <w:p w14:paraId="5324E1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7912 - 79120: Điều hành tua du lịch</w:t>
      </w:r>
    </w:p>
    <w:p w14:paraId="48E98B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thu xếp, kết nối các tua đã được bán thông qua các đại lý du lịch hoặc trực tiếp bởi điều hành tua. Các tua du lịch có thể bao gồm một phần hoặc toàn bộ các nội dung: vận tải, dịch vụ lưu trú, ăn, tham quan các điểm du lịch như bảo tàng, di tích lịch sử, di sản văn hóa, nhà hát, ca nhạc hoặc các sự kiện thể thao.</w:t>
      </w:r>
    </w:p>
    <w:p w14:paraId="428B84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hướng dẫn du lịch.</w:t>
      </w:r>
    </w:p>
    <w:p w14:paraId="7D64F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799 - 7990 - 79900: Dịch vụ đặt chỗ và các dịch vụ hỗ trợ liên quan đến quảng bá và tổ chức tua du lịch</w:t>
      </w:r>
    </w:p>
    <w:p w14:paraId="2520E7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A543D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các dịch vụ đặt chỗ liên quan đến hoạt động du lịch: vận tải, khách sạn, nhà hàng, cho thuê xe, giải trí và thể thao;</w:t>
      </w:r>
    </w:p>
    <w:p w14:paraId="0CD464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chia sẻ thời gian nghỉ dưỡng;</w:t>
      </w:r>
    </w:p>
    <w:p w14:paraId="4B17BA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bán vé cho các sự kiện sân khấu, thể thao và các sự kiện vui chơi, giải trí khác;</w:t>
      </w:r>
    </w:p>
    <w:p w14:paraId="68512D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hỗ trợ khách du lịch: cung cấp thông tin du lịch cho khách, hoạt động hướng dẫn du lịch;</w:t>
      </w:r>
    </w:p>
    <w:p w14:paraId="0D59B1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xúc tiến du lịch.</w:t>
      </w:r>
    </w:p>
    <w:p w14:paraId="44EF24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55826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Đại lý du lịch và điều hành tua được phân vào các nhóm 79110 (Đại lý du lịch) và nhóm 79120 (Điều hành tua du lịch);</w:t>
      </w:r>
    </w:p>
    <w:p w14:paraId="41D675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và điều hành các sự kiện như họp, hội nghị, họp báo được phân vào nhóm 82300 (Tổ chức giới thiệu và xúc tiến thương mại)</w:t>
      </w:r>
    </w:p>
    <w:p w14:paraId="5B59F0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80: HOẠT ĐỘNG ĐIỀU TRA BẢO ĐẢM AN TOÀN</w:t>
      </w:r>
    </w:p>
    <w:p w14:paraId="247A9D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dịch vụ liên quan đến an toàn như: dịch vụ điều tra và thám tử; dịch vụ bảo vệ và tuần tra; nhận và chuyển tiền, biên lai và các tài sản giá trị khác với người và thiết bị bảo vệ đi kèm trong quá trình di chuyển; hoạt động của hệ thống báo động điện tử, như báo trộm hoặc cháy, hệ thống giám sát từ xa, thường bao gồm cả dịch vụ bán, lắp đặt và sửa chữa. Nếu những hoạt động này được thực hiện riêng biệt, thì được phân vào bán lẻ, xây dựng...</w:t>
      </w:r>
    </w:p>
    <w:p w14:paraId="0F003A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801 - 8010 - 80100: Hoạt động bảo vệ tư nhân</w:t>
      </w:r>
    </w:p>
    <w:p w14:paraId="16CCAC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sau: dịch vụ tuần tra và bảo vệ, nhận và chuyển tiền, hóa đơn hoặc các tài sản có giá trị khác với người và thiết bị bảo vệ đi kèm những tài sản trên trong quá trình di chuyển.</w:t>
      </w:r>
    </w:p>
    <w:p w14:paraId="450092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41FBEA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xe bọc thép;</w:t>
      </w:r>
    </w:p>
    <w:p w14:paraId="786AAA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vệ sĩ;</w:t>
      </w:r>
    </w:p>
    <w:p w14:paraId="2F28A5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máy dò tìm;</w:t>
      </w:r>
    </w:p>
    <w:p w14:paraId="456A2C8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in dấu vân tay;</w:t>
      </w:r>
    </w:p>
    <w:p w14:paraId="153B29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bảo vệ an toàn.</w:t>
      </w:r>
    </w:p>
    <w:p w14:paraId="19A3F6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22143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an toàn được phân vào nhóm 84230 (Hoạt động an ninh, trật tự an toàn xã hội).</w:t>
      </w:r>
    </w:p>
    <w:p w14:paraId="111451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802 - 8020 - 80200: Dịch vụ hệ thống bảo đảm an toàn</w:t>
      </w:r>
    </w:p>
    <w:p w14:paraId="5387C1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A12F9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Giám sát hoặc giám sát từ xa của hệ thống báo động an toàn điện tử, như báo trộm hoặc báo cháy, bao gồm cả việc bảo dưỡng;</w:t>
      </w:r>
    </w:p>
    <w:p w14:paraId="64E7C0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sửa chữa, làm lại và điều chỉnh thiết bị cơ khí hoặc điện tử, bộ phận khóa điện, két an toàn.</w:t>
      </w:r>
    </w:p>
    <w:p w14:paraId="29C57C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Các đơn vị thực hiện hoạt động này cũng có thể tham gia vào việc bán thiết bị cơ khí hoặc điện tử, bộ phận khóa điện, két an toàn.</w:t>
      </w:r>
    </w:p>
    <w:p w14:paraId="183703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184C0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Lắp đặt hệ thống báo động an toàn điện tử được phân vào nhóm 43210 (Lắp đặt hệ thống điện);</w:t>
      </w:r>
    </w:p>
    <w:p w14:paraId="2CDD0A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thiết bị cơ khí hoặc điện tử, bộ phận khóa điện, két an toàn, không có kiểm tra, lắp đặt hoặc dịch vụ bảo dưỡng được phân vào nhóm 47599 (Bán lẻ đồ dùng gia đình khác còn lại chưa được phân vào đâu trong các cửa hàng chuyên doanh);</w:t>
      </w:r>
    </w:p>
    <w:p w14:paraId="36E943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bảo đảm an toàn được phân vào nhóm 74909 (Hoạt động chuyên môn, khoa học, công nghệ khác còn lại chưa được phân vào đâu);</w:t>
      </w:r>
    </w:p>
    <w:p w14:paraId="2DCF14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trật tự an toàn được phân vào nhóm 84230 (Hoạt động an ninh, trật tự an toàn xã hội);</w:t>
      </w:r>
    </w:p>
    <w:p w14:paraId="7C62FE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làm chìa khóa được phân vào nhóm 95290 (Sửa chữa xe đạp, đồng hồ, đồ dùng cá nhân và gia đình chưa được phân vào đâu).</w:t>
      </w:r>
    </w:p>
    <w:p w14:paraId="7CD1E5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803 - 8030 - 80300: Dịch vụ điều tra</w:t>
      </w:r>
    </w:p>
    <w:p w14:paraId="1B67F6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điều tra và thám tử. Các hoạt động của tất cả các thám tử tư nhân, thuộc các loại khách hàng hoặc mục đích điều tra đều nằm trong nhóm này.</w:t>
      </w:r>
    </w:p>
    <w:p w14:paraId="7E79C0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81: HOẠT ĐỘNG DỊCH VỤ VỆ SINH NHÀ CỬA, CÔNG TRÌNH VÀ CẢNH QUAN</w:t>
      </w:r>
    </w:p>
    <w:p w14:paraId="1FD676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cung cấp dịch vụ hỗ trợ như cung cấp dịch vụ làm sạch bên trong và bên ngoài của tất cả các loại công trình, làm sạch máy móc công nghiệp, tàu hỏa, xe buýt, máy bay,... làm sạch đường hoặc thùng đựng nước biển, tẩy uế và diệt trùng các tòa nhà, tàu thủy, tàu điện,... làm sạch chai, quét đường, cạo tuyết, cung cấp dịch vụ chăm sóc và bảo dưỡng cảnh quan, cùng với thiết kế cây xanh và/hoặc xây dựng (lắp đặt) phố đi bộ, sửa chữa tường, bàn, hàng rào và các cấu trúc tương tự.</w:t>
      </w:r>
    </w:p>
    <w:p w14:paraId="018618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811 - 8110 - 81100: Dịch vụ hỗ trợ tổng hợp</w:t>
      </w:r>
    </w:p>
    <w:p w14:paraId="106327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dịch vụ hỗ trợ tổng hợp cho cơ sở vật chất của khách hàng như làm sạch nội thất, bảo dưỡng, dọn dẹp rác, bảo vệ, gửi thư, lễ tân, giặt là và các dịch vụ có liên quan đáp ứng nhu cầu của khách hàng. Những hoạt động này không liên quan hoặc không chịu trách nhiệm đến công việc hoặc hoạt động chính của khách hàng.</w:t>
      </w:r>
    </w:p>
    <w:p w14:paraId="46FC70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D6354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chỉ một dịch vụ (như dịch vụ làm sạch thông thường) phân vào nhóm liên quan đến cung cấp dịch vụ;</w:t>
      </w:r>
    </w:p>
    <w:p w14:paraId="46BC66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người quản lý và nhân viên hoạt động trọn gói theo yêu cầu của khách hàng, như khách sạn, nhà hàng, bệnh viện, phân vào hoạt động của đơn vị;</w:t>
      </w:r>
    </w:p>
    <w:p w14:paraId="44B234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quản lý hoạt động của website và/hoặc xử lý dữ liệu được phân vào nhóm 62020 (Tư vấn máy vi tính và quản trị hệ thống máy vi tính).</w:t>
      </w:r>
    </w:p>
    <w:p w14:paraId="03A412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812: Dịch vụ vệ sinh</w:t>
      </w:r>
    </w:p>
    <w:p w14:paraId="485752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dịch vụ làm sạch nội thất nói chung đối với tất cả các khu nhà, làm sạch bên ngoài khu nhà, làm sạch đường, dịch vụ khử trùng và tẩy uế cho khu nhà và máy công nghiệp, làm sạch chai, quét đường, cào tuyết.</w:t>
      </w:r>
    </w:p>
    <w:p w14:paraId="58FC37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diệt trừ sâu bệnh nông nghiệp, làm khô cát và các hoạt động tương tự cho bên ngoài công trình (xây dựng), giặt chăn và thảm, làm sạch rèm và vải (các dịch vụ khác). Làm sạch cho công trình mới sau xây dựng (xây dựng)</w:t>
      </w:r>
    </w:p>
    <w:p w14:paraId="5EF09F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8121 - 81210: Vệ sinh chung nhà cửa</w:t>
      </w:r>
    </w:p>
    <w:p w14:paraId="50134A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F1876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vệ sinh nói chung (không chuyên dụng) cho tất cả các loại công trình, như:</w:t>
      </w:r>
    </w:p>
    <w:p w14:paraId="3889C6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Văn phòng,</w:t>
      </w:r>
    </w:p>
    <w:p w14:paraId="188B92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Căn hộ hoặc nhà riêng,</w:t>
      </w:r>
    </w:p>
    <w:p w14:paraId="3D8FC6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máy,</w:t>
      </w:r>
    </w:p>
    <w:p w14:paraId="4FB22B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Cửa hàng,</w:t>
      </w:r>
    </w:p>
    <w:p w14:paraId="012B4E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cơ quan và các công trình nhà ở đa mục đích và kinh doanh khác,</w:t>
      </w:r>
    </w:p>
    <w:p w14:paraId="756A5D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Những hoạt động này chủ yếu là vệ sinh bên trong các công trình mặc dù chúng có thể bao gồm cả vệ sinh bên ngoài như cửa sổ hoặc hành lang.</w:t>
      </w:r>
    </w:p>
    <w:p w14:paraId="0C9263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Dịch vụ vệ sinh bên trong các công trình chuyên dụng, như làm sạch ống khói, làm sạch, lò sưởi, lò thiêu, nồi cất, ống thông gió, các bộ phận của ống được phân vào nhóm 81290 (Vệ sinh công nghiệp và các công trình chuyên biệt).</w:t>
      </w:r>
    </w:p>
    <w:p w14:paraId="671236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8129 - 81290: Vệ sinh công nghiệp và các công trình chuyên biệt</w:t>
      </w:r>
    </w:p>
    <w:p w14:paraId="40CA4D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C041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vệ sinh bên ngoài cho tất cả các công trình, bao gồm các văn phòng, nhà máy, cửa hàng, cơ quan và các khu nhà đa mục tiêu khác;</w:t>
      </w:r>
    </w:p>
    <w:p w14:paraId="3470DC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vệ sinh chuyên nghiệp cho khu nhà như làm sạch cửa sổ, làm sạch ống khói hoặc vệ sinh lò sưởi, lò thiêu, nồi cất, ống thông gió, các bộ phận của ống;</w:t>
      </w:r>
    </w:p>
    <w:p w14:paraId="68B7AD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Vệ sinh và bảo dưỡng bể bơi;</w:t>
      </w:r>
    </w:p>
    <w:p w14:paraId="697F57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Vệ sinh máy móc công nghiệp;</w:t>
      </w:r>
    </w:p>
    <w:p w14:paraId="5550B4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Vệ sinh tàu hỏa, xe buýt máy bay...;</w:t>
      </w:r>
    </w:p>
    <w:p w14:paraId="14368C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Vệ sinh mặt đường và tàu chở dầu trên mặt biển;</w:t>
      </w:r>
    </w:p>
    <w:p w14:paraId="0BBE8F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tẩy uế và tiệt trùng;</w:t>
      </w:r>
    </w:p>
    <w:p w14:paraId="289026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Quét đường và cào tuyết;</w:t>
      </w:r>
    </w:p>
    <w:p w14:paraId="3D2B86C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vệ sinh khu nhà và các công trình khác chưa được phân vào đâu.</w:t>
      </w:r>
    </w:p>
    <w:p w14:paraId="49DDE0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5FEA0E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Tiêu diệt sâu bệnh nông nghiệp được phân vào nhóm 01610 (Hoạt động dịch vụ trồng trọt);</w:t>
      </w:r>
    </w:p>
    <w:p w14:paraId="31429B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Vệ sinh ôtô, rửa xe được phân vào nhóm 45200 (Bảo dưỡng, sửa chữa ô tô và xe có động cơ khác).</w:t>
      </w:r>
    </w:p>
    <w:p w14:paraId="635B33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813 - 8130 - 81300: Dịch vụ chăm sóc và duy trì cảnh quan</w:t>
      </w:r>
    </w:p>
    <w:p w14:paraId="3CE51E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CCA9F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chăm sóc và duy trì:</w:t>
      </w:r>
    </w:p>
    <w:p w14:paraId="4464B9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viên và vườn hoa:</w:t>
      </w:r>
    </w:p>
    <w:p w14:paraId="673EB4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riêng và công cộng,</w:t>
      </w:r>
    </w:p>
    <w:p w14:paraId="6B9DDF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Công trình công cộng hoặc bán công cộng (trường học, bệnh viện, cơ quan hành chính, nhà thờ...),</w:t>
      </w:r>
    </w:p>
    <w:p w14:paraId="228664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Khu đất đô thị (công viên, khu vực cây xanh, nghĩa trang...),</w:t>
      </w:r>
    </w:p>
    <w:p w14:paraId="18D729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Cây trên trục cao tốc (đường bộ, đường tàu hỏa, xe điện, cảng),</w:t>
      </w:r>
    </w:p>
    <w:p w14:paraId="116D6E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Tòa nhà công nghiệp và thương mại;</w:t>
      </w:r>
    </w:p>
    <w:p w14:paraId="2E2D85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xanh cho:</w:t>
      </w:r>
    </w:p>
    <w:p w14:paraId="236A06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tòa nhà (vườn trên nóc, vườn ở mặt trước, vườn trong nhà),</w:t>
      </w:r>
    </w:p>
    <w:p w14:paraId="359031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Sân thể thao, sân chơi và công viên giải trí khác (sân thể thao, sân chơi, bãi cỏ phơi nắng, sân golf),</w:t>
      </w:r>
    </w:p>
    <w:p w14:paraId="77C173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Vùng nước tĩnh và động (bồn, vùng nước đối lưu, ao, bể bơi, mương, sông, suối, hệ thống cây xanh trên vùng nước thải),</w:t>
      </w:r>
    </w:p>
    <w:p w14:paraId="5368A1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Trồng cây để chống lại tiếng ồn, gió, sự ăn mòn, chói sáng.</w:t>
      </w:r>
    </w:p>
    <w:p w14:paraId="6FF57C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7A307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và dịch vụ xây dựng phụ;</w:t>
      </w:r>
    </w:p>
    <w:p w14:paraId="0468A0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đất tạo điều kiện thuận lợi cho nông nghiệp và sinh thái học.</w:t>
      </w:r>
    </w:p>
    <w:p w14:paraId="3CE60A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601ED0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phẩm thương mại và trồng cây thương mại được phân vào ngành 01 (Nông nghiệp và hoạt động dịch vụ có liên quan), nhóm 014 (Chăn nuôi), ngành 02 (Lâm nghiệp và hoạt động dịch vụ có liên quan);</w:t>
      </w:r>
    </w:p>
    <w:p w14:paraId="191F80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Ươm cây (trừ ươm cây rừng) được phân vào nhóm 013 (Nhân và chăm sóc giống cây nông nghiệp);</w:t>
      </w:r>
    </w:p>
    <w:p w14:paraId="68802E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xây dựng cho mục đích tạo cảnh quan được phân vào ngành F (Xây dựng);</w:t>
      </w:r>
    </w:p>
    <w:p w14:paraId="188835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kế cảnh quan và các hoạt động kiến trúc được phân vào nhóm 7110 (Hoạt động kiến trúc và tư vấn kỹ thuật có liên quan).</w:t>
      </w:r>
    </w:p>
    <w:p w14:paraId="3C8185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82: HOẠT ĐỘNG HÀNH CHÍNH, HỖ TRỢ VĂN PHÒNG VÀ CÁC HOẠT ĐỘNG HỖ TRỢ KINH DOANH KHÁC</w:t>
      </w:r>
    </w:p>
    <w:p w14:paraId="4FF1E9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Cung cấp dịch vụ hành chính văn phòng hàng ngày, cũng như các yếu tố hỗ trợ kinh doanh thường kỳ cho những người khác, trên cơ sở phí hoặc hợp đồng.</w:t>
      </w:r>
    </w:p>
    <w:p w14:paraId="0E903C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Các dịch vụ hỗ trợ kinh doanh cho doanh nghiệp chưa được phân loại ở nơi nào khác. Ngành này không cung cấp nhân viên điều hành mọi hoạt động của doanh nghiệp.</w:t>
      </w:r>
    </w:p>
    <w:p w14:paraId="4E740B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821: Hoạt động hành chính và hỗ trợ văn phòng</w:t>
      </w:r>
    </w:p>
    <w:p w14:paraId="54F344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dịch vụ hành chính văn phòng hàng ngày như kế hoạch tài chính, sổ sách kế toán, phân bổ nhân lực và vật lực cho những người khác trên cơ sở phí hoặc hợp đồng.</w:t>
      </w:r>
    </w:p>
    <w:p w14:paraId="1398B3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Các hoạt động hỗ trợ trên cơ sở phí hoặc hợp đồng những yếu tố hỗ trợ kinh doanh thường kỳ và hoạt động truyền thống.</w:t>
      </w:r>
    </w:p>
    <w:p w14:paraId="643D5B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cung cấp nhân viên thực hiện toàn bộ hoạt động kinh doanh. Những phần liên quan đến một khía cạnh riêng của hoạt động này được phân loại theo hoạt động cụ thể đó.</w:t>
      </w:r>
    </w:p>
    <w:p w14:paraId="20F9B8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8211 - 82110: Dịch vụ hành chính văn phòng tổng hợp</w:t>
      </w:r>
    </w:p>
    <w:p w14:paraId="27344F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dịch vụ hỗ trợ văn phòng hỗn hợp hàng ngày, như lễ tân, kế hoạch tài chính, giữ sổ sách kế toán, dịch vụ nhân sự và chuyển phát thư...cho những người khác trên cơ sở phí hoặc hợp đồng.</w:t>
      </w:r>
    </w:p>
    <w:p w14:paraId="1CD885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97CFB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nhân viên thực hiện toàn bộ việc kinh doanh. Những hoạt động này được phân loại theo hoạt động kinh doanh mà nó thực hiện.</w:t>
      </w:r>
    </w:p>
    <w:p w14:paraId="0AC2DB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chỉ liên quan đến một khía cạnh cụ thể của những hoạt động này được phân loại theo những hoạt động cụ thể của chúng.</w:t>
      </w:r>
    </w:p>
    <w:p w14:paraId="7060F0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8219: Photo, chuẩn bị tài liệu và các hoạt động hỗ trợ văn phòng đặc biệt khác</w:t>
      </w:r>
    </w:p>
    <w:p w14:paraId="51F358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82191: Photo, chuẩn bị tài liệu</w:t>
      </w:r>
    </w:p>
    <w:p w14:paraId="7FA8C2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83634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Chuẩn bị tài liệu;</w:t>
      </w:r>
    </w:p>
    <w:p w14:paraId="229522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tài liệu hoặc hiệu đính;</w:t>
      </w:r>
    </w:p>
    <w:p w14:paraId="4E5F03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máy, sửa từ hoặc kỹ thuật chế bản điện tử;</w:t>
      </w:r>
    </w:p>
    <w:p w14:paraId="2E0DDE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Viết thư hoặc tóm tắt;</w:t>
      </w:r>
    </w:p>
    <w:p w14:paraId="65129D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Photocopy;</w:t>
      </w:r>
    </w:p>
    <w:p w14:paraId="16320A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Lên kế hoạch;</w:t>
      </w:r>
    </w:p>
    <w:p w14:paraId="18D159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sửa từ;</w:t>
      </w:r>
    </w:p>
    <w:p w14:paraId="3271F9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copy tài liệu khác không kèm với in, như in offset, in nhanh, in kỹ thuật số.</w:t>
      </w:r>
    </w:p>
    <w:p w14:paraId="59762D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5AD43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In tài liệu (in offset, in nhanh...) được phân vào nhóm 18110 (In ấn);</w:t>
      </w:r>
    </w:p>
    <w:p w14:paraId="030CAF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đánh máy tốc ký chuyên nghiệp như thư ký tòa được phân vào nhóm 82199 (Các hoạt động hỗ trợ văn phòng đặc biệt khác);</w:t>
      </w:r>
    </w:p>
    <w:p w14:paraId="18A96B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đánh máy tốc ký công cộng được phân vào nhóm 82990 (Hoạt động dịch vụ hỗ trợ kinh doanh khác chưa được phân vào đâu).</w:t>
      </w:r>
    </w:p>
    <w:p w14:paraId="369872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82199: Hoạt động hỗ trợ văn phòng đặc biệt khác</w:t>
      </w:r>
    </w:p>
    <w:p w14:paraId="11728A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2311A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hỗ trợ thư ký;</w:t>
      </w:r>
    </w:p>
    <w:p w14:paraId="60D70D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Ghi tài liệu và dịch vụ thư ký khác;</w:t>
      </w:r>
    </w:p>
    <w:p w14:paraId="3529A8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thuê hộp thư thoại và dịch vụ chuyển phát thư khác (trừ quảng cáo thư trực tiếp);</w:t>
      </w:r>
    </w:p>
    <w:p w14:paraId="1A208B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gửi thư.</w:t>
      </w:r>
    </w:p>
    <w:p w14:paraId="6D8F08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822 - 8220 - 82200: Hoạt động dịch vụ liên quan đến các cuộc gọi</w:t>
      </w:r>
    </w:p>
    <w:p w14:paraId="233FA2C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53CC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cuộc gọi trong nước, trả lời các cuộc gọi từ khách hàng qua tổng đài viên, phân bổ cuộc gọi tự động, chuyển cuộc gọi tự động, hệ thống trả lời tương tác hoặc những phương thức đơn giản để nhận các hợp đồng, cung cấp sản phẩm thông tin, tiếp nhận phản ánh của khách hàng;</w:t>
      </w:r>
    </w:p>
    <w:p w14:paraId="38D1D8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cuộc gọi ra nước ngoài sử dụng phương thức đơn giản để bán hoặc tiếp thị hàng hóa hoặc dịch vụ cho khách hàng tiềm năng, đảm nhận việc nghiên cứu thị trường hoặc thăm dò dư luận và các hoạt động tương tự cho khách hàng.</w:t>
      </w:r>
    </w:p>
    <w:p w14:paraId="657526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823 - 8230 - 82300: Tổ chức giới thiệu và xúc tiến thương mại</w:t>
      </w:r>
    </w:p>
    <w:p w14:paraId="5A5B73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tổ chức, xúc tiến và/hoặc quản lý các sự kiện, như kinh doanh hoặc triển lãm, giới thiệu, hội nghị, có hoặc không có quản lý và cung cấp nhân viên đảm nhận những vấn đề tổ chức.</w:t>
      </w:r>
    </w:p>
    <w:p w14:paraId="01671B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829: Hoạt động dịch vụ hỗ trợ kinh doanh khác chưa được phân vào đâu</w:t>
      </w:r>
    </w:p>
    <w:p w14:paraId="6B90F2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hỗ trợ các đại lý, quỹ tín dụng và các hoạt động phục vụ kinh doanh chưa được phân vào đâu</w:t>
      </w:r>
    </w:p>
    <w:p w14:paraId="32B442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8291 - 82910: Hoạt động dịch vụ hỗ trợ thanh toán, tín dụng</w:t>
      </w:r>
    </w:p>
    <w:p w14:paraId="486886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thu hồi những khoản bồi thường và chuyển tiền thu hồi cho khách hàng, như dịch vụ thu hồi hối phiếu hoặc nợ.</w:t>
      </w:r>
    </w:p>
    <w:p w14:paraId="6CFD31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Các hoạt động thu thập thông tin, như lịch sử tín dụng hoặc lao động trong kinh doanh, cung cấp thông tin cho các thể chế tài chính, những người bán lẻ, và những người khác có yêu cầu đánh giá triển vọng của cá nhân và các doanh nghiệp.</w:t>
      </w:r>
    </w:p>
    <w:p w14:paraId="485345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8292 - 82920: Dịch vụ đóng gói</w:t>
      </w:r>
    </w:p>
    <w:p w14:paraId="3D96E5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60DE1F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đóng gói trên cơ sở phí hoặc hợp đồng, có hoặc không liên quan đến một quy trình tự động:</w:t>
      </w:r>
    </w:p>
    <w:p w14:paraId="446B74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chai đựng dung dịch lỏng, gồm đồ uống và thực phẩm,</w:t>
      </w:r>
    </w:p>
    <w:p w14:paraId="695D53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đồ rắn,</w:t>
      </w:r>
    </w:p>
    <w:p w14:paraId="3C559B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Đóng gói bảo quản dược liệu,</w:t>
      </w:r>
    </w:p>
    <w:p w14:paraId="3B325B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Dán tem, nhãn và đóng dấu,</w:t>
      </w:r>
    </w:p>
    <w:p w14:paraId="15E9D7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Bọc quà.</w:t>
      </w:r>
    </w:p>
    <w:p w14:paraId="470DD1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82268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nước uống nhẹ và sản xuất nước khoáng được phân vào nhóm 1104 (Sản xuất đồ uống không cồn, nước khoáng);</w:t>
      </w:r>
    </w:p>
    <w:p w14:paraId="5B0B5E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đóng gói có liên quan đến vận tải được phân vào nhóm 5229 (Hoạt động dịch vụ hỗ trợ khác liên quan đến vận tải).</w:t>
      </w:r>
    </w:p>
    <w:p w14:paraId="5E3177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8299 - 82990: Hoạt động dịch vụ hỗ trợ kinh doanh khác còn lại chưa được phân vào đâu</w:t>
      </w:r>
    </w:p>
    <w:p w14:paraId="2ABC7AA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BB4D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xử lý báo cáo văn bản và sao chép tốc ký như:</w:t>
      </w:r>
    </w:p>
    <w:p w14:paraId="7BA7CD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báo cáo tòa án hoặc ghi tốc ký,</w:t>
      </w:r>
    </w:p>
    <w:p w14:paraId="6F8E8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tốc ký công cộng;</w:t>
      </w:r>
    </w:p>
    <w:p w14:paraId="4AD4A7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Chú thích thời gian thực trình chiếu chương trình truyền hình trực tiếp các cuộc họp;</w:t>
      </w:r>
    </w:p>
    <w:p w14:paraId="5B1A7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Địa chỉ mã vạch;</w:t>
      </w:r>
    </w:p>
    <w:p w14:paraId="2139E9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sắp xếp thư;</w:t>
      </w:r>
    </w:p>
    <w:p w14:paraId="45B719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lấy lại tài sản;</w:t>
      </w:r>
    </w:p>
    <w:p w14:paraId="1C4E42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thu tiền xu đỗ xe;</w:t>
      </w:r>
    </w:p>
    <w:p w14:paraId="016639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đấu giá độc lập;</w:t>
      </w:r>
    </w:p>
    <w:p w14:paraId="49C5FF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bảo vệ trật tự tại các chợ.</w:t>
      </w:r>
    </w:p>
    <w:p w14:paraId="4BDCC2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khác cho kinh doanh chưa được phân vào đâu (như khu làm việc chung hỗ trợ doanh nghiệp khởi nghiệp sáng tạo).</w:t>
      </w:r>
    </w:p>
    <w:p w14:paraId="6F1D1A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A8442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về chuẩn bị tài liệu được phân vào nhóm 8219 (Photo, chuẩn bị tài liệu và các hoạt động hỗ trợ văn phòng đặc biệt khác);</w:t>
      </w:r>
    </w:p>
    <w:p w14:paraId="4F042F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cung cấp phụ đề cho phim hoặc băng được phân vào nhóm 59120 (Hoạt động hậu kỳ).</w:t>
      </w:r>
    </w:p>
    <w:p w14:paraId="6EA510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O: HOẠT ĐỘNG CỦA ĐẢNG CỘNG SẢN, TỔ CHỨC CHÍNH TRỊ-XÃ HỘI, QUẢN LÝ NHÀ NƯỚC, AN NINH QUỐC PHÒNG; BẢO ĐẢM XÃ HỘI BẮT BUỘC</w:t>
      </w:r>
    </w:p>
    <w:p w14:paraId="4D8281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quản lý nhà nước: Bao gồm xây dựng và ban hành luật, nghị định, các văn bản dưới luật cũng như giám sát việc thi hành luật, an ninh quốc phòng, cư trú, ngoại giao và quản lý các chương trình của Chính phủ.</w:t>
      </w:r>
    </w:p>
    <w:p w14:paraId="22A873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335AEC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đảm xã hội bắt buộc;</w:t>
      </w:r>
    </w:p>
    <w:p w14:paraId="4227C5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Đơn vị pháp nhân hoặc thể chế, bản thân nó chưa hẳn là yếu tố xác định cho một hoạt động có thuộc ngành này hay không, có những hoạt động thuộc cùng một lĩnh vực nhưng xét về bản chất thì không xếp ở ngành này, hoạt động đó được phân loại ở nơi khác trong ISIC. Ví dụ quản lý hệ thống trường học (các quy định, kiểm tra, chương trình giảng dạy) thuộc ngành này, nhưng bản thân việc dạy học không thuộc ngành này mà được xếp ở ngành P (Giáo dục và đào tạo), các cơ sở y tế (nhà tù hoặc bệnh viện quân đội được xếp vào ngành Q (Y tế). Một số hoạt động được mô tả trong ngành này có thể thuộc tổ chức phi chính phủ.</w:t>
      </w:r>
    </w:p>
    <w:p w14:paraId="0ABD5C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84: HOẠT ĐỘNG CỦA ĐẢNG CỘNG SẢN, TỔ CHỨC CHÍNH TRỊ-XÃ HỘI, QUẢN LÝ NHÀ NƯỚC, AN NINH QUỐC PHÒNG, ĐỐI NGOẠI; BẢO ĐẢM XÃ HỘI BẮT BUỘC</w:t>
      </w:r>
    </w:p>
    <w:p w14:paraId="1DA4C3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841: Hoạt động của Đảng Cộng sản, tổ chức chính trị - xã hội, quản lý nhà nước và quản lý chính sách kinh tế, xã hội</w:t>
      </w:r>
    </w:p>
    <w:p w14:paraId="54F4A4E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8411: Hoạt động của Đảng Cộng sản, tổ chức chính trị - xã hội, hoạt động quản lý nhà nước nói chung và kinh tế tổng hợp</w:t>
      </w:r>
    </w:p>
    <w:p w14:paraId="486754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84111: Hoạt động của Đảng Cộng sản, tổ chức chính trị - xã hội</w:t>
      </w:r>
    </w:p>
    <w:p w14:paraId="3F196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C6968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Đảng Cộng sản Việt Nam nhằm xây dựng các đường lối chính sách về phát triển kinh tế - xã hội của đất nước để làm phương hướng cho Chính phủ đề ra các bước thực hiện cụ thể về phát triển kinh tế - xã hội của quốc gia, với phạm vi hoạt động bao gồm các tổ chức Đảng Cộng sản Việt Nam chuyên trách ở Trung ương, ngành, địa phương và cơ sở;</w:t>
      </w:r>
    </w:p>
    <w:p w14:paraId="02D54A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thuộc Tổng Liên đoàn lao động Việt Nam, Đoàn thanh niên Cộng sản Hồ Chí Minh, Hội Phụ nữ Việt Nam và Mặt trận Tổ quốc Việt Nam nhằm vận động các thành viên trong tổ chức của mình thực hiện mọi chủ trương, đường lối của Đảng và Chính phủ trong từng giai đoạn phát triển kinh tế - xã hội của đất nước. Cụ thể như:</w:t>
      </w:r>
    </w:p>
    <w:p w14:paraId="4B9E53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thuộc Tổng Liên đoàn Lao động Việt Nam; phạm vi hoạt động bao gồm hoạt động của các tổ chức Công đoàn chuyên trách Trung ương, các địa phương, các ngành và cơ sở thuộc các Doanh nghiệp Nhà nước và các đơn vị sản xuất khác với nguồn vốn cho hoạt động chủ yếu từ ngân sách Nhà nước,</w:t>
      </w:r>
    </w:p>
    <w:p w14:paraId="13ED4D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tổ chức Đoàn Thanh niên Cộng sản Việt Nam: Phạm vi hoạt động bao gồm các hoạt động của các tổ chức Đoàn chuyên trách ở Trung ương, các ngành, các địa phương và cơ sở với nguồn vốn hoạt động chủ yếu từ ngân sách Nhà nước,</w:t>
      </w:r>
    </w:p>
    <w:p w14:paraId="11B17A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thuộc Hội Liên hiệp Phụ nữ Việt Nam: Phạm vi hoạt động bao gồm các hoạt động chuyên trách Hội Phụ nữ ở Trung ương, các ngành, các địa phương và cơ sở với nguồn vốn hoạt động chủ yếu từ ngân sách Nhà nước,</w:t>
      </w:r>
    </w:p>
    <w:p w14:paraId="60BD58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Mặt trận Tổ quốc Việt Nam: phạm vi hoạt động bao gồm hoạt động chuyên trách của Mặt trận Tổ quốc ở Trung ương và địa phương với nguồn vốn cho hoạt động chủ yếu từ ngân sách Nhà nước,</w:t>
      </w:r>
    </w:p>
    <w:p w14:paraId="5AECC2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Hội Nông dân, Hội Cựu chiến binh,....</w:t>
      </w:r>
    </w:p>
    <w:p w14:paraId="47E19C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54B17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sản xuất (có tính thị trường và không có tính chất thị trường) do các tổ chức Đảng tiến hành. Các hoạt động sản xuất này sẽ được phân vào các nhóm thích hợp trong hệ thống ngành kinh tế. Cụ thể:</w:t>
      </w:r>
    </w:p>
    <w:p w14:paraId="1CD683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xuất bản báo chí do các tổ chức Đảng Cộng sản Việt Nam thực hiện được phân vào nhóm 5813 (Xuất bản báo, tạp chí và các ấn phẩm định kỳ),</w:t>
      </w:r>
    </w:p>
    <w:p w14:paraId="6C8A79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về giáo dục, đào tạo do các tổ chức Đảng Cộng sản Việt Nam thực hiện được phân vào các nhóm tương ứng trong ngành P (Giáo dục và đào tạo),</w:t>
      </w:r>
    </w:p>
    <w:p w14:paraId="175104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nghiên cứu và triển khai do các tổ chức Đảng Cộng sản Việt Nam thực hiện được phân vào nhóm 722 (Nghiên cứu khoa học và phát triển công nghệ trong lĩnh vực khoa học xã hội và nhân văn);</w:t>
      </w:r>
    </w:p>
    <w:p w14:paraId="1A14C4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sản xuất ra các sản phẩm vật chất và dịch vụ (có tính chất thị trường và phi thị trường) do các đơn vị thuộc tổ chức chính trị - xã hội thực hiện (nhu xuất bản báo chí, giáo dục, đào tạo...). Các hoạt động này sẽ được phân vào các nhóm tương ứng của hệ thống ngành kinh tế .</w:t>
      </w:r>
    </w:p>
    <w:p w14:paraId="29B13CE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84112: Hoạt động quản lý nhà nước nói chung và kinh tế tổng hợp</w:t>
      </w:r>
    </w:p>
    <w:p w14:paraId="0F7B17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Quản lý các hoạt động chung (hành pháp, lập pháp, tư pháp, quản lý tài chính ở tất cả các cấp độ của Chính phủ) và giám sát hoạt động kinh tế - xã hội.</w:t>
      </w:r>
    </w:p>
    <w:p w14:paraId="00474D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A71BC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lập pháp và hành pháp ở Trung ương, vùng và tỉnh;</w:t>
      </w:r>
    </w:p>
    <w:p w14:paraId="086C1B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giám sát các vấn đề tài chính:</w:t>
      </w:r>
    </w:p>
    <w:p w14:paraId="3673E3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hoạt động của hệ thống thuế,</w:t>
      </w:r>
    </w:p>
    <w:p w14:paraId="16FE2A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Thu thuế về hàng hóa và giám sát các biểu hiện gian lận về thuế,</w:t>
      </w:r>
    </w:p>
    <w:p w14:paraId="2FA566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hải quan;</w:t>
      </w:r>
    </w:p>
    <w:p w14:paraId="774703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Cấp ngân quỹ và quản lý quỹ và nợ công:</w:t>
      </w:r>
    </w:p>
    <w:p w14:paraId="7A6924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Huy động, nhận tiền và quản lý việc chi tiêu chúng;</w:t>
      </w:r>
    </w:p>
    <w:p w14:paraId="2EAB98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toàn bộ (dân sự) chính sách nghiên cứu, phát triển (R&amp;D) và liên kết chúng;</w:t>
      </w:r>
    </w:p>
    <w:p w14:paraId="081876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tổ chức toàn bộ kế hoạch kinh tế - xã hội và dịch vụ thống kê ở nhiều cấp độ của Chính phủ.</w:t>
      </w:r>
    </w:p>
    <w:p w14:paraId="2D822CA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nhà nước về tôn giáo.</w:t>
      </w:r>
    </w:p>
    <w:p w14:paraId="75F6B1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3FA7D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tòa nhà thuộc sở hữu hoặc có liên quan đến chính phủ được phân vào nhóm 6810 (Kinh doanh bất động sản, quyền sử dụng đất thuộc chủ sở hữu, chủ sử dụng hoặc đi thuê);</w:t>
      </w:r>
    </w:p>
    <w:p w14:paraId="0BAA99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chính sách nghiên cứu và phát triển (R&amp;D) nhằm tăng đời sống cá nhân và các quỹ liên quan được phân vào nhóm 84120 (Hoạt động quản lý nhà nước của các lĩnh vực y tế, giáo dục, văn hóa và các dịch vụ xã hội khác (trừ bảo đảm xã hội bắt buộc));</w:t>
      </w:r>
    </w:p>
    <w:p w14:paraId="2AD4D0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chính sách nghiên cứu và phát triển (R&amp;D) nhằm cải thiện bộ mặt và sức cạnh tranh của nền kinh tế được phân vào nhóm 84130 (Hoạt động quản lý nhà nước của các lĩnh vực kinh tế chuyên ngành);</w:t>
      </w:r>
    </w:p>
    <w:p w14:paraId="41478B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chính sách nghiên cứu và phát triển (R&amp;D) liên quan đến quốc phòng và các quỹ liên quan được phân vào nhóm 84220 (Hoạt động quốc phòng).</w:t>
      </w:r>
    </w:p>
    <w:p w14:paraId="70AEB9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8412 - 84120: Hoạt động quản lý nhà nước trong các lĩnh vực y tế, giáo dục, văn hóa và các dịch vụ xã hội khác (trừ bảo đảm xã hội bắt buộc)</w:t>
      </w:r>
    </w:p>
    <w:p w14:paraId="79FD48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4C183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công về các chương trình nhằm cải thiện đời sống cá nhân như: Sức khỏe, giáo dục, văn hóa, thể thao, giải trí, môi trường, nhà ở và dịch vụ xã hội;</w:t>
      </w:r>
    </w:p>
    <w:p w14:paraId="0ED5CD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dự án nghiên cứu và phát triển (R&amp;D) và các quỹ liên quan về các vấn đề trên.</w:t>
      </w:r>
    </w:p>
    <w:p w14:paraId="3B3D57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B4439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tài trợ cho các hoạt động giải trí và văn hóa;</w:t>
      </w:r>
    </w:p>
    <w:p w14:paraId="436732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Phân phối trợ cấp cho các nghệ sĩ;</w:t>
      </w:r>
    </w:p>
    <w:p w14:paraId="690ACB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chương trình cung cấp nước sạch;</w:t>
      </w:r>
    </w:p>
    <w:p w14:paraId="5E2043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việc thu gom rác thải và xử lý rác thải;</w:t>
      </w:r>
    </w:p>
    <w:p w14:paraId="16D119A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chương trình bảo vệ môi trường;</w:t>
      </w:r>
    </w:p>
    <w:p w14:paraId="6ED181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chương trình nhà ở.</w:t>
      </w:r>
    </w:p>
    <w:p w14:paraId="76657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D6B65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Xử lý nước thải, rác thải và tái chế được phân vào ngành 37 (Thoát nước và xử lý nước thải), 38 (Hoạt động thu gom, xử lý và tiêu hủy rác thải; tái chế phế liệu), 39 (Xử lý ô nhiễm và dịch vụ quản lý chất thải khác);</w:t>
      </w:r>
    </w:p>
    <w:p w14:paraId="0C14CD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bảo đảm xã hội bắt buộc được phân vào nhóm 84300 (Hoạt động bảo đảm xã hội bắt buộc);</w:t>
      </w:r>
    </w:p>
    <w:p w14:paraId="1518DD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được phân vào ngành 85 (Giáo dục và đào tạo);</w:t>
      </w:r>
    </w:p>
    <w:p w14:paraId="760020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đến y tế được phân vào ngành 86 (Hoạt động y tế);</w:t>
      </w:r>
    </w:p>
    <w:p w14:paraId="7DDF9A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thư viện và di tích được phân vào nhóm 91010 (Hoạt động thư viện và lưu trữ);</w:t>
      </w:r>
    </w:p>
    <w:p w14:paraId="063991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bảo tàng và các khu văn hóa khác được phân vào nhóm 91020 (Hoạt động bảo tồn, bảo tàng);</w:t>
      </w:r>
    </w:p>
    <w:p w14:paraId="698835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thể thao và giải trí khác được phân vào ngành 93 (Hoạt động thể thao, vui chơi và giải trí).</w:t>
      </w:r>
    </w:p>
    <w:p w14:paraId="29690E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8413 - 84130: Hoạt động quản lý nhà nước trong các lĩnh vực kinh tế chuyên ngành</w:t>
      </w:r>
    </w:p>
    <w:p w14:paraId="3E6383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AAFB1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quy định, bao gồm cả trợ cấp, cho các khu vực kinh tế khác nhau:</w:t>
      </w:r>
    </w:p>
    <w:p w14:paraId="1144E7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Nông nghiệp,</w:t>
      </w:r>
    </w:p>
    <w:p w14:paraId="1B62C4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 dụng đất,</w:t>
      </w:r>
    </w:p>
    <w:p w14:paraId="3710F7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Nguồn năng lượng và khoáng chất,</w:t>
      </w:r>
    </w:p>
    <w:p w14:paraId="20ECAD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Giao thông,</w:t>
      </w:r>
    </w:p>
    <w:p w14:paraId="32BF4D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Liên lạc,</w:t>
      </w:r>
    </w:p>
    <w:p w14:paraId="7008A0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Khách sạn và du lịch,</w:t>
      </w:r>
    </w:p>
    <w:p w14:paraId="15FBE72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buôn và bán lẻ;</w:t>
      </w:r>
    </w:p>
    <w:p w14:paraId="7BDE6F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chính sách nghiên cứu và phát triển (R&amp;D) và các quỹ liên quan để cải thiện đời sống kinh tế;</w:t>
      </w:r>
    </w:p>
    <w:p w14:paraId="1F56F09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giao dịch lao động thông thường;</w:t>
      </w:r>
    </w:p>
    <w:p w14:paraId="65585A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 hành chính sách đo lường phát triển vùng, như giảm thất nghiệp.</w:t>
      </w:r>
    </w:p>
    <w:p w14:paraId="09844B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Các hoạt động nghiên cứu và phát triển thực nghiệm được phân vào ngành 72 (Nghiên cứu khoa học và phát triển công nghệ).</w:t>
      </w:r>
    </w:p>
    <w:p w14:paraId="3350E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842: Hoạt động phục vụ chung cho toàn đất nước</w:t>
      </w:r>
    </w:p>
    <w:p w14:paraId="423886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đối ngoại, quốc phòng và an ninh công cộng.</w:t>
      </w:r>
    </w:p>
    <w:p w14:paraId="0D9C0E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8421 - 84210: Hoạt động đối ngoại</w:t>
      </w:r>
    </w:p>
    <w:p w14:paraId="36F77C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F6EAD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điều hành hoạt động an ninh ngoại giao, đại sứ quán và lãnh sự quán đặt tại nước ngoài hoặc văn phòng của các tổ chức quốc tế của quốc gia đặt tại nước ngoài;</w:t>
      </w:r>
    </w:p>
    <w:p w14:paraId="64004AB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điều hành và hỗ trợ thông tin, văn hóa ngoài phạm vi quốc gia;</w:t>
      </w:r>
    </w:p>
    <w:p w14:paraId="7A406F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Trợ giúp nước ngoài, dù có qua tổ chức quốc tế hay không;</w:t>
      </w:r>
    </w:p>
    <w:p w14:paraId="1511EE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trợ giúp về quân sự cho nước ngoài;</w:t>
      </w:r>
    </w:p>
    <w:p w14:paraId="6BE629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ngoại thương, tài chính và kỹ thuật quốc tế.</w:t>
      </w:r>
    </w:p>
    <w:p w14:paraId="77CE8B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Trợ giúp về thảm họa quốc tế hoặc tị nạn được phân vào nhóm 88900 (Hoạt động trợ giúp xã hội không tập trung khác).</w:t>
      </w:r>
    </w:p>
    <w:p w14:paraId="49C824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8422 - 84220: Hoạt động quốc phòng</w:t>
      </w:r>
    </w:p>
    <w:p w14:paraId="1E3984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F8D9D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điều hành hoạt động quốc phòng về vùng đất, vùng biển, vùng trời như:</w:t>
      </w:r>
    </w:p>
    <w:p w14:paraId="16F08E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Lực lượng quân đội, hải quân, không quân,</w:t>
      </w:r>
    </w:p>
    <w:p w14:paraId="258653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Kỹ thuật, giao thông, liên lạc, do thám, hậu cần và các đơn vị phục vụ quốc phòng khác,</w:t>
      </w:r>
    </w:p>
    <w:p w14:paraId="2D387A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lực lượng dự bị và hỗ trợ cho quốc phòng,</w:t>
      </w:r>
    </w:p>
    <w:p w14:paraId="6AB648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Hậu cần (cung cấp trang thiết bị, quân nhu),</w:t>
      </w:r>
    </w:p>
    <w:p w14:paraId="6DFA0F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y tế cho quân nhân trên chiến trường;</w:t>
      </w:r>
    </w:p>
    <w:p w14:paraId="2D27EE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điều hành và hỗ trợ lực lượng quốc phòng;</w:t>
      </w:r>
    </w:p>
    <w:p w14:paraId="6FEFE6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Hỗ trợ việc lập kế hoạch tác chiến và tiến hành diễn tập quân sự và an ninh nhân dân;</w:t>
      </w:r>
    </w:p>
    <w:p w14:paraId="616348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các dự án nghiên cứu và phát triển (R&amp;D) liên quan đến quốc phòng và các quỹ liên quan.</w:t>
      </w:r>
    </w:p>
    <w:p w14:paraId="38F293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4D23C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nghiên cứu và phát triển thực nghiệm được phân vào ngành 72 (Nghiên cứu khoa học và phát triển công nghệ);</w:t>
      </w:r>
    </w:p>
    <w:p w14:paraId="70B3A4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trợ giúp quân sự cho nước ngoài được phân vào nhóm 84220 (Hoạt động quốc phòng);</w:t>
      </w:r>
    </w:p>
    <w:p w14:paraId="36B174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tòa án quân sự được phân vào nhóm 84230 (Hoạt động an ninh, trật tự an toàn xã hội);</w:t>
      </w:r>
    </w:p>
    <w:p w14:paraId="50BE35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vật tư cho trường hợp bị thiên tai sự cố bất thường được phân vào nhóm 84230 (Hoạt động an ninh, trật tự an toàn xã hội);</w:t>
      </w:r>
    </w:p>
    <w:p w14:paraId="2C171F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quân sự được phân vào nhóm 854 (Giáo dục đại học);</w:t>
      </w:r>
    </w:p>
    <w:p w14:paraId="0E0D49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bệnh viện quân đội được phân vào nhóm 861 (Hoạt động của các bệnh viện, trạm y tế).</w:t>
      </w:r>
    </w:p>
    <w:p w14:paraId="2EC3A8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8423 - 84230: Hoạt động an ninh, trật tự, an toàn xã hội</w:t>
      </w:r>
    </w:p>
    <w:p w14:paraId="23359F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3DDC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điều hành lực lượng công an chính quy và hỗ trợ do chính quyền nhà nước hỗ trợ, ở các cảng, biên giới và lực lượng công an đặc biệt khác, bao gồm cảnh sát giao thông, đăng ký hộ tịch hộ khẩu, duy trì các bản theo dõi phạm nhân;</w:t>
      </w:r>
    </w:p>
    <w:p w14:paraId="6F3714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chống hỏa hoạn;</w:t>
      </w:r>
    </w:p>
    <w:p w14:paraId="2F16CA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điều hành các đơn vị phòng chống hỏa hoạn chính quy và bổ trợ, giải cứu người và động vật, giúp đỡ nạn nhân thảm họa, lũ lụt, tai nạn giao thông...;</w:t>
      </w:r>
    </w:p>
    <w:p w14:paraId="186264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Thực hành quyền công tố, kiểm soát việc giải quyết các vụ án hình sự, kiểm soát việc giải quyết vụ án hành chính, vụ việc dân sự, hôn nhân và gia đình, kinh doanh, thương mại, lao động và những việc khác theo quy định của pháp luật.</w:t>
      </w:r>
    </w:p>
    <w:p w14:paraId="11C9205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điều hành về mặt hành chính các tòa án dân sự và hình sự, tòa án quân sự và hệ thống tòa án, bao gồm đại diện pháp luật và tư vấn thay mặt chính phủ;</w:t>
      </w:r>
    </w:p>
    <w:p w14:paraId="6BEB83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 hành phán quyết và phiên dịch luật;</w:t>
      </w:r>
    </w:p>
    <w:p w14:paraId="452284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Xét xử dân sự;</w:t>
      </w:r>
    </w:p>
    <w:p w14:paraId="5830B9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Điều hành nhà tù và cung cấp dịch vụ phục hồi nhân phẩm không phụ thuộc vào việc quản lý và điều hành thuộc chính phủ hoặc tư nhân trên cơ sở hợp đồng;</w:t>
      </w:r>
    </w:p>
    <w:p w14:paraId="604FB1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việc hỗ trợ cấp cứu trong trường hợp có thảm họa.</w:t>
      </w:r>
    </w:p>
    <w:p w14:paraId="6C67FF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Loại trừ:</w:t>
      </w:r>
    </w:p>
    <w:p w14:paraId="6CD4AB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chống cháy rừng được phân vào nhóm 02400 (Hoạt động dịch vụ lâm nghiệp);</w:t>
      </w:r>
    </w:p>
    <w:p w14:paraId="35CE0E5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Cứu hỏa cháy dầu và xăng được phân vào nhóm 09100 (Hoạt động dịch vụ hỗ trợ khai thác dầu thô và khí tự nhiên);</w:t>
      </w:r>
    </w:p>
    <w:p w14:paraId="3D07EF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phòng cháy, chữa cháy ở sân bay bởi các tổ chức không chuyên được phân vào nhóm 52239 (Hoạt động hỗ trợ trực tiếp khác cho vận tải hàng không);</w:t>
      </w:r>
    </w:p>
    <w:p w14:paraId="7468A7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và đại diện dân sự, hình sự và các trường hợp khác được phân vào nhóm 69101 (Hoạt động đại diện, tư vấn pháp luật);</w:t>
      </w:r>
    </w:p>
    <w:p w14:paraId="6E00AE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thư viện cảnh sát được phân vào nhóm 721 (Nghiên cứu khoa học và phát triển công nghệ trong lĩnh vực khoa học tự nhiên và kỹ thuật);</w:t>
      </w:r>
    </w:p>
    <w:p w14:paraId="2B2719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và điều hành lực lượng quân đội được phân vào nhóm 84220 (Hoạt động quốc phòng);</w:t>
      </w:r>
    </w:p>
    <w:p w14:paraId="161816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trường học trong nhà tù được phân vào ngành 85 (Giáo dục và đào tạo);</w:t>
      </w:r>
    </w:p>
    <w:p w14:paraId="352686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bệnh viện trong nhà tù được phân vào nhóm 861 (Hoạt động của bệnh viện, trạm y tế).</w:t>
      </w:r>
    </w:p>
    <w:p w14:paraId="21EF993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843 - 8430 - 84300: Hoạt động bảo đảm xã hội bắt buộc</w:t>
      </w:r>
    </w:p>
    <w:p w14:paraId="7FD5F6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E68E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Tài trợ và điều hành các chương trình bảo đảm xã hội của chính phủ:</w:t>
      </w:r>
    </w:p>
    <w:p w14:paraId="295889E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hiểm ốm đau, thai sản, tai nạn nghề nghiệp và thất nghiệp,</w:t>
      </w:r>
    </w:p>
    <w:p w14:paraId="44AFC3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Quản lý quỹ hưu trí,</w:t>
      </w:r>
    </w:p>
    <w:p w14:paraId="25F3A7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chương trình bù đắp phần thiếu hụt thu nhập mất sức tạm thời, góa bụa, tử tuất,...</w:t>
      </w:r>
    </w:p>
    <w:p w14:paraId="0F6370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74D738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đảm xã hội không bắt buộc được phân vào nhóm 65300 (Bảo hiểm xã hội);</w:t>
      </w:r>
    </w:p>
    <w:p w14:paraId="7FA21E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dịch vụ phúc lợi xã hội (không kèm nhà ở được phân vào nhóm 8810 (Hoạt động trợ giúp xã hội không tập trung đối với người có công, thương bệnh binh, người già và người khuyết tật), 88900 (Hoạt động trợ giúp xã hội không tập trung khác).</w:t>
      </w:r>
    </w:p>
    <w:p w14:paraId="097E5F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P: GIÁO DỤC VÀ ĐÀO TẠO</w:t>
      </w:r>
    </w:p>
    <w:p w14:paraId="50136D7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Các hoạt động giáo dục, đào tạo ở mọi cấp độ cho mọi nghề được thực hiện bằng nhiều hình thức phù hợp bằng lời nói hoặc chữ viết cũng như qua phát thanh và truyền hình hoặc thông qua các phương tiện khác của truyền thông. Các hoạt động giáo dục của các cơ sở giáo dục khác nhau trong hệ thống trường học phổ thông ở các cấp khác nhau cũng như các chương trình xoá mù chữ, dạy học cho người đã trưởng thành...</w:t>
      </w:r>
    </w:p>
    <w:p w14:paraId="145A71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w:t>
      </w:r>
    </w:p>
    <w:p w14:paraId="6CC8BE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học viện và các trường quân sự, các trường học trong nhà tù v.v... với mọi cấp độ phù hợp;</w:t>
      </w:r>
    </w:p>
    <w:p w14:paraId="6C3603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Với mỗi cấp độ giáo dục ban đầu, các lớp học bao gồm cả giáo dục đặc biệt cho những học sinh có khuyết tật về thể chất hoặc tinh thần. Hoạt động giáo dục của cả công lập và tư thục, việc dạy các kiến thức căn bản liên quan đến hoạt động thể thao và giải trí các hoạt động hỗ trợ giáo dục.</w:t>
      </w:r>
    </w:p>
    <w:p w14:paraId="6F3D5F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85: GIÁO DỤC VÀ ĐÀO TẠO</w:t>
      </w:r>
    </w:p>
    <w:p w14:paraId="209278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851: Giáo dục mầm non</w:t>
      </w:r>
    </w:p>
    <w:p w14:paraId="2E300A4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giáo dục mầm non thực hiện việc nuôi dưỡng, chăm sóc, giáo dục trẻ em từ ba tháng đến 6 tuổi.</w:t>
      </w:r>
    </w:p>
    <w:p w14:paraId="040781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8511- 85110: Giáo dục nhà trẻ</w:t>
      </w:r>
    </w:p>
    <w:p w14:paraId="2F0DD1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giáo dục trẻ em từ ba tháng tuổi đến ba tuổi, chăm sóc giúp cho trẻ em phát triển về thể chất, nhận thức, tập trung vào các hoạt động tập thể và được thiết kế để cho trẻ em làm quen với môi trường kiểu trường học.</w:t>
      </w:r>
    </w:p>
    <w:p w14:paraId="403D43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8512- 85120: Giáo dục mẫu giáo</w:t>
      </w:r>
    </w:p>
    <w:p w14:paraId="095C239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giáo dục trẻ em từ ba tuổi đến sáu tuổi, giúp trẻ phát triển về thể chất, tình cảm, trí tuệ, thẩm mỹ, hình thành những yếu tố đầu tiên của nhân cách, chuẩn bị cho trẻ em vào học lớp một. Các hoạt động giáo dục này tập trung vào các hoạt động tập thể và được thiết kế để cho trẻ em làm quen với môi trường kiểu trường học.</w:t>
      </w:r>
    </w:p>
    <w:p w14:paraId="2ECE3C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852: Giáo dục phổ thông</w:t>
      </w:r>
    </w:p>
    <w:p w14:paraId="38FBD8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8521-85210: Giáo dục tiểu học</w:t>
      </w:r>
    </w:p>
    <w:p w14:paraId="30A6C9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98F51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tiểu học được thực hiện trong năm năm học, từ lớp một đến hết lớp năm. Tuổi của học sinh vào học lớp một là sáu tuổi; Giáo dục tiểu học nhằm hình thành những cơ sở ban đầu cho sự phát triển về đạo đức, trí tuệ, thể chất, thẩm mỹ, năng lực của học sinh; chuẩn bị cho học sinh tiếp tục học lên trung học cơ sở.</w:t>
      </w:r>
    </w:p>
    <w:p w14:paraId="5A452A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giáo dục này nhìn chung được giáo dục cho trẻ nhỏ, tuy nhiên cũng bao gồm các chương trình xoá mù chữ trong hoặc ngoài hệ thống nhà trường, mà tương tự về nội dung như các chương trình của giáo dục tiểu học nhưng được dự định cho những người đã quá lớn tuổi để đi học tiểu học;</w:t>
      </w:r>
    </w:p>
    <w:p w14:paraId="2A731A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trẻ em trong các trường năng khiếu (ca, múa, nhạc, ngoại ngữ, thể thao...) và các hoạt động giáo dục trong các trường chuyên môn dạy trẻ em khuyết tật có chương trình tương đương cấp tiểu học;</w:t>
      </w:r>
    </w:p>
    <w:p w14:paraId="1CBAD9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thanh thiếu niên dân tộc, vùng cao, trường con em cán bộ.. .có chương trình tương đương cấp tiểu học.</w:t>
      </w:r>
    </w:p>
    <w:p w14:paraId="47307AB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dạy học có thể được thực hiện ở các phòng học hoặc thông qua đài phát thanh, vô tuyến truyền hình, internet hoặc qua thư.</w:t>
      </w:r>
    </w:p>
    <w:p w14:paraId="29E029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ngành 855 (Giáo dục khác).</w:t>
      </w:r>
    </w:p>
    <w:p w14:paraId="17AAB2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8522- 85220: Giáo dục trung học cơ sở</w:t>
      </w:r>
    </w:p>
    <w:p w14:paraId="0A8DBE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ADB89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trung học cơ sở được thực hiện trong bốn năm học, từ lớp sáu đến hết lớp chín. Học sinh vào học lớp sáu phải hoàn thành chương trình tiểu học. Tuổi của học sinh vào học lớp sáu là mười một tuổi; Giáo dục trung học cơ sở nhằm củng cố và phát triển những kết quả của giáo dục tiểu học; bảo đảm cho học sinh có học vấn phổ thông nền tảng và những hiểu biết ban đầu về kỹ thuật và hướng nghiệp để tiếp tục học trung học phổ thông hoặc theo học các chương trình đào tạo trình độ sơ cấp, trung cấp và các chương trình đào tạo nghề nghiệp khác hoặc tham gia vào cuộc sống lao động.</w:t>
      </w:r>
    </w:p>
    <w:p w14:paraId="533F13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năng khiếu (ca, múa, nhạc, ngoại ngữ, thể thao...) và hoạt động giáo dục trong các trường lớp đặc biệt dành cho những học sinh khuyết tật có chương trình tương đương cấp trung học cơ sở;</w:t>
      </w:r>
    </w:p>
    <w:p w14:paraId="35E12C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thanh niên vừa học, vừa làm, thanh niên dân tộc vùng cao... có chương trình tương đương cấp trung học cơ sở;</w:t>
      </w:r>
    </w:p>
    <w:p w14:paraId="1A6BA3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dạy học có thể được thực hiện ở các phòng học hoặc thông qua đài phát thanh, vô tuyến truyền hình, internet hoặc qua thư.</w:t>
      </w:r>
    </w:p>
    <w:p w14:paraId="2E7A1E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nhóm 855 (Giáo dục khác).</w:t>
      </w:r>
    </w:p>
    <w:p w14:paraId="1DF08D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8523-85230: Giáo dục trung học phổ thông</w:t>
      </w:r>
    </w:p>
    <w:p w14:paraId="305E59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E939A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trung học phổ thông được thực hiện trong ba năm học, từ lớp mười đến hết lớp mười hai. Học sinh vào học lớp mười phải có bằng tốt nghiệp trung học cơ sở. Tuổi của học sinh vào học lớp mười là mười lăm tuổi; Giáo dục trung học phổ thông nhằm bảo đảm cho học sinh củng cố và phát triển những kết quả của giáo dục trung học cơ sở; hoàn thiện học vấn phổ thông và có những hiểu biết thông thường về kỹ thuật và hướng nghiệp, có điều kiện phát huy năng lực cá nhân để lựa chọn hướng phát triển, tiếp tục học đại học, cao đẳng, trung cấp, học nghề hoặc tham gia vào cuộc sống lao động.</w:t>
      </w:r>
    </w:p>
    <w:p w14:paraId="6F8FE3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năng khiếu (ca, múa, nhạc, ngoại ngữ, thể thao...) và hoạt động giáo dục trong các trường lớp đặc biệt dành cho những học sinh khuyết tật có chương trình tương đương cấp trung học phổ thông;</w:t>
      </w:r>
    </w:p>
    <w:p w14:paraId="7E27106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giáo dục trong các trường thanh niên vừa học, vừa làm, thanh niên dân tộc vùng cao... có chương trình tương đương cấp trung học phổ thông.</w:t>
      </w:r>
    </w:p>
    <w:p w14:paraId="3BAD00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Việc dạy học có thể được thực hiện ở các phòng học hoặc thông qua đài phát thanh, vô tuyến truyền hình, internet hoặc qua thư.</w:t>
      </w:r>
    </w:p>
    <w:p w14:paraId="76E8F6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nhóm 855 (Giáo dục khác).</w:t>
      </w:r>
    </w:p>
    <w:p w14:paraId="623900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853: Giáo dục nghề nghiệp</w:t>
      </w:r>
    </w:p>
    <w:p w14:paraId="3FCD6F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746DF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đào tạo trình độ sơ cấp, trình độ trung cấp, trình độ cao đẳng.</w:t>
      </w:r>
    </w:p>
    <w:p w14:paraId="04FAA9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các chương trình đào tạo nghề nghiệp khác cho người lao động, đáp ứng nhu cầu nhân lực trực tiếp trong sản xuất, kinh doanh và dịch vụ không cấp văn bằng chứng chỉ được phân vào mã 855 (Giáo dục khác).</w:t>
      </w:r>
    </w:p>
    <w:p w14:paraId="1F4CCF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8531-85310: Đào tạo sơ cấp</w:t>
      </w:r>
    </w:p>
    <w:p w14:paraId="60B216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B17ED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Hoạt động đào tạo trình độ sơ cấp để người học có năng lực thực hiện được các công việc đơn giản của một nghề. Thời gian đào tạo được thực hiện từ 03 tháng đến dưới 01 năm học nhưng phải bảo đảm thời gian thực học tối thiểu là 300 giờ học đối với người có trình độ học vấn phù hợp với nghề cần học.</w:t>
      </w:r>
    </w:p>
    <w:p w14:paraId="5002E0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1962A1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đào tạo dạy nghề, chuyên môn dưới 3 tháng, dạy học cho người trưởng thành không cấp văn bằng chứng chỉ được phân vào nhóm 855 (Giáo dục khác).</w:t>
      </w:r>
    </w:p>
    <w:p w14:paraId="77CDA9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kỹ thuật và dạy nghề ở cấp cao đẳng được phân vào nhóm 85330 (Đào tạo cao đẳng) và cấp đại học được phân vào nhóm 854 (Giáo dục đại học).</w:t>
      </w:r>
    </w:p>
    <w:p w14:paraId="27FB5D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8532- 85320: Đào tạo trung cấp</w:t>
      </w:r>
    </w:p>
    <w:p w14:paraId="71374C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7642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đào tạo trình độ trung cấp để người học có năng lực thực hiện được các công việc của trình độ sơ cấp và thực hiện được một số công việc có tính phức tạp của chuyên ngành hoặc nghề; có khả năng ứng dụng kỹ thuật, công nghệ vào công việc, làm việc độc lập, làm việc theo nhóm; thời gian đào tạo trình độ trung cấp theo niên chế đối với người có bằng tốt nghiệp trung học cơ sở trở lên là từ 01 đến 02 năm học tùy theo chuyên ngành hoặc nghề đào tạo.</w:t>
      </w:r>
    </w:p>
    <w:p w14:paraId="60F206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3FECF0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kỹ thuật và dạy nghề ở cấp cao đẳng được phân vào nhóm 85330 (Đào tạo cao đẳng) và cấp đại học được phân vào nhóm 854 (Giáo dục đại học).</w:t>
      </w:r>
    </w:p>
    <w:p w14:paraId="7FD89F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học cho người trưởng thành được phân vào nhóm 855 (Giáo dục khác)</w:t>
      </w:r>
    </w:p>
    <w:p w14:paraId="345E00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8533-85330: Đào tạo cao đẳng</w:t>
      </w:r>
    </w:p>
    <w:p w14:paraId="1548A8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đã học và thi đạt yêu cầu đủ khối lượng kiến thức văn hóa trung học phổ thông.</w:t>
      </w:r>
    </w:p>
    <w:p w14:paraId="1F72FB3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nhóm 855 (giáo dục khác)</w:t>
      </w:r>
    </w:p>
    <w:p w14:paraId="191CA3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854: Giáo dục đại học</w:t>
      </w:r>
    </w:p>
    <w:p w14:paraId="7AB698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8541-85410: Đào tạo đại học</w:t>
      </w:r>
    </w:p>
    <w:p w14:paraId="49F672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E97E8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về đào tạo mới và nâng cao trình độ trong các học viện, trường đại học thời gian từ ba đến năm năm học tập trung liên tục tùy theo ngành nghề đào tạo đối với người có bằng tốt nghiệp trung học phổ thông hoặc người đã tốt nghiệp trình độ trung cấp và đã học và thi đạt yêu cầu đủ khối lượng kiến thức văn hóa trung học phổ thông theo quy định của Bộ Giáo dục và Đào tạo, từ một đến hai năm học đối với người có bằng tốt nghiệp cao đẳng cùng chuyên ngành để đạt được trình độ bậc 6 theo khung trình độ quốc gia. Không phân biệt hình thức đào tạo.</w:t>
      </w:r>
    </w:p>
    <w:p w14:paraId="74BB52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Chương trình đào tạo và chuẩn đầu ra được thiết kế phù hợp với ngành nghề đào tạo, đảm bảo cho sinh viên có kiến thức, kỹ năng, năng lực tự chủ và trách nhiệm nghề nghiệp, có thể tiếp tục học tập nghiên cứu ở trình độ cao hơn.</w:t>
      </w:r>
    </w:p>
    <w:p w14:paraId="51492F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8542- 85420: Đào tạo thạc sỹ</w:t>
      </w:r>
    </w:p>
    <w:p w14:paraId="7FB6A1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C6F66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về đào tạo và nâng cao trình độ trong các học viện, các trường đại học, thời gian đào tạo trung bình từ một đến hai năm học tập trung liên tục tùy theo từng chương trình đào tạo đối với người đã có bằng đại học để đạt được trình độ bậc 7 theo khung trình độ quốc gia.</w:t>
      </w:r>
    </w:p>
    <w:p w14:paraId="78C8A9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Chương trình đào tạo và chuẩn đầu ra nhằm trang bị cho người học những kiến thức, kỹ năng, năng lực tự chủ và trách nhiệm nghề nghiệp chuyên sâu hoặc liên ngành.</w:t>
      </w:r>
    </w:p>
    <w:p w14:paraId="451DA4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nhóm 855 (giáo dục khác).</w:t>
      </w:r>
    </w:p>
    <w:p w14:paraId="1D4CC0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8543- 85430: Đào tạo tiến sỹ</w:t>
      </w:r>
    </w:p>
    <w:p w14:paraId="248CA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37D5A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đào tạo trình độ tiến sỹ, thời gian đào tạo trung bình từ ba đến bốn năm học tập trung liên tục tùy theo từng chương trình đào tạo đối với người đã tốt nghiệp trình độ đại học, thạc sỹ để đạt được trình độ bậc 8 theo khung trình độ quốc gia.</w:t>
      </w:r>
    </w:p>
    <w:p w14:paraId="3AF3F0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Chương trình đào tạo tùy thuộc vào từng ngành, chuyên ngành nghiên cứu đảm bảo cho nghiên cứu sinh sau khi tốt nghiệp có kiến thức, thực hành và năng lực nghiên cứu độc lập, sáng tạo các vấn đề khoa học - công nghệ, hướng dẫn người khác các hoạt động chuyên môn.</w:t>
      </w:r>
    </w:p>
    <w:p w14:paraId="3B55819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Dạy học cho người trưởng thành được phân vào nhóm 855 (giáo dục khác).</w:t>
      </w:r>
    </w:p>
    <w:p w14:paraId="5A58BD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855: Giáo dục khác</w:t>
      </w:r>
    </w:p>
    <w:p w14:paraId="196D43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Giáo dục phổ thông nói chung và tiếp tục giáo dục dạy nghề, đào tạo chuyên môn. Phương tiện truyền đạt có thể bằng lời nói hoặc chữ viết trong các lớp học hoặc thông qua đài phát thanh, vô tuyến truyền hình, internet hoặc các phương tiện giao tiếp khác.</w:t>
      </w:r>
    </w:p>
    <w:p w14:paraId="0FBDF8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Các trại huấn luyện và các trường dạy các hoạt động thể thao cho một nhóm hoặc cá nhân dạy ngoại ngữ, dạy mỹ thuật, kịch hoặc âm nhạc hoặc các lĩnh vực khác hoặc đào tạo chuyên ngành.</w:t>
      </w:r>
    </w:p>
    <w:p w14:paraId="05F490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Các hoạt động giáo dục đã được mô tả ở ngành 852 (Giáo dục phổ thông), 853 (Giáo dục nghề nghiệp), 854 (Giáo dục đại học)</w:t>
      </w:r>
    </w:p>
    <w:p w14:paraId="126AFE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8551 - 85510: Giáo dục thể thao và giải trí</w:t>
      </w:r>
    </w:p>
    <w:p w14:paraId="2DC5423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trại và các trường tiến hành giảng dạy các hoạt động thể thao cho các nhóm hoặc các cá nhân. Các trại huấn luyện thể thao ban ngày và ban đêm cũng bao gồm ở đây. Nó không bao gồm các học viện, các trường cao đẳng và các trường đại học. Việc giảng dạy có thể được tiến hành ở nhiều môi trường khác nhau, như ở các đơn vị hoặc theo điều kiện học của khách hàng, các cơ sở giáo dục hoặc các phương tiện giảng dạy khác. Việc dạy học ở nhóm này được tổ chức một cách chính thức.</w:t>
      </w:r>
    </w:p>
    <w:p w14:paraId="038B3AE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F5FD6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các môn thể thao (ví dụ như bóng chày, bóng rổ, bóng đá, v.v...);</w:t>
      </w:r>
    </w:p>
    <w:p w14:paraId="6AA8A5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thể thao, cắm trại;</w:t>
      </w:r>
    </w:p>
    <w:p w14:paraId="62D7D8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Hướng dẫn cổ vũ;</w:t>
      </w:r>
    </w:p>
    <w:p w14:paraId="0DA00B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thể dục;</w:t>
      </w:r>
    </w:p>
    <w:p w14:paraId="4FDAF0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cưỡi ngựa;</w:t>
      </w:r>
    </w:p>
    <w:p w14:paraId="1D478A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bơi;</w:t>
      </w:r>
    </w:p>
    <w:p w14:paraId="5C8CB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Huấn luyện viên, giáo viên và các hướng dẫn viên thể thao chuyên nghiệp;</w:t>
      </w:r>
    </w:p>
    <w:p w14:paraId="1DBE55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võ thuật;</w:t>
      </w:r>
    </w:p>
    <w:p w14:paraId="29F1B1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chơi bài;</w:t>
      </w:r>
    </w:p>
    <w:p w14:paraId="38287D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yoga.</w:t>
      </w:r>
    </w:p>
    <w:p w14:paraId="045C93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Giáo dục về văn hóa được phân vào nhóm 85520 (Giáo dục văn hóa nghệ thuật).</w:t>
      </w:r>
    </w:p>
    <w:p w14:paraId="6E9A02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8552 - 85520: Giáo dục văn hóa nghệ thuật</w:t>
      </w:r>
    </w:p>
    <w:p w14:paraId="254BB6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dạy về nghệ thuật, kịch và âm nhạc. Các đơn vị tiến hành giảng dạy ở nhóm này có thể là “các trường”, “các xưởng vẽ”, “các lớp học”, v.v... Các đơn vị này cung cấp một sự hướng dẫn được tổ chức chính thức, chủ yếu cho mục đích sở thích riêng, cho giải trí hoặc cho sự phát triển bản thân, nhưng việc giảng dạy này không dẫn đến được cấp bằng chuyên môn.</w:t>
      </w:r>
    </w:p>
    <w:p w14:paraId="649235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829D9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piano và dạy các môn âm nhạc khác;</w:t>
      </w:r>
    </w:p>
    <w:p w14:paraId="58915D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hội hoạ;</w:t>
      </w:r>
    </w:p>
    <w:p w14:paraId="5BAF72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nhảy;</w:t>
      </w:r>
    </w:p>
    <w:p w14:paraId="74CFBB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kịch;</w:t>
      </w:r>
    </w:p>
    <w:p w14:paraId="6062B1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mỹ thuật;</w:t>
      </w:r>
    </w:p>
    <w:p w14:paraId="45436C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nghệ thuật biểu diễn;</w:t>
      </w:r>
    </w:p>
    <w:p w14:paraId="469DE7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nhiếp ảnh (trừ hoạt động mang tính thương mại).</w:t>
      </w:r>
    </w:p>
    <w:p w14:paraId="32B81F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8559 - 85590: Giáo dục khác chưa được phân vào đâu</w:t>
      </w:r>
    </w:p>
    <w:p w14:paraId="5C8AFA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đưa ra và cung cấp việc hướng dẫn và đào tạo đặc biệt, thường là cho người đã trưởng thành và không thể so sánh được với giáo dục thông thường ở nhóm 852 (Giáo dục phổ thông), 853 (Giáo dục nghề nghiệp), nhóm 854 (Giáo dục đại học). Không kể các trường học viện, các trường cao đẳng và các trường đại học. Việc giảng dạy có thể được tiến hành ở nhiều môi trường khác nhau như ở các đơn vị hoặc theo điều kiện học của khách hàng, các tổ chức giáo dục, nơi làm việc hoặc tại nhà, có thể thông qua thư, tivi, internet, ở các phòng học hoặc qua các phương tiện khác. Việc dạy học này không dẫn đến được cấp bằng tốt nghiệp trung học, hoặc bằng tốt nghiệp đại học.</w:t>
      </w:r>
    </w:p>
    <w:p w14:paraId="5AC096D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2967B2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không xác định theo cấp độ tại các trung tâm đào tạo bồi dưỡng;</w:t>
      </w:r>
    </w:p>
    <w:p w14:paraId="0A486C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dạy kèm (gia sư);</w:t>
      </w:r>
    </w:p>
    <w:p w14:paraId="176B66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dự bị;</w:t>
      </w:r>
    </w:p>
    <w:p w14:paraId="0E546A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trung tâm dạy học có các khoá học dành cho học sinh yếu kém;</w:t>
      </w:r>
    </w:p>
    <w:p w14:paraId="5774129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khoá dạy về phê bình, đánh giá chuyên môn;</w:t>
      </w:r>
    </w:p>
    <w:p w14:paraId="1AF9FD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ngoại ngữ và dạy kỹ năng đàm thoại;</w:t>
      </w:r>
    </w:p>
    <w:p w14:paraId="03793F0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đọc nhanh;</w:t>
      </w:r>
    </w:p>
    <w:p w14:paraId="5D731D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về tôn giáo;</w:t>
      </w:r>
    </w:p>
    <w:p w14:paraId="2439AF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trường của các tổ chức Đảng, đoàn thể.</w:t>
      </w:r>
    </w:p>
    <w:p w14:paraId="54034F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1E1B68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lái xe cho những người không hành nghề lái xe;</w:t>
      </w:r>
    </w:p>
    <w:p w14:paraId="1C968E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bay;</w:t>
      </w:r>
    </w:p>
    <w:p w14:paraId="56E54B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Đào tạo tự vệ;</w:t>
      </w:r>
    </w:p>
    <w:p w14:paraId="358FF0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Đào tạo về sự sống;</w:t>
      </w:r>
    </w:p>
    <w:p w14:paraId="6DFE08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Đào tạo kỹ năng nói trước công chúng;</w:t>
      </w:r>
    </w:p>
    <w:p w14:paraId="45AC1B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máy tính.</w:t>
      </w:r>
    </w:p>
    <w:p w14:paraId="769DF6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p>
    <w:p w14:paraId="24F583C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chương trình dạy biết đọc biết viết cho người trưởng thành được phân vào nhóm 85210 (Giáo dục tiểu học), giáo dục trung học cơ sở và trung học phổ thông được phân vào nhóm 85220-85230 (Giáo dục trung học cơ sở và trung học phổ thông);</w:t>
      </w:r>
    </w:p>
    <w:p w14:paraId="79CE2E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trường dạy lái xe cho những người làm nghề lái xe được phân vào nhóm 853 (Giáo dục nghề nghiệp);</w:t>
      </w:r>
    </w:p>
    <w:p w14:paraId="75CBAB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cao đẳng được phân vào 853 (Giáo dục nghề nghiệp), đại học và sau đại học được phân vào ngành 854 (Giáo dục đại học).</w:t>
      </w:r>
    </w:p>
    <w:p w14:paraId="217D85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856 - 8560 - 85600: Dịch vụ hỗ trợ giáo dục</w:t>
      </w:r>
    </w:p>
    <w:p w14:paraId="678456F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B08C4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các dịch vụ không phải dạy học mà là hỗ trợ cho hệ thống hoặc quá trình giảng dạy:</w:t>
      </w:r>
    </w:p>
    <w:p w14:paraId="7A5EB85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Tư vấn giáo dục,</w:t>
      </w:r>
    </w:p>
    <w:p w14:paraId="1ED419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đưa ra ý kiến hướng dẫn về giáo dục,</w:t>
      </w:r>
    </w:p>
    <w:p w14:paraId="49F1D9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đánh giá việc kiểm tra giáo dục,</w:t>
      </w:r>
    </w:p>
    <w:p w14:paraId="5E2776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kiểm tra giáo dục,</w:t>
      </w:r>
    </w:p>
    <w:p w14:paraId="2AE739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các chương trình trao đổi sinh viên.</w:t>
      </w:r>
    </w:p>
    <w:p w14:paraId="0388E5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Nghiên cứu và phát triển thực nghiệm về khoa học xã hội và nhân văn được phân vào nhóm 722 (Nghiên cứu khoa học và phát triển công nghệ trong lĩnh vực khoa học xã hội và nhân văn).</w:t>
      </w:r>
    </w:p>
    <w:p w14:paraId="35DB8E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Q: Y TẾ VÀ HOẠT ĐỘNG TRỢ GIÚP XÃ HỘI</w:t>
      </w:r>
    </w:p>
    <w:p w14:paraId="430888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Cung cấp các hoạt động y tế và các hoạt động trợ giúp xã hội. Các hoạt động này gồm một phạm vi rộng của các hoạt động, từ việc chăm sóc sức khoẻ của những người đã qua đào tạo về y tế trong các bệnh viện và các cơ sở y tế khác, đến các hoạt động chăm sóc dân cư mà liên quan đến mức độ chăm sóc sức khoẻ đối với các hoạt động trợ giúp xã hội mà không liên quan đến chuyên môn về chăm sóc y tế.</w:t>
      </w:r>
    </w:p>
    <w:p w14:paraId="3973F5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86: HOẠT ĐỘNG Y TẾ</w:t>
      </w:r>
    </w:p>
    <w:p w14:paraId="308F239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các bệnh viện ngắn hoặc dài hạn, các bệnh viện chuyên khoa hoặc đa khoa, phẫu thuật, bệnh viện tâm thần và chữa các chất nghiện, bệnh viện điều trị những người mắc bệnh kéo dài hoặc vừa khỏi bệnh, cơ sở phòng và điều trị lao phổi, nhà điều dưỡng, dưỡng trí viện, bệnh viện tâm thần, trung tâm phục hồi sức khoẻ, các cơ sở chữa bệnh phong và các cơ sở y tế khác mà có điều kiện chỗ ở và cam kết cung cấp việc chuẩn đoán và điều trị cho các bệnh nhân nội trú với bất kỳ điều kiện y tế đa dạng nào.</w:t>
      </w:r>
    </w:p>
    <w:p w14:paraId="7E5436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cũng gồm: Việc tư vấn và chăm sóc y tế trong lĩnh vực y tế đa khoa và chuyên khoa thông qua các bác sỹ đa khoa, các chuyên gia y tế và các nhà phẫu thuật. Hoạt động nha khoa ở trạng thái chung hoặc đặc biệt và hoạt động phẫu thuật chỉnh răng. Hoạt động y tế mà không thực hiện ở các bệnh viện hoặc do các bác sỹ nhưng được thực hiện bởi những người hành nghề y mà được pháp luật thừa nhận để chữa bệnh.</w:t>
      </w:r>
    </w:p>
    <w:p w14:paraId="7FC87C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861- 8610: Hoạt động của các bệnh viện, trạm y tế</w:t>
      </w:r>
    </w:p>
    <w:p w14:paraId="495621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86101: Hoạt động của các bệnh viện</w:t>
      </w:r>
    </w:p>
    <w:p w14:paraId="085D1D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72F934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bệnh viện (đa khoa, chuyên khoa); nhà điều dưỡng, khu điều trị bệnh phong, các viện y tế khác vừa nghiên cứu vừa nhận điều trị bệnh nhân nội trú;</w:t>
      </w:r>
    </w:p>
    <w:p w14:paraId="7731B6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này chủ yếu hướng vào bệnh nhân nội trú, được thực hiện dưới sự giám sát trực tiếp của bác sỹ và các thầy thuốc giàu kinh nghiệm; với sự phục vụ của các nhân viên y tế và nhân viên trợ giúp y tế làm việc cho các cơ sở đó, sử dụng các phương tiện kỹ thuật, xét nghiệm để chẩn đoán, khám, điều trị và chăm sóc bệnh nhân.</w:t>
      </w:r>
    </w:p>
    <w:p w14:paraId="492C7C8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4AB1E9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Thử nghiệm và kiểm tra mọi loại vật liệu và sản phẩm, trừ thuốc chữa bệnh được phân vào nhóm 71200 (Kiểm tra và phân tích kỹ thuật);</w:t>
      </w:r>
    </w:p>
    <w:p w14:paraId="265AEF3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thú y được phân vào mã 75000 (Hoạt động thú y);</w:t>
      </w:r>
    </w:p>
    <w:p w14:paraId="0997F5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y tế đối với những người thuộc lực lượng vũ trang tại chiến trường được phân vào nhóm 84220 (Hoạt động quốc phòng);</w:t>
      </w:r>
    </w:p>
    <w:p w14:paraId="259F3A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nha khoa ở trạng thái chung hoặc đặc biệt như khoa răng, nha khoa cho trẻ em, khoa nghiên cứu các bệnh về răng miệng và các hoạt động về chỉnh răng được phân vào nhóm 86202 (Hoạt động của các phòng khám nha khoa);</w:t>
      </w:r>
    </w:p>
    <w:p w14:paraId="688F36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tư vấn cá nhân cho các bệnh nhân nội trú được phân vào nhóm 86201 (Hoạt động của các phòng khám đa khoa, chuyên khoa);</w:t>
      </w:r>
    </w:p>
    <w:p w14:paraId="59397D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Thử nghiệm thuốc được phân vào nhóm 86990 (Hoạt động y tế khác chưa được phân vào đâu);</w:t>
      </w:r>
    </w:p>
    <w:p w14:paraId="0D87EC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vận chuyển cứu thương được phân vào nhóm 86990 (Hoạt động y tế khác chưa được phân vào đâu);</w:t>
      </w:r>
    </w:p>
    <w:p w14:paraId="32821C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khác nhằm bảo vệ sức khoẻ con người được phân vào nhóm 86990 (Hoạt động y tế khác chưa được phân vào đâu).</w:t>
      </w:r>
    </w:p>
    <w:p w14:paraId="4493AB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86102: Hoạt động của các trạm y tế và trạm y tế bộ/ngành</w:t>
      </w:r>
    </w:p>
    <w:p w14:paraId="70311C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712B7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khám, chữa bệnh của xã/phường như trạm y tế, hộ sinh, bệnh xá... do xã/phường quản lý hoặc của tư nhân có qui mô như trạm y tế;</w:t>
      </w:r>
    </w:p>
    <w:p w14:paraId="14034D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bệnh xá của quân đội, nhà tù, cơ quan, trường học, doanh nghiệp thuộc các bộ/ngành.</w:t>
      </w:r>
    </w:p>
    <w:p w14:paraId="5DD219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862 - 8620: Hoạt động của các phòng khám đa khoa, chuyên khoa và nha khoa</w:t>
      </w:r>
    </w:p>
    <w:p w14:paraId="602FD6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phòng khám đa khoa, chuyên khoa và phòng khám nha khoa mà bệnh nhân chủ yếu được khám và điều trị ngoại trú theo đơn của các bác sĩ, thầy thuốc giàu kinh nghiệm của phòng khám.</w:t>
      </w:r>
    </w:p>
    <w:p w14:paraId="264E09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86201: Hoạt động của các phòng khám đa khoa, chuyên khoa</w:t>
      </w:r>
    </w:p>
    <w:p w14:paraId="1AC1AD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32158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khám, chữa bệnh, tư vấn và chăm sóc sức khoẻ trong lĩnh vực y tế đa khoa và chuyên khoa do các bác sỹ và các chuyên gia y tế, các nhà phẫu thuật đảm nhận;</w:t>
      </w:r>
    </w:p>
    <w:p w14:paraId="0152F3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trung tâm kế hoạch hoá gia đình có cung cấp điều trị y tế như triệt sản hay sảy thai, không có tiện nghi ăn ở;</w:t>
      </w:r>
    </w:p>
    <w:p w14:paraId="664257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này có thể tiến hành ở phòng khám bệnh tư nhân, phòng khám bệnh của một nhóm bác sỹ và trong các phòng khám cho các bệnh nhân ngoại trú bệnh viện, nhà dưỡng lão, các tổ chức lao động cũng như tại nhà của bệnh nhân;</w:t>
      </w:r>
    </w:p>
    <w:p w14:paraId="1A14F23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tư vấn cá nhân cho các bệnh nhân nội trú.</w:t>
      </w:r>
    </w:p>
    <w:p w14:paraId="309DF9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3774FB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y tế cho bệnh nhân nội trú được phân vào nhóm 86101 (Hoạt động của các bệnh viện);</w:t>
      </w:r>
    </w:p>
    <w:p w14:paraId="1DE7AB8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trợ giúp y tế như hoạt động của các bà đỡ, y tá và nhà vật lý trị liệu được phân vào nhóm 86990 (Hoạt động y tế khác chưa được phân vào đâu).</w:t>
      </w:r>
    </w:p>
    <w:p w14:paraId="5BAB72A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86202: Hoạt động của các phòng khám nha khoa</w:t>
      </w:r>
    </w:p>
    <w:p w14:paraId="5B59E4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2985F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phòng khám nha khoa;</w:t>
      </w:r>
    </w:p>
    <w:p w14:paraId="4A8CD4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nha khoa ở trạng thái chung hoặc đặc biệt như khoa răng, nha khoa cho trẻ em, khoa nghiên cứu các bệnh về răng miệng;</w:t>
      </w:r>
    </w:p>
    <w:p w14:paraId="17B0EB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về chỉnh răng;</w:t>
      </w:r>
    </w:p>
    <w:p w14:paraId="7949ED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phẫu thuật nha khoa;</w:t>
      </w:r>
    </w:p>
    <w:p w14:paraId="2429EA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 vấn, chăm sóc răng miệng.</w:t>
      </w:r>
    </w:p>
    <w:p w14:paraId="77281C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Sản xuất răng giả, hàm răng giả và các thiết bị lắp răng giả cho các phòng khám răng được phân vào mã 32501 (Sản xuất thiết bị, dụng cụ y tế, nha khoa).</w:t>
      </w:r>
    </w:p>
    <w:p w14:paraId="58D6CC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869: Hoạt động y tế khác</w:t>
      </w:r>
    </w:p>
    <w:p w14:paraId="4377BF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8691 - 86910: Hoạt động y tế dự phòng</w:t>
      </w:r>
    </w:p>
    <w:p w14:paraId="6408CD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đơn vị từ trung ương đến địa phương chuyên làm công tác tuyên truyền vệ sinh phòng dịch, tiêm chủng, phòng chống các bệnh xã hội, phòng chống HIV/AIDS, phòng và chống chiến tranh sinh học, hoá học, phóng xạ...</w:t>
      </w:r>
    </w:p>
    <w:p w14:paraId="40CD86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xml:space="preserve"> Hoạt động của các cơ sở chữa bệnh được phân vào nhóm 86101 (Hoạt động của các bệnh viện), nhóm 86102 (Hoạt động của các trạm y tế và trạm y tế Bộ/ngành), nhóm 86201 (Hoạt động của các phòng khám đa khoa, chuyên khoa), nhóm 86202 (Hoạt động của các phòng khám nha khoa), nhóm 86990 (Hoạt động y tế khác chưa được phân vào đâu), kể cả các cơ sở đó có tham gia vệ sinh phòng dịch trong các chiến dịch do Nhà nước huy động.</w:t>
      </w:r>
    </w:p>
    <w:p w14:paraId="27A5FF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8692 - 86920: Hoạt động của hệ thống cơ sở chỉnh hình, phục hồi chức năng</w:t>
      </w:r>
    </w:p>
    <w:p w14:paraId="264BA9A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hệ thống cơ sở chỉnh hình, phục hồi chức năng trên cả nước.</w:t>
      </w:r>
    </w:p>
    <w:p w14:paraId="3FB895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8699 - 86990: Hoạt động y tế khác chưa được phân vào đâu</w:t>
      </w:r>
    </w:p>
    <w:p w14:paraId="2755F3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7671A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Tất cả các hoạt động y tế vì sức khoẻ con người chưa được phân vào đâu mà việc thực hiện đó có sự giám sát của y tá, bà đỡ, các nhà chữa bệnh bằng phương pháp vật lý trị liệu hoặc của những người hành nghề trợ giúp y tế khác trong lĩnh vực đo thị lực, thủy liệu pháp, xoa bóp y học, phép điều trị bằng lao động, phép điều trị bằng lời nói, thuật chữa bệnh chân, phép chữa vi lượng đồng cân, chữa bệnh bằng phương pháp nắn khớp xương, thuật châm cứu v.v... hoặc hoạt động khám chữa bệnh của các thầy thuốc chưa được phân vào đâu;</w:t>
      </w:r>
    </w:p>
    <w:p w14:paraId="397DB0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Những hoạt động này có thể được tiến hành ở các phòng khám của các doanh nghiệp, trường học, nhà dưỡng lão, các tổ chức lao động, các tổ chức hội kín và trong các cơ sở y tế của dân cư ngoài các bệnh viện, cũng như trong các phòng tư vấn riêng, nhà của bệnh nhân hoặc bất cứ nơi nào khác. Các hoạt động này không liên quan đến điều trị y tế.</w:t>
      </w:r>
    </w:p>
    <w:p w14:paraId="25E1600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522DAF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nhân viên trợ giúp nha khoa như các nhà trị liệu răng miệng, y tá nha khoa trường học và vệ sinh viên răng miệng,...người có thể làm việc xa, nhưng vẫn dưới sự kiểm soát định kỳ của nha sỹ;</w:t>
      </w:r>
    </w:p>
    <w:p w14:paraId="3DA557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phòng thí nghiệm y học như:</w:t>
      </w:r>
    </w:p>
    <w:p w14:paraId="0B156FB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thí nghiệm X-quang và các trung tâm chẩn đoán qua hình ảnh khác,</w:t>
      </w:r>
    </w:p>
    <w:p w14:paraId="506B8C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Phòng thí nghiệm phân tích máu.</w:t>
      </w:r>
    </w:p>
    <w:p w14:paraId="48FFE6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ngân hàng máu, ngân hàng tinh dịch, ngân hàng các bộ phận cơ thể cấy ghép v.v...;</w:t>
      </w:r>
    </w:p>
    <w:p w14:paraId="1C3390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Vận chuyển cấp cứu bệnh nhân bằng bất cứ phương tiện nào gồm cả máy bay. Các dịch vụ này thường được thực hiện trong cấp cứu y tế.</w:t>
      </w:r>
    </w:p>
    <w:p w14:paraId="014457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35EE4B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răng giả, hàm răng giả và các thiết bị lắp răng giả do các phòng thí nghiệm về nha khoa được phân vào nhóm 32501 (Sản xuất thiết bị, dụng cụ y tế, nha khoa);</w:t>
      </w:r>
    </w:p>
    <w:p w14:paraId="11CAF2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Chuyển bệnh nhân, với việc không có thiết bị cứu sống cũng như không có nhân viên y tế được phân vào ngành 49 (Vận tải đường sắt, đường bộ và vận tải đường ống), 50 (Vận tải đường thủy), 51 (Vận tải hàng không);</w:t>
      </w:r>
    </w:p>
    <w:p w14:paraId="31CED2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nghiệm không thuộc y tế được phân vào nhóm 71200 (Kiểm tra và phân tích kỹ thuật);</w:t>
      </w:r>
    </w:p>
    <w:p w14:paraId="6672B3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Kiểm tra trong lĩnh vực vệ sinh thức ăn được phân vào nhóm 71200 (Kiểm tra và phân tích kỹ thuật).</w:t>
      </w:r>
    </w:p>
    <w:p w14:paraId="5956F6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 HOẠT ĐỘNG CHĂM SÓC, ĐIỀU DƯỠNG TẬP TRUNG</w:t>
      </w:r>
    </w:p>
    <w:p w14:paraId="7838D46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Việc chăm sóc dân cư kết hợp với điều dưỡng, giám sát hoặc các loại hình chăm sóc khác mà được yêu cầu bởi người dân. Điều kiện ăn ở là một phần quan trọng của qui trình chăm sóc và việc chăm sóc là sự pha trộn của dịch vụ y tế và dịch vụ xã hội, với dịch vụ y tế là lớn và một số mức độ của các dịch vụ chăm sóc.</w:t>
      </w:r>
    </w:p>
    <w:p w14:paraId="3738F8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871 - 8710: Hoạt động của các cơ sở nuôi dưỡng, điều dưỡng</w:t>
      </w:r>
    </w:p>
    <w:p w14:paraId="1FB100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điều dưỡng và an dưỡng cung cấp dịch vụ bệnh nhân nội trú cho những người vừa bình phục từ phòng khám bệnh, có sức khoẻ yếu hoặc trong điều kiện cần kiểm tra và giám sát bởi nhân viên y tế, vật lý trị liệu và tập luyện phục hồi chức năng và nghỉ ngơi.</w:t>
      </w:r>
    </w:p>
    <w:p w14:paraId="64670E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87101: Hoạt động của các cơ sở nuôi dưỡng, điều dưỡng thương bệnh binh</w:t>
      </w:r>
    </w:p>
    <w:p w14:paraId="60AAF3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nuôi dưỡng, điều dưỡng thương binh, bệnh binh, người hưởng chính sách như thương binh mất sức lao động từ 81% trở lên do tình trạng thương tật, bệnh tật hoặc do hoàn cảnh đặc biệt không thể về sinh sống với gia đình thì được tổ chức nuôi dưỡng tại các cơ sở nuôi dưỡng của tỉnh, thành phố nơi gia đình của thương bệnh binh cư trú.</w:t>
      </w:r>
    </w:p>
    <w:p w14:paraId="194AF6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87109: Hoạt động của các cơ sở nuôi dưỡng, điều dưỡng các đối tượng khác</w:t>
      </w:r>
    </w:p>
    <w:p w14:paraId="6BD781D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459C48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dưỡng lão có sự chăm sóc điều dưỡng;</w:t>
      </w:r>
    </w:p>
    <w:p w14:paraId="179D0A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an dưỡng;</w:t>
      </w:r>
    </w:p>
    <w:p w14:paraId="7EAAF7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nghỉ có chăm sóc điều dưỡng;</w:t>
      </w:r>
    </w:p>
    <w:p w14:paraId="7FE5C4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cơ sở chăm sóc điều dưỡng;</w:t>
      </w:r>
    </w:p>
    <w:p w14:paraId="2CABF0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điều dưỡng.</w:t>
      </w:r>
    </w:p>
    <w:p w14:paraId="5B37D1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770B0E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chăm sóc sức khoẻ tại nhà được phân vào ngành 86 (Hoạt động y tế);</w:t>
      </w:r>
    </w:p>
    <w:p w14:paraId="093F4AF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dưỡng lão không có hoặc có sự chăm sóc điều dưỡng tối thiểu được phân vào nhóm 87302 (Hoạt động chăm sóc sức khoẻ người già);</w:t>
      </w:r>
    </w:p>
    <w:p w14:paraId="5C2C80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trợ giúp xã hội tập trung như trại trẻ mồ côi, nhà ở tạm thời cho người vô gia cư được phân vào nhóm 87909 (Hoạt động chăm sóc tập trung khác chưa được phân vào đâu).</w:t>
      </w:r>
    </w:p>
    <w:p w14:paraId="325668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872 - 8720: Hoạt động chăm sóc sức khoẻ người bị thiểu năng, tâm thần và người nghiện</w:t>
      </w:r>
    </w:p>
    <w:p w14:paraId="37E784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87201: Hoạt động chăm sóc sức khoẻ người bị thiểu năng, tâm thần</w:t>
      </w:r>
    </w:p>
    <w:p w14:paraId="47D404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sự chăm sóc (nhưng không phải bệnh viện được cấp phép) cho những người bị chậm phát triển về trí não, bị bệnh tâm thần. Các cơ sở cung cấp phòng ở, bữa ăn, giám sát, bảo vệ và tư vấn sức khoẻ và một số chăm sóc y tế. Nó cũng bao gồm cả việc cung cấp chăm sóc và điều trị cho các bệnh nhân có vấn đề về thần kinh.</w:t>
      </w:r>
    </w:p>
    <w:p w14:paraId="2BB91F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77FB8E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dưỡng bệnh tâm thần;</w:t>
      </w:r>
    </w:p>
    <w:p w14:paraId="08A52B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tập trung cho người bị hoang tưởng, trầm cảm;</w:t>
      </w:r>
    </w:p>
    <w:p w14:paraId="439003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Cơ sở cho người chậm phát triển trí óc;</w:t>
      </w:r>
    </w:p>
    <w:p w14:paraId="06D277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nghỉ cho bệnh nhân tâm thần và những người cần thời gian thích nghi trước khi trở về cuộc sống bình thường.</w:t>
      </w:r>
    </w:p>
    <w:p w14:paraId="534C7D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Các hoạt động trợ giúp xã hội tập trung, như nhà ở tạm thời cho người vô gia cư được phân vào nhóm 87909 (Hoạt động chăm sóc tập trung khác chưa được phân vào đâu).</w:t>
      </w:r>
    </w:p>
    <w:p w14:paraId="38661E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87202: Hoạt động chăm sóc sức khoẻ, cai nghiện phục hồi người nghiện</w:t>
      </w:r>
    </w:p>
    <w:p w14:paraId="40AF2EB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1B9EEE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sự chăm sóc (nhưng không phải bệnh viện được cấp phép) cho những người có vấn đề lạm dụng chất gây nghiện. Các cơ sở chăm sóc cung cấp phòng ở, bữa ăn, giám sát bảo vệ và tư vấn sức khoẻ và một số chăm sóc y tế. Nó cũng bao gồm cả việc cung cấp chăm sóc tập trung và điều trị cho các bệnh nhân bị nghiện;</w:t>
      </w:r>
    </w:p>
    <w:p w14:paraId="3B3099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Cơ sở chăm sóc và điều trị cho những người nghiện rượu hoặc nghiện ma tuý;</w:t>
      </w:r>
    </w:p>
    <w:p w14:paraId="5270B2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cai nghiện ma tuý: chữa trị, dạy nghề, tái hoà nhập cộng đồng cho các đối tượng đã cai nghiện.</w:t>
      </w:r>
    </w:p>
    <w:p w14:paraId="488F0F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873 - 8730: Hoạt động chăm sóc sức khoẻ người có công, người già và người khuyết tật không có khả năng tự chăm sóc</w:t>
      </w:r>
    </w:p>
    <w:p w14:paraId="3340D3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87301: Hoạt động chăm sóc sức khoẻ người có công (trừ thương bệnh binh)</w:t>
      </w:r>
    </w:p>
    <w:p w14:paraId="590DA2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cung cấp chăm sóc, điều dưỡng cho các đối tượng là người có công với cách mạng.</w:t>
      </w:r>
    </w:p>
    <w:p w14:paraId="7B2C600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nuôi dưỡng, điều dưỡng thương bệnh binh được phân vào nhóm 87101 (Hoạt động của các cơ sở nuôi dưỡng, điều dưỡng thương bệnh binh).</w:t>
      </w:r>
    </w:p>
    <w:p w14:paraId="706DC6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87302: Hoạt động chăm sóc sức khoẻ người già</w:t>
      </w:r>
    </w:p>
    <w:p w14:paraId="3E53361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chăm sóc cho người già, những người mà không thể tự chăm sóc mình một cách đầy đủ hoặc những người mà không muốn sống độc lập một mình. Việc chăm sóc bao gồm phòng ở, chế độ ăn uống, theo dõi và giúp đỡ trong cuộc sống hàng ngày, như dịch vụ quản gia. Trong một số trường hợp, các đơn vị này còn cung cấp sự chăm sóc điều dưỡng về chuyên môn cho những người sống tại các khu riêng khác.</w:t>
      </w:r>
    </w:p>
    <w:p w14:paraId="194EDCB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0175E9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trợ giúp cuộc sống;</w:t>
      </w:r>
    </w:p>
    <w:p w14:paraId="237CE3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tiếp tục chăm sóc sức khoẻ cho những người về hưu;</w:t>
      </w:r>
    </w:p>
    <w:p w14:paraId="093C7A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dành cho người già với sự chăm sóc điều dưỡng tối thiểu;</w:t>
      </w:r>
    </w:p>
    <w:p w14:paraId="70243C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nghỉ không có sự chăm sóc điều dưỡng.</w:t>
      </w:r>
    </w:p>
    <w:p w14:paraId="3935AE4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5B6BE9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dành cho người già có sự chăm sóc điều dưỡng được phân vào nhóm 87109 (Hoạt động của các cơ sở nuôi dưỡng, điều dưỡng các đối tượng khác);</w:t>
      </w:r>
    </w:p>
    <w:p w14:paraId="55ECC26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trợ giúp xã hội tập trung mà sự chăm sóc về y tế hoặc nơi nghỉ không phải là vấn đề quan trọng được phân vào nhóm 87909 (Hoạt động chăm sóc tập trung khác chưa được phân vào đâu).</w:t>
      </w:r>
    </w:p>
    <w:p w14:paraId="76EB025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87303: Hoạt động chăm sóc sức khoẻ người khuyết tật</w:t>
      </w:r>
    </w:p>
    <w:p w14:paraId="30C5DF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Việc cung cấp các dịch vụ chăm sóc cho người khuyết tật. Việc chăm sóc bao gồm phòng ở, chế độ ăn uống, theo dõi và giúp đỡ trong cuộc sống hàng ngày, như dịch vụ quản gia. Trong một số trường hợp, các đơn vị này còn cung cấp sự chăm sóc điều dưỡng về chuyên môn cho những người sống tại các khu vực riêng khác.</w:t>
      </w:r>
    </w:p>
    <w:p w14:paraId="3225DD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trợ giúp xã hội tập trung mà sự chăm sóc về y tế hoặc nơi nghỉ không phải là vấn đề quan trọng được phân vào nhóm 87909 (Hoạt động chăm sóc tập trung khác chưa được phân vào đâu).</w:t>
      </w:r>
    </w:p>
    <w:p w14:paraId="71B466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879 - 8790: Hoạt động chăm sóc tập trung khác</w:t>
      </w:r>
    </w:p>
    <w:p w14:paraId="30D1A2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87901: Hoạt động chữa bệnh, phục hồi nhân phẩm cho đối tượng mại dâm</w:t>
      </w:r>
    </w:p>
    <w:p w14:paraId="754B40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giáo dục, chữa trị, dạy nghề và tái hoà nhập cộng đồng cho các đối tượng mại dâm.</w:t>
      </w:r>
    </w:p>
    <w:p w14:paraId="62F29B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87909: Hoạt động chăm sóc tập trung khác chưa được phân vào đâu</w:t>
      </w:r>
    </w:p>
    <w:p w14:paraId="1048BA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13962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cung cấp dịch vụ chăm sóc cho cá nhân hoặc dân cư loại trừ đối với người già và người bị khuyết tật, những người mà không thể tự chăm sóc mình một cách đầy đủ hoặc những người không muốn sống độc lập một mình;</w:t>
      </w:r>
    </w:p>
    <w:p w14:paraId="21943B9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tại các cơ sở tập trung liên tục của các cơ quan nhà nước hoặc các tổ chức tư nhân cung cấp sự trợ giúp của xã hội đối với trẻ em và những nhóm người bị một số hạn chế về khả năng tự chăm sóc, nhưng ở đó sự điều trị y tế, hoặc sự giáo dục không phải là yếu tố quan trọng, bao gồm:</w:t>
      </w:r>
    </w:p>
    <w:p w14:paraId="4EBE08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Trại mồ côi,</w:t>
      </w:r>
    </w:p>
    <w:p w14:paraId="6B6B87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ký túc xá, nhà ở nội trú cho trẻ em,</w:t>
      </w:r>
    </w:p>
    <w:p w14:paraId="172DF5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Nhà ở tạm thời cho người vô gia cư,</w:t>
      </w:r>
    </w:p>
    <w:p w14:paraId="59314C2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cơ sở chăm sóc cho các bà mẹ chưa kết hôn và con cái của họ.</w:t>
      </w:r>
    </w:p>
    <w:p w14:paraId="534273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37480E2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lập và phân phối quĩ bảo đảm xã hội bắt buộc được phân vào nhóm 84300 (Hoạt động bảo đảm xã hội bắt buộc);</w:t>
      </w:r>
    </w:p>
    <w:p w14:paraId="62540B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cơ sở chăm sóc điều dưỡng được phân vào nhóm 8710 (Hoạt động của các cơ sở nuôi dưỡng, điều dưỡng);</w:t>
      </w:r>
    </w:p>
    <w:p w14:paraId="4D5631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chăm sóc tập trung cho người già và người khuyết tật được phân vào nhóm 87302 (Hoạt động chăm sóc sức khoẻ người già) và nhóm 87303 (Hoạt động chăm sóc sức khoẻ người khuyết tật);</w:t>
      </w:r>
    </w:p>
    <w:p w14:paraId="7EB067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cho, nhận con nuôi được phân vào nhóm 88900 (Hoạt động trợ giúp xã hội không tập trung khác);</w:t>
      </w:r>
    </w:p>
    <w:p w14:paraId="507F3B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giúp đỡ về chỗ ở tạm thời ngắn hạn cho các nạn nhân gặp thảm hoạ được phân vào nhóm 88900 (Hoạt động trợ giúp xã hội không tập trung khác).</w:t>
      </w:r>
    </w:p>
    <w:p w14:paraId="3C0CC35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88: HOẠT ĐỘNG TRỢ GIÚP XÃ HỘI KHÔNG TẬP TRUNG</w:t>
      </w:r>
    </w:p>
    <w:p w14:paraId="50AEFD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Cung cấp một cách trực tiếp các dịch vụ trợ giúp xã hội đa dạng đối với khách hàng. Các hoạt động ở ngành này không bao gồm các dịch vụ ăn ở, loại trừ trên cơ sở tạm thời.</w:t>
      </w:r>
    </w:p>
    <w:p w14:paraId="642EE6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881 - 8810: Hoạt động trợ giúp xã hội không tập trung đối với người có công, thương bệnh binh, người già và người khuyết tật</w:t>
      </w:r>
    </w:p>
    <w:p w14:paraId="763ED3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88101: Hoạt động trợ giúp xã hội không tập trung đối với người có công (trừ thương, bệnh binh)</w:t>
      </w:r>
    </w:p>
    <w:p w14:paraId="633874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tham gia ủng hộ, trợ giúp của các cấp, các ngành, mọi tổ chức quần chúng và cá nhân đối với người có công (trừ thương, bệnh binh) trong phong trào đền ơn, đáp nghĩa bằng những hình thức và việc làm thiết thực như tặng nhà tình nghĩa, tặng sổ tiết kiệm, chăm sóc, giáo dục, đỡ đầu, giải quyết việc làm v.v... nhằm hỗ trợ ổn định đời sống cho các đối tượng này.</w:t>
      </w:r>
    </w:p>
    <w:p w14:paraId="07CA4AE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88102: Hoạt động trợ giúp xã hội không tập trung đối với thương bệnh binh</w:t>
      </w:r>
    </w:p>
    <w:p w14:paraId="76A780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tham gia ủng hộ, trợ giúp của các cấp, các ngành, mọi tổ chức quần chúng và cá nhân đối với thương binh, bệnh binh trong phong trào đền ơn, đáp nghĩa bằng những hình thức và việc làm thiết thực như tặng nhà tình nghĩa, tặng sổ tiết kiệm, chăm sóc, giáo dục, đỡ đầu, giải quyết việc làm v.v... nhằm hỗ trợ ổn định đời sống cho các đối tượng này.</w:t>
      </w:r>
    </w:p>
    <w:p w14:paraId="12EF90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88103: Hoạt động trợ giúp xã hội không tập trung đối với người già và người khuyết tật</w:t>
      </w:r>
    </w:p>
    <w:p w14:paraId="0B8A77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xã hội, tư vấn, phúc lợi xã hội, chỉ dẫn và các dịch vụ tương tự khác mà phục vụ cho người già và người khuyết tật tại nhà của họ hoặc ở nơi nào đó và được thực hiện bởi các cơ quan tổ chức nhà nước hoặc các tổ chức tư nhân, các tổ chức tự giúp đỡ trên phạm vi quốc gia hay địa phương và bởi các chuyên gia để cung cấp các dịch vụ tư vấn:</w:t>
      </w:r>
    </w:p>
    <w:p w14:paraId="5A1DEF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thăm hỏi đối với người già và người khuyết tật;</w:t>
      </w:r>
    </w:p>
    <w:p w14:paraId="497ECDC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chăm sóc ban ngày đối với người già và những người trưởng thành bị khuyết tật;</w:t>
      </w:r>
    </w:p>
    <w:p w14:paraId="20A920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hướng dẫn đào tạo và đào tạo lại nghề nghiệp cho những người bị khuyết tật, những người mà sự giáo dục bị hạn chế.</w:t>
      </w:r>
    </w:p>
    <w:p w14:paraId="134D43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1616BF7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lập và phân phối quĩ bảo đảm xã hội bắt buộc được phân vào nhóm 84300 (Hoạt động bảo đảm xã hội bắt buộc);</w:t>
      </w:r>
    </w:p>
    <w:p w14:paraId="01BBC8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tương tự như những hoạt động đã được mô tả ở nhóm này nhưng thực hiện ở các cơ sở tập trung được phân vào nhóm 87302 (Hoạt động chăm sóc sức khoẻ người già), nhóm 87303 (Hoạt động chăm sóc sức khoẻ người khuyết tật).</w:t>
      </w:r>
    </w:p>
    <w:p w14:paraId="1C074D3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889 - 8890 - 88900: Hoạt động trợ giúp xã hội không tập trung khác</w:t>
      </w:r>
    </w:p>
    <w:p w14:paraId="5F29D6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xã hội, tư vấn, phúc lợi xã hội, dịch vụ cho người tị nạn, chỉ dẫn và các dịch vụ tương tự khác mà phục vụ cho cá nhân và gia đình tại nhà của họ hoặc ở nơi nào đó và được thực hiện bởi các cơ quan nhà nước hoặc các tổ chức tư nhân, các tổ chức cứu trợ thảm hoạ và các tổ chức tự giúp đỡ trên phạm vi quốc gia hay địa phương và bởi các chuyên gia để cung cấp các dịch vụ tư vấn:</w:t>
      </w:r>
    </w:p>
    <w:p w14:paraId="631215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bảo vệ và dìu dắt trẻ em và thanh thiếu niên;</w:t>
      </w:r>
    </w:p>
    <w:p w14:paraId="47DCA1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cho, nhận con nuôi;</w:t>
      </w:r>
    </w:p>
    <w:p w14:paraId="76263D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ngăn chặn bạo lực đối với trẻ em và những người khác;</w:t>
      </w:r>
    </w:p>
    <w:p w14:paraId="342482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dịch vụ tư vấn chi tiêu gia đình, tư vấn hôn nhân và gia đình, tư vấn đi vay và cho vay;</w:t>
      </w:r>
    </w:p>
    <w:p w14:paraId="77B22A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cộng đồng và chòm xóm giúp đỡ nhau;</w:t>
      </w:r>
    </w:p>
    <w:p w14:paraId="0921D0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cứu trợ đối với nạn nhân gặp thảm hoạ, người tị nạn, người nhập cư v.v... bao gồm việc làm nhà tạm hoặc lâu dài cho họ;</w:t>
      </w:r>
    </w:p>
    <w:p w14:paraId="7140BFF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hướng dẫn đào tạo và đào tạo lại nghề nghiệp cho những người thất nghiệp, những người mà sự giáo dục bị hạn chế;</w:t>
      </w:r>
    </w:p>
    <w:p w14:paraId="5C111DB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cơ sở ban ngày phục vụ người vô gia cư và các nhóm người yếu sức khoẻ khác trong xã hội;</w:t>
      </w:r>
    </w:p>
    <w:p w14:paraId="17AE4F0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từ thiện như gây quĩ hoặc các hoạt động ủng hộ khác nhằm trợ giúp xã hội.</w:t>
      </w:r>
    </w:p>
    <w:p w14:paraId="151972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C3AB3F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lập và phân phối quĩ bảo đảm xã hội bắt buộc được phân vào nhóm 84300 (Hoạt động bảo đảm xã hội bắt buộc);</w:t>
      </w:r>
    </w:p>
    <w:p w14:paraId="431631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tương tự như những hoạt động đã được mô tả ở nhóm này nhưng thực hiện ở các cơ sở tập trung được phân vào nhóm 87909 (Hoạt động chăm sóc tập trung khác chưa được phân vào đâu).</w:t>
      </w:r>
    </w:p>
    <w:p w14:paraId="457E1B6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R: NGHỆ THUẬT, VUI CHƠI VÀ GIẢI TRÍ</w:t>
      </w:r>
    </w:p>
    <w:p w14:paraId="11EE74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Phạm vi rộng của các hoạt động đa dạng về văn hóa, vui chơi giải trí công cộng nói chung, bao gồm trình diễn nghệ thuật trực tiếp, hoạt động về bảo tàng, đánh bạc, hoạt động thể thao và các hoạt động giải trí khác.</w:t>
      </w:r>
    </w:p>
    <w:p w14:paraId="03F7EE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90: HOẠT ĐỘNG SÁNG TÁC, NGHỆ THUẬT VÀ GIẢI TRÍ</w:t>
      </w:r>
    </w:p>
    <w:p w14:paraId="5983821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900 - 9000 - 90000: Hoạt động sáng tác, nghệ thuật và giải trí</w:t>
      </w:r>
    </w:p>
    <w:p w14:paraId="2522EE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và việc cung cấp các dịch vụ đáp ứng nhu cầu về thưởng thức văn hóa và giải trí cho khách hàng. Nó bao gồm việc sản xuất, quảng cáo, tham dự, việc trình diễn trực tiếp, các sự kiện hoặc các các cuộc triển lãm dành cho công chúng; việc cung cấp các kỹ năng nghệ thuật, kỹ năng sáng tác hoặc kỹ thuật cho việc sản xuất các sản phẩm nghệ thuật và các buổi trình diễn trực tiếp.</w:t>
      </w:r>
    </w:p>
    <w:p w14:paraId="482449D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3309B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các buổi trình diễn kịch trực tiếp, các buổi hoà nhạc và opera hoặc các tác phẩm khiêu vũ và các tác phẩm sân khấu khác:</w:t>
      </w:r>
    </w:p>
    <w:p w14:paraId="6ADB04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nhóm, gánh xiếc, hoặc các công ty, ban nhạc, dàn nhạc,</w:t>
      </w:r>
    </w:p>
    <w:p w14:paraId="6F550D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nghệ sỹ đơn lẻ như các tác giả, diễn viên, đạo diễn, nhà sản xuất, nhạc sỹ, nhà diễn thuyết, hùng biện hoặc dẫn chương trình, người thiết kế sân khấu và các chủ thầu, v.v..</w:t>
      </w:r>
    </w:p>
    <w:p w14:paraId="2CE6B72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hát các phòng hoà nhạc và các cơ sở nghệ thuật khác,</w:t>
      </w:r>
    </w:p>
    <w:p w14:paraId="2A0C7A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điêu khắc, hoạ sỹ, người vẽ tranh biếm hoạ, thợ chạm khắc, thợ khắc axit v.v..</w:t>
      </w:r>
    </w:p>
    <w:p w14:paraId="3BB42C3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văn, cho mọi đối tượng bao gồm cả viết hư cấu và viết về kỹ thuật v.v..</w:t>
      </w:r>
    </w:p>
    <w:p w14:paraId="0A119A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báo độc lập,</w:t>
      </w:r>
    </w:p>
    <w:p w14:paraId="6062886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chế các tác phẩm nghệ thuật như vẽ lại v.v....</w:t>
      </w:r>
    </w:p>
    <w:p w14:paraId="3F18DE2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sản xuất hoặc các nhà thầu về các sự kiện trình diễn nghệ thuật trực tiếp, có hoặc không có cơ sở.</w:t>
      </w:r>
    </w:p>
    <w:p w14:paraId="380FFB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58279C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hồi cửa sổ kính bị đổi màu được phân vào nhóm 23101 (Sản xuất thủy tinh phẳng và sản phẩm từ thủy tinh phẳng);</w:t>
      </w:r>
    </w:p>
    <w:p w14:paraId="02AF703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Làm tượng, không phải nguồn gốc từ nghệ thuật được phân vào nhóm 23960 (Cắt tạo dáng và hoàn thiện đá);</w:t>
      </w:r>
    </w:p>
    <w:p w14:paraId="1F702D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chế đàn organ và các nhạc cụ lâu đời khác được phân vào nhóm 33190 (Sửa chữa thiết bị khác);</w:t>
      </w:r>
    </w:p>
    <w:p w14:paraId="2D8D1F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hồi lại các di tích và các công trình lịch sử được phân vào nhóm 41020 (Xây dựng nhà không để ở);</w:t>
      </w:r>
    </w:p>
    <w:p w14:paraId="19F97A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sản xuất phim điện ảnh và phim video được phân vào nhóm 5911 (Hoạt động sản xuất phim điện ảnh, phim video và chương trình truyền hình) và 59120 (Hoạt động hậu kỳ);</w:t>
      </w:r>
    </w:p>
    <w:p w14:paraId="12F049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rạp chiếu bóng được phân vào nhóm 5914 (Hoạt động chiếu phim);</w:t>
      </w:r>
    </w:p>
    <w:p w14:paraId="2738DF7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hoặc các đại lý nghệ thuật hoặc sân khấu cá nhân được phân vào nhóm 74909 (Hoạt động chuyên môn, khoa học và công nghệ khác còn lại chưa được phân vào đâu);</w:t>
      </w:r>
    </w:p>
    <w:p w14:paraId="4BE0F5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về bố trí, sắp xếp được phân vào nhóm 78100 (Hoạt động của các trung tâm, đại lý tư vấn, giới thiệu và môi giới lao động, việc làm);</w:t>
      </w:r>
    </w:p>
    <w:p w14:paraId="103333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bán vé được phân vào nhóm 79900 (Dịch vụ đặt chỗ và các dịch vụ hỗ trợ liên quan đến quảng bá và tổ chức tua du lịch);</w:t>
      </w:r>
    </w:p>
    <w:p w14:paraId="17591E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mọi loại bảo tàng được phân vào nhóm 91020 (Hoạt động bảo tồn, bảo tàng);</w:t>
      </w:r>
    </w:p>
    <w:p w14:paraId="50ECE76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thể thao, các trò tiêu khiển và giải trí được phân vào nhóm 93 (Hoạt động thể thao, vui chơi và giải trí);</w:t>
      </w:r>
    </w:p>
    <w:p w14:paraId="2B7592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Phục chế đồ đạc trong nhà (trừ phục chế ở bảo tàng) được phân vào nhóm 95240 (Sửa chữa giường, tủ, bàn, ghế và đồ nội thất tương tự).</w:t>
      </w:r>
    </w:p>
    <w:p w14:paraId="5878F14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91: HOẠT ĐỘNG CỦA THƯ VIỆN, LƯU TRỮ, BẢO TÀNG VÀ CÁC HOẠT ĐỘNG VĂN HÓA KHÁC</w:t>
      </w:r>
    </w:p>
    <w:p w14:paraId="32CC07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các thư viện và các nơi lưu trữ văn thư; Hoạt động của mọi loại bảo tàng, của các vườn bách thú bách thảo; việc bảo tồn di tích lịch sử; hoạt động bảo tồn thiên nhiên. Nhóm này còn bao gồm cả việc bảo tồn và trưng bày các đồ vật, các khu và các kỳ quan thiên nhiên mang tính lịch sử, văn hóa và giáo dục (ví dụ như các di sản thế giới, v.v...)</w:t>
      </w:r>
    </w:p>
    <w:p w14:paraId="58387A8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Các hoạt động thể thao và vui chơi giải trí như hoạt động của các bãi tắm và các công viên giải trí được phân vào ngành 93 (Hoạt động thể thao, vui chơi, giải trí).</w:t>
      </w:r>
    </w:p>
    <w:p w14:paraId="09C0AA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910: Hoạt động của thư viện, lưu trữ, bảo tàng và các hoạt động văn hóa khác</w:t>
      </w:r>
    </w:p>
    <w:p w14:paraId="3F65C2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9101 - 91010: Hoạt động thư viện và lưu trữ</w:t>
      </w:r>
    </w:p>
    <w:p w14:paraId="3DDEF4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cung cấp sách báo, tranh ảnh, tài liệu, thông tin do các thư viện và cơ quan lưu trữ quốc gia, các phòng đọc, phòng nghe - nhìn thực hiện. Phạm vi hoạt động bao gồm tổ chức thu thập (chuyên môn hoá và không chuyên môn hoá), làm thư mục, tìm kiếm theo yêu cầu cung cấp thông tin, hoặc cất giữ sách, báo, tạp chí, phim, đĩa, băng, bản đồ... Đối tượng phục vụ của các hoạt động này là các sinh viên, các nhà nghiên cứu khoa học, các chính khách, các hội viên hoặc đông đảo quần chúng quan tâm.</w:t>
      </w:r>
    </w:p>
    <w:p w14:paraId="2D6071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9102 - 91020: Hoạt động bảo tồn, bảo tàng</w:t>
      </w:r>
    </w:p>
    <w:p w14:paraId="67DE9B0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khai thác, sử dụng bảo tàng các loại như bảo tàng cách mạng, bảo tàng lịch sử, bảo tàng nghệ thuật, bảo tàng khoa học và kỹ thuật, bảo tàng đồ trang sức, đồ gốm, y phục và đồ dùng, bảo tàng kiến trúc...bao gồm cả hoạt động bảo tồn các ngôi nhà, các di tích và các công trình lịch sử.</w:t>
      </w:r>
    </w:p>
    <w:p w14:paraId="61EE2D1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943B0A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nâng cấp và trùng tu các khu di tích lịch sử và các công trình xây dựng được phân vào ngành F (Xây dựng);</w:t>
      </w:r>
    </w:p>
    <w:p w14:paraId="04DBE6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Khôi phục các tác phẩm nghệ thuật và các vật thể thu thập đưa vào bảo tàng được phân vào nhóm 90000 (Hoạt động sáng tác, nghệ thuật và giải trí);</w:t>
      </w:r>
    </w:p>
    <w:p w14:paraId="0338100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thư viện và lưu trữ được phân vào nhóm 91010 (Hoạt động thư viện và lưu trữ).</w:t>
      </w:r>
    </w:p>
    <w:p w14:paraId="18CAEF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9103 - 91030: Hoạt động của các vườn bách thảo, bách thú và khu bảo tồn tự nhiên</w:t>
      </w:r>
    </w:p>
    <w:p w14:paraId="3C5C56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D60A4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vườn bách thảo, bách thú, bao gồm cả vườn thú dành cho trẻ em;</w:t>
      </w:r>
    </w:p>
    <w:p w14:paraId="3F9A4A4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giữ gìn thiên nhiên, kể cả bảo tồn cuộc sống hoang dã...</w:t>
      </w:r>
    </w:p>
    <w:p w14:paraId="1D205F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7E0D1B0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làm đẹp phong cảnh và làm vườn được phân vào nhóm 81300 (Dịch vụ chăm sóc và duy trì cảnh quan);</w:t>
      </w:r>
    </w:p>
    <w:p w14:paraId="57D1E4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khu dành cho săn bắn và câu cá giải trí được phân vào nhóm 93190 (Hoạt động thể thao khác).</w:t>
      </w:r>
    </w:p>
    <w:p w14:paraId="2A3CEA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92: HOẠT ĐỘNG XỔ SỐ, CÁ CƯỢC VÀ ĐÁNH BẠC</w:t>
      </w:r>
    </w:p>
    <w:p w14:paraId="7E02CD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các cơ sở đánh bạc như sòng bạc, phòng chơi bài và các máy chơi trò chơi video và cung cấp các dịch vụ đánh bạc như chơi xổ số và cá cược các cuộc đua.</w:t>
      </w:r>
    </w:p>
    <w:p w14:paraId="4C8AEB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920-9200: Hoạt động xổ số, cá cược và đánh bạc</w:t>
      </w:r>
    </w:p>
    <w:p w14:paraId="08794F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92001: Hoạt động xổ số</w:t>
      </w:r>
    </w:p>
    <w:p w14:paraId="30FD6EA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589DD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công ty và các đại lý xổ số.</w:t>
      </w:r>
    </w:p>
    <w:p w14:paraId="14FB79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lẻ vé số (bán lẻ qua đại lý hưởng hoa hồng).</w:t>
      </w:r>
    </w:p>
    <w:p w14:paraId="0E5F329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92002: Hoạt động cá cược và đánh bạc</w:t>
      </w:r>
    </w:p>
    <w:p w14:paraId="7524F9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Các hoạt động cá cược và đánh bạc.</w:t>
      </w:r>
    </w:p>
    <w:p w14:paraId="268D9F8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222EC0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các máy đánh bạc dùng đồng xu;</w:t>
      </w:r>
    </w:p>
    <w:p w14:paraId="769FF9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Khai thác các máy chơi trò chơi dùng đồng xu;</w:t>
      </w:r>
    </w:p>
    <w:p w14:paraId="7223A7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trang web đánh bạc ảo;</w:t>
      </w:r>
    </w:p>
    <w:p w14:paraId="5CE618E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Đánh cá ngựa và các hoạt động cá cược khác;</w:t>
      </w:r>
    </w:p>
    <w:p w14:paraId="025564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 cược sau đường đua;</w:t>
      </w:r>
    </w:p>
    <w:p w14:paraId="20F3D6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sòng bạc.</w:t>
      </w:r>
    </w:p>
    <w:p w14:paraId="4574D7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93: HOẠT ĐỘNG THỂ THAO, VUI CHƠI VÀ GIẢI TRÍ</w:t>
      </w:r>
    </w:p>
    <w:p w14:paraId="2E6EEA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Cung cấp các hoạt động vui chơi giải trí và thể thao (trừ hoạt động của các bảo tàng, bảo tồn các khu di tích lịch sử, các vườn bách thú, bách thảo và hoạt động giữ gìn thiên nhiên; các hoạt động cá cược và đánh bạc).</w:t>
      </w:r>
    </w:p>
    <w:p w14:paraId="702DE42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Các hoạt động nghệ thuật kịch, âm nhạc và các hoạt động nghệ thuật và giải trí khác như việc tổ chức các buổi trình diễn kịch trực tiếp, các buổi hoà nhạc và các tác phẩm khiêu vũ, opera và các tác phẩm sân khấu khác được phân vào ngành 90 (Hoạt động sáng tác, nghệ thuật và giải trí).</w:t>
      </w:r>
    </w:p>
    <w:p w14:paraId="2B97CA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931: Hoạt động thể thao</w:t>
      </w:r>
    </w:p>
    <w:p w14:paraId="7932DD0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cơ sở thể thao; hoạt động của các đội hoặc các câu lạc bộ mà tham gia chủ yếu vào các sự kiện thể thao trực tiếp trước khán giả phải mua vé; các vận động viên độc lập tiến hành tham gia vào các sự kiện thể thao hoặc các cuộc đua trực tiếp trước khán giả phải mua vé; những người chủ của những người tham gia vào các cuộc đua như đua xe ô tô, đua chó, đua ngựa,...chủ yếu là những người đã đưa các vận động viên tham gia vào các cuộc đua hoặc các sự kiện thể thao thu hút khán giả khác; các huấn luyện viên thể thao cung cấp các dịch vụ về chuyên dụng để hỗ trợ cho các vận động viên tham gia vào các sự kiện thể thao hoặc các cuộc thi đấu; những người điều hành đấu trường và sân vận động; các hoạt động khác về tổ chức, thúc đẩy, hoặc quản lý các sự kiện thể thao khác chưa được phân vào đâu.</w:t>
      </w:r>
    </w:p>
    <w:p w14:paraId="2F5581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9311 - 93110: Hoạt động của các cơ sở thể thao</w:t>
      </w:r>
    </w:p>
    <w:p w14:paraId="7E4F20B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CA63AC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tổ chức các sự kiện thể thao trong nhà hoặc ngoài trời (trong nhà hoặc ngoài trời có hoặc không có mái che, có hoặc không có chỗ ngồi cho khán giả):</w:t>
      </w:r>
    </w:p>
    <w:p w14:paraId="502AF1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Sân vận động bóng đá, khúc côn cầu, criket, bóng chày,</w:t>
      </w:r>
    </w:p>
    <w:p w14:paraId="1A84DD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đua ô tô, đua chó, đua ngựa,</w:t>
      </w:r>
    </w:p>
    <w:p w14:paraId="76297E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Bể bơi và sân vận động,</w:t>
      </w:r>
    </w:p>
    <w:p w14:paraId="30F442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đua và các sân vận động,</w:t>
      </w:r>
    </w:p>
    <w:p w14:paraId="25A4D8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Đấu trường thể thao và sân vận động mùa đông,</w:t>
      </w:r>
    </w:p>
    <w:p w14:paraId="401E8A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Sàn đấm bốc,</w:t>
      </w:r>
    </w:p>
    <w:p w14:paraId="6EB4B3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Sân golf,</w:t>
      </w:r>
    </w:p>
    <w:p w14:paraId="2555709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Sân tennis,</w:t>
      </w:r>
    </w:p>
    <w:p w14:paraId="59CDFA1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Đường chơi bowling;</w:t>
      </w:r>
    </w:p>
    <w:p w14:paraId="4E005A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và điều hành các sự kiện thể thao chuyên nghiệp và nghiệp dư trong nhà và ngoài trời của các nhà tổ chức sở hữu các cơ sở đó;</w:t>
      </w:r>
    </w:p>
    <w:p w14:paraId="7E976D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Gồm cả việc quản lý và cung cấp nhân viên cho hoạt động của các cơ sở này.</w:t>
      </w:r>
    </w:p>
    <w:p w14:paraId="1263525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75A75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các thiết bị thể thao và giải trí được phân vào nhóm 77210 (Cho thuê thiết bị thể thao, vui chơi, giải trí);</w:t>
      </w:r>
    </w:p>
    <w:p w14:paraId="3456A0D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công viên và bãi biển được phân vào nhóm 93290 (Hoạt động vui chơi giải trí khác chưa được phân vào đâu);</w:t>
      </w:r>
    </w:p>
    <w:p w14:paraId="7A647F2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9312 - 93120: Hoạt động của các câu lạc bộ thể thao</w:t>
      </w:r>
    </w:p>
    <w:p w14:paraId="7C6F572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66F7EC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câu lạc bộ thể thao chuyên nghiệp, bán chuyên nghiệp và nghiệp dư, giúp cho các hội viên của câu lạc bộ có cơ hội tham gia vào các hoạt động thể thao.</w:t>
      </w:r>
    </w:p>
    <w:p w14:paraId="0E5EC1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Cụ thể:</w:t>
      </w:r>
    </w:p>
    <w:p w14:paraId="643604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bóng đá;</w:t>
      </w:r>
    </w:p>
    <w:p w14:paraId="075FBD2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bowling;</w:t>
      </w:r>
    </w:p>
    <w:p w14:paraId="7EE8E8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bơi lội;</w:t>
      </w:r>
    </w:p>
    <w:p w14:paraId="482E191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chơi golf;</w:t>
      </w:r>
    </w:p>
    <w:p w14:paraId="2B85D6F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đấm bốc;</w:t>
      </w:r>
    </w:p>
    <w:p w14:paraId="4895418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đấu vật, phát triển thể chất;</w:t>
      </w:r>
    </w:p>
    <w:p w14:paraId="210003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thể thao mùa đông;</w:t>
      </w:r>
    </w:p>
    <w:p w14:paraId="1889B0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chơi cờ;</w:t>
      </w:r>
    </w:p>
    <w:p w14:paraId="753E46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đường đua;</w:t>
      </w:r>
    </w:p>
    <w:p w14:paraId="712681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lạc bộ bắn súng.</w:t>
      </w:r>
    </w:p>
    <w:p w14:paraId="6D3819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1C272F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Dạy thể thao do các giáo viên, huấn luyện viên riêng được phân vào nhóm 85510 (Giáo dục thể thao và giải trí);</w:t>
      </w:r>
    </w:p>
    <w:p w14:paraId="2653E2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thể thao được phân vào nhóm 93110 (Hoạt động của các cơ sở thể thao);</w:t>
      </w:r>
    </w:p>
    <w:p w14:paraId="7B2FFF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và điều hành các sự kiện thể thao chuyên nghiệp hoặc nghiệp dư trong nhà hoặc ngoài trời của các câu lạc bộ thể thao có các cơ sở của mình được phân vào nhóm 93110 (Hoạt động của các cơ sở thể thao).</w:t>
      </w:r>
    </w:p>
    <w:p w14:paraId="7B6D94D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9319 - 93190: Hoạt động thể thao khác</w:t>
      </w:r>
    </w:p>
    <w:p w14:paraId="35F379C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893D5B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nhà đạo diễn hoặc các nhà tổ chức các sự kiện thể thao, có hoặc không có cơ sở;</w:t>
      </w:r>
    </w:p>
    <w:p w14:paraId="3A7B4C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vận động viên và những người chơi thể thao bằng tài khoản sở hữu cá nhân, trọng tài, người bấm giờ v.v...;</w:t>
      </w:r>
    </w:p>
    <w:p w14:paraId="272889D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liên đoàn thể thao và các ban điều lệ;</w:t>
      </w:r>
    </w:p>
    <w:p w14:paraId="593BDF9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liên quan đến thúc đẩy các sự kiện thể thao;</w:t>
      </w:r>
    </w:p>
    <w:p w14:paraId="68FE1E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chuồng nuôi ngựa đua, các chuồng nuôi chó và các gara ô tô;</w:t>
      </w:r>
    </w:p>
    <w:p w14:paraId="77E491C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khu săn bắt và câu cá thể thao;</w:t>
      </w:r>
    </w:p>
    <w:p w14:paraId="16BA50F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hỗ trợ cho câu cá và săn bắn mang tính thể thao hoặc giải trí.</w:t>
      </w:r>
    </w:p>
    <w:p w14:paraId="04C2134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246AD0C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các thiết bị thể thao được phân vào nhóm 77210 (Cho thuê thiết bị thể thao, vui chơi, giải trí);</w:t>
      </w:r>
    </w:p>
    <w:p w14:paraId="30D751E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nơi dạy thể thao và trò chơi được phân vào nhóm 85510 (Giáo dục thể thao và giải trí);</w:t>
      </w:r>
    </w:p>
    <w:p w14:paraId="4F6E0A4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hướng dẫn viên, giáo viên và huấn luyện viên thể thao được phân vào nhóm 85510 (Giáo dục thể thao và giải trí);</w:t>
      </w:r>
    </w:p>
    <w:p w14:paraId="4B8DD7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Tổ chức và điều hành các sự kiện thể thao trong nhà hoặc ngoài trời mang tính chuyên nghiệp hoặc nghiệp dư của các câu lạc bộ thể thao có hoặc không có cơ sở được phân vào nhóm 93110 (Hoạt động của các cơ sở thể thao) hoặc 93120 (Hoạt động của các câu lạc bộ thể thao);</w:t>
      </w:r>
    </w:p>
    <w:p w14:paraId="1B8B9E6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công viên và bãi biển được phân vào nhóm 93290 (Hoạt động vui chơi giải trí khác chưa được phân vào đâu).</w:t>
      </w:r>
    </w:p>
    <w:p w14:paraId="564938F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932: Hoạt động vui chơi giải trí khác</w:t>
      </w:r>
    </w:p>
    <w:p w14:paraId="521B9AF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Phạm vi rộng các đơn vị có khả năng hoạt động hoặc cung cấp các dịch vụ để thoả mãn nhu cầu giải trí đa dạng của khách hàng. Gồm các hoạt động giải trí đa dạng hấp dẫn, như lái máy móc, đi trên nước, các trò chơi, các buổi biểu diễn, triển lãm theo chủ đề và các chuyến dã ngoại. Trừ các hoạt động thể thao và nghệ thuật kịch, âm nhạc và các loại hình nghệ thuật và giải trí khác.</w:t>
      </w:r>
    </w:p>
    <w:p w14:paraId="081424B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9321 - 93210: Hoạt động của các công viên vui chơi và công viên theo chủ đề</w:t>
      </w:r>
    </w:p>
    <w:p w14:paraId="07D20C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công viên vui chơi và công viên theo chủ đề bao gồm các hoạt động đa dạng và hấp dẫn như lái máy móc, đi trên nước, các trò chơi, các buổi biểu diễn, triển lãm theo chủ đề và các khu vui chơi dã ngoại.</w:t>
      </w:r>
    </w:p>
    <w:p w14:paraId="203939C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9329 - 93290: Hoạt động vui chơi giải trí khác chưa được phân vào đâu</w:t>
      </w:r>
    </w:p>
    <w:p w14:paraId="4E6B0B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B97619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vui chơi và giải trí khác (trừ các công viên vui chơi và công viên theo chủ đề);</w:t>
      </w:r>
    </w:p>
    <w:p w14:paraId="7987747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khu giải trí, bãi biển, bao gồm cho thuê các phương tiện như nhà tắm, tủ có khoá, ghế tựa, dù che.v.v…;</w:t>
      </w:r>
    </w:p>
    <w:p w14:paraId="5C8C8D7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cơ sở vận tải giải trí, ví dụ như đi du thuyền;</w:t>
      </w:r>
    </w:p>
    <w:p w14:paraId="171CE9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các thiết bị thư giãn như là một phần của các phương tiện giải trí;</w:t>
      </w:r>
    </w:p>
    <w:p w14:paraId="4B378F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hội chợ và trưng bày các đồ giải trí mang tính chất giải trí tự nhiên;</w:t>
      </w:r>
    </w:p>
    <w:p w14:paraId="2D964D5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sàn nhảy;</w:t>
      </w:r>
    </w:p>
    <w:p w14:paraId="7A214CA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phòng hát karaoke.</w:t>
      </w:r>
    </w:p>
    <w:p w14:paraId="6A86AB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của các nhà đạo diễn hoặc các nhà thầu khoán các sự kiện trình diễn trực tiếp nhưng không phải là các sự kiện nghệ thuật hoặc thể thao, có hoặc không có cơ sở.</w:t>
      </w:r>
    </w:p>
    <w:p w14:paraId="4B6508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7DFB44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Câu cá trên biển được phân vào nhóm 5011 (Vận tải hành khách ven biển và viễn dương) và 5021 (Vận tải hành khách đường thủy nội địa);</w:t>
      </w:r>
    </w:p>
    <w:p w14:paraId="2B83228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Cung cấp địa điểm và phương tiện để nghỉ nghơi trong thời gian ngắn cho các du khách trong các công viên và rừng giải trí và các địa điểm cắm trại được phân vào nhóm 55902 (Chỗ nghỉ trọ trên xe lưu động, lều quán, trại dùng để nghỉ tạm);</w:t>
      </w:r>
    </w:p>
    <w:p w14:paraId="60D189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phục vụ đồ uống cho các sàn nhảy được phân vào nhóm 5630 (Dịch vụ phục vụ đồ uống);</w:t>
      </w:r>
    </w:p>
    <w:p w14:paraId="618F7E3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Khu vườn cây leo, địa điểm cắm trại, cắm trại vui chơi, khu săn bắn và câu cá được phân vào nhóm 55902 (Chỗ nghỉ trọ trên xe lưu động, lều quán, trại dùng để nghỉ tạm).</w:t>
      </w:r>
    </w:p>
    <w:p w14:paraId="58E9DE1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S. HOẠT ĐỘNG DỊCH VỤ KHÁC</w:t>
      </w:r>
    </w:p>
    <w:p w14:paraId="1EFB127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94: HOẠT ĐỘNG CỦA CÁC HIỆP HỘI, TỔ CHỨC KHÁC</w:t>
      </w:r>
    </w:p>
    <w:p w14:paraId="20FF685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của các tổ chức đại diện cho quyền lợi của những nhóm cụ thể hoặc đề xuất ý tưởng ra công chúng. Những tổ chức này thường xuyên có một nhóm thành viên, nhưng hoạt động của họ có thể liên quan hoặc đem lại lợi ích cả cho những người không phải là thành viên. Điều cơ bản trong phần này là xác định được mục đích mà các hiệp hội này hoạt động, xác định được lợi ích của người chủ, những cá nhân làm việc độc lập và hội đồng khoa học (nhóm 941 (Hoạt động của các hiệp hội kinh doanh, nghiệp chủ và nghề nghiệp)), lợi ích của người lao động (nhóm 942 (Hoạt động của công đoàn)) hoặc hoạt động của tôn giáo, chính trị, văn hóa, giáo dục (nhóm 949 (Hoạt động của các tổ chức khác)).</w:t>
      </w:r>
    </w:p>
    <w:p w14:paraId="0151E18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941: Hoạt động của các hiệp hội kinh doanh, nghiệp chủ và nghề nghiệp</w:t>
      </w:r>
    </w:p>
    <w:p w14:paraId="3D45429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tổ chức thúc đẩy lợi ích cho các thành viên của hiệp hội kinh doanh và nghề nghiệp. Trong trường hợp tổ chức thành viên chuyên nghiệp, nó cũng bao gồm hoạt động thúc đẩy lợi ích chuyên nghiệp của thành viên.</w:t>
      </w:r>
    </w:p>
    <w:p w14:paraId="2519940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9411 - 94110: Hoạt động của các hiệp hội kinh doanh và nghiệp chủ</w:t>
      </w:r>
    </w:p>
    <w:p w14:paraId="61515DD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0989A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mà lợi ích của các thành viên tập trung vào việc phát triển và sự thịnh vượng của doanh nghiệp trong một lĩnh vực kinh doanh hoặc thương mại cụ thể, bao gồm làm trang trại hoặc vùng địa lý cụ thể trong một vùng phát triển kinh tế và khí hậu hoặc chính trị mà không phụ thuộc vào lĩnh vực kinh doanh;</w:t>
      </w:r>
    </w:p>
    <w:p w14:paraId="01D355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liên đoàn của các doanh nghiệp đó;</w:t>
      </w:r>
    </w:p>
    <w:p w14:paraId="2395752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phòng thương mại, phường hội và tổ chức tương tự;</w:t>
      </w:r>
    </w:p>
    <w:p w14:paraId="37BBB7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Phổ biến thông tin, đại diện trước cơ quan nhà nước, quan hệ quần chúng và đàm phán lao động.</w:t>
      </w:r>
    </w:p>
    <w:p w14:paraId="3779B1A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của tổ chức công đoàn được phân vào nhóm 9420 (Hoạt động của công đoàn).</w:t>
      </w:r>
    </w:p>
    <w:p w14:paraId="52A176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9412 - 94120: Hoạt động của các hội nghề nghiệp</w:t>
      </w:r>
    </w:p>
    <w:p w14:paraId="173A28B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D38A8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mà lợi ích của các thành viên tập trung vào một lĩnh vực nhất định như tổ chức y tế, pháp lý, kế toán, kỹ thuật, kiến trúc...;</w:t>
      </w:r>
    </w:p>
    <w:p w14:paraId="7195F3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hội chuyên gia tham gia vào khoa học, học thuyết hoặc văn hóa, như hội viết văn, họa sỹ, tạo hình, nhà báo...;</w:t>
      </w:r>
    </w:p>
    <w:p w14:paraId="20A8210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Phổ biến thông tin, thiết lập và giám sát chuẩn thực hành, đại diện trước cơ quan nhà nước và đàm phán lao động;</w:t>
      </w:r>
    </w:p>
    <w:p w14:paraId="6D078BD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Hoạt động của hội đoàn cho người có học vấn.</w:t>
      </w:r>
    </w:p>
    <w:p w14:paraId="558D8F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giáo dục của các tổ chức này được phân vào ngành 85 (Giáo dục và đào tạo).</w:t>
      </w:r>
    </w:p>
    <w:p w14:paraId="32C04EA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942 - 9420 - 94200: Hoạt động của công đoàn</w:t>
      </w:r>
    </w:p>
    <w:p w14:paraId="16970F6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tổ chức nghiệp đoàn (nếu luật pháp cho phép thành lập) nhằm bảo đảm quyền lợi của đoàn viên (tiền lương, giờ lao động...) là người lao động trong các nghiệp đoàn mà họ tham gia sản xuất ngoài hệ thống thuộc Tổng Liên đoàn Lao động Việt Nam. Nguồn kinh phí cho những người tham gia điều hành các tổ chức nghiệp đoàn này là từ đóng góp của đoàn viên trong các tổ chức nghiệp đoàn đó.</w:t>
      </w:r>
    </w:p>
    <w:p w14:paraId="3C3794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của các tổ chức công đoàn chuyên trách có nguồn vốn hoạt động chủ yếu từ ngân sách Nhà nước được phân vào mã 84111 (Hoạt động của Đảng Cộng sản, tổ chức chính trị - xã hội).</w:t>
      </w:r>
    </w:p>
    <w:p w14:paraId="3B48CC6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949: Hoạt động của các tổ chức khác</w:t>
      </w:r>
    </w:p>
    <w:p w14:paraId="72D6D7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tổ chức (loại trừ tổ chức kinh doanh và nghiệp chủ, tổ chức nghề nghiệp, công đoàn) hoạt động vì lợi ích của các thành viên.</w:t>
      </w:r>
    </w:p>
    <w:p w14:paraId="3708A2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9491 - 94910: Hoạt động của các tổ chức tôn giáo</w:t>
      </w:r>
    </w:p>
    <w:p w14:paraId="613E81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600B9D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tôn giáo (Thiên chúa giáo, Phật giáo...) cung cấp dịch vụ trực tiếp cho người theo đạo trong nhà thờ, đền, chùa, giáo đường hoặc các nơi khác;</w:t>
      </w:r>
    </w:p>
    <w:p w14:paraId="54E61C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cung cấp cho các nhà tu;</w:t>
      </w:r>
    </w:p>
    <w:p w14:paraId="1AD60D4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ẩn dật tu hành.</w:t>
      </w:r>
    </w:p>
    <w:p w14:paraId="20C9253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Dịch vụ lễ tang tôn giáo.</w:t>
      </w:r>
    </w:p>
    <w:p w14:paraId="5FA51A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5C000F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Giáo dục của các tổ chức trên được phân vào ngành 85 (Giáo dục và đào tạo);</w:t>
      </w:r>
    </w:p>
    <w:p w14:paraId="097062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tổ chức y tế này được phân vào ngành 86 (Hoạt động y tế);</w:t>
      </w:r>
    </w:p>
    <w:p w14:paraId="377ABDD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lao động xã hội bởi các tổ chức này được phân vào ngành 87 (Hoạt động chăm sóc, điều dưỡng tập trung), 88 (Hoạt động trợ giúp xã hội không tập trung).</w:t>
      </w:r>
    </w:p>
    <w:p w14:paraId="7AD1A71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9499 - 94990: Hoạt động của các tổ chức khác chưa được phân vào đâu</w:t>
      </w:r>
    </w:p>
    <w:p w14:paraId="5803E9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hội đặc thù theo sở thích của hội viên mà các hội viên đó tự nguyện tổ chức thành lập với nguồn kinh phí cho hoạt động của hội do mọi hội viên đóng góp: hội cổ động bóng đá, hội cây cảnh, hội nuôi chim...</w:t>
      </w:r>
    </w:p>
    <w:p w14:paraId="292F61E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95: SỬA CHỮA MÁY VI TÍNH, ĐỒ DÙNG CÁ NHÂN VÀ GIA ĐÌNH</w:t>
      </w:r>
    </w:p>
    <w:p w14:paraId="19CCCC7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 Hoạt động sửa chữa, bảo dưỡng máy tính để bàn, máy tính xách tay, thiết bị ngoại vi như ổ đĩa, máy in... Nhóm này cũng bao gồm hoạt động sửa chữa thiết bị liên lạc như máy fax, hàng điện tử tiêu dùng như radio, casette, thiết bị/dụng cụ điện gia đình, giày dép, hàng da và giả da, giường, tủ, bàn, ghế và đồ dùng nội thất tương tự, quần áo và trang phục khác, hàng thể thao, nhạc cụ, đồ dùng cá nhân và gia đình khác.</w:t>
      </w:r>
    </w:p>
    <w:p w14:paraId="60CCC56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sửa chữa máy móc, thiết bị y tế và thiết bị chẩn đoán bệnh có màn hình hiển thị, thiết bị đo lường và xét nghiệm, thiết bị phòng thí nghiệm, thiết bị ra đa hoặc định vị vật dưới nước bằng âm hoặc siêu âm được phân vào nhóm 33130 (Sửa chữa thiết bị điện tử và quang học).</w:t>
      </w:r>
    </w:p>
    <w:p w14:paraId="2ABCCD0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951: Sửa chữa máy vi tính và thiết bị liên lạc</w:t>
      </w:r>
    </w:p>
    <w:p w14:paraId="2812D85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sửa chữa và bảo dưỡng máy vi tính, thiết bị ngoại vi và thiết bị liên lạc.</w:t>
      </w:r>
    </w:p>
    <w:p w14:paraId="7601738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9511 - 95110: Sửa chữa máy vi tính và thiết bị ngoại vi</w:t>
      </w:r>
    </w:p>
    <w:p w14:paraId="30BA665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9F54FD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sửa chữa thiết bị điện tử như: Máy vi tính, thiết bị ngoại vi;</w:t>
      </w:r>
    </w:p>
    <w:p w14:paraId="5305512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vi tính để bàn, máy tính xách tay;</w:t>
      </w:r>
    </w:p>
    <w:p w14:paraId="0E0677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Ổ đĩa từ, các thiết bị lưu giữ khác;</w:t>
      </w:r>
    </w:p>
    <w:p w14:paraId="292D820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Ổ đĩa quang (CD-RW, CD-ROM, DVD-ROM, DVD-RW);</w:t>
      </w:r>
    </w:p>
    <w:p w14:paraId="51E323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in;</w:t>
      </w:r>
    </w:p>
    <w:p w14:paraId="11D522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 vi xử lý;</w:t>
      </w:r>
    </w:p>
    <w:p w14:paraId="3888AD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Bàn phím;</w:t>
      </w:r>
    </w:p>
    <w:p w14:paraId="6E7DCAA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Chuột máy tính, cần điều khiển, bi xoay;</w:t>
      </w:r>
    </w:p>
    <w:p w14:paraId="6AD556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Modem trong và modem ngoài;</w:t>
      </w:r>
    </w:p>
    <w:p w14:paraId="156BAA4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đầu cuối máy tính chuyên dụng;</w:t>
      </w:r>
    </w:p>
    <w:p w14:paraId="5E7047D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chủ;</w:t>
      </w:r>
    </w:p>
    <w:p w14:paraId="14822D4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quét, kể cả máy quét mã vạch;</w:t>
      </w:r>
    </w:p>
    <w:p w14:paraId="61109D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Đầu đọc thẻ smart;</w:t>
      </w:r>
    </w:p>
    <w:p w14:paraId="5565801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chiếu.</w:t>
      </w:r>
    </w:p>
    <w:p w14:paraId="31EEFA8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w:t>
      </w:r>
    </w:p>
    <w:p w14:paraId="380E95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sửa chữa và bảo dưỡng:</w:t>
      </w:r>
    </w:p>
    <w:p w14:paraId="2291700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Bộ xuất/nhập như máy đọc tự động; bộ tích điểm bán hàng, không chạy bằng cơ,</w:t>
      </w:r>
    </w:p>
    <w:p w14:paraId="4084B13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tính cầm tay.</w:t>
      </w:r>
    </w:p>
    <w:p w14:paraId="3D9037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Sửa chữa và bảo dưỡng modem thiết bị truyền dẫn được phân vào nhóm 95120 (Sửa chữa thiết bị liên lạc).</w:t>
      </w:r>
    </w:p>
    <w:p w14:paraId="609D731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9512 - 95120: Sửa chữa thiết bị liên lạc</w:t>
      </w:r>
    </w:p>
    <w:p w14:paraId="135468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sửa chữa và bảo dưỡng thiết bị liên lạc như:</w:t>
      </w:r>
    </w:p>
    <w:p w14:paraId="284B5CA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Điện thoại cố định;</w:t>
      </w:r>
    </w:p>
    <w:p w14:paraId="6E2EC1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Điện thoại di động;</w:t>
      </w:r>
    </w:p>
    <w:p w14:paraId="12C3DEE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Modem thiết bị truyền dẫn;</w:t>
      </w:r>
    </w:p>
    <w:p w14:paraId="7F4AB22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fax;</w:t>
      </w:r>
    </w:p>
    <w:p w14:paraId="6FA1A6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truyền thông tin liên lạc;</w:t>
      </w:r>
    </w:p>
    <w:p w14:paraId="278B295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Radio hai chiều;</w:t>
      </w:r>
    </w:p>
    <w:p w14:paraId="20BE3D0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 vi thương mại và máy quay video.</w:t>
      </w:r>
    </w:p>
    <w:p w14:paraId="3D3845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952: Sửa chữa đồ dùng cá nhân và gia đình</w:t>
      </w:r>
    </w:p>
    <w:p w14:paraId="32DCB6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sửa chữa đồ dùng cá nhân và gia đình.</w:t>
      </w:r>
    </w:p>
    <w:p w14:paraId="5848B15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9521 - 95210: Sửa chữa thiết bị nghe nhìn điện tử gia dụng</w:t>
      </w:r>
    </w:p>
    <w:p w14:paraId="77C7DB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sửa chữa và bảo dưỡng thiết bị nghe nhìn điện tử gia dụng:</w:t>
      </w:r>
    </w:p>
    <w:p w14:paraId="494CE8F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Ti vi, radio, casette;</w:t>
      </w:r>
    </w:p>
    <w:p w14:paraId="26922BD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Đầu máy video;</w:t>
      </w:r>
    </w:p>
    <w:p w14:paraId="50A998D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Đầu đĩa CD;</w:t>
      </w:r>
    </w:p>
    <w:p w14:paraId="1559955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Máy quay video loại gia đình.</w:t>
      </w:r>
    </w:p>
    <w:p w14:paraId="28C2587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dàn âm ly, dàn âm thanh các loại.</w:t>
      </w:r>
    </w:p>
    <w:p w14:paraId="42C963E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9522 - 95220: Sửa chữa thiết bị, đồ dùng gia đình</w:t>
      </w:r>
    </w:p>
    <w:p w14:paraId="4309E94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sửa chữa thiết bị, đồ dùng gia đình:</w:t>
      </w:r>
    </w:p>
    <w:p w14:paraId="6E48607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Tủ lạnh, lò nấu, lò nướng, máy giặt, máy vắt, máy sấy quần áo, điều hòa nhiệt độ...</w:t>
      </w:r>
    </w:p>
    <w:p w14:paraId="69AA0D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Thiết bị làm vườn, máy cắt tỉa...</w:t>
      </w:r>
    </w:p>
    <w:p w14:paraId="3BE4FC4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5AAE74E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công cụ điện cầm tay được phân vào nhóm 33120 (Sửa chữa máy móc, thiết bị);</w:t>
      </w:r>
    </w:p>
    <w:p w14:paraId="71C77E3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hệ thống điều hoà trung tâm được phân vào nhóm 43222 (Lắp đặt hệ thống sưởi và điều hòa không khí).</w:t>
      </w:r>
    </w:p>
    <w:p w14:paraId="0D42A61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9523 - 95230: Sửa chữa giày, dép, hàng da và giả da</w:t>
      </w:r>
    </w:p>
    <w:p w14:paraId="50EB194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Sửa chữa giày, dép các loại, va li và đồ da tương tự.</w:t>
      </w:r>
    </w:p>
    <w:p w14:paraId="6635667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9524 - 95240: Sửa chữa giường, tủ, bàn, ghế và đồ nội thất tương tự</w:t>
      </w:r>
    </w:p>
    <w:p w14:paraId="29AA0EB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Sửa chữa, làm mới, đánh bóng giường, tủ, bàn, ghế, kể cả đồ dùng văn phòng.</w:t>
      </w:r>
    </w:p>
    <w:p w14:paraId="7C02A6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9529 - 95290: Sửa chữa xe đạp, đồng hồ, đồ dùng cá nhân và gia đình khác chưa được phân vào đâu</w:t>
      </w:r>
    </w:p>
    <w:p w14:paraId="0CB9215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540AE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xe đạp;</w:t>
      </w:r>
    </w:p>
    <w:p w14:paraId="0D7A9CF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quần áo;</w:t>
      </w:r>
    </w:p>
    <w:p w14:paraId="33E448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đồ trang sức;</w:t>
      </w:r>
    </w:p>
    <w:p w14:paraId="57D0A73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đồng hồ, dây, hộp đồng hồ...;</w:t>
      </w:r>
    </w:p>
    <w:p w14:paraId="7AAACCC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dụng cụ thể dục, thể thao (trừ súng thể thao);</w:t>
      </w:r>
    </w:p>
    <w:p w14:paraId="057DECA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nhạc cụ, sách, đồ dùng cá nhân và gia đình khác.</w:t>
      </w:r>
    </w:p>
    <w:p w14:paraId="4AED2CF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7E2FF9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Chạm khắc công nghiệp lên kim loại được phân vào nhóm 25920 (Gia công cơ khí; xử lý và tráng phủ kim loại);</w:t>
      </w:r>
    </w:p>
    <w:p w14:paraId="2A72E62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công cụ điện cầm tay được phân vào nhóm 33120 (Sửa chữa máy móc, thiết bị);</w:t>
      </w:r>
    </w:p>
    <w:p w14:paraId="14F3E1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súng thể thao và giải trí được phân vào nhóm 33120 (Sửa chữa máy móc, thiết bị);</w:t>
      </w:r>
    </w:p>
    <w:p w14:paraId="6B0E624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đồng hồ thời gian, thiết bị đóng dấu thời gian, đóng dấu ngày, khóa và các thiết bị có ghi thời gian được phân vào nhóm 33130 (Sửa chữa thiết bị điện tử và quang học).</w:t>
      </w:r>
    </w:p>
    <w:p w14:paraId="21DC34F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96: HOẠT ĐỘNG DỊCH VỤ PHỤC VỤ CÁ NHÂN KHÁC</w:t>
      </w:r>
    </w:p>
    <w:p w14:paraId="17E91AE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961 - 9610 - 96100: Dịch vụ tắm hơi, massage và các dịch vụ tăng cường sức khoẻ tương tự (trừ hoạt động thể thao)</w:t>
      </w:r>
    </w:p>
    <w:p w14:paraId="64B9358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Dịch vụ tắm hơi, massage, tắm nắng, thẩm mỹ không dùng phẫu thuật (đánh mỡ bụng, làm thon thả thân hình...)</w:t>
      </w:r>
    </w:p>
    <w:p w14:paraId="304860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962 - 9620 - 96200: Giặt là, làm sạch các sản phẩm dệt và lông thú</w:t>
      </w:r>
    </w:p>
    <w:p w14:paraId="639E852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5366E4B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Giặt khô, giặt ướt, là... các loại quần áo (kể cả loại bằng da lông) và hàng dệt, được giặt bằng tay, bằng máy giặt;</w:t>
      </w:r>
    </w:p>
    <w:p w14:paraId="2D61E9A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Nhận và trả đồ giặt cho khách hàng;</w:t>
      </w:r>
    </w:p>
    <w:p w14:paraId="204D479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Giặt chăn, ga, gối đệm, màn, rèm cho khách hàng, kể cả dịch vụ nhận, trả tại địa chỉ do khách yêu cầu.</w:t>
      </w:r>
    </w:p>
    <w:p w14:paraId="4FC148B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cũng gồm: Sửa chữa hoặc thực hiện các thay thế đơn giản (ví dụ đính lại khuy, thay fecmotuy...) quần áo và hàng dệt khác khi giặt là cho khách hàng.</w:t>
      </w:r>
    </w:p>
    <w:p w14:paraId="450FB0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05E99FA8"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Cho thuê quần áo, trừ quần áo bảo hộ, kể cả khi giặt các quần áo này gắn liền với cho thuê được phân vào nhóm 7730 (Cho thuê máy móc, thiết bị và đồ dùng hữu hình khác không kèm người điều khiển);</w:t>
      </w:r>
    </w:p>
    <w:p w14:paraId="6E9EB50A"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Sửa chữa quần áo như là một hoạt động độc lập, tách riêng được phân vào nhóm 95290 (Sửa chữa xe đạp, đồng hồ, đồ dùng cá nhân và gia đình chưa được phân vào đâu).</w:t>
      </w:r>
    </w:p>
    <w:p w14:paraId="599425A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963: Hoạt động dịch vụ phục vụ cá nhân khác chưa được phân vào đâu</w:t>
      </w:r>
    </w:p>
    <w:p w14:paraId="2374B25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9631 - 96310: Cắt tóc, làm đầu, gội đầu</w:t>
      </w:r>
    </w:p>
    <w:p w14:paraId="4EEB4C9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33E5F62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tóc, gội đầu, uốn, sấy, nhuộm tóc, duỗi thẳng, ép tóc và các dịch vụ làm tóc khác phục vụ cả nam và nữ;</w:t>
      </w:r>
    </w:p>
    <w:p w14:paraId="1821F47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Cắt, tỉa và cạo râu;</w:t>
      </w:r>
    </w:p>
    <w:p w14:paraId="69AC441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Massage mặt, làm móng chân, móng tay, trang điểm...</w:t>
      </w:r>
    </w:p>
    <w:p w14:paraId="10BCC51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Làm tóc giả được phân vào nhóm 32900 (Sản xuất khác chưa được phân vào đâu).</w:t>
      </w:r>
    </w:p>
    <w:p w14:paraId="34E155E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9632 - 96320: Hoạt động dịch vụ phục vụ tang lễ</w:t>
      </w:r>
    </w:p>
    <w:p w14:paraId="43A8426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29081C9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địa táng, hoả táng, điện táng các dịch vụ có liên quan khác;</w:t>
      </w:r>
    </w:p>
    <w:p w14:paraId="373DCF6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Bảo quản thi hài, khâm liệm và các dịch vụ chuẩn bị cho địa táng, hỏa táng, điện táng;</w:t>
      </w:r>
    </w:p>
    <w:p w14:paraId="5949A61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nhà tang lễ;</w:t>
      </w:r>
    </w:p>
    <w:p w14:paraId="7976734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Bán đất xây mộ hoặc cho thuê đất đào mộ;</w:t>
      </w:r>
    </w:p>
    <w:p w14:paraId="5030AB2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Trông coi nghĩa trang.</w:t>
      </w:r>
    </w:p>
    <w:p w14:paraId="7623D57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dịch vụ tang lễ mang tính chất tín ngưỡng, tôn giáo được phân vào nhóm 94910 (Hoạt động của các tổ chức tôn giáo).</w:t>
      </w:r>
    </w:p>
    <w:p w14:paraId="57C0C9D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9633 - 96330: Hoạt động dịch vụ phục vụ hôn lễ</w:t>
      </w:r>
    </w:p>
    <w:p w14:paraId="1A0CED8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mang tính xã hội như môi giới hôn nhân, tổ chức và phục vụ đám cưới, đám hỏi...</w:t>
      </w:r>
    </w:p>
    <w:p w14:paraId="7D01A13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i/>
          <w:iCs/>
          <w:sz w:val="20"/>
          <w:szCs w:val="20"/>
        </w:rPr>
        <w:t>9639 - 96390: Hoạt động dịch vụ phục vụ cá nhân khác còn lại chưa được phân vào đâu</w:t>
      </w:r>
    </w:p>
    <w:p w14:paraId="4291E1B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18E031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đánh giày, khuân vác, giúp việc gia đình;</w:t>
      </w:r>
    </w:p>
    <w:p w14:paraId="701AB8F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Dịch vụ chăm sóc, huấn luyện động vật cảnh;</w:t>
      </w:r>
    </w:p>
    <w:p w14:paraId="4C35D8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hoạt động nhượng quyền sử dụng máy hoạt động bằng đồng xu như: Máy cân, máy kiểm tra huyết áp...</w:t>
      </w:r>
    </w:p>
    <w:p w14:paraId="48D1F08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w:t>
      </w:r>
    </w:p>
    <w:p w14:paraId="39050844"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thú y được phân vào nhóm 75000 (Hoạt động thú y);</w:t>
      </w:r>
    </w:p>
    <w:p w14:paraId="111AEC6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của các trung tâm thể dục, thể hình được phân vào nhóm 93110 (Hoạt động của các cơ sở thể thao).</w:t>
      </w:r>
    </w:p>
    <w:p w14:paraId="50EBDAC6"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T: HOẠT ĐỘNG LÀM THUÊ CÁC CÔNG VIỆC TRONG CÁC HỘ GIA ĐÌNH, SẢN XUẤT SẢN PHẨM VẬT CHẤT VÀ DỊCH VỤ TỰ TIÊU DÙNG CỦA HỘ GIA ĐÌNH</w:t>
      </w:r>
    </w:p>
    <w:p w14:paraId="0334AFF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97: HOẠT ĐỘNG LÀM THUÊ CÔNG VIỆC GIA ĐÌNH TRONG CÁC HỘ GIA ĐÌNH</w:t>
      </w:r>
    </w:p>
    <w:p w14:paraId="174FDFB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970 - 9700 - 97000: Hoạt động làm thuê công việc gia đình trong các hộ gia đình</w:t>
      </w:r>
    </w:p>
    <w:p w14:paraId="6E4542E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w:t>
      </w:r>
    </w:p>
    <w:p w14:paraId="72253C5C"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Hoạt động làm thuê các công việc trong hộ gia đình như trông trẻ, nấu ăn, quản gia, làm vườn, gác cổng, giặt là, chăm sóc người già, lái xe, trông nom nhà cửa, gia sư, người giám hộ, thư ký...;</w:t>
      </w:r>
    </w:p>
    <w:p w14:paraId="19899387"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Việc làm thuê trong các hộ gia đình định rõ bởi người đi thuê trong việc tổng điều tra hoặc nghiên cứu công việc, kể cả người đi thuê là người độc thân. Giá trị sản phẩm được tạo ra trong hoạt động này được tính là làm thuê trong các hộ gia đình.</w:t>
      </w:r>
    </w:p>
    <w:p w14:paraId="4DED707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Cung cấp dịch vụ như nấu ăn, làm vườn... do các nhà cung cấp độc lập (công ty hoặc tư nhân) được phân vào loại dịch vụ tương ứng.</w:t>
      </w:r>
    </w:p>
    <w:p w14:paraId="2901726F"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98: HOẠT ĐỘNG SẢN XUẤT SẢN PHẨM VẬT CHẤT VÀ DỊCH VỤ TỰ TIÊU DÙNG CỦA HỘ GIA ĐÌNH</w:t>
      </w:r>
    </w:p>
    <w:p w14:paraId="378FCBF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Ngành này gồm:</w:t>
      </w:r>
    </w:p>
    <w:p w14:paraId="228F9832"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Sản xuất sản phẩm vật chất và dịch vụ tự tiêu dùng trong các hộ gia đình;</w:t>
      </w:r>
    </w:p>
    <w:p w14:paraId="79CE801D"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 Các hộ gia đình được phân loại ở đây khi nó có thể xác định được hoạt động chính cho hoạt động tự tiêu dùng của hộ gia đình. Nếu hộ gia đình tham gia vào hoạt động thị trường (sản xuất ra hàng hóa để bán) thì nó có được phân loại vào ngành hoạt động thị trường chủ yếu trong Hệ thống ngành kinh tế quốc dân.</w:t>
      </w:r>
    </w:p>
    <w:p w14:paraId="0215E37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981 - 9810 - 98100: Hoạt động sản xuất các sản phẩm vật chất tự tiêu dùng của hộ gia đình</w:t>
      </w:r>
    </w:p>
    <w:p w14:paraId="1CC3A9FE"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sản xuất sản phẩm vật chất tự tiêu dùng của hộ gia đình. Những hoạt động này bao gồm trồng trọt, chăn nuôi (những hoạt động này chưa thể hiện trong điều tra của ngành nông, lâm nghiệp, thủy sản), sản xuất đồ dùng trong gia đình như: Rổ rá, nong nia, quần áo, mũ, nón và các sản phẩm vật chất tự tiêu dùng khác. Nếu hộ gia đình cũng tham gia vào việc sản xuất sản phẩm để bán ra thị trường thì hộ gia đình được phân loại vào ngành sản xuất hàng hóa tương ứng trong Hệ thống ngành kinh tế Việt Nam. Nếu hộ gia đình chủ yếu tham gia vào sản xuất hàng hóa tự tiêu dùng (những hoạt động này chưa thể hiện trong điều tra của ngành nông, lâm nghiệp, thủy sản, khai khoáng, công nghiệp chế biến, chế tạo, xây dựng...), thì hộ gia đình được phân loại vào hoạt động sản xuất sản phẩm vật chất tự tiêu dùng trong các hộ gia đình.</w:t>
      </w:r>
    </w:p>
    <w:p w14:paraId="195D286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982 - 9820 - 98200: Hoạt động sản xuất các sản phẩm dịch vụ tự tiêu dùng của hộ gia đình</w:t>
      </w:r>
    </w:p>
    <w:p w14:paraId="25E2D713"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sản xuất dịch vụ tự tiêu dùng của các hộ gia đình kể cả việc nấu ăn, giảng dạy, chăm sóc thành viên trong gia đình hoặc các dịch vụ vận tải và các dịch vụ khác phục vụ cho bản thân gia đình. Nếu các hộ gia đình tham gia vào việc sản xuất sản phẩm dịch vụ bán ra thị trường thì các hộ được phân loại vào ngành sản xuất tương ứng trong Hệ thống ngành Kinh tế Việt Nam, nếu các hộ chủ yếu tham gia vào sản xuất dịch vụ tự tiêu dùng thì các hộ được phân loại vào hoạt động sản xuất dịch vụ tự tiêu dùng trong hộ gia đình ở nhóm này.</w:t>
      </w:r>
    </w:p>
    <w:p w14:paraId="0A61B279"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U: HOẠT ĐỘNG CỦA CÁC TỔ CHỨC VÀ CƠ QUAN QUỐC TẾ</w:t>
      </w:r>
    </w:p>
    <w:p w14:paraId="610872C5"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99: HOẠT ĐỘNG CỦA CÁC TỔ CHỨC VÀ CƠ QUAN QUỐC TẾ</w:t>
      </w:r>
    </w:p>
    <w:p w14:paraId="1C27CCDB"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b/>
          <w:bCs/>
          <w:sz w:val="20"/>
          <w:szCs w:val="20"/>
        </w:rPr>
        <w:t>990 - 9900 - 99000: Hoạt động của các tổ chức và cơ quan quốc tế</w:t>
      </w:r>
    </w:p>
    <w:p w14:paraId="3DEAA681"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sz w:val="20"/>
          <w:szCs w:val="20"/>
        </w:rPr>
        <w:t>Nhóm này gồm: Hoạt động của các tổ chức quốc tế như Liên Hợp quốc và các cơ quan chuyên trách của nó, các hội đồng thuộc khu vực như Quỹ Tiền tệ quốc tế, Ngân hàng Thế giới, Hệ thống tiêu dùng thế giới, Tổ chức Phát triển và hợp tác kinh tế, Tổ chức các nước xuất khẩu dầu mỏ, Cộng đồng châu Âu, Hiệp hội tự do thương mại châu Âu...</w:t>
      </w:r>
    </w:p>
    <w:p w14:paraId="6E027E80" w14:textId="77777777" w:rsidR="00606ADC" w:rsidRPr="009F17D8" w:rsidRDefault="00606ADC" w:rsidP="00606ADC">
      <w:pPr>
        <w:spacing w:after="120"/>
        <w:ind w:firstLine="720"/>
        <w:jc w:val="both"/>
        <w:rPr>
          <w:rFonts w:ascii="Arial" w:hAnsi="Arial" w:cs="Arial"/>
          <w:sz w:val="20"/>
          <w:szCs w:val="20"/>
        </w:rPr>
      </w:pPr>
      <w:r w:rsidRPr="009F17D8">
        <w:rPr>
          <w:rFonts w:ascii="Arial" w:hAnsi="Arial" w:cs="Arial"/>
          <w:i/>
          <w:iCs/>
          <w:sz w:val="20"/>
          <w:szCs w:val="20"/>
        </w:rPr>
        <w:t>Loại trừ</w:t>
      </w:r>
      <w:r w:rsidRPr="009F17D8">
        <w:rPr>
          <w:rFonts w:ascii="Arial" w:hAnsi="Arial" w:cs="Arial"/>
          <w:sz w:val="20"/>
          <w:szCs w:val="20"/>
        </w:rPr>
        <w:t>: Hoạt động của phái đoàn ngoại giao và tòa đại sứ của các nước khác.</w:t>
      </w:r>
    </w:p>
    <w:p w14:paraId="70BBD3F5" w14:textId="77777777" w:rsidR="00D302A6" w:rsidRPr="00606ADC" w:rsidRDefault="00D302A6" w:rsidP="00606ADC">
      <w:pPr>
        <w:rPr>
          <w:szCs w:val="20"/>
        </w:rPr>
      </w:pPr>
    </w:p>
    <w:sectPr w:rsidR="00D302A6" w:rsidRPr="00606ADC"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199" w14:textId="77777777" w:rsidR="00C41C61" w:rsidRDefault="00C41C61">
      <w:r>
        <w:separator/>
      </w:r>
    </w:p>
  </w:endnote>
  <w:endnote w:type="continuationSeparator" w:id="0">
    <w:p w14:paraId="12F27841" w14:textId="77777777" w:rsidR="00C41C61" w:rsidRDefault="00C41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660AE" w14:textId="77777777" w:rsidR="0031309C" w:rsidRDefault="00913102">
    <w:pPr>
      <w:pStyle w:val="Footer"/>
    </w:pPr>
    <w:r>
      <w:pict w14:anchorId="36B34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62.4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F8FCC" w14:textId="77777777" w:rsidR="00C41C61" w:rsidRDefault="00C41C61">
      <w:r>
        <w:separator/>
      </w:r>
    </w:p>
  </w:footnote>
  <w:footnote w:type="continuationSeparator" w:id="0">
    <w:p w14:paraId="3E0DC7A4" w14:textId="77777777" w:rsidR="00C41C61" w:rsidRDefault="00C41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42ED"/>
    <w:rsid w:val="00036279"/>
    <w:rsid w:val="000562CF"/>
    <w:rsid w:val="000576DA"/>
    <w:rsid w:val="00061A0A"/>
    <w:rsid w:val="00087433"/>
    <w:rsid w:val="0009245D"/>
    <w:rsid w:val="000D2E8A"/>
    <w:rsid w:val="000D2FE9"/>
    <w:rsid w:val="000D4C31"/>
    <w:rsid w:val="00106246"/>
    <w:rsid w:val="00116018"/>
    <w:rsid w:val="00134E9C"/>
    <w:rsid w:val="001625E7"/>
    <w:rsid w:val="001C5873"/>
    <w:rsid w:val="002309D2"/>
    <w:rsid w:val="00255FD2"/>
    <w:rsid w:val="0031309C"/>
    <w:rsid w:val="0032426E"/>
    <w:rsid w:val="003253E8"/>
    <w:rsid w:val="0035207A"/>
    <w:rsid w:val="00391330"/>
    <w:rsid w:val="0039176C"/>
    <w:rsid w:val="003A6991"/>
    <w:rsid w:val="003B145F"/>
    <w:rsid w:val="003C3152"/>
    <w:rsid w:val="003D1BA0"/>
    <w:rsid w:val="003E1FF7"/>
    <w:rsid w:val="003F0558"/>
    <w:rsid w:val="00406A64"/>
    <w:rsid w:val="004253BC"/>
    <w:rsid w:val="00435C20"/>
    <w:rsid w:val="0044551E"/>
    <w:rsid w:val="00454FDF"/>
    <w:rsid w:val="00462F71"/>
    <w:rsid w:val="00472398"/>
    <w:rsid w:val="00474181"/>
    <w:rsid w:val="004A2454"/>
    <w:rsid w:val="004B15F3"/>
    <w:rsid w:val="004F1DFF"/>
    <w:rsid w:val="004F49DA"/>
    <w:rsid w:val="00525126"/>
    <w:rsid w:val="00537409"/>
    <w:rsid w:val="005534C4"/>
    <w:rsid w:val="00571491"/>
    <w:rsid w:val="00580F1C"/>
    <w:rsid w:val="005C5718"/>
    <w:rsid w:val="005E1CF2"/>
    <w:rsid w:val="005E3E48"/>
    <w:rsid w:val="005E5EA0"/>
    <w:rsid w:val="005F09D2"/>
    <w:rsid w:val="00606ADC"/>
    <w:rsid w:val="00631356"/>
    <w:rsid w:val="00691A0E"/>
    <w:rsid w:val="00694870"/>
    <w:rsid w:val="00697D32"/>
    <w:rsid w:val="006B0451"/>
    <w:rsid w:val="006B5B47"/>
    <w:rsid w:val="006B6204"/>
    <w:rsid w:val="006D629F"/>
    <w:rsid w:val="006E56EB"/>
    <w:rsid w:val="00701746"/>
    <w:rsid w:val="00727E20"/>
    <w:rsid w:val="00736929"/>
    <w:rsid w:val="00754120"/>
    <w:rsid w:val="00754BEF"/>
    <w:rsid w:val="00757048"/>
    <w:rsid w:val="00762DDE"/>
    <w:rsid w:val="00764FBE"/>
    <w:rsid w:val="00795EDD"/>
    <w:rsid w:val="007B6394"/>
    <w:rsid w:val="007D1CD6"/>
    <w:rsid w:val="00800CD8"/>
    <w:rsid w:val="008255D0"/>
    <w:rsid w:val="00835A7F"/>
    <w:rsid w:val="00890F08"/>
    <w:rsid w:val="008B34E1"/>
    <w:rsid w:val="008C34C9"/>
    <w:rsid w:val="008C5C52"/>
    <w:rsid w:val="008D0F45"/>
    <w:rsid w:val="0091028B"/>
    <w:rsid w:val="00913102"/>
    <w:rsid w:val="009304DB"/>
    <w:rsid w:val="00930ABD"/>
    <w:rsid w:val="009474B2"/>
    <w:rsid w:val="0099426C"/>
    <w:rsid w:val="009A0F85"/>
    <w:rsid w:val="009B638E"/>
    <w:rsid w:val="009C4E67"/>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41063"/>
    <w:rsid w:val="00BA3E4F"/>
    <w:rsid w:val="00BE4492"/>
    <w:rsid w:val="00BF7A1B"/>
    <w:rsid w:val="00C028F5"/>
    <w:rsid w:val="00C41C61"/>
    <w:rsid w:val="00C74E0E"/>
    <w:rsid w:val="00CA5C3A"/>
    <w:rsid w:val="00CB2D39"/>
    <w:rsid w:val="00CB70B0"/>
    <w:rsid w:val="00CC510D"/>
    <w:rsid w:val="00D17106"/>
    <w:rsid w:val="00D302A6"/>
    <w:rsid w:val="00D469F9"/>
    <w:rsid w:val="00DE4615"/>
    <w:rsid w:val="00DF2009"/>
    <w:rsid w:val="00E15357"/>
    <w:rsid w:val="00E3591F"/>
    <w:rsid w:val="00E410C4"/>
    <w:rsid w:val="00E42BC9"/>
    <w:rsid w:val="00EA0280"/>
    <w:rsid w:val="00EB3332"/>
    <w:rsid w:val="00EB783F"/>
    <w:rsid w:val="00ED4686"/>
    <w:rsid w:val="00EE46E5"/>
    <w:rsid w:val="00EF490C"/>
    <w:rsid w:val="00F303CD"/>
    <w:rsid w:val="00F31855"/>
    <w:rsid w:val="00F43977"/>
    <w:rsid w:val="00F54101"/>
    <w:rsid w:val="00F63367"/>
    <w:rsid w:val="00F86CFF"/>
    <w:rsid w:val="00FB1B4A"/>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517A6C"/>
  <w15:chartTrackingRefBased/>
  <w15:docId w15:val="{09AC7C94-3A16-466B-B72C-FB04F067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5534C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534C4"/>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customStyle="1" w:styleId="Heading2Char">
    <w:name w:val="Heading 2 Char"/>
    <w:basedOn w:val="DefaultParagraphFont"/>
    <w:link w:val="Heading2"/>
    <w:rsid w:val="005534C4"/>
    <w:rPr>
      <w:rFonts w:ascii="Arial" w:hAnsi="Arial" w:cs="Arial"/>
      <w:b/>
      <w:bCs/>
      <w:i/>
      <w:iCs/>
      <w:sz w:val="28"/>
      <w:szCs w:val="28"/>
    </w:rPr>
  </w:style>
  <w:style w:type="character" w:customStyle="1" w:styleId="Heading3Char">
    <w:name w:val="Heading 3 Char"/>
    <w:basedOn w:val="DefaultParagraphFont"/>
    <w:link w:val="Heading3"/>
    <w:rsid w:val="005534C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96791</Words>
  <Characters>551709</Characters>
  <Application>Microsoft Office Word</Application>
  <DocSecurity>0</DocSecurity>
  <Lines>4597</Lines>
  <Paragraphs>1294</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647206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2025-09-19T03:32:00Z</dcterms:created>
  <dcterms:modified xsi:type="dcterms:W3CDTF">2025-09-19T03:32:00Z</dcterms:modified>
</cp:coreProperties>
</file>