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CDE8" w14:textId="77777777" w:rsidR="00634F28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13A39E" w14:textId="1E817B74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>LAPORAN RESMI</w:t>
      </w:r>
    </w:p>
    <w:p w14:paraId="3078DA43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275A0B8A" w14:textId="673E7100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>PE</w:t>
      </w:r>
      <w:r>
        <w:rPr>
          <w:rFonts w:ascii="Times New Roman" w:hAnsi="Times New Roman" w:cs="Times New Roman"/>
          <w:sz w:val="24"/>
          <w:szCs w:val="24"/>
        </w:rPr>
        <w:t>RCABANGAN DAN PERULANGAN</w:t>
      </w:r>
    </w:p>
    <w:p w14:paraId="447986BF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333085" w14:textId="3E0D2309" w:rsidR="00634F28" w:rsidRDefault="00634F28" w:rsidP="00634F2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905DD60" w14:textId="77777777" w:rsidR="00634F28" w:rsidRDefault="00634F28" w:rsidP="00634F2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17D91DB5" w14:textId="77777777" w:rsidR="00634F28" w:rsidRDefault="00634F28" w:rsidP="00634F28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F5575DA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53C36" wp14:editId="1A43D429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28E1" w14:textId="77777777" w:rsidR="00634F28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07FCCF" w14:textId="77777777" w:rsidR="00634F28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7A461A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0100F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00B8C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100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B8C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100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0B8C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100B8C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100B8C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100B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50DA1" w14:textId="77777777" w:rsidR="00634F28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78AED5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7F6F2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100B8C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100B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98C63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36FB9027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6BD5E801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326547" w14:textId="77777777" w:rsidR="00634F28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41276" w14:textId="77777777" w:rsidR="00634F28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24FF26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285D3D2E" w14:textId="77777777" w:rsidR="00634F28" w:rsidRPr="00100B8C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1C00E887" w14:textId="61820C3A" w:rsidR="00634F28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  <w:r w:rsidRPr="00100B8C">
        <w:rPr>
          <w:rFonts w:ascii="Times New Roman" w:hAnsi="Times New Roman" w:cs="Times New Roman"/>
          <w:sz w:val="24"/>
          <w:szCs w:val="24"/>
        </w:rPr>
        <w:t>TA 2022/2023</w:t>
      </w:r>
    </w:p>
    <w:p w14:paraId="551BF73E" w14:textId="2CE8EE20" w:rsidR="00634F28" w:rsidRDefault="00634F28" w:rsidP="00634F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75397C" w14:textId="68082662" w:rsidR="00634F28" w:rsidRDefault="00714573" w:rsidP="002D1E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PENDAHULUAN</w:t>
      </w:r>
    </w:p>
    <w:p w14:paraId="5282C825" w14:textId="7E451BF7" w:rsidR="00634F28" w:rsidRDefault="00634F28" w:rsidP="002D1E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29B6B4" w14:textId="77777777" w:rsidR="00714573" w:rsidRDefault="00714573" w:rsidP="002D1E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Java!</w:t>
      </w:r>
    </w:p>
    <w:p w14:paraId="089A6A40" w14:textId="384DC284" w:rsidR="006450E0" w:rsidRPr="006450E0" w:rsidRDefault="00714573" w:rsidP="002D1E06">
      <w:pPr>
        <w:pStyle w:val="ListParagraph"/>
        <w:numPr>
          <w:ilvl w:val="0"/>
          <w:numId w:val="4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18527208" w14:textId="1A2C1247" w:rsidR="006450E0" w:rsidRDefault="006450E0" w:rsidP="002D1E06">
      <w:pPr>
        <w:pStyle w:val="ListParagraph"/>
        <w:numPr>
          <w:ilvl w:val="0"/>
          <w:numId w:val="5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if.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34"/>
      </w:tblGrid>
      <w:tr w:rsidR="006450E0" w14:paraId="5484B088" w14:textId="77777777" w:rsidTr="006450E0">
        <w:tc>
          <w:tcPr>
            <w:tcW w:w="10194" w:type="dxa"/>
          </w:tcPr>
          <w:p w14:paraId="59AB4EF1" w14:textId="77777777" w:rsidR="006450E0" w:rsidRPr="006450E0" w:rsidRDefault="006450E0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E0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6450E0">
              <w:rPr>
                <w:rFonts w:ascii="Times New Roman" w:hAnsi="Times New Roman" w:cs="Times New Roman"/>
                <w:sz w:val="24"/>
                <w:szCs w:val="24"/>
              </w:rPr>
              <w:t>ekspresi_boolean</w:t>
            </w:r>
            <w:proofErr w:type="spellEnd"/>
            <w:r w:rsidRPr="006450E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C006359" w14:textId="4F548207" w:rsidR="006450E0" w:rsidRPr="006450E0" w:rsidRDefault="006450E0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450E0">
              <w:rPr>
                <w:rFonts w:ascii="Times New Roman" w:hAnsi="Times New Roman" w:cs="Times New Roman"/>
                <w:sz w:val="24"/>
                <w:szCs w:val="24"/>
              </w:rPr>
              <w:t>Pernyataan1;</w:t>
            </w:r>
          </w:p>
          <w:p w14:paraId="6C4CAC8E" w14:textId="55F0011B" w:rsidR="006450E0" w:rsidRPr="006450E0" w:rsidRDefault="006450E0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0E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4EFC3FF" w14:textId="1A670123" w:rsidR="006450E0" w:rsidRDefault="006450E0" w:rsidP="002D1E06">
      <w:p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CA34F7D" w14:textId="05633C2F" w:rsidR="00A43D4A" w:rsidRPr="00A43D4A" w:rsidRDefault="00A43D4A" w:rsidP="002D1E06">
      <w:pPr>
        <w:pStyle w:val="ListParagraph"/>
        <w:numPr>
          <w:ilvl w:val="0"/>
          <w:numId w:val="4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If-else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pada if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salah.</w:t>
      </w:r>
    </w:p>
    <w:p w14:paraId="3B04779A" w14:textId="14A1B344" w:rsidR="006450E0" w:rsidRDefault="006450E0" w:rsidP="002D1E06">
      <w:pPr>
        <w:pStyle w:val="ListParagraph"/>
        <w:numPr>
          <w:ilvl w:val="0"/>
          <w:numId w:val="5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if-else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34"/>
      </w:tblGrid>
      <w:tr w:rsidR="006450E0" w14:paraId="1D7B9842" w14:textId="77777777" w:rsidTr="006450E0">
        <w:tc>
          <w:tcPr>
            <w:tcW w:w="10194" w:type="dxa"/>
          </w:tcPr>
          <w:p w14:paraId="4E5CBAFA" w14:textId="77777777" w:rsidR="00A43D4A" w:rsidRPr="00A43D4A" w:rsidRDefault="00A43D4A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D4A">
              <w:rPr>
                <w:rFonts w:ascii="Times New Roman" w:hAnsi="Times New Roman" w:cs="Times New Roman"/>
                <w:sz w:val="24"/>
                <w:szCs w:val="24"/>
              </w:rPr>
              <w:t>if (</w:t>
            </w:r>
            <w:proofErr w:type="spellStart"/>
            <w:r w:rsidRPr="00A43D4A">
              <w:rPr>
                <w:rFonts w:ascii="Times New Roman" w:hAnsi="Times New Roman" w:cs="Times New Roman"/>
                <w:sz w:val="24"/>
                <w:szCs w:val="24"/>
              </w:rPr>
              <w:t>ekspresi_boolean</w:t>
            </w:r>
            <w:proofErr w:type="spellEnd"/>
            <w:r w:rsidRPr="00A43D4A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67DE894" w14:textId="07520CE1" w:rsidR="00A43D4A" w:rsidRPr="00A43D4A" w:rsidRDefault="00A43D4A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43D4A">
              <w:rPr>
                <w:rFonts w:ascii="Times New Roman" w:hAnsi="Times New Roman" w:cs="Times New Roman"/>
                <w:sz w:val="24"/>
                <w:szCs w:val="24"/>
              </w:rPr>
              <w:t>Pernyataan1;</w:t>
            </w:r>
          </w:p>
          <w:p w14:paraId="375054DA" w14:textId="77777777" w:rsidR="00A43D4A" w:rsidRPr="00A43D4A" w:rsidRDefault="00A43D4A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D4A">
              <w:rPr>
                <w:rFonts w:ascii="Times New Roman" w:hAnsi="Times New Roman" w:cs="Times New Roman"/>
                <w:sz w:val="24"/>
                <w:szCs w:val="24"/>
              </w:rPr>
              <w:t>} else {</w:t>
            </w:r>
          </w:p>
          <w:p w14:paraId="1FD3F5EE" w14:textId="07E397A4" w:rsidR="00A43D4A" w:rsidRPr="00A43D4A" w:rsidRDefault="00A43D4A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A43D4A">
              <w:rPr>
                <w:rFonts w:ascii="Times New Roman" w:hAnsi="Times New Roman" w:cs="Times New Roman"/>
                <w:sz w:val="24"/>
                <w:szCs w:val="24"/>
              </w:rPr>
              <w:t>Pernyataan2;</w:t>
            </w:r>
          </w:p>
          <w:p w14:paraId="38408002" w14:textId="218E70EC" w:rsidR="006450E0" w:rsidRPr="00A43D4A" w:rsidRDefault="00A43D4A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3D4A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E6E8937" w14:textId="23C8E507" w:rsidR="006450E0" w:rsidRDefault="006450E0" w:rsidP="002D1E06">
      <w:pPr>
        <w:pStyle w:val="ListParagraph"/>
        <w:tabs>
          <w:tab w:val="left" w:pos="2127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D0706E5" w14:textId="430AE06B" w:rsidR="0070579E" w:rsidRDefault="0070579E" w:rsidP="002D1E06">
      <w:pPr>
        <w:pStyle w:val="ListParagraph"/>
        <w:numPr>
          <w:ilvl w:val="0"/>
          <w:numId w:val="4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Else-if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else.</w:t>
      </w:r>
    </w:p>
    <w:p w14:paraId="1350317B" w14:textId="1F5D26FB" w:rsidR="0070579E" w:rsidRDefault="0070579E" w:rsidP="002D1E06">
      <w:pPr>
        <w:pStyle w:val="ListParagraph"/>
        <w:numPr>
          <w:ilvl w:val="0"/>
          <w:numId w:val="5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else-if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34"/>
      </w:tblGrid>
      <w:tr w:rsidR="0070579E" w14:paraId="341FED81" w14:textId="77777777" w:rsidTr="0070579E">
        <w:tc>
          <w:tcPr>
            <w:tcW w:w="10194" w:type="dxa"/>
          </w:tcPr>
          <w:p w14:paraId="00C9CEE8" w14:textId="77777777" w:rsidR="0070579E" w:rsidRPr="0070579E" w:rsidRDefault="0070579E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if (ekspresi_boolean1) {</w:t>
            </w:r>
          </w:p>
          <w:p w14:paraId="59134D02" w14:textId="5C09E03A" w:rsidR="0070579E" w:rsidRPr="0070579E" w:rsidRDefault="0070579E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Pernyataan1;</w:t>
            </w:r>
          </w:p>
          <w:p w14:paraId="547E1E71" w14:textId="77777777" w:rsidR="0070579E" w:rsidRPr="0070579E" w:rsidRDefault="0070579E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} else if (ekspresi_boolean2) {</w:t>
            </w:r>
          </w:p>
          <w:p w14:paraId="0562BCC1" w14:textId="70AB21D7" w:rsidR="0070579E" w:rsidRPr="0070579E" w:rsidRDefault="0070579E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Pernyataan2;</w:t>
            </w:r>
          </w:p>
          <w:p w14:paraId="54113B61" w14:textId="37EFFA93" w:rsidR="0070579E" w:rsidRPr="0070579E" w:rsidRDefault="0070579E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3AD3523" w14:textId="77777777" w:rsidR="0070579E" w:rsidRDefault="0070579E" w:rsidP="002D1E06">
      <w:pPr>
        <w:pStyle w:val="ListParagraph"/>
        <w:tabs>
          <w:tab w:val="left" w:pos="2127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C4EBB7B" w14:textId="239FDC07" w:rsidR="00634F28" w:rsidRDefault="00714573" w:rsidP="002D1E06">
      <w:pPr>
        <w:pStyle w:val="ListParagraph"/>
        <w:numPr>
          <w:ilvl w:val="0"/>
          <w:numId w:val="4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Switch 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E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64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E0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64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E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64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4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E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="0064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E0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="006450E0">
        <w:rPr>
          <w:rFonts w:ascii="Times New Roman" w:hAnsi="Times New Roman" w:cs="Times New Roman"/>
          <w:sz w:val="24"/>
          <w:szCs w:val="24"/>
        </w:rPr>
        <w:t xml:space="preserve"> yang masing – masing </w:t>
      </w:r>
      <w:proofErr w:type="spellStart"/>
      <w:r w:rsidR="006450E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4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0E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6450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50E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6450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6450E0">
        <w:rPr>
          <w:rFonts w:ascii="Times New Roman" w:hAnsi="Times New Roman" w:cs="Times New Roman"/>
          <w:sz w:val="24"/>
          <w:szCs w:val="24"/>
        </w:rPr>
        <w:t>bed</w:t>
      </w:r>
      <w:r w:rsidR="0070579E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0579E">
        <w:rPr>
          <w:rFonts w:ascii="Times New Roman" w:hAnsi="Times New Roman" w:cs="Times New Roman"/>
          <w:sz w:val="24"/>
          <w:szCs w:val="24"/>
        </w:rPr>
        <w:t xml:space="preserve">. Pada Java </w:t>
      </w:r>
      <w:proofErr w:type="spellStart"/>
      <w:r w:rsidR="0070579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05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0579E">
        <w:rPr>
          <w:rFonts w:ascii="Times New Roman" w:hAnsi="Times New Roman" w:cs="Times New Roman"/>
          <w:sz w:val="24"/>
          <w:szCs w:val="24"/>
        </w:rPr>
        <w:t>dilewatkan</w:t>
      </w:r>
      <w:proofErr w:type="spellEnd"/>
      <w:r w:rsidR="0070579E">
        <w:rPr>
          <w:rFonts w:ascii="Times New Roman" w:hAnsi="Times New Roman" w:cs="Times New Roman"/>
          <w:sz w:val="24"/>
          <w:szCs w:val="24"/>
        </w:rPr>
        <w:t xml:space="preserve"> pada switch </w:t>
      </w:r>
      <w:proofErr w:type="spellStart"/>
      <w:r w:rsidR="0070579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0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79E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="0070579E">
        <w:rPr>
          <w:rFonts w:ascii="Times New Roman" w:hAnsi="Times New Roman" w:cs="Times New Roman"/>
          <w:sz w:val="24"/>
          <w:szCs w:val="24"/>
        </w:rPr>
        <w:t xml:space="preserve"> int, short, byte, </w:t>
      </w:r>
      <w:proofErr w:type="spellStart"/>
      <w:r w:rsidR="007057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0579E">
        <w:rPr>
          <w:rFonts w:ascii="Times New Roman" w:hAnsi="Times New Roman" w:cs="Times New Roman"/>
          <w:sz w:val="24"/>
          <w:szCs w:val="24"/>
        </w:rPr>
        <w:t xml:space="preserve"> char.</w:t>
      </w:r>
    </w:p>
    <w:p w14:paraId="46C8BC94" w14:textId="0A5E3F37" w:rsidR="0070579E" w:rsidRDefault="0070579E" w:rsidP="002D1E06">
      <w:pPr>
        <w:pStyle w:val="ListParagraph"/>
        <w:numPr>
          <w:ilvl w:val="0"/>
          <w:numId w:val="5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34"/>
      </w:tblGrid>
      <w:tr w:rsidR="0070579E" w14:paraId="2A5E9BE2" w14:textId="77777777" w:rsidTr="0070579E">
        <w:tc>
          <w:tcPr>
            <w:tcW w:w="10194" w:type="dxa"/>
          </w:tcPr>
          <w:p w14:paraId="209D8EE0" w14:textId="77777777" w:rsidR="0070579E" w:rsidRPr="0070579E" w:rsidRDefault="0070579E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switch (</w:t>
            </w:r>
            <w:proofErr w:type="spellStart"/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97EE4C8" w14:textId="67CD7DBB" w:rsidR="0070579E" w:rsidRPr="0070579E" w:rsidRDefault="0070579E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case nilai1: Pernyataan1;</w:t>
            </w:r>
          </w:p>
          <w:p w14:paraId="541B9782" w14:textId="086BFCD0" w:rsidR="0070579E" w:rsidRPr="0070579E" w:rsidRDefault="0070579E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</w:p>
          <w:p w14:paraId="56344F74" w14:textId="4E0B3FAF" w:rsidR="0070579E" w:rsidRPr="0070579E" w:rsidRDefault="0070579E" w:rsidP="002D1E06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433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case nilai2: Pernyataan2;</w:t>
            </w:r>
          </w:p>
          <w:p w14:paraId="349C1395" w14:textId="0940FCC6" w:rsidR="0070579E" w:rsidRPr="0070579E" w:rsidRDefault="0070579E" w:rsidP="002D1E06">
            <w:pPr>
              <w:tabs>
                <w:tab w:val="left" w:pos="212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break;</w:t>
            </w:r>
          </w:p>
          <w:p w14:paraId="62A8174A" w14:textId="2096F72A" w:rsidR="0070579E" w:rsidRPr="0070579E" w:rsidRDefault="00F43375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0579E" w:rsidRPr="0070579E">
              <w:rPr>
                <w:rFonts w:ascii="Times New Roman" w:hAnsi="Times New Roman" w:cs="Times New Roman"/>
                <w:sz w:val="24"/>
                <w:szCs w:val="24"/>
              </w:rPr>
              <w:t>default: Pernyataan3;</w:t>
            </w:r>
          </w:p>
          <w:p w14:paraId="378953BF" w14:textId="65925BC1" w:rsidR="0070579E" w:rsidRPr="0070579E" w:rsidRDefault="0070579E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579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CABCB8A" w14:textId="5A94D0E3" w:rsidR="0070579E" w:rsidRDefault="0070579E" w:rsidP="002D1E06">
      <w:pPr>
        <w:pStyle w:val="ListParagraph"/>
        <w:tabs>
          <w:tab w:val="left" w:pos="2127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055E403" w14:textId="77777777" w:rsidR="00F43375" w:rsidRDefault="00F43375" w:rsidP="002D1E06">
      <w:pPr>
        <w:pStyle w:val="ListParagraph"/>
        <w:numPr>
          <w:ilvl w:val="0"/>
          <w:numId w:val="3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Java!</w:t>
      </w:r>
    </w:p>
    <w:p w14:paraId="1A1E6B02" w14:textId="6E1FAFF3" w:rsidR="00F43375" w:rsidRDefault="00F43375" w:rsidP="002D1E06">
      <w:pPr>
        <w:pStyle w:val="ListParagraph"/>
        <w:numPr>
          <w:ilvl w:val="0"/>
          <w:numId w:val="6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EE043D" w14:textId="4171C782" w:rsidR="00F43375" w:rsidRDefault="00F43375" w:rsidP="002D1E06">
      <w:pPr>
        <w:pStyle w:val="ListParagraph"/>
        <w:numPr>
          <w:ilvl w:val="0"/>
          <w:numId w:val="5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34"/>
      </w:tblGrid>
      <w:tr w:rsidR="00F43375" w14:paraId="77C6147B" w14:textId="77777777" w:rsidTr="00F43375">
        <w:tc>
          <w:tcPr>
            <w:tcW w:w="10194" w:type="dxa"/>
          </w:tcPr>
          <w:p w14:paraId="782C8664" w14:textId="77777777" w:rsidR="00F43375" w:rsidRPr="00F43375" w:rsidRDefault="00F43375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for (</w:t>
            </w:r>
            <w:proofErr w:type="spellStart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inisialisasi</w:t>
            </w:r>
            <w:proofErr w:type="spellEnd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perubah</w:t>
            </w:r>
            <w:proofErr w:type="spellEnd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F2C939A" w14:textId="5DE86013" w:rsidR="00F43375" w:rsidRPr="00F43375" w:rsidRDefault="00F43375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AF01799" w14:textId="4C275CBA" w:rsidR="00F43375" w:rsidRPr="00F43375" w:rsidRDefault="00F43375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4FFA95B" w14:textId="36BAA387" w:rsidR="00F43375" w:rsidRDefault="00F43375" w:rsidP="002D1E06">
      <w:pPr>
        <w:pStyle w:val="ListParagraph"/>
        <w:tabs>
          <w:tab w:val="left" w:pos="2127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12037BA" w14:textId="2903C3FB" w:rsidR="00F43375" w:rsidRDefault="00F43375" w:rsidP="002D1E06">
      <w:pPr>
        <w:pStyle w:val="ListParagraph"/>
        <w:numPr>
          <w:ilvl w:val="0"/>
          <w:numId w:val="6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D6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1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9D6819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9D68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D6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19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9D6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1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D6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1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9D6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68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9D6819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9D681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9D6819">
        <w:rPr>
          <w:rFonts w:ascii="Times New Roman" w:hAnsi="Times New Roman" w:cs="Times New Roman"/>
          <w:sz w:val="24"/>
          <w:szCs w:val="24"/>
        </w:rPr>
        <w:t xml:space="preserve"> true.</w:t>
      </w:r>
    </w:p>
    <w:p w14:paraId="397B5C20" w14:textId="08A2F109" w:rsidR="00F43375" w:rsidRDefault="00F43375" w:rsidP="002D1E06">
      <w:pPr>
        <w:pStyle w:val="ListParagraph"/>
        <w:numPr>
          <w:ilvl w:val="0"/>
          <w:numId w:val="5"/>
        </w:numPr>
        <w:tabs>
          <w:tab w:val="left" w:pos="2127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34"/>
      </w:tblGrid>
      <w:tr w:rsidR="00F43375" w14:paraId="0FBFA88C" w14:textId="77777777" w:rsidTr="00F43375">
        <w:tc>
          <w:tcPr>
            <w:tcW w:w="10194" w:type="dxa"/>
          </w:tcPr>
          <w:p w14:paraId="11CFDE14" w14:textId="77777777" w:rsidR="00F43375" w:rsidRPr="00F43375" w:rsidRDefault="00F43375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while (</w:t>
            </w:r>
            <w:proofErr w:type="spellStart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E8772D0" w14:textId="5911799C" w:rsidR="00F43375" w:rsidRPr="00F43375" w:rsidRDefault="00F43375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88EF7A8" w14:textId="5D4C95B0" w:rsidR="00F43375" w:rsidRPr="00F43375" w:rsidRDefault="00F43375" w:rsidP="002D1E06">
            <w:pPr>
              <w:tabs>
                <w:tab w:val="left" w:pos="2127"/>
              </w:tabs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3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79209FBF" w14:textId="728D0683" w:rsidR="00634F28" w:rsidRDefault="00634F28" w:rsidP="002D1E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3FB379" w14:textId="10824350" w:rsidR="009D6819" w:rsidRDefault="009D6819" w:rsidP="002D1E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Do-while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“do”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“while”.</w:t>
      </w:r>
    </w:p>
    <w:p w14:paraId="705D0058" w14:textId="3978AE8D" w:rsidR="009D6819" w:rsidRDefault="009D6819" w:rsidP="002D1E0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do-while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034"/>
      </w:tblGrid>
      <w:tr w:rsidR="009D6819" w14:paraId="0B56FBE4" w14:textId="77777777" w:rsidTr="009D6819">
        <w:tc>
          <w:tcPr>
            <w:tcW w:w="10194" w:type="dxa"/>
          </w:tcPr>
          <w:p w14:paraId="6942C5F6" w14:textId="77777777" w:rsidR="009D6819" w:rsidRPr="009D6819" w:rsidRDefault="009D6819" w:rsidP="002D1E06">
            <w:pPr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819">
              <w:rPr>
                <w:rFonts w:ascii="Times New Roman" w:hAnsi="Times New Roman" w:cs="Times New Roman"/>
                <w:sz w:val="24"/>
                <w:szCs w:val="24"/>
              </w:rPr>
              <w:t>do {</w:t>
            </w:r>
          </w:p>
          <w:p w14:paraId="41B16E6C" w14:textId="365068E7" w:rsidR="009D6819" w:rsidRPr="009D6819" w:rsidRDefault="009D6819" w:rsidP="002D1E06">
            <w:pPr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r w:rsidRPr="009D6819">
              <w:rPr>
                <w:rFonts w:ascii="Times New Roman" w:hAnsi="Times New Roman" w:cs="Times New Roman"/>
                <w:sz w:val="24"/>
                <w:szCs w:val="24"/>
              </w:rPr>
              <w:t>Pernyataan</w:t>
            </w:r>
            <w:proofErr w:type="spellEnd"/>
            <w:r w:rsidRPr="009D681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210F5C" w14:textId="4EE5F46F" w:rsidR="009D6819" w:rsidRPr="009D6819" w:rsidRDefault="009D6819" w:rsidP="002D1E06">
            <w:pPr>
              <w:ind w:left="2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819">
              <w:rPr>
                <w:rFonts w:ascii="Times New Roman" w:hAnsi="Times New Roman" w:cs="Times New Roman"/>
                <w:sz w:val="24"/>
                <w:szCs w:val="24"/>
              </w:rPr>
              <w:t>} while (</w:t>
            </w:r>
            <w:proofErr w:type="spellStart"/>
            <w:r w:rsidRPr="009D6819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9D6819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14:paraId="65CD1989" w14:textId="45D53CE9" w:rsidR="009D6819" w:rsidRDefault="009D6819" w:rsidP="002D1E06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08E8C11" w14:textId="065EF095" w:rsidR="009D6819" w:rsidRDefault="009D6819" w:rsidP="002D1E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</w:p>
    <w:p w14:paraId="03402AF2" w14:textId="4322C40E" w:rsidR="009D6819" w:rsidRDefault="009D6819" w:rsidP="002D1E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829D9" w14:textId="39F4418D" w:rsidR="00C84BC0" w:rsidRDefault="00C84BC0" w:rsidP="002D1E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if, if-else, else-if</w:t>
      </w:r>
    </w:p>
    <w:p w14:paraId="5571B772" w14:textId="165AEC3F" w:rsidR="00634F28" w:rsidRDefault="002B139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B13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125AE" wp14:editId="5A80D5F3">
            <wp:extent cx="3443833" cy="2700000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3833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D7F9" w14:textId="7BDB2FF0" w:rsidR="002B1396" w:rsidRDefault="002B139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CB0B24" w14:textId="00DFF8B0" w:rsidR="002B1396" w:rsidRDefault="002B139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542499" w14:textId="35601281" w:rsidR="002B1396" w:rsidRDefault="002B139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B13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30C89D" wp14:editId="3DC633B4">
            <wp:extent cx="4001278" cy="26280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278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A5AC" w14:textId="265AFCDF" w:rsidR="00FC0A38" w:rsidRDefault="00FC0A38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Analisa :</w:t>
      </w:r>
      <w:proofErr w:type="gramEnd"/>
    </w:p>
    <w:p w14:paraId="0BA3BD5F" w14:textId="4B9C05CA" w:rsidR="00FC0A38" w:rsidRDefault="00675875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(if else if statement)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</w:t>
      </w:r>
      <w:r w:rsidR="0047547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2,</w:t>
      </w:r>
      <w:r w:rsidR="000C090E">
        <w:rPr>
          <w:rFonts w:ascii="Times New Roman" w:hAnsi="Times New Roman" w:cs="Times New Roman"/>
          <w:sz w:val="24"/>
          <w:szCs w:val="24"/>
        </w:rPr>
        <w:t>begitu</w:t>
      </w:r>
      <w:proofErr w:type="gram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r w:rsidR="00475473">
        <w:rPr>
          <w:rFonts w:ascii="Times New Roman" w:hAnsi="Times New Roman" w:cs="Times New Roman"/>
          <w:sz w:val="24"/>
          <w:szCs w:val="24"/>
        </w:rPr>
        <w:t>false</w:t>
      </w:r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7547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75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7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475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54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75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73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7547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754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75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73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475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75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7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75473">
        <w:rPr>
          <w:rFonts w:ascii="Times New Roman" w:hAnsi="Times New Roman" w:cs="Times New Roman"/>
          <w:sz w:val="24"/>
          <w:szCs w:val="24"/>
        </w:rPr>
        <w:t xml:space="preserve"> else. </w:t>
      </w:r>
      <w:proofErr w:type="spellStart"/>
      <w:r w:rsidR="002D1E0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D1E06">
        <w:rPr>
          <w:rFonts w:ascii="Times New Roman" w:hAnsi="Times New Roman" w:cs="Times New Roman"/>
          <w:sz w:val="24"/>
          <w:szCs w:val="24"/>
        </w:rPr>
        <w:t xml:space="preserve"> pada program di </w:t>
      </w:r>
      <w:proofErr w:type="spellStart"/>
      <w:r w:rsidR="002D1E0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2D1E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1E0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D1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06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2D1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0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2D1E06">
        <w:rPr>
          <w:rFonts w:ascii="Times New Roman" w:hAnsi="Times New Roman" w:cs="Times New Roman"/>
          <w:sz w:val="24"/>
          <w:szCs w:val="24"/>
        </w:rPr>
        <w:t xml:space="preserve"> “R”, yang </w:t>
      </w:r>
      <w:proofErr w:type="spellStart"/>
      <w:r w:rsidR="002D1E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D1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0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2D1E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E0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2D1E06">
        <w:rPr>
          <w:rFonts w:ascii="Times New Roman" w:hAnsi="Times New Roman" w:cs="Times New Roman"/>
          <w:sz w:val="24"/>
          <w:szCs w:val="24"/>
        </w:rPr>
        <w:t xml:space="preserve"> 1, 2, </w:t>
      </w:r>
      <w:proofErr w:type="spellStart"/>
      <w:r w:rsidR="002D1E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D1E06">
        <w:rPr>
          <w:rFonts w:ascii="Times New Roman" w:hAnsi="Times New Roman" w:cs="Times New Roman"/>
          <w:sz w:val="24"/>
          <w:szCs w:val="24"/>
        </w:rPr>
        <w:t xml:space="preserve"> 3</w:t>
      </w:r>
      <w:r w:rsidR="004754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547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754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38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4C238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4C23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C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3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C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38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4C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3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C2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38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C238B">
        <w:rPr>
          <w:rFonts w:ascii="Times New Roman" w:hAnsi="Times New Roman" w:cs="Times New Roman"/>
          <w:sz w:val="24"/>
          <w:szCs w:val="24"/>
        </w:rPr>
        <w:t xml:space="preserve"> </w:t>
      </w:r>
      <w:r w:rsidR="00475473">
        <w:rPr>
          <w:rFonts w:ascii="Times New Roman" w:hAnsi="Times New Roman" w:cs="Times New Roman"/>
          <w:sz w:val="24"/>
          <w:szCs w:val="24"/>
        </w:rPr>
        <w:t xml:space="preserve">else </w:t>
      </w:r>
      <w:r w:rsidR="00FF13E3">
        <w:rPr>
          <w:rFonts w:ascii="Times New Roman" w:hAnsi="Times New Roman" w:cs="Times New Roman"/>
          <w:sz w:val="24"/>
          <w:szCs w:val="24"/>
        </w:rPr>
        <w:t xml:space="preserve">dan program </w:t>
      </w:r>
      <w:proofErr w:type="spellStart"/>
      <w:r w:rsidR="00FF13E3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FF13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13E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F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FF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E3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FF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E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FF13E3">
        <w:rPr>
          <w:rFonts w:ascii="Times New Roman" w:hAnsi="Times New Roman" w:cs="Times New Roman"/>
          <w:sz w:val="24"/>
          <w:szCs w:val="24"/>
        </w:rPr>
        <w:t xml:space="preserve"> “a” yang </w:t>
      </w:r>
      <w:proofErr w:type="spellStart"/>
      <w:r w:rsidR="00FF13E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F13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E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FF13E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3E3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FF13E3">
        <w:rPr>
          <w:rFonts w:ascii="Times New Roman" w:hAnsi="Times New Roman" w:cs="Times New Roman"/>
          <w:sz w:val="24"/>
          <w:szCs w:val="24"/>
        </w:rPr>
        <w:t xml:space="preserve"> true</w:t>
      </w:r>
      <w:r w:rsidR="00A062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62E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0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2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062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2E3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A062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062E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A062E3">
        <w:rPr>
          <w:rFonts w:ascii="Times New Roman" w:hAnsi="Times New Roman" w:cs="Times New Roman"/>
          <w:sz w:val="24"/>
          <w:szCs w:val="24"/>
        </w:rPr>
        <w:t xml:space="preserve"> 1 dan program </w:t>
      </w:r>
      <w:proofErr w:type="spellStart"/>
      <w:r w:rsidR="00A062E3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“b” dan “c” yang </w:t>
      </w:r>
      <w:proofErr w:type="spellStart"/>
      <w:r w:rsidR="000C090E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0C0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73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475473">
        <w:rPr>
          <w:rFonts w:ascii="Times New Roman" w:hAnsi="Times New Roman" w:cs="Times New Roman"/>
          <w:sz w:val="24"/>
          <w:szCs w:val="24"/>
        </w:rPr>
        <w:t xml:space="preserve"> 2 dan 3.</w:t>
      </w:r>
    </w:p>
    <w:p w14:paraId="7FC6EE76" w14:textId="77777777" w:rsidR="00FC0A38" w:rsidRDefault="00FC0A38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1453B5" w14:textId="564C164A" w:rsidR="002B1396" w:rsidRDefault="002B1396" w:rsidP="002D1E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</w:t>
      </w:r>
    </w:p>
    <w:p w14:paraId="3FFFF11F" w14:textId="2C257027" w:rsidR="002B1396" w:rsidRDefault="00D30D13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0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C38C4" wp14:editId="7D4A447B">
            <wp:extent cx="4010701" cy="28800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70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6288" w14:textId="146CD77F" w:rsidR="00D30D13" w:rsidRDefault="00D30D13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E93DFAE" w14:textId="2215BF05" w:rsidR="00D30D13" w:rsidRDefault="00D30D13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374DED5F" w14:textId="4F317EA2" w:rsidR="00D30D13" w:rsidRDefault="00D30D13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30D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54B53" wp14:editId="4875A537">
            <wp:extent cx="5849495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49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F8D3" w14:textId="79D93023" w:rsidR="00417394" w:rsidRDefault="00417394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C18A88D" w14:textId="209AEDBD" w:rsidR="000C090E" w:rsidRDefault="000C090E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0D995" w14:textId="7E0238E8" w:rsidR="008979FB" w:rsidRPr="008979FB" w:rsidRDefault="004C238B" w:rsidP="008979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pada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else.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Selanjutunya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“a” yang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true,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1 dan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lainnnya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“b”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true pada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2 dan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Pengeksekusian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9F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8979FB">
        <w:rPr>
          <w:rFonts w:ascii="Times New Roman" w:hAnsi="Times New Roman" w:cs="Times New Roman"/>
          <w:sz w:val="24"/>
          <w:szCs w:val="24"/>
        </w:rPr>
        <w:t xml:space="preserve"> break pada program.</w:t>
      </w:r>
    </w:p>
    <w:p w14:paraId="37247463" w14:textId="413B5B6C" w:rsidR="00417394" w:rsidRDefault="00417394" w:rsidP="002D1E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Percabangan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</w:t>
      </w:r>
    </w:p>
    <w:p w14:paraId="4395DDB3" w14:textId="74EB6C4C" w:rsidR="008709A4" w:rsidRDefault="00417394" w:rsidP="008979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173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A7D51" wp14:editId="027FE864">
            <wp:extent cx="3309128" cy="2700000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128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9F11" w14:textId="77777777" w:rsidR="008979FB" w:rsidRPr="008979FB" w:rsidRDefault="008979FB" w:rsidP="008979F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6AE7E5" w14:textId="0D2ACAAC" w:rsidR="00417394" w:rsidRDefault="00417394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ADD18C" w14:textId="11E77600" w:rsidR="00417394" w:rsidRDefault="008709A4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09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316EB" wp14:editId="2D202B12">
            <wp:extent cx="4093831" cy="2520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83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90B9" w14:textId="4C0B0849" w:rsidR="00614865" w:rsidRDefault="00614865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49B4C1" w14:textId="569C29AC" w:rsidR="00614865" w:rsidRDefault="00614865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3FF798F4" w14:textId="30B709B5" w:rsidR="00614865" w:rsidRDefault="00614865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switch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dan 3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break. </w:t>
      </w:r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Break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mengakhiri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eksekusi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statement,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break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statement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  <w:r w:rsidRPr="00B31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318B6">
        <w:rPr>
          <w:rFonts w:ascii="Times New Roman" w:hAnsi="Times New Roman" w:cs="Times New Roman"/>
          <w:b/>
          <w:bCs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“R”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else,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statement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“a”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8B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8B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B318B6">
        <w:rPr>
          <w:rFonts w:ascii="Times New Roman" w:hAnsi="Times New Roman" w:cs="Times New Roman"/>
          <w:sz w:val="24"/>
          <w:szCs w:val="24"/>
        </w:rPr>
        <w:t xml:space="preserve"> 1, dan program </w:t>
      </w:r>
      <w:proofErr w:type="spellStart"/>
      <w:r w:rsidR="00B318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3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8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318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8B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B318B6">
        <w:rPr>
          <w:rFonts w:ascii="Times New Roman" w:hAnsi="Times New Roman" w:cs="Times New Roman"/>
          <w:sz w:val="24"/>
          <w:szCs w:val="24"/>
        </w:rPr>
        <w:t>.</w:t>
      </w:r>
    </w:p>
    <w:p w14:paraId="22F1ED6D" w14:textId="362E3E3F" w:rsidR="008709A4" w:rsidRDefault="008709A4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16D3F3" w14:textId="72FDB2E1" w:rsidR="008709A4" w:rsidRDefault="008709A4" w:rsidP="002D1E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</w:t>
      </w:r>
    </w:p>
    <w:p w14:paraId="5CBD04E0" w14:textId="691B9448" w:rsidR="00F3534F" w:rsidRPr="00B318B6" w:rsidRDefault="00F3534F" w:rsidP="00B318B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353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AC05E" wp14:editId="6BC9D761">
            <wp:extent cx="2447292" cy="169200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292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119E" w14:textId="4893DE40" w:rsidR="00F3534F" w:rsidRDefault="00F3534F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6BC20E05" w14:textId="6D399AC2" w:rsidR="00F3534F" w:rsidRDefault="00F3534F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353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C4B461" wp14:editId="2F51B92C">
            <wp:extent cx="4559352" cy="216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35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F325" w14:textId="6466B738" w:rsidR="00B318B6" w:rsidRDefault="00B318B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38FC4F2" w14:textId="2D5C127C" w:rsidR="00B318B6" w:rsidRDefault="00B318B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65056B41" w14:textId="1E3A71DF" w:rsidR="0097630E" w:rsidRPr="0097630E" w:rsidRDefault="00B318B6" w:rsidP="0097630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Variable count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AA4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7D59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7D59E7">
        <w:rPr>
          <w:rFonts w:ascii="Times New Roman" w:hAnsi="Times New Roman" w:cs="Times New Roman"/>
          <w:sz w:val="24"/>
          <w:szCs w:val="24"/>
        </w:rPr>
        <w:t xml:space="preserve"> nested loop for</w:t>
      </w:r>
      <w:r w:rsidR="00DF71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= 0, dan </w:t>
      </w:r>
      <w:proofErr w:type="spellStart"/>
      <w:r w:rsidR="00AD3E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D3E0B">
        <w:rPr>
          <w:rFonts w:ascii="Times New Roman" w:hAnsi="Times New Roman" w:cs="Times New Roman"/>
          <w:sz w:val="24"/>
          <w:szCs w:val="24"/>
        </w:rPr>
        <w:t xml:space="preserve"> </w:t>
      </w:r>
      <w:r w:rsidR="00DF71EB">
        <w:rPr>
          <w:rFonts w:ascii="Times New Roman" w:hAnsi="Times New Roman" w:cs="Times New Roman"/>
          <w:sz w:val="24"/>
          <w:szCs w:val="24"/>
        </w:rPr>
        <w:t>&lt;</w:t>
      </w:r>
      <w:r w:rsidR="00AD3E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71EB">
        <w:rPr>
          <w:rFonts w:ascii="Times New Roman" w:hAnsi="Times New Roman" w:cs="Times New Roman"/>
          <w:sz w:val="24"/>
          <w:szCs w:val="24"/>
        </w:rPr>
        <w:t>9 ,</w:t>
      </w:r>
      <w:proofErr w:type="gramEnd"/>
      <w:r w:rsidR="00DF7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j</w:t>
      </w:r>
      <w:r w:rsidR="00AD3E0B">
        <w:rPr>
          <w:rFonts w:ascii="Times New Roman" w:hAnsi="Times New Roman" w:cs="Times New Roman"/>
          <w:sz w:val="24"/>
          <w:szCs w:val="24"/>
        </w:rPr>
        <w:t xml:space="preserve"> </w:t>
      </w:r>
      <w:r w:rsidR="00DF71EB">
        <w:rPr>
          <w:rFonts w:ascii="Times New Roman" w:hAnsi="Times New Roman" w:cs="Times New Roman"/>
          <w:sz w:val="24"/>
          <w:szCs w:val="24"/>
        </w:rPr>
        <w:t>=</w:t>
      </w:r>
      <w:r w:rsidR="00AD3E0B">
        <w:rPr>
          <w:rFonts w:ascii="Times New Roman" w:hAnsi="Times New Roman" w:cs="Times New Roman"/>
          <w:sz w:val="24"/>
          <w:szCs w:val="24"/>
        </w:rPr>
        <w:t xml:space="preserve"> </w:t>
      </w:r>
      <w:r w:rsidR="00DF71EB">
        <w:rPr>
          <w:rFonts w:ascii="Times New Roman" w:hAnsi="Times New Roman" w:cs="Times New Roman"/>
          <w:sz w:val="24"/>
          <w:szCs w:val="24"/>
        </w:rPr>
        <w:t>0 dan j</w:t>
      </w:r>
      <w:r w:rsidR="00AD3E0B">
        <w:rPr>
          <w:rFonts w:ascii="Times New Roman" w:hAnsi="Times New Roman" w:cs="Times New Roman"/>
          <w:sz w:val="24"/>
          <w:szCs w:val="24"/>
        </w:rPr>
        <w:t xml:space="preserve"> &lt; </w:t>
      </w:r>
      <w:r w:rsidR="00DF71EB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count </w:t>
      </w:r>
      <w:proofErr w:type="spellStart"/>
      <w:r w:rsidR="00DF71E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DF71EB">
        <w:rPr>
          <w:rFonts w:ascii="Times New Roman" w:hAnsi="Times New Roman" w:cs="Times New Roman"/>
          <w:sz w:val="24"/>
          <w:szCs w:val="24"/>
        </w:rPr>
        <w:t xml:space="preserve"> </w:t>
      </w:r>
      <w:r w:rsidR="00AD3E0B">
        <w:rPr>
          <w:rFonts w:ascii="Times New Roman" w:hAnsi="Times New Roman" w:cs="Times New Roman"/>
          <w:sz w:val="24"/>
          <w:szCs w:val="24"/>
        </w:rPr>
        <w:t xml:space="preserve">10 dan </w:t>
      </w:r>
      <w:proofErr w:type="spellStart"/>
      <w:r w:rsidR="00AD3E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D3E0B">
        <w:rPr>
          <w:rFonts w:ascii="Times New Roman" w:hAnsi="Times New Roman" w:cs="Times New Roman"/>
          <w:sz w:val="24"/>
          <w:szCs w:val="24"/>
        </w:rPr>
        <w:t xml:space="preserve"> = 9 dan </w:t>
      </w:r>
      <w:proofErr w:type="spellStart"/>
      <w:r w:rsidR="00AD3E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D3E0B">
        <w:rPr>
          <w:rFonts w:ascii="Times New Roman" w:hAnsi="Times New Roman" w:cs="Times New Roman"/>
          <w:sz w:val="24"/>
          <w:szCs w:val="24"/>
        </w:rPr>
        <w:t xml:space="preserve"> &lt; 9, </w:t>
      </w:r>
      <w:proofErr w:type="spellStart"/>
      <w:r w:rsidR="00AD3E0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D3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E0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D3E0B">
        <w:rPr>
          <w:rFonts w:ascii="Times New Roman" w:hAnsi="Times New Roman" w:cs="Times New Roman"/>
          <w:sz w:val="24"/>
          <w:szCs w:val="24"/>
        </w:rPr>
        <w:t xml:space="preserve"> false, dan program </w:t>
      </w:r>
      <w:proofErr w:type="spellStart"/>
      <w:r w:rsidR="00AD3E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D3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3E0B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AD3E0B">
        <w:rPr>
          <w:rFonts w:ascii="Times New Roman" w:hAnsi="Times New Roman" w:cs="Times New Roman"/>
          <w:sz w:val="24"/>
          <w:szCs w:val="24"/>
        </w:rPr>
        <w:t xml:space="preserve">.  </w:t>
      </w:r>
      <w:r w:rsidR="00DF71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E6321" w14:textId="2F7DCBE5" w:rsidR="00F3534F" w:rsidRDefault="00F3534F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03E10B" w14:textId="5EA71D7B" w:rsidR="00F3534F" w:rsidRDefault="00F3534F" w:rsidP="002D1E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while</w:t>
      </w:r>
    </w:p>
    <w:p w14:paraId="4C22E65A" w14:textId="543492C0" w:rsidR="00F3534F" w:rsidRDefault="00E136E1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136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0F198A" wp14:editId="3462FA99">
            <wp:extent cx="3262705" cy="2700000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270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C16A" w14:textId="057EEE68" w:rsidR="00E136E1" w:rsidRDefault="00E136E1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18CB8A9" w14:textId="09A73AB4" w:rsidR="00E136E1" w:rsidRDefault="00E136E1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83C53C" w14:textId="432F3BD2" w:rsidR="00E136E1" w:rsidRDefault="005C2B91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C2B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0B557B" wp14:editId="192839AC">
            <wp:extent cx="5332439" cy="2340000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243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CFE5" w14:textId="7D6ED1C3" w:rsidR="00AD3E0B" w:rsidRDefault="00AD3E0B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Analisa :</w:t>
      </w:r>
      <w:proofErr w:type="gramEnd"/>
    </w:p>
    <w:p w14:paraId="1F722332" w14:textId="3D92B022" w:rsidR="00AD3E0B" w:rsidRDefault="00494E95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count pada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1, dan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7F033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0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34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7F0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F0334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7F0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F0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3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="007F0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3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7F0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033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F0334">
        <w:rPr>
          <w:rFonts w:ascii="Times New Roman" w:hAnsi="Times New Roman" w:cs="Times New Roman"/>
          <w:sz w:val="24"/>
          <w:szCs w:val="24"/>
        </w:rPr>
        <w:t xml:space="preserve"> &lt; 9, variable j </w:t>
      </w:r>
      <w:r w:rsidR="00166CE5">
        <w:rPr>
          <w:rFonts w:ascii="Times New Roman" w:hAnsi="Times New Roman" w:cs="Times New Roman"/>
          <w:sz w:val="24"/>
          <w:szCs w:val="24"/>
        </w:rPr>
        <w:t>=</w:t>
      </w:r>
      <w:r w:rsidR="007F0334">
        <w:rPr>
          <w:rFonts w:ascii="Times New Roman" w:hAnsi="Times New Roman" w:cs="Times New Roman"/>
          <w:sz w:val="24"/>
          <w:szCs w:val="24"/>
        </w:rPr>
        <w:t xml:space="preserve"> 0 dan j &lt; 1</w:t>
      </w:r>
      <w:r w:rsidR="00936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8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93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B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9368B4">
        <w:rPr>
          <w:rFonts w:ascii="Times New Roman" w:hAnsi="Times New Roman" w:cs="Times New Roman"/>
          <w:sz w:val="24"/>
          <w:szCs w:val="24"/>
        </w:rPr>
        <w:t xml:space="preserve"> output 1</w:t>
      </w:r>
      <w:r w:rsidR="00031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3104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31044"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 w:rsidR="0003104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31044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31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31044">
        <w:rPr>
          <w:rFonts w:ascii="Times New Roman" w:hAnsi="Times New Roman" w:cs="Times New Roman"/>
          <w:sz w:val="24"/>
          <w:szCs w:val="24"/>
        </w:rPr>
        <w:t xml:space="preserve">, j, count, </w:t>
      </w:r>
      <w:proofErr w:type="spellStart"/>
      <w:r w:rsidR="0003104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31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31044">
        <w:rPr>
          <w:rFonts w:ascii="Times New Roman" w:hAnsi="Times New Roman" w:cs="Times New Roman"/>
          <w:sz w:val="24"/>
          <w:szCs w:val="24"/>
        </w:rPr>
        <w:t xml:space="preserve"> = 1 dan </w:t>
      </w:r>
      <w:proofErr w:type="spellStart"/>
      <w:r w:rsidR="000310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31044">
        <w:rPr>
          <w:rFonts w:ascii="Times New Roman" w:hAnsi="Times New Roman" w:cs="Times New Roman"/>
          <w:sz w:val="24"/>
          <w:szCs w:val="24"/>
        </w:rPr>
        <w:t xml:space="preserve"> &lt; 9, j = 1 dan j &lt; 2, </w:t>
      </w:r>
      <w:proofErr w:type="spellStart"/>
      <w:r w:rsidR="0003104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31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0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31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04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31044">
        <w:rPr>
          <w:rFonts w:ascii="Times New Roman" w:hAnsi="Times New Roman" w:cs="Times New Roman"/>
          <w:sz w:val="24"/>
          <w:szCs w:val="24"/>
        </w:rPr>
        <w:t xml:space="preserve"> output 2. </w:t>
      </w:r>
      <w:proofErr w:type="spellStart"/>
      <w:r w:rsidR="00031044">
        <w:rPr>
          <w:rFonts w:ascii="Times New Roman" w:hAnsi="Times New Roman" w:cs="Times New Roman"/>
          <w:sz w:val="24"/>
          <w:szCs w:val="24"/>
        </w:rPr>
        <w:t>S</w:t>
      </w:r>
      <w:r w:rsidR="009368B4">
        <w:rPr>
          <w:rFonts w:ascii="Times New Roman" w:hAnsi="Times New Roman" w:cs="Times New Roman"/>
          <w:sz w:val="24"/>
          <w:szCs w:val="24"/>
        </w:rPr>
        <w:t>elanjutnya</w:t>
      </w:r>
      <w:proofErr w:type="spellEnd"/>
      <w:r w:rsidR="0093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B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3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B4">
        <w:rPr>
          <w:rFonts w:ascii="Times New Roman" w:hAnsi="Times New Roman" w:cs="Times New Roman"/>
          <w:sz w:val="24"/>
          <w:szCs w:val="24"/>
        </w:rPr>
        <w:t>pengeksekusian</w:t>
      </w:r>
      <w:proofErr w:type="spellEnd"/>
      <w:r w:rsidR="0093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B4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9368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68B4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="00827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E7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27E79">
        <w:rPr>
          <w:rFonts w:ascii="Times New Roman" w:hAnsi="Times New Roman" w:cs="Times New Roman"/>
          <w:sz w:val="24"/>
          <w:szCs w:val="24"/>
        </w:rPr>
        <w:t xml:space="preserve"> variable count </w:t>
      </w:r>
      <w:proofErr w:type="spellStart"/>
      <w:r w:rsidR="00827E7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827E79">
        <w:rPr>
          <w:rFonts w:ascii="Times New Roman" w:hAnsi="Times New Roman" w:cs="Times New Roman"/>
          <w:sz w:val="24"/>
          <w:szCs w:val="24"/>
        </w:rPr>
        <w:t xml:space="preserve"> 10</w:t>
      </w:r>
      <w:r w:rsidR="00166CE5">
        <w:rPr>
          <w:rFonts w:ascii="Times New Roman" w:hAnsi="Times New Roman" w:cs="Times New Roman"/>
          <w:sz w:val="24"/>
          <w:szCs w:val="24"/>
        </w:rPr>
        <w:t xml:space="preserve">, variable </w:t>
      </w:r>
      <w:proofErr w:type="spellStart"/>
      <w:r w:rsidR="00166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66CE5">
        <w:rPr>
          <w:rFonts w:ascii="Times New Roman" w:hAnsi="Times New Roman" w:cs="Times New Roman"/>
          <w:sz w:val="24"/>
          <w:szCs w:val="24"/>
        </w:rPr>
        <w:t xml:space="preserve"> = 9 dan </w:t>
      </w:r>
      <w:proofErr w:type="spellStart"/>
      <w:r w:rsidR="00166C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66CE5">
        <w:rPr>
          <w:rFonts w:ascii="Times New Roman" w:hAnsi="Times New Roman" w:cs="Times New Roman"/>
          <w:sz w:val="24"/>
          <w:szCs w:val="24"/>
        </w:rPr>
        <w:t xml:space="preserve"> &lt; 9, </w:t>
      </w:r>
      <w:proofErr w:type="spellStart"/>
      <w:r w:rsidR="00166CE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66C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CE5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166CE5">
        <w:rPr>
          <w:rFonts w:ascii="Times New Roman" w:hAnsi="Times New Roman" w:cs="Times New Roman"/>
          <w:sz w:val="24"/>
          <w:szCs w:val="24"/>
        </w:rPr>
        <w:t xml:space="preserve"> false dan program </w:t>
      </w:r>
      <w:proofErr w:type="spellStart"/>
      <w:r w:rsidR="00166CE5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="00166CE5">
        <w:rPr>
          <w:rFonts w:ascii="Times New Roman" w:hAnsi="Times New Roman" w:cs="Times New Roman"/>
          <w:sz w:val="24"/>
          <w:szCs w:val="24"/>
        </w:rPr>
        <w:t>.</w:t>
      </w:r>
    </w:p>
    <w:p w14:paraId="29DC4D3F" w14:textId="038C25E9" w:rsidR="005C2B91" w:rsidRDefault="005C2B91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296FBB7" w14:textId="4AE8A4B1" w:rsidR="005C2B91" w:rsidRDefault="005C2B91" w:rsidP="002D1E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</w:t>
      </w:r>
    </w:p>
    <w:p w14:paraId="5A0302C0" w14:textId="45F0F07A" w:rsidR="00085239" w:rsidRDefault="00085239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2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A714FB" wp14:editId="2FC5BC6F">
            <wp:extent cx="4590000" cy="2700000"/>
            <wp:effectExtent l="0" t="0" r="127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61AB" w14:textId="77777777" w:rsidR="00085239" w:rsidRDefault="00085239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E379D3" w14:textId="1EB03373" w:rsidR="00085239" w:rsidRDefault="00085239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68B28550" w14:textId="3F7BE5CA" w:rsidR="00085239" w:rsidRDefault="00085239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0852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9735F9" wp14:editId="399BE6A8">
            <wp:extent cx="5255827" cy="2700000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582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3D45" w14:textId="08DA2D1A" w:rsidR="00031044" w:rsidRDefault="00031044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00F84A" w14:textId="6B3CEDC9" w:rsidR="00031044" w:rsidRDefault="00031044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1B7B27AA" w14:textId="06FA70E4" w:rsidR="00031044" w:rsidRDefault="00031044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statement do while.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while,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while true,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. Variable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0,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60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CA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do,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0……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10”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10,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&gt; 10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while, dan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false,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break, dan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629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1629B">
        <w:rPr>
          <w:rFonts w:ascii="Times New Roman" w:hAnsi="Times New Roman" w:cs="Times New Roman"/>
          <w:sz w:val="24"/>
          <w:szCs w:val="24"/>
        </w:rPr>
        <w:t>.</w:t>
      </w:r>
    </w:p>
    <w:p w14:paraId="0023575C" w14:textId="2CEC9060" w:rsidR="00085239" w:rsidRDefault="00085239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A6B8872" w14:textId="77777777" w:rsidR="00F1629B" w:rsidRDefault="00F1629B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AE949FD" w14:textId="54AA9E75" w:rsidR="00085239" w:rsidRDefault="00085239" w:rsidP="002D1E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</w:t>
      </w:r>
    </w:p>
    <w:p w14:paraId="308DDA2D" w14:textId="7AEFD18B" w:rsidR="00085239" w:rsidRDefault="00A96849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968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46B39C" wp14:editId="7C8217AA">
            <wp:extent cx="5341818" cy="2340000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1818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D82E" w14:textId="39AE28D7" w:rsidR="00111F46" w:rsidRDefault="00111F4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61888F" w14:textId="37C28450" w:rsidR="00111F46" w:rsidRDefault="00111F4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3C5AC0F0" w14:textId="40DB26DF" w:rsidR="00111F46" w:rsidRDefault="00111F4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1F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106FD4" wp14:editId="05974C06">
            <wp:extent cx="4817562" cy="1440000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756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20CA" w14:textId="38A3E05A" w:rsidR="00111F46" w:rsidRDefault="00111F4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1E2C1ED" w14:textId="70856C5A" w:rsidR="00F1629B" w:rsidRDefault="00F1629B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499AAC4F" w14:textId="10ED6996" w:rsidR="00F1629B" w:rsidRPr="00C54D2F" w:rsidRDefault="00A96849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a = 0 dan 0 &lt; 2,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= 0 dan 0 &lt; 3,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a = 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b = 0.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1 dan 1 &lt; 2,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= 1 dan 1 &lt; 3</w:t>
      </w:r>
      <w:r w:rsidR="00C54D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pada variable a = 1 dan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pada variable b = 0,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r w:rsidR="00C54D2F">
        <w:rPr>
          <w:rFonts w:ascii="Times New Roman" w:hAnsi="Times New Roman" w:cs="Times New Roman"/>
          <w:b/>
          <w:bCs/>
          <w:sz w:val="24"/>
          <w:szCs w:val="24"/>
        </w:rPr>
        <w:t xml:space="preserve">if (b==1) continue, </w:t>
      </w:r>
      <w:r w:rsidR="00C54D2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variable b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melanjut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D2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54D2F">
        <w:rPr>
          <w:rFonts w:ascii="Times New Roman" w:hAnsi="Times New Roman" w:cs="Times New Roman"/>
          <w:sz w:val="24"/>
          <w:szCs w:val="24"/>
        </w:rPr>
        <w:t xml:space="preserve"> 1. </w:t>
      </w:r>
    </w:p>
    <w:p w14:paraId="6E38E9B2" w14:textId="77777777" w:rsidR="00F1629B" w:rsidRDefault="00F1629B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C43BB3" w14:textId="0DD116E7" w:rsidR="00111F46" w:rsidRDefault="00111F46" w:rsidP="002D1E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</w:t>
      </w:r>
    </w:p>
    <w:p w14:paraId="29686234" w14:textId="348E06B8" w:rsidR="00111F46" w:rsidRDefault="00111F4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11F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1AA417" wp14:editId="567443BB">
            <wp:extent cx="4775857" cy="2340000"/>
            <wp:effectExtent l="0" t="0" r="5715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585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91D7" w14:textId="4557477B" w:rsidR="00111F46" w:rsidRDefault="00111F4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5E1EC3" w14:textId="75CEF9F3" w:rsidR="00C54D2F" w:rsidRDefault="00C54D2F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57DAB0" w14:textId="656D4BB5" w:rsidR="00C54D2F" w:rsidRDefault="00C54D2F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CFE3A51" w14:textId="30100DEB" w:rsidR="00C54D2F" w:rsidRDefault="00C54D2F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F2B7B3" w14:textId="77777777" w:rsidR="00C54D2F" w:rsidRDefault="00C54D2F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61642E" w14:textId="4F7ACDE2" w:rsidR="00111F46" w:rsidRDefault="00111F4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393DE7" w14:textId="647E4B3B" w:rsidR="00111F46" w:rsidRDefault="009768EC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768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E7A2C2" wp14:editId="195BD3F5">
            <wp:extent cx="5226319" cy="10732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045A" w14:textId="46C8DC71" w:rsidR="00C54D2F" w:rsidRDefault="00C54D2F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2BDBC89" w14:textId="4CEA3B0A" w:rsidR="00C54D2F" w:rsidRDefault="00C54D2F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50E7CD44" w14:textId="1D00FC2B" w:rsidR="00C54D2F" w:rsidRDefault="004E3653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= 0, dan b = 1,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loop, dan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CB5792" w14:textId="20EB682A" w:rsidR="009768EC" w:rsidRDefault="009768EC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207CAEF" w14:textId="387D82BD" w:rsidR="009768EC" w:rsidRDefault="009768EC" w:rsidP="002D1E0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label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continue</w:t>
      </w:r>
    </w:p>
    <w:p w14:paraId="420D63BA" w14:textId="29231C60" w:rsidR="009768EC" w:rsidRDefault="009768EC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768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B1F3B2" wp14:editId="16B49775">
            <wp:extent cx="4963812" cy="252000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81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638B" w14:textId="77777777" w:rsidR="009768EC" w:rsidRDefault="009768EC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059396C" w14:textId="6F065B25" w:rsidR="009768EC" w:rsidRDefault="009768EC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61E37AC3" w14:textId="49D6B79E" w:rsidR="009768EC" w:rsidRDefault="009768EC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768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3A1162" wp14:editId="27B9B65E">
            <wp:extent cx="5410478" cy="120656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F281" w14:textId="68BA0AFD" w:rsidR="004E3653" w:rsidRDefault="004E3653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4447ABB" w14:textId="268DEB21" w:rsidR="004E3653" w:rsidRDefault="004E3653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7C65B8EF" w14:textId="4B754A25" w:rsidR="004E3653" w:rsidRDefault="004E3653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AA58E3" w14:textId="3B20E870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881E0C8" w14:textId="29995F87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F29615" w14:textId="24748DE1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73BA18" w14:textId="40B6FDE4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736DF22" w14:textId="1F1AE3E2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5A52858" w14:textId="0C09B09B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C8EEB7" w14:textId="397ADC77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9688FFB" w14:textId="7B686659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F2B6030" w14:textId="6E15F504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B6583BA" w14:textId="607B585A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6F9501B" w14:textId="55830CB9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F8C0B39" w14:textId="77777777" w:rsidR="00B04FD6" w:rsidRDefault="00B04FD6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28551A" w14:textId="1655A130" w:rsidR="009768EC" w:rsidRDefault="009768EC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E1560A3" w14:textId="2EF516DF" w:rsidR="009768EC" w:rsidRDefault="009768EC" w:rsidP="002D1E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0B7B222F" w14:textId="0DDB2F42" w:rsidR="009768EC" w:rsidRDefault="009768EC" w:rsidP="002D1E0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74B4F" w14:textId="08FD7500" w:rsidR="00C3733A" w:rsidRDefault="009768EC" w:rsidP="00C3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factorial</w:t>
      </w:r>
    </w:p>
    <w:p w14:paraId="7E7E3A3E" w14:textId="402EBC96" w:rsidR="00B04FD6" w:rsidRDefault="00B04FD6" w:rsidP="00B04F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4F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2093BD" wp14:editId="3BCCF062">
            <wp:extent cx="3023162" cy="252000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316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B04A" w14:textId="6148F301" w:rsidR="00B04FD6" w:rsidRDefault="00B04FD6" w:rsidP="00B04F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B18C4C" w14:textId="50217F54" w:rsidR="00B04FD6" w:rsidRDefault="00B04FD6" w:rsidP="00B04F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301E9B26" w14:textId="606D3B43" w:rsidR="00B04FD6" w:rsidRDefault="00B04FD6" w:rsidP="00B04F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04F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F424AC" wp14:editId="4840F388">
            <wp:extent cx="4921503" cy="238772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763E" w14:textId="3CD020DC" w:rsidR="00B04FD6" w:rsidRDefault="00B04FD6" w:rsidP="00B04F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8966D3" w14:textId="6D0DFDA5" w:rsidR="00B04FD6" w:rsidRDefault="00B04FD6" w:rsidP="00B04F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</w:p>
    <w:p w14:paraId="4CC89774" w14:textId="2EC15DE4" w:rsidR="00B04FD6" w:rsidRPr="00B04FD6" w:rsidRDefault="00B04FD6" w:rsidP="00B04F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java.util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.Scanner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04FD6">
        <w:rPr>
          <w:rFonts w:ascii="Times New Roman" w:hAnsi="Times New Roman" w:cs="Times New Roman"/>
          <w:b/>
          <w:bCs/>
          <w:sz w:val="24"/>
          <w:szCs w:val="24"/>
        </w:rPr>
        <w:t xml:space="preserve">Scanner scan = new </w:t>
      </w:r>
      <w:proofErr w:type="gramStart"/>
      <w:r w:rsidRPr="00B04FD6">
        <w:rPr>
          <w:rFonts w:ascii="Times New Roman" w:hAnsi="Times New Roman" w:cs="Times New Roman"/>
          <w:b/>
          <w:bCs/>
          <w:sz w:val="24"/>
          <w:szCs w:val="24"/>
        </w:rPr>
        <w:t>Scanner(</w:t>
      </w:r>
      <w:proofErr w:type="gramEnd"/>
      <w:r w:rsidRPr="00B04FD6">
        <w:rPr>
          <w:rFonts w:ascii="Times New Roman" w:hAnsi="Times New Roman" w:cs="Times New Roman"/>
          <w:b/>
          <w:bCs/>
          <w:sz w:val="24"/>
          <w:szCs w:val="24"/>
        </w:rPr>
        <w:t>System.in)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2D83">
        <w:rPr>
          <w:rFonts w:ascii="Times New Roman" w:hAnsi="Times New Roman" w:cs="Times New Roman"/>
          <w:sz w:val="24"/>
          <w:szCs w:val="24"/>
        </w:rPr>
        <w:t>argument.</w:t>
      </w:r>
    </w:p>
    <w:p w14:paraId="352072F4" w14:textId="77777777" w:rsidR="00B04FD6" w:rsidRPr="00B04FD6" w:rsidRDefault="00B04FD6" w:rsidP="00B04FD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A91696E" w14:textId="00153D41" w:rsidR="00C3733A" w:rsidRDefault="00C3733A" w:rsidP="00C3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49DB8855" w14:textId="3BB9509A" w:rsidR="00C3733A" w:rsidRDefault="00635EAE" w:rsidP="00C3733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5E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BAB467" wp14:editId="2010B340">
            <wp:extent cx="3440991" cy="21600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4099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002E" w14:textId="3151D58E" w:rsidR="00635EAE" w:rsidRDefault="00635EAE" w:rsidP="00C3733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7A7131" w14:textId="6063FFC0" w:rsidR="00635EAE" w:rsidRDefault="00635EAE" w:rsidP="00C3733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03FF3D" w14:textId="381D2FC2" w:rsidR="005C2B91" w:rsidRDefault="00635EAE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35E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64817F" wp14:editId="46F174DD">
            <wp:extent cx="4692202" cy="10800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2202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E76A" w14:textId="5A63A15A" w:rsidR="00635EAE" w:rsidRDefault="00635EAE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B31DD5A" w14:textId="700EFF6E" w:rsidR="00635EAE" w:rsidRDefault="00635EAE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Analisa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8449D1" w14:textId="20C39B46" w:rsidR="007250A3" w:rsidRDefault="00635EAE" w:rsidP="007250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20,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(i%</w:t>
      </w:r>
      <w:proofErr w:type="gramStart"/>
      <w:r w:rsidR="007250A3">
        <w:rPr>
          <w:rFonts w:ascii="Times New Roman" w:hAnsi="Times New Roman" w:cs="Times New Roman"/>
          <w:sz w:val="24"/>
          <w:szCs w:val="24"/>
        </w:rPr>
        <w:t>6!=</w:t>
      </w:r>
      <w:proofErr w:type="gramEnd"/>
      <w:r w:rsidR="007250A3">
        <w:rPr>
          <w:rFonts w:ascii="Times New Roman" w:hAnsi="Times New Roman" w:cs="Times New Roman"/>
          <w:sz w:val="24"/>
          <w:szCs w:val="24"/>
        </w:rPr>
        <w:t xml:space="preserve">0),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20,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50A3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50A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250A3">
        <w:rPr>
          <w:rFonts w:ascii="Times New Roman" w:hAnsi="Times New Roman" w:cs="Times New Roman"/>
          <w:sz w:val="24"/>
          <w:szCs w:val="24"/>
        </w:rPr>
        <w:t xml:space="preserve"> di proses.</w:t>
      </w:r>
    </w:p>
    <w:p w14:paraId="0B289470" w14:textId="77777777" w:rsidR="007250A3" w:rsidRPr="007250A3" w:rsidRDefault="007250A3" w:rsidP="007250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DFAC29D" w14:textId="16FE8402" w:rsidR="007250A3" w:rsidRDefault="007250A3" w:rsidP="007250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3D1AF8C6" w14:textId="4EC698AC" w:rsidR="007250A3" w:rsidRDefault="007250A3" w:rsidP="007250A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BE909" w14:textId="786A5201" w:rsidR="007250A3" w:rsidRDefault="007250A3" w:rsidP="007250A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Fibonacci</w:t>
      </w:r>
    </w:p>
    <w:p w14:paraId="21D8FBA8" w14:textId="3B9B007E" w:rsidR="007250A3" w:rsidRDefault="00C661E7" w:rsidP="007250A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661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6EA6C8" wp14:editId="78B77ACC">
            <wp:extent cx="3734081" cy="370800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081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9234" w14:textId="6E62B3DE" w:rsidR="00C661E7" w:rsidRDefault="00C661E7" w:rsidP="00C661E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5B9B4E8D" w14:textId="492C6CF0" w:rsidR="00C661E7" w:rsidRPr="00C661E7" w:rsidRDefault="00C661E7" w:rsidP="00C661E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661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5C18A4" wp14:editId="102A232C">
            <wp:extent cx="4883401" cy="12637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6039" w14:textId="67BD2B38" w:rsidR="00417394" w:rsidRDefault="00417394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F2FEC3E" w14:textId="4C86EBC0" w:rsidR="00417394" w:rsidRDefault="00417394" w:rsidP="002D1E0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988BEF" w14:textId="372EFBFE" w:rsidR="00982B33" w:rsidRDefault="00982B33" w:rsidP="002D1E06">
      <w:pPr>
        <w:jc w:val="both"/>
      </w:pPr>
    </w:p>
    <w:p w14:paraId="2086039C" w14:textId="50454453" w:rsidR="00634F28" w:rsidRDefault="00634F28" w:rsidP="002D1E06">
      <w:pPr>
        <w:jc w:val="both"/>
      </w:pPr>
    </w:p>
    <w:p w14:paraId="0C5AF707" w14:textId="77777777" w:rsidR="00634F28" w:rsidRDefault="00634F28" w:rsidP="002D1E06">
      <w:pPr>
        <w:jc w:val="both"/>
      </w:pPr>
    </w:p>
    <w:sectPr w:rsidR="00634F28" w:rsidSect="00634F2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4403"/>
    <w:multiLevelType w:val="hybridMultilevel"/>
    <w:tmpl w:val="3B882508"/>
    <w:lvl w:ilvl="0" w:tplc="E49A879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05047A"/>
    <w:multiLevelType w:val="hybridMultilevel"/>
    <w:tmpl w:val="FDF8B9AE"/>
    <w:lvl w:ilvl="0" w:tplc="8F985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2D0F30"/>
    <w:multiLevelType w:val="hybridMultilevel"/>
    <w:tmpl w:val="824E5A12"/>
    <w:lvl w:ilvl="0" w:tplc="BA4CAB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5A5C07"/>
    <w:multiLevelType w:val="hybridMultilevel"/>
    <w:tmpl w:val="A5FAEB2C"/>
    <w:lvl w:ilvl="0" w:tplc="0D503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453EBF"/>
    <w:multiLevelType w:val="hybridMultilevel"/>
    <w:tmpl w:val="BB10C90A"/>
    <w:lvl w:ilvl="0" w:tplc="F266B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457583"/>
    <w:multiLevelType w:val="hybridMultilevel"/>
    <w:tmpl w:val="895C39C8"/>
    <w:lvl w:ilvl="0" w:tplc="FEB29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A67669"/>
    <w:multiLevelType w:val="hybridMultilevel"/>
    <w:tmpl w:val="A2EE291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CD36CE"/>
    <w:multiLevelType w:val="hybridMultilevel"/>
    <w:tmpl w:val="0B3662F8"/>
    <w:lvl w:ilvl="0" w:tplc="9F62F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93427E"/>
    <w:multiLevelType w:val="hybridMultilevel"/>
    <w:tmpl w:val="33385FFA"/>
    <w:lvl w:ilvl="0" w:tplc="C96A92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359122">
    <w:abstractNumId w:val="8"/>
  </w:num>
  <w:num w:numId="2" w16cid:durableId="1700737666">
    <w:abstractNumId w:val="7"/>
  </w:num>
  <w:num w:numId="3" w16cid:durableId="464391945">
    <w:abstractNumId w:val="3"/>
  </w:num>
  <w:num w:numId="4" w16cid:durableId="490364886">
    <w:abstractNumId w:val="2"/>
  </w:num>
  <w:num w:numId="5" w16cid:durableId="222914845">
    <w:abstractNumId w:val="6"/>
  </w:num>
  <w:num w:numId="6" w16cid:durableId="1200167256">
    <w:abstractNumId w:val="0"/>
  </w:num>
  <w:num w:numId="7" w16cid:durableId="469175114">
    <w:abstractNumId w:val="1"/>
  </w:num>
  <w:num w:numId="8" w16cid:durableId="1436821966">
    <w:abstractNumId w:val="4"/>
  </w:num>
  <w:num w:numId="9" w16cid:durableId="7535482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28"/>
    <w:rsid w:val="00031044"/>
    <w:rsid w:val="000608CA"/>
    <w:rsid w:val="00085239"/>
    <w:rsid w:val="000C090E"/>
    <w:rsid w:val="000C53F4"/>
    <w:rsid w:val="00111F46"/>
    <w:rsid w:val="00132D83"/>
    <w:rsid w:val="00166CE5"/>
    <w:rsid w:val="002B1396"/>
    <w:rsid w:val="002D1E06"/>
    <w:rsid w:val="003E35FB"/>
    <w:rsid w:val="00417394"/>
    <w:rsid w:val="00475473"/>
    <w:rsid w:val="00494E95"/>
    <w:rsid w:val="004C238B"/>
    <w:rsid w:val="004C3A76"/>
    <w:rsid w:val="004E3653"/>
    <w:rsid w:val="005C2B91"/>
    <w:rsid w:val="00614865"/>
    <w:rsid w:val="00634F28"/>
    <w:rsid w:val="00635EAE"/>
    <w:rsid w:val="006450E0"/>
    <w:rsid w:val="00675875"/>
    <w:rsid w:val="0070579E"/>
    <w:rsid w:val="00714573"/>
    <w:rsid w:val="007250A3"/>
    <w:rsid w:val="007D59E7"/>
    <w:rsid w:val="007F0334"/>
    <w:rsid w:val="00827E79"/>
    <w:rsid w:val="008709A4"/>
    <w:rsid w:val="008979FB"/>
    <w:rsid w:val="009368B4"/>
    <w:rsid w:val="0097630E"/>
    <w:rsid w:val="009768EC"/>
    <w:rsid w:val="00982B33"/>
    <w:rsid w:val="009D6819"/>
    <w:rsid w:val="00A062E3"/>
    <w:rsid w:val="00A43D4A"/>
    <w:rsid w:val="00A96849"/>
    <w:rsid w:val="00AD3E0B"/>
    <w:rsid w:val="00B04FD6"/>
    <w:rsid w:val="00B318B6"/>
    <w:rsid w:val="00C3733A"/>
    <w:rsid w:val="00C54D2F"/>
    <w:rsid w:val="00C661E7"/>
    <w:rsid w:val="00C84BC0"/>
    <w:rsid w:val="00D30D13"/>
    <w:rsid w:val="00DF71EB"/>
    <w:rsid w:val="00E136E1"/>
    <w:rsid w:val="00EC1AA4"/>
    <w:rsid w:val="00F1629B"/>
    <w:rsid w:val="00F3534F"/>
    <w:rsid w:val="00F43375"/>
    <w:rsid w:val="00FC0A38"/>
    <w:rsid w:val="00FF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DA81"/>
  <w15:chartTrackingRefBased/>
  <w15:docId w15:val="{73ECA093-A013-478F-A93C-FD06AD96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28"/>
    <w:pPr>
      <w:ind w:left="720"/>
      <w:contextualSpacing/>
    </w:pPr>
  </w:style>
  <w:style w:type="table" w:styleId="TableGrid">
    <w:name w:val="Table Grid"/>
    <w:basedOn w:val="TableNormal"/>
    <w:uiPriority w:val="39"/>
    <w:rsid w:val="00645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2</cp:revision>
  <dcterms:created xsi:type="dcterms:W3CDTF">2022-08-31T13:57:00Z</dcterms:created>
  <dcterms:modified xsi:type="dcterms:W3CDTF">2022-08-31T13:57:00Z</dcterms:modified>
</cp:coreProperties>
</file>