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5E62" w14:textId="77777777" w:rsidR="001B3AF8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15783" w14:textId="5AACF66B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>LAPORAN RESMI</w:t>
      </w:r>
    </w:p>
    <w:p w14:paraId="5A770126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2273F05D" w14:textId="59856C7A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PENGANTAR CLASS DIAGRAM</w:t>
      </w:r>
    </w:p>
    <w:p w14:paraId="54D8E64B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07A22A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FE4F3B5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D664769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7CE6D20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95F2B8" wp14:editId="718D7420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2059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0EA0E4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3F2B42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6B7A69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25AFC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Hardiansyah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S.ST., M.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3FCA9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0DC99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5BC76D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925AFC">
        <w:rPr>
          <w:rFonts w:ascii="Times New Roman" w:hAnsi="Times New Roman" w:cs="Times New Roman"/>
          <w:sz w:val="24"/>
          <w:szCs w:val="24"/>
        </w:rPr>
        <w:t>Manik</w:t>
      </w:r>
      <w:proofErr w:type="spellEnd"/>
      <w:r w:rsidRPr="00925A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FE8586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65555938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164C96A2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B7DCD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5D6BF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1C3CD9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3A571431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39AE80F4" w14:textId="6E9F6294" w:rsidR="001B3AF8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  <w:r w:rsidRPr="00925AFC">
        <w:rPr>
          <w:rFonts w:ascii="Times New Roman" w:hAnsi="Times New Roman" w:cs="Times New Roman"/>
          <w:sz w:val="24"/>
          <w:szCs w:val="24"/>
        </w:rPr>
        <w:t>TA 2022/2023</w:t>
      </w:r>
    </w:p>
    <w:p w14:paraId="7395B4EF" w14:textId="514B27B0" w:rsidR="001B3AF8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E764F" w14:textId="77777777" w:rsidR="001B3AF8" w:rsidRPr="00925AFC" w:rsidRDefault="001B3AF8" w:rsidP="001B3A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3BBC29" w14:textId="4CA95E13" w:rsidR="006A1AD5" w:rsidRDefault="001B3AF8" w:rsidP="001B3A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88AE63B" w14:textId="23AF2B6B" w:rsidR="001B3AF8" w:rsidRDefault="001B3AF8" w:rsidP="001B3AF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2EDD2C" w14:textId="0AC6F779" w:rsidR="001B3AF8" w:rsidRDefault="001B3AF8" w:rsidP="001B3A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diagram!</w:t>
      </w:r>
    </w:p>
    <w:p w14:paraId="0E108905" w14:textId="34E57838" w:rsidR="001B3AF8" w:rsidRDefault="001B3AF8" w:rsidP="001B3AF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name </w:t>
      </w:r>
    </w:p>
    <w:p w14:paraId="6241DECC" w14:textId="0AC82ED8" w:rsidR="001B3AF8" w:rsidRDefault="001B3AF8" w:rsidP="001B3AF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FA54B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FA5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4B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A5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4B8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FA5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4B8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="00FA5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A54B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FA54B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A54B8">
        <w:rPr>
          <w:rFonts w:ascii="Times New Roman" w:hAnsi="Times New Roman" w:cs="Times New Roman"/>
          <w:sz w:val="24"/>
          <w:szCs w:val="24"/>
        </w:rPr>
        <w:t xml:space="preserve"> (simple dan </w:t>
      </w:r>
      <w:proofErr w:type="spellStart"/>
      <w:r w:rsidR="00FA54B8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="00FA54B8">
        <w:rPr>
          <w:rFonts w:ascii="Times New Roman" w:hAnsi="Times New Roman" w:cs="Times New Roman"/>
          <w:sz w:val="24"/>
          <w:szCs w:val="24"/>
        </w:rPr>
        <w:t>)</w:t>
      </w:r>
    </w:p>
    <w:p w14:paraId="1F8362E3" w14:textId="3CB9C21A" w:rsidR="001B3AF8" w:rsidRDefault="001B3AF8" w:rsidP="001B3AF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D582AAC" w14:textId="74807A4E" w:rsidR="00FA54B8" w:rsidRDefault="009C70C8" w:rsidP="001B3AF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A5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4B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A54B8">
        <w:rPr>
          <w:rFonts w:ascii="Times New Roman" w:hAnsi="Times New Roman" w:cs="Times New Roman"/>
          <w:sz w:val="24"/>
          <w:szCs w:val="24"/>
        </w:rPr>
        <w:t xml:space="preserve"> class pada </w:t>
      </w:r>
      <w:proofErr w:type="spellStart"/>
      <w:r w:rsidR="00FA54B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A54B8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="00FA54B8"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6129011C" w14:textId="7587A43B" w:rsidR="00FA54B8" w:rsidRDefault="00FA54B8" w:rsidP="001B3AF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54B8">
        <w:rPr>
          <w:rFonts w:ascii="Times New Roman" w:hAnsi="Times New Roman" w:cs="Times New Roman"/>
          <w:b/>
          <w:bCs/>
          <w:sz w:val="24"/>
          <w:szCs w:val="24"/>
        </w:rPr>
        <w:t>&lt;modifier&gt; class &lt;</w:t>
      </w:r>
      <w:proofErr w:type="spellStart"/>
      <w:r w:rsidRPr="00FA54B8">
        <w:rPr>
          <w:rFonts w:ascii="Times New Roman" w:hAnsi="Times New Roman" w:cs="Times New Roman"/>
          <w:b/>
          <w:bCs/>
          <w:sz w:val="24"/>
          <w:szCs w:val="24"/>
        </w:rPr>
        <w:t>classname</w:t>
      </w:r>
      <w:proofErr w:type="spellEnd"/>
      <w:r w:rsidRPr="00FA54B8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C26277D" w14:textId="77777777" w:rsidR="00593033" w:rsidRDefault="00593033" w:rsidP="001B3AF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public class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gramEnd"/>
    </w:p>
    <w:p w14:paraId="7CFB3327" w14:textId="7E68888F" w:rsidR="00593033" w:rsidRDefault="00593033" w:rsidP="001B3AF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……</w:t>
      </w:r>
    </w:p>
    <w:p w14:paraId="6FB4505C" w14:textId="0B4BD03C" w:rsidR="00FA54B8" w:rsidRDefault="00593033" w:rsidP="001B3AF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680520E" w14:textId="77777777" w:rsidR="00593033" w:rsidRPr="00FA54B8" w:rsidRDefault="00593033" w:rsidP="001B3AF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38378" w14:textId="6E09605D" w:rsidR="001B3AF8" w:rsidRDefault="001B3AF8" w:rsidP="001B3AF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7ACD738C" w14:textId="41B46217" w:rsidR="00593033" w:rsidRDefault="00593033" w:rsidP="001B3AF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property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2031">
        <w:rPr>
          <w:rFonts w:ascii="Times New Roman" w:hAnsi="Times New Roman" w:cs="Times New Roman"/>
          <w:sz w:val="24"/>
          <w:szCs w:val="24"/>
        </w:rPr>
        <w:t>object</w:t>
      </w:r>
      <w:r w:rsidR="001B3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A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B3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AF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B3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AF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66B4BF02" w14:textId="77777777" w:rsidR="00593033" w:rsidRDefault="00593033" w:rsidP="001B3AF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58E44B5" w14:textId="4ED19A09" w:rsidR="00593033" w:rsidRDefault="009C70C8" w:rsidP="0059303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0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30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303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59303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9303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59303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593033"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22986EE0" w14:textId="77777777" w:rsidR="00593033" w:rsidRDefault="00593033" w:rsidP="0059303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&lt;modifier&gt; &lt;type&gt; 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nama_atribut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6348886A" w14:textId="77777777" w:rsidR="00593033" w:rsidRDefault="00593033" w:rsidP="0059303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public int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nrp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2189F2D9" w14:textId="77777777" w:rsidR="00593033" w:rsidRDefault="00593033" w:rsidP="0059303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public String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6C58FC29" w14:textId="77777777" w:rsidR="00593033" w:rsidRDefault="00593033" w:rsidP="0059303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43EAF" w14:textId="7FE0F2BA" w:rsidR="00593033" w:rsidRDefault="00593033" w:rsidP="005930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</w:p>
    <w:p w14:paraId="73CCB517" w14:textId="4023D496" w:rsidR="009C70C8" w:rsidRDefault="009C70C8" w:rsidP="009C70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03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D720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20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7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03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7203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7203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72031">
        <w:rPr>
          <w:rFonts w:ascii="Times New Roman" w:hAnsi="Times New Roman" w:cs="Times New Roman"/>
          <w:sz w:val="24"/>
          <w:szCs w:val="24"/>
        </w:rPr>
        <w:t xml:space="preserve"> object dan </w:t>
      </w:r>
      <w:proofErr w:type="spellStart"/>
      <w:r w:rsidR="00D72031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D7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0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03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D72031">
        <w:rPr>
          <w:rFonts w:ascii="Times New Roman" w:hAnsi="Times New Roman" w:cs="Times New Roman"/>
          <w:sz w:val="24"/>
          <w:szCs w:val="24"/>
        </w:rPr>
        <w:t xml:space="preserve"> object yang </w:t>
      </w:r>
      <w:proofErr w:type="spellStart"/>
      <w:r w:rsidR="00D7203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72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0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7203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D720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72031">
        <w:rPr>
          <w:rFonts w:ascii="Times New Roman" w:hAnsi="Times New Roman" w:cs="Times New Roman"/>
          <w:sz w:val="24"/>
          <w:szCs w:val="24"/>
        </w:rPr>
        <w:t>.</w:t>
      </w:r>
    </w:p>
    <w:p w14:paraId="399F5C3A" w14:textId="31A1FFD4" w:rsidR="00D72031" w:rsidRDefault="00D72031" w:rsidP="009C70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E02AEE" w14:textId="7B5E5CC0" w:rsidR="00D72031" w:rsidRDefault="00D72031" w:rsidP="009C70C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3DCE5D36" w14:textId="30DAAF71" w:rsidR="005F5085" w:rsidRDefault="005F5085" w:rsidP="009C70C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&lt;modifier&gt; 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return_type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nama_method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&gt; ([daftar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argumen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]){</w:t>
      </w:r>
      <w:proofErr w:type="gramEnd"/>
    </w:p>
    <w:p w14:paraId="50895F30" w14:textId="45B3E4BF" w:rsidR="005F5085" w:rsidRDefault="005F5085" w:rsidP="009C70C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{&lt;statement&gt;}</w:t>
      </w:r>
    </w:p>
    <w:p w14:paraId="6E1924D6" w14:textId="215B4DAD" w:rsidR="00D72031" w:rsidRDefault="005F5085" w:rsidP="009C70C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6D39A2F" w14:textId="442A30B4" w:rsidR="005F5085" w:rsidRDefault="005F5085" w:rsidP="009C70C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public void </w:t>
      </w:r>
      <w:proofErr w:type="spellStart"/>
      <w:proofErr w:type="gramStart"/>
      <w:r w:rsidR="003F41C0">
        <w:rPr>
          <w:rFonts w:ascii="Times New Roman" w:hAnsi="Times New Roman" w:cs="Times New Roman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etNrp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){</w:t>
      </w:r>
    </w:p>
    <w:p w14:paraId="11599233" w14:textId="047B1F05" w:rsidR="005F5085" w:rsidRDefault="005F5085" w:rsidP="009C70C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F41C0">
        <w:rPr>
          <w:rFonts w:ascii="Times New Roman" w:hAnsi="Times New Roman" w:cs="Times New Roman"/>
          <w:b/>
          <w:bCs/>
          <w:sz w:val="24"/>
          <w:szCs w:val="24"/>
        </w:rPr>
        <w:t xml:space="preserve">return </w:t>
      </w:r>
      <w:proofErr w:type="spellStart"/>
      <w:r w:rsidR="003F41C0">
        <w:rPr>
          <w:rFonts w:ascii="Times New Roman" w:hAnsi="Times New Roman" w:cs="Times New Roman"/>
          <w:b/>
          <w:bCs/>
          <w:sz w:val="24"/>
          <w:szCs w:val="24"/>
        </w:rPr>
        <w:t>nrp</w:t>
      </w:r>
      <w:proofErr w:type="spellEnd"/>
      <w:r w:rsidR="003F41C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3E2EEF3" w14:textId="76A51997" w:rsidR="005F5085" w:rsidRPr="005F5085" w:rsidRDefault="005F5085" w:rsidP="009C70C8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8C2C0EC" w14:textId="30132782" w:rsidR="001B3AF8" w:rsidRDefault="00593033" w:rsidP="0059303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9303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565F236" w14:textId="01E6EBF5" w:rsidR="003F41C0" w:rsidRDefault="003F41C0" w:rsidP="003F41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diagram!</w:t>
      </w:r>
    </w:p>
    <w:p w14:paraId="5CD2FDEB" w14:textId="77777777" w:rsidR="00EF0F4B" w:rsidRDefault="00EF0F4B" w:rsidP="00EF0F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0F4B">
        <w:rPr>
          <w:rFonts w:ascii="Times New Roman" w:hAnsi="Times New Roman" w:cs="Times New Roman"/>
          <w:sz w:val="24"/>
          <w:szCs w:val="24"/>
        </w:rPr>
        <w:t>Association</w:t>
      </w:r>
    </w:p>
    <w:p w14:paraId="74691D15" w14:textId="77777777" w:rsidR="00EF0F4B" w:rsidRDefault="00EF0F4B" w:rsidP="00EF0F4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0F4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association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diagram,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association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>.</w:t>
      </w:r>
    </w:p>
    <w:p w14:paraId="7665568F" w14:textId="77777777" w:rsidR="00EF0F4B" w:rsidRDefault="00EF0F4B" w:rsidP="00EF0F4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4A0022B" w14:textId="76E7F04D" w:rsidR="00EF0F4B" w:rsidRDefault="00EF0F4B" w:rsidP="00EF0F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0F4B">
        <w:rPr>
          <w:rFonts w:ascii="Times New Roman" w:hAnsi="Times New Roman" w:cs="Times New Roman"/>
          <w:sz w:val="24"/>
          <w:szCs w:val="24"/>
        </w:rPr>
        <w:t xml:space="preserve">Aggregation.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association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kelasnya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. Aggregation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0F4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OrderDetail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Order.</w:t>
      </w:r>
    </w:p>
    <w:p w14:paraId="3AFAC304" w14:textId="77777777" w:rsidR="00EF0F4B" w:rsidRPr="00EF0F4B" w:rsidRDefault="00EF0F4B" w:rsidP="00EF0F4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2F6D47F" w14:textId="411852D6" w:rsidR="00EF0F4B" w:rsidRDefault="00EF0F4B" w:rsidP="00EF0F4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0F4B">
        <w:rPr>
          <w:rFonts w:ascii="Times New Roman" w:hAnsi="Times New Roman" w:cs="Times New Roman"/>
          <w:sz w:val="24"/>
          <w:szCs w:val="24"/>
        </w:rPr>
        <w:t xml:space="preserve">Generalization.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yang lain. Generalization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F0F4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F0F4B">
        <w:rPr>
          <w:rFonts w:ascii="Times New Roman" w:hAnsi="Times New Roman" w:cs="Times New Roman"/>
          <w:sz w:val="24"/>
          <w:szCs w:val="24"/>
        </w:rPr>
        <w:t xml:space="preserve"> Payment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superClass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0F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0F4B">
        <w:rPr>
          <w:rFonts w:ascii="Times New Roman" w:hAnsi="Times New Roman" w:cs="Times New Roman"/>
          <w:sz w:val="24"/>
          <w:szCs w:val="24"/>
        </w:rPr>
        <w:t xml:space="preserve"> Cash, Check, dan Credit</w:t>
      </w:r>
    </w:p>
    <w:p w14:paraId="6110684B" w14:textId="77777777" w:rsidR="00EF0F4B" w:rsidRPr="00EF0F4B" w:rsidRDefault="00EF0F4B" w:rsidP="00EF0F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2EA22C" w14:textId="77777777" w:rsidR="00EF0F4B" w:rsidRPr="00EF0F4B" w:rsidRDefault="00EF0F4B" w:rsidP="00EF0F4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CD7871B" w14:textId="0261BACB" w:rsidR="001B3AF8" w:rsidRDefault="001B3AF8" w:rsidP="001B3A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</w:p>
    <w:p w14:paraId="7A47A528" w14:textId="2997DE34" w:rsidR="003F41C0" w:rsidRDefault="003F41C0" w:rsidP="003F41C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4463C" w14:textId="4F588E0B" w:rsidR="003F41C0" w:rsidRDefault="000D062E" w:rsidP="003F41C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C426D64" w14:textId="06D77C5F" w:rsidR="000D062E" w:rsidRDefault="000D062E" w:rsidP="000D06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D06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01508" wp14:editId="7CE38AAD">
            <wp:extent cx="3473629" cy="25020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E9C8" w14:textId="6A776A02" w:rsidR="000D062E" w:rsidRDefault="000D062E" w:rsidP="000D062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2AAC17" w14:textId="3DED4C1F" w:rsidR="000D062E" w:rsidRDefault="001D7381" w:rsidP="001D738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 Class Shape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1D7381" w14:paraId="5DA8DA35" w14:textId="77777777" w:rsidTr="001D7381">
        <w:tc>
          <w:tcPr>
            <w:tcW w:w="10194" w:type="dxa"/>
          </w:tcPr>
          <w:p w14:paraId="4387EBE0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Shape{</w:t>
            </w:r>
            <w:proofErr w:type="gramEnd"/>
          </w:p>
          <w:p w14:paraId="5070D9F3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>public double length;</w:t>
            </w:r>
          </w:p>
          <w:p w14:paraId="1466167F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>public double width;</w:t>
            </w:r>
          </w:p>
          <w:p w14:paraId="2B79CA19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>public double height;</w:t>
            </w:r>
          </w:p>
          <w:p w14:paraId="7A4AF141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>public double volume;</w:t>
            </w:r>
          </w:p>
          <w:p w14:paraId="28163217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C7059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gram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Shape(</w:t>
            </w:r>
            <w:proofErr w:type="gram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double length, double width, double height){</w:t>
            </w:r>
          </w:p>
          <w:p w14:paraId="04BEF7ED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this.length</w:t>
            </w:r>
            <w:proofErr w:type="spellEnd"/>
            <w:proofErr w:type="gram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 xml:space="preserve"> = length;</w:t>
            </w:r>
          </w:p>
          <w:p w14:paraId="2D3A00A9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this.width</w:t>
            </w:r>
            <w:proofErr w:type="spellEnd"/>
            <w:proofErr w:type="gram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 xml:space="preserve"> = width;</w:t>
            </w:r>
          </w:p>
          <w:p w14:paraId="25382AC3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this.height</w:t>
            </w:r>
            <w:proofErr w:type="spellEnd"/>
            <w:proofErr w:type="gram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 xml:space="preserve"> = height;</w:t>
            </w:r>
          </w:p>
          <w:p w14:paraId="76CD4CBC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D05B698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F3AA715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double </w:t>
            </w:r>
            <w:proofErr w:type="spellStart"/>
            <w:proofErr w:type="gram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compareTo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Shape shape){</w:t>
            </w:r>
          </w:p>
          <w:p w14:paraId="28289D82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>return (</w:t>
            </w:r>
            <w:proofErr w:type="spellStart"/>
            <w:proofErr w:type="gram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Math.abs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volume - (</w:t>
            </w:r>
            <w:proofErr w:type="spell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shape.length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shape.width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shape.height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)));</w:t>
            </w:r>
          </w:p>
          <w:p w14:paraId="392F45A4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58F6E02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A7C1CDD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calculateVolume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66C37D5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>volume = length * width * height;</w:t>
            </w: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0A6AF49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59F533F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C49558D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463EEDE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System.out.printf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 xml:space="preserve"> = %.0f x %.0f x %.0f\n", length, width, </w:t>
            </w:r>
            <w:proofErr w:type="gram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height )</w:t>
            </w:r>
            <w:proofErr w:type="gram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8CFA32D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calculateVolume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0B3B7BB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("Volume = " + volume);</w:t>
            </w:r>
          </w:p>
          <w:p w14:paraId="399C7E97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} </w:t>
            </w:r>
          </w:p>
          <w:p w14:paraId="6A947DBE" w14:textId="43B131DC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38E28D0" w14:textId="1FCDDEC6" w:rsidR="001D7381" w:rsidRDefault="001D7381" w:rsidP="001D73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E81D62" w14:textId="01FA74C2" w:rsidR="001D7381" w:rsidRDefault="001D7381" w:rsidP="001D738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ShapeTester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754"/>
      </w:tblGrid>
      <w:tr w:rsidR="001D7381" w14:paraId="0265FAE7" w14:textId="77777777" w:rsidTr="001D7381">
        <w:tc>
          <w:tcPr>
            <w:tcW w:w="10194" w:type="dxa"/>
          </w:tcPr>
          <w:p w14:paraId="06326362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ShapeTester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561B4E63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709B171C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Shape </w:t>
            </w:r>
            <w:proofErr w:type="spell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kubus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Shape(</w:t>
            </w:r>
            <w:proofErr w:type="gram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5, 5, 5);</w:t>
            </w:r>
          </w:p>
          <w:p w14:paraId="08D283A3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Shape </w:t>
            </w:r>
            <w:proofErr w:type="spell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balok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Shape(</w:t>
            </w:r>
            <w:proofErr w:type="gram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10, 5, 5);</w:t>
            </w:r>
          </w:p>
          <w:p w14:paraId="0F10BE70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kubus.cetak</w:t>
            </w:r>
            <w:proofErr w:type="spellEnd"/>
            <w:proofErr w:type="gram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0668756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balok.cetak</w:t>
            </w:r>
            <w:proofErr w:type="spellEnd"/>
            <w:proofErr w:type="gram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862AE02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Double </w:t>
            </w:r>
            <w:proofErr w:type="spell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selisihVolume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kubus.compareTo</w:t>
            </w:r>
            <w:proofErr w:type="spellEnd"/>
            <w:proofErr w:type="gram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balok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CBA4C4F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Selisih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 xml:space="preserve"> Volume = " + </w:t>
            </w:r>
            <w:proofErr w:type="spellStart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selisihVolume</w:t>
            </w:r>
            <w:proofErr w:type="spellEnd"/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20E3469" w14:textId="77777777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F6AE1D2" w14:textId="55FD8572" w:rsidR="001D7381" w:rsidRPr="001D7381" w:rsidRDefault="001D7381" w:rsidP="001D7381">
            <w:pPr>
              <w:ind w:left="5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738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05DD607" w14:textId="60714925" w:rsidR="001D7381" w:rsidRDefault="001D7381" w:rsidP="001D73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50FEF86" w14:textId="63202775" w:rsidR="001D7381" w:rsidRDefault="001D7381" w:rsidP="001D73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Compile</w:t>
      </w:r>
    </w:p>
    <w:p w14:paraId="24432B1B" w14:textId="14603205" w:rsidR="001D7381" w:rsidRDefault="001D7381" w:rsidP="001D73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D73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108698" wp14:editId="0D08598D">
            <wp:extent cx="5150115" cy="13208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9B58" w14:textId="77777777" w:rsidR="001D7381" w:rsidRPr="003F41C0" w:rsidRDefault="001D7381" w:rsidP="001D738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7D03AC" w14:textId="77FEC72D" w:rsidR="00B9505C" w:rsidRDefault="001B3AF8" w:rsidP="00B950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042C05F5" w14:textId="27ED3E2E" w:rsidR="00B9505C" w:rsidRDefault="00B9505C" w:rsidP="00B9505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72AB3" w14:textId="51C6F94F" w:rsidR="00B9505C" w:rsidRDefault="00B9505C" w:rsidP="00B950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identifier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class.,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B9505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B9505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9505C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B9505C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9505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B9505C">
        <w:rPr>
          <w:rFonts w:ascii="Times New Roman" w:hAnsi="Times New Roman" w:cs="Times New Roman"/>
          <w:sz w:val="24"/>
          <w:szCs w:val="24"/>
        </w:rPr>
        <w:t>enggunakan</w:t>
      </w:r>
      <w:proofErr w:type="spellEnd"/>
      <w:r w:rsidRPr="00B9505C">
        <w:rPr>
          <w:rFonts w:ascii="Times New Roman" w:hAnsi="Times New Roman" w:cs="Times New Roman"/>
          <w:sz w:val="24"/>
          <w:szCs w:val="24"/>
        </w:rPr>
        <w:t xml:space="preserve"> parameter input, </w:t>
      </w:r>
      <w:proofErr w:type="spellStart"/>
      <w:r w:rsidRPr="00B9505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9505C"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 w:rsidRPr="00B950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505C">
        <w:rPr>
          <w:rFonts w:ascii="Times New Roman" w:hAnsi="Times New Roman" w:cs="Times New Roman"/>
          <w:sz w:val="24"/>
          <w:szCs w:val="24"/>
        </w:rPr>
        <w:t xml:space="preserve"> return value, </w:t>
      </w:r>
      <w:proofErr w:type="spellStart"/>
      <w:r w:rsidRPr="00B9505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9505C">
        <w:rPr>
          <w:rFonts w:ascii="Times New Roman" w:hAnsi="Times New Roman" w:cs="Times New Roman"/>
          <w:sz w:val="24"/>
          <w:szCs w:val="24"/>
        </w:rPr>
        <w:t xml:space="preserve"> return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505C">
        <w:rPr>
          <w:rFonts w:ascii="Times New Roman" w:hAnsi="Times New Roman" w:cs="Times New Roman"/>
          <w:sz w:val="24"/>
          <w:szCs w:val="24"/>
        </w:rPr>
        <w:t xml:space="preserve">value, </w:t>
      </w:r>
      <w:proofErr w:type="spellStart"/>
      <w:r w:rsidRPr="00B9505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9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5C">
        <w:rPr>
          <w:rFonts w:ascii="Times New Roman" w:hAnsi="Times New Roman" w:cs="Times New Roman"/>
          <w:sz w:val="24"/>
          <w:szCs w:val="24"/>
        </w:rPr>
        <w:t>combinasinya</w:t>
      </w:r>
      <w:proofErr w:type="spellEnd"/>
      <w:r w:rsidRPr="00B9505C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B950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9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5C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B9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5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95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05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9505C">
        <w:rPr>
          <w:rFonts w:ascii="Times New Roman" w:hAnsi="Times New Roman" w:cs="Times New Roman"/>
          <w:sz w:val="24"/>
          <w:szCs w:val="24"/>
        </w:rPr>
        <w:t xml:space="preserve"> program! </w:t>
      </w:r>
    </w:p>
    <w:p w14:paraId="59572C5B" w14:textId="004D850A" w:rsidR="00B9505C" w:rsidRDefault="00B9505C" w:rsidP="00B9505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F58C47" w14:textId="26C6BA86" w:rsidR="00B9505C" w:rsidRDefault="00B9505C" w:rsidP="00B9505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84"/>
      </w:tblGrid>
      <w:tr w:rsidR="00B9505C" w14:paraId="2681D95D" w14:textId="77777777" w:rsidTr="00BC6288">
        <w:tc>
          <w:tcPr>
            <w:tcW w:w="2884" w:type="dxa"/>
          </w:tcPr>
          <w:p w14:paraId="7365E151" w14:textId="240047D6" w:rsidR="00B9505C" w:rsidRDefault="00B9505C" w:rsidP="00B9505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B9505C" w14:paraId="6C8B010E" w14:textId="77777777" w:rsidTr="00BC6288">
        <w:tc>
          <w:tcPr>
            <w:tcW w:w="2884" w:type="dxa"/>
          </w:tcPr>
          <w:p w14:paraId="1527737F" w14:textId="7CAD42E7" w:rsidR="00B9505C" w:rsidRPr="00B9505C" w:rsidRDefault="005F5453" w:rsidP="00B9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95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9505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9505C" w:rsidRPr="00B9505C">
              <w:rPr>
                <w:rFonts w:ascii="Times New Roman" w:hAnsi="Times New Roman" w:cs="Times New Roman"/>
                <w:sz w:val="24"/>
                <w:szCs w:val="24"/>
              </w:rPr>
              <w:t xml:space="preserve">ay </w:t>
            </w:r>
            <w:r w:rsidR="00BC62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B9505C" w:rsidRPr="00B9505C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20F8D12A" w14:textId="41D579BF" w:rsidR="00B9505C" w:rsidRDefault="005F5453" w:rsidP="00B9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95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9505C">
              <w:rPr>
                <w:rFonts w:ascii="Times New Roman" w:hAnsi="Times New Roman" w:cs="Times New Roman"/>
                <w:sz w:val="24"/>
                <w:szCs w:val="24"/>
              </w:rPr>
              <w:t xml:space="preserve">month </w:t>
            </w:r>
            <w:r w:rsidR="00BC62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B9505C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  <w:p w14:paraId="5E7C95C8" w14:textId="32FF1964" w:rsidR="00B9505C" w:rsidRPr="00B9505C" w:rsidRDefault="005F5453" w:rsidP="00B950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BC62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C6288">
              <w:rPr>
                <w:rFonts w:ascii="Times New Roman" w:hAnsi="Times New Roman" w:cs="Times New Roman"/>
                <w:sz w:val="24"/>
                <w:szCs w:val="24"/>
              </w:rPr>
              <w:t>year :</w:t>
            </w:r>
            <w:proofErr w:type="gramEnd"/>
            <w:r w:rsidR="00BC6288"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</w:tc>
      </w:tr>
      <w:tr w:rsidR="00B9505C" w14:paraId="433C5CE0" w14:textId="77777777" w:rsidTr="00BC6288">
        <w:tc>
          <w:tcPr>
            <w:tcW w:w="2884" w:type="dxa"/>
          </w:tcPr>
          <w:p w14:paraId="792C0C5A" w14:textId="77777777" w:rsidR="00B9505C" w:rsidRDefault="00BC6288" w:rsidP="00B950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day : int)</w:t>
            </w:r>
          </w:p>
          <w:p w14:paraId="03A2DA2A" w14:textId="77777777" w:rsidR="00BC6288" w:rsidRDefault="00BC6288" w:rsidP="00B950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int</w:t>
            </w:r>
          </w:p>
          <w:p w14:paraId="66C6BA89" w14:textId="77777777" w:rsidR="00BC6288" w:rsidRDefault="00BC6288" w:rsidP="00B950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setMonth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month : int)</w:t>
            </w:r>
          </w:p>
          <w:p w14:paraId="4E6508F0" w14:textId="77777777" w:rsidR="00BC6288" w:rsidRDefault="00BC6288" w:rsidP="00B950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getMonth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int</w:t>
            </w:r>
          </w:p>
          <w:p w14:paraId="0025D24C" w14:textId="2DD71C04" w:rsidR="00BC6288" w:rsidRDefault="00BC6288" w:rsidP="00B950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year : int)</w:t>
            </w:r>
          </w:p>
          <w:p w14:paraId="2BB46967" w14:textId="725C24C5" w:rsidR="00BC6288" w:rsidRDefault="00BC6288" w:rsidP="00B9505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getYear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int</w:t>
            </w:r>
          </w:p>
        </w:tc>
      </w:tr>
    </w:tbl>
    <w:p w14:paraId="30EE6C4A" w14:textId="64412D4A" w:rsidR="00B9505C" w:rsidRDefault="00B9505C" w:rsidP="00B9505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373605A" w14:textId="613FEC35" w:rsidR="00B45086" w:rsidRDefault="00B45086" w:rsidP="00B9505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14"/>
      </w:tblGrid>
      <w:tr w:rsidR="00B45086" w14:paraId="543EBC25" w14:textId="77777777" w:rsidTr="00B45086">
        <w:tc>
          <w:tcPr>
            <w:tcW w:w="10194" w:type="dxa"/>
          </w:tcPr>
          <w:p w14:paraId="5F0E872C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Date{</w:t>
            </w:r>
            <w:proofErr w:type="gramEnd"/>
          </w:p>
          <w:p w14:paraId="4B648B10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  <w:t>public int day;</w:t>
            </w:r>
          </w:p>
          <w:p w14:paraId="6B37AF37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  <w:t>public int month;</w:t>
            </w:r>
          </w:p>
          <w:p w14:paraId="5249B8FB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  <w:t>public int year;</w:t>
            </w:r>
          </w:p>
          <w:p w14:paraId="714A5384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2E317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setDay</w:t>
            </w:r>
            <w:proofErr w:type="spellEnd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int day){</w:t>
            </w:r>
          </w:p>
          <w:p w14:paraId="117ED82D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this.day</w:t>
            </w:r>
            <w:proofErr w:type="spellEnd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 xml:space="preserve"> = day;</w:t>
            </w:r>
          </w:p>
          <w:p w14:paraId="4A3802A0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1C98A84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BD3D45B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getDay</w:t>
            </w:r>
            <w:proofErr w:type="spellEnd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88657D6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  <w:t>return day;</w:t>
            </w:r>
          </w:p>
          <w:p w14:paraId="34E49019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F78E360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7C0FB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setMonth</w:t>
            </w:r>
            <w:proofErr w:type="spellEnd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int month){</w:t>
            </w:r>
          </w:p>
          <w:p w14:paraId="73730E42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this.month</w:t>
            </w:r>
            <w:proofErr w:type="spellEnd"/>
            <w:proofErr w:type="gramEnd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 xml:space="preserve"> = month;</w:t>
            </w:r>
          </w:p>
          <w:p w14:paraId="1FF6F935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0C32A36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14:paraId="3A375028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getMonth</w:t>
            </w:r>
            <w:proofErr w:type="spellEnd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70ACFA4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  <w:t>return month;</w:t>
            </w:r>
          </w:p>
          <w:p w14:paraId="74CCC0DC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E0FA28B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B9A9E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setYear</w:t>
            </w:r>
            <w:proofErr w:type="spellEnd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int year){</w:t>
            </w:r>
          </w:p>
          <w:p w14:paraId="4BC77D6F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this.year</w:t>
            </w:r>
            <w:proofErr w:type="spellEnd"/>
            <w:proofErr w:type="gramEnd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 xml:space="preserve"> = year;</w:t>
            </w:r>
          </w:p>
          <w:p w14:paraId="3F23E397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EDEF0A5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9C2CD26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getYear</w:t>
            </w:r>
            <w:proofErr w:type="spellEnd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144F12A" w14:textId="7777777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  <w:t>return year;</w:t>
            </w:r>
          </w:p>
          <w:p w14:paraId="6EA4C61A" w14:textId="30D918B7" w:rsidR="00B45086" w:rsidRPr="00B45086" w:rsidRDefault="00B45086" w:rsidP="00B4508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3A035DA" w14:textId="4250C077" w:rsidR="00B45086" w:rsidRDefault="00B45086" w:rsidP="00B450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508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C5593E7" w14:textId="18F39C7B" w:rsidR="00B45086" w:rsidRDefault="00B45086" w:rsidP="00B9505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C6C7CA" w14:textId="30132F11" w:rsidR="00B45086" w:rsidRDefault="00B45086" w:rsidP="00B4508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5E01">
        <w:rPr>
          <w:rFonts w:ascii="Times New Roman" w:hAnsi="Times New Roman" w:cs="Times New Roman"/>
          <w:sz w:val="24"/>
          <w:szCs w:val="24"/>
        </w:rPr>
        <w:t>Luas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60"/>
      </w:tblGrid>
      <w:tr w:rsidR="00B45086" w14:paraId="48C44D8E" w14:textId="77777777" w:rsidTr="00773ECD">
        <w:tc>
          <w:tcPr>
            <w:tcW w:w="4160" w:type="dxa"/>
          </w:tcPr>
          <w:p w14:paraId="5C306CA1" w14:textId="119C24BD" w:rsidR="00B45086" w:rsidRDefault="00095E01" w:rsidP="001D73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</w:p>
        </w:tc>
      </w:tr>
      <w:tr w:rsidR="00B45086" w14:paraId="09EF72F0" w14:textId="77777777" w:rsidTr="00773ECD">
        <w:tc>
          <w:tcPr>
            <w:tcW w:w="4160" w:type="dxa"/>
          </w:tcPr>
          <w:p w14:paraId="126FCF58" w14:textId="03BA4B77" w:rsidR="00773ECD" w:rsidRDefault="001D7381" w:rsidP="00773EC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="00773ECD">
              <w:rPr>
                <w:rFonts w:ascii="Times New Roman" w:hAnsi="Times New Roman" w:cs="Times New Roman"/>
                <w:sz w:val="24"/>
                <w:szCs w:val="24"/>
              </w:rPr>
              <w:t>int :</w:t>
            </w:r>
            <w:proofErr w:type="gramEnd"/>
            <w:r w:rsidR="00773E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5E01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</w:p>
          <w:p w14:paraId="4E2F900B" w14:textId="77777777" w:rsidR="001D7381" w:rsidRDefault="00095E01" w:rsidP="00B450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</w:p>
          <w:p w14:paraId="2DE01E19" w14:textId="55C25522" w:rsidR="00095E01" w:rsidRDefault="00095E01" w:rsidP="00B450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double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</w:p>
        </w:tc>
      </w:tr>
      <w:tr w:rsidR="00B45086" w14:paraId="55A541AA" w14:textId="77777777" w:rsidTr="00773ECD">
        <w:tc>
          <w:tcPr>
            <w:tcW w:w="4160" w:type="dxa"/>
          </w:tcPr>
          <w:p w14:paraId="4FFE5118" w14:textId="77777777" w:rsidR="00B45086" w:rsidRDefault="001D7381" w:rsidP="00B450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73E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95E01">
              <w:rPr>
                <w:rFonts w:ascii="Times New Roman" w:hAnsi="Times New Roman" w:cs="Times New Roman"/>
                <w:sz w:val="24"/>
                <w:szCs w:val="24"/>
              </w:rPr>
              <w:t>setPanjang</w:t>
            </w:r>
            <w:proofErr w:type="spellEnd"/>
            <w:r w:rsidR="00095E0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095E01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="00095E01">
              <w:rPr>
                <w:rFonts w:ascii="Times New Roman" w:hAnsi="Times New Roman" w:cs="Times New Roman"/>
                <w:sz w:val="24"/>
                <w:szCs w:val="24"/>
              </w:rPr>
              <w:t xml:space="preserve"> : int)</w:t>
            </w:r>
          </w:p>
          <w:p w14:paraId="0ACBD0AC" w14:textId="77777777" w:rsidR="00095E01" w:rsidRDefault="00095E01" w:rsidP="00B450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int</w:t>
            </w:r>
          </w:p>
          <w:p w14:paraId="346C2A61" w14:textId="77777777" w:rsidR="00095E01" w:rsidRDefault="00095E01" w:rsidP="00B450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setLebar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int)</w:t>
            </w:r>
          </w:p>
          <w:p w14:paraId="56C34EFA" w14:textId="77777777" w:rsidR="00095E01" w:rsidRDefault="00095E01" w:rsidP="00B450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getLebar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int</w:t>
            </w:r>
          </w:p>
          <w:p w14:paraId="74D6FC01" w14:textId="77777777" w:rsidR="00095E01" w:rsidRDefault="00095E01" w:rsidP="00B450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setLuas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10796B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="0010796B">
              <w:rPr>
                <w:rFonts w:ascii="Times New Roman" w:hAnsi="Times New Roman" w:cs="Times New Roman"/>
                <w:sz w:val="24"/>
                <w:szCs w:val="24"/>
              </w:rPr>
              <w:t xml:space="preserve"> : int, </w:t>
            </w:r>
            <w:proofErr w:type="spellStart"/>
            <w:r w:rsidR="0010796B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="0010796B">
              <w:rPr>
                <w:rFonts w:ascii="Times New Roman" w:hAnsi="Times New Roman" w:cs="Times New Roman"/>
                <w:sz w:val="24"/>
                <w:szCs w:val="24"/>
              </w:rPr>
              <w:t xml:space="preserve"> : 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2190A19" w14:textId="5280303E" w:rsidR="0010796B" w:rsidRDefault="0010796B" w:rsidP="00B4508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getLuas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: int</w:t>
            </w:r>
          </w:p>
        </w:tc>
      </w:tr>
    </w:tbl>
    <w:p w14:paraId="7824E6C6" w14:textId="0056F17A" w:rsidR="00B45086" w:rsidRDefault="00B45086" w:rsidP="00B450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7A7F35" w14:textId="7B8329BB" w:rsidR="00681594" w:rsidRDefault="00681594" w:rsidP="00B450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14"/>
      </w:tblGrid>
      <w:tr w:rsidR="00681594" w14:paraId="489D1800" w14:textId="77777777" w:rsidTr="00681594">
        <w:tc>
          <w:tcPr>
            <w:tcW w:w="10194" w:type="dxa"/>
          </w:tcPr>
          <w:p w14:paraId="39EAF31C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Luas{</w:t>
            </w:r>
            <w:proofErr w:type="gramEnd"/>
          </w:p>
          <w:p w14:paraId="057D3C9C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08AF26E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D8343EB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double </w:t>
            </w:r>
            <w:proofErr w:type="spell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FD18609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0FBDD1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setPanjang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AF1DDC2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this.panjang</w:t>
            </w:r>
            <w:proofErr w:type="spellEnd"/>
            <w:proofErr w:type="gram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BD5256E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B09D184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785A6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getPanjang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58F2332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F46129A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E4464D3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CEC6A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setLebar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666586D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this.lebar</w:t>
            </w:r>
            <w:proofErr w:type="spellEnd"/>
            <w:proofErr w:type="gram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5B3719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95D8A54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0A6F5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getLebar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C61FB2A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5ED6556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F553715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F0C3B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setLuas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EF4E09E" w14:textId="34DBCB86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 xml:space="preserve"> = (double) (</w:t>
            </w:r>
            <w:proofErr w:type="spell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359D52E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8543701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EED6B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double </w:t>
            </w:r>
            <w:proofErr w:type="spellStart"/>
            <w:proofErr w:type="gram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getLuas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4A76E35C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FD10D2" w14:textId="77777777" w:rsidR="00681594" w:rsidRP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ab/>
              <w:t>}</w:t>
            </w:r>
          </w:p>
          <w:p w14:paraId="67C69709" w14:textId="007B1E50" w:rsidR="00681594" w:rsidRDefault="00681594" w:rsidP="00681594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59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1E4DA59" w14:textId="77777777" w:rsidR="00681594" w:rsidRDefault="00681594" w:rsidP="00B4508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D111B0" w14:textId="129DEBF7" w:rsidR="00BC6288" w:rsidRDefault="00681594" w:rsidP="0068159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</w:tblGrid>
      <w:tr w:rsidR="00681594" w14:paraId="2EE1316F" w14:textId="77777777" w:rsidTr="00BD50B6">
        <w:tc>
          <w:tcPr>
            <w:tcW w:w="2317" w:type="dxa"/>
          </w:tcPr>
          <w:p w14:paraId="15A9D1C5" w14:textId="268334EE" w:rsidR="00681594" w:rsidRDefault="00BD50B6" w:rsidP="00BD50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681594" w14:paraId="70B569E4" w14:textId="77777777" w:rsidTr="00BD50B6">
        <w:tc>
          <w:tcPr>
            <w:tcW w:w="2317" w:type="dxa"/>
          </w:tcPr>
          <w:p w14:paraId="10323203" w14:textId="42BB1C8F" w:rsidR="00BD50B6" w:rsidRDefault="00BD50B6" w:rsidP="00BD50B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</w:tr>
      <w:tr w:rsidR="00681594" w14:paraId="3AD2AAC4" w14:textId="77777777" w:rsidTr="00BD50B6">
        <w:tc>
          <w:tcPr>
            <w:tcW w:w="2317" w:type="dxa"/>
          </w:tcPr>
          <w:p w14:paraId="38CFF5DA" w14:textId="77777777" w:rsidR="00681594" w:rsidRDefault="00BD50B6" w:rsidP="006815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int)</w:t>
            </w:r>
          </w:p>
          <w:p w14:paraId="24E0DAE2" w14:textId="77777777" w:rsidR="00BD50B6" w:rsidRDefault="00BD50B6" w:rsidP="006815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setNrp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int)</w:t>
            </w:r>
          </w:p>
          <w:p w14:paraId="7AAC30A2" w14:textId="2B847415" w:rsidR="00BD50B6" w:rsidRDefault="00BD50B6" w:rsidP="006815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getNrp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int)</w:t>
            </w:r>
          </w:p>
        </w:tc>
      </w:tr>
    </w:tbl>
    <w:p w14:paraId="4F721096" w14:textId="26725B20" w:rsidR="00681594" w:rsidRDefault="00681594" w:rsidP="0068159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C1E98E5" w14:textId="1EB05F3B" w:rsidR="009D7B26" w:rsidRDefault="009D7B26" w:rsidP="0068159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Program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114"/>
      </w:tblGrid>
      <w:tr w:rsidR="009D7B26" w14:paraId="719D0FBF" w14:textId="77777777" w:rsidTr="009D7B26">
        <w:tc>
          <w:tcPr>
            <w:tcW w:w="10194" w:type="dxa"/>
          </w:tcPr>
          <w:p w14:paraId="3722ACCC" w14:textId="77777777" w:rsidR="009D7B26" w:rsidRPr="009D7B26" w:rsidRDefault="009D7B26" w:rsidP="009D7B2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B26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proofErr w:type="gramStart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gramEnd"/>
          </w:p>
          <w:p w14:paraId="484BE1CE" w14:textId="77777777" w:rsidR="009D7B26" w:rsidRPr="009D7B26" w:rsidRDefault="009D7B26" w:rsidP="009D7B2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B2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String </w:t>
            </w:r>
            <w:proofErr w:type="spellStart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  <w:proofErr w:type="spellEnd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22718E" w14:textId="77777777" w:rsidR="009D7B26" w:rsidRPr="009D7B26" w:rsidRDefault="009D7B26" w:rsidP="009D7B2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B26A3" w14:textId="77777777" w:rsidR="009D7B26" w:rsidRPr="009D7B26" w:rsidRDefault="009D7B26" w:rsidP="009D7B2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B2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FB5EAB9" w14:textId="77777777" w:rsidR="009D7B26" w:rsidRPr="009D7B26" w:rsidRDefault="009D7B26" w:rsidP="009D7B2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B2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D7B2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  <w:proofErr w:type="spellEnd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0FA74D4" w14:textId="77777777" w:rsidR="009D7B26" w:rsidRPr="009D7B26" w:rsidRDefault="009D7B26" w:rsidP="009D7B2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B2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360B6A4" w14:textId="77777777" w:rsidR="009D7B26" w:rsidRPr="009D7B26" w:rsidRDefault="009D7B26" w:rsidP="009D7B2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B9250" w14:textId="77777777" w:rsidR="009D7B26" w:rsidRPr="009D7B26" w:rsidRDefault="009D7B26" w:rsidP="009D7B2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B2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setNrp</w:t>
            </w:r>
            <w:proofErr w:type="spellEnd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E38CDA6" w14:textId="77777777" w:rsidR="009D7B26" w:rsidRPr="009D7B26" w:rsidRDefault="009D7B26" w:rsidP="009D7B2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B2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D7B2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  <w:proofErr w:type="spellEnd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43610D4" w14:textId="77777777" w:rsidR="009D7B26" w:rsidRPr="009D7B26" w:rsidRDefault="009D7B26" w:rsidP="009D7B2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B2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19305F59" w14:textId="77777777" w:rsidR="009D7B26" w:rsidRPr="009D7B26" w:rsidRDefault="009D7B26" w:rsidP="009D7B2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69400" w14:textId="77777777" w:rsidR="009D7B26" w:rsidRPr="009D7B26" w:rsidRDefault="009D7B26" w:rsidP="009D7B2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B2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int </w:t>
            </w:r>
            <w:proofErr w:type="spellStart"/>
            <w:proofErr w:type="gramStart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getNrp</w:t>
            </w:r>
            <w:proofErr w:type="spellEnd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028A675" w14:textId="77777777" w:rsidR="009D7B26" w:rsidRPr="009D7B26" w:rsidRDefault="009D7B26" w:rsidP="009D7B2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B2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D7B2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return </w:t>
            </w:r>
            <w:proofErr w:type="spellStart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nrp</w:t>
            </w:r>
            <w:proofErr w:type="spellEnd"/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86A40F" w14:textId="77777777" w:rsidR="009D7B26" w:rsidRPr="009D7B26" w:rsidRDefault="009D7B26" w:rsidP="009D7B26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B2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D02DB1E" w14:textId="225086DA" w:rsidR="009D7B26" w:rsidRDefault="009D7B26" w:rsidP="009D7B2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7B2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F420FC8" w14:textId="77777777" w:rsidR="009D7B26" w:rsidRPr="00B9505C" w:rsidRDefault="009D7B26" w:rsidP="0068159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9D7B26" w:rsidRPr="00B9505C" w:rsidSect="001B3AF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60B"/>
    <w:multiLevelType w:val="hybridMultilevel"/>
    <w:tmpl w:val="0620382C"/>
    <w:lvl w:ilvl="0" w:tplc="AAD66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535EEB"/>
    <w:multiLevelType w:val="hybridMultilevel"/>
    <w:tmpl w:val="CFEAC182"/>
    <w:lvl w:ilvl="0" w:tplc="1D9C2D8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424FB4"/>
    <w:multiLevelType w:val="hybridMultilevel"/>
    <w:tmpl w:val="A12821A0"/>
    <w:lvl w:ilvl="0" w:tplc="60C628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77580"/>
    <w:multiLevelType w:val="hybridMultilevel"/>
    <w:tmpl w:val="620242C4"/>
    <w:lvl w:ilvl="0" w:tplc="9D2633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B6472"/>
    <w:multiLevelType w:val="hybridMultilevel"/>
    <w:tmpl w:val="7B061B22"/>
    <w:lvl w:ilvl="0" w:tplc="659692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351A9"/>
    <w:multiLevelType w:val="hybridMultilevel"/>
    <w:tmpl w:val="3F807DBC"/>
    <w:lvl w:ilvl="0" w:tplc="7236D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F3D6B"/>
    <w:multiLevelType w:val="hybridMultilevel"/>
    <w:tmpl w:val="75F6FC3E"/>
    <w:lvl w:ilvl="0" w:tplc="B3346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FB4C93"/>
    <w:multiLevelType w:val="hybridMultilevel"/>
    <w:tmpl w:val="2A9AC276"/>
    <w:lvl w:ilvl="0" w:tplc="564CFB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042A36"/>
    <w:multiLevelType w:val="hybridMultilevel"/>
    <w:tmpl w:val="44EC7B0E"/>
    <w:lvl w:ilvl="0" w:tplc="C7E4F7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528D2"/>
    <w:multiLevelType w:val="hybridMultilevel"/>
    <w:tmpl w:val="BFEE829C"/>
    <w:lvl w:ilvl="0" w:tplc="4F5869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007888"/>
    <w:multiLevelType w:val="hybridMultilevel"/>
    <w:tmpl w:val="7DF49EFA"/>
    <w:lvl w:ilvl="0" w:tplc="5AF02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3713AF"/>
    <w:multiLevelType w:val="hybridMultilevel"/>
    <w:tmpl w:val="C0C4CE6E"/>
    <w:lvl w:ilvl="0" w:tplc="9CF610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41AC9"/>
    <w:multiLevelType w:val="hybridMultilevel"/>
    <w:tmpl w:val="46663324"/>
    <w:lvl w:ilvl="0" w:tplc="3FA4F8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4B415B"/>
    <w:multiLevelType w:val="hybridMultilevel"/>
    <w:tmpl w:val="6B82DFAE"/>
    <w:lvl w:ilvl="0" w:tplc="B498C1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20177748">
    <w:abstractNumId w:val="2"/>
  </w:num>
  <w:num w:numId="2" w16cid:durableId="1279222518">
    <w:abstractNumId w:val="0"/>
  </w:num>
  <w:num w:numId="3" w16cid:durableId="459884289">
    <w:abstractNumId w:val="7"/>
  </w:num>
  <w:num w:numId="4" w16cid:durableId="509301249">
    <w:abstractNumId w:val="10"/>
  </w:num>
  <w:num w:numId="5" w16cid:durableId="299922637">
    <w:abstractNumId w:val="9"/>
  </w:num>
  <w:num w:numId="6" w16cid:durableId="1423989811">
    <w:abstractNumId w:val="13"/>
  </w:num>
  <w:num w:numId="7" w16cid:durableId="25907285">
    <w:abstractNumId w:val="12"/>
  </w:num>
  <w:num w:numId="8" w16cid:durableId="1149247999">
    <w:abstractNumId w:val="6"/>
  </w:num>
  <w:num w:numId="9" w16cid:durableId="2144959941">
    <w:abstractNumId w:val="5"/>
  </w:num>
  <w:num w:numId="10" w16cid:durableId="1373529496">
    <w:abstractNumId w:val="11"/>
  </w:num>
  <w:num w:numId="11" w16cid:durableId="1259945472">
    <w:abstractNumId w:val="3"/>
  </w:num>
  <w:num w:numId="12" w16cid:durableId="1822850132">
    <w:abstractNumId w:val="8"/>
  </w:num>
  <w:num w:numId="13" w16cid:durableId="407310748">
    <w:abstractNumId w:val="4"/>
  </w:num>
  <w:num w:numId="14" w16cid:durableId="498271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F8"/>
    <w:rsid w:val="00095E01"/>
    <w:rsid w:val="000C53F4"/>
    <w:rsid w:val="000D062E"/>
    <w:rsid w:val="0010796B"/>
    <w:rsid w:val="001B3AF8"/>
    <w:rsid w:val="001D7381"/>
    <w:rsid w:val="003F41C0"/>
    <w:rsid w:val="004C3A76"/>
    <w:rsid w:val="00593033"/>
    <w:rsid w:val="005F5085"/>
    <w:rsid w:val="005F5453"/>
    <w:rsid w:val="00681594"/>
    <w:rsid w:val="006A1AD5"/>
    <w:rsid w:val="00773ECD"/>
    <w:rsid w:val="009C70C8"/>
    <w:rsid w:val="009D7B26"/>
    <w:rsid w:val="00B45086"/>
    <w:rsid w:val="00B9505C"/>
    <w:rsid w:val="00BC6288"/>
    <w:rsid w:val="00BD50B6"/>
    <w:rsid w:val="00D72031"/>
    <w:rsid w:val="00EF0F4B"/>
    <w:rsid w:val="00FA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5C5A"/>
  <w15:chartTrackingRefBased/>
  <w15:docId w15:val="{4BCB80C0-1C43-40FB-BB1B-E0219148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AF8"/>
    <w:pPr>
      <w:ind w:left="720"/>
      <w:contextualSpacing/>
    </w:pPr>
  </w:style>
  <w:style w:type="table" w:styleId="TableGrid">
    <w:name w:val="Table Grid"/>
    <w:basedOn w:val="TableNormal"/>
    <w:uiPriority w:val="39"/>
    <w:rsid w:val="000D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2</cp:revision>
  <dcterms:created xsi:type="dcterms:W3CDTF">2022-09-15T11:24:00Z</dcterms:created>
  <dcterms:modified xsi:type="dcterms:W3CDTF">2022-09-15T11:24:00Z</dcterms:modified>
</cp:coreProperties>
</file>