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3637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82A2DC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24C5">
        <w:rPr>
          <w:rFonts w:ascii="Times New Roman" w:hAnsi="Times New Roman" w:cs="Times New Roman"/>
          <w:sz w:val="24"/>
          <w:szCs w:val="24"/>
        </w:rPr>
        <w:t>LAPORAN RESMI</w:t>
      </w:r>
    </w:p>
    <w:p w14:paraId="5EAECBAE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24C5">
        <w:rPr>
          <w:rFonts w:ascii="Times New Roman" w:hAnsi="Times New Roman" w:cs="Times New Roman"/>
          <w:sz w:val="24"/>
          <w:szCs w:val="24"/>
        </w:rPr>
        <w:t>PRAKTIKUM PEMROGRAMAN BERORIENTASI OBJEK</w:t>
      </w:r>
    </w:p>
    <w:p w14:paraId="72C8B27E" w14:textId="7E54BBD0" w:rsidR="004824C5" w:rsidRPr="004824C5" w:rsidRDefault="005A4503" w:rsidP="004824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ENKAPSULASI</w:t>
      </w:r>
    </w:p>
    <w:p w14:paraId="18747546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3CEAE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0DCB14A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D8A5A0C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FAD42FF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24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3F3B5" wp14:editId="33D92086">
            <wp:extent cx="2766322" cy="26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22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F2CD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4264DD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242338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67BFE9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824C5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Pr="0048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C5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48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4C5">
        <w:rPr>
          <w:rFonts w:ascii="Times New Roman" w:hAnsi="Times New Roman" w:cs="Times New Roman"/>
          <w:sz w:val="24"/>
          <w:szCs w:val="24"/>
        </w:rPr>
        <w:t>Hardiansyah</w:t>
      </w:r>
      <w:proofErr w:type="spellEnd"/>
      <w:r w:rsidRPr="004824C5">
        <w:rPr>
          <w:rFonts w:ascii="Times New Roman" w:hAnsi="Times New Roman" w:cs="Times New Roman"/>
          <w:sz w:val="24"/>
          <w:szCs w:val="24"/>
        </w:rPr>
        <w:t xml:space="preserve"> S.ST., M. </w:t>
      </w:r>
      <w:proofErr w:type="spellStart"/>
      <w:r w:rsidRPr="004824C5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4824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A19B4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F8C084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FE75A5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24C5">
        <w:rPr>
          <w:rFonts w:ascii="Times New Roman" w:hAnsi="Times New Roman" w:cs="Times New Roman"/>
          <w:sz w:val="24"/>
          <w:szCs w:val="24"/>
        </w:rPr>
        <w:t xml:space="preserve">Ratri Maria </w:t>
      </w:r>
      <w:proofErr w:type="spellStart"/>
      <w:r w:rsidRPr="004824C5">
        <w:rPr>
          <w:rFonts w:ascii="Times New Roman" w:hAnsi="Times New Roman" w:cs="Times New Roman"/>
          <w:sz w:val="24"/>
          <w:szCs w:val="24"/>
        </w:rPr>
        <w:t>Manik</w:t>
      </w:r>
      <w:proofErr w:type="spellEnd"/>
      <w:r w:rsidRPr="004824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F43826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24C5">
        <w:rPr>
          <w:rFonts w:ascii="Times New Roman" w:hAnsi="Times New Roman" w:cs="Times New Roman"/>
          <w:sz w:val="24"/>
          <w:szCs w:val="24"/>
        </w:rPr>
        <w:t xml:space="preserve">3121600039 </w:t>
      </w:r>
    </w:p>
    <w:p w14:paraId="5E1AD15C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24C5">
        <w:rPr>
          <w:rFonts w:ascii="Times New Roman" w:hAnsi="Times New Roman" w:cs="Times New Roman"/>
          <w:sz w:val="24"/>
          <w:szCs w:val="24"/>
        </w:rPr>
        <w:t xml:space="preserve">D4 TEKNIK INFORMATIKA – B </w:t>
      </w:r>
    </w:p>
    <w:p w14:paraId="45DEA22B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002D1B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F2459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B2455F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24C5"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591C1B96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24C5">
        <w:rPr>
          <w:rFonts w:ascii="Times New Roman" w:hAnsi="Times New Roman" w:cs="Times New Roman"/>
          <w:sz w:val="24"/>
          <w:szCs w:val="24"/>
        </w:rPr>
        <w:t xml:space="preserve">POLITEKNIK ELEKTRONIKA NEGERI SURABAYA </w:t>
      </w:r>
    </w:p>
    <w:p w14:paraId="265B2DAC" w14:textId="77777777" w:rsidR="004824C5" w:rsidRPr="004824C5" w:rsidRDefault="004824C5" w:rsidP="004824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24C5">
        <w:rPr>
          <w:rFonts w:ascii="Times New Roman" w:hAnsi="Times New Roman" w:cs="Times New Roman"/>
          <w:sz w:val="24"/>
          <w:szCs w:val="24"/>
        </w:rPr>
        <w:t>TA 2022/2023</w:t>
      </w:r>
    </w:p>
    <w:p w14:paraId="5BB0EC70" w14:textId="6AACEE18" w:rsidR="00E403C7" w:rsidRDefault="00E403C7">
      <w:pPr>
        <w:rPr>
          <w:rFonts w:ascii="Times New Roman" w:hAnsi="Times New Roman" w:cs="Times New Roman"/>
          <w:sz w:val="24"/>
          <w:szCs w:val="24"/>
        </w:rPr>
      </w:pPr>
    </w:p>
    <w:p w14:paraId="0736F5C0" w14:textId="2F79246B" w:rsidR="004824C5" w:rsidRDefault="004824C5" w:rsidP="007514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PENDAHULUAN</w:t>
      </w:r>
    </w:p>
    <w:p w14:paraId="5576DE48" w14:textId="4C3A5FF3" w:rsidR="004824C5" w:rsidRDefault="004824C5" w:rsidP="0075140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FC76A" w14:textId="34909764" w:rsidR="004824C5" w:rsidRDefault="004824C5" w:rsidP="007514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8CE6E51" w14:textId="77777777" w:rsidR="006F1911" w:rsidRDefault="004824C5" w:rsidP="007514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</w:t>
      </w: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92F1F4" w14:textId="77777777" w:rsidR="006F1911" w:rsidRDefault="006F1911" w:rsidP="007514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824C5">
        <w:rPr>
          <w:rFonts w:ascii="Times New Roman" w:hAnsi="Times New Roman" w:cs="Times New Roman"/>
          <w:sz w:val="24"/>
          <w:szCs w:val="24"/>
        </w:rPr>
        <w:t xml:space="preserve">nformation hiding </w:t>
      </w:r>
    </w:p>
    <w:p w14:paraId="2A0CA794" w14:textId="79BED800" w:rsidR="004824C5" w:rsidRDefault="006F1911" w:rsidP="007514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4824C5">
        <w:rPr>
          <w:rFonts w:ascii="Times New Roman" w:hAnsi="Times New Roman" w:cs="Times New Roman"/>
          <w:sz w:val="24"/>
          <w:szCs w:val="24"/>
        </w:rPr>
        <w:t>enyediakan</w:t>
      </w:r>
      <w:proofErr w:type="spellEnd"/>
      <w:r w:rsidR="0048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4C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824C5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4824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4C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4824C5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1A86429" w14:textId="441764B7" w:rsidR="004824C5" w:rsidRDefault="004824C5" w:rsidP="007514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07FA8EE" w14:textId="023FA24D" w:rsidR="004824C5" w:rsidRDefault="004824C5" w:rsidP="007514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</w:t>
      </w:r>
      <w:r w:rsidR="006F1911">
        <w:rPr>
          <w:rFonts w:ascii="Times New Roman" w:hAnsi="Times New Roman" w:cs="Times New Roman"/>
          <w:sz w:val="24"/>
          <w:szCs w:val="24"/>
        </w:rPr>
        <w:t>uctor?</w:t>
      </w:r>
    </w:p>
    <w:p w14:paraId="5E420EC1" w14:textId="0C4DD76F" w:rsidR="006F1911" w:rsidRDefault="006F1911" w:rsidP="007514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Constructor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214E7BE4" w14:textId="0463862E" w:rsidR="006F1911" w:rsidRDefault="006F1911" w:rsidP="007514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791F3C11" w14:textId="554DBC35" w:rsidR="006F1911" w:rsidRDefault="006F1911" w:rsidP="007514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type</w:t>
      </w:r>
    </w:p>
    <w:p w14:paraId="68EDF8DA" w14:textId="0F92683D" w:rsidR="006F1911" w:rsidRDefault="006F1911" w:rsidP="007514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B258A81" w14:textId="0AE280F5" w:rsidR="007763B3" w:rsidRPr="007763B3" w:rsidRDefault="007763B3" w:rsidP="007514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9EE01" wp14:editId="76AA84EC">
                <wp:simplePos x="0" y="0"/>
                <wp:positionH relativeFrom="column">
                  <wp:posOffset>1189770</wp:posOffset>
                </wp:positionH>
                <wp:positionV relativeFrom="paragraph">
                  <wp:posOffset>524529</wp:posOffset>
                </wp:positionV>
                <wp:extent cx="2453489" cy="252554"/>
                <wp:effectExtent l="19050" t="19050" r="42545" b="3365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489" cy="252554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CE374" id="Rectangle: Rounded Corners 5" o:spid="_x0000_s1026" style="position:absolute;margin-left:93.7pt;margin-top:41.3pt;width:193.2pt;height:1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" filled="f" strokecolor="red" strokeweight="4.5pt">
                <v:stroke joinstyle="miter"/>
              </v:roundrect>
            </w:pict>
          </mc:Fallback>
        </mc:AlternateContent>
      </w:r>
      <w:r w:rsidRPr="007763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BEEE48" wp14:editId="52C826BB">
            <wp:extent cx="3206915" cy="13145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259C" w14:textId="77777777" w:rsidR="007763B3" w:rsidRDefault="007763B3" w:rsidP="007514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F019A49" w14:textId="0E7F3D10" w:rsidR="006F1911" w:rsidRDefault="006F1911" w:rsidP="007514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constructor?</w:t>
      </w:r>
    </w:p>
    <w:p w14:paraId="42564270" w14:textId="208EF011" w:rsidR="006F1911" w:rsidRDefault="006F1911" w:rsidP="007514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Overloading constructor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5E0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0A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0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CF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5E0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CF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5E0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C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E0ACF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5E0AC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E0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0AC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E0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C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E0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C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E0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CF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="005E0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C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5E0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C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E0ACF">
        <w:rPr>
          <w:rFonts w:ascii="Times New Roman" w:hAnsi="Times New Roman" w:cs="Times New Roman"/>
          <w:sz w:val="24"/>
          <w:szCs w:val="24"/>
        </w:rPr>
        <w:t xml:space="preserve"> type data </w:t>
      </w:r>
      <w:proofErr w:type="spellStart"/>
      <w:r w:rsidR="005E0ACF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</w:p>
    <w:p w14:paraId="4469F9A1" w14:textId="77777777" w:rsidR="005E0ACF" w:rsidRPr="004824C5" w:rsidRDefault="005E0ACF" w:rsidP="007514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6DBD8F" w14:textId="3175A447" w:rsidR="005E0ACF" w:rsidRDefault="004824C5" w:rsidP="007514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</w:t>
      </w:r>
    </w:p>
    <w:p w14:paraId="092C0007" w14:textId="7809C3E9" w:rsidR="005E0ACF" w:rsidRDefault="005E0ACF" w:rsidP="0075140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DCAC4" w14:textId="332CA31D" w:rsidR="005E0ACF" w:rsidRDefault="005E0ACF" w:rsidP="0075140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kalender</w:t>
      </w:r>
      <w:proofErr w:type="spellEnd"/>
    </w:p>
    <w:p w14:paraId="527A4D80" w14:textId="77777777" w:rsidR="00F17F9B" w:rsidRDefault="00F17F9B" w:rsidP="007514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CBA04B8" w14:textId="38FC09A8" w:rsidR="0073278C" w:rsidRDefault="005E0ACF" w:rsidP="007514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E0A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DB3A74" wp14:editId="30A52D09">
            <wp:extent cx="3125307" cy="16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30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49EC" w14:textId="77777777" w:rsidR="00F17F9B" w:rsidRDefault="00F17F9B" w:rsidP="007514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52A77B" w14:textId="61FDD7A4" w:rsidR="005E0ACF" w:rsidRDefault="0073278C" w:rsidP="0075140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278C">
        <w:rPr>
          <w:rFonts w:ascii="Times New Roman" w:hAnsi="Times New Roman" w:cs="Times New Roman"/>
          <w:sz w:val="24"/>
          <w:szCs w:val="24"/>
        </w:rPr>
        <w:t xml:space="preserve">Listing Program Class </w:t>
      </w:r>
      <w:proofErr w:type="spellStart"/>
      <w:r w:rsidRPr="0073278C">
        <w:rPr>
          <w:rFonts w:ascii="Times New Roman" w:hAnsi="Times New Roman" w:cs="Times New Roman"/>
          <w:sz w:val="24"/>
          <w:szCs w:val="24"/>
        </w:rPr>
        <w:t>Kalender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73278C" w14:paraId="1E065EE2" w14:textId="77777777" w:rsidTr="0073278C">
        <w:tc>
          <w:tcPr>
            <w:tcW w:w="10194" w:type="dxa"/>
          </w:tcPr>
          <w:p w14:paraId="76EDAFC3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Kalender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177CB471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int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= 1;</w:t>
            </w:r>
          </w:p>
          <w:p w14:paraId="26231C68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int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= 1;</w:t>
            </w:r>
          </w:p>
          <w:p w14:paraId="2C0594F4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int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= 2000;</w:t>
            </w:r>
          </w:p>
          <w:p w14:paraId="6D301FF1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464F71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Kalender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6629BA9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this.tanggal</w:t>
            </w:r>
            <w:proofErr w:type="spellEnd"/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FFA74AB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65A8888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A349D07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public </w:t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Kalender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F78E44A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this.bulan</w:t>
            </w:r>
            <w:proofErr w:type="spellEnd"/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BDAE76A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this.tahun</w:t>
            </w:r>
            <w:proofErr w:type="spellEnd"/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7ECA300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C361A82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3A918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Kalender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4B9ADC94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this.tanggal</w:t>
            </w:r>
            <w:proofErr w:type="spellEnd"/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F0CF1F6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this.bulan</w:t>
            </w:r>
            <w:proofErr w:type="spellEnd"/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EAB15D2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this.tahun</w:t>
            </w:r>
            <w:proofErr w:type="spellEnd"/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47126FC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3F1313F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6FAEAFE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setTanggal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315F972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this.tanggal</w:t>
            </w:r>
            <w:proofErr w:type="spellEnd"/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D0F8F30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8F4F92E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84441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getTanggal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4D2F7D0E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1DD5D46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4502272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624FC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setBulan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B05D2E1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this.bulan</w:t>
            </w:r>
            <w:proofErr w:type="spellEnd"/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977DAD5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612CFBB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B8152C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getBulan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3110376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EBEB4D5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52C5008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7181A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setTahun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B346514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this.tahun</w:t>
            </w:r>
            <w:proofErr w:type="spellEnd"/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4167C9E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DB796C3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1F76C0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getTahun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D1BA1A2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8147D52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CFA0107" w14:textId="451898D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246A15D" w14:textId="77777777" w:rsidR="0073278C" w:rsidRPr="0073278C" w:rsidRDefault="0073278C" w:rsidP="007514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FEBB326" w14:textId="0CA6F6FB" w:rsidR="0073278C" w:rsidRDefault="0073278C" w:rsidP="0075140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TesKalender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73278C" w14:paraId="2F26CC76" w14:textId="77777777" w:rsidTr="0073278C">
        <w:tc>
          <w:tcPr>
            <w:tcW w:w="10194" w:type="dxa"/>
          </w:tcPr>
          <w:p w14:paraId="7ED52569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TesKalender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20935AA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String </w:t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getTime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Kalender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65C92CC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878865B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kal.getTanggal</w:t>
            </w:r>
            <w:proofErr w:type="spellEnd"/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() + "-" +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kal.getBulan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() + "-" +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kal.getTahun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2C740A0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10725B8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A3EFDC0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[]) {</w:t>
            </w:r>
          </w:p>
          <w:p w14:paraId="0D999CE6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Kalender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Kalender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8);</w:t>
            </w:r>
          </w:p>
          <w:p w14:paraId="5924D77B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("Waktu </w:t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getTime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756B5ECD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kal.setTanggal</w:t>
            </w:r>
            <w:proofErr w:type="spellEnd"/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(9);</w:t>
            </w:r>
          </w:p>
          <w:p w14:paraId="3320C580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("1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"+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getTime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0B45900D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Kalender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6, 2003);</w:t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6B40051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("Waktu </w:t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getTime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427CE2BE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kal.setBulan</w:t>
            </w:r>
            <w:proofErr w:type="spellEnd"/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(7);</w:t>
            </w:r>
          </w:p>
          <w:p w14:paraId="4C135928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("1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getTime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1D502DF9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Kalender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20, 10, 2004);</w:t>
            </w:r>
          </w:p>
          <w:p w14:paraId="28006627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("Waktu </w:t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getTime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325B9E97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kal.setTahun</w:t>
            </w:r>
            <w:proofErr w:type="spellEnd"/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(2005);</w:t>
            </w:r>
          </w:p>
          <w:p w14:paraId="7FDFD813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("1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getTime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kal</w:t>
            </w:r>
            <w:proofErr w:type="spellEnd"/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49714D35" w14:textId="77777777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FBFE0FA" w14:textId="1AABD148" w:rsidR="0073278C" w:rsidRPr="0073278C" w:rsidRDefault="0073278C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78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C5DAAAF" w14:textId="59AC6840" w:rsidR="0073278C" w:rsidRDefault="0073278C" w:rsidP="007514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6284E98" w14:textId="456C1509" w:rsidR="0073278C" w:rsidRDefault="0073278C" w:rsidP="007514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Compile </w:t>
      </w:r>
    </w:p>
    <w:p w14:paraId="5E6FD0BC" w14:textId="4BBD8E6E" w:rsidR="0073278C" w:rsidRDefault="0073278C" w:rsidP="007514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327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A38B48" wp14:editId="12233B20">
            <wp:extent cx="5092962" cy="17971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FBD6" w14:textId="71802792" w:rsidR="007763B3" w:rsidRDefault="007763B3" w:rsidP="007514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C7B1289" w14:textId="642B4A72" w:rsidR="00EB3929" w:rsidRDefault="00EB3929" w:rsidP="007514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6BD3D91E" w14:textId="393D4EB5" w:rsidR="00EB3929" w:rsidRDefault="00EB3929" w:rsidP="007514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0014482" w14:textId="79354FB4" w:rsidR="00EB3929" w:rsidRDefault="0075140E" w:rsidP="007514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kalender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setter and getter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constructor,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520B66" w14:textId="77777777" w:rsidR="00EB3929" w:rsidRDefault="00EB3929" w:rsidP="007514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7A88E70" w14:textId="49175D6D" w:rsidR="007763B3" w:rsidRDefault="007763B3" w:rsidP="0075140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truk</w:t>
      </w:r>
      <w:proofErr w:type="spellEnd"/>
    </w:p>
    <w:p w14:paraId="20680088" w14:textId="241FBF0C" w:rsidR="007763B3" w:rsidRDefault="007763B3" w:rsidP="007514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61EB097" w14:textId="7C04326F" w:rsidR="00F17F9B" w:rsidRDefault="00F17F9B" w:rsidP="00645E6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F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A76C53" wp14:editId="6BF36937">
            <wp:extent cx="3772094" cy="16193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C6FB" w14:textId="77777777" w:rsidR="00F17F9B" w:rsidRDefault="00F17F9B" w:rsidP="007514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B5FB53F" w14:textId="79437603" w:rsidR="00F17F9B" w:rsidRDefault="00F17F9B" w:rsidP="0075140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Listing Program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Truk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EB3929" w14:paraId="03B63E40" w14:textId="77777777" w:rsidTr="00EB3929">
        <w:tc>
          <w:tcPr>
            <w:tcW w:w="10194" w:type="dxa"/>
          </w:tcPr>
          <w:p w14:paraId="3AB2159A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Truk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5CF38C03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double </w:t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muatan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4F2B7B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double </w:t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muatanmaks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643BFBD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F7607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Truk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beratmaks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1FF9F25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muatanmaks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beratmaks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689158C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40C8429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6ECBD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double </w:t>
            </w:r>
            <w:proofErr w:type="spellStart"/>
            <w:proofErr w:type="gram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getMuatan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924F250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newtsToKilo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muatan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970D73A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8FDC90C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B16D0AA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public double </w:t>
            </w:r>
            <w:proofErr w:type="spellStart"/>
            <w:proofErr w:type="gram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getMuatanMaks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54FD49C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muatanmaks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29C501F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1BA7B06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E4CC7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tambahMuatan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1A43F97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  <w:t>if((</w:t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newtsToKilo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muatan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 xml:space="preserve">) + </w:t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 xml:space="preserve">) &lt; </w:t>
            </w:r>
            <w:proofErr w:type="spellStart"/>
            <w:proofErr w:type="gram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muatanmaks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14:paraId="252860C5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muatan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kiloToNewts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9152209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  <w:t>return true;</w:t>
            </w:r>
          </w:p>
          <w:p w14:paraId="5AC77D26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218F864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  <w:proofErr w:type="gramEnd"/>
          </w:p>
          <w:p w14:paraId="02FDE927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  <w:t>return false;</w:t>
            </w:r>
          </w:p>
          <w:p w14:paraId="61E621F5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4B194F6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BAC93DC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12760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double </w:t>
            </w:r>
            <w:proofErr w:type="spellStart"/>
            <w:proofErr w:type="gram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newtsToKilo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35408084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 xml:space="preserve"> /9.8;</w:t>
            </w:r>
          </w:p>
          <w:p w14:paraId="068F1E59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B8C005E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4F6ED4B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A133E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double </w:t>
            </w:r>
            <w:proofErr w:type="spellStart"/>
            <w:proofErr w:type="gram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kiloToNewts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7C0DF75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 xml:space="preserve"> * 9.8;</w:t>
            </w:r>
          </w:p>
          <w:p w14:paraId="0D494C3F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FFEBDF7" w14:textId="77777777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C62C1EB" w14:textId="7ACA8598" w:rsidR="00EB3929" w:rsidRPr="00EB3929" w:rsidRDefault="00EB3929" w:rsidP="0075140E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92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C1353D7" w14:textId="455DA97C" w:rsidR="00F17F9B" w:rsidRDefault="00F17F9B" w:rsidP="007514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3BCA85" w14:textId="472F3323" w:rsidR="00EB3929" w:rsidRDefault="00EB3929" w:rsidP="0075140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Tes</w:t>
      </w:r>
      <w:r w:rsidR="00645E63">
        <w:rPr>
          <w:rFonts w:ascii="Times New Roman" w:hAnsi="Times New Roman" w:cs="Times New Roman"/>
          <w:sz w:val="24"/>
          <w:szCs w:val="24"/>
        </w:rPr>
        <w:t>Tugas2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EB3929" w14:paraId="4C8E3DD4" w14:textId="77777777" w:rsidTr="00EB3929">
        <w:tc>
          <w:tcPr>
            <w:tcW w:w="10194" w:type="dxa"/>
          </w:tcPr>
          <w:p w14:paraId="4B94D8AE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public class TesTugas2{</w:t>
            </w:r>
          </w:p>
          <w:p w14:paraId="28497A42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14:paraId="25E3F0CC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 xml:space="preserve"> status;</w:t>
            </w:r>
          </w:p>
          <w:p w14:paraId="34998C24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A2063E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Truk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truk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Truk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900);</w:t>
            </w:r>
          </w:p>
          <w:p w14:paraId="3FD61EBD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Muatan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 xml:space="preserve"> = "+</w:t>
            </w:r>
            <w:proofErr w:type="spellStart"/>
            <w:proofErr w:type="gram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truk.getMuatanMaks</w:t>
            </w:r>
            <w:proofErr w:type="spellEnd"/>
            <w:proofErr w:type="gram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14660491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status = </w:t>
            </w:r>
            <w:proofErr w:type="spellStart"/>
            <w:proofErr w:type="gram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truk.tambahMuatan</w:t>
            </w:r>
            <w:proofErr w:type="spellEnd"/>
            <w:proofErr w:type="gram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(500.0);</w:t>
            </w:r>
          </w:p>
          <w:p w14:paraId="28C9EDB1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muatan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 xml:space="preserve"> 500");</w:t>
            </w:r>
          </w:p>
          <w:p w14:paraId="65B06FEC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  <w:t>if (status)</w:t>
            </w:r>
          </w:p>
          <w:p w14:paraId="3CC29BA8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("Ok");</w:t>
            </w:r>
          </w:p>
          <w:p w14:paraId="10DA5D97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2445305D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0D5D36B5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C0865D7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status = </w:t>
            </w:r>
            <w:proofErr w:type="spellStart"/>
            <w:proofErr w:type="gram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truk.tambahMuatan</w:t>
            </w:r>
            <w:proofErr w:type="spellEnd"/>
            <w:proofErr w:type="gram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(300.0);</w:t>
            </w:r>
          </w:p>
          <w:p w14:paraId="7937C9C3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muatan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 xml:space="preserve"> 300");</w:t>
            </w:r>
          </w:p>
          <w:p w14:paraId="6C4423D1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  <w:t>if (status)</w:t>
            </w:r>
          </w:p>
          <w:p w14:paraId="0D1EEB03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("Ok");</w:t>
            </w:r>
          </w:p>
          <w:p w14:paraId="762A7CB9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56FFAC9B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298DA9A0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12782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status = </w:t>
            </w:r>
            <w:proofErr w:type="spellStart"/>
            <w:proofErr w:type="gram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truk.tambahMuatan</w:t>
            </w:r>
            <w:proofErr w:type="spellEnd"/>
            <w:proofErr w:type="gram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(150.0);</w:t>
            </w:r>
          </w:p>
          <w:p w14:paraId="39456B89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muatan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 xml:space="preserve"> 150");</w:t>
            </w:r>
          </w:p>
          <w:p w14:paraId="373B4149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  <w:t>if (status)</w:t>
            </w:r>
          </w:p>
          <w:p w14:paraId="7744512D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("Ok");</w:t>
            </w:r>
          </w:p>
          <w:p w14:paraId="12EB2C61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6312309F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BE0241E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6835D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status = </w:t>
            </w:r>
            <w:proofErr w:type="spellStart"/>
            <w:proofErr w:type="gram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truk.tambahMuatan</w:t>
            </w:r>
            <w:proofErr w:type="spellEnd"/>
            <w:proofErr w:type="gram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(50.0);</w:t>
            </w:r>
          </w:p>
          <w:p w14:paraId="707A7946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muatan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 xml:space="preserve"> 50");</w:t>
            </w:r>
          </w:p>
          <w:p w14:paraId="258B6140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  <w:t>if (status)</w:t>
            </w:r>
          </w:p>
          <w:p w14:paraId="6F1EA099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("Ok");</w:t>
            </w:r>
          </w:p>
          <w:p w14:paraId="0504114F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0818C3C4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91AF54B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Muatan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sekarang</w:t>
            </w:r>
            <w:proofErr w:type="spell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 xml:space="preserve"> = " + </w:t>
            </w:r>
            <w:proofErr w:type="spellStart"/>
            <w:proofErr w:type="gramStart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truk.getMuatan</w:t>
            </w:r>
            <w:proofErr w:type="spellEnd"/>
            <w:proofErr w:type="gramEnd"/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5A4115D6" w14:textId="77777777" w:rsidR="00645E63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CB08FEC" w14:textId="0DEF998C" w:rsidR="00EB3929" w:rsidRPr="00645E63" w:rsidRDefault="00645E63" w:rsidP="00645E63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E6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2AF71D2" w14:textId="2A08154E" w:rsidR="00EB3929" w:rsidRDefault="00EB3929" w:rsidP="007514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261513" w14:textId="6125A2E9" w:rsidR="00EB3929" w:rsidRDefault="00EB3929" w:rsidP="007514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Compile </w:t>
      </w:r>
    </w:p>
    <w:p w14:paraId="1B25F901" w14:textId="4DD46733" w:rsidR="007763B3" w:rsidRDefault="00645E63" w:rsidP="0075140E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45E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87F6DA" wp14:editId="4315F58B">
            <wp:extent cx="4997707" cy="21146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E061" w14:textId="3C79A200" w:rsidR="00EB3929" w:rsidRDefault="00EB3929" w:rsidP="0075140E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1489EF0" w14:textId="08A46C2A" w:rsidR="00645E63" w:rsidRDefault="00645E63" w:rsidP="0075140E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26D62DC6" w14:textId="01A6C659" w:rsidR="00645E63" w:rsidRDefault="00645E63" w:rsidP="0075140E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6225AA04" w14:textId="5A786C13" w:rsidR="00645E63" w:rsidRPr="005E0ACF" w:rsidRDefault="00645E63" w:rsidP="0075140E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pengimputan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293A36" w14:textId="7A834AA7" w:rsidR="00EB3929" w:rsidRDefault="004824C5" w:rsidP="007514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19D3D158" w14:textId="6E12ED5D" w:rsidR="00EB3929" w:rsidRDefault="00EB3929" w:rsidP="0075140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9052A" w14:textId="1088BF28" w:rsidR="00EB3929" w:rsidRDefault="00EB3929" w:rsidP="0075140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91A2796" w14:textId="77777777" w:rsidR="003C1BC7" w:rsidRDefault="003C1BC7" w:rsidP="003C1BC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F4F5518" w14:textId="1353B19F" w:rsidR="00EB3929" w:rsidRDefault="003C1BC7" w:rsidP="003C1BC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3C1B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72E8B1" wp14:editId="023A5822">
            <wp:extent cx="2444487" cy="144000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48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ED1F" w14:textId="3D1AFF05" w:rsidR="003C1BC7" w:rsidRDefault="003C1BC7" w:rsidP="003C1B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Listing Program Class </w:t>
      </w:r>
      <w:proofErr w:type="spellStart"/>
      <w:r w:rsidR="007D796A">
        <w:rPr>
          <w:rFonts w:ascii="Times New Roman" w:hAnsi="Times New Roman" w:cs="Times New Roman"/>
          <w:sz w:val="24"/>
          <w:szCs w:val="24"/>
        </w:rPr>
        <w:t>Multi</w:t>
      </w:r>
      <w:r>
        <w:rPr>
          <w:rFonts w:ascii="Times New Roman" w:hAnsi="Times New Roman" w:cs="Times New Roman"/>
          <w:sz w:val="24"/>
          <w:szCs w:val="24"/>
        </w:rPr>
        <w:t>Tabungan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7D796A" w14:paraId="0AF4BD4D" w14:textId="77777777" w:rsidTr="007D796A">
        <w:tc>
          <w:tcPr>
            <w:tcW w:w="10194" w:type="dxa"/>
          </w:tcPr>
          <w:p w14:paraId="2ADC51D1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public  class</w:t>
            </w:r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MultiTabungan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13B7C24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int 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2165A47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23087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MultiTabungan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initsaldo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95CA9F8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initsaldo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2F183E7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65E3C04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312C1C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getSaldo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1761306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9C4B9C0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B16DC3B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BA956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simpanUang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int menu, int 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456C2348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menu == 1){</w:t>
            </w:r>
          </w:p>
          <w:p w14:paraId="60924F3B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total = 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* 10000;</w:t>
            </w:r>
          </w:p>
          <w:p w14:paraId="67F66E9C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+= total;</w:t>
            </w:r>
          </w:p>
          <w:p w14:paraId="73FE5140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E800ABE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else </w:t>
            </w:r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menu == 2){</w:t>
            </w:r>
          </w:p>
          <w:p w14:paraId="11291D07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total = 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* 9000;</w:t>
            </w:r>
          </w:p>
          <w:p w14:paraId="714B4EB6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+= total;</w:t>
            </w:r>
          </w:p>
          <w:p w14:paraId="71178CA8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F7C02A4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  <w:proofErr w:type="gramEnd"/>
          </w:p>
          <w:p w14:paraId="437E1FED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89B9279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34F21D1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DD14469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3A6928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ambilUang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int menu, int 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BE0E47F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DAAA21E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-= 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61A4BC3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>return true;</w:t>
            </w:r>
          </w:p>
          <w:p w14:paraId="79D96335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>} else {</w:t>
            </w:r>
          </w:p>
          <w:p w14:paraId="23BFF39F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>return false;</w:t>
            </w:r>
          </w:p>
          <w:p w14:paraId="15F1EEE9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D671371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661DC18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58346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konvUang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int menu, int uang){</w:t>
            </w:r>
          </w:p>
          <w:p w14:paraId="3CC9E654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menu == 1){</w:t>
            </w:r>
          </w:p>
          <w:p w14:paraId="2895EC73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>return uang * 9000;</w:t>
            </w:r>
          </w:p>
          <w:p w14:paraId="1A9CB9A4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98A9575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else </w:t>
            </w:r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menu == 2){</w:t>
            </w:r>
          </w:p>
          <w:p w14:paraId="24946AEB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>return uang * 10000;</w:t>
            </w:r>
          </w:p>
          <w:p w14:paraId="6CD682CC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C64CC9C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  <w:proofErr w:type="gramEnd"/>
          </w:p>
          <w:p w14:paraId="420A6A4B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>return uang;</w:t>
            </w:r>
          </w:p>
          <w:p w14:paraId="249C8F32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52E43BD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5B990CD" w14:textId="7AE96394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FB63E74" w14:textId="6864A86A" w:rsidR="007D796A" w:rsidRDefault="007D796A" w:rsidP="007D796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9DDB59" w14:textId="61C13523" w:rsidR="007D796A" w:rsidRDefault="007D796A" w:rsidP="007D79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TesMulti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Tabungan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7D796A" w14:paraId="7DB6F8FE" w14:textId="77777777" w:rsidTr="007D796A">
        <w:tc>
          <w:tcPr>
            <w:tcW w:w="10194" w:type="dxa"/>
          </w:tcPr>
          <w:p w14:paraId="08EEAB7F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.Scanner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735DE35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A847F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TesMultiTabungan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5AD9F5E5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14:paraId="76BB3279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status;</w:t>
            </w:r>
          </w:p>
          <w:p w14:paraId="068C3576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MultiTabungan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tabungan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MultiTabungan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500000);</w:t>
            </w:r>
          </w:p>
          <w:p w14:paraId="4BEB99C0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tabungan.getSaldo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28764932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2D2F6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("1. US");</w:t>
            </w:r>
          </w:p>
          <w:p w14:paraId="04C4125E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("2. AUD");</w:t>
            </w:r>
          </w:p>
          <w:p w14:paraId="7101624F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("3. IDR");</w:t>
            </w:r>
          </w:p>
          <w:p w14:paraId="5D255973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56837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Scanner 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Scanner(</w:t>
            </w:r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System.in);</w:t>
            </w:r>
          </w:p>
          <w:p w14:paraId="07DC0536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menu :</w:t>
            </w:r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");</w:t>
            </w:r>
          </w:p>
          <w:p w14:paraId="1EC0AC94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menu = </w:t>
            </w:r>
            <w:proofErr w:type="spellStart"/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0A979F0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uang :</w:t>
            </w:r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");</w:t>
            </w:r>
          </w:p>
          <w:p w14:paraId="60B7D3A9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73FF4AE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B9A7B79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tabungan.simpanUang</w:t>
            </w:r>
            <w:proofErr w:type="spellEnd"/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, menu);</w:t>
            </w:r>
          </w:p>
          <w:p w14:paraId="307F96A4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uang </w:t>
            </w:r>
            <w:proofErr w:type="spellStart"/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tabungan.konvUang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, menu));</w:t>
            </w:r>
          </w:p>
          <w:p w14:paraId="29C2E892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0FE75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("Ambil </w:t>
            </w:r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uang :</w:t>
            </w:r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");</w:t>
            </w:r>
          </w:p>
          <w:p w14:paraId="650EAB0A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ambil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EC484FB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status = </w:t>
            </w:r>
            <w:proofErr w:type="spellStart"/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tabungan.ambilUang</w:t>
            </w:r>
            <w:proofErr w:type="spellEnd"/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ambil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</w:p>
          <w:p w14:paraId="542E9608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uang </w:t>
            </w:r>
            <w:proofErr w:type="spellStart"/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ambil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A3E8CB2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84FB2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>if(status</w:t>
            </w:r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14:paraId="10064100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("Ok");</w:t>
            </w:r>
          </w:p>
          <w:p w14:paraId="5AF84EAD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>} else {</w:t>
            </w:r>
          </w:p>
          <w:p w14:paraId="02EF2D1A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2CA1E14A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94C991E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tabungan.getSaldo</w:t>
            </w:r>
            <w:proofErr w:type="spellEnd"/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6A9AFE72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720407E" w14:textId="77777777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DFCFE5C" w14:textId="0B56FCE4" w:rsidR="007D796A" w:rsidRPr="007D796A" w:rsidRDefault="007D796A" w:rsidP="007D796A">
            <w:p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7D796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8B7D814" w14:textId="77777777" w:rsidR="00226AE0" w:rsidRDefault="00226AE0" w:rsidP="007D796A">
      <w:pPr>
        <w:rPr>
          <w:rFonts w:ascii="Times New Roman" w:hAnsi="Times New Roman" w:cs="Times New Roman"/>
          <w:sz w:val="24"/>
          <w:szCs w:val="24"/>
        </w:rPr>
      </w:pPr>
    </w:p>
    <w:p w14:paraId="64A4B14F" w14:textId="5077A93C" w:rsidR="007D796A" w:rsidRPr="005B6308" w:rsidRDefault="007D796A" w:rsidP="005B6308">
      <w:pPr>
        <w:rPr>
          <w:rFonts w:ascii="Times New Roman" w:hAnsi="Times New Roman" w:cs="Times New Roman"/>
          <w:sz w:val="24"/>
          <w:szCs w:val="24"/>
        </w:rPr>
      </w:pPr>
      <w:r w:rsidRPr="005B630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D796A" w:rsidRPr="005B6308" w:rsidSect="004824C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1B2"/>
    <w:multiLevelType w:val="hybridMultilevel"/>
    <w:tmpl w:val="629A352C"/>
    <w:lvl w:ilvl="0" w:tplc="8B62DAF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8792B"/>
    <w:multiLevelType w:val="hybridMultilevel"/>
    <w:tmpl w:val="A6186CB4"/>
    <w:lvl w:ilvl="0" w:tplc="7DE66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886C81"/>
    <w:multiLevelType w:val="hybridMultilevel"/>
    <w:tmpl w:val="8EC6C0B8"/>
    <w:lvl w:ilvl="0" w:tplc="2AEAB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819DF"/>
    <w:multiLevelType w:val="hybridMultilevel"/>
    <w:tmpl w:val="2E82B150"/>
    <w:lvl w:ilvl="0" w:tplc="3A066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B60547"/>
    <w:multiLevelType w:val="hybridMultilevel"/>
    <w:tmpl w:val="1708F3F2"/>
    <w:lvl w:ilvl="0" w:tplc="C172ED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542796"/>
    <w:multiLevelType w:val="hybridMultilevel"/>
    <w:tmpl w:val="2EAAC00A"/>
    <w:lvl w:ilvl="0" w:tplc="547A5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77518A"/>
    <w:multiLevelType w:val="hybridMultilevel"/>
    <w:tmpl w:val="A3220068"/>
    <w:lvl w:ilvl="0" w:tplc="0FB02F5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9E368D"/>
    <w:multiLevelType w:val="hybridMultilevel"/>
    <w:tmpl w:val="20943B86"/>
    <w:lvl w:ilvl="0" w:tplc="7BE2EE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7F34C6"/>
    <w:multiLevelType w:val="hybridMultilevel"/>
    <w:tmpl w:val="D45425B8"/>
    <w:lvl w:ilvl="0" w:tplc="EF3A4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35495B"/>
    <w:multiLevelType w:val="hybridMultilevel"/>
    <w:tmpl w:val="CF44E902"/>
    <w:lvl w:ilvl="0" w:tplc="CBA042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8484190">
    <w:abstractNumId w:val="0"/>
  </w:num>
  <w:num w:numId="2" w16cid:durableId="325475965">
    <w:abstractNumId w:val="1"/>
  </w:num>
  <w:num w:numId="3" w16cid:durableId="995062599">
    <w:abstractNumId w:val="7"/>
  </w:num>
  <w:num w:numId="4" w16cid:durableId="1068452537">
    <w:abstractNumId w:val="9"/>
  </w:num>
  <w:num w:numId="5" w16cid:durableId="45571222">
    <w:abstractNumId w:val="5"/>
  </w:num>
  <w:num w:numId="6" w16cid:durableId="1357853561">
    <w:abstractNumId w:val="4"/>
  </w:num>
  <w:num w:numId="7" w16cid:durableId="1477213686">
    <w:abstractNumId w:val="6"/>
  </w:num>
  <w:num w:numId="8" w16cid:durableId="468866384">
    <w:abstractNumId w:val="3"/>
  </w:num>
  <w:num w:numId="9" w16cid:durableId="404228335">
    <w:abstractNumId w:val="8"/>
  </w:num>
  <w:num w:numId="10" w16cid:durableId="128520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C5"/>
    <w:rsid w:val="000C53F4"/>
    <w:rsid w:val="00226AE0"/>
    <w:rsid w:val="003C1BC7"/>
    <w:rsid w:val="004824C5"/>
    <w:rsid w:val="004C3A76"/>
    <w:rsid w:val="005A4503"/>
    <w:rsid w:val="005B6308"/>
    <w:rsid w:val="005E0ACF"/>
    <w:rsid w:val="00645E63"/>
    <w:rsid w:val="006F1911"/>
    <w:rsid w:val="0073278C"/>
    <w:rsid w:val="0075140E"/>
    <w:rsid w:val="007763B3"/>
    <w:rsid w:val="007D796A"/>
    <w:rsid w:val="00E403C7"/>
    <w:rsid w:val="00EB3929"/>
    <w:rsid w:val="00F1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30A6"/>
  <w15:chartTrackingRefBased/>
  <w15:docId w15:val="{E64A3E3C-A4E8-48F5-8304-3552617C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4C5"/>
    <w:pPr>
      <w:ind w:left="720"/>
      <w:contextualSpacing/>
    </w:pPr>
  </w:style>
  <w:style w:type="table" w:styleId="TableGrid">
    <w:name w:val="Table Grid"/>
    <w:basedOn w:val="TableNormal"/>
    <w:uiPriority w:val="39"/>
    <w:rsid w:val="00732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cantik</dc:creator>
  <cp:keywords/>
  <dc:description/>
  <cp:lastModifiedBy>ratri cantik</cp:lastModifiedBy>
  <cp:revision>1</cp:revision>
  <dcterms:created xsi:type="dcterms:W3CDTF">2022-09-15T08:15:00Z</dcterms:created>
  <dcterms:modified xsi:type="dcterms:W3CDTF">2022-09-15T15:47:00Z</dcterms:modified>
</cp:coreProperties>
</file>