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F9" w:rsidRPr="00411372" w:rsidRDefault="00411372">
      <w:pPr>
        <w:rPr>
          <w:b/>
          <w:sz w:val="32"/>
        </w:rPr>
      </w:pPr>
      <w:r w:rsidRPr="00411372">
        <w:rPr>
          <w:b/>
          <w:sz w:val="32"/>
        </w:rPr>
        <w:t xml:space="preserve"> Color swatches:</w:t>
      </w:r>
    </w:p>
    <w:p w:rsidR="00411372" w:rsidRDefault="00411372">
      <w:r>
        <w:t xml:space="preserve">Screen 1 background: </w:t>
      </w:r>
      <w:r w:rsidRPr="00411372">
        <w:t>3f51b1</w:t>
      </w:r>
      <w:r>
        <w:t xml:space="preserve"> and 363851, gradient angle 0</w:t>
      </w:r>
    </w:p>
    <w:p w:rsidR="00411372" w:rsidRDefault="00411372">
      <w:pPr>
        <w:rPr>
          <w:vertAlign w:val="superscript"/>
        </w:rPr>
      </w:pPr>
      <w:r>
        <w:t xml:space="preserve">Screen </w:t>
      </w:r>
      <w:r>
        <w:t>2</w:t>
      </w:r>
      <w:r>
        <w:t xml:space="preserve"> background</w:t>
      </w:r>
      <w:r>
        <w:t xml:space="preserve">: </w:t>
      </w:r>
      <w:r w:rsidRPr="00411372">
        <w:t>3f51b1</w:t>
      </w:r>
      <w:r>
        <w:t xml:space="preserve"> and 363851</w:t>
      </w:r>
      <w:r>
        <w:t>, gradient angle 90</w:t>
      </w:r>
      <w:r>
        <w:rPr>
          <w:vertAlign w:val="superscript"/>
        </w:rPr>
        <w:t>o</w:t>
      </w:r>
    </w:p>
    <w:p w:rsidR="00411372" w:rsidRDefault="00411372" w:rsidP="00411372">
      <w:pPr>
        <w:rPr>
          <w:vertAlign w:val="superscript"/>
        </w:rPr>
      </w:pPr>
      <w:r>
        <w:t xml:space="preserve">Screen </w:t>
      </w:r>
      <w:r>
        <w:t>3</w:t>
      </w:r>
      <w:r>
        <w:t xml:space="preserve"> background: </w:t>
      </w:r>
      <w:r w:rsidRPr="00411372">
        <w:t>3f51b1</w:t>
      </w:r>
      <w:r>
        <w:t xml:space="preserve"> and 363851, gradient angle 90</w:t>
      </w:r>
      <w:r>
        <w:rPr>
          <w:vertAlign w:val="superscript"/>
        </w:rPr>
        <w:t>o</w:t>
      </w:r>
    </w:p>
    <w:p w:rsidR="00411372" w:rsidRDefault="00411372" w:rsidP="00411372">
      <w:pPr>
        <w:rPr>
          <w:vertAlign w:val="superscript"/>
        </w:rPr>
      </w:pPr>
      <w:r>
        <w:t xml:space="preserve">Screen </w:t>
      </w:r>
      <w:r>
        <w:t>4</w:t>
      </w:r>
      <w:r>
        <w:t xml:space="preserve"> background: </w:t>
      </w:r>
      <w:r w:rsidRPr="00411372">
        <w:t>3f51b1</w:t>
      </w:r>
      <w:r>
        <w:t xml:space="preserve"> and 363851, gradient angle 90</w:t>
      </w:r>
      <w:r>
        <w:rPr>
          <w:vertAlign w:val="superscript"/>
        </w:rPr>
        <w:t>o</w:t>
      </w:r>
    </w:p>
    <w:p w:rsidR="00411372" w:rsidRDefault="00411372" w:rsidP="00411372">
      <w:pPr>
        <w:rPr>
          <w:vertAlign w:val="superscript"/>
        </w:rPr>
      </w:pPr>
      <w:r>
        <w:t xml:space="preserve">Screen </w:t>
      </w:r>
      <w:r>
        <w:t>5</w:t>
      </w:r>
      <w:r>
        <w:t xml:space="preserve"> background: </w:t>
      </w:r>
      <w:r w:rsidRPr="00411372">
        <w:t>3f51b1</w:t>
      </w:r>
      <w:r>
        <w:t xml:space="preserve"> and 363851, gradient angle 90</w:t>
      </w:r>
      <w:r>
        <w:rPr>
          <w:vertAlign w:val="superscript"/>
        </w:rPr>
        <w:t>o</w:t>
      </w:r>
    </w:p>
    <w:p w:rsidR="00411372" w:rsidRDefault="00411372" w:rsidP="00411372">
      <w:pPr>
        <w:rPr>
          <w:vertAlign w:val="superscript"/>
        </w:rPr>
      </w:pPr>
      <w:r>
        <w:t xml:space="preserve">Screen </w:t>
      </w:r>
      <w:r>
        <w:t>6</w:t>
      </w:r>
      <w:r>
        <w:t xml:space="preserve"> background: </w:t>
      </w:r>
      <w:r w:rsidRPr="00411372">
        <w:t>3f51b1</w:t>
      </w:r>
      <w:r>
        <w:t xml:space="preserve"> and 363851, gradient angle 90</w:t>
      </w:r>
      <w:r>
        <w:rPr>
          <w:vertAlign w:val="superscript"/>
        </w:rPr>
        <w:t>o</w:t>
      </w:r>
    </w:p>
    <w:p w:rsidR="00411372" w:rsidRDefault="00411372" w:rsidP="00411372">
      <w:pPr>
        <w:rPr>
          <w:vertAlign w:val="superscript"/>
        </w:rPr>
      </w:pPr>
    </w:p>
    <w:p w:rsidR="00411372" w:rsidRPr="00411372" w:rsidRDefault="00411372">
      <w:pPr>
        <w:rPr>
          <w:b/>
          <w:sz w:val="36"/>
        </w:rPr>
      </w:pPr>
      <w:r w:rsidRPr="00411372">
        <w:rPr>
          <w:b/>
          <w:sz w:val="36"/>
        </w:rPr>
        <w:t>Screen 2:</w:t>
      </w:r>
    </w:p>
    <w:p w:rsidR="00411372" w:rsidRDefault="00411372" w:rsidP="00411372">
      <w:r w:rsidRPr="00411372">
        <w:t>light turn on</w:t>
      </w:r>
      <w:r>
        <w:t xml:space="preserve"> and off button: </w:t>
      </w:r>
      <w:r w:rsidRPr="00411372">
        <w:t>3f51b1</w:t>
      </w:r>
      <w:r>
        <w:t xml:space="preserve"> and 363851, gradient angle 0</w:t>
      </w:r>
    </w:p>
    <w:p w:rsidR="00411372" w:rsidRDefault="00411372" w:rsidP="00411372">
      <w:r>
        <w:t xml:space="preserve">brightness slider: </w:t>
      </w:r>
      <w:r w:rsidRPr="00411372">
        <w:t>3f51b1</w:t>
      </w:r>
      <w:r>
        <w:t xml:space="preserve"> and 363851, gradient angle 0</w:t>
      </w:r>
    </w:p>
    <w:p w:rsidR="00411372" w:rsidRDefault="00411372" w:rsidP="00411372">
      <w:r>
        <w:t xml:space="preserve">Active light button: </w:t>
      </w:r>
      <w:proofErr w:type="spellStart"/>
      <w:r w:rsidRPr="00411372">
        <w:t>cccccc</w:t>
      </w:r>
      <w:proofErr w:type="spellEnd"/>
      <w:r>
        <w:t xml:space="preserve"> and </w:t>
      </w:r>
      <w:r w:rsidRPr="00411372">
        <w:t>0045bc</w:t>
      </w:r>
      <w:r>
        <w:t xml:space="preserve">, </w:t>
      </w:r>
      <w:r>
        <w:t>gradient angle 0</w:t>
      </w:r>
    </w:p>
    <w:p w:rsidR="00411372" w:rsidRDefault="00411372" w:rsidP="00411372">
      <w:proofErr w:type="spellStart"/>
      <w:r>
        <w:t>In</w:t>
      </w:r>
      <w:r>
        <w:t>Active</w:t>
      </w:r>
      <w:proofErr w:type="spellEnd"/>
      <w:r>
        <w:t xml:space="preserve"> light button:</w:t>
      </w:r>
      <w:r>
        <w:t xml:space="preserve"> </w:t>
      </w:r>
      <w:r w:rsidRPr="00411372">
        <w:t>999999</w:t>
      </w:r>
      <w:r>
        <w:t xml:space="preserve"> and </w:t>
      </w:r>
      <w:r w:rsidRPr="00411372">
        <w:t>1a1a1a</w:t>
      </w:r>
      <w:r>
        <w:t>, gradient angle 0</w:t>
      </w:r>
      <w:r w:rsidR="00393800">
        <w:t>z</w:t>
      </w:r>
      <w:bookmarkStart w:id="0" w:name="_GoBack"/>
      <w:bookmarkEnd w:id="0"/>
    </w:p>
    <w:p w:rsidR="006B14D9" w:rsidRDefault="006B14D9" w:rsidP="00411372">
      <w:r>
        <w:t xml:space="preserve">Damaged light button: </w:t>
      </w:r>
      <w:r w:rsidRPr="006B14D9">
        <w:t>999999</w:t>
      </w:r>
      <w:r>
        <w:t xml:space="preserve"> and </w:t>
      </w:r>
      <w:r w:rsidRPr="006B14D9">
        <w:t>8b1c23</w:t>
      </w:r>
      <w:r>
        <w:t>, gradient angle 0</w:t>
      </w:r>
    </w:p>
    <w:p w:rsidR="00411372" w:rsidRPr="00411372" w:rsidRDefault="00411372" w:rsidP="00411372"/>
    <w:sectPr w:rsidR="00411372" w:rsidRPr="0041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2"/>
    <w:rsid w:val="00393800"/>
    <w:rsid w:val="00411372"/>
    <w:rsid w:val="00443C48"/>
    <w:rsid w:val="006B14D9"/>
    <w:rsid w:val="00706A6B"/>
    <w:rsid w:val="008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5F0A"/>
  <w15:chartTrackingRefBased/>
  <w15:docId w15:val="{6DE9F8DD-2CF1-4AFC-BD46-06071EA2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MaRshMAlloW</dc:creator>
  <cp:keywords/>
  <dc:description/>
  <cp:lastModifiedBy>MaRshMAlloW</cp:lastModifiedBy>
  <cp:revision>3</cp:revision>
  <dcterms:created xsi:type="dcterms:W3CDTF">2020-02-18T10:37:00Z</dcterms:created>
  <dcterms:modified xsi:type="dcterms:W3CDTF">2020-02-18T11:32:00Z</dcterms:modified>
</cp:coreProperties>
</file>