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YUNUS YOSFIAH, MANTAN KOMANDAN PRABOWO. "KENAPA KITA BETAH DENGAN SISTEM GAJI RENDAH?"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https://www.youtube.com/watch?v=5XhfSiJ9T2E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features an interview with General (Ret.) Yunus Yosfiah, a decorated former military commander and ex-Minister of Information. The conversation delves into his distinguished military career, including significant combat operations, his early training in the US, and his transition to a political role under President Habibie. Yosfiah shares insights into his leadership philosophy, emphasizing discipline and perfection. The interview also touches upon his contributions to simplifying business permit processes and his concerns about the current state of public discipline and morality among officials.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General Yunus Yosfiah recounts his extensive military career, highlighting his experience as a commander who participated in combat operations six times. He emphasizes his strict adherence to discipline and his personal philosophy of aiming to impress international peers with Indonesian capabilities, citing his command during special forces training in the US as an example. Yosfiah also shares a specific account of a military operation in the Middle East where his unit was involved in the operation that led to the death of President Freddy Lobato, clarifying the coordination involved.</w:t>
      </w:r>
    </w:p>
    <w:p>
      <w:pPr>
        <w:spacing w:after="60"/>
      </w:pPr>
      <w:r>
        <w:rPr>
          <w:rFonts w:ascii="Arial" w:cs="Arial" w:eastAsia="Arial" w:hAnsi="Arial"/>
          <w:sz w:val="22"/>
          <w:szCs w:val="22"/>
        </w:rPr>
        <w:t xml:space="preserve">Transitioning to his civilian career, Yosfiah discusses his tenure as Minister of Information under President Habibie. He proudly states that he simplified the process for obtaining business permits (SIUP) from sixteen requirements down to three, enabling Metro TV to receive its permit in just three days, a significant improvement from the previous year-long process. This move, he explains, was a political decision by President Habibie aimed at fostering a more dynamic media landscape. He expresses concern that public discipline and morality among officials have declined, contrasting it with his belief that strong leadership can bring prosperity and order within three years.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provides valuable historical context on military operations and governmental reforms, particularly regarding media licensing. It offers a perspective on leadership principles from a seasoned military and political figure, potentially influencing discussions on governance and national discipline.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"akbarfaizaluncensored" YouTube channel, interviewer.</w:t>
      </w:r>
    </w:p>
    <w:p>
      <w:pPr>
        <w:spacing w:after="60"/>
      </w:pPr>
      <w:r>
        <w:rPr>
          <w:rFonts w:ascii="Arial" w:cs="Arial" w:eastAsia="Arial" w:hAnsi="Arial"/>
          <w:sz w:val="22"/>
          <w:szCs w:val="22"/>
        </w:rPr>
        <w:t xml:space="preserve">*   **Jenderal Purnawirawan Yunus Yosfiah:** Guest, former military commander (RKAD/Kopassus), former Minister of Information, and former Member of Parliament.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Military Anecdote &amp; Mention of Lobato:** The conversation begins with a recollection of a military operation, specifically mentioning an event in the Middle East involving the death of "President Freddy Lobato." Yosfiah clarifies his unit's involvement and the coordination with Prabowo.</w:t>
      </w:r>
    </w:p>
    <w:p>
      <w:pPr>
        <w:spacing w:after="60"/>
      </w:pPr>
      <w:r>
        <w:rPr>
          <w:rFonts w:ascii="Arial" w:cs="Arial" w:eastAsia="Arial" w:hAnsi="Arial"/>
          <w:sz w:val="22"/>
          <w:szCs w:val="22"/>
        </w:rPr>
        <w:t xml:space="preserve">*   **[01:16] Introduction of Guest:** Akbar Faisal introduces Jenderal Purnawirawan Yunus Yosfiah, highlighting his background as a decorated general, former Minister of Information, former Member of Parliament, and a commander to Faisal's father. The host frames the interview as a look back at the past to understand the present.</w:t>
      </w:r>
    </w:p>
    <w:p>
      <w:pPr>
        <w:spacing w:after="60"/>
      </w:pPr>
      <w:r>
        <w:rPr>
          <w:rFonts w:ascii="Arial" w:cs="Arial" w:eastAsia="Arial" w:hAnsi="Arial"/>
          <w:sz w:val="22"/>
          <w:szCs w:val="22"/>
        </w:rPr>
        <w:t xml:space="preserve">*   **[02:01] Yosfiah's Background:** Yosfiah expresses his gratitude for being invited and reiterates his past roles, including his service in RKAD (later Kopassus) and as Minister of Information.</w:t>
      </w:r>
    </w:p>
    <w:p>
      <w:pPr>
        <w:spacing w:after="60"/>
      </w:pPr>
      <w:r>
        <w:rPr>
          <w:rFonts w:ascii="Arial" w:cs="Arial" w:eastAsia="Arial" w:hAnsi="Arial"/>
          <w:sz w:val="22"/>
          <w:szCs w:val="22"/>
        </w:rPr>
        <w:t xml:space="preserve">*   **[02:33] Simplification of SIUP:** Yosfiah details his role as Minister of Information in simplifying the process for obtaining a business permit (SIUP) from 16 requirements to 3, enabling Metro TV to get its license quickly. He attributes this to a political decision by President Habibie to expedite media growth.</w:t>
      </w:r>
    </w:p>
    <w:p>
      <w:pPr>
        <w:spacing w:after="60"/>
      </w:pPr>
      <w:r>
        <w:rPr>
          <w:rFonts w:ascii="Arial" w:cs="Arial" w:eastAsia="Arial" w:hAnsi="Arial"/>
          <w:sz w:val="22"/>
          <w:szCs w:val="22"/>
        </w:rPr>
        <w:t xml:space="preserve">*   **[03:10] Military Career Highlights:** The host probes Yosfiah about his military career, noting he is the only commander from RKAD/Kopassus to have participated in six combat operations.</w:t>
      </w:r>
    </w:p>
    <w:p>
      <w:pPr>
        <w:spacing w:after="60"/>
      </w:pPr>
      <w:r>
        <w:rPr>
          <w:rFonts w:ascii="Arial" w:cs="Arial" w:eastAsia="Arial" w:hAnsi="Arial"/>
          <w:sz w:val="22"/>
          <w:szCs w:val="22"/>
        </w:rPr>
        <w:t xml:space="preserve">*   **[03:46] Leadership Philosophy:** Yosfiah explains his emphasis on discipline and striving for excellence, stating his motto is "Don't admire Westerners, but make Westerners admire you." He recounts his experience commanding special forces training in the US.</w:t>
      </w:r>
    </w:p>
    <w:p>
      <w:pPr>
        <w:spacing w:after="60"/>
      </w:pPr>
      <w:r>
        <w:rPr>
          <w:rFonts w:ascii="Arial" w:cs="Arial" w:eastAsia="Arial" w:hAnsi="Arial"/>
          <w:sz w:val="22"/>
          <w:szCs w:val="22"/>
        </w:rPr>
        <w:t xml:space="preserve">*   **[04:47] Discipline and Perfection:** Yosfiah expresses his intolerance for people who are not serious and his desire for perfection, mentioning his physical endurance (running 45km).</w:t>
      </w:r>
    </w:p>
    <w:p>
      <w:pPr>
        <w:spacing w:after="60"/>
      </w:pPr>
      <w:r>
        <w:rPr>
          <w:rFonts w:ascii="Arial" w:cs="Arial" w:eastAsia="Arial" w:hAnsi="Arial"/>
          <w:sz w:val="22"/>
          <w:szCs w:val="22"/>
        </w:rPr>
        <w:t xml:space="preserve">*   **[05:26] US Military Training:** Yosfiah confirms he trained at Fort Bragg and Fort Worth in the US and was the first Indonesian special forces officer to command a team during training there.</w:t>
      </w:r>
    </w:p>
    <w:p>
      <w:pPr>
        <w:spacing w:after="60"/>
      </w:pPr>
      <w:r>
        <w:rPr>
          <w:rFonts w:ascii="Arial" w:cs="Arial" w:eastAsia="Arial" w:hAnsi="Arial"/>
          <w:sz w:val="22"/>
          <w:szCs w:val="22"/>
        </w:rPr>
        <w:t xml:space="preserve">*   **[05:58] Operation in the Middle East (Lobato):** Yosfiah elaborates on the operation where his forces were involved in the action that led to the death of President Freddy Lobato. He describes coordinating with Prabowo's team and engaging forces crossing a river border, noting that after three engagements, reports indicated Lobato was hit.</w:t>
      </w:r>
    </w:p>
    <w:p>
      <w:pPr>
        <w:spacing w:after="60"/>
      </w:pPr>
      <w:r>
        <w:rPr>
          <w:rFonts w:ascii="Arial" w:cs="Arial" w:eastAsia="Arial" w:hAnsi="Arial"/>
          <w:sz w:val="22"/>
          <w:szCs w:val="22"/>
        </w:rPr>
        <w:t xml:space="preserve">*   **[10:06] Reflection on Current State:** Yosfiah laments that even the wife of a colonel finds everyday expenses high and questions how ordinary citizens with no fixed income cope. He states that if the country were led well for three years, it would prosper, but currently, discipline and morality among officials are low.</w:t>
      </w:r>
    </w:p>
    <w:p>
      <w:pPr>
        <w:spacing w:after="60"/>
      </w:pPr>
      <w:r>
        <w:rPr>
          <w:rFonts w:ascii="Arial" w:cs="Arial" w:eastAsia="Arial" w:hAnsi="Arial"/>
          <w:sz w:val="22"/>
          <w:szCs w:val="22"/>
        </w:rPr>
        <w:t xml:space="preserve">*   **[10:41] Reiteration of Past Roles:** Yosfiah's introduction is repeated here, possibly due to editing or a segment restart, reiterating his military and ministerial roles and expressing honor to be interviewed.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**[03:46] "Don't admire Westerners, but make Westerners admire you."** - Yosfiah on his life principle and approach to international military training.</w:t>
      </w:r>
    </w:p>
    <w:p>
      <w:pPr>
        <w:spacing w:after="60"/>
      </w:pPr>
      <w:r>
        <w:rPr>
          <w:rFonts w:ascii="Arial" w:cs="Arial" w:eastAsia="Arial" w:hAnsi="Arial"/>
          <w:sz w:val="22"/>
          <w:szCs w:val="22"/>
        </w:rPr>
        <w:t xml:space="preserve">*   **[04:47] "I don't like seeing people playing around. I want perfection."** - Yosfiah expressing his disciplined and results-oriented mindset.</w:t>
      </w:r>
    </w:p>
    <w:p>
      <w:pPr>
        <w:spacing w:after="60"/>
      </w:pPr>
      <w:r>
        <w:rPr>
          <w:rFonts w:ascii="Arial" w:cs="Arial" w:eastAsia="Arial" w:hAnsi="Arial"/>
          <w:sz w:val="22"/>
          <w:szCs w:val="22"/>
        </w:rPr>
        <w:t xml:space="preserve">*   **[10:06] "If the country were led well for three years, it would prosper. But discipline and morality among many of our officials are low."** - Yosfiah reflecting on leadership and current societal issues.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tiba-tiba Bintara radio apaTama radio itu laporan Pak Lu tahu sudah kena Pak Hah Kami tahu dari mana Pak Dulu ini guru saya Pak Oh lo dulu guru ya guru katanya dia Oke ini benar enggak ini Yunus ini Jangan sampai hanya bohong-bohongan aja bilang ini kemudian dijelaskan lagi ditarik ke Jakarta habis itu berangkat Pak Yusuf itu juga diangkat jadi saya enggak tahu di mana itu jenazahnya kemudian ditaro</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Saya kaget istri seorang kolonel aja merasa mahal itu saya sayuran Lah bagaimana anak saya Hm Bagaimana rakyat yang tidak punya penghasilan tetap Itu cium tangan tapi sekarang beliau enggak lagi Karena saya pernah memberikan komentar terus terang aja Pak kalau negara dipimpin dengan baik dengan baik 3 tahun makmur Pak disiplin dan moral banyak pejabat kita itu rendah [Music]</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w:t>
      </w:r>
    </w:p>
    <w:p>
      <w:pPr>
        <w:spacing w:after="80" w:before="160"/>
      </w:pPr>
      <w:r>
        <w:rPr>
          <w:rFonts w:ascii="Arial" w:cs="Arial" w:eastAsia="Arial" w:hAnsi="Arial"/>
          <w:b/>
          <w:bCs/>
          <w:color w:val="2E75B6"/>
          <w:sz w:val="22"/>
          <w:szCs w:val="22"/>
        </w:rPr>
        <w:t xml:space="preserve">[03:46] </w:t>
      </w:r>
      <w:r>
        <w:rPr>
          <w:rFonts w:ascii="Arial" w:cs="Arial" w:eastAsia="Arial" w:hAnsi="Arial"/>
          <w:sz w:val="22"/>
          <w:szCs w:val="22"/>
        </w:rPr>
        <w:t xml:space="preserve">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 adalah pahlawan Pak Saya tidak boleh melebih-lebihkan ini sebagai seorang tentara kami sangat mencatat dengan detail Dan sebagai birokrat Bapak pernah menteri penerangan dan kemudian menghapuskan yang namanya siup Sebetulnya saya nggak hapus itu tetapi Cuma permudah Yang 16 persyaratan saya bikin hanya tiga dan Metro TV hanya dalam jangka waktu tiga hari mendapatkan izinnya Padahal sebelumnya itu sudah setahun lebih itu dia Dan hari-hari ini kenapa kemudian media sekarang menjadi sangat meria karena catatan dari bapak sebagai menteri yang merupakan keputusan politik dari Presiden Habibie waktu itu jadi saya rasa satu paket Saya mulai dulu dari sejarah kebesaran bapak di militer saya rasa kami berhak untuk tahu itu meskipun sudah banyak yang mencatatnya Bapak satu-satunya komandan pasukan dan terkhusus pada saat masih di RKAD atau di Kopasus sekarang yang turun di lapangan perang operasi militer itu sebanyak enam kali sebagai komandan Apa yang membuat bapak itu menjadi pilihan komandan komandan Anda di masa lalu itu hingga kemudian peran dan tanggung jawab itu begitu besar Eeh pemikiran saya kemungkinan karena setiap misalnya saya dulu memang termasuk orang yang paling tegas Makanya seperti Pak Purnawan Purnawirawan dulu pernah ngomong bahwa beliau ini the legend of Kopassus Ya dan Kopassus Tapi maksud saya itu saya memang orang sangat disiplin Sangat disiplin dalam militer Dan saya tidak saya pedoman hidup saya jangan mengagumi orang bule Tapi bikinlah orang bule kagum sama Anda Saya buktikan bahwa saya jadi latihan latihan apa latihan dan apa pasukan khusus di Amerika saya pas jadi komandan nya komandan latihan komandan satu latihan karena komandan saya itu waktu terjun cedera dia punya kaki sehingga saya waktu wakil komandan suruh mimpin Oh sangat tegas sampai pelatihnya saja ngomong Kapten waktu itu masih pangkat Kapten Kapten is that way you lead your man in your country karena mungkin saya terlalu keras tegas Saya bilang ya terkadang mungkin lebih tegas lagi dari ini Oh luar biasa katanya gitu tapi memang saya itu tapi itu saya saya tidak senang kalau melihat orang bermain-main enggak senang saya ingin sempurna makanya mungkin pernah mungkin dicatat ya di abri mungkin hanya dua orang yang pernah kuat lari 45 kilo per wiral itu saya Ini sama ton Saya mau identifikasi Pak Benar Bapak pernah belajar di tempat di dua pusat komando apa namanya komando kemiliteran di Amerika Fort Bragg dengan Levon Worth itu pernah dua-duanya di Levon Word apa di Fort Bragg itu saya orang pertama yang sekolah sana pasukan khusus Amerika makanya dikirim tim-tim pertama itu saya yang menjadi komandan Oh Bapak turun di tim-tim itu sebagai pasukan pertama pertama menjadi komandan Waktu itu pangkat apa Pak Kapten Kapten Waktu itu memang saya baru pulang dari Amerika kurang lebih sekitar mungkin hampir ya setahun kurang lah Hmm Hmm Hmm suruh jadi komandan ke sana Makanya pasukan itu namanya Jin soldiers Tapi belum pakai apa belum pakai dinas Ada satu peristiwa yang kemudian harus kami identifikasi di forum ini Pak menyangkut dengan operasi militernya Bapak karena saya tidak mau melebih-lebihkan sesuatu Pak Begitu banyak orang yang saya ajak bicara tentang Bapak semuanya mengatakan itu komandan kami yang terbaik itu mungkin pujian tapi saya ingin menyampaikan di forum ini eee ada sebuah peristiwa di Timur Tengah di mana kemudian Pak Yunus itu diingat sebab apa itu pasukan andalah yang berhasil menembak mati Presiden Freddy waktu itu Lobato Sebetulnya bukan anak busa waktu itu koordinasi Oke karena dia sudah tim tim merah dia waktu itu Prabowo saya sudah nggak di merah lagi di batalion infanteri Nah dia mesti dan tim barat merah dia Nah Pak Prabowo itu itu bedanya itu apa batasnya itu batas sungai Nah dia telepon saya subuh-subuh Bang itu di tempatnya abang itu itu banyak sekali rakyat dari arah barat ke arah Timur Iya iya ada indikasinya lah jadi jadi saya coba potong itu apa hadang melawan ada ternyata tembakan ada yang melawan tembus pasukan saya yang pertama itu saya hadang lagi kedua tembus lagi saya hadang ketiga tembus lagi tiga kali saya hadang itu tembus terus karena itu perlawanan ada perlawanan memang ada tentara ada gerombolan di dalamnya itu Nah tetapi begitu yang ketiga tembus tiba-tiba Bintara radio apa Tama radio itu laporan Pak Lobo sudah kena Pak Hah Kamu tahu dari mana Pak Dulu ini guru saya Pak Oh Lobo dulu guru ya guru katanya dia Oke ini benar nggak ini Yunus ini jangan sampai hanya bohong-bohongan aja bilang ini kemudian dijelaskan lagi ditarik ke Jakarta habis itu berangkat Pak Yusuf itu juga diangkat jadi saya nggak tahu di mana itu jenazahnya kemudian ditaro Saya kaget istri seorang kolonel aja merasa mahal itu saya sayuran Lah bagaimana anak saya Hm Bagaimana rakyat yang tidak punya penghasilan tetap Itu cium tangan tapi sekarang beliau nggak lagi Karena saya pernah memberikan komentar terus terang aja Pak kalau negara dipimpin dengan baik dengan baik 3 tahun makmur Pak disiplin dan moral banyak pejabat kita itu rendah [Music] Beberapa kali kami memilih untuk menengok ke masa lalu sebab dengan itu kemudian wajah kita akan tampil lebih sempurna hari ini lebih menyeluruh gitu Hari ini saya menghadirkan seseorang dari masa lalu yang keterkaitannya dengan hari ini sangat erat karena dia adalah mantan jenderal dengan berbagai catatan hebat dia adalah mantan menteri yang kalau hari ini membidangi seperti podcast ini karena dia menteri penerangan dan dia juga mantan anggota DPR dan terlebih lagi dia adalah komandan dari bapak saya secara tidak langsung tentu saja saya berhak untuk menyertakan unsur-unsur yang sedikit agak melankolis seperti ini Saya dengan merasa sangat terhormat didatangi oleh Jenderal Purnawirawan Yunus Yosfia mantan tentara RKAD yang kemudian sekarang bernama Kopasus dan mantan menteri itu tadi Pak Yunus terima kasih sudah bisa hadir ke sini Pak ya Alhamdulillah mudah-mudahan bermanfaat untuk bangsa Pasti bermanfaat Pak Masalahnya itu bapak itu</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kemampuan. TNI lebih mengetahui tentang mahasiswa itu sendiri dibanding mahasiswa itu sendiri. Intinya adalah begini. Secara organisasi dan kesiapan kesiapan karakter itu, memang TNI kan dia sebuah organisasi yang solid, Pak, ya. Harus kita akui itu. Mereka bisa menyelesaikan masalah secepat dan seefektif mungkin, kira-kira begitu. Masalahnya adalah, ini ruang publik, Pak. Ruang publik di mana civil society itu tidak boleh terkoptasi. Itu kekhawatiran banyak orang sekarang.</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Maka kemudian orang akan bertanya, sampai di manakah gerangan gerakan ini atau program yang melibatkan TNI sejauh ini karena takutnya nantinya. Kecintaan masyarakat kepada TNI yang sudah terbangun sejak reformasi itu, itu kemudian mengatakan, "Ah, kembali, kita kembali ke masa lalu lagi nih. Saya rasa luka di masa itu tidak perlu kita kembalikan, Pak." Apa tanggapan Pak Yunus? Ya, memang sebetulnya kalau memang secara nyata para pejabat-pejabat semuanya sudah bisa melaksanakan tugasnya dengan baik.</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Jangan nanya ngomong aja. Ya. Seperti contoh aja, misalnya. Misalnya saya ambilnya. Meraih kenaikan pensiun. Gimana? Gimana? Menteri keuangan itu kan sudah dua kali ngomong di di forum resmi bahwa pensiun ini naik kenaikkan. Presiden sudah pernah ngomong, terus diikuti dengan menteri keuangan. Dua kali. Jadi berarti tiga kali. Tapi saya sebagai orang pensiunan.</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Sampai kemarin saya itu belum belum naik pensiun saya itu. Nah jadi maksud saya, orang-orang yang pintar ini pintar ngomong. Manajemennya gimana? Orang pintar, bukan orang bodoh saya kira itu. Menteri keuangan itu bukan orang bodoh. Dia ngerti manajemen. Manajemen itu kan tukang tugas, pelaksana, terakhir harus ada kontrol. Dia sudah kontrol nggak bahwa pensiun sudah naik belum? Masalahnya sudah dijanjikan nih.</w:t>
      </w:r>
    </w:p>
    <w:p>
      <w:pPr>
        <w:spacing w:after="80" w:before="160"/>
      </w:pPr>
      <w:r>
        <w:rPr>
          <w:rFonts w:ascii="Arial" w:cs="Arial" w:eastAsia="Arial" w:hAnsi="Arial"/>
          <w:b/>
          <w:bCs/>
          <w:color w:val="2E75B6"/>
          <w:sz w:val="22"/>
          <w:szCs w:val="22"/>
        </w:rPr>
        <w:t xml:space="preserve">[32:11] </w:t>
      </w:r>
      <w:r>
        <w:rPr>
          <w:rFonts w:ascii="Arial" w:cs="Arial" w:eastAsia="Arial" w:hAnsi="Arial"/>
          <w:sz w:val="22"/>
          <w:szCs w:val="22"/>
        </w:rPr>
        <w:t xml:space="preserve">Sudah dua kali ngomong. Oke. Bukan satu kali. Bapak sebagai pensiunan perwira tinggi. Pensiunan menteri penerangan. Pensiunan anggota DPR. Pensiunan veteran. Enggak ada yang naik, Pak. Nggak ada yang naik, Pak. Ada, ada. Bapak boleh menjawab, boleh tidak. Tetapi kami berharap mendengarkan. Memang Pak Jenderal Yunus, pensiunnya berapa, Pak? Saya terima pensiun itu sekitar 12 juta per bulan dari empat macam itu.</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12 juta. Ah, susah saya ngomongnya ini. Soalnya gini, Pak. Tidak semuanya. Banyak juga mantan, bukan cuma di TNI. Di Polri juga begitu. Di pejabat non-non militer dan non-polisi juga begitu. Pensiunnya itu kayak raya, Pak. Kayak raya, Pak. Ya, kayak raya. kita tidak mencampuri rezekinya orang, Pak.</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Tapi dengan Pak Yunus dengan pencapaian seperti itu. Bayang enggak 12 juta itu? Saya bertahan hidup dengan kondisi itu. Saya enggak punya usaha. Saya enggak ada usaha yang lain. Saya kira semua tahu bawa semua kegiatan saya dulu itu bersih. Ya, Pak. Terima hormat saya, Pak. Karena kami mencatat itu dengan baik. Saya kebetulan pemirsa kemarin datang ke rumahnya Pak Jenderal Yunus di Jakarta Barat.</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Ya, seperti yang disampaikan. Saya tidak perlu melanjutkan bahasa ini. Baik. Saya masuk ke bagian yang agak krusial nih. Hubungan Bapak dengan Presiden yang sekarang itu, kami lihat itu sangat dekat. Memang dulu itu antara komandan dengan anak buah. Tapi sebenarnya itu dalam banyak versi itu menurut Bapak, Bapak dengan Pak Prabowo itu saling menghormati. Coba kita lihat foto-fotonya, Pak.</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 Kemudian itu dengan Pak siapa itu yang pasukan ini ya? Yang Pak bawa senjata itu loh.</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 Ada video yang kita bisa pintarkan? Oke.</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 Subhanallah. Tapi kan alasan. Tapi kan dia mungkin berpendapat bahwa ini adalah komandan saya, orang yang beliau hormati.</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w:t>
      </w:r>
    </w:p>
    <w:p>
      <w:pPr>
        <w:spacing w:after="80" w:before="160"/>
      </w:pPr>
      <w:r>
        <w:rPr>
          <w:rFonts w:ascii="Arial" w:cs="Arial" w:eastAsia="Arial" w:hAnsi="Arial"/>
          <w:b/>
          <w:bCs/>
          <w:color w:val="2E75B6"/>
          <w:sz w:val="22"/>
          <w:szCs w:val="22"/>
        </w:rPr>
        <w:t xml:space="preserve">[38:06] </w:t>
      </w:r>
      <w:r>
        <w:rPr>
          <w:rFonts w:ascii="Arial" w:cs="Arial" w:eastAsia="Arial" w:hAnsi="Arial"/>
          <w:sz w:val="22"/>
          <w:szCs w:val="22"/>
        </w:rPr>
        <w:t xml:space="preserve">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Saya ngalami seperti menteri penerangan tadi. 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Sistem gaji rendah inilah merangsang orang-orang pejabat, memanfaatkan semua wewenangnya yang dia punya untuk mencari tambahan. 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Enggak ada yang naik, Pak. Nggak ada yang naik, Pak. Ada, ada. Ah, susah saya ngomongnya ini. Soalnya gini, Pak. Tidak semuanya. Banyak juga mantan, bukan cuma di TNI. Di Polri juga begitu. Di pejabat non-non militer dan non-polisi juga begitu. Pensiunnya itu kayak raya, Pak. Kayak raya, Pak. Ya, kayak raya. kita tidak mencampuri rezekinya orang, Pak.</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Tapi dengan Pak Yunus dengan pencapaian seperti itu. Bayang enggak 12 juta itu? Saya bertahan hidup dengan kondisi itu. Saya enggak punya usaha. Saya enggak ada usaha yang lain. Saya kira semua tahu bawa semua kegiatan saya dulu itu bersih. Ya, Pak. Terima hormat saya, Pak. Karena kami mencatat itu dengan baik. Saya kebetulan pemirsa kemarin datang ke rumahnya Pak Jenderal Yunus di Jakarta Barat.</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Ya, seperti yang disampaikan. Saya tidak perlu melanjutkan bahasa ini. Baik. Saya masuk ke bagian yang agak krusial nih. Hubungan Bapak dengan Presiden yang sekarang itu, kami lihat itu sangat dekat. Memang dulu itu antara komandan dengan anak buah. Tapi sebenarnya itu dalam banyak versi itu menurut Bapak, Bapak dengan Pak Prabowo itu saling menghormati. Coba kita lihat foto-fotonya, Pak.</w:t>
      </w:r>
    </w:p>
    <w:p>
      <w:pPr>
        <w:spacing w:after="80" w:before="160"/>
      </w:pPr>
      <w:r>
        <w:rPr>
          <w:rFonts w:ascii="Arial" w:cs="Arial" w:eastAsia="Arial" w:hAnsi="Arial"/>
          <w:b/>
          <w:bCs/>
          <w:color w:val="2E75B6"/>
          <w:sz w:val="22"/>
          <w:szCs w:val="22"/>
        </w:rPr>
        <w:t xml:space="preserve">[41:16] </w:t>
      </w:r>
      <w:r>
        <w:rPr>
          <w:rFonts w:ascii="Arial" w:cs="Arial" w:eastAsia="Arial" w:hAnsi="Arial"/>
          <w:sz w:val="22"/>
          <w:szCs w:val="22"/>
        </w:rPr>
        <w:t xml:space="preserve">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 Kemudian itu dengan Pak siapa itu yang pasukan ini ya? Yang Pak bawa senjata itu loh.</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 Ini Bapak dengan Presiden. Oke. Itu cium tangan, Pak. Tapi sekarang beliau enggak lagi. Karena saya pernah memberikan komentar. Dalam Islam, orang enggak boleh cium tangan. Karena Nabi Muhammad saja. Nabi Muhammad saja enggak mau dicium tangannya. Kecuali orang tua langsung. Nah, apakah saya ini lebih mulia dari Nabi Muhammad? 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 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 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 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 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 Saya ngalami seperti menteri penerangan tadi. 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 Sistem gaji rendah inilah merangsang orang-orang pejabat, memanfaatkan semua wewenangnya yang dia punya untuk mencari tambahan. 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 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 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 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 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 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[43:29]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 Saya ngalami seperti menteri penerangan tadi.</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 Sistem gaji rendah inilah merangsang orang-orang pejabat, memanfaatkan semua wewenangnya yang dia punya untuk mencari tambahan.</w:t>
      </w:r>
    </w:p>
    <w:p>
      <w:pPr>
        <w:spacing w:after="80" w:before="160"/>
      </w:pPr>
      <w:r>
        <w:rPr>
          <w:rFonts w:ascii="Arial" w:cs="Arial" w:eastAsia="Arial" w:hAnsi="Arial"/>
          <w:b/>
          <w:bCs/>
          <w:color w:val="2E75B6"/>
          <w:sz w:val="22"/>
          <w:szCs w:val="22"/>
        </w:rPr>
        <w:t xml:space="preserve">[45:38] </w:t>
      </w:r>
      <w:r>
        <w:rPr>
          <w:rFonts w:ascii="Arial" w:cs="Arial" w:eastAsia="Arial" w:hAnsi="Arial"/>
          <w:sz w:val="22"/>
          <w:szCs w:val="22"/>
        </w:rPr>
        <w:t xml:space="preserve">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w:t>
      </w:r>
    </w:p>
    <w:p>
      <w:pPr>
        <w:spacing w:after="80" w:before="160"/>
      </w:pPr>
      <w:r>
        <w:rPr>
          <w:rFonts w:ascii="Arial" w:cs="Arial" w:eastAsia="Arial" w:hAnsi="Arial"/>
          <w:b/>
          <w:bCs/>
          <w:color w:val="2E75B6"/>
          <w:sz w:val="22"/>
          <w:szCs w:val="22"/>
        </w:rPr>
        <w:t xml:space="preserve">[46:39] </w:t>
      </w:r>
      <w:r>
        <w:rPr>
          <w:rFonts w:ascii="Arial" w:cs="Arial" w:eastAsia="Arial" w:hAnsi="Arial"/>
          <w:sz w:val="22"/>
          <w:szCs w:val="22"/>
        </w:rPr>
        <w:t xml:space="preserve">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w:t>
      </w:r>
    </w:p>
    <w:p>
      <w:pPr>
        <w:spacing w:after="80" w:before="160"/>
      </w:pPr>
      <w:r>
        <w:rPr>
          <w:rFonts w:ascii="Arial" w:cs="Arial" w:eastAsia="Arial" w:hAnsi="Arial"/>
          <w:b/>
          <w:bCs/>
          <w:color w:val="2E75B6"/>
          <w:sz w:val="22"/>
          <w:szCs w:val="22"/>
        </w:rPr>
        <w:t xml:space="preserve">[47:12] </w:t>
      </w:r>
      <w:r>
        <w:rPr>
          <w:rFonts w:ascii="Arial" w:cs="Arial" w:eastAsia="Arial" w:hAnsi="Arial"/>
          <w:sz w:val="22"/>
          <w:szCs w:val="22"/>
        </w:rPr>
        <w:t xml:space="preserve">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w:t>
      </w:r>
    </w:p>
    <w:p>
      <w:pPr>
        <w:spacing w:after="80" w:before="160"/>
      </w:pPr>
      <w:r>
        <w:rPr>
          <w:rFonts w:ascii="Arial" w:cs="Arial" w:eastAsia="Arial" w:hAnsi="Arial"/>
          <w:b/>
          <w:bCs/>
          <w:color w:val="2E75B6"/>
          <w:sz w:val="22"/>
          <w:szCs w:val="22"/>
        </w:rPr>
        <w:t xml:space="preserve">[47:45] </w:t>
      </w:r>
      <w:r>
        <w:rPr>
          <w:rFonts w:ascii="Arial" w:cs="Arial" w:eastAsia="Arial" w:hAnsi="Arial"/>
          <w:sz w:val="22"/>
          <w:szCs w:val="22"/>
        </w:rPr>
        <w:t xml:space="preserve">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w:t>
      </w:r>
    </w:p>
    <w:p>
      <w:pPr>
        <w:spacing w:after="80" w:before="160"/>
      </w:pPr>
      <w:r>
        <w:rPr>
          <w:rFonts w:ascii="Arial" w:cs="Arial" w:eastAsia="Arial" w:hAnsi="Arial"/>
          <w:b/>
          <w:bCs/>
          <w:color w:val="2E75B6"/>
          <w:sz w:val="22"/>
          <w:szCs w:val="22"/>
        </w:rPr>
        <w:t xml:space="preserve">[48:17] </w:t>
      </w:r>
      <w:r>
        <w:rPr>
          <w:rFonts w:ascii="Arial" w:cs="Arial" w:eastAsia="Arial" w:hAnsi="Arial"/>
          <w:sz w:val="22"/>
          <w:szCs w:val="22"/>
        </w:rPr>
        <w:t xml:space="preserve">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w:t>
      </w:r>
    </w:p>
    <w:p>
      <w:pPr>
        <w:spacing w:after="80" w:before="160"/>
      </w:pPr>
      <w:r>
        <w:rPr>
          <w:rFonts w:ascii="Arial" w:cs="Arial" w:eastAsia="Arial" w:hAnsi="Arial"/>
          <w:b/>
          <w:bCs/>
          <w:color w:val="2E75B6"/>
          <w:sz w:val="22"/>
          <w:szCs w:val="22"/>
        </w:rPr>
        <w:t xml:space="preserve">[48:49] </w:t>
      </w:r>
      <w:r>
        <w:rPr>
          <w:rFonts w:ascii="Arial" w:cs="Arial" w:eastAsia="Arial" w:hAnsi="Arial"/>
          <w:sz w:val="22"/>
          <w:szCs w:val="22"/>
        </w:rPr>
        <w:t xml:space="preserve">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[49:28]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[49:59]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w:t>
      </w:r>
    </w:p>
    <w:p>
      <w:pPr>
        <w:spacing w:after="80" w:before="160"/>
      </w:pPr>
      <w:r>
        <w:rPr>
          <w:rFonts w:ascii="Arial" w:cs="Arial" w:eastAsia="Arial" w:hAnsi="Arial"/>
          <w:b/>
          <w:bCs/>
          <w:color w:val="2E75B6"/>
          <w:sz w:val="22"/>
          <w:szCs w:val="22"/>
        </w:rPr>
        <w:t xml:space="preserve">[50:31] </w:t>
      </w:r>
      <w:r>
        <w:rPr>
          <w:rFonts w:ascii="Arial" w:cs="Arial" w:eastAsia="Arial" w:hAnsi="Arial"/>
          <w:sz w:val="22"/>
          <w:szCs w:val="22"/>
        </w:rPr>
        <w:t xml:space="preserve">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 Saya ngalami seperti menteri penerangan tadi.</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 Sistem gaji rendah inilah merangsang orang-orang pejabat, memanfaatkan semua wewenangnya yang dia punya untuk mencari tambahan.</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w:t>
      </w:r>
    </w:p>
    <w:p>
      <w:pPr>
        <w:spacing w:after="80" w:before="160"/>
      </w:pPr>
      <w:r>
        <w:rPr>
          <w:rFonts w:ascii="Arial" w:cs="Arial" w:eastAsia="Arial" w:hAnsi="Arial"/>
          <w:b/>
          <w:bCs/>
          <w:color w:val="2E75B6"/>
          <w:sz w:val="22"/>
          <w:szCs w:val="22"/>
        </w:rPr>
        <w:t xml:space="preserve">[53:42] </w:t>
      </w:r>
      <w:r>
        <w:rPr>
          <w:rFonts w:ascii="Arial" w:cs="Arial" w:eastAsia="Arial" w:hAnsi="Arial"/>
          <w:sz w:val="22"/>
          <w:szCs w:val="22"/>
        </w:rPr>
        <w:t xml:space="preserve">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w:t>
      </w:r>
    </w:p>
    <w:p>
      <w:pPr>
        <w:spacing w:after="80" w:before="160"/>
      </w:pPr>
      <w:r>
        <w:rPr>
          <w:rFonts w:ascii="Arial" w:cs="Arial" w:eastAsia="Arial" w:hAnsi="Arial"/>
          <w:b/>
          <w:bCs/>
          <w:color w:val="2E75B6"/>
          <w:sz w:val="22"/>
          <w:szCs w:val="22"/>
        </w:rPr>
        <w:t xml:space="preserve">[54:15] </w:t>
      </w:r>
      <w:r>
        <w:rPr>
          <w:rFonts w:ascii="Arial" w:cs="Arial" w:eastAsia="Arial" w:hAnsi="Arial"/>
          <w:sz w:val="22"/>
          <w:szCs w:val="22"/>
        </w:rPr>
        <w:t xml:space="preserve">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w:t>
      </w:r>
    </w:p>
    <w:p>
      <w:pPr>
        <w:spacing w:after="80" w:before="160"/>
      </w:pPr>
      <w:r>
        <w:rPr>
          <w:rFonts w:ascii="Arial" w:cs="Arial" w:eastAsia="Arial" w:hAnsi="Arial"/>
          <w:b/>
          <w:bCs/>
          <w:color w:val="2E75B6"/>
          <w:sz w:val="22"/>
          <w:szCs w:val="22"/>
        </w:rPr>
        <w:t xml:space="preserve">[55:19] </w:t>
      </w:r>
      <w:r>
        <w:rPr>
          <w:rFonts w:ascii="Arial" w:cs="Arial" w:eastAsia="Arial" w:hAnsi="Arial"/>
          <w:sz w:val="22"/>
          <w:szCs w:val="22"/>
        </w:rPr>
        <w:t xml:space="preserve">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[55:58]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[56:29]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w:t>
      </w:r>
    </w:p>
    <w:p>
      <w:pPr>
        <w:spacing w:after="80" w:before="160"/>
      </w:pPr>
      <w:r>
        <w:rPr>
          <w:rFonts w:ascii="Arial" w:cs="Arial" w:eastAsia="Arial" w:hAnsi="Arial"/>
          <w:b/>
          <w:bCs/>
          <w:color w:val="2E75B6"/>
          <w:sz w:val="22"/>
          <w:szCs w:val="22"/>
        </w:rPr>
        <w:t xml:space="preserve">[57:01] </w:t>
      </w:r>
      <w:r>
        <w:rPr>
          <w:rFonts w:ascii="Arial" w:cs="Arial" w:eastAsia="Arial" w:hAnsi="Arial"/>
          <w:sz w:val="22"/>
          <w:szCs w:val="22"/>
        </w:rPr>
        <w:t xml:space="preserve">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w:t>
      </w:r>
    </w:p>
    <w:p>
      <w:pPr>
        <w:spacing w:after="80" w:before="160"/>
      </w:pPr>
      <w:r>
        <w:rPr>
          <w:rFonts w:ascii="Arial" w:cs="Arial" w:eastAsia="Arial" w:hAnsi="Arial"/>
          <w:b/>
          <w:bCs/>
          <w:color w:val="2E75B6"/>
          <w:sz w:val="22"/>
          <w:szCs w:val="22"/>
        </w:rPr>
        <w:t xml:space="preserve">[57:34] </w:t>
      </w:r>
      <w:r>
        <w:rPr>
          <w:rFonts w:ascii="Arial" w:cs="Arial" w:eastAsia="Arial" w:hAnsi="Arial"/>
          <w:sz w:val="22"/>
          <w:szCs w:val="22"/>
        </w:rPr>
        <w:t xml:space="preserve">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 Saya ngalami seperti menteri penerangan tadi.</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 Sistem gaji rendah inilah merangsang orang-orang pejabat, memanfaatkan semua wewenangnya yang dia punya untuk mencari tambahan.</w:t>
      </w:r>
    </w:p>
    <w:p>
      <w:pPr>
        <w:spacing w:after="80" w:before="160"/>
      </w:pPr>
      <w:r>
        <w:rPr>
          <w:rFonts w:ascii="Arial" w:cs="Arial" w:eastAsia="Arial" w:hAnsi="Arial"/>
          <w:b/>
          <w:bCs/>
          <w:color w:val="2E75B6"/>
          <w:sz w:val="22"/>
          <w:szCs w:val="22"/>
        </w:rPr>
        <w:t xml:space="preserve">[58:38] </w:t>
      </w:r>
      <w:r>
        <w:rPr>
          <w:rFonts w:ascii="Arial" w:cs="Arial" w:eastAsia="Arial" w:hAnsi="Arial"/>
          <w:sz w:val="22"/>
          <w:szCs w:val="22"/>
        </w:rPr>
        <w:t xml:space="preserve">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w:t>
      </w:r>
    </w:p>
    <w:p>
      <w:pPr>
        <w:spacing w:after="80" w:before="160"/>
      </w:pPr>
      <w:r>
        <w:rPr>
          <w:rFonts w:ascii="Arial" w:cs="Arial" w:eastAsia="Arial" w:hAnsi="Arial"/>
          <w:b/>
          <w:bCs/>
          <w:color w:val="2E75B6"/>
          <w:sz w:val="22"/>
          <w:szCs w:val="22"/>
        </w:rPr>
        <w:t xml:space="preserve">[59:09] </w:t>
      </w:r>
      <w:r>
        <w:rPr>
          <w:rFonts w:ascii="Arial" w:cs="Arial" w:eastAsia="Arial" w:hAnsi="Arial"/>
          <w:sz w:val="22"/>
          <w:szCs w:val="22"/>
        </w:rPr>
        <w:t xml:space="preserve">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w:t>
      </w:r>
    </w:p>
    <w:p>
      <w:pPr>
        <w:spacing w:after="80" w:before="160"/>
      </w:pPr>
      <w:r>
        <w:rPr>
          <w:rFonts w:ascii="Arial" w:cs="Arial" w:eastAsia="Arial" w:hAnsi="Arial"/>
          <w:b/>
          <w:bCs/>
          <w:color w:val="2E75B6"/>
          <w:sz w:val="22"/>
          <w:szCs w:val="22"/>
        </w:rPr>
        <w:t xml:space="preserve">[59:39] </w:t>
      </w:r>
      <w:r>
        <w:rPr>
          <w:rFonts w:ascii="Arial" w:cs="Arial" w:eastAsia="Arial" w:hAnsi="Arial"/>
          <w:sz w:val="22"/>
          <w:szCs w:val="22"/>
        </w:rPr>
        <w:t xml:space="preserve">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w:t>
      </w:r>
    </w:p>
    <w:p>
      <w:pPr>
        <w:spacing w:after="80" w:before="160"/>
      </w:pPr>
      <w:r>
        <w:rPr>
          <w:rFonts w:ascii="Arial" w:cs="Arial" w:eastAsia="Arial" w:hAnsi="Arial"/>
          <w:b/>
          <w:bCs/>
          <w:color w:val="2E75B6"/>
          <w:sz w:val="22"/>
          <w:szCs w:val="22"/>
        </w:rPr>
        <w:t xml:space="preserve">[01:00:12] </w:t>
      </w:r>
      <w:r>
        <w:rPr>
          <w:rFonts w:ascii="Arial" w:cs="Arial" w:eastAsia="Arial" w:hAnsi="Arial"/>
          <w:sz w:val="22"/>
          <w:szCs w:val="22"/>
        </w:rPr>
        <w:t xml:space="preserve">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w:t>
      </w:r>
    </w:p>
    <w:p>
      <w:pPr>
        <w:spacing w:after="80" w:before="160"/>
      </w:pPr>
      <w:r>
        <w:rPr>
          <w:rFonts w:ascii="Arial" w:cs="Arial" w:eastAsia="Arial" w:hAnsi="Arial"/>
          <w:b/>
          <w:bCs/>
          <w:color w:val="2E75B6"/>
          <w:sz w:val="22"/>
          <w:szCs w:val="22"/>
        </w:rPr>
        <w:t xml:space="preserve">[01:00:45] </w:t>
      </w:r>
      <w:r>
        <w:rPr>
          <w:rFonts w:ascii="Arial" w:cs="Arial" w:eastAsia="Arial" w:hAnsi="Arial"/>
          <w:sz w:val="22"/>
          <w:szCs w:val="22"/>
        </w:rPr>
        <w:t xml:space="preserve">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[01:02:28]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w:t>
      </w:r>
    </w:p>
    <w:p>
      <w:pPr>
        <w:spacing w:after="80" w:before="160"/>
      </w:pPr>
      <w:r>
        <w:rPr>
          <w:rFonts w:ascii="Arial" w:cs="Arial" w:eastAsia="Arial" w:hAnsi="Arial"/>
          <w:b/>
          <w:bCs/>
          <w:color w:val="2E75B6"/>
          <w:sz w:val="22"/>
          <w:szCs w:val="22"/>
        </w:rPr>
        <w:t xml:space="preserve">[01:03:31] </w:t>
      </w:r>
      <w:r>
        <w:rPr>
          <w:rFonts w:ascii="Arial" w:cs="Arial" w:eastAsia="Arial" w:hAnsi="Arial"/>
          <w:sz w:val="22"/>
          <w:szCs w:val="22"/>
        </w:rPr>
        <w:t xml:space="preserve">Pertama saya mungkin akan ngomong, Pak. Pensiunnya katanya naik, kok enggak naik pada sudah ngomong. Yang kedua. Saya dulu pernah menyarankan pada beliau, naikkan gaji pegawai. Kenapa harus begitu, Pak? Karena waktu saya berkunjung ke Jerman dulu, Jerman Barat, saya ketemu dengan gubernur Bank Sentral. Dia ngomong sama saya, "Your excellency, the highest pay for labor in the world is in Germany, not America." Gaji tenaga kerja di dunia yang tertinggi itu di Jerman, bukan Amerika.</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Oke. Tapi dia bilang, "but we are champion export." Saya ter kaget. Bagaimana mungkin negara yang 40 juta, bisa mengungguli ekspornya Amerika yang 200 juta. Daerahnnya saya hampir satu benua. Jerman hanya bukan benua. Tapi kenapa bisa Jerman lebih ekspornya lebih tinggi? Karena ternyata mungkin pegawai-pegawainya, tenaga kerjanya kerjanya optimal. Saya ngalami seperti menteri penerangan tadi.</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Banyak pegawai waktu itu jam 12 siang jam 1 siang sudah main gaplek. Jerman mungkin enggak akan kita temukan seperti itu. Nah jadi maksudnya itu, pertama-tama gaji pegawai harus dinaikkan. Waktu saya ngomong ini ke menteri keuangan waktu itu siapa? Bu Ani. Bu Ani tahu betul karena saya pimpin rapat saya ngomong. Saya bilang, Bu Ani, kenapa negara kita ini happy dengan sistem gaji rendah. Sistem gaji rendah inilah merangsang orang-orang pejabat, memanfaatkan semua wewenangnya yang dia punya untuk mencari tambahan.</w:t>
      </w:r>
    </w:p>
    <w:p>
      <w:pPr>
        <w:spacing w:after="80" w:before="160"/>
      </w:pPr>
      <w:r>
        <w:rPr>
          <w:rFonts w:ascii="Arial" w:cs="Arial" w:eastAsia="Arial" w:hAnsi="Arial"/>
          <w:b/>
          <w:bCs/>
          <w:color w:val="2E75B6"/>
          <w:sz w:val="22"/>
          <w:szCs w:val="22"/>
        </w:rPr>
        <w:t xml:space="preserve">[01:05:08] </w:t>
      </w:r>
      <w:r>
        <w:rPr>
          <w:rFonts w:ascii="Arial" w:cs="Arial" w:eastAsia="Arial" w:hAnsi="Arial"/>
          <w:sz w:val="22"/>
          <w:szCs w:val="22"/>
        </w:rPr>
        <w:t xml:space="preserve">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w:t>
      </w:r>
    </w:p>
    <w:p>
      <w:pPr>
        <w:spacing w:after="80" w:before="160"/>
      </w:pPr>
      <w:r>
        <w:rPr>
          <w:rFonts w:ascii="Arial" w:cs="Arial" w:eastAsia="Arial" w:hAnsi="Arial"/>
          <w:b/>
          <w:bCs/>
          <w:color w:val="2E75B6"/>
          <w:sz w:val="22"/>
          <w:szCs w:val="22"/>
        </w:rPr>
        <w:t xml:space="preserve">[01:06:09] </w:t>
      </w:r>
      <w:r>
        <w:rPr>
          <w:rFonts w:ascii="Arial" w:cs="Arial" w:eastAsia="Arial" w:hAnsi="Arial"/>
          <w:sz w:val="22"/>
          <w:szCs w:val="22"/>
        </w:rPr>
        <w:t xml:space="preserve">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w:t>
      </w:r>
    </w:p>
    <w:p>
      <w:pPr>
        <w:spacing w:after="80" w:before="160"/>
      </w:pPr>
      <w:r>
        <w:rPr>
          <w:rFonts w:ascii="Arial" w:cs="Arial" w:eastAsia="Arial" w:hAnsi="Arial"/>
          <w:b/>
          <w:bCs/>
          <w:color w:val="2E75B6"/>
          <w:sz w:val="22"/>
          <w:szCs w:val="22"/>
        </w:rPr>
        <w:t xml:space="preserve">[01:06:42] </w:t>
      </w:r>
      <w:r>
        <w:rPr>
          <w:rFonts w:ascii="Arial" w:cs="Arial" w:eastAsia="Arial" w:hAnsi="Arial"/>
          <w:sz w:val="22"/>
          <w:szCs w:val="22"/>
        </w:rPr>
        <w:t xml:space="preserve">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 yang lain? Nah ini, Pak. Ini waktu Bapak Menteri saya rasa ini. Yang di atas itu ya. Komismenya masih anu, Pak, ya? Masih hitam semua ya. Kemudian ini dengan Pak Prabowo. Ini Bapak ini di persiapan terjun ya di Timur-Timur waktu itu.</w:t>
      </w:r>
    </w:p>
    <w:p>
      <w:pPr>
        <w:spacing w:after="80" w:before="160"/>
      </w:pPr>
      <w:r>
        <w:rPr>
          <w:rFonts w:ascii="Arial" w:cs="Arial" w:eastAsia="Arial" w:hAnsi="Arial"/>
          <w:b/>
          <w:bCs/>
          <w:color w:val="2E75B6"/>
          <w:sz w:val="22"/>
          <w:szCs w:val="22"/>
        </w:rPr>
        <w:t xml:space="preserve">[01:07:15] </w:t>
      </w:r>
      <w:r>
        <w:rPr>
          <w:rFonts w:ascii="Arial" w:cs="Arial" w:eastAsia="Arial" w:hAnsi="Arial"/>
          <w:sz w:val="22"/>
          <w:szCs w:val="22"/>
        </w:rPr>
        <w:t xml:space="preserve">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w:t>
      </w:r>
    </w:p>
    <w:p>
      <w:pPr>
        <w:spacing w:after="80" w:before="160"/>
      </w:pPr>
      <w:r>
        <w:rPr>
          <w:rFonts w:ascii="Arial" w:cs="Arial" w:eastAsia="Arial" w:hAnsi="Arial"/>
          <w:b/>
          <w:bCs/>
          <w:color w:val="2E75B6"/>
          <w:sz w:val="22"/>
          <w:szCs w:val="22"/>
        </w:rPr>
        <w:t xml:space="preserve">[01:07:47] </w:t>
      </w:r>
      <w:r>
        <w:rPr>
          <w:rFonts w:ascii="Arial" w:cs="Arial" w:eastAsia="Arial" w:hAnsi="Arial"/>
          <w:sz w:val="22"/>
          <w:szCs w:val="22"/>
        </w:rPr>
        <w:t xml:space="preserve">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w:t>
      </w:r>
    </w:p>
    <w:p>
      <w:pPr>
        <w:spacing w:after="80" w:before="160"/>
      </w:pPr>
      <w:r>
        <w:rPr>
          <w:rFonts w:ascii="Arial" w:cs="Arial" w:eastAsia="Arial" w:hAnsi="Arial"/>
          <w:b/>
          <w:bCs/>
          <w:color w:val="2E75B6"/>
          <w:sz w:val="22"/>
          <w:szCs w:val="22"/>
        </w:rPr>
        <w:t xml:space="preserve">[01:08:19] </w:t>
      </w:r>
      <w:r>
        <w:rPr>
          <w:rFonts w:ascii="Arial" w:cs="Arial" w:eastAsia="Arial" w:hAnsi="Arial"/>
          <w:sz w:val="22"/>
          <w:szCs w:val="22"/>
        </w:rPr>
        <w:t xml:space="preserve">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w:t>
      </w:r>
    </w:p>
    <w:p>
      <w:pPr>
        <w:spacing w:after="80" w:before="160"/>
      </w:pPr>
      <w:r>
        <w:rPr>
          <w:rFonts w:ascii="Arial" w:cs="Arial" w:eastAsia="Arial" w:hAnsi="Arial"/>
          <w:b/>
          <w:bCs/>
          <w:color w:val="2E75B6"/>
          <w:sz w:val="22"/>
          <w:szCs w:val="22"/>
        </w:rPr>
        <w:t xml:space="preserve">[01:08:58] </w:t>
      </w:r>
      <w:r>
        <w:rPr>
          <w:rFonts w:ascii="Arial" w:cs="Arial" w:eastAsia="Arial" w:hAnsi="Arial"/>
          <w:sz w:val="22"/>
          <w:szCs w:val="22"/>
        </w:rPr>
        <w:t xml:space="preserve">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w:t>
      </w:r>
    </w:p>
    <w:p>
      <w:pPr>
        <w:spacing w:after="80" w:before="160"/>
      </w:pPr>
      <w:r>
        <w:rPr>
          <w:rFonts w:ascii="Arial" w:cs="Arial" w:eastAsia="Arial" w:hAnsi="Arial"/>
          <w:b/>
          <w:bCs/>
          <w:color w:val="2E75B6"/>
          <w:sz w:val="22"/>
          <w:szCs w:val="22"/>
        </w:rPr>
        <w:t xml:space="preserve">[01:09:29] </w:t>
      </w:r>
      <w:r>
        <w:rPr>
          <w:rFonts w:ascii="Arial" w:cs="Arial" w:eastAsia="Arial" w:hAnsi="Arial"/>
          <w:sz w:val="22"/>
          <w:szCs w:val="22"/>
        </w:rPr>
        <w:t xml:space="preserve">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 Akhirnya korupsi dan penyuapan. Dan itu terbukti. Pada waktu itu saya buka di Google, Pak. Di di apa itu di pemerintahan itu ada 300 orang yang pejabat yang mesti aktif semuanya dipenjara. Laporan BPK. Tapi lebih hebat lagi, hampir 3.000 pejabat daerah dan anggota dewan daerah dipenjara, Pak. 3.000. Enggak ada yang naik, Pak. Nggak ada yang naik, Pak. Ada, ada. Ah, susah saya ngomongnya ini. Soalnya gini, Pak. Tidak semuanya. Banyak juga mantan, bukan cuma di TNI. Di Polri juga begitu. Di pejabat non-non militer dan non-polisi juga begitu. Pensiunnya itu kayak raya, Pak. Kayak raya, Pak. Ya, kayak raya. kita tidak mencampuri rezekinya orang, Pak. Tapi dengan Pak Yunus dengan pencapaian seperti itu. Bayang enggak 12 juta itu? Saya bertahan hidup dengan kondisi itu. Saya enggak punya usaha. Saya enggak ada usaha yang lain. Saya kira semua tahu bawa semua kegiatan saya dulu itu bersih. Ya, Pak. Terima hormat saya, Pak. Karena kami mencatat itu dengan baik. Saya kebetulan pemirsa kemarin datang ke rumahnya Pak Jenderal Yunus di Jakarta Barat. Ya, seperti yang disampaikan. Saya tidak perlu melanjutkan bahasa ini. Baik. Saya masuk ke bagian yang agak krusial nih. Hubungan Bapak dengan Presiden yang sekarang itu, kami lihat itu sangat dekat. Memang dulu itu antara komandan dengan anak buah. Tapi sebenarnya itu dalam banyak versi itu menurut Bapak, Bapak dengan Pak Prabowo itu saling menghormati. Coba kita lihat foto-fotonya, Pak. Ini Pak Bapak ini didampingi oleh dua orang yang sangat penting sekarang ini. Pak Prabowo dengan Pak Jenderal Safri. Itu dengan Pak Prabowo. Masih kita punya foto-fotonya yang lain? Nah ini, Pak. Ini waktu Bapak Menteri saya rasa ini. Yang di atas itu ya. Komismenya masih anu, Pak, ya? Masih hitam semua ya. Kemudian ini dengan Pak Prabowo. Ini Bapak ini di persiapan terjun ya di Timur-Timur waktu itu. Kemudian itu dengan Pak siapa itu yang pasukan ini ya? Yang Pak bawa senjata itu loh. Itu tim itu. Tim ya. Tim di sana ya, Timur-Timur. Oke. Kemudian ini Bapak nih yang dengan pasukan ini yang Pak bawa senjata itu loh. Nah ini. Oke. Masih banyak lagi yang lain. Ini tugas yang kedua saya ketiga. Tugas yang kedua ya. Ini pangkat apa ini, Pak? Mayor. Mayor, ya. Kita masih punya foto yang lain? Ah itu dia ada juga di acaranya Gerindra itu. Ada video yang kita bisa pintarkan? Oke. Ini Bapak dengan Presiden. Oke. Itu cium tangan, Pak. Tapi sekarang beliau enggak lagi. Karena saya pernah memberikan komentar. Cek. Dalam Islam, orang enggak boleh cium tangan. Tapi mungkin karena dia memperlakukan Nabi Muhammad saja. Nabi Muhammad saja enggak mau dicium tangannya. Kecuali orang tua langsung. Nah, apakah saya ini lebih mulia dari Nabi Muhammad? Subhanallah. Tapi kan alasan. Tapi kan dia mungkin berpendapat bahwa ini adalah komandan saya, orang yang beliau hormati. Ya tapi maksudnya. Di dalam Islam enggak ada namanya komandan yang dicium tangannya. Orang tua yang dicium tangannya. Oke. Luar biasa. Oke. Banyak sekali yang kita dapatkan dari Pak Yunus hari ini. Dalam posisi sebagai presiden, Bapak Presiden hari ini tampaknya sedang menghadapi banyak sergapan. Ada beberapa program yang dikritisi oleh banyak orang. Ada yang saya terima dan ada yang saya mendukung ke kebijakan presiden ya. Saya tidak sedang berbicara tentang diri saya. Saya berbicara dengan Pak Yunus dengan relasinya dengan presiden. Kapan terakhir bicara dengan Presiden? Saya terakhir bicara waktu ulang tahun Gendera. Ulang tahun ini ya. Sekitar tiga bulan lebih yang lalu. Gitu, tapi ngomongnya tuh sepintas aja. Oke. Tidak karena duduk saya tidak berdekatan dengan beliau. Beliau kan sebagai presiden, beda tempat duduknya. Tapi waktu itu saya minta waktu untuk ketemu langsung. Iya. Tapi sampai sekarang tiga bulan enggak juga. Mungkin setelah menonton ini barangkali beliau karena beliau itu luar biasa sekali. Ada banyak programnya yang membolak-balikan, membalikkan apa namanya itu arah negara seperti yang sudah dilakukan presiden-presiden sebelumnya. Pak Yunus. Kalau Anda bertemu dengan Pak Presiden hari ini dengan seluruh kedekatan emosionalnya Bapak dengan beliau. Bapak akan mengatakan apa? Dengan melihat pemerintahannya hari ini. karan dulu di sana parlour batu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2026-07-07T20:24:45.039Z</dcterms:created>
  <dcterms:modified xsi:type="dcterms:W3CDTF">2026-07-07T20:24:45.039Z</dcterms:modified>
</cp:coreProperties>
</file>

<file path=docProps/custom.xml><?xml version="1.0" encoding="utf-8"?>
<Properties xmlns="http://schemas.openxmlformats.org/officeDocument/2006/custom-properties" xmlns:vt="http://schemas.openxmlformats.org/officeDocument/2006/docPropsVTypes"/>
</file>