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"KONGLOMERAT JADI CALEG"</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https://www.youtube.com/watch?v=s-pCK_N1sUI</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2026-08-22</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60"/>
      </w:pPr>
      <w:r>
        <w:rPr>
          <w:rFonts w:ascii="Arial" w:cs="Arial" w:eastAsia="Arial" w:hAnsi="Arial"/>
          <w:sz w:val="22"/>
          <w:szCs w:val="22"/>
        </w:rPr>
        <w:t xml:space="preserve">**Overview**</w:t>
      </w:r>
    </w:p>
    <w:p>
      <w:pPr>
        <w:spacing w:after="60"/>
      </w:pPr>
      <w:r>
        <w:rPr>
          <w:rFonts w:ascii="Arial" w:cs="Arial" w:eastAsia="Arial" w:hAnsi="Arial"/>
          <w:sz w:val="22"/>
          <w:szCs w:val="22"/>
        </w:rPr>
        <w:t xml:space="preserve">This video features a conversation between host Akbar Faizal and guest Karna Brata Lesmana, a businessman and aspiring politician, discussing the motivations behind wealthy individuals entering politics, particularly in Indonesia. Brata Lesmana, who has run for legislative office multiple times with different parties, explains his decision to enter politics despite his financial success. He argues that politicians, not businessmen, shape national policy and that his goal is to represent the interests of the common people and advocate for fairer governance, especially for those struggling economically. The discussion also touches upon the high cost of political campaigns in Indonesia and the challenges faced by business owners in navigating regulations.</w:t>
      </w:r>
    </w:p>
    <w:p>
      <w:pPr>
        <w:spacing w:after="60"/>
      </w:pPr>
      <w:r>
        <w:rPr>
          <w:rFonts w:ascii="Arial" w:cs="Arial" w:eastAsia="Arial" w:hAnsi="Arial"/>
          <w:sz w:val="22"/>
          <w:szCs w:val="22"/>
        </w:rPr>
        <w:t xml:space="preserve">**Key Highlights**</w:t>
      </w:r>
    </w:p>
    <w:p>
      <w:pPr>
        <w:spacing w:after="60"/>
      </w:pPr>
      <w:r>
        <w:rPr>
          <w:rFonts w:ascii="Arial" w:cs="Arial" w:eastAsia="Arial" w:hAnsi="Arial"/>
          <w:sz w:val="22"/>
          <w:szCs w:val="22"/>
        </w:rPr>
        <w:t xml:space="preserve">Karna Brata Lesmana, a successful businessman with significant assets, is running for a legislative seat for the third time, a decision that prompts questions about his motivations. He clarifies that he is not from a wealthy background, having worked multiple jobs, including delivering pizzas, to fund his education in Canada. He asserts that his entry into politics is driven by a desire to effect positive change for his constituents and to influence policy-making, which he believes is ultimately determined by political leaders, not business figures. Brata Lesmana argues that businesspeople in politics often face the perception of being solely profit-driven, when in reality, they also contend with complex regulations and potential injustices themselves, citing personal experiences of losing property despite following legal procedures.</w:t>
      </w:r>
    </w:p>
    <w:p>
      <w:pPr>
        <w:spacing w:after="60"/>
      </w:pPr>
      <w:r>
        <w:rPr>
          <w:rFonts w:ascii="Arial" w:cs="Arial" w:eastAsia="Arial" w:hAnsi="Arial"/>
          <w:sz w:val="22"/>
          <w:szCs w:val="22"/>
        </w:rPr>
        <w:t xml:space="preserve">The conversation delves into the significant presence of businessmen in the Indonesian legislature, with data suggesting a substantial number are affiliated with numerous companies. Brata Lesmana differentiates himself from these by stating he aims to be a voice for the public, particularly the less fortunate, and to prevent politicians from merely acting as proxies for powerful conglomerates. He emphasizes that while wealth is not inherently detrimental, it should not come at the expense of the public's welfare. He also shares his personal challenges, including experiences of losing property, which fuels his desire to enter parliament to advocate for fairness and transparency. Brata Lesmana plans to support presidential candidate Ganjar Pranowo, expressing concern over the current political climate despite the perceived stability.</w:t>
      </w:r>
    </w:p>
    <w:p>
      <w:pPr>
        <w:spacing w:after="60"/>
      </w:pPr>
      <w:r>
        <w:rPr>
          <w:rFonts w:ascii="Arial" w:cs="Arial" w:eastAsia="Arial" w:hAnsi="Arial"/>
          <w:sz w:val="22"/>
          <w:szCs w:val="22"/>
        </w:rPr>
        <w:t xml:space="preserve">**Implications**</w:t>
      </w:r>
    </w:p>
    <w:p>
      <w:pPr>
        <w:spacing w:after="60"/>
      </w:pPr>
      <w:r>
        <w:rPr>
          <w:rFonts w:ascii="Arial" w:cs="Arial" w:eastAsia="Arial" w:hAnsi="Arial"/>
          <w:sz w:val="22"/>
          <w:szCs w:val="22"/>
        </w:rPr>
        <w:t xml:space="preserve">This discussion highlights the complex motivations of wealthy individuals entering Indonesian politics, suggesting a desire to influence policy beyond personal gain. It also underscores the significant financial barriers to entry and the challenges of navigating the political landscape, particularly for those aiming to represent the interests of the less fortunate. The video implicitly raises questions about the role of business interests in parliament and the effectiveness of politicians in truly serving their constituents.</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YouTube channel "akbarfaizaluncensored," a journalist and former politician.</w:t>
      </w:r>
    </w:p>
    <w:p>
      <w:pPr>
        <w:spacing w:after="60"/>
      </w:pPr>
      <w:r>
        <w:rPr>
          <w:rFonts w:ascii="Arial" w:cs="Arial" w:eastAsia="Arial" w:hAnsi="Arial"/>
          <w:sz w:val="22"/>
          <w:szCs w:val="22"/>
        </w:rPr>
        <w:t xml:space="preserve">*   **Karna Brata Lesmana:** Guest, businessman and candidate for legislative office. He states he is running for his third election and has previously been associated with the Hanura and Nasdem parties, now joining PDI-P. He claims to have significant business assets.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Host Akbar Faizal introduces the topic of wealthy individuals entering politics, questioning their motivations.</w:t>
      </w:r>
    </w:p>
    <w:p>
      <w:pPr>
        <w:spacing w:after="60"/>
      </w:pPr>
      <w:r>
        <w:rPr>
          <w:rFonts w:ascii="Arial" w:cs="Arial" w:eastAsia="Arial" w:hAnsi="Arial"/>
          <w:sz w:val="22"/>
          <w:szCs w:val="22"/>
        </w:rPr>
        <w:t xml:space="preserve">*   [00:32] Politics can attract anyone, even those already financially stable.</w:t>
      </w:r>
    </w:p>
    <w:p>
      <w:pPr>
        <w:spacing w:after="60"/>
      </w:pPr>
      <w:r>
        <w:rPr>
          <w:rFonts w:ascii="Arial" w:cs="Arial" w:eastAsia="Arial" w:hAnsi="Arial"/>
          <w:sz w:val="22"/>
          <w:szCs w:val="22"/>
        </w:rPr>
        <w:t xml:space="preserve">*   [01:09] Akbar Faizal expresses confusion about Karna Brata Lesmana's decision to run for office again, given his established financial success.</w:t>
      </w:r>
    </w:p>
    <w:p>
      <w:pPr>
        <w:spacing w:after="60"/>
      </w:pPr>
      <w:r>
        <w:rPr>
          <w:rFonts w:ascii="Arial" w:cs="Arial" w:eastAsia="Arial" w:hAnsi="Arial"/>
          <w:sz w:val="22"/>
          <w:szCs w:val="22"/>
        </w:rPr>
        <w:t xml:space="preserve">*   [01:42] Karna Brata Lesmana confirms this is his third election attempt (2014, 2019, 2024) with three different parties but in the same electoral district (Dapil).</w:t>
      </w:r>
    </w:p>
    <w:p>
      <w:pPr>
        <w:spacing w:after="60"/>
      </w:pPr>
      <w:r>
        <w:rPr>
          <w:rFonts w:ascii="Arial" w:cs="Arial" w:eastAsia="Arial" w:hAnsi="Arial"/>
          <w:sz w:val="22"/>
          <w:szCs w:val="22"/>
        </w:rPr>
        <w:t xml:space="preserve">*   [02:13] Brata Lesmana explains he left previous parties due to disagreements with their political endorsements. He is now with PDI-P.</w:t>
      </w:r>
    </w:p>
    <w:p>
      <w:pPr>
        <w:spacing w:after="60"/>
      </w:pPr>
      <w:r>
        <w:rPr>
          <w:rFonts w:ascii="Arial" w:cs="Arial" w:eastAsia="Arial" w:hAnsi="Arial"/>
          <w:sz w:val="22"/>
          <w:szCs w:val="22"/>
        </w:rPr>
        <w:t xml:space="preserve">*   [02:45] Brata Lesmana states his primary motivation is to do good for his constituents, observing that many current DPR members act as proxies for others and only engage with their constituents once every five years.</w:t>
      </w:r>
    </w:p>
    <w:p>
      <w:pPr>
        <w:spacing w:after="60"/>
      </w:pPr>
      <w:r>
        <w:rPr>
          <w:rFonts w:ascii="Arial" w:cs="Arial" w:eastAsia="Arial" w:hAnsi="Arial"/>
          <w:sz w:val="22"/>
          <w:szCs w:val="22"/>
        </w:rPr>
        <w:t xml:space="preserve">*   [03:17] He contrasts this with genuinely good people in politics and mentions his personal background, stating he was sent to Singapore at age 12 for schooling and later studied in Canada, working part-time jobs like delivering pizzas to self-fund his education.</w:t>
      </w:r>
    </w:p>
    <w:p>
      <w:pPr>
        <w:spacing w:after="60"/>
      </w:pPr>
      <w:r>
        <w:rPr>
          <w:rFonts w:ascii="Arial" w:cs="Arial" w:eastAsia="Arial" w:hAnsi="Arial"/>
          <w:sz w:val="22"/>
          <w:szCs w:val="22"/>
        </w:rPr>
        <w:t xml:space="preserve">*   [04:57] Akbar Faizal probes Brata Lesmana's background, noting his apparent business success (owning malls, towers) and questioning why he seeks more, especially when political roles can be costly.</w:t>
      </w:r>
    </w:p>
    <w:p>
      <w:pPr>
        <w:spacing w:after="60"/>
      </w:pPr>
      <w:r>
        <w:rPr>
          <w:rFonts w:ascii="Arial" w:cs="Arial" w:eastAsia="Arial" w:hAnsi="Arial"/>
          <w:sz w:val="22"/>
          <w:szCs w:val="22"/>
        </w:rPr>
        <w:t xml:space="preserve">*   [05:27] Brata Lesmana reiterates his goal is to do good for society, particularly his electoral district, and to understand and influence legislation and business practices that affect entrepreneurs in Indonesia.</w:t>
      </w:r>
    </w:p>
    <w:p>
      <w:pPr>
        <w:spacing w:after="60"/>
      </w:pPr>
      <w:r>
        <w:rPr>
          <w:rFonts w:ascii="Arial" w:cs="Arial" w:eastAsia="Arial" w:hAnsi="Arial"/>
          <w:sz w:val="22"/>
          <w:szCs w:val="22"/>
        </w:rPr>
        <w:t xml:space="preserve">*   [05:58] He identifies his electoral district as Dapil 3 (North Jakarta, West Jakarta, Thousand Islands).</w:t>
      </w:r>
    </w:p>
    <w:p>
      <w:pPr>
        <w:spacing w:after="60"/>
      </w:pPr>
      <w:r>
        <w:rPr>
          <w:rFonts w:ascii="Arial" w:cs="Arial" w:eastAsia="Arial" w:hAnsi="Arial"/>
          <w:sz w:val="22"/>
          <w:szCs w:val="22"/>
        </w:rPr>
        <w:t xml:space="preserve">*   [06:30] Brata Lesmana argues that a nation's success depends on political leaders, not businessmen, and that businessmen are often misunderstood.</w:t>
      </w:r>
    </w:p>
    <w:p>
      <w:pPr>
        <w:spacing w:after="60"/>
      </w:pPr>
      <w:r>
        <w:rPr>
          <w:rFonts w:ascii="Arial" w:cs="Arial" w:eastAsia="Arial" w:hAnsi="Arial"/>
          <w:sz w:val="22"/>
          <w:szCs w:val="22"/>
        </w:rPr>
        <w:t xml:space="preserve">*   [06:30] Akbar Faizal presents data from Tempo magazine showing a high number of businessmen and individuals affiliated with companies in the current DPR, questioning Brata Lesmana's difference.</w:t>
      </w:r>
    </w:p>
    <w:p>
      <w:pPr>
        <w:spacing w:after="60"/>
      </w:pPr>
      <w:r>
        <w:rPr>
          <w:rFonts w:ascii="Arial" w:cs="Arial" w:eastAsia="Arial" w:hAnsi="Arial"/>
          <w:sz w:val="22"/>
          <w:szCs w:val="22"/>
        </w:rPr>
        <w:t xml:space="preserve">*   [07:32] Brata Lesmana distinguishes himself by claiming many in DPR are proxies for conglomerates who don't want to appear directly, whereas he wants to represent the public. He argues that wealth is not inherently bad if it doesn't harm the public.</w:t>
      </w:r>
    </w:p>
    <w:p>
      <w:pPr>
        <w:spacing w:after="60"/>
      </w:pPr>
      <w:r>
        <w:rPr>
          <w:rFonts w:ascii="Arial" w:cs="Arial" w:eastAsia="Arial" w:hAnsi="Arial"/>
          <w:sz w:val="22"/>
          <w:szCs w:val="22"/>
        </w:rPr>
        <w:t xml:space="preserve">*   [08:37] He explains that running a business in Indonesia is not easy due to regulations and that he wants to challenge the perception that businessmen have it easy. He cites personal experiences of facing legal issues, like losing land, despite following procedures.</w:t>
      </w:r>
    </w:p>
    <w:p>
      <w:pPr>
        <w:spacing w:after="60"/>
      </w:pPr>
      <w:r>
        <w:rPr>
          <w:rFonts w:ascii="Arial" w:cs="Arial" w:eastAsia="Arial" w:hAnsi="Arial"/>
          <w:sz w:val="22"/>
          <w:szCs w:val="22"/>
        </w:rPr>
        <w:t xml:space="preserve">*   [09:10] Brata Lesmana states his primary reason for entering DPR is to voice concerns about perceived injustices.</w:t>
      </w:r>
    </w:p>
    <w:p>
      <w:pPr>
        <w:spacing w:after="60"/>
      </w:pPr>
      <w:r>
        <w:rPr>
          <w:rFonts w:ascii="Arial" w:cs="Arial" w:eastAsia="Arial" w:hAnsi="Arial"/>
          <w:sz w:val="22"/>
          <w:szCs w:val="22"/>
        </w:rPr>
        <w:t xml:space="preserve">*   [10:15] Akbar Faizal acknowledges Brata Lesmana's financial capability and his stated desire to do good, but questions if his motivations go beyond simply serving constituents. He brings up the substantial national budget (APBN) and the potential for significant financial gain.</w:t>
      </w:r>
    </w:p>
    <w:p>
      <w:pPr>
        <w:spacing w:after="60"/>
      </w:pPr>
      <w:r>
        <w:rPr>
          <w:rFonts w:ascii="Arial" w:cs="Arial" w:eastAsia="Arial" w:hAnsi="Arial"/>
          <w:sz w:val="22"/>
          <w:szCs w:val="22"/>
        </w:rPr>
        <w:t xml:space="preserve">*   [10:45] Akbar Faizal questions Brata Lesmana's criticism of Anies Baswedan's performance as Governor of Jakarta, given that Brata Lesmana was part of Jokowi's administration. Brata Lesmana defends his criticism by stating that Jakarta's condition declined under Anies compared to Jokowi's tenure.</w:t>
      </w:r>
    </w:p>
    <w:p>
      <w:pPr>
        <w:spacing w:after="60"/>
      </w:pPr>
      <w:r>
        <w:rPr>
          <w:rFonts w:ascii="Arial" w:cs="Arial" w:eastAsia="Arial" w:hAnsi="Arial"/>
          <w:sz w:val="22"/>
          <w:szCs w:val="22"/>
        </w:rPr>
        <w:t xml:space="preserve">*   [11:15] The discussion pivots to the idea that true motivation for entering politics should be clear goals and contributions, not just wealth accumulation.</w:t>
      </w:r>
    </w:p>
    <w:p>
      <w:pPr>
        <w:spacing w:after="60"/>
      </w:pPr>
      <w:r>
        <w:rPr>
          <w:rFonts w:ascii="Arial" w:cs="Arial" w:eastAsia="Arial" w:hAnsi="Arial"/>
          <w:sz w:val="22"/>
          <w:szCs w:val="22"/>
        </w:rPr>
        <w:t xml:space="preserve">*   [39:45] Brata Lesmana reveals he is renting a building from former Coordinating Minister Wiranto for his restaurant business and discusses plans to move it. He also mentions supporting presidential candidate Ganjar Pranowo.</w:t>
      </w:r>
    </w:p>
    <w:p>
      <w:pPr>
        <w:spacing w:after="60"/>
      </w:pPr>
      <w:r>
        <w:rPr>
          <w:rFonts w:ascii="Arial" w:cs="Arial" w:eastAsia="Arial" w:hAnsi="Arial"/>
          <w:sz w:val="22"/>
          <w:szCs w:val="22"/>
        </w:rPr>
        <w:t xml:space="preserve">*   [40:50] Brata Lesmana expresses sadness over the current political uncertainty and supports Ganjar Pranowo.</w:t>
      </w:r>
    </w:p>
    <w:p>
      <w:pPr>
        <w:spacing w:after="60"/>
      </w:pPr>
      <w:r>
        <w:rPr>
          <w:rFonts w:ascii="Arial" w:cs="Arial" w:eastAsia="Arial" w:hAnsi="Arial"/>
          <w:sz w:val="22"/>
          <w:szCs w:val="22"/>
        </w:rPr>
        <w:t xml:space="preserve">*   [42:10] Akbar Faizal warns Brata Lesmana about the constraints of party factions in the DPR, which can force members to align with the party line.</w:t>
      </w:r>
    </w:p>
    <w:p>
      <w:pPr>
        <w:spacing w:after="60"/>
      </w:pPr>
      <w:r>
        <w:rPr>
          <w:rFonts w:ascii="Arial" w:cs="Arial" w:eastAsia="Arial" w:hAnsi="Arial"/>
          <w:sz w:val="22"/>
          <w:szCs w:val="22"/>
        </w:rPr>
        <w:t xml:space="preserve">*   [43:00] Brata Lesmana reiterates his commitment to helping the less fortunate and fighting injustice, believing a political platform is necessary to achieve this.</w:t>
      </w:r>
    </w:p>
    <w:p>
      <w:pPr>
        <w:spacing w:after="60"/>
      </w:pPr>
      <w:r>
        <w:rPr>
          <w:rFonts w:ascii="Arial" w:cs="Arial" w:eastAsia="Arial" w:hAnsi="Arial"/>
          <w:sz w:val="22"/>
          <w:szCs w:val="22"/>
        </w:rPr>
        <w:t xml:space="preserve">*   [45:10] Brata Lesmana presents his rationale for running in Dapil 3, citing his high vote count in 2014 for Hanura and his previous experience in Nasdem.</w:t>
      </w:r>
    </w:p>
    <w:p>
      <w:pPr>
        <w:spacing w:after="60"/>
      </w:pPr>
      <w:r>
        <w:rPr>
          <w:rFonts w:ascii="Arial" w:cs="Arial" w:eastAsia="Arial" w:hAnsi="Arial"/>
          <w:sz w:val="22"/>
          <w:szCs w:val="22"/>
        </w:rPr>
        <w:t xml:space="preserve">*   [53:00] Brata Lesmana discusses campaign spending, claiming he distributed jackets and donuts instead of cash in past campaigns. He estimates spending millions to hundreds of thousands of dollars for campaign efforts.</w:t>
      </w:r>
    </w:p>
    <w:p>
      <w:pPr>
        <w:spacing w:after="60"/>
      </w:pPr>
      <w:r>
        <w:rPr>
          <w:rFonts w:ascii="Arial" w:cs="Arial" w:eastAsia="Arial" w:hAnsi="Arial"/>
          <w:sz w:val="22"/>
          <w:szCs w:val="22"/>
        </w:rPr>
        <w:t xml:space="preserve">*   [58:30] Brata Lesmana acknowledges the high cost of campaigning in Jakarta, suggesting it can reach tens of billions of Rupiah, but states his intention is to do good regardless of election results. He is committed to Dapil 3 as it's his birthplace.</w:t>
      </w:r>
    </w:p>
    <w:p>
      <w:pPr>
        <w:spacing w:after="60"/>
      </w:pPr>
      <w:r>
        <w:rPr>
          <w:rFonts w:ascii="Arial" w:cs="Arial" w:eastAsia="Arial" w:hAnsi="Arial"/>
          <w:sz w:val="22"/>
          <w:szCs w:val="22"/>
        </w:rPr>
        <w:t xml:space="preserve">*   [01:03:00] He highlights the significant number of poor people in Jakarta and unemployed party cadres.</w:t>
      </w:r>
    </w:p>
    <w:p>
      <w:pPr>
        <w:spacing w:after="60"/>
      </w:pPr>
      <w:r>
        <w:rPr>
          <w:rFonts w:ascii="Arial" w:cs="Arial" w:eastAsia="Arial" w:hAnsi="Arial"/>
          <w:sz w:val="22"/>
          <w:szCs w:val="22"/>
        </w:rPr>
        <w:t xml:space="preserve">*   [01:06:00] Brata Lesmana outlines his vision to support people in starting businesses, like warungs, and provides examples of potential sponsors.</w:t>
      </w:r>
    </w:p>
    <w:p>
      <w:pPr>
        <w:spacing w:after="60"/>
      </w:pPr>
      <w:r>
        <w:rPr>
          <w:rFonts w:ascii="Arial" w:cs="Arial" w:eastAsia="Arial" w:hAnsi="Arial"/>
          <w:sz w:val="22"/>
          <w:szCs w:val="22"/>
        </w:rPr>
        <w:t xml:space="preserve">*   [01:09:00] Akbar Faizal praises Brata Lesmana's courage and directness in addressing issues.</w:t>
      </w:r>
    </w:p>
    <w:p>
      <w:pPr>
        <w:spacing w:after="60"/>
      </w:pPr>
      <w:r>
        <w:rPr>
          <w:rFonts w:ascii="Arial" w:cs="Arial" w:eastAsia="Arial" w:hAnsi="Arial"/>
          <w:sz w:val="22"/>
          <w:szCs w:val="22"/>
        </w:rPr>
        <w:t xml:space="preserve">*   [01:10:30] Brata Lesmana states that whether he wins or loses, his intention is to fight for good, and he believes electoral success is determined by God. He is not stressed about the outcome.</w:t>
      </w:r>
    </w:p>
    <w:p>
      <w:pPr>
        <w:spacing w:after="60"/>
      </w:pPr>
      <w:r>
        <w:rPr>
          <w:rFonts w:ascii="Arial" w:cs="Arial" w:eastAsia="Arial" w:hAnsi="Arial"/>
          <w:sz w:val="22"/>
          <w:szCs w:val="22"/>
        </w:rPr>
        <w:t xml:space="preserve">*   [01:12:30] Even if not elected, Brata Lesmana vows to remain in Dapil 3, continue to oversee government programs, remain critical, and support community initiatives.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[02:45] "Honestly, I feel that I often helped my friends become members of the DPR. I see they often become proxies for others, because many of them don't truly help their constituents, except once every five years."</w:t>
      </w:r>
    </w:p>
    <w:p>
      <w:pPr>
        <w:spacing w:after="60"/>
      </w:pPr>
      <w:r>
        <w:rPr>
          <w:rFonts w:ascii="Arial" w:cs="Arial" w:eastAsia="Arial" w:hAnsi="Arial"/>
          <w:sz w:val="22"/>
          <w:szCs w:val="22"/>
        </w:rPr>
        <w:t xml:space="preserve">*   [06:30] "The good or bad of this country depends on leaders, and political leaders, not businessmen."</w:t>
      </w:r>
    </w:p>
    <w:p>
      <w:pPr>
        <w:spacing w:after="60"/>
      </w:pPr>
      <w:r>
        <w:rPr>
          <w:rFonts w:ascii="Arial" w:cs="Arial" w:eastAsia="Arial" w:hAnsi="Arial"/>
          <w:sz w:val="22"/>
          <w:szCs w:val="22"/>
        </w:rPr>
        <w:t xml:space="preserve">*   [08:37] "Don't always have the perception that being rich is detrimental to the people. No. As I said, businessmen are actually not comfortable in this country. I've experienced it. Because of that, I feel there must be someone brave enough to enter [politics] so that it's not always imagined that businessmen have it easy."</w:t>
      </w:r>
    </w:p>
    <w:p>
      <w:pPr>
        <w:spacing w:after="60"/>
      </w:pPr>
      <w:r>
        <w:rPr>
          <w:rFonts w:ascii="Arial" w:cs="Arial" w:eastAsia="Arial" w:hAnsi="Arial"/>
          <w:sz w:val="22"/>
          <w:szCs w:val="22"/>
        </w:rPr>
        <w:t xml:space="preserve">*   [01:10:30] "If I am given the opportunity to sit there, it means God allows me to be there. If not, maybe God has other plans. But the important thing is, I'm not stressed."</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Kalau saya hari ini masih pikirin mau cari rezeki, ya saya nggak akan masuk DPR, Bang. Jujur benar-benar, Bang. Saya selalu turun, saya bilang kalau ada anggota DPR RI yang kalian kenal nih di di konstituen di bawah, sudah berbuat baik, ya kalian pilih orang itu. Oke. Kalau belum, ya kasih saya kesempatan. Ah, bagus bahasanya. Ya saya jujur saya lihat Pak Anis orang baik ya, Pak ya. Tapi saya anggap di Jakarta itu nggak terlalu berhasil.</w:t>
      </w:r>
    </w:p>
    <w:p>
      <w:pPr>
        <w:spacing w:after="80" w:before="160"/>
      </w:pPr>
      <w:r>
        <w:rPr>
          <w:rFonts w:ascii="Arial" w:cs="Arial" w:eastAsia="Arial" w:hAnsi="Arial"/>
          <w:b/>
          <w:bCs/>
          <w:color w:val="2E75B6"/>
          <w:sz w:val="22"/>
          <w:szCs w:val="22"/>
        </w:rPr>
        <w:t xml:space="preserve">[00:32] </w:t>
      </w:r>
      <w:r>
        <w:rPr>
          <w:rFonts w:ascii="Arial" w:cs="Arial" w:eastAsia="Arial" w:hAnsi="Arial"/>
          <w:sz w:val="22"/>
          <w:szCs w:val="22"/>
        </w:rPr>
        <w:t xml:space="preserve">Benar kata orang, politik itu bisa menarik minat siapa saja. Padahal sebenarnya hidupnya sudah mapan, politik itu bisa menggiring seseorang masuk pada sebuah situasi yang entah dia pahami atau tidak, tapi ternyata menjadi sebuah dunia, bahkan</w:t>
      </w:r>
    </w:p>
    <w:p>
      <w:pPr>
        <w:spacing w:after="80" w:before="160"/>
      </w:pPr>
      <w:r>
        <w:rPr>
          <w:rFonts w:ascii="Arial" w:cs="Arial" w:eastAsia="Arial" w:hAnsi="Arial"/>
          <w:b/>
          <w:bCs/>
          <w:color w:val="2E75B6"/>
          <w:sz w:val="22"/>
          <w:szCs w:val="22"/>
        </w:rPr>
        <w:t xml:space="preserve">[01:09] </w:t>
      </w:r>
      <w:r>
        <w:rPr>
          <w:rFonts w:ascii="Arial" w:cs="Arial" w:eastAsia="Arial" w:hAnsi="Arial"/>
          <w:sz w:val="22"/>
          <w:szCs w:val="22"/>
        </w:rPr>
        <w:t xml:space="preserve">mungkin dengan pengalaman yang minim tentang itu. Saya mengundang sahabat saya. Keliru kalau saya katakan dia tidak berpengalaman karena dia sudah dua kali menjadi caleg. Tapi yang saya maksud adalah saya kebingungan dengan sikapnya. Benar. Karena hidupnya sudah mapan. Tapi kan tidak, tidakkah seharusnya lebih begitu, lebih baik begitu. Orang yang hidupnya belum mapan masuk ke politik itu bisa ke mana-mana pikirannya, ini orang ini sudah mapan.</w:t>
      </w:r>
    </w:p>
    <w:p>
      <w:pPr>
        <w:spacing w:after="80" w:before="160"/>
      </w:pPr>
      <w:r>
        <w:rPr>
          <w:rFonts w:ascii="Arial" w:cs="Arial" w:eastAsia="Arial" w:hAnsi="Arial"/>
          <w:b/>
          <w:bCs/>
          <w:color w:val="2E75B6"/>
          <w:sz w:val="22"/>
          <w:szCs w:val="22"/>
        </w:rPr>
        <w:t xml:space="preserve">[01:42] </w:t>
      </w:r>
      <w:r>
        <w:rPr>
          <w:rFonts w:ascii="Arial" w:cs="Arial" w:eastAsia="Arial" w:hAnsi="Arial"/>
          <w:sz w:val="22"/>
          <w:szCs w:val="22"/>
        </w:rPr>
        <w:t xml:space="preserve">Karena Brata Lesmana. Pak Karna. Ya. Bos. Ini aku mau tanya, apa pula urusannya apa yang terjadi Pak Karna itu sudah, berarti sudah dua pemilu ya? Ini pemilu ketiga ya? Iya. Heeh. Pemilu pertama tahun 2014. 14 ya? Iya. Pemilu kedua 2019. Dan sekarang mau mau ikut lagi caleg 2024. Dengan tiga partai berbeda ya? Tiga partai berbeda, tapi dapil yang sama.</w:t>
      </w:r>
    </w:p>
    <w:p>
      <w:pPr>
        <w:spacing w:after="80" w:before="160"/>
      </w:pPr>
      <w:r>
        <w:rPr>
          <w:rFonts w:ascii="Arial" w:cs="Arial" w:eastAsia="Arial" w:hAnsi="Arial"/>
          <w:b/>
          <w:bCs/>
          <w:color w:val="2E75B6"/>
          <w:sz w:val="22"/>
          <w:szCs w:val="22"/>
        </w:rPr>
        <w:t xml:space="preserve">[02:13] </w:t>
      </w:r>
      <w:r>
        <w:rPr>
          <w:rFonts w:ascii="Arial" w:cs="Arial" w:eastAsia="Arial" w:hAnsi="Arial"/>
          <w:sz w:val="22"/>
          <w:szCs w:val="22"/>
        </w:rPr>
        <w:t xml:space="preserve">Dapil yang sama. Ya. Jadi, pemirsa, teman saya ini, saya dulu sama-sama dia dengan dia di Hanura. Terus sama di Nasdem. Dia keluar dengan berbagai alasan dan pertimbangan berbeda. Salah satunya itu adalah karena partainya mendukung orang yang tidak dia dukung. Dan sekarang dia di PDI P. Tapi kan pertanyaannya begini, Pak Karna. Apalagi yang Anda cari, Bos? Ya, gini ya, Bang Akbar ya, Bang Akbar ya. Pertama, tentu terima kasih kesempatan ini, Bang.</w:t>
      </w:r>
    </w:p>
    <w:p>
      <w:pPr>
        <w:spacing w:after="80" w:before="160"/>
      </w:pPr>
      <w:r>
        <w:rPr>
          <w:rFonts w:ascii="Arial" w:cs="Arial" w:eastAsia="Arial" w:hAnsi="Arial"/>
          <w:b/>
          <w:bCs/>
          <w:color w:val="2E75B6"/>
          <w:sz w:val="22"/>
          <w:szCs w:val="22"/>
        </w:rPr>
        <w:t xml:space="preserve">[02:45] </w:t>
      </w:r>
      <w:r>
        <w:rPr>
          <w:rFonts w:ascii="Arial" w:cs="Arial" w:eastAsia="Arial" w:hAnsi="Arial"/>
          <w:sz w:val="22"/>
          <w:szCs w:val="22"/>
        </w:rPr>
        <w:t xml:space="preserve">Karena saya lihat di tempat abang ini biasanya orang-orang top nih, gitu kan. Saya termasuk ya beruntung hari ini dikasih kesempatan, Bang. Saya sih sendiri kan jujur ya saya berasa dulu saya sering membantu kawan-kawan jadi di DPR, Bang. Ya, saya lihat mereka banyak akhirnya jadi proksi dari orang-orang. Proksi dari orang-orang. Oke. Karena ya banyak di mereka itu akhirnya tidak benar-benar itu membantu konstituennya. Heeh. Kecuali 5 tahun sekali gitu.</w:t>
      </w:r>
    </w:p>
    <w:p>
      <w:pPr>
        <w:spacing w:after="80" w:before="160"/>
      </w:pPr>
      <w:r>
        <w:rPr>
          <w:rFonts w:ascii="Arial" w:cs="Arial" w:eastAsia="Arial" w:hAnsi="Arial"/>
          <w:b/>
          <w:bCs/>
          <w:color w:val="2E75B6"/>
          <w:sz w:val="22"/>
          <w:szCs w:val="22"/>
        </w:rPr>
        <w:t xml:space="preserve">[03:17] </w:t>
      </w:r>
      <w:r>
        <w:rPr>
          <w:rFonts w:ascii="Arial" w:cs="Arial" w:eastAsia="Arial" w:hAnsi="Arial"/>
          <w:sz w:val="22"/>
          <w:szCs w:val="22"/>
        </w:rPr>
        <w:t xml:space="preserve">Ya, itu yang saya lihat gitu loh. Ya, tapi tentu masih banyak orang baik lah di sana ya. Contoh kayak abang lah. Senang kita dipuji. Kan saya lihat ya. Ya artinya nggak terlalu banyak yang apa cerita-cerita miring misalnya soal korupsi, apa kan enggak ya. Ya, itu sudah bagus, Bang. Nah, kalau saya sendiri, Bang. Sebenarnya saya kan dari umur 12 dititipin orang tua saya di Singapura ya. Sekolah di sana, SMP, SMA, lalu saya kuliah di Kanada, Bang ya.</w:t>
      </w:r>
    </w:p>
    <w:p>
      <w:pPr>
        <w:spacing w:after="80" w:before="160"/>
      </w:pPr>
      <w:r>
        <w:rPr>
          <w:rFonts w:ascii="Arial" w:cs="Arial" w:eastAsia="Arial" w:hAnsi="Arial"/>
          <w:b/>
          <w:bCs/>
          <w:color w:val="2E75B6"/>
          <w:sz w:val="22"/>
          <w:szCs w:val="22"/>
        </w:rPr>
        <w:t xml:space="preserve">[03:52] </w:t>
      </w:r>
      <w:r>
        <w:rPr>
          <w:rFonts w:ascii="Arial" w:cs="Arial" w:eastAsia="Arial" w:hAnsi="Arial"/>
          <w:sz w:val="22"/>
          <w:szCs w:val="22"/>
        </w:rPr>
        <w:t xml:space="preserve">Keluarga saya bukan orang yang mampu, Bang. Bukan. Oh, jadi bukan bukan keluarga konglomerat berarti ini? Ya jauh lah, Bang, kalau konglomerat ya. Oke. Nah, artinya gini loh. Saya umur 12 sudah di Singapura. Saya di dititip kos di rumah keluarga famili ya. Saya lihat Singapura masih parah, Bang. Ya, artinya miskin luar biasa, Bang, ya miskin. Lalu saya SMP, SMA di sana, lalu saya melanjutkan kuliah di Kanada, Bang.</w:t>
      </w:r>
    </w:p>
    <w:p>
      <w:pPr>
        <w:spacing w:after="80" w:before="160"/>
      </w:pPr>
      <w:r>
        <w:rPr>
          <w:rFonts w:ascii="Arial" w:cs="Arial" w:eastAsia="Arial" w:hAnsi="Arial"/>
          <w:b/>
          <w:bCs/>
          <w:color w:val="2E75B6"/>
          <w:sz w:val="22"/>
          <w:szCs w:val="22"/>
        </w:rPr>
        <w:t xml:space="preserve">[04:24] </w:t>
      </w:r>
      <w:r>
        <w:rPr>
          <w:rFonts w:ascii="Arial" w:cs="Arial" w:eastAsia="Arial" w:hAnsi="Arial"/>
          <w:sz w:val="22"/>
          <w:szCs w:val="22"/>
        </w:rPr>
        <w:t xml:space="preserve">Saya sambil kuliah saya bekerja, Bang. Tiap Sabtu Minggu itu, saya ngantar pizza. Dari jam 7 malam sampai jam 3 pagi, Bang. Nganter pizza. Ya untuk nambah-nambah biaya ya. Akhirnya saya nggak usah dibiayain orang tua saya. Saya bisa survive lah sampai menyelesaikan kuliah saya, Bang. Dulu memang kuliah di mana? Saya di York University di Toronto, Toronto ya. Oke. Nah, selesai kuliah saya kembali ke sini. Salah satu bisnis pertama yang saya gelutin ya pejer.</w:t>
      </w:r>
    </w:p>
    <w:p>
      <w:pPr>
        <w:spacing w:after="80" w:before="160"/>
      </w:pPr>
      <w:r>
        <w:rPr>
          <w:rFonts w:ascii="Arial" w:cs="Arial" w:eastAsia="Arial" w:hAnsi="Arial"/>
          <w:b/>
          <w:bCs/>
          <w:color w:val="2E75B6"/>
          <w:sz w:val="22"/>
          <w:szCs w:val="22"/>
        </w:rPr>
        <w:t xml:space="preserve">[04:57] </w:t>
      </w:r>
      <w:r>
        <w:rPr>
          <w:rFonts w:ascii="Arial" w:cs="Arial" w:eastAsia="Arial" w:hAnsi="Arial"/>
          <w:sz w:val="22"/>
          <w:szCs w:val="22"/>
        </w:rPr>
        <w:t xml:space="preserve">Tunggu dulu. Sampai situ dulu. Saya akan mengulik-ngulik dulu nih. Ini siapa seorang Karna Brata tiba-tiba diperhitungkan oleh beberapa komunitas bisnis ya. Nah, maksud saya itu, pertanyaan saya tadi itu kan Anda sudah berlebih. Bahkan sama sekali tidak kekurangan aset Anda ada di mana-mana. Bahkan, pemirsa, kawan saya ini kalau punya mall. Punya, punya tower gitu ya.</w:t>
      </w:r>
    </w:p>
    <w:p>
      <w:pPr>
        <w:spacing w:after="80" w:before="160"/>
      </w:pPr>
      <w:r>
        <w:rPr>
          <w:rFonts w:ascii="Arial" w:cs="Arial" w:eastAsia="Arial" w:hAnsi="Arial"/>
          <w:b/>
          <w:bCs/>
          <w:color w:val="2E75B6"/>
          <w:sz w:val="22"/>
          <w:szCs w:val="22"/>
        </w:rPr>
        <w:t xml:space="preserve">[05:27] </w:t>
      </w:r>
      <w:r>
        <w:rPr>
          <w:rFonts w:ascii="Arial" w:cs="Arial" w:eastAsia="Arial" w:hAnsi="Arial"/>
          <w:sz w:val="22"/>
          <w:szCs w:val="22"/>
        </w:rPr>
        <w:t xml:space="preserve">Terus kemudian Anda tahu tidak di politik itu katakanlah di parlemen itu di Senayan yang tempat saya dulu itu kan bisa menjadi tempat yang sangat berbiaya. Secara politik ya? Oke. Gini, Bang. Ya saya terus terang saya pengen jadi DPR itu dengan tujuan saya ingin berbuat kebaikan buat masyarakatku, khususnya tentu awalnya di dapil saya. Tapi ya tentu nantinya dengan melalui saya mengertilah banyak yang undang-undang</w:t>
      </w:r>
    </w:p>
    <w:p>
      <w:pPr>
        <w:spacing w:after="80" w:before="160"/>
      </w:pPr>
      <w:r>
        <w:rPr>
          <w:rFonts w:ascii="Arial" w:cs="Arial" w:eastAsia="Arial" w:hAnsi="Arial"/>
          <w:b/>
          <w:bCs/>
          <w:color w:val="2E75B6"/>
          <w:sz w:val="22"/>
          <w:szCs w:val="22"/>
        </w:rPr>
        <w:t xml:space="preserve">[05:58] </w:t>
      </w:r>
      <w:r>
        <w:rPr>
          <w:rFonts w:ascii="Arial" w:cs="Arial" w:eastAsia="Arial" w:hAnsi="Arial"/>
          <w:sz w:val="22"/>
          <w:szCs w:val="22"/>
        </w:rPr>
        <w:t xml:space="preserve">dan juga kebiasaan bisnis yang sebenarnya pengusaha itu di Indonesia nggak seenaknya orang bayangkan, Bang. Kecuali kalau mereka ya artinya nggak terlalu mikirin tentang negeri ini gitu loh. Eh, memang nanti dapil berapa, Pak Karna? Saya di dapil tiga. Oh, Jakarta ya? Jakarta Utara, Barat, Kepulauan Seribu, Bang. Terus. Nah, jadi saya lihat banyak pengusaha kita kadang-kadang menurut saya akhirnya mereka bukan-bukan ya, Bang, saya. Tapi mereka itu kadang-kadang</w:t>
      </w:r>
    </w:p>
    <w:p>
      <w:pPr>
        <w:spacing w:after="80" w:before="160"/>
      </w:pPr>
      <w:r>
        <w:rPr>
          <w:rFonts w:ascii="Arial" w:cs="Arial" w:eastAsia="Arial" w:hAnsi="Arial"/>
          <w:b/>
          <w:bCs/>
          <w:color w:val="2E75B6"/>
          <w:sz w:val="22"/>
          <w:szCs w:val="22"/>
        </w:rPr>
        <w:t xml:space="preserve">[06:30] </w:t>
      </w:r>
      <w:r>
        <w:rPr>
          <w:rFonts w:ascii="Arial" w:cs="Arial" w:eastAsia="Arial" w:hAnsi="Arial"/>
          <w:sz w:val="22"/>
          <w:szCs w:val="22"/>
        </w:rPr>
        <w:t xml:space="preserve">karena saya lihat ya, baik buruknya negeri ini tergantung pemimpin, Bang. Dan pemimpin itu pemimpin politik, Bang. Bukan pengusaha. Ah, itu kan juga narasi yang dikembangkan oleh orang lain, Bos. Enggak. Apa bedanya dengan orang-orang yang sebelum Anda itu? Siapa misalnya. Oh, banyak. Coba tampilkan kita punya data yang yang masuk ke DPR. Komposisi hari ini ya, coba lihat Mas. DPR RI di di era Presiden Jokowi ya. Ini saya ngambil data dari Tempo. Oke.</w:t>
      </w:r>
    </w:p>
    <w:p>
      <w:pPr>
        <w:spacing w:after="80" w:before="160"/>
      </w:pPr>
      <w:r>
        <w:rPr>
          <w:rFonts w:ascii="Arial" w:cs="Arial" w:eastAsia="Arial" w:hAnsi="Arial"/>
          <w:b/>
          <w:bCs/>
          <w:color w:val="2E75B6"/>
          <w:sz w:val="22"/>
          <w:szCs w:val="22"/>
        </w:rPr>
        <w:t xml:space="preserve">[07:01] </w:t>
      </w:r>
      <w:r>
        <w:rPr>
          <w:rFonts w:ascii="Arial" w:cs="Arial" w:eastAsia="Arial" w:hAnsi="Arial"/>
          <w:sz w:val="22"/>
          <w:szCs w:val="22"/>
        </w:rPr>
        <w:t xml:space="preserve">Dewan pengawas tadi ada lima orang, Presiden Direktur tujuh. Perbedaannya Presiden Direktur dengan Direktur utama itu apa gitu kan. Sama aja. Kemudian Komisaris Utama selalu 82. Kesimpulannya Tempo mengatakan di DPR itu sekarang ada 262 orang anggota DPR itu itu adalah pengusaha, atau dia terafiliasi dengan 1016 perusahaan. So, bahasanya juga ketika masuk ke politik seperti dengan Pak Karna juga.</w:t>
      </w:r>
    </w:p>
    <w:p>
      <w:pPr>
        <w:spacing w:after="80" w:before="160"/>
      </w:pPr>
      <w:r>
        <w:rPr>
          <w:rFonts w:ascii="Arial" w:cs="Arial" w:eastAsia="Arial" w:hAnsi="Arial"/>
          <w:b/>
          <w:bCs/>
          <w:color w:val="2E75B6"/>
          <w:sz w:val="22"/>
          <w:szCs w:val="22"/>
        </w:rPr>
        <w:t xml:space="preserve">[07:32] </w:t>
      </w:r>
      <w:r>
        <w:rPr>
          <w:rFonts w:ascii="Arial" w:cs="Arial" w:eastAsia="Arial" w:hAnsi="Arial"/>
          <w:sz w:val="22"/>
          <w:szCs w:val="22"/>
        </w:rPr>
        <w:t xml:space="preserve">Nah, terus apa bedanya kira-kira? Tentu saja saya kenal siapa Anda. Tapi ini pertanyaan ini fair untuk saya ajukan kepada Anda karena Anda sedang berbicara dengan para penonton saya. Siap. Siap, Bang. Jadi saya rasa ini fair ya. Dan saya ingin jelaskan begini. Tadi kan saya sudah bilang, banyak orang di DPR itu lebih banyak yang proksi. Proksi. Proksi dari siapa? Proksi mungkin dari konglomerat, Bang. Karena saya sebenarnya banyak kenal ya teman-teman konglomerat ya. Mereka biasanya nggak terlalu mau muncul sendiri langsung karena harus terafiliasi dengan partai.</w:t>
      </w:r>
    </w:p>
    <w:p>
      <w:pPr>
        <w:spacing w:after="80" w:before="160"/>
      </w:pPr>
      <w:r>
        <w:rPr>
          <w:rFonts w:ascii="Arial" w:cs="Arial" w:eastAsia="Arial" w:hAnsi="Arial"/>
          <w:b/>
          <w:bCs/>
          <w:color w:val="2E75B6"/>
          <w:sz w:val="22"/>
          <w:szCs w:val="22"/>
        </w:rPr>
        <w:t xml:space="preserve">[08:07] </w:t>
      </w:r>
      <w:r>
        <w:rPr>
          <w:rFonts w:ascii="Arial" w:cs="Arial" w:eastAsia="Arial" w:hAnsi="Arial"/>
          <w:sz w:val="22"/>
          <w:szCs w:val="22"/>
        </w:rPr>
        <w:t xml:space="preserve">Oke. Ya jujur ya, kalau tadi dibilang bahwa banyak ya ratusan itu. Ke satu tentu kita mesti lihat bahwa apakah mereka waktu masuk ke DPR sudah ya cukup lah kesejahteraannya. Atau memang mereka kayaknya waktu di sana. Itu beda, Bang. Ya, jujur aja manusia itu beda. Tapi nggak salah, Bang. Kalau mereka di situ bekerja baik buat rakyat, ya. Lalu mereka jadi kaya, ya kayanya juga nggak merugikan rakyat.</w:t>
      </w:r>
    </w:p>
    <w:p>
      <w:pPr>
        <w:spacing w:after="80" w:before="160"/>
      </w:pPr>
      <w:r>
        <w:rPr>
          <w:rFonts w:ascii="Arial" w:cs="Arial" w:eastAsia="Arial" w:hAnsi="Arial"/>
          <w:b/>
          <w:bCs/>
          <w:color w:val="2E75B6"/>
          <w:sz w:val="22"/>
          <w:szCs w:val="22"/>
        </w:rPr>
        <w:t xml:space="preserve">[08:37] </w:t>
      </w:r>
      <w:r>
        <w:rPr>
          <w:rFonts w:ascii="Arial" w:cs="Arial" w:eastAsia="Arial" w:hAnsi="Arial"/>
          <w:sz w:val="22"/>
          <w:szCs w:val="22"/>
        </w:rPr>
        <w:t xml:space="preserve">Jangan selalu persepsi bahwa kaya itu merugikan rakyat, enggak, Bang. Yang tadi saya bilang, pengusaha itu sebenarnya di negeri ini nggak enak, Bang. Saya ngalamin gitu. Ya, karena itu saya berasa bahwa harus ada orang yang berani masuk ya supaya artinya jangan selalu itu dibayangkan bahwa pengusaha itu enak. Nggak enak, Bang. Karena kita ini ikut aturan. Kadang aturan itu yang ditulis itu nggak sesuai dalam pelaksanaan di lapangan.</w:t>
      </w:r>
    </w:p>
    <w:p>
      <w:pPr>
        <w:spacing w:after="80" w:before="160"/>
      </w:pPr>
      <w:r>
        <w:rPr>
          <w:rFonts w:ascii="Arial" w:cs="Arial" w:eastAsia="Arial" w:hAnsi="Arial"/>
          <w:b/>
          <w:bCs/>
          <w:color w:val="2E75B6"/>
          <w:sz w:val="22"/>
          <w:szCs w:val="22"/>
        </w:rPr>
        <w:t xml:space="preserve">[09:10] </w:t>
      </w:r>
      <w:r>
        <w:rPr>
          <w:rFonts w:ascii="Arial" w:cs="Arial" w:eastAsia="Arial" w:hAnsi="Arial"/>
          <w:sz w:val="22"/>
          <w:szCs w:val="22"/>
        </w:rPr>
        <w:t xml:space="preserve">Ya gitu loh, Bang ya. Nah, dan saya lihatnya ini ngalamin sendiri, Bang. Ya orang seperti saya yang temannya banyak, Bang. Kadang-kadang masih bisa dapat banyak masalah. Ya, misalnya punya tanah, tahu-tahu nya bisa hilang. Atau diperkarakan, nanti kalah misalnya gitu loh, Bang. Pernah ya, pernah mengalaminya? Sering, Bang. Bukan karena lagi sering ya. Dan belinya itu kan misalnya beli secara kita periksa aturannya, ya. Misalnya kita sudah periksa ke BPN, kita sudah periksa</w:t>
      </w:r>
    </w:p>
    <w:p>
      <w:pPr>
        <w:spacing w:after="80" w:before="160"/>
      </w:pPr>
      <w:r>
        <w:rPr>
          <w:rFonts w:ascii="Arial" w:cs="Arial" w:eastAsia="Arial" w:hAnsi="Arial"/>
          <w:b/>
          <w:bCs/>
          <w:color w:val="2E75B6"/>
          <w:sz w:val="22"/>
          <w:szCs w:val="22"/>
        </w:rPr>
        <w:t xml:space="preserve">[09:41] </w:t>
      </w:r>
      <w:r>
        <w:rPr>
          <w:rFonts w:ascii="Arial" w:cs="Arial" w:eastAsia="Arial" w:hAnsi="Arial"/>
          <w:sz w:val="22"/>
          <w:szCs w:val="22"/>
        </w:rPr>
        <w:t xml:space="preserve">pembeliannya melalui notaris, tentunya bisa ada masalah. Enggak, ini contoh aja. Lalu saya juga mendengar banyak orang, Bang. Yang misalnya kehilangan tanah ya. Karena ya artinya mungkin ya developer ya yang mau tanahnya. Tapi kadang bukan bosnya yang salah juga, Bang, bukan. Karena mungkin orang tengahnya ya, Bang. Ya. Ya. Ya, saya nggak tahu ya sekali lagi ya. Tapi menurut saya begini, Bang. Sebenarnya saya kali lagi mau masuk ke DPR ini minimal saya bisa menyuarakan kalau ada yang menurut saya hal-hal demikian yang tidak adil, ya. Tapi teranya menjadi sebuah dunia, bahkan mungkin dengan pengalaman yang minim tentang itu. Saya mengundang sahabat saya. Keliru kalau saya katakan dia tidak berpengalaman karena dia sudah dua kali menjadi caleg. Tapi yang saya maksud adalah saya kebingungan dengan sikapnya. Benar. Karena hidupnya sudah mapan. Tapi kan tidak, tidakkah seharusnya lebih begitu, lebih baik begitu. Orang yang hidupnya belum mapan masuk ke politik itu bisa ke mana-mana pikirannya, ini orang ini sudah mapan. Karena Brata Lesmana. Pak Karna. Ya. Bos. Ini aku mau tanya, apa pula urusannya apa yang terjadi Pak Karna itu sudah, berarti sudah dua pemilu ya? Ini pemilu ketiga ya? Iya. Heeh. Pemilu pertama tahun 2014. 14 ya? Iya. Pemilu kedua 2019. Dan sekarang mau mau ikut lagi caleg 2024. Dengan tiga partai berbeda ya? Tiga partai berbeda, tapi dapil yang sama. Dapil yang sama. Ya. Jadi, pemirsa, teman saya ini, saya dulu sama-sama dia dengan dia di Hanura. Terus sama di Nasdem. Dia keluar dengan berbagai alasan dan pertimbangan berbeda. Salah satunya itu adalah karena partainya mendukung orang yang tidak dia dukung. Dan sekarang dia di PDI P. Tapi kan pertanyaannya begini, Pak Karna. Apalagi yang Anda cari, Bos? Ya, gini ya, Bang Akbar ya, Bang Akbar ya. Pertama, tentu terima kasih kesempatan ini, Bang. Karena saya lihat di tempat abang ini biasanya orang-orang top nih, gitu kan. Saya termasuk ya beruntung hari ini dikasih kesempatan, Bang. Saya sih sendiri kan jujur ya saya berasa dulu saya sering membantu kawan-kawan jadi di DPR, Bang. Ya, saya lihat mereka banyak akhirnya jadi proksi dari orang-orang. Proksi dari orang-orang. Oke. Karena ya banyak di mereka itu akhirnya tidak benar-benar itu membantu konstituennya. Heeh. Kecuali 5 tahun sekali gitu. Ya, itu yang saya lihat gitu loh. Ya, tapi tentu masih banyak orang baik lah di sana ya. Contoh kayak abang lah. Senang kita dipuji. Kan saya lihat ya. Ya artinya nggak terlalu banyak yang apa cerita-cerita miring misalnya soal korupsi, apa kan enggak ya. Ya, itu sudah bagus, Bang. Nah, kalau saya sendiri, Bang. Sebenarnya saya kan dari umur 12 dititipin orang tua saya di Singapura ya. Sekolah di sana, SMP, SMA, lalu saya kuliah di Kanada, Bang ya. Keluarga saya bukan orang yang mampu, Bang. Bukan. Oh, jadi bukan bukan keluarga konglomerat berarti ini? Ya jauh lah, Bang, kalau konglomerat ya. Oke. Nah, artinya gini loh. Saya umur 12 sudah di Singapura. Saya di dititip kos di rumah keluarga famili ya. Saya lihat Singapura masih parah, Bang. Ya, artinya miskin luar biasa, Bang, ya miskin. Lalu saya SMP, SMA di sana, lalu saya melanjutkan kuliah di Kanada, Bang. Saya sambil kuliah saya bekerja, Bang. Tiap Sabtu Minggu itu, saya ngantar pizza. Dari jam 7 malam sampai jam 3 pagi, Bang. Nganter pizza. Ya untuk nambah-nambah biaya ya. Akhirnya saya nggak usah dibiayain orang tua saya. Saya bisa survive lah sampai menyelesaikan kuliah saya, Bang. Dulu memang kuliah di mana? Saya di York University di Toronto, Toronto ya. Oke. Nah, selesai kuliah saya kembali ke sini. Salah satu bisnis pertama yang saya gelutin ya pejer. Tunggu dulu. Sampai situ dulu. Saya akan mengulik-ngulik dulu nih. Ini siapa seorang Karna Brata tiba-tiba diperhitungkan oleh beberapa komunitas bisnis ya. Nah, maksud saya itu, pertanyaan saya tadi itu kan Anda sudah berlebih. Bahkan sama sekali tidak kekurangan aset Anda ada di mana-mana. Bahkan, pemirsa, kawan saya ini kalau punya mall. Punya, punya tower gitu ya. Terus kemudian Anda tahu tidak di politik itu katakanlah di parlemen itu di Senayan yang tempat saya dulu itu kan bisa menjadi tempat yang sangat berbiaya. Secara politik ya? Oke. Gini, Bang. Ya saya terus terang saya pengen jadi DPR itu dengan tujuan saya ingin berbuat kebaikan buat masyarakatku, khususnya tentu awalnya di dapil saya. Tapi ya tentu nantinya dengan melalui saya mengertilah banyak yang undang-undang dan juga kebiasaan bisnis yang sebenarnya pengusaha itu di Indonesia nggak seenaknya orang bayangkan, Bang. Kecuali kalau mereka ya artinya nggak terlalu mikirin tentang negeri ini gitu loh. Eh, memang nanti dapil berapa, Pak Karna? Saya di dapil tiga. Oh, Jakarta ya? Jakarta Utara, Barat, Kepulauan Seribu, Bang. Terus. Nah, jadi saya lihat banyak pengusaha kita kadang-kadang menurut saya akhirnya mereka bukan-bukan ya, Bang, saya. Tapi mereka itu kadang-kadang karena saya lihat ya, baik buruknya negeri ini tergantung pemimpin, Bang. Dan pemimpin itu pemimpin politik, Bang. Bukan pengusaha. Ah, itu kan juga narasi yang dikembangkan oleh orang lain, Bos. Enggak. Apa bedanya dengan orang-orang yang sebelum Anda itu? Siapa misalnya. Oh, banyak. Coba tampilkan kita punya data yang yang masuk ke DPR. Komposisi hari ini ya, coba lihat Mas. DPR RI di di era Presiden Jokowi ya. Ini saya ngambil data dari Tempo. Oke. Dewan pengawas tadi ada lima orang, Presiden Direktur tujuh. Perbedaannya Presiden Direktur dengan Direktur utama itu apa gitu kan. Sama aja. Kemudian Komisaris Utama selalu 82. Kesimpulannya Tempo mengatakan di DPR itu sekarang ada 262 orang anggota DPR itu itu adalah pengusaha, atau dia terafiliasi dengan 1016 perusahaan. So, bahasanya juga ketika masuk ke politik seperti dengan Pak Karna juga. Nah, terus apa bedanya kira-kira? Tentu saja saya kenal siapa Anda. Tapi ini pertanyaan ini fair untuk saya ajukan kepada Anda karena Anda sedang berbicara dengan para penonton saya. Siap. Siap, Bang. Jadi saya rasa ini fair ya. Dan saya ingin jelaskan begini. Tadi kan saya sudah bilang, banyak orang di DPR itu lebih banyak yang proksi. Proksi. Proksi dari siapa? Proksi mungkin dari konglomerat, Bang. Karena saya sebenarnya banyak kenal ya teman-teman konglomerat ya. Mereka biasanya nggak terlalu mau muncul sendiri langsung karena harus terafiliasi dengan partai. Oke. Ya jujur ya, kalau tadi dibilang bahwa banyak ya ratusan itu. Ke satu tentu kita mesti lihat bahwa apakah mereka waktu masuk ke DPR sudah ya cukup lah kesejahteraannya. Atau memang mereka kayaknya waktu di sana. Itu beda, Bang. Ya, jujur aja manusia itu beda. Tapi nggak salah, Bang. Kalau mereka di situ bekerja baik buat rakyat, ya. Lalu mereka jadi kaya, ya kayanya juga nggak merugikan rakyat. Jangan selalu persepsi bahwa kaya itu merugikan rakyat, enggak, Bang. Yang tadi saya bilang, pengusaha itu sebenarnya di negeri ini nggak enak, Bang. Saya ngalamin gitu. Ya, karena itu saya berasa bahwa harus ada orang yang berani masuk ya supaya artinya jangan selalu itu dibayangkan bahwa pengusaha itu enak. Nggak enak, Bang. Karena kita ini ikut aturan. Kadang aturan itu yang ditulis itu nggak sesuai dalam pelaksanaan di lapangan. Ya gitu loh, Bang ya. Nah, dan saya lihatnya ini ngalamin sendiri, Bang. Ya orang seperti saya yang temannya banyak, Bang. Kadang-kadang masih bisa dapat banyak masalah. Ya, misalnya punya tanah, tahu-tahu nya bisa hilang. Atau diperkarakan, nanti kalah misalnya gitu loh, Bang. Pernah ya, pernah mengalaminya? Sering, Bang. Bukan karena lagi sering ya. Dan belinya itu kan misalnya beli secara kita periksa aturannya, ya. Misalnya kita sudah periksa ke BPN, kita sudah periksa pembeliannya melalui notaris, tentunya bisa ada masalah. Enggak, ini contoh aja. Lalu saya juga mendengar banyak orang, Bang. Yang misalnya kehilangan tanah ya. Karena ya artinya mungkin ya developer ya yang mau tanahnya. Tapi kadang bukan bosnya yang salah juga, Bang, bukan. Karena mungkin orang tengahnya ya, Bang. Ya. Ya. Ya, saya nggak tahu ya sekali lagi ya. Tapi menurut saya begini, Bang. Sebenarnya saya kali lagi mau masuk ke DPR ini minimal saya bisa menyuarakan kalau ada yang menurut saya hal-hal demikian yang tidak adil, ya.</w:t>
      </w:r>
    </w:p>
    <w:p>
      <w:pPr>
        <w:spacing w:after="80" w:before="160"/>
      </w:pPr>
      <w:r>
        <w:rPr>
          <w:rFonts w:ascii="Arial" w:cs="Arial" w:eastAsia="Arial" w:hAnsi="Arial"/>
          <w:b/>
          <w:bCs/>
          <w:color w:val="2E75B6"/>
          <w:sz w:val="22"/>
          <w:szCs w:val="22"/>
        </w:rPr>
        <w:t xml:space="preserve">[10:15] </w:t>
      </w:r>
      <w:r>
        <w:rPr>
          <w:rFonts w:ascii="Arial" w:cs="Arial" w:eastAsia="Arial" w:hAnsi="Arial"/>
          <w:sz w:val="22"/>
          <w:szCs w:val="22"/>
        </w:rPr>
        <w:t xml:space="preserve">Dan harusnya menurut saya yang nama wakil rakyat itu benar-benar membela kepentingan rakyat. Ya, kadang-kadang tentu ya dia dalam membela itu artinya mungkin dia nggak bisa dapat rezeki atau apa ya nggak masalah. Karena dia kan sudah dibayar sama pemerintah. Gini, Pak. Pak. Saya menghormati niat dan pikiran Pak Karna untuk itu. Apalagi kan Anda sudah tidak berlebih. Artinya kalau hanya mengejar gaji DPR sekarang tidak tahu berapa sekitar 150-an sekarang itu di luar dari uang representasi dan macam-macam ya. Oke. Saya sudah tidak lagi mengikuti. Oke. Tapi kan sebenarnya ada hal yang lebih mendasar. APBN itu, Pak. APBN kita itu sudah 280 triliun, Pak. Besar sekali. APBN itu. Mungkin lebih ya. Mungkin 3.000-an sudah mungkin 3.000-an ya. Saya sudah tidak lagi mengikuti. Oke. Tapi yang saya maksud adalah kalau hanya banyak orang memperdebatkan soal gaji anggota DPR 150 besar bisa iya, bisa tidak. Tetap saja sebenarnya ada hal lebih mendasar. APBN itu. Nah, ada orang dan saya tahu siapa. Dari afiliasi mana. Tidak lagi mencari uang receh. Tapi mencari uang besar. Ya kan? Tentu saja saya kenal siapa Anda. Tapi saya tidak mau mengulanginya. Eh, tapi kan itu tadi Pak Karna bilang, Anda mengatakan bahwa Pak Anis itu dianggap tidak berhasil di Jakarta. Saya kan melihat kok apa yang terjadi dengan Pak Anis itu kok kemudian dia ingin menjadi presiden? Sementara di Jakarta kan banyak sekali apa namanya itu kritik kritik tajam yang dilontarkan. Tapi kan Anda kan juga ada di dalam kabinet Pak Jokowi. Jadi kalau kita melihat dari situ, Anda kan bagian dari eksekutif. Nah, kalau ada orang yang kemudian gagal, terus kemudian kok kemudian mau maju lagi. Itu kan pertanyaannya. Itu kan seperti saya katakan tadi, Pak. Eh, kalau saya bilang saya mau jadi wakil rakyat itu kan harus punya tujuan yang jelas. Dan tujuan saya yang pertama adalah saya ingin memberikan kontribusi. Terus terang saya melihat, saya lihat dulu Jakarta. Waktu Pak Jokowi masih gubernur, kan bagus sekali Jakarta. Begitu pak Anis jadi gubernur, jadi apa namanya itu, apa yang dipuji-puji orang itu, kok kemudian agak melorot gitu loh. Itu kan menjadi pertanyaan. Tapi kalau kita lihat, kan dari segi penegakan hukum, kan ada beberapa hal yang kemudian mungkin menjadi pertanyaan juga. Misalnya saja kasus-kasus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[10:45]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[11:15]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[11:45]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[12:15]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[12:45]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[13:15]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[13:45]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[14:15]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[14:45]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[15:15]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[15:45]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[16:15]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[16:45]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[17:15]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[17:45]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[18:15]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[18:45]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[19:15]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[19:45]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[20:15]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[20:45]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[21:15]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[21:45]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[22:15]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[22:45]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[23:15]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[23:45]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[24:15]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[24:45]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[25:15]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[25:45]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[26:15]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[26:45]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[27:15]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[27:45]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[28:15]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[28:45]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[29:15]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[29:45]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[30:15]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[30:45]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[31:15]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[31:45]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[32:15]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[32:45]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[33:15]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[33:45]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[34:15]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[34:45]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[35:15]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[35:45]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[36:15]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[36:45]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[37:15]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[37:45]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[38:15]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[38:45]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[39:15]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w:t>
      </w:r>
    </w:p>
    <w:p>
      <w:pPr>
        <w:spacing w:after="80" w:before="160"/>
      </w:pPr>
      <w:r>
        <w:rPr>
          <w:rFonts w:ascii="Arial" w:cs="Arial" w:eastAsia="Arial" w:hAnsi="Arial"/>
          <w:b/>
          <w:bCs/>
          <w:color w:val="2E75B6"/>
          <w:sz w:val="22"/>
          <w:szCs w:val="22"/>
        </w:rPr>
        <w:t xml:space="preserve">[39:45] </w:t>
      </w:r>
      <w:r>
        <w:rPr>
          <w:rFonts w:ascii="Arial" w:cs="Arial" w:eastAsia="Arial" w:hAnsi="Arial"/>
          <w:sz w:val="22"/>
          <w:szCs w:val="22"/>
        </w:rPr>
        <w:t xml:space="preserve">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Misalnya saja kasus kasus yang pernah terjadi di era Pak Jokowi. Itu kan tetap berjalan. Ya, tapi kalau kita lihat dari segi pelayanan publik, kan ada beberapa hal yang kemudian mungkin melorot juga. dekat duku atas itu di Tamrin dengan tulisan tulisan apa itu Pak? Jokowi selalu di hati. Jokowi selalu di hati. Ganjar presidenku dinanti. Itu satu setengah tahun yang lalu, Pak. Jadi pemirsa itu ada gedung kalau kita dari arah Bundaran HI ke arah Tamrin. Eh sori, ke arah Sudirman. Ke arah atas itu, itu sebelah kanan ada. Dekat dari rel kereta api sebelah kanan. Itu itu gedung punya Pak. Ya itu saya sebenarnya ada menggunakan itu itu milik teman saya, ya. yang waktu itu kita manfaatkan karena dia terus terang itu. sempat malas saya dilaporin sebenarnya saya bantu masalah gedung itu. itu kawan punya, Bang. Kawan punya ya. Nah, tapi sebenarnya saya mau pindahin restoran saya itu ke gedung Hanura itu, itu sudah saya sewa, gitu. Cuma kita belum ada kesepakatan mengenai pemindahan. Kan Hanura dulu. Ya. yang di sampingnya itu. Iya. Itu sudah saya sewa, Pak. Sudah saya bayar. Itu gedung siapa sih memang? Itu gedung Pak Wiranto. Oh rumahnya anu nya, tempatnya Pak Wiranto. Iya. Saya sewa dari Pak Wiranto. Saya bilang untuk ini mau saya pindahkan restoran saya itu ke sana semua. Itu kan ada lima lantai, Pak, situ. Empat atau lima ya? Lima lantai ya? Heeh. Heeh. Mau dipakai di situ nantinya. Mau kita pindahkan. Ini restoran saya di situ ada Waki, ada Kalase, ya. Mau kita pindahkan ke sana. Ya. Nah, gedung yang lama dipakai untuk pemenangan. Saya mau. Enggak, gedung yang lama sebenarnya mau saya kembalikan. Kan dulu sebenarnya ada perjanjian awalnya bahwa nanti kalau saya kalau gedung itu mau dipakai kembali. Nah, saya harus dikasih. Diapakan? Diberi rugi. Oh. Ya, dikasih rugi, karena kan gedung saya siapin lift, saya siapin apa gitu. Oke. Artinya itu tadi kita bicara tentang Capres tadi. Oh, begitu ceritanya. Nah, sekarang Anda apa namanya itu ingin mendukung Pak Ganjar dan akan bekerja untuk itu ya. Meskipun. Artinya gini lho, Bang. Saya ya artinya akan mendukung Pak Ganjar. Dan saya terus terang artinya tuh merasa bahwa gonjang-ganjing dua tiga minggu ini benar-benar bikin saya sedih, Bang. Oh. Iya, nah. Kok negara yang sudah baik-baik begini jadi begini gitu loh. Tapi saya ngerti itu. Bang, gitu. Ini pelajaran chapter satu yang akan Anda pahami dan akan Anda temukan. Begitulah ruang politik kita. Tak ada kepastian. Yang pasti itu adalah yang ketidakpastian itu tadi. Ya. Tapi jujur saya akhirnya saya pikir. Apa kalau saya di DPR apa yang ingin saya perbuat. Ya minimal saya punya panggung politik saya buat kebaikan aja buat masyarakat. Itu pikiran saya. Itu bagus. Saya mengikuti alur itu. Secara personally, kita tahulah bagaimana Pak Karna, setidaknya saya. Anda mengatakan apa yang ada di pikiran Anda. Karena Anda tidak bisa lagi dipermainkan hanya dengan uang 100, 200 juta, kira-kira begitu lah. Bahkan 1 triliun, 10 triliun. Oke, kita percaya itu. Tapi Pak Karna. ada hal yang harus Anda pahami juga dan saya yakin Anda paham. Bahwa Anda tidak berdiri sendiri di DPR nantinya. Anda adalah bagian dari fraksi. Ketika fraksi mengatakan belok kiri, belok kiri kita. Ketika fraksi mengatakan belok kanan, belok kanan kita. Nah, pada titik itu banyak anggota DPR yang frustrasi. Untung tidak bunuh diri. Ya, saya rasa ya enggak, Bang. Sebenarnya gini, Bang. Saya berasa selama ini saya kadang banyak teman-teman yang minta bantuan nih, Bang ya. Dan saya lihat di situ ada ketidakadilan, ada tertindas, ya. Dan apalagi selama saya pencalekan ini saya turun ke bawah. Saya lihat banyak sekali kemiskinan, ya. Nah, saya berasa kalau saya punya panggung politik, Bang. Saya akan bisa berbuat banyak buat orang-orang ini. Kalau sekarang kalau saya butuh, jujur aja kalau ada teman yang minta bantuan, saya harus minta bantuan ke orang lain lagi. Dan saya ceritakan masalah, ya kadang kadang ada yang langsung bisa di. Ya artinya di tindak lanjuti ya dibantu, tapi ada juga yang yang memang. Walaupun benar gitu loh. Nah, itu saya bilang kalau saya punya panggung politik di DPR, Bang. Ya, saya bisa membantu ini dengan panggung itu. Selama itu membela rakyat kecil, kebenaran. Saya yakin, Bang, itu akan artinya punya gaungnya lah, akan bergema gitu loh. Itu aja, Pak. Apa yang membuat Anda yakin bahwa pemilihan Anda yang sekitar tahun 2024 nanti Februari. Kalau tidak salah data saya di sini 2,24 juta atau 2,2 triliun kira-kira gitu ya. Yang akan memilih Anda karena gini kan, gini. Di Dapil Jakarta 3 itu itu ada delapan kursi. Oke. PDIP itu sudah yang mayoritas di situ. Sudah punya tiga kursi. PKB satu, Nasdem satu gitu ya. Memang dominan PDIP. Anda datang pada sebuah daerah di mana itu sudah sangat dominan partai-partai dan caleg-caleg. Ya kan. Nanti kita akan bicarakan soal jumlah uang yang akan dihabiskan di situ, ya. Itu. Coba yakiinkan kami. Apa alasan Anda kira-kira pertimbangan Anda yang mengatakan orang-orang akan memilih saya. Apalagi di PDIP ya. Ya gini, Bang. Jadi saya bilang yang penting niat baik saya ini, Bang, ya. Jujur benar-benar, Bang. Saya selalu turun. Ya, saya bilang kalau ada anggota DPR RI yang kalian kenal nih, Bang, di konstituen di bawah. Sudah berbuat baik, ya kalian pilih orang itu. Kalau belum, ya kasih saya kesempatan. Ah, bagus bahasanya ini. Bagus bagus bahasanya. Iya kan. Nah, itu itu selalu saya sampaikan. Dan saya pikir kenapa saya mau di Dapil ini. Karena waktu saya dulu 2014, Bang. Saya di Hanura. Suara saya tertinggi untuk satu DKI, Bang. Dan kita punya 10 DPRD, Bang, di internal. Iya. Di internal Hanura. Betul. Dan kita punya 10 DPRD loh, Bang, di DKI. Kan aneh yang enggak jadi saya. Tapi itu fakta loh, Bang. Bisa dilihat. Ya. Ya orang yang punya lima DPRD, punya sembilan, ada dua, ada yang sebelah saya ada yang tiga kursi, Bang. Oke. Jadi suara Hanura itu 10% di DKI Kebayoran total. Ya. Belakang saya baru ngerti lah kira-kira kenapa, Bang ya. Tapi ya oke. Nah, waktu saya di Nasdem. Saya juga sebenarnya Bang Surya sudah bilang saya. Nak, jangan di Dapil sini. Ini kan sini sudah ada jagonyanya Ahmad Sarwani. Nah, saya waktu itu ya jujur saya bilang sama Bang Surya. Bang, suara saya kan dulu enggak jelek banget. Saya akan fight untuk dua kursi, Bang. Kalau ternyata nanti satu kursi, biar suara saya lebih tinggi pun dari Ahmad Sarwani, saya serahkan ke Ahmad Sarwani. Itu ucapan saya. Tapi begitu. Oh iya. Kalau perlu hitam atas putih saya taken. Saya bilang begitu. Ya, saya bilang begitu dengan Bang Surya. Karena itu Bang Surya sama saya saya rasa sangat. Ya, dia sangat care lah. Ya. Sebenarnya saya sedih kalau di Nasdem. Ya kan. Bukan artinya apa gitu, karena ya menurut saya pilihan politik itu penting, Bang. Ya saya orang politik yang sebenarnya enggak terlalu berpolitik tadinya. Ya kan. Saya cuma pikir memilih presiden yang terbaik. Oke. Nah, waktu itu ya saya di Nasdem toh memilih Jokowi. Ya, dengan slogan saya dulu Jokowi. Presidenku, Nasdem partaiku. Kan gitu. Ya. Nah. Saya kasih pertanyaan yang butuh kejujuran ini. Karena saya bisa menghitung sebenarnya. Ini soal kampanye, Bos. Jakarta Utara ini daerah yang. Allah. Dapil 3 maksud saya. Ya. Kebetulan saya mungkin hampir mengenal semua anggota DPR dari Jakarta 3. Ya. Bahkan ada satu orang junior saya itu, punakannya Pak Karna itu. Itu mantan ketua umumnya partai PKS, pemenang suara terbanyak di Jakarta 3 waktu itu, Grace Natalie. Oh. Malah waktu PSI itu pertama hadir. Itu dipanggil Anda itu Om saya katanya itu gitu keluarga dari ibunya kan gitu ya. Iya, sahabat itu teman saya. Intinya adalah bahwa uang itu banyak sekali. Ini jujur dong sama kita. Anda menghabiskan berapa uang pada saat kampanye 2014 dan 2019. Gini, Bang. Kalau uang itu saya enggak pernah bagiin uang dulu ya, Bang ya. Saya bagiin jaket. Saya bikin jaket sampai habis 100.000. Ya nilainya kan bisa tahulah. Dari Rp 10.000 dikali 100.000 gitu ya. Lalu saya dikenal caleg sejuta donat. Ya. Anda bagiin donat? Apa maksudnya? Ya saya tiap malam saya bagiin donat ke masyarakat. Sebenarnya kan gini. Itu yang punya donat ini salah satu donat terbaik di dunia lah, teman baik saya. Namanya apa itu donat apa? Sebenarnya dia bilang jangan di. Oh oke. Kita hormati ya. Oke. Ya. Tapi mungkin orang sudah tahu lah. Oke, ya. Jadi donat ini kalau malam hari dijual setengah harga. Mm. Ya. Karena ini harusnya minta. Ya daripada ini saya ambil. Saya bilang kalau ini. Laku juga setengah dari situ ya. Iya. Karena gini, Bang. Saya waktu turun. Saya pernah makan donat itu kerasnya luar biasa, Bang. Ya. Jadi saya pikir waduh donat ini saya biasa sudah dua tiga hari pun masih enak. Lebih enak dari yang donat di lapangan itu yang saya turun. Oke. Dan jadi saya pikir ya saya bagi donat ini minimal ya masyarakat kelas bawah nikmatin lah makanan yang enak gitu. Dan masih enak. Belum keras. Masih enak, Bang. Sudah dua tiga hari jauh lebih enak dari donat yang kita beli di itu, Bang. Oke. Ya. Tapi kan itu barang, Bos. Apapun namanya Pak Karna, itu butuh uang. Saya saya pernah membuka ya di di salah satu podcastnya teman saya. Pengakuan. Saya kan di Dapil Sulawesi Selatan 2 ya. Pada saat saya terpilih tahun 2009 itu itu uang yang saya habiskan ini sekitar 700, 800 juta, gitu. Mm. Masuklah saya ke DPR. Jadi terkenal kita kan. Logika saya mengatakan pasti biayanya menjadi mengecil. Kalau tadinya cuma 700, 800 juta ya paling cuma sekitar 500 juta misalnya untuk periode berikutnya. Alamak. Menjadi berkali-kali lipat, Pak. Kebingungan saya. Iya. Nah, artinya logika-logika ekonomi yang kita mengatakan apabila Anda semakin terkenal maka biaya menjadi turun itu enggak laku. Itu di Sulawesi Selatan, Pak. Di Jakarta. Bah. Saya tentu saja paham. Beberapa kawan saya saya seperti saya sampaikan tadi ngomong. Bos, kalau di Jakarta itu 25, 30 miliar itu enggak bunyi. So. Kalau begitu berapa banyak yang Anda siapkan, Pak Karna. Ya kurang lebih begitu. Itu. Iya kan. Ya artinya minimal gini, Bang. Saya anggap kalau saya pun andai enggak terpilih. Ya, saya anggap berbuat kebaikan. 5 tahun sekali. Tapi kalau Tuhan mengizinkan. Ya saya bisa berbuat banyak. Karena itu saya masih tetap mau di Dapil 3. Sebenarnya saya ditawarkan tempat lain. Kemungkinan jadinya mungkin 99%, Bang. Saya bilang enggak usah lah, Bang. Saya tetap di Dapil 3 aja. Karena saya lahir di Jakarta. Dan saya sudah lihat dan saya dari awal bertekad. Kalau saya jadi, saya bisa ya mudah-mudahan mengurangi tempat-tempat kumuh itu ya. Dan juga membantu banyak masyarakat yang dianggap ya sudah tidak perlu bantuan pemerintah dengan gaji 1,5 juta, Bang, sebulan. Itu kan keterlaluan. Ya jujur, ya. Waduh, Bang. Katanya Abang tahu itu ada berapa banyak. Saya dengar lebih dari 3 juta lebih. 3 juta orang di Jakarta yang berpendapatan 1 sampai 1,5 juta sebulan. Oh. Dan itu saya lihat. Dan jujur saya juga lihat, Bang. Banyak kader partai. Hampir semua partai ya, yang saya tahu itu di bawah itu. Itu rata-rata mereka enggak ada kerjaan. Enggak ada kerjaan. Ya. Itu fakta, loh, Bang. Enggak ada kerjaan. Iya. Ya. Jadi seperti saya bilang, saya pikir kalau saya di DPR nanti. Ya, saya akan berusaha mengangkat orang-orang ini gitu loh. Bang. Ya dengan cara apa? Ya kan tadi Abang sudah bilang, ini teman-teman saya yang punya. Sigmond, Budi Santoso. Eh, Budi Santoso apa namanya? Oh, Budi Santoso ya. Ya. Ini sponsor Abang tuh. Saya bilang sama Pak Irwan, kalau saya di sana nanti dibantu ya. Orang-orang. Misalnya saya mau buka ini warung. Ya dipinjami uang. Barang ya. Barang aja dikasih. Saya yang jamin kalau enggak dibayar. Oke. Oke. Ya kan. Saya bilang dan perlahan kita rekrut dari sana. Ya. Ya dari sana ya, ya kita ajarkan mereka berbisnis. Itu keinginan saya. Oke. Pak Karna. Hm. Terima kasih telah berbicara dengan kita di sini. Eh, sejak dari dulu saya itu kadang-kadang bingung melihat Anda itu. Karena Anda punya keberanian berbicara. Anda hadapi apabila ada masalah. Anda tidak seperti orang lain itu yang menyembunyikan sesuatu kalau ada masalah. Ya kan. Itu yang saya suka pada Anda Pak Karna. Karena ya saya juga begitu. Kita bertarung apabila ada masalah, jangan pakai pintu belakang, gitu ya. Dan sekarang Anda mau meneruskan karir politik itu. Tampaknya Anda ingin mengatakan kalau terpilih atau tidak itu adalah faktor yang lain. Tetapi yang penting saya bertarung dulu. Ya. Saya punya niat baik dan tujuan-tujuan apa yang sudah Anda sampaikan tadi. Dan saya percaya jabatan itu seperti yang banyak orang bilang itu ya Tuhan yang menentukan. Jadi kalau memang saya bisa duduk di sana artinya Tuhan mengizinkan saya di sana. Kalau tidak, ya mungkin Tuhan punya rencana lain. Tapi yang penting saya enggak stres, Bang. Oke. Artinya, tidak stres. Oke. Betul. Kalau Anda bilang Anda tidak stres. Dan saya percaya Anda punya uang yang jauh lebih banyak dari itu untuk menjalani hidup Anda. Tapi Anda memilih berjuang, berkorban untuk masyarakat. Ini yang sangat luar biasa. Tapi Pak Karna, ini pertanyaannya. Kalaupun Anda, misalnya tidak terpilih. Anda tetap ada di Dapil 3 ya? Tentu saja. Ya. Betul. Anda tetap akan mengawal masyarakat, mengawasi pemerintah. Ya. Apa yang Anda lakukan kalaupun tidak terpilih nanti? Ya, saya kan sudah bilang, Bang. Saya akan tetap di Dapil 3. Ya, karena memang Dapil 3 itu saya lahir di sana. Itu kampung saya, itu saudara-saudara saya. Jadi ya saya akan tetap berada di sana. Ya, melakukan hal-hal yang mungkin bisa saya lakukan. Mungkin melalui komunitas-komunitas. Mungkin saya juga masih bisa memberikan apa ya. Stimulan gitu kepada teman-teman saya yang mungkin mau berusaha gitu. Seperti tadi saya bilang soal warung-warung itu. Ya. Saya juga tetap akan mengawasi. Ya. [09:26 Mengawasi pemerintah, mengawasi juga program-program yang dijalankan. Dan saya akan tetap kritis. Ya. Saya akan tetap menyuarakan apa yang saya rasa perlu disuarakan. Ya. [09:31 Oke. Jadi tidak terpilih pun Anda tetap berjuang. Ya, saya rasa begitu, Bang. Ya. [09:34 Luar biasa. Terima kasih banyak. Terima kasih. Sama-sama. Baik, pemirsa. Itu tadi perbincangan saya dengan Bapak Karna. Seorang politikus, seorang pengusaha, seorang tokoh masyarakat. Yang tentu saja memiliki pemikiran yang sangat menarik untuk kita dengarkan di tengah-tengah dinamika politik yang sedang terjadi. Terutama menghadapi pemilu 2024. Sekali lagi, terima kasih Pak Karna. Sama-sama. Sampai jumpa di lain kesempatan. Baik, pemirsa. Itu tadi perbincangan kita. Jangan lupa untuk terus mengikuti channel ini. Untuk mendapatkan informasi-informasi terbaru dari saya. Saya Ivan Hasanudin pamit undur diri. Sampai jumpa.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2026-08-22T19:07:06.378Z</dcterms:created>
  <dcterms:modified xsi:type="dcterms:W3CDTF">2026-08-22T19:07:06.378Z</dcterms:modified>
</cp:coreProperties>
</file>

<file path=docProps/custom.xml><?xml version="1.0" encoding="utf-8"?>
<Properties xmlns="http://schemas.openxmlformats.org/officeDocument/2006/custom-properties" xmlns:vt="http://schemas.openxmlformats.org/officeDocument/2006/docPropsVTypes"/>
</file>