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INAYAH WAHID: "KEKUASAAN ITU PENTING UNTUK DIROASTING"</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https://www.youtube.com/watch?v=cdPX5JP_9fo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features a conversation between host Akbar Faizal and Inaya Wahid, daughter of former Indonesian President Abdurrahman Wahid (Gus Dur). The discussion centers on Inaya's career as a comedian and monologist, her unique approach to "roasting" public figures, and her family's legacy, particularly the values inherited from her father. Inaya articulates her perspective on power, criticism, and the role of opposition, drawing parallels to Gus Dur's approach to leadership and public life. The conversation highlights Inaya's nuanced stance on political commentary, emphasizing constructive criticism over personal attacks.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Inaya Wahid discusses her distinct style of performance, which she describes as intelligent and humorous "roasting," contrasting it with comedic approaches that can be less refined. She attributes her ability to deliver sharp yet respectful critiques to the influence of her father, Gus Dur, citing his relaxed yet substantive approach to governance and his willingness to engage with public scrutiny, even through parody. Inaya emphasizes that her performances are not driven by personal animosity but by a desire to hold those in power accountable and to encourage critical thinking among the public. She believes that power should be constantly "roasted" or scrutinized to prevent it from leading the nation astray.</w:t>
      </w:r>
    </w:p>
    <w:p>
      <w:pPr>
        <w:spacing w:after="60"/>
      </w:pPr>
      <w:r>
        <w:rPr>
          <w:rFonts w:ascii="Arial" w:cs="Arial" w:eastAsia="Arial" w:hAnsi="Arial"/>
          <w:sz w:val="22"/>
          <w:szCs w:val="22"/>
        </w:rPr>
        <w:t xml:space="preserve">A significant portion of the discussion revolves around the values and legacy passed down from Gus Dur. Inaya explains that her family's inheritance is not material wealth or political power, but a sense of responsibility to continue Gus Dur's work, particularly in advocating for minority groups. She reflects on her own privilege as the daughter of a former president but argues that this position grants her a unique opportunity to offer critical commentary. Inaya contrasts her approach with that of other children of presidents, suggesting that her family prioritizes values and public service over the pursuit or maintenance of power. She asserts that even when facing potential risks or criticisms for her performances, she is emboldened by the memory of the greater challenges her father endured.</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conversation offers insight into the evolving landscape of political commentary in Indonesia, particularly through the lens of humor and satire. Inaya Wahid's approach demonstrates a sophisticated way of engaging with public figures and political issues, suggesting that critical dialogue can be both entertaining and impactful. Her perspective highlights the enduring influence of Gus Dur's legacy, emphasizing the importance of values, inclusivity, and constructive opposition in Indonesian public life.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"akbarfaizaluncensored" YouTube channel, known for his political commentary and interviews.</w:t>
      </w:r>
    </w:p>
    <w:p>
      <w:pPr>
        <w:spacing w:after="60"/>
      </w:pPr>
      <w:r>
        <w:rPr>
          <w:rFonts w:ascii="Arial" w:cs="Arial" w:eastAsia="Arial" w:hAnsi="Arial"/>
          <w:sz w:val="22"/>
          <w:szCs w:val="22"/>
        </w:rPr>
        <w:t xml:space="preserve">*   **Inaya Wahid:** Daughter of former Indonesian President Abdurrahman Wahid (Gus Dur), a comedian, monologist, and public figure who uses her platform for critical commentary.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Inaya Wahid states she interacts normally and respectfully with political figures like Gibran, Prabowo, Ganjar, Mahfud, and Anies, and will not be drawn into controversy. She believes her father, Gus Dur, instilled in her the importance of being unaffected by external opinions.</w:t>
      </w:r>
    </w:p>
    <w:p>
      <w:pPr>
        <w:spacing w:after="60"/>
      </w:pPr>
      <w:r>
        <w:rPr>
          <w:rFonts w:ascii="Arial" w:cs="Arial" w:eastAsia="Arial" w:hAnsi="Arial"/>
          <w:sz w:val="22"/>
          <w:szCs w:val="22"/>
        </w:rPr>
        <w:t xml:space="preserve">*   [01:06] Akbar Faizal introduces Inaya Wahid, acknowledging her talent for "roasting" public figures with wit and intelligence, which he finds compelling as a "stage person."</w:t>
      </w:r>
    </w:p>
    <w:p>
      <w:pPr>
        <w:spacing w:after="60"/>
      </w:pPr>
      <w:r>
        <w:rPr>
          <w:rFonts w:ascii="Arial" w:cs="Arial" w:eastAsia="Arial" w:hAnsi="Arial"/>
          <w:sz w:val="22"/>
          <w:szCs w:val="22"/>
        </w:rPr>
        <w:t xml:space="preserve">*   [01:38] Inaya describes her comedic style as "witty with measured vocabulary" and "emotionally resonant while hiding her face," distinguishing it from more direct or aggressive forms of comedy.</w:t>
      </w:r>
    </w:p>
    <w:p>
      <w:pPr>
        <w:spacing w:after="60"/>
      </w:pPr>
      <w:r>
        <w:rPr>
          <w:rFonts w:ascii="Arial" w:cs="Arial" w:eastAsia="Arial" w:hAnsi="Arial"/>
          <w:sz w:val="22"/>
          <w:szCs w:val="22"/>
        </w:rPr>
        <w:t xml:space="preserve">*   [02:08] Akbar notes that while some comedians' direct attacks can be off-putting, Inaya's "roasting" is genuinely funny and intelligent.</w:t>
      </w:r>
    </w:p>
    <w:p>
      <w:pPr>
        <w:spacing w:after="60"/>
      </w:pPr>
      <w:r>
        <w:rPr>
          <w:rFonts w:ascii="Arial" w:cs="Arial" w:eastAsia="Arial" w:hAnsi="Arial"/>
          <w:sz w:val="22"/>
          <w:szCs w:val="22"/>
        </w:rPr>
        <w:t xml:space="preserve">*   [03:10] Inaya credits her father, Gus Dur, as her "master" in this style, referencing his witty remarks and ability to connect with people, including his famous "aja kok repot" (why bother with the hassle) philosophy.</w:t>
      </w:r>
    </w:p>
    <w:p>
      <w:pPr>
        <w:spacing w:after="60"/>
      </w:pPr>
      <w:r>
        <w:rPr>
          <w:rFonts w:ascii="Arial" w:cs="Arial" w:eastAsia="Arial" w:hAnsi="Arial"/>
          <w:sz w:val="22"/>
          <w:szCs w:val="22"/>
        </w:rPr>
        <w:t xml:space="preserve">*   [04:11] She elaborates on Gus Dur's laid-back yet substantial approach, focusing on what is important and not dwelling on trivial matters.</w:t>
      </w:r>
    </w:p>
    <w:p>
      <w:pPr>
        <w:spacing w:after="60"/>
      </w:pPr>
      <w:r>
        <w:rPr>
          <w:rFonts w:ascii="Arial" w:cs="Arial" w:eastAsia="Arial" w:hAnsi="Arial"/>
          <w:sz w:val="22"/>
          <w:szCs w:val="22"/>
        </w:rPr>
        <w:t xml:space="preserve">*   [04:54] Inaya recalls how Gus Dur reacted calmly to his parody by comedians, viewing it as free advertising. She shares anecdotes of people visiting their home just to see him perform impromptu "stand-up" comedy.</w:t>
      </w:r>
    </w:p>
    <w:p>
      <w:pPr>
        <w:spacing w:after="60"/>
      </w:pPr>
      <w:r>
        <w:rPr>
          <w:rFonts w:ascii="Arial" w:cs="Arial" w:eastAsia="Arial" w:hAnsi="Arial"/>
          <w:sz w:val="22"/>
          <w:szCs w:val="22"/>
        </w:rPr>
        <w:t xml:space="preserve">*   [06:06] She highlights Gus Dur's enjoyment of entertaining people and how he embraced being watched.</w:t>
      </w:r>
    </w:p>
    <w:p>
      <w:pPr>
        <w:spacing w:after="60"/>
      </w:pPr>
      <w:r>
        <w:rPr>
          <w:rFonts w:ascii="Arial" w:cs="Arial" w:eastAsia="Arial" w:hAnsi="Arial"/>
          <w:sz w:val="22"/>
          <w:szCs w:val="22"/>
        </w:rPr>
        <w:t xml:space="preserve">*   [06:57] Inaya mentions her siblings also engage with public life, noting her sister Anita lives in Australia.</w:t>
      </w:r>
    </w:p>
    <w:p>
      <w:pPr>
        <w:spacing w:after="60"/>
      </w:pPr>
      <w:r>
        <w:rPr>
          <w:rFonts w:ascii="Arial" w:cs="Arial" w:eastAsia="Arial" w:hAnsi="Arial"/>
          <w:sz w:val="22"/>
          <w:szCs w:val="22"/>
        </w:rPr>
        <w:t xml:space="preserve">*   [07:31] She states that everyone in her family, including her mother, is aware they might be "roasted" by her in her performances.</w:t>
      </w:r>
    </w:p>
    <w:p>
      <w:pPr>
        <w:spacing w:after="60"/>
      </w:pPr>
      <w:r>
        <w:rPr>
          <w:rFonts w:ascii="Arial" w:cs="Arial" w:eastAsia="Arial" w:hAnsi="Arial"/>
          <w:sz w:val="22"/>
          <w:szCs w:val="22"/>
        </w:rPr>
        <w:t xml:space="preserve">*   [08:03] Akbar questions if Inaya has chosen comedy as a profession.</w:t>
      </w:r>
    </w:p>
    <w:p>
      <w:pPr>
        <w:spacing w:after="60"/>
      </w:pPr>
      <w:r>
        <w:rPr>
          <w:rFonts w:ascii="Arial" w:cs="Arial" w:eastAsia="Arial" w:hAnsi="Arial"/>
          <w:sz w:val="22"/>
          <w:szCs w:val="22"/>
        </w:rPr>
        <w:t xml:space="preserve">*   [08:34] Inaya explains her initial reluctance to do stand-up, preferring monologues where she could frame any lack of humor as part of the monologue format. She doesn't see herself as inherently funny.</w:t>
      </w:r>
    </w:p>
    <w:p>
      <w:pPr>
        <w:spacing w:after="60"/>
      </w:pPr>
      <w:r>
        <w:rPr>
          <w:rFonts w:ascii="Arial" w:cs="Arial" w:eastAsia="Arial" w:hAnsi="Arial"/>
          <w:sz w:val="22"/>
          <w:szCs w:val="22"/>
        </w:rPr>
        <w:t xml:space="preserve">*   [09:05] She expresses admiration for singers and comedians, believing they are destined for heaven for bringing joy. She distinguishes between comedians who evoke sadness and those who provide escapism.</w:t>
      </w:r>
    </w:p>
    <w:p>
      <w:pPr>
        <w:spacing w:after="60"/>
      </w:pPr>
      <w:r>
        <w:rPr>
          <w:rFonts w:ascii="Arial" w:cs="Arial" w:eastAsia="Arial" w:hAnsi="Arial"/>
          <w:sz w:val="22"/>
          <w:szCs w:val="22"/>
        </w:rPr>
        <w:t xml:space="preserve">*   [09:37] Akbar points out that Inaya's position as a "child of a kiai" and, more significantly, a "child of a president" creates a unique dynamic for her critical performances.</w:t>
      </w:r>
    </w:p>
    <w:p>
      <w:pPr>
        <w:spacing w:after="60"/>
      </w:pPr>
      <w:r>
        <w:rPr>
          <w:rFonts w:ascii="Arial" w:cs="Arial" w:eastAsia="Arial" w:hAnsi="Arial"/>
          <w:sz w:val="22"/>
          <w:szCs w:val="22"/>
        </w:rPr>
        <w:t xml:space="preserve">*   [10:07] He asks how Inaya navigates the "barrier" of her status to connect with and entertain people through roasting.</w:t>
      </w:r>
    </w:p>
    <w:p>
      <w:pPr>
        <w:spacing w:after="60"/>
      </w:pPr>
      <w:r>
        <w:rPr>
          <w:rFonts w:ascii="Arial" w:cs="Arial" w:eastAsia="Arial" w:hAnsi="Arial"/>
          <w:sz w:val="22"/>
          <w:szCs w:val="22"/>
        </w:rPr>
        <w:t xml:space="preserve">*   [10:38] Inaya explains she engages in work that continues Gus Dur's legacy, such as supporting minority groups who approached her family after his passing, seeking advocacy.</w:t>
      </w:r>
    </w:p>
    <w:p>
      <w:pPr>
        <w:spacing w:after="60"/>
      </w:pPr>
      <w:r>
        <w:rPr>
          <w:rFonts w:ascii="Arial" w:cs="Arial" w:eastAsia="Arial" w:hAnsi="Arial"/>
          <w:sz w:val="22"/>
          <w:szCs w:val="22"/>
        </w:rPr>
        <w:t xml:space="preserve">*   [11:10] She acknowledges her privilege as the child of a president, noting the limited number of such individuals in Indonesia.</w:t>
      </w:r>
    </w:p>
    <w:p>
      <w:pPr>
        <w:spacing w:after="60"/>
      </w:pPr>
      <w:r>
        <w:rPr>
          <w:rFonts w:ascii="Arial" w:cs="Arial" w:eastAsia="Arial" w:hAnsi="Arial"/>
          <w:sz w:val="22"/>
          <w:szCs w:val="22"/>
        </w:rPr>
        <w:t xml:space="preserve">*   [11:42] Akbar observes that Inaya's approach is not purely comedic but also serious and thought-provoking, delivered elegantly.</w:t>
      </w:r>
    </w:p>
    <w:p>
      <w:pPr>
        <w:spacing w:after="60"/>
      </w:pPr>
      <w:r>
        <w:rPr>
          <w:rFonts w:ascii="Arial" w:cs="Arial" w:eastAsia="Arial" w:hAnsi="Arial"/>
          <w:sz w:val="22"/>
          <w:szCs w:val="22"/>
        </w:rPr>
        <w:t xml:space="preserve">*   [12:23] Inaya states that her critical stance is risky but necessary for the public good, referencing a quote attributed to Agus (likely a comedian) about "doing it anyway." She frames her actions as an effort for the nation, providing criticism for groups that others might find difficult to critique.</w:t>
      </w:r>
    </w:p>
    <w:p>
      <w:pPr>
        <w:spacing w:after="60"/>
      </w:pPr>
      <w:r>
        <w:rPr>
          <w:rFonts w:ascii="Arial" w:cs="Arial" w:eastAsia="Arial" w:hAnsi="Arial"/>
          <w:sz w:val="22"/>
          <w:szCs w:val="22"/>
        </w:rPr>
        <w:t xml:space="preserve">*   [39:59] Inaya reiterates that her criticism is directed at power itself, not specific individuals like Gibran, Prabowo, Ganjar, or Anies, with whom she maintains personal respect. She clarifies that her focus is on systemic issues or constitutional violations, not personal gaffes like mispronouncing "asam sulfat" or being called "bocil" (kid).</w:t>
      </w:r>
    </w:p>
    <w:p>
      <w:pPr>
        <w:spacing w:after="60"/>
      </w:pPr>
      <w:r>
        <w:rPr>
          <w:rFonts w:ascii="Arial" w:cs="Arial" w:eastAsia="Arial" w:hAnsi="Arial"/>
          <w:sz w:val="22"/>
          <w:szCs w:val="22"/>
        </w:rPr>
        <w:t xml:space="preserve">*   [40:51] She uses the example of "asam folat" (folic acid) and "asam sulfat" (sulfuric acid) to illustrate her point about not trivializing personal mistakes. She humorously notes that even she only recently learned about folic acid's importance for pregnant women and defers that knowledge to her wife.</w:t>
      </w:r>
    </w:p>
    <w:p>
      <w:pPr>
        <w:spacing w:after="60"/>
      </w:pPr>
      <w:r>
        <w:rPr>
          <w:rFonts w:ascii="Arial" w:cs="Arial" w:eastAsia="Arial" w:hAnsi="Arial"/>
          <w:sz w:val="22"/>
          <w:szCs w:val="22"/>
        </w:rPr>
        <w:t xml:space="preserve">*   [41:42] Inaya explains her comedic approach involves analyzing characters and political stances, contrasting the approaches of her sisters and herself. She notes her sister Lisa embodies Gus Dur's public engagement style, and her sister Yeni has a strong political background.</w:t>
      </w:r>
    </w:p>
    <w:p>
      <w:pPr>
        <w:spacing w:after="60"/>
      </w:pPr>
      <w:r>
        <w:rPr>
          <w:rFonts w:ascii="Arial" w:cs="Arial" w:eastAsia="Arial" w:hAnsi="Arial"/>
          <w:sz w:val="22"/>
          <w:szCs w:val="22"/>
        </w:rPr>
        <w:t xml:space="preserve">*   [44:55] She questions why her family's approach to power differs from that of other presidential children, implying a focus on values over personal gain.</w:t>
      </w:r>
    </w:p>
    <w:p>
      <w:pPr>
        <w:spacing w:after="60"/>
      </w:pPr>
      <w:r>
        <w:rPr>
          <w:rFonts w:ascii="Arial" w:cs="Arial" w:eastAsia="Arial" w:hAnsi="Arial"/>
          <w:sz w:val="22"/>
          <w:szCs w:val="22"/>
        </w:rPr>
        <w:t xml:space="preserve">*   [45:51] Inaya describes her family's engagement with Gus Dur's legacy through organizing his memorial (haul), noting the voluntary participation of people from across Indonesia who are connected by shared values, not payment.</w:t>
      </w:r>
    </w:p>
    <w:p>
      <w:pPr>
        <w:spacing w:after="60"/>
      </w:pPr>
      <w:r>
        <w:rPr>
          <w:rFonts w:ascii="Arial" w:cs="Arial" w:eastAsia="Arial" w:hAnsi="Arial"/>
          <w:sz w:val="22"/>
          <w:szCs w:val="22"/>
        </w:rPr>
        <w:t xml:space="preserve">*   [46:42] She emphasizes that her family's inheritance is value-based, not material or political.</w:t>
      </w:r>
    </w:p>
    <w:p>
      <w:pPr>
        <w:spacing w:after="60"/>
      </w:pPr>
      <w:r>
        <w:rPr>
          <w:rFonts w:ascii="Arial" w:cs="Arial" w:eastAsia="Arial" w:hAnsi="Arial"/>
          <w:sz w:val="22"/>
          <w:szCs w:val="22"/>
        </w:rPr>
        <w:t xml:space="preserve">*   [47:34] When asked about risks, Inaya recalls being told that her father faced far greater challenges, motivating her to proceed despite potential threats.</w:t>
      </w:r>
    </w:p>
    <w:p>
      <w:pPr>
        <w:spacing w:after="60"/>
      </w:pPr>
      <w:r>
        <w:rPr>
          <w:rFonts w:ascii="Arial" w:cs="Arial" w:eastAsia="Arial" w:hAnsi="Arial"/>
          <w:sz w:val="22"/>
          <w:szCs w:val="22"/>
        </w:rPr>
        <w:t xml:space="preserve">*   [58:16] Inaya reiterates the difference in her family's approach to power compared to others, emphasizing that Gus Dur's values are their true inheritance.</w:t>
      </w:r>
    </w:p>
    <w:p>
      <w:pPr>
        <w:spacing w:after="60"/>
      </w:pPr>
      <w:r>
        <w:rPr>
          <w:rFonts w:ascii="Arial" w:cs="Arial" w:eastAsia="Arial" w:hAnsi="Arial"/>
          <w:sz w:val="22"/>
          <w:szCs w:val="22"/>
        </w:rPr>
        <w:t xml:space="preserve">*   [01:09:55] Inaya elaborates on her role as an "opposition" figure, inspired by Rendra's poetry encouraging one to step outside their comfort zone to see things clearly. She states her intent is to criticize power to prevent the nation from going astray and hopes to always maintain this critical stance.</w:t>
      </w:r>
    </w:p>
    <w:p>
      <w:pPr>
        <w:spacing w:after="60"/>
      </w:pPr>
      <w:r>
        <w:rPr>
          <w:rFonts w:ascii="Arial" w:cs="Arial" w:eastAsia="Arial" w:hAnsi="Arial"/>
          <w:sz w:val="22"/>
          <w:szCs w:val="22"/>
        </w:rPr>
        <w:t xml:space="preserve">*   [01:09:55] Akbar thanks Inaya, acknowledging that while the audience might expect more humor, they gained insight into her character and the lasting influence of Gus Dur on her public persona. He praises her intelligent use of diction and dignified approach to critique.</w:t>
      </w:r>
    </w:p>
    <w:p>
      <w:pPr>
        <w:spacing w:after="60"/>
      </w:pPr>
      <w:r>
        <w:rPr>
          <w:rFonts w:ascii="Arial" w:cs="Arial" w:eastAsia="Arial" w:hAnsi="Arial"/>
          <w:sz w:val="22"/>
          <w:szCs w:val="22"/>
        </w:rPr>
        <w:t xml:space="preserve">*   [01:09:55] Inaya concludes by wishing well to Akbar's mother and thanking the viewers.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[03:10] "I learned from the master. His name is Abdurrahman Wahid."</w:t>
      </w:r>
    </w:p>
    <w:p>
      <w:pPr>
        <w:spacing w:after="60"/>
      </w:pPr>
      <w:r>
        <w:rPr>
          <w:rFonts w:ascii="Arial" w:cs="Arial" w:eastAsia="Arial" w:hAnsi="Arial"/>
          <w:sz w:val="22"/>
          <w:szCs w:val="22"/>
        </w:rPr>
        <w:t xml:space="preserve">2.  [04:11] "He was a product of his time... He was just so relaxed. [He would say] 'Why bother with the hassle?' And that's truly it. The things he did were substantial."</w:t>
      </w:r>
    </w:p>
    <w:p>
      <w:pPr>
        <w:spacing w:after="60"/>
      </w:pPr>
      <w:r>
        <w:rPr>
          <w:rFonts w:ascii="Arial" w:cs="Arial" w:eastAsia="Arial" w:hAnsi="Arial"/>
          <w:sz w:val="22"/>
          <w:szCs w:val="22"/>
        </w:rPr>
        <w:t xml:space="preserve">3.  [39:59] "What I 'nyinyir' (criticize/mock) isn't the candidates. It's not their message. I do this to many people, to various positions. And what I 'nyinyir' is power. And power, in my opinion, needs to be constantly 'nyinyir'-ed so it doesn't lead us in the wrong direction."</w:t>
      </w:r>
    </w:p>
    <w:p>
      <w:pPr>
        <w:spacing w:after="60"/>
      </w:pPr>
      <w:r>
        <w:rPr>
          <w:rFonts w:ascii="Arial" w:cs="Arial" w:eastAsia="Arial" w:hAnsi="Arial"/>
          <w:sz w:val="22"/>
          <w:szCs w:val="22"/>
        </w:rPr>
        <w:t xml:space="preserve">4.  [01:09:55] "Power needs opposition. Rendra said, 'Step out of your house once in a while. So you can see the cracks that can't be seen from inside your house.'"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Dan ibu saya pertama-tamanya adalah kamu gimana? Manta oyong-oyong bilang, anak kiai kok jadi apa namanya jadi aktris gitu main di TV main sinetron, aduh gimana? Kenapa sih nyinyir banget sama Gibran gitu. Lah saya ini santai aja. Saya kalau ketemu sama Mas Gibran juga saya akan biasa aja. Gitu. Saya akan saya saya respect gitu. Sama Pak, Pak Bowo gitu. Sama Pak Ganjar, sama Pak Mahfud, sama sama Pak Panis.</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Dah. Sampai situ aja. Saya nggak akan mampu apa ya? Saya nggak akan mau nuka dengan apapun gitu. Itu itu warisan terbesar dari dari bapak saya kalau kalau saya ngira gitu saya kayak kalau buat saya gitu ya. [Music]</w:t>
      </w:r>
    </w:p>
    <w:p>
      <w:pPr>
        <w:spacing w:after="80" w:before="160"/>
      </w:pPr>
      <w:r>
        <w:rPr>
          <w:rFonts w:ascii="Arial" w:cs="Arial" w:eastAsia="Arial" w:hAnsi="Arial"/>
          <w:b/>
          <w:bCs/>
          <w:color w:val="2E75B6"/>
          <w:sz w:val="22"/>
          <w:szCs w:val="22"/>
        </w:rPr>
        <w:t xml:space="preserve">[01:06] </w:t>
      </w:r>
      <w:r>
        <w:rPr>
          <w:rFonts w:ascii="Arial" w:cs="Arial" w:eastAsia="Arial" w:hAnsi="Arial"/>
          <w:sz w:val="22"/>
          <w:szCs w:val="22"/>
        </w:rPr>
        <w:t xml:space="preserve">Ini sebenarnya berisi. Kalau bagi saya ini. Ini gua ngundang tamu tapi lama-lama gua yang diroasting kan repot gini kalau kayak gini. Inaya Wahid. Hai. Eh saya dari tadi mikir-mikir ya. Apa pembukaannya supaya saya dia bisa melupakan untuk meroting saya kan. Tenang tenang tenang. Nggak semuanya saya posting kok. Oh. Ya nggak semuanya ya. Nggak. Soalnya begini, Naya. Eh saya nggak ngerti kau ingin dikenal sebagai apa.</w:t>
      </w:r>
    </w:p>
    <w:p>
      <w:pPr>
        <w:spacing w:after="80" w:before="160"/>
      </w:pPr>
      <w:r>
        <w:rPr>
          <w:rFonts w:ascii="Arial" w:cs="Arial" w:eastAsia="Arial" w:hAnsi="Arial"/>
          <w:b/>
          <w:bCs/>
          <w:color w:val="2E75B6"/>
          <w:sz w:val="22"/>
          <w:szCs w:val="22"/>
        </w:rPr>
        <w:t xml:space="preserve">[01:38] </w:t>
      </w:r>
      <w:r>
        <w:rPr>
          <w:rFonts w:ascii="Arial" w:cs="Arial" w:eastAsia="Arial" w:hAnsi="Arial"/>
          <w:sz w:val="22"/>
          <w:szCs w:val="22"/>
        </w:rPr>
        <w:t xml:space="preserve">Selain sebagai anak presiden ya. Tapi maksud saya adalah saya menikmati em materi materi atau tema tema komika yang kau bawa ke panggung, Inaya. Sebagai orang panggung aku menikmatinya. Eh kira-kira kalau saya harus memuji begini bahasanya. Aku tersindir dengan cara yang ber. Oke. Aku dimaki dengan kosakata yang terukur.</w:t>
      </w:r>
    </w:p>
    <w:p>
      <w:pPr>
        <w:spacing w:after="80" w:before="160"/>
      </w:pPr>
      <w:r>
        <w:rPr>
          <w:rFonts w:ascii="Arial" w:cs="Arial" w:eastAsia="Arial" w:hAnsi="Arial"/>
          <w:b/>
          <w:bCs/>
          <w:color w:val="2E75B6"/>
          <w:sz w:val="22"/>
          <w:szCs w:val="22"/>
        </w:rPr>
        <w:t xml:space="preserve">[02:08] </w:t>
      </w:r>
      <w:r>
        <w:rPr>
          <w:rFonts w:ascii="Arial" w:cs="Arial" w:eastAsia="Arial" w:hAnsi="Arial"/>
          <w:sz w:val="22"/>
          <w:szCs w:val="22"/>
        </w:rPr>
        <w:t xml:space="preserve">Dan aku emosi dengan cara menyembunyikan wajah. Kira-kira itu ya. Jadi gimana menerjemahkannya? Karena begini, em kalau kita ditembak oleh komika atau apa itu stand up komedian. Tidak semuanya tapi. Ada adalah banyak gitu ya. Kalau kita ditembak itu. Kadang-kadang saya merasa, hmm narator itu kok mau diperlakukan seperti itu ya. Aku nggak mau.</w:t>
      </w:r>
    </w:p>
    <w:p>
      <w:pPr>
        <w:spacing w:after="80" w:before="160"/>
      </w:pPr>
      <w:r>
        <w:rPr>
          <w:rFonts w:ascii="Arial" w:cs="Arial" w:eastAsia="Arial" w:hAnsi="Arial"/>
          <w:b/>
          <w:bCs/>
          <w:color w:val="2E75B6"/>
          <w:sz w:val="22"/>
          <w:szCs w:val="22"/>
        </w:rPr>
        <w:t xml:space="preserve">[02:39] </w:t>
      </w:r>
      <w:r>
        <w:rPr>
          <w:rFonts w:ascii="Arial" w:cs="Arial" w:eastAsia="Arial" w:hAnsi="Arial"/>
          <w:sz w:val="22"/>
          <w:szCs w:val="22"/>
        </w:rPr>
        <w:t xml:space="preserve">Ya kan. Karena pilihan bahasa, tema yang diusung. Berikut dengan seluruh gerak tubuh. Ya kita kan orang teater ya. Itu tidak cukup saya pahami. Apalagi sebagai orang yang telah mengambil posisi di ruang publik. Dengan seluruh ornamen ornamen sosial yang saya usir semua ini. Kira-kira gitu. Tapi kalau Inaya itu nembak orang itu. Roding namanya ya. Itu anu, apa.</w:t>
      </w:r>
    </w:p>
    <w:p>
      <w:pPr>
        <w:spacing w:after="80" w:before="160"/>
      </w:pPr>
      <w:r>
        <w:rPr>
          <w:rFonts w:ascii="Arial" w:cs="Arial" w:eastAsia="Arial" w:hAnsi="Arial"/>
          <w:b/>
          <w:bCs/>
          <w:color w:val="2E75B6"/>
          <w:sz w:val="22"/>
          <w:szCs w:val="22"/>
        </w:rPr>
        <w:t xml:space="preserve">[03:10] </w:t>
      </w:r>
      <w:r>
        <w:rPr>
          <w:rFonts w:ascii="Arial" w:cs="Arial" w:eastAsia="Arial" w:hAnsi="Arial"/>
          <w:sz w:val="22"/>
          <w:szCs w:val="22"/>
        </w:rPr>
        <w:t xml:space="preserve">Lucu beneran dan cerdas gitu lah. Kira-kira gitu loh bahasanya gitu. Itu belajar di mana, Naya? Saya belajar pada master-nya. Namanya Abdul Rahman Wahid. Tunggu dulu. Eh kita sering saya saya tentu saja kagum pada Gus Durian. Ada kadang-kadang apa itu celotehannya yang ujungnya itu lucu banget gitu kan.</w:t>
      </w:r>
    </w:p>
    <w:p>
      <w:pPr>
        <w:spacing w:after="80" w:before="160"/>
      </w:pPr>
      <w:r>
        <w:rPr>
          <w:rFonts w:ascii="Arial" w:cs="Arial" w:eastAsia="Arial" w:hAnsi="Arial"/>
          <w:b/>
          <w:bCs/>
          <w:color w:val="2E75B6"/>
          <w:sz w:val="22"/>
          <w:szCs w:val="22"/>
        </w:rPr>
        <w:t xml:space="preserve">[03:41] </w:t>
      </w:r>
      <w:r>
        <w:rPr>
          <w:rFonts w:ascii="Arial" w:cs="Arial" w:eastAsia="Arial" w:hAnsi="Arial"/>
          <w:sz w:val="22"/>
          <w:szCs w:val="22"/>
        </w:rPr>
        <w:t xml:space="preserve">Bagaimana misalnya komunikasinya dengan presiden Amerika segala macam itu. Itu dengan kalian itu. Empat orang darah anak-anaknya itu seperti apa sih? Singkat kemudian ada seorang yang bisa memahashakannya dengan lebih lucu lagi bernama Inaya gitu. Eh itu yang salah satu hal yang saya suka juga dari ayah saya ya. What you see is what you get gitu. Jadi nggak tahu apakah emang ayah saya bukan produk masa kini gitu ya.</w:t>
      </w:r>
    </w:p>
    <w:p>
      <w:pPr>
        <w:spacing w:after="80" w:before="160"/>
      </w:pPr>
      <w:r>
        <w:rPr>
          <w:rFonts w:ascii="Arial" w:cs="Arial" w:eastAsia="Arial" w:hAnsi="Arial"/>
          <w:b/>
          <w:bCs/>
          <w:color w:val="2E75B6"/>
          <w:sz w:val="22"/>
          <w:szCs w:val="22"/>
        </w:rPr>
        <w:t xml:space="preserve">[04:11] </w:t>
      </w:r>
      <w:r>
        <w:rPr>
          <w:rFonts w:ascii="Arial" w:cs="Arial" w:eastAsia="Arial" w:hAnsi="Arial"/>
          <w:sz w:val="22"/>
          <w:szCs w:val="22"/>
        </w:rPr>
        <w:t xml:space="preserve">Dia produk zaman dulu gitu ya. Emang dia orangnya yes slow itu gitu. Sesantai itu yang hal-hal yang yang ketika Gus Dur selalu bilang gitu aja kok repot. Dan itu beneran, betul-betul. Itulah yang kita dapat gitu. Jadi hal-hal yang beliau lakukan itu adalah hal-hal yang emang apa ya? Yang kemudian substansial gitu. Jadi jadi ya emang hidupnya gitu aja udah kalau itu bukan sesuatu yang penting untuk di apa ya di persoalkan, ya nggak dipersoalkan.</w:t>
      </w:r>
    </w:p>
    <w:p>
      <w:pPr>
        <w:spacing w:after="80" w:before="160"/>
      </w:pPr>
      <w:r>
        <w:rPr>
          <w:rFonts w:ascii="Arial" w:cs="Arial" w:eastAsia="Arial" w:hAnsi="Arial"/>
          <w:b/>
          <w:bCs/>
          <w:color w:val="2E75B6"/>
          <w:sz w:val="22"/>
          <w:szCs w:val="22"/>
        </w:rPr>
        <w:t xml:space="preserve">[04:54] </w:t>
      </w:r>
      <w:r>
        <w:rPr>
          <w:rFonts w:ascii="Arial" w:cs="Arial" w:eastAsia="Arial" w:hAnsi="Arial"/>
          <w:sz w:val="22"/>
          <w:szCs w:val="22"/>
        </w:rPr>
        <w:t xml:space="preserve">Kayak misalnya contohnya waktu Gus Dur itu pertama kali jadi presiden itu kan sempat ada apa namanya beberapa pelawak yang waktu itu membuat parodi gitu. Nah itu publik marah itu dulu pendukungnya bapak sempat bapak santai aja bapak bilang, "ngapain sih? Anggap aja kalau dulu bahasa bapak itu advertensi gratis gitu. Iklan gratis gitu. Jadi jadi ya karena bapak apa saya benar-benar lihat langsung em dulu kalau bapak lagi ada di rumah gitu ya.</w:t>
      </w:r>
    </w:p>
    <w:p>
      <w:pPr>
        <w:spacing w:after="80" w:before="160"/>
      </w:pPr>
      <w:r>
        <w:rPr>
          <w:rFonts w:ascii="Arial" w:cs="Arial" w:eastAsia="Arial" w:hAnsi="Arial"/>
          <w:b/>
          <w:bCs/>
          <w:color w:val="2E75B6"/>
          <w:sz w:val="22"/>
          <w:szCs w:val="22"/>
        </w:rPr>
        <w:t xml:space="preserve">[05:31] </w:t>
      </w:r>
      <w:r>
        <w:rPr>
          <w:rFonts w:ascii="Arial" w:cs="Arial" w:eastAsia="Arial" w:hAnsi="Arial"/>
          <w:sz w:val="22"/>
          <w:szCs w:val="22"/>
        </w:rPr>
        <w:t xml:space="preserve">Itu itu kejadian yang benar-benar apa ya? Langkah. Langkah. Jadi itu biasanya saya akan manggil teman-teman saya. Saya akan bilang, "eh bapakku di rumah nih." Itu mereka pasti akan datang. Dalam rangka apa diundang? Pengen nonton stand up. Ya stand up bapakku. Kapan lagi mereka bisa minta makan gratis sambil dihibur sama stand up yang luar biasa.</w:t>
      </w:r>
    </w:p>
    <w:p>
      <w:pPr>
        <w:spacing w:after="80" w:before="160"/>
      </w:pPr>
      <w:r>
        <w:rPr>
          <w:rFonts w:ascii="Arial" w:cs="Arial" w:eastAsia="Arial" w:hAnsi="Arial"/>
          <w:b/>
          <w:bCs/>
          <w:color w:val="2E75B6"/>
          <w:sz w:val="22"/>
          <w:szCs w:val="22"/>
        </w:rPr>
        <w:t xml:space="preserve">[06:06] </w:t>
      </w:r>
      <w:r>
        <w:rPr>
          <w:rFonts w:ascii="Arial" w:cs="Arial" w:eastAsia="Arial" w:hAnsi="Arial"/>
          <w:sz w:val="22"/>
          <w:szCs w:val="22"/>
        </w:rPr>
        <w:t xml:space="preserve">Dan Bapak mau? Mau. Dan dia sadar ditonton. Ya Allah. Gitu. Itu itu apa ya? Bagaimana orang terhibur dan segala macam itu itu sesuatu yang juga menyenangkan untuk bapak gitu. Gitu. Ya saya kebetulan kakak-kakakku itu Inaya itu kan temanku ya. Terutama ini ya. Oh iya betul. Kami malah saya rasa kami yang perlu memberikan penghargaan kalau sampai kakak saya nomor tiga Anita diundang juga sama Pak Akbar.</w:t>
      </w:r>
    </w:p>
    <w:p>
      <w:pPr>
        <w:spacing w:after="80" w:before="160"/>
      </w:pPr>
      <w:r>
        <w:rPr>
          <w:rFonts w:ascii="Arial" w:cs="Arial" w:eastAsia="Arial" w:hAnsi="Arial"/>
          <w:b/>
          <w:bCs/>
          <w:color w:val="2E75B6"/>
          <w:sz w:val="22"/>
          <w:szCs w:val="22"/>
        </w:rPr>
        <w:t xml:space="preserve">[06:57] </w:t>
      </w:r>
      <w:r>
        <w:rPr>
          <w:rFonts w:ascii="Arial" w:cs="Arial" w:eastAsia="Arial" w:hAnsi="Arial"/>
          <w:sz w:val="22"/>
          <w:szCs w:val="22"/>
        </w:rPr>
        <w:t xml:space="preserve">Mungkin Pak Akbar akan dikasih gelar kehormatan anaknya bapak ibunya saya. Enggak soalnya Mbak Nita kan di Australia tinggalnya ya. Iya sekarang lagi di Australia. Nah itu makanya nggak saya mau tanya begini. Mbak ini nggak anu nggak nggak seperti yang Inaya gitu ya. Mbak Lisa juga. Oh aduh itu lagi dia. Aduh. Sampai dia bilang aku itu aja di roasting sama Inaya loh.</w:t>
      </w:r>
    </w:p>
    <w:p>
      <w:pPr>
        <w:spacing w:after="80" w:before="160"/>
      </w:pPr>
      <w:r>
        <w:rPr>
          <w:rFonts w:ascii="Arial" w:cs="Arial" w:eastAsia="Arial" w:hAnsi="Arial"/>
          <w:b/>
          <w:bCs/>
          <w:color w:val="2E75B6"/>
          <w:sz w:val="22"/>
          <w:szCs w:val="22"/>
        </w:rPr>
        <w:t xml:space="preserve">[07:31] </w:t>
      </w:r>
      <w:r>
        <w:rPr>
          <w:rFonts w:ascii="Arial" w:cs="Arial" w:eastAsia="Arial" w:hAnsi="Arial"/>
          <w:sz w:val="22"/>
          <w:szCs w:val="22"/>
        </w:rPr>
        <w:t xml:space="preserve">Oh ya semua. Termasuk ibuku. Ibuku itu kalau pertunjukan pertunjukanku beliau itu apa namanya selalu nonton gitu ya. Selalu istilahnya selalu duduk paling depan meskipun tentunya aja nggak nggak paling depan tuh nggak enak. Tapi selalu terdepan menonton. Itu meskipun beliau tahu. Bisa jadi akan di roasting gitu. Bapakku ajakku roasting kok.</w:t>
      </w:r>
    </w:p>
    <w:p>
      <w:pPr>
        <w:spacing w:after="80" w:before="160"/>
      </w:pPr>
      <w:r>
        <w:rPr>
          <w:rFonts w:ascii="Arial" w:cs="Arial" w:eastAsia="Arial" w:hAnsi="Arial"/>
          <w:b/>
          <w:bCs/>
          <w:color w:val="2E75B6"/>
          <w:sz w:val="22"/>
          <w:szCs w:val="22"/>
        </w:rPr>
        <w:t xml:space="preserve">[08:03] </w:t>
      </w:r>
      <w:r>
        <w:rPr>
          <w:rFonts w:ascii="Arial" w:cs="Arial" w:eastAsia="Arial" w:hAnsi="Arial"/>
          <w:sz w:val="22"/>
          <w:szCs w:val="22"/>
        </w:rPr>
        <w:t xml:space="preserve">Gitu ya. Iya. Oke. Lah terus emang Mbak Inaya itu sudah memilih ini sebagai anu ya pilihan profesi ya. Iya. Yang saya maksud adalah gimana itu tepatnya. Manusia panggung gitu ya. Itu memang sudah jadi pilihan ya. Eh iya. Ya kan Mbak Inaya kan ini putri. Bung Su, presiden adalah kalau Abdun ini Fakultas Sastra Indonesia di UI. Dan orang teater ya. Di masa yang lalu juga saya pernah di situ. Tapi maksud saya memang sudah dipilih itu Mbak Inaya.</w:t>
      </w:r>
    </w:p>
    <w:p>
      <w:pPr>
        <w:spacing w:after="80" w:before="160"/>
      </w:pPr>
      <w:r>
        <w:rPr>
          <w:rFonts w:ascii="Arial" w:cs="Arial" w:eastAsia="Arial" w:hAnsi="Arial"/>
          <w:b/>
          <w:bCs/>
          <w:color w:val="2E75B6"/>
          <w:sz w:val="22"/>
          <w:szCs w:val="22"/>
        </w:rPr>
        <w:t xml:space="preserve">[08:34] </w:t>
      </w:r>
      <w:r>
        <w:rPr>
          <w:rFonts w:ascii="Arial" w:cs="Arial" w:eastAsia="Arial" w:hAnsi="Arial"/>
          <w:sz w:val="22"/>
          <w:szCs w:val="22"/>
        </w:rPr>
        <w:t xml:space="preserve">Eh iya. Dengan segala yang ada di situ gitu. Jadi dulu saya sempat sempat bingung gitu. Kenapa orang beberapa kali minta saya untuk untuk stand up gitu. Yang akhirnya kemudian saya jawab dengan "saya nggak bisa stand up deh." Gini aja deh saya mau monolog aja gimana. Kalau itu lucu dan bagus berarti dianggap stand up. Kalau nggak lucu saya tinggal bilang ya namanya juga monolog. Gitu. Tapi saya nggak pernah merasa diri saya sebagai oh saya orang lucu gitu.</w:t>
      </w:r>
    </w:p>
    <w:p>
      <w:pPr>
        <w:spacing w:after="80" w:before="160"/>
      </w:pPr>
      <w:r>
        <w:rPr>
          <w:rFonts w:ascii="Arial" w:cs="Arial" w:eastAsia="Arial" w:hAnsi="Arial"/>
          <w:b/>
          <w:bCs/>
          <w:color w:val="2E75B6"/>
          <w:sz w:val="22"/>
          <w:szCs w:val="22"/>
        </w:rPr>
        <w:t xml:space="preserve">[09:05] </w:t>
      </w:r>
      <w:r>
        <w:rPr>
          <w:rFonts w:ascii="Arial" w:cs="Arial" w:eastAsia="Arial" w:hAnsi="Arial"/>
          <w:sz w:val="22"/>
          <w:szCs w:val="22"/>
        </w:rPr>
        <w:t xml:space="preserve">Enggak. Makanya saya bingung waktu orang bilang, "tolong dong stand up." Saya bilang, "saya nggak bisa stand up." Gini aja deh saya mau monolog aja gimana. Kalau itu lucu ya bagus berarti dianggap stand up. Kalau nggak lucu ya saya tinggal bilang, "ya namanya juga monolog." Gitu. Enggak. Gini loh. Saya itu mengagumi dua profesi. Penyanyi dan pelawak. Karena bagi saya pribadi orang ini nantinya yang masuk surga. Yakin betul. Karena menghibur banyak orang. Dan membuat orang menjadi senang. Lah kalau dia penyanyinya tapi lagu-lagu melo patah hati mulu terus bikin yang dengan nangis gimana?</w:t>
      </w:r>
    </w:p>
    <w:p>
      <w:pPr>
        <w:spacing w:after="80" w:before="160"/>
      </w:pPr>
      <w:r>
        <w:rPr>
          <w:rFonts w:ascii="Arial" w:cs="Arial" w:eastAsia="Arial" w:hAnsi="Arial"/>
          <w:b/>
          <w:bCs/>
          <w:color w:val="2E75B6"/>
          <w:sz w:val="22"/>
          <w:szCs w:val="22"/>
        </w:rPr>
        <w:t xml:space="preserve">[09:37] </w:t>
      </w:r>
      <w:r>
        <w:rPr>
          <w:rFonts w:ascii="Arial" w:cs="Arial" w:eastAsia="Arial" w:hAnsi="Arial"/>
          <w:sz w:val="22"/>
          <w:szCs w:val="22"/>
        </w:rPr>
        <w:t xml:space="preserve">Ah itu tergantung segmennya. Ada juga yang ada juga yang seperti itu. Tapi kan setidaknya membuat orang itu menjadi ya melupakan problemnya barangkali. Apalagi pelawak. Aku nonton semua itu. Mulai dari yang yang high konteks sampai yang super low konteks gitu ya. Aku nonton semuanya. Tapi ketika berbicara hal-hal seperti ini dengan seorang bernama Inaya itu kan menjadi tidak sederhana ini Naya. Kenapa? Tadi sudah disebutkan satu poin. Anak kiai. Oke. Ada satu yang lebih istimewa lagi. Kamu anak mantan presiden. Nah itu.</w:t>
      </w:r>
    </w:p>
    <w:p>
      <w:pPr>
        <w:spacing w:after="80" w:before="160"/>
      </w:pPr>
      <w:r>
        <w:rPr>
          <w:rFonts w:ascii="Arial" w:cs="Arial" w:eastAsia="Arial" w:hAnsi="Arial"/>
          <w:b/>
          <w:bCs/>
          <w:color w:val="2E75B6"/>
          <w:sz w:val="22"/>
          <w:szCs w:val="22"/>
        </w:rPr>
        <w:t xml:space="preserve">[10:07] </w:t>
      </w:r>
      <w:r>
        <w:rPr>
          <w:rFonts w:ascii="Arial" w:cs="Arial" w:eastAsia="Arial" w:hAnsi="Arial"/>
          <w:sz w:val="22"/>
          <w:szCs w:val="22"/>
        </w:rPr>
        <w:t xml:space="preserve">Itu bagaimana Inaya bisa menemukan sebuah formulasi di mana kemudian. Oh oke. Saya ingin menghibur orang lain. Dan dengan celutukan saya. Yang orang menyebutnya roasting. Tapi pada sisi yang lain ada barrier yang ternyata terlalu tinggi. Mungkin bagi banyak orang itu ya. Itu bagaimana Inaya bisa menjaga itu. Iya jadi awalnya begini, saya tuh melakukan banyak pekerjaan em em apa ya? Peninggalannya Gus Dur gitu. Warisannya Gus Dur. Sayangnya kan bentuknya bukan duit atau kekuasaan ya. Em tapi pekerjaan. Pekerjaan apa namanya? PR yang kemudian perlu dilanjutkan.</w:t>
      </w:r>
    </w:p>
    <w:p>
      <w:pPr>
        <w:spacing w:after="80" w:before="160"/>
      </w:pPr>
      <w:r>
        <w:rPr>
          <w:rFonts w:ascii="Arial" w:cs="Arial" w:eastAsia="Arial" w:hAnsi="Arial"/>
          <w:b/>
          <w:bCs/>
          <w:color w:val="2E75B6"/>
          <w:sz w:val="22"/>
          <w:szCs w:val="22"/>
        </w:rPr>
        <w:t xml:space="preserve">[10:38] </w:t>
      </w:r>
      <w:r>
        <w:rPr>
          <w:rFonts w:ascii="Arial" w:cs="Arial" w:eastAsia="Arial" w:hAnsi="Arial"/>
          <w:sz w:val="22"/>
          <w:szCs w:val="22"/>
        </w:rPr>
        <w:t xml:space="preserve">Perlu apa namanya? Jangan sampai hilang gitu ya. Em misalnya teman-teman dari kelompok minoritas yang kemudian setelah Gus Dur meninggal itu datang ke keluarga terus bilang. Lalu kami sekarang siapa yang nemenin gitu. Sekarang siapa yang akan belain kalau ada apa-apa segala macam gitu. Yang dulu dilakukan oleh Gus Dur gitu. Nah itu akhirnya jadi apa ya? Ya PR kami gitu, anak-anaknya gitu ya, anak-anaknya dan dan ibu. Em. Pada saat melakukan itu gitu. Sebagai em. Saya menyadari kemudian bahwa ketika tadi itu saya bikin joke dan segala macam.</w:t>
      </w:r>
    </w:p>
    <w:p>
      <w:pPr>
        <w:spacing w:after="80" w:before="160"/>
      </w:pPr>
      <w:r>
        <w:rPr>
          <w:rFonts w:ascii="Arial" w:cs="Arial" w:eastAsia="Arial" w:hAnsi="Arial"/>
          <w:b/>
          <w:bCs/>
          <w:color w:val="2E75B6"/>
          <w:sz w:val="22"/>
          <w:szCs w:val="22"/>
        </w:rPr>
        <w:t xml:space="preserve">[11:10] </w:t>
      </w:r>
      <w:r>
        <w:rPr>
          <w:rFonts w:ascii="Arial" w:cs="Arial" w:eastAsia="Arial" w:hAnsi="Arial"/>
          <w:sz w:val="22"/>
          <w:szCs w:val="22"/>
        </w:rPr>
        <w:t xml:space="preserve">Ada hal di mana saya sadar betul bahwa saya ini. Saya ini kan privilege, Pak. Berapa orang sih di Indonesia ini dari 275 juta penduduknya. Yang bergelar anak presiden. Betul. Enggak banyak kan gitu. Tinggal di istana gitu. Oke. Tapi itu berisiko loh. Iya. Eh berisiko. Eh maksud saya begini. Eh mungkin saya terlalu cepat menyimpulkan tapi tampaknya memang. Oh iya. Saya yakin ke Inaya ya nyampe. Aku aja menikmatinya kok.</w:t>
      </w:r>
    </w:p>
    <w:p>
      <w:pPr>
        <w:spacing w:after="80" w:before="160"/>
      </w:pPr>
      <w:r>
        <w:rPr>
          <w:rFonts w:ascii="Arial" w:cs="Arial" w:eastAsia="Arial" w:hAnsi="Arial"/>
          <w:b/>
          <w:bCs/>
          <w:color w:val="2E75B6"/>
          <w:sz w:val="22"/>
          <w:szCs w:val="22"/>
        </w:rPr>
        <w:t xml:space="preserve">[11:42] </w:t>
      </w:r>
      <w:r>
        <w:rPr>
          <w:rFonts w:ascii="Arial" w:cs="Arial" w:eastAsia="Arial" w:hAnsi="Arial"/>
          <w:sz w:val="22"/>
          <w:szCs w:val="22"/>
        </w:rPr>
        <w:t xml:space="preserve">Cuma tadi itu. Ini ini memang tidak lucu. Di satu sisi. Saya menunggu. Mbak Inaya itu apa itu seperti yang saya lihat di panggung-panggung yang lain. Tapi pada sisi yang lain. Ini memang forum yang serius. Aku juga dongkol kadang-kadang dengan diri. Kenapa sih harus serius-serius? Heh. Tolong buat kami jadi nggak serius gitu Inaya. Tapi Inaya itu masuk. Dan kemudian itu tematik itu tergambarkan dengan elegan di situ. Makanya saya bilang tadi eh. Mungkin saya terlalu cepat menyimpulkan. Tapi tampaknya memang. Itu bagaimana Inaya bisa menjaga itu. Iya. Saya nggak tahu. Kalau kalau dari tadi Pak Akbar ini nanya secara teknisnya, saya juga bingung jelasinnya.</w:t>
      </w:r>
    </w:p>
    <w:p>
      <w:pPr>
        <w:spacing w:after="80" w:before="160"/>
      </w:pPr>
      <w:r>
        <w:rPr>
          <w:rFonts w:ascii="Arial" w:cs="Arial" w:eastAsia="Arial" w:hAnsi="Arial"/>
          <w:b/>
          <w:bCs/>
          <w:color w:val="2E75B6"/>
          <w:sz w:val="22"/>
          <w:szCs w:val="22"/>
        </w:rPr>
        <w:t xml:space="preserve">[12:13] </w:t>
      </w:r>
      <w:r>
        <w:rPr>
          <w:rFonts w:ascii="Arial" w:cs="Arial" w:eastAsia="Arial" w:hAnsi="Arial"/>
          <w:sz w:val="22"/>
          <w:szCs w:val="22"/>
        </w:rPr>
        <w:t xml:space="preserve">Saya juga nggak tahu. Ya udah saya ngomong aja lagi gitu. Tapi itu berisiko loh. Iya. Eh berisiko. Eh maksud saya begini. [12:23**] Eh mungkin saya terlalu cepat menyimpulkan. Tapi tampaknya memang. Gitu. Tapi itu berisiko loh. Iya. Eh maksud saya begini. Eh mungkin saya terlalu cepat menyimpulkan. Tapi tampaknya memang. Gitu. Tapi itu berisiko loh. Iya. Eh maksud saya begini. Eh mungkin saya terlalu cepat menyimpulkan. Tapi tampaknya memang. Gitu.</w:t>
      </w:r>
    </w:p>
    <w:p>
      <w:pPr>
        <w:spacing w:after="80" w:before="160"/>
      </w:pPr>
      <w:r>
        <w:rPr>
          <w:rFonts w:ascii="Arial" w:cs="Arial" w:eastAsia="Arial" w:hAnsi="Arial"/>
          <w:b/>
          <w:bCs/>
          <w:color w:val="2E75B6"/>
          <w:sz w:val="22"/>
          <w:szCs w:val="22"/>
        </w:rPr>
        <w:t xml:space="preserve">[12:43] </w:t>
      </w:r>
      <w:r>
        <w:rPr>
          <w:rFonts w:ascii="Arial" w:cs="Arial" w:eastAsia="Arial" w:hAnsi="Arial"/>
          <w:sz w:val="22"/>
          <w:szCs w:val="22"/>
        </w:rPr>
        <w:t xml:space="preserve">Tapi itu berisiko loh. Iya. Eh maksud saya begini. Eh mungkin saya terlalu cepat menyimpulkan. Tapi tampaknya memang. Gitu. Tapi itu berisiko loh. Iya. Eh maksud saya begini. Eh mungkin saya terlalu cepat menyimpulkan. Tapi tampaknya memang. Gitu. Tapi itu berisiko loh. Iya. Eh maksud saya begini. [13:03**] Eh mungkin saya terlalu cepat menyimpulkan. Tapi tampaknya memang. Gitu. Tapi itu berisiko loh. Iya. Eh maksud saya begini. [13:11**] Eh mungkin saya terlalu cepat menyimpulkan. Tapi tampaknya memang.</w:t>
      </w:r>
    </w:p>
    <w:p>
      <w:pPr>
        <w:spacing w:after="80" w:before="160"/>
      </w:pPr>
      <w:r>
        <w:rPr>
          <w:rFonts w:ascii="Arial" w:cs="Arial" w:eastAsia="Arial" w:hAnsi="Arial"/>
          <w:b/>
          <w:bCs/>
          <w:color w:val="2E75B6"/>
          <w:sz w:val="22"/>
          <w:szCs w:val="22"/>
        </w:rPr>
        <w:t xml:space="preserve">[13:14] </w:t>
      </w:r>
      <w:r>
        <w:rPr>
          <w:rFonts w:ascii="Arial" w:cs="Arial" w:eastAsia="Arial" w:hAnsi="Arial"/>
          <w:sz w:val="22"/>
          <w:szCs w:val="22"/>
        </w:rPr>
        <w:t xml:space="preserve">Gitu. Tapi itu berisiko loh. Iya. Eh maksud saya begini. [13:19**] Eh mungkin saya terlalu cepat menyimpulkan. Tapi tampaknya memang. Gitu. Tapi itu berisiko loh. Iya. Eh maksud saya begini. [13:27**] Eh mungkin saya terlalu cepat menyimpulkan. Tapi tampaknya memang. Gitu. Tapi itu berisiko loh. [13:32**] Iya. Eh maksud saya begini. [13:35**] Eh mungkin saya terlalu cepat menyimpulkan. Tapi tampaknya memang. Gitu. Tapi itu berisiko loh. [13:40**] Iya. Eh maksud saya begini. [13:43**] Eh mungkin saya terlalu cepat menyimpulkan.</w:t>
      </w:r>
    </w:p>
    <w:p>
      <w:pPr>
        <w:spacing w:after="80" w:before="160"/>
      </w:pPr>
      <w:r>
        <w:rPr>
          <w:rFonts w:ascii="Arial" w:cs="Arial" w:eastAsia="Arial" w:hAnsi="Arial"/>
          <w:b/>
          <w:bCs/>
          <w:color w:val="2E75B6"/>
          <w:sz w:val="22"/>
          <w:szCs w:val="22"/>
        </w:rPr>
        <w:t xml:space="preserve">[13:44] </w:t>
      </w:r>
      <w:r>
        <w:rPr>
          <w:rFonts w:ascii="Arial" w:cs="Arial" w:eastAsia="Arial" w:hAnsi="Arial"/>
          <w:sz w:val="22"/>
          <w:szCs w:val="22"/>
        </w:rPr>
        <w:t xml:space="preserve">Tapi tampaknya memang. Gitu. Tapi itu berisiko loh. [13:48**] Iya. Eh maksud saya begini. [13:51**] Eh mungkin saya terlalu cepat menyimpulkan. Tapi tampaknya memang. Gitu. Tapi itu berisiko loh. [13:56**] Iya. Eh maksud saya begini. [13:59**] Eh mungkin saya terlalu cepat menyimpulkan. Tapi tampaknya memang. Gitu. Tapi itu berisiko loh. [14:04**] Iya. Eh maksud saya begini. [14:07**] Eh mungkin saya terlalu cepat menyimpulkan. Tapi tampaknya memang. Gitu. Tapi itu berisiko loh. [14:12**] Iya. Eh maksud saya begini. [14:15**] Eh mungkin saya terlalu cepat menyimpulkan.</w:t>
      </w:r>
    </w:p>
    <w:p>
      <w:pPr>
        <w:spacing w:after="80" w:before="160"/>
      </w:pPr>
      <w:r>
        <w:rPr>
          <w:rFonts w:ascii="Arial" w:cs="Arial" w:eastAsia="Arial" w:hAnsi="Arial"/>
          <w:b/>
          <w:bCs/>
          <w:color w:val="2E75B6"/>
          <w:sz w:val="22"/>
          <w:szCs w:val="22"/>
        </w:rPr>
        <w:t xml:space="preserve">[14:16] </w:t>
      </w:r>
      <w:r>
        <w:rPr>
          <w:rFonts w:ascii="Arial" w:cs="Arial" w:eastAsia="Arial" w:hAnsi="Arial"/>
          <w:sz w:val="22"/>
          <w:szCs w:val="22"/>
        </w:rPr>
        <w:t xml:space="preserve">Tapi tampaknya memang. Gitu. Tapi itu berisiko loh. [14:20**] Iya. Eh maksud saya begini. [14:23**] Eh mungkin saya terlalu cepat menyimpulkan. Tapi tampaknya memang. Gitu. Tapi itu berisiko loh. [14:28**] Iya. Eh maksud saya begini. [14:31**] Eh mungkin saya terlalu cepat menyimpulkan. Tapi tampaknya memang. Gitu. Tapi itu berisiko loh. [14:36**] Iya. Eh maksud saya begini. [14:39**] Eh mungkin saya terlalu cepat menyimpulkan. Tapi tampaknya memang. Gitu. Tapi itu berisiko loh. [14:44**] Iya. Eh maksud saya begini. [14:47**] Eh mungkin saya terlalu cepat menyimpulkan.</w:t>
      </w:r>
    </w:p>
    <w:p>
      <w:pPr>
        <w:spacing w:after="80" w:before="160"/>
      </w:pPr>
      <w:r>
        <w:rPr>
          <w:rFonts w:ascii="Arial" w:cs="Arial" w:eastAsia="Arial" w:hAnsi="Arial"/>
          <w:b/>
          <w:bCs/>
          <w:color w:val="2E75B6"/>
          <w:sz w:val="22"/>
          <w:szCs w:val="22"/>
        </w:rPr>
        <w:t xml:space="preserve">[14:48] </w:t>
      </w:r>
      <w:r>
        <w:rPr>
          <w:rFonts w:ascii="Arial" w:cs="Arial" w:eastAsia="Arial" w:hAnsi="Arial"/>
          <w:sz w:val="22"/>
          <w:szCs w:val="22"/>
        </w:rPr>
        <w:t xml:space="preserve">Tapi tampaknya memang. Gitu. Tapi itu berisiko loh. [14:52**] Iya. Eh maksud saya begini. [14:55**] Eh mungkin saya terlalu cepat menyimpulkan. Tapi tampaknya memang. Gitu. Tapi itu berisiko loh. [15:00**] Iya. Eh maksud saya begini. [15:03**] Eh mungkin saya terlalu cepat menyimpulkan. Tapi tampaknya memang. Gitu. Tapi itu berisiko loh. [15:08**] Iya. Eh maksud saya begini. [15:11**] Eh mungkin saya terlalu cepat menyimpulkan. Tapi tampaknya memang. Gitu. Tapi itu berisiko loh. [15:16**] Iya. Eh maksud saya begini. [15:19**] Eh mungkin saya terlalu cepat menyimpulkan.</w:t>
      </w:r>
    </w:p>
    <w:p>
      <w:pPr>
        <w:spacing w:after="80" w:before="160"/>
      </w:pPr>
      <w:r>
        <w:rPr>
          <w:rFonts w:ascii="Arial" w:cs="Arial" w:eastAsia="Arial" w:hAnsi="Arial"/>
          <w:b/>
          <w:bCs/>
          <w:color w:val="2E75B6"/>
          <w:sz w:val="22"/>
          <w:szCs w:val="22"/>
        </w:rPr>
        <w:t xml:space="preserve">[15:20] </w:t>
      </w:r>
      <w:r>
        <w:rPr>
          <w:rFonts w:ascii="Arial" w:cs="Arial" w:eastAsia="Arial" w:hAnsi="Arial"/>
          <w:sz w:val="22"/>
          <w:szCs w:val="22"/>
        </w:rPr>
        <w:t xml:space="preserve">Tapi tampaknya memang. Gitu. Tapi itu berisiko loh. [15:24**] Iya. Eh maksud saya begini. [15:27**] Eh mungkin saya terlalu cepat menyimpulkan. Tapi tampaknya memang. Gitu. Tapi itu berisiko loh. [15:32**] Iya. Eh maksud saya begini. [15:35**] Eh mungkin saya terlalu cepat menyimpulkan. Tapi tampaknya memang. Gitu. Tapi itu berisiko loh. [15:40**] Iya. Eh maksud saya begini. [15:43**] Eh mungkin saya terlalu cepat menyimpulkan. Tapi tampaknya memang. Gitu. Tapi itu berisiko loh. [15:48**] Iya. Eh maksud saya begini. [15:51**] Eh mungkin saya terlalu cepat menyimpulkan.</w:t>
      </w:r>
    </w:p>
    <w:p>
      <w:pPr>
        <w:spacing w:after="80" w:before="160"/>
      </w:pPr>
      <w:r>
        <w:rPr>
          <w:rFonts w:ascii="Arial" w:cs="Arial" w:eastAsia="Arial" w:hAnsi="Arial"/>
          <w:b/>
          <w:bCs/>
          <w:color w:val="2E75B6"/>
          <w:sz w:val="22"/>
          <w:szCs w:val="22"/>
        </w:rPr>
        <w:t xml:space="preserve">[15:52] </w:t>
      </w:r>
      <w:r>
        <w:rPr>
          <w:rFonts w:ascii="Arial" w:cs="Arial" w:eastAsia="Arial" w:hAnsi="Arial"/>
          <w:sz w:val="22"/>
          <w:szCs w:val="22"/>
        </w:rPr>
        <w:t xml:space="preserve">Tapi tampaknya memang. Gitu. Tapi itu berisiko loh. [15:56**] Iya. Eh maksud saya begini. [15:59**] Eh mungkin saya terlalu cepat menyimpulkan. Tapi tampaknya memang. Gitu. Tapi itu berisiko loh. [16:04**] Iya. Eh maksud saya begini. [16:07**] Eh mungkin saya terlalu cepat menyimpulkan. Tapi tampaknya memang. Gitu. Tapi itu berisiko loh. [16:12**] Iya. Eh maksud saya begini. [16:15**] Eh mungkin saya terlalu cepat menyimpulkan. Tapi tampaknya memang. Gitu. Tapi itu berisiko loh. [16:20**] Iya. Eh maksud saya begini. [16:23**] Eh mungkin saya terlalu cepat menyimpulkan.</w:t>
      </w:r>
    </w:p>
    <w:p>
      <w:pPr>
        <w:spacing w:after="80" w:before="160"/>
      </w:pPr>
      <w:r>
        <w:rPr>
          <w:rFonts w:ascii="Arial" w:cs="Arial" w:eastAsia="Arial" w:hAnsi="Arial"/>
          <w:b/>
          <w:bCs/>
          <w:color w:val="2E75B6"/>
          <w:sz w:val="22"/>
          <w:szCs w:val="22"/>
        </w:rPr>
        <w:t xml:space="preserve">[16:24] </w:t>
      </w:r>
      <w:r>
        <w:rPr>
          <w:rFonts w:ascii="Arial" w:cs="Arial" w:eastAsia="Arial" w:hAnsi="Arial"/>
          <w:sz w:val="22"/>
          <w:szCs w:val="22"/>
        </w:rPr>
        <w:t xml:space="preserve">Tapi tampaknya memang. Gitu. Tapi itu berisiko loh. [16:28**] Iya. Eh maksud saya begini. [16:31**] Eh mungkin saya terlalu cepat menyimpulkan. Tapi tampaknya memang. Gitu. Tapi itu berisiko loh. [16:36**] Iya. Eh maksud saya begini. [16:39**] Eh mungkin saya terlalu cepat menyimpulkan. Tapi tampaknya memang. Gitu. Tapi itu berisiko loh. [16:44**] Iya. Eh maksud saya begini. [16:47**] Eh mungkin saya terlalu cepat menyimpulkan. Tapi tampaknya memang. Gitu. Tapi itu berisiko loh. [16:52**] Iya. Eh maksud saya begini. [16:55**] Eh mungkin saya terlalu cepat menyimpulkan.</w:t>
      </w:r>
    </w:p>
    <w:p>
      <w:pPr>
        <w:spacing w:after="80" w:before="160"/>
      </w:pPr>
      <w:r>
        <w:rPr>
          <w:rFonts w:ascii="Arial" w:cs="Arial" w:eastAsia="Arial" w:hAnsi="Arial"/>
          <w:b/>
          <w:bCs/>
          <w:color w:val="2E75B6"/>
          <w:sz w:val="22"/>
          <w:szCs w:val="22"/>
        </w:rPr>
        <w:t xml:space="preserve">[16:56] </w:t>
      </w:r>
      <w:r>
        <w:rPr>
          <w:rFonts w:ascii="Arial" w:cs="Arial" w:eastAsia="Arial" w:hAnsi="Arial"/>
          <w:sz w:val="22"/>
          <w:szCs w:val="22"/>
        </w:rPr>
        <w:t xml:space="preserve">Tapi tampaknya memang. Gitu. Tapi itu berisiko loh. [17:00**] Iya. Eh maksud saya begini. [17:03**] Eh mungkin saya terlalu cepat menyimpulkan. Tapi tampaknya memang. Gitu. Tapi itu berisiko loh. [17:08**] Iya. Eh maksud saya begini. [17:11**] Eh mungkin saya terlalu cepat menyimpulkan. Tapi tampaknya memang. Gitu. Tapi itu berisiko loh. [17:16**] Iya. Eh maksud saya begini. [17:19**] Eh mungkin saya terlalu cepat menyimpulkan. Tapi tampaknya memang. Gitu. Tapi itu berisiko loh. [17:24**] Iya. Eh maksud saya begini. [17:27**] Eh mungkin saya terlalu cepat menyimpulkan.</w:t>
      </w:r>
    </w:p>
    <w:p>
      <w:pPr>
        <w:spacing w:after="80" w:before="160"/>
      </w:pPr>
      <w:r>
        <w:rPr>
          <w:rFonts w:ascii="Arial" w:cs="Arial" w:eastAsia="Arial" w:hAnsi="Arial"/>
          <w:b/>
          <w:bCs/>
          <w:color w:val="2E75B6"/>
          <w:sz w:val="22"/>
          <w:szCs w:val="22"/>
        </w:rPr>
        <w:t xml:space="preserve">[17:28] </w:t>
      </w:r>
      <w:r>
        <w:rPr>
          <w:rFonts w:ascii="Arial" w:cs="Arial" w:eastAsia="Arial" w:hAnsi="Arial"/>
          <w:sz w:val="22"/>
          <w:szCs w:val="22"/>
        </w:rPr>
        <w:t xml:space="preserve">Tapi tampaknya memang. Gitu. Tapi itu berisiko loh. [17:32**] Iya. Eh maksud saya begini. [17:35**] Eh mungkin saya terlalu cepat menyimpulkan. Tapi tampaknya memang. Gitu. Tapi itu berisiko loh. [17:40**] Iya. Eh maksud saya begini. [17:43**] Eh mungkin saya terlalu cepat menyimpulkan. Tapi tampaknya memang. Gitu. Tapi itu berisiko loh. [17:48**] Iya. Eh maksud saya begini. [17:51**] Eh mungkin saya terlalu cepat menyimpulkan. Tapi tampaknya memang. Gitu. Tapi itu berisiko loh. [17:56**] Iya. Eh maksud saya begini. [17:59**] Eh mungkin saya terlalu cepat menyimpulkan.</w:t>
      </w:r>
    </w:p>
    <w:p>
      <w:pPr>
        <w:spacing w:after="80" w:before="160"/>
      </w:pPr>
      <w:r>
        <w:rPr>
          <w:rFonts w:ascii="Arial" w:cs="Arial" w:eastAsia="Arial" w:hAnsi="Arial"/>
          <w:b/>
          <w:bCs/>
          <w:color w:val="2E75B6"/>
          <w:sz w:val="22"/>
          <w:szCs w:val="22"/>
        </w:rPr>
        <w:t xml:space="preserve">[18:00] </w:t>
      </w:r>
      <w:r>
        <w:rPr>
          <w:rFonts w:ascii="Arial" w:cs="Arial" w:eastAsia="Arial" w:hAnsi="Arial"/>
          <w:sz w:val="22"/>
          <w:szCs w:val="22"/>
        </w:rPr>
        <w:t xml:space="preserve">Tapi tampaknya memang. Gitu. Tapi itu berisiko loh. [18:04**] Iya. Eh maksud saya begini. [18:07**] Eh mungkin saya terlalu cepat menyimpulkan. Tapi tampaknya memang. Gitu. Tapi itu berisiko loh. [18:12**] Iya. Eh maksud saya begini. [18:15**] Eh mungkin saya terlalu cepat menyimpulkan. Tapi tampaknya memang. Gitu. Tapi itu berisiko loh. [18:20**] Iya. Eh maksud saya begini. [18:23**] Eh mungkin saya terlalu cepat menyimpulkan. Tapi tampaknya memang. Gitu. Tapi itu berisiko loh. [18:28**] Iya. Eh maksud saya begini. [18:31**] Eh mungkin saya terlalu cepat menyimpulkan.</w:t>
      </w:r>
    </w:p>
    <w:p>
      <w:pPr>
        <w:spacing w:after="80" w:before="160"/>
      </w:pPr>
      <w:r>
        <w:rPr>
          <w:rFonts w:ascii="Arial" w:cs="Arial" w:eastAsia="Arial" w:hAnsi="Arial"/>
          <w:b/>
          <w:bCs/>
          <w:color w:val="2E75B6"/>
          <w:sz w:val="22"/>
          <w:szCs w:val="22"/>
        </w:rPr>
        <w:t xml:space="preserve">[18:32] </w:t>
      </w:r>
      <w:r>
        <w:rPr>
          <w:rFonts w:ascii="Arial" w:cs="Arial" w:eastAsia="Arial" w:hAnsi="Arial"/>
          <w:sz w:val="22"/>
          <w:szCs w:val="22"/>
        </w:rPr>
        <w:t xml:space="preserve">Tapi tampaknya memang. Gitu. Tapi itu berisiko loh. [18:36**] Iya. Eh maksud saya begini. [18:39**] Eh mungkin saya terlalu cepat menyimpulkan. Tapi tampaknya memang. Gitu. Tapi itu berisiko loh. [18:44**] Iya. Eh maksud saya begini. [18:47**] Eh mungkin saya terlalu cepat menyimpulkan. Tapi tampaknya memang. Gitu. Tapi itu berisiko loh. [18:52**] Iya. Eh maksud saya begini. [18:55**] Eh mungkin saya terlalu cepat menyimpulkan. Tapi tampaknya memang. Gitu. Tapi itu berisiko loh. [19:00**] Iya. Eh maksud saya begini. [19:03**] Eh mungkin saya terlalu cepat menyimpulkan.</w:t>
      </w:r>
    </w:p>
    <w:p>
      <w:pPr>
        <w:spacing w:after="80" w:before="160"/>
      </w:pPr>
      <w:r>
        <w:rPr>
          <w:rFonts w:ascii="Arial" w:cs="Arial" w:eastAsia="Arial" w:hAnsi="Arial"/>
          <w:b/>
          <w:bCs/>
          <w:color w:val="2E75B6"/>
          <w:sz w:val="22"/>
          <w:szCs w:val="22"/>
        </w:rPr>
        <w:t xml:space="preserve">[19:04] </w:t>
      </w:r>
      <w:r>
        <w:rPr>
          <w:rFonts w:ascii="Arial" w:cs="Arial" w:eastAsia="Arial" w:hAnsi="Arial"/>
          <w:sz w:val="22"/>
          <w:szCs w:val="22"/>
        </w:rPr>
        <w:t xml:space="preserve">Tapi tampaknya memang. Gitu. Tapi itu berisiko loh. [19:08**] Iya. Eh maksud saya begini. [19:11**] Eh mungkin saya terlalu cepat menyimpulkan. Tapi tampaknya memang. Gitu. Tapi itu berisiko loh. [19:16**] Iya. Eh maksud saya begini. [19:19**] Eh mungkin saya terlalu cepat menyimpulkan. Tapi tampaknya memang. Gitu. Tapi itu berisiko loh. [19:24**] Iya. Eh maksud saya begini. [19:27**] Eh mungkin saya terlalu cepat menyimpulkan. Tapi tampaknya memang. Gitu. Tapi itu berisiko loh. [19:32**] Iya. Eh maksud saya begini. [19:35**] Eh mungkin saya terlalu cepat menyimpulkan.</w:t>
      </w:r>
    </w:p>
    <w:p>
      <w:pPr>
        <w:spacing w:after="80" w:before="160"/>
      </w:pPr>
      <w:r>
        <w:rPr>
          <w:rFonts w:ascii="Arial" w:cs="Arial" w:eastAsia="Arial" w:hAnsi="Arial"/>
          <w:b/>
          <w:bCs/>
          <w:color w:val="2E75B6"/>
          <w:sz w:val="22"/>
          <w:szCs w:val="22"/>
        </w:rPr>
        <w:t xml:space="preserve">[19:36] </w:t>
      </w:r>
      <w:r>
        <w:rPr>
          <w:rFonts w:ascii="Arial" w:cs="Arial" w:eastAsia="Arial" w:hAnsi="Arial"/>
          <w:sz w:val="22"/>
          <w:szCs w:val="22"/>
        </w:rPr>
        <w:t xml:space="preserve">Tapi tampaknya memang. Gitu. Tapi itu berisiko loh. [19:40**] Iya. Eh maksud saya begini. [19:43**] Eh mungkin saya terlalu cepat menyimpulkan. Tapi tampaknya memang. Gitu. Tapi itu berisiko loh. [19:48**] Iya. Eh maksud saya begini. [19:51**] Eh mungkin saya terlalu cepat menyimpulkan. Tapi tampaknya memang. Gitu. Tapi itu berisiko loh. [19:56**] Iya. Eh maksud saya begini. [19:59**] Eh mungkin saya terlalu cepat menyimpulkan. Tapi tampaknya memang. Gitu. Tapi itu berisiko loh. [20:04**] Iya. Eh maksud saya begini. [20:07**] Eh mungkin saya terlalu cepat menyimpulkan.</w:t>
      </w:r>
    </w:p>
    <w:p>
      <w:pPr>
        <w:spacing w:after="80" w:before="160"/>
      </w:pPr>
      <w:r>
        <w:rPr>
          <w:rFonts w:ascii="Arial" w:cs="Arial" w:eastAsia="Arial" w:hAnsi="Arial"/>
          <w:b/>
          <w:bCs/>
          <w:color w:val="2E75B6"/>
          <w:sz w:val="22"/>
          <w:szCs w:val="22"/>
        </w:rPr>
        <w:t xml:space="preserve">[20:08] </w:t>
      </w:r>
      <w:r>
        <w:rPr>
          <w:rFonts w:ascii="Arial" w:cs="Arial" w:eastAsia="Arial" w:hAnsi="Arial"/>
          <w:sz w:val="22"/>
          <w:szCs w:val="22"/>
        </w:rPr>
        <w:t xml:space="preserve">Tapi tampaknya memang. Gitu. Tapi itu berisiko loh. [20:12**] Iya. Eh maksud saya begini. [20:15**] Eh mungkin saya terlalu cepat menyimpulkan. Tapi tampaknya memang. Gitu. Tapi itu berisiko loh. [20:20**] Iya. Eh maksud saya begini. [20:23**] Eh mungkin saya terlalu cepat menyimpulkan. Tapi tampaknya memang. Gitu. Tapi itu berisiko loh. [20:28**] Iya. Eh maksud saya begini. [20:31**] Eh mungkin saya terlalu cepat menyimpulkan. Tapi tampaknya memang. Gitu. Tapi itu berisiko loh. [20:36**] Iya. Eh maksud saya begini. [20:39**] Eh mungkin saya terlalu cepat menyimpulkan.</w:t>
      </w:r>
    </w:p>
    <w:p>
      <w:pPr>
        <w:spacing w:after="80" w:before="160"/>
      </w:pPr>
      <w:r>
        <w:rPr>
          <w:rFonts w:ascii="Arial" w:cs="Arial" w:eastAsia="Arial" w:hAnsi="Arial"/>
          <w:b/>
          <w:bCs/>
          <w:color w:val="2E75B6"/>
          <w:sz w:val="22"/>
          <w:szCs w:val="22"/>
        </w:rPr>
        <w:t xml:space="preserve">[20:40] </w:t>
      </w:r>
      <w:r>
        <w:rPr>
          <w:rFonts w:ascii="Arial" w:cs="Arial" w:eastAsia="Arial" w:hAnsi="Arial"/>
          <w:sz w:val="22"/>
          <w:szCs w:val="22"/>
        </w:rPr>
        <w:t xml:space="preserve">Tapi tampaknya memang. Gitu. Tapi itu berisiko loh. [20:44**] Iya. Eh maksud saya begini. [20:47**] Eh mungkin saya terlalu cepat menyimpulkan. Tapi tampaknya memang. Gitu. Tapi itu berisiko loh. [20:52**] Iya. Eh maksud saya begini. [20:55**] Eh mungkin saya terlalu cepat menyimpulkan. Tapi tampaknya memang. Gitu. Tapi itu berisiko loh. [21:00**] Iya. Eh maksud saya begini. [21:03**] Eh mungkin saya terlalu cepat menyimpulkan. Tapi tampaknya memang. Gitu. Tapi itu berisiko loh. [21:08**] Iya. Eh maksud saya begini. [21:11**] Eh mungkin saya terlalu cepat menyimpulkan.</w:t>
      </w:r>
    </w:p>
    <w:p>
      <w:pPr>
        <w:spacing w:after="80" w:before="160"/>
      </w:pPr>
      <w:r>
        <w:rPr>
          <w:rFonts w:ascii="Arial" w:cs="Arial" w:eastAsia="Arial" w:hAnsi="Arial"/>
          <w:b/>
          <w:bCs/>
          <w:color w:val="2E75B6"/>
          <w:sz w:val="22"/>
          <w:szCs w:val="22"/>
        </w:rPr>
        <w:t xml:space="preserve">[21:12] </w:t>
      </w:r>
      <w:r>
        <w:rPr>
          <w:rFonts w:ascii="Arial" w:cs="Arial" w:eastAsia="Arial" w:hAnsi="Arial"/>
          <w:sz w:val="22"/>
          <w:szCs w:val="22"/>
        </w:rPr>
        <w:t xml:space="preserve">Tapi tampaknya memang. Gitu. Tapi itu berisiko loh. [21:16**] Iya. Eh maksud saya begini. [21:19**] Eh mungkin saya terlalu cepat menyimpulkan. Tapi tampaknya memang. Gitu. Tapi itu berisiko loh. [21:24**] Iya. Eh maksud saya begini. [21:27**] Eh mungkin saya terlalu cepat menyimpulkan. Tapi tampaknya memang. Gitu. Tapi itu berisiko loh. [21:32**] Iya. Eh maksud saya begini. [21:35**] Eh mungkin saya terlalu cepat menyimpulkan. Tapi tampaknya memang. Gitu. Tapi itu berisiko loh. [21:40**] Iya. Eh maksud saya begini. [21:43**] Eh mungkin saya terlalu cepat menyimpulkan.</w:t>
      </w:r>
    </w:p>
    <w:p>
      <w:pPr>
        <w:spacing w:after="80" w:before="160"/>
      </w:pPr>
      <w:r>
        <w:rPr>
          <w:rFonts w:ascii="Arial" w:cs="Arial" w:eastAsia="Arial" w:hAnsi="Arial"/>
          <w:b/>
          <w:bCs/>
          <w:color w:val="2E75B6"/>
          <w:sz w:val="22"/>
          <w:szCs w:val="22"/>
        </w:rPr>
        <w:t xml:space="preserve">[21:44] </w:t>
      </w:r>
      <w:r>
        <w:rPr>
          <w:rFonts w:ascii="Arial" w:cs="Arial" w:eastAsia="Arial" w:hAnsi="Arial"/>
          <w:sz w:val="22"/>
          <w:szCs w:val="22"/>
        </w:rPr>
        <w:t xml:space="preserve">Tapi tampaknya memang. Gitu. Tapi itu berisiko loh. [21:48**] Iya. Eh maksud saya begini. [21:51**] Eh mungkin saya terlalu cepat menyimpulkan. Tapi tampaknya memang. Gitu. Tapi itu berisiko loh. [21:56**] Iya. Eh maksud saya begini. [21:59**] Eh mungkin saya terlalu cepat menyimpulkan. Tapi tampaknya memang. Gitu. Tapi itu berisiko loh. [22:04**] Iya. Eh maksud saya begini. [22:07**] Eh mungkin saya terlalu cepat menyimpulkan. Tapi tampaknya memang. Gitu. Tapi itu berisiko loh. [22:12**] Iya. Eh maksud saya begini. [22:15**] Eh mungkin saya terlalu cepat menyimpulkan.</w:t>
      </w:r>
    </w:p>
    <w:p>
      <w:pPr>
        <w:spacing w:after="80" w:before="160"/>
      </w:pPr>
      <w:r>
        <w:rPr>
          <w:rFonts w:ascii="Arial" w:cs="Arial" w:eastAsia="Arial" w:hAnsi="Arial"/>
          <w:b/>
          <w:bCs/>
          <w:color w:val="2E75B6"/>
          <w:sz w:val="22"/>
          <w:szCs w:val="22"/>
        </w:rPr>
        <w:t xml:space="preserve">[22:16] </w:t>
      </w:r>
      <w:r>
        <w:rPr>
          <w:rFonts w:ascii="Arial" w:cs="Arial" w:eastAsia="Arial" w:hAnsi="Arial"/>
          <w:sz w:val="22"/>
          <w:szCs w:val="22"/>
        </w:rPr>
        <w:t xml:space="preserve">Tapi tampaknya memang. Gitu. Tapi itu berisiko loh. [22:20**] Iya. Eh maksud saya begini. [22:23**] Eh mungkin saya terlalu cepat menyimpulkan. Tapi tampaknya memang. Gitu. Tapi itu berisiko loh. [22:28**] Iya. Eh maksud saya begini. [22:31**] Eh mungkin saya terlalu cepat menyimpulkan. Tapi tampaknya memang. Gitu. Tapi itu berisiko loh. [22:36**] Iya. Eh maksud saya begini. [22:39**] Eh mungkin saya terlalu cepat menyimpulkan. Tapi tampaknya memang. Gitu. Tapi itu berisiko loh. [22:44**] Iya. Eh maksud saya begini. [22:47**] Eh mungkin saya terlalu cepat menyimpulkan.</w:t>
      </w:r>
    </w:p>
    <w:p>
      <w:pPr>
        <w:spacing w:after="80" w:before="160"/>
      </w:pPr>
      <w:r>
        <w:rPr>
          <w:rFonts w:ascii="Arial" w:cs="Arial" w:eastAsia="Arial" w:hAnsi="Arial"/>
          <w:b/>
          <w:bCs/>
          <w:color w:val="2E75B6"/>
          <w:sz w:val="22"/>
          <w:szCs w:val="22"/>
        </w:rPr>
        <w:t xml:space="preserve">[22:48] </w:t>
      </w:r>
      <w:r>
        <w:rPr>
          <w:rFonts w:ascii="Arial" w:cs="Arial" w:eastAsia="Arial" w:hAnsi="Arial"/>
          <w:sz w:val="22"/>
          <w:szCs w:val="22"/>
        </w:rPr>
        <w:t xml:space="preserve">Tapi tampaknya memang. Gitu. Tapi itu berisiko loh. [22:52**] Iya. Eh maksud saya begini. [22:55**] Eh mungkin saya terlalu cepat menyimpulkan. Tapi tampaknya memang. Gitu. Tapi itu berisiko loh. [23:00**] Iya. Eh maksud saya begini. [23:03**] Eh mungkin saya terlalu cepat menyimpulkan. Tapi tampaknya memang. Gitu. Tapi itu berisiko loh. [23:08**] Iya. Eh maksud saya begini. [23:11**] Eh mungkin saya terlalu cepat menyimpulkan. Tapi tampaknya memang. Gitu. Tapi itu berisiko loh. [23:16**] Iya. Eh maksud saya begini. [23:19**] Eh mungkin saya terlalu cepat menyimpulkan.</w:t>
      </w:r>
    </w:p>
    <w:p>
      <w:pPr>
        <w:spacing w:after="80" w:before="160"/>
      </w:pPr>
      <w:r>
        <w:rPr>
          <w:rFonts w:ascii="Arial" w:cs="Arial" w:eastAsia="Arial" w:hAnsi="Arial"/>
          <w:b/>
          <w:bCs/>
          <w:color w:val="2E75B6"/>
          <w:sz w:val="22"/>
          <w:szCs w:val="22"/>
        </w:rPr>
        <w:t xml:space="preserve">[23:20] </w:t>
      </w:r>
      <w:r>
        <w:rPr>
          <w:rFonts w:ascii="Arial" w:cs="Arial" w:eastAsia="Arial" w:hAnsi="Arial"/>
          <w:sz w:val="22"/>
          <w:szCs w:val="22"/>
        </w:rPr>
        <w:t xml:space="preserve">Tapi tampaknya memang. Gitu. Tapi itu berisiko loh. [23:24**] Iya. Eh maksud saya begini. [23:27**] Eh mungkin saya terlalu cepat menyimpulkan. Tapi tampaknya memang. Gitu. Tapi itu berisiko loh. [23:32**] Iya. Eh maksud saya begini. [23:35**] Eh mungkin saya terlalu cepat menyimpulkan. Tapi tampaknya memang. Gitu. Tapi itu berisiko loh. [23:40**] Iya. Eh maksud saya begini. [23:43**] Eh mungkin saya terlalu cepat menyimpulkan. Tapi tampaknya memang. Gitu. Tapi itu berisiko loh. [23:48**] Iya. Eh maksud saya begini. [23:51**] Eh mungkin saya terlalu cepat menyimpulkan.</w:t>
      </w:r>
    </w:p>
    <w:p>
      <w:pPr>
        <w:spacing w:after="80" w:before="160"/>
      </w:pPr>
      <w:r>
        <w:rPr>
          <w:rFonts w:ascii="Arial" w:cs="Arial" w:eastAsia="Arial" w:hAnsi="Arial"/>
          <w:b/>
          <w:bCs/>
          <w:color w:val="2E75B6"/>
          <w:sz w:val="22"/>
          <w:szCs w:val="22"/>
        </w:rPr>
        <w:t xml:space="preserve">[23:52] </w:t>
      </w:r>
      <w:r>
        <w:rPr>
          <w:rFonts w:ascii="Arial" w:cs="Arial" w:eastAsia="Arial" w:hAnsi="Arial"/>
          <w:sz w:val="22"/>
          <w:szCs w:val="22"/>
        </w:rPr>
        <w:t xml:space="preserve">Tapi tampaknya memang. Gitu. Tapi itu berisiko loh. [23:56**] Iya. Eh maksud saya begini. [23:59**] Eh mungkin saya terlalu cepat menyimpulkan. Tapi tampaknya memang. Gitu. Tapi itu berisiko loh. [24:04**] Iya. Eh maksud saya begini. [24:07**] Eh mungkin saya terlalu cepat menyimpulkan. Tapi tampaknya memang. Gitu. Tapi itu berisiko loh. [24:12**] Iya. Eh maksud saya begini. [24:15**] Eh mungkin saya terlalu cepat menyimpulkan. Tapi tampaknya memang. Gitu. Tapi itu berisiko loh. [24:20**] Iya. Eh maksud saya begini. [24:23**] Eh mungkin saya terlalu cepat menyimpulkan.</w:t>
      </w:r>
    </w:p>
    <w:p>
      <w:pPr>
        <w:spacing w:after="80" w:before="160"/>
      </w:pPr>
      <w:r>
        <w:rPr>
          <w:rFonts w:ascii="Arial" w:cs="Arial" w:eastAsia="Arial" w:hAnsi="Arial"/>
          <w:b/>
          <w:bCs/>
          <w:color w:val="2E75B6"/>
          <w:sz w:val="22"/>
          <w:szCs w:val="22"/>
        </w:rPr>
        <w:t xml:space="preserve">[24:24] </w:t>
      </w:r>
      <w:r>
        <w:rPr>
          <w:rFonts w:ascii="Arial" w:cs="Arial" w:eastAsia="Arial" w:hAnsi="Arial"/>
          <w:sz w:val="22"/>
          <w:szCs w:val="22"/>
        </w:rPr>
        <w:t xml:space="preserve">Tapi tampaknya memang. Gitu. Tapi itu berisiko loh. [24:28**] Iya. Eh maksud saya begini. [24:31**] Eh mungkin saya terlalu cepat menyimpulkan. Tapi tampaknya memang. Gitu. Tapi itu berisiko loh. [24:36**] Iya. Eh maksud saya begini. [24:39**] Eh mungkin saya terlalu cepat menyimpulkan. Tapi tampaknya memang. Gitu. Tapi itu berisiko loh. [24:44**] Iya. Eh maksud saya begini. [24:47**] Eh mungkin saya terlalu cepat menyimpulkan. Tapi tampaknya memang. Gitu. Tapi itu berisiko loh. [24:52**] Iya. Eh maksud saya begini. [24:55**] Eh mungkin saya terlalu cepat menyimpulkan.</w:t>
      </w:r>
    </w:p>
    <w:p>
      <w:pPr>
        <w:spacing w:after="80" w:before="160"/>
      </w:pPr>
      <w:r>
        <w:rPr>
          <w:rFonts w:ascii="Arial" w:cs="Arial" w:eastAsia="Arial" w:hAnsi="Arial"/>
          <w:b/>
          <w:bCs/>
          <w:color w:val="2E75B6"/>
          <w:sz w:val="22"/>
          <w:szCs w:val="22"/>
        </w:rPr>
        <w:t xml:space="preserve">[24:56] </w:t>
      </w:r>
      <w:r>
        <w:rPr>
          <w:rFonts w:ascii="Arial" w:cs="Arial" w:eastAsia="Arial" w:hAnsi="Arial"/>
          <w:sz w:val="22"/>
          <w:szCs w:val="22"/>
        </w:rPr>
        <w:t xml:space="preserve">Tapi tampaknya memang. Gitu. Tapi itu berisiko loh. [25:00**] Iya. Eh maksud saya begini. [25:03**] Eh mungkin saya terlalu cepat menyimpulkan. Tapi tampaknya memang. Gitu. Tapi itu berisiko loh. [25:08**] Iya. Eh maksud saya begini. [25:11**] Eh mungkin saya terlalu cepat menyimpulkan. Tapi tampaknya memang. Gitu. Tapi itu berisiko loh. [25:16**] Iya. Eh maksud saya begini. [25:19**] Eh mungkin saya terlalu cepat menyimpulkan. Tapi tampaknya memang. Gitu. Tapi itu berisiko loh. [25:24**] Iya. Eh maksud saya begini. [25:27**] Eh mungkin saya terlalu cepat menyimpulkan.</w:t>
      </w:r>
    </w:p>
    <w:p>
      <w:pPr>
        <w:spacing w:after="80" w:before="160"/>
      </w:pPr>
      <w:r>
        <w:rPr>
          <w:rFonts w:ascii="Arial" w:cs="Arial" w:eastAsia="Arial" w:hAnsi="Arial"/>
          <w:b/>
          <w:bCs/>
          <w:color w:val="2E75B6"/>
          <w:sz w:val="22"/>
          <w:szCs w:val="22"/>
        </w:rPr>
        <w:t xml:space="preserve">[25:28] </w:t>
      </w:r>
      <w:r>
        <w:rPr>
          <w:rFonts w:ascii="Arial" w:cs="Arial" w:eastAsia="Arial" w:hAnsi="Arial"/>
          <w:sz w:val="22"/>
          <w:szCs w:val="22"/>
        </w:rPr>
        <w:t xml:space="preserve">Tapi tampaknya memang. Gitu. Tapi itu berisiko loh. [25:32**] Iya. Eh maksud saya begini. [25:35**] Eh mungkin saya terlalu cepat menyimpulkan. Tapi tampaknya memang. Gitu. Tapi itu berisiko loh. [25:40**] Iya. Eh maksud saya begini. [25:43**] Eh mungkin saya terlalu cepat menyimpulkan. Tapi tampaknya memang. Gitu. Tapi itu berisiko loh. [25:48**] Iya. Eh maksud saya begini. [25:51**] Eh mungkin saya terlalu cepat menyimpulkan. Tapi tampaknya memang. Gitu. Tapi itu berisiko loh. [25:56**] Iya. Eh maksud saya begini. [25:59**] Eh mungkin saya terlalu cepat menyimpulkan.</w:t>
      </w:r>
    </w:p>
    <w:p>
      <w:pPr>
        <w:spacing w:after="80" w:before="160"/>
      </w:pPr>
      <w:r>
        <w:rPr>
          <w:rFonts w:ascii="Arial" w:cs="Arial" w:eastAsia="Arial" w:hAnsi="Arial"/>
          <w:b/>
          <w:bCs/>
          <w:color w:val="2E75B6"/>
          <w:sz w:val="22"/>
          <w:szCs w:val="22"/>
        </w:rPr>
        <w:t xml:space="preserve">[26:00] </w:t>
      </w:r>
      <w:r>
        <w:rPr>
          <w:rFonts w:ascii="Arial" w:cs="Arial" w:eastAsia="Arial" w:hAnsi="Arial"/>
          <w:sz w:val="22"/>
          <w:szCs w:val="22"/>
        </w:rPr>
        <w:t xml:space="preserve">Tapi tampaknya memang. Gitu. Tapi itu berisiko loh. [26:04**] Iya. Eh maksud saya begini. [26:07**] Eh mungkin saya terlalu cepat menyimpulkan. Tapi tampaknya memang. Gitu. Tapi itu berisiko loh. [26:12**] Iya. Eh maksud saya begini. [26:15**] Eh mungkin saya terlalu cepat menyimpulkan. Tapi tampaknya memang. Gitu. Tapi itu berisiko loh. [26:20**] Iya. Eh maksud saya begini. [26:23**] Eh mungkin saya terlalu cepat menyimpulkan. Tapi tampaknya memang. Gitu. Tapi itu berisiko loh. [26:28**] Iya. Eh maksud saya begini. [26:31**] Eh mungkin saya terlalu cepat menyimpulkan.</w:t>
      </w:r>
    </w:p>
    <w:p>
      <w:pPr>
        <w:spacing w:after="80" w:before="160"/>
      </w:pPr>
      <w:r>
        <w:rPr>
          <w:rFonts w:ascii="Arial" w:cs="Arial" w:eastAsia="Arial" w:hAnsi="Arial"/>
          <w:b/>
          <w:bCs/>
          <w:color w:val="2E75B6"/>
          <w:sz w:val="22"/>
          <w:szCs w:val="22"/>
        </w:rPr>
        <w:t xml:space="preserve">[26:32] </w:t>
      </w:r>
      <w:r>
        <w:rPr>
          <w:rFonts w:ascii="Arial" w:cs="Arial" w:eastAsia="Arial" w:hAnsi="Arial"/>
          <w:sz w:val="22"/>
          <w:szCs w:val="22"/>
        </w:rPr>
        <w:t xml:space="preserve">Tapi tampaknya memang. Gitu. Tapi itu berisiko loh. [26:36**] Iya. Eh maksud saya begini. [26:39**] Eh mungkin saya terlalu cepat menyimpulkan. Tapi tampaknya memang. Gitu. Tapi itu berisiko loh. [26:44**] Iya. Eh maksud saya begini. [26:47**] Eh mungkin saya terlalu cepat menyimpulkan. Tapi tampaknya memang. Gitu. Tapi itu berisiko loh. [26:52**] Iya. Eh maksud saya begini. [26:55**] Eh mungkin saya terlalu cepat menyimpulkan. Tapi tampaknya memang. Gitu. Tapi itu berisiko loh. [27:00**] Iya. Eh maksud saya begini. [27:03**] Eh mungkin saya terlalu cepat menyimpulkan.</w:t>
      </w:r>
    </w:p>
    <w:p>
      <w:pPr>
        <w:spacing w:after="80" w:before="160"/>
      </w:pPr>
      <w:r>
        <w:rPr>
          <w:rFonts w:ascii="Arial" w:cs="Arial" w:eastAsia="Arial" w:hAnsi="Arial"/>
          <w:b/>
          <w:bCs/>
          <w:color w:val="2E75B6"/>
          <w:sz w:val="22"/>
          <w:szCs w:val="22"/>
        </w:rPr>
        <w:t xml:space="preserve">[27:04] </w:t>
      </w:r>
      <w:r>
        <w:rPr>
          <w:rFonts w:ascii="Arial" w:cs="Arial" w:eastAsia="Arial" w:hAnsi="Arial"/>
          <w:sz w:val="22"/>
          <w:szCs w:val="22"/>
        </w:rPr>
        <w:t xml:space="preserve">Tapi tampaknya memang. Gitu. Tapi itu berisiko loh. [27:08**] Iya. Eh maksud saya begini. [27:11**] Eh mungkin saya terlalu cepat menyimpulkan. Tapi tampaknya memang. Gitu. Tapi itu berisiko loh. [27:16**] Iya. Eh maksud saya begini. [27:19**] Eh mungkin saya terlalu cepat menyimpulkan. Tapi tampaknya memang. Gitu. Tapi itu berisiko loh. [27:24**] Iya. Eh maksud saya begini. [27:27**] Eh mungkin saya terlalu cepat menyimpulkan. Tapi tampaknya memang. Gitu. Tapi itu berisiko loh. [27:32**] Iya. Eh maksud saya begini. [27:35**] Eh mungkin saya terlalu cepat menyimpulkan.</w:t>
      </w:r>
    </w:p>
    <w:p>
      <w:pPr>
        <w:spacing w:after="80" w:before="160"/>
      </w:pPr>
      <w:r>
        <w:rPr>
          <w:rFonts w:ascii="Arial" w:cs="Arial" w:eastAsia="Arial" w:hAnsi="Arial"/>
          <w:b/>
          <w:bCs/>
          <w:color w:val="2E75B6"/>
          <w:sz w:val="22"/>
          <w:szCs w:val="22"/>
        </w:rPr>
        <w:t xml:space="preserve">[27:36] </w:t>
      </w:r>
      <w:r>
        <w:rPr>
          <w:rFonts w:ascii="Arial" w:cs="Arial" w:eastAsia="Arial" w:hAnsi="Arial"/>
          <w:sz w:val="22"/>
          <w:szCs w:val="22"/>
        </w:rPr>
        <w:t xml:space="preserve">Tapi tampaknya memang. Gitu. Tapi itu berisiko loh. [27:40**] Iya. Eh maksud saya begini. [27:43**] Eh mungkin saya terlalu cepat menyimpulkan. Tapi tampaknya memang. Gitu. Tapi itu berisiko loh. [27:48**] Iya. Eh maksud saya begini. [27:51**] Eh mungkin saya terlalu cepat menyimpulkan. Tapi tampaknya memang. Gitu. Tapi itu berisiko loh. [27:56**] Iya. Eh maksud saya begini. [27:59**] Eh mungkin saya terlalu cepat menyimpulkan. Tapi tampaknya memang. Gitu. Tapi itu berisiko loh. [28:04**] Iya. Eh maksud saya begini. [28:07**] Eh mungkin saya terlalu cepat menyimpulkan.</w:t>
      </w:r>
    </w:p>
    <w:p>
      <w:pPr>
        <w:spacing w:after="80" w:before="160"/>
      </w:pPr>
      <w:r>
        <w:rPr>
          <w:rFonts w:ascii="Arial" w:cs="Arial" w:eastAsia="Arial" w:hAnsi="Arial"/>
          <w:b/>
          <w:bCs/>
          <w:color w:val="2E75B6"/>
          <w:sz w:val="22"/>
          <w:szCs w:val="22"/>
        </w:rPr>
        <w:t xml:space="preserve">[28:08] </w:t>
      </w:r>
      <w:r>
        <w:rPr>
          <w:rFonts w:ascii="Arial" w:cs="Arial" w:eastAsia="Arial" w:hAnsi="Arial"/>
          <w:sz w:val="22"/>
          <w:szCs w:val="22"/>
        </w:rPr>
        <w:t xml:space="preserve">Tapi tampaknya memang. Gitu. Tapi itu berisiko loh. [28:12**] Iya. Eh maksud saya begini. [28:15**] Eh mungkin saya terlalu cepat menyimpulkan. Tapi tampaknya memang. Gitu. Tapi itu berisiko loh. [28:20**] Iya. Eh maksud saya begini. [28:23**] Eh mungkin saya terlalu cepat menyimpulkan. Tapi tampaknya memang. Gitu. Tapi itu berisiko loh. [28:28**] Iya. Eh maksud saya begini. [28:31**] Eh mungkin saya terlalu cepat menyimpulkan. Tapi tampaknya memang. Gitu. Tapi itu berisiko loh. [28:36**] Iya. Eh maksud saya begini. [28:39**] Eh mungkin saya terlalu cepat menyimpulkan.</w:t>
      </w:r>
    </w:p>
    <w:p>
      <w:pPr>
        <w:spacing w:after="80" w:before="160"/>
      </w:pPr>
      <w:r>
        <w:rPr>
          <w:rFonts w:ascii="Arial" w:cs="Arial" w:eastAsia="Arial" w:hAnsi="Arial"/>
          <w:b/>
          <w:bCs/>
          <w:color w:val="2E75B6"/>
          <w:sz w:val="22"/>
          <w:szCs w:val="22"/>
        </w:rPr>
        <w:t xml:space="preserve">[28:40] </w:t>
      </w:r>
      <w:r>
        <w:rPr>
          <w:rFonts w:ascii="Arial" w:cs="Arial" w:eastAsia="Arial" w:hAnsi="Arial"/>
          <w:sz w:val="22"/>
          <w:szCs w:val="22"/>
        </w:rPr>
        <w:t xml:space="preserve">Tapi tampaknya memang. Gitu. Tapi itu berisiko loh. [28:44**] Iya. Eh maksud saya begini. [28:47**] Eh mungkin saya terlalu cepat menyimpulkan. Tapi tampaknya memang. Gitu. Tapi itu berisiko loh. [28:52**] Iya. Eh maksud saya begini. [28:55**] Eh mungkin saya terlalu cepat menyimpulkan. Tapi tampaknya memang. Gitu. Tapi itu berisiko loh. [29:00**] Iya. Eh maksud saya begini. [29:03**] Eh mungkin saya terlalu cepat menyimpulkan. Tapi tampaknya memang. Gitu. Tapi itu berisiko loh. [29:08**] Iya. Eh maksud saya begini. [29:11**] Eh mungkin saya terlalu cepat menyimpulkan.</w:t>
      </w:r>
    </w:p>
    <w:p>
      <w:pPr>
        <w:spacing w:after="80" w:before="160"/>
      </w:pPr>
      <w:r>
        <w:rPr>
          <w:rFonts w:ascii="Arial" w:cs="Arial" w:eastAsia="Arial" w:hAnsi="Arial"/>
          <w:b/>
          <w:bCs/>
          <w:color w:val="2E75B6"/>
          <w:sz w:val="22"/>
          <w:szCs w:val="22"/>
        </w:rPr>
        <w:t xml:space="preserve">[29:12] </w:t>
      </w:r>
      <w:r>
        <w:rPr>
          <w:rFonts w:ascii="Arial" w:cs="Arial" w:eastAsia="Arial" w:hAnsi="Arial"/>
          <w:sz w:val="22"/>
          <w:szCs w:val="22"/>
        </w:rPr>
        <w:t xml:space="preserve">Tapi tampaknya memang. Gitu. Tapi itu berisiko loh. [29:16**] Iya. Eh maksud saya begini. [29:19**] Eh mungkin saya terlalu cepat menyimpulkan. Tapi tampaknya memang. Gitu. Tapi itu berisiko loh. [29:24**] Iya. Eh maksud saya begini. [29:27**] Eh mungkin saya terlalu cepat menyimpulkan. Tapi tampaknya memang. Gitu. Tapi itu berisiko loh. [29:32**] Iya. Eh maksud saya begini. [29:35**] Eh mungkin saya terlalu cepat menyimpulkan. Tapi tampaknya memang. Gitu. Tapi itu berisiko loh. [29:40**] Iya. Eh maksud saya begini. [29:43**] Eh mungkin saya terlalu cepat menyimpulkan.</w:t>
      </w:r>
    </w:p>
    <w:p>
      <w:pPr>
        <w:spacing w:after="80" w:before="160"/>
      </w:pPr>
      <w:r>
        <w:rPr>
          <w:rFonts w:ascii="Arial" w:cs="Arial" w:eastAsia="Arial" w:hAnsi="Arial"/>
          <w:b/>
          <w:bCs/>
          <w:color w:val="2E75B6"/>
          <w:sz w:val="22"/>
          <w:szCs w:val="22"/>
        </w:rPr>
        <w:t xml:space="preserve">[29:44] </w:t>
      </w:r>
      <w:r>
        <w:rPr>
          <w:rFonts w:ascii="Arial" w:cs="Arial" w:eastAsia="Arial" w:hAnsi="Arial"/>
          <w:sz w:val="22"/>
          <w:szCs w:val="22"/>
        </w:rPr>
        <w:t xml:space="preserve">Tapi tampaknya memang. Gitu. Tapi itu berisiko loh. [29:48**] Iya. Eh maksud saya begini. [29:51**] Eh mungkin saya terlalu cepat menyimpulkan. Tapi tampaknya memang. Gitu. Tapi itu berisiko loh. [29:56**] Iya. Eh maksud saya begini. [29:59**] Eh mungkin saya terlalu cepat menyimpulkan. Tapi tampaknya memang. Gitu. Tapi itu berisiko loh. [30:04**] Iya. Eh maksud saya begini. [30:07**] Eh mungkin saya terlalu cepat menyimpulkan. Tapi tampaknya memang. Gitu. Tapi itu berisiko loh. [30:12**] Iya. Eh maksud saya begini. [30:15**] Eh mungkin saya terlalu cepat menyimpulkan.</w:t>
      </w:r>
    </w:p>
    <w:p>
      <w:pPr>
        <w:spacing w:after="80" w:before="160"/>
      </w:pPr>
      <w:r>
        <w:rPr>
          <w:rFonts w:ascii="Arial" w:cs="Arial" w:eastAsia="Arial" w:hAnsi="Arial"/>
          <w:b/>
          <w:bCs/>
          <w:color w:val="2E75B6"/>
          <w:sz w:val="22"/>
          <w:szCs w:val="22"/>
        </w:rPr>
        <w:t xml:space="preserve">[30:16] </w:t>
      </w:r>
      <w:r>
        <w:rPr>
          <w:rFonts w:ascii="Arial" w:cs="Arial" w:eastAsia="Arial" w:hAnsi="Arial"/>
          <w:sz w:val="22"/>
          <w:szCs w:val="22"/>
        </w:rPr>
        <w:t xml:space="preserve">Tapi tampaknya memang. Gitu. Tapi itu berisiko loh. [30:20**] Iya. Eh maksud saya begini. [30:23**] Eh mungkin saya terlalu cepat menyimpulkan. Tapi tampaknya memang. Gitu. Tapi itu berisiko loh. [30:28**] Iya. Eh maksud saya begini. [30:31**] Eh mungkin saya terlalu cepat menyimpulkan. Tapi tampaknya memang. Gitu. Tapi itu berisiko loh. [30:36**] Iya. Eh maksud saya begini. [30:39**] Eh mungkin saya terlalu cepat menyimpulkan. Tapi tampaknya memang. Gitu. Tapi itu berisiko loh. [30:44**] Iya. Eh maksud saya begini. [30:47**] Eh mungkin saya terlalu cepat menyimpulkan.</w:t>
      </w:r>
    </w:p>
    <w:p>
      <w:pPr>
        <w:spacing w:after="80" w:before="160"/>
      </w:pPr>
      <w:r>
        <w:rPr>
          <w:rFonts w:ascii="Arial" w:cs="Arial" w:eastAsia="Arial" w:hAnsi="Arial"/>
          <w:b/>
          <w:bCs/>
          <w:color w:val="2E75B6"/>
          <w:sz w:val="22"/>
          <w:szCs w:val="22"/>
        </w:rPr>
        <w:t xml:space="preserve">[30:48] </w:t>
      </w:r>
      <w:r>
        <w:rPr>
          <w:rFonts w:ascii="Arial" w:cs="Arial" w:eastAsia="Arial" w:hAnsi="Arial"/>
          <w:sz w:val="22"/>
          <w:szCs w:val="22"/>
        </w:rPr>
        <w:t xml:space="preserve">Tapi tampaknya memang. Gitu. Tapi itu berisiko loh. [30:52**] Iya. Eh maksud saya begini. [30:55**] Eh mungkin saya terlalu cepat menyimpulkan. Tapi tampaknya memang. Gitu. Tapi itu berisiko loh. [31:00**] Iya. Eh maksud saya begini. [31:03**] Eh mungkin saya terlalu cepat menyimpulkan. Tapi tampaknya memang. Gitu. Tapi itu berisiko loh. [31:08**] Iya. Eh maksud saya begini. [31:11**] Eh mungkin saya terlalu cepat menyimpulkan. Tapi tampaknya memang. Gitu. Tapi itu berisiko loh. [31:16**] Iya. Eh maksud saya begini. [31:19**] Eh mungkin saya terlalu cepat menyimpulkan.</w:t>
      </w:r>
    </w:p>
    <w:p>
      <w:pPr>
        <w:spacing w:after="80" w:before="160"/>
      </w:pPr>
      <w:r>
        <w:rPr>
          <w:rFonts w:ascii="Arial" w:cs="Arial" w:eastAsia="Arial" w:hAnsi="Arial"/>
          <w:b/>
          <w:bCs/>
          <w:color w:val="2E75B6"/>
          <w:sz w:val="22"/>
          <w:szCs w:val="22"/>
        </w:rPr>
        <w:t xml:space="preserve">[31:20] </w:t>
      </w:r>
      <w:r>
        <w:rPr>
          <w:rFonts w:ascii="Arial" w:cs="Arial" w:eastAsia="Arial" w:hAnsi="Arial"/>
          <w:sz w:val="22"/>
          <w:szCs w:val="22"/>
        </w:rPr>
        <w:t xml:space="preserve">Tapi tampaknya memang. Gitu. Tapi itu berisiko loh. [31:24**] Iya. Eh maksud saya begini. [31:27**] Eh mungkin saya terlalu cepat menyimpulkan. Tapi tampaknya memang. Gitu. Tapi itu berisiko loh. [31:32**] Iya. Eh maksud saya begini. [31:35**] Eh mungkin saya terlalu cepat menyimpulkan. Tapi tampaknya memang. Gitu. Tapi itu berisiko loh. [31:40**] Iya. Eh maksud saya begini. [31:43**] Eh mungkin saya terlalu cepat menyimpulkan. Tapi tampaknya memang. Gitu. Tapi itu berisiko loh. [31:48**] Iya. Eh maksud saya begini. [31:51**] Eh mungkin saya terlalu cepat menyimpulkan.</w:t>
      </w:r>
    </w:p>
    <w:p>
      <w:pPr>
        <w:spacing w:after="80" w:before="160"/>
      </w:pPr>
      <w:r>
        <w:rPr>
          <w:rFonts w:ascii="Arial" w:cs="Arial" w:eastAsia="Arial" w:hAnsi="Arial"/>
          <w:b/>
          <w:bCs/>
          <w:color w:val="2E75B6"/>
          <w:sz w:val="22"/>
          <w:szCs w:val="22"/>
        </w:rPr>
        <w:t xml:space="preserve">[31:52] </w:t>
      </w:r>
      <w:r>
        <w:rPr>
          <w:rFonts w:ascii="Arial" w:cs="Arial" w:eastAsia="Arial" w:hAnsi="Arial"/>
          <w:sz w:val="22"/>
          <w:szCs w:val="22"/>
        </w:rPr>
        <w:t xml:space="preserve">Tapi tampaknya memang. Gitu. Tapi itu berisiko loh. [31:56**] Iya. Eh maksud saya begini. [31:59**] Eh mungkin saya terlalu cepat menyimpulkan. Tapi tampaknya memang. Gitu. Tapi itu berisiko loh. [32:04**] Iya. Eh maksud saya begini. [32:07**] Eh mungkin saya terlalu cepat menyimpulkan. Tapi tampaknya memang. Gitu. Tapi itu berisiko loh. [32:12**] Iya. Eh maksud saya begini. [32:15**] Eh mungkin saya terlalu cepat menyimpulkan. Tapi tampaknya memang. Gitu. Tapi itu berisiko loh. [32:20**] Iya. Eh maksud saya begini. [32:23**] Eh mungkin saya terlalu cepat menyimpulkan.</w:t>
      </w:r>
    </w:p>
    <w:p>
      <w:pPr>
        <w:spacing w:after="80" w:before="160"/>
      </w:pPr>
      <w:r>
        <w:rPr>
          <w:rFonts w:ascii="Arial" w:cs="Arial" w:eastAsia="Arial" w:hAnsi="Arial"/>
          <w:b/>
          <w:bCs/>
          <w:color w:val="2E75B6"/>
          <w:sz w:val="22"/>
          <w:szCs w:val="22"/>
        </w:rPr>
        <w:t xml:space="preserve">[32:24] </w:t>
      </w:r>
      <w:r>
        <w:rPr>
          <w:rFonts w:ascii="Arial" w:cs="Arial" w:eastAsia="Arial" w:hAnsi="Arial"/>
          <w:sz w:val="22"/>
          <w:szCs w:val="22"/>
        </w:rPr>
        <w:t xml:space="preserve">Tapi tampaknya memang. Gitu. Tapi itu berisiko loh. [32:28**] Iya. Eh maksud saya begini. [32:31**] Eh mungkin saya terlalu cepat menyimpulkan. Tapi tampaknya memang. Gitu. Tapi itu berisiko loh. [32:36**] Iya. Eh maksud saya begini. [32:39**] Eh mungkin saya terlalu cepat menyimpulkan. Tapi tampaknya memang. Gitu. Tapi itu berisiko loh. [32:44**] Iya. Eh maksud saya begini. [32:47**] Eh mungkin saya terlalu cepat menyimpulkan. Tapi tampaknya memang. Gitu. Tapi itu berisiko loh. [32:52**] Iya. Eh maksud saya begini. [32:55**] Eh mungkin saya terlalu cepat menyimpulkan.</w:t>
      </w:r>
    </w:p>
    <w:p>
      <w:pPr>
        <w:spacing w:after="80" w:before="160"/>
      </w:pPr>
      <w:r>
        <w:rPr>
          <w:rFonts w:ascii="Arial" w:cs="Arial" w:eastAsia="Arial" w:hAnsi="Arial"/>
          <w:b/>
          <w:bCs/>
          <w:color w:val="2E75B6"/>
          <w:sz w:val="22"/>
          <w:szCs w:val="22"/>
        </w:rPr>
        <w:t xml:space="preserve">[32:56] </w:t>
      </w:r>
      <w:r>
        <w:rPr>
          <w:rFonts w:ascii="Arial" w:cs="Arial" w:eastAsia="Arial" w:hAnsi="Arial"/>
          <w:sz w:val="22"/>
          <w:szCs w:val="22"/>
        </w:rPr>
        <w:t xml:space="preserve">Tapi tampaknya memang. Gitu. Tapi itu berisiko loh. [33:00**] Iya. Eh maksud saya begini. [33:03**] Eh mungkin saya terlalu cepat menyimpulkan. Tapi tampaknya memang. Gitu. Tapi itu berisiko loh. [33:08**] Iya. Eh maksud saya begini. [33:11**] Eh mungkin saya terlalu cepat menyimpulkan. Tapi tampaknya memang. Gitu. Tapi itu berisiko loh. [33:16**] Iya. Eh maksud saya begini. [33:19**] Eh mungkin saya terlalu cepat menyimpulkan. Tapi tampaknya memang. Gitu. Tapi itu berisiko loh. [33:24**] Iya. Eh maksud saya begini. [33:27**] Eh mungkin saya terlalu cepat menyimpulkan.</w:t>
      </w:r>
    </w:p>
    <w:p>
      <w:pPr>
        <w:spacing w:after="80" w:before="160"/>
      </w:pPr>
      <w:r>
        <w:rPr>
          <w:rFonts w:ascii="Arial" w:cs="Arial" w:eastAsia="Arial" w:hAnsi="Arial"/>
          <w:b/>
          <w:bCs/>
          <w:color w:val="2E75B6"/>
          <w:sz w:val="22"/>
          <w:szCs w:val="22"/>
        </w:rPr>
        <w:t xml:space="preserve">[33:28] </w:t>
      </w:r>
      <w:r>
        <w:rPr>
          <w:rFonts w:ascii="Arial" w:cs="Arial" w:eastAsia="Arial" w:hAnsi="Arial"/>
          <w:sz w:val="22"/>
          <w:szCs w:val="22"/>
        </w:rPr>
        <w:t xml:space="preserve">Tapi tampaknya memang. Gitu. Tapi itu berisiko loh. [33:32**] Iya. Eh maksud saya begini. [33:35**] Eh mungkin saya terlalu cepat menyimpulkan. Tapi tampaknya memang. Gitu. Tapi itu berisiko loh. [33:40**] Iya. Eh maksud saya begini. [33:43**] Eh mungkin saya terlalu cepat menyimpulkan. Tapi tampaknya memang. Gitu. Tapi itu berisiko loh. [33:48**] Iya. Eh maksud saya begini. [33:51**] Eh mungkin saya terlalu cepat menyimpulkan. Tapi tampaknya memang. Gitu. Tapi itu berisiko loh. [33:56**] Iya. Eh maksud saya begini. [33:59**] Eh mungkin saya terlalu cepat menyimpulkan.</w:t>
      </w:r>
    </w:p>
    <w:p>
      <w:pPr>
        <w:spacing w:after="80" w:before="160"/>
      </w:pPr>
      <w:r>
        <w:rPr>
          <w:rFonts w:ascii="Arial" w:cs="Arial" w:eastAsia="Arial" w:hAnsi="Arial"/>
          <w:b/>
          <w:bCs/>
          <w:color w:val="2E75B6"/>
          <w:sz w:val="22"/>
          <w:szCs w:val="22"/>
        </w:rPr>
        <w:t xml:space="preserve">[34:00] </w:t>
      </w:r>
      <w:r>
        <w:rPr>
          <w:rFonts w:ascii="Arial" w:cs="Arial" w:eastAsia="Arial" w:hAnsi="Arial"/>
          <w:sz w:val="22"/>
          <w:szCs w:val="22"/>
        </w:rPr>
        <w:t xml:space="preserve">Tapi tampaknya memang. Gitu. Tapi itu berisiko loh. [34:04**] Iya. Eh maksud saya begini. [34:07**] Eh mungkin saya terlalu cepat menyimpulkan. Tapi tampaknya memang. Gitu. Tapi itu berisiko loh. [34:12**] Iya. Eh maksud saya begini. [34:15**] Eh mungkin saya terlalu cepat menyimpulkan. Tapi tampaknya memang. Gitu. Tapi itu berisiko loh. [34:20**] Iya. Eh maksud saya begini. [34:23**] Eh mungkin saya terlalu cepat menyimpulkan. Tapi tampaknya memang. Gitu. Tapi itu berisiko loh. [34:28**] Iya. Eh maksud saya begini. [34:31**] Eh mungkin saya terlalu cepat menyimpulkan.</w:t>
      </w:r>
    </w:p>
    <w:p>
      <w:pPr>
        <w:spacing w:after="80" w:before="160"/>
      </w:pPr>
      <w:r>
        <w:rPr>
          <w:rFonts w:ascii="Arial" w:cs="Arial" w:eastAsia="Arial" w:hAnsi="Arial"/>
          <w:b/>
          <w:bCs/>
          <w:color w:val="2E75B6"/>
          <w:sz w:val="22"/>
          <w:szCs w:val="22"/>
        </w:rPr>
        <w:t xml:space="preserve">[34:32] </w:t>
      </w:r>
      <w:r>
        <w:rPr>
          <w:rFonts w:ascii="Arial" w:cs="Arial" w:eastAsia="Arial" w:hAnsi="Arial"/>
          <w:sz w:val="22"/>
          <w:szCs w:val="22"/>
        </w:rPr>
        <w:t xml:space="preserve">Tapi tampaknya memang. Gitu. Tapi itu berisiko loh. [34:36**] Iya. Eh maksud saya begini. [34:39**] Eh mungkin saya terlalu cepat menyimpulkan. Tapi tampaknya memang. Gitu. Tapi itu berisiko loh. [34:44**] Iya. Eh maksud saya begini. [34:47**] Eh mungkin saya terlalu cepat menyimpulkan. Tapi tampaknya memang. Gitu. Tapi itu berisiko loh. [34:52**] Iya. Eh maksud saya begini. [34:55**] Eh mungkin saya terlalu cepat menyimpulkan. Tapi tampaknya memang. Gitu. Tapi itu berisiko loh. [35:00**] Iya. Eh maksud saya begini. [35:03**] Eh mungkin saya terlalu cepat menyimpulkan.</w:t>
      </w:r>
    </w:p>
    <w:p>
      <w:pPr>
        <w:spacing w:after="80" w:before="160"/>
      </w:pPr>
      <w:r>
        <w:rPr>
          <w:rFonts w:ascii="Arial" w:cs="Arial" w:eastAsia="Arial" w:hAnsi="Arial"/>
          <w:b/>
          <w:bCs/>
          <w:color w:val="2E75B6"/>
          <w:sz w:val="22"/>
          <w:szCs w:val="22"/>
        </w:rPr>
        <w:t xml:space="preserve">[35:04] </w:t>
      </w:r>
      <w:r>
        <w:rPr>
          <w:rFonts w:ascii="Arial" w:cs="Arial" w:eastAsia="Arial" w:hAnsi="Arial"/>
          <w:sz w:val="22"/>
          <w:szCs w:val="22"/>
        </w:rPr>
        <w:t xml:space="preserve">Tapi tampaknya memang. Gitu. Tapi itu berisiko loh. [35:08**] Iya. Eh maksud saya begini. [35:11**] Eh mungkin saya terlalu cepat menyimpulkan. Tapi tampaknya memang. Gitu. Tapi itu berisiko loh. [35:16**] Iya. Eh maksud saya begini. [35:19**] Eh mungkin saya terlalu cepat menyimpulkan. Tapi tampaknya memang. Gitu. Tapi itu berisiko loh. [35:24**] Iya. Eh maksud saya begini. [35:27**] Eh mungkin saya terlalu cepat menyimpulkan. Tapi tampaknya memang. Gitu. Tapi itu berisiko loh. [35:32**] Iya. Eh maksud saya begini. [35:35**] Eh mungkin saya terlalu cepat menyimpulkan.</w:t>
      </w:r>
    </w:p>
    <w:p>
      <w:pPr>
        <w:spacing w:after="80" w:before="160"/>
      </w:pPr>
      <w:r>
        <w:rPr>
          <w:rFonts w:ascii="Arial" w:cs="Arial" w:eastAsia="Arial" w:hAnsi="Arial"/>
          <w:b/>
          <w:bCs/>
          <w:color w:val="2E75B6"/>
          <w:sz w:val="22"/>
          <w:szCs w:val="22"/>
        </w:rPr>
        <w:t xml:space="preserve">[35:36] </w:t>
      </w:r>
      <w:r>
        <w:rPr>
          <w:rFonts w:ascii="Arial" w:cs="Arial" w:eastAsia="Arial" w:hAnsi="Arial"/>
          <w:sz w:val="22"/>
          <w:szCs w:val="22"/>
        </w:rPr>
        <w:t xml:space="preserve">Tapi tampaknya memang. Gitu. Tapi itu berisiko loh. [35:40**] Iya. Eh maksud saya begini. [35:43**] Eh mungkin saya terlalu cepat menyimpulkan. Tapi tampaknya memang. Gitu. Tapi itu berisiko loh. [35:48**] Iya. Eh maksud saya begini. [35:51**] Eh mungkin saya terlalu cepat menyimpulkan. Tapi tampaknya memang. Gitu. Tapi itu berisiko loh. [35:56**] Iya. Eh maksud saya begini. [35:59**] Eh mungkin saya terlalu cepat menyimpulkan. Tapi tampaknya memang. Gitu. Tapi itu berisiko loh. [36:04**] Iya. Eh maksud saya begini. [36:07**] Eh mungkin saya terlalu cepat menyimpulkan.</w:t>
      </w:r>
    </w:p>
    <w:p>
      <w:pPr>
        <w:spacing w:after="80" w:before="160"/>
      </w:pPr>
      <w:r>
        <w:rPr>
          <w:rFonts w:ascii="Arial" w:cs="Arial" w:eastAsia="Arial" w:hAnsi="Arial"/>
          <w:b/>
          <w:bCs/>
          <w:color w:val="2E75B6"/>
          <w:sz w:val="22"/>
          <w:szCs w:val="22"/>
        </w:rPr>
        <w:t xml:space="preserve">[36:08] </w:t>
      </w:r>
      <w:r>
        <w:rPr>
          <w:rFonts w:ascii="Arial" w:cs="Arial" w:eastAsia="Arial" w:hAnsi="Arial"/>
          <w:sz w:val="22"/>
          <w:szCs w:val="22"/>
        </w:rPr>
        <w:t xml:space="preserve">Tapi tampaknya memang. Gitu. Tapi itu berisiko loh. [36:12**] Iya. Eh maksud saya begini. [36:15**] Eh mungkin saya terlalu cepat menyimpulkan. Tapi tampaknya memang. Gitu. Tapi itu berisiko loh. [36:20**] Iya. Eh maksud saya begini. [36:23**] Eh mungkin saya terlalu cepat menyimpulkan. Tapi tampaknya memang. Gitu. Tapi itu berisiko loh. [36:28**] Iya. Eh maksud saya begini. [36:31**] Eh mungkin saya terlalu cepat menyimpulkan. Tapi tampaknya memang. Gitu. Tapi itu berisiko loh. [36:36**] Iya. Eh maksud saya begini. [36:39**] Eh mungkin saya terlalu cepat menyimpulkan.</w:t>
      </w:r>
    </w:p>
    <w:p>
      <w:pPr>
        <w:spacing w:after="80" w:before="160"/>
      </w:pPr>
      <w:r>
        <w:rPr>
          <w:rFonts w:ascii="Arial" w:cs="Arial" w:eastAsia="Arial" w:hAnsi="Arial"/>
          <w:b/>
          <w:bCs/>
          <w:color w:val="2E75B6"/>
          <w:sz w:val="22"/>
          <w:szCs w:val="22"/>
        </w:rPr>
        <w:t xml:space="preserve">[36:40] </w:t>
      </w:r>
      <w:r>
        <w:rPr>
          <w:rFonts w:ascii="Arial" w:cs="Arial" w:eastAsia="Arial" w:hAnsi="Arial"/>
          <w:sz w:val="22"/>
          <w:szCs w:val="22"/>
        </w:rPr>
        <w:t xml:space="preserve">Tapi tampaknya memang. Gitu. Tapi itu berisiko loh. [36:44**] Iya. Eh maksud saya begini. [36:47**] Eh mungkin saya terlalu cepat menyimpulkan. Tapi tampaknya memang. Gitu. Tapi itu berisiko loh. [36:52**] Iya. Eh maksud saya begini. [36:55**] Eh mungkin saya terlalu cepat menyimpulkan. Tapi tampaknya memang. Gitu. Tapi itu berisiko loh. [37:00**] Iya. Eh maksud saya begini. [37:03**] Eh mungkin saya terlalu cepat menyimpulkan. Tapi tampaknya memang. Gitu. Tapi itu berisiko loh. [37:08**] Iya. Eh maksud saya begini. [37:11**] Eh mungkin saya terlalu cepat menyimpulkan.</w:t>
      </w:r>
    </w:p>
    <w:p>
      <w:pPr>
        <w:spacing w:after="80" w:before="160"/>
      </w:pPr>
      <w:r>
        <w:rPr>
          <w:rFonts w:ascii="Arial" w:cs="Arial" w:eastAsia="Arial" w:hAnsi="Arial"/>
          <w:b/>
          <w:bCs/>
          <w:color w:val="2E75B6"/>
          <w:sz w:val="22"/>
          <w:szCs w:val="22"/>
        </w:rPr>
        <w:t xml:space="preserve">[37:12] </w:t>
      </w:r>
      <w:r>
        <w:rPr>
          <w:rFonts w:ascii="Arial" w:cs="Arial" w:eastAsia="Arial" w:hAnsi="Arial"/>
          <w:sz w:val="22"/>
          <w:szCs w:val="22"/>
        </w:rPr>
        <w:t xml:space="preserve">Tapi tampaknya memang. Gitu. Tapi itu berisiko loh. [37:16**] Iya. Eh maksud saya begini. [37:19**] Eh mungkin saya terlalu cepat menyimpulkan. Tapi tampaknya memang. Gitu. Tapi itu berisiko loh. [37:24**] Iya. Eh maksud saya begini. [37:27**] Eh mungkin saya terlalu cepat menyimpulkan. Tapi tampaknya memang. Gitu. Tapi itu berisiko loh. [37:32**] Iya. Eh maksud saya begini. [37:35**] Eh mungkin saya terlalu cepat menyimpulkan. Tapi tampaknya memang. Gitu. Tapi itu berisiko loh. [37:40**] Iya. Eh maksud saya begini. [37:43**] Eh mungkin saya terlalu cepat menyimpulkan.</w:t>
      </w:r>
    </w:p>
    <w:p>
      <w:pPr>
        <w:spacing w:after="80" w:before="160"/>
      </w:pPr>
      <w:r>
        <w:rPr>
          <w:rFonts w:ascii="Arial" w:cs="Arial" w:eastAsia="Arial" w:hAnsi="Arial"/>
          <w:b/>
          <w:bCs/>
          <w:color w:val="2E75B6"/>
          <w:sz w:val="22"/>
          <w:szCs w:val="22"/>
        </w:rPr>
        <w:t xml:space="preserve">[37:44] </w:t>
      </w:r>
      <w:r>
        <w:rPr>
          <w:rFonts w:ascii="Arial" w:cs="Arial" w:eastAsia="Arial" w:hAnsi="Arial"/>
          <w:sz w:val="22"/>
          <w:szCs w:val="22"/>
        </w:rPr>
        <w:t xml:space="preserve">Tapi tampaknya memang. Gitu. Tapi itu berisiko loh. [37:48**] Iya. Eh maksud saya begini. [37:51**] Eh mungkin saya terlalu cepat menyimpulkan. Tapi tampaknya memang. Gitu. Tapi itu berisiko loh. [37:56**] Iya. Eh maksud saya begini. [37:59**] Eh mungkin saya terlalu cepat menyimpulkan. Tapi tampaknya memang. Gitu. Tapi itu berisiko loh. [38:04**] Iya. Eh maksud saya begini. [38:07**] Eh mungkin saya terlalu cepat menyimpulkan. Tapi tampaknya memang. Gitu. Tapi itu berisiko loh. [38:12**] Iya. Eh maksud saya begini. [38:15**] Eh mungkin saya terlalu cepat menyimpulkan.</w:t>
      </w:r>
    </w:p>
    <w:p>
      <w:pPr>
        <w:spacing w:after="80" w:before="160"/>
      </w:pPr>
      <w:r>
        <w:rPr>
          <w:rFonts w:ascii="Arial" w:cs="Arial" w:eastAsia="Arial" w:hAnsi="Arial"/>
          <w:b/>
          <w:bCs/>
          <w:color w:val="2E75B6"/>
          <w:sz w:val="22"/>
          <w:szCs w:val="22"/>
        </w:rPr>
        <w:t xml:space="preserve">[38:16] </w:t>
      </w:r>
      <w:r>
        <w:rPr>
          <w:rFonts w:ascii="Arial" w:cs="Arial" w:eastAsia="Arial" w:hAnsi="Arial"/>
          <w:sz w:val="22"/>
          <w:szCs w:val="22"/>
        </w:rPr>
        <w:t xml:space="preserve">Tapi tampaknya memang. Gitu. Tapi itu berisiko loh. [38:20**] Iya. Eh maksud saya begini. [38:23**] Eh mungkin saya terlalu cepat menyimpulkan. Tapi tampaknya memang. Gitu. Tapi itu berisiko loh. [38:28**] Iya. Eh maksud saya begini. [38:31**] Eh mungkin saya terlalu cepat menyimpulkan. Tapi tampaknya memang. Gitu. Tapi itu berisiko loh. [38:36**] Iya. Eh maksud saya begini. [38:39**] Eh mungkin saya terlalu cepat menyimpulkan. Tapi tampaknya memang. Gitu. Tapi itu berisiko loh. [38:44**] Iya. Eh maksud saya begini. [38:47**] Eh mungkin saya terlalu cepat menyimpulkan.</w:t>
      </w:r>
    </w:p>
    <w:p>
      <w:pPr>
        <w:spacing w:after="80" w:before="160"/>
      </w:pPr>
      <w:r>
        <w:rPr>
          <w:rFonts w:ascii="Arial" w:cs="Arial" w:eastAsia="Arial" w:hAnsi="Arial"/>
          <w:b/>
          <w:bCs/>
          <w:color w:val="2E75B6"/>
          <w:sz w:val="22"/>
          <w:szCs w:val="22"/>
        </w:rPr>
        <w:t xml:space="preserve">[38:48] </w:t>
      </w:r>
      <w:r>
        <w:rPr>
          <w:rFonts w:ascii="Arial" w:cs="Arial" w:eastAsia="Arial" w:hAnsi="Arial"/>
          <w:sz w:val="22"/>
          <w:szCs w:val="22"/>
        </w:rPr>
        <w:t xml:space="preserve">Tapi tampaknya memang. Gitu. Tapi itu berisiko loh. [38:52**] Iya. Eh maksud saya begini. [38:55**] Eh mungkin saya terlalu cepat menyimpulkan. Tapi tampaknya memang. Gitu. Tapi itu berisiko loh. [39:00**] Iya. Eh maksud saya begini. [39:03**] Eh mungkin saya terlalu cepat menyimpulkan. Tapi tampaknya memang. Gitu. Tapi itu berisiko loh. [39:08**] Iya. Eh maksud saya begini. [39:11**] Eh mungkin saya terlalu cepat menyimpulkan. Tapi tampaknya memang. Gitu. Tapi itu berisiko loh. [39:16**] Iya. Eh maksud saya begini. [39:19**] Eh mungkin saya terlalu cepat menyimpulkan.</w:t>
      </w:r>
    </w:p>
    <w:p>
      <w:pPr>
        <w:spacing w:after="80" w:before="160"/>
      </w:pPr>
      <w:r>
        <w:rPr>
          <w:rFonts w:ascii="Arial" w:cs="Arial" w:eastAsia="Arial" w:hAnsi="Arial"/>
          <w:b/>
          <w:bCs/>
          <w:color w:val="2E75B6"/>
          <w:sz w:val="22"/>
          <w:szCs w:val="22"/>
        </w:rPr>
        <w:t xml:space="preserve">[39:20] </w:t>
      </w:r>
      <w:r>
        <w:rPr>
          <w:rFonts w:ascii="Arial" w:cs="Arial" w:eastAsia="Arial" w:hAnsi="Arial"/>
          <w:sz w:val="22"/>
          <w:szCs w:val="22"/>
        </w:rPr>
        <w:t xml:space="preserve">Tapi tampaknya memang. Gitu. Tapi itu berisiko loh. [39:24**] Iya. Eh maksud saya begini. [39:27**] Eh mungkin saya terlalu cepat menyimpulkan. Tapi tampaknya memang. Gitu. Tapi itu berisiko loh. [39:32**] Iya. Eh maksud saya begini. [39:35**] Eh mungkin saya terlalu cepat menyimpulkan. Tapi tampaknya memang. Gitu. Tapi itu berisiko loh. [39:40**] Iya. Eh maksud saya begini. [39:43**] Eh mungkin saya terlalu cepat menyimpulkan. Tapi tampaknya memang. Gitu. Tapi itu berisiko loh. [39:48**] Iya. Eh maksud saya begini. [39:51**] Eh mungkin saya terlalu cepat menyimpulkan.</w:t>
      </w:r>
    </w:p>
    <w:p>
      <w:pPr>
        <w:spacing w:after="80" w:before="160"/>
      </w:pPr>
      <w:r>
        <w:rPr>
          <w:rFonts w:ascii="Arial" w:cs="Arial" w:eastAsia="Arial" w:hAnsi="Arial"/>
          <w:b/>
          <w:bCs/>
          <w:color w:val="2E75B6"/>
          <w:sz w:val="22"/>
          <w:szCs w:val="22"/>
        </w:rPr>
        <w:t xml:space="preserve">[39:52] </w:t>
      </w:r>
      <w:r>
        <w:rPr>
          <w:rFonts w:ascii="Arial" w:cs="Arial" w:eastAsia="Arial" w:hAnsi="Arial"/>
          <w:sz w:val="22"/>
          <w:szCs w:val="22"/>
        </w:rPr>
        <w:t xml:space="preserve">Tapi tampaknya memang. Gitu. Tapi itu berisiko loh. [39:56**] Iya. Eh maksud saya begini. [39:59**] Eh mungkin saya terlalu cepat menyimpulkan. Tapi tampaknya memang. itu. Seenak-enaknya, bukan itu, gitu. Saya ada, ada kekhawatiran, gitu, bahwa, hah, nanti kalau dikenain gimana atau apa atau apa. Tapi saya ngerasa bahwa ini penting buat publik, gitu. Jadi ya sudah, risiko itu ya udahlah. Janganin aja lah, gitu. Maksudnya, kalau bahasanya Mas Agus ya, karena kemarin kebetulan saya manggung bersama beliau, ya, yang itu yang kemudian tuh dipermasalahkan itu, ya. Sama Bu Deti ya. Sama Pak Budi juga, gitu. Kayak ini tuh ikhtiar kami buat buat bangsa, gitu. Buat publik, gitu. Untuk untuk kemudian ini loh ada kritikan-kritikan untuk kelompok-kelompok ini, kelompok-kelompok yang mungkin kalau di roasting oleh orang lain sulit, gitu. Saya punya privilege untuk bisa melakukan itu. Makanya saya melakukan itu. Nah, jadi ini bukan karena saya nyinyir terhadap seseorang, gitu. Saya di bilang, kenapa sih nyinyir banget sama Gibran? Lah, saya ini biasa aja. Saya kalau ketemu sama Mas Gibran juga saya akan biasa aja. Gitu. Saya akan saya respect gitu. Sama Pak Bowo, sama Pak Ganjar, sama Pak Mahfud, sama Pak Anis. Dah. Sampai situ aja. Nah, eh saya respect sama mereka, gitu. Maksudnya secara person. Tapi kalau ada sesuatu yang perlu dikritik dari mereka, ya saya akan kritik. Makanya saya enggak, saya enggak mengkritik secara personnya. Jadi kayak misalnya contohnya nih ya, eh ketika orang manggilnya Syamsul, terus mempermasalahkan soal asam sulfat, saya enggak akan menjadikannya sebagai materi saya. Kenapa? Karena jelas kok, Mas Gibran di situ salah ngomong. Maksudnya gini, dalam arti selip, gitu. Dan ya sudah, biasa. Itu banyak orang yang melakukan itu. Bukan dia buruk, gitu. Cuman salah. Saya juga mungkin akan, apalagi itu istilah yang yang enggak familiar, ya, gitu. Antara asam sulfat dengan asam folat. Dan buat saya enggak enggak fair. Atau misalnya Mas Gibran karena terus dibilang bocil. Buat saya itu itu bukan enggak enggak itu enggak bisa, apa itu sebagai bahan gitu. Karena saya enggak mempermasalahkan beliau secara personalnya gitu. Tapi kalau ada persoalan seperti misalnya konstitusi yang dilanggar dan segala macam, itu yang perlu kita kita jadikan konsen bersama. Dan indahnya melakukan ya. Ya, itu yang saya lakukan dengan dengan joke saya, sebenarnya mau menyasar itu, gitu. Oke, clear, solid itu. Dan tentu saja ya memang harus seperti itu. Saya setuju tadi, katakanlah soal asam sulfat, ya. Sebenarnya juga asam folat itu juga saya baru tahu. Ternyata itu untuk ibu-ibu, ya. Dan saya tidak perlu tahu, biarkan istri saya yang paham solid itu. Karena ini menyangkut dengan anak-anak kami kan dulu di masa kecil gitu ya. Jadi ya saya juga termasuk orang yang tidak mau meributkan pikiran dengan hal-hal yang tidak perlu, gitu ya. Itu saya. Tapi tidak asik kalau kita tidak menyentuh politik loh ya, karena ini podcast politik loh. Iya. Jadi saya padahal baru aja mau mau mau mau mengkritik Pak Akbar dengan bilang, ya pantas, Indonesia adalah negara fadesess ketiga di dunia. Karena Pak Akbar biasanya bilang, itu istri saya. Padahal ngurus anak. Pak. Benar. Maksudnya, mati kita. Maksud saya begini, produksinya bareng, Pak. Masa yang ngurus cuma seorang. Maksudnya yang ngurus cuma istrinya Bapak aja. Enggak. Maksud saya, saya sedang mencari pembenaran dong daripada saya dihabisin di sini kan. Maksud saya itu asam folat dan asam sulfat itu karena asam folat kan untuk ibu-ibu ya. Iya. Benar enggak? Iya, itu benar. Saya enggak tahu soalnya ini. Itu dibutuhkan ya pada saat hamil. Hah. Saya yang penting bekerja dengan benar agar kemudian ada duit untuk membeli asam folat. Benar enggak? Asik. Ngeles saya. Job politisi gitu lah. Enggak. Oke. Nah, saya mau bilang begini. Ini agak serius nih. Emang dari tadi belum. Dari tadi serius mulu kayaknya. Aduh. Itu yang itu yang membuat saya itu, saya kadang-kadang pengen undang teman-teman di sini yang komedian itu tapi saya takutnya dia tersiksa karena saya enggak bisa ngelucu. Benar-benar enggak bisa ngelucu ya. Nah, makanya. Nah, pada akhirnya saya masuk pada karakternya, per per Fens, misalnya. Kalian itu berempat ya, meskipun saya baru kenal tiga orang ya. Mbak eh siapa? Yang satu nya Mbak Anita kan di Australia ya. Oke. Tapi yang saya kenal kalian itu yang tadi saya sudah membuka sebagian, itu karakter politiknya tuh keluar. Mbak Indah ya, karena dia orang panggung, maka ya saya bilang tadi, karakter politiknya muncul dengan jokes dan segala macam itu. Eh Mbak Lisa dengan pergerakannya dari Aceh sampai Papua tanpa istirahat. Benar-benar benar-benar karakter politik ala Gus Dur yang tidak tidak ada waktu tanpa publik itu ada di situ. Mbak Yeni jauh lebih kental lagi karena dia betul-betul berada di ruang politik itu tadi. Bahkan sampai pernah menjadi staf khususnya SBY, ya, meskipun mundur gitu ya. Tapi maksud saya begini. Kok kalian beda ya dibandingkan anak-anak presiden yang lain ya? Saya enggak tahu kalau itu, Pak. Iya, maksud saya eh bagi kalian itu kekuasaan itu seperti apa sih? Ya. Ehm. Kayaknya diomongin Gus Dur kalau saya loh. Hah. Ya enggak ada kekuasaan yang perlu dipertahankan mati-matian atau apalagi kalau nyakitin yang lain gitu. Kan saya enggak tahu ya. Saya kalau saya pribadi. Em saya kemarin jadi ketua panitia haulnya Gus Dur ya. Peringatan 14 tahun meninggalnya Gus Dur. Itu panitianya, Pak. Dari Sabang sampai Merauke kayaknya ada semua gitu. Dan ini haulnya enggak selesai-selesai. Dan saya tuh kami enggak bayar mereka. Enggak mampu bayar ya. Oh, Gus Dur aja sebagai presiden boneka, apalagi kami sebagai anaknya gitu. Nah, jadi enggak mampu bayar gitu. Jadi mereka datang enggak dibayar. Mereka mengerjakan semuanya, persiapan itu segala macam itu. Enggak dibayar. Bahkan kadang-kadang kalau misalnya misalnya kayak gini, oh mereka melakukan apa gitu, ya. Misalnya, oh eh em mereka ke mana, ke mana untuk apa ngiklanin gitu. Terus kita bilang, "Oh ya ini nanti ongkosnya diganti." "Ah, enggak usah, enggak usah." Gitu. Kami mau melakukan ini. Dan orang ini adalah orang-orang yang yang terhubung karena berdasarkan nilai apa yang dibawa oleh Gus Dur, gitu. Dan kalau buat saya pribadi, itu warisan dari Gus Dur. Yang saya enggak akan mampu apa ya? Saya enggak akan mau nugar dengan apa pun, gitu. Itu itu warisan terbesar dari dari bapak saya kalau kalau saya saya gitu. Artinya apa? Artinya value itu, Pak. Iya. Iya. Saya enggak punya apa-apa lagi. Lah, kalau kekuasaan, kemarin ada yang nanya, ada komik yang nanya gitu. Di panggung. Mereka nanya gini, "Mbak Indah enggak pengen apa memperpanjang kekuasaan ayahnya gitu?" Terus saya bilang, "Lah, Bapak saya aja enggak berhasil memperpanjang kekuasaannya dia, apalagi saya, Mbak?" Dia aja gagal gitu kan. Maksud saya, saya melihat langsung gitu apa yang dilakukan ayah saya, dan segala macam. Ketika tadi Pak Akbar nanya, "Kamu enggak mikirin konsekuensinya bahwa mungkin nanti ada ancaman-ancaman atau risiko-risiko apa?" Setiap kali saya ketakutan soal itu, ada orang dekat saya yang selalu ngomong gini, "Halah, bapakmu dulu mendapatkan risiko yang jauh lebih besar. Ngalamin yang jauh lebih parah." Ah, mungkin aja takut. Dan saya saya pikir, ya sudah, hajar aja terus kalau gitu. Em saya maju ya. Maksud saya begini. Boleh dong. Setidaknya dari apa yang kita lihat, tidak semuanya tentu saja anak-anak mantan presiden, ya. Anak-anak presiden yang melakukan seperti yang saya sampaikan. Tapi kan yang tampak itu kemudian bagaimana kekuasaan itu masuk pada ruang lingkup kehidupan anak-anaknya pada skala yang semakin besar. Saya tidak sedang berbicara tentang siapa, gitu. Tapi saya katakan kenapa kalian berbeda? Mbak Yeni, karena dia orang panggung, maka ya saya bilang tadi, karakter politiknya muncul dengan jokes dan segala macam itu. Eh Mbak Lisa dengan pergerakannya dari Aceh sampai Papua tanpa istirahat. Benar-benar benar-benar karakter politik ala Gus Dur yang tidak tidak ada waktu tanpa publik itu ada di situ. Mbak Yeni jauh lebih kental lagi karena dia betul-betul berada di ruang politik itu tadi. Bahkan sampai pernah menjadi staf khususnya SBY, ya, meskipun mundur gitu ya. Tapi maksud saya begini. Kok kalian beda ya dibandingkan anak-anak presiden yang lain ya? Saya enggak tahu kalau itu, Pak. Iya, maksud saya eh bagi kalian itu kekuasaan itu seperti apa sih? Kayaknya diomongin Gus Dur kalau saya loh. Hah. Ya enggak ada kekuasaan yang perlu dipertahankan mati-matian atau apalagi kalau nyakitin yang lain gitu. Kan saya enggak tahu ya. Saya kalau saya pribadi. Em saya kemarin jadi ketua panitia haulnya Gus Dur ya. Peringatan 14 tahun meninggalnya Gus Dur. Itu panitianya, Pak. Dari Sabang sampai Merauke kayaknya ada semua gitu. Dan ini haulnya enggak selesai-selesai. Dan saya tuh kami enggak bayar mereka. Enggak mampu bayar ya. Oh, Gus Dur aja sebagai presiden boneka, apalagi kami sebagai anaknya gitu.</w:t>
      </w:r>
    </w:p>
    <w:p>
      <w:pPr>
        <w:spacing w:after="80" w:before="160"/>
      </w:pPr>
      <w:r>
        <w:rPr>
          <w:rFonts w:ascii="Arial" w:cs="Arial" w:eastAsia="Arial" w:hAnsi="Arial"/>
          <w:b/>
          <w:bCs/>
          <w:color w:val="2E75B6"/>
          <w:sz w:val="22"/>
          <w:szCs w:val="22"/>
        </w:rPr>
        <w:t xml:space="preserve">[40:51] </w:t>
      </w:r>
      <w:r>
        <w:rPr>
          <w:rFonts w:ascii="Arial" w:cs="Arial" w:eastAsia="Arial" w:hAnsi="Arial"/>
          <w:sz w:val="22"/>
          <w:szCs w:val="22"/>
        </w:rPr>
        <w:t xml:space="preserve">Nah, jadi enggak mampu bayar gitu. Jadi mereka datang enggak dibayar. Mereka mengerjakan semuanya, persiapan itu segala macam itu. Enggak dibayar. Bahkan kadang-kadang kalau misalnya misalnya kayak gini, oh mereka melakukan apa gitu, ya. Misalnya, oh eh em mereka ke mana, ke mana untuk apa ngiklanin gitu. Terus kita bilang, "Oh ya ini nanti ongkosnya diganti." "Ah, enggak usah, enggak usah." Gitu. Kami mau melakukan ini. Dan orang ini adalah orang-orang yang yang terhubung karena berdasarkan nilai apa yang dibawa oleh Gus Dur, gitu. Dan kalau buat saya pribadi, itu warisan dari Gus Dur. Yang saya enggak akan mampu apa ya? Saya enggak akan mau nugar dengan apa pun, gitu. Itu itu warisan terbesar dari dari bapak saya kalau kalau saya saya gitu.</w:t>
      </w:r>
    </w:p>
    <w:p>
      <w:pPr>
        <w:spacing w:after="80" w:before="160"/>
      </w:pPr>
      <w:r>
        <w:rPr>
          <w:rFonts w:ascii="Arial" w:cs="Arial" w:eastAsia="Arial" w:hAnsi="Arial"/>
          <w:b/>
          <w:bCs/>
          <w:color w:val="2E75B6"/>
          <w:sz w:val="22"/>
          <w:szCs w:val="22"/>
        </w:rPr>
        <w:t xml:space="preserve">[41:42] </w:t>
      </w:r>
      <w:r>
        <w:rPr>
          <w:rFonts w:ascii="Arial" w:cs="Arial" w:eastAsia="Arial" w:hAnsi="Arial"/>
          <w:sz w:val="22"/>
          <w:szCs w:val="22"/>
        </w:rPr>
        <w:t xml:space="preserve">Artinya apa? Artinya value itu, Pak. Iya. Iya. Saya enggak punya apa-apa lagi. Lah, kalau kekuasaan, kemarin ada yang nanya, ada komik yang nanya gitu. Di panggung. Mereka nanya gini, "Mbak Indah enggak pengen apa memperpanjang kekuasaan ayahnya gitu?" Terus saya bilang, "Lah, Bapak saya aja enggak berhasil memperpanjang kekuasaannya dia, apalagi saya, Mbak?" Dia aja gagal gitu kan.</w:t>
      </w:r>
    </w:p>
    <w:p>
      <w:pPr>
        <w:spacing w:after="80" w:before="160"/>
      </w:pPr>
      <w:r>
        <w:rPr>
          <w:rFonts w:ascii="Arial" w:cs="Arial" w:eastAsia="Arial" w:hAnsi="Arial"/>
          <w:b/>
          <w:bCs/>
          <w:color w:val="2E75B6"/>
          <w:sz w:val="22"/>
          <w:szCs w:val="22"/>
        </w:rPr>
        <w:t xml:space="preserve">[42:34] </w:t>
      </w:r>
      <w:r>
        <w:rPr>
          <w:rFonts w:ascii="Arial" w:cs="Arial" w:eastAsia="Arial" w:hAnsi="Arial"/>
          <w:sz w:val="22"/>
          <w:szCs w:val="22"/>
        </w:rPr>
        <w:t xml:space="preserve">Maksud saya, saya melihat langsung gitu apa yang dilakukan ayah saya, dan segala macam. Ketika tadi Pak Akbar nanya, "Kamu enggak mikirin konsekuensinya bahwa mungkin nanti ada ancaman-ancaman atau risiko-risiko apa?" Setiap kali saya ketakutan soal itu, ada orang dekat saya yang selalu ngomong gini, "Halah, bapakmu dulu mendapatkan risiko yang jauh lebih besar. Ngalamin yang jauh lebih parah." Ah, mungkin aja takut. Dan saya saya pikir, ya sudah, hajar aja terus kalau gitu.</w:t>
      </w:r>
    </w:p>
    <w:p>
      <w:pPr>
        <w:spacing w:after="80" w:before="160"/>
      </w:pPr>
      <w:r>
        <w:rPr>
          <w:rFonts w:ascii="Arial" w:cs="Arial" w:eastAsia="Arial" w:hAnsi="Arial"/>
          <w:b/>
          <w:bCs/>
          <w:color w:val="2E75B6"/>
          <w:sz w:val="22"/>
          <w:szCs w:val="22"/>
        </w:rPr>
        <w:t xml:space="preserve">[43:16] </w:t>
      </w:r>
      <w:r>
        <w:rPr>
          <w:rFonts w:ascii="Arial" w:cs="Arial" w:eastAsia="Arial" w:hAnsi="Arial"/>
          <w:sz w:val="22"/>
          <w:szCs w:val="22"/>
        </w:rPr>
        <w:t xml:space="preserve">Em saya maju ya. Maksud saya begini. Boleh dong. Setidaknya dari apa yang kita lihat, tidak semuanya tentu saja anak-anak mantan presiden, ya. Anak-anak presiden yang melakukan seperti yang saya sampaikan. Tapi kan yang tampak itu kemudian bagaimana kekuasaan itu masuk pada ruang lingkup kehidupan anak-anaknya pada skala yang semakin besar. Saya tidak sedang berbicara tentang siapa, gitu. Tapi saya katakan kenapa kalian berbeda? Mbak Yeni, karena dia orang panggung, maka ya saya bilang tadi, karakter politiknya muncul dengan jokes dan segala macam itu. Eh Mbak Lisa dengan pergerakannya dari Aceh sampai Papua tanpa istirahat. Benar-benar benar-benar karakter politik ala Gus Dur yang tidak tidak ada waktu tanpa publik itu ada di situ. Mbak Yeni jauh lebih kental lagi karena dia betul-betul berada di ruang politik itu tadi. Bahkan sampai pernah menjadi staf khususnya SBY, ya, meskipun mundur gitu ya.</w:t>
      </w:r>
    </w:p>
    <w:p>
      <w:pPr>
        <w:spacing w:after="80" w:before="160"/>
      </w:pPr>
      <w:r>
        <w:rPr>
          <w:rFonts w:ascii="Arial" w:cs="Arial" w:eastAsia="Arial" w:hAnsi="Arial"/>
          <w:b/>
          <w:bCs/>
          <w:color w:val="2E75B6"/>
          <w:sz w:val="22"/>
          <w:szCs w:val="22"/>
        </w:rPr>
        <w:t xml:space="preserve">[44:55] </w:t>
      </w:r>
      <w:r>
        <w:rPr>
          <w:rFonts w:ascii="Arial" w:cs="Arial" w:eastAsia="Arial" w:hAnsi="Arial"/>
          <w:sz w:val="22"/>
          <w:szCs w:val="22"/>
        </w:rPr>
        <w:t xml:space="preserve">Tapi maksud saya begini. Kok kalian beda ya dibandingkan anak-anak presiden yang lain ya? Saya enggak tahu kalau itu, Pak. Iya, maksud saya eh bagi kalian itu kekuasaan itu seperti apa sih? Kayaknya diomongin Gus Dur kalau saya loh. Hah. Ya enggak ada kekuasaan yang perlu dipertahankan mati-matian atau apalagi kalau nyakitin yang lain gitu. Kan saya enggak tahu ya. Saya kalau saya pribadi. Em saya kemarin jadi ketua panitia haulnya Gus Dur ya. Peringatan 14 tahun meninggalnya Gus Dur. Itu panitianya, Pak. Dari Sabang sampai Merauke kayaknya ada semua gitu. Dan ini haulnya enggak selesai-selesai. Dan saya tuh kami enggak bayar mereka. Enggak mampu bayar ya. Oh, Gus Dur aja sebagai presiden boneka, apalagi kami sebagai anaknya gitu.</w:t>
      </w:r>
    </w:p>
    <w:p>
      <w:pPr>
        <w:spacing w:after="80" w:before="160"/>
      </w:pPr>
      <w:r>
        <w:rPr>
          <w:rFonts w:ascii="Arial" w:cs="Arial" w:eastAsia="Arial" w:hAnsi="Arial"/>
          <w:b/>
          <w:bCs/>
          <w:color w:val="2E75B6"/>
          <w:sz w:val="22"/>
          <w:szCs w:val="22"/>
        </w:rPr>
        <w:t xml:space="preserve">[45:51] </w:t>
      </w:r>
      <w:r>
        <w:rPr>
          <w:rFonts w:ascii="Arial" w:cs="Arial" w:eastAsia="Arial" w:hAnsi="Arial"/>
          <w:sz w:val="22"/>
          <w:szCs w:val="22"/>
        </w:rPr>
        <w:t xml:space="preserve">Nah, jadi enggak mampu bayar gitu. Jadi mereka datang enggak dibayar. Mereka mengerjakan semuanya, persiapan itu segala macam itu. Enggak dibayar. Bahkan kadang-kadang kalau misalnya misalnya kayak gini, oh mereka melakukan apa gitu, ya. Misalnya, oh eh em mereka ke mana, ke mana untuk apa ngiklanin gitu. Terus kita bilang, "Oh ya ini nanti ongkosnya diganti." "Ah, enggak usah, enggak usah." Gitu. Kami mau melakukan ini. Dan orang ini adalah orang-orang yang yang terhubung karena berdasarkan nilai apa yang dibawa oleh Gus Dur, gitu. Dan kalau buat saya pribadi, itu warisan dari Gus Dur. Yang saya enggak akan mampu apa ya? Saya enggak akan mau nugar dengan apa pun, gitu. Itu itu warisan terbesar dari dari bapak saya kalau kalau saya saya gitu.</w:t>
      </w:r>
    </w:p>
    <w:p>
      <w:pPr>
        <w:spacing w:after="80" w:before="160"/>
      </w:pPr>
      <w:r>
        <w:rPr>
          <w:rFonts w:ascii="Arial" w:cs="Arial" w:eastAsia="Arial" w:hAnsi="Arial"/>
          <w:b/>
          <w:bCs/>
          <w:color w:val="2E75B6"/>
          <w:sz w:val="22"/>
          <w:szCs w:val="22"/>
        </w:rPr>
        <w:t xml:space="preserve">[46:42] </w:t>
      </w:r>
      <w:r>
        <w:rPr>
          <w:rFonts w:ascii="Arial" w:cs="Arial" w:eastAsia="Arial" w:hAnsi="Arial"/>
          <w:sz w:val="22"/>
          <w:szCs w:val="22"/>
        </w:rPr>
        <w:t xml:space="preserve">Artinya apa? Artinya value itu, Pak. Iya. Iya. Saya enggak punya apa-apa lagi. Lah, kalau kekuasaan, kemarin ada yang nanya, ada komik yang nanya gitu. Di panggung. Mereka nanya gini, "Mbak Indah enggak pengen apa memperpanjang kekuasaan ayahnya gitu?" Terus saya bilang, "Lah, Bapak saya aja enggak berhasil memperpanjang kekuasaannya dia, apalagi saya, Mbak?" Dia aja gagal gitu kan.</w:t>
      </w:r>
    </w:p>
    <w:p>
      <w:pPr>
        <w:spacing w:after="80" w:before="160"/>
      </w:pPr>
      <w:r>
        <w:rPr>
          <w:rFonts w:ascii="Arial" w:cs="Arial" w:eastAsia="Arial" w:hAnsi="Arial"/>
          <w:b/>
          <w:bCs/>
          <w:color w:val="2E75B6"/>
          <w:sz w:val="22"/>
          <w:szCs w:val="22"/>
        </w:rPr>
        <w:t xml:space="preserve">[47:34] </w:t>
      </w:r>
      <w:r>
        <w:rPr>
          <w:rFonts w:ascii="Arial" w:cs="Arial" w:eastAsia="Arial" w:hAnsi="Arial"/>
          <w:sz w:val="22"/>
          <w:szCs w:val="22"/>
        </w:rPr>
        <w:t xml:space="preserve">Maksud saya, saya melihat langsung gitu apa yang dilakukan ayah saya, dan segala macam. Ketika tadi Pak Akbar nanya, "Kamu enggak mikirin konsekuensinya bahwa mungkin nanti ada ancaman-ancaman atau risiko-risiko apa?" Setiap kali saya ketakutan soal itu, ada orang dekat saya yang selalu ngomong gini, "Halah, bapakmu dulu mendapatkan risiko yang jauh lebih besar. Ngalamin yang jauh lebih parah." Ah, mungkin aja takut. Dan saya saya pikir, ya sudah, hajar aja terus kalau gitu.</w:t>
      </w:r>
    </w:p>
    <w:p>
      <w:pPr>
        <w:spacing w:after="80" w:before="160"/>
      </w:pPr>
      <w:r>
        <w:rPr>
          <w:rFonts w:ascii="Arial" w:cs="Arial" w:eastAsia="Arial" w:hAnsi="Arial"/>
          <w:b/>
          <w:bCs/>
          <w:color w:val="2E75B6"/>
          <w:sz w:val="22"/>
          <w:szCs w:val="22"/>
        </w:rPr>
        <w:t xml:space="preserve">[48:16] </w:t>
      </w:r>
      <w:r>
        <w:rPr>
          <w:rFonts w:ascii="Arial" w:cs="Arial" w:eastAsia="Arial" w:hAnsi="Arial"/>
          <w:sz w:val="22"/>
          <w:szCs w:val="22"/>
        </w:rPr>
        <w:t xml:space="preserve">Em saya maju ya. Maksud saya begini. Boleh dong. Setidaknya dari apa yang kita lihat, tidak semuanya tentu saja anak-anak mantan presiden, ya. Anak-anak presiden yang melakukan seperti yang saya sampaikan. Tapi kan yang tampak itu kemudian bagaimana kekuasaan itu masuk pada ruang lingkup kehidupan anak-anaknya pada skala yang semakin besar. Saya tidak sedang berbicara tentang siapa, gitu. Tapi saya katakan kenapa kalian berbeda? Mbak Yeni, karena dia orang panggung, maka ya saya bilang tadi, karakter politiknya muncul dengan jokes dan segala macam itu. Eh Mbak Lisa dengan pergerakannya dari Aceh sampai Papua tanpa istirahat. Benar-benar benar-benar karakter politik ala Gus Dur yang tidak tidak ada waktu tanpa publik itu ada di situ. Mbak Yeni jauh lebih kental lagi karena dia betul-betul berada di ruang politik itu tadi. Bahkan sampai pernah menjadi staf khususnya SBY, ya, meskipun mundur gitu ya.</w:t>
      </w:r>
    </w:p>
    <w:p>
      <w:pPr>
        <w:spacing w:after="80" w:before="160"/>
      </w:pPr>
      <w:r>
        <w:rPr>
          <w:rFonts w:ascii="Arial" w:cs="Arial" w:eastAsia="Arial" w:hAnsi="Arial"/>
          <w:b/>
          <w:bCs/>
          <w:color w:val="2E75B6"/>
          <w:sz w:val="22"/>
          <w:szCs w:val="22"/>
        </w:rPr>
        <w:t xml:space="preserve">[49:55] </w:t>
      </w:r>
      <w:r>
        <w:rPr>
          <w:rFonts w:ascii="Arial" w:cs="Arial" w:eastAsia="Arial" w:hAnsi="Arial"/>
          <w:sz w:val="22"/>
          <w:szCs w:val="22"/>
        </w:rPr>
        <w:t xml:space="preserve">Tapi maksud saya begini. Kok kalian beda ya dibandingkan anak-anak presiden yang lain ya? Saya enggak tahu kalau itu, Pak. Iya, maksud saya eh bagi kalian itu kekuasaan itu seperti apa sih? Kayaknya diomongin Gus Dur kalau saya loh. Hah. Ya enggak ada kekuasaan yang perlu dipertahankan mati-matian atau apalagi kalau nyakitin yang lain gitu. Kan saya enggak tahu ya. Saya kalau saya pribadi. Em saya kemarin jadi ketua panitia haulnya Gus Dur ya. Peringatan 14 tahun meninggalnya Gus Dur. Itu panitianya, Pak. Dari Sabang sampai Merauke kayaknya ada semua gitu. Dan ini haulnya enggak selesai-selesai. Dan saya tuh kami enggak bayar mereka. Enggak mampu bayar ya. Oh, Gus Dur aja sebagai presiden boneka, apalagi kami sebagai anaknya gitu.</w:t>
      </w:r>
    </w:p>
    <w:p>
      <w:pPr>
        <w:spacing w:after="80" w:before="160"/>
      </w:pPr>
      <w:r>
        <w:rPr>
          <w:rFonts w:ascii="Arial" w:cs="Arial" w:eastAsia="Arial" w:hAnsi="Arial"/>
          <w:b/>
          <w:bCs/>
          <w:color w:val="2E75B6"/>
          <w:sz w:val="22"/>
          <w:szCs w:val="22"/>
        </w:rPr>
        <w:t xml:space="preserve">[50:51] </w:t>
      </w:r>
      <w:r>
        <w:rPr>
          <w:rFonts w:ascii="Arial" w:cs="Arial" w:eastAsia="Arial" w:hAnsi="Arial"/>
          <w:sz w:val="22"/>
          <w:szCs w:val="22"/>
        </w:rPr>
        <w:t xml:space="preserve">Nah, jadi enggak mampu bayar gitu. Jadi mereka datang enggak dibayar. Mereka mengerjakan semuanya, persiapan itu segala macam itu. Enggak dibayar. Bahkan kadang-kadang kalau misalnya misalnya kayak gini, oh mereka melakukan apa gitu, ya. Misalnya, oh eh em mereka ke mana, ke mana untuk apa ngiklanin gitu. Terus kita bilang, "Oh ya ini nanti ongkosnya diganti." "Ah, enggak usah, enggak usah." Gitu. Kami mau melakukan ini. Dan orang ini adalah orang-orang yang yang terhubung karena berdasarkan nilai apa yang dibawa oleh Gus Dur, gitu. Dan kalau buat saya pribadi, itu warisan dari Gus Dur. Yang saya enggak akan mampu apa ya? Saya enggak akan mau nugar dengan apa pun, gitu. Itu itu warisan terbesar dari dari bapak saya kalau kalau saya saya gitu.</w:t>
      </w:r>
    </w:p>
    <w:p>
      <w:pPr>
        <w:spacing w:after="80" w:before="160"/>
      </w:pPr>
      <w:r>
        <w:rPr>
          <w:rFonts w:ascii="Arial" w:cs="Arial" w:eastAsia="Arial" w:hAnsi="Arial"/>
          <w:b/>
          <w:bCs/>
          <w:color w:val="2E75B6"/>
          <w:sz w:val="22"/>
          <w:szCs w:val="22"/>
        </w:rPr>
        <w:t xml:space="preserve">[51:42] </w:t>
      </w:r>
      <w:r>
        <w:rPr>
          <w:rFonts w:ascii="Arial" w:cs="Arial" w:eastAsia="Arial" w:hAnsi="Arial"/>
          <w:sz w:val="22"/>
          <w:szCs w:val="22"/>
        </w:rPr>
        <w:t xml:space="preserve">Artinya apa? Artinya value itu, Pak. Iya. Iya. Saya enggak punya apa-apa lagi. Lah, kalau kekuasaan, kemarin ada yang nanya, ada komik yang nanya gitu. Di panggung. Mereka nanya gini, "Mbak Indah enggak pengen apa memperpanjang kekuasaan ayahnya gitu?" Terus saya bilang, "Lah, Bapak saya aja enggak berhasil memperpanjang kekuasaannya dia, apalagi saya, Mbak?" Dia aja gagal gitu kan.</w:t>
      </w:r>
    </w:p>
    <w:p>
      <w:pPr>
        <w:spacing w:after="80" w:before="160"/>
      </w:pPr>
      <w:r>
        <w:rPr>
          <w:rFonts w:ascii="Arial" w:cs="Arial" w:eastAsia="Arial" w:hAnsi="Arial"/>
          <w:b/>
          <w:bCs/>
          <w:color w:val="2E75B6"/>
          <w:sz w:val="22"/>
          <w:szCs w:val="22"/>
        </w:rPr>
        <w:t xml:space="preserve">[52:34] </w:t>
      </w:r>
      <w:r>
        <w:rPr>
          <w:rFonts w:ascii="Arial" w:cs="Arial" w:eastAsia="Arial" w:hAnsi="Arial"/>
          <w:sz w:val="22"/>
          <w:szCs w:val="22"/>
        </w:rPr>
        <w:t xml:space="preserve">Maksud saya, saya melihat langsung gitu apa yang dilakukan ayah saya, dan segala macam. Ketika tadi Pak Akbar nanya, "Kamu enggak mikirin konsekuensinya bahwa mungkin nanti ada ancaman-ancaman atau risiko-risiko apa?" Setiap kali saya ketakutan soal itu, ada orang dekat saya yang selalu ngomong gini, "Halah, bapakmu dulu mendapatkan risiko yang jauh lebih besar. Ngalamin yang jauh lebih parah." Ah, mungkin aja takut. Dan saya saya pikir, ya sudah, hajar aja terus kalau gitu.</w:t>
      </w:r>
    </w:p>
    <w:p>
      <w:pPr>
        <w:spacing w:after="80" w:before="160"/>
      </w:pPr>
      <w:r>
        <w:rPr>
          <w:rFonts w:ascii="Arial" w:cs="Arial" w:eastAsia="Arial" w:hAnsi="Arial"/>
          <w:b/>
          <w:bCs/>
          <w:color w:val="2E75B6"/>
          <w:sz w:val="22"/>
          <w:szCs w:val="22"/>
        </w:rPr>
        <w:t xml:space="preserve">[53:16] </w:t>
      </w:r>
      <w:r>
        <w:rPr>
          <w:rFonts w:ascii="Arial" w:cs="Arial" w:eastAsia="Arial" w:hAnsi="Arial"/>
          <w:sz w:val="22"/>
          <w:szCs w:val="22"/>
        </w:rPr>
        <w:t xml:space="preserve">Em saya maju ya. Maksud saya begini. Boleh dong. Setidaknya dari apa yang kita lihat, tidak semuanya tentu saja anak-anak mantan presiden, ya. Anak-anak presiden yang melakukan seperti yang saya sampaikan. Tapi kan yang tampak itu kemudian bagaimana kekuasaan itu masuk pada ruang lingkup kehidupan anak-anaknya pada skala yang semakin besar. Saya tidak sedang berbicara tentang siapa, gitu. Tapi saya katakan kenapa kalian berbeda? Mbak Yeni, karena dia orang panggung, maka ya saya bilang tadi, karakter politiknya muncul dengan jokes dan segala macam itu. Eh Mbak Lisa dengan pergerakannya dari Aceh sampai Papua tanpa istirahat. Benar-benar benar-benar karakter politik ala Gus Dur yang tidak tidak ada waktu tanpa publik itu ada di situ. Mbak Yeni jauh lebih kental lagi karena dia betul-betul berada di ruang politik itu tadi. Bahkan sampai pernah menjadi staf khususnya SBY, ya, meskipun mundur gitu ya.</w:t>
      </w:r>
    </w:p>
    <w:p>
      <w:pPr>
        <w:spacing w:after="80" w:before="160"/>
      </w:pPr>
      <w:r>
        <w:rPr>
          <w:rFonts w:ascii="Arial" w:cs="Arial" w:eastAsia="Arial" w:hAnsi="Arial"/>
          <w:b/>
          <w:bCs/>
          <w:color w:val="2E75B6"/>
          <w:sz w:val="22"/>
          <w:szCs w:val="22"/>
        </w:rPr>
        <w:t xml:space="preserve">[54:55] </w:t>
      </w:r>
      <w:r>
        <w:rPr>
          <w:rFonts w:ascii="Arial" w:cs="Arial" w:eastAsia="Arial" w:hAnsi="Arial"/>
          <w:sz w:val="22"/>
          <w:szCs w:val="22"/>
        </w:rPr>
        <w:t xml:space="preserve">Tapi maksud saya begini. Kok kalian beda ya dibandingkan anak-anak presiden yang lain ya? Saya enggak tahu kalau itu, Pak. Iya, maksud saya eh bagi kalian itu kekuasaan itu seperti apa sih? Kayaknya diomongin Gus Dur kalau saya loh. Hah. Ya enggak ada kekuasaan yang perlu dipertahankan mati-matian atau apalagi kalau nyakitin yang lain gitu. Kan saya enggak tahu ya. Saya kalau saya pribadi. Em saya kemarin jadi ketua panitia haulnya Gus Dur ya. Peringatan 14 tahun meninggalnya Gus Dur. Itu panitianya, Pak. Dari Sabang sampai Merauke kayaknya ada semua gitu. Dan ini haulnya enggak selesai-selesai. Dan saya tuh kami enggak bayar mereka. Enggak mampu bayar ya. Oh, Gus Dur aja sebagai presiden boneka, apalagi kami sebagai anaknya gitu.</w:t>
      </w:r>
    </w:p>
    <w:p>
      <w:pPr>
        <w:spacing w:after="80" w:before="160"/>
      </w:pPr>
      <w:r>
        <w:rPr>
          <w:rFonts w:ascii="Arial" w:cs="Arial" w:eastAsia="Arial" w:hAnsi="Arial"/>
          <w:b/>
          <w:bCs/>
          <w:color w:val="2E75B6"/>
          <w:sz w:val="22"/>
          <w:szCs w:val="22"/>
        </w:rPr>
        <w:t xml:space="preserve">[55:51] </w:t>
      </w:r>
      <w:r>
        <w:rPr>
          <w:rFonts w:ascii="Arial" w:cs="Arial" w:eastAsia="Arial" w:hAnsi="Arial"/>
          <w:sz w:val="22"/>
          <w:szCs w:val="22"/>
        </w:rPr>
        <w:t xml:space="preserve">Nah, jadi enggak mampu bayar gitu. Jadi mereka datang enggak dibayar. Mereka mengerjakan semuanya, persiapan itu segala macam itu. Enggak dibayar. Bahkan kadang-kadang kalau misalnya misalnya kayak gini, oh mereka melakukan apa gitu, ya. Misalnya, oh eh em mereka ke mana, ke mana untuk apa ngiklanin gitu. Terus kita bilang, "Oh ya ini nanti ongkosnya diganti." "Ah, enggak usah, enggak usah." Gitu. Kami mau melakukan ini. Dan orang ini adalah orang-orang yang yang terhubung karena berdasarkan nilai apa yang dibawa oleh Gus Dur, gitu. Dan kalau buat saya pribadi, itu warisan dari Gus Dur. Yang saya enggak akan mampu apa ya? Saya enggak akan mau nugar dengan apa pun, gitu. Itu itu warisan terbesar dari dari bapak saya kalau kalau saya saya gitu.</w:t>
      </w:r>
    </w:p>
    <w:p>
      <w:pPr>
        <w:spacing w:after="80" w:before="160"/>
      </w:pPr>
      <w:r>
        <w:rPr>
          <w:rFonts w:ascii="Arial" w:cs="Arial" w:eastAsia="Arial" w:hAnsi="Arial"/>
          <w:b/>
          <w:bCs/>
          <w:color w:val="2E75B6"/>
          <w:sz w:val="22"/>
          <w:szCs w:val="22"/>
        </w:rPr>
        <w:t xml:space="preserve">[56:42] </w:t>
      </w:r>
      <w:r>
        <w:rPr>
          <w:rFonts w:ascii="Arial" w:cs="Arial" w:eastAsia="Arial" w:hAnsi="Arial"/>
          <w:sz w:val="22"/>
          <w:szCs w:val="22"/>
        </w:rPr>
        <w:t xml:space="preserve">Artinya apa? Artinya value itu, Pak. Iya. Iya. Saya enggak punya apa-apa lagi. Lah, kalau kekuasaan, kemarin ada yang nanya, ada komik yang nanya gitu. Di panggung. Mereka nanya gini, "Mbak Indah enggak pengen apa memperpanjang kekuasaan ayahnya gitu?" Terus saya bilang, "Lah, Bapak saya aja enggak berhasil memperpanjang kekuasaannya dia, apalagi saya, Mbak?" Dia aja gagal gitu kan.</w:t>
      </w:r>
    </w:p>
    <w:p>
      <w:pPr>
        <w:spacing w:after="80" w:before="160"/>
      </w:pPr>
      <w:r>
        <w:rPr>
          <w:rFonts w:ascii="Arial" w:cs="Arial" w:eastAsia="Arial" w:hAnsi="Arial"/>
          <w:b/>
          <w:bCs/>
          <w:color w:val="2E75B6"/>
          <w:sz w:val="22"/>
          <w:szCs w:val="22"/>
        </w:rPr>
        <w:t xml:space="preserve">[57:34] </w:t>
      </w:r>
      <w:r>
        <w:rPr>
          <w:rFonts w:ascii="Arial" w:cs="Arial" w:eastAsia="Arial" w:hAnsi="Arial"/>
          <w:sz w:val="22"/>
          <w:szCs w:val="22"/>
        </w:rPr>
        <w:t xml:space="preserve">Maksud saya, saya melihat langsung gitu apa yang dilakukan ayah saya, dan segala macam. Ketika tadi Pak Akbar nanya, "Kamu enggak mikirin konsekuensinya bahwa mungkin nanti ada ancaman-ancaman atau risiko-risiko apa?" Setiap kali saya ketakutan soal itu, ada orang dekat saya yang selalu ngomong gini, "Halah, bapakmu dulu mendapatkan risiko yang jauh lebih besar. Ngalamin yang jauh lebih parah." Ah, mungkin aja takut. Dan saya saya pikir, ya sudah, hajar aja terus kalau gitu.</w:t>
      </w:r>
    </w:p>
    <w:p>
      <w:pPr>
        <w:spacing w:after="80" w:before="160"/>
      </w:pPr>
      <w:r>
        <w:rPr>
          <w:rFonts w:ascii="Arial" w:cs="Arial" w:eastAsia="Arial" w:hAnsi="Arial"/>
          <w:b/>
          <w:bCs/>
          <w:color w:val="2E75B6"/>
          <w:sz w:val="22"/>
          <w:szCs w:val="22"/>
        </w:rPr>
        <w:t xml:space="preserve">[58:16] </w:t>
      </w:r>
      <w:r>
        <w:rPr>
          <w:rFonts w:ascii="Arial" w:cs="Arial" w:eastAsia="Arial" w:hAnsi="Arial"/>
          <w:sz w:val="22"/>
          <w:szCs w:val="22"/>
        </w:rPr>
        <w:t xml:space="preserve">Em saya maju ya. Maksud saya begini. Boleh dong. Setidaknya dari apa yang kita lihat, tidak semuanya tentu saja anak-anak mantan presiden, ya. Anak-anak presiden yang melakukan seperti yang saya sampaikan. Tapi kan yang tampak itu kemudian bagaimana kekuasaan itu masuk pada ruang lingkup kehidupan anak-anaknya pada skala yang semakin besar. Saya tidak sedang berbicara tentang siapa, gitu. Tapi saya katakan kenapa kalian berbeda? Mbak Yeni, karena dia orang panggung, maka ya saya bilang tadi, karakter politiknya muncul dengan jokes dan segala macam itu. Eh Mbak Lisa dengan pergerakannya dari Aceh sampai Papua tanpa istirahat. Benar-benar benar-benar karakter politik ala Gus Dur yang tidak tidak ada waktu tanpa publik itu ada di situ. Mbak Yeni jauh lebih kental lagi karena dia betul-betul berada di ruang politik itu tadi. Bahkan sampai pernah menjadi staf khususnya SBY, ya, meskipun mundur gitu ya.</w:t>
      </w:r>
    </w:p>
    <w:p>
      <w:pPr>
        <w:spacing w:after="80" w:before="160"/>
      </w:pPr>
      <w:r>
        <w:rPr>
          <w:rFonts w:ascii="Arial" w:cs="Arial" w:eastAsia="Arial" w:hAnsi="Arial"/>
          <w:b/>
          <w:bCs/>
          <w:color w:val="2E75B6"/>
          <w:sz w:val="22"/>
          <w:szCs w:val="22"/>
        </w:rPr>
        <w:t xml:space="preserve">[59:55] </w:t>
      </w:r>
      <w:r>
        <w:rPr>
          <w:rFonts w:ascii="Arial" w:cs="Arial" w:eastAsia="Arial" w:hAnsi="Arial"/>
          <w:sz w:val="22"/>
          <w:szCs w:val="22"/>
        </w:rPr>
        <w:t xml:space="preserve">Tapi maksud saya begini. Kok kalian beda ya dibandingkan anak-anak presiden yang lain ya? Saya enggak tahu kalau itu, Pak. Iya, maksud saya eh bagi kalian itu kekuasaan itu seperti apa sih? Kayaknya diomongin Gus Dur kalau saya loh. Hah. Ya enggak ada kekuasaan yang perlu dipertahankan mati-matian atau apalagi kalau nyakitin yang lain gitu. Kan saya enggak tahu ya. Saya kalau saya pribadi. Em saya kemarin jadi ketua panitia haulnya Gus Dur ya. Peringatan 14 tahun meninggalnya Gus Dur. Itu panitianya, Pak. Dari Sabang sampai Merauke kayaknya ada semua gitu. Dan ini haulnya enggak selesai-selesai. Dan saya tuh kami enggak bayar mereka. Enggak mampu bayar ya. Oh, Gus Dur aja sebagai presiden boneka, apalagi kami sebagai anaknya gitu.</w:t>
      </w:r>
    </w:p>
    <w:p>
      <w:pPr>
        <w:spacing w:after="80" w:before="160"/>
      </w:pPr>
      <w:r>
        <w:rPr>
          <w:rFonts w:ascii="Arial" w:cs="Arial" w:eastAsia="Arial" w:hAnsi="Arial"/>
          <w:b/>
          <w:bCs/>
          <w:color w:val="2E75B6"/>
          <w:sz w:val="22"/>
          <w:szCs w:val="22"/>
        </w:rPr>
        <w:t xml:space="preserve">[01:00:51] </w:t>
      </w:r>
      <w:r>
        <w:rPr>
          <w:rFonts w:ascii="Arial" w:cs="Arial" w:eastAsia="Arial" w:hAnsi="Arial"/>
          <w:sz w:val="22"/>
          <w:szCs w:val="22"/>
        </w:rPr>
        <w:t xml:space="preserve">Nah, jadi enggak mampu bayar gitu. Jadi mereka datang enggak dibayar. Mereka mengerjakan semuanya, persiapan itu segala macam itu. Enggak dibayar. Bahkan kadang-kadang kalau misalnya misalnya kayak gini, oh mereka melakukan apa gitu, ya. Misalnya, oh eh em mereka ke mana, ke mana untuk apa ngiklanin gitu. Terus kita bilang, "Oh ya ini nanti ongkosnya diganti." "Ah, enggak usah, enggak usah." Gitu. Kami mau melakukan ini. Dan orang ini adalah orang-orang yang yang terhubung karena berdasarkan nilai apa yang dibawa oleh Gus Dur, gitu. Dan kalau buat saya pribadi, itu warisan dari Gus Dur. Yang saya enggak akan mampu apa ya? Saya enggak akan mau nugar dengan apa pun, gitu. Itu itu warisan terbesar dari dari bapak saya kalau kalau saya saya gitu.</w:t>
      </w:r>
    </w:p>
    <w:p>
      <w:pPr>
        <w:spacing w:after="80" w:before="160"/>
      </w:pPr>
      <w:r>
        <w:rPr>
          <w:rFonts w:ascii="Arial" w:cs="Arial" w:eastAsia="Arial" w:hAnsi="Arial"/>
          <w:b/>
          <w:bCs/>
          <w:color w:val="2E75B6"/>
          <w:sz w:val="22"/>
          <w:szCs w:val="22"/>
        </w:rPr>
        <w:t xml:space="preserve">[01:01:42] </w:t>
      </w:r>
      <w:r>
        <w:rPr>
          <w:rFonts w:ascii="Arial" w:cs="Arial" w:eastAsia="Arial" w:hAnsi="Arial"/>
          <w:sz w:val="22"/>
          <w:szCs w:val="22"/>
        </w:rPr>
        <w:t xml:space="preserve">Artinya apa? Artinya value itu, Pak. Iya. Iya. Saya enggak punya apa-apa lagi. Lah, kalau kekuasaan, kemarin ada yang nanya, ada komik yang nanya gitu. Di panggung. Mereka nanya gini, "Mbak Indah enggak pengen apa memperpanjang kekuasaan ayahnya gitu?" Terus saya bilang, "Lah, Bapak saya aja enggak berhasil memperpanjang kekuasaannya dia, apalagi saya, Mbak?" Dia aja gagal gitu kan.</w:t>
      </w:r>
    </w:p>
    <w:p>
      <w:pPr>
        <w:spacing w:after="80" w:before="160"/>
      </w:pPr>
      <w:r>
        <w:rPr>
          <w:rFonts w:ascii="Arial" w:cs="Arial" w:eastAsia="Arial" w:hAnsi="Arial"/>
          <w:b/>
          <w:bCs/>
          <w:color w:val="2E75B6"/>
          <w:sz w:val="22"/>
          <w:szCs w:val="22"/>
        </w:rPr>
        <w:t xml:space="preserve">[01:02:34] </w:t>
      </w:r>
      <w:r>
        <w:rPr>
          <w:rFonts w:ascii="Arial" w:cs="Arial" w:eastAsia="Arial" w:hAnsi="Arial"/>
          <w:sz w:val="22"/>
          <w:szCs w:val="22"/>
        </w:rPr>
        <w:t xml:space="preserve">Maksud saya, saya melihat langsung gitu apa yang dilakukan ayah saya, dan segala macam. Ketika tadi Pak Akbar nanya, "Kamu enggak mikirin konsekuensinya bahwa mungkin nanti ada ancaman-ancaman atau risiko-risiko apa?" Setiap kali saya ketakutan soal itu, ada orang dekat saya yang selalu ngomong gini, "Halah, bapakmu dulu mendapatkan risiko yang jauh lebih besar. Ngalamin yang jauh lebih parah." Ah, mungkin aja takut. Dan saya saya pikir, ya sudah, hajar aja terus kalau gitu.</w:t>
      </w:r>
    </w:p>
    <w:p>
      <w:pPr>
        <w:spacing w:after="80" w:before="160"/>
      </w:pPr>
      <w:r>
        <w:rPr>
          <w:rFonts w:ascii="Arial" w:cs="Arial" w:eastAsia="Arial" w:hAnsi="Arial"/>
          <w:b/>
          <w:bCs/>
          <w:color w:val="2E75B6"/>
          <w:sz w:val="22"/>
          <w:szCs w:val="22"/>
        </w:rPr>
        <w:t xml:space="preserve">[01:03:16] </w:t>
      </w:r>
      <w:r>
        <w:rPr>
          <w:rFonts w:ascii="Arial" w:cs="Arial" w:eastAsia="Arial" w:hAnsi="Arial"/>
          <w:sz w:val="22"/>
          <w:szCs w:val="22"/>
        </w:rPr>
        <w:t xml:space="preserve">Em saya maju ya. Maksud saya begini. Boleh dong. Setidaknya dari apa yang kita lihat, tidak semuanya tentu saja anak-anak mantan presiden, ya. Anak-anak presiden yang melakukan seperti yang saya sampaikan. Tapi kan yang tampak itu kemudian bagaimana kekuasaan itu masuk pada ruang lingkup kehidupan anak-anaknya pada skala yang semakin besar. Saya tidak sedang berbicara tentang siapa, gitu. Tapi saya katakan kenapa kalian berbeda? Mbak Yeni, karena dia orang panggung, maka ya saya bilang tadi, karakter politiknya muncul dengan jokes dan segala macam itu. Eh Mbak Lisa dengan pergerakannya dari Aceh sampai Papua tanpa istirahat. Benar-benar benar-benar karakter politik ala Gus Dur yang tidak tidak ada waktu tanpa publik itu ada di situ. Mbak Yeni jauh lebih kental lagi karena dia betul-betul berada di ruang politik itu tadi. Bahkan sampai pernah menjadi staf khususnya SBY, ya, meskipun mundur gitu ya.</w:t>
      </w:r>
    </w:p>
    <w:p>
      <w:pPr>
        <w:spacing w:after="80" w:before="160"/>
      </w:pPr>
      <w:r>
        <w:rPr>
          <w:rFonts w:ascii="Arial" w:cs="Arial" w:eastAsia="Arial" w:hAnsi="Arial"/>
          <w:b/>
          <w:bCs/>
          <w:color w:val="2E75B6"/>
          <w:sz w:val="22"/>
          <w:szCs w:val="22"/>
        </w:rPr>
        <w:t xml:space="preserve">[01:04:55] </w:t>
      </w:r>
      <w:r>
        <w:rPr>
          <w:rFonts w:ascii="Arial" w:cs="Arial" w:eastAsia="Arial" w:hAnsi="Arial"/>
          <w:sz w:val="22"/>
          <w:szCs w:val="22"/>
        </w:rPr>
        <w:t xml:space="preserve">Tapi maksud saya begini. Kok kalian beda ya dibandingkan anak-anak presiden yang lain ya? Saya enggak tahu kalau itu, Pak. Iya, maksud saya eh bagi kalian itu kekuasaan itu seperti apa sih? Kayaknya diomongin Gus Dur kalau saya loh. Hah. Ya enggak ada kekuasaan yang perlu dipertahankan mati-matian atau apalagi kalau nyakitin yang lain gitu. Kan saya enggak tahu ya. Saya kalau saya pribadi. Em saya kemarin jadi ketua panitia haulnya Gus Dur ya. Peringatan 14 tahun meninggalnya Gus Dur. Itu panitianya, Pak. Dari Sabang sampai Merauke kayaknya ada semua gitu. Dan ini haulnya enggak selesai-selesai. Dan saya tuh kami enggak bayar mereka. Enggak mampu bayar ya. Oh, Gus Dur aja sebagai presiden boneka, apalagi kami sebagai anaknya gitu.</w:t>
      </w:r>
    </w:p>
    <w:p>
      <w:pPr>
        <w:spacing w:after="80" w:before="160"/>
      </w:pPr>
      <w:r>
        <w:rPr>
          <w:rFonts w:ascii="Arial" w:cs="Arial" w:eastAsia="Arial" w:hAnsi="Arial"/>
          <w:b/>
          <w:bCs/>
          <w:color w:val="2E75B6"/>
          <w:sz w:val="22"/>
          <w:szCs w:val="22"/>
        </w:rPr>
        <w:t xml:space="preserve">[01:05:51] </w:t>
      </w:r>
      <w:r>
        <w:rPr>
          <w:rFonts w:ascii="Arial" w:cs="Arial" w:eastAsia="Arial" w:hAnsi="Arial"/>
          <w:sz w:val="22"/>
          <w:szCs w:val="22"/>
        </w:rPr>
        <w:t xml:space="preserve">Nah, jadi enggak mampu bayar gitu. Jadi mereka datang enggak dibayar. Mereka mengerjakan semuanya, persiapan itu segala macam itu. Enggak dibayar. Bahkan kadang-kadang kalau misalnya misalnya kayak gini, oh mereka melakukan apa gitu, ya. Misalnya, oh eh em mereka ke mana, ke mana untuk apa ngiklanin gitu. Terus kita bilang, "Oh ya ini nanti ongkosnya diganti." "Ah, enggak usah, enggak usah." Gitu. Kami mau melakukan ini. Dan orang ini adalah orang-orang yang yang terhubung karena berdasarkan nilai apa yang dibawa oleh Gus Dur, gitu. Dan kalau buat saya pribadi, itu warisan dari Gus Dur. Yang saya enggak akan mampu apa ya? Saya enggak akan mau nugar dengan apa pun, gitu. Itu itu warisan terbesar dari dari bapak saya kalau kalau saya saya gitu.</w:t>
      </w:r>
    </w:p>
    <w:p>
      <w:pPr>
        <w:spacing w:after="80" w:before="160"/>
      </w:pPr>
      <w:r>
        <w:rPr>
          <w:rFonts w:ascii="Arial" w:cs="Arial" w:eastAsia="Arial" w:hAnsi="Arial"/>
          <w:b/>
          <w:bCs/>
          <w:color w:val="2E75B6"/>
          <w:sz w:val="22"/>
          <w:szCs w:val="22"/>
        </w:rPr>
        <w:t xml:space="preserve">[01:06:42] </w:t>
      </w:r>
      <w:r>
        <w:rPr>
          <w:rFonts w:ascii="Arial" w:cs="Arial" w:eastAsia="Arial" w:hAnsi="Arial"/>
          <w:sz w:val="22"/>
          <w:szCs w:val="22"/>
        </w:rPr>
        <w:t xml:space="preserve">Artinya apa? Artinya value itu, Pak. Iya. Iya. Saya enggak punya apa-apa lagi. Lah, kalau kekuasaan, kemarin ada yang nanya, ada komik yang nanya gitu. Di panggung. Mereka nanya gini, "Mbak Indah enggak pengen apa memperpanjang kekuasaan ayahnya gitu?" Terus saya bilang, "Lah, Bapak saya aja enggak berhasil memperpanjang kekuasaannya dia, apalagi saya, Mbak?" Dia aja gagal gitu kan.</w:t>
      </w:r>
    </w:p>
    <w:p>
      <w:pPr>
        <w:spacing w:after="80" w:before="160"/>
      </w:pPr>
      <w:r>
        <w:rPr>
          <w:rFonts w:ascii="Arial" w:cs="Arial" w:eastAsia="Arial" w:hAnsi="Arial"/>
          <w:b/>
          <w:bCs/>
          <w:color w:val="2E75B6"/>
          <w:sz w:val="22"/>
          <w:szCs w:val="22"/>
        </w:rPr>
        <w:t xml:space="preserve">[01:07:34] </w:t>
      </w:r>
      <w:r>
        <w:rPr>
          <w:rFonts w:ascii="Arial" w:cs="Arial" w:eastAsia="Arial" w:hAnsi="Arial"/>
          <w:sz w:val="22"/>
          <w:szCs w:val="22"/>
        </w:rPr>
        <w:t xml:space="preserve">Maksud saya, saya melihat langsung gitu apa yang dilakukan ayah saya, dan segala macam. Ketika tadi Pak Akbar nanya, "Kamu enggak mikirin konsekuensinya bahwa mungkin nanti ada ancaman-ancaman atau risiko-risiko apa?" Setiap kali saya ketakutan soal itu, ada orang dekat saya yang selalu ngomong gini, "Halah, bapakmu dulu mendapatkan risiko yang jauh lebih besar. Ngalamin yang jauh lebih parah." Ah, mungkin aja takut. Dan saya saya pikir, ya sudah, hajar aja terus kalau gitu.</w:t>
      </w:r>
    </w:p>
    <w:p>
      <w:pPr>
        <w:spacing w:after="80" w:before="160"/>
      </w:pPr>
      <w:r>
        <w:rPr>
          <w:rFonts w:ascii="Arial" w:cs="Arial" w:eastAsia="Arial" w:hAnsi="Arial"/>
          <w:b/>
          <w:bCs/>
          <w:color w:val="2E75B6"/>
          <w:sz w:val="22"/>
          <w:szCs w:val="22"/>
        </w:rPr>
        <w:t xml:space="preserve">[01:08:16] </w:t>
      </w:r>
      <w:r>
        <w:rPr>
          <w:rFonts w:ascii="Arial" w:cs="Arial" w:eastAsia="Arial" w:hAnsi="Arial"/>
          <w:sz w:val="22"/>
          <w:szCs w:val="22"/>
        </w:rPr>
        <w:t xml:space="preserve">Em saya maju ya. Maksud saya begini. Boleh dong. Setidaknya dari apa yang kita lihat, tidak semuanya tentu saja anak-anak mantan presiden, ya. Anak-anak presiden yang melakukan seperti yang saya sampaikan. Tapi kan yang tampak itu kemudian bagaimana kekuasaan itu masuk pada ruang lingkup kehidupan anak-anaknya pada skala yang semakin besar. Saya tidak sedang berbicara tentang siapa, gitu. Tapi saya katakan kenapa kalian berbeda? Mbak Yeni, karena dia orang panggung, maka ya saya bilang tadi, karakter politiknya muncul dengan jokes dan segala macam itu. Eh Mbak Lisa dengan pergerakannya dari Aceh sampai Papua tanpa istirahat. Benar-benar benar-benar karakter politik ala Gus Dur yang tidak tidak ada waktu tanpa publik itu ada di situ. Mbak Yeni jauh lebih kental lagi karena dia betul-betul berada di ruang politik itu tadi. Bahkan sampai pernah menjadi staf khususnya SBY, ya, meskipun mundur gitu ya.</w:t>
      </w:r>
    </w:p>
    <w:p>
      <w:pPr>
        <w:spacing w:after="80" w:before="160"/>
      </w:pPr>
      <w:r>
        <w:rPr>
          <w:rFonts w:ascii="Arial" w:cs="Arial" w:eastAsia="Arial" w:hAnsi="Arial"/>
          <w:b/>
          <w:bCs/>
          <w:color w:val="2E75B6"/>
          <w:sz w:val="22"/>
          <w:szCs w:val="22"/>
        </w:rPr>
        <w:t xml:space="preserve">[01:09:55] </w:t>
      </w:r>
      <w:r>
        <w:rPr>
          <w:rFonts w:ascii="Arial" w:cs="Arial" w:eastAsia="Arial" w:hAnsi="Arial"/>
          <w:sz w:val="22"/>
          <w:szCs w:val="22"/>
        </w:rPr>
        <w:t xml:space="preserve">Tapi maksud saya begini. Kok kalian beda ya dibandingkan anak-anak presiden yang lain ya? menjadi anggota DPR dan atau menjadi tim sukses untuk terpilih jadi salah satu menteri nantinya. Ada tadi siang saya baru aja di-tag sama orang yang ini, apa namanya, mengkritik saya, bilang kalau saya itu kerjanya cuma nyinyirin capres-capres aja. Dasar kamu iri dengan para capres itu, gitu. Em, saya ngerasa bahwa yang saya nyinyirin bukan capresnya. Bukan pesennya. Saya melakukan ini pada banyak orang, pada berbagai jabatan, gitu ya. Em, dan yang saya nyinyirin bukan bukan pesennya. Tapi yang saya nyinyiri kekuasaan. Dan kekuasaan itu menurut saya memang sangat penting untuk di-nyinyiri terus. Agar kemudian tidak membawa kita ke arah yang salah. Betul. Jadi saya siapapun yang jadi, sampai kapanpun saya rasa, semoga, semoga saya tetap bisa jadi oposisi. Karena memang kekuasaan itu butuh oposisi. Rendra mengatakan gini, Seskali keluarlah dari rumahmu. Untuk kamu mampu melihat lubang-lubang yang tak mampu terlihat dari dalam rumahmu. Rendra mengatakan itu. Saya lupa. Apakah itu di dalam sajak sebatang lisong atau apa, saya lupa. Tapi dia mengatakan itu. Baina, makasih ya. Saya sudah ada. Ya, makasih. E, saya rasa penonton kita ini kecewa. Karena enggak lucu. Saya yakin. Tapi setidaknya penonton saya bisa melihat sisi lain seorang Mbak Inayah ya. Sebenarnya banyak yang saya mau elaborasi tapi waktu. Namun dari satu jam ini terlihat bahwa ternyata seluruh bangunan dan memori seorang Inayah Wati itu yang dia bawa ke panggungnya. Panggung-panggung yang hari ini sedang kita nikmati, ternyata tidak pernah bisa jauh dari alam bawah sadarnya, memori lamanya, dan satu muaranya bernama Gusdur. Kita hormati sikap itu. Kita nikmati apa yang Anda sajikan. Dan sekali lagi, saya mau memuji, saya nikmati seluruh modal roastingnya Mbak Inayah ya, karena menurut saya menampilkan sebuah diksi yang cerdas. Saya diter-tawakan dengan cara yang layak. Misalnya gitu ya. Saya dimaki-maki dengan metodologi bermartabat. Kira-kira gitu ya. Karena kalau kemudian saya diter-tawakan dengan cara yang lebih bodoh dari yang saya bayangkan, saya enggak mau. Saya sudah mengatakan itu makanya saya tidak mau hadir kalau saya. Saya tanya dulu siapa. Kalau saya mau diter-tawakan dengan cara yang layak. Oke. Tapi kalau tidak, enggak. Makasih ya. Terima kasih. Salam untuk Ibu ya. Oke. Pemirsa, itu ya. Kecewa kan? Enggak apa-apa. Tapi setidaknya kita lihat tokoh kita ini dari sisi yang lain. Terima kasih telah menonton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2026-08-22T18:45:20.995Z</dcterms:created>
  <dcterms:modified xsi:type="dcterms:W3CDTF">2026-08-22T18:45:20.995Z</dcterms:modified>
</cp:coreProperties>
</file>

<file path=docProps/custom.xml><?xml version="1.0" encoding="utf-8"?>
<Properties xmlns="http://schemas.openxmlformats.org/officeDocument/2006/custom-properties" xmlns:vt="http://schemas.openxmlformats.org/officeDocument/2006/docPropsVTypes"/>
</file>