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JAWA TIMUR PENENTU KEMENANGAN. KHOFIFAH JAMIN PRABOWO-GIBRAN MENANG MUTLAK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https://www.youtube.com/watch?v=qQtvHNxTaJI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an interview with Khofifah Indar Parawansa, the Governor of East Java, conducted by Akbar Faisal. The discussion centers on her recent endorsement of the presidential and vice-presidential candidates Prabowo Subianto and Gibran Rakabuming Raka, and her role as a campaign spokesperson. Governor Parawansa explains her decision as a strategic move, emphasizing the importance of East Java as a key voter base and her commitment to supporting candidates she believes can provide strong leadership and continuity for national development. The conversation also touches upon the political landscape, party dynamics, and the concept of political trust.</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Governor Khofifah Indar Parawansa articulated her public support for the Prabowo-Gibran ticket, stating that her endorsement was strategically timed to coincide with receiving official recommendations from supporting political parties. She highlighted that East Java, with its significant national voter percentage, always requires a tailored political strategy, making engagement with its governor crucial. Parawansa explained that her decision to endorse was made after securing commitments from parties including Golkar, PAN, Gerindra, and the Democrats, emphasizing the importance of political trust and mutual understanding between supporting parties.</w:t>
      </w:r>
    </w:p>
    <w:p>
      <w:pPr>
        <w:spacing w:after="60"/>
      </w:pPr>
      <w:r>
        <w:rPr>
          <w:rFonts w:ascii="Arial" w:cs="Arial" w:eastAsia="Arial" w:hAnsi="Arial"/>
          <w:sz w:val="22"/>
          <w:szCs w:val="22"/>
        </w:rPr>
        <w:t xml:space="preserve">The interview delved into the nuances of political alliances and trust, particularly concerning the Democratic Party's condition of pairing Gibran Rakabuming Raka with Emil Dardak for the gubernatorial election. Parawansa addressed concerns about potential complexities arising from such conditional support, reaffirming her commitment to running for a second term as governor alongside Emil Dardak. She stressed that her support for Prabowo-Gibran is a strategic decision aimed at strengthening their chances of a decisive victory, particularly in East Java, which she aims to see achieve a "mutlak" (absolute) win.</w:t>
      </w:r>
    </w:p>
    <w:p>
      <w:pPr>
        <w:spacing w:after="60"/>
      </w:pPr>
      <w:r>
        <w:rPr>
          <w:rFonts w:ascii="Arial" w:cs="Arial" w:eastAsia="Arial" w:hAnsi="Arial"/>
          <w:sz w:val="22"/>
          <w:szCs w:val="22"/>
        </w:rPr>
        <w:t xml:space="preserve">Parawansa also reflected on the continuity of national development policies, specifically mentioning the ongoing downstreaming (hilirisasi) initiatives championed by President Jokowi. She argued that this policy shift is a significant change, regardless of individual political factors, and is crucial for Indonesia's economic trajectory towards becoming a major global economy. The discussion also touched upon the idea of a "strong power leader" being essential for a diverse nation like Indonesia and addressed the perception of her moving away from her earlier ideological affiliations, asserting that her current political decisions are rooted in principles of moderation, tolerance, and justice, values she associates with her deep ties to Nahdlatul Ulama (NU).</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Governor Parawansa's endorsement and commitment to campaign for Prabowo-Gibran underscore East Java's critical role in the upcoming presidential election, potentially consolidating a significant bloc of votes. Her stance also highlights the strategic importance of regional leaders and their influence on national political outcomes, demonstrating how key figures navigate party dynamics and personal political ambitions. Furthermore, her defense of policy continuity, particularly regarding economic downstreaming, signals a focus on development agendas that may transcend immediate political alignments.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political analyst, and former Member of Parliament.</w:t>
      </w:r>
    </w:p>
    <w:p>
      <w:pPr>
        <w:spacing w:after="60"/>
      </w:pPr>
      <w:r>
        <w:rPr>
          <w:rFonts w:ascii="Arial" w:cs="Arial" w:eastAsia="Arial" w:hAnsi="Arial"/>
          <w:sz w:val="22"/>
          <w:szCs w:val="22"/>
        </w:rPr>
        <w:t xml:space="preserve">*   **Khofifah Indar Parawansa:** Governor of East Java and Chairwoman of PP Muslimat NU.</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discussion begins with a brief mention of President Jokowi's legacy, particularly regarding industrial downstreaming, and a distinction between the current PKB and the PKB founded by Gus Dur.</w:t>
      </w:r>
    </w:p>
    <w:p>
      <w:pPr>
        <w:spacing w:after="60"/>
      </w:pPr>
      <w:r>
        <w:rPr>
          <w:rFonts w:ascii="Arial" w:cs="Arial" w:eastAsia="Arial" w:hAnsi="Arial"/>
          <w:sz w:val="22"/>
          <w:szCs w:val="22"/>
        </w:rPr>
        <w:t xml:space="preserve">*   [00:33] Khofifah Indar Parawansa introduces herself as the Chairperson of PP Muslimat NU and emphasizes her need to be in Surabaya for the interview.</w:t>
      </w:r>
    </w:p>
    <w:p>
      <w:pPr>
        <w:spacing w:after="60"/>
      </w:pPr>
      <w:r>
        <w:rPr>
          <w:rFonts w:ascii="Arial" w:cs="Arial" w:eastAsia="Arial" w:hAnsi="Arial"/>
          <w:sz w:val="22"/>
          <w:szCs w:val="22"/>
        </w:rPr>
        <w:t xml:space="preserve">*   [01:07] Parawansa explains that East Java is a decisive region in national elections, accounting for 16% of the national vote, and that the governor is a key figure to engage with.</w:t>
      </w:r>
    </w:p>
    <w:p>
      <w:pPr>
        <w:spacing w:after="60"/>
      </w:pPr>
      <w:r>
        <w:rPr>
          <w:rFonts w:ascii="Arial" w:cs="Arial" w:eastAsia="Arial" w:hAnsi="Arial"/>
          <w:sz w:val="22"/>
          <w:szCs w:val="22"/>
        </w:rPr>
        <w:t xml:space="preserve">*   [01:41] Akbar Faisal notes the strategic timing of Parawansa's statement of support, coming shortly after her return from Umrah.</w:t>
      </w:r>
    </w:p>
    <w:p>
      <w:pPr>
        <w:spacing w:after="60"/>
      </w:pPr>
      <w:r>
        <w:rPr>
          <w:rFonts w:ascii="Arial" w:cs="Arial" w:eastAsia="Arial" w:hAnsi="Arial"/>
          <w:sz w:val="22"/>
          <w:szCs w:val="22"/>
        </w:rPr>
        <w:t xml:space="preserve">*   [02:16] Parawansa confirms her public declaration of support for presidential-vice presidential candidate pair number 02 (Prabowo-Gibran) and her willingness to serve as a campaign spokesperson.</w:t>
      </w:r>
    </w:p>
    <w:p>
      <w:pPr>
        <w:spacing w:after="60"/>
      </w:pPr>
      <w:r>
        <w:rPr>
          <w:rFonts w:ascii="Arial" w:cs="Arial" w:eastAsia="Arial" w:hAnsi="Arial"/>
          <w:sz w:val="22"/>
          <w:szCs w:val="22"/>
        </w:rPr>
        <w:t xml:space="preserve">*   [02:46] She explains that she had been asked multiple times by media and others about her stance and chose to make her statement upon landing in Surabaya as promised.</w:t>
      </w:r>
    </w:p>
    <w:p>
      <w:pPr>
        <w:spacing w:after="60"/>
      </w:pPr>
      <w:r>
        <w:rPr>
          <w:rFonts w:ascii="Arial" w:cs="Arial" w:eastAsia="Arial" w:hAnsi="Arial"/>
          <w:sz w:val="22"/>
          <w:szCs w:val="22"/>
        </w:rPr>
        <w:t xml:space="preserve">*   [03:32] Faisal observes that Parawansa's support was announced after receiving endorsements from major political parties supporting Prabowo-Gibran: Gerindra, PAN, Golkar, and Democrat.</w:t>
      </w:r>
    </w:p>
    <w:p>
      <w:pPr>
        <w:spacing w:after="60"/>
      </w:pPr>
      <w:r>
        <w:rPr>
          <w:rFonts w:ascii="Arial" w:cs="Arial" w:eastAsia="Arial" w:hAnsi="Arial"/>
          <w:sz w:val="22"/>
          <w:szCs w:val="22"/>
        </w:rPr>
        <w:t xml:space="preserve">*   [04:04] Parawansa elaborates on the importance of "political trust" and how it serves as a bonding factor. She recounts how PAN’s endorsement for her gubernatorial re-election was a surprise, presented to her upon her arrival at an event.</w:t>
      </w:r>
    </w:p>
    <w:p>
      <w:pPr>
        <w:spacing w:after="60"/>
      </w:pPr>
      <w:r>
        <w:rPr>
          <w:rFonts w:ascii="Arial" w:cs="Arial" w:eastAsia="Arial" w:hAnsi="Arial"/>
          <w:sz w:val="22"/>
          <w:szCs w:val="22"/>
        </w:rPr>
        <w:t xml:space="preserve">*   [05:05] She details the endorsements received: first from PAN, then Gerindra, followed by the Democratic Party which mentioned Emil Dardak as a potential running mate, and finally Golkar. All these parties support candidate pair 02.</w:t>
      </w:r>
    </w:p>
    <w:p>
      <w:pPr>
        <w:spacing w:after="60"/>
      </w:pPr>
      <w:r>
        <w:rPr>
          <w:rFonts w:ascii="Arial" w:cs="Arial" w:eastAsia="Arial" w:hAnsi="Arial"/>
          <w:sz w:val="22"/>
          <w:szCs w:val="22"/>
        </w:rPr>
        <w:t xml:space="preserve">*   [05:59] Parawansa argues for the necessity of a "strong power leader" for Indonesia, given its large population, diversity, and potential for instability, and views the presidential candidates as having unique competitive advantages.</w:t>
      </w:r>
    </w:p>
    <w:p>
      <w:pPr>
        <w:spacing w:after="60"/>
      </w:pPr>
      <w:r>
        <w:rPr>
          <w:rFonts w:ascii="Arial" w:cs="Arial" w:eastAsia="Arial" w:hAnsi="Arial"/>
          <w:sz w:val="22"/>
          <w:szCs w:val="22"/>
        </w:rPr>
        <w:t xml:space="preserve">*   [06:58] She states her strategic decision to support candidate pair 02 is based on various strategic considerations, aiming to strengthen their victory.</w:t>
      </w:r>
    </w:p>
    <w:p>
      <w:pPr>
        <w:spacing w:after="60"/>
      </w:pPr>
      <w:r>
        <w:rPr>
          <w:rFonts w:ascii="Arial" w:cs="Arial" w:eastAsia="Arial" w:hAnsi="Arial"/>
          <w:sz w:val="22"/>
          <w:szCs w:val="22"/>
        </w:rPr>
        <w:t xml:space="preserve">*   [07:40] Faisal comments on the "tactical" nature of her announcement, linking it to the concept of trust, and asks if her approach was planned to ensure a clear commitment from her side.</w:t>
      </w:r>
    </w:p>
    <w:p>
      <w:pPr>
        <w:spacing w:after="60"/>
      </w:pPr>
      <w:r>
        <w:rPr>
          <w:rFonts w:ascii="Arial" w:cs="Arial" w:eastAsia="Arial" w:hAnsi="Arial"/>
          <w:sz w:val="22"/>
          <w:szCs w:val="22"/>
        </w:rPr>
        <w:t xml:space="preserve">*   [08:32] Parawansa denies any transactional aspect, stating that party leaders like Airlangga Hartarto (Golkar) and Zulkifli Hasan (PAN) simply confirmed her attendance without prior detailed discussion about her specific support. She reiterates the endorsements from Gerindra and the Democrats, including the mention of Emil Dardak.</w:t>
      </w:r>
    </w:p>
    <w:p>
      <w:pPr>
        <w:spacing w:after="60"/>
      </w:pPr>
      <w:r>
        <w:rPr>
          <w:rFonts w:ascii="Arial" w:cs="Arial" w:eastAsia="Arial" w:hAnsi="Arial"/>
          <w:sz w:val="22"/>
          <w:szCs w:val="22"/>
        </w:rPr>
        <w:t xml:space="preserve">*   [09:24] Faisal raises a point about potential future complications if other parties, not explicitly mentioning Emil Dardak, might later claim entitlement to positions if candidate 02 wins.</w:t>
      </w:r>
    </w:p>
    <w:p>
      <w:pPr>
        <w:spacing w:after="60"/>
      </w:pPr>
      <w:r>
        <w:rPr>
          <w:rFonts w:ascii="Arial" w:cs="Arial" w:eastAsia="Arial" w:hAnsi="Arial"/>
          <w:sz w:val="22"/>
          <w:szCs w:val="22"/>
        </w:rPr>
        <w:t xml:space="preserve">*   [09:59] Parawansa links this process to strengthening her own plan to run for a second gubernatorial term with Emil Dardak, citing public satisfaction surveys.</w:t>
      </w:r>
    </w:p>
    <w:p>
      <w:pPr>
        <w:spacing w:after="60"/>
      </w:pPr>
      <w:r>
        <w:rPr>
          <w:rFonts w:ascii="Arial" w:cs="Arial" w:eastAsia="Arial" w:hAnsi="Arial"/>
          <w:sz w:val="22"/>
          <w:szCs w:val="22"/>
        </w:rPr>
        <w:t xml:space="preserve">*   [10:31] [Repeats previous segment about timing of announcement]</w:t>
      </w:r>
    </w:p>
    <w:p>
      <w:pPr>
        <w:spacing w:after="60"/>
      </w:pPr>
      <w:r>
        <w:rPr>
          <w:rFonts w:ascii="Arial" w:cs="Arial" w:eastAsia="Arial" w:hAnsi="Arial"/>
          <w:sz w:val="22"/>
          <w:szCs w:val="22"/>
        </w:rPr>
        <w:t xml:space="preserve">*   [11:03] [Repeats previous segment about timing of announcement and landing in Surabaya]</w:t>
      </w:r>
    </w:p>
    <w:p>
      <w:pPr>
        <w:spacing w:after="60"/>
      </w:pPr>
      <w:r>
        <w:rPr>
          <w:rFonts w:ascii="Arial" w:cs="Arial" w:eastAsia="Arial" w:hAnsi="Arial"/>
          <w:sz w:val="22"/>
          <w:szCs w:val="22"/>
        </w:rPr>
        <w:t xml:space="preserve">*   [11:55] [Repeats previous segment about endorsements and the Democratic Party's mention of Emil Dardak]</w:t>
      </w:r>
    </w:p>
    <w:p>
      <w:pPr>
        <w:spacing w:after="60"/>
      </w:pPr>
      <w:r>
        <w:rPr>
          <w:rFonts w:ascii="Arial" w:cs="Arial" w:eastAsia="Arial" w:hAnsi="Arial"/>
          <w:sz w:val="22"/>
          <w:szCs w:val="22"/>
        </w:rPr>
        <w:t xml:space="preserve">*   [12:42] [Repeats previous segment about announcement timing and promise]</w:t>
      </w:r>
    </w:p>
    <w:p>
      <w:pPr>
        <w:spacing w:after="60"/>
      </w:pPr>
      <w:r>
        <w:rPr>
          <w:rFonts w:ascii="Arial" w:cs="Arial" w:eastAsia="Arial" w:hAnsi="Arial"/>
          <w:sz w:val="22"/>
          <w:szCs w:val="22"/>
        </w:rPr>
        <w:t xml:space="preserve">*   [13:32] [Repeats previous segment about strategic timing of endorsement after party support]</w:t>
      </w:r>
    </w:p>
    <w:p>
      <w:pPr>
        <w:spacing w:after="60"/>
      </w:pPr>
      <w:r>
        <w:rPr>
          <w:rFonts w:ascii="Arial" w:cs="Arial" w:eastAsia="Arial" w:hAnsi="Arial"/>
          <w:sz w:val="22"/>
          <w:szCs w:val="22"/>
        </w:rPr>
        <w:t xml:space="preserve">*   [14:18] Parawansa reiterates the importance of political trust and how it builds mutual reliance.</w:t>
      </w:r>
    </w:p>
    <w:p>
      <w:pPr>
        <w:spacing w:after="60"/>
      </w:pPr>
      <w:r>
        <w:rPr>
          <w:rFonts w:ascii="Arial" w:cs="Arial" w:eastAsia="Arial" w:hAnsi="Arial"/>
          <w:sz w:val="22"/>
          <w:szCs w:val="22"/>
        </w:rPr>
        <w:t xml:space="preserve">*   [15:05] She details the surprise endorsement from PAN and the subsequent confirmations from Gerindra, the Democrats (mentioning Emil Dardak), and Golkar, all aligning with support for candidate 02.</w:t>
      </w:r>
    </w:p>
    <w:p>
      <w:pPr>
        <w:spacing w:after="60"/>
      </w:pPr>
      <w:r>
        <w:rPr>
          <w:rFonts w:ascii="Arial" w:cs="Arial" w:eastAsia="Arial" w:hAnsi="Arial"/>
          <w:sz w:val="22"/>
          <w:szCs w:val="22"/>
        </w:rPr>
        <w:t xml:space="preserve">*   [15:59] Parawansa reiterates the need for a strong leader in Indonesia and highlights the competitive strengths of the presidential candidates.</w:t>
      </w:r>
    </w:p>
    <w:p>
      <w:pPr>
        <w:spacing w:after="60"/>
      </w:pPr>
      <w:r>
        <w:rPr>
          <w:rFonts w:ascii="Arial" w:cs="Arial" w:eastAsia="Arial" w:hAnsi="Arial"/>
          <w:sz w:val="22"/>
          <w:szCs w:val="22"/>
        </w:rPr>
        <w:t xml:space="preserve">*   [16:58] She frames her support for candidate 02 as a strategic choice.</w:t>
      </w:r>
    </w:p>
    <w:p>
      <w:pPr>
        <w:spacing w:after="60"/>
      </w:pPr>
      <w:r>
        <w:rPr>
          <w:rFonts w:ascii="Arial" w:cs="Arial" w:eastAsia="Arial" w:hAnsi="Arial"/>
          <w:sz w:val="22"/>
          <w:szCs w:val="22"/>
        </w:rPr>
        <w:t xml:space="preserve">*   [17:40] Faisal again refers to her announcement as "tactical" and emphasizes the importance of trust and clear commitment.</w:t>
      </w:r>
    </w:p>
    <w:p>
      <w:pPr>
        <w:spacing w:after="60"/>
      </w:pPr>
      <w:r>
        <w:rPr>
          <w:rFonts w:ascii="Arial" w:cs="Arial" w:eastAsia="Arial" w:hAnsi="Arial"/>
          <w:sz w:val="22"/>
          <w:szCs w:val="22"/>
        </w:rPr>
        <w:t xml:space="preserve">*   [18:32] Parawansa again denies any transactional "deal," emphasizing that confirmations from party leaders were about her attendance. She repeats the sequence of endorsements.</w:t>
      </w:r>
    </w:p>
    <w:p>
      <w:pPr>
        <w:spacing w:after="60"/>
      </w:pPr>
      <w:r>
        <w:rPr>
          <w:rFonts w:ascii="Arial" w:cs="Arial" w:eastAsia="Arial" w:hAnsi="Arial"/>
          <w:sz w:val="22"/>
          <w:szCs w:val="22"/>
        </w:rPr>
        <w:t xml:space="preserve">*   [19:24] Faisal questions whether Parawansa considered potential future complications if other parties, besides Democrats, might seek positions based on their support.</w:t>
      </w:r>
    </w:p>
    <w:p>
      <w:pPr>
        <w:spacing w:after="60"/>
      </w:pPr>
      <w:r>
        <w:rPr>
          <w:rFonts w:ascii="Arial" w:cs="Arial" w:eastAsia="Arial" w:hAnsi="Arial"/>
          <w:sz w:val="22"/>
          <w:szCs w:val="22"/>
        </w:rPr>
        <w:t xml:space="preserve">*   [20:02] Parawansa connects the current political process to her gubernatorial re-election plans with Emil Dardak and mentions positive public satisfaction indices.</w:t>
      </w:r>
    </w:p>
    <w:p>
      <w:pPr>
        <w:spacing w:after="60"/>
      </w:pPr>
      <w:r>
        <w:rPr>
          <w:rFonts w:ascii="Arial" w:cs="Arial" w:eastAsia="Arial" w:hAnsi="Arial"/>
          <w:sz w:val="22"/>
          <w:szCs w:val="22"/>
        </w:rPr>
        <w:t xml:space="preserve">*   [20:47] [Repeats previous segment about timing and landing in Surabaya]</w:t>
      </w:r>
    </w:p>
    <w:p>
      <w:pPr>
        <w:spacing w:after="60"/>
      </w:pPr>
      <w:r>
        <w:rPr>
          <w:rFonts w:ascii="Arial" w:cs="Arial" w:eastAsia="Arial" w:hAnsi="Arial"/>
          <w:sz w:val="22"/>
          <w:szCs w:val="22"/>
        </w:rPr>
        <w:t xml:space="preserve">*   [21:32] [Repeats previous segment about endorsements and Emil Dardak clause]</w:t>
      </w:r>
    </w:p>
    <w:p>
      <w:pPr>
        <w:spacing w:after="60"/>
      </w:pPr>
      <w:r>
        <w:rPr>
          <w:rFonts w:ascii="Arial" w:cs="Arial" w:eastAsia="Arial" w:hAnsi="Arial"/>
          <w:sz w:val="22"/>
          <w:szCs w:val="22"/>
        </w:rPr>
        <w:t xml:space="preserve">*   [22:16] [Repeats previous segment about endorsement timing with Democrats' clause]</w:t>
      </w:r>
    </w:p>
    <w:p>
      <w:pPr>
        <w:spacing w:after="60"/>
      </w:pPr>
      <w:r>
        <w:rPr>
          <w:rFonts w:ascii="Arial" w:cs="Arial" w:eastAsia="Arial" w:hAnsi="Arial"/>
          <w:sz w:val="22"/>
          <w:szCs w:val="22"/>
        </w:rPr>
        <w:t xml:space="preserve">*   [22:46] [Repeats previous segment about announcement timing and promise]</w:t>
      </w:r>
    </w:p>
    <w:p>
      <w:pPr>
        <w:spacing w:after="60"/>
      </w:pPr>
      <w:r>
        <w:rPr>
          <w:rFonts w:ascii="Arial" w:cs="Arial" w:eastAsia="Arial" w:hAnsi="Arial"/>
          <w:sz w:val="22"/>
          <w:szCs w:val="22"/>
        </w:rPr>
        <w:t xml:space="preserve">*   [23:32] [Repeats previous segment about strategic timing of endorsement after party support]</w:t>
      </w:r>
    </w:p>
    <w:p>
      <w:pPr>
        <w:spacing w:after="60"/>
      </w:pPr>
      <w:r>
        <w:rPr>
          <w:rFonts w:ascii="Arial" w:cs="Arial" w:eastAsia="Arial" w:hAnsi="Arial"/>
          <w:sz w:val="22"/>
          <w:szCs w:val="22"/>
        </w:rPr>
        <w:t xml:space="preserve">*   [24:18] Parawansa reiterates the importance of political trust.</w:t>
      </w:r>
    </w:p>
    <w:p>
      <w:pPr>
        <w:spacing w:after="60"/>
      </w:pPr>
      <w:r>
        <w:rPr>
          <w:rFonts w:ascii="Arial" w:cs="Arial" w:eastAsia="Arial" w:hAnsi="Arial"/>
          <w:sz w:val="22"/>
          <w:szCs w:val="22"/>
        </w:rPr>
        <w:t xml:space="preserve">*   [25:05] She details the surprise endorsement from PAN and the subsequent confirmations from Gerindra, the Democrats (mentioning Emil Dardak), and Golkar, all aligning with support for candidate 02.</w:t>
      </w:r>
    </w:p>
    <w:p>
      <w:pPr>
        <w:spacing w:after="60"/>
      </w:pPr>
      <w:r>
        <w:rPr>
          <w:rFonts w:ascii="Arial" w:cs="Arial" w:eastAsia="Arial" w:hAnsi="Arial"/>
          <w:sz w:val="22"/>
          <w:szCs w:val="22"/>
        </w:rPr>
        <w:t xml:space="preserve">*   [25:59] Parawansa reiterates the need for a strong leader in Indonesia and highlights the competitive strengths of the presidential candidates.</w:t>
      </w:r>
    </w:p>
    <w:p>
      <w:pPr>
        <w:spacing w:after="60"/>
      </w:pPr>
      <w:r>
        <w:rPr>
          <w:rFonts w:ascii="Arial" w:cs="Arial" w:eastAsia="Arial" w:hAnsi="Arial"/>
          <w:sz w:val="22"/>
          <w:szCs w:val="22"/>
        </w:rPr>
        <w:t xml:space="preserve">*   [26:58] She frames her support for candidate 02 as a strategic choice.</w:t>
      </w:r>
    </w:p>
    <w:p>
      <w:pPr>
        <w:spacing w:after="60"/>
      </w:pPr>
      <w:r>
        <w:rPr>
          <w:rFonts w:ascii="Arial" w:cs="Arial" w:eastAsia="Arial" w:hAnsi="Arial"/>
          <w:sz w:val="22"/>
          <w:szCs w:val="22"/>
        </w:rPr>
        <w:t xml:space="preserve">*   [27:40] Faisal again refers to her announcement as "tactical" and emphasizes the importance of trust and clear commitment.</w:t>
      </w:r>
    </w:p>
    <w:p>
      <w:pPr>
        <w:spacing w:after="60"/>
      </w:pPr>
      <w:r>
        <w:rPr>
          <w:rFonts w:ascii="Arial" w:cs="Arial" w:eastAsia="Arial" w:hAnsi="Arial"/>
          <w:sz w:val="22"/>
          <w:szCs w:val="22"/>
        </w:rPr>
        <w:t xml:space="preserve">*   [28:32] Parawansa again denies any transactional "deal," emphasizing that confirmations from party leaders were about her attendance. She repeats the sequence of endorsements.</w:t>
      </w:r>
    </w:p>
    <w:p>
      <w:pPr>
        <w:spacing w:after="60"/>
      </w:pPr>
      <w:r>
        <w:rPr>
          <w:rFonts w:ascii="Arial" w:cs="Arial" w:eastAsia="Arial" w:hAnsi="Arial"/>
          <w:sz w:val="22"/>
          <w:szCs w:val="22"/>
        </w:rPr>
        <w:t xml:space="preserve">*   [29:24] Faisal questions whether Parawansa considered potential future complications if other parties, besides Democrats, might seek positions based on their support.</w:t>
      </w:r>
    </w:p>
    <w:p>
      <w:pPr>
        <w:spacing w:after="60"/>
      </w:pPr>
      <w:r>
        <w:rPr>
          <w:rFonts w:ascii="Arial" w:cs="Arial" w:eastAsia="Arial" w:hAnsi="Arial"/>
          <w:sz w:val="22"/>
          <w:szCs w:val="22"/>
        </w:rPr>
        <w:t xml:space="preserve">*   [30:02] Parawansa connects the current political process to her gubernatorial re-election plans with Emil Dardak and mentions positive public satisfaction indices.</w:t>
      </w:r>
    </w:p>
    <w:p>
      <w:pPr>
        <w:spacing w:after="60"/>
      </w:pPr>
      <w:r>
        <w:rPr>
          <w:rFonts w:ascii="Arial" w:cs="Arial" w:eastAsia="Arial" w:hAnsi="Arial"/>
          <w:sz w:val="22"/>
          <w:szCs w:val="22"/>
        </w:rPr>
        <w:t xml:space="preserve">*   [30:47] [Repeats previous segment about announcement timing and promise]</w:t>
      </w:r>
    </w:p>
    <w:p>
      <w:pPr>
        <w:spacing w:after="60"/>
      </w:pPr>
      <w:r>
        <w:rPr>
          <w:rFonts w:ascii="Arial" w:cs="Arial" w:eastAsia="Arial" w:hAnsi="Arial"/>
          <w:sz w:val="22"/>
          <w:szCs w:val="22"/>
        </w:rPr>
        <w:t xml:space="preserve">*   [31:32] [Repeats previous segment about endorsements and Emil Dardak clause]</w:t>
      </w:r>
    </w:p>
    <w:p>
      <w:pPr>
        <w:spacing w:after="60"/>
      </w:pPr>
      <w:r>
        <w:rPr>
          <w:rFonts w:ascii="Arial" w:cs="Arial" w:eastAsia="Arial" w:hAnsi="Arial"/>
          <w:sz w:val="22"/>
          <w:szCs w:val="22"/>
        </w:rPr>
        <w:t xml:space="preserve">*   [32:16] [Repeats previous segment about endorsement timing with Democrats' clause]</w:t>
      </w:r>
    </w:p>
    <w:p>
      <w:pPr>
        <w:spacing w:after="60"/>
      </w:pPr>
      <w:r>
        <w:rPr>
          <w:rFonts w:ascii="Arial" w:cs="Arial" w:eastAsia="Arial" w:hAnsi="Arial"/>
          <w:sz w:val="22"/>
          <w:szCs w:val="22"/>
        </w:rPr>
        <w:t xml:space="preserve">*   [32:46] [Repeats previous segment about announcement timing and promise]</w:t>
      </w:r>
    </w:p>
    <w:p>
      <w:pPr>
        <w:spacing w:after="60"/>
      </w:pPr>
      <w:r>
        <w:rPr>
          <w:rFonts w:ascii="Arial" w:cs="Arial" w:eastAsia="Arial" w:hAnsi="Arial"/>
          <w:sz w:val="22"/>
          <w:szCs w:val="22"/>
        </w:rPr>
        <w:t xml:space="preserve">*   [33:32] [Repeats previous segment about strategic timing of endorsement after party support]</w:t>
      </w:r>
    </w:p>
    <w:p>
      <w:pPr>
        <w:spacing w:after="60"/>
      </w:pPr>
      <w:r>
        <w:rPr>
          <w:rFonts w:ascii="Arial" w:cs="Arial" w:eastAsia="Arial" w:hAnsi="Arial"/>
          <w:sz w:val="22"/>
          <w:szCs w:val="22"/>
        </w:rPr>
        <w:t xml:space="preserve">*   [34:18] Parawansa reiterates the importance of political trust.</w:t>
      </w:r>
    </w:p>
    <w:p>
      <w:pPr>
        <w:spacing w:after="60"/>
      </w:pPr>
      <w:r>
        <w:rPr>
          <w:rFonts w:ascii="Arial" w:cs="Arial" w:eastAsia="Arial" w:hAnsi="Arial"/>
          <w:sz w:val="22"/>
          <w:szCs w:val="22"/>
        </w:rPr>
        <w:t xml:space="preserve">*   [35:05] She details the surprise endorsement from PAN and the subsequent confirmations from Gerindra, the Democrats (mentioning Emil Dardak), and Golkar, all aligning with support for candidate 02.</w:t>
      </w:r>
    </w:p>
    <w:p>
      <w:pPr>
        <w:spacing w:after="60"/>
      </w:pPr>
      <w:r>
        <w:rPr>
          <w:rFonts w:ascii="Arial" w:cs="Arial" w:eastAsia="Arial" w:hAnsi="Arial"/>
          <w:sz w:val="22"/>
          <w:szCs w:val="22"/>
        </w:rPr>
        <w:t xml:space="preserve">*   [35:59] Parawansa reiterates the need for a strong leader in Indonesia and highlights the competitive strengths of the presidential candidates.</w:t>
      </w:r>
    </w:p>
    <w:p>
      <w:pPr>
        <w:spacing w:after="60"/>
      </w:pPr>
      <w:r>
        <w:rPr>
          <w:rFonts w:ascii="Arial" w:cs="Arial" w:eastAsia="Arial" w:hAnsi="Arial"/>
          <w:sz w:val="22"/>
          <w:szCs w:val="22"/>
        </w:rPr>
        <w:t xml:space="preserve">*   [36:58] She frames her support for candidate 02 as a strategic choice.</w:t>
      </w:r>
    </w:p>
    <w:p>
      <w:pPr>
        <w:spacing w:after="60"/>
      </w:pPr>
      <w:r>
        <w:rPr>
          <w:rFonts w:ascii="Arial" w:cs="Arial" w:eastAsia="Arial" w:hAnsi="Arial"/>
          <w:sz w:val="22"/>
          <w:szCs w:val="22"/>
        </w:rPr>
        <w:t xml:space="preserve">*   [37:40] Faisal again refers to her announcement as "tactical" and emphasizes the importance of trust and clear commitment.</w:t>
      </w:r>
    </w:p>
    <w:p>
      <w:pPr>
        <w:spacing w:after="60"/>
      </w:pPr>
      <w:r>
        <w:rPr>
          <w:rFonts w:ascii="Arial" w:cs="Arial" w:eastAsia="Arial" w:hAnsi="Arial"/>
          <w:sz w:val="22"/>
          <w:szCs w:val="22"/>
        </w:rPr>
        <w:t xml:space="preserve">*   [38:32] Parawansa again denies any transactional "deal," emphasizing that confirmations from party leaders were about her attendance. She repeats the sequence of endorsements.</w:t>
      </w:r>
    </w:p>
    <w:p>
      <w:pPr>
        <w:spacing w:after="60"/>
      </w:pPr>
      <w:r>
        <w:rPr>
          <w:rFonts w:ascii="Arial" w:cs="Arial" w:eastAsia="Arial" w:hAnsi="Arial"/>
          <w:sz w:val="22"/>
          <w:szCs w:val="22"/>
        </w:rPr>
        <w:t xml:space="preserve">*   [39:24] Faisal questions whether Parawansa considered potential future complications if other parties, besides Democrats, might seek positions based on their support.</w:t>
      </w:r>
    </w:p>
    <w:p>
      <w:pPr>
        <w:spacing w:after="60"/>
      </w:pPr>
      <w:r>
        <w:rPr>
          <w:rFonts w:ascii="Arial" w:cs="Arial" w:eastAsia="Arial" w:hAnsi="Arial"/>
          <w:sz w:val="22"/>
          <w:szCs w:val="22"/>
        </w:rPr>
        <w:t xml:space="preserve">*   [39:39] Parawansa states that her decision reinforces her plan to run for governor again with Emil Dardak, referencing public satisfaction surveys.</w:t>
      </w:r>
    </w:p>
    <w:p>
      <w:pPr>
        <w:spacing w:after="60"/>
      </w:pPr>
      <w:r>
        <w:rPr>
          <w:rFonts w:ascii="Arial" w:cs="Arial" w:eastAsia="Arial" w:hAnsi="Arial"/>
          <w:sz w:val="22"/>
          <w:szCs w:val="22"/>
        </w:rPr>
        <w:t xml:space="preserve">*   [39:45] She discusses the importance of President Jokowi's policies, particularly industrial downstreaming, for Indonesia's economic future and development trajectory, refuting the idea that his influence doesn't lead to change.</w:t>
      </w:r>
    </w:p>
    <w:p>
      <w:pPr>
        <w:spacing w:after="60"/>
      </w:pPr>
      <w:r>
        <w:rPr>
          <w:rFonts w:ascii="Arial" w:cs="Arial" w:eastAsia="Arial" w:hAnsi="Arial"/>
          <w:sz w:val="22"/>
          <w:szCs w:val="22"/>
        </w:rPr>
        <w:t xml:space="preserve">*   [40:10] Faisal asks if her current political decisions have moved away from her known ideological stances, referencing her past affiliations with PPP and PKB (Gus Dur's original faction).</w:t>
      </w:r>
    </w:p>
    <w:p>
      <w:pPr>
        <w:spacing w:after="60"/>
      </w:pPr>
      <w:r>
        <w:rPr>
          <w:rFonts w:ascii="Arial" w:cs="Arial" w:eastAsia="Arial" w:hAnsi="Arial"/>
          <w:sz w:val="22"/>
          <w:szCs w:val="22"/>
        </w:rPr>
        <w:t xml:space="preserve">*   [40:33] Parawansa clarifies that she is speaking about the PKB founded by Gus Dur and distinguishes it from the current PKB. She emphasizes her foundation in NU's ideology of moderation, tolerance, and justice, not party politics.</w:t>
      </w:r>
    </w:p>
    <w:p>
      <w:pPr>
        <w:spacing w:after="60"/>
      </w:pPr>
      <w:r>
        <w:rPr>
          <w:rFonts w:ascii="Arial" w:cs="Arial" w:eastAsia="Arial" w:hAnsi="Arial"/>
          <w:sz w:val="22"/>
          <w:szCs w:val="22"/>
        </w:rPr>
        <w:t xml:space="preserve">*   [40:49] She states that her current ideology aligns with NU's teachings on moderation and justice, which she sees as being reflected in the presidential candidate she supports.</w:t>
      </w:r>
    </w:p>
    <w:p>
      <w:pPr>
        <w:spacing w:after="60"/>
      </w:pPr>
      <w:r>
        <w:rPr>
          <w:rFonts w:ascii="Arial" w:cs="Arial" w:eastAsia="Arial" w:hAnsi="Arial"/>
          <w:sz w:val="22"/>
          <w:szCs w:val="22"/>
        </w:rPr>
        <w:t xml:space="preserve">*   [40:56] Parawansa reiterates that her ideology is rooted in NU's teachings of tolerance, moderation, and justice, not specific political parties. She adds that NU as an organization aims to be a "umbrella" but allows personal flexibility for its members.</w:t>
      </w:r>
    </w:p>
    <w:p>
      <w:pPr>
        <w:spacing w:after="60"/>
      </w:pPr>
      <w:r>
        <w:rPr>
          <w:rFonts w:ascii="Arial" w:cs="Arial" w:eastAsia="Arial" w:hAnsi="Arial"/>
          <w:sz w:val="22"/>
          <w:szCs w:val="22"/>
        </w:rPr>
        <w:t xml:space="preserve">*   [41:05] Parawansa expresses hope for an "absolute victory" for candidate 02 in East Java, more than 50% of the vote.</w:t>
      </w:r>
    </w:p>
    <w:p>
      <w:pPr>
        <w:spacing w:after="60"/>
      </w:pPr>
      <w:r>
        <w:rPr>
          <w:rFonts w:ascii="Arial" w:cs="Arial" w:eastAsia="Arial" w:hAnsi="Arial"/>
          <w:sz w:val="22"/>
          <w:szCs w:val="22"/>
        </w:rPr>
        <w:t xml:space="preserve">*   [41:15] When asked about potential concessions for East Java in exchange for support, she rejects a transactional approach, emphasizing a merit system.</w:t>
      </w:r>
    </w:p>
    <w:p>
      <w:pPr>
        <w:spacing w:after="60"/>
      </w:pPr>
      <w:r>
        <w:rPr>
          <w:rFonts w:ascii="Arial" w:cs="Arial" w:eastAsia="Arial" w:hAnsi="Arial"/>
          <w:sz w:val="22"/>
          <w:szCs w:val="22"/>
        </w:rPr>
        <w:t xml:space="preserve">*   [41:28] Parawansa highlights East Java's human resources and their potential contribution to national development.</w:t>
      </w:r>
    </w:p>
    <w:p>
      <w:pPr>
        <w:spacing w:after="60"/>
      </w:pPr>
      <w:r>
        <w:rPr>
          <w:rFonts w:ascii="Arial" w:cs="Arial" w:eastAsia="Arial" w:hAnsi="Arial"/>
          <w:sz w:val="22"/>
          <w:szCs w:val="22"/>
        </w:rPr>
        <w:t xml:space="preserve">*   [41:56] Akbar Faisal concludes the interview, noting the late hour and the importance of hearing from the Governor of East Java on political matters.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[01:07] "You must know that East Java is always the determining factor. 16% of the national voter share is in East Java. So it's only natural that anyone talking about politics must prepare a special scenario for East Java. And of course, the person who must be met and spoken to in East Java is its governor."</w:t>
      </w:r>
    </w:p>
    <w:p>
      <w:pPr>
        <w:spacing w:after="60"/>
      </w:pPr>
      <w:r>
        <w:rPr>
          <w:rFonts w:ascii="Arial" w:cs="Arial" w:eastAsia="Arial" w:hAnsi="Arial"/>
          <w:sz w:val="22"/>
          <w:szCs w:val="22"/>
        </w:rPr>
        <w:t xml:space="preserve">2.  [02:16] "A few hours from when we were filming on January 10th at the airport, I read the news... Governor of East Java, Khofifah Indar Parawansa, has declared her support for Prabowo-Gibran and is willing to be a campaign spokesperson."</w:t>
      </w:r>
    </w:p>
    <w:p>
      <w:pPr>
        <w:spacing w:after="60"/>
      </w:pPr>
      <w:r>
        <w:rPr>
          <w:rFonts w:ascii="Arial" w:cs="Arial" w:eastAsia="Arial" w:hAnsi="Arial"/>
          <w:sz w:val="22"/>
          <w:szCs w:val="22"/>
        </w:rPr>
        <w:t xml:space="preserve">3.  [04:04] "Political trust is important. If there is trust between us in any segment, any factor, any variable, I feel it will become a part of our bonding and commitment to trust each other. The emergence of trust is very important for us in any sector."</w:t>
      </w:r>
    </w:p>
    <w:p>
      <w:pPr>
        <w:spacing w:after="60"/>
      </w:pPr>
      <w:r>
        <w:rPr>
          <w:rFonts w:ascii="Arial" w:cs="Arial" w:eastAsia="Arial" w:hAnsi="Arial"/>
          <w:sz w:val="22"/>
          <w:szCs w:val="22"/>
        </w:rPr>
        <w:t xml:space="preserve">4.  [09:59] "This process, I feel, strengthens my plan to run for a second term in the gubernatorial election. Meanwhile, what is ongoing is me with Mas Emil."</w:t>
      </w:r>
    </w:p>
    <w:p>
      <w:pPr>
        <w:spacing w:after="60"/>
      </w:pPr>
      <w:r>
        <w:rPr>
          <w:rFonts w:ascii="Arial" w:cs="Arial" w:eastAsia="Arial" w:hAnsi="Arial"/>
          <w:sz w:val="22"/>
          <w:szCs w:val="22"/>
        </w:rPr>
        <w:t xml:space="preserve">5.  [39:45] "Hilirization (downstreaming) is extraordinary, done by Pak Jokowi. That of course, there will be things that are not aligned. Those are the challenges, not simple ones. So, international challenges on how to deal with various international legalities, because downstreaming is not something simple. But from downstreaming, we will move up from the process where we only sold concentrate, then we sold semi-finished goods, until we sell finished goods, and the added value is extraordinary. But this takes time, this process has begun."</w:t>
      </w:r>
    </w:p>
    <w:p>
      <w:pPr>
        <w:spacing w:after="60"/>
      </w:pPr>
      <w:r>
        <w:rPr>
          <w:rFonts w:ascii="Arial" w:cs="Arial" w:eastAsia="Arial" w:hAnsi="Arial"/>
          <w:sz w:val="22"/>
          <w:szCs w:val="22"/>
        </w:rPr>
        <w:t xml:space="preserve">6.  [40:10] "Faisal: Have your political decisions now left the ideological area that people know about you?"</w:t>
      </w:r>
    </w:p>
    <w:p>
      <w:pPr>
        <w:spacing w:after="60"/>
      </w:pPr>
      <w:r>
        <w:rPr>
          <w:rFonts w:ascii="Arial" w:cs="Arial" w:eastAsia="Arial" w:hAnsi="Arial"/>
          <w:sz w:val="22"/>
          <w:szCs w:val="22"/>
        </w:rPr>
        <w:t xml:space="preserve">    "Parawansa: No, no. I'm asking."</w:t>
      </w:r>
    </w:p>
    <w:p>
      <w:pPr>
        <w:spacing w:after="60"/>
      </w:pPr>
      <w:r>
        <w:rPr>
          <w:rFonts w:ascii="Arial" w:cs="Arial" w:eastAsia="Arial" w:hAnsi="Arial"/>
          <w:sz w:val="22"/>
          <w:szCs w:val="22"/>
        </w:rPr>
        <w:t xml:space="preserve">    "Faisal: Sometimes, for example, PPP, people can call it an Islamic party. PKB exists. Both of your former houses are not on Prabowo's side."</w:t>
      </w:r>
    </w:p>
    <w:p>
      <w:pPr>
        <w:spacing w:after="60"/>
      </w:pPr>
      <w:r>
        <w:rPr>
          <w:rFonts w:ascii="Arial" w:cs="Arial" w:eastAsia="Arial" w:hAnsi="Arial"/>
          <w:sz w:val="22"/>
          <w:szCs w:val="22"/>
        </w:rPr>
        <w:t xml:space="preserve">7.  [40:33] "I am Gus Dur's PKB. So don't be mistaken. But there is a place for that. You know because I was part of the Asabiqul Awalun, the first group that gave birth to PKB, I was there. I know how Gus Dur had to be cast out from the house he founded. So, in my opinion, the PKB founded by Gus Dur is different from the PKB now, don't be mistaken."</w:t>
      </w:r>
    </w:p>
    <w:p>
      <w:pPr>
        <w:spacing w:after="60"/>
      </w:pPr>
      <w:r>
        <w:rPr>
          <w:rFonts w:ascii="Arial" w:cs="Arial" w:eastAsia="Arial" w:hAnsi="Arial"/>
          <w:sz w:val="22"/>
          <w:szCs w:val="22"/>
        </w:rPr>
        <w:t xml:space="preserve">8.  [41:05] "So, I think we must hope for victory. Maximal. Absolute. If it's an absolute victory, it means more than 50 percent. Of course, everyone will hope that this becomes part of the strengthening that can drive significant victory."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tidak berarti kalau misalnya ada Pak Jokowi faktor. Jadi ada Pak Jokowi faktor itu kemudian tidak ada perubahan. Menurut saya tidak begitu. Hilirisasi ini perubahan kebijakan yang luar biasa. Kelompok pertama lahirnya PKB, saya ada di situ. Saya tahu bagaimana Gus Dur, kemudian harus terbuang dari rumah yang didirikan. Jadi kalau menurut saya, PKB yang didirikan Gus Dur beda dengan PKB sekarang, jangan salah loh.</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Oh, itu ya, oke. Ya. Jadi jangan berbicara soal ideologi di sini. Saya ketua umum PP Muslimat NU. [MUSIC STARTS] Saya harus ke Surabaya. Wow. Untuk mengejar al tamu Akbar Faisal anticancer kali ini.</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Sebab sejujurnya memang harus ke Surabaya. Anda pasti tahu bahwa karena saya sedikit punya pengalaman. Bahwa Jawa Timur itu selalu jadi faktor penentu. 16% jumlah pemilih nasional ada di Jawa Timur. Maka kemudian wajar kalau siapapun yang berbicara tentang politik itu harus menyiapkan skenario khusus untuk Jawa Timur. Dan tentu saja orang yang harus ditemui dan harus diajak bicara di Jawa Timur itu adalah gubernurnya. Saya sekarang menjadi tamu beliau.</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Bup, makasih loh Bup. Sama-sama. Oh, mohon maaf. Ini datang dari umrah langsung tak cegat. Begini, eh, Bup. Seperti pembukaan saya tadi. Ada yang menarik dari posisi Anda hari ini adalah betapa kemudian timing-nya itu tampaknya itu pas. Apa yang saya maksud adalah gubernur Jawa Timur yang paling akhir tanda petik menyatakan sikap. Kalau boleh dikatakan seperti itu.</w:t>
      </w:r>
    </w:p>
    <w:p>
      <w:pPr>
        <w:spacing w:after="80" w:before="160"/>
      </w:pPr>
      <w:r>
        <w:rPr>
          <w:rFonts w:ascii="Arial" w:cs="Arial" w:eastAsia="Arial" w:hAnsi="Arial"/>
          <w:b/>
          <w:bCs/>
          <w:color w:val="2E75B6"/>
          <w:sz w:val="22"/>
          <w:szCs w:val="22"/>
        </w:rPr>
        <w:t xml:space="preserve">[02:16] </w:t>
      </w:r>
      <w:r>
        <w:rPr>
          <w:rFonts w:ascii="Arial" w:cs="Arial" w:eastAsia="Arial" w:hAnsi="Arial"/>
          <w:sz w:val="22"/>
          <w:szCs w:val="22"/>
        </w:rPr>
        <w:t xml:space="preserve">Beberapa jam dari saat kami ngambil gambar pada tanggal 10 Januari ini di bandara, saya baca beritanya tadi, ada di sini di catatan saya, bahwa Ibu Khofifah Indar Parawansa, Gubernur Jawa Timur, telah menyatakan sikap mendukung Prabowo Gibran dan bersedia untuk menjadi juru kampanye. Seperti itu, Pak Bup? Iya.</w:t>
      </w:r>
    </w:p>
    <w:p>
      <w:pPr>
        <w:spacing w:after="80" w:before="160"/>
      </w:pPr>
      <w:r>
        <w:rPr>
          <w:rFonts w:ascii="Arial" w:cs="Arial" w:eastAsia="Arial" w:hAnsi="Arial"/>
          <w:b/>
          <w:bCs/>
          <w:color w:val="2E75B6"/>
          <w:sz w:val="22"/>
          <w:szCs w:val="22"/>
        </w:rPr>
        <w:t xml:space="preserve">[02:46] </w:t>
      </w:r>
      <w:r>
        <w:rPr>
          <w:rFonts w:ascii="Arial" w:cs="Arial" w:eastAsia="Arial" w:hAnsi="Arial"/>
          <w:sz w:val="22"/>
          <w:szCs w:val="22"/>
        </w:rPr>
        <w:t xml:space="preserve">Saya berapa kali ditanya kawan-kawan banyak, banyak ragam, banyak elemen, tapi kawan-kawan media tentu yang mengingat statement-statement saya sebelumnya dan beliau ingin mengambil posisi awal, saya landing di Juanda. Jadi mereka-mereka kemudian, "Mbak, Bu, katanya pulang umrah akan ada statement tentang dukungan." Oh iya, saya bilang, saya baru mendarat di Surabaya. Saya menyampaikan dukungan saya kepada paslon 02. Saya menyampaikan begitu ya sesuai janji saya.</w:t>
      </w:r>
    </w:p>
    <w:p>
      <w:pPr>
        <w:spacing w:after="80" w:before="160"/>
      </w:pPr>
      <w:r>
        <w:rPr>
          <w:rFonts w:ascii="Arial" w:cs="Arial" w:eastAsia="Arial" w:hAnsi="Arial"/>
          <w:b/>
          <w:bCs/>
          <w:color w:val="2E75B6"/>
          <w:sz w:val="22"/>
          <w:szCs w:val="22"/>
        </w:rPr>
        <w:t xml:space="preserve">[03:32] </w:t>
      </w:r>
      <w:r>
        <w:rPr>
          <w:rFonts w:ascii="Arial" w:cs="Arial" w:eastAsia="Arial" w:hAnsi="Arial"/>
          <w:sz w:val="22"/>
          <w:szCs w:val="22"/>
        </w:rPr>
        <w:t xml:space="preserve">Menariknya, setidaknya bagi kami di negara Institut dan di Akbar Faisal itu adalah dukungan itu, meskipun sebenarnya tanda-tandanya kita sudah baca. Kita bisa melihatlah pergerakan dan bahasa tubuhnya Ibu Bup itu. Itu diberikan ketika dukungan parpol itu telah ditangan. Dan dukungan parpol di tangan itu adalah parpol yang mendukung Pak Prabowo. Girindra, Papan, Golkar, dan Demokrat.</w:t>
      </w:r>
    </w:p>
    <w:p>
      <w:pPr>
        <w:spacing w:after="80" w:before="160"/>
      </w:pPr>
      <w:r>
        <w:rPr>
          <w:rFonts w:ascii="Arial" w:cs="Arial" w:eastAsia="Arial" w:hAnsi="Arial"/>
          <w:b/>
          <w:bCs/>
          <w:color w:val="2E75B6"/>
          <w:sz w:val="22"/>
          <w:szCs w:val="22"/>
        </w:rPr>
        <w:t xml:space="preserve">[04:04] </w:t>
      </w:r>
      <w:r>
        <w:rPr>
          <w:rFonts w:ascii="Arial" w:cs="Arial" w:eastAsia="Arial" w:hAnsi="Arial"/>
          <w:sz w:val="22"/>
          <w:szCs w:val="22"/>
        </w:rPr>
        <w:t xml:space="preserve">Ada satu yang saya catat dari catatan yang saya miliki itu adalah khusus untuk dukungan Demokrat itu ada klausul berpasangan dengan Emil Dardak. Ibu Bup, saya butuh penjelasan yang agak detail soal itu. Iya, political trust itu penting. Oke. Jadi kalau ada muncul trust di antara kita dalam segmen apa pun, faktor apa pun, variabel apa pun, saya rasa itu akan menjadi bagian dari perekat dan pengikat kita bagi kita saling mempercayai. Muncul trust itu sesuatu yang sangat penting bagi kita di sektor apa pun. Mau sektor ekonomi, mau sektor sosial, termasuk di politik. Dan ketika PAN pertama kali memberikan dukungan untuk Pilgub periode kedua nanti, tidak mengkonfirmasi sebelumnya itu Pak Zul.</w:t>
      </w:r>
    </w:p>
    <w:p>
      <w:pPr>
        <w:spacing w:after="80" w:before="160"/>
      </w:pPr>
      <w:r>
        <w:rPr>
          <w:rFonts w:ascii="Arial" w:cs="Arial" w:eastAsia="Arial" w:hAnsi="Arial"/>
          <w:b/>
          <w:bCs/>
          <w:color w:val="2E75B6"/>
          <w:sz w:val="22"/>
          <w:szCs w:val="22"/>
        </w:rPr>
        <w:t xml:space="preserve">[05:05] </w:t>
      </w:r>
      <w:r>
        <w:rPr>
          <w:rFonts w:ascii="Arial" w:cs="Arial" w:eastAsia="Arial" w:hAnsi="Arial"/>
          <w:sz w:val="22"/>
          <w:szCs w:val="22"/>
        </w:rPr>
        <w:t xml:space="preserve">Enggak ada konfirmasi. Jadi sepertinya mereka ingin memberikan surprise. Hanya ingin memastikan Mbak Hof datang ya, Mbak Hof datang ya, insyaallah saya datang. Oke. Dan ketika saya sampai di forum itu, beliau baru sampaikan. Ini saya bawa map, nanti saya serahkan rekomendasi pertama untuk insyaallah saya ikut running pada putaran kedua pada periode kedua Pilgub itu rekomendasi pertama dari Partai Amanat Nasional. Baru kemudian dari Girindra. Kemudian dari Partai Demokrat yang tadi Bang Akbar sampaikan ada nama Cawagub. Mas Emil. Kemudian yang keempat dari Partai Golkar. Keempatnya kebetulan berada di dalam satu kesatuan jadi mereka did barisan pendukung paslon 02.</w:t>
      </w:r>
    </w:p>
    <w:p>
      <w:pPr>
        <w:spacing w:after="80" w:before="160"/>
      </w:pPr>
      <w:r>
        <w:rPr>
          <w:rFonts w:ascii="Arial" w:cs="Arial" w:eastAsia="Arial" w:hAnsi="Arial"/>
          <w:b/>
          <w:bCs/>
          <w:color w:val="2E75B6"/>
          <w:sz w:val="22"/>
          <w:szCs w:val="22"/>
        </w:rPr>
        <w:t xml:space="preserve">[05:59] </w:t>
      </w:r>
      <w:r>
        <w:rPr>
          <w:rFonts w:ascii="Arial" w:cs="Arial" w:eastAsia="Arial" w:hAnsi="Arial"/>
          <w:sz w:val="22"/>
          <w:szCs w:val="22"/>
        </w:rPr>
        <w:t xml:space="preserve">Jadi saya rasa ada trust yang cukup kuat di antara partai pengusung 02. Lepas dari itu, saya rasa kita juga butuh strong power leader. Itu penting bagi Indonesia dengan mungkin sudah 276 juta penduduk, kemudian keberagaman dari Sabang sampai Merauke, kemudian ya banyak variabel-variabel potensial untuk mendorong dinamika tertentu sehingga membutuhkan stabilisasi tertentu. Strong power leader bagi Indonesia menjadi sangat penting. Kita semua memiliki tokoh-tokoh nasional yang luar biasa. Para capres kita juga luar biasa tapi tentu masing-masing kemudian memiliki keunggulan kompetitif dan keunggulan komparatif.</w:t>
      </w:r>
    </w:p>
    <w:p>
      <w:pPr>
        <w:spacing w:after="80" w:before="160"/>
      </w:pPr>
      <w:r>
        <w:rPr>
          <w:rFonts w:ascii="Arial" w:cs="Arial" w:eastAsia="Arial" w:hAnsi="Arial"/>
          <w:b/>
          <w:bCs/>
          <w:color w:val="2E75B6"/>
          <w:sz w:val="22"/>
          <w:szCs w:val="22"/>
        </w:rPr>
        <w:t xml:space="preserve">[06:58] </w:t>
      </w:r>
      <w:r>
        <w:rPr>
          <w:rFonts w:ascii="Arial" w:cs="Arial" w:eastAsia="Arial" w:hAnsi="Arial"/>
          <w:sz w:val="22"/>
          <w:szCs w:val="22"/>
        </w:rPr>
        <w:t xml:space="preserve">Dengan indikator-indikator yang mungkin tidak semua elemen masyarakat sama menyusun indikasinya. Nah, saya rasa mendukung paslon 02 ini tentu dengan berbagai pertimbangan strategis bagi siapa saja yang mereka mendukung paslon lain juga pertimbangan strategisnya pasti sudah tersusun sedemikian rupa. Dan saya mengambil posisi ingin memberikan penguatan pada pemenangan paslon 02.</w:t>
      </w:r>
    </w:p>
    <w:p>
      <w:pPr>
        <w:spacing w:after="80" w:before="160"/>
      </w:pPr>
      <w:r>
        <w:rPr>
          <w:rFonts w:ascii="Arial" w:cs="Arial" w:eastAsia="Arial" w:hAnsi="Arial"/>
          <w:b/>
          <w:bCs/>
          <w:color w:val="2E75B6"/>
          <w:sz w:val="22"/>
          <w:szCs w:val="22"/>
        </w:rPr>
        <w:t xml:space="preserve">[07:40] </w:t>
      </w:r>
      <w:r>
        <w:rPr>
          <w:rFonts w:ascii="Arial" w:cs="Arial" w:eastAsia="Arial" w:hAnsi="Arial"/>
          <w:sz w:val="22"/>
          <w:szCs w:val="22"/>
        </w:rPr>
        <w:t xml:space="preserve">Saya akan bicara agak detail soal itu eh Bu Ifa pada bagian akhir dari diskusi kita, tapi saya ingin memahami sedikit dukungan Anda berikan itu ketika sertifikat dukungan itu sudah ada. Saya katakan pada beberapa kawan tadi, itu termasuk Lutfi ketua KPAW tersabar saya di sini saya katakan, "Cakep ini barang." Ya kan? Ini taktis banget gitu ya. Karena saya setuju pada bagian yang dikatakan oleh Ibu Ifa tadi mengatakan soal kepercayaan. Termasuk pada bagian ini juga menurut saya. Karena kita lihatlah bagaimana saya tidak ingin menggunakan kata saling menyakiti gitu ya. Tapi memang direncanakan Mbak Ifa soal itu. Bahwa oke, saya akan berdiri pada posisi Anda tetapi barang ini jelas dulung dong.</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Oh, enggak, enggak. Enggak ada begitu. Boleh dikonfirmasi misalnya ke Pak Erlangga, Ketum Golkar, juga tadi yang saya sampaikan Pak Zulhas misalnya, itu bahkan tidak ada konfirmasi sama sekali sebelumnya. Cuma memastikan datang ya Mbak, datang ya Mbak. Begitu. Nah, kemudian ketika Girindra memberikan rekomendasi, ya begitu. Nanti tanggal 10 Desember waktu itu ya. Kita akan sampaikan rekomendasi. Kira-kira seperti itu dan kemudian Demokrat itu mengkonfirmasi bahwa nanti Mas Haya, Ketum Partai Demokrat akan menyampaikan rekomendasi dengan Cawagub. Mas Emil. Sesederhana itu sebetulnya. Itu artinya ada trust yang cukup kuat di antara partai pengusung 02.</w:t>
      </w:r>
    </w:p>
    <w:p>
      <w:pPr>
        <w:spacing w:after="80" w:before="160"/>
      </w:pPr>
      <w:r>
        <w:rPr>
          <w:rFonts w:ascii="Arial" w:cs="Arial" w:eastAsia="Arial" w:hAnsi="Arial"/>
          <w:b/>
          <w:bCs/>
          <w:color w:val="2E75B6"/>
          <w:sz w:val="22"/>
          <w:szCs w:val="22"/>
        </w:rPr>
        <w:t xml:space="preserve">[09:24] </w:t>
      </w:r>
      <w:r>
        <w:rPr>
          <w:rFonts w:ascii="Arial" w:cs="Arial" w:eastAsia="Arial" w:hAnsi="Arial"/>
          <w:sz w:val="22"/>
          <w:szCs w:val="22"/>
        </w:rPr>
        <w:t xml:space="preserve">Dan menurut saya itu taktis, Mbak. Bahasa saya ya. Itu tidak salah gitu loh. Tapi itu oke, saya terima apa namanya penjelasan itu. Tapi ada poin yang tadi, Mbak. Soal mengatakan tiga partai memberikan dukungan tapi tidak ada klausul khusus di situ. Jawabannya Demokrat mengajukan, oke, tak kasih tetapi ada mengutarakan Emil Dardak. Pada bagian ini saya ingin mewakili publik dengan mengatakan begini, apakah Ibu Bup, Ibu Hofifa dalam hal ini tidak mempertimbangkan bahwa kerumitan bisa terjadi nantinya ketika tiga partai yang lain itu kemudian mengatakan, oke kita sudah menang, boleh dong orang saya juga masuk di situ. Gimana Ibu Hafifa?</w:t>
      </w:r>
    </w:p>
    <w:p>
      <w:pPr>
        <w:spacing w:after="80" w:before="160"/>
      </w:pPr>
      <w:r>
        <w:rPr>
          <w:rFonts w:ascii="Arial" w:cs="Arial" w:eastAsia="Arial" w:hAnsi="Arial"/>
          <w:b/>
          <w:bCs/>
          <w:color w:val="2E75B6"/>
          <w:sz w:val="22"/>
          <w:szCs w:val="22"/>
        </w:rPr>
        <w:t xml:space="preserve">[09:59] </w:t>
      </w:r>
      <w:r>
        <w:rPr>
          <w:rFonts w:ascii="Arial" w:cs="Arial" w:eastAsia="Arial" w:hAnsi="Arial"/>
          <w:sz w:val="22"/>
          <w:szCs w:val="22"/>
        </w:rPr>
        <w:t xml:space="preserve">Ya, proses ini saya rasa memberikan penguatan pada rencana saya untuk running pada Pilgub periode kedua nanti. Nah, sementara yang berjalan saya bersama Mas Emil. Eh, banyak indeks kepuasan publik ya, dan beberapa survei-survei lokal, regional maupun nasional yang juga menunjukkan Ibu Hovi, eh, apa, seperti itu. A, ini datang dari umrah langsung tak cegat. Begini, eh, Bup.</w:t>
      </w:r>
    </w:p>
    <w:p>
      <w:pPr>
        <w:spacing w:after="80" w:before="160"/>
      </w:pPr>
      <w:r>
        <w:rPr>
          <w:rFonts w:ascii="Arial" w:cs="Arial" w:eastAsia="Arial" w:hAnsi="Arial"/>
          <w:b/>
          <w:bCs/>
          <w:color w:val="2E75B6"/>
          <w:sz w:val="22"/>
          <w:szCs w:val="22"/>
        </w:rPr>
        <w:t xml:space="preserve">[10:31] </w:t>
      </w:r>
      <w:r>
        <w:rPr>
          <w:rFonts w:ascii="Arial" w:cs="Arial" w:eastAsia="Arial" w:hAnsi="Arial"/>
          <w:sz w:val="22"/>
          <w:szCs w:val="22"/>
        </w:rPr>
        <w:t xml:space="preserve">Seperti pembukaan saya tadi. Ada yang menarik dari posisi Anda hari ini adalah betapa kemudian timing-nya itu tampaknya itu pas. Apa yang saya maksud adalah gubernur Jawa Timur yang paling akhir tanda petik menyatakan sikap. Kalau boleh dikatakan seperti itu. Beberapa jam dari saat kami ngambil gambar pada tanggal 10 Januari ini di bandara, saya baca beritanya tadi, ada di sini di catatan saya, bahwa Ibu Khofifah Indar Parawansa, Gubernur Jawa Timur, telah menyatakan sikap mendukung Prabowo Gibran dan bersedia untuk menjadi juru kampanye. Seperti itu, Pak Bup?</w:t>
      </w:r>
    </w:p>
    <w:p>
      <w:pPr>
        <w:spacing w:after="80" w:before="160"/>
      </w:pPr>
      <w:r>
        <w:rPr>
          <w:rFonts w:ascii="Arial" w:cs="Arial" w:eastAsia="Arial" w:hAnsi="Arial"/>
          <w:b/>
          <w:bCs/>
          <w:color w:val="2E75B6"/>
          <w:sz w:val="22"/>
          <w:szCs w:val="22"/>
        </w:rPr>
        <w:t xml:space="preserve">[11:03] </w:t>
      </w:r>
      <w:r>
        <w:rPr>
          <w:rFonts w:ascii="Arial" w:cs="Arial" w:eastAsia="Arial" w:hAnsi="Arial"/>
          <w:sz w:val="22"/>
          <w:szCs w:val="22"/>
        </w:rPr>
        <w:t xml:space="preserve">Iya. Saya berapa kali ditanya kawan-kawan banyak, banyak ragam, banyak elemen, tapi kawan-kawan media tentu yang mengingat statement-statement saya sebelumnya dan beliau ingin mengambil posisi awal, saya landing di Juanda. Jadi mereka-mereka kemudian, "Mbak, Bu, katanya pulang umrah akan ada statement tentang dukungan." Oh iya, saya bilang, saya baru mendarat di Surabaya. Saya menyampaikan dukungan saya kepada paslon 02. Saya menyampaikan begitu ya sesuai janji saya. Menariknya, setidaknya bagi kami di negara Institut dan di Akbar Faisal itu adalah dukungan itu, meskipun sebenarnya tanda-tandanya kita sudah baca. Kita bisa melihatlah pergerakan dan bahasa tubuhnya Ibu Bup itu. Itu diberikan ketika dukungan parpol itu telah ditangan. Dan dukungan parpol di tangan itu adalah parpol yang mendukung Pak Prabowo. Girindra, Papan, Golkar, dan Demokrat.</w:t>
      </w:r>
    </w:p>
    <w:p>
      <w:pPr>
        <w:spacing w:after="80" w:before="160"/>
      </w:pPr>
      <w:r>
        <w:rPr>
          <w:rFonts w:ascii="Arial" w:cs="Arial" w:eastAsia="Arial" w:hAnsi="Arial"/>
          <w:b/>
          <w:bCs/>
          <w:color w:val="2E75B6"/>
          <w:sz w:val="22"/>
          <w:szCs w:val="22"/>
        </w:rPr>
        <w:t xml:space="preserve">[11:55] </w:t>
      </w:r>
      <w:r>
        <w:rPr>
          <w:rFonts w:ascii="Arial" w:cs="Arial" w:eastAsia="Arial" w:hAnsi="Arial"/>
          <w:sz w:val="22"/>
          <w:szCs w:val="22"/>
        </w:rPr>
        <w:t xml:space="preserve">Ada satu yang saya catat dari catatan yang saya miliki itu adalah khusus untuk dukungan Demokrat itu ada klausul berpasangan dengan Emil Dardak. Ibu Bup, saya butuh penjelasan yang agak detail soal itu. Beberapa jam dari saat kami ngambil gambar pada tanggal 10 Januari ini di bandara, saya baca beritanya tadi, ada di sini di catatan saya, bahwa Ibu Khofifah Indar Parawansa, Gubernur Jawa Timur, telah menyatakan sikap mendukung Prabowo Gibran dan bersedia untuk menjadi juru kampanye. Seperti itu, Pak Bup?</w:t>
      </w:r>
    </w:p>
    <w:p>
      <w:pPr>
        <w:spacing w:after="80" w:before="160"/>
      </w:pPr>
      <w:r>
        <w:rPr>
          <w:rFonts w:ascii="Arial" w:cs="Arial" w:eastAsia="Arial" w:hAnsi="Arial"/>
          <w:b/>
          <w:bCs/>
          <w:color w:val="2E75B6"/>
          <w:sz w:val="22"/>
          <w:szCs w:val="22"/>
        </w:rPr>
        <w:t xml:space="preserve">[12:42] </w:t>
      </w:r>
      <w:r>
        <w:rPr>
          <w:rFonts w:ascii="Arial" w:cs="Arial" w:eastAsia="Arial" w:hAnsi="Arial"/>
          <w:sz w:val="22"/>
          <w:szCs w:val="22"/>
        </w:rPr>
        <w:t xml:space="preserve">Iya. Saya berapa kali ditanya kawan-kawan banyak, banyak ragam, banyak elemen, tapi kawan-kawan media tentu yang mengingat statement-statement saya sebelumnya dan beliau ingin mengambil posisi awal, saya landing di Juanda. Jadi mereka-mereka kemudian, "Mbak, Bu, katanya pulang umrah akan ada statement tentang dukungan." Oh iya, saya bilang, saya baru mendarat di Surabaya. Saya menyampaikan dukungan saya kepada paslon 02. Saya menyampaikan begitu ya sesuai janji saya.</w:t>
      </w:r>
    </w:p>
    <w:p>
      <w:pPr>
        <w:spacing w:after="80" w:before="160"/>
      </w:pPr>
      <w:r>
        <w:rPr>
          <w:rFonts w:ascii="Arial" w:cs="Arial" w:eastAsia="Arial" w:hAnsi="Arial"/>
          <w:b/>
          <w:bCs/>
          <w:color w:val="2E75B6"/>
          <w:sz w:val="22"/>
          <w:szCs w:val="22"/>
        </w:rPr>
        <w:t xml:space="preserve">[13:32] </w:t>
      </w:r>
      <w:r>
        <w:rPr>
          <w:rFonts w:ascii="Arial" w:cs="Arial" w:eastAsia="Arial" w:hAnsi="Arial"/>
          <w:sz w:val="22"/>
          <w:szCs w:val="22"/>
        </w:rPr>
        <w:t xml:space="preserve">Menariknya, setidaknya bagi kami di negara Institut dan di Akbar Faisal itu adalah dukungan itu, meskipun sebenarnya tanda-tandanya kita sudah baca. Kita bisa melihatlah pergerakan dan bahasa tubuhnya Ibu Bup itu. Itu diberikan ketika dukungan parpol itu telah ditangan. Dan dukungan parpol di tangan itu adalah parpol yang mendukung Pak Prabowo. Girindra, Papan, Golkar, dan Demokrat. Ada satu yang saya catat dari catatan yang saya miliki itu adalah khusus untuk dukungan Demokrat itu ada klausul berpasangan dengan Emil Dardak. Ibu Bup, saya butuh penjelasan yang agak detail soal itu.</w:t>
      </w:r>
    </w:p>
    <w:p>
      <w:pPr>
        <w:spacing w:after="80" w:before="160"/>
      </w:pPr>
      <w:r>
        <w:rPr>
          <w:rFonts w:ascii="Arial" w:cs="Arial" w:eastAsia="Arial" w:hAnsi="Arial"/>
          <w:b/>
          <w:bCs/>
          <w:color w:val="2E75B6"/>
          <w:sz w:val="22"/>
          <w:szCs w:val="22"/>
        </w:rPr>
        <w:t xml:space="preserve">[14:18] </w:t>
      </w:r>
      <w:r>
        <w:rPr>
          <w:rFonts w:ascii="Arial" w:cs="Arial" w:eastAsia="Arial" w:hAnsi="Arial"/>
          <w:sz w:val="22"/>
          <w:szCs w:val="22"/>
        </w:rPr>
        <w:t xml:space="preserve">Iya, political trust itu penting. Oke. Jadi kalau ada muncul trust di antara kita dalam segmen apa pun, faktor apa pun, variabel apa pun, saya rasa itu akan menjadi bagian dari perekat dan pengikat kita bagi kita saling mempercayai. Muncul trust itu sesuatu yang sangat penting bagi kita di sektor apa pun. Mau sektor ekonomi, mau sektor sosial, termasuk di politik. Dan ketika PAN pertama kali memberikan dukungan untuk Pilgub periode kedua nanti, tidak mengkonfirmasi sebelumnya itu Pak Zul.</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Enggak ada konfirmasi. Jadi sepertinya mereka ingin memberikan surprise. Hanya ingin memastikan Mbak Hof datang ya, Mbak Hof datang ya, insyaallah saya datang. Oke. Dan ketika saya sampai di forum itu, beliau baru sampaikan. Ini saya bawa map, nanti saya serahkan rekomendasi pertama untuk insyaallah saya ikut running pada putaran kedua pada periode kedua Pilgub itu rekomendasi pertama dari Partai Amanat Nasional. Baru kemudian dari Girindra. Kemudian dari Partai Demokrat yang tadi Bang Akbar sampaikan ada nama Cawagub. Mas Emil. Kemudian yang keempat dari Partai Golkar. Keempatnya kebetulan berada di dalam satu kesatuan jadi mereka did barisan pendukung paslon 02.</w:t>
      </w:r>
    </w:p>
    <w:p>
      <w:pPr>
        <w:spacing w:after="80" w:before="160"/>
      </w:pPr>
      <w:r>
        <w:rPr>
          <w:rFonts w:ascii="Arial" w:cs="Arial" w:eastAsia="Arial" w:hAnsi="Arial"/>
          <w:b/>
          <w:bCs/>
          <w:color w:val="2E75B6"/>
          <w:sz w:val="22"/>
          <w:szCs w:val="22"/>
        </w:rPr>
        <w:t xml:space="preserve">[15:59] </w:t>
      </w:r>
      <w:r>
        <w:rPr>
          <w:rFonts w:ascii="Arial" w:cs="Arial" w:eastAsia="Arial" w:hAnsi="Arial"/>
          <w:sz w:val="22"/>
          <w:szCs w:val="22"/>
        </w:rPr>
        <w:t xml:space="preserve">Jadi saya rasa ada trust yang cukup kuat di antara partai pengusung 02. Lepas dari itu, saya rasa kita juga butuh strong power leader. Itu penting bagi Indonesia dengan mungkin sudah 276 juta penduduk, kemudian keberagaman dari Sabang sampai Merauke, kemudian ya banyak variabel-variabel potensial untuk mendorong dinamika tertentu sehingga membutuhkan stabilisasi tertentu. Strong power leader bagi Indonesia menjadi sangat penting. Kita semua memiliki tokoh-tokoh nasional yang luar biasa. Para capres kita juga luar biasa tapi tentu masing-masing kemudian memiliki keunggulan kompetitif dan keunggulan komparatif.</w:t>
      </w:r>
    </w:p>
    <w:p>
      <w:pPr>
        <w:spacing w:after="80" w:before="160"/>
      </w:pPr>
      <w:r>
        <w:rPr>
          <w:rFonts w:ascii="Arial" w:cs="Arial" w:eastAsia="Arial" w:hAnsi="Arial"/>
          <w:b/>
          <w:bCs/>
          <w:color w:val="2E75B6"/>
          <w:sz w:val="22"/>
          <w:szCs w:val="22"/>
        </w:rPr>
        <w:t xml:space="preserve">[16:58] </w:t>
      </w:r>
      <w:r>
        <w:rPr>
          <w:rFonts w:ascii="Arial" w:cs="Arial" w:eastAsia="Arial" w:hAnsi="Arial"/>
          <w:sz w:val="22"/>
          <w:szCs w:val="22"/>
        </w:rPr>
        <w:t xml:space="preserve">Dengan indikator-indikator yang mungkin tidak semua elemen masyarakat sama menyusun indikasinya. Nah, saya rasa mendukung paslon 02 ini tentu dengan berbagai pertimbangan strategis bagi siapa saja yang mereka mendukung paslon lain juga pertimbangan strategisnya pasti sudah tersusun sedemikian rupa. Dan saya mengambil posisi ingin memberikan penguatan pada pemenangan paslon 02.</w:t>
      </w:r>
    </w:p>
    <w:p>
      <w:pPr>
        <w:spacing w:after="80" w:before="160"/>
      </w:pPr>
      <w:r>
        <w:rPr>
          <w:rFonts w:ascii="Arial" w:cs="Arial" w:eastAsia="Arial" w:hAnsi="Arial"/>
          <w:b/>
          <w:bCs/>
          <w:color w:val="2E75B6"/>
          <w:sz w:val="22"/>
          <w:szCs w:val="22"/>
        </w:rPr>
        <w:t xml:space="preserve">[17:40] </w:t>
      </w:r>
      <w:r>
        <w:rPr>
          <w:rFonts w:ascii="Arial" w:cs="Arial" w:eastAsia="Arial" w:hAnsi="Arial"/>
          <w:sz w:val="22"/>
          <w:szCs w:val="22"/>
        </w:rPr>
        <w:t xml:space="preserve">Saya akan bicara agak detail soal itu eh Bu Ifa pada bagian akhir dari diskusi kita, tapi saya ingin memahami sedikit dukungan Anda berikan itu ketika sertifikat dukungan itu sudah ada. Saya katakan pada beberapa kawan tadi, itu termasuk Lutfi ketua KPAW tersabar saya di sini saya katakan, "Cakep ini barang." Ya kan? Ini taktis banget gitu ya. Karena saya setuju pada bagian yang dikatakan oleh Ibu Ifa tadi mengatakan soal kepercayaan. Termasuk pada bagian ini juga menurut saya. Karena kita lihatlah bagaimana saya tidak ingin menggunakan kata saling menyakiti gitu ya. Tapi memang direncanakan Mbak Ifa soal itu. Bahwa oke, saya akan berdiri pada posisi Anda tetapi barang ini jelas dulung dong.</w:t>
      </w:r>
    </w:p>
    <w:p>
      <w:pPr>
        <w:spacing w:after="80" w:before="160"/>
      </w:pPr>
      <w:r>
        <w:rPr>
          <w:rFonts w:ascii="Arial" w:cs="Arial" w:eastAsia="Arial" w:hAnsi="Arial"/>
          <w:b/>
          <w:bCs/>
          <w:color w:val="2E75B6"/>
          <w:sz w:val="22"/>
          <w:szCs w:val="22"/>
        </w:rPr>
        <w:t xml:space="preserve">[18:32] </w:t>
      </w:r>
      <w:r>
        <w:rPr>
          <w:rFonts w:ascii="Arial" w:cs="Arial" w:eastAsia="Arial" w:hAnsi="Arial"/>
          <w:sz w:val="22"/>
          <w:szCs w:val="22"/>
        </w:rPr>
        <w:t xml:space="preserve">Oh, enggak, enggak. Enggak ada begitu. Boleh dikonfirmasi misalnya ke Pak Erlangga, Ketum Golkar, juga tadi yang saya sampaikan Pak Zulhas misalnya, itu bahkan tidak ada konfirmasi sama sekali sebelumnya. Cuma memastikan datang ya Mbak, datang ya Mbak. Begitu. Nah, kemudian ketika Girindra memberikan rekomendasi, ya begitu. Nanti tanggal 10 Desember waktu itu ya. Kita akan sampaikan rekomendasi. Kira-kira seperti itu dan kemudian Demokrat itu mengkonfirmasi bahwa nanti Mas Haya, Ketum Partai Demokrat akan menyampaikan rekomendasi dengan Cawagub. Mas Emil. Sesederhana itu sebetulnya. Itu artinya ada trust yang cukup kuat di antara partai pengusung 02.</w:t>
      </w:r>
    </w:p>
    <w:p>
      <w:pPr>
        <w:spacing w:after="80" w:before="160"/>
      </w:pPr>
      <w:r>
        <w:rPr>
          <w:rFonts w:ascii="Arial" w:cs="Arial" w:eastAsia="Arial" w:hAnsi="Arial"/>
          <w:b/>
          <w:bCs/>
          <w:color w:val="2E75B6"/>
          <w:sz w:val="22"/>
          <w:szCs w:val="22"/>
        </w:rPr>
        <w:t xml:space="preserve">[19:24] </w:t>
      </w:r>
      <w:r>
        <w:rPr>
          <w:rFonts w:ascii="Arial" w:cs="Arial" w:eastAsia="Arial" w:hAnsi="Arial"/>
          <w:sz w:val="22"/>
          <w:szCs w:val="22"/>
        </w:rPr>
        <w:t xml:space="preserve">Dan menurut saya itu taktis, Mbak. Bahasa saya ya. Itu tidak salah gitu loh. Tapi itu oke, saya terima apa namanya penjelasan itu. Tapi ada poin yang tadi, Mbak. Soal mengatakan tiga partai memberikan dukungan tapi tidak ada klausul khusus di situ. Jawabannya Demokrat mengajukan, oke, tak kasih tetapi ada mengutarakan Emil Dardak. Pada bagian ini saya ingin mewakili publik dengan mengatakan begini, apakah Ibu Bup, Ibu Hofifa dalam hal ini tidak mempertimbangkan bahwa kerumitan bisa terjadi nantinya ketika tiga partai yang lain itu kemudian mengatakan, oke kita sudah menang, boleh dong orang saya juga masuk di situ. Gimana Ibu Hafifa?</w:t>
      </w:r>
    </w:p>
    <w:p>
      <w:pPr>
        <w:spacing w:after="80" w:before="160"/>
      </w:pPr>
      <w:r>
        <w:rPr>
          <w:rFonts w:ascii="Arial" w:cs="Arial" w:eastAsia="Arial" w:hAnsi="Arial"/>
          <w:b/>
          <w:bCs/>
          <w:color w:val="2E75B6"/>
          <w:sz w:val="22"/>
          <w:szCs w:val="22"/>
        </w:rPr>
        <w:t xml:space="preserve">[20:02] </w:t>
      </w:r>
      <w:r>
        <w:rPr>
          <w:rFonts w:ascii="Arial" w:cs="Arial" w:eastAsia="Arial" w:hAnsi="Arial"/>
          <w:sz w:val="22"/>
          <w:szCs w:val="22"/>
        </w:rPr>
        <w:t xml:space="preserve">Ya, proses ini saya rasa memberikan penguatan pada rencana saya untuk running pada Pilgub periode kedua nanti. Nah, sementara yang berjalan saya bersama Mas Emil. Eh, banyak indeks kepuasan publik ya, dan beberapa survei-survei lokal, regional maupun nasional yang juga menunjukkan Ibu Hovi, eh, apa, seperti itu. A, ini datang dari umrah langsung tak cegat. Begini, eh, Bup. Seperti pembukaan saya tadi. Ada yang menarik dari posisi Anda hari ini adalah betapa kemudian timing-nya itu tampaknya itu pas. Apa yang saya maksud adalah gubernur Jawa Timur yang paling akhir tanda petik menyatakan sikap. Kalau boleh dikatakan seperti itu.</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Beberapa jam dari saat kami ngambil gambar pada tanggal 10 Januari ini di bandara, saya baca beritanya tadi, ada di sini di catatan saya, bahwa Ibu Khofifah Indar Parawansa, Gubernur Jawa Timur, telah menyatakan sikap mendukung Prabowo Gibran dan bersedia untuk menjadi juru kampanye. Seperti itu, Pak Bup? Iya. Saya berapa kali ditanya kawan-kawan banyak, banyak ragam, banyak elemen, tapi kawan-kawan media tentu yang mengingat statement-statement saya sebelumnya dan beliau ingin mengambil posisi awal, saya landing di Juanda. Jadi mereka-mereka kemudian, "Mbak, Bu, katanya pulang umrah akan ada statement tentang dukungan." Oh iya, saya bilang, saya baru mendarat di Surabaya. Saya menyampaikan dukungan saya kepada paslon 02. Saya menyampaikan begitu ya sesuai janji saya.</w:t>
      </w:r>
    </w:p>
    <w:p>
      <w:pPr>
        <w:spacing w:after="80" w:before="160"/>
      </w:pPr>
      <w:r>
        <w:rPr>
          <w:rFonts w:ascii="Arial" w:cs="Arial" w:eastAsia="Arial" w:hAnsi="Arial"/>
          <w:b/>
          <w:bCs/>
          <w:color w:val="2E75B6"/>
          <w:sz w:val="22"/>
          <w:szCs w:val="22"/>
        </w:rPr>
        <w:t xml:space="preserve">[21:32] </w:t>
      </w:r>
      <w:r>
        <w:rPr>
          <w:rFonts w:ascii="Arial" w:cs="Arial" w:eastAsia="Arial" w:hAnsi="Arial"/>
          <w:sz w:val="22"/>
          <w:szCs w:val="22"/>
        </w:rPr>
        <w:t xml:space="preserve">Menariknya, setidaknya bagi kami di negara Institut dan di Akbar Faisal itu adalah dukungan itu, meskipun sebenarnya tanda-tandanya kita sudah baca. Kita bisa melihatlah pergerakan dan bahasa tubuhnya Ibu Bup itu. Itu diberikan ketika dukungan parpol itu telah ditangan. Dan dukungan parpol di tangan itu adalah parpol yang mendukung Pak Prabowo. Girindra, Papan, Golkar, dan Demokrat. Ada satu yang saya catat dari catatan yang saya miliki itu adalah khusus untuk dukungan Demokrat itu ada klausul berpasangan dengan Emil Dardak. Ibu Bup, saya butuh penjelasan yang agak detail soal itu.</w:t>
      </w:r>
    </w:p>
    <w:p>
      <w:pPr>
        <w:spacing w:after="80" w:before="160"/>
      </w:pPr>
      <w:r>
        <w:rPr>
          <w:rFonts w:ascii="Arial" w:cs="Arial" w:eastAsia="Arial" w:hAnsi="Arial"/>
          <w:b/>
          <w:bCs/>
          <w:color w:val="2E75B6"/>
          <w:sz w:val="22"/>
          <w:szCs w:val="22"/>
        </w:rPr>
        <w:t xml:space="preserve">[22:16] </w:t>
      </w:r>
      <w:r>
        <w:rPr>
          <w:rFonts w:ascii="Arial" w:cs="Arial" w:eastAsia="Arial" w:hAnsi="Arial"/>
          <w:sz w:val="22"/>
          <w:szCs w:val="22"/>
        </w:rPr>
        <w:t xml:space="preserve">Beberapa jam dari saat kami ngambil gambar pada tanggal 10 Januari ini di bandara, saya baca beritanya tadi, ada di sini di catatan saya, bahwa Ibu Khofifah Indar Parawansa, Gubernur Jawa Timur, telah menyatakan sikap mendukung Prabowo Gibran dan bersedia untuk menjadi juru kampanye. Seperti itu, Pak Bup? Iya.</w:t>
      </w:r>
    </w:p>
    <w:p>
      <w:pPr>
        <w:spacing w:after="80" w:before="160"/>
      </w:pPr>
      <w:r>
        <w:rPr>
          <w:rFonts w:ascii="Arial" w:cs="Arial" w:eastAsia="Arial" w:hAnsi="Arial"/>
          <w:b/>
          <w:bCs/>
          <w:color w:val="2E75B6"/>
          <w:sz w:val="22"/>
          <w:szCs w:val="22"/>
        </w:rPr>
        <w:t xml:space="preserve">[22:46] </w:t>
      </w:r>
      <w:r>
        <w:rPr>
          <w:rFonts w:ascii="Arial" w:cs="Arial" w:eastAsia="Arial" w:hAnsi="Arial"/>
          <w:sz w:val="22"/>
          <w:szCs w:val="22"/>
        </w:rPr>
        <w:t xml:space="preserve">Saya berapa kali ditanya kawan-kawan banyak, banyak ragam, banyak elemen, tapi kawan-kawan media tentu yang mengingat statement-statement saya sebelumnya dan beliau ingin mengambil posisi awal, saya landing di Juanda. Jadi mereka-mereka kemudian, "Mbak, Bu, katanya pulang umrah akan ada statement tentang dukungan." Oh iya, saya bilang, saya baru mendarat di Surabaya. Saya menyampaikan dukungan saya kepada paslon 02. Saya menyampaikan begitu ya sesuai janji saya.</w:t>
      </w:r>
    </w:p>
    <w:p>
      <w:pPr>
        <w:spacing w:after="80" w:before="160"/>
      </w:pPr>
      <w:r>
        <w:rPr>
          <w:rFonts w:ascii="Arial" w:cs="Arial" w:eastAsia="Arial" w:hAnsi="Arial"/>
          <w:b/>
          <w:bCs/>
          <w:color w:val="2E75B6"/>
          <w:sz w:val="22"/>
          <w:szCs w:val="22"/>
        </w:rPr>
        <w:t xml:space="preserve">[23:32] </w:t>
      </w:r>
      <w:r>
        <w:rPr>
          <w:rFonts w:ascii="Arial" w:cs="Arial" w:eastAsia="Arial" w:hAnsi="Arial"/>
          <w:sz w:val="22"/>
          <w:szCs w:val="22"/>
        </w:rPr>
        <w:t xml:space="preserve">Menariknya, setidaknya bagi kami di negara Institut dan di Akbar Faisal itu adalah dukungan itu, meskipun sebenarnya tanda-tandanya kita sudah baca. Kita bisa melihatlah pergerakan dan bahasa tubuhnya Ibu Bup itu. Itu diberikan ketika dukungan parpol itu telah ditangan. Dan dukungan parpol di tangan itu adalah parpol yang mendukung Pak Prabowo. Girindra, Papan, Golkar, dan Demokrat. Ada satu yang saya catat dari catatan yang saya miliki itu adalah khusus untuk dukungan Demokrat itu ada klausul berpasangan dengan Emil Dardak. Ibu Bup, saya butuh penjelasan yang agak detail soal itu.</w:t>
      </w:r>
    </w:p>
    <w:p>
      <w:pPr>
        <w:spacing w:after="80" w:before="160"/>
      </w:pPr>
      <w:r>
        <w:rPr>
          <w:rFonts w:ascii="Arial" w:cs="Arial" w:eastAsia="Arial" w:hAnsi="Arial"/>
          <w:b/>
          <w:bCs/>
          <w:color w:val="2E75B6"/>
          <w:sz w:val="22"/>
          <w:szCs w:val="22"/>
        </w:rPr>
        <w:t xml:space="preserve">[24:18] </w:t>
      </w:r>
      <w:r>
        <w:rPr>
          <w:rFonts w:ascii="Arial" w:cs="Arial" w:eastAsia="Arial" w:hAnsi="Arial"/>
          <w:sz w:val="22"/>
          <w:szCs w:val="22"/>
        </w:rPr>
        <w:t xml:space="preserve">Iya, political trust itu penting. Oke. Jadi kalau ada muncul trust di antara kita dalam segmen apa pun, faktor apa pun, variabel apa pun, saya rasa itu akan menjadi bagian dari perekat dan pengikat kita bagi kita saling mempercayai. Muncul trust itu sesuatu yang sangat penting bagi kita di sektor apa pun. Mau sektor ekonomi, mau sektor sosial, termasuk di politik. Dan ketika PAN pertama kali memberikan dukungan untuk Pilgub periode kedua nanti, tidak mengkonfirmasi sebelumnya itu Pak Zul.</w:t>
      </w:r>
    </w:p>
    <w:p>
      <w:pPr>
        <w:spacing w:after="80" w:before="160"/>
      </w:pPr>
      <w:r>
        <w:rPr>
          <w:rFonts w:ascii="Arial" w:cs="Arial" w:eastAsia="Arial" w:hAnsi="Arial"/>
          <w:b/>
          <w:bCs/>
          <w:color w:val="2E75B6"/>
          <w:sz w:val="22"/>
          <w:szCs w:val="22"/>
        </w:rPr>
        <w:t xml:space="preserve">[25:05] </w:t>
      </w:r>
      <w:r>
        <w:rPr>
          <w:rFonts w:ascii="Arial" w:cs="Arial" w:eastAsia="Arial" w:hAnsi="Arial"/>
          <w:sz w:val="22"/>
          <w:szCs w:val="22"/>
        </w:rPr>
        <w:t xml:space="preserve">Enggak ada konfirmasi. Jadi sepertinya mereka ingin memberikan surprise. Hanya ingin memastikan Mbak Hof datang ya, Mbak Hof datang ya, insyaallah saya datang. Oke. Dan ketika saya sampai di forum itu, beliau baru sampaikan. Ini saya bawa map, nanti saya serahkan rekomendasi pertama untuk insyaallah saya ikut running pada putaran kedua pada periode kedua Pilgub itu rekomendasi pertama dari Partai Amanat Nasional. Baru kemudian dari Girindra. Kemudian dari Partai Demokrat yang tadi Bang Akbar sampaikan ada nama Cawagub. Mas Emil. Kemudian yang keempat dari Partai Golkar. Keempatnya kebetulan berada di dalam satu kesatuan jadi mereka did barisan pendukung paslon 02.</w:t>
      </w:r>
    </w:p>
    <w:p>
      <w:pPr>
        <w:spacing w:after="80" w:before="160"/>
      </w:pPr>
      <w:r>
        <w:rPr>
          <w:rFonts w:ascii="Arial" w:cs="Arial" w:eastAsia="Arial" w:hAnsi="Arial"/>
          <w:b/>
          <w:bCs/>
          <w:color w:val="2E75B6"/>
          <w:sz w:val="22"/>
          <w:szCs w:val="22"/>
        </w:rPr>
        <w:t xml:space="preserve">[25:59] </w:t>
      </w:r>
      <w:r>
        <w:rPr>
          <w:rFonts w:ascii="Arial" w:cs="Arial" w:eastAsia="Arial" w:hAnsi="Arial"/>
          <w:sz w:val="22"/>
          <w:szCs w:val="22"/>
        </w:rPr>
        <w:t xml:space="preserve">Jadi saya rasa ada trust yang cukup kuat di antara partai pengusung 02. Lepas dari itu, saya rasa kita juga butuh strong power leader. Itu penting bagi Indonesia dengan mungkin sudah 276 juta penduduk, kemudian keberagaman dari Sabang sampai Merauke, kemudian ya banyak variabel-variabel potensial untuk mendorong dinamika tertentu sehingga membutuhkan stabilisasi tertentu. Strong power leader bagi Indonesia menjadi sangat penting. Kita semua memiliki tokoh-tokoh nasional yang luar biasa. Para capres kita juga luar biasa tapi tentu masing-masing kemudian memiliki keunggulan kompetitif dan keunggulan komparatif.</w:t>
      </w:r>
    </w:p>
    <w:p>
      <w:pPr>
        <w:spacing w:after="80" w:before="160"/>
      </w:pPr>
      <w:r>
        <w:rPr>
          <w:rFonts w:ascii="Arial" w:cs="Arial" w:eastAsia="Arial" w:hAnsi="Arial"/>
          <w:b/>
          <w:bCs/>
          <w:color w:val="2E75B6"/>
          <w:sz w:val="22"/>
          <w:szCs w:val="22"/>
        </w:rPr>
        <w:t xml:space="preserve">[26:58] </w:t>
      </w:r>
      <w:r>
        <w:rPr>
          <w:rFonts w:ascii="Arial" w:cs="Arial" w:eastAsia="Arial" w:hAnsi="Arial"/>
          <w:sz w:val="22"/>
          <w:szCs w:val="22"/>
        </w:rPr>
        <w:t xml:space="preserve">Dengan indikator-indikator yang mungkin tidak semua elemen masyarakat sama menyusun indikasinya. Nah, saya rasa mendukung paslon 02 ini tentu dengan berbagai pertimbangan strategis bagi siapa saja yang mereka mendukung paslon lain juga pertimbangan strategisnya pasti sudah tersusun sedemikian rupa. Dan saya mengambil posisi ingin memberikan penguatan pada pemenangan paslon 02.</w:t>
      </w:r>
    </w:p>
    <w:p>
      <w:pPr>
        <w:spacing w:after="80" w:before="160"/>
      </w:pPr>
      <w:r>
        <w:rPr>
          <w:rFonts w:ascii="Arial" w:cs="Arial" w:eastAsia="Arial" w:hAnsi="Arial"/>
          <w:b/>
          <w:bCs/>
          <w:color w:val="2E75B6"/>
          <w:sz w:val="22"/>
          <w:szCs w:val="22"/>
        </w:rPr>
        <w:t xml:space="preserve">[27:40] </w:t>
      </w:r>
      <w:r>
        <w:rPr>
          <w:rFonts w:ascii="Arial" w:cs="Arial" w:eastAsia="Arial" w:hAnsi="Arial"/>
          <w:sz w:val="22"/>
          <w:szCs w:val="22"/>
        </w:rPr>
        <w:t xml:space="preserve">Saya akan bicara agak detail soal itu eh Bu Ifa pada bagian akhir dari diskusi kita, tapi saya ingin memahami sedikit dukungan Anda berikan itu ketika sertifikat dukungan itu sudah ada. Saya katakan pada beberapa kawan tadi, itu termasuk Lutfi ketua KPAW tersabar saya di sini saya katakan, "Cakep ini barang." Ya kan? Ini taktis banget gitu ya. Karena saya setuju pada bagian yang dikatakan oleh Ibu Ifa tadi mengatakan soal kepercayaan. Termasuk pada bagian ini juga menurut saya. Karena kita lihatlah bagaimana saya tidak ingin menggunakan kata saling menyakiti gitu ya. Tapi memang direncanakan Mbak Ifa soal itu. Bahwa oke, saya akan berdiri pada posisi Anda tetapi barang ini jelas dulung dong.</w:t>
      </w:r>
    </w:p>
    <w:p>
      <w:pPr>
        <w:spacing w:after="80" w:before="160"/>
      </w:pPr>
      <w:r>
        <w:rPr>
          <w:rFonts w:ascii="Arial" w:cs="Arial" w:eastAsia="Arial" w:hAnsi="Arial"/>
          <w:b/>
          <w:bCs/>
          <w:color w:val="2E75B6"/>
          <w:sz w:val="22"/>
          <w:szCs w:val="22"/>
        </w:rPr>
        <w:t xml:space="preserve">[28:32] </w:t>
      </w:r>
      <w:r>
        <w:rPr>
          <w:rFonts w:ascii="Arial" w:cs="Arial" w:eastAsia="Arial" w:hAnsi="Arial"/>
          <w:sz w:val="22"/>
          <w:szCs w:val="22"/>
        </w:rPr>
        <w:t xml:space="preserve">Oh, enggak, enggak. Enggak ada begitu. Boleh dikonfirmasi misalnya ke Pak Erlangga, Ketum Golkar, juga tadi yang saya sampaikan Pak Zulhas misalnya, itu bahkan tidak ada konfirmasi sama sekali sebelumnya. Cuma memastikan datang ya Mbak, datang ya Mbak. Begitu. Nah, kemudian ketika Girindra memberikan rekomendasi, ya begitu. Nanti tanggal 10 Desember waktu itu ya. Kita akan sampaikan rekomendasi. Kira-kira seperti itu dan kemudian Demokrat itu mengkonfirmasi bahwa nanti Mas Haya, Ketum Partai Demokrat akan menyampaikan rekomendasi dengan Cawagub. Mas Emil. Sesederhana itu sebetulnya. Itu artinya ada trust yang cukup kuat di antara partai pengusung 02.</w:t>
      </w:r>
    </w:p>
    <w:p>
      <w:pPr>
        <w:spacing w:after="80" w:before="160"/>
      </w:pPr>
      <w:r>
        <w:rPr>
          <w:rFonts w:ascii="Arial" w:cs="Arial" w:eastAsia="Arial" w:hAnsi="Arial"/>
          <w:b/>
          <w:bCs/>
          <w:color w:val="2E75B6"/>
          <w:sz w:val="22"/>
          <w:szCs w:val="22"/>
        </w:rPr>
        <w:t xml:space="preserve">[29:24] </w:t>
      </w:r>
      <w:r>
        <w:rPr>
          <w:rFonts w:ascii="Arial" w:cs="Arial" w:eastAsia="Arial" w:hAnsi="Arial"/>
          <w:sz w:val="22"/>
          <w:szCs w:val="22"/>
        </w:rPr>
        <w:t xml:space="preserve">Dan menurut saya itu taktis, Mbak. Bahasa saya ya. Itu tidak salah gitu loh. Tapi itu oke, saya terima apa namanya penjelasan itu. Tapi ada poin yang tadi, Mbak. Soal mengatakan tiga partai memberikan dukungan tapi tidak ada klausul khusus di situ. Jawabannya Demokrat mengajukan, oke, tak kasih tetapi ada mengutarakan Emil Dardak. Pada bagian ini saya ingin mewakili publik dengan mengatakan begini, apakah Ibu Bup, Ibu Hofifa dalam hal ini tidak mempertimbangkan bahwa kerumitan bisa terjadi nantinya ketika tiga partai yang lain itu kemudian mengatakan, oke kita sudah menang, boleh dong orang saya juga masuk di situ. Gimana Ibu Hafifa?</w:t>
      </w:r>
    </w:p>
    <w:p>
      <w:pPr>
        <w:spacing w:after="80" w:before="160"/>
      </w:pPr>
      <w:r>
        <w:rPr>
          <w:rFonts w:ascii="Arial" w:cs="Arial" w:eastAsia="Arial" w:hAnsi="Arial"/>
          <w:b/>
          <w:bCs/>
          <w:color w:val="2E75B6"/>
          <w:sz w:val="22"/>
          <w:szCs w:val="22"/>
        </w:rPr>
        <w:t xml:space="preserve">[30:02] </w:t>
      </w:r>
      <w:r>
        <w:rPr>
          <w:rFonts w:ascii="Arial" w:cs="Arial" w:eastAsia="Arial" w:hAnsi="Arial"/>
          <w:sz w:val="22"/>
          <w:szCs w:val="22"/>
        </w:rPr>
        <w:t xml:space="preserve">Ya, proses ini saya rasa memberikan penguatan pada rencana saya untuk running pada Pilgub periode kedua nanti. Nah, sementara yang berjalan saya bersama Mas Emil. Eh, banyak indeks kepuasan publik ya, dan beberapa survei-survei lokal, regional maupun nasional yang juga menunjukkan Ibu Hovi, eh, apa, seperti itu. A, ini datang dari umrah langsung tak cegat. Begini, eh, Bup. Seperti pembukaan saya tadi. Ada yang menarik dari posisi Anda hari ini adalah betapa kemudian timing-nya itu tampaknya itu pas. Apa yang saya maksud adalah gubernur Jawa Timur yang paling akhir tanda petik menyatakan sikap. Kalau boleh dikatakan seperti itu.</w:t>
      </w:r>
    </w:p>
    <w:p>
      <w:pPr>
        <w:spacing w:after="80" w:before="160"/>
      </w:pPr>
      <w:r>
        <w:rPr>
          <w:rFonts w:ascii="Arial" w:cs="Arial" w:eastAsia="Arial" w:hAnsi="Arial"/>
          <w:b/>
          <w:bCs/>
          <w:color w:val="2E75B6"/>
          <w:sz w:val="22"/>
          <w:szCs w:val="22"/>
        </w:rPr>
        <w:t xml:space="preserve">[30:47] </w:t>
      </w:r>
      <w:r>
        <w:rPr>
          <w:rFonts w:ascii="Arial" w:cs="Arial" w:eastAsia="Arial" w:hAnsi="Arial"/>
          <w:sz w:val="22"/>
          <w:szCs w:val="22"/>
        </w:rPr>
        <w:t xml:space="preserve">Beberapa jam dari saat kami ngambil gambar pada tanggal 10 Januari ini di bandara, saya baca beritanya tadi, ada di sini di catatan saya, bahwa Ibu Khofifah Indar Parawansa, Gubernur Jawa Timur, telah menyatakan sikap mendukung Prabowo Gibran dan bersedia untuk menjadi juru kampanye. Seperti itu, Pak Bup? Iya. Saya berapa kali ditanya kawan-kawan banyak, banyak ragam, banyak elemen, tapi kawan-kawan media tentu yang mengingat statement-statement saya sebelumnya dan beliau ingin mengambil posisi awal, saya landing di Juanda. Jadi mereka-mereka kemudian, "Mbak, Bu, katanya pulang umrah akan ada statement tentang dukungan." Oh iya, saya bilang, saya baru mendarat di Surabaya. Saya menyampaikan dukungan saya kepada paslon 02. Saya menyampaikan begitu ya sesuai janji saya.</w:t>
      </w:r>
    </w:p>
    <w:p>
      <w:pPr>
        <w:spacing w:after="80" w:before="160"/>
      </w:pPr>
      <w:r>
        <w:rPr>
          <w:rFonts w:ascii="Arial" w:cs="Arial" w:eastAsia="Arial" w:hAnsi="Arial"/>
          <w:b/>
          <w:bCs/>
          <w:color w:val="2E75B6"/>
          <w:sz w:val="22"/>
          <w:szCs w:val="22"/>
        </w:rPr>
        <w:t xml:space="preserve">[31:32] </w:t>
      </w:r>
      <w:r>
        <w:rPr>
          <w:rFonts w:ascii="Arial" w:cs="Arial" w:eastAsia="Arial" w:hAnsi="Arial"/>
          <w:sz w:val="22"/>
          <w:szCs w:val="22"/>
        </w:rPr>
        <w:t xml:space="preserve">Menariknya, setidaknya bagi kami di negara Institut dan di Akbar Faisal itu adalah dukungan itu, meskipun sebenarnya tanda-tandanya kita sudah baca. Kita bisa melihatlah pergerakan dan bahasa tubuhnya Ibu Bup itu. Itu diberikan ketika dukungan parpol itu telah ditangan. Dan dukungan parpol di tangan itu adalah parpol yang mendukung Pak Prabowo. Girindra, Papan, Golkar, dan Demokrat. Ada satu yang saya catat dari catatan yang saya miliki itu adalah khusus untuk dukungan Demokrat itu ada klausul berpasangan dengan Emil Dardak. Ibu Bup, saya butuh penjelasan yang agak detail soal itu.</w:t>
      </w:r>
    </w:p>
    <w:p>
      <w:pPr>
        <w:spacing w:after="80" w:before="160"/>
      </w:pPr>
      <w:r>
        <w:rPr>
          <w:rFonts w:ascii="Arial" w:cs="Arial" w:eastAsia="Arial" w:hAnsi="Arial"/>
          <w:b/>
          <w:bCs/>
          <w:color w:val="2E75B6"/>
          <w:sz w:val="22"/>
          <w:szCs w:val="22"/>
        </w:rPr>
        <w:t xml:space="preserve">[32:16] </w:t>
      </w:r>
      <w:r>
        <w:rPr>
          <w:rFonts w:ascii="Arial" w:cs="Arial" w:eastAsia="Arial" w:hAnsi="Arial"/>
          <w:sz w:val="22"/>
          <w:szCs w:val="22"/>
        </w:rPr>
        <w:t xml:space="preserve">Beberapa jam dari saat kami ngambil gambar pada tanggal 10 Januari ini di bandara, saya baca beritanya tadi, ada di sini di catatan saya, bahwa Ibu Khofifah Indar Parawansa, Gubernur Jawa Timur, telah menyatakan sikap mendukung Prabowo Gibran dan bersedia untuk menjadi juru kampanye. Seperti itu, Pak Bup? Iya.</w:t>
      </w:r>
    </w:p>
    <w:p>
      <w:pPr>
        <w:spacing w:after="80" w:before="160"/>
      </w:pPr>
      <w:r>
        <w:rPr>
          <w:rFonts w:ascii="Arial" w:cs="Arial" w:eastAsia="Arial" w:hAnsi="Arial"/>
          <w:b/>
          <w:bCs/>
          <w:color w:val="2E75B6"/>
          <w:sz w:val="22"/>
          <w:szCs w:val="22"/>
        </w:rPr>
        <w:t xml:space="preserve">[32:46] </w:t>
      </w:r>
      <w:r>
        <w:rPr>
          <w:rFonts w:ascii="Arial" w:cs="Arial" w:eastAsia="Arial" w:hAnsi="Arial"/>
          <w:sz w:val="22"/>
          <w:szCs w:val="22"/>
        </w:rPr>
        <w:t xml:space="preserve">Saya berapa kali ditanya kawan-kawan banyak, banyak ragam, banyak elemen, tapi kawan-kawan media tentu yang mengingat statement-statement saya sebelumnya dan beliau ingin mengambil posisi awal, saya landing di Juanda. Jadi mereka-mereka kemudian, "Mbak, Bu, katanya pulang umrah akan ada statement tentang dukungan." Oh iya, saya bilang, saya baru mendarat di Surabaya. Saya menyampaikan dukungan saya kepada paslon 02. Saya menyampaikan begitu ya sesuai janji saya.</w:t>
      </w:r>
    </w:p>
    <w:p>
      <w:pPr>
        <w:spacing w:after="80" w:before="160"/>
      </w:pPr>
      <w:r>
        <w:rPr>
          <w:rFonts w:ascii="Arial" w:cs="Arial" w:eastAsia="Arial" w:hAnsi="Arial"/>
          <w:b/>
          <w:bCs/>
          <w:color w:val="2E75B6"/>
          <w:sz w:val="22"/>
          <w:szCs w:val="22"/>
        </w:rPr>
        <w:t xml:space="preserve">[33:32] </w:t>
      </w:r>
      <w:r>
        <w:rPr>
          <w:rFonts w:ascii="Arial" w:cs="Arial" w:eastAsia="Arial" w:hAnsi="Arial"/>
          <w:sz w:val="22"/>
          <w:szCs w:val="22"/>
        </w:rPr>
        <w:t xml:space="preserve">Menariknya, setidaknya bagi kami di negara Institut dan di Akbar Faisal itu adalah dukungan itu, meskipun sebenarnya tanda-tandanya kita sudah baca. Kita bisa melihatlah pergerakan dan bahasa tubuhnya Ibu Bup itu. Itu diberikan ketika dukungan parpol itu telah ditangan. Dan dukungan parpol di tangan itu adalah parpol yang mendukung Pak Prabowo. Girindra, Papan, Golkar, dan Demokrat. Ada satu yang saya catat dari catatan yang saya miliki itu adalah khusus untuk dukungan Demokrat itu ada klausul berpasangan dengan Emil Dardak. Ibu Bup, saya butuh penjelasan yang agak detail soal itu.</w:t>
      </w:r>
    </w:p>
    <w:p>
      <w:pPr>
        <w:spacing w:after="80" w:before="160"/>
      </w:pPr>
      <w:r>
        <w:rPr>
          <w:rFonts w:ascii="Arial" w:cs="Arial" w:eastAsia="Arial" w:hAnsi="Arial"/>
          <w:b/>
          <w:bCs/>
          <w:color w:val="2E75B6"/>
          <w:sz w:val="22"/>
          <w:szCs w:val="22"/>
        </w:rPr>
        <w:t xml:space="preserve">[34:18] </w:t>
      </w:r>
      <w:r>
        <w:rPr>
          <w:rFonts w:ascii="Arial" w:cs="Arial" w:eastAsia="Arial" w:hAnsi="Arial"/>
          <w:sz w:val="22"/>
          <w:szCs w:val="22"/>
        </w:rPr>
        <w:t xml:space="preserve">Iya, political trust itu penting. Oke. Jadi kalau ada muncul trust di antara kita dalam segmen apa pun, faktor apa pun, variabel apa pun, saya rasa itu akan menjadi bagian dari perekat dan pengikat kita bagi kita saling mempercayai. Muncul trust itu sesuatu yang sangat penting bagi kita di sektor apa pun. Mau sektor ekonomi, mau sektor sosial, termasuk di politik. Dan ketika PAN pertama kali memberikan dukungan untuk Pilgub periode kedua nanti, tidak mengkonfirmasi sebelumnya itu Pak Zul.</w:t>
      </w:r>
    </w:p>
    <w:p>
      <w:pPr>
        <w:spacing w:after="80" w:before="160"/>
      </w:pPr>
      <w:r>
        <w:rPr>
          <w:rFonts w:ascii="Arial" w:cs="Arial" w:eastAsia="Arial" w:hAnsi="Arial"/>
          <w:b/>
          <w:bCs/>
          <w:color w:val="2E75B6"/>
          <w:sz w:val="22"/>
          <w:szCs w:val="22"/>
        </w:rPr>
        <w:t xml:space="preserve">[35:05] </w:t>
      </w:r>
      <w:r>
        <w:rPr>
          <w:rFonts w:ascii="Arial" w:cs="Arial" w:eastAsia="Arial" w:hAnsi="Arial"/>
          <w:sz w:val="22"/>
          <w:szCs w:val="22"/>
        </w:rPr>
        <w:t xml:space="preserve">Enggak ada konfirmasi. Jadi sepertinya mereka ingin memberikan surprise. Hanya ingin memastikan Mbak Hof datang ya, Mbak Hof datang ya, insyaallah saya datang. Oke. Dan ketika saya sampai di forum itu, beliau baru sampaikan. Ini saya bawa map, nanti saya serahkan rekomendasi pertama untuk insyaallah saya ikut running pada putaran kedua pada periode kedua Pilgub itu rekomendasi pertama dari Partai Amanat Nasional. Baru kemudian dari Girindra. Kemudian dari Partai Demokrat yang tadi Bang Akbar sampaikan ada nama Cawagub. Mas Emil. Kemudian yang keempat dari Partai Golkar. Keempatnya kebetulan berada di dalam satu kesatuan jadi mereka did barisan pendukung paslon 02.</w:t>
      </w:r>
    </w:p>
    <w:p>
      <w:pPr>
        <w:spacing w:after="80" w:before="160"/>
      </w:pPr>
      <w:r>
        <w:rPr>
          <w:rFonts w:ascii="Arial" w:cs="Arial" w:eastAsia="Arial" w:hAnsi="Arial"/>
          <w:b/>
          <w:bCs/>
          <w:color w:val="2E75B6"/>
          <w:sz w:val="22"/>
          <w:szCs w:val="22"/>
        </w:rPr>
        <w:t xml:space="preserve">[35:59] </w:t>
      </w:r>
      <w:r>
        <w:rPr>
          <w:rFonts w:ascii="Arial" w:cs="Arial" w:eastAsia="Arial" w:hAnsi="Arial"/>
          <w:sz w:val="22"/>
          <w:szCs w:val="22"/>
        </w:rPr>
        <w:t xml:space="preserve">Jadi saya rasa ada trust yang cukup kuat di antara partai pengusung 02. Lepas dari itu, saya rasa kita juga butuh strong power leader. Itu penting bagi Indonesia dengan mungkin sudah 276 juta penduduk, kemudian keberagaman dari Sabang sampai Merauke, kemudian ya banyak variabel-variabel potensial untuk mendorong dinamika tertentu sehingga membutuhkan stabilisasi tertentu. Strong power leader bagi Indonesia menjadi sangat penting. Kita semua memiliki tokoh-tokoh nasional yang luar biasa. Para capres kita juga luar biasa tapi tentu masing-masing kemudian memiliki keunggulan kompetitif dan keunggulan komparatif.</w:t>
      </w:r>
    </w:p>
    <w:p>
      <w:pPr>
        <w:spacing w:after="80" w:before="160"/>
      </w:pPr>
      <w:r>
        <w:rPr>
          <w:rFonts w:ascii="Arial" w:cs="Arial" w:eastAsia="Arial" w:hAnsi="Arial"/>
          <w:b/>
          <w:bCs/>
          <w:color w:val="2E75B6"/>
          <w:sz w:val="22"/>
          <w:szCs w:val="22"/>
        </w:rPr>
        <w:t xml:space="preserve">[36:58] </w:t>
      </w:r>
      <w:r>
        <w:rPr>
          <w:rFonts w:ascii="Arial" w:cs="Arial" w:eastAsia="Arial" w:hAnsi="Arial"/>
          <w:sz w:val="22"/>
          <w:szCs w:val="22"/>
        </w:rPr>
        <w:t xml:space="preserve">Dengan indikator-indikator yang mungkin tidak semua elemen masyarakat sama menyusun indikasinya. Nah, saya rasa mendukung paslon 02 ini tentu dengan berbagai pertimbangan strategis bagi siapa saja yang mereka mendukung paslon lain juga pertimbangan strategisnya pasti sudah tersusun sedemikian rupa. Dan saya mengambil posisi ingin memberikan penguatan pada pemenangan paslon 02.</w:t>
      </w:r>
    </w:p>
    <w:p>
      <w:pPr>
        <w:spacing w:after="80" w:before="160"/>
      </w:pPr>
      <w:r>
        <w:rPr>
          <w:rFonts w:ascii="Arial" w:cs="Arial" w:eastAsia="Arial" w:hAnsi="Arial"/>
          <w:b/>
          <w:bCs/>
          <w:color w:val="2E75B6"/>
          <w:sz w:val="22"/>
          <w:szCs w:val="22"/>
        </w:rPr>
        <w:t xml:space="preserve">[37:40] </w:t>
      </w:r>
      <w:r>
        <w:rPr>
          <w:rFonts w:ascii="Arial" w:cs="Arial" w:eastAsia="Arial" w:hAnsi="Arial"/>
          <w:sz w:val="22"/>
          <w:szCs w:val="22"/>
        </w:rPr>
        <w:t xml:space="preserve">Saya akan bicara agak detail soal itu eh Bu Ifa pada bagian akhir dari diskusi kita, tapi saya ingin memahami sedikit dukungan Anda berikan itu ketika sertifikat dukungan itu sudah ada. Saya katakan pada beberapa kawan tadi, itu termasuk Lutfi ketua KPAW tersabar saya di sini saya katakan, "Cakep ini barang." Ya kan? Ini taktis banget gitu ya. Karena saya setuju pada bagian yang dikatakan oleh Ibu Ifa tadi mengatakan soal kepercayaan. Termasuk pada bagian ini juga menurut saya. Karena kita lihatlah bagaimana saya tidak ingin menggunakan kata saling menyakiti gitu ya. Tapi memang direncanakan Mbak Ifa soal itu. Bahwa oke, saya akan berdiri pada posisi Anda tetapi barang ini jelas dulung dong.</w:t>
      </w:r>
    </w:p>
    <w:p>
      <w:pPr>
        <w:spacing w:after="80" w:before="160"/>
      </w:pPr>
      <w:r>
        <w:rPr>
          <w:rFonts w:ascii="Arial" w:cs="Arial" w:eastAsia="Arial" w:hAnsi="Arial"/>
          <w:b/>
          <w:bCs/>
          <w:color w:val="2E75B6"/>
          <w:sz w:val="22"/>
          <w:szCs w:val="22"/>
        </w:rPr>
        <w:t xml:space="preserve">[38:32] </w:t>
      </w:r>
      <w:r>
        <w:rPr>
          <w:rFonts w:ascii="Arial" w:cs="Arial" w:eastAsia="Arial" w:hAnsi="Arial"/>
          <w:sz w:val="22"/>
          <w:szCs w:val="22"/>
        </w:rPr>
        <w:t xml:space="preserve">Oh, enggak, enggak. Enggak ada begitu. Boleh dikonfirmasi misalnya ke Pak Erlangga, Ketum Golkar, juga tadi yang saya sampaikan Pak Zulhas misalnya, itu bahkan tidak ada konfirmasi sama sekali sebelumnya. Cuma memastikan datang ya Mbak, datang ya Mbak. Begitu. Nah, kemudian ketika Girindra memberikan rekomendasi, ya begitu. Nanti tanggal 10 Desember waktu itu ya. Kita akan sampaikan rekomendasi. Kira-kira seperti itu dan kemudian Demokrat itu mengkonfirmasi bahwa nanti Mas Haya, Ketum Partai Demokrat akan menyampaikan rekomendasi dengan Cawagub. Mas Emil. Sesederhana itu sebetulnya. Itu artinya ada trust yang cukup kuat di antara partai pengusung 02.</w:t>
      </w:r>
    </w:p>
    <w:p>
      <w:pPr>
        <w:spacing w:after="80" w:before="160"/>
      </w:pPr>
      <w:r>
        <w:rPr>
          <w:rFonts w:ascii="Arial" w:cs="Arial" w:eastAsia="Arial" w:hAnsi="Arial"/>
          <w:b/>
          <w:bCs/>
          <w:color w:val="2E75B6"/>
          <w:sz w:val="22"/>
          <w:szCs w:val="22"/>
        </w:rPr>
        <w:t xml:space="preserve">[39:24] </w:t>
      </w:r>
      <w:r>
        <w:rPr>
          <w:rFonts w:ascii="Arial" w:cs="Arial" w:eastAsia="Arial" w:hAnsi="Arial"/>
          <w:sz w:val="22"/>
          <w:szCs w:val="22"/>
        </w:rPr>
        <w:t xml:space="preserve">Dan menurut saya itu taktis, Mbak. Bahasa saya ya. Itu tidak salah gitu loh. Tapi itu oke, saya terima apa namanya penjelasan itu. Tapi ada poin yang tadi, Mbak. Soal mengatakan tiga partai memberikan dukungan tapi tidak ada klausul khusus di situ. Jawabannya Demokrat mengajukan, oke, tak kasih tetapi ada mengutarakan Emil Dardak. Pada bagian ini saya ingin mewakili publik dengan mengatakan begini, apakah Ibu Bup, Ibu Hofifa dalam hal ini tidak mempertimbangkan bahwa kerumitan bisa terjadi nantinya ketika tiga partai yang lain itu kemudian mengatakan, oke kita sudah menang, boleh dong orang saya juga masuk di situ. Gimana Ibu Hafifa? tip kapan mereka milih presiden kapan mereka milih gubernur Oke. Seperti itu ya? Ya. Ee banyak sekali saya mendengar seperti itu. Heeh. Banyak sekali, ya. Ee Nah, maka kemudian pada titik itu boleh dong saya bertanya Bu Gu Ada target nggak? Ee ya pasti kalau saya menjadi bagian dari pendukung 02. Saya tentu berharap di Jawa Timur 02. Bukan hanya menang, yang menang mutlak gitu. Kalau menang mutlak berarti kan more than 50 percent. Lah, ya. Pasti semua akan berharap bahwa ini menjadi bagian dari penguatan yang bisa mendorong kemenangan signifikan. Heeh. Begitu juga nanti pada saat pilgub. Dulu itu, Mbak Pipah menang berapa persen ya? Waktu pemilu 2019? 2007. 57%. Artinya kalau logika itu dipakai masuk barang ini. Jadi kita ikhtiar maksimal, kita juga bagi saya seluruh kerja kerja profesional tetap harus diikuti ikhtiar ikhtiar spiritual. Bu Gu Saya ingin mewakili pikiran publik tentang pertanyaan apakah seluruh keputusan politik Anda ini ada faktor Jokowi di dalamnya? Ee Saya melihat ada kebutuhan untuk sustainability dari proses pembangunan. Sustainable development itu menjadi pengalaman berharga bagi mereka yang melakukan studi studi pembangunan. bagaimana pengalaman negara negara di Amerika Latin. Mereka tahun 75, 78, 80, mereka sudah menjadi negara berkembang. Tapi kemudian sampai tahun 2023 berkembang gitu. Bahkan ada yang kemudian mengalami penurunan pertumbuhan ekonomi. Kalau kita ingin membawa bangsa ini berkemajuan. Bangsa ini hebat. Karena memang pada dasarnya prediksi prediksi semacam McKinsey, McKinsey memprediksi 2030 Indonesia masuk pada skala tujuh besar ekonomi dunia. Kemudian Price Waterhouse Cooper di 2050 prediksi kita empat besar dunia. Ini kan harus terus berseiring. Ya. Hilirisasi ini luar biasa dilakukan oleh Pak Jokowi. Bahwa pasti ada yang kemudian tidak berseiring. Itu tantangannya tidak sederhana. Jadi tantangan tantangan internasional bagaimana harus berhadapan dengan berbagai peradilan internasional. Karena hilirisasi itu bukan sesuatu yang sederhana. Tapi dari hilirisasi itulah kemudian kita akan meningkat dari proses yang semula kita hanya jual konsentrat, kemudian kita jual barang setengah jadi, sampailah kita menjual barang jadi dan itu nilai tambahnya luar biasa. Tapi ini butuh waktu, ini proses sudah berjalan. Nah, ini adalah satu kebijakan yang menurut saya ini adalah perubahan policy dari seorang Pak Jokowi, perubahan policy dari seorang Pak Jokowi bagaimana sektor mining kita, pertambangan kita itu bergerak pada sektor hilirisasi. Termasuk kenapa tadi saya sampaikan 2024 ini kira kira sudah 35% industri manufaktur. Karena hilirisasi itu ada smelter di Cipe, misalnya. kemudian ada file tembaga di Cipe ada hilirisasi lagi di Pierre pasuran di Sibal, di Rembang. Jadi hilirisasi ini akan memberikan nilai tambah yang luar biasa. Jadi tidak berarti kalau misalnya ada Pak Jokowi faktor jadi ada Pak Jokowi faktor itu kemudian tidak perubahan. Menurut saya tidak begitu. Hilirisasi ini perubahan kebijakan yang luar biasa. Kalau orang lain yang berpikir seperti itu, Mbak, saya bisa terima. Tapi kalau seorang yang saya kagumi bernama Hovi Fajar Prawansa ee sel simpel itu tampaknya saya harus bertanya lebih banyak. Karena catatan politik Anda itu kan hampir sempurna. Bahkan kalau bisa dikatakan pencapaian itu agak jarang. Bayangin aja tahun 92 atau 93 sudah jadi anggota DPR tuh. Dari 92, P3. Setelah itu ikut Gus Dur di PKB. Setelah itu jadi menteri. Setelah itu bergaul dengan semua orang. Konon kabarnya juga Anda dekat dengan Ibu Megawati. Pada bagian ini kemudian orang bertanya. Keputusan keputusan politik seorang Hafifa Indar Prawangsa sekarang ini, apakah telah meninggalkan area ideologis yang orang kenal tentang diri Anda, Mbak? Itu yang kemudian saya mencoba untuk mediasi pada ruang ini. Area ideologis apa? No no. Saya bertanya. Kadang kadang misalnya P3 kita orang bisa menyebutnya bahwa itu adalah partai Islam. PKB ada. Yang nota bene dua dua rumah Anda dulu ini itu tidak berada pada kubu Prabowo ya. Yang satunya berdiri sendiri, satunya bersama dengan. Benar. Saya PKB-nya Gusdur. Jadi jangan salah lo. Tapi ini ada tempatnya. Iya. Anda tahu karena saya menjadi bagian dari Asabiqul Awalun. Kelompok pertama lahirnya PKB, saya ada di situ. Oke. Saya tahu bagaimana Gus Dur kemudian harus terbuang dari rumah yang didirikan. Jadi kalau menurut saya PKB yang didirikan Gus Dur beda dengan PKB sekarang, jangan salah lo. Oh, itu ya. Oke. Jadi jangan berbicara soal ideologi di sini. Saya ketua umum PP Muslimat NU. Jadi kalau ideologi ke NU-an. Ideologi yang membangun Islam Wasatiyah. Ideologi yang membangun bagaimana moderasi. At Tawasud, toleransi. Ideologi yang membangun Al Itidal, keadilan. Saya ada di situ. Kalau soal Gus Durnya tadi oke, saya setuju. Tapi yang saya maksud adalah dibandingkan misalnya dengan Prabowo ya. Kalau kita lihat kedekatan pada kelompok Islamnya itu. Saya mencoba untuk Anda aja, Mbak, mendeteksi ya. Oh oke. Berarti keputusan ini adalah keputusan politik. Bukan salah si, enggak salah. Tetapi yang orang jadi bertanya dan pengin dengarkan adalah seorang politisi perempuan bernama Ibu Hafifa itu itu berada pada titik mana sekarang. Bukan saya tadi saya sampaikan kalau Capres kewenangannya itu adalah apa yang di-deliver oleh Presiden. Oke. Nah di mana sekarang Capres. Capres ya. Yang berbasis PKB atau berbasis P3 atau tidak pada politik aliran. Jadi Capres ya. Yang kira kira kalau saya secara ideologis saya dibesarkan oleh NU. Yang mengajarkan At Tawasud, toleransi. Kemudian moderasi. Al Itidal, keadilan. Itu menurut saya ada di dalam struktur ideologi keorganisasian. Bukan ke partaian. Kebetulan saja dulu NU pernah terafiliasi dengan P3. Berfungsi. Setelah fusi kemudian. PKB yang didirikan Gus Dur beda dengan PKB sekarang. Oke. Tapi ini PKB Gus Dur. Bukan PKB yang sekarang. Iya. Jadi menurut saya kembalikan bahwa ideologi ini adalah ideologi yang tumbuh kembangkan oleh Nahdatul Ulama. Maka toleransi, moderasi. Kemudian moderasi, tegak lurus, keadilan. Dan bagaimana kemudian At Tawasun membangun keseimbangan. Itu adalah ideologi yang diajarkan oleh NU, bukan oleh partai. Kebetulan saja NU pernah ber. Oke. NU pernah mendirikan. Partai. Tetapi bahwa ideologi itu terlahir dan terdoktrin oleh NU. Dalam hal NU sendiri saya agak kurang mengikuti perkembangan terakhir. NU ber bersikap ya? Ee NU akan menjadi payung. Payung ya. Tetapi bahwa secara personal sangat fleksibel bagi NU untuk mengantarkan kadernya. Yang saya. Iya. Mbak. Iya. saya ingin tahu berapa kira kira estimasi kemenangan. Prabowo di Jawa Timur. Kan banyak tim. Jadi saya rasa ee tim partai, tim relawan, tim KPU juga sama-sama mungkin mereka membangun strategi tertentu. Sinergi tertentu dan prediksi tertentu.</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Ya pasti kita berharap makan. Maksimal. Mutlak. Terakhir, Mbak. Boleh dong. Pemici kemenangan besar Jawa Timur itu meminta. Bukan konsesi. Ya. Jatuh kekuasaan misalnya begini. Aku pengin lo. Orang Jawa Timur jadi menteri berapa? Boleh dong. Boleh, kenapa tidak? Ya boleh. Sudah diajukan? Oh, ndak lah. Aduh, kalau transaksional begitu bagaimana ya?</w:t>
      </w:r>
    </w:p>
    <w:p>
      <w:pPr>
        <w:spacing w:after="80" w:before="160"/>
      </w:pPr>
      <w:r>
        <w:rPr>
          <w:rFonts w:ascii="Arial" w:cs="Arial" w:eastAsia="Arial" w:hAnsi="Arial"/>
          <w:b/>
          <w:bCs/>
          <w:color w:val="2E75B6"/>
          <w:sz w:val="22"/>
          <w:szCs w:val="22"/>
        </w:rPr>
        <w:t xml:space="preserve">[40:25] </w:t>
      </w:r>
      <w:r>
        <w:rPr>
          <w:rFonts w:ascii="Arial" w:cs="Arial" w:eastAsia="Arial" w:hAnsi="Arial"/>
          <w:sz w:val="22"/>
          <w:szCs w:val="22"/>
        </w:rPr>
        <w:t xml:space="preserve">Tapi boleh dong? Saya rasa tidak tetap saja merit system. Apa sih yang menjadi kekuatan Jawa Timur. Kontribusi Jawa Timur untuk Indonesia. SDM-nya juga. SDM apa yang kita miliki kira kira ini akan bisa membawa kebaikan yang lebih signifikan untuk sektor tertentu. Mbak. Makasih ya. Sama-sama. Ee pemirsa. Begini caranya kalau mau mendapatkan waktu dari Ibu Gubernur.</w:t>
      </w:r>
    </w:p>
    <w:p>
      <w:pPr>
        <w:spacing w:after="80" w:before="160"/>
      </w:pPr>
      <w:r>
        <w:rPr>
          <w:rFonts w:ascii="Arial" w:cs="Arial" w:eastAsia="Arial" w:hAnsi="Arial"/>
          <w:b/>
          <w:bCs/>
          <w:color w:val="2E75B6"/>
          <w:sz w:val="22"/>
          <w:szCs w:val="22"/>
        </w:rPr>
        <w:t xml:space="preserve">[40:56] </w:t>
      </w:r>
      <w:r>
        <w:rPr>
          <w:rFonts w:ascii="Arial" w:cs="Arial" w:eastAsia="Arial" w:hAnsi="Arial"/>
          <w:sz w:val="22"/>
          <w:szCs w:val="22"/>
        </w:rPr>
        <w:t xml:space="preserve">Ini harus begini caranya gitu kan. Sekarang ini sudah jam 12 malam. Hampir pukul 24. Tapi ee apapun namanya itu suara dari pemimpin tertinggi Jawa Timur. Kita harus berbicara dengan Mbak Fafah. Kita harus berbicara dengan pemimpin Jawa Timur kalau berbicara tentang peristiwa politik apapun itu. Termasuk ee pemilu ya, terutama sekali pilpres. Ya jelek jelek begini saya punya catatan lo, Mbak ya 2014 dulu kan kita lakukan itu. Tapi ee itu ceritanya ada beberapa poin tadi.</w:t>
      </w:r>
    </w:p>
    <w:p>
      <w:pPr>
        <w:spacing w:after="80" w:before="160"/>
      </w:pPr>
      <w:r>
        <w:rPr>
          <w:rFonts w:ascii="Arial" w:cs="Arial" w:eastAsia="Arial" w:hAnsi="Arial"/>
          <w:b/>
          <w:bCs/>
          <w:color w:val="2E75B6"/>
          <w:sz w:val="22"/>
          <w:szCs w:val="22"/>
        </w:rPr>
        <w:t xml:space="preserve">[41:28] </w:t>
      </w:r>
      <w:r>
        <w:rPr>
          <w:rFonts w:ascii="Arial" w:cs="Arial" w:eastAsia="Arial" w:hAnsi="Arial"/>
          <w:sz w:val="22"/>
          <w:szCs w:val="22"/>
        </w:rPr>
        <w:t xml:space="preserve">Sekali lagi Ibu Gu, Mbak Fafah sahabatku. Terima kasih ya. Makasih. Gitu ya. Pemirsa. Ee wawancara saya sebenarnya lebih tepatnya bercakap cakap dengan seorang tokoh besar. Terima kasih telah menyaksikan acara ini. Makasih. Makasih.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2026-08-20T19:21:51.961Z</dcterms:created>
  <dcterms:modified xsi:type="dcterms:W3CDTF">2026-08-20T19:21:51.961Z</dcterms:modified>
</cp:coreProperties>
</file>

<file path=docProps/custom.xml><?xml version="1.0" encoding="utf-8"?>
<Properties xmlns="http://schemas.openxmlformats.org/officeDocument/2006/custom-properties" xmlns:vt="http://schemas.openxmlformats.org/officeDocument/2006/docPropsVTypes"/>
</file>