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MENGUJI ALAM GANJAR: "SAYA TIDAK AKAN MENJADI POLITISI DISAAT AYAHKU MASIH MENJABAT"</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https://www.youtube.com/watch?v=WYni8irP6eY</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2026-08-20</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Muhammad Sineddin Alam Ganjar, son of presidential candidate Ganjar Pranowo. Hosted by Akbar Faisal, the discussion centers on Alam's upbringing, his approach to public scrutiny amid his father's campaign, and his views on politics and leadership. Alam emphasizes his parents' unique educational approach, focusing on trust, responsibility, and rational decision-making. He also shares his perspective on political participation and his own future ambitions, stating he would not enter practical politics while his father is in public office.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Alam Ganjar describes a distinctive parenting style from his father, Ganjar Pranowo, and mother, emphasizing trust and providing clear boundaries within which he had the freedom to make his own decisions. This approach, he explains, instilled in him a strong sense of self-awareness, responsibility, and an understanding of consequences. He highlights his parents' method of addressing mistakes through rational discussion rather than immediate emotional reactions, which he found more impactful for learning and growth. This upbringing, he believes, has prepared him to handle public attention and pressure with a calm, rational demeanor.</w:t>
      </w:r>
    </w:p>
    <w:p>
      <w:pPr>
        <w:spacing w:after="60"/>
      </w:pPr>
      <w:r>
        <w:rPr>
          <w:rFonts w:ascii="Arial" w:cs="Arial" w:eastAsia="Arial" w:hAnsi="Arial"/>
          <w:sz w:val="22"/>
          <w:szCs w:val="22"/>
        </w:rPr>
        <w:t xml:space="preserve">The conversation delves into Alam's perception of politics, which he acknowledges is often viewed negatively as "dirty." He attributes this perception partly to a lack of positive role models in politics, leading to public distrust and disengagement, particularly among younger generations. Alam expresses a desire to bridge this gap by using his platform to disseminate positive information and represent public aspirations, leveraging his unique position to communicate with his father. However, he firmly states his personal commitment to not engaging in practical politics concurrently with his father's public service, indicating a strategic approach to his own political aspirations.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Alam Ganjar's thoughtful and articulate responses offer insights into the upbringing of the next generation of Indonesian political figures. His emphasis on rational discourse, personal responsibility, and a clear distinction between family privilege and political ambition presents a nuanced perspective that may influence public perceptions of political families and leadership. His measured approach to his own future in politics suggests a calculated strategy that could shape his career trajectory and public image.</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"akbarfaizaluncensored" YouTube channel, a political commentator and former member of the Indonesian House of Representatives.</w:t>
      </w:r>
    </w:p>
    <w:p>
      <w:pPr>
        <w:spacing w:after="60"/>
      </w:pPr>
      <w:r>
        <w:rPr>
          <w:rFonts w:ascii="Arial" w:cs="Arial" w:eastAsia="Arial" w:hAnsi="Arial"/>
          <w:sz w:val="22"/>
          <w:szCs w:val="22"/>
        </w:rPr>
        <w:t xml:space="preserve">*   **Alam Ganjar (Muhammad Sineddin Alam Ganjar):** Son of presidential candidate Ganjar Pranowo and his wife, Siti Atikoh. A university student pursuing Industrial Engineering.</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Parental Influence:** Alam discusses his upbringing, stating he has never been scolded by his father. His parents taught responsibility and instilled the value of treating him as a "white canvas" without prejudice when addressing issues.</w:t>
      </w:r>
    </w:p>
    <w:p>
      <w:pPr>
        <w:spacing w:after="60"/>
      </w:pPr>
      <w:r>
        <w:rPr>
          <w:rFonts w:ascii="Arial" w:cs="Arial" w:eastAsia="Arial" w:hAnsi="Arial"/>
          <w:sz w:val="22"/>
          <w:szCs w:val="22"/>
        </w:rPr>
        <w:t xml:space="preserve">*   **[00:33] Political Stance:** Alam declares he will not enter practical politics or hold public office simultaneously with his father. He states he will only engage in practical politics after his father's tenure concludes.</w:t>
      </w:r>
    </w:p>
    <w:p>
      <w:pPr>
        <w:spacing w:after="60"/>
      </w:pPr>
      <w:r>
        <w:rPr>
          <w:rFonts w:ascii="Arial" w:cs="Arial" w:eastAsia="Arial" w:hAnsi="Arial"/>
          <w:sz w:val="22"/>
          <w:szCs w:val="22"/>
        </w:rPr>
        <w:t xml:space="preserve">*   **[01:04] Introduction to Alam:** Akbar Faisal introduces Alam Ganjar, highlighting his role as the son of a presidential candidate and his engaging communication style.</w:t>
      </w:r>
    </w:p>
    <w:p>
      <w:pPr>
        <w:spacing w:after="60"/>
      </w:pPr>
      <w:r>
        <w:rPr>
          <w:rFonts w:ascii="Arial" w:cs="Arial" w:eastAsia="Arial" w:hAnsi="Arial"/>
          <w:sz w:val="22"/>
          <w:szCs w:val="22"/>
        </w:rPr>
        <w:t xml:space="preserve">*   **[02:09] Photography Hobby:** Alam shares his hobby of photography, showing his Instax camera, which he uses to share photos with people he meets as a form of personal gesture.</w:t>
      </w:r>
    </w:p>
    <w:p>
      <w:pPr>
        <w:spacing w:after="60"/>
      </w:pPr>
      <w:r>
        <w:rPr>
          <w:rFonts w:ascii="Arial" w:cs="Arial" w:eastAsia="Arial" w:hAnsi="Arial"/>
          <w:sz w:val="22"/>
          <w:szCs w:val="22"/>
        </w:rPr>
        <w:t xml:space="preserve">*   **[03:41] Handling Pressure:** Alam explains he views conversations, on or off camera, as discourse. He has experienced high-tension discussions with his parents, which has built his mental resilience to face the cameras, even under the pressure of a presidential campaign.</w:t>
      </w:r>
    </w:p>
    <w:p>
      <w:pPr>
        <w:spacing w:after="60"/>
      </w:pPr>
      <w:r>
        <w:rPr>
          <w:rFonts w:ascii="Arial" w:cs="Arial" w:eastAsia="Arial" w:hAnsi="Arial"/>
          <w:sz w:val="22"/>
          <w:szCs w:val="22"/>
        </w:rPr>
        <w:t xml:space="preserve">*   **[05:28] Parenting Style:** As an only child, Alam describes his parents' approach as built on mutual trust and responsibility. He was given autonomy to make decisions, learning self-awareness, responsibility for choices, and how to manage consequences.</w:t>
      </w:r>
    </w:p>
    <w:p>
      <w:pPr>
        <w:spacing w:after="60"/>
      </w:pPr>
      <w:r>
        <w:rPr>
          <w:rFonts w:ascii="Arial" w:cs="Arial" w:eastAsia="Arial" w:hAnsi="Arial"/>
          <w:sz w:val="22"/>
          <w:szCs w:val="22"/>
        </w:rPr>
        <w:t xml:space="preserve">*   **[07:01] Rational Decision-Making:** Alam strives for a "cool-headed" approach to decision-making, setting aside emotions and sentiments to rely purely on rationality, data, and information.</w:t>
      </w:r>
    </w:p>
    <w:p>
      <w:pPr>
        <w:spacing w:after="60"/>
      </w:pPr>
      <w:r>
        <w:rPr>
          <w:rFonts w:ascii="Arial" w:cs="Arial" w:eastAsia="Arial" w:hAnsi="Arial"/>
          <w:sz w:val="22"/>
          <w:szCs w:val="22"/>
        </w:rPr>
        <w:t xml:space="preserve">*   **[07:44] Avoiding "Spoiled Child" Stereotype:** He attributes his measured demeanor, despite being an only child, to his parents providing clear boundaries and trust, rather than just freedom without a framework.</w:t>
      </w:r>
    </w:p>
    <w:p>
      <w:pPr>
        <w:spacing w:after="60"/>
      </w:pPr>
      <w:r>
        <w:rPr>
          <w:rFonts w:ascii="Arial" w:cs="Arial" w:eastAsia="Arial" w:hAnsi="Arial"/>
          <w:sz w:val="22"/>
          <w:szCs w:val="22"/>
        </w:rPr>
        <w:t xml:space="preserve">*   **[08:59] Parental Influence Balance:** Alam states his parents' influence is balanced. His father tends to place deeper trust and emphasizes responsibility, while his mother has a more emotional and nurturing side.</w:t>
      </w:r>
    </w:p>
    <w:p>
      <w:pPr>
        <w:spacing w:after="60"/>
      </w:pPr>
      <w:r>
        <w:rPr>
          <w:rFonts w:ascii="Arial" w:cs="Arial" w:eastAsia="Arial" w:hAnsi="Arial"/>
          <w:sz w:val="22"/>
          <w:szCs w:val="22"/>
        </w:rPr>
        <w:t xml:space="preserve">*   **[09:29] Discussion vs. Scolding:** He reiterates that his father never scolded him. Instead, issues were addressed through private discussions, treating him as innocent until proven otherwise, and exploring the root causes of problems.</w:t>
      </w:r>
    </w:p>
    <w:p>
      <w:pPr>
        <w:spacing w:after="60"/>
      </w:pPr>
      <w:r>
        <w:rPr>
          <w:rFonts w:ascii="Arial" w:cs="Arial" w:eastAsia="Arial" w:hAnsi="Arial"/>
          <w:sz w:val="22"/>
          <w:szCs w:val="22"/>
        </w:rPr>
        <w:t xml:space="preserve">*   **[13:44] Mother's Approach:** Alam describes his mother's approach as more emotional and nurturing, offering advice and reminders rather than anger. When she is upset, it's expressed as questioning his desires to understand him better, fostering self-discovery.</w:t>
      </w:r>
    </w:p>
    <w:p>
      <w:pPr>
        <w:spacing w:after="60"/>
      </w:pPr>
      <w:r>
        <w:rPr>
          <w:rFonts w:ascii="Arial" w:cs="Arial" w:eastAsia="Arial" w:hAnsi="Arial"/>
          <w:sz w:val="22"/>
          <w:szCs w:val="22"/>
        </w:rPr>
        <w:t xml:space="preserve">*   **[15:15] Politics as Daily Life:** Alam explains his parents discuss politics casually, like weather forecasts, which helped him understand it as a normal part of discourse involving debate and negotiation, not necessarily an emotionally charged field.</w:t>
      </w:r>
    </w:p>
    <w:p>
      <w:pPr>
        <w:spacing w:after="60"/>
      </w:pPr>
      <w:r>
        <w:rPr>
          <w:rFonts w:ascii="Arial" w:cs="Arial" w:eastAsia="Arial" w:hAnsi="Arial"/>
          <w:sz w:val="22"/>
          <w:szCs w:val="22"/>
        </w:rPr>
        <w:t xml:space="preserve">*   **[39:48] Young Generation's View of Politics:** Alam notes that many young people perceive politics as "dirty" and are reluctant to engage, believing it's primarily about self-interest and corruption. He believes a lack of positive role models contributes to this cynicism.</w:t>
      </w:r>
    </w:p>
    <w:p>
      <w:pPr>
        <w:spacing w:after="60"/>
      </w:pPr>
      <w:r>
        <w:rPr>
          <w:rFonts w:ascii="Arial" w:cs="Arial" w:eastAsia="Arial" w:hAnsi="Arial"/>
          <w:sz w:val="22"/>
          <w:szCs w:val="22"/>
        </w:rPr>
        <w:t xml:space="preserve">*   **[40:20] Role of Social Media and Normalization:** He expresses concern about social media normalizing negative perceptions and shifting facts into "common noise." He advocates for objective and rational thinking to filter information and prevent the normalization of negative aspects.</w:t>
      </w:r>
    </w:p>
    <w:p>
      <w:pPr>
        <w:spacing w:after="60"/>
      </w:pPr>
      <w:r>
        <w:rPr>
          <w:rFonts w:ascii="Arial" w:cs="Arial" w:eastAsia="Arial" w:hAnsi="Arial"/>
          <w:sz w:val="22"/>
          <w:szCs w:val="22"/>
        </w:rPr>
        <w:t xml:space="preserve">*   **[40:59] Presidential Child's Privilege:** Alam acknowledges the privilege of being a presidential candidate's son and intends to use it for the common good, acting as a conduit for public aspirations to his father. However, he reiterates his decision to avoid practical politics while his father holds office.</w:t>
      </w:r>
    </w:p>
    <w:p>
      <w:pPr>
        <w:spacing w:after="60"/>
      </w:pPr>
      <w:r>
        <w:rPr>
          <w:rFonts w:ascii="Arial" w:cs="Arial" w:eastAsia="Arial" w:hAnsi="Arial"/>
          <w:sz w:val="22"/>
          <w:szCs w:val="22"/>
        </w:rPr>
        <w:t xml:space="preserve">*   **[41:31] Handling Influence:** He has received many requests from people trying to influence his father through him, but he acts as an initial filter, assessing the logic and merit of each request. He notes that the intensity of such requests decreased over his father's governorship as people understood it was difficult to get through him.</w:t>
      </w:r>
    </w:p>
    <w:p>
      <w:pPr>
        <w:spacing w:after="60"/>
      </w:pPr>
      <w:r>
        <w:rPr>
          <w:rFonts w:ascii="Arial" w:cs="Arial" w:eastAsia="Arial" w:hAnsi="Arial"/>
          <w:sz w:val="22"/>
          <w:szCs w:val="22"/>
        </w:rPr>
        <w:t xml:space="preserve">*   **[42:35] Meritocracy and Merit:** Alam believes Indonesia has a degree of meritocracy, and while some minor requests occur (like birthday wishes), significant influence peddling attempts are often filtered.</w:t>
      </w:r>
    </w:p>
    <w:p>
      <w:pPr>
        <w:spacing w:after="60"/>
      </w:pPr>
      <w:r>
        <w:rPr>
          <w:rFonts w:ascii="Arial" w:cs="Arial" w:eastAsia="Arial" w:hAnsi="Arial"/>
          <w:sz w:val="22"/>
          <w:szCs w:val="22"/>
        </w:rPr>
        <w:t xml:space="preserve">*   **[43:41] Legal Framework for Privilege:** Alam believes the limit of using privilege is dictated by the law. If an action violates regulations, it's wrong; otherwise, privilege can be important as long as it's within the bounds of good governance.</w:t>
      </w:r>
    </w:p>
    <w:p>
      <w:pPr>
        <w:spacing w:after="60"/>
      </w:pPr>
      <w:r>
        <w:rPr>
          <w:rFonts w:ascii="Arial" w:cs="Arial" w:eastAsia="Arial" w:hAnsi="Arial"/>
          <w:sz w:val="22"/>
          <w:szCs w:val="22"/>
        </w:rPr>
        <w:t xml:space="preserve">*   **[44:58] Cabinet Formation:** Regarding his father potentially becoming president, Alam suggests cabinet appointments should prioritize the nation's best individuals, regardless of whether they were political competitors, focusing on merit and competence.</w:t>
      </w:r>
    </w:p>
    <w:p>
      <w:pPr>
        <w:spacing w:after="60"/>
      </w:pPr>
      <w:r>
        <w:rPr>
          <w:rFonts w:ascii="Arial" w:cs="Arial" w:eastAsia="Arial" w:hAnsi="Arial"/>
          <w:sz w:val="22"/>
          <w:szCs w:val="22"/>
        </w:rPr>
        <w:t xml:space="preserve">*   **[47:01] Akbar Faisal's Impression:** Akbar Faisal expresses admiration for Alam's eloquent and measured narrative, his sophisticated diction, and his elegant handling of complex political topics as a young individual.</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**[00:33] Alam Ganjar:** "I will only enter practical politics when my father is finished." (Stating his intention to avoid serving in office concurrently with his father).</w:t>
      </w:r>
    </w:p>
    <w:p>
      <w:pPr>
        <w:spacing w:after="60"/>
      </w:pPr>
      <w:r>
        <w:rPr>
          <w:rFonts w:ascii="Arial" w:cs="Arial" w:eastAsia="Arial" w:hAnsi="Arial"/>
          <w:sz w:val="22"/>
          <w:szCs w:val="22"/>
        </w:rPr>
        <w:t xml:space="preserve">2.  **[03:41] Alam Ganjar:** "I consider conversations, whether in front of or behind the camera, to be the same. It's a discourse where I have experienced it often with my father, with my mother, and with other friends." (Explaining his comfort with public discourse and scrutiny).</w:t>
      </w:r>
    </w:p>
    <w:p>
      <w:pPr>
        <w:spacing w:after="60"/>
      </w:pPr>
      <w:r>
        <w:rPr>
          <w:rFonts w:ascii="Arial" w:cs="Arial" w:eastAsia="Arial" w:hAnsi="Arial"/>
          <w:sz w:val="22"/>
          <w:szCs w:val="22"/>
        </w:rPr>
        <w:t xml:space="preserve">3.  **[07:01] Alam Ganjar:** "In decision-making, I strive to be cool-headed. Emotions and tension are sentiments, and I try to set them aside so that when I speak or make decisions, it's all based on rationality." (Highlighting his rational approach).</w:t>
      </w:r>
    </w:p>
    <w:p>
      <w:pPr>
        <w:spacing w:after="60"/>
      </w:pPr>
      <w:r>
        <w:rPr>
          <w:rFonts w:ascii="Arial" w:cs="Arial" w:eastAsia="Arial" w:hAnsi="Arial"/>
          <w:sz w:val="22"/>
          <w:szCs w:val="22"/>
        </w:rPr>
        <w:t xml:space="preserve">4.  **[39:48] Alam Ganjar:** "Because as far as I know, politics is seen as dirty. There's that understanding, right? Yes, that understanding. Because politics is just full of thieves." (Describing the negative public perception of politics).</w:t>
      </w:r>
    </w:p>
    <w:p>
      <w:pPr>
        <w:spacing w:after="60"/>
      </w:pPr>
      <w:r>
        <w:rPr>
          <w:rFonts w:ascii="Arial" w:cs="Arial" w:eastAsia="Arial" w:hAnsi="Arial"/>
          <w:sz w:val="22"/>
          <w:szCs w:val="22"/>
        </w:rPr>
        <w:t xml:space="preserve">5.  **[40:59] Alam Ganjar:** "I was taught from a young age that a man's value is in his principles. When those principles are lost, then you might as well be dead." (Emphasizing the importance of principles).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kalau ayah itu Oh bagus. Oh bagus gitu. Dan apa benar-benar mengajarkan rasa tanggung jawab. Tapi masa sih ayah atau bunda enggak pernah marah? Oh saya seumur hidup belum pernah dimarahin sama ayah. Sama sekali. Karena sejauh ini yang dipandang itu adalah politik itu kotor. Hm. Politik. Ada pemahaman itu ya? Iya, pemahaman seperti itu karena politik ini isinya cuman maling aja. Saya tidak mau dalam waktu yang sama itu duduk di jabatan politik praktis, duduk di jabatan publik bersamaan dengan ayah saya.</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Jadi saya hanya akan terjun politik praktis apabila ayah saya selesai. [Music] Selalu menarik kalau membahas tentang tokoh berikut dengan keluarganya. Saya mengundang anak dari sahabat saya.</w:t>
      </w:r>
    </w:p>
    <w:p>
      <w:pPr>
        <w:spacing w:after="80" w:before="160"/>
      </w:pPr>
      <w:r>
        <w:rPr>
          <w:rFonts w:ascii="Arial" w:cs="Arial" w:eastAsia="Arial" w:hAnsi="Arial"/>
          <w:b/>
          <w:bCs/>
          <w:color w:val="2E75B6"/>
          <w:sz w:val="22"/>
          <w:szCs w:val="22"/>
        </w:rPr>
        <w:t xml:space="preserve">[01:04] </w:t>
      </w:r>
      <w:r>
        <w:rPr>
          <w:rFonts w:ascii="Arial" w:cs="Arial" w:eastAsia="Arial" w:hAnsi="Arial"/>
          <w:sz w:val="22"/>
          <w:szCs w:val="22"/>
        </w:rPr>
        <w:t xml:space="preserve">Anaknya Mas Ganjar Pranowo. Yang hari ini sedang capres. Seorang anak cakep. Alam. Lengkapnya Muhammad Sineddin Alam Ganjar. Lam. Makasih ya sudah datang ke forumnya Om, ya. Oh, terima kasih Om, sudah diundang. Iya. Itu tadi selalu menarik kalau bahas tentang tokoh. Dan sekarang Alam itu sudah diundang ke mana-mana untuk membahas itu.</w:t>
      </w:r>
    </w:p>
    <w:p>
      <w:pPr>
        <w:spacing w:after="80" w:before="160"/>
      </w:pPr>
      <w:r>
        <w:rPr>
          <w:rFonts w:ascii="Arial" w:cs="Arial" w:eastAsia="Arial" w:hAnsi="Arial"/>
          <w:b/>
          <w:bCs/>
          <w:color w:val="2E75B6"/>
          <w:sz w:val="22"/>
          <w:szCs w:val="22"/>
        </w:rPr>
        <w:t xml:space="preserve">[01:38] </w:t>
      </w:r>
      <w:r>
        <w:rPr>
          <w:rFonts w:ascii="Arial" w:cs="Arial" w:eastAsia="Arial" w:hAnsi="Arial"/>
          <w:sz w:val="22"/>
          <w:szCs w:val="22"/>
        </w:rPr>
        <w:t xml:space="preserve">Em. Selain seorang anak calon presiden, saya juga tertarik dengan gaya komunikasinya Alam. Oh. Iya, iya. Heh heh. Kenapa itu? Banyak yang mengatakan, "Undang dong." Cakep katanya, gitu ya, cakep, pintar, gitu ya. Tapi Alam pasti sudah menontonkan beberapa tayangan kami di sini. Agak serius ya? Oh ya. Enggak apa-apa. Kalau ketawa-ketawa mulu nanti juga begitu, ya. Heh heh.</w:t>
      </w:r>
    </w:p>
    <w:p>
      <w:pPr>
        <w:spacing w:after="80" w:before="160"/>
      </w:pPr>
      <w:r>
        <w:rPr>
          <w:rFonts w:ascii="Arial" w:cs="Arial" w:eastAsia="Arial" w:hAnsi="Arial"/>
          <w:b/>
          <w:bCs/>
          <w:color w:val="2E75B6"/>
          <w:sz w:val="22"/>
          <w:szCs w:val="22"/>
        </w:rPr>
        <w:t xml:space="preserve">[02:09] </w:t>
      </w:r>
      <w:r>
        <w:rPr>
          <w:rFonts w:ascii="Arial" w:cs="Arial" w:eastAsia="Arial" w:hAnsi="Arial"/>
          <w:sz w:val="22"/>
          <w:szCs w:val="22"/>
        </w:rPr>
        <w:t xml:space="preserve">Heh heh. Eh, memang di sini karena podcast politik, jadi tetap saya bawa ke situ. Yang pertama, ini apa nih? Entar dulu nih. Ini kamera Om. Saya selalu bawa ke mana-mana. Kamera apa itu? Eh ini, instax. Nanti dia langsung bisa langsung cetak dia. Oh ya? Iya. Fuji. Fuji film Instax Evo. Ini Fuji anu, filmnya ya? Iya. Pulangnya. Oh, tapi digital juga Om. Iya. Jadi saya bawa ke mana-mana biar nanti kalau misalnya ketemu orang baru, biasanya kan kalau bagi-bagi sesuatu kan kurang etis ya Om. Saya baginya foto.</w:t>
      </w:r>
    </w:p>
    <w:p>
      <w:pPr>
        <w:spacing w:after="80" w:before="160"/>
      </w:pPr>
      <w:r>
        <w:rPr>
          <w:rFonts w:ascii="Arial" w:cs="Arial" w:eastAsia="Arial" w:hAnsi="Arial"/>
          <w:b/>
          <w:bCs/>
          <w:color w:val="2E75B6"/>
          <w:sz w:val="22"/>
          <w:szCs w:val="22"/>
        </w:rPr>
        <w:t xml:space="preserve">[02:40] </w:t>
      </w:r>
      <w:r>
        <w:rPr>
          <w:rFonts w:ascii="Arial" w:cs="Arial" w:eastAsia="Arial" w:hAnsi="Arial"/>
          <w:sz w:val="22"/>
          <w:szCs w:val="22"/>
        </w:rPr>
        <w:t xml:space="preserve">Cakep. Dikasih tanda tangan. Iya. Soalnya Om suka fotografi dan ini baru pertama lihat ini. Oh pertama lihat Om. Fuji ya? Iya, gak mahal. Oke. Bukan soal mahalnya ya, tetapi pilihan tentang hobi itu ya. Iya. Oke. Kembali ke laptop. Eh, sekarang sering diundang ke mana-mana. Tapi Om itu mau bertanya begini. Ganjar pasti merasakan bahwa ada tekanan dalam seluruh ruang gerakmu. Hm. Karena kan ini apa konteksnya Pilpres ya? Oh ya. Heh heh.</w:t>
      </w:r>
    </w:p>
    <w:p>
      <w:pPr>
        <w:spacing w:after="80" w:before="160"/>
      </w:pPr>
      <w:r>
        <w:rPr>
          <w:rFonts w:ascii="Arial" w:cs="Arial" w:eastAsia="Arial" w:hAnsi="Arial"/>
          <w:b/>
          <w:bCs/>
          <w:color w:val="2E75B6"/>
          <w:sz w:val="22"/>
          <w:szCs w:val="22"/>
        </w:rPr>
        <w:t xml:space="preserve">[03:11] </w:t>
      </w:r>
      <w:r>
        <w:rPr>
          <w:rFonts w:ascii="Arial" w:cs="Arial" w:eastAsia="Arial" w:hAnsi="Arial"/>
          <w:sz w:val="22"/>
          <w:szCs w:val="22"/>
        </w:rPr>
        <w:t xml:space="preserve">Alam lahir tanggal 14 Desember 2001, sekarang berusia 22 tahun, kuliah di Teknik Industri UGM. Iya. Iya. Saya tidak mengerti, Om tidak mengerti bagaimana bapakmu, mamamu mendidikmu hingga kemudian tampaknya Alam itu cukup wise dan siap menerima sergapan kamera. Hmm. Dalam ilmu komunikasi itu begini.</w:t>
      </w:r>
    </w:p>
    <w:p>
      <w:pPr>
        <w:spacing w:after="80" w:before="160"/>
      </w:pPr>
      <w:r>
        <w:rPr>
          <w:rFonts w:ascii="Arial" w:cs="Arial" w:eastAsia="Arial" w:hAnsi="Arial"/>
          <w:b/>
          <w:bCs/>
          <w:color w:val="2E75B6"/>
          <w:sz w:val="22"/>
          <w:szCs w:val="22"/>
        </w:rPr>
        <w:t xml:space="preserve">[03:41] </w:t>
      </w:r>
      <w:r>
        <w:rPr>
          <w:rFonts w:ascii="Arial" w:cs="Arial" w:eastAsia="Arial" w:hAnsi="Arial"/>
          <w:sz w:val="22"/>
          <w:szCs w:val="22"/>
        </w:rPr>
        <w:t xml:space="preserve">Kau boleh cakep, kau boleh kaya, kau boleh terkenal, tapi di bawah tekanan kamera, kau bukan siapa-siapa. Oh gitu. Iya. Oke. Tapi Alam tampaknya siap dengan itu. Bisa tahu kenapa begitu, Lam? Iya, kalau pembicaraan entah di depan maupun di belakang kamera, itu saya anggap sebagai hal yang sama. Itu suatu diskursus gitu, di mana saya sudah sering mengalaminya bersama bapak juga, bersama ibu juga dan bersama teman-teman yang lainnya.</w:t>
      </w:r>
    </w:p>
    <w:p>
      <w:pPr>
        <w:spacing w:after="80" w:before="160"/>
      </w:pPr>
      <w:r>
        <w:rPr>
          <w:rFonts w:ascii="Arial" w:cs="Arial" w:eastAsia="Arial" w:hAnsi="Arial"/>
          <w:b/>
          <w:bCs/>
          <w:color w:val="2E75B6"/>
          <w:sz w:val="22"/>
          <w:szCs w:val="22"/>
        </w:rPr>
        <w:t xml:space="preserve">[04:11] </w:t>
      </w:r>
      <w:r>
        <w:rPr>
          <w:rFonts w:ascii="Arial" w:cs="Arial" w:eastAsia="Arial" w:hAnsi="Arial"/>
          <w:sz w:val="22"/>
          <w:szCs w:val="22"/>
        </w:rPr>
        <w:t xml:space="preserve">Oh panggilnya ibu ya, bukan mama ya? Ayah Bunda sebenarnya. Tapi kalau sebagai orang ketiga biasanya Bapak Ibu. Oke. Ya, jadi sama ayah sama bunda sudah sering juga. Jadi memang intensitas, terus juga frekuensi dan juga bahkan tensi, tensi dari pembicaraan itu pun juga seringkali cukup tinggi. Di antara saya, ayah dan bunda. Jadi itu sudah hal yang biasa sih, Om. Dan juga akhir-akhir ini lebih sering mendapat undangan. Akhirnya itu juga membentuk suatu apa ya, kekuatan dari segi mental dalam diri saya karena saya pun menghimpun pengalaman-pengalaman tersebut sebagai suatu pembelajaran yang bisa membentuk saya di kemudian hari.</w:t>
      </w:r>
    </w:p>
    <w:p>
      <w:pPr>
        <w:spacing w:after="80" w:before="160"/>
      </w:pPr>
      <w:r>
        <w:rPr>
          <w:rFonts w:ascii="Arial" w:cs="Arial" w:eastAsia="Arial" w:hAnsi="Arial"/>
          <w:b/>
          <w:bCs/>
          <w:color w:val="2E75B6"/>
          <w:sz w:val="22"/>
          <w:szCs w:val="22"/>
        </w:rPr>
        <w:t xml:space="preserve">[04:51] </w:t>
      </w:r>
      <w:r>
        <w:rPr>
          <w:rFonts w:ascii="Arial" w:cs="Arial" w:eastAsia="Arial" w:hAnsi="Arial"/>
          <w:sz w:val="22"/>
          <w:szCs w:val="22"/>
        </w:rPr>
        <w:t xml:space="preserve">Tapi kan tetap tidak mudah, Lam. Tentu saja Om paham soal ini. Tidaklah mudah sampai kemudian kita tanpa tanggung. Dalam situasi yang real, bukan slopstik. Iya. Kelihatan kok orang itu yang pura-pura tangguh di depan kamera dan kelihatan orang yang memang tangguh secara secara psikologis gitu ya. Dan Om Akbar mau memuji kamu bahwa dari apa yang Om lihat, tampaknya kamu matang berhadapan di di depan kamera, bahkan dalam tekanan kamera Pilpres.</w:t>
      </w:r>
    </w:p>
    <w:p>
      <w:pPr>
        <w:spacing w:after="80" w:before="160"/>
      </w:pPr>
      <w:r>
        <w:rPr>
          <w:rFonts w:ascii="Arial" w:cs="Arial" w:eastAsia="Arial" w:hAnsi="Arial"/>
          <w:b/>
          <w:bCs/>
          <w:color w:val="2E75B6"/>
          <w:sz w:val="22"/>
          <w:szCs w:val="22"/>
        </w:rPr>
        <w:t xml:space="preserve">[05:28] </w:t>
      </w:r>
      <w:r>
        <w:rPr>
          <w:rFonts w:ascii="Arial" w:cs="Arial" w:eastAsia="Arial" w:hAnsi="Arial"/>
          <w:sz w:val="22"/>
          <w:szCs w:val="22"/>
        </w:rPr>
        <w:t xml:space="preserve">Itu tidak gampang. Nah, coba share ke kita. Bagaimana sih pola komunikasi antara Mas Alam Ganjar dengan ayah dan bunda ya, di rumah. Apalagi kan Alam anak tunggal. Iya. Tentu saja polanya komunikasinya beda. Biasanya kalau anak tunggal itu manja. Iya. Gimana, gimana. Kalau saya sih sebenarnya tidak ada hal yang spesial. Saya rasa banyak juga keluarga-keluarga yang mengalami hal yang sama saya. Lebih banyak bagaimana kami itu saling menaruh kepercayaan satu sama lain dan diberikan tanggung jawab. Dalam artian, saya dari kecil itu sudah diberikan kepercayaan secara luas untuk menentukan dan memutuskan apa yang saya inginkan. Dan dari situ tuh membentuk sesuatu kekuatan dalam diri saya, karena di saat saya diberikan kepercayaan dalam hal itu, saya langsung mendapatkan tiga nilai pembelajaran. Yang pertama, itu saya lebih mengenali diri saya sendiri. Karena di saat saya memutuskan sesuatu, saya harus tahu saya inginya apa dan saya kuatnya di mana.</w:t>
      </w:r>
    </w:p>
    <w:p>
      <w:pPr>
        <w:spacing w:after="80" w:before="160"/>
      </w:pPr>
      <w:r>
        <w:rPr>
          <w:rFonts w:ascii="Arial" w:cs="Arial" w:eastAsia="Arial" w:hAnsi="Arial"/>
          <w:b/>
          <w:bCs/>
          <w:color w:val="2E75B6"/>
          <w:sz w:val="22"/>
          <w:szCs w:val="22"/>
        </w:rPr>
        <w:t xml:space="preserve">[06:31] </w:t>
      </w:r>
      <w:r>
        <w:rPr>
          <w:rFonts w:ascii="Arial" w:cs="Arial" w:eastAsia="Arial" w:hAnsi="Arial"/>
          <w:sz w:val="22"/>
          <w:szCs w:val="22"/>
        </w:rPr>
        <w:t xml:space="preserve">Itu pertama. Lalu yang kedua, belajar bertanggung jawab. Dari apa yang saya pilih. Karena saat saya memilih, kepercayaan itu juga memberikan suatu tanggung jawab. Jadi saya tidak semena-mena mengambil keputusan, terus di saat semua gagal, saya langsung melempar tanggung jawabnya ke orang lain. Enggak bisa karena saya memutuskan. Dan yang ketiga, kembali lagi mirip dengan hal itu, konsekuensi. Di saat hal-hal itu berdampak negatif ataupun tidak sesuai ekspektasi saya, di situ saya harus belajar untuk bagaimana membalikkan hal itu menjadi suatu positif untuk saya.</w:t>
      </w:r>
    </w:p>
    <w:p>
      <w:pPr>
        <w:spacing w:after="80" w:before="160"/>
      </w:pPr>
      <w:r>
        <w:rPr>
          <w:rFonts w:ascii="Arial" w:cs="Arial" w:eastAsia="Arial" w:hAnsi="Arial"/>
          <w:b/>
          <w:bCs/>
          <w:color w:val="2E75B6"/>
          <w:sz w:val="22"/>
          <w:szCs w:val="22"/>
        </w:rPr>
        <w:t xml:space="preserve">[07:01] </w:t>
      </w:r>
      <w:r>
        <w:rPr>
          <w:rFonts w:ascii="Arial" w:cs="Arial" w:eastAsia="Arial" w:hAnsi="Arial"/>
          <w:sz w:val="22"/>
          <w:szCs w:val="22"/>
        </w:rPr>
        <w:t xml:space="preserve">Jadi dalam sejak kecil, hal itu terus-menerus berlanjut, terus ditanamkan dalam diri saya dan mungkin akhirnya merambat ke pola-pola lainnya, termasuk pola komunikasi. Dan di situ juga satu hal. Satu hal dalam proses pengambilan keputusan, Om Akbar, itu saya berusaha kepala dingin. Dalam artian, emosi dan juga ketegangan itu merupakan sentimen. Dan saya berusaha mengesampingkan sentimen itu agar saya saat berbicara, mengambil keputusan itu semua berdasarkan rasionalitas saja. Jadi semuanya itu berdasarkan variabel, berdasarkan data, berdasarkan informasi yang saya punya, bukan berdasarkan sentimen. Karena saat sentimen bermain, itu semuanya bisa berkabut untuk berpikir.</w:t>
      </w:r>
    </w:p>
    <w:p>
      <w:pPr>
        <w:spacing w:after="80" w:before="160"/>
      </w:pPr>
      <w:r>
        <w:rPr>
          <w:rFonts w:ascii="Arial" w:cs="Arial" w:eastAsia="Arial" w:hAnsi="Arial"/>
          <w:b/>
          <w:bCs/>
          <w:color w:val="2E75B6"/>
          <w:sz w:val="22"/>
          <w:szCs w:val="22"/>
        </w:rPr>
        <w:t xml:space="preserve">[07:44] </w:t>
      </w:r>
      <w:r>
        <w:rPr>
          <w:rFonts w:ascii="Arial" w:cs="Arial" w:eastAsia="Arial" w:hAnsi="Arial"/>
          <w:sz w:val="22"/>
          <w:szCs w:val="22"/>
        </w:rPr>
        <w:t xml:space="preserve">Menarik. Tapi kamu enggak tunggal, Lam. Mungkin Om menyederhanakan masalahnya ya. Tapi yang Om lihat ya. Biasanya kelan tunggal itu rondo-rondo manja gitu ya. Tapi kok saya lihat basamumu terukur, bahkan pendekatanmu elegan melihat situasi. Gimana caranya kamu keluar dari jebakan kemanjaan sebagai anak tunggal itu? Karena di sejak kecil itu bapak dan ibu memberikan batasan yang jelas terkait kepercayaan dan kebebasan.</w:t>
      </w:r>
    </w:p>
    <w:p>
      <w:pPr>
        <w:spacing w:after="80" w:before="160"/>
      </w:pPr>
      <w:r>
        <w:rPr>
          <w:rFonts w:ascii="Arial" w:cs="Arial" w:eastAsia="Arial" w:hAnsi="Arial"/>
          <w:b/>
          <w:bCs/>
          <w:color w:val="2E75B6"/>
          <w:sz w:val="22"/>
          <w:szCs w:val="22"/>
        </w:rPr>
        <w:t xml:space="preserve">[08:16] </w:t>
      </w:r>
      <w:r>
        <w:rPr>
          <w:rFonts w:ascii="Arial" w:cs="Arial" w:eastAsia="Arial" w:hAnsi="Arial"/>
          <w:sz w:val="22"/>
          <w:szCs w:val="22"/>
        </w:rPr>
        <w:t xml:space="preserve">Biasanya teman-teman atau orang-orang yang akhirnya jatuh ke dalam lingkungan yang manja, itu karena mereka dibelinya kebebasan, bukan dibeli kepercayaan. Perbedaannya adalah koridor. Om Akbar. Jadi saya diberikan koridor yang jelas antara A dan B, ini batasanmu. Tapi kamu bebas berkarya di antara A dan B. Di situ saya membikin nilai kepercayaan dan tanggung jawab yang tinggi. Bukan, ya udah, percayakan seluruhnya tanpa koridor. Nah, itu yang biasanya membuat kita butakan rambu-rambu. Dalam hal itu tadi hingga kemudian ketemulah pada tiga layer keahlian Alam Ganjar tadi itu, yang dominan siapa pengaruhnya, Alam? Ayah atau Bunda?</w:t>
      </w:r>
    </w:p>
    <w:p>
      <w:pPr>
        <w:spacing w:after="80" w:before="160"/>
      </w:pPr>
      <w:r>
        <w:rPr>
          <w:rFonts w:ascii="Arial" w:cs="Arial" w:eastAsia="Arial" w:hAnsi="Arial"/>
          <w:b/>
          <w:bCs/>
          <w:color w:val="2E75B6"/>
          <w:sz w:val="22"/>
          <w:szCs w:val="22"/>
        </w:rPr>
        <w:t xml:space="preserve">[08:59] </w:t>
      </w:r>
      <w:r>
        <w:rPr>
          <w:rFonts w:ascii="Arial" w:cs="Arial" w:eastAsia="Arial" w:hAnsi="Arial"/>
          <w:sz w:val="22"/>
          <w:szCs w:val="22"/>
        </w:rPr>
        <w:t xml:space="preserve">Oh, balance. Balance. Karena kalau Bapak yang eh ayah itu jauh lebih menaruh kepercayaan lebih jauh, lebih dalam daripada Ibu. Kalau Bunda itu lebih ada sisi emosionalnya, terus juga lebih ngopeni. Kalau ayah itu Oh bagus, oh bagus gitu. Dan apa benar-benar mengajarkan rasa tanggung jawab. Tapi masa sih ayah atau bunda enggak pernah marah?</w:t>
      </w:r>
    </w:p>
    <w:p>
      <w:pPr>
        <w:spacing w:after="80" w:before="160"/>
      </w:pPr>
      <w:r>
        <w:rPr>
          <w:rFonts w:ascii="Arial" w:cs="Arial" w:eastAsia="Arial" w:hAnsi="Arial"/>
          <w:b/>
          <w:bCs/>
          <w:color w:val="2E75B6"/>
          <w:sz w:val="22"/>
          <w:szCs w:val="22"/>
        </w:rPr>
        <w:t xml:space="preserve">[09:29] </w:t>
      </w:r>
      <w:r>
        <w:rPr>
          <w:rFonts w:ascii="Arial" w:cs="Arial" w:eastAsia="Arial" w:hAnsi="Arial"/>
          <w:sz w:val="22"/>
          <w:szCs w:val="22"/>
        </w:rPr>
        <w:t xml:space="preserve">Oh, saya seumur hidup belum pernah dimarahin sama ayah. Sama sekali. Intonasi tinggi dimarahin, enggak pernah sama sekali. Misalkan ada sesuatu hal yang perlu dibahas, saya cuman dipanggil, "Lam, sini." Dipanggil ke kamar. Terus dengan premis innocence until proven. Saya diajak diskusi gitu. "Lam, eh ditanyanya itu ya itu, saya itu sebagai kanvas putih yang belum ada. Nanti kita cari tahu apa yang salahnya di situ. Belum ada predjudis di situ."</w:t>
      </w:r>
    </w:p>
    <w:p>
      <w:pPr>
        <w:spacing w:after="80" w:before="160"/>
      </w:pPr>
      <w:r>
        <w:rPr>
          <w:rFonts w:ascii="Arial" w:cs="Arial" w:eastAsia="Arial" w:hAnsi="Arial"/>
          <w:b/>
          <w:bCs/>
          <w:color w:val="2E75B6"/>
          <w:sz w:val="22"/>
          <w:szCs w:val="22"/>
        </w:rPr>
        <w:t xml:space="preserve">[10:02] </w:t>
      </w:r>
      <w:r>
        <w:rPr>
          <w:rFonts w:ascii="Arial" w:cs="Arial" w:eastAsia="Arial" w:hAnsi="Arial"/>
          <w:sz w:val="22"/>
          <w:szCs w:val="22"/>
        </w:rPr>
        <w:t xml:space="preserve">Terus ditanya terkait A, B, C yang akhirnya mengakar kepada akar permasalahannya. Kenapa eh, jadi misalkan ada suatu permasalahan, itu saya ditarik dulu alasan-alasannya. Jadi misal saya enggak ngerjain tugas, terus tiba-tiba guru kontak ke orang tua saya gitu. Terus ditanya, "Alam akhir-akhir ini lagi banyak kegiatan ya?" Oke. Ceklis. Berarti alasannya bukan itu. Alam akhir-akhir ini apakah ada kejenuhan atau ada masalah di sekolah, ceklis.</w:t>
      </w:r>
    </w:p>
    <w:p>
      <w:pPr>
        <w:spacing w:after="80" w:before="160"/>
      </w:pPr>
      <w:r>
        <w:rPr>
          <w:rFonts w:ascii="Arial" w:cs="Arial" w:eastAsia="Arial" w:hAnsi="Arial"/>
          <w:b/>
          <w:bCs/>
          <w:color w:val="2E75B6"/>
          <w:sz w:val="22"/>
          <w:szCs w:val="22"/>
        </w:rPr>
        <w:t xml:space="preserve">[10:32] </w:t>
      </w:r>
      <w:r>
        <w:rPr>
          <w:rFonts w:ascii="Arial" w:cs="Arial" w:eastAsia="Arial" w:hAnsi="Arial"/>
          <w:sz w:val="22"/>
          <w:szCs w:val="22"/>
        </w:rPr>
        <w:t xml:space="preserve">Baru setelah itu kalau misalkan belum ketemu alasannya, baru ayah tanya. Ayah dapat informasi gini-gini, itu kira-kira di dalam kenapa? Dari situ ada proses diskusi dan saya bisa berargumen. Diajak untuk berargumentasi secara konkret, secara objektif. Dan ayah itu suatu hal yang saya apresiasi betul dari ayah, selalu menempatkan diri dan mempersepsikan keluarganya itu sebagai kanvas putih. Tidak ada predjudis di awal sehingga enggak ada emosi yang langsung ditanam di situ. Tapi kan sebagai anak kecil yang sekarang sudah menjadi dewasa, usia 22 tahun.</w:t>
      </w:r>
    </w:p>
    <w:p>
      <w:pPr>
        <w:spacing w:after="80" w:before="160"/>
      </w:pPr>
      <w:r>
        <w:rPr>
          <w:rFonts w:ascii="Arial" w:cs="Arial" w:eastAsia="Arial" w:hAnsi="Arial"/>
          <w:b/>
          <w:bCs/>
          <w:color w:val="2E75B6"/>
          <w:sz w:val="22"/>
          <w:szCs w:val="22"/>
        </w:rPr>
        <w:t xml:space="preserve">[11:06] </w:t>
      </w:r>
      <w:r>
        <w:rPr>
          <w:rFonts w:ascii="Arial" w:cs="Arial" w:eastAsia="Arial" w:hAnsi="Arial"/>
          <w:sz w:val="22"/>
          <w:szCs w:val="22"/>
        </w:rPr>
        <w:t xml:space="preserve">Masa sih Alam tidak pernah melakukan kesalahan? Kesalahan kecil atau kesalahan besar. Itu pun juga tak mendapatkan respon emosi atau kemarahan dari ayah. Karena biasanya yang lebih serem ya kayak gitu Om. Kalau dimarahin biasa itu kayaknya ya udah didengerin aja selesai kan. Cuman di saat harus beradu argumen, harus berdiskusi. Lebih itu lebih menyiksa sebenarnya. Heh heh. Gitu kan. Oke. Tapi kalau Bunda gimana? Bapak dan ibu memberikan batasan yang jelas terkait kepercayaan dan kebebasan. Biasanya teman-teman atau orang-orang yang akhirnya jatuh ke dalam lingkungan yang manja, itu karena mereka dibelinya kebebasan, bukan dibeli kepercayaan. Perbedaannya adalah koridor. Om Akbar. Jadi saya diberikan koridor yang jelas antara A dan B, ini batasanmu. Tapi kamu bebas berkarya di antara A dan B. Di situ saya membikin nilai kepercayaan dan tanggung jawab yang tinggi. Bukan, ya udah, percayakan seluruhnya tanpa koridor. Nah, itu yang biasanya membuat kita butakan rambu-rambu. Dalam proses pengambilan keputusan, Om Akbar. Itu saya berusaha kepala dingin. Dalam artian, emosi dan juga ketegangan itu merupakan sentimen. Dan saya berusaha mengesampingkan sentimen itu agar saya saat berbicara, mengambil keputusan itu semua berdasarkan rasionalitas saja. Jadi semuanya itu berdasarkan variabel, berdasarkan data, berdasarkan informasi yang saya punya, bukan berdasarkan sentimen. Karena saat sentimen bermain, itu semuanya bisa berkabut untuk berpikir. Tapi kan tetap tidak mudah, Lam. Tentu saja Om paham soal ini. Tidaklah mudah sampai kemudian kita tanpa tanggung. Dalam situasi yang real, bukan slopstik. Iya. Kelihatan kok orang itu yang pura-pura tangguh di depan kamera dan kelihatan orang yang memang tangguh secara secara psikologis gitu ya. Dan Om Akbar mau memuji kamu bahwa dari apa yang Om lihat, tampaknya kamu matang berhadapan di di depan kamera, bahkan dalam tekanan kamera Pilpres. Itu tidak gampang. Nah, coba share ke kita. Bagaimana sih pola komunikasi antara Mas Alam Ganjar dengan ayah dan bunda ya, di rumah. Apalagi kan Alam anak tunggal. Iya. Tentu saja polanya komunikasinya beda. Biasanya kalau anak tunggal itu manja. Iya. Gimana, gimana. Kalau saya sih sebenarnya tidak ada hal yang spesial. Saya rasa banyak juga keluarga-keluarga yang mengalami hal yang sama saya. Lebih banyak bagaimana kami itu saling menaruh kepercayaan satu sama lain dan diberikan tanggung jawab. Dalam artian, saya dari kecil itu sudah diberikan kepercayaan secara luas untuk menentukan dan memutuskan apa yang saya inginkan. Dan dari situ tuh membentuk sesuatu kekuatan dalam diri saya, karena di saat saya diberikan kepercayaan dalam hal itu, saya langsung mendapatkan tiga nilai pembelajaran. Yang pertama, itu saya lebih mengenali diri saya sendiri. Karena di saat saya memutuskan sesuatu, saya harus tahu saya inginya apa dan saya kuatnya di mana. Itu pertama. Lalu yang kedua, belajar bertanggung jawab. Dari apa yang saya pilih. Karena saat saya memilih, kepercayaan itu juga memberikan suatu tanggung jawab. Jadi saya tidak semena-mena mengambil keputusan, terus di saat semua gagal, saya langsung melempar tanggung jawabnya ke orang lain. Enggak bisa karena saya memutuskan. Dan yang ketiga, kembali lagi mirip dengan hal itu, konsekuensi. Di saat hal-hal itu berdampak negatif ataupun tidak sesuai ekspektasi saya, di situ saya harus belajar untuk bagaimana membalikkan hal itu menjadi suatu positif untuk saya. Jadi dalam sejak kecil, hal itu terus-menerus berlanjut, terus ditanamkan dalam diri saya dan mungkin akhirnya merambat ke pola-pola lainnya, termasuk pola komunikasi. Dan di situ juga satu hal. Satu hal dalam proses pengambilan keputusan, Om Akbar. Itu saya berusaha kepala dingin. Dalam artian, emosi dan juga ketegangan itu merupakan sentimen. Dan saya berusaha mengesampingkan sentimen itu agar saya saat berbicara, mengambil keputusan itu semua berdasarkan rasionalitas saja. Jadi semuanya itu berdasarkan variabel, berdasarkan data, berdasarkan informasi yang saya punya, bukan berdasarkan sentimen. Karena saat sentimen bermain, itu semuanya bisa berkabut untuk berpikir. Menarik. Tapi kamu enggak tunggal, Lam. Mungkin Om menyederhanakan masalahnya ya. Tapi yang Om lihat ya. Biasanya kelan tunggal itu rondo-rondo manja gitu ya. Tapi kok saya lihat basamumu terukur, bahkan pendekatanmu elegan melihat situasi. Gimana caranya kamu keluar dari jebakan kemanjaan sebagai anak tunggal itu?</w:t>
      </w:r>
    </w:p>
    <w:p>
      <w:pPr>
        <w:spacing w:after="80" w:before="160"/>
      </w:pPr>
      <w:r>
        <w:rPr>
          <w:rFonts w:ascii="Arial" w:cs="Arial" w:eastAsia="Arial" w:hAnsi="Arial"/>
          <w:b/>
          <w:bCs/>
          <w:color w:val="2E75B6"/>
          <w:sz w:val="22"/>
          <w:szCs w:val="22"/>
        </w:rPr>
        <w:t xml:space="preserve">[11:38] </w:t>
      </w:r>
      <w:r>
        <w:rPr>
          <w:rFonts w:ascii="Arial" w:cs="Arial" w:eastAsia="Arial" w:hAnsi="Arial"/>
          <w:sz w:val="22"/>
          <w:szCs w:val="22"/>
        </w:rPr>
        <w:t xml:space="preserve">Karena di sejak kecil itu bapak dan ibu memberikan batasan yang jelas terkait kepercayaan dan kebebasan. Biasanya teman-teman atau orang-orang yang akhirnya jatuh ke dalam lingkungan yang manja, itu karena mereka dibelinya kebebasan, bukan dibeli kepercayaan. Perbedaannya adalah koridor. Om Akbar. Jadi saya diberikan koridor yang jelas antara A dan B, ini batasanmu. Tapi kamu bebas berkarya di antara A dan B. Di situ saya membikin nilai kepercayaan dan tanggung jawab yang tinggi. Bukan, ya udah, percayakan seluruhnya tanpa koridor. Nah, itu yang biasanya membuat kita butakan rambu-rambu. Dalam hal itu tadi hingga kemudian ketemulah pada tiga layer keahlian Alam Ganjar tadi itu, yang dominan siapa pengaruhnya, Alam? Ayah atau Bunda?</w:t>
      </w:r>
    </w:p>
    <w:p>
      <w:pPr>
        <w:spacing w:after="80" w:before="160"/>
      </w:pPr>
      <w:r>
        <w:rPr>
          <w:rFonts w:ascii="Arial" w:cs="Arial" w:eastAsia="Arial" w:hAnsi="Arial"/>
          <w:b/>
          <w:bCs/>
          <w:color w:val="2E75B6"/>
          <w:sz w:val="22"/>
          <w:szCs w:val="22"/>
        </w:rPr>
        <w:t xml:space="preserve">[12:09] </w:t>
      </w:r>
      <w:r>
        <w:rPr>
          <w:rFonts w:ascii="Arial" w:cs="Arial" w:eastAsia="Arial" w:hAnsi="Arial"/>
          <w:sz w:val="22"/>
          <w:szCs w:val="22"/>
        </w:rPr>
        <w:t xml:space="preserve">Oh, balance. Balance. Karena kalau Bapak yang eh ayah itu jauh lebih menaruh kepercayaan lebih jauh, lebih dalam daripada Ibu. Kalau Bunda itu lebih ada sisi emosionalnya, terus juga lebih ngopeni. Kalau ayah itu Oh bagus, oh bagus gitu. Dan apa benar-benar mengajarkan rasa tanggung jawab. Tapi masa sih ayah atau bunda enggak pernah marah? Oh, saya seumur hidup belum pernah dimarahin sama ayah. Sama sekali. Intonasi tinggi dimarahin, enggak pernah sama sekali. Misalkan ada sesuatu hal yang perlu dibahas, saya cuman dipanggil, "Lam, sini." Dipanggil ke kamar. Terus dengan premis innocence until proven. Saya diajak diskusi gitu. "Lam, eh ditanyanya itu ya itu, saya itu sebagai kanvas putih yang belum ada.</w:t>
      </w:r>
    </w:p>
    <w:p>
      <w:pPr>
        <w:spacing w:after="80" w:before="160"/>
      </w:pPr>
      <w:r>
        <w:rPr>
          <w:rFonts w:ascii="Arial" w:cs="Arial" w:eastAsia="Arial" w:hAnsi="Arial"/>
          <w:b/>
          <w:bCs/>
          <w:color w:val="2E75B6"/>
          <w:sz w:val="22"/>
          <w:szCs w:val="22"/>
        </w:rPr>
        <w:t xml:space="preserve">[12:42] </w:t>
      </w:r>
      <w:r>
        <w:rPr>
          <w:rFonts w:ascii="Arial" w:cs="Arial" w:eastAsia="Arial" w:hAnsi="Arial"/>
          <w:sz w:val="22"/>
          <w:szCs w:val="22"/>
        </w:rPr>
        <w:t xml:space="preserve">Nanti kita cari tahu apa yang salahnya di situ. Belum ada predjudis di situ." Terus ditanya terkait A, B, C yang akhirnya mengakar kepada akar permasalahannya. Kenapa eh, jadi misalkan ada suatu permasalahan, itu saya ditarik dulu alasan-alasannya. Jadi misal saya enggak ngerjain tugas, terus tiba-tiba guru kontak ke orang tua saya gitu. Terus ditanya, "Alam akhir-akhir ini lagi banyak kegiatan ya?" Oke. Ceklis. Berarti alasannya bukan itu. Alam akhir-akhir ini apakah ada kejenuhan atau ada masalah di sekolah, ceklis.</w:t>
      </w:r>
    </w:p>
    <w:p>
      <w:pPr>
        <w:spacing w:after="80" w:before="160"/>
      </w:pPr>
      <w:r>
        <w:rPr>
          <w:rFonts w:ascii="Arial" w:cs="Arial" w:eastAsia="Arial" w:hAnsi="Arial"/>
          <w:b/>
          <w:bCs/>
          <w:color w:val="2E75B6"/>
          <w:sz w:val="22"/>
          <w:szCs w:val="22"/>
        </w:rPr>
        <w:t xml:space="preserve">[13:12] </w:t>
      </w:r>
      <w:r>
        <w:rPr>
          <w:rFonts w:ascii="Arial" w:cs="Arial" w:eastAsia="Arial" w:hAnsi="Arial"/>
          <w:sz w:val="22"/>
          <w:szCs w:val="22"/>
        </w:rPr>
        <w:t xml:space="preserve">Baru setelah itu kalau misalkan belum ketemu alasannya, baru ayah tanya. Ayah dapat informasi gini-gini, itu kira-kira di dalam kenapa? Dari situ ada proses diskusi dan saya bisa berargumen. Diajak untuk berargumentasi secara konkret, secara objektif. Dan ayah itu suatu hal yang saya apresiasi betul dari ayah, selalu menempatkan diri dan mempersepsikan keluarganya itu sebagai kanvas putih. Tidak ada predjudis di awal sehingga enggak ada emosi yang langsung ditanam di situ. Tapi kan sebagai anak kecil yang sekarang sudah menjadi dewasa, usia 22 tahun. Masa sih Alam tidak pernah melakukan kesalahan? Kesalahan kecil atau kesalahan besar.</w:t>
      </w:r>
    </w:p>
    <w:p>
      <w:pPr>
        <w:spacing w:after="80" w:before="160"/>
      </w:pPr>
      <w:r>
        <w:rPr>
          <w:rFonts w:ascii="Arial" w:cs="Arial" w:eastAsia="Arial" w:hAnsi="Arial"/>
          <w:b/>
          <w:bCs/>
          <w:color w:val="2E75B6"/>
          <w:sz w:val="22"/>
          <w:szCs w:val="22"/>
        </w:rPr>
        <w:t xml:space="preserve">[13:44] </w:t>
      </w:r>
      <w:r>
        <w:rPr>
          <w:rFonts w:ascii="Arial" w:cs="Arial" w:eastAsia="Arial" w:hAnsi="Arial"/>
          <w:sz w:val="22"/>
          <w:szCs w:val="22"/>
        </w:rPr>
        <w:t xml:space="preserve">Itu pun juga tak mendapatkan respon emosi atau kemarahan dari ayah. Karena biasanya yang lebih serem ya kayak gitu Om. Kalau dimarahin biasa itu kayaknya ya udah didengerin aja selesai kan. Cuman di saat harus beradu argumen, harus berdiskusi. Lebih itu lebih menyiksa sebenarnya. Heh heh. Gitu kan. Oke. Tapi kalau Bunda gimana? Kalau Bunda lebih ada sisi emosionalnya. Ya gitu. Tapi misalnya saya salah gitu ya, ya jelas ditegur tapi dalam konteksnya kayak misalnya kan ada apa ya, kayak misalnya nasihat gitu. Tapi bukan marah. Jadi kayak misalnya, "Alam, gini lho. Seharusnya kamu tuh begini."</w:t>
      </w:r>
    </w:p>
    <w:p>
      <w:pPr>
        <w:spacing w:after="80" w:before="160"/>
      </w:pPr>
      <w:r>
        <w:rPr>
          <w:rFonts w:ascii="Arial" w:cs="Arial" w:eastAsia="Arial" w:hAnsi="Arial"/>
          <w:b/>
          <w:bCs/>
          <w:color w:val="2E75B6"/>
          <w:sz w:val="22"/>
          <w:szCs w:val="22"/>
        </w:rPr>
        <w:t xml:space="preserve">[14:14] </w:t>
      </w:r>
      <w:r>
        <w:rPr>
          <w:rFonts w:ascii="Arial" w:cs="Arial" w:eastAsia="Arial" w:hAnsi="Arial"/>
          <w:sz w:val="22"/>
          <w:szCs w:val="22"/>
        </w:rPr>
        <w:t xml:space="preserve">Bukan kayak misalnya, "Alam, kenapa kamu begini sih?!" Enggak. Jadi lebih ke arah apa ya? Kalau Bunda itu lebih lebih apa ya? Lebih apa namanya? Lebih kayak mengingatkan. Tapi bukan marah. Tapi kalau Bunda kalau misalnya lagi kesel gitu ya, mungkin itu bentuk kekesalan tapi bukan marah gitu. Oke. Oh, gitu. Jadi lebih seperti kayak saya itu kayak misalnya kayak dia tuh kayak kayak nanya ke saya, "Kamu tuh sebenarnya tuh pengennya apa sih?" gitu. Oke. Terus kita ngobrol panjang lebar. Dan itu yang membuat saya misalnya kayak misalnya saya tuh jadi kayak misalnya lebih mengenali diri saya sendiri.</w:t>
      </w:r>
    </w:p>
    <w:p>
      <w:pPr>
        <w:spacing w:after="80" w:before="160"/>
      </w:pPr>
      <w:r>
        <w:rPr>
          <w:rFonts w:ascii="Arial" w:cs="Arial" w:eastAsia="Arial" w:hAnsi="Arial"/>
          <w:b/>
          <w:bCs/>
          <w:color w:val="2E75B6"/>
          <w:sz w:val="22"/>
          <w:szCs w:val="22"/>
        </w:rPr>
        <w:t xml:space="preserve">[14:45] </w:t>
      </w:r>
      <w:r>
        <w:rPr>
          <w:rFonts w:ascii="Arial" w:cs="Arial" w:eastAsia="Arial" w:hAnsi="Arial"/>
          <w:sz w:val="22"/>
          <w:szCs w:val="22"/>
        </w:rPr>
        <w:t xml:space="preserve">Oh, ini yang ternyata saya inginkan. Oke. Tapi kalau Om sendiri, kan bapaknya politisi, ibunya jurnalis. Itu kan dua profesi yang sangat berbeda tapi juga sangat intensif dan sangat berbicara dengan opini publik. Gimana Om melihatnya itu? Sambil kamu lihatkan kameramu yang baru itu. Haha. Iya. Eh, ini kamera buat dokumentasi aja, Om. Iya. Oke. Eh, yang pertama saya rasa, ini unik ya, Om. Bukan hanya saya yang jadi anak politisi atau punya orang tua yang punya profesi yang intens, tapi saya rasa banyak anak-anak yang juga mengalami hal yang sama.</w:t>
      </w:r>
    </w:p>
    <w:p>
      <w:pPr>
        <w:spacing w:after="80" w:before="160"/>
      </w:pPr>
      <w:r>
        <w:rPr>
          <w:rFonts w:ascii="Arial" w:cs="Arial" w:eastAsia="Arial" w:hAnsi="Arial"/>
          <w:b/>
          <w:bCs/>
          <w:color w:val="2E75B6"/>
          <w:sz w:val="22"/>
          <w:szCs w:val="22"/>
        </w:rPr>
        <w:t xml:space="preserve">[15:15] </w:t>
      </w:r>
      <w:r>
        <w:rPr>
          <w:rFonts w:ascii="Arial" w:cs="Arial" w:eastAsia="Arial" w:hAnsi="Arial"/>
          <w:sz w:val="22"/>
          <w:szCs w:val="22"/>
        </w:rPr>
        <w:t xml:space="preserve">Tapi yang membedakan adalah. Eh, ini mungkin bukan ke saya, tapi ke orang tua saya. Orang tua saya itu kayak misalnya di rumah itu kayak misalnya ngomongin politik itu kayak misalnya ngomongin kayak misalnya cuaca. Kayak misalnya, "Oh iya, eh besok bakal hujan nih." "Oh iya, eh, nanti si anu bakal maju lagi nih, jadi gini lho." Kayak. Kayak biasa aja. Kayak bukan sesuatu yang eh, yang harus diomongin dengan penuh emosi, penuh ketegangan. Itu yang membuat saya misalnya kayak misalnya jadi kayak misalnya saya tuh ngerti aja bahwa oh, ternyata politik itu kayak begitu ya. Oh, ternyata ini loh yang namanya pertarungan wacana. Oh, ini loh yang namanya negosiasi. Oh, ini loh yang namanya kompromi.</w:t>
      </w:r>
    </w:p>
    <w:p>
      <w:pPr>
        <w:spacing w:after="80" w:before="160"/>
      </w:pPr>
      <w:r>
        <w:rPr>
          <w:rFonts w:ascii="Arial" w:cs="Arial" w:eastAsia="Arial" w:hAnsi="Arial"/>
          <w:b/>
          <w:bCs/>
          <w:color w:val="2E75B6"/>
          <w:sz w:val="22"/>
          <w:szCs w:val="22"/>
        </w:rPr>
        <w:t xml:space="preserve">[15:47] </w:t>
      </w:r>
      <w:r>
        <w:rPr>
          <w:rFonts w:ascii="Arial" w:cs="Arial" w:eastAsia="Arial" w:hAnsi="Arial"/>
          <w:sz w:val="22"/>
          <w:szCs w:val="22"/>
        </w:rPr>
        <w:t xml:space="preserve">Tapi kalau misalnya misalnya saya misalnya kebetulan eh, misalnya kebetulan lagi nyari apa namanya? Eh, kalau misalnya lagi di rumah terus tiba-tiba ada tamu nih. Terus ngomongin politik nih. Terus saya kebetulan lagi duduk di situ. 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w:t>
      </w:r>
    </w:p>
    <w:p>
      <w:pPr>
        <w:spacing w:after="80" w:before="160"/>
      </w:pPr>
      <w:r>
        <w:rPr>
          <w:rFonts w:ascii="Arial" w:cs="Arial" w:eastAsia="Arial" w:hAnsi="Arial"/>
          <w:b/>
          <w:bCs/>
          <w:color w:val="2E75B6"/>
          <w:sz w:val="22"/>
          <w:szCs w:val="22"/>
        </w:rPr>
        <w:t xml:space="preserve">[16:18] </w:t>
      </w:r>
      <w:r>
        <w:rPr>
          <w:rFonts w:ascii="Arial" w:cs="Arial" w:eastAsia="Arial" w:hAnsi="Arial"/>
          <w:sz w:val="22"/>
          <w:szCs w:val="22"/>
        </w:rPr>
        <w:t xml:space="preserve">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w:t>
      </w:r>
    </w:p>
    <w:p>
      <w:pPr>
        <w:spacing w:after="80" w:before="160"/>
      </w:pPr>
      <w:r>
        <w:rPr>
          <w:rFonts w:ascii="Arial" w:cs="Arial" w:eastAsia="Arial" w:hAnsi="Arial"/>
          <w:b/>
          <w:bCs/>
          <w:color w:val="2E75B6"/>
          <w:sz w:val="22"/>
          <w:szCs w:val="22"/>
        </w:rPr>
        <w:t xml:space="preserve">[16:48] </w:t>
      </w:r>
      <w:r>
        <w:rPr>
          <w:rFonts w:ascii="Arial" w:cs="Arial" w:eastAsia="Arial" w:hAnsi="Arial"/>
          <w:sz w:val="22"/>
          <w:szCs w:val="22"/>
        </w:rPr>
        <w:t xml:space="preserve">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w:t>
      </w:r>
    </w:p>
    <w:p>
      <w:pPr>
        <w:spacing w:after="80" w:before="160"/>
      </w:pPr>
      <w:r>
        <w:rPr>
          <w:rFonts w:ascii="Arial" w:cs="Arial" w:eastAsia="Arial" w:hAnsi="Arial"/>
          <w:b/>
          <w:bCs/>
          <w:color w:val="2E75B6"/>
          <w:sz w:val="22"/>
          <w:szCs w:val="22"/>
        </w:rPr>
        <w:t xml:space="preserve">[17:18] </w:t>
      </w:r>
      <w:r>
        <w:rPr>
          <w:rFonts w:ascii="Arial" w:cs="Arial" w:eastAsia="Arial" w:hAnsi="Arial"/>
          <w:sz w:val="22"/>
          <w:szCs w:val="22"/>
        </w:rPr>
        <w:t xml:space="preserve">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w:t>
      </w:r>
    </w:p>
    <w:p>
      <w:pPr>
        <w:spacing w:after="80" w:before="160"/>
      </w:pPr>
      <w:r>
        <w:rPr>
          <w:rFonts w:ascii="Arial" w:cs="Arial" w:eastAsia="Arial" w:hAnsi="Arial"/>
          <w:b/>
          <w:bCs/>
          <w:color w:val="2E75B6"/>
          <w:sz w:val="22"/>
          <w:szCs w:val="22"/>
        </w:rPr>
        <w:t xml:space="preserve">[17:48] </w:t>
      </w:r>
      <w:r>
        <w:rPr>
          <w:rFonts w:ascii="Arial" w:cs="Arial" w:eastAsia="Arial" w:hAnsi="Arial"/>
          <w:sz w:val="22"/>
          <w:szCs w:val="22"/>
        </w:rPr>
        <w:t xml:space="preserve">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w:t>
      </w:r>
    </w:p>
    <w:p>
      <w:pPr>
        <w:spacing w:after="80" w:before="160"/>
      </w:pPr>
      <w:r>
        <w:rPr>
          <w:rFonts w:ascii="Arial" w:cs="Arial" w:eastAsia="Arial" w:hAnsi="Arial"/>
          <w:b/>
          <w:bCs/>
          <w:color w:val="2E75B6"/>
          <w:sz w:val="22"/>
          <w:szCs w:val="22"/>
        </w:rPr>
        <w:t xml:space="preserve">[18:18] </w:t>
      </w:r>
      <w:r>
        <w:rPr>
          <w:rFonts w:ascii="Arial" w:cs="Arial" w:eastAsia="Arial" w:hAnsi="Arial"/>
          <w:sz w:val="22"/>
          <w:szCs w:val="22"/>
        </w:rPr>
        <w:t xml:space="preserve">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w:t>
      </w:r>
    </w:p>
    <w:p>
      <w:pPr>
        <w:spacing w:after="80" w:before="160"/>
      </w:pPr>
      <w:r>
        <w:rPr>
          <w:rFonts w:ascii="Arial" w:cs="Arial" w:eastAsia="Arial" w:hAnsi="Arial"/>
          <w:b/>
          <w:bCs/>
          <w:color w:val="2E75B6"/>
          <w:sz w:val="22"/>
          <w:szCs w:val="22"/>
        </w:rPr>
        <w:t xml:space="preserve">[18:48] </w:t>
      </w:r>
      <w:r>
        <w:rPr>
          <w:rFonts w:ascii="Arial" w:cs="Arial" w:eastAsia="Arial" w:hAnsi="Arial"/>
          <w:sz w:val="22"/>
          <w:szCs w:val="22"/>
        </w:rPr>
        <w:t xml:space="preserve">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w:t>
      </w:r>
    </w:p>
    <w:p>
      <w:pPr>
        <w:spacing w:after="80" w:before="160"/>
      </w:pPr>
      <w:r>
        <w:rPr>
          <w:rFonts w:ascii="Arial" w:cs="Arial" w:eastAsia="Arial" w:hAnsi="Arial"/>
          <w:b/>
          <w:bCs/>
          <w:color w:val="2E75B6"/>
          <w:sz w:val="22"/>
          <w:szCs w:val="22"/>
        </w:rPr>
        <w:t xml:space="preserve">[19:18] </w:t>
      </w:r>
      <w:r>
        <w:rPr>
          <w:rFonts w:ascii="Arial" w:cs="Arial" w:eastAsia="Arial" w:hAnsi="Arial"/>
          <w:sz w:val="22"/>
          <w:szCs w:val="22"/>
        </w:rPr>
        <w:t xml:space="preserve">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w:t>
      </w:r>
    </w:p>
    <w:p>
      <w:pPr>
        <w:spacing w:after="80" w:before="160"/>
      </w:pPr>
      <w:r>
        <w:rPr>
          <w:rFonts w:ascii="Arial" w:cs="Arial" w:eastAsia="Arial" w:hAnsi="Arial"/>
          <w:b/>
          <w:bCs/>
          <w:color w:val="2E75B6"/>
          <w:sz w:val="22"/>
          <w:szCs w:val="22"/>
        </w:rPr>
        <w:t xml:space="preserve">[19:48] </w:t>
      </w:r>
      <w:r>
        <w:rPr>
          <w:rFonts w:ascii="Arial" w:cs="Arial" w:eastAsia="Arial" w:hAnsi="Arial"/>
          <w:sz w:val="22"/>
          <w:szCs w:val="22"/>
        </w:rPr>
        <w:t xml:space="preserve">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w:t>
      </w:r>
    </w:p>
    <w:p>
      <w:pPr>
        <w:spacing w:after="80" w:before="160"/>
      </w:pPr>
      <w:r>
        <w:rPr>
          <w:rFonts w:ascii="Arial" w:cs="Arial" w:eastAsia="Arial" w:hAnsi="Arial"/>
          <w:b/>
          <w:bCs/>
          <w:color w:val="2E75B6"/>
          <w:sz w:val="22"/>
          <w:szCs w:val="22"/>
        </w:rPr>
        <w:t xml:space="preserve">[20:18] </w:t>
      </w:r>
      <w:r>
        <w:rPr>
          <w:rFonts w:ascii="Arial" w:cs="Arial" w:eastAsia="Arial" w:hAnsi="Arial"/>
          <w:sz w:val="22"/>
          <w:szCs w:val="22"/>
        </w:rPr>
        <w:t xml:space="preserve">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w:t>
      </w:r>
    </w:p>
    <w:p>
      <w:pPr>
        <w:spacing w:after="80" w:before="160"/>
      </w:pPr>
      <w:r>
        <w:rPr>
          <w:rFonts w:ascii="Arial" w:cs="Arial" w:eastAsia="Arial" w:hAnsi="Arial"/>
          <w:b/>
          <w:bCs/>
          <w:color w:val="2E75B6"/>
          <w:sz w:val="22"/>
          <w:szCs w:val="22"/>
        </w:rPr>
        <w:t xml:space="preserve">[20:48] </w:t>
      </w:r>
      <w:r>
        <w:rPr>
          <w:rFonts w:ascii="Arial" w:cs="Arial" w:eastAsia="Arial" w:hAnsi="Arial"/>
          <w:sz w:val="22"/>
          <w:szCs w:val="22"/>
        </w:rPr>
        <w:t xml:space="preserve">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w:t>
      </w:r>
    </w:p>
    <w:p>
      <w:pPr>
        <w:spacing w:after="80" w:before="160"/>
      </w:pPr>
      <w:r>
        <w:rPr>
          <w:rFonts w:ascii="Arial" w:cs="Arial" w:eastAsia="Arial" w:hAnsi="Arial"/>
          <w:b/>
          <w:bCs/>
          <w:color w:val="2E75B6"/>
          <w:sz w:val="22"/>
          <w:szCs w:val="22"/>
        </w:rPr>
        <w:t xml:space="preserve">[21:18] </w:t>
      </w:r>
      <w:r>
        <w:rPr>
          <w:rFonts w:ascii="Arial" w:cs="Arial" w:eastAsia="Arial" w:hAnsi="Arial"/>
          <w:sz w:val="22"/>
          <w:szCs w:val="22"/>
        </w:rPr>
        <w:t xml:space="preserve">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w:t>
      </w:r>
    </w:p>
    <w:p>
      <w:pPr>
        <w:spacing w:after="80" w:before="160"/>
      </w:pPr>
      <w:r>
        <w:rPr>
          <w:rFonts w:ascii="Arial" w:cs="Arial" w:eastAsia="Arial" w:hAnsi="Arial"/>
          <w:b/>
          <w:bCs/>
          <w:color w:val="2E75B6"/>
          <w:sz w:val="22"/>
          <w:szCs w:val="22"/>
        </w:rPr>
        <w:t xml:space="preserve">[21:48] </w:t>
      </w:r>
      <w:r>
        <w:rPr>
          <w:rFonts w:ascii="Arial" w:cs="Arial" w:eastAsia="Arial" w:hAnsi="Arial"/>
          <w:sz w:val="22"/>
          <w:szCs w:val="22"/>
        </w:rPr>
        <w:t xml:space="preserve">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w:t>
      </w:r>
    </w:p>
    <w:p>
      <w:pPr>
        <w:spacing w:after="80" w:before="160"/>
      </w:pPr>
      <w:r>
        <w:rPr>
          <w:rFonts w:ascii="Arial" w:cs="Arial" w:eastAsia="Arial" w:hAnsi="Arial"/>
          <w:b/>
          <w:bCs/>
          <w:color w:val="2E75B6"/>
          <w:sz w:val="22"/>
          <w:szCs w:val="22"/>
        </w:rPr>
        <w:t xml:space="preserve">[22:18] </w:t>
      </w:r>
      <w:r>
        <w:rPr>
          <w:rFonts w:ascii="Arial" w:cs="Arial" w:eastAsia="Arial" w:hAnsi="Arial"/>
          <w:sz w:val="22"/>
          <w:szCs w:val="22"/>
        </w:rPr>
        <w:t xml:space="preserve">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w:t>
      </w:r>
    </w:p>
    <w:p>
      <w:pPr>
        <w:spacing w:after="80" w:before="160"/>
      </w:pPr>
      <w:r>
        <w:rPr>
          <w:rFonts w:ascii="Arial" w:cs="Arial" w:eastAsia="Arial" w:hAnsi="Arial"/>
          <w:b/>
          <w:bCs/>
          <w:color w:val="2E75B6"/>
          <w:sz w:val="22"/>
          <w:szCs w:val="22"/>
        </w:rPr>
        <w:t xml:space="preserve">[22:48] </w:t>
      </w:r>
      <w:r>
        <w:rPr>
          <w:rFonts w:ascii="Arial" w:cs="Arial" w:eastAsia="Arial" w:hAnsi="Arial"/>
          <w:sz w:val="22"/>
          <w:szCs w:val="22"/>
        </w:rPr>
        <w:t xml:space="preserve">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w:t>
      </w:r>
    </w:p>
    <w:p>
      <w:pPr>
        <w:spacing w:after="80" w:before="160"/>
      </w:pPr>
      <w:r>
        <w:rPr>
          <w:rFonts w:ascii="Arial" w:cs="Arial" w:eastAsia="Arial" w:hAnsi="Arial"/>
          <w:b/>
          <w:bCs/>
          <w:color w:val="2E75B6"/>
          <w:sz w:val="22"/>
          <w:szCs w:val="22"/>
        </w:rPr>
        <w:t xml:space="preserve">[23:18] </w:t>
      </w:r>
      <w:r>
        <w:rPr>
          <w:rFonts w:ascii="Arial" w:cs="Arial" w:eastAsia="Arial" w:hAnsi="Arial"/>
          <w:sz w:val="22"/>
          <w:szCs w:val="22"/>
        </w:rPr>
        <w:t xml:space="preserve">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w:t>
      </w:r>
    </w:p>
    <w:p>
      <w:pPr>
        <w:spacing w:after="80" w:before="160"/>
      </w:pPr>
      <w:r>
        <w:rPr>
          <w:rFonts w:ascii="Arial" w:cs="Arial" w:eastAsia="Arial" w:hAnsi="Arial"/>
          <w:b/>
          <w:bCs/>
          <w:color w:val="2E75B6"/>
          <w:sz w:val="22"/>
          <w:szCs w:val="22"/>
        </w:rPr>
        <w:t xml:space="preserve">[23:48] </w:t>
      </w:r>
      <w:r>
        <w:rPr>
          <w:rFonts w:ascii="Arial" w:cs="Arial" w:eastAsia="Arial" w:hAnsi="Arial"/>
          <w:sz w:val="22"/>
          <w:szCs w:val="22"/>
        </w:rPr>
        <w:t xml:space="preserve">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w:t>
      </w:r>
    </w:p>
    <w:p>
      <w:pPr>
        <w:spacing w:after="80" w:before="160"/>
      </w:pPr>
      <w:r>
        <w:rPr>
          <w:rFonts w:ascii="Arial" w:cs="Arial" w:eastAsia="Arial" w:hAnsi="Arial"/>
          <w:b/>
          <w:bCs/>
          <w:color w:val="2E75B6"/>
          <w:sz w:val="22"/>
          <w:szCs w:val="22"/>
        </w:rPr>
        <w:t xml:space="preserve">[24:18] </w:t>
      </w:r>
      <w:r>
        <w:rPr>
          <w:rFonts w:ascii="Arial" w:cs="Arial" w:eastAsia="Arial" w:hAnsi="Arial"/>
          <w:sz w:val="22"/>
          <w:szCs w:val="22"/>
        </w:rPr>
        <w:t xml:space="preserve">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w:t>
      </w:r>
    </w:p>
    <w:p>
      <w:pPr>
        <w:spacing w:after="80" w:before="160"/>
      </w:pPr>
      <w:r>
        <w:rPr>
          <w:rFonts w:ascii="Arial" w:cs="Arial" w:eastAsia="Arial" w:hAnsi="Arial"/>
          <w:b/>
          <w:bCs/>
          <w:color w:val="2E75B6"/>
          <w:sz w:val="22"/>
          <w:szCs w:val="22"/>
        </w:rPr>
        <w:t xml:space="preserve">[24:48] </w:t>
      </w:r>
      <w:r>
        <w:rPr>
          <w:rFonts w:ascii="Arial" w:cs="Arial" w:eastAsia="Arial" w:hAnsi="Arial"/>
          <w:sz w:val="22"/>
          <w:szCs w:val="22"/>
        </w:rPr>
        <w:t xml:space="preserve">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w:t>
      </w:r>
    </w:p>
    <w:p>
      <w:pPr>
        <w:spacing w:after="80" w:before="160"/>
      </w:pPr>
      <w:r>
        <w:rPr>
          <w:rFonts w:ascii="Arial" w:cs="Arial" w:eastAsia="Arial" w:hAnsi="Arial"/>
          <w:b/>
          <w:bCs/>
          <w:color w:val="2E75B6"/>
          <w:sz w:val="22"/>
          <w:szCs w:val="22"/>
        </w:rPr>
        <w:t xml:space="preserve">[25:18] </w:t>
      </w:r>
      <w:r>
        <w:rPr>
          <w:rFonts w:ascii="Arial" w:cs="Arial" w:eastAsia="Arial" w:hAnsi="Arial"/>
          <w:sz w:val="22"/>
          <w:szCs w:val="22"/>
        </w:rPr>
        <w:t xml:space="preserve">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w:t>
      </w:r>
    </w:p>
    <w:p>
      <w:pPr>
        <w:spacing w:after="80" w:before="160"/>
      </w:pPr>
      <w:r>
        <w:rPr>
          <w:rFonts w:ascii="Arial" w:cs="Arial" w:eastAsia="Arial" w:hAnsi="Arial"/>
          <w:b/>
          <w:bCs/>
          <w:color w:val="2E75B6"/>
          <w:sz w:val="22"/>
          <w:szCs w:val="22"/>
        </w:rPr>
        <w:t xml:space="preserve">[25:48] </w:t>
      </w:r>
      <w:r>
        <w:rPr>
          <w:rFonts w:ascii="Arial" w:cs="Arial" w:eastAsia="Arial" w:hAnsi="Arial"/>
          <w:sz w:val="22"/>
          <w:szCs w:val="22"/>
        </w:rPr>
        <w:t xml:space="preserve">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w:t>
      </w:r>
    </w:p>
    <w:p>
      <w:pPr>
        <w:spacing w:after="80" w:before="160"/>
      </w:pPr>
      <w:r>
        <w:rPr>
          <w:rFonts w:ascii="Arial" w:cs="Arial" w:eastAsia="Arial" w:hAnsi="Arial"/>
          <w:b/>
          <w:bCs/>
          <w:color w:val="2E75B6"/>
          <w:sz w:val="22"/>
          <w:szCs w:val="22"/>
        </w:rPr>
        <w:t xml:space="preserve">[26:18] </w:t>
      </w:r>
      <w:r>
        <w:rPr>
          <w:rFonts w:ascii="Arial" w:cs="Arial" w:eastAsia="Arial" w:hAnsi="Arial"/>
          <w:sz w:val="22"/>
          <w:szCs w:val="22"/>
        </w:rPr>
        <w:t xml:space="preserve">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w:t>
      </w:r>
    </w:p>
    <w:p>
      <w:pPr>
        <w:spacing w:after="80" w:before="160"/>
      </w:pPr>
      <w:r>
        <w:rPr>
          <w:rFonts w:ascii="Arial" w:cs="Arial" w:eastAsia="Arial" w:hAnsi="Arial"/>
          <w:b/>
          <w:bCs/>
          <w:color w:val="2E75B6"/>
          <w:sz w:val="22"/>
          <w:szCs w:val="22"/>
        </w:rPr>
        <w:t xml:space="preserve">[26:48] </w:t>
      </w:r>
      <w:r>
        <w:rPr>
          <w:rFonts w:ascii="Arial" w:cs="Arial" w:eastAsia="Arial" w:hAnsi="Arial"/>
          <w:sz w:val="22"/>
          <w:szCs w:val="22"/>
        </w:rPr>
        <w:t xml:space="preserve">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w:t>
      </w:r>
    </w:p>
    <w:p>
      <w:pPr>
        <w:spacing w:after="80" w:before="160"/>
      </w:pPr>
      <w:r>
        <w:rPr>
          <w:rFonts w:ascii="Arial" w:cs="Arial" w:eastAsia="Arial" w:hAnsi="Arial"/>
          <w:b/>
          <w:bCs/>
          <w:color w:val="2E75B6"/>
          <w:sz w:val="22"/>
          <w:szCs w:val="22"/>
        </w:rPr>
        <w:t xml:space="preserve">[27:18] </w:t>
      </w:r>
      <w:r>
        <w:rPr>
          <w:rFonts w:ascii="Arial" w:cs="Arial" w:eastAsia="Arial" w:hAnsi="Arial"/>
          <w:sz w:val="22"/>
          <w:szCs w:val="22"/>
        </w:rPr>
        <w:t xml:space="preserve">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w:t>
      </w:r>
    </w:p>
    <w:p>
      <w:pPr>
        <w:spacing w:after="80" w:before="160"/>
      </w:pPr>
      <w:r>
        <w:rPr>
          <w:rFonts w:ascii="Arial" w:cs="Arial" w:eastAsia="Arial" w:hAnsi="Arial"/>
          <w:b/>
          <w:bCs/>
          <w:color w:val="2E75B6"/>
          <w:sz w:val="22"/>
          <w:szCs w:val="22"/>
        </w:rPr>
        <w:t xml:space="preserve">[27:48] </w:t>
      </w:r>
      <w:r>
        <w:rPr>
          <w:rFonts w:ascii="Arial" w:cs="Arial" w:eastAsia="Arial" w:hAnsi="Arial"/>
          <w:sz w:val="22"/>
          <w:szCs w:val="22"/>
        </w:rPr>
        <w:t xml:space="preserve">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w:t>
      </w:r>
    </w:p>
    <w:p>
      <w:pPr>
        <w:spacing w:after="80" w:before="160"/>
      </w:pPr>
      <w:r>
        <w:rPr>
          <w:rFonts w:ascii="Arial" w:cs="Arial" w:eastAsia="Arial" w:hAnsi="Arial"/>
          <w:b/>
          <w:bCs/>
          <w:color w:val="2E75B6"/>
          <w:sz w:val="22"/>
          <w:szCs w:val="22"/>
        </w:rPr>
        <w:t xml:space="preserve">[28:18] </w:t>
      </w:r>
      <w:r>
        <w:rPr>
          <w:rFonts w:ascii="Arial" w:cs="Arial" w:eastAsia="Arial" w:hAnsi="Arial"/>
          <w:sz w:val="22"/>
          <w:szCs w:val="22"/>
        </w:rPr>
        <w:t xml:space="preserve">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w:t>
      </w:r>
    </w:p>
    <w:p>
      <w:pPr>
        <w:spacing w:after="80" w:before="160"/>
      </w:pPr>
      <w:r>
        <w:rPr>
          <w:rFonts w:ascii="Arial" w:cs="Arial" w:eastAsia="Arial" w:hAnsi="Arial"/>
          <w:b/>
          <w:bCs/>
          <w:color w:val="2E75B6"/>
          <w:sz w:val="22"/>
          <w:szCs w:val="22"/>
        </w:rPr>
        <w:t xml:space="preserve">[28:48] </w:t>
      </w:r>
      <w:r>
        <w:rPr>
          <w:rFonts w:ascii="Arial" w:cs="Arial" w:eastAsia="Arial" w:hAnsi="Arial"/>
          <w:sz w:val="22"/>
          <w:szCs w:val="22"/>
        </w:rPr>
        <w:t xml:space="preserve">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w:t>
      </w:r>
    </w:p>
    <w:p>
      <w:pPr>
        <w:spacing w:after="80" w:before="160"/>
      </w:pPr>
      <w:r>
        <w:rPr>
          <w:rFonts w:ascii="Arial" w:cs="Arial" w:eastAsia="Arial" w:hAnsi="Arial"/>
          <w:b/>
          <w:bCs/>
          <w:color w:val="2E75B6"/>
          <w:sz w:val="22"/>
          <w:szCs w:val="22"/>
        </w:rPr>
        <w:t xml:space="preserve">[29:18] </w:t>
      </w:r>
      <w:r>
        <w:rPr>
          <w:rFonts w:ascii="Arial" w:cs="Arial" w:eastAsia="Arial" w:hAnsi="Arial"/>
          <w:sz w:val="22"/>
          <w:szCs w:val="22"/>
        </w:rPr>
        <w:t xml:space="preserve">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w:t>
      </w:r>
    </w:p>
    <w:p>
      <w:pPr>
        <w:spacing w:after="80" w:before="160"/>
      </w:pPr>
      <w:r>
        <w:rPr>
          <w:rFonts w:ascii="Arial" w:cs="Arial" w:eastAsia="Arial" w:hAnsi="Arial"/>
          <w:b/>
          <w:bCs/>
          <w:color w:val="2E75B6"/>
          <w:sz w:val="22"/>
          <w:szCs w:val="22"/>
        </w:rPr>
        <w:t xml:space="preserve">[29:48] </w:t>
      </w:r>
      <w:r>
        <w:rPr>
          <w:rFonts w:ascii="Arial" w:cs="Arial" w:eastAsia="Arial" w:hAnsi="Arial"/>
          <w:sz w:val="22"/>
          <w:szCs w:val="22"/>
        </w:rPr>
        <w:t xml:space="preserve">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w:t>
      </w:r>
    </w:p>
    <w:p>
      <w:pPr>
        <w:spacing w:after="80" w:before="160"/>
      </w:pPr>
      <w:r>
        <w:rPr>
          <w:rFonts w:ascii="Arial" w:cs="Arial" w:eastAsia="Arial" w:hAnsi="Arial"/>
          <w:b/>
          <w:bCs/>
          <w:color w:val="2E75B6"/>
          <w:sz w:val="22"/>
          <w:szCs w:val="22"/>
        </w:rPr>
        <w:t xml:space="preserve">[30:18] </w:t>
      </w:r>
      <w:r>
        <w:rPr>
          <w:rFonts w:ascii="Arial" w:cs="Arial" w:eastAsia="Arial" w:hAnsi="Arial"/>
          <w:sz w:val="22"/>
          <w:szCs w:val="22"/>
        </w:rPr>
        <w:t xml:space="preserve">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w:t>
      </w:r>
    </w:p>
    <w:p>
      <w:pPr>
        <w:spacing w:after="80" w:before="160"/>
      </w:pPr>
      <w:r>
        <w:rPr>
          <w:rFonts w:ascii="Arial" w:cs="Arial" w:eastAsia="Arial" w:hAnsi="Arial"/>
          <w:b/>
          <w:bCs/>
          <w:color w:val="2E75B6"/>
          <w:sz w:val="22"/>
          <w:szCs w:val="22"/>
        </w:rPr>
        <w:t xml:space="preserve">[30:48] </w:t>
      </w:r>
      <w:r>
        <w:rPr>
          <w:rFonts w:ascii="Arial" w:cs="Arial" w:eastAsia="Arial" w:hAnsi="Arial"/>
          <w:sz w:val="22"/>
          <w:szCs w:val="22"/>
        </w:rPr>
        <w:t xml:space="preserve">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w:t>
      </w:r>
    </w:p>
    <w:p>
      <w:pPr>
        <w:spacing w:after="80" w:before="160"/>
      </w:pPr>
      <w:r>
        <w:rPr>
          <w:rFonts w:ascii="Arial" w:cs="Arial" w:eastAsia="Arial" w:hAnsi="Arial"/>
          <w:b/>
          <w:bCs/>
          <w:color w:val="2E75B6"/>
          <w:sz w:val="22"/>
          <w:szCs w:val="22"/>
        </w:rPr>
        <w:t xml:space="preserve">[31:18] </w:t>
      </w:r>
      <w:r>
        <w:rPr>
          <w:rFonts w:ascii="Arial" w:cs="Arial" w:eastAsia="Arial" w:hAnsi="Arial"/>
          <w:sz w:val="22"/>
          <w:szCs w:val="22"/>
        </w:rPr>
        <w:t xml:space="preserve">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w:t>
      </w:r>
    </w:p>
    <w:p>
      <w:pPr>
        <w:spacing w:after="80" w:before="160"/>
      </w:pPr>
      <w:r>
        <w:rPr>
          <w:rFonts w:ascii="Arial" w:cs="Arial" w:eastAsia="Arial" w:hAnsi="Arial"/>
          <w:b/>
          <w:bCs/>
          <w:color w:val="2E75B6"/>
          <w:sz w:val="22"/>
          <w:szCs w:val="22"/>
        </w:rPr>
        <w:t xml:space="preserve">[31:48] </w:t>
      </w:r>
      <w:r>
        <w:rPr>
          <w:rFonts w:ascii="Arial" w:cs="Arial" w:eastAsia="Arial" w:hAnsi="Arial"/>
          <w:sz w:val="22"/>
          <w:szCs w:val="22"/>
        </w:rPr>
        <w:t xml:space="preserve">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w:t>
      </w:r>
    </w:p>
    <w:p>
      <w:pPr>
        <w:spacing w:after="80" w:before="160"/>
      </w:pPr>
      <w:r>
        <w:rPr>
          <w:rFonts w:ascii="Arial" w:cs="Arial" w:eastAsia="Arial" w:hAnsi="Arial"/>
          <w:b/>
          <w:bCs/>
          <w:color w:val="2E75B6"/>
          <w:sz w:val="22"/>
          <w:szCs w:val="22"/>
        </w:rPr>
        <w:t xml:space="preserve">[32:18] </w:t>
      </w:r>
      <w:r>
        <w:rPr>
          <w:rFonts w:ascii="Arial" w:cs="Arial" w:eastAsia="Arial" w:hAnsi="Arial"/>
          <w:sz w:val="22"/>
          <w:szCs w:val="22"/>
        </w:rPr>
        <w:t xml:space="preserve">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w:t>
      </w:r>
    </w:p>
    <w:p>
      <w:pPr>
        <w:spacing w:after="80" w:before="160"/>
      </w:pPr>
      <w:r>
        <w:rPr>
          <w:rFonts w:ascii="Arial" w:cs="Arial" w:eastAsia="Arial" w:hAnsi="Arial"/>
          <w:b/>
          <w:bCs/>
          <w:color w:val="2E75B6"/>
          <w:sz w:val="22"/>
          <w:szCs w:val="22"/>
        </w:rPr>
        <w:t xml:space="preserve">[32:48] </w:t>
      </w:r>
      <w:r>
        <w:rPr>
          <w:rFonts w:ascii="Arial" w:cs="Arial" w:eastAsia="Arial" w:hAnsi="Arial"/>
          <w:sz w:val="22"/>
          <w:szCs w:val="22"/>
        </w:rPr>
        <w:t xml:space="preserve">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w:t>
      </w:r>
    </w:p>
    <w:p>
      <w:pPr>
        <w:spacing w:after="80" w:before="160"/>
      </w:pPr>
      <w:r>
        <w:rPr>
          <w:rFonts w:ascii="Arial" w:cs="Arial" w:eastAsia="Arial" w:hAnsi="Arial"/>
          <w:b/>
          <w:bCs/>
          <w:color w:val="2E75B6"/>
          <w:sz w:val="22"/>
          <w:szCs w:val="22"/>
        </w:rPr>
        <w:t xml:space="preserve">[33:18] </w:t>
      </w:r>
      <w:r>
        <w:rPr>
          <w:rFonts w:ascii="Arial" w:cs="Arial" w:eastAsia="Arial" w:hAnsi="Arial"/>
          <w:sz w:val="22"/>
          <w:szCs w:val="22"/>
        </w:rPr>
        <w:t xml:space="preserve">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w:t>
      </w:r>
    </w:p>
    <w:p>
      <w:pPr>
        <w:spacing w:after="80" w:before="160"/>
      </w:pPr>
      <w:r>
        <w:rPr>
          <w:rFonts w:ascii="Arial" w:cs="Arial" w:eastAsia="Arial" w:hAnsi="Arial"/>
          <w:b/>
          <w:bCs/>
          <w:color w:val="2E75B6"/>
          <w:sz w:val="22"/>
          <w:szCs w:val="22"/>
        </w:rPr>
        <w:t xml:space="preserve">[33:48] </w:t>
      </w:r>
      <w:r>
        <w:rPr>
          <w:rFonts w:ascii="Arial" w:cs="Arial" w:eastAsia="Arial" w:hAnsi="Arial"/>
          <w:sz w:val="22"/>
          <w:szCs w:val="22"/>
        </w:rPr>
        <w:t xml:space="preserve">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w:t>
      </w:r>
    </w:p>
    <w:p>
      <w:pPr>
        <w:spacing w:after="80" w:before="160"/>
      </w:pPr>
      <w:r>
        <w:rPr>
          <w:rFonts w:ascii="Arial" w:cs="Arial" w:eastAsia="Arial" w:hAnsi="Arial"/>
          <w:b/>
          <w:bCs/>
          <w:color w:val="2E75B6"/>
          <w:sz w:val="22"/>
          <w:szCs w:val="22"/>
        </w:rPr>
        <w:t xml:space="preserve">[34:18] </w:t>
      </w:r>
      <w:r>
        <w:rPr>
          <w:rFonts w:ascii="Arial" w:cs="Arial" w:eastAsia="Arial" w:hAnsi="Arial"/>
          <w:sz w:val="22"/>
          <w:szCs w:val="22"/>
        </w:rPr>
        <w:t xml:space="preserve">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w:t>
      </w:r>
    </w:p>
    <w:p>
      <w:pPr>
        <w:spacing w:after="80" w:before="160"/>
      </w:pPr>
      <w:r>
        <w:rPr>
          <w:rFonts w:ascii="Arial" w:cs="Arial" w:eastAsia="Arial" w:hAnsi="Arial"/>
          <w:b/>
          <w:bCs/>
          <w:color w:val="2E75B6"/>
          <w:sz w:val="22"/>
          <w:szCs w:val="22"/>
        </w:rPr>
        <w:t xml:space="preserve">[34:48] </w:t>
      </w:r>
      <w:r>
        <w:rPr>
          <w:rFonts w:ascii="Arial" w:cs="Arial" w:eastAsia="Arial" w:hAnsi="Arial"/>
          <w:sz w:val="22"/>
          <w:szCs w:val="22"/>
        </w:rPr>
        <w:t xml:space="preserve">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w:t>
      </w:r>
    </w:p>
    <w:p>
      <w:pPr>
        <w:spacing w:after="80" w:before="160"/>
      </w:pPr>
      <w:r>
        <w:rPr>
          <w:rFonts w:ascii="Arial" w:cs="Arial" w:eastAsia="Arial" w:hAnsi="Arial"/>
          <w:b/>
          <w:bCs/>
          <w:color w:val="2E75B6"/>
          <w:sz w:val="22"/>
          <w:szCs w:val="22"/>
        </w:rPr>
        <w:t xml:space="preserve">[35:18] </w:t>
      </w:r>
      <w:r>
        <w:rPr>
          <w:rFonts w:ascii="Arial" w:cs="Arial" w:eastAsia="Arial" w:hAnsi="Arial"/>
          <w:sz w:val="22"/>
          <w:szCs w:val="22"/>
        </w:rPr>
        <w:t xml:space="preserve">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w:t>
      </w:r>
    </w:p>
    <w:p>
      <w:pPr>
        <w:spacing w:after="80" w:before="160"/>
      </w:pPr>
      <w:r>
        <w:rPr>
          <w:rFonts w:ascii="Arial" w:cs="Arial" w:eastAsia="Arial" w:hAnsi="Arial"/>
          <w:b/>
          <w:bCs/>
          <w:color w:val="2E75B6"/>
          <w:sz w:val="22"/>
          <w:szCs w:val="22"/>
        </w:rPr>
        <w:t xml:space="preserve">[35:48] </w:t>
      </w:r>
      <w:r>
        <w:rPr>
          <w:rFonts w:ascii="Arial" w:cs="Arial" w:eastAsia="Arial" w:hAnsi="Arial"/>
          <w:sz w:val="22"/>
          <w:szCs w:val="22"/>
        </w:rPr>
        <w:t xml:space="preserve">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w:t>
      </w:r>
    </w:p>
    <w:p>
      <w:pPr>
        <w:spacing w:after="80" w:before="160"/>
      </w:pPr>
      <w:r>
        <w:rPr>
          <w:rFonts w:ascii="Arial" w:cs="Arial" w:eastAsia="Arial" w:hAnsi="Arial"/>
          <w:b/>
          <w:bCs/>
          <w:color w:val="2E75B6"/>
          <w:sz w:val="22"/>
          <w:szCs w:val="22"/>
        </w:rPr>
        <w:t xml:space="preserve">[36:18] </w:t>
      </w:r>
      <w:r>
        <w:rPr>
          <w:rFonts w:ascii="Arial" w:cs="Arial" w:eastAsia="Arial" w:hAnsi="Arial"/>
          <w:sz w:val="22"/>
          <w:szCs w:val="22"/>
        </w:rPr>
        <w:t xml:space="preserve">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w:t>
      </w:r>
    </w:p>
    <w:p>
      <w:pPr>
        <w:spacing w:after="80" w:before="160"/>
      </w:pPr>
      <w:r>
        <w:rPr>
          <w:rFonts w:ascii="Arial" w:cs="Arial" w:eastAsia="Arial" w:hAnsi="Arial"/>
          <w:b/>
          <w:bCs/>
          <w:color w:val="2E75B6"/>
          <w:sz w:val="22"/>
          <w:szCs w:val="22"/>
        </w:rPr>
        <w:t xml:space="preserve">[36:48] </w:t>
      </w:r>
      <w:r>
        <w:rPr>
          <w:rFonts w:ascii="Arial" w:cs="Arial" w:eastAsia="Arial" w:hAnsi="Arial"/>
          <w:sz w:val="22"/>
          <w:szCs w:val="22"/>
        </w:rPr>
        <w:t xml:space="preserve">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w:t>
      </w:r>
    </w:p>
    <w:p>
      <w:pPr>
        <w:spacing w:after="80" w:before="160"/>
      </w:pPr>
      <w:r>
        <w:rPr>
          <w:rFonts w:ascii="Arial" w:cs="Arial" w:eastAsia="Arial" w:hAnsi="Arial"/>
          <w:b/>
          <w:bCs/>
          <w:color w:val="2E75B6"/>
          <w:sz w:val="22"/>
          <w:szCs w:val="22"/>
        </w:rPr>
        <w:t xml:space="preserve">[37:18] </w:t>
      </w:r>
      <w:r>
        <w:rPr>
          <w:rFonts w:ascii="Arial" w:cs="Arial" w:eastAsia="Arial" w:hAnsi="Arial"/>
          <w:sz w:val="22"/>
          <w:szCs w:val="22"/>
        </w:rPr>
        <w:t xml:space="preserve">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w:t>
      </w:r>
    </w:p>
    <w:p>
      <w:pPr>
        <w:spacing w:after="80" w:before="160"/>
      </w:pPr>
      <w:r>
        <w:rPr>
          <w:rFonts w:ascii="Arial" w:cs="Arial" w:eastAsia="Arial" w:hAnsi="Arial"/>
          <w:b/>
          <w:bCs/>
          <w:color w:val="2E75B6"/>
          <w:sz w:val="22"/>
          <w:szCs w:val="22"/>
        </w:rPr>
        <w:t xml:space="preserve">[37:48] </w:t>
      </w:r>
      <w:r>
        <w:rPr>
          <w:rFonts w:ascii="Arial" w:cs="Arial" w:eastAsia="Arial" w:hAnsi="Arial"/>
          <w:sz w:val="22"/>
          <w:szCs w:val="22"/>
        </w:rPr>
        <w:t xml:space="preserve">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w:t>
      </w:r>
    </w:p>
    <w:p>
      <w:pPr>
        <w:spacing w:after="80" w:before="160"/>
      </w:pPr>
      <w:r>
        <w:rPr>
          <w:rFonts w:ascii="Arial" w:cs="Arial" w:eastAsia="Arial" w:hAnsi="Arial"/>
          <w:b/>
          <w:bCs/>
          <w:color w:val="2E75B6"/>
          <w:sz w:val="22"/>
          <w:szCs w:val="22"/>
        </w:rPr>
        <w:t xml:space="preserve">[38:18] </w:t>
      </w:r>
      <w:r>
        <w:rPr>
          <w:rFonts w:ascii="Arial" w:cs="Arial" w:eastAsia="Arial" w:hAnsi="Arial"/>
          <w:sz w:val="22"/>
          <w:szCs w:val="22"/>
        </w:rPr>
        <w:t xml:space="preserve">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w:t>
      </w:r>
    </w:p>
    <w:p>
      <w:pPr>
        <w:spacing w:after="80" w:before="160"/>
      </w:pPr>
      <w:r>
        <w:rPr>
          <w:rFonts w:ascii="Arial" w:cs="Arial" w:eastAsia="Arial" w:hAnsi="Arial"/>
          <w:b/>
          <w:bCs/>
          <w:color w:val="2E75B6"/>
          <w:sz w:val="22"/>
          <w:szCs w:val="22"/>
        </w:rPr>
        <w:t xml:space="preserve">[38:48] </w:t>
      </w:r>
      <w:r>
        <w:rPr>
          <w:rFonts w:ascii="Arial" w:cs="Arial" w:eastAsia="Arial" w:hAnsi="Arial"/>
          <w:sz w:val="22"/>
          <w:szCs w:val="22"/>
        </w:rPr>
        <w:t xml:space="preserve">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w:t>
      </w:r>
    </w:p>
    <w:p>
      <w:pPr>
        <w:spacing w:after="80" w:before="160"/>
      </w:pPr>
      <w:r>
        <w:rPr>
          <w:rFonts w:ascii="Arial" w:cs="Arial" w:eastAsia="Arial" w:hAnsi="Arial"/>
          <w:b/>
          <w:bCs/>
          <w:color w:val="2E75B6"/>
          <w:sz w:val="22"/>
          <w:szCs w:val="22"/>
        </w:rPr>
        <w:t xml:space="preserve">[39:18] </w:t>
      </w:r>
      <w:r>
        <w:rPr>
          <w:rFonts w:ascii="Arial" w:cs="Arial" w:eastAsia="Arial" w:hAnsi="Arial"/>
          <w:sz w:val="22"/>
          <w:szCs w:val="22"/>
        </w:rPr>
        <w:t xml:space="preserve">Terus saya dengerin nih. Terus tiba-tiba saya misalnya jadi penengah nih. Enggak mungkin. Tapi saya ngerti aja. Oh, ternyata begitu ya. Oke. Gitu. Tapi kalau misalnya saya misalnya lagi eh, misalnya lagi di rumah terus tiba-tiba ada tamu nih. Terus ngomongin politik nih. Terus saya kebetulan lagi duduk di situ. Terus saya dengerin nih. Terus tiba-tiba saya misalnya jadi penengah nih. Enggak mungkin. Tapi saya ngerti aja. Oh, ternyata begitu ya. Oke.</w:t>
      </w:r>
    </w:p>
    <w:p>
      <w:pPr>
        <w:spacing w:after="80" w:before="160"/>
      </w:pPr>
      <w:r>
        <w:rPr>
          <w:rFonts w:ascii="Arial" w:cs="Arial" w:eastAsia="Arial" w:hAnsi="Arial"/>
          <w:b/>
          <w:bCs/>
          <w:color w:val="2E75B6"/>
          <w:sz w:val="22"/>
          <w:szCs w:val="22"/>
        </w:rPr>
        <w:t xml:space="preserve">[39:48] </w:t>
      </w:r>
      <w:r>
        <w:rPr>
          <w:rFonts w:ascii="Arial" w:cs="Arial" w:eastAsia="Arial" w:hAnsi="Arial"/>
          <w:sz w:val="22"/>
          <w:szCs w:val="22"/>
        </w:rPr>
        <w:t xml:space="preserve">Gitu. Tapi kalau misalnya saya misalnya lagi eh, misalnya lagi di rumah terus tiba-tiba ada tamu nih. Terus ngomongin politik nih. Terus saya kebetulan lagi duduk di situ. Terus saya dengerin nih. Terus tiba-tiba saya misalnya jadi penengah nih. Apabila itu bisa dibentuk, yang saya yakini itu pasti akan sangat sulit karena itu bisa saya bilang sebagai utopia politik. Itu sekian persen permasalahan terkait demokrasi Indonesia bisa terpecahkan karena kita bisa melahirkan seorang tokoh-tokoh, figur-figur yang sesuai dengan standar dan sesuai dengan apa yang diidam-idamkan oleh masyarakat. Menurutku, kenapa ya, Lam, ya? Anak-anak muda sekarang itu, ya, kita menyebutnya Gen Z atau milenial itu, tidak lagi tertarik ke politik hingga kemudian mereka mendapatkan kartu merah untuk menerima fasilitas dari negara melalui mekanisme politik via jalur red carpet tadi itu. Sebenarnya itu tergantung bagaimana kita mendefinisikan politik, sih. Om. Karena sebenarnya saya lihat di sosial media itu banyak sekali diskusi-diskusinya. Sebenarnya politik, meskipun tidak secara apa ya, tidak secara definitif kalau itu politik. Tapi apabila kita bicara soal politik tata negara, cara pemerintahan, itu emang banyak teman-teman usia-usia saya itu reluctant untuk ke arah sana. Karena apa? Karena sejauh ini yang dipandang itu adalah politik itu kotor. Ada pemahaman itu, ya? Iya, pemahaman seperti itu. Karena politik ini cuman maling aja. Cuman maling yang orang itu hanya memenuhi kepentingan pribadi, mengatasi menamakan rakyat. Karena apa? Karena di situ ada yang salah. Apa salahnya? Role model mungkin, Om. Karena kita itu sangat butuh sosok. Kita sangat butuh role model yang mampu mencontohkan nilai-nilai positif, nilai-nilai kebaikan, agar apa? Agar kita termotivasi secara internal untuk turut berpartisipasi secara aktif di situ. Bukan secara pasif lagi, tapi secara aktif. Karena ya cukup mengkhawatirkan apabila hal ini terus berlanjut. Bisa-bisa anak muda ini kehilangan gairahnya untuk melindungi negara kita, untuk melindungi demokrasi kita. Karena apa? Karena stigma politik yang kurang baik untuk anak muda sekarang. Pendekatan yang elegan menurut Om Akbar, ya. Karena seperti yang Om Akbar bilang tadi, awalnya Lam, bahwa ini kalian itu berada pada situasi yang agak mengkhawatirkan ya. Kalian itu adalah generasi Z ya, atau milenial di mana kemudian ada banyak peristiwa terutama akhir-akhir ini di mana kemudian kalian dianggap adalah hanyalah penikmat dari fasilitas politik dari orang tua kalian. Kalian itu dalam artian yang lebih lebar. Itu mengkhawatirkan. Karena kemudian takutnya itu dianggap sebagai sesuatu yang wajar. Pada bagian ini, Alam ingin mengatakan apa? Em, itu yang harus dibenahi untuk ke depannya. Karena salah satu hal yang membuat orang itu menpersepsikan sesuatu adalah normalisasi. Om Akbar. Jadi, apabila kita menormalisasi hal-hal buruk dan apa ya, membungkusnya kalau itu adalah hal normal, itu akan menjadi suatu bahaya. Karena cara informasi itu bisa terdistribusi, cara kita bisa menerima informasi, itu bisa menggeser fakta. Karena dengan adanya sosial media juga dan adanya apa ya, agregator-agregator informasi ini, fakta itu bisa jadi bukan fakta lagi. Fakta itu adalah common noise. Apa yang orang-orang bilang, itu bisa menjadi fakta. Padahal faktanya tidak seperti itu. Apabila orang-orang bilang ini hitam, dan mayoritas orang akan bilang ini hitam, mungkin orang akan menganggapnya sebagai fakta. Oleh karena itu, kita harus menghindari normalisasi hal-hal yang sifatnya negatif. Bagaimana dengan kita selalu bersikap objektif dan selalu menggunakan rasionalitas kita dalam berpikir. Informasi-informasi yang masuk ke dalam kita itu harus kita filter melalui proses pemikiran yang kembali lagi rasional dan objektif. Di situ kita bisa menggunakan akal sehat kita dan menilai, memberikan judgment. Apakah ini hal baik atau hal buruk, lalu kita turunkan hal itu untuk kita implementasikan sehingga menormalisasi hal-hal tidak baik itu bisa dicegah. Semua pertanyaan yang penting tampaknya akan sering diajukan kepadamu, Alam. Seperti ini. Kalau kemudian ternyata ayahmu terpilih menjadi presiden. Apakah kamu sebagai anak tunggal lagi tidak akan menggunakan fasilitas politik yang ada di tanganmu? Sebab sejarahnya mengatakan bahwa ada beberapa presiden kita di masa lalu itu, tanda petik bermasalah secara persepsi, bahkan secara real, secara kekuasaan itu gara-gara anaknya. Maka pertanyaan ini menjadi layak untuk diajukan kepadamu. Kalau misalnya ayah Pak Ganjar Pranowo terpilih jadi presiden, kamu akan memperlakukan apa kekuasaan atas nama privilege anak presiden itu di tanganmu, Lam? Kadang-kadang yang orang tidak perhatikan privilege itu sangat penting. Sangat penting. Dan saya tidak ingin menyia-nyiakan privilege itu. Saya mau menggunakan privilege itu untuk kebaikan bersama. Seperti yang saya lakukan sekarang. Ini salah satu bukti saya untuk menyebarkan informasi-informasi positif terkait saya keliling Indonesia. Dan saya menamakan hal itu pengalaman. Karena saya menganggap hidup itu sebagai buku dan kita pun penulisnya tanpa pengalaman, buku itu akan kosong. Apakah saya bisa keliling Indonesia kalau bukan karena orang tua saya dengan nilai ekonomi yang seperti itu? Tidak bisa. Tapi apakah saya hanya diam saja dengan privilege seperti itu? Tidak. Oleh karena itu, privilege itu menjadi sangat penting untuk orang-orang yang memang memiliki mindset positif. Dan privilege itu digunakan kebaikan. Saya siap untuk menjadi hub aspirator untuk orang-orang yang memiliki rasa itu. Karena mungkin saya satu dari sedikit orang yang bisa masuk ke kamar ayah saya dan bisik-bisik ke telinga ayah saya terkait apa yang memang dirasakan oleh masyarakat, apa yang dibutuhkan oleh masyarakat. Itu yang akan saya lakukan terhadap privilege. Tapi apabila kita bicara soal terkait politik praktis. Satu prinsip yang saya lakukan adalah pertama, saya tidak akan menutup kemungkinan untuk terjun ke dunia politik praktis. Tidak akan pernah menutup. Tapi apakah saya ke sana itu belum tahu. Jawabannya belum dipastikan sampai saat ini. Tapi apabila saya masuk ke sana, itu harus ada prasyarat yang dipenuhi. Yaitu apa? Saya tidak mau dalam waktu yang sama itu duduk di jabatan politik praktis, duduk di jabatan publik bersamaan dengan ayah saya. Saya hanya akan terjun politik praktis apabila ayah saya selesai. Rata-rata juga begitu jawabannya Lam, sebelum kekuasaan itu datang kepada seseorang. Ada banyak contoh yang bisa kita lihat. Tidak usah kita sebut namanya di sini ya. Enggak enak ya. Enggak usah. Tapi godaan itu bisa datang kapan saja dan itu merubah alam bawah sadar seseorang. Bagaimana kemudian kita bisa meyakini bahwa Alam, Muhammad Shina, Alam Ganjir, putra, katakanlah kalau terpilih jadi presiden, putra presiden Ganjar Pranowo dan ibu negara Atika, itu ternyata melakukan hal yang sama dengan kesalahan yang dilakukan oleh beberapa orang sebelumnya. Bagaimana kamu meyakinkan kami semua, Lam? Saya ada roadmap sendiri, Om. Saya ada roadmap di backend industry. Yang akan saya lakukan setelah ini adalah saya akan fokus kembali ke kuliah saya, menyelesaikan studi. Lalu saya akan ambil consulting management sembari MBA. Entah nanti dapat sertifikasinya yang mana duluan. Saya akan ambil hal itu, karena apa? Karena ada roadmap di pikiran saya bahwa itu saya bisa berkarya di mana saja. Saya bisa berkarya di mana saja. Karena saya juga masih banyak sekali ide-ide kreasi yang mau saya lakukan dan itu akan berhenti apabila saya langsung masuk politik. Karena saya tidak rela. Karena saya masih banyak ingin saya lakukan. Ya, oke, kita terima itu sebagai sebuah jawaban, Lam. Tetapi pengalaman selama ini mengatakan orang itu pada titik tertentu tak cukup kuat berdiri pada posisinya ketika kemudian ada berbagai kepentingan atau barangkali keuntungan di dalamnya. Pertanyaan ini tentu saja berat kepada sebab kamu sedang bertumbuh. Tetapi ini penting. Om Akbar menjadikamu sebagai sebuah cermin dalam diskusi ini untuk menyatakan kepada orang lain bahwa ada yang patut kita langgar dan ada yang patut kita pertahankan. Om memilihmu, Alam, karena Om suka dengan narasimu.</w:t>
      </w:r>
    </w:p>
    <w:p>
      <w:pPr>
        <w:spacing w:after="80" w:before="160"/>
      </w:pPr>
      <w:r>
        <w:rPr>
          <w:rFonts w:ascii="Arial" w:cs="Arial" w:eastAsia="Arial" w:hAnsi="Arial"/>
          <w:b/>
          <w:bCs/>
          <w:color w:val="2E75B6"/>
          <w:sz w:val="22"/>
          <w:szCs w:val="22"/>
        </w:rPr>
        <w:t xml:space="preserve">[40:20] </w:t>
      </w:r>
      <w:r>
        <w:rPr>
          <w:rFonts w:ascii="Arial" w:cs="Arial" w:eastAsia="Arial" w:hAnsi="Arial"/>
          <w:sz w:val="22"/>
          <w:szCs w:val="22"/>
        </w:rPr>
        <w:t xml:space="preserve">Setidaknya pada bagian itu, Om sedang mencoba untuk mengirim sinyal kepada orang sosiamu. Apa jawabanmu? Kita beruntung hidup di negara yang demokratis. Sehingga kekuasaan tertinggi ada di rakyat. Dan kekuasaan rakyat itu bisa dibilang di Indonesia sangat kuat. Maka ada proses check and balance di situ. Sehingga perlu dikelola sistem demokrasi yang memang secara langsung memberikan akses masyarakat untuk terus bersuara.</w:t>
      </w:r>
    </w:p>
    <w:p>
      <w:pPr>
        <w:spacing w:after="80" w:before="160"/>
      </w:pPr>
      <w:r>
        <w:rPr>
          <w:rFonts w:ascii="Arial" w:cs="Arial" w:eastAsia="Arial" w:hAnsi="Arial"/>
          <w:b/>
          <w:bCs/>
          <w:color w:val="2E75B6"/>
          <w:sz w:val="22"/>
          <w:szCs w:val="22"/>
        </w:rPr>
        <w:t xml:space="preserve">[40:59] </w:t>
      </w:r>
      <w:r>
        <w:rPr>
          <w:rFonts w:ascii="Arial" w:cs="Arial" w:eastAsia="Arial" w:hAnsi="Arial"/>
          <w:sz w:val="22"/>
          <w:szCs w:val="22"/>
        </w:rPr>
        <w:t xml:space="preserve">Dan suara itu menjadi signifikan. Apabila, apabila saya sudah mulai menyimpang dari jalur, maka proses check and balance itu yang menjadi penting untuk terus mengingatkan saya. Dan saya diajarkan dari kecil, laki-laki itu nilainya pada prinsip, Om. Dan saat prinsip itu hilang, ya sudahlah kau mati saja. 10 tahun ayahmu menjadi gubernur, benar.</w:t>
      </w:r>
    </w:p>
    <w:p>
      <w:pPr>
        <w:spacing w:after="80" w:before="160"/>
      </w:pPr>
      <w:r>
        <w:rPr>
          <w:rFonts w:ascii="Arial" w:cs="Arial" w:eastAsia="Arial" w:hAnsi="Arial"/>
          <w:b/>
          <w:bCs/>
          <w:color w:val="2E75B6"/>
          <w:sz w:val="22"/>
          <w:szCs w:val="22"/>
        </w:rPr>
        <w:t xml:space="preserve">[41:31] </w:t>
      </w:r>
      <w:r>
        <w:rPr>
          <w:rFonts w:ascii="Arial" w:cs="Arial" w:eastAsia="Arial" w:hAnsi="Arial"/>
          <w:sz w:val="22"/>
          <w:szCs w:val="22"/>
        </w:rPr>
        <w:t xml:space="preserve">Setelah 5 tahun lebih menjadi anggota DPR. Pasti dong, ada yang datang sama kamu. Oh, ya? Paham. Bilang dong sama ayah gitu ya, beberapa pesan. Pernah melakukan itu? Pernah. Orang yang datang itu banyak pernah. Cuman saya menjadi satu apa ya, proses seleksi awal. Apakah ada yang perlu dilanjutkan atau ada yang dipetalin saja. Dan bagaimana saya melakukan hal dia. Saya mimik apa yang bapak lakukan.</w:t>
      </w:r>
    </w:p>
    <w:p>
      <w:pPr>
        <w:spacing w:after="80" w:before="160"/>
      </w:pPr>
      <w:r>
        <w:rPr>
          <w:rFonts w:ascii="Arial" w:cs="Arial" w:eastAsia="Arial" w:hAnsi="Arial"/>
          <w:b/>
          <w:bCs/>
          <w:color w:val="2E75B6"/>
          <w:sz w:val="22"/>
          <w:szCs w:val="22"/>
        </w:rPr>
        <w:t xml:space="preserve">[42:01] </w:t>
      </w:r>
      <w:r>
        <w:rPr>
          <w:rFonts w:ascii="Arial" w:cs="Arial" w:eastAsia="Arial" w:hAnsi="Arial"/>
          <w:sz w:val="22"/>
          <w:szCs w:val="22"/>
        </w:rPr>
        <w:t xml:space="preserve">Jadi, nilai apa yang perlu dilanjutkan dan nilai apa yang tidak sesuai dengan hal itu kita keluarkan. Jadi ada beberapa yang logis, ada yang langsung mentel. Dan intensitasnya selama menjadi gubernur, Om Akbar, itu cenderung menurun. Karena apa? Kayaknya orang-orang sudah paham gitu. Ini susah nih kalau lewat alam nih. Karena mesti mentel. Tapi ya juga ada yang lolos kayak pesan-pesan apa ya? Yang remeh-remeh sih. Mas, besok anakku ulang tahun, minta ucapan dong.</w:t>
      </w:r>
    </w:p>
    <w:p>
      <w:pPr>
        <w:spacing w:after="80" w:before="160"/>
      </w:pPr>
      <w:r>
        <w:rPr>
          <w:rFonts w:ascii="Arial" w:cs="Arial" w:eastAsia="Arial" w:hAnsi="Arial"/>
          <w:b/>
          <w:bCs/>
          <w:color w:val="2E75B6"/>
          <w:sz w:val="22"/>
          <w:szCs w:val="22"/>
        </w:rPr>
        <w:t xml:space="preserve">[42:35] </w:t>
      </w:r>
      <w:r>
        <w:rPr>
          <w:rFonts w:ascii="Arial" w:cs="Arial" w:eastAsia="Arial" w:hAnsi="Arial"/>
          <w:sz w:val="22"/>
          <w:szCs w:val="22"/>
        </w:rPr>
        <w:t xml:space="preserve">Gitu-gitu ya. Enggak ada yang katakanlah, Mas, itu Om Akbar misalnya itu, anu, ikut tender tuh. Tolong dong. Banyak. Banyak ya. Banyak. Tapi ya, maksudnya gini lah. Tanda mood bagus enggak? Proyekmu bagus enggak? Vendormu bagus enggak? Ya, udahlah, kau bagus, PD aja ikut gitu. Iya kan, sederhana itu kan. Iya. Maksudnya, kita hidup di tempat yang cukup menghargai meritokrasi juga. Ya makanya. Gitu. Langsung aja. Tampaknya itu kalian tuh keluarga yang sempurna loh, Lam.</w:t>
      </w:r>
    </w:p>
    <w:p>
      <w:pPr>
        <w:spacing w:after="80" w:before="160"/>
      </w:pPr>
      <w:r>
        <w:rPr>
          <w:rFonts w:ascii="Arial" w:cs="Arial" w:eastAsia="Arial" w:hAnsi="Arial"/>
          <w:b/>
          <w:bCs/>
          <w:color w:val="2E75B6"/>
          <w:sz w:val="22"/>
          <w:szCs w:val="22"/>
        </w:rPr>
        <w:t xml:space="preserve">[43:05] </w:t>
      </w:r>
      <w:r>
        <w:rPr>
          <w:rFonts w:ascii="Arial" w:cs="Arial" w:eastAsia="Arial" w:hAnsi="Arial"/>
          <w:sz w:val="22"/>
          <w:szCs w:val="22"/>
        </w:rPr>
        <w:t xml:space="preserve">Oh, ngalah. Ini benar loh, ini Om memuji ya. Nanti Om tanya sama mamamu kalau datang ke sini ya, sama bundamu, sama tanya juga sama papamu. Tapi Om lihat, itu komunikasi yang elegan. Aneh sih menurutku, anak tunggal tapi kemudian dibawa dalam situasi yang demikian sangat egaliter gitu ya. Itu luar biasa lah. Tapi Om kembali pada poin yang tadi. Hari ini situasinya seperti itu. Banyak orang yang menggunakan fasilitas politik orang tuanya. Sebenarnya, menurutmu. Tadi Om suka. Kamu menjawab dengan agak jujur. Saya membutuhkan dan akan memanfaatkan privilege itu, tapi dengan banyak catatan. Bagus.</w:t>
      </w:r>
    </w:p>
    <w:p>
      <w:pPr>
        <w:spacing w:after="80" w:before="160"/>
      </w:pPr>
      <w:r>
        <w:rPr>
          <w:rFonts w:ascii="Arial" w:cs="Arial" w:eastAsia="Arial" w:hAnsi="Arial"/>
          <w:b/>
          <w:bCs/>
          <w:color w:val="2E75B6"/>
          <w:sz w:val="22"/>
          <w:szCs w:val="22"/>
        </w:rPr>
        <w:t xml:space="preserve">[43:41] </w:t>
      </w:r>
      <w:r>
        <w:rPr>
          <w:rFonts w:ascii="Arial" w:cs="Arial" w:eastAsia="Arial" w:hAnsi="Arial"/>
          <w:sz w:val="22"/>
          <w:szCs w:val="22"/>
        </w:rPr>
        <w:t xml:space="preserve">Om mau tanya. Menurutmu, sampai pada level mana sih sebenarnya anak atau keluarga inti dari seorang penguasa itu memanfaatkan privilege itu ya? Karena sebenarnya kan ya boleh dong nitip satu dua gitu kan. Menurutmu sampai pada batasan mana? Sederhana, Om. Payung hukum. Kalau misalnya itu sudah melanggar peraturan, ya itu salah. Tapi saat itu apa ya, tidak melanggar peraturan atau masih dalam koridor kebaikan, ya itu kembali lagi privilege adalah hal yang penting. Tapi saat melanggar peraturan, ya udah peraturan-peraturan Om.</w:t>
      </w:r>
    </w:p>
    <w:p>
      <w:pPr>
        <w:spacing w:after="80" w:before="160"/>
      </w:pPr>
      <w:r>
        <w:rPr>
          <w:rFonts w:ascii="Arial" w:cs="Arial" w:eastAsia="Arial" w:hAnsi="Arial"/>
          <w:b/>
          <w:bCs/>
          <w:color w:val="2E75B6"/>
          <w:sz w:val="22"/>
          <w:szCs w:val="22"/>
        </w:rPr>
        <w:t xml:space="preserve">[44:12] </w:t>
      </w:r>
      <w:r>
        <w:rPr>
          <w:rFonts w:ascii="Arial" w:cs="Arial" w:eastAsia="Arial" w:hAnsi="Arial"/>
          <w:sz w:val="22"/>
          <w:szCs w:val="22"/>
        </w:rPr>
        <w:t xml:space="preserve">Dan itu bukan sesuatu yang rumit sebenarnya. Kita punya patokan, punya rambut-rambut yang konkret. Bahkan tangible. Gitu loh. Jadi, asalkan kita masih bisa berpegang pada value dan prinsip yang kita bawa, hal itu pasti akan implementasi karena patokannya sudah ada di situ.</w:t>
      </w:r>
    </w:p>
    <w:p>
      <w:pPr>
        <w:spacing w:after="80" w:before="160"/>
      </w:pPr>
      <w:r>
        <w:rPr>
          <w:rFonts w:ascii="Arial" w:cs="Arial" w:eastAsia="Arial" w:hAnsi="Arial"/>
          <w:b/>
          <w:bCs/>
          <w:color w:val="2E75B6"/>
          <w:sz w:val="22"/>
          <w:szCs w:val="22"/>
        </w:rPr>
        <w:t xml:space="preserve">[44:58] </w:t>
      </w:r>
      <w:r>
        <w:rPr>
          <w:rFonts w:ascii="Arial" w:cs="Arial" w:eastAsia="Arial" w:hAnsi="Arial"/>
          <w:sz w:val="22"/>
          <w:szCs w:val="22"/>
        </w:rPr>
        <w:t xml:space="preserve">Paling terakhir. Kalau kemudian ayah mendapatkan kepercayaan dari rakyat menjadi presiden Republik Indonesia. Menurutmu, langkah terbaik apa yang harus dilakukan oleh Pak Presiden Ganjar Pranowo dalam menghadapi para kandidatnya? Ini menyangkut dengan dulu Presiden Jokowi itu mengajak apa, kompetitornya dalam hal apa, Prabaowo masuk dalam kabinet. Om kenal bapakmu. Itu saklek dalam hal sikap. Ya, kami sering berantem dulu ketika pembahasan undang-undang. Dia bertahan dengan pendapatnya. Om juga bertahan dengan pendapatnya. Memang perlu ada negosiasi. Tapi pada bagian ini.</w:t>
      </w:r>
    </w:p>
    <w:p>
      <w:pPr>
        <w:spacing w:after="80" w:before="160"/>
      </w:pPr>
      <w:r>
        <w:rPr>
          <w:rFonts w:ascii="Arial" w:cs="Arial" w:eastAsia="Arial" w:hAnsi="Arial"/>
          <w:b/>
          <w:bCs/>
          <w:color w:val="2E75B6"/>
          <w:sz w:val="22"/>
          <w:szCs w:val="22"/>
        </w:rPr>
        <w:t xml:space="preserve">[45:30] </w:t>
      </w:r>
      <w:r>
        <w:rPr>
          <w:rFonts w:ascii="Arial" w:cs="Arial" w:eastAsia="Arial" w:hAnsi="Arial"/>
          <w:sz w:val="22"/>
          <w:szCs w:val="22"/>
        </w:rPr>
        <w:t xml:space="preserve">Om pengen mendapatkan cara pandang seorang anak muda. Ini sekaligus menguji pikiran Om Akbar, ya. Bagaimana sih anak muda itu melihat kekuasaan? Pertanyaan tadi saya ulangi lagi. Bahwa kalau misalnya ayahmu mendapatkan kepercayaan menjadi presiden, menurutmu langkah terbaik apa yang dilakukan oleh presiden Ganjar Pranowo kalau terpilih dalam hal ini bapakmu terhadap para kandidatnya? Apakah melakukan seperti yang dilakukan Presiden Jokowi atau mulai menata mekanisme dan pemahaman demokrasi tentang pemerintahan dan oposisi dan segala macam. Seperti apa, Alam? Saya mencoba men-challenge pemikiran-pemikiran saya, ya. Saya mencoba memisahkan manuver politik.</w:t>
      </w:r>
    </w:p>
    <w:p>
      <w:pPr>
        <w:spacing w:after="80" w:before="160"/>
      </w:pPr>
      <w:r>
        <w:rPr>
          <w:rFonts w:ascii="Arial" w:cs="Arial" w:eastAsia="Arial" w:hAnsi="Arial"/>
          <w:b/>
          <w:bCs/>
          <w:color w:val="2E75B6"/>
          <w:sz w:val="22"/>
          <w:szCs w:val="22"/>
        </w:rPr>
        <w:t xml:space="preserve">[46:00] </w:t>
      </w:r>
      <w:r>
        <w:rPr>
          <w:rFonts w:ascii="Arial" w:cs="Arial" w:eastAsia="Arial" w:hAnsi="Arial"/>
          <w:sz w:val="22"/>
          <w:szCs w:val="22"/>
        </w:rPr>
        <w:t xml:space="preserve">Dalam penyusunan kabinet atau pun struktur pemerintahan, menurut saya nomor satu adalah bagaimana orang-orang terbaik bangsa itu bisa ditempatkan sesuai tempatnya. Entah itu kompetitor, entah itu siapa pun. Jadi kalau bicara kompetitor, apabila mereka mampu putra-putri terbaik bangsa yang di situ, tidak masalah. Tapi apabila bukan, ya sudah berarti kita cari orang yang lain. Sesederhana itu saja. Apabila ia, silakan. Kalau tidak, ya bukan. Itu suatu prinsip yang menurut saya harus dijalankan oleh seorang pemimpin, bagaimana kita bisa mencari putra putri terbaik bangsa untuk memimpin negara dan untuk mengarahkan.</w:t>
      </w:r>
    </w:p>
    <w:p>
      <w:pPr>
        <w:spacing w:after="80" w:before="160"/>
      </w:pPr>
      <w:r>
        <w:rPr>
          <w:rFonts w:ascii="Arial" w:cs="Arial" w:eastAsia="Arial" w:hAnsi="Arial"/>
          <w:b/>
          <w:bCs/>
          <w:color w:val="2E75B6"/>
          <w:sz w:val="22"/>
          <w:szCs w:val="22"/>
        </w:rPr>
        <w:t xml:space="preserve">[46:31] </w:t>
      </w:r>
      <w:r>
        <w:rPr>
          <w:rFonts w:ascii="Arial" w:cs="Arial" w:eastAsia="Arial" w:hAnsi="Arial"/>
          <w:sz w:val="22"/>
          <w:szCs w:val="22"/>
        </w:rPr>
        <w:t xml:space="preserve">Orientasi pada produk. Dan hasil. Itu pemikiran saya. Paling terakhir. Sudah punya pacar? [Tertawa] Ya, kalau itu kita bicaranya sepertinya bukan di Akbar Faisal. Tapi Om saya membisiki dengan. [Tertawa] Saya sedang mencoba untuk apa namanya itu memahami pikir. Tadi terlalu serius ya. Kita kunci dengan pertanyaan begitu. Itu adalah jawaban yang melipir dari seorang Alam. Kita harus hormati. Ini ruang demokrasi. Lam, makasih ya. Salam untuk ayah dan bunda ya. Siap. Sampaikan sama Bunda diundang tuh sama Om Akbar gitu ya. Siap. Baik, terima kasih sekali lagi. Itu jawaban elegan dari Muhammad Shina, Alam Ganjir.</w:t>
      </w:r>
    </w:p>
    <w:p>
      <w:pPr>
        <w:spacing w:after="80" w:before="160"/>
      </w:pPr>
      <w:r>
        <w:rPr>
          <w:rFonts w:ascii="Arial" w:cs="Arial" w:eastAsia="Arial" w:hAnsi="Arial"/>
          <w:b/>
          <w:bCs/>
          <w:color w:val="2E75B6"/>
          <w:sz w:val="22"/>
          <w:szCs w:val="22"/>
        </w:rPr>
        <w:t xml:space="preserve">[47:01] </w:t>
      </w:r>
      <w:r>
        <w:rPr>
          <w:rFonts w:ascii="Arial" w:cs="Arial" w:eastAsia="Arial" w:hAnsi="Arial"/>
          <w:sz w:val="22"/>
          <w:szCs w:val="22"/>
        </w:rPr>
        <w:t xml:space="preserve">Wow. Se-jujurnya saya kagum. Narasinya terukur. Diksi-nya elegan. Tentu saja saya tidak perlu heran karena dia anak seorang politisi, meskipun juga banyak juga politisi yang belibet ketika sudah berbicara pekerjaan bapaknya. Saya bangga, saya bangga. Senang. Senang bahwa kemudian forum saya ini didatangi oleh seorang yang adalah gen politik dan juga mampu membasakan dirinya secara elegan pula. Ada banyak hal yang kita bisa pelajari bahkan selain mendengarkannya dengan sangat-sangat, saya menikmati. Terima kasih. Sama-sama.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2026-08-20T19:10:06.795Z</dcterms:created>
  <dcterms:modified xsi:type="dcterms:W3CDTF">2026-08-20T19:10:06.795Z</dcterms:modified>
</cp:coreProperties>
</file>

<file path=docProps/custom.xml><?xml version="1.0" encoding="utf-8"?>
<Properties xmlns="http://schemas.openxmlformats.org/officeDocument/2006/custom-properties" xmlns:vt="http://schemas.openxmlformats.org/officeDocument/2006/docPropsVTypes"/>
</file>