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ROMO MAGNIS: "RAKYAT INDONESIA TIDAK IRI HATI KEPADA PARA ELITE, KECUALI HAKNYA DIGANGGU"</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https://www.youtube.com/watch?v=GWjxX3c4mUQ</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2026-08-20</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host Akbar Faizal and Romo Franz Magnis-Suseno, a respected Jesuit priest and intellectual, about the state of Indonesian politics, particularly in the context of recent elections. Romo Magnis expresses concern over the perceived lack of progress in political values and ethics despite significant historical milestones like the Sumpah Pemuda, Pancasila, and the Reformasi era. The conversation delves into the weaknesses of political parties, the dominance of capital in politics, and the potential for social unrest if citizens feel left behind and disillusioned with the current political system and its lack of equitable progress.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Romo Magnis reflects on Indonesia's journey since its founding, highlighting foundational moments like the Sumpah Pemuda and the establishment of Pancasila as crucial steps towards national unity in diversity. He specifically praises the historical compromise made by Islamic leaders on August 18, 1945, who agreed to remove seven words from the Jakarta Charter to ensure national unity, a testament to mutual acceptance. He views the Reformasi period as another critical success, preventing the nation from fragmenting like Yugoslavia or the Soviet Union, and successfully embedding democracy and human rights into the constitution. However, he observes a worrying regression in political ethics, with recent elections raising doubts about fairness and the misuse of state apparatus.</w:t>
      </w:r>
    </w:p>
    <w:p>
      <w:pPr>
        <w:spacing w:after="60"/>
      </w:pPr>
      <w:r>
        <w:rPr>
          <w:rFonts w:ascii="Arial" w:cs="Arial" w:eastAsia="Arial" w:hAnsi="Arial"/>
          <w:sz w:val="22"/>
          <w:szCs w:val="22"/>
        </w:rPr>
        <w:t xml:space="preserve">The discussion then shifts to the contemporary political landscape, where Romo Magnis criticizes the lack of substance and ideology within Indonesian political parties, describing them as transactional entities focused on gaining power and personal gain rather than serving the public interest. He notes that this weak party structure contributes to the dominance of capital in politics, creating an oligarchy where economic interests overshadow political decision-making. This fusion of power and capital, he argues, can lead to a neglect of social justice, potentially alienating a significant portion of the population who feel unrepresented and unprosperous, thereby creating fertile ground for alternative ideologies and instability.</w:t>
      </w:r>
    </w:p>
    <w:p>
      <w:pPr>
        <w:spacing w:after="60"/>
      </w:pPr>
      <w:r>
        <w:rPr>
          <w:rFonts w:ascii="Arial" w:cs="Arial" w:eastAsia="Arial" w:hAnsi="Arial"/>
          <w:sz w:val="22"/>
          <w:szCs w:val="22"/>
        </w:rPr>
        <w:t xml:space="preserve">Romo Magnis also touches upon the importance of leaders embodying the presidency for all citizens, rather than favoring specific groups or interests, particularly highlighting concerns about the apparent manipulation of processes for personal or familial gain. He expresses disappointment that elected representatives often fail to act as a genuine opposition, instead becoming complicit in the system. This absence of a strong, principled opposition, coupled with the growing influence of money politics and ethical lapses, leaves him concerned about the future direction of Indonesian democracy, fearing a recurrence of past political turmoil if fundamental issues are not addressed.</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discourse highlights critical challenges to Indonesian democracy, particularly the erosion of political ethics and the undue influence of capital, which could undermine social cohesion and national stability. The perceived failure of political parties and institutions to uphold democratic values and ensure equitable prosperity may push segments of the population towards radical ideologies, posing a long-term risk to the nation's Pancasila-based system.</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a platform known for political commentary and interviews. He is a former politician and journalist.</w:t>
      </w:r>
    </w:p>
    <w:p>
      <w:pPr>
        <w:spacing w:after="60"/>
      </w:pPr>
      <w:r>
        <w:rPr>
          <w:rFonts w:ascii="Arial" w:cs="Arial" w:eastAsia="Arial" w:hAnsi="Arial"/>
          <w:sz w:val="22"/>
          <w:szCs w:val="22"/>
        </w:rPr>
        <w:t xml:space="preserve">*   **Romo Franz Magnis-Suseno:** A prominent Jesuit priest, philosopher, and public intellectual in Indonesia. He has lived in Indonesia since 1961 and is a respected figure for his commentary on ethics, philosophy, and social-political issues.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Akbar Faizal introduces Indonesia as a vast and unified nation, acknowledging President Jokowi's role in maintaining security and stability across the archipelago, stating that crime rates are comparable to major European cities.</w:t>
      </w:r>
    </w:p>
    <w:p>
      <w:pPr>
        <w:spacing w:after="60"/>
      </w:pPr>
      <w:r>
        <w:rPr>
          <w:rFonts w:ascii="Arial" w:cs="Arial" w:eastAsia="Arial" w:hAnsi="Arial"/>
          <w:sz w:val="22"/>
          <w:szCs w:val="22"/>
        </w:rPr>
        <w:t xml:space="preserve">*   [00:30] Romo Magnis clarifies that ordinary Indonesians are not envious of the elite's wealth but become concerned when their own existence is threatened by development projects.</w:t>
      </w:r>
    </w:p>
    <w:p>
      <w:pPr>
        <w:spacing w:after="60"/>
      </w:pPr>
      <w:r>
        <w:rPr>
          <w:rFonts w:ascii="Arial" w:cs="Arial" w:eastAsia="Arial" w:hAnsi="Arial"/>
          <w:sz w:val="22"/>
          <w:szCs w:val="22"/>
        </w:rPr>
        <w:t xml:space="preserve">*   [01:07] A brief interlude features a message promoting peaceful elections, wise voting, and opposition to identity politics and money politics.</w:t>
      </w:r>
    </w:p>
    <w:p>
      <w:pPr>
        <w:spacing w:after="60"/>
      </w:pPr>
      <w:r>
        <w:rPr>
          <w:rFonts w:ascii="Arial" w:cs="Arial" w:eastAsia="Arial" w:hAnsi="Arial"/>
          <w:sz w:val="22"/>
          <w:szCs w:val="22"/>
        </w:rPr>
        <w:t xml:space="preserve">*   [01:37] Akbar Faizal states the discussion will focus on political progress and values, not election results, and introduces Romo Magnis.</w:t>
      </w:r>
    </w:p>
    <w:p>
      <w:pPr>
        <w:spacing w:after="60"/>
      </w:pPr>
      <w:r>
        <w:rPr>
          <w:rFonts w:ascii="Arial" w:cs="Arial" w:eastAsia="Arial" w:hAnsi="Arial"/>
          <w:sz w:val="22"/>
          <w:szCs w:val="22"/>
        </w:rPr>
        <w:t xml:space="preserve">*   [02:09] Romo Magnis is introduced as a long-time educator and influential figure in explaining political values, having been in Indonesia since 1961.</w:t>
      </w:r>
    </w:p>
    <w:p>
      <w:pPr>
        <w:spacing w:after="60"/>
      </w:pPr>
      <w:r>
        <w:rPr>
          <w:rFonts w:ascii="Arial" w:cs="Arial" w:eastAsia="Arial" w:hAnsi="Arial"/>
          <w:sz w:val="22"/>
          <w:szCs w:val="22"/>
        </w:rPr>
        <w:t xml:space="preserve">*   [02:39] Romo Magnis shares his fortunate arrival in Indonesia during Sukarno's era and his involvement in various political events.</w:t>
      </w:r>
    </w:p>
    <w:p>
      <w:pPr>
        <w:spacing w:after="60"/>
      </w:pPr>
      <w:r>
        <w:rPr>
          <w:rFonts w:ascii="Arial" w:cs="Arial" w:eastAsia="Arial" w:hAnsi="Arial"/>
          <w:sz w:val="22"/>
          <w:szCs w:val="22"/>
        </w:rPr>
        <w:t xml:space="preserve">*   [03:10] Akbar Faizal notes Romo Magnis's background as a philosopher and co-founder of a philosophy college, and mentions Romo Magnis was recently angered by political events.</w:t>
      </w:r>
    </w:p>
    <w:p>
      <w:pPr>
        <w:spacing w:after="60"/>
      </w:pPr>
      <w:r>
        <w:rPr>
          <w:rFonts w:ascii="Arial" w:cs="Arial" w:eastAsia="Arial" w:hAnsi="Arial"/>
          <w:sz w:val="22"/>
          <w:szCs w:val="22"/>
        </w:rPr>
        <w:t xml:space="preserve">*   [03:41] The discussion pivots to the perceived regression in Indonesian political consciousness and the reluctance to embrace the future, examining the shift from the Old Order to the New Order and then to Reformasi.</w:t>
      </w:r>
    </w:p>
    <w:p>
      <w:pPr>
        <w:spacing w:after="60"/>
      </w:pPr>
      <w:r>
        <w:rPr>
          <w:rFonts w:ascii="Arial" w:cs="Arial" w:eastAsia="Arial" w:hAnsi="Arial"/>
          <w:sz w:val="22"/>
          <w:szCs w:val="22"/>
        </w:rPr>
        <w:t xml:space="preserve">*   [04:15] Romo Magnis observes that despite Reformasi, political values have not significantly advanced, with continued anger and distrust.</w:t>
      </w:r>
    </w:p>
    <w:p>
      <w:pPr>
        <w:spacing w:after="60"/>
      </w:pPr>
      <w:r>
        <w:rPr>
          <w:rFonts w:ascii="Arial" w:cs="Arial" w:eastAsia="Arial" w:hAnsi="Arial"/>
          <w:sz w:val="22"/>
          <w:szCs w:val="22"/>
        </w:rPr>
        <w:t xml:space="preserve">*   [04:45] He acknowledges that those with shorter political memories might not fully appreciate the progress made since Reformasi, given the past sacrifices and conflicts.</w:t>
      </w:r>
    </w:p>
    <w:p>
      <w:pPr>
        <w:spacing w:after="60"/>
      </w:pPr>
      <w:r>
        <w:rPr>
          <w:rFonts w:ascii="Arial" w:cs="Arial" w:eastAsia="Arial" w:hAnsi="Arial"/>
          <w:sz w:val="22"/>
          <w:szCs w:val="22"/>
        </w:rPr>
        <w:t xml:space="preserve">*   [05:29] Romo Magnis describes Reformasi as a peak success for Indonesia in its journey towards unity and progress, referencing Sumpah Pemuda and Pancasila as earlier key moments of unity.</w:t>
      </w:r>
    </w:p>
    <w:p>
      <w:pPr>
        <w:spacing w:after="60"/>
      </w:pPr>
      <w:r>
        <w:rPr>
          <w:rFonts w:ascii="Arial" w:cs="Arial" w:eastAsia="Arial" w:hAnsi="Arial"/>
          <w:sz w:val="22"/>
          <w:szCs w:val="22"/>
        </w:rPr>
        <w:t xml:space="preserve">*   [06:47] He recounts the crucial event on August 18, 1945, where Sukarno successfully persuaded five Islamic leaders to remove the controversial phrase regarding Islamic law from the Pancasila preamble, a compromise that solidified national unity.</w:t>
      </w:r>
    </w:p>
    <w:p>
      <w:pPr>
        <w:spacing w:after="60"/>
      </w:pPr>
      <w:r>
        <w:rPr>
          <w:rFonts w:ascii="Arial" w:cs="Arial" w:eastAsia="Arial" w:hAnsi="Arial"/>
          <w:sz w:val="22"/>
          <w:szCs w:val="22"/>
        </w:rPr>
        <w:t xml:space="preserve">*   [08:17] This historical acceptance by Islamic leaders, Romo Magnis states, was a fundamental basis for national unity.</w:t>
      </w:r>
    </w:p>
    <w:p>
      <w:pPr>
        <w:spacing w:after="60"/>
      </w:pPr>
      <w:r>
        <w:rPr>
          <w:rFonts w:ascii="Arial" w:cs="Arial" w:eastAsia="Arial" w:hAnsi="Arial"/>
          <w:sz w:val="22"/>
          <w:szCs w:val="22"/>
        </w:rPr>
        <w:t xml:space="preserve">*   [08:49] He reiterates that Reformasi was a critical period, avoiding fragmentation seen in Yugoslavia and the Soviet Union, attributing the nation's survival to student demonstrations and the subsequent democratic reforms initiated by the MPR.</w:t>
      </w:r>
    </w:p>
    <w:p>
      <w:pPr>
        <w:spacing w:after="60"/>
      </w:pPr>
      <w:r>
        <w:rPr>
          <w:rFonts w:ascii="Arial" w:cs="Arial" w:eastAsia="Arial" w:hAnsi="Arial"/>
          <w:sz w:val="22"/>
          <w:szCs w:val="22"/>
        </w:rPr>
        <w:t xml:space="preserve">*   [09:58] Indonesia achieved democracy and human rights protections within the constitution, which, despite its imperfections, has largely functioned well.</w:t>
      </w:r>
    </w:p>
    <w:p>
      <w:pPr>
        <w:spacing w:after="60"/>
      </w:pPr>
      <w:r>
        <w:rPr>
          <w:rFonts w:ascii="Arial" w:cs="Arial" w:eastAsia="Arial" w:hAnsi="Arial"/>
          <w:sz w:val="22"/>
          <w:szCs w:val="22"/>
        </w:rPr>
        <w:t xml:space="preserve">*   [10:28] Romo Magnis expresses bewilderment that elections, even after a year, are still casting doubts on their fairness and integrity.</w:t>
      </w:r>
    </w:p>
    <w:p>
      <w:pPr>
        <w:spacing w:after="60"/>
      </w:pPr>
      <w:r>
        <w:rPr>
          <w:rFonts w:ascii="Arial" w:cs="Arial" w:eastAsia="Arial" w:hAnsi="Arial"/>
          <w:sz w:val="22"/>
          <w:szCs w:val="22"/>
        </w:rPr>
        <w:t xml:space="preserve">*   [10:58] He objects to the abuse of state apparatus (KPU, police, military) to favor a particular political party or candidate.</w:t>
      </w:r>
    </w:p>
    <w:p>
      <w:pPr>
        <w:spacing w:after="60"/>
      </w:pPr>
      <w:r>
        <w:rPr>
          <w:rFonts w:ascii="Arial" w:cs="Arial" w:eastAsia="Arial" w:hAnsi="Arial"/>
          <w:sz w:val="22"/>
          <w:szCs w:val="22"/>
        </w:rPr>
        <w:t xml:space="preserve">*   [11:48] He repeats the point about Indonesia's vastness and unity, crediting presidents, including Jokowi, for maintaining security, though acknowledging limitations in reaching remote areas.</w:t>
      </w:r>
    </w:p>
    <w:p>
      <w:pPr>
        <w:spacing w:after="60"/>
      </w:pPr>
      <w:r>
        <w:rPr>
          <w:rFonts w:ascii="Arial" w:cs="Arial" w:eastAsia="Arial" w:hAnsi="Arial"/>
          <w:sz w:val="22"/>
          <w:szCs w:val="22"/>
        </w:rPr>
        <w:t xml:space="preserve">*   [12:19] Crime rates are noted as not exceeding those in Frankfurt or Paris, indicating the state is fundamentally functioning.</w:t>
      </w:r>
    </w:p>
    <w:p>
      <w:pPr>
        <w:spacing w:after="60"/>
      </w:pPr>
      <w:r>
        <w:rPr>
          <w:rFonts w:ascii="Arial" w:cs="Arial" w:eastAsia="Arial" w:hAnsi="Arial"/>
          <w:sz w:val="22"/>
          <w:szCs w:val="22"/>
        </w:rPr>
        <w:t xml:space="preserve">*   [12:53] The president must be seen as serving the entire nation, not just a faction, and should foster pride and a secure future.</w:t>
      </w:r>
    </w:p>
    <w:p>
      <w:pPr>
        <w:spacing w:after="60"/>
      </w:pPr>
      <w:r>
        <w:rPr>
          <w:rFonts w:ascii="Arial" w:cs="Arial" w:eastAsia="Arial" w:hAnsi="Arial"/>
          <w:sz w:val="22"/>
          <w:szCs w:val="22"/>
        </w:rPr>
        <w:t xml:space="preserve">*   [13:00] Concerns are raised about ethical violations and the rapid ascent of individuals to presidential candidacy, with a lack of reaction from authorities.</w:t>
      </w:r>
    </w:p>
    <w:p>
      <w:pPr>
        <w:spacing w:after="60"/>
      </w:pPr>
      <w:r>
        <w:rPr>
          <w:rFonts w:ascii="Arial" w:cs="Arial" w:eastAsia="Arial" w:hAnsi="Arial"/>
          <w:sz w:val="22"/>
          <w:szCs w:val="22"/>
        </w:rPr>
        <w:t xml:space="preserve">*   [14:10] Romo Magnis questions if the nation is merely a battleground for competing powers rather than a united entity.</w:t>
      </w:r>
    </w:p>
    <w:p>
      <w:pPr>
        <w:spacing w:after="60"/>
      </w:pPr>
      <w:r>
        <w:rPr>
          <w:rFonts w:ascii="Arial" w:cs="Arial" w:eastAsia="Arial" w:hAnsi="Arial"/>
          <w:sz w:val="22"/>
          <w:szCs w:val="22"/>
        </w:rPr>
        <w:t xml:space="preserve">*   [14:41] Akbar Faizal asks why past political traumas (like the '98 riots) are ignored and why past anger is re-emergeth.</w:t>
      </w:r>
    </w:p>
    <w:p>
      <w:pPr>
        <w:spacing w:after="60"/>
      </w:pPr>
      <w:r>
        <w:rPr>
          <w:rFonts w:ascii="Arial" w:cs="Arial" w:eastAsia="Arial" w:hAnsi="Arial"/>
          <w:sz w:val="22"/>
          <w:szCs w:val="22"/>
        </w:rPr>
        <w:t xml:space="preserve">*   [15:21] Romo Magnis suggests the problem lies with political parties, which he deems "without quality," noting their silence during election debates.</w:t>
      </w:r>
    </w:p>
    <w:p>
      <w:pPr>
        <w:spacing w:after="60"/>
      </w:pPr>
      <w:r>
        <w:rPr>
          <w:rFonts w:ascii="Arial" w:cs="Arial" w:eastAsia="Arial" w:hAnsi="Arial"/>
          <w:sz w:val="22"/>
          <w:szCs w:val="22"/>
        </w:rPr>
        <w:t xml:space="preserve">*   [15:57] He contrasts Indonesia with the Philippines, where election-related violence is common, implying Indonesia's issue is with the elite manipulating for self-interest.</w:t>
      </w:r>
    </w:p>
    <w:p>
      <w:pPr>
        <w:spacing w:after="60"/>
      </w:pPr>
      <w:r>
        <w:rPr>
          <w:rFonts w:ascii="Arial" w:cs="Arial" w:eastAsia="Arial" w:hAnsi="Arial"/>
          <w:sz w:val="22"/>
          <w:szCs w:val="22"/>
        </w:rPr>
        <w:t xml:space="preserve">*   [16:43] He criticizes demonizing opponents ("Allah" vs. "setan" parties) as anti-democratic; true democracy involves accepting differing opinions.</w:t>
      </w:r>
    </w:p>
    <w:p>
      <w:pPr>
        <w:spacing w:after="60"/>
      </w:pPr>
      <w:r>
        <w:rPr>
          <w:rFonts w:ascii="Arial" w:cs="Arial" w:eastAsia="Arial" w:hAnsi="Arial"/>
          <w:sz w:val="22"/>
          <w:szCs w:val="22"/>
        </w:rPr>
        <w:t xml:space="preserve">*   [17:14] True democracy, he adds, guarantees human rights, preventing majority oppression of minorities.</w:t>
      </w:r>
    </w:p>
    <w:p>
      <w:pPr>
        <w:spacing w:after="60"/>
      </w:pPr>
      <w:r>
        <w:rPr>
          <w:rFonts w:ascii="Arial" w:cs="Arial" w:eastAsia="Arial" w:hAnsi="Arial"/>
          <w:sz w:val="22"/>
          <w:szCs w:val="22"/>
        </w:rPr>
        <w:t xml:space="preserve">*   [17:44] Romo Magnis reiterates the historical account of August 18, 1945, emphasizing the compromise on the Jakarta Charter.</w:t>
      </w:r>
    </w:p>
    <w:p>
      <w:pPr>
        <w:spacing w:after="60"/>
      </w:pPr>
      <w:r>
        <w:rPr>
          <w:rFonts w:ascii="Arial" w:cs="Arial" w:eastAsia="Arial" w:hAnsi="Arial"/>
          <w:sz w:val="22"/>
          <w:szCs w:val="22"/>
        </w:rPr>
        <w:t xml:space="preserve">*   [19:17] He highlights the 15-minute discussion as proof of the leaders' willingness to accept differences, forming the basis of national unity.</w:t>
      </w:r>
    </w:p>
    <w:p>
      <w:pPr>
        <w:spacing w:after="60"/>
      </w:pPr>
      <w:r>
        <w:rPr>
          <w:rFonts w:ascii="Arial" w:cs="Arial" w:eastAsia="Arial" w:hAnsi="Arial"/>
          <w:sz w:val="22"/>
          <w:szCs w:val="22"/>
        </w:rPr>
        <w:t xml:space="preserve">*   [19:48] He again praises Reformasi as a critical period that saved Indonesia from potential fragmentation.</w:t>
      </w:r>
    </w:p>
    <w:p>
      <w:pPr>
        <w:spacing w:after="60"/>
      </w:pPr>
      <w:r>
        <w:rPr>
          <w:rFonts w:ascii="Arial" w:cs="Arial" w:eastAsia="Arial" w:hAnsi="Arial"/>
          <w:sz w:val="22"/>
          <w:szCs w:val="22"/>
        </w:rPr>
        <w:t xml:space="preserve">*   [20:19] Student-led demonstrations forced parliamentary resignations and led to the first popularly elected MPR, which enshrined democracy and human rights based on Pancasila.</w:t>
      </w:r>
    </w:p>
    <w:p>
      <w:pPr>
        <w:spacing w:after="60"/>
      </w:pPr>
      <w:r>
        <w:rPr>
          <w:rFonts w:ascii="Arial" w:cs="Arial" w:eastAsia="Arial" w:hAnsi="Arial"/>
          <w:sz w:val="22"/>
          <w:szCs w:val="22"/>
        </w:rPr>
        <w:t xml:space="preserve">*   [20:55] Despite not being ideal, democracy has functioned, and elections have generally proceeded well.</w:t>
      </w:r>
    </w:p>
    <w:p>
      <w:pPr>
        <w:spacing w:after="60"/>
      </w:pPr>
      <w:r>
        <w:rPr>
          <w:rFonts w:ascii="Arial" w:cs="Arial" w:eastAsia="Arial" w:hAnsi="Arial"/>
          <w:sz w:val="22"/>
          <w:szCs w:val="22"/>
        </w:rPr>
        <w:t xml:space="preserve">*   [21:25] He expresses confusion and concern over the persistent doubts surrounding recent elections.</w:t>
      </w:r>
    </w:p>
    <w:p>
      <w:pPr>
        <w:spacing w:after="60"/>
      </w:pPr>
      <w:r>
        <w:rPr>
          <w:rFonts w:ascii="Arial" w:cs="Arial" w:eastAsia="Arial" w:hAnsi="Arial"/>
          <w:sz w:val="22"/>
          <w:szCs w:val="22"/>
        </w:rPr>
        <w:t xml:space="preserve">*   [22:01] Romo Magnis repeats his objection to the misuse of state resources to benefit a particular party or candidate.</w:t>
      </w:r>
    </w:p>
    <w:p>
      <w:pPr>
        <w:spacing w:after="60"/>
      </w:pPr>
      <w:r>
        <w:rPr>
          <w:rFonts w:ascii="Arial" w:cs="Arial" w:eastAsia="Arial" w:hAnsi="Arial"/>
          <w:sz w:val="22"/>
          <w:szCs w:val="22"/>
        </w:rPr>
        <w:t xml:space="preserve">*   [22:31] He reiterates that Indonesia is safe and functional, despite flaws, calling it a significant achievement.</w:t>
      </w:r>
    </w:p>
    <w:p>
      <w:pPr>
        <w:spacing w:after="60"/>
      </w:pPr>
      <w:r>
        <w:rPr>
          <w:rFonts w:ascii="Arial" w:cs="Arial" w:eastAsia="Arial" w:hAnsi="Arial"/>
          <w:sz w:val="22"/>
          <w:szCs w:val="22"/>
        </w:rPr>
        <w:t xml:space="preserve">*   [23:03] He reiterates the president must represent all, not function for a select group, and expresses concern over ethical breaches and potential dynastic manipulation.</w:t>
      </w:r>
    </w:p>
    <w:p>
      <w:pPr>
        <w:spacing w:after="60"/>
      </w:pPr>
      <w:r>
        <w:rPr>
          <w:rFonts w:ascii="Arial" w:cs="Arial" w:eastAsia="Arial" w:hAnsi="Arial"/>
          <w:sz w:val="22"/>
          <w:szCs w:val="22"/>
        </w:rPr>
        <w:t xml:space="preserve">*   [24:00] He questions the nation's future if it prioritizes power struggles over unity.</w:t>
      </w:r>
    </w:p>
    <w:p>
      <w:pPr>
        <w:spacing w:after="60"/>
      </w:pPr>
      <w:r>
        <w:rPr>
          <w:rFonts w:ascii="Arial" w:cs="Arial" w:eastAsia="Arial" w:hAnsi="Arial"/>
          <w:sz w:val="22"/>
          <w:szCs w:val="22"/>
        </w:rPr>
        <w:t xml:space="preserve">*   [24:32] Akbar Faizal suggests optimism, urging a commitment to avoid similar issues in 2029, even if recent elections were disappointing.</w:t>
      </w:r>
    </w:p>
    <w:p>
      <w:pPr>
        <w:spacing w:after="60"/>
      </w:pPr>
      <w:r>
        <w:rPr>
          <w:rFonts w:ascii="Arial" w:cs="Arial" w:eastAsia="Arial" w:hAnsi="Arial"/>
          <w:sz w:val="22"/>
          <w:szCs w:val="22"/>
        </w:rPr>
        <w:t xml:space="preserve">*   [25:10] Romo Magnis agrees that without a clear, communal stance, these problems will likely repeat.</w:t>
      </w:r>
    </w:p>
    <w:p>
      <w:pPr>
        <w:spacing w:after="60"/>
      </w:pPr>
      <w:r>
        <w:rPr>
          <w:rFonts w:ascii="Arial" w:cs="Arial" w:eastAsia="Arial" w:hAnsi="Arial"/>
          <w:sz w:val="22"/>
          <w:szCs w:val="22"/>
        </w:rPr>
        <w:t xml:space="preserve">*   [25:41] He describes the difficulty in understanding political parties' lack of intent to improve the situation, suggesting they see themselves as power-seeking entities rather than ideological or public-service organizations.</w:t>
      </w:r>
    </w:p>
    <w:p>
      <w:pPr>
        <w:spacing w:after="60"/>
      </w:pPr>
      <w:r>
        <w:rPr>
          <w:rFonts w:ascii="Arial" w:cs="Arial" w:eastAsia="Arial" w:hAnsi="Arial"/>
          <w:sz w:val="22"/>
          <w:szCs w:val="22"/>
        </w:rPr>
        <w:t xml:space="preserve">*   [26:11] He claims most Indonesian parties lack ideology and are built around leaders or dynasties, often becoming transactional "cattle markets" for political support.</w:t>
      </w:r>
    </w:p>
    <w:p>
      <w:pPr>
        <w:spacing w:after="60"/>
      </w:pPr>
      <w:r>
        <w:rPr>
          <w:rFonts w:ascii="Arial" w:cs="Arial" w:eastAsia="Arial" w:hAnsi="Arial"/>
          <w:sz w:val="22"/>
          <w:szCs w:val="22"/>
        </w:rPr>
        <w:t xml:space="preserve">*   [27:34] The weak identity of parties depends on their leaders, leading to a focus on what can be gained from the leadership.</w:t>
      </w:r>
    </w:p>
    <w:p>
      <w:pPr>
        <w:spacing w:after="60"/>
      </w:pPr>
      <w:r>
        <w:rPr>
          <w:rFonts w:ascii="Arial" w:cs="Arial" w:eastAsia="Arial" w:hAnsi="Arial"/>
          <w:sz w:val="22"/>
          <w:szCs w:val="22"/>
        </w:rPr>
        <w:t xml:space="preserve">*   [28:10] He acknowledges Jokowi's political maneuvering, where he was able to gain broad support and govern independently of party dictates, making parties follow him.</w:t>
      </w:r>
    </w:p>
    <w:p>
      <w:pPr>
        <w:spacing w:after="60"/>
      </w:pPr>
      <w:r>
        <w:rPr>
          <w:rFonts w:ascii="Arial" w:cs="Arial" w:eastAsia="Arial" w:hAnsi="Arial"/>
          <w:sz w:val="22"/>
          <w:szCs w:val="22"/>
        </w:rPr>
        <w:t xml:space="preserve">*   [31:25] Romo Magnis notes the lack of distinct, clear ideologies in parties and the failure of left-leaning parties to gain traction, possibly due to historical trauma from 1965-66.</w:t>
      </w:r>
    </w:p>
    <w:p>
      <w:pPr>
        <w:spacing w:after="60"/>
      </w:pPr>
      <w:r>
        <w:rPr>
          <w:rFonts w:ascii="Arial" w:cs="Arial" w:eastAsia="Arial" w:hAnsi="Arial"/>
          <w:sz w:val="22"/>
          <w:szCs w:val="22"/>
        </w:rPr>
        <w:t xml:space="preserve">*   [31:58] He identifies the dominance of capital and the fusion of business and political power (oligarchy) as a core problem, exacerbated by the neoliberal economic model.</w:t>
      </w:r>
    </w:p>
    <w:p>
      <w:pPr>
        <w:spacing w:after="60"/>
      </w:pPr>
      <w:r>
        <w:rPr>
          <w:rFonts w:ascii="Arial" w:cs="Arial" w:eastAsia="Arial" w:hAnsi="Arial"/>
          <w:sz w:val="22"/>
          <w:szCs w:val="22"/>
        </w:rPr>
        <w:t xml:space="preserve">*   [32:30] This model prioritizes overall economic growth but neglects social justice and fairness, potentially leading to a concentration of wealth and power.</w:t>
      </w:r>
    </w:p>
    <w:p>
      <w:pPr>
        <w:spacing w:after="60"/>
      </w:pPr>
      <w:r>
        <w:rPr>
          <w:rFonts w:ascii="Arial" w:cs="Arial" w:eastAsia="Arial" w:hAnsi="Arial"/>
          <w:sz w:val="22"/>
          <w:szCs w:val="22"/>
        </w:rPr>
        <w:t xml:space="preserve">*   [33:00] He references utilitarianism, suggesting that in its extreme form, the happiness of a few can be prioritized over the suffering of many.</w:t>
      </w:r>
    </w:p>
    <w:p>
      <w:pPr>
        <w:spacing w:after="60"/>
      </w:pPr>
      <w:r>
        <w:rPr>
          <w:rFonts w:ascii="Arial" w:cs="Arial" w:eastAsia="Arial" w:hAnsi="Arial"/>
          <w:sz w:val="22"/>
          <w:szCs w:val="22"/>
        </w:rPr>
        <w:t xml:space="preserve">*   [33:36] Akbar Faizal expresses concern that capital's role in political decision-making marginalizes politicians and that the lack of a strong opposition exacerbates this.</w:t>
      </w:r>
    </w:p>
    <w:p>
      <w:pPr>
        <w:spacing w:after="60"/>
      </w:pPr>
      <w:r>
        <w:rPr>
          <w:rFonts w:ascii="Arial" w:cs="Arial" w:eastAsia="Arial" w:hAnsi="Arial"/>
          <w:sz w:val="22"/>
          <w:szCs w:val="22"/>
        </w:rPr>
        <w:t xml:space="preserve">*   [34:06] He argues that the DPR is not representing the people but is part of the problem, enabled by the system.</w:t>
      </w:r>
    </w:p>
    <w:p>
      <w:pPr>
        <w:spacing w:after="60"/>
      </w:pPr>
      <w:r>
        <w:rPr>
          <w:rFonts w:ascii="Arial" w:cs="Arial" w:eastAsia="Arial" w:hAnsi="Arial"/>
          <w:sz w:val="22"/>
          <w:szCs w:val="22"/>
        </w:rPr>
        <w:t xml:space="preserve">*   [34:36] He shares his personal experience as a former DPR member, recalling efforts to establish opposition and address issues like the Bank Century case and "Papa Minta Saham."</w:t>
      </w:r>
    </w:p>
    <w:p>
      <w:pPr>
        <w:spacing w:after="60"/>
      </w:pPr>
      <w:r>
        <w:rPr>
          <w:rFonts w:ascii="Arial" w:cs="Arial" w:eastAsia="Arial" w:hAnsi="Arial"/>
          <w:sz w:val="22"/>
          <w:szCs w:val="22"/>
        </w:rPr>
        <w:t xml:space="preserve">*   [35:23] He expresses disappointment that current representatives seem less inclined to challenge the system.</w:t>
      </w:r>
    </w:p>
    <w:p>
      <w:pPr>
        <w:spacing w:after="60"/>
      </w:pPr>
      <w:r>
        <w:rPr>
          <w:rFonts w:ascii="Arial" w:cs="Arial" w:eastAsia="Arial" w:hAnsi="Arial"/>
          <w:sz w:val="22"/>
          <w:szCs w:val="22"/>
        </w:rPr>
        <w:t xml:space="preserve">*   [36:11] Both agree on the severity of the situation, with Romo Magnis expressing worry that the public, especially the disadvantaged 90% who are not truly prosperous, might seek alternative ideologies if Pancasila fails to deliver.</w:t>
      </w:r>
    </w:p>
    <w:p>
      <w:pPr>
        <w:spacing w:after="60"/>
      </w:pPr>
      <w:r>
        <w:rPr>
          <w:rFonts w:ascii="Arial" w:cs="Arial" w:eastAsia="Arial" w:hAnsi="Arial"/>
          <w:sz w:val="22"/>
          <w:szCs w:val="22"/>
        </w:rPr>
        <w:t xml:space="preserve">*   [37:15] This disillusionment could make Indonesia vulnerable to radicalism and unwanted societal changes.</w:t>
      </w:r>
    </w:p>
    <w:p>
      <w:pPr>
        <w:spacing w:after="60"/>
      </w:pPr>
      <w:r>
        <w:rPr>
          <w:rFonts w:ascii="Arial" w:cs="Arial" w:eastAsia="Arial" w:hAnsi="Arial"/>
          <w:sz w:val="22"/>
          <w:szCs w:val="22"/>
        </w:rPr>
        <w:t xml:space="preserve">*   [37:56] Romo Magnis draws a parallel to Nazi Germany, where intellectuals served a destructive ideology, contrasting this with the recent vocalization of Indonesian intellectuals and academics who appear to act out of conviction, not self-interest.</w:t>
      </w:r>
    </w:p>
    <w:p>
      <w:pPr>
        <w:spacing w:after="60"/>
      </w:pPr>
      <w:r>
        <w:rPr>
          <w:rFonts w:ascii="Arial" w:cs="Arial" w:eastAsia="Arial" w:hAnsi="Arial"/>
          <w:sz w:val="22"/>
          <w:szCs w:val="22"/>
        </w:rPr>
        <w:t xml:space="preserve">*   [38:42] The discussion concludes with a call to action for the younger generation to choose wise leaders, suggesting a need for change and progress.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[00:30] "Ordinary people in Indonesia are not envious, not envious that some live in a much better world. But if they feel that their own existence is threatened for the sake of a project that might be useful, a railway or river straightening or whatever. That becomes grave."</w:t>
      </w:r>
    </w:p>
    <w:p>
      <w:pPr>
        <w:spacing w:after="60"/>
      </w:pPr>
      <w:r>
        <w:rPr>
          <w:rFonts w:ascii="Arial" w:cs="Arial" w:eastAsia="Arial" w:hAnsi="Arial"/>
          <w:sz w:val="22"/>
          <w:szCs w:val="22"/>
        </w:rPr>
        <w:t xml:space="preserve">2.  [08:17] "This means they gladly and lightly agreed. For me, the loyalty of Islamic leaders to accept that the religion of 87% of the nation, including clergy, is not given a special position in the constitution and in Pancasila, that is the basic capital for national unity."</w:t>
      </w:r>
    </w:p>
    <w:p>
      <w:pPr>
        <w:spacing w:after="60"/>
      </w:pPr>
      <w:r>
        <w:rPr>
          <w:rFonts w:ascii="Arial" w:cs="Arial" w:eastAsia="Arial" w:hAnsi="Arial"/>
          <w:sz w:val="22"/>
          <w:szCs w:val="22"/>
        </w:rPr>
        <w:t xml:space="preserve">3.  [16:43] "In 2019, it's very dangerous if one considers themselves God and the other a party of devils. That is not democracy. Democracy is not about good civilization versus bad, but about opinion A versus opinion B, and we accept each other, and good democracy accepts that without resentment. The loser also without resentment."</w:t>
      </w:r>
    </w:p>
    <w:p>
      <w:pPr>
        <w:spacing w:after="60"/>
      </w:pPr>
      <w:r>
        <w:rPr>
          <w:rFonts w:ascii="Arial" w:cs="Arial" w:eastAsia="Arial" w:hAnsi="Arial"/>
          <w:sz w:val="22"/>
          <w:szCs w:val="22"/>
        </w:rPr>
        <w:t xml:space="preserve">4.  [31:58] "And this is the problem, that in our current system, yes, all parties need capital. Thus, cooperation occurs. And that cooperation, let's say in the context of the neoliberal economic model, also makes sense. So capital and government create a situation where companies can advance."</w:t>
      </w:r>
    </w:p>
    <w:p>
      <w:pPr>
        <w:spacing w:after="60"/>
      </w:pPr>
      <w:r>
        <w:rPr>
          <w:rFonts w:ascii="Arial" w:cs="Arial" w:eastAsia="Arial" w:hAnsi="Arial"/>
          <w:sz w:val="22"/>
          <w:szCs w:val="22"/>
        </w:rPr>
        <w:t xml:space="preserve">5.  [37:15] "So, in the long run, it will make Indonesia vulnerable to changes that we do not want. That is, leaving the current peaceful Pancasila system because ordinary people feel they have waited too long."</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Indonesia itu ya negara dari Sabang sampai ke Merauke. Besar sekali begitu banyak perbedaan bersatu sekarang. Itu juga suatu jasa para presiden termasuk Jokowi bahwa Indonesia itu negara yang aman. Kita bisa dari Sabang sampai Merauke dengan selamat. Kriminalitas di kota-kota kita tidak lebih besar daripada di Frankfurt atau di Paris.</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Orang kecil di Indonesia tidak irit, tidak irit, bahwa ada yang hidup itu dalam dunia jauh lebih bagus. Tapi kalau mereka merasa bahwa eksistensi mereka sendiri diancam demi suatu proyek yang mungkin ada gunanya, kereta api atau pelurusan sungai atau apa pun. Itu menjadi gawat.</w:t>
      </w:r>
    </w:p>
    <w:p>
      <w:pPr>
        <w:spacing w:after="80" w:before="160"/>
      </w:pPr>
      <w:r>
        <w:rPr>
          <w:rFonts w:ascii="Arial" w:cs="Arial" w:eastAsia="Arial" w:hAnsi="Arial"/>
          <w:b/>
          <w:bCs/>
          <w:color w:val="2E75B6"/>
          <w:sz w:val="22"/>
          <w:szCs w:val="22"/>
        </w:rPr>
        <w:t xml:space="preserve">[01:07] </w:t>
      </w:r>
      <w:r>
        <w:rPr>
          <w:rFonts w:ascii="Arial" w:cs="Arial" w:eastAsia="Arial" w:hAnsi="Arial"/>
          <w:sz w:val="22"/>
          <w:szCs w:val="22"/>
        </w:rPr>
        <w:t xml:space="preserve">Beda pilihan sementara bersaudara selamanya. Pesta demokrasi akan sebentar lagi. Mari bijak memilih tuk bangsa Indonesia. Pesta rakyat damai tanpa adu emosi. Politik sara jadi musuh bersama. Juga politik uang wajib divideokan. Dan langsung laporkan ke Bawaslu setempat. Politik taktis buat rakyat menangis. Hoax dan isu sara lawan kita bersama. Beda pilihan su biasa. Basudara selamanya. Pemilu telah usai.</w:t>
      </w:r>
    </w:p>
    <w:p>
      <w:pPr>
        <w:spacing w:after="80" w:before="160"/>
      </w:pPr>
      <w:r>
        <w:rPr>
          <w:rFonts w:ascii="Arial" w:cs="Arial" w:eastAsia="Arial" w:hAnsi="Arial"/>
          <w:b/>
          <w:bCs/>
          <w:color w:val="2E75B6"/>
          <w:sz w:val="22"/>
          <w:szCs w:val="22"/>
        </w:rPr>
        <w:t xml:space="preserve">[01:37] </w:t>
      </w:r>
      <w:r>
        <w:rPr>
          <w:rFonts w:ascii="Arial" w:cs="Arial" w:eastAsia="Arial" w:hAnsi="Arial"/>
          <w:sz w:val="22"/>
          <w:szCs w:val="22"/>
        </w:rPr>
        <w:t xml:space="preserve">Sayang sekali bahwa kemudian sangat banyak waktu, energi, bahkan kemarahan yang tertontar sepanjang proses politik sebelum pemilu itu. Hari ini kita tidak akan bicara tentang hasil. Hasil yang akan kita bahas hanya semata tentang kita maju enggak dalam berpolitik. Kita maju juga dalam meyakini sebuah nilai-nilai politik.</w:t>
      </w:r>
    </w:p>
    <w:p>
      <w:pPr>
        <w:spacing w:after="80" w:before="160"/>
      </w:pPr>
      <w:r>
        <w:rPr>
          <w:rFonts w:ascii="Arial" w:cs="Arial" w:eastAsia="Arial" w:hAnsi="Arial"/>
          <w:b/>
          <w:bCs/>
          <w:color w:val="2E75B6"/>
          <w:sz w:val="22"/>
          <w:szCs w:val="22"/>
        </w:rPr>
        <w:t xml:space="preserve">[02:09] </w:t>
      </w:r>
      <w:r>
        <w:rPr>
          <w:rFonts w:ascii="Arial" w:cs="Arial" w:eastAsia="Arial" w:hAnsi="Arial"/>
          <w:sz w:val="22"/>
          <w:szCs w:val="22"/>
        </w:rPr>
        <w:t xml:space="preserve">Nah, untuk itu saya mengundang orang yang saya hormati guru kita semuanya Romo Magis lengkapnya Frans Magis Suseno yang sudah puluhan tahun mengajar kita, sudah puluhan tahun menjelaskan kepada kita tentang banyak nilai. Mungkin banyak yang belum tahu, terutama anak-anak milenial dan gen ya.</w:t>
      </w:r>
    </w:p>
    <w:p>
      <w:pPr>
        <w:spacing w:after="80" w:before="160"/>
      </w:pPr>
      <w:r>
        <w:rPr>
          <w:rFonts w:ascii="Arial" w:cs="Arial" w:eastAsia="Arial" w:hAnsi="Arial"/>
          <w:b/>
          <w:bCs/>
          <w:color w:val="2E75B6"/>
          <w:sz w:val="22"/>
          <w:szCs w:val="22"/>
        </w:rPr>
        <w:t xml:space="preserve">[02:39] </w:t>
      </w:r>
      <w:r>
        <w:rPr>
          <w:rFonts w:ascii="Arial" w:cs="Arial" w:eastAsia="Arial" w:hAnsi="Arial"/>
          <w:sz w:val="22"/>
          <w:szCs w:val="22"/>
        </w:rPr>
        <w:t xml:space="preserve">Romo Magis datang ke Indonesia tahun 1961. Jadi sudah 63 tahun berada di Indonesia. Memang tugasnya adalah menjadi seorang penghobah tetapi dalam banyak peristiwa politik beliau terlibat. Tadi di depan beliau mengatakan bahwa saya beruntung datang ke Indonesia ketika Bung Karno masih ada. Bung Karno masih menjadi bagian dari perpolitikan nasional.</w:t>
      </w:r>
    </w:p>
    <w:p>
      <w:pPr>
        <w:spacing w:after="80" w:before="160"/>
      </w:pPr>
      <w:r>
        <w:rPr>
          <w:rFonts w:ascii="Arial" w:cs="Arial" w:eastAsia="Arial" w:hAnsi="Arial"/>
          <w:b/>
          <w:bCs/>
          <w:color w:val="2E75B6"/>
          <w:sz w:val="22"/>
          <w:szCs w:val="22"/>
        </w:rPr>
        <w:t xml:space="preserve">[03:10] </w:t>
      </w:r>
      <w:r>
        <w:rPr>
          <w:rFonts w:ascii="Arial" w:cs="Arial" w:eastAsia="Arial" w:hAnsi="Arial"/>
          <w:sz w:val="22"/>
          <w:szCs w:val="22"/>
        </w:rPr>
        <w:t xml:space="preserve">Dan kemudian tentu saja ada banyak kisah setelah itu di mana kemudian menjadi logik dan relevan kalau kita bertanya pada beliau selain hanya soal filsafat karena beliau adalah salah satu pendiri dan dosen di sekolah tinggi filsafat Diyogakara. Romo, terima kasih telah hadir di sini. Terima kasih. Ya, Romo, jadi kami mengastikan kemarin Romo marah pada beberapa waktu yang kemarin.</w:t>
      </w:r>
    </w:p>
    <w:p>
      <w:pPr>
        <w:spacing w:after="80" w:before="160"/>
      </w:pPr>
      <w:r>
        <w:rPr>
          <w:rFonts w:ascii="Arial" w:cs="Arial" w:eastAsia="Arial" w:hAnsi="Arial"/>
          <w:b/>
          <w:bCs/>
          <w:color w:val="2E75B6"/>
          <w:sz w:val="22"/>
          <w:szCs w:val="22"/>
        </w:rPr>
        <w:t xml:space="preserve">[03:41] </w:t>
      </w:r>
      <w:r>
        <w:rPr>
          <w:rFonts w:ascii="Arial" w:cs="Arial" w:eastAsia="Arial" w:hAnsi="Arial"/>
          <w:sz w:val="22"/>
          <w:szCs w:val="22"/>
        </w:rPr>
        <w:t xml:space="preserve">Tapi hari ini kita tidak membahas itu. Yang kami kita akan bahas hari ini adalah apakah kerangan yang terjadi pada seluruh alam bawah sadar politik kita bagaimana tampaknya kita menolak untuk menuju masa depan. Romo hadir di Indonesia sejak tahun '61 pasti melihat bagaimana perpindahan nuansa dan psikologi politik Indonesia dari masa orde lama ke orde baru.</w:t>
      </w:r>
    </w:p>
    <w:p>
      <w:pPr>
        <w:spacing w:after="80" w:before="160"/>
      </w:pPr>
      <w:r>
        <w:rPr>
          <w:rFonts w:ascii="Arial" w:cs="Arial" w:eastAsia="Arial" w:hAnsi="Arial"/>
          <w:b/>
          <w:bCs/>
          <w:color w:val="2E75B6"/>
          <w:sz w:val="22"/>
          <w:szCs w:val="22"/>
        </w:rPr>
        <w:t xml:space="preserve">[04:15] </w:t>
      </w:r>
      <w:r>
        <w:rPr>
          <w:rFonts w:ascii="Arial" w:cs="Arial" w:eastAsia="Arial" w:hAnsi="Arial"/>
          <w:sz w:val="22"/>
          <w:szCs w:val="22"/>
        </w:rPr>
        <w:t xml:space="preserve">Romo sudah di Indonesia ketika orde baru berkuasa selama 32 tahun dengan seluruh perilaku politiknya kemudian terjadilah yang namanya reformasi. Tetapi saya sayang sekali bahwa politik atau pemilu hari ini itu ternyata tidak cukup maju kita dalam hal nilai. Kita masih marah, kita masih meragukan apakah seseorang jujur atau tidak, kita melihat bagaimana dan segala macam dan segala macam.</w:t>
      </w:r>
    </w:p>
    <w:p>
      <w:pPr>
        <w:spacing w:after="80" w:before="160"/>
      </w:pPr>
      <w:r>
        <w:rPr>
          <w:rFonts w:ascii="Arial" w:cs="Arial" w:eastAsia="Arial" w:hAnsi="Arial"/>
          <w:b/>
          <w:bCs/>
          <w:color w:val="2E75B6"/>
          <w:sz w:val="22"/>
          <w:szCs w:val="22"/>
        </w:rPr>
        <w:t xml:space="preserve">[04:45] </w:t>
      </w:r>
      <w:r>
        <w:rPr>
          <w:rFonts w:ascii="Arial" w:cs="Arial" w:eastAsia="Arial" w:hAnsi="Arial"/>
          <w:sz w:val="22"/>
          <w:szCs w:val="22"/>
        </w:rPr>
        <w:t xml:space="preserve">Apa catatan Romo menyangkut itu? Ya tentu saja kita mempunyai pengalaman dalam tahun-tahun terakhir ada beda sekali kalau pengalaman kita karena kita tua sudah panjang kalau pengalaman pendek. Misalnya kalau orang tidak betul-betul tahu apa itu reformasi, apa yang menjadi menjelang reformasi mengenai korban-korban itu, mengenai konflik-konflik itu, juga mungkin tidak akan sepenuhnya menghargai perkembangan yang sudahnya.</w:t>
      </w:r>
    </w:p>
    <w:p>
      <w:pPr>
        <w:spacing w:after="80" w:before="160"/>
      </w:pPr>
      <w:r>
        <w:rPr>
          <w:rFonts w:ascii="Arial" w:cs="Arial" w:eastAsia="Arial" w:hAnsi="Arial"/>
          <w:b/>
          <w:bCs/>
          <w:color w:val="2E75B6"/>
          <w:sz w:val="22"/>
          <w:szCs w:val="22"/>
        </w:rPr>
        <w:t xml:space="preserve">[05:29] </w:t>
      </w:r>
      <w:r>
        <w:rPr>
          <w:rFonts w:ascii="Arial" w:cs="Arial" w:eastAsia="Arial" w:hAnsi="Arial"/>
          <w:sz w:val="22"/>
          <w:szCs w:val="22"/>
        </w:rPr>
        <w:t xml:space="preserve">Menurut saya, reformasi kalau boleh sebentar ke reformasi ini, ini sebetulnya suatu puncak keberhasilan bangsa Indonesia dalam perjalanannya menjadi suatu bangsa yang bersatu dan maju. Indonesia itu mengalami waktu-waktu kunci yang satu itu tentu sudah sebelum proklamasi dalam sumpah pemuda.</w:t>
      </w:r>
    </w:p>
    <w:p>
      <w:pPr>
        <w:spacing w:after="80" w:before="160"/>
      </w:pPr>
      <w:r>
        <w:rPr>
          <w:rFonts w:ascii="Arial" w:cs="Arial" w:eastAsia="Arial" w:hAnsi="Arial"/>
          <w:b/>
          <w:bCs/>
          <w:color w:val="2E75B6"/>
          <w:sz w:val="22"/>
          <w:szCs w:val="22"/>
        </w:rPr>
        <w:t xml:space="preserve">[06:05] </w:t>
      </w:r>
      <w:r>
        <w:rPr>
          <w:rFonts w:ascii="Arial" w:cs="Arial" w:eastAsia="Arial" w:hAnsi="Arial"/>
          <w:sz w:val="22"/>
          <w:szCs w:val="22"/>
        </w:rPr>
        <w:t xml:space="preserve">Kok ratusan pemuda dari seluruh tanah air berkumpul dari ratusan komunitas etnik budaya orientasi agama bertekad memperjuangkan satu tanah, satu bangsa dengan satu bahasa persatuan. Bahasa Indonesia. Mau bersatu dan ini menjadi mungkin karena seperti kemudian dalam Pancasila 17 tahun kemudian terungkap bangsa Indonesia bersedia saling menerima dalam kemajemukan.</w:t>
      </w:r>
    </w:p>
    <w:p>
      <w:pPr>
        <w:spacing w:after="80" w:before="160"/>
      </w:pPr>
      <w:r>
        <w:rPr>
          <w:rFonts w:ascii="Arial" w:cs="Arial" w:eastAsia="Arial" w:hAnsi="Arial"/>
          <w:b/>
          <w:bCs/>
          <w:color w:val="2E75B6"/>
          <w:sz w:val="22"/>
          <w:szCs w:val="22"/>
        </w:rPr>
        <w:t xml:space="preserve">[06:47] </w:t>
      </w:r>
      <w:r>
        <w:rPr>
          <w:rFonts w:ascii="Arial" w:cs="Arial" w:eastAsia="Arial" w:hAnsi="Arial"/>
          <w:sz w:val="22"/>
          <w:szCs w:val="22"/>
        </w:rPr>
        <w:t xml:space="preserve">Katakan saja saling menerima dalam perbedaan. Dan bagi saya kalau boleh sedikit menyebutkan ini, saya orang Katolik. Tetapi pada tanggal 18 Agustus '45 pagi hari terjadi sesuatu yang luar biasa. Kita tahu itu semua. Pata mengundang lima tokoh Islam, PKKI yang segera akan sahkan undang-undang dasar untuk ketemu dulu, lalu minta mereka untuk tidak memasukkan tujuh kata Piagam Jakarta ke dalam sila pertama ketuhanan yaitu dengan kewajiban melakukan syariat Islam bagi pemeluk-pemeluknya.</w:t>
      </w:r>
    </w:p>
    <w:p>
      <w:pPr>
        <w:spacing w:after="80" w:before="160"/>
      </w:pPr>
      <w:r>
        <w:rPr>
          <w:rFonts w:ascii="Arial" w:cs="Arial" w:eastAsia="Arial" w:hAnsi="Arial"/>
          <w:b/>
          <w:bCs/>
          <w:color w:val="2E75B6"/>
          <w:sz w:val="22"/>
          <w:szCs w:val="22"/>
        </w:rPr>
        <w:t xml:space="preserve">[07:47] </w:t>
      </w:r>
      <w:r>
        <w:rPr>
          <w:rFonts w:ascii="Arial" w:cs="Arial" w:eastAsia="Arial" w:hAnsi="Arial"/>
          <w:sz w:val="22"/>
          <w:szCs w:val="22"/>
        </w:rPr>
        <w:t xml:space="preserve">Dengan pertimbangan, kalau dalam teks paling dasar yaitu dalam pembukaan undang-undang dasar di mana dikatakan berdasarkan satu agama disebut tentu yang lain-lain menjadi kelas dua. Yang menarik itu butuh berapa berapa lama hatta untuk meyakinkan mereka? Ia butuh 15 menit. 15 menit.</w:t>
      </w:r>
    </w:p>
    <w:p>
      <w:pPr>
        <w:spacing w:after="80" w:before="160"/>
      </w:pPr>
      <w:r>
        <w:rPr>
          <w:rFonts w:ascii="Arial" w:cs="Arial" w:eastAsia="Arial" w:hAnsi="Arial"/>
          <w:b/>
          <w:bCs/>
          <w:color w:val="2E75B6"/>
          <w:sz w:val="22"/>
          <w:szCs w:val="22"/>
        </w:rPr>
        <w:t xml:space="preserve">[08:17] </w:t>
      </w:r>
      <w:r>
        <w:rPr>
          <w:rFonts w:ascii="Arial" w:cs="Arial" w:eastAsia="Arial" w:hAnsi="Arial"/>
          <w:sz w:val="22"/>
          <w:szCs w:val="22"/>
        </w:rPr>
        <w:t xml:space="preserve">Berarti mereka dengan senang dan ringan menyetujui. Bagi saya kesetiaan tokoh-tokoh Islam untuk menerima bahwa agama yang 87% bangsa termasuk pendeta tidak diberikan kedudukan khusus di dalam undang-undang dasar dan dalam Pancasila itu modal dasar persatuan bangsa.</w:t>
      </w:r>
    </w:p>
    <w:p>
      <w:pPr>
        <w:spacing w:after="80" w:before="160"/>
      </w:pPr>
      <w:r>
        <w:rPr>
          <w:rFonts w:ascii="Arial" w:cs="Arial" w:eastAsia="Arial" w:hAnsi="Arial"/>
          <w:b/>
          <w:bCs/>
          <w:color w:val="2E75B6"/>
          <w:sz w:val="22"/>
          <w:szCs w:val="22"/>
        </w:rPr>
        <w:t xml:space="preserve">[08:49] </w:t>
      </w:r>
      <w:r>
        <w:rPr>
          <w:rFonts w:ascii="Arial" w:cs="Arial" w:eastAsia="Arial" w:hAnsi="Arial"/>
          <w:sz w:val="22"/>
          <w:szCs w:val="22"/>
        </w:rPr>
        <w:t xml:space="preserve">Jadi saya melihat itu sesuatu yang luar biasa. Kita kemudian mengalami macam-macam konflik. Tapi reformasi Pak Akbar. Bagi saya juga mengagumkan. Reformasi itu masa yang kritis, kritis betul. Tidak percuma orang khawatir jangan-jangan kita pecah seperti Yugoslavia, Uni Soviet, Yugoslavia dan Uni Soviet sampai sekarang belum damai.</w:t>
      </w:r>
    </w:p>
    <w:p>
      <w:pPr>
        <w:spacing w:after="80" w:before="160"/>
      </w:pPr>
      <w:r>
        <w:rPr>
          <w:rFonts w:ascii="Arial" w:cs="Arial" w:eastAsia="Arial" w:hAnsi="Arial"/>
          <w:b/>
          <w:bCs/>
          <w:color w:val="2E75B6"/>
          <w:sz w:val="22"/>
          <w:szCs w:val="22"/>
        </w:rPr>
        <w:t xml:space="preserve">[09:19] </w:t>
      </w:r>
      <w:r>
        <w:rPr>
          <w:rFonts w:ascii="Arial" w:cs="Arial" w:eastAsia="Arial" w:hAnsi="Arial"/>
          <w:sz w:val="22"/>
          <w:szCs w:val="22"/>
        </w:rPr>
        <w:t xml:space="preserve">Itu dan waktu itu di Indonesia sudah ada konflik-konflik. Ada krisis mon, lalu dikunakan untuk bikin ribut tidak carbakar, bakar dan sebagainya, mengerikan sekali. Akhirnya mahasiswa dengan demonstrasi memaksa bahwa parlemen mengundurkan diri dan MPR pertama yang dipilih oleh rakyat dalam sejarah Indonesia di bawah pimpinan Pak Amin Rais.</w:t>
      </w:r>
    </w:p>
    <w:p>
      <w:pPr>
        <w:spacing w:after="80" w:before="160"/>
      </w:pPr>
      <w:r>
        <w:rPr>
          <w:rFonts w:ascii="Arial" w:cs="Arial" w:eastAsia="Arial" w:hAnsi="Arial"/>
          <w:b/>
          <w:bCs/>
          <w:color w:val="2E75B6"/>
          <w:sz w:val="22"/>
          <w:szCs w:val="22"/>
        </w:rPr>
        <w:t xml:space="preserve">[09:58] </w:t>
      </w:r>
      <w:r>
        <w:rPr>
          <w:rFonts w:ascii="Arial" w:cs="Arial" w:eastAsia="Arial" w:hAnsi="Arial"/>
          <w:sz w:val="22"/>
          <w:szCs w:val="22"/>
        </w:rPr>
        <w:t xml:space="preserve">Memasukkan demokrasi, undang-undang hak asasi manusia ke dalam undang-undang dasar itu pun atas dasar Pancasila. Luar biasa. Jadi dalam situasi ini Indonesia lagi selamat menjadi bersatu. Kita dapat demokrasi, demokrasi sejak itu berjalan tidak secara ideal.</w:t>
      </w:r>
    </w:p>
    <w:p>
      <w:pPr>
        <w:spacing w:after="80" w:before="160"/>
      </w:pPr>
      <w:r>
        <w:rPr>
          <w:rFonts w:ascii="Arial" w:cs="Arial" w:eastAsia="Arial" w:hAnsi="Arial"/>
          <w:b/>
          <w:bCs/>
          <w:color w:val="2E75B6"/>
          <w:sz w:val="22"/>
          <w:szCs w:val="22"/>
        </w:rPr>
        <w:t xml:space="preserve">[10:28] </w:t>
      </w:r>
      <w:r>
        <w:rPr>
          <w:rFonts w:ascii="Arial" w:cs="Arial" w:eastAsia="Arial" w:hAnsi="Arial"/>
          <w:sz w:val="22"/>
          <w:szCs w:val="22"/>
        </w:rPr>
        <w:t xml:space="preserve">Ada macam-macam kekurangan, dilihat pada macam-macam presiden, tapi sebetulnya pemilihan-pemilihan berjalan baik. Lalu ya kita mengalami sesuatu yang bagi saya agak mengherankan. Sudah setahun yang lalu, ya tahun yang lalu mungkin pertengahan tahun yang lalu kok pemilu itu menimbulkan keragu-raguan.</w:t>
      </w:r>
    </w:p>
    <w:p>
      <w:pPr>
        <w:spacing w:after="80" w:before="160"/>
      </w:pPr>
      <w:r>
        <w:rPr>
          <w:rFonts w:ascii="Arial" w:cs="Arial" w:eastAsia="Arial" w:hAnsi="Arial"/>
          <w:b/>
          <w:bCs/>
          <w:color w:val="2E75B6"/>
          <w:sz w:val="22"/>
          <w:szCs w:val="22"/>
        </w:rPr>
        <w:t xml:space="preserve">[10:58] </w:t>
      </w:r>
      <w:r>
        <w:rPr>
          <w:rFonts w:ascii="Arial" w:cs="Arial" w:eastAsia="Arial" w:hAnsi="Arial"/>
          <w:sz w:val="22"/>
          <w:szCs w:val="22"/>
        </w:rPr>
        <w:t xml:space="preserve">Saya tentu keberatan kalau seorang presiden dari partai Demokrat berhenti, ada pemilihan baru tentu dia akan omong di kongres-kongres Demokrat mendukung orang Demokrat bukan yang Republik itu tidak apa-apa. Yang membuat perbedaan itu adalah apakah penguasa memakai alat-alat negara, KPU, polisi, jangan-jangan militer untuk memenangkan pihak yang dia dukung.</w:t>
      </w:r>
    </w:p>
    <w:p>
      <w:pPr>
        <w:spacing w:after="80" w:before="160"/>
      </w:pPr>
      <w:r>
        <w:rPr>
          <w:rFonts w:ascii="Arial" w:cs="Arial" w:eastAsia="Arial" w:hAnsi="Arial"/>
          <w:b/>
          <w:bCs/>
          <w:color w:val="2E75B6"/>
          <w:sz w:val="22"/>
          <w:szCs w:val="22"/>
        </w:rPr>
        <w:t xml:space="preserve">[11:48] </w:t>
      </w:r>
      <w:r>
        <w:rPr>
          <w:rFonts w:ascii="Arial" w:cs="Arial" w:eastAsia="Arial" w:hAnsi="Arial"/>
          <w:sz w:val="22"/>
          <w:szCs w:val="22"/>
        </w:rPr>
        <w:t xml:space="preserve">Lagi pula Indonesia itu ya negara dari Sabang sampai ke Merauke. Besar sekali begitu banyak perbedaan bersatu sekarang. Itu juga suatu jasa para presiden termasuk Jokowi bahwa Indonesia itu negara yang aman. Kita bisa dari Sabang sampai Merauke dengan selamat tanpa kesulitan pergi. Mungkin tidak sampai ke Duga itu tidak.</w:t>
      </w:r>
    </w:p>
    <w:p>
      <w:pPr>
        <w:spacing w:after="80" w:before="160"/>
      </w:pPr>
      <w:r>
        <w:rPr>
          <w:rFonts w:ascii="Arial" w:cs="Arial" w:eastAsia="Arial" w:hAnsi="Arial"/>
          <w:b/>
          <w:bCs/>
          <w:color w:val="2E75B6"/>
          <w:sz w:val="22"/>
          <w:szCs w:val="22"/>
        </w:rPr>
        <w:t xml:space="preserve">[12:19] </w:t>
      </w:r>
      <w:r>
        <w:rPr>
          <w:rFonts w:ascii="Arial" w:cs="Arial" w:eastAsia="Arial" w:hAnsi="Arial"/>
          <w:sz w:val="22"/>
          <w:szCs w:val="22"/>
        </w:rPr>
        <w:t xml:space="preserve">Tetapi ya itu kriminalitas di kota-kota kita tidak lebih besar daripada di Frankfurt atau di Paris. Jadi negara juga berjalan, ada kekurangan tapi pada dasarnya berjalan. Jadi ini suatu prestasi yang luar biasa. Nah di situ presiden harus bisa dirasakan sebagai presiden seluruh bangsa. Presiden kita semua.</w:t>
      </w:r>
    </w:p>
    <w:p>
      <w:pPr>
        <w:spacing w:after="80" w:before="160"/>
      </w:pPr>
      <w:r>
        <w:rPr>
          <w:rFonts w:ascii="Arial" w:cs="Arial" w:eastAsia="Arial" w:hAnsi="Arial"/>
          <w:b/>
          <w:bCs/>
          <w:color w:val="2E75B6"/>
          <w:sz w:val="22"/>
          <w:szCs w:val="22"/>
        </w:rPr>
        <w:t xml:space="preserve">[12:53] </w:t>
      </w:r>
      <w:r>
        <w:rPr>
          <w:rFonts w:ascii="Arial" w:cs="Arial" w:eastAsia="Arial" w:hAnsi="Arial"/>
          <w:sz w:val="22"/>
          <w:szCs w:val="22"/>
        </w:rPr>
        <w:t xml:space="preserve">Beliau tidak boleh berfungsi. Dan saya sebetulnya mengharapkan dari kesadaran kebanggaan sebagai presiden membawa Indonesia sejahtera aman ke masa depan. Apa? Ya itu yang kita tahu cawet-cawet, mula, bahkan manipulasi mendadak anaknya bisa menjadi calon presiden hanya dengan dua kali pelanggaran etika yang keras yang diungkapkan oleh pihak yang berwenang tidak ada reaksi juga itu bagi saya sedikit mengherankan ke perspektifnya bagaimana apakah bangsa kita terdiri dari pihak-pihak yang berebut mana yang lebih kuat.</w:t>
      </w:r>
    </w:p>
    <w:p>
      <w:pPr>
        <w:spacing w:after="80" w:before="160"/>
      </w:pPr>
      <w:r>
        <w:rPr>
          <w:rFonts w:ascii="Arial" w:cs="Arial" w:eastAsia="Arial" w:hAnsi="Arial"/>
          <w:b/>
          <w:bCs/>
          <w:color w:val="2E75B6"/>
          <w:sz w:val="22"/>
          <w:szCs w:val="22"/>
        </w:rPr>
        <w:t xml:space="preserve">[14:10] </w:t>
      </w:r>
      <w:r>
        <w:rPr>
          <w:rFonts w:ascii="Arial" w:cs="Arial" w:eastAsia="Arial" w:hAnsi="Arial"/>
          <w:sz w:val="22"/>
          <w:szCs w:val="22"/>
        </w:rPr>
        <w:t xml:space="preserve">Bukankah kita bersatu. Jadi ini yang membuat saya sekarang juga merasa ragu-ragu bagaimana masa depan sesudah pemilihan ini, apakah pemilihan ini jujur dan sebagainya. Romo, kita mencatat semua itu. pada titik tertentu saya merasa bahwa memang harus ada penyikapan yang cukup jelas dari kita.</w:t>
      </w:r>
    </w:p>
    <w:p>
      <w:pPr>
        <w:spacing w:after="80" w:before="160"/>
      </w:pPr>
      <w:r>
        <w:rPr>
          <w:rFonts w:ascii="Arial" w:cs="Arial" w:eastAsia="Arial" w:hAnsi="Arial"/>
          <w:b/>
          <w:bCs/>
          <w:color w:val="2E75B6"/>
          <w:sz w:val="22"/>
          <w:szCs w:val="22"/>
        </w:rPr>
        <w:t xml:space="preserve">[14:41] </w:t>
      </w:r>
      <w:r>
        <w:rPr>
          <w:rFonts w:ascii="Arial" w:cs="Arial" w:eastAsia="Arial" w:hAnsi="Arial"/>
          <w:sz w:val="22"/>
          <w:szCs w:val="22"/>
        </w:rPr>
        <w:t xml:space="preserve">Tapi yang ingin saya tanyakan itu sebenarnya adalah apa yang terjadi dengan kita hingga kemudian peristiwa-peristiwa besar yang pernah terjadi dalam konteks politik itu tidak cukup mewarnai tindakan dan pikiran kita hari-hari ini. Tadi Romo sudah menjelaskan tentang menggunakan kata bakar-bakaran dan itu yang terjadi di masa tahun 98. Tapi kenapa kemudian kemarahan-kemarahan di masa lalu itu, itu kok masih tampak kita abai penyebabnya hingga kemudian kita berani-beraninya itu memunculkan itu lagi dalam berbagai cara.</w:t>
      </w:r>
    </w:p>
    <w:p>
      <w:pPr>
        <w:spacing w:after="80" w:before="160"/>
      </w:pPr>
      <w:r>
        <w:rPr>
          <w:rFonts w:ascii="Arial" w:cs="Arial" w:eastAsia="Arial" w:hAnsi="Arial"/>
          <w:b/>
          <w:bCs/>
          <w:color w:val="2E75B6"/>
          <w:sz w:val="22"/>
          <w:szCs w:val="22"/>
        </w:rPr>
        <w:t xml:space="preserve">[15:21] </w:t>
      </w:r>
      <w:r>
        <w:rPr>
          <w:rFonts w:ascii="Arial" w:cs="Arial" w:eastAsia="Arial" w:hAnsi="Arial"/>
          <w:sz w:val="22"/>
          <w:szCs w:val="22"/>
        </w:rPr>
        <w:t xml:space="preserve">Apa yang terjadi Romo? Itu pertanyaan yang sulit saya jawab. Tapi rupanya karena partai-partai kita hampir tanpa kecuali, tidak bermutu. Itu kelihatan misalnya menjelang pemilu ini, akhirnya banyak sekali debat dalam masyarakat, termasuk saya sendiri berdebat dan sebagainya. Lah kok suara para wakil rakyat sekalipun tidak terdengar. Harusnya orang dari partai mengambil sikap, entah kritis, membela, presentu.</w:t>
      </w:r>
    </w:p>
    <w:p>
      <w:pPr>
        <w:spacing w:after="80" w:before="160"/>
      </w:pPr>
      <w:r>
        <w:rPr>
          <w:rFonts w:ascii="Arial" w:cs="Arial" w:eastAsia="Arial" w:hAnsi="Arial"/>
          <w:b/>
          <w:bCs/>
          <w:color w:val="2E75B6"/>
          <w:sz w:val="22"/>
          <w:szCs w:val="22"/>
        </w:rPr>
        <w:t xml:space="preserve">[15:57] </w:t>
      </w:r>
      <w:r>
        <w:rPr>
          <w:rFonts w:ascii="Arial" w:cs="Arial" w:eastAsia="Arial" w:hAnsi="Arial"/>
          <w:sz w:val="22"/>
          <w:szCs w:val="22"/>
        </w:rPr>
        <w:t xml:space="preserve">Jokowi, tidak satu suara pun saya dengar. Apa mereka mewakili siapa? Dewan perwakilan rakyat. Bisa di Indonesia tidak seperti Filipina di mana setiap pemilu umum ada puluhan orang mati itu. Itu dan di Indonesia tidak. Jadi masalahnya bukan pada masyarakat tetapi mungkin pada elit yang mau memainkan kepentingan mereka sendiri dengan macam-macam mengasut atau seperti itu.</w:t>
      </w:r>
    </w:p>
    <w:p>
      <w:pPr>
        <w:spacing w:after="80" w:before="160"/>
      </w:pPr>
      <w:r>
        <w:rPr>
          <w:rFonts w:ascii="Arial" w:cs="Arial" w:eastAsia="Arial" w:hAnsi="Arial"/>
          <w:b/>
          <w:bCs/>
          <w:color w:val="2E75B6"/>
          <w:sz w:val="22"/>
          <w:szCs w:val="22"/>
        </w:rPr>
        <w:t xml:space="preserve">[16:43] </w:t>
      </w:r>
      <w:r>
        <w:rPr>
          <w:rFonts w:ascii="Arial" w:cs="Arial" w:eastAsia="Arial" w:hAnsi="Arial"/>
          <w:sz w:val="22"/>
          <w:szCs w:val="22"/>
        </w:rPr>
        <w:t xml:space="preserve">Tahun 2019, bahaya sekali kalau yang satu menganggap diri Allah yang satu partai setan. Itu bukan demokrasi. Demokrasi bukan yang baik peradaban dengan buruk, tapi yang pendapat A dengan pendapat B dan kita saling menerima dan demokrasi yang baik menerima itu tanpa sakit hati. Yang kalah juga tanpa sakit hati.</w:t>
      </w:r>
    </w:p>
    <w:p>
      <w:pPr>
        <w:spacing w:after="80" w:before="160"/>
      </w:pPr>
      <w:r>
        <w:rPr>
          <w:rFonts w:ascii="Arial" w:cs="Arial" w:eastAsia="Arial" w:hAnsi="Arial"/>
          <w:b/>
          <w:bCs/>
          <w:color w:val="2E75B6"/>
          <w:sz w:val="22"/>
          <w:szCs w:val="22"/>
        </w:rPr>
        <w:t xml:space="preserve">[17:14] </w:t>
      </w:r>
      <w:r>
        <w:rPr>
          <w:rFonts w:ascii="Arial" w:cs="Arial" w:eastAsia="Arial" w:hAnsi="Arial"/>
          <w:sz w:val="22"/>
          <w:szCs w:val="22"/>
        </w:rPr>
        <w:t xml:space="preserve">Itu mungkin karena di situ hak azasi manusia dan hukum itu dijamin sehingga mayoritas juga tidak bisa macam-macam mensejalang minoritas atau seperti itu, tidak mungkin.</w:t>
      </w:r>
    </w:p>
    <w:p>
      <w:pPr>
        <w:spacing w:after="80" w:before="160"/>
      </w:pPr>
      <w:r>
        <w:rPr>
          <w:rFonts w:ascii="Arial" w:cs="Arial" w:eastAsia="Arial" w:hAnsi="Arial"/>
          <w:b/>
          <w:bCs/>
          <w:color w:val="2E75B6"/>
          <w:sz w:val="22"/>
          <w:szCs w:val="22"/>
        </w:rPr>
        <w:t xml:space="preserve">[17:44] </w:t>
      </w:r>
      <w:r>
        <w:rPr>
          <w:rFonts w:ascii="Arial" w:cs="Arial" w:eastAsia="Arial" w:hAnsi="Arial"/>
          <w:sz w:val="22"/>
          <w:szCs w:val="22"/>
        </w:rPr>
        <w:t xml:space="preserve">Nah, kok kalau boleh sedikit menjadi, saya orang Katolik. Tetapi pada tanggal 18 Agustus '45 pagi hari terjadi sesuatu yang luar biasa. Kita tahu itu semua. Pata mengundang lima tokoh Islam, PKI yang segera akan sahkan undang-undang dasar untuk ketemu dulu, lalu minta mereka untuk tidak memasukkan tujuh kata Piagam Jakarta ke dalam sila pertama ketuhanan yaitu dengan kewajiban melakukan syariat Islam bagi pemeluk-pemeluknya.</w:t>
      </w:r>
    </w:p>
    <w:p>
      <w:pPr>
        <w:spacing w:after="80" w:before="160"/>
      </w:pPr>
      <w:r>
        <w:rPr>
          <w:rFonts w:ascii="Arial" w:cs="Arial" w:eastAsia="Arial" w:hAnsi="Arial"/>
          <w:b/>
          <w:bCs/>
          <w:color w:val="2E75B6"/>
          <w:sz w:val="22"/>
          <w:szCs w:val="22"/>
        </w:rPr>
        <w:t xml:space="preserve">[18:47] </w:t>
      </w:r>
      <w:r>
        <w:rPr>
          <w:rFonts w:ascii="Arial" w:cs="Arial" w:eastAsia="Arial" w:hAnsi="Arial"/>
          <w:sz w:val="22"/>
          <w:szCs w:val="22"/>
        </w:rPr>
        <w:t xml:space="preserve">Dengan pertimbangan, kalau dalam teks paling dasar yaitu dalam pembukaan undang-undang dasar di mana dikatakan berdasarkan satu agama disebut tentu yang lain-lain menjadi kelas dua. Yang menarik itu butuh berapa berapa lama hatta untuk meyakinkan mereka? Ia butuh 15 menit. 15 menit.</w:t>
      </w:r>
    </w:p>
    <w:p>
      <w:pPr>
        <w:spacing w:after="80" w:before="160"/>
      </w:pPr>
      <w:r>
        <w:rPr>
          <w:rFonts w:ascii="Arial" w:cs="Arial" w:eastAsia="Arial" w:hAnsi="Arial"/>
          <w:b/>
          <w:bCs/>
          <w:color w:val="2E75B6"/>
          <w:sz w:val="22"/>
          <w:szCs w:val="22"/>
        </w:rPr>
        <w:t xml:space="preserve">[19:17] </w:t>
      </w:r>
      <w:r>
        <w:rPr>
          <w:rFonts w:ascii="Arial" w:cs="Arial" w:eastAsia="Arial" w:hAnsi="Arial"/>
          <w:sz w:val="22"/>
          <w:szCs w:val="22"/>
        </w:rPr>
        <w:t xml:space="preserve">Berarti mereka dengan senang dan ringan menyetujui. Bagi saya kesetiaan tokoh-tokoh Islam untuk menerima bahwa agama yang 87% bangsa termasuk pendeta tidak diberikan kedudukan khusus di dalam undang-undang dasar dan dalam Pancasila itu modal dasar persatuan bangsa.</w:t>
      </w:r>
    </w:p>
    <w:p>
      <w:pPr>
        <w:spacing w:after="80" w:before="160"/>
      </w:pPr>
      <w:r>
        <w:rPr>
          <w:rFonts w:ascii="Arial" w:cs="Arial" w:eastAsia="Arial" w:hAnsi="Arial"/>
          <w:b/>
          <w:bCs/>
          <w:color w:val="2E75B6"/>
          <w:sz w:val="22"/>
          <w:szCs w:val="22"/>
        </w:rPr>
        <w:t xml:space="preserve">[19:48] </w:t>
      </w:r>
      <w:r>
        <w:rPr>
          <w:rFonts w:ascii="Arial" w:cs="Arial" w:eastAsia="Arial" w:hAnsi="Arial"/>
          <w:sz w:val="22"/>
          <w:szCs w:val="22"/>
        </w:rPr>
        <w:t xml:space="preserve">Jadi saya melihat itu sesuatu yang luar biasa. Kita kemudian mengalami macam-macam konflik. Tapi reformasi Pak Akbar. Bagi saya juga mengagumkan. Reformasi itu masa yang kritis, kritis betul. Tidak percuma orang khawatir jangan-jangan kita pecah seperti Yugoslavia, Uni Soviet, Yugoslavia dan Uni Soviet sampai sekarang belum damai.</w:t>
      </w:r>
    </w:p>
    <w:p>
      <w:pPr>
        <w:spacing w:after="80" w:before="160"/>
      </w:pPr>
      <w:r>
        <w:rPr>
          <w:rFonts w:ascii="Arial" w:cs="Arial" w:eastAsia="Arial" w:hAnsi="Arial"/>
          <w:b/>
          <w:bCs/>
          <w:color w:val="2E75B6"/>
          <w:sz w:val="22"/>
          <w:szCs w:val="22"/>
        </w:rPr>
        <w:t xml:space="preserve">[20:19] </w:t>
      </w:r>
      <w:r>
        <w:rPr>
          <w:rFonts w:ascii="Arial" w:cs="Arial" w:eastAsia="Arial" w:hAnsi="Arial"/>
          <w:sz w:val="22"/>
          <w:szCs w:val="22"/>
        </w:rPr>
        <w:t xml:space="preserve">Itu dan waktu itu di Indonesia sudah ada konflik-konflik. Ada krisis mon, lalu dikunakan untuk bikin ribut tidak carbakar, bakar dan sebagainya, mengerikan sekali. Akhirnya mahasiswa dengan demonstrasi memaksa bahwa parlemen mengundurkan diri dan MPR pertama yang dipilih oleh rakyat dalam sejarah Indonesia di bawah pimpinan Pak Amin Rais. Memasukkan demokrasi, undang-undang hak asasi manusia ke dalam undang-undang dasar itu pun atas dasar Pancasila.</w:t>
      </w:r>
    </w:p>
    <w:p>
      <w:pPr>
        <w:spacing w:after="80" w:before="160"/>
      </w:pPr>
      <w:r>
        <w:rPr>
          <w:rFonts w:ascii="Arial" w:cs="Arial" w:eastAsia="Arial" w:hAnsi="Arial"/>
          <w:b/>
          <w:bCs/>
          <w:color w:val="2E75B6"/>
          <w:sz w:val="22"/>
          <w:szCs w:val="22"/>
        </w:rPr>
        <w:t xml:space="preserve">[20:55] </w:t>
      </w:r>
      <w:r>
        <w:rPr>
          <w:rFonts w:ascii="Arial" w:cs="Arial" w:eastAsia="Arial" w:hAnsi="Arial"/>
          <w:sz w:val="22"/>
          <w:szCs w:val="22"/>
        </w:rPr>
        <w:t xml:space="preserve">Luar biasa. Jadi dalam situasi ini Indonesia lagi selamat menjadi bersatu. Kita dapat demokrasi, demokrasi sejak itu berjalan tidak secara ideal. Ada macam-macam kekurangan, dilihat pada macam-macam presiden, tapi sebetulnya pemilihan-pemilihan berjalan baik. Lalu ya kita mengalami sesuatu yang bagi saya agak mengherankan.</w:t>
      </w:r>
    </w:p>
    <w:p>
      <w:pPr>
        <w:spacing w:after="80" w:before="160"/>
      </w:pPr>
      <w:r>
        <w:rPr>
          <w:rFonts w:ascii="Arial" w:cs="Arial" w:eastAsia="Arial" w:hAnsi="Arial"/>
          <w:b/>
          <w:bCs/>
          <w:color w:val="2E75B6"/>
          <w:sz w:val="22"/>
          <w:szCs w:val="22"/>
        </w:rPr>
        <w:t xml:space="preserve">[21:25] </w:t>
      </w:r>
      <w:r>
        <w:rPr>
          <w:rFonts w:ascii="Arial" w:cs="Arial" w:eastAsia="Arial" w:hAnsi="Arial"/>
          <w:sz w:val="22"/>
          <w:szCs w:val="22"/>
        </w:rPr>
        <w:t xml:space="preserve">Sudah setahun yang lalu, ya tahun yang lalu mungkin pertengahan tahun yang lalu kok pemilu itu menimbulkan keragu-raguan. Saya tentu keberatan kalau seorang presiden dari partai Demokrat berhenti, ada pemilihan baru tentu dia akan omong di kongres-kongres Demokrat mendukung orang Demokrat bukan yang Republik itu tidak apa-apa. Yang membuat perbedaan itu adalah apakah penguasa memakai alat-alat negara, KPU, polisi, jangan-jangan militer untuk memenangkan pihak yang dia dukung.</w:t>
      </w:r>
    </w:p>
    <w:p>
      <w:pPr>
        <w:spacing w:after="80" w:before="160"/>
      </w:pPr>
      <w:r>
        <w:rPr>
          <w:rFonts w:ascii="Arial" w:cs="Arial" w:eastAsia="Arial" w:hAnsi="Arial"/>
          <w:b/>
          <w:bCs/>
          <w:color w:val="2E75B6"/>
          <w:sz w:val="22"/>
          <w:szCs w:val="22"/>
        </w:rPr>
        <w:t xml:space="preserve">[22:01] </w:t>
      </w:r>
      <w:r>
        <w:rPr>
          <w:rFonts w:ascii="Arial" w:cs="Arial" w:eastAsia="Arial" w:hAnsi="Arial"/>
          <w:sz w:val="22"/>
          <w:szCs w:val="22"/>
        </w:rPr>
        <w:t xml:space="preserve">Lagi pula Indonesia itu ya negara dari Sabang sampai ke Merauke. Besar sekali begitu banyak perbedaan bersatu sekarang. Itu juga suatu jasa para presiden termasuk Jokowi bahwa Indonesia itu negara yang aman. Kita bisa dari Sabang sampai Merauke dengan selamat. Tanpa kesulitan pergi.</w:t>
      </w:r>
    </w:p>
    <w:p>
      <w:pPr>
        <w:spacing w:after="80" w:before="160"/>
      </w:pPr>
      <w:r>
        <w:rPr>
          <w:rFonts w:ascii="Arial" w:cs="Arial" w:eastAsia="Arial" w:hAnsi="Arial"/>
          <w:b/>
          <w:bCs/>
          <w:color w:val="2E75B6"/>
          <w:sz w:val="22"/>
          <w:szCs w:val="22"/>
        </w:rPr>
        <w:t xml:space="preserve">[22:31] </w:t>
      </w:r>
      <w:r>
        <w:rPr>
          <w:rFonts w:ascii="Arial" w:cs="Arial" w:eastAsia="Arial" w:hAnsi="Arial"/>
          <w:sz w:val="22"/>
          <w:szCs w:val="22"/>
        </w:rPr>
        <w:t xml:space="preserve">Mungkin tidak sampai ke Duga itu tidak. Tetapi ya itu kriminalitas di kota-kota kita tidak lebih besar daripada di Frankfurt atau di Paris. Jadi negara juga berjalan, ada kekurangan tapi pada dasarnya berjalan. Jadi ini suatu prestasi yang luar biasa. Nah di situ presiden harus bisa dirasakan sebagai presiden seluruh bangsa. Presiden kita semua.</w:t>
      </w:r>
    </w:p>
    <w:p>
      <w:pPr>
        <w:spacing w:after="80" w:before="160"/>
      </w:pPr>
      <w:r>
        <w:rPr>
          <w:rFonts w:ascii="Arial" w:cs="Arial" w:eastAsia="Arial" w:hAnsi="Arial"/>
          <w:b/>
          <w:bCs/>
          <w:color w:val="2E75B6"/>
          <w:sz w:val="22"/>
          <w:szCs w:val="22"/>
        </w:rPr>
        <w:t xml:space="preserve">[23:03] </w:t>
      </w:r>
      <w:r>
        <w:rPr>
          <w:rFonts w:ascii="Arial" w:cs="Arial" w:eastAsia="Arial" w:hAnsi="Arial"/>
          <w:sz w:val="22"/>
          <w:szCs w:val="22"/>
        </w:rPr>
        <w:t xml:space="preserve">Beliau tidak boleh berfungsi. Dan saya sebetulnya mengharapkan dari kesadaran kebanggaan sebagai presiden membawa Indonesia sejahtera aman ke masa depan. Apa? Ya itu yang kita tahu cawet-cawet, mula, bahkan manipulasi mendadak anaknya bisa menjadi calon presiden hanya dengan dua kali pelanggaran etika yang keras yang diungkapkan oleh pihak yang berwenang tidak ada reaksi juga itu bagi saya sedikit mengherankan ke perspektifnya bagaimana apakah bangsa kita terdiri dari pihak-pihak yang berebut mana yang lebih kuat.</w:t>
      </w:r>
    </w:p>
    <w:p>
      <w:pPr>
        <w:spacing w:after="80" w:before="160"/>
      </w:pPr>
      <w:r>
        <w:rPr>
          <w:rFonts w:ascii="Arial" w:cs="Arial" w:eastAsia="Arial" w:hAnsi="Arial"/>
          <w:b/>
          <w:bCs/>
          <w:color w:val="2E75B6"/>
          <w:sz w:val="22"/>
          <w:szCs w:val="22"/>
        </w:rPr>
        <w:t xml:space="preserve">[24:00] </w:t>
      </w:r>
      <w:r>
        <w:rPr>
          <w:rFonts w:ascii="Arial" w:cs="Arial" w:eastAsia="Arial" w:hAnsi="Arial"/>
          <w:sz w:val="22"/>
          <w:szCs w:val="22"/>
        </w:rPr>
        <w:t xml:space="preserve">Bukankah kita bersatu. Jadi ini yang membuat saya sekarang juga merasa ragu-ragu bagaimana masa depan sesudah pemilihan ini, apakah pemilihan ini jujur dan sebagainya. Romo, kita mencatat semua itu. Ah, agak pahit memang mengatakan bahwa yang telah terjadi kita lihat prosesnya. Biarkan berjalan kita lihat nantinya. Ini sedang dalam proses perhitungan gitu ya.</w:t>
      </w:r>
    </w:p>
    <w:p>
      <w:pPr>
        <w:spacing w:after="80" w:before="160"/>
      </w:pPr>
      <w:r>
        <w:rPr>
          <w:rFonts w:ascii="Arial" w:cs="Arial" w:eastAsia="Arial" w:hAnsi="Arial"/>
          <w:b/>
          <w:bCs/>
          <w:color w:val="2E75B6"/>
          <w:sz w:val="22"/>
          <w:szCs w:val="22"/>
        </w:rPr>
        <w:t xml:space="preserve">[24:32] </w:t>
      </w:r>
      <w:r>
        <w:rPr>
          <w:rFonts w:ascii="Arial" w:cs="Arial" w:eastAsia="Arial" w:hAnsi="Arial"/>
          <w:sz w:val="22"/>
          <w:szCs w:val="22"/>
        </w:rPr>
        <w:t xml:space="preserve">Tetapi saya mencoba untuk memahami ini dalam sikap optimisme di mana saya mengatakan bahwa oke. Ternyata kita tidak banyak belajar pada banyak tahun yang telah berjalan sejak reformasi, tapi 2029 tidak boleh terjadi seperti ini. Maka saya ingin mengajak Romo untuk berpikir dan membicarakan tentang bagaimana seharusnya kita menjalani hari-hari politik ini dari per hari ini di mana pemilu baru saja berlangsung dengan seluruh catatan yang yang membuat kita menjadi miris hingga kemudian kita memasuki lagi proses 2029.</w:t>
      </w:r>
    </w:p>
    <w:p>
      <w:pPr>
        <w:spacing w:after="80" w:before="160"/>
      </w:pPr>
      <w:r>
        <w:rPr>
          <w:rFonts w:ascii="Arial" w:cs="Arial" w:eastAsia="Arial" w:hAnsi="Arial"/>
          <w:b/>
          <w:bCs/>
          <w:color w:val="2E75B6"/>
          <w:sz w:val="22"/>
          <w:szCs w:val="22"/>
        </w:rPr>
        <w:t xml:space="preserve">[25:10] </w:t>
      </w:r>
      <w:r>
        <w:rPr>
          <w:rFonts w:ascii="Arial" w:cs="Arial" w:eastAsia="Arial" w:hAnsi="Arial"/>
          <w:sz w:val="22"/>
          <w:szCs w:val="22"/>
        </w:rPr>
        <w:t xml:space="preserve">Saya tidak ingin, saya yakin kita semua tidak ingin peristiwa-peristiwa ini terjadi lagi pada berikutnya dan pada berikutnya dan pada berikutnya. Dan kalau tidak ada sikap yang jelas, tidak ada penyikapan secara komunal, itu pasti akan terjadi lagi. Tidak akan bahasa seperti ini selalu berulang Romo? Romo, dalam hal parpol. Anda sebagai seorang pemikir, sebagai seorang teolog, sebagai seorang filsuf yang tentu saja memiliki kerangka analisis tentang memahami perilaku-perilaku politik itu, tapi saya mau tanya Romo.</w:t>
      </w:r>
    </w:p>
    <w:p>
      <w:pPr>
        <w:spacing w:after="80" w:before="160"/>
      </w:pPr>
      <w:r>
        <w:rPr>
          <w:rFonts w:ascii="Arial" w:cs="Arial" w:eastAsia="Arial" w:hAnsi="Arial"/>
          <w:b/>
          <w:bCs/>
          <w:color w:val="2E75B6"/>
          <w:sz w:val="22"/>
          <w:szCs w:val="22"/>
        </w:rPr>
        <w:t xml:space="preserve">[25:41] </w:t>
      </w:r>
      <w:r>
        <w:rPr>
          <w:rFonts w:ascii="Arial" w:cs="Arial" w:eastAsia="Arial" w:hAnsi="Arial"/>
          <w:sz w:val="22"/>
          <w:szCs w:val="22"/>
        </w:rPr>
        <w:t xml:space="preserve">Apa kesulitan Anda memahami tindakan partai politik ini kenapa mereka betul-betul tidak punya niat untuk memperbaiki situasi ini? Itu pertanyaan yang sulit saya jawab. Tapi rupanya karena partai-partai kita sudah memahami diri sebagai pendukung pihak yang mau mencapai kekuasaan. Yang mungkin partai yang tidak dinasti. Golkar itu tidak dinasti, tapi dipimpin oleh orang lain. Tapi bisa juga dipimpin oleh orang lain.</w:t>
      </w:r>
    </w:p>
    <w:p>
      <w:pPr>
        <w:spacing w:after="80" w:before="160"/>
      </w:pPr>
      <w:r>
        <w:rPr>
          <w:rFonts w:ascii="Arial" w:cs="Arial" w:eastAsia="Arial" w:hAnsi="Arial"/>
          <w:b/>
          <w:bCs/>
          <w:color w:val="2E75B6"/>
          <w:sz w:val="22"/>
          <w:szCs w:val="22"/>
        </w:rPr>
        <w:t xml:space="preserve">[26:11] </w:t>
      </w:r>
      <w:r>
        <w:rPr>
          <w:rFonts w:ascii="Arial" w:cs="Arial" w:eastAsia="Arial" w:hAnsi="Arial"/>
          <w:sz w:val="22"/>
          <w:szCs w:val="22"/>
        </w:rPr>
        <w:t xml:space="preserve">Ya. Nah, partai-partai kita hampir semua, ada partai dinasti dalam arti terbangun sekitar salah seorang dinasti. Partai kita hampir tidak ada yang punya ideologi. Mungkin PKS punya sedikit ideologi, PDI-P sangat sulit kalau dirinci ideologinya apa. Zuhkarno tapi apa itu tidak ada. Nah, yang lain itu hanya perbedaan orang yang dipimpin.</w:t>
      </w:r>
    </w:p>
    <w:p>
      <w:pPr>
        <w:spacing w:after="80" w:before="160"/>
      </w:pPr>
      <w:r>
        <w:rPr>
          <w:rFonts w:ascii="Arial" w:cs="Arial" w:eastAsia="Arial" w:hAnsi="Arial"/>
          <w:b/>
          <w:bCs/>
          <w:color w:val="2E75B6"/>
          <w:sz w:val="22"/>
          <w:szCs w:val="22"/>
        </w:rPr>
        <w:t xml:space="preserve">[26:41] </w:t>
      </w:r>
      <w:r>
        <w:rPr>
          <w:rFonts w:ascii="Arial" w:cs="Arial" w:eastAsia="Arial" w:hAnsi="Arial"/>
          <w:sz w:val="22"/>
          <w:szCs w:val="22"/>
        </w:rPr>
        <w:t xml:space="preserve">Maka bisa juga macam-macam, gitu. Tapi toh selalu akan berusaha supaya kami partai mendapatkan kedudukan. Golkar misalnya dilaporkan mengatakan kami enggak biasa dalam oposisi. Tapi toh selalu akan berusaha supaya kami partai mendapatkan kedudukan. Golkar misalnya dilaporkan mengatakan kami enggak biasa dalam oposisi. Jadi mereka akan mendukung eksekutif, tentu harus diberi sesuatu sebagai imbalan. Dan partai-partai lain ya seperti itu juga tergantung dari pribadi, tidak ada suatu cita-cita politik yang mengidentifikasikan partai ini sehingga orang Indonesia dari kedudukan sosialnya, agamanya, ada sedikit PKS ada Pak A, ada PDI.</w:t>
      </w:r>
    </w:p>
    <w:p>
      <w:pPr>
        <w:spacing w:after="80" w:before="160"/>
      </w:pPr>
      <w:r>
        <w:rPr>
          <w:rFonts w:ascii="Arial" w:cs="Arial" w:eastAsia="Arial" w:hAnsi="Arial"/>
          <w:b/>
          <w:bCs/>
          <w:color w:val="2E75B6"/>
          <w:sz w:val="22"/>
          <w:szCs w:val="22"/>
        </w:rPr>
        <w:t xml:space="preserve">[27:34] </w:t>
      </w:r>
      <w:r>
        <w:rPr>
          <w:rFonts w:ascii="Arial" w:cs="Arial" w:eastAsia="Arial" w:hAnsi="Arial"/>
          <w:sz w:val="22"/>
          <w:szCs w:val="22"/>
        </w:rPr>
        <w:t xml:space="preserve">Itu juga dalam demokrasi tidak apa-apa. Tapi pada hakikatnya identitas partai itu lemah tergantung dari pemimpinnya dan itu berarti semuanya berfokus pada apa yang akan kami dapat dari pimpinan. Tapi pada hakikatnya identitas partai itu lemah tergantung dari pemimpinnya dan itu berarti semuanya berfokus pada apa yang akan kami dapat dari pimpinan. Tapi pada hakikatnya identitas partai itu lemah tergantung dari pemimpinnya dan itu berarti semuanya berfokus pada apa yang akan kami dapat dari pimpinan. Jadi partai ini sudah seakan-akan siap untuk berdagang sapi untuk bagaimana mereka mendukung atau tidak.</w:t>
      </w:r>
    </w:p>
    <w:p>
      <w:pPr>
        <w:spacing w:after="80" w:before="160"/>
      </w:pPr>
      <w:r>
        <w:rPr>
          <w:rFonts w:ascii="Arial" w:cs="Arial" w:eastAsia="Arial" w:hAnsi="Arial"/>
          <w:b/>
          <w:bCs/>
          <w:color w:val="2E75B6"/>
          <w:sz w:val="22"/>
          <w:szCs w:val="22"/>
        </w:rPr>
        <w:t xml:space="preserve">[28:10] </w:t>
      </w:r>
      <w:r>
        <w:rPr>
          <w:rFonts w:ascii="Arial" w:cs="Arial" w:eastAsia="Arial" w:hAnsi="Arial"/>
          <w:sz w:val="22"/>
          <w:szCs w:val="22"/>
        </w:rPr>
        <w:t xml:space="preserve">Saya dalam hal ini mengakui Jokowi. Waktu dia dari Presiden 2014, 40% dari DPR mendukung dia. Tapi pada akhirnya KPU yang diberikan 80% partai mendukung dia, tapi dia bisa berpolitik tanpa menghiraukan partai-partai itu. Tapi dia bisa berpolitik tanpa menghiraukan partai-partai itu. Partai-partai itu harus mengikuti dia. Tidak bisa dia mengikuti partai-partai itu.</w:t>
      </w:r>
    </w:p>
    <w:p>
      <w:pPr>
        <w:spacing w:after="80" w:before="160"/>
      </w:pPr>
      <w:r>
        <w:rPr>
          <w:rFonts w:ascii="Arial" w:cs="Arial" w:eastAsia="Arial" w:hAnsi="Arial"/>
          <w:b/>
          <w:bCs/>
          <w:color w:val="2E75B6"/>
          <w:sz w:val="22"/>
          <w:szCs w:val="22"/>
        </w:rPr>
        <w:t xml:space="preserve">[28:40] </w:t>
      </w:r>
      <w:r>
        <w:rPr>
          <w:rFonts w:ascii="Arial" w:cs="Arial" w:eastAsia="Arial" w:hAnsi="Arial"/>
          <w:sz w:val="22"/>
          <w:szCs w:val="22"/>
        </w:rPr>
        <w:t xml:space="preserve">Ya. Tapi pada hakikatnya identitas partai itu lemah tergantung dari pemimpinnya dan itu berarti semuanya berfokus pada apa yang akan kami dapat dari pimpinan. Tapi pada hakikatnya identitas partai itu lemah tergantung dari pemimpinnya dan itu berarti semuanya berfokus pada apa yang akan kami dapat dari pimpinan. Jadi partai ini sudah seakan-akan siap untuk berdagang sapi untuk bagaimana mereka mendukung atau tidak.</w:t>
      </w:r>
    </w:p>
    <w:p>
      <w:pPr>
        <w:spacing w:after="80" w:before="160"/>
      </w:pPr>
      <w:r>
        <w:rPr>
          <w:rFonts w:ascii="Arial" w:cs="Arial" w:eastAsia="Arial" w:hAnsi="Arial"/>
          <w:b/>
          <w:bCs/>
          <w:color w:val="2E75B6"/>
          <w:sz w:val="22"/>
          <w:szCs w:val="22"/>
        </w:rPr>
        <w:t xml:space="preserve">[29:15] </w:t>
      </w:r>
      <w:r>
        <w:rPr>
          <w:rFonts w:ascii="Arial" w:cs="Arial" w:eastAsia="Arial" w:hAnsi="Arial"/>
          <w:sz w:val="22"/>
          <w:szCs w:val="22"/>
        </w:rPr>
        <w:t xml:space="preserve">Saya dalam hal ini mengakui Jokowi. Waktu dia dari Presiden 2014, 40% dari DPR mendukung dia. Tapi pada akhirnya KPU yang diberikan 80% partai mendukung dia, tapi dia bisa berpolitik tanpa menghiraukan partai-partai itu. Tapi dia bisa berpolitik tanpa menghiraukan partai-partai itu. Partai-partai itu harus mengikuti dia. Tidak bisa dia mengikuti partai-partai itu. Ya. Tapi pada hakikatnya identitas partai itu lemah tergantung dari pemimpinnya dan itu berarti semuanya berfokus pada apa yang akan kami dapat dari pimpinan.</w:t>
      </w:r>
    </w:p>
    <w:p>
      <w:pPr>
        <w:spacing w:after="80" w:before="160"/>
      </w:pPr>
      <w:r>
        <w:rPr>
          <w:rFonts w:ascii="Arial" w:cs="Arial" w:eastAsia="Arial" w:hAnsi="Arial"/>
          <w:b/>
          <w:bCs/>
          <w:color w:val="2E75B6"/>
          <w:sz w:val="22"/>
          <w:szCs w:val="22"/>
        </w:rPr>
        <w:t xml:space="preserve">[29:50] </w:t>
      </w:r>
      <w:r>
        <w:rPr>
          <w:rFonts w:ascii="Arial" w:cs="Arial" w:eastAsia="Arial" w:hAnsi="Arial"/>
          <w:sz w:val="22"/>
          <w:szCs w:val="22"/>
        </w:rPr>
        <w:t xml:space="preserve">Jadi partai ini sudah seakan-akan siap untuk berdagang sapi untuk bagaimana mereka mendukung atau tidak. Saya dalam hal ini mengakui Jokowi. Waktu dia dari Presiden 2014, 40% dari DPR mendukung dia. Tapi pada akhirnya KPU yang diberikan 80% partai mendukung dia, tapi dia bisa berpolitik tanpa menghiraukan partai-partai itu. Tapi dia bisa berpolitik tanpa menghiraukan partai-partai itu. Partai-partai itu harus mengikuti dia. Tidak bisa dia mengikuti partai-partai itu.</w:t>
      </w:r>
    </w:p>
    <w:p>
      <w:pPr>
        <w:spacing w:after="80" w:before="160"/>
      </w:pPr>
      <w:r>
        <w:rPr>
          <w:rFonts w:ascii="Arial" w:cs="Arial" w:eastAsia="Arial" w:hAnsi="Arial"/>
          <w:b/>
          <w:bCs/>
          <w:color w:val="2E75B6"/>
          <w:sz w:val="22"/>
          <w:szCs w:val="22"/>
        </w:rPr>
        <w:t xml:space="preserve">[30:20] </w:t>
      </w:r>
      <w:r>
        <w:rPr>
          <w:rFonts w:ascii="Arial" w:cs="Arial" w:eastAsia="Arial" w:hAnsi="Arial"/>
          <w:sz w:val="22"/>
          <w:szCs w:val="22"/>
        </w:rPr>
        <w:t xml:space="preserve">Ya. Tapi pada hakikatnya identitas partai itu lemah tergantung dari pemimpinnya dan itu berarti semuanya berfokus pada apa yang akan kami dapat dari pimpinan. Jadi partai ini sudah seakan-akan siap untuk berdagang sapi untuk bagaimana mereka mendukung atau tidak. Saya dalam hal ini mengakui Jokowi. Waktu dia dari Presiden 2014, 40% dari DPR mendukung dia. Tapi pada akhirnya KPU yang diberikan 80% partai mendukung dia, tapi dia bisa berpolitik tanpa menghiraukan partai-partai itu.</w:t>
      </w:r>
    </w:p>
    <w:p>
      <w:pPr>
        <w:spacing w:after="80" w:before="160"/>
      </w:pPr>
      <w:r>
        <w:rPr>
          <w:rFonts w:ascii="Arial" w:cs="Arial" w:eastAsia="Arial" w:hAnsi="Arial"/>
          <w:b/>
          <w:bCs/>
          <w:color w:val="2E75B6"/>
          <w:sz w:val="22"/>
          <w:szCs w:val="22"/>
        </w:rPr>
        <w:t xml:space="preserve">[30:51] </w:t>
      </w:r>
      <w:r>
        <w:rPr>
          <w:rFonts w:ascii="Arial" w:cs="Arial" w:eastAsia="Arial" w:hAnsi="Arial"/>
          <w:sz w:val="22"/>
          <w:szCs w:val="22"/>
        </w:rPr>
        <w:t xml:space="preserve">Tapi dia bisa berpolitik tanpa menghiraukan partai-partai itu. Partai-partai itu harus mengikuti dia. Tidak bisa dia mengikuti partai-partai itu. Ya. Tapi pada hakikatnya identitas partai itu lemah tergantung dari pemimpinnya dan itu berarti semuanya berfokus pada apa yang akan kami dapat dari pimpinan. Jadi partai ini sudah seakan-akan siap untuk berdagang sapi untuk bagaimana mereka mendukung atau tidak. Saya dalam hal ini mengakui Jokowi. Waktu dia dari Presiden 2014, 40% dari DPR mendukung dia.</w:t>
      </w:r>
    </w:p>
    <w:p>
      <w:pPr>
        <w:spacing w:after="80" w:before="160"/>
      </w:pPr>
      <w:r>
        <w:rPr>
          <w:rFonts w:ascii="Arial" w:cs="Arial" w:eastAsia="Arial" w:hAnsi="Arial"/>
          <w:b/>
          <w:bCs/>
          <w:color w:val="2E75B6"/>
          <w:sz w:val="22"/>
          <w:szCs w:val="22"/>
        </w:rPr>
        <w:t xml:space="preserve">[31:25] </w:t>
      </w:r>
      <w:r>
        <w:rPr>
          <w:rFonts w:ascii="Arial" w:cs="Arial" w:eastAsia="Arial" w:hAnsi="Arial"/>
          <w:sz w:val="22"/>
          <w:szCs w:val="22"/>
        </w:rPr>
        <w:t xml:space="preserve">Tapi pada akhirnya KPU yang diberikan 80% partai mendukung dia, tapi dia bisa berpolitik tanpa menghiraukan partai-partai itu. Tapi dia bisa berpolitik tanpa menghiraukan partai-partai itu. Partai-partai itu harus mengikuti dia. Tidak bisa dia mengikuti partai-partai itu. Ya. atas dasar Undang-Undang Dasar yang bersangkutan. Jadi bukan suatu ideologi, misalnya di Indonesia, tidak di luar Pancasila, tapi suatu ciri jelasnya, nah itu partai-partai kita tidak punya. Beberapa percobaan partai kiri untuk dipilih selalu gagal. Kalau saya tidak salah ingat, tak ada partai kiri. Misalnya partai dulu dari Pak Pakhan. Partai buruh ya. Buruh itu hanya mencapai setengah persen, macam itu. Mungkin masih akibat dari trauma 65, 66. Sehingga kalau berbau kiri, orang sudah menjadi takut. Padahal dalam sistem politik yang sehat, tentu mesti ada kiri. Kiri tidak sama dengan komunis. Itu sama sekali tidak justru tidak. Jadi kita di situ punya masalah, saya juga tidak tahu bagaimana itu mau diatasi itu. Oke. Itu tadi dari sisi partai politiknya. Kita telah membahasnya secara agak detail, meskipun ini bukan pembahasan awal ya, kita sudah sering membahasnya, Romo. Tapi tetap saja ini penting karena kita baru saja pemilu. Pada bagian yang lain, dalam hal ini adalah eksekutif, pemerintah. Romo menyadari nggak bahwa sebenarnya problem utama dari pemerintahan kita yang kemudian berdampak langsung pada pelaksanaan kekuasaan eksekutif kita itu adalah begitu dominannya yaitu modal. Orang-orang kaya berkumpul bersama dan kemudian tak ada lagi batasan antara penguasa dan pengusaha. Romo menyadari itu nggak? Ya, itu jelas sekali. Itu yang sudah cukup lama diungkap dengan tujuan oligarki.</w:t>
      </w:r>
    </w:p>
    <w:p>
      <w:pPr>
        <w:spacing w:after="80" w:before="160"/>
      </w:pPr>
      <w:r>
        <w:rPr>
          <w:rFonts w:ascii="Arial" w:cs="Arial" w:eastAsia="Arial" w:hAnsi="Arial"/>
          <w:b/>
          <w:bCs/>
          <w:color w:val="2E75B6"/>
          <w:sz w:val="22"/>
          <w:szCs w:val="22"/>
        </w:rPr>
        <w:t xml:space="preserve">[31:58] </w:t>
      </w:r>
      <w:r>
        <w:rPr>
          <w:rFonts w:ascii="Arial" w:cs="Arial" w:eastAsia="Arial" w:hAnsi="Arial"/>
          <w:sz w:val="22"/>
          <w:szCs w:val="22"/>
        </w:rPr>
        <w:t xml:space="preserve">Dan ini masalahnya bahwa dalam sistem kita sekarang ya, semua pihak memerlukan modal. Dengan demikian terjadi kerjasama. Dan kerjasama itu, katakan saja dalam rangka model ekonomi neoliberal juga masuk akal. Jadi modal dengan pemerintah, menciptakan situasi di mana perusahaan-perusahaan itu bisa maju,</w:t>
      </w:r>
    </w:p>
    <w:p>
      <w:pPr>
        <w:spacing w:after="80" w:before="160"/>
      </w:pPr>
      <w:r>
        <w:rPr>
          <w:rFonts w:ascii="Arial" w:cs="Arial" w:eastAsia="Arial" w:hAnsi="Arial"/>
          <w:b/>
          <w:bCs/>
          <w:color w:val="2E75B6"/>
          <w:sz w:val="22"/>
          <w:szCs w:val="22"/>
        </w:rPr>
        <w:t xml:space="preserve">[32:30] </w:t>
      </w:r>
      <w:r>
        <w:rPr>
          <w:rFonts w:ascii="Arial" w:cs="Arial" w:eastAsia="Arial" w:hAnsi="Arial"/>
          <w:sz w:val="22"/>
          <w:szCs w:val="22"/>
        </w:rPr>
        <w:t xml:space="preserve">yang tidak terjamin di dalamnya adalah keadilan sosial. Karena dalam model neoliberal itu, yang penting adalah ekonomi kesleuruhannya maju. Tetapi tidak termasuk bahwa tidak ada bonus yang ketinggalan. Dalam etika itu disebut utilitarianisme, utilitarianisme, berarti de greatest happiness for the greatest number.</w:t>
      </w:r>
    </w:p>
    <w:p>
      <w:pPr>
        <w:spacing w:after="80" w:before="160"/>
      </w:pPr>
      <w:r>
        <w:rPr>
          <w:rFonts w:ascii="Arial" w:cs="Arial" w:eastAsia="Arial" w:hAnsi="Arial"/>
          <w:b/>
          <w:bCs/>
          <w:color w:val="2E75B6"/>
          <w:sz w:val="22"/>
          <w:szCs w:val="22"/>
        </w:rPr>
        <w:t xml:space="preserve">[33:00] </w:t>
      </w:r>
      <w:r>
        <w:rPr>
          <w:rFonts w:ascii="Arial" w:cs="Arial" w:eastAsia="Arial" w:hAnsi="Arial"/>
          <w:sz w:val="22"/>
          <w:szCs w:val="22"/>
        </w:rPr>
        <w:t xml:space="preserve">Mungkin dalam utilitarianisme ekstrem, the greatest happiness for a small number, if the happiness is great enough, the suffering of the others is not so important. Itu masalah sistem itu. Ekonomi bisa maju, dan di situ politisi memerlukan modal, banyak sekali. Yang punya modal itu, kalau didukung oleh politik, sangat berasa terbantu itu menjadi kongkalikong yang hampir alami.</w:t>
      </w:r>
    </w:p>
    <w:p>
      <w:pPr>
        <w:spacing w:after="80" w:before="160"/>
      </w:pPr>
      <w:r>
        <w:rPr>
          <w:rFonts w:ascii="Arial" w:cs="Arial" w:eastAsia="Arial" w:hAnsi="Arial"/>
          <w:b/>
          <w:bCs/>
          <w:color w:val="2E75B6"/>
          <w:sz w:val="22"/>
          <w:szCs w:val="22"/>
        </w:rPr>
        <w:t xml:space="preserve">[33:36] </w:t>
      </w:r>
      <w:r>
        <w:rPr>
          <w:rFonts w:ascii="Arial" w:cs="Arial" w:eastAsia="Arial" w:hAnsi="Arial"/>
          <w:sz w:val="22"/>
          <w:szCs w:val="22"/>
        </w:rPr>
        <w:t xml:space="preserve">Itu yang saya maksud, Romo. Sejujurnya, kekhawatiran terbesar kita sekarang ini, saya sebagai politisi ya. Itu adalah peran-peran modal di dalam pengambilan keputusan-keputusan politik kita. Hingga kemudian orang seperti saya, politisi, itu menjadi kelas kedua di dalam struktur politik kita. Masalahnya di sini adalah kita tidak punya oposisi.</w:t>
      </w:r>
    </w:p>
    <w:p>
      <w:pPr>
        <w:spacing w:after="80" w:before="160"/>
      </w:pPr>
      <w:r>
        <w:rPr>
          <w:rFonts w:ascii="Arial" w:cs="Arial" w:eastAsia="Arial" w:hAnsi="Arial"/>
          <w:b/>
          <w:bCs/>
          <w:color w:val="2E75B6"/>
          <w:sz w:val="22"/>
          <w:szCs w:val="22"/>
        </w:rPr>
        <w:t xml:space="preserve">[34:06] </w:t>
      </w:r>
      <w:r>
        <w:rPr>
          <w:rFonts w:ascii="Arial" w:cs="Arial" w:eastAsia="Arial" w:hAnsi="Arial"/>
          <w:sz w:val="22"/>
          <w:szCs w:val="22"/>
        </w:rPr>
        <w:t xml:space="preserve">Nah itu dia. Andaikan kita punya, dalam parlemen, oposisi, punya partai kiri, di luar pemerintah, dia akan tunjuk jari. Ini tidak benar dan sebagainya. Lalu bisa dicek juga apakah secara formal hukum memang tidak benar, apa betul-betul sampai korupsi, apa hanya dikritik dalam pandangan masyarakat, kita tidak punya oposisi seperti itu. Dewan perwakilan rakyat tidak mewakili rakyat. Itu masalah.</w:t>
      </w:r>
    </w:p>
    <w:p>
      <w:pPr>
        <w:spacing w:after="80" w:before="160"/>
      </w:pPr>
      <w:r>
        <w:rPr>
          <w:rFonts w:ascii="Arial" w:cs="Arial" w:eastAsia="Arial" w:hAnsi="Arial"/>
          <w:b/>
          <w:bCs/>
          <w:color w:val="2E75B6"/>
          <w:sz w:val="22"/>
          <w:szCs w:val="22"/>
        </w:rPr>
        <w:t xml:space="preserve">[34:36] </w:t>
      </w:r>
      <w:r>
        <w:rPr>
          <w:rFonts w:ascii="Arial" w:cs="Arial" w:eastAsia="Arial" w:hAnsi="Arial"/>
          <w:sz w:val="22"/>
          <w:szCs w:val="22"/>
        </w:rPr>
        <w:t xml:space="preserve">Mereka ikut menjadi bagian dari masalah itu. Mereka sendiri dewan perwakilan rakyat hanya bisa ada di situ karena mereka ikut di dalam sistem itu. Kalau tidak, dari mana yang 10 miliar itu? Saya rasa itu masalahnya, Romo. Kita sepakat. Saya pernah di DPR 10 tahun saya di DPR. Di masa kami itu, meskipun yang namanya oposisi dan pemerintah itu kadang-kadang abu-abu, tetapi beberapa di antara kami bersepakat, nah anak-anak muda waktu itu, saya masih muda ketika saya di dalam, itu mengambil sikap untuk mengatakan, oh, ini tidak bisa kita biarkan. Ini harus kita sikapi.</w:t>
      </w:r>
    </w:p>
    <w:p>
      <w:pPr>
        <w:spacing w:after="80" w:before="160"/>
      </w:pPr>
      <w:r>
        <w:rPr>
          <w:rFonts w:ascii="Arial" w:cs="Arial" w:eastAsia="Arial" w:hAnsi="Arial"/>
          <w:b/>
          <w:bCs/>
          <w:color w:val="2E75B6"/>
          <w:sz w:val="22"/>
          <w:szCs w:val="22"/>
        </w:rPr>
        <w:t xml:space="preserve">[35:23] </w:t>
      </w:r>
      <w:r>
        <w:rPr>
          <w:rFonts w:ascii="Arial" w:cs="Arial" w:eastAsia="Arial" w:hAnsi="Arial"/>
          <w:sz w:val="22"/>
          <w:szCs w:val="22"/>
        </w:rPr>
        <w:t xml:space="preserve">Maka kemudian muncullah beberapa langkah-langkah politik kami, mungkin Romo masih ingat bagaimana yang namanya kasus Bank Century, kan. Kemudian publik mengenal juga Papa minta saham, kan. Di mana kemudian saya terlibat pun di dalam proses itu. Tapi ya saya juga akhirnya mengkritisi teman-teman saya yang ada di dalam, di periode yang lalu itu, kenapa Anda? Ke mana Anda? Dan kenapa Anda diam saja? Nah kita berharap bahwa pemilu yang baru saja berlangsung dan memilih 580 orang ini bisa melihat situasi itu, meskipun sejujurnya Romo, saya tidak terlalu yakin kita menemukan sikap itu dari apa yang kita bahas hari ini.</w:t>
      </w:r>
    </w:p>
    <w:p>
      <w:pPr>
        <w:spacing w:after="80" w:before="160"/>
      </w:pPr>
      <w:r>
        <w:rPr>
          <w:rFonts w:ascii="Arial" w:cs="Arial" w:eastAsia="Arial" w:hAnsi="Arial"/>
          <w:b/>
          <w:bCs/>
          <w:color w:val="2E75B6"/>
          <w:sz w:val="22"/>
          <w:szCs w:val="22"/>
        </w:rPr>
        <w:t xml:space="preserve">[36:11] </w:t>
      </w:r>
      <w:r>
        <w:rPr>
          <w:rFonts w:ascii="Arial" w:cs="Arial" w:eastAsia="Arial" w:hAnsi="Arial"/>
          <w:sz w:val="22"/>
          <w:szCs w:val="22"/>
        </w:rPr>
        <w:t xml:space="preserve">Ya. Itu masalah. Itu kita harap-harap. Apa dasar harapan kita itu. Kita jangan putus asa. Tetapi tidak mudah menunjukkan bagaimana keluar dari situasi seperti itu. Dan saya juga khawatir kalau sistem itu punya akibat bahwa masyarakat sendiri merasa ketinggalan.</w:t>
      </w:r>
    </w:p>
    <w:p>
      <w:pPr>
        <w:spacing w:after="80" w:before="160"/>
      </w:pPr>
      <w:r>
        <w:rPr>
          <w:rFonts w:ascii="Arial" w:cs="Arial" w:eastAsia="Arial" w:hAnsi="Arial"/>
          <w:b/>
          <w:bCs/>
          <w:color w:val="2E75B6"/>
          <w:sz w:val="22"/>
          <w:szCs w:val="22"/>
        </w:rPr>
        <w:t xml:space="preserve">[36:41] </w:t>
      </w:r>
      <w:r>
        <w:rPr>
          <w:rFonts w:ascii="Arial" w:cs="Arial" w:eastAsia="Arial" w:hAnsi="Arial"/>
          <w:sz w:val="22"/>
          <w:szCs w:val="22"/>
        </w:rPr>
        <w:t xml:space="preserve">Katakan saja 50% masyarakat kita yang belum betul-betul sejahtera. Mereka tidak miskin, tapi belum betul-betul sejahtera. Ya 90% masih miskin. Kalau mereka mendapatkan. Bahwa Indonesia dalam milik mereka yang di atas. Kita jangan heran kalau mereka akan mencari orientasi ideologis lain daripada Pancasila.</w:t>
      </w:r>
    </w:p>
    <w:p>
      <w:pPr>
        <w:spacing w:after="80" w:before="160"/>
      </w:pPr>
      <w:r>
        <w:rPr>
          <w:rFonts w:ascii="Arial" w:cs="Arial" w:eastAsia="Arial" w:hAnsi="Arial"/>
          <w:b/>
          <w:bCs/>
          <w:color w:val="2E75B6"/>
          <w:sz w:val="22"/>
          <w:szCs w:val="22"/>
        </w:rPr>
        <w:t xml:space="preserve">[37:15] </w:t>
      </w:r>
      <w:r>
        <w:rPr>
          <w:rFonts w:ascii="Arial" w:cs="Arial" w:eastAsia="Arial" w:hAnsi="Arial"/>
          <w:sz w:val="22"/>
          <w:szCs w:val="22"/>
        </w:rPr>
        <w:t xml:space="preserve">Karena Pancasila beri apa? Kalau mereka tetap masih juga belum sejahtera. Jadi secara tidak langsung itu mengajak radikalisme segala macam ideologi baru yang bisa masuk dari sudut yang tidak diharapkan dari pihak yang tidak diperhitungkan. Jadi akan dalam jangka panjang membuat Indonesia rawan terhadap perubahan yang tidak kita inginkan. Yaitu keluar dari sistem yang damai Pancasila sekarang karena orang kecil merasa kami sudah menunggu terlalu lama.</w:t>
      </w:r>
    </w:p>
    <w:p>
      <w:pPr>
        <w:spacing w:after="80" w:before="160"/>
      </w:pPr>
      <w:r>
        <w:rPr>
          <w:rFonts w:ascii="Arial" w:cs="Arial" w:eastAsia="Arial" w:hAnsi="Arial"/>
          <w:b/>
          <w:bCs/>
          <w:color w:val="2E75B6"/>
          <w:sz w:val="22"/>
          <w:szCs w:val="22"/>
        </w:rPr>
        <w:t xml:space="preserve">[37:56] </w:t>
      </w:r>
      <w:r>
        <w:rPr>
          <w:rFonts w:ascii="Arial" w:cs="Arial" w:eastAsia="Arial" w:hAnsi="Arial"/>
          <w:sz w:val="22"/>
          <w:szCs w:val="22"/>
        </w:rPr>
        <w:t xml:space="preserve">Tentu di situ ada. Saya punya kesan dari dari Jerman. Di Jerman itu kelihatan waktu Nazi. Ya ada orang intelektual, orang pande yang mengabdikan diri pada Hitler pada ideologi nazisme yang buruk. Contoh utama tentu adalah Goebbels, menteri propaganda Jerman, orang yang highly intelligent tetapi dia dengan sinis mengabdikan diri pada Hitler. Akhirnya juga membunuh diri bersama Hitler itu. Ya. Jadi orang intelektual itu ada yang jujur, ada yang tidak jujur. Itu masalahnya. Saya gembira bahwa dunia intelektual kita pada bulan Januari mulai mengangkat suara di Indonesia itu sangat penting dan saya sebetulnya terkesan karena itu bukan hanya satu dua universitas, tetapi meluas dan rupa-rupanya dari keyakinan mereka melakukan itu tanpa memperkirakan itu menguntungkan atau tidak pada lembaga mereka.</w:t>
      </w:r>
    </w:p>
    <w:p>
      <w:pPr>
        <w:spacing w:after="80" w:before="160"/>
      </w:pPr>
      <w:r>
        <w:rPr>
          <w:rFonts w:ascii="Arial" w:cs="Arial" w:eastAsia="Arial" w:hAnsi="Arial"/>
          <w:b/>
          <w:bCs/>
          <w:color w:val="2E75B6"/>
          <w:sz w:val="22"/>
          <w:szCs w:val="22"/>
        </w:rPr>
        <w:t xml:space="preserve">[38:42] </w:t>
      </w:r>
      <w:r>
        <w:rPr>
          <w:rFonts w:ascii="Arial" w:cs="Arial" w:eastAsia="Arial" w:hAnsi="Arial"/>
          <w:sz w:val="22"/>
          <w:szCs w:val="22"/>
        </w:rPr>
        <w:t xml:space="preserve">Ya. Untuk kemudian tahun ini generasi kita 60% lebih anak muda. Pemimpin masa depan anak muda yang menentukan. Tang! Tang! Ayo pilih buah hati Tante. Pilih pemimpin daripada mereka. Mantap! untuk generasi baru. Ayo pilih buah hati Tante. Tak ulang manis kayak. Pilih pemimpin daripada Tante. untuk Indonesia makmur. Mantap!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2026-08-20T18:59:27.488Z</dcterms:created>
  <dcterms:modified xsi:type="dcterms:W3CDTF">2026-08-20T18:59:27.488Z</dcterms:modified>
</cp:coreProperties>
</file>

<file path=docProps/custom.xml><?xml version="1.0" encoding="utf-8"?>
<Properties xmlns="http://schemas.openxmlformats.org/officeDocument/2006/custom-properties" xmlns:vt="http://schemas.openxmlformats.org/officeDocument/2006/docPropsVTypes"/>
</file>