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BUTET'S CIVIL SOCIETY MOVEMENT: "OH POLITICAL PARTIES, IMMEDIATELY PROPOSE TO MAHFUD MD"</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https://www.youtube.com/watch?v=ELj2F3z9Ayo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Indonesian artist Butet Kartardjasa, hosted by Akbar Faizal, discussing Butet's strong endorsement of Mahfud MD as a potential presidential or vice-presidential candidate. Butet expresses his belief that Mahfud MD possesses the integrity, intellect, and track record necessary to lead Indonesia, contrasting him with politicians he views as transactional and motivated by money. The discussion delves into Mahfud MD's qualifications, past achievements, and Butet's hope that political parties will recognize and support such a candidate, even if he lacks traditional political funding.</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Butet Kartardjasa passionately advocates for Mahfud MD, describing him as a figure embodying the ideals of Indonesia's founding fathers and comparing him favorably to Bung Karno. He argues that leaders should not be chosen based on wealth or their ability to finance political transactions, but rather on their integrity, historical track record, intelligence, and genuine commitment to the nation. Butet criticizes the current transactional nature of political parties, suggesting they often overlook individuals like Mahfud MD who, while not wealthy, are demonstrably capable and principled. He believes Mahfud MD's extensive experience across legislative, judicial, and executive branches, coupled with his intellectual prowess and moderate religious stance, makes him an ideal leader for Indonesia's diverse society.</w:t>
      </w:r>
    </w:p>
    <w:p>
      <w:pPr>
        <w:spacing w:after="60"/>
      </w:pPr>
      <w:r>
        <w:rPr>
          <w:rFonts w:ascii="Arial" w:cs="Arial" w:eastAsia="Arial" w:hAnsi="Arial"/>
          <w:sz w:val="22"/>
          <w:szCs w:val="22"/>
        </w:rPr>
        <w:t xml:space="preserve">The discussion highlights specific instances where Mahfud MD demonstrated courage and commitment, such as his handling of the Sambo case, which Butet believes required significant bravery to investigate against powerful internal police networks. Butet also references Mahfud MD's past role as a constitutional judge, citing the "cicak buaya" case as an example of his principled stance even before his current executive position. He emphasizes that Mahfud MD's cumulative good deeds and professional integrity over the years position him as a trustworthy leader. Butet expresses hope that some party leaders will look beyond financial considerations and recognize the value Mahfud MD brings, urging them to listen to the voice of the people who desire a competent and honest leader.</w:t>
      </w:r>
    </w:p>
    <w:p>
      <w:pPr>
        <w:spacing w:after="60"/>
      </w:pPr>
      <w:r>
        <w:rPr>
          <w:rFonts w:ascii="Arial" w:cs="Arial" w:eastAsia="Arial" w:hAnsi="Arial"/>
          <w:sz w:val="22"/>
          <w:szCs w:val="22"/>
        </w:rPr>
        <w:t xml:space="preserve">Butet acknowledges the challenges Mahfud MD might face due to a perceived lack of deep ties or negotiation skills with political parties, which he calls a potential weakness. However, he maintains optimism that some party leaders will prioritize the public good and heed the call for a leader like Mahfud MD. He concludes by urging the public not to be easily provoked and to critically assess potential leaders based on their genuine commitment to the nation, rather than falling prey to divisive tactics or superficial campaigns. He also uses a recent photo of Mahfud MD with his elderly mother as an example of his character, emphasizing respect for elders as a crucial leadership trait.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highlights a segment of civil society actively engaging in political discourse, attempting to influence elite party decisions regarding presidential and vice-presidential nominations. It underscores the ongoing tension between transactional politics driven by party financing and the public's desire for leaders based on merit, integrity, and competence. The endorsement by a prominent artist like Butet Kartardjasa could resonate with a broader audience and potentially shape public perception of potential candidates.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YouTube channel, a journalist and former politician known for his critical political commentary.</w:t>
      </w:r>
    </w:p>
    <w:p>
      <w:pPr>
        <w:spacing w:after="60"/>
      </w:pPr>
      <w:r>
        <w:rPr>
          <w:rFonts w:ascii="Arial" w:cs="Arial" w:eastAsia="Arial" w:hAnsi="Arial"/>
          <w:sz w:val="22"/>
          <w:szCs w:val="22"/>
        </w:rPr>
        <w:t xml:space="preserve">*   **Butet Kartardjasa:** Prominent Indonesian artist (actor, comedian, musician) and social commentator, known for his sharp observations on social and political issues.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Akbar Faizal introduces the concept of Mahfud MD as a "miniature of Indonesia" who embodies great ancestral thoughts, suggesting a resemblance to Bung Karno. He criticizes political parties for not accommodating figures like Mahfud MD, despite their electoral success.</w:t>
      </w:r>
    </w:p>
    <w:p>
      <w:pPr>
        <w:spacing w:after="60"/>
      </w:pPr>
      <w:r>
        <w:rPr>
          <w:rFonts w:ascii="Arial" w:cs="Arial" w:eastAsia="Arial" w:hAnsi="Arial"/>
          <w:sz w:val="22"/>
          <w:szCs w:val="22"/>
        </w:rPr>
        <w:t xml:space="preserve">*   [00:34] The interview is a spontaneous episode recorded at Butet Kartardjasa's home in Yogyakarta, where Butet is initiating a movement to voice his opinion on who is suitable to lead the nation.</w:t>
      </w:r>
    </w:p>
    <w:p>
      <w:pPr>
        <w:spacing w:after="60"/>
      </w:pPr>
      <w:r>
        <w:rPr>
          <w:rFonts w:ascii="Arial" w:cs="Arial" w:eastAsia="Arial" w:hAnsi="Arial"/>
          <w:sz w:val="22"/>
          <w:szCs w:val="22"/>
        </w:rPr>
        <w:t xml:space="preserve">*   [01:07] Butet Kartardjasa is actively promoting Mahfud MD for President or Vice President, viewing this as a citizen's way of expressing belief in a worthy leader and advancing democracy.</w:t>
      </w:r>
    </w:p>
    <w:p>
      <w:pPr>
        <w:spacing w:after="60"/>
      </w:pPr>
      <w:r>
        <w:rPr>
          <w:rFonts w:ascii="Arial" w:cs="Arial" w:eastAsia="Arial" w:hAnsi="Arial"/>
          <w:sz w:val="22"/>
          <w:szCs w:val="22"/>
        </w:rPr>
        <w:t xml:space="preserve">*   [01:46] Butet clarifies that his support for Mahfud MD is not exclusive, but rather a hope for the universe to guide the nation to the best leader.</w:t>
      </w:r>
    </w:p>
    <w:p>
      <w:pPr>
        <w:spacing w:after="60"/>
      </w:pPr>
      <w:r>
        <w:rPr>
          <w:rFonts w:ascii="Arial" w:cs="Arial" w:eastAsia="Arial" w:hAnsi="Arial"/>
          <w:sz w:val="22"/>
          <w:szCs w:val="22"/>
        </w:rPr>
        <w:t xml:space="preserve">*   [02:19] Butet argues that the best leader is not necessarily the wealthiest, contrasting this with the perceived transactional nature of politicians and parties. He cites Bung Karno and Joko Widodo as examples of leaders who were not wealthy but were chosen by circumstance.</w:t>
      </w:r>
    </w:p>
    <w:p>
      <w:pPr>
        <w:spacing w:after="60"/>
      </w:pPr>
      <w:r>
        <w:rPr>
          <w:rFonts w:ascii="Arial" w:cs="Arial" w:eastAsia="Arial" w:hAnsi="Arial"/>
          <w:sz w:val="22"/>
          <w:szCs w:val="22"/>
        </w:rPr>
        <w:t xml:space="preserve">*   [02:49] He criticizes current political maneuvers, like party switching, driven by the hope of being nominated as a vice-presidential candidate, viewing it as money talking.</w:t>
      </w:r>
    </w:p>
    <w:p>
      <w:pPr>
        <w:spacing w:after="60"/>
      </w:pPr>
      <w:r>
        <w:rPr>
          <w:rFonts w:ascii="Arial" w:cs="Arial" w:eastAsia="Arial" w:hAnsi="Arial"/>
          <w:sz w:val="22"/>
          <w:szCs w:val="22"/>
        </w:rPr>
        <w:t xml:space="preserve">*   [03:19] Butet desires a future leader who, even without wealth, is chosen for their integrity, historical track record, intelligence, academic ability, and dedication to the nation.</w:t>
      </w:r>
    </w:p>
    <w:p>
      <w:pPr>
        <w:spacing w:after="60"/>
      </w:pPr>
      <w:r>
        <w:rPr>
          <w:rFonts w:ascii="Arial" w:cs="Arial" w:eastAsia="Arial" w:hAnsi="Arial"/>
          <w:sz w:val="22"/>
          <w:szCs w:val="22"/>
        </w:rPr>
        <w:t xml:space="preserve">*   [03:50] Akbar Faizal asks Butet to explain his method and format for promoting Mahfud MD, aiming to influence political authorities who have the power to nominate candidates.</w:t>
      </w:r>
    </w:p>
    <w:p>
      <w:pPr>
        <w:spacing w:after="60"/>
      </w:pPr>
      <w:r>
        <w:rPr>
          <w:rFonts w:ascii="Arial" w:cs="Arial" w:eastAsia="Arial" w:hAnsi="Arial"/>
          <w:sz w:val="22"/>
          <w:szCs w:val="22"/>
        </w:rPr>
        <w:t xml:space="preserve">*   [04:25] Butet reiterates his strong support for Mahfud MD due to his proven capabilities, intellect, commitment to the nation, and extensive experience in legislative, judicial, and executive roles.</w:t>
      </w:r>
    </w:p>
    <w:p>
      <w:pPr>
        <w:spacing w:after="60"/>
      </w:pPr>
      <w:r>
        <w:rPr>
          <w:rFonts w:ascii="Arial" w:cs="Arial" w:eastAsia="Arial" w:hAnsi="Arial"/>
          <w:sz w:val="22"/>
          <w:szCs w:val="22"/>
        </w:rPr>
        <w:t xml:space="preserve">*   [04:57] He highlights Mahfud MD's strong and moderate religious conviction, emphasizing tolerance as representative of Indonesia.</w:t>
      </w:r>
    </w:p>
    <w:p>
      <w:pPr>
        <w:spacing w:after="60"/>
      </w:pPr>
      <w:r>
        <w:rPr>
          <w:rFonts w:ascii="Arial" w:cs="Arial" w:eastAsia="Arial" w:hAnsi="Arial"/>
          <w:sz w:val="22"/>
          <w:szCs w:val="22"/>
        </w:rPr>
        <w:t xml:space="preserve">*   [05:27] Butet again likens Mahfud MD to a miniature of Indonesia, embodying great ancestral thoughts and possessing a rare courage and sincerity, contrasting him with those who attempt to deconstruct Mahfud MD through social media tactics.</w:t>
      </w:r>
    </w:p>
    <w:p>
      <w:pPr>
        <w:spacing w:after="60"/>
      </w:pPr>
      <w:r>
        <w:rPr>
          <w:rFonts w:ascii="Arial" w:cs="Arial" w:eastAsia="Arial" w:hAnsi="Arial"/>
          <w:sz w:val="22"/>
          <w:szCs w:val="22"/>
        </w:rPr>
        <w:t xml:space="preserve">*   [06:01] He believes many citizens see Mahfud MD's brilliance and goodness clearly, acknowledging Mahfud MD is not a wealthy individual.</w:t>
      </w:r>
    </w:p>
    <w:p>
      <w:pPr>
        <w:spacing w:after="60"/>
      </w:pPr>
      <w:r>
        <w:rPr>
          <w:rFonts w:ascii="Arial" w:cs="Arial" w:eastAsia="Arial" w:hAnsi="Arial"/>
          <w:sz w:val="22"/>
          <w:szCs w:val="22"/>
        </w:rPr>
        <w:t xml:space="preserve">*   [06:31] Butet expresses hope that there are still party leaders committed to improving Indonesia, noting Mahfud MD's service under various administrations from Gus Dur to Jokowi.</w:t>
      </w:r>
    </w:p>
    <w:p>
      <w:pPr>
        <w:spacing w:after="60"/>
      </w:pPr>
      <w:r>
        <w:rPr>
          <w:rFonts w:ascii="Arial" w:cs="Arial" w:eastAsia="Arial" w:hAnsi="Arial"/>
          <w:sz w:val="22"/>
          <w:szCs w:val="22"/>
        </w:rPr>
        <w:t xml:space="preserve">*   [07:09] Akbar Faizal prompts Butet to identify Mahfud MD's best achievements as a state official, questioning why this specific endorsement is being made.</w:t>
      </w:r>
    </w:p>
    <w:p>
      <w:pPr>
        <w:spacing w:after="60"/>
      </w:pPr>
      <w:r>
        <w:rPr>
          <w:rFonts w:ascii="Arial" w:cs="Arial" w:eastAsia="Arial" w:hAnsi="Arial"/>
          <w:sz w:val="22"/>
          <w:szCs w:val="22"/>
        </w:rPr>
        <w:t xml:space="preserve">*   [07:45] Butet points to Mahfud MD's role in the Sambo case as an example of his courage, suggesting that without Mahfud MD's intervention, based on presidential orders, the facts might not have emerged. He praises his bravery in confronting powerful police figures.</w:t>
      </w:r>
    </w:p>
    <w:p>
      <w:pPr>
        <w:spacing w:after="60"/>
      </w:pPr>
      <w:r>
        <w:rPr>
          <w:rFonts w:ascii="Arial" w:cs="Arial" w:eastAsia="Arial" w:hAnsi="Arial"/>
          <w:sz w:val="22"/>
          <w:szCs w:val="22"/>
        </w:rPr>
        <w:t xml:space="preserve">*   [08:15] While acknowledging courage, Akbar Faizal prompts for cumulative achievements beyond just bravery, suggesting a need for a broader assessment.</w:t>
      </w:r>
    </w:p>
    <w:p>
      <w:pPr>
        <w:spacing w:after="60"/>
      </w:pPr>
      <w:r>
        <w:rPr>
          <w:rFonts w:ascii="Arial" w:cs="Arial" w:eastAsia="Arial" w:hAnsi="Arial"/>
          <w:sz w:val="22"/>
          <w:szCs w:val="22"/>
        </w:rPr>
        <w:t xml:space="preserve">*   [08:45] Butet mentions Mahfud MD's time as a constitutional judge and the "cicak buaya" case as evidence of his integrity and professional track record, noting that Mahfud MD wasn't seeking a presidential bid then.</w:t>
      </w:r>
    </w:p>
    <w:p>
      <w:pPr>
        <w:spacing w:after="60"/>
      </w:pPr>
      <w:r>
        <w:rPr>
          <w:rFonts w:ascii="Arial" w:cs="Arial" w:eastAsia="Arial" w:hAnsi="Arial"/>
          <w:sz w:val="22"/>
          <w:szCs w:val="22"/>
        </w:rPr>
        <w:t xml:space="preserve">*   [09:16] Butet argues that ministers should prioritize national commitment over personal or group enrichment, praising the ideal of serving the nation selflessly.</w:t>
      </w:r>
    </w:p>
    <w:p>
      <w:pPr>
        <w:spacing w:after="60"/>
      </w:pPr>
      <w:r>
        <w:rPr>
          <w:rFonts w:ascii="Arial" w:cs="Arial" w:eastAsia="Arial" w:hAnsi="Arial"/>
          <w:sz w:val="22"/>
          <w:szCs w:val="22"/>
        </w:rPr>
        <w:t xml:space="preserve">*   [09:55] Akbar Faizal asks if Butet is absolutely certain of Mahfud MD's honesty and lack of corruption, given that some people have tried to shake Butet's confidence with accusations.</w:t>
      </w:r>
    </w:p>
    <w:p>
      <w:pPr>
        <w:spacing w:after="60"/>
      </w:pPr>
      <w:r>
        <w:rPr>
          <w:rFonts w:ascii="Arial" w:cs="Arial" w:eastAsia="Arial" w:hAnsi="Arial"/>
          <w:sz w:val="22"/>
          <w:szCs w:val="22"/>
        </w:rPr>
        <w:t xml:space="preserve">*   [10:27] Butet confirms his certainty, dismissing the accusations as attempts to destabilize his belief, acknowledging that while people have the right to express themselves, these attempts haven't swayed him. He also addresses the concern that Mahfud MD might not meet party criteria due to a perceived lack of negotiation or "making nice" with political parties.</w:t>
      </w:r>
    </w:p>
    <w:p>
      <w:pPr>
        <w:spacing w:after="60"/>
      </w:pPr>
      <w:r>
        <w:rPr>
          <w:rFonts w:ascii="Arial" w:cs="Arial" w:eastAsia="Arial" w:hAnsi="Arial"/>
          <w:sz w:val="22"/>
          <w:szCs w:val="22"/>
        </w:rPr>
        <w:t xml:space="preserve">*   [11:04] Butet believes not all party leaders are the same and still hopes for leaders who listen to the people, likening Mahfud MD's potential connection to a mother figure (Ibu Pertiwi) who would guide him.</w:t>
      </w:r>
    </w:p>
    <w:p>
      <w:pPr>
        <w:spacing w:after="60"/>
      </w:pPr>
      <w:r>
        <w:rPr>
          <w:rFonts w:ascii="Arial" w:cs="Arial" w:eastAsia="Arial" w:hAnsi="Arial"/>
          <w:sz w:val="22"/>
          <w:szCs w:val="22"/>
        </w:rPr>
        <w:t xml:space="preserve">*   [11:37] Akbar Faizal challenges Butet's idealism, calling it naive in the political arena and questioning how Mahfud MD, lacking party backing and perceived weak political communication skills, can gain a platform.</w:t>
      </w:r>
    </w:p>
    <w:p>
      <w:pPr>
        <w:spacing w:after="60"/>
      </w:pPr>
      <w:r>
        <w:rPr>
          <w:rFonts w:ascii="Arial" w:cs="Arial" w:eastAsia="Arial" w:hAnsi="Arial"/>
          <w:sz w:val="22"/>
          <w:szCs w:val="22"/>
        </w:rPr>
        <w:t xml:space="preserve">*   [12:13] Butet argues that political parties are instruments of the people. If parties fail to nominate capable individuals like Mahfud MD, the people will remember and hold them accountable. He believes thousands of supporters like himself would advance democracy.</w:t>
      </w:r>
    </w:p>
    <w:p>
      <w:pPr>
        <w:spacing w:after="60"/>
      </w:pPr>
      <w:r>
        <w:rPr>
          <w:rFonts w:ascii="Arial" w:cs="Arial" w:eastAsia="Arial" w:hAnsi="Arial"/>
          <w:sz w:val="22"/>
          <w:szCs w:val="22"/>
        </w:rPr>
        <w:t xml:space="preserve">*   [12:44] Akbar Faizal, while presenting, aims for neutrality but reiterates Mahfud MD's fighting spirit, public service experience, fearlessness, and risk-taking as significant assets for leadership.</w:t>
      </w:r>
    </w:p>
    <w:p>
      <w:pPr>
        <w:spacing w:after="60"/>
      </w:pPr>
      <w:r>
        <w:rPr>
          <w:rFonts w:ascii="Arial" w:cs="Arial" w:eastAsia="Arial" w:hAnsi="Arial"/>
          <w:sz w:val="22"/>
          <w:szCs w:val="22"/>
        </w:rPr>
        <w:t xml:space="preserve">*   [13:17] He highlights Mahfud MD's ability to address large crowds without fear, his decisiveness, clear vision, and commitment as essential leadership qualities.</w:t>
      </w:r>
    </w:p>
    <w:p>
      <w:pPr>
        <w:spacing w:after="60"/>
      </w:pPr>
      <w:r>
        <w:rPr>
          <w:rFonts w:ascii="Arial" w:cs="Arial" w:eastAsia="Arial" w:hAnsi="Arial"/>
          <w:sz w:val="22"/>
          <w:szCs w:val="22"/>
        </w:rPr>
        <w:t xml:space="preserve">*   [13:47] Butet reiterates Mahfud MD's willingness to sacrifice and fight, his fearlessness, intelligence, clean track record, and commitment as making him an ideal candidate.</w:t>
      </w:r>
    </w:p>
    <w:p>
      <w:pPr>
        <w:spacing w:after="60"/>
      </w:pPr>
      <w:r>
        <w:rPr>
          <w:rFonts w:ascii="Arial" w:cs="Arial" w:eastAsia="Arial" w:hAnsi="Arial"/>
          <w:sz w:val="22"/>
          <w:szCs w:val="22"/>
        </w:rPr>
        <w:t xml:space="preserve">*   [14:17] Akbar Faizal summarizes Butet's points on Mahfud MD's bravery, commitment, experience, intelligence, integrity, and sincerity as crucial leadership qualities, calling him an ideal candidate.</w:t>
      </w:r>
    </w:p>
    <w:p>
      <w:pPr>
        <w:spacing w:after="60"/>
      </w:pPr>
      <w:r>
        <w:rPr>
          <w:rFonts w:ascii="Arial" w:cs="Arial" w:eastAsia="Arial" w:hAnsi="Arial"/>
          <w:sz w:val="22"/>
          <w:szCs w:val="22"/>
        </w:rPr>
        <w:t xml:space="preserve">*   [15:19] Butet expresses hope for the best for the nation and urges the public to see clearly who is genuinely fighting for the country, including Mahfud MD, without being provoked.</w:t>
      </w:r>
    </w:p>
    <w:p>
      <w:pPr>
        <w:spacing w:after="60"/>
      </w:pPr>
      <w:r>
        <w:rPr>
          <w:rFonts w:ascii="Arial" w:cs="Arial" w:eastAsia="Arial" w:hAnsi="Arial"/>
          <w:sz w:val="22"/>
          <w:szCs w:val="22"/>
        </w:rPr>
        <w:t xml:space="preserve">*   [15:49] The host encourages subscriptions and visits to their website.</w:t>
      </w:r>
    </w:p>
    <w:p>
      <w:pPr>
        <w:spacing w:after="60"/>
      </w:pPr>
      <w:r>
        <w:rPr>
          <w:rFonts w:ascii="Arial" w:cs="Arial" w:eastAsia="Arial" w:hAnsi="Arial"/>
          <w:sz w:val="22"/>
          <w:szCs w:val="22"/>
        </w:rPr>
        <w:t xml:space="preserve">*   [16:20] Butet uses a photo of Mahfud MD with his 93-year-old mother, kissing her hand, as proof of his filial piety and respect for elders, calling it a vital leadership trait. He reiterates Mahfud MD as an ideal candidate.</w:t>
      </w:r>
    </w:p>
    <w:p>
      <w:pPr>
        <w:spacing w:after="60"/>
      </w:pPr>
      <w:r>
        <w:rPr>
          <w:rFonts w:ascii="Arial" w:cs="Arial" w:eastAsia="Arial" w:hAnsi="Arial"/>
          <w:sz w:val="22"/>
          <w:szCs w:val="22"/>
        </w:rPr>
        <w:t xml:space="preserve">*   [17:21] Repeated segment emphasizing Mahfud MD's respect for elders as a leadership quality and his ideal candidacy.</w:t>
      </w:r>
    </w:p>
    <w:p>
      <w:pPr>
        <w:spacing w:after="60"/>
      </w:pPr>
      <w:r>
        <w:rPr>
          <w:rFonts w:ascii="Arial" w:cs="Arial" w:eastAsia="Arial" w:hAnsi="Arial"/>
          <w:sz w:val="22"/>
          <w:szCs w:val="22"/>
        </w:rPr>
        <w:t xml:space="preserve">*   [18:53] Repeated segment emphasizing Mahfud MD's respect for elders as a leadership quality and his ideal candidacy.</w:t>
      </w:r>
    </w:p>
    <w:p>
      <w:pPr>
        <w:spacing w:after="60"/>
      </w:pPr>
      <w:r>
        <w:rPr>
          <w:rFonts w:ascii="Arial" w:cs="Arial" w:eastAsia="Arial" w:hAnsi="Arial"/>
          <w:sz w:val="22"/>
          <w:szCs w:val="22"/>
        </w:rPr>
        <w:t xml:space="preserve">*   [20:30] Repeated segment emphasizing Mahfud MD's respect for elders as a leadership quality and his ideal candidacy.</w:t>
      </w:r>
    </w:p>
    <w:p>
      <w:pPr>
        <w:spacing w:after="60"/>
      </w:pPr>
      <w:r>
        <w:rPr>
          <w:rFonts w:ascii="Arial" w:cs="Arial" w:eastAsia="Arial" w:hAnsi="Arial"/>
          <w:sz w:val="22"/>
          <w:szCs w:val="22"/>
        </w:rPr>
        <w:t xml:space="preserve">*   [21:35] Repeated segment emphasizing Mahfud MD's respect for elders as a leadership quality and his ideal candidacy.</w:t>
      </w:r>
    </w:p>
    <w:p>
      <w:pPr>
        <w:spacing w:after="60"/>
      </w:pPr>
      <w:r>
        <w:rPr>
          <w:rFonts w:ascii="Arial" w:cs="Arial" w:eastAsia="Arial" w:hAnsi="Arial"/>
          <w:sz w:val="22"/>
          <w:szCs w:val="22"/>
        </w:rPr>
        <w:t xml:space="preserve">*   [22:40] Repeated segment emphasizing Mahfud MD's respect for elders as a leadership quality and his ideal candidacy.</w:t>
      </w:r>
    </w:p>
    <w:p>
      <w:pPr>
        <w:spacing w:after="60"/>
      </w:pPr>
      <w:r>
        <w:rPr>
          <w:rFonts w:ascii="Arial" w:cs="Arial" w:eastAsia="Arial" w:hAnsi="Arial"/>
          <w:sz w:val="22"/>
          <w:szCs w:val="22"/>
        </w:rPr>
        <w:t xml:space="preserve">*   [23:45] Repeated segment emphasizing Mahfud MD's respect for elders as a leadership quality and his ideal candidacy.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"Mr. Mahfud is like a miniature of Indonesia. He seems to carry the great thoughts of this nation's ancestors. It's like there's Bung Karno inside him."</w:t>
      </w:r>
    </w:p>
    <w:p>
      <w:pPr>
        <w:spacing w:after="60"/>
      </w:pPr>
      <w:r>
        <w:rPr>
          <w:rFonts w:ascii="Arial" w:cs="Arial" w:eastAsia="Arial" w:hAnsi="Arial"/>
          <w:sz w:val="22"/>
          <w:szCs w:val="22"/>
        </w:rPr>
        <w:t xml:space="preserve">*   [02:19] "The leader of the nation, in my view and surely desired by the universe, is not someone with a lot of money. If someone has a lot of money, well, as we see, the efforts of politicians, parties, are transactional. And they call that a leader? I don't think so."</w:t>
      </w:r>
    </w:p>
    <w:p>
      <w:pPr>
        <w:spacing w:after="60"/>
      </w:pPr>
      <w:r>
        <w:rPr>
          <w:rFonts w:ascii="Arial" w:cs="Arial" w:eastAsia="Arial" w:hAnsi="Arial"/>
          <w:sz w:val="22"/>
          <w:szCs w:val="22"/>
        </w:rPr>
        <w:t xml:space="preserve">*   [07:45] "His courage is extraordinary. He dared to confront a police force of that caliber, especially generals, with such extensive networks. Courage is one thing, sir."</w:t>
      </w:r>
    </w:p>
    <w:p>
      <w:pPr>
        <w:spacing w:after="60"/>
      </w:pPr>
      <w:r>
        <w:rPr>
          <w:rFonts w:ascii="Arial" w:cs="Arial" w:eastAsia="Arial" w:hAnsi="Arial"/>
          <w:sz w:val="22"/>
          <w:szCs w:val="22"/>
        </w:rPr>
        <w:t xml:space="preserve">*   [11:04] "But it's not like all party chairmen are like that. I still have hope that there are party chairmen who truly listen to the voice of the people."</w:t>
      </w:r>
    </w:p>
    <w:p>
      <w:pPr>
        <w:spacing w:after="60"/>
      </w:pPr>
      <w:r>
        <w:rPr>
          <w:rFonts w:ascii="Arial" w:cs="Arial" w:eastAsia="Arial" w:hAnsi="Arial"/>
          <w:sz w:val="22"/>
          <w:szCs w:val="22"/>
        </w:rPr>
        <w:t xml:space="preserve">*   [16:20] "He is a devoted son. He is a leader who respects his elders. And that is a very important asset for a leader."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Pak Mahfud itu seperti miniatur Indonesia. Dia seperti mengusung pikiran-pikiran besar para leluhur bangsa ini. Seperti ada Bung Karno di dalamnya. Partai-partai yang ini yang tidak pernah memberikan ruang pada orang seperti Pak Mahfud, kok selalu menang dalam pemilu lolos di DPR. Itu loh, coba. Saya kan masih percaya, ada ketua umum partai yang tidak seperti yang kau bayangkan itu. Masih ada harapan.</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Ini episode dadakan karena saya sedang berada di rumahnya Mas Butet di Yogyakarta. Saya menemukan sesuatu hal bahwa Mas Butet mengambil inisiatif untuk menyuarakan pikirannya yang menyangkut siapa yang menurutnya layak dan wajar dan atau harus diperjuangkan untuk menjadi pemimpinnya.</w:t>
      </w:r>
    </w:p>
    <w:p>
      <w:pPr>
        <w:spacing w:after="80" w:before="160"/>
      </w:pPr>
      <w:r>
        <w:rPr>
          <w:rFonts w:ascii="Arial" w:cs="Arial" w:eastAsia="Arial" w:hAnsi="Arial"/>
          <w:b/>
          <w:bCs/>
          <w:color w:val="2E75B6"/>
          <w:sz w:val="22"/>
          <w:szCs w:val="22"/>
        </w:rPr>
        <w:t xml:space="preserve">[01:07] </w:t>
      </w:r>
      <w:r>
        <w:rPr>
          <w:rFonts w:ascii="Arial" w:cs="Arial" w:eastAsia="Arial" w:hAnsi="Arial"/>
          <w:sz w:val="22"/>
          <w:szCs w:val="22"/>
        </w:rPr>
        <w:t xml:space="preserve">Mas Butet Kartardjasa, seorang seniman besar, mengemumkan dan menggaungkan terus nama Pak Mahfud MD untuk menjadi seseorang, apakah sebagai presiden atau calon wakil presiden. Saya harus mengambil gambar ini karena menurut saya, ini adalah bentuk dari penyikapan seorang warga negara tentang siapa orang yang diyakininya layak untuk memimpinnya dan membawanya ke masa depan. Saya bayangkan kalau kemudian ada banyak orang seperti Mas Butet, tokoh, dan kemudian menginfluens banyak orang untuk menyatakan pikirannya, maka menurut saya kita maju satu dua langkah dalam hal berdemokrasi.</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Mas Butet. Ini episode apa, dadakan seperti biasanya kita lakukan. Kenapa Anda begitu keras mengusung Pak Mahfud sebagai calon presiden? Ya, sebenarnya tidak semata-mata Pak Mahfud. Saya itu kan cuma apa, mengharapkan. Mengharapkan semesta itu membimbing, mengarahkan dan menemukan orang yang terbaik yang kelak memimpin bangsa ini.</w:t>
      </w:r>
    </w:p>
    <w:p>
      <w:pPr>
        <w:spacing w:after="80" w:before="160"/>
      </w:pPr>
      <w:r>
        <w:rPr>
          <w:rFonts w:ascii="Arial" w:cs="Arial" w:eastAsia="Arial" w:hAnsi="Arial"/>
          <w:b/>
          <w:bCs/>
          <w:color w:val="2E75B6"/>
          <w:sz w:val="22"/>
          <w:szCs w:val="22"/>
        </w:rPr>
        <w:t xml:space="preserve">[02:19] </w:t>
      </w:r>
      <w:r>
        <w:rPr>
          <w:rFonts w:ascii="Arial" w:cs="Arial" w:eastAsia="Arial" w:hAnsi="Arial"/>
          <w:sz w:val="22"/>
          <w:szCs w:val="22"/>
        </w:rPr>
        <w:t xml:space="preserve">Pemimpin bangsa itu menurut pandangan saya dan pasti juga dikehendaki semesta adalah bukan orang yang banyak duitnya. Kalau orang banyak duitnya, ya seperti yang kita lihat itu, ikhtiar-ikhtiar para politisi, partai itu semacam transaksional, gitu. Loh kayak gitu kok pemimpin. Saya pikir bukan. Bung Karno itu pada masa beliau jadi pemimpin juga bukan orang kaya.</w:t>
      </w:r>
    </w:p>
    <w:p>
      <w:pPr>
        <w:spacing w:after="80" w:before="160"/>
      </w:pPr>
      <w:r>
        <w:rPr>
          <w:rFonts w:ascii="Arial" w:cs="Arial" w:eastAsia="Arial" w:hAnsi="Arial"/>
          <w:b/>
          <w:bCs/>
          <w:color w:val="2E75B6"/>
          <w:sz w:val="22"/>
          <w:szCs w:val="22"/>
        </w:rPr>
        <w:t xml:space="preserve">[02:49] </w:t>
      </w:r>
      <w:r>
        <w:rPr>
          <w:rFonts w:ascii="Arial" w:cs="Arial" w:eastAsia="Arial" w:hAnsi="Arial"/>
          <w:sz w:val="22"/>
          <w:szCs w:val="22"/>
        </w:rPr>
        <w:t xml:space="preserve">Pak Jokowi itu juga bukan orang kaya. Tapi karena semesta menghendaki. Nah, kalau hari ini saya ngelihat keribetan, partai-partai, transaksional ke sana kemari, dia keluar dari partai ini, masuk partai ini dengan harapan bisa minimal hari ini di calonkan jadi wakil presiden misalnya. Ini yang jelas bacaannya duit yang bicara dalam pandangan saya dan yang saya harapkan.</w:t>
      </w:r>
    </w:p>
    <w:p>
      <w:pPr>
        <w:spacing w:after="80" w:before="160"/>
      </w:pPr>
      <w:r>
        <w:rPr>
          <w:rFonts w:ascii="Arial" w:cs="Arial" w:eastAsia="Arial" w:hAnsi="Arial"/>
          <w:b/>
          <w:bCs/>
          <w:color w:val="2E75B6"/>
          <w:sz w:val="22"/>
          <w:szCs w:val="22"/>
        </w:rPr>
        <w:t xml:space="preserve">[03:19] </w:t>
      </w:r>
      <w:r>
        <w:rPr>
          <w:rFonts w:ascii="Arial" w:cs="Arial" w:eastAsia="Arial" w:hAnsi="Arial"/>
          <w:sz w:val="22"/>
          <w:szCs w:val="22"/>
        </w:rPr>
        <w:t xml:space="preserve">Pemimpin masa depan itu bukan karena duit. Bukan karena dia mampu mengongkosi praktik jual beli kekuasaan. Tapi saya ingin pemimpin itu meskipun tak berduit, tapi karena integritrinya, karena trek sejarahnya, karena kemampuan dan kecerdasannya, kemampuan akademiknya, betul-betul berjuang untuk bangsa dan negara ini.</w:t>
      </w:r>
    </w:p>
    <w:p>
      <w:pPr>
        <w:spacing w:after="80" w:before="160"/>
      </w:pPr>
      <w:r>
        <w:rPr>
          <w:rFonts w:ascii="Arial" w:cs="Arial" w:eastAsia="Arial" w:hAnsi="Arial"/>
          <w:b/>
          <w:bCs/>
          <w:color w:val="2E75B6"/>
          <w:sz w:val="22"/>
          <w:szCs w:val="22"/>
        </w:rPr>
        <w:t xml:space="preserve">[03:50] </w:t>
      </w:r>
      <w:r>
        <w:rPr>
          <w:rFonts w:ascii="Arial" w:cs="Arial" w:eastAsia="Arial" w:hAnsi="Arial"/>
          <w:sz w:val="22"/>
          <w:szCs w:val="22"/>
        </w:rPr>
        <w:t xml:space="preserve">Itu normatifnya, Mas Butet. Tapi saya ingin kenapa sampai saya merasa perlu untuk mengangkat ini mumpung saya lagi ada di Jogja, saya datang ke rumahnya jenengan yang unik ini. Saya ingin Anda menjelaskan kepada kita, format seperti apa yang Anda pakai, kemudian metode apa yang kira-kira Anda ingin tawarkan kepada kita semuanya, agar kemudian goals-nya Anda menyangkut dengan seseorang bernama Mahfud MD itu mendapatkan respons yang cukup dari para otoritas partai yang kebetulan mendapatkan kewenangan atas nama demokrasi untuk mengusung seseorang menjadi seorang presiden atau wakil presiden.</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Pertanyaan yang lebih detailnya gini. Kenapa sampai Anda begitu getol mengusung Pak Mahfud? Karena memang terbukti, trek sejarahnya itu orang, Pak Mahfud itu orang yang berkemampuan, berkemampuan pada aspek intelektualitas, komitmen pada bangsa dan negara ini. Itu teruji sejarah membuktikan. Pengalaman politiknya, dia pernah legislatif, dia pernah di yudikatif dan hari ini di eksekutif.</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Pengalamannya itu luar biasa dan berani. Berani. Kalau Indonesia ini masih membutuhkan orang yang berlandaskan agama dengan kuat, kurang apa? Religiositas Pak Mahfud sebagai orang Islam, fasih sekali dan sangat moderat, penuh toleransi dan itulah Indonesia.</w:t>
      </w:r>
    </w:p>
    <w:p>
      <w:pPr>
        <w:spacing w:after="80" w:before="160"/>
      </w:pPr>
      <w:r>
        <w:rPr>
          <w:rFonts w:ascii="Arial" w:cs="Arial" w:eastAsia="Arial" w:hAnsi="Arial"/>
          <w:b/>
          <w:bCs/>
          <w:color w:val="2E75B6"/>
          <w:sz w:val="22"/>
          <w:szCs w:val="22"/>
        </w:rPr>
        <w:t xml:space="preserve">[05:27] </w:t>
      </w:r>
      <w:r>
        <w:rPr>
          <w:rFonts w:ascii="Arial" w:cs="Arial" w:eastAsia="Arial" w:hAnsi="Arial"/>
          <w:sz w:val="22"/>
          <w:szCs w:val="22"/>
        </w:rPr>
        <w:t xml:space="preserve">Pak Mahfud itu seperti miniatur Indonesia. Dia seperti mengusung pikiran-pikiran besar para leluhur bangsa ini. Seperti ada Bung Karno di dalamnya. Itu kan luar biasa. Tidak semua orang bisa berkemampuan seperti itu. Dan tulus. Jarang loh orang punya nyali, punya keberanian seperti Pak Mahfud. Hari ini kan terlihat sekali itu orang-orang yang apa mencoba mendikonsruksi Pak Mahfud.</w:t>
      </w:r>
    </w:p>
    <w:p>
      <w:pPr>
        <w:spacing w:after="80" w:before="160"/>
      </w:pPr>
      <w:r>
        <w:rPr>
          <w:rFonts w:ascii="Arial" w:cs="Arial" w:eastAsia="Arial" w:hAnsi="Arial"/>
          <w:b/>
          <w:bCs/>
          <w:color w:val="2E75B6"/>
          <w:sz w:val="22"/>
          <w:szCs w:val="22"/>
        </w:rPr>
        <w:t xml:space="preserve">[06:01] </w:t>
      </w:r>
      <w:r>
        <w:rPr>
          <w:rFonts w:ascii="Arial" w:cs="Arial" w:eastAsia="Arial" w:hAnsi="Arial"/>
          <w:sz w:val="22"/>
          <w:szCs w:val="22"/>
        </w:rPr>
        <w:t xml:space="preserve">Lewat berbagai TikTok itu, aduh sedih saya. Tapi ya mungkin cara mereka berpolitik masih level seperti itu. Tapi kalau saya ngelihat kan cuma. Saya yakin ya, banyak warga bangsa ini yang tulus, yang murni melihat dengan jernih segala kecemerlangan dan kebaikan-kebaikan Pak Mahfud itu. Dia memang saya, nggak punya duit dia.</w:t>
      </w:r>
    </w:p>
    <w:p>
      <w:pPr>
        <w:spacing w:after="80" w:before="160"/>
      </w:pPr>
      <w:r>
        <w:rPr>
          <w:rFonts w:ascii="Arial" w:cs="Arial" w:eastAsia="Arial" w:hAnsi="Arial"/>
          <w:b/>
          <w:bCs/>
          <w:color w:val="2E75B6"/>
          <w:sz w:val="22"/>
          <w:szCs w:val="22"/>
        </w:rPr>
        <w:t xml:space="preserve">[06:31] </w:t>
      </w:r>
      <w:r>
        <w:rPr>
          <w:rFonts w:ascii="Arial" w:cs="Arial" w:eastAsia="Arial" w:hAnsi="Arial"/>
          <w:sz w:val="22"/>
          <w:szCs w:val="22"/>
        </w:rPr>
        <w:t xml:space="preserve">Tapi harapan saya, saya masih tahu, masih yakin ada ketua umum partai yang betul-betul punya komitmen untuk mewujudkan Indonesia menjadi lebih baik. Dia kan pernah menjadi pejabat pada beberapa pemerintahan ya. Dimulai dari masa Gus Dur ya. Kemudian sekarang di masa Pak Jokowi dia menjadi menteri senior. Menurutmu prestasinya yang terbaik dan terbesar sebagai seorang penyelenggara negara itu apa, Mas?</w:t>
      </w:r>
    </w:p>
    <w:p>
      <w:pPr>
        <w:spacing w:after="80" w:before="160"/>
      </w:pPr>
      <w:r>
        <w:rPr>
          <w:rFonts w:ascii="Arial" w:cs="Arial" w:eastAsia="Arial" w:hAnsi="Arial"/>
          <w:b/>
          <w:bCs/>
          <w:color w:val="2E75B6"/>
          <w:sz w:val="22"/>
          <w:szCs w:val="22"/>
        </w:rPr>
        <w:t xml:space="preserve">[07:09] </w:t>
      </w:r>
      <w:r>
        <w:rPr>
          <w:rFonts w:ascii="Arial" w:cs="Arial" w:eastAsia="Arial" w:hAnsi="Arial"/>
          <w:sz w:val="22"/>
          <w:szCs w:val="22"/>
        </w:rPr>
        <w:t xml:space="preserve">Supaya terukur ini barang ini. Karena ada banyak menteri ini nih, ya ada banyak menteri. Ada 34 kementerian lembaga, ada Kemenko dan segala macam. Kenapa kemudian Anda merasa bahwa Anda harus menyuarakan pikiran Anda ini menyangkut Prof Mahfud, agar kemudian mendapatkan perhatian dari partai-partai untuk kemudian digandeng. Apa yang Anda anggap bahwa inilah prestasi terbaiknya, maka kemudian partai politik harus meminangnya dan atau meliriknya. Ya pertama, bulan Juni tahun lalu ya, pas podcastnya Mas itu saya bilang, "Wah, ini Pak Mahfud bisa jadi satria piningit," saya bilang gitu.</w:t>
      </w:r>
    </w:p>
    <w:p>
      <w:pPr>
        <w:spacing w:after="80" w:before="160"/>
      </w:pPr>
      <w:r>
        <w:rPr>
          <w:rFonts w:ascii="Arial" w:cs="Arial" w:eastAsia="Arial" w:hAnsi="Arial"/>
          <w:b/>
          <w:bCs/>
          <w:color w:val="2E75B6"/>
          <w:sz w:val="22"/>
          <w:szCs w:val="22"/>
        </w:rPr>
        <w:t xml:space="preserve">[07:45] </w:t>
      </w:r>
      <w:r>
        <w:rPr>
          <w:rFonts w:ascii="Arial" w:cs="Arial" w:eastAsia="Arial" w:hAnsi="Arial"/>
          <w:sz w:val="22"/>
          <w:szCs w:val="22"/>
        </w:rPr>
        <w:t xml:space="preserve">Karena pada waktu kasus sambo itu, andaiikan Pak Mahfud itu tidak punya keberanian untuk membongkar, tentu saja atas perintah presiden, itu tidak ada fakta seperti yang hari ini terjadi loh. Nyalinya luar biasa. Dia berhadapan dengan kekuatan jaring kepolisian yang seperti itu, apalagi itu jenderal, irjen, sambo itu. Jejaring kepolisiannya banyak. Nyali satu hal, Mas.</w:t>
      </w:r>
    </w:p>
    <w:p>
      <w:pPr>
        <w:spacing w:after="80" w:before="160"/>
      </w:pPr>
      <w:r>
        <w:rPr>
          <w:rFonts w:ascii="Arial" w:cs="Arial" w:eastAsia="Arial" w:hAnsi="Arial"/>
          <w:b/>
          <w:bCs/>
          <w:color w:val="2E75B6"/>
          <w:sz w:val="22"/>
          <w:szCs w:val="22"/>
        </w:rPr>
        <w:t xml:space="preserve">[08:15] </w:t>
      </w:r>
      <w:r>
        <w:rPr>
          <w:rFonts w:ascii="Arial" w:cs="Arial" w:eastAsia="Arial" w:hAnsi="Arial"/>
          <w:sz w:val="22"/>
          <w:szCs w:val="22"/>
        </w:rPr>
        <w:t xml:space="preserve">Dia orang Madura. Dia punya nyali untuk itu. Dia punya pengalaman. Tapi maksud saya, kan tidak cukup hanya dengan nyali saja. Hitung-hitungannya kan harus ada. Akumulatif. Saya tidak bisa hanya melihat pada saat ini. Itu kita harus lihat sejak zaman dia jadi legislatif. Lalu mahkamah konstitusi. Ingat enggak kasus cicak buaya? Lalu rekaman diputar di Mahkamah Konstitusi. Waktu itu tidak diputer di sana. Kita semua bengong loh enggak tahu apa-apa loh. Itu siapa?</w:t>
      </w:r>
    </w:p>
    <w:p>
      <w:pPr>
        <w:spacing w:after="80" w:before="160"/>
      </w:pPr>
      <w:r>
        <w:rPr>
          <w:rFonts w:ascii="Arial" w:cs="Arial" w:eastAsia="Arial" w:hAnsi="Arial"/>
          <w:b/>
          <w:bCs/>
          <w:color w:val="2E75B6"/>
          <w:sz w:val="22"/>
          <w:szCs w:val="22"/>
        </w:rPr>
        <w:t xml:space="preserve">[08:45] </w:t>
      </w:r>
      <w:r>
        <w:rPr>
          <w:rFonts w:ascii="Arial" w:cs="Arial" w:eastAsia="Arial" w:hAnsi="Arial"/>
          <w:sz w:val="22"/>
          <w:szCs w:val="22"/>
        </w:rPr>
        <w:t xml:space="preserve">Pak Mahfud. Apakah waktu itu dia sedang berambisi ingin jadi wapres atau presiden? Tidak. Dia sedang dalam trek profesionalnya sebagai hakim konstitusi. Jadi akumulatif, kebaikan-kebaikan itu bertumpuk. Sampai pada akhirnya peristiwa hari ini kita lihat semua setelah sambo, ada kajuruan, ada Teddy Minahasa, ada pergerakan sekian ratus triliun di perpanjang dan seterusnya.</w:t>
      </w:r>
    </w:p>
    <w:p>
      <w:pPr>
        <w:spacing w:after="80" w:before="160"/>
      </w:pPr>
      <w:r>
        <w:rPr>
          <w:rFonts w:ascii="Arial" w:cs="Arial" w:eastAsia="Arial" w:hAnsi="Arial"/>
          <w:b/>
          <w:bCs/>
          <w:color w:val="2E75B6"/>
          <w:sz w:val="22"/>
          <w:szCs w:val="22"/>
        </w:rPr>
        <w:t xml:space="preserve">[09:16] </w:t>
      </w:r>
      <w:r>
        <w:rPr>
          <w:rFonts w:ascii="Arial" w:cs="Arial" w:eastAsia="Arial" w:hAnsi="Arial"/>
          <w:sz w:val="22"/>
          <w:szCs w:val="22"/>
        </w:rPr>
        <w:t xml:space="preserve">Menurut Anda, sebagai seorang menteri dan atau pembantu presiden dan atau orang yang mendapatkan mandat dari negara melalui kewenangan presiden untuk menjadi menteri itu, harusnya mentrinya itu seperti itu ya? Wah, keren. Kalau bisa seperti itu semua, keren. Punya komit dan tidak urusan numpuk-numpuk duit saja lah. Tidak urusan untuk memperkaya diri dan kelompoknya dan kroni. Mas, Mas. Awakmu yakin ya, percaya ya bahwa Pak Mahfud itu betul-betul orang jujur, orang yang apa lurus dan orang yang tidak berpikir korupsi misalnya, atau segala macam itu Anda yakinnya?</w:t>
      </w:r>
    </w:p>
    <w:p>
      <w:pPr>
        <w:spacing w:after="80" w:before="160"/>
      </w:pPr>
      <w:r>
        <w:rPr>
          <w:rFonts w:ascii="Arial" w:cs="Arial" w:eastAsia="Arial" w:hAnsi="Arial"/>
          <w:b/>
          <w:bCs/>
          <w:color w:val="2E75B6"/>
          <w:sz w:val="22"/>
          <w:szCs w:val="22"/>
        </w:rPr>
        <w:t xml:space="preserve">[09:55] </w:t>
      </w:r>
      <w:r>
        <w:rPr>
          <w:rFonts w:ascii="Arial" w:cs="Arial" w:eastAsia="Arial" w:hAnsi="Arial"/>
          <w:sz w:val="22"/>
          <w:szCs w:val="22"/>
        </w:rPr>
        <w:t xml:space="preserve">Saya yakin, saya percaya, meskipun banyak sekali orang yang ngasih masukan-masukan ke saya. Saya cuekin aja. Enggak, Pak Mahfud itu tahu bagaimana cara menyembunyikan kekayaannya di tempatnya si A, si B. Ya ngotot seperti itu yang cerita kepada saya itu. Itu biasa. Pasti orang-orang yang apa, nggak tahu apa bagaimana dia tahu beneran atau dia cuma main politik, aku nggak ngerti.</w:t>
      </w:r>
    </w:p>
    <w:p>
      <w:pPr>
        <w:spacing w:after="80" w:before="160"/>
      </w:pPr>
      <w:r>
        <w:rPr>
          <w:rFonts w:ascii="Arial" w:cs="Arial" w:eastAsia="Arial" w:hAnsi="Arial"/>
          <w:b/>
          <w:bCs/>
          <w:color w:val="2E75B6"/>
          <w:sz w:val="22"/>
          <w:szCs w:val="22"/>
        </w:rPr>
        <w:t xml:space="preserve">[10:27] </w:t>
      </w:r>
      <w:r>
        <w:rPr>
          <w:rFonts w:ascii="Arial" w:cs="Arial" w:eastAsia="Arial" w:hAnsi="Arial"/>
          <w:sz w:val="22"/>
          <w:szCs w:val="22"/>
        </w:rPr>
        <w:t xml:space="preserve">Tapi bahwa orang ngomong kepadaku seperti itu untuk menggoeyangkan keyakinku itu juga ada. Ya nggak apa-apa, wong itu hak untuk berekspresi. Ini, ini, kita harus pikirkan. Eh, ada hal yang membuat orang khawatir, Pak Mahfud tidak bisa memenuhi harapan Anda untuk menjadi presiden barang kali atau wakil presiden seperti yang sekarang ini adalah dia dianggap tidak memenuhi kriteria partai-partai, khususnya dalam hal apa itu berbaik-baikan dengan partai politik yang kemudian membuat dia dibenci.</w:t>
      </w:r>
    </w:p>
    <w:p>
      <w:pPr>
        <w:spacing w:after="80" w:before="160"/>
      </w:pPr>
      <w:r>
        <w:rPr>
          <w:rFonts w:ascii="Arial" w:cs="Arial" w:eastAsia="Arial" w:hAnsi="Arial"/>
          <w:b/>
          <w:bCs/>
          <w:color w:val="2E75B6"/>
          <w:sz w:val="22"/>
          <w:szCs w:val="22"/>
        </w:rPr>
        <w:t xml:space="preserve">[11:04] </w:t>
      </w:r>
      <w:r>
        <w:rPr>
          <w:rFonts w:ascii="Arial" w:cs="Arial" w:eastAsia="Arial" w:hAnsi="Arial"/>
          <w:sz w:val="22"/>
          <w:szCs w:val="22"/>
        </w:rPr>
        <w:t xml:space="preserve">Tidak kompromi lah. Dan kemudian tidak tahu cara berkomunikasi dengan partai politik yang kebetulan punya kewenangan untuk itu. Tidak kah itu sebuah kelemahan bagi Pak Mahfud juga? Ya, tapi kan tidak semua ketua umum partai seperti itu. Saya masih mempunyai harapan, ada ketua umum partai yang betul-betul mendengarkan suara rakyat. Sopoh misalnya siapa? Ya mbuh. Tapi kalau saya melihat foto-foto di di medsos. Ibu. Ibaratnya anak seperti Pak Mahfud MD itu bisa ndelosor pada ibunya.</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Dan seorang anak pasti tahu bagaimana berterima kasih kepada ibunya, tahu membaca arah pikirannya ibunya, dan siap melaksanakan perintah ibunya. Ibu dalam hal ini bukan ibu genetik saja. Ibu pertiwi. Mas, jangan naif, Mas. Saya ingin, tentu saja saya kenal Anda. Seorang seniman yang mengikuti pikiran dari hatinya. Tapi ini ruang politik. Pak Mahfud itu seperti yang Anda katakan tadi, kita respek. Kenapa sampai saya angkat ini adalah, saya ingin menguji pikiran Anda itu bisa enggak dipahami oleh orang. Kalau kemudian ternyata orang seperti Pak Mahfud, yang tidak punya dukungan partai, yang dianggap tidak memiliki kemampuan berkomunikasi dengan partai politik, itu kemudian tidak bisa mendapatkan ruang di parlemen, tidak bisa dapat tempat di parlemen, bagaimana kemudian dia bisa jadi presiden, wakil presiden?</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Iya, tapi kan partai itu alat. Alat dari rakyat yang mempercayakan kepada partai. Kalau partai tidak becus, tidak punya niat baik untuk mengantarkan orang seperti Pak Mahfud ke tampuk kekuasaan. Ya rakyat yang akan mencatat, rakyat yang akan menagih. Betul. Nah, kalau menurut saya, saya membayangkan kalau kemudian ada ribuan Mas Butet, ribuan tokoh, ribuan orang yang konsisten seperti ini, maka kita akan maju. Saya yakin, saya percaya. Tapi kalau tidak, ya kita akan terus seperti ini. Saya ini sedang berdiskusi dengan Mas Butet, seorang tokoh seniman.</w:t>
      </w:r>
    </w:p>
    <w:p>
      <w:pPr>
        <w:spacing w:after="80" w:before="160"/>
      </w:pPr>
      <w:r>
        <w:rPr>
          <w:rFonts w:ascii="Arial" w:cs="Arial" w:eastAsia="Arial" w:hAnsi="Arial"/>
          <w:b/>
          <w:bCs/>
          <w:color w:val="2E75B6"/>
          <w:sz w:val="22"/>
          <w:szCs w:val="22"/>
        </w:rPr>
        <w:t xml:space="preserve">[12:44] </w:t>
      </w:r>
      <w:r>
        <w:rPr>
          <w:rFonts w:ascii="Arial" w:cs="Arial" w:eastAsia="Arial" w:hAnsi="Arial"/>
          <w:sz w:val="22"/>
          <w:szCs w:val="22"/>
        </w:rPr>
        <w:t xml:space="preserve">Beliau punya analisis, punya pandangan. Tapi saya sebagai presenter dalam podcast ini, saya harus mencoba menetralkan, biar pendengar bisa menilai sendiri. Tapi saya yakin, Pak Mahfud itu kan berjuang. Dia selalu berjuang, dia selalu mau fight. Terbukti dia sudah menjadi pejabat publik di banyak tingkatan. Beliau mau fight, beliau mau berjuang. Dia tidak pernah takut. Dia mau menghadapi risiko. Saya rasa itu modal yang sangat besar. Apalagi dia punya, ya kecerdasan, keintelektualannya, pengalaman, rekam jejaknya. Saya lihat di YouTube, ada Pak Mahfud memberikan sambutan di acara yang banyak sekali dihadiri orang.</w:t>
      </w:r>
    </w:p>
    <w:p>
      <w:pPr>
        <w:spacing w:after="80" w:before="160"/>
      </w:pPr>
      <w:r>
        <w:rPr>
          <w:rFonts w:ascii="Arial" w:cs="Arial" w:eastAsia="Arial" w:hAnsi="Arial"/>
          <w:b/>
          <w:bCs/>
          <w:color w:val="2E75B6"/>
          <w:sz w:val="22"/>
          <w:szCs w:val="22"/>
        </w:rPr>
        <w:t xml:space="preserve">[13:17] </w:t>
      </w:r>
      <w:r>
        <w:rPr>
          <w:rFonts w:ascii="Arial" w:cs="Arial" w:eastAsia="Arial" w:hAnsi="Arial"/>
          <w:sz w:val="22"/>
          <w:szCs w:val="22"/>
        </w:rPr>
        <w:t xml:space="preserve">Dia berdiri di podium, berbicara di hadapan ribuan orang. Dia tidak pernah takut. Dia tidak pernah gentar. Dia selalu berani. Dan itu modal yang sangat penting untuk menjadi pemimpin. Kalau Anda punya itu, ya Anda pasti dibutuhkan. Dia bukan orang yang suka mencla-mencle. Dia punya pendirian. Makanya saya yakin, dia itu. Pemimpin bangsa ini butuh orang yang seperti itu. Dia punya, apa ya, visi, misi yang jelas. Dia punya keunggulan. Dan dia punya komitmen. Saya rasa itu sudah cukup.</w:t>
      </w:r>
    </w:p>
    <w:p>
      <w:pPr>
        <w:spacing w:after="80" w:before="160"/>
      </w:pPr>
      <w:r>
        <w:rPr>
          <w:rFonts w:ascii="Arial" w:cs="Arial" w:eastAsia="Arial" w:hAnsi="Arial"/>
          <w:b/>
          <w:bCs/>
          <w:color w:val="2E75B6"/>
          <w:sz w:val="22"/>
          <w:szCs w:val="22"/>
        </w:rPr>
        <w:t xml:space="preserve">[13:47] </w:t>
      </w:r>
      <w:r>
        <w:rPr>
          <w:rFonts w:ascii="Arial" w:cs="Arial" w:eastAsia="Arial" w:hAnsi="Arial"/>
          <w:sz w:val="22"/>
          <w:szCs w:val="22"/>
        </w:rPr>
        <w:t xml:space="preserve">Pak Mahfud, yang pernah menjadi pejabat publik, itu punya apa ya, keunggulan. Dia mau berkorban. Dia mau fight. Dia tidak pernah takut akan risiko. Saya rasa itu modal yang sangat besar. Apalagi dia punya kecerdasan, intelek, pengalaman, rekam jejak yang bersih. Pemimpin masa depan itu adalah yang berani, yang punya komitmen. Yang punya visi, yang punya misi. Pak Mahfud adalah salah satu figur yang memiliki semua itu. Saya melihatnya begitu. Dia punya keberanian untuk bersuara.</w:t>
      </w:r>
    </w:p>
    <w:p>
      <w:pPr>
        <w:spacing w:after="80" w:before="160"/>
      </w:pPr>
      <w:r>
        <w:rPr>
          <w:rFonts w:ascii="Arial" w:cs="Arial" w:eastAsia="Arial" w:hAnsi="Arial"/>
          <w:b/>
          <w:bCs/>
          <w:color w:val="2E75B6"/>
          <w:sz w:val="22"/>
          <w:szCs w:val="22"/>
        </w:rPr>
        <w:t xml:space="preserve">[14:17] </w:t>
      </w:r>
      <w:r>
        <w:rPr>
          <w:rFonts w:ascii="Arial" w:cs="Arial" w:eastAsia="Arial" w:hAnsi="Arial"/>
          <w:sz w:val="22"/>
          <w:szCs w:val="22"/>
        </w:rPr>
        <w:t xml:space="preserve">Dia punya komitmen untuk bangsa dan negara. Dia punya pengalaman. Dan dia punya kemampuan. Itu semua modal yang sangat penting untuk menjadi seorang pemimpin. Saya rasa Pak Mahfud adalah salah satu calon pemimpin bangsa yang paling ideal. Saya ini kan pembawa acara ini, Mas. Saya tidak boleh memihak. Tapi saya ingin mendapatkan pandangan yang objektif dari Anda. Menurut Anda, kenapa Pak Mahfud itu layak jadi presiden? Karena dia berani. Dia punya komitmen. Dia punya pengalaman.</w:t>
      </w:r>
    </w:p>
    <w:p>
      <w:pPr>
        <w:spacing w:after="80" w:before="160"/>
      </w:pPr>
      <w:r>
        <w:rPr>
          <w:rFonts w:ascii="Arial" w:cs="Arial" w:eastAsia="Arial" w:hAnsi="Arial"/>
          <w:b/>
          <w:bCs/>
          <w:color w:val="2E75B6"/>
          <w:sz w:val="22"/>
          <w:szCs w:val="22"/>
        </w:rPr>
        <w:t xml:space="preserve">[14:48] </w:t>
      </w:r>
      <w:r>
        <w:rPr>
          <w:rFonts w:ascii="Arial" w:cs="Arial" w:eastAsia="Arial" w:hAnsi="Arial"/>
          <w:sz w:val="22"/>
          <w:szCs w:val="22"/>
        </w:rPr>
        <w:t xml:space="preserve">Dia punya kecerdasan. Dia punya integritas. Dan dia punya, apa ya, ketulusan. Itu semua modal yang sangat penting untuk menjadi seorang pemimpin. Saya rasa Pak Mahfud adalah salah satu calon pemimpin bangsa yang paling ideal. Terus terang, saya terkesan dengan jawaban Anda. Karena Anda menyebutkan beberapa poin penting. Keberanian, komitmen, pengalaman, kecerdasan, integritas, ketulusan. Itu semua modal yang sangat penting untuk menjadi seorang pemimpin. Saya rasa Pak Mahfud adalah salah satu calon pemimpin bangsa yang paling ideal.</w:t>
      </w:r>
    </w:p>
    <w:p>
      <w:pPr>
        <w:spacing w:after="80" w:before="160"/>
      </w:pPr>
      <w:r>
        <w:rPr>
          <w:rFonts w:ascii="Arial" w:cs="Arial" w:eastAsia="Arial" w:hAnsi="Arial"/>
          <w:b/>
          <w:bCs/>
          <w:color w:val="2E75B6"/>
          <w:sz w:val="22"/>
          <w:szCs w:val="22"/>
        </w:rPr>
        <w:t xml:space="preserve">[15:19] </w:t>
      </w:r>
      <w:r>
        <w:rPr>
          <w:rFonts w:ascii="Arial" w:cs="Arial" w:eastAsia="Arial" w:hAnsi="Arial"/>
          <w:sz w:val="22"/>
          <w:szCs w:val="22"/>
        </w:rPr>
        <w:t xml:space="preserve">Ya, kita semua berharap yang terbaik untuk bangsa ini. Ada lagi yang ingin Anda sampaikan? Saya hanya berharap agar masyarakat tidak mudah terprovokasi. Dan bisa melihat secara jernih siapa calon pemimpin yang memang benar-benar berjuang untuk bangsa ini. Termasuk Pak Mahfud MD. Baik. Terima kasih banyak atas waktunya, Mas Butet. Sama-sama. Ini adalah sebuah diskusi yang sangat menarik. Dan saya yakin pendengar sekalian akan mendapatkan pencerahan. Dari diskusi kita pada kali ini.</w:t>
      </w:r>
    </w:p>
    <w:p>
      <w:pPr>
        <w:spacing w:after="80" w:before="160"/>
      </w:pPr>
      <w:r>
        <w:rPr>
          <w:rFonts w:ascii="Arial" w:cs="Arial" w:eastAsia="Arial" w:hAnsi="Arial"/>
          <w:b/>
          <w:bCs/>
          <w:color w:val="2E75B6"/>
          <w:sz w:val="22"/>
          <w:szCs w:val="22"/>
        </w:rPr>
        <w:t xml:space="preserve">[15:49] </w:t>
      </w:r>
      <w:r>
        <w:rPr>
          <w:rFonts w:ascii="Arial" w:cs="Arial" w:eastAsia="Arial" w:hAnsi="Arial"/>
          <w:sz w:val="22"/>
          <w:szCs w:val="22"/>
        </w:rPr>
        <w:t xml:space="preserve">Jangan lupa subscribe channel ini. Dan juga kunjungi website kami di www.radiobintangtij.com. Sampai jumpa di episode selanjutnya. Wassalamualaikum warahmatullahi wabarakatuh. Waalaikumsalam warahmatullahi wabarakatuh. Saya melihat foto Pak Mahfud. Dengan ibunya yang usianya 93 tahun. Dan dia mencium tangan ibunya. Itu menunjukkan kepribadiannya.</w:t>
      </w:r>
    </w:p>
    <w:p>
      <w:pPr>
        <w:spacing w:after="80" w:before="160"/>
      </w:pPr>
      <w:r>
        <w:rPr>
          <w:rFonts w:ascii="Arial" w:cs="Arial" w:eastAsia="Arial" w:hAnsi="Arial"/>
          <w:b/>
          <w:bCs/>
          <w:color w:val="2E75B6"/>
          <w:sz w:val="22"/>
          <w:szCs w:val="22"/>
        </w:rPr>
        <w:t xml:space="preserve">[16:20] </w:t>
      </w:r>
      <w:r>
        <w:rPr>
          <w:rFonts w:ascii="Arial" w:cs="Arial" w:eastAsia="Arial" w:hAnsi="Arial"/>
          <w:sz w:val="22"/>
          <w:szCs w:val="22"/>
        </w:rPr>
        <w:t xml:space="preserve">Dia adalah anak yang berbakti. Dia adalah pemimpin yang menghargai orang tua. Dan itu modal yang sangat penting untuk menjadi seorang pemimpin. Saya rasa Pak Mahfud adalah salah satu calon pemimpin bangsa yang paling ideal. Ya, kita semua berharap yang terbaik untuk bangsa ini. Ada lagi yang ingin Anda sampaikan? Saya hanya berharap agar masyarakat tidak mudah terprovokasi. Dan bisa melihat secara jernih siapa calon pemimpin yang memang benar-benar berjuang untuk bangsa ini. Termasuk Pak Mahfud MD. Baik. Terima kasih banyak atas waktunya, Mas Butet. Sama-sama.</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Ini adalah sebuah diskusi yang sangat menarik. Dan saya yakin pendengar sekalian akan mendapatkan pencerahan. Dari diskusi kita pada kali ini. Jangan lupa subscribe channel ini. Dan juga kunjungi website kami di www.radiobintangtij.com. Sampai jumpa di episode selanjutnya. Waalaikumsalam warahmatullahi wabarakatuh. Waalaikumsalam warahmatullahi wabarakatuh. Saya melihat foto Pak Mahfud. Dengan ibunya yang usianya 93 tahun.</w:t>
      </w:r>
    </w:p>
    <w:p>
      <w:pPr>
        <w:spacing w:after="80" w:before="160"/>
      </w:pPr>
      <w:r>
        <w:rPr>
          <w:rFonts w:ascii="Arial" w:cs="Arial" w:eastAsia="Arial" w:hAnsi="Arial"/>
          <w:b/>
          <w:bCs/>
          <w:color w:val="2E75B6"/>
          <w:sz w:val="22"/>
          <w:szCs w:val="22"/>
        </w:rPr>
        <w:t xml:space="preserve">[17:21] </w:t>
      </w:r>
      <w:r>
        <w:rPr>
          <w:rFonts w:ascii="Arial" w:cs="Arial" w:eastAsia="Arial" w:hAnsi="Arial"/>
          <w:sz w:val="22"/>
          <w:szCs w:val="22"/>
        </w:rPr>
        <w:t xml:space="preserve">Dan dia mencium tangan ibunya. Itu menunjukkan kepribadiannya. Dia adalah anak yang berbakti. Dia adalah pemimpin yang menghargai orang tua. Dan itu modal yang sangat penting untuk menjadi seorang pemimpin. Saya rasa Pak Mahfud adalah salah satu calon pemimpin bangsa yang paling ideal. Ya, kita semua berharap yang terbaik untuk bangsa ini. Ada lagi yang ingin Anda sampaikan? Saya hanya berharap agar masyarakat tidak mudah terprovokasi. Dan bisa melihat secara jernih siapa calon pemimpin yang memang benar-benar berjuang untuk bangsa ini. Termasuk Pak Mahfud MD.</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Baik. Terima kasih banyak atas waktunya, Mas Butet. Sama-sama. Ini adalah sebuah diskusi yang sangat menarik. Dan saya yakin pendengar sekalian akan mendapatkan pencerahan. Dari diskusi kita pada kali ini. Jangan lupa subscribe channel ini. Dan juga kunjungi website kami di www.radiobintangtij.com. Sampai jumpa di episode selanjutnya. Waalaikumsalam warahmatullahi wabarakatuh. Waalaikumsalam warahmatullahi wabarakatuh. Saya melihat foto Pak Mahfud.</w:t>
      </w:r>
    </w:p>
    <w:p>
      <w:pPr>
        <w:spacing w:after="80" w:before="160"/>
      </w:pPr>
      <w:r>
        <w:rPr>
          <w:rFonts w:ascii="Arial" w:cs="Arial" w:eastAsia="Arial" w:hAnsi="Arial"/>
          <w:b/>
          <w:bCs/>
          <w:color w:val="2E75B6"/>
          <w:sz w:val="22"/>
          <w:szCs w:val="22"/>
        </w:rPr>
        <w:t xml:space="preserve">[18:23] </w:t>
      </w:r>
      <w:r>
        <w:rPr>
          <w:rFonts w:ascii="Arial" w:cs="Arial" w:eastAsia="Arial" w:hAnsi="Arial"/>
          <w:sz w:val="22"/>
          <w:szCs w:val="22"/>
        </w:rPr>
        <w:t xml:space="preserve">Dengan ibunya yang usianya 93 tahun. Dan dia mencium tangan ibunya. Itu menunjukkan kepribadiannya. Dia adalah anak yang berbakti. Dia adalah pemimpin yang menghargai orang tua. Dan itu modal yang sangat penting untuk menjadi seorang pemimpin. Saya rasa Pak Mahfud adalah salah satu calon pemimpin bangsa yang paling ideal. Ya, kita semua berharap yang terbaik untuk bangsa ini. Ada lagi yang ingin Anda sampaikan? Saya hanya berharap agar masyarakat tidak mudah terprovokasi. Dan bisa melihat secara jernih siapa calon pemimpin yang memang benar-benar berjuang untuk bangsa ini.</w:t>
      </w:r>
    </w:p>
    <w:p>
      <w:pPr>
        <w:spacing w:after="80" w:before="160"/>
      </w:pPr>
      <w:r>
        <w:rPr>
          <w:rFonts w:ascii="Arial" w:cs="Arial" w:eastAsia="Arial" w:hAnsi="Arial"/>
          <w:b/>
          <w:bCs/>
          <w:color w:val="2E75B6"/>
          <w:sz w:val="22"/>
          <w:szCs w:val="22"/>
        </w:rPr>
        <w:t xml:space="preserve">[18:53] </w:t>
      </w:r>
      <w:r>
        <w:rPr>
          <w:rFonts w:ascii="Arial" w:cs="Arial" w:eastAsia="Arial" w:hAnsi="Arial"/>
          <w:sz w:val="22"/>
          <w:szCs w:val="22"/>
        </w:rPr>
        <w:t xml:space="preserve">Termasuk Pak Mahfud MD. Baik. Terima kasih banyak atas waktunya, Mas Butet. Sama-sama. Ini adalah sebuah diskusi yang sangat menarik. Dan saya yakin pendengar sekalian akan mendapatkan pencerahan. Dari diskusi kita pada kali ini. Jangan lupa subscribe channel ini. Dan juga kunjungi website kami di www.radiobintangtij.com. Sampai jumpa di episode selanjutnya. Waalaikumsalam warahmatullahi wabarakatuh. Waalaikumsalam warahmatullahi wabarakatuh.</w:t>
      </w:r>
    </w:p>
    <w:p>
      <w:pPr>
        <w:spacing w:after="80" w:before="160"/>
      </w:pPr>
      <w:r>
        <w:rPr>
          <w:rFonts w:ascii="Arial" w:cs="Arial" w:eastAsia="Arial" w:hAnsi="Arial"/>
          <w:b/>
          <w:bCs/>
          <w:color w:val="2E75B6"/>
          <w:sz w:val="22"/>
          <w:szCs w:val="22"/>
        </w:rPr>
        <w:t xml:space="preserve">[19:25] </w:t>
      </w:r>
      <w:r>
        <w:rPr>
          <w:rFonts w:ascii="Arial" w:cs="Arial" w:eastAsia="Arial" w:hAnsi="Arial"/>
          <w:sz w:val="22"/>
          <w:szCs w:val="22"/>
        </w:rPr>
        <w:t xml:space="preserve">Saya melihat foto Pak Mahfud. Dengan ibunya yang usianya 93 tahun. Dan dia mencium tangan ibunya. Itu menunjukkan kepribadiannya. Dia adalah anak yang berbakti. Dia adalah pemimpin yang menghargai orang tua. Dan itu modal yang sangat penting untuk menjadi seorang pemimpin. Saya rasa Pak Mahfud adalah salah satu calon pemimpin bangsa yang paling ideal. Ya, kita semua berharap yang terbaik untuk bangsa ini. Ada lagi yang ingin Anda sampaikan? Saya hanya berharap agar masyarakat tidak mudah terprovokasi. Dan bisa melihat secara jernih siapa calon pemimpin yang memang benar-benar berjuang untuk bangsa ini.</w:t>
      </w:r>
    </w:p>
    <w:p>
      <w:pPr>
        <w:spacing w:after="80" w:before="160"/>
      </w:pPr>
      <w:r>
        <w:rPr>
          <w:rFonts w:ascii="Arial" w:cs="Arial" w:eastAsia="Arial" w:hAnsi="Arial"/>
          <w:b/>
          <w:bCs/>
          <w:color w:val="2E75B6"/>
          <w:sz w:val="22"/>
          <w:szCs w:val="22"/>
        </w:rPr>
        <w:t xml:space="preserve">[19:58] </w:t>
      </w:r>
      <w:r>
        <w:rPr>
          <w:rFonts w:ascii="Arial" w:cs="Arial" w:eastAsia="Arial" w:hAnsi="Arial"/>
          <w:sz w:val="22"/>
          <w:szCs w:val="22"/>
        </w:rPr>
        <w:t xml:space="preserve">Termasuk Pak Mahfud MD. Baik. Terima kasih banyak atas waktunya, Mas Butet. Sama-sama. Ini adalah sebuah diskusi yang sangat menarik. Dan saya yakin pendengar sekalian akan mendapatkan pencerahan. Dari diskusi kita pada kali ini. Jangan lupa subscribe channel ini. Dan juga kunjungi website kami di www.radiobintangtij.com. Sampai jumpa di episode selanjutnya. Waalaikumsalam warahmatullahi wabarakatuh. Waalaikumsalam warahmatullahi wabarakatuh.</w:t>
      </w:r>
    </w:p>
    <w:p>
      <w:pPr>
        <w:spacing w:after="80" w:before="160"/>
      </w:pPr>
      <w:r>
        <w:rPr>
          <w:rFonts w:ascii="Arial" w:cs="Arial" w:eastAsia="Arial" w:hAnsi="Arial"/>
          <w:b/>
          <w:bCs/>
          <w:color w:val="2E75B6"/>
          <w:sz w:val="22"/>
          <w:szCs w:val="22"/>
        </w:rPr>
        <w:t xml:space="preserve">[20:30] </w:t>
      </w:r>
      <w:r>
        <w:rPr>
          <w:rFonts w:ascii="Arial" w:cs="Arial" w:eastAsia="Arial" w:hAnsi="Arial"/>
          <w:sz w:val="22"/>
          <w:szCs w:val="22"/>
        </w:rPr>
        <w:t xml:space="preserve">Saya melihat foto Pak Mahfud. Dengan ibunya yang usianya 93 tahun. Dan dia mencium tangan ibunya. Itu menunjukkan kepribadiannya. Dia adalah anak yang berbakti. Dia adalah pemimpin yang menghargai orang tua. Dan itu modal yang sangat penting untuk menjadi seorang pemimpin. Saya rasa Pak Mahfud adalah salah satu calon pemimpin bangsa yang paling ideal. Ya, kita semua berharap yang terbaik untuk bangsa ini. Ada lagi yang ingin Anda sampaikan? Saya hanya berharap agar masyarakat tidak mudah terprovokasi. Dan bisa melihat secara jernih siapa calon pemimpin yang memang benar-benar berjuang untuk bangsa ini.</w:t>
      </w:r>
    </w:p>
    <w:p>
      <w:pPr>
        <w:spacing w:after="80" w:before="160"/>
      </w:pPr>
      <w:r>
        <w:rPr>
          <w:rFonts w:ascii="Arial" w:cs="Arial" w:eastAsia="Arial" w:hAnsi="Arial"/>
          <w:b/>
          <w:bCs/>
          <w:color w:val="2E75B6"/>
          <w:sz w:val="22"/>
          <w:szCs w:val="22"/>
        </w:rPr>
        <w:t xml:space="preserve">[21:03] </w:t>
      </w:r>
      <w:r>
        <w:rPr>
          <w:rFonts w:ascii="Arial" w:cs="Arial" w:eastAsia="Arial" w:hAnsi="Arial"/>
          <w:sz w:val="22"/>
          <w:szCs w:val="22"/>
        </w:rPr>
        <w:t xml:space="preserve">Termasuk Pak Mahfud MD. Baik. Terima kasih banyak atas waktunya, Mas Butet. Sama-sama. Ini adalah sebuah diskusi yang sangat menarik. Dan saya yakin pendengar sekalian akan mendapatkan pencerahan. Dari diskusi kita pada kali ini. Jangan lupa subscribe channel ini. Dan juga kunjungi website kami di www.radiobintangtij.com. Sampai jumpa di episode selanjutnya. Waalaikumsalam warahmatullahi wabarakatuh. Waalaikumsalam warahmatullahi wabarakatuh.</w:t>
      </w:r>
    </w:p>
    <w:p>
      <w:pPr>
        <w:spacing w:after="80" w:before="160"/>
      </w:pPr>
      <w:r>
        <w:rPr>
          <w:rFonts w:ascii="Arial" w:cs="Arial" w:eastAsia="Arial" w:hAnsi="Arial"/>
          <w:b/>
          <w:bCs/>
          <w:color w:val="2E75B6"/>
          <w:sz w:val="22"/>
          <w:szCs w:val="22"/>
        </w:rPr>
        <w:t xml:space="preserve">[21:35] </w:t>
      </w:r>
      <w:r>
        <w:rPr>
          <w:rFonts w:ascii="Arial" w:cs="Arial" w:eastAsia="Arial" w:hAnsi="Arial"/>
          <w:sz w:val="22"/>
          <w:szCs w:val="22"/>
        </w:rPr>
        <w:t xml:space="preserve">Saya melihat foto Pak Mahfud. Dengan ibunya yang usianya 93 tahun. Dan dia mencium tangan ibunya. Itu menunjukkan kepribadiannya. Dia adalah anak yang berbakti. Dia adalah pemimpin yang menghargai orang tua. Dan itu modal yang sangat penting untuk menjadi seorang pemimpin. Saya rasa Pak Mahfud adalah salah satu calon pemimpin bangsa yang paling ideal. Ya, kita semua berharap yang terbaik untuk bangsa ini. Ada lagi yang ingin Anda sampaikan? Saya hanya berharap agar masyarakat tidak mudah terprovokasi. Dan bisa melihat secara jernih siapa calon pemimpin yang memang benar-benar berjuang untuk bangsa ini.</w:t>
      </w:r>
    </w:p>
    <w:p>
      <w:pPr>
        <w:spacing w:after="80" w:before="160"/>
      </w:pPr>
      <w:r>
        <w:rPr>
          <w:rFonts w:ascii="Arial" w:cs="Arial" w:eastAsia="Arial" w:hAnsi="Arial"/>
          <w:b/>
          <w:bCs/>
          <w:color w:val="2E75B6"/>
          <w:sz w:val="22"/>
          <w:szCs w:val="22"/>
        </w:rPr>
        <w:t xml:space="preserve">[22:08] </w:t>
      </w:r>
      <w:r>
        <w:rPr>
          <w:rFonts w:ascii="Arial" w:cs="Arial" w:eastAsia="Arial" w:hAnsi="Arial"/>
          <w:sz w:val="22"/>
          <w:szCs w:val="22"/>
        </w:rPr>
        <w:t xml:space="preserve">Termasuk Pak Mahfud MD. Baik. Terima kasih banyak atas waktunya, Mas Butet. Sama-sama. Ini adalah sebuah diskusi yang sangat menarik. Dan saya yakin pendengar sekalian akan mendapatkan pencerahan. Dari diskusi kita pada kali ini. Jangan lupa subscribe channel ini. Dan juga kunjungi website kami di www.radiobintangtij.com. Sampai jumpa di episode selanjutnya. Waalaikumsalam warahmatullahi wabarakatuh. Waalaikumsalam warahmatullahi wabarakatuh.</w:t>
      </w:r>
    </w:p>
    <w:p>
      <w:pPr>
        <w:spacing w:after="80" w:before="160"/>
      </w:pPr>
      <w:r>
        <w:rPr>
          <w:rFonts w:ascii="Arial" w:cs="Arial" w:eastAsia="Arial" w:hAnsi="Arial"/>
          <w:b/>
          <w:bCs/>
          <w:color w:val="2E75B6"/>
          <w:sz w:val="22"/>
          <w:szCs w:val="22"/>
        </w:rPr>
        <w:t xml:space="preserve">[22:40] </w:t>
      </w:r>
      <w:r>
        <w:rPr>
          <w:rFonts w:ascii="Arial" w:cs="Arial" w:eastAsia="Arial" w:hAnsi="Arial"/>
          <w:sz w:val="22"/>
          <w:szCs w:val="22"/>
        </w:rPr>
        <w:t xml:space="preserve">Saya melihat foto Pak Mahfud. Dengan ibunya yang usianya 93 tahun. Dan dia mencium tangan ibunya. Itu menunjukkan kepribadiannya. Dia adalah anak yang berbakti. Dia adalah pemimpin yang menghargai orang tua. Dan itu modal yang sangat penting untuk menjadi seorang pemimpin. Saya rasa Pak Mahfud adalah salah satu calon pemimpin bangsa yang paling ideal. Ya, kita semua berharap yang terbaik untuk bangsa ini. Ada lagi yang ingin Anda sampaikan? Saya hanya berharap agar masyarakat tidak mudah terprovokasi. Dan bisa melihat secara jernih siapa calon pemimpin yang memang benar-benar berjuang untuk bangsa ini.</w:t>
      </w:r>
    </w:p>
    <w:p>
      <w:pPr>
        <w:spacing w:after="80" w:before="160"/>
      </w:pPr>
      <w:r>
        <w:rPr>
          <w:rFonts w:ascii="Arial" w:cs="Arial" w:eastAsia="Arial" w:hAnsi="Arial"/>
          <w:b/>
          <w:bCs/>
          <w:color w:val="2E75B6"/>
          <w:sz w:val="22"/>
          <w:szCs w:val="22"/>
        </w:rPr>
        <w:t xml:space="preserve">[23:13] </w:t>
      </w:r>
      <w:r>
        <w:rPr>
          <w:rFonts w:ascii="Arial" w:cs="Arial" w:eastAsia="Arial" w:hAnsi="Arial"/>
          <w:sz w:val="22"/>
          <w:szCs w:val="22"/>
        </w:rPr>
        <w:t xml:space="preserve">Termasuk Pak Mahfud MD. Baik. Terima kasih banyak atas waktunya, Mas Butet. Sama-sama. Ini adalah sebuah diskusi yang sangat menarik. Dan saya yakin pendengar sekalian akan mendapatkan pencerahan. Dari diskusi kita pada kali ini. Jangan lupa subscribe channel ini. Dan juga kunjungi website kami di www.radiobintangtij.com. Sampai jumpa di episode selanjutnya. Waalaikumsalam warahmatullahi wabarakatuh. Waalaikumsalam warahmatullahi wabarakatuh.</w:t>
      </w:r>
    </w:p>
    <w:p>
      <w:pPr>
        <w:spacing w:after="80" w:before="160"/>
      </w:pPr>
      <w:r>
        <w:rPr>
          <w:rFonts w:ascii="Arial" w:cs="Arial" w:eastAsia="Arial" w:hAnsi="Arial"/>
          <w:b/>
          <w:bCs/>
          <w:color w:val="2E75B6"/>
          <w:sz w:val="22"/>
          <w:szCs w:val="22"/>
        </w:rPr>
        <w:t xml:space="preserve">[23:45] </w:t>
      </w:r>
      <w:r>
        <w:rPr>
          <w:rFonts w:ascii="Arial" w:cs="Arial" w:eastAsia="Arial" w:hAnsi="Arial"/>
          <w:sz w:val="22"/>
          <w:szCs w:val="22"/>
        </w:rPr>
        <w:t xml:space="preserve">Saya melihat foto Pak Mahfud. Dengan ibunya yang usianya 93 tahun. Dan dia mencium tangan ibunya. Itu menunjukkan kepribadiannya. Dia adalah anak yang berbakti. Dia adalah pemimpin yang menghargai orang tua. Dan itu modal yang sangat penting untuk menjadi seorang pemimpin. Saya rasa Pak Mahfud adalah salah satu calon pemimpin bangsa yang paling ideal. Ya, kita semua berharap yang terbaik untuk bangsa ini. Ada lagi yang ingin Anda sampaikan? Saya hanya berharap agar masyarakat tidak mudah terprovokasi. Dan bisa melihat secara jernih siapa calon pemimpin yang memang benar-benar berjuang untuk bangsa ini.</w:t>
      </w:r>
    </w:p>
    <w:p>
      <w:pPr>
        <w:spacing w:after="80" w:before="160"/>
      </w:pPr>
      <w:r>
        <w:rPr>
          <w:rFonts w:ascii="Arial" w:cs="Arial" w:eastAsia="Arial" w:hAnsi="Arial"/>
          <w:b/>
          <w:bCs/>
          <w:color w:val="2E75B6"/>
          <w:sz w:val="22"/>
          <w:szCs w:val="22"/>
        </w:rPr>
        <w:t xml:space="preserve">[24:18] </w:t>
      </w:r>
      <w:r>
        <w:rPr>
          <w:rFonts w:ascii="Arial" w:cs="Arial" w:eastAsia="Arial" w:hAnsi="Arial"/>
          <w:sz w:val="22"/>
          <w:szCs w:val="22"/>
        </w:rPr>
        <w:t xml:space="preserve">Termasuk Pak Mahfud MD. Baik. Terima kasih banyak atas waktunya, Mas Butet. Sama-sama. Ini adalah sebuah diskusi yang sangat menarik. Dan saya yakin pendengar sekalian akan mendapatkan pencerahan. Dari diskusi kita pada kali ini. Jangan lupa subscribe channel ini. Dan juga kunjungi website kami di www.radiobintangtij.com. Sampai jumpa di episode selanjutnya.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2026-09-07T21:30:11.988Z</dcterms:created>
  <dcterms:modified xsi:type="dcterms:W3CDTF">2026-09-07T21:30:11.988Z</dcterms:modified>
</cp:coreProperties>
</file>

<file path=docProps/custom.xml><?xml version="1.0" encoding="utf-8"?>
<Properties xmlns="http://schemas.openxmlformats.org/officeDocument/2006/custom-properties" xmlns:vt="http://schemas.openxmlformats.org/officeDocument/2006/docPropsVTypes"/>
</file>