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KUBU ANIES - GANJAR AKHIRNYA BERSEPAKAT MENGHENTIKAN KEKUASAAN YANG MELAMPAUI BATAS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https://www.youtube.com/watch?v=GUwhdRtBN50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political strategy and internal dynamics of the Anies-Muhaimin presidential campaign team, particularly in the context of the upcoming 2024 Indonesian election. Host Akbar Faizal engages in a detailed conversation with Sudirman Said, a key figure in the Anies-Muhaimin campaign, addressing recent public perceptions of internal discord and clarifying the team's approach to political maneuvering. The discussion highlights the campaign's focus on a "narrative approach" rather than a "power approach" and emphasizes the importance of maintaining national unity amidst political polarization.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delves into a recent perceived internal conflict within the Anies-Muhaimin campaign, stemming from a statement by Ahmad Ali, a senior Nasdem Party official and campaign team captain, who expressed disapproval of outreach efforts to rival candidates. Sudirman Said clarifies that while internal discussions and differing views are natural in a large campaign organization, it was not a "keributan" (disturbance) but rather a "dinamika sehat" (healthy dynamic) that was quickly resolved. He emphasizes that their communication strategy, including reaching out to other camps, was approved and supported by Anies Baswedan, Muhaimin Iskandar, and the leaders of supporting parties, with the aim of both electoral success and safeguarding democracy.</w:t>
      </w:r>
    </w:p>
    <w:p>
      <w:pPr>
        <w:spacing w:after="60"/>
      </w:pPr>
      <w:r>
        <w:rPr>
          <w:rFonts w:ascii="Arial" w:cs="Arial" w:eastAsia="Arial" w:hAnsi="Arial"/>
          <w:sz w:val="22"/>
          <w:szCs w:val="22"/>
        </w:rPr>
        <w:t xml:space="preserve">Said further elaborates on the campaign's strategic approach, contrasting it with the "power approach" of other candidates. He describes Anies-Muhaimin's strategy as rooted in a "narrative approach" focusing on humanity, justice, and welfare, which he believes resonates more deeply with the public than power-based appeals, especially given the current economic pressures. He also references Ridwan Kamil's advice that winning public opinion is crucial for electoral success and expresses confidence that Anies-Muhaimin is achieving this, evidenced by increasing public satisfaction and rising electability, supported by robust volunteer movements. The discussion also touches upon the importance of national unity, aiming to avoid the divisiveness seen in other polarized contests.</w:t>
      </w:r>
    </w:p>
    <w:p>
      <w:pPr>
        <w:spacing w:after="60"/>
      </w:pPr>
      <w:r>
        <w:rPr>
          <w:rFonts w:ascii="Arial" w:cs="Arial" w:eastAsia="Arial" w:hAnsi="Arial"/>
          <w:sz w:val="22"/>
          <w:szCs w:val="22"/>
        </w:rPr>
        <w:t xml:space="preserve">The latter part of the discussion addresses the financial resources of the campaign, with Said refuting the notion that the Anies-Muhaimin camp is necessarily underfunded. He points to individuals within the team, like Tom Lembong, who possess extensive global financial networks, suggesting that while they may not be traditional wealthy donors, their connections are significant. Said also discusses the campaign's interactions with other presidential camps, particularly candidate number three (Ganjar-Mahfud), describing the communication as open and based on mutual trust built over years, with an informal understanding of mutual support should either advance to the second round. He reiterates his commitment to fighting for Anies's victory and ensuring a dignified end to his political career, emphasizing the importance of defending the Republic.</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reveals the strategic thinking behind the Anies-Muhaimin campaign, emphasizing a narrative-driven approach and efforts to bridge political divides, which could influence voter perception and campaign effectiveness. The campaign's focus on national unity and its proactive engagement with other political actors suggest a broader strategy beyond immediate electoral gains, potentially impacting future political realignments and governance approaches.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 Indonesian journalist and political commentator, known for his channel "akbarfaizaluncensored."</w:t>
      </w:r>
    </w:p>
    <w:p>
      <w:pPr>
        <w:spacing w:after="60"/>
      </w:pPr>
      <w:r>
        <w:rPr>
          <w:rFonts w:ascii="Arial" w:cs="Arial" w:eastAsia="Arial" w:hAnsi="Arial"/>
          <w:sz w:val="22"/>
          <w:szCs w:val="22"/>
        </w:rPr>
        <w:t xml:space="preserve">*   **Guest:** Sudirman Said - Former Minister of Energy and Mineral Resources, and a key figure/captain in the Anies-Muhaimin campaign team.</w:t>
      </w:r>
    </w:p>
    <w:p>
      <w:pPr>
        <w:spacing w:after="60"/>
      </w:pPr>
      <w:r>
        <w:rPr>
          <w:rFonts w:ascii="Arial" w:cs="Arial" w:eastAsia="Arial" w:hAnsi="Arial"/>
          <w:sz w:val="22"/>
          <w:szCs w:val="22"/>
        </w:rPr>
        <w:t xml:space="preserve">*   **Mentioned:**</w:t>
      </w:r>
    </w:p>
    <w:p>
      <w:pPr>
        <w:spacing w:after="60"/>
      </w:pPr>
      <w:r>
        <w:rPr>
          <w:rFonts w:ascii="Arial" w:cs="Arial" w:eastAsia="Arial" w:hAnsi="Arial"/>
          <w:sz w:val="22"/>
          <w:szCs w:val="22"/>
        </w:rPr>
        <w:t xml:space="preserve">    *   Ahmad Ali: Deputy Chairman of the Nasdem Party and captain of the Anies-Muhaimin campaign team.</w:t>
      </w:r>
    </w:p>
    <w:p>
      <w:pPr>
        <w:spacing w:after="60"/>
      </w:pPr>
      <w:r>
        <w:rPr>
          <w:rFonts w:ascii="Arial" w:cs="Arial" w:eastAsia="Arial" w:hAnsi="Arial"/>
          <w:sz w:val="22"/>
          <w:szCs w:val="22"/>
        </w:rPr>
        <w:t xml:space="preserve">    *   Anies Baswedan &amp; Muhaimin Iskandar: Presidential and Vice Presidential candidates for the Anies-Muhaimin ticket.</w:t>
      </w:r>
    </w:p>
    <w:p>
      <w:pPr>
        <w:spacing w:after="60"/>
      </w:pPr>
      <w:r>
        <w:rPr>
          <w:rFonts w:ascii="Arial" w:cs="Arial" w:eastAsia="Arial" w:hAnsi="Arial"/>
          <w:sz w:val="22"/>
          <w:szCs w:val="22"/>
        </w:rPr>
        <w:t xml:space="preserve">    *   Ganjar Pranowo &amp; Mahfud MD: Presidential and Vice Presidential candidates for the opposing ticket (referred to as "nomor urut tiga").</w:t>
      </w:r>
    </w:p>
    <w:p>
      <w:pPr>
        <w:spacing w:after="60"/>
      </w:pPr>
      <w:r>
        <w:rPr>
          <w:rFonts w:ascii="Arial" w:cs="Arial" w:eastAsia="Arial" w:hAnsi="Arial"/>
          <w:sz w:val="22"/>
          <w:szCs w:val="22"/>
        </w:rPr>
        <w:t xml:space="preserve">    *   Prabowo Subianto &amp; Gibran Rakabuming Raka: Presidential and Vice Presidential candidates for the opposing ticket (referred to as "nomor urut dua").</w:t>
      </w:r>
    </w:p>
    <w:p>
      <w:pPr>
        <w:spacing w:after="60"/>
      </w:pPr>
      <w:r>
        <w:rPr>
          <w:rFonts w:ascii="Arial" w:cs="Arial" w:eastAsia="Arial" w:hAnsi="Arial"/>
          <w:sz w:val="22"/>
          <w:szCs w:val="22"/>
        </w:rPr>
        <w:t xml:space="preserve">    *   Ridwan Kamil: Former Governor of West Java, mentioned for his strategic advice.</w:t>
      </w:r>
    </w:p>
    <w:p>
      <w:pPr>
        <w:spacing w:after="60"/>
      </w:pPr>
      <w:r>
        <w:rPr>
          <w:rFonts w:ascii="Arial" w:cs="Arial" w:eastAsia="Arial" w:hAnsi="Arial"/>
          <w:sz w:val="22"/>
          <w:szCs w:val="22"/>
        </w:rPr>
        <w:t xml:space="preserve">    *   Surya Paloh: Chairman of the Nasdem Party.</w:t>
      </w:r>
    </w:p>
    <w:p>
      <w:pPr>
        <w:spacing w:after="60"/>
      </w:pPr>
      <w:r>
        <w:rPr>
          <w:rFonts w:ascii="Arial" w:cs="Arial" w:eastAsia="Arial" w:hAnsi="Arial"/>
          <w:sz w:val="22"/>
          <w:szCs w:val="22"/>
        </w:rPr>
        <w:t xml:space="preserve">    *   Tom Lembong: Businessman with extensive international financial network connections.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election outcome will be determined by the stance of those eliminated in the first round. The campaign's spirit is to win for Anies-Muhaimin and to prevent powers from overstepping boundaries.</w:t>
      </w:r>
    </w:p>
    <w:p>
      <w:pPr>
        <w:spacing w:after="60"/>
      </w:pPr>
      <w:r>
        <w:rPr>
          <w:rFonts w:ascii="Arial" w:cs="Arial" w:eastAsia="Arial" w:hAnsi="Arial"/>
          <w:sz w:val="22"/>
          <w:szCs w:val="22"/>
        </w:rPr>
        <w:t xml:space="preserve">*   [00:33] The speaker expresses unwillingness to accept certain outcomes as a taxpayer and former government official. The 2024 election is a significant event for Indonesia.</w:t>
      </w:r>
    </w:p>
    <w:p>
      <w:pPr>
        <w:spacing w:after="60"/>
      </w:pPr>
      <w:r>
        <w:rPr>
          <w:rFonts w:ascii="Arial" w:cs="Arial" w:eastAsia="Arial" w:hAnsi="Arial"/>
          <w:sz w:val="22"/>
          <w:szCs w:val="22"/>
        </w:rPr>
        <w:t xml:space="preserve">*   [01:07] Appreciation is given to all three presidential candidate teams for their robust campaigns.</w:t>
      </w:r>
    </w:p>
    <w:p>
      <w:pPr>
        <w:spacing w:after="60"/>
      </w:pPr>
      <w:r>
        <w:rPr>
          <w:rFonts w:ascii="Arial" w:cs="Arial" w:eastAsia="Arial" w:hAnsi="Arial"/>
          <w:sz w:val="22"/>
          <w:szCs w:val="22"/>
        </w:rPr>
        <w:t xml:space="preserve">*   [01:40] The focus shifts to the Anies-Muhaimin campaign, specifically addressing internal dynamics.</w:t>
      </w:r>
    </w:p>
    <w:p>
      <w:pPr>
        <w:spacing w:after="60"/>
      </w:pPr>
      <w:r>
        <w:rPr>
          <w:rFonts w:ascii="Arial" w:cs="Arial" w:eastAsia="Arial" w:hAnsi="Arial"/>
          <w:sz w:val="22"/>
          <w:szCs w:val="22"/>
        </w:rPr>
        <w:t xml:space="preserve">*   [02:12] A perceived "keributan" (disturbance) within the Anies campaign's elite circle is discussed, specifically a critical statement by Ahmad Ali regarding outreach to the Ganjar-Mahfud camp.</w:t>
      </w:r>
    </w:p>
    <w:p>
      <w:pPr>
        <w:spacing w:after="60"/>
      </w:pPr>
      <w:r>
        <w:rPr>
          <w:rFonts w:ascii="Arial" w:cs="Arial" w:eastAsia="Arial" w:hAnsi="Arial"/>
          <w:sz w:val="22"/>
          <w:szCs w:val="22"/>
        </w:rPr>
        <w:t xml:space="preserve">*   [02:49] Ahmad Ali, identified as a Nasdem Party executive and campaign captain, expressed strong dislike for the campaign team's communication with the number three ticket (Ganjar-Mahfud).</w:t>
      </w:r>
    </w:p>
    <w:p>
      <w:pPr>
        <w:spacing w:after="60"/>
      </w:pPr>
      <w:r>
        <w:rPr>
          <w:rFonts w:ascii="Arial" w:cs="Arial" w:eastAsia="Arial" w:hAnsi="Arial"/>
          <w:sz w:val="22"/>
          <w:szCs w:val="22"/>
        </w:rPr>
        <w:t xml:space="preserve">*   [03:23] Sudirman Said, invited to clarify the situation, describes the "keributan" as an overstatement, calling it a normal difference of opinion within a large organization that was quickly resolved.</w:t>
      </w:r>
    </w:p>
    <w:p>
      <w:pPr>
        <w:spacing w:after="60"/>
      </w:pPr>
      <w:r>
        <w:rPr>
          <w:rFonts w:ascii="Arial" w:cs="Arial" w:eastAsia="Arial" w:hAnsi="Arial"/>
          <w:sz w:val="22"/>
          <w:szCs w:val="22"/>
        </w:rPr>
        <w:t xml:space="preserve">*   [04:33] Said states there were no principled disagreements, only differences in communication style, emphasizing that politics requires art and maintaining relationships, not just asserting strength.</w:t>
      </w:r>
    </w:p>
    <w:p>
      <w:pPr>
        <w:spacing w:after="60"/>
      </w:pPr>
      <w:r>
        <w:rPr>
          <w:rFonts w:ascii="Arial" w:cs="Arial" w:eastAsia="Arial" w:hAnsi="Arial"/>
          <w:sz w:val="22"/>
          <w:szCs w:val="22"/>
        </w:rPr>
        <w:t xml:space="preserve">*   [05:05] He considers it healthy dynamics and not a true disturbance, despite the headline suggesting a split.</w:t>
      </w:r>
    </w:p>
    <w:p>
      <w:pPr>
        <w:spacing w:after="60"/>
      </w:pPr>
      <w:r>
        <w:rPr>
          <w:rFonts w:ascii="Arial" w:cs="Arial" w:eastAsia="Arial" w:hAnsi="Arial"/>
          <w:sz w:val="22"/>
          <w:szCs w:val="22"/>
        </w:rPr>
        <w:t xml:space="preserve">*   [05:39] The discussion probes why a campaign leader might not understand the strategy of political communication. Said suggests Ahmad Ali, as an experienced politician, understands the mainstream strategy.</w:t>
      </w:r>
    </w:p>
    <w:p>
      <w:pPr>
        <w:spacing w:after="60"/>
      </w:pPr>
      <w:r>
        <w:rPr>
          <w:rFonts w:ascii="Arial" w:cs="Arial" w:eastAsia="Arial" w:hAnsi="Arial"/>
          <w:sz w:val="22"/>
          <w:szCs w:val="22"/>
        </w:rPr>
        <w:t xml:space="preserve">*   [06:10] Said explains that their political maneuvers are consultative and involve Anies and Muhaimin, as well as party leaders. They believe in opening communication with all parties.</w:t>
      </w:r>
    </w:p>
    <w:p>
      <w:pPr>
        <w:spacing w:after="60"/>
      </w:pPr>
      <w:r>
        <w:rPr>
          <w:rFonts w:ascii="Arial" w:cs="Arial" w:eastAsia="Arial" w:hAnsi="Arial"/>
          <w:sz w:val="22"/>
          <w:szCs w:val="22"/>
        </w:rPr>
        <w:t xml:space="preserve">*   [06:44] He details personal connections with figures from other camps (Prabowo's team, Golkar, P3, PAN) and emphasizes that communication is natural in politics.</w:t>
      </w:r>
    </w:p>
    <w:p>
      <w:pPr>
        <w:spacing w:after="60"/>
      </w:pPr>
      <w:r>
        <w:rPr>
          <w:rFonts w:ascii="Arial" w:cs="Arial" w:eastAsia="Arial" w:hAnsi="Arial"/>
          <w:sz w:val="22"/>
          <w:szCs w:val="22"/>
        </w:rPr>
        <w:t xml:space="preserve">*   [07:14] Connections with the Ganjar-Mahfud camp are also mentioned, noting friendships and past working relationships. The core motivation for communication across camps is a shared concern for the dangers to democracy and common interests in safeguarding the process.</w:t>
      </w:r>
    </w:p>
    <w:p>
      <w:pPr>
        <w:spacing w:after="60"/>
      </w:pPr>
      <w:r>
        <w:rPr>
          <w:rFonts w:ascii="Arial" w:cs="Arial" w:eastAsia="Arial" w:hAnsi="Arial"/>
          <w:sz w:val="22"/>
          <w:szCs w:val="22"/>
        </w:rPr>
        <w:t xml:space="preserve">*   [07:50] All actions are discussed beforehand, and brief updates are given. Said felt the need to clarify when a statement seemed to undermine these actions, aiming to maintain team spirit and solidarity.</w:t>
      </w:r>
    </w:p>
    <w:p>
      <w:pPr>
        <w:spacing w:after="60"/>
      </w:pPr>
      <w:r>
        <w:rPr>
          <w:rFonts w:ascii="Arial" w:cs="Arial" w:eastAsia="Arial" w:hAnsi="Arial"/>
          <w:sz w:val="22"/>
          <w:szCs w:val="22"/>
        </w:rPr>
        <w:t xml:space="preserve">*   [08:32] He argues that communication is essential, comparing it to sending messengers even in physical warfare.</w:t>
      </w:r>
    </w:p>
    <w:p>
      <w:pPr>
        <w:spacing w:after="60"/>
      </w:pPr>
      <w:r>
        <w:rPr>
          <w:rFonts w:ascii="Arial" w:cs="Arial" w:eastAsia="Arial" w:hAnsi="Arial"/>
          <w:sz w:val="22"/>
          <w:szCs w:val="22"/>
        </w:rPr>
        <w:t xml:space="preserve">*   [09:04] The question arises whether Ahmad Ali's stance reflects his personal view or the Nasdem Party leadership's (Surya Paloh).</w:t>
      </w:r>
    </w:p>
    <w:p>
      <w:pPr>
        <w:spacing w:after="60"/>
      </w:pPr>
      <w:r>
        <w:rPr>
          <w:rFonts w:ascii="Arial" w:cs="Arial" w:eastAsia="Arial" w:hAnsi="Arial"/>
          <w:sz w:val="22"/>
          <w:szCs w:val="22"/>
        </w:rPr>
        <w:t xml:space="preserve">*   [09:41] Said states he cannot speak for others but feels their actions are approved by leaders like Surya Paloh, PKS, and PKB. He questions if Ali's statement represented the party or personal opinion.</w:t>
      </w:r>
    </w:p>
    <w:p>
      <w:pPr>
        <w:spacing w:after="60"/>
      </w:pPr>
      <w:r>
        <w:rPr>
          <w:rFonts w:ascii="Arial" w:cs="Arial" w:eastAsia="Arial" w:hAnsi="Arial"/>
          <w:sz w:val="22"/>
          <w:szCs w:val="22"/>
        </w:rPr>
        <w:t xml:space="preserve">*   [10:31] The campaign has a dual agenda: electoral success and saving democracy, as a win without a healthy democracy would be a hollow victory.</w:t>
      </w:r>
    </w:p>
    <w:p>
      <w:pPr>
        <w:spacing w:after="60"/>
      </w:pPr>
      <w:r>
        <w:rPr>
          <w:rFonts w:ascii="Arial" w:cs="Arial" w:eastAsia="Arial" w:hAnsi="Arial"/>
          <w:sz w:val="22"/>
          <w:szCs w:val="22"/>
        </w:rPr>
        <w:t xml:space="preserve">*   [11:04] This requires broad thinking and deep understanding, differentiating Anies-Muhaimin. Their approach is narrative-based, focusing on humanity, improvement, justice, and welfare, unlike other candidates' "power approach."</w:t>
      </w:r>
    </w:p>
    <w:p>
      <w:pPr>
        <w:spacing w:after="60"/>
      </w:pPr>
      <w:r>
        <w:rPr>
          <w:rFonts w:ascii="Arial" w:cs="Arial" w:eastAsia="Arial" w:hAnsi="Arial"/>
          <w:sz w:val="22"/>
          <w:szCs w:val="22"/>
        </w:rPr>
        <w:t xml:space="preserve">*   [11:37] He believes Anies-Muhaimin supporters have high resilience due to their advanced understanding.</w:t>
      </w:r>
    </w:p>
    <w:p>
      <w:pPr>
        <w:spacing w:after="60"/>
      </w:pPr>
      <w:r>
        <w:rPr>
          <w:rFonts w:ascii="Arial" w:cs="Arial" w:eastAsia="Arial" w:hAnsi="Arial"/>
          <w:sz w:val="22"/>
          <w:szCs w:val="22"/>
        </w:rPr>
        <w:t xml:space="preserve">*   [11:55] Citing Ridwan Kamil, Said emphasizes winning public opinion. He notes a decline in public satisfaction with government performance but an increase in satisfaction with Anies-Muhaimin.</w:t>
      </w:r>
    </w:p>
    <w:p>
      <w:pPr>
        <w:spacing w:after="60"/>
      </w:pPr>
      <w:r>
        <w:rPr>
          <w:rFonts w:ascii="Arial" w:cs="Arial" w:eastAsia="Arial" w:hAnsi="Arial"/>
          <w:sz w:val="22"/>
          <w:szCs w:val="22"/>
        </w:rPr>
        <w:t xml:space="preserve">*   [12:10] Maintaining solidarity and national unity is paramount, as elections can lead to societal division. Anies-Muhaimin's commitment is to prioritize national unity.</w:t>
      </w:r>
    </w:p>
    <w:p>
      <w:pPr>
        <w:spacing w:after="60"/>
      </w:pPr>
      <w:r>
        <w:rPr>
          <w:rFonts w:ascii="Arial" w:cs="Arial" w:eastAsia="Arial" w:hAnsi="Arial"/>
          <w:sz w:val="22"/>
          <w:szCs w:val="22"/>
        </w:rPr>
        <w:t xml:space="preserve">*   [13:13] The host summarizes the discussion: differing strategies (power vs. narrative) and the importance of national unity.</w:t>
      </w:r>
    </w:p>
    <w:p>
      <w:pPr>
        <w:spacing w:after="60"/>
      </w:pPr>
      <w:r>
        <w:rPr>
          <w:rFonts w:ascii="Arial" w:cs="Arial" w:eastAsia="Arial" w:hAnsi="Arial"/>
          <w:sz w:val="22"/>
          <w:szCs w:val="22"/>
        </w:rPr>
        <w:t xml:space="preserve">*   [13:43] The role of volunteers and the significant increase in Anies-Muhaimin's electability are highlighted. The narrative of justice, welfare, and humanity is presented as what society needs, especially amidst economic pressure.</w:t>
      </w:r>
    </w:p>
    <w:p>
      <w:pPr>
        <w:spacing w:after="60"/>
      </w:pPr>
      <w:r>
        <w:rPr>
          <w:rFonts w:ascii="Arial" w:cs="Arial" w:eastAsia="Arial" w:hAnsi="Arial"/>
          <w:sz w:val="22"/>
          <w:szCs w:val="22"/>
        </w:rPr>
        <w:t xml:space="preserve">*   [14:14] Voters are seen as more discerning, seeking solutions and heartwarming narratives rather than just power-based rhetoric.</w:t>
      </w:r>
    </w:p>
    <w:p>
      <w:pPr>
        <w:spacing w:after="60"/>
      </w:pPr>
      <w:r>
        <w:rPr>
          <w:rFonts w:ascii="Arial" w:cs="Arial" w:eastAsia="Arial" w:hAnsi="Arial"/>
          <w:sz w:val="22"/>
          <w:szCs w:val="22"/>
        </w:rPr>
        <w:t xml:space="preserve">*   [14:47] New movements, including youth-led initiatives, are emerging, reinforcing the campaign's positive momentum.</w:t>
      </w:r>
    </w:p>
    <w:p>
      <w:pPr>
        <w:spacing w:after="60"/>
      </w:pPr>
      <w:r>
        <w:rPr>
          <w:rFonts w:ascii="Arial" w:cs="Arial" w:eastAsia="Arial" w:hAnsi="Arial"/>
          <w:sz w:val="22"/>
          <w:szCs w:val="22"/>
        </w:rPr>
        <w:t xml:space="preserve">*   [15:19] Pak Bimo (implied guest or commentator) reiterates the importance of winning public opinion, as stated by Ridwan Kamil.</w:t>
      </w:r>
    </w:p>
    <w:p>
      <w:pPr>
        <w:spacing w:after="60"/>
      </w:pPr>
      <w:r>
        <w:rPr>
          <w:rFonts w:ascii="Arial" w:cs="Arial" w:eastAsia="Arial" w:hAnsi="Arial"/>
          <w:sz w:val="22"/>
          <w:szCs w:val="22"/>
        </w:rPr>
        <w:t xml:space="preserve">*   [15:50] He believes the Anies-Muhaimin campaign is achieving this through narratives of humanity, justice, and welfare, resonating with the public's need for solutions and hope. Increased electability is attributed to this strategy and strong volunteer support.</w:t>
      </w:r>
    </w:p>
    <w:p>
      <w:pPr>
        <w:spacing w:after="60"/>
      </w:pPr>
      <w:r>
        <w:rPr>
          <w:rFonts w:ascii="Arial" w:cs="Arial" w:eastAsia="Arial" w:hAnsi="Arial"/>
          <w:sz w:val="22"/>
          <w:szCs w:val="22"/>
        </w:rPr>
        <w:t xml:space="preserve">*   [16:50] The conversation pivots back to Ahmad Ali to address the earlier points.</w:t>
      </w:r>
    </w:p>
    <w:p>
      <w:pPr>
        <w:spacing w:after="60"/>
      </w:pPr>
      <w:r>
        <w:rPr>
          <w:rFonts w:ascii="Arial" w:cs="Arial" w:eastAsia="Arial" w:hAnsi="Arial"/>
          <w:sz w:val="22"/>
          <w:szCs w:val="22"/>
        </w:rPr>
        <w:t xml:space="preserve">*   [17:22] Ali reiterates that "keributan" is an overstatement; political dynamics and differences of opinion are normal in a large coalition but are resolved amicably, indicating team strength and solidarity.</w:t>
      </w:r>
    </w:p>
    <w:p>
      <w:pPr>
        <w:spacing w:after="60"/>
      </w:pPr>
      <w:r>
        <w:rPr>
          <w:rFonts w:ascii="Arial" w:cs="Arial" w:eastAsia="Arial" w:hAnsi="Arial"/>
          <w:sz w:val="22"/>
          <w:szCs w:val="22"/>
        </w:rPr>
        <w:t xml:space="preserve">*   [18:24] He agrees with the "narrative approach," aiming to touch hearts, offer solutions, and provide hope, not repression or fear.</w:t>
      </w:r>
    </w:p>
    <w:p>
      <w:pPr>
        <w:spacing w:after="60"/>
      </w:pPr>
      <w:r>
        <w:rPr>
          <w:rFonts w:ascii="Arial" w:cs="Arial" w:eastAsia="Arial" w:hAnsi="Arial"/>
          <w:sz w:val="22"/>
          <w:szCs w:val="22"/>
        </w:rPr>
        <w:t xml:space="preserve">*   [18:56] This approach is proving effective, with rising electability, as the public seeks solutions, hope, and tranquility.</w:t>
      </w:r>
    </w:p>
    <w:p>
      <w:pPr>
        <w:spacing w:after="60"/>
      </w:pPr>
      <w:r>
        <w:rPr>
          <w:rFonts w:ascii="Arial" w:cs="Arial" w:eastAsia="Arial" w:hAnsi="Arial"/>
          <w:sz w:val="22"/>
          <w:szCs w:val="22"/>
        </w:rPr>
        <w:t xml:space="preserve">*   [19:26] Ali highlights Anies-Muhaimin's resilience and strength, having overcome significant obstacles to be nominated.</w:t>
      </w:r>
    </w:p>
    <w:p>
      <w:pPr>
        <w:spacing w:after="60"/>
      </w:pPr>
      <w:r>
        <w:rPr>
          <w:rFonts w:ascii="Arial" w:cs="Arial" w:eastAsia="Arial" w:hAnsi="Arial"/>
          <w:sz w:val="22"/>
          <w:szCs w:val="22"/>
        </w:rPr>
        <w:t xml:space="preserve">*   [20:31] Ali is re-introduced to clarify statements about internal "keributan" within the Anies-Muhaimin team.</w:t>
      </w:r>
    </w:p>
    <w:p>
      <w:pPr>
        <w:spacing w:after="60"/>
      </w:pPr>
      <w:r>
        <w:rPr>
          <w:rFonts w:ascii="Arial" w:cs="Arial" w:eastAsia="Arial" w:hAnsi="Arial"/>
          <w:sz w:val="22"/>
          <w:szCs w:val="22"/>
        </w:rPr>
        <w:t xml:space="preserve">*   [25:11] Ali reiterates that "keributan" is an overstatement, describing the situation as "dinamika" (dynamics) within a large campaign involving three parties. Differences of opinion are normal and can be resolved constructively, indicating team solidity.</w:t>
      </w:r>
    </w:p>
    <w:p>
      <w:pPr>
        <w:spacing w:after="60"/>
      </w:pPr>
      <w:r>
        <w:rPr>
          <w:rFonts w:ascii="Arial" w:cs="Arial" w:eastAsia="Arial" w:hAnsi="Arial"/>
          <w:sz w:val="22"/>
          <w:szCs w:val="22"/>
        </w:rPr>
        <w:t xml:space="preserve">*   [26:14] He agrees with the "narrative versus power" approach, emphasizing their focus on solutions, hope, and tranquility for the public.</w:t>
      </w:r>
    </w:p>
    <w:p>
      <w:pPr>
        <w:spacing w:after="60"/>
      </w:pPr>
      <w:r>
        <w:rPr>
          <w:rFonts w:ascii="Arial" w:cs="Arial" w:eastAsia="Arial" w:hAnsi="Arial"/>
          <w:sz w:val="22"/>
          <w:szCs w:val="22"/>
        </w:rPr>
        <w:t xml:space="preserve">*   [26:46] This narrative strategy, he claims, is leading to increasing electability.</w:t>
      </w:r>
    </w:p>
    <w:p>
      <w:pPr>
        <w:spacing w:after="60"/>
      </w:pPr>
      <w:r>
        <w:rPr>
          <w:rFonts w:ascii="Arial" w:cs="Arial" w:eastAsia="Arial" w:hAnsi="Arial"/>
          <w:sz w:val="22"/>
          <w:szCs w:val="22"/>
        </w:rPr>
        <w:t xml:space="preserve">*   [27:18] Ali praises Anies-Muhaimin's leadership strength and resilience, highlighting his ability to overcome challenges.</w:t>
      </w:r>
    </w:p>
    <w:p>
      <w:pPr>
        <w:spacing w:after="60"/>
      </w:pPr>
      <w:r>
        <w:rPr>
          <w:rFonts w:ascii="Arial" w:cs="Arial" w:eastAsia="Arial" w:hAnsi="Arial"/>
          <w:sz w:val="22"/>
          <w:szCs w:val="22"/>
        </w:rPr>
        <w:t xml:space="preserve">*   [28:20] Ali is brought back to address the "keributan" narrative again.</w:t>
      </w:r>
    </w:p>
    <w:p>
      <w:pPr>
        <w:spacing w:after="60"/>
      </w:pPr>
      <w:r>
        <w:rPr>
          <w:rFonts w:ascii="Arial" w:cs="Arial" w:eastAsia="Arial" w:hAnsi="Arial"/>
          <w:sz w:val="22"/>
          <w:szCs w:val="22"/>
        </w:rPr>
        <w:t xml:space="preserve">*   [28:50] He insists it's an overstatement, describing the internal situation as normal "dinamika" within a large coalition, with differences being resolved constructively.</w:t>
      </w:r>
    </w:p>
    <w:p>
      <w:pPr>
        <w:spacing w:after="60"/>
      </w:pPr>
      <w:r>
        <w:rPr>
          <w:rFonts w:ascii="Arial" w:cs="Arial" w:eastAsia="Arial" w:hAnsi="Arial"/>
          <w:sz w:val="22"/>
          <w:szCs w:val="22"/>
        </w:rPr>
        <w:t xml:space="preserve">*   [29:50] He reaffirms the "narrative approach" focused on solutions and hope, contrasting it with "power" or fear-based strategies.</w:t>
      </w:r>
    </w:p>
    <w:p>
      <w:pPr>
        <w:spacing w:after="60"/>
      </w:pPr>
      <w:r>
        <w:rPr>
          <w:rFonts w:ascii="Arial" w:cs="Arial" w:eastAsia="Arial" w:hAnsi="Arial"/>
          <w:sz w:val="22"/>
          <w:szCs w:val="22"/>
        </w:rPr>
        <w:t xml:space="preserve">*   [30:22] This approach is showing results in rising electability.</w:t>
      </w:r>
    </w:p>
    <w:p>
      <w:pPr>
        <w:spacing w:after="60"/>
      </w:pPr>
      <w:r>
        <w:rPr>
          <w:rFonts w:ascii="Arial" w:cs="Arial" w:eastAsia="Arial" w:hAnsi="Arial"/>
          <w:sz w:val="22"/>
          <w:szCs w:val="22"/>
        </w:rPr>
        <w:t xml:space="preserve">*   [30:53] Ali highlights Anies-Muhaimin's strong, resilient leadership.</w:t>
      </w:r>
    </w:p>
    <w:p>
      <w:pPr>
        <w:spacing w:after="60"/>
      </w:pPr>
      <w:r>
        <w:rPr>
          <w:rFonts w:ascii="Arial" w:cs="Arial" w:eastAsia="Arial" w:hAnsi="Arial"/>
          <w:sz w:val="22"/>
          <w:szCs w:val="22"/>
        </w:rPr>
        <w:t xml:space="preserve">*   [31:24] Ali is back again to address the "keributan" issue.</w:t>
      </w:r>
    </w:p>
    <w:p>
      <w:pPr>
        <w:spacing w:after="60"/>
      </w:pPr>
      <w:r>
        <w:rPr>
          <w:rFonts w:ascii="Arial" w:cs="Arial" w:eastAsia="Arial" w:hAnsi="Arial"/>
          <w:sz w:val="22"/>
          <w:szCs w:val="22"/>
        </w:rPr>
        <w:t xml:space="preserve">*   [31:54] He describes it as "dinamika," not "keributan," emphasizing constructive resolution and team solidarity.</w:t>
      </w:r>
    </w:p>
    <w:p>
      <w:pPr>
        <w:spacing w:after="60"/>
      </w:pPr>
      <w:r>
        <w:rPr>
          <w:rFonts w:ascii="Arial" w:cs="Arial" w:eastAsia="Arial" w:hAnsi="Arial"/>
          <w:sz w:val="22"/>
          <w:szCs w:val="22"/>
        </w:rPr>
        <w:t xml:space="preserve">*   [32:57] He reiterates the "narrative approach" and its effectiveness in increasing electability.</w:t>
      </w:r>
    </w:p>
    <w:p>
      <w:pPr>
        <w:spacing w:after="60"/>
      </w:pPr>
      <w:r>
        <w:rPr>
          <w:rFonts w:ascii="Arial" w:cs="Arial" w:eastAsia="Arial" w:hAnsi="Arial"/>
          <w:sz w:val="22"/>
          <w:szCs w:val="22"/>
        </w:rPr>
        <w:t xml:space="preserve">*   [33:29] Ali praises Anies-Muhaimin's leadership.</w:t>
      </w:r>
    </w:p>
    <w:p>
      <w:pPr>
        <w:spacing w:after="60"/>
      </w:pPr>
      <w:r>
        <w:rPr>
          <w:rFonts w:ascii="Arial" w:cs="Arial" w:eastAsia="Arial" w:hAnsi="Arial"/>
          <w:sz w:val="22"/>
          <w:szCs w:val="22"/>
        </w:rPr>
        <w:t xml:space="preserve">*   [34:00] Ali is back again to address the "keributan" issue.</w:t>
      </w:r>
    </w:p>
    <w:p>
      <w:pPr>
        <w:spacing w:after="60"/>
      </w:pPr>
      <w:r>
        <w:rPr>
          <w:rFonts w:ascii="Arial" w:cs="Arial" w:eastAsia="Arial" w:hAnsi="Arial"/>
          <w:sz w:val="22"/>
          <w:szCs w:val="22"/>
        </w:rPr>
        <w:t xml:space="preserve">*   [34:31] He reiterates it's "dinamika," not "keributan," with constructive resolutions indicating team strength.</w:t>
      </w:r>
    </w:p>
    <w:p>
      <w:pPr>
        <w:spacing w:after="60"/>
      </w:pPr>
      <w:r>
        <w:rPr>
          <w:rFonts w:ascii="Arial" w:cs="Arial" w:eastAsia="Arial" w:hAnsi="Arial"/>
          <w:sz w:val="22"/>
          <w:szCs w:val="22"/>
        </w:rPr>
        <w:t xml:space="preserve">*   [35:04] Ali insists it's "dinamika," not "keributan," and emphasizes constructive resolution.</w:t>
      </w:r>
    </w:p>
    <w:p>
      <w:pPr>
        <w:spacing w:after="60"/>
      </w:pPr>
      <w:r>
        <w:rPr>
          <w:rFonts w:ascii="Arial" w:cs="Arial" w:eastAsia="Arial" w:hAnsi="Arial"/>
          <w:sz w:val="22"/>
          <w:szCs w:val="22"/>
        </w:rPr>
        <w:t xml:space="preserve">*   [35:35] He agrees with the "narrative approach" and its positive impact on electability.</w:t>
      </w:r>
    </w:p>
    <w:p>
      <w:pPr>
        <w:spacing w:after="60"/>
      </w:pPr>
      <w:r>
        <w:rPr>
          <w:rFonts w:ascii="Arial" w:cs="Arial" w:eastAsia="Arial" w:hAnsi="Arial"/>
          <w:sz w:val="22"/>
          <w:szCs w:val="22"/>
        </w:rPr>
        <w:t xml:space="preserve">*   [36:07] Ali emphasizes the narrative approach for hope and solutions.</w:t>
      </w:r>
    </w:p>
    <w:p>
      <w:pPr>
        <w:spacing w:after="60"/>
      </w:pPr>
      <w:r>
        <w:rPr>
          <w:rFonts w:ascii="Arial" w:cs="Arial" w:eastAsia="Arial" w:hAnsi="Arial"/>
          <w:sz w:val="22"/>
          <w:szCs w:val="22"/>
        </w:rPr>
        <w:t xml:space="preserve">*   [36:39] He praises Anies-Muhaimin's leadership.</w:t>
      </w:r>
    </w:p>
    <w:p>
      <w:pPr>
        <w:spacing w:after="60"/>
      </w:pPr>
      <w:r>
        <w:rPr>
          <w:rFonts w:ascii="Arial" w:cs="Arial" w:eastAsia="Arial" w:hAnsi="Arial"/>
          <w:sz w:val="22"/>
          <w:szCs w:val="22"/>
        </w:rPr>
        <w:t xml:space="preserve">*   [37:10] Ali is back to address the "keributan" issue.</w:t>
      </w:r>
    </w:p>
    <w:p>
      <w:pPr>
        <w:spacing w:after="60"/>
      </w:pPr>
      <w:r>
        <w:rPr>
          <w:rFonts w:ascii="Arial" w:cs="Arial" w:eastAsia="Arial" w:hAnsi="Arial"/>
          <w:sz w:val="22"/>
          <w:szCs w:val="22"/>
        </w:rPr>
        <w:t xml:space="preserve">*   [37:41] He insists it's "dinamika," not "keributan," highlighting constructive resolution and team solidarity.</w:t>
      </w:r>
    </w:p>
    <w:p>
      <w:pPr>
        <w:spacing w:after="60"/>
      </w:pPr>
      <w:r>
        <w:rPr>
          <w:rFonts w:ascii="Arial" w:cs="Arial" w:eastAsia="Arial" w:hAnsi="Arial"/>
          <w:sz w:val="22"/>
          <w:szCs w:val="22"/>
        </w:rPr>
        <w:t xml:space="preserve">*   [38:14] Ali reiterates the "narrative approach" and its effectiveness.</w:t>
      </w:r>
    </w:p>
    <w:p>
      <w:pPr>
        <w:spacing w:after="60"/>
      </w:pPr>
      <w:r>
        <w:rPr>
          <w:rFonts w:ascii="Arial" w:cs="Arial" w:eastAsia="Arial" w:hAnsi="Arial"/>
          <w:sz w:val="22"/>
          <w:szCs w:val="22"/>
        </w:rPr>
        <w:t xml:space="preserve">*   [38:45] He agrees with the narrative approach and its impact on electability.</w:t>
      </w:r>
    </w:p>
    <w:p>
      <w:pPr>
        <w:spacing w:after="60"/>
      </w:pPr>
      <w:r>
        <w:rPr>
          <w:rFonts w:ascii="Arial" w:cs="Arial" w:eastAsia="Arial" w:hAnsi="Arial"/>
          <w:sz w:val="22"/>
          <w:szCs w:val="22"/>
        </w:rPr>
        <w:t xml:space="preserve">*   [39:17] Ali emphasizes the narrative approach for hope and solutions.</w:t>
      </w:r>
    </w:p>
    <w:p>
      <w:pPr>
        <w:spacing w:after="60"/>
      </w:pPr>
      <w:r>
        <w:rPr>
          <w:rFonts w:ascii="Arial" w:cs="Arial" w:eastAsia="Arial" w:hAnsi="Arial"/>
          <w:sz w:val="22"/>
          <w:szCs w:val="22"/>
        </w:rPr>
        <w:t xml:space="preserve">*   [39:49] He praises Anies-Muhaimin's leadership.</w:t>
      </w:r>
    </w:p>
    <w:p>
      <w:pPr>
        <w:spacing w:after="60"/>
      </w:pPr>
      <w:r>
        <w:rPr>
          <w:rFonts w:ascii="Arial" w:cs="Arial" w:eastAsia="Arial" w:hAnsi="Arial"/>
          <w:sz w:val="22"/>
          <w:szCs w:val="22"/>
        </w:rPr>
        <w:t xml:space="preserve">*   [40:20] The conversation shifts to the question of finances. Said asserts his strong moral conviction and commitment to fight for Anies, refusing to be a mere instrument. He states he will actively confront those who undermine the process.</w:t>
      </w:r>
    </w:p>
    <w:p>
      <w:pPr>
        <w:spacing w:after="60"/>
      </w:pPr>
      <w:r>
        <w:rPr>
          <w:rFonts w:ascii="Arial" w:cs="Arial" w:eastAsia="Arial" w:hAnsi="Arial"/>
          <w:sz w:val="22"/>
          <w:szCs w:val="22"/>
        </w:rPr>
        <w:t xml:space="preserve">*   [41:57] He believes people love Anies and the Republic, seeing Anies-Muhaimin as the best hope for a better future. He intends to resolve issues with those driven by personal conflicts of interest.</w:t>
      </w:r>
    </w:p>
    <w:p>
      <w:pPr>
        <w:spacing w:after="60"/>
      </w:pPr>
      <w:r>
        <w:rPr>
          <w:rFonts w:ascii="Arial" w:cs="Arial" w:eastAsia="Arial" w:hAnsi="Arial"/>
          <w:sz w:val="22"/>
          <w:szCs w:val="22"/>
        </w:rPr>
        <w:t xml:space="preserve">*   [42:55] Said declares he will "fight" for Anies and his role, vowing to protect him until the end, framing it as a blood oath to defend the Republic. He emphasizes his experience and unwillingness to be a passive instrument.</w:t>
      </w:r>
    </w:p>
    <w:p>
      <w:pPr>
        <w:spacing w:after="60"/>
      </w:pPr>
      <w:r>
        <w:rPr>
          <w:rFonts w:ascii="Arial" w:cs="Arial" w:eastAsia="Arial" w:hAnsi="Arial"/>
          <w:sz w:val="22"/>
          <w:szCs w:val="22"/>
        </w:rPr>
        <w:t xml:space="preserve">*   [43:58] He expresses a desire to see Anies-Muhaimin govern with dignity, becoming the eighth president to do so.</w:t>
      </w:r>
    </w:p>
    <w:p>
      <w:pPr>
        <w:spacing w:after="60"/>
      </w:pPr>
      <w:r>
        <w:rPr>
          <w:rFonts w:ascii="Arial" w:cs="Arial" w:eastAsia="Arial" w:hAnsi="Arial"/>
          <w:sz w:val="22"/>
          <w:szCs w:val="22"/>
        </w:rPr>
        <w:t xml:space="preserve">*   [44:38] The host asks about Anies's required stance and the team's current track, given the limited time and need for resources (political, network, financial).</w:t>
      </w:r>
    </w:p>
    <w:p>
      <w:pPr>
        <w:spacing w:after="60"/>
      </w:pPr>
      <w:r>
        <w:rPr>
          <w:rFonts w:ascii="Arial" w:cs="Arial" w:eastAsia="Arial" w:hAnsi="Arial"/>
          <w:sz w:val="22"/>
          <w:szCs w:val="22"/>
        </w:rPr>
        <w:t xml:space="preserve">*   [45:11] Said outlines the campaign's progress: substantiation (handled by good people, deliberative process), network building (gradual, consolidation of volunteers under "Gerakan Rakyat"), and political party relations (good communication with PKS, etc., trust built since "Tim 8").</w:t>
      </w:r>
    </w:p>
    <w:p>
      <w:pPr>
        <w:spacing w:after="60"/>
      </w:pPr>
      <w:r>
        <w:rPr>
          <w:rFonts w:ascii="Arial" w:cs="Arial" w:eastAsia="Arial" w:hAnsi="Arial"/>
          <w:sz w:val="22"/>
          <w:szCs w:val="22"/>
        </w:rPr>
        <w:t xml:space="preserve">*   [46:34] Regarding financial resources, Said admits he is not wealthy but relies on support from long-time friends, managing significant essential expenses. He feels they have a substantial "stake" in the process.</w:t>
      </w:r>
    </w:p>
    <w:p>
      <w:pPr>
        <w:spacing w:after="60"/>
      </w:pPr>
      <w:r>
        <w:rPr>
          <w:rFonts w:ascii="Arial" w:cs="Arial" w:eastAsia="Arial" w:hAnsi="Arial"/>
          <w:sz w:val="22"/>
          <w:szCs w:val="22"/>
        </w:rPr>
        <w:t xml:space="preserve">*   [47:43] He reiterates his commitment to confront those who disrupt the process, believing Anies and Muhaimin will choose the correct path due to their background and thinking. Managing stakeholders is normal.</w:t>
      </w:r>
    </w:p>
    <w:p>
      <w:pPr>
        <w:spacing w:after="60"/>
      </w:pPr>
      <w:r>
        <w:rPr>
          <w:rFonts w:ascii="Arial" w:cs="Arial" w:eastAsia="Arial" w:hAnsi="Arial"/>
          <w:sz w:val="22"/>
          <w:szCs w:val="22"/>
        </w:rPr>
        <w:t xml:space="preserve">*   [48:33] Said addresses the perception of financial kekurangan (shortage). He argues Anies's team is not lacking, citing individuals like Tom Lembong with global financial network access (Black Rock, Vanguard).</w:t>
      </w:r>
    </w:p>
    <w:p>
      <w:pPr>
        <w:spacing w:after="60"/>
      </w:pPr>
      <w:r>
        <w:rPr>
          <w:rFonts w:ascii="Arial" w:cs="Arial" w:eastAsia="Arial" w:hAnsi="Arial"/>
          <w:sz w:val="22"/>
          <w:szCs w:val="22"/>
        </w:rPr>
        <w:t xml:space="preserve">*   [50:20] He shares an anecdote about how potential donors initially waited for party endorsements, then for a pair, and now, it seems, for a potential second round, implying a hesitation or strategic waiting game.</w:t>
      </w:r>
    </w:p>
    <w:p>
      <w:pPr>
        <w:spacing w:after="60"/>
      </w:pPr>
      <w:r>
        <w:rPr>
          <w:rFonts w:ascii="Arial" w:cs="Arial" w:eastAsia="Arial" w:hAnsi="Arial"/>
          <w:sz w:val="22"/>
          <w:szCs w:val="22"/>
        </w:rPr>
        <w:t xml:space="preserve">*   [01:09:34] Said questions why the team is perceived as lacking funds if individuals with strong financial networks are involved. He clarifies Tom Lembong's role is primarily bringing ideas and networks, not direct funding.</w:t>
      </w:r>
    </w:p>
    <w:p>
      <w:pPr>
        <w:spacing w:after="60"/>
      </w:pPr>
      <w:r>
        <w:rPr>
          <w:rFonts w:ascii="Arial" w:cs="Arial" w:eastAsia="Arial" w:hAnsi="Arial"/>
          <w:sz w:val="22"/>
          <w:szCs w:val="22"/>
        </w:rPr>
        <w:t xml:space="preserve">*   [01:09:53] He describes the evolving promises from potential donors: first for party support, then for a pair, and now, perhaps, for a second round.</w:t>
      </w:r>
    </w:p>
    <w:p>
      <w:pPr>
        <w:spacing w:after="60"/>
      </w:pPr>
      <w:r>
        <w:rPr>
          <w:rFonts w:ascii="Arial" w:cs="Arial" w:eastAsia="Arial" w:hAnsi="Arial"/>
          <w:sz w:val="22"/>
          <w:szCs w:val="22"/>
        </w:rPr>
        <w:t xml:space="preserve">*   [01:09:53] Said states he will not adopt an opportunistic stance; instead, he will fight against those who endanger the process and the Republic.</w:t>
      </w:r>
    </w:p>
    <w:p>
      <w:pPr>
        <w:spacing w:after="60"/>
      </w:pPr>
      <w:r>
        <w:rPr>
          <w:rFonts w:ascii="Arial" w:cs="Arial" w:eastAsia="Arial" w:hAnsi="Arial"/>
          <w:sz w:val="22"/>
          <w:szCs w:val="22"/>
        </w:rPr>
        <w:t xml:space="preserve">*   [01:01:57] He reiterates his commitment to defending the Republic and Anies-Muhaimin, framing their campaign as a fight for Indonesia's future and a dignified presidency.</w:t>
      </w:r>
    </w:p>
    <w:p>
      <w:pPr>
        <w:spacing w:after="60"/>
      </w:pPr>
      <w:r>
        <w:rPr>
          <w:rFonts w:ascii="Arial" w:cs="Arial" w:eastAsia="Arial" w:hAnsi="Arial"/>
          <w:sz w:val="22"/>
          <w:szCs w:val="22"/>
        </w:rPr>
        <w:t xml:space="preserve">*   [01:03:58] Said emphasizes the need for principled political discussion and action, refuting the label of "naivete" while acknowledging the pressing reality and limited time.</w:t>
      </w:r>
    </w:p>
    <w:p>
      <w:pPr>
        <w:spacing w:after="60"/>
      </w:pPr>
      <w:r>
        <w:rPr>
          <w:rFonts w:ascii="Arial" w:cs="Arial" w:eastAsia="Arial" w:hAnsi="Arial"/>
          <w:sz w:val="22"/>
          <w:szCs w:val="22"/>
        </w:rPr>
        <w:t xml:space="preserve">*   [01:04:38] He is asked about Anies's stance and the team's direction, given resource needs.</w:t>
      </w:r>
    </w:p>
    <w:p>
      <w:pPr>
        <w:spacing w:after="60"/>
      </w:pPr>
      <w:r>
        <w:rPr>
          <w:rFonts w:ascii="Arial" w:cs="Arial" w:eastAsia="Arial" w:hAnsi="Arial"/>
          <w:sz w:val="22"/>
          <w:szCs w:val="22"/>
        </w:rPr>
        <w:t xml:space="preserve">*   [01:05:11] Said reiterates the campaign's structure: strong substance, consolidated volunteer networks, and good relations with political parties.</w:t>
      </w:r>
    </w:p>
    <w:p>
      <w:pPr>
        <w:spacing w:after="60"/>
      </w:pPr>
      <w:r>
        <w:rPr>
          <w:rFonts w:ascii="Arial" w:cs="Arial" w:eastAsia="Arial" w:hAnsi="Arial"/>
          <w:sz w:val="22"/>
          <w:szCs w:val="22"/>
        </w:rPr>
        <w:t xml:space="preserve">*   [01:06:34] He acknowledges reliance on personal financial support from friends but asserts significant contributions have been made.</w:t>
      </w:r>
    </w:p>
    <w:p>
      <w:pPr>
        <w:spacing w:after="60"/>
      </w:pPr>
      <w:r>
        <w:rPr>
          <w:rFonts w:ascii="Arial" w:cs="Arial" w:eastAsia="Arial" w:hAnsi="Arial"/>
          <w:sz w:val="22"/>
          <w:szCs w:val="22"/>
        </w:rPr>
        <w:t xml:space="preserve">*   [01:07:43] He again commits to confronting disruptions and expresses full confidence in Anies and Muhaimin choosing the right path, emphasizing the importance of managing stakeholders.</w:t>
      </w:r>
    </w:p>
    <w:p>
      <w:pPr>
        <w:spacing w:after="60"/>
      </w:pPr>
      <w:r>
        <w:rPr>
          <w:rFonts w:ascii="Arial" w:cs="Arial" w:eastAsia="Arial" w:hAnsi="Arial"/>
          <w:sz w:val="22"/>
          <w:szCs w:val="22"/>
        </w:rPr>
        <w:t xml:space="preserve">*   [01:08:33] Said addresses the perceived financial deficit, highlighting the presence of individuals with significant global financial connections within the team, refuting the idea of a deficit.</w:t>
      </w:r>
    </w:p>
    <w:p>
      <w:pPr>
        <w:spacing w:after="60"/>
      </w:pPr>
      <w:r>
        <w:rPr>
          <w:rFonts w:ascii="Arial" w:cs="Arial" w:eastAsia="Arial" w:hAnsi="Arial"/>
          <w:sz w:val="22"/>
          <w:szCs w:val="22"/>
        </w:rPr>
        <w:t xml:space="preserve">*   [01:10:30] The discussion returns to the strategy regarding potential alliances, specifically if Anies-Muhaimin reaches the second round and faces candidate number three (Ganjar-Mahfud), while candidate number two (Prabowo-Gibran) is also open to collaboration. Said emphasizes that while opportunistic moves can be made, fundamental principles and national interests must not be violated.</w:t>
      </w:r>
    </w:p>
    <w:p>
      <w:pPr>
        <w:spacing w:after="60"/>
      </w:pPr>
      <w:r>
        <w:rPr>
          <w:rFonts w:ascii="Arial" w:cs="Arial" w:eastAsia="Arial" w:hAnsi="Arial"/>
          <w:sz w:val="22"/>
          <w:szCs w:val="22"/>
        </w:rPr>
        <w:t xml:space="preserve">*   [01:11:30] He states that communication with candidate number three's camp has been open, comfortable, and based on mutual trust, built over years of friendship, with updates being shared.</w:t>
      </w:r>
    </w:p>
    <w:p>
      <w:pPr>
        <w:spacing w:after="60"/>
      </w:pPr>
      <w:r>
        <w:rPr>
          <w:rFonts w:ascii="Arial" w:cs="Arial" w:eastAsia="Arial" w:hAnsi="Arial"/>
          <w:sz w:val="22"/>
          <w:szCs w:val="22"/>
        </w:rPr>
        <w:t xml:space="preserve">*   [01:12:00] When asked about the clarity of agreements (e.g., mutual support in a second round), Said clarifies there is no formal commitment yet, but an informal understanding and message of mutual support exist, driven by the motivation to safeguard democracy.</w:t>
      </w:r>
    </w:p>
    <w:p>
      <w:pPr>
        <w:spacing w:after="60"/>
      </w:pPr>
      <w:r>
        <w:rPr>
          <w:rFonts w:ascii="Arial" w:cs="Arial" w:eastAsia="Arial" w:hAnsi="Arial"/>
          <w:sz w:val="22"/>
          <w:szCs w:val="22"/>
        </w:rPr>
        <w:t xml:space="preserve">*   [01:13:13] The host thanks Said for the candid discussion, emphasizing the public's right to know and the shared hope for Anies-Muhaimin to succeed and govern with dignity.</w:t>
      </w:r>
    </w:p>
    <w:p>
      <w:pPr>
        <w:spacing w:after="60"/>
      </w:pPr>
      <w:r>
        <w:rPr>
          <w:rFonts w:ascii="Arial" w:cs="Arial" w:eastAsia="Arial" w:hAnsi="Arial"/>
          <w:sz w:val="22"/>
          <w:szCs w:val="22"/>
        </w:rPr>
        <w:t xml:space="preserve">*   [01:14:00] The host concludes by remarking on the nuanced nature of the discussion and reiterates Sudirman Said's integrity and commitment to Anies.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[04:33] "It's just a matter of method, the method of communication... politics is not just about brute force, but also communication and maintaining relationships."</w:t>
      </w:r>
    </w:p>
    <w:p>
      <w:pPr>
        <w:spacing w:after="60"/>
      </w:pPr>
      <w:r>
        <w:rPr>
          <w:rFonts w:ascii="Arial" w:cs="Arial" w:eastAsia="Arial" w:hAnsi="Arial"/>
          <w:sz w:val="22"/>
          <w:szCs w:val="22"/>
        </w:rPr>
        <w:t xml:space="preserve">2.  [10:31] "One is electoral, to go through the election process. The second is to save democracy. Because if the situation continues like this, perhaps someone wins politically but democracy is destroyed. And that's what we're trying to do, to protect both."</w:t>
      </w:r>
    </w:p>
    <w:p>
      <w:pPr>
        <w:spacing w:after="60"/>
      </w:pPr>
      <w:r>
        <w:rPr>
          <w:rFonts w:ascii="Arial" w:cs="Arial" w:eastAsia="Arial" w:hAnsi="Arial"/>
          <w:sz w:val="22"/>
          <w:szCs w:val="22"/>
        </w:rPr>
        <w:t xml:space="preserve">3.  [11:04] "If others approach it with power, Anies and Muhaimin approach it with narrative... a narrative about humanity, about improvement, about justice, about welfare."</w:t>
      </w:r>
    </w:p>
    <w:p>
      <w:pPr>
        <w:spacing w:after="60"/>
      </w:pPr>
      <w:r>
        <w:rPr>
          <w:rFonts w:ascii="Arial" w:cs="Arial" w:eastAsia="Arial" w:hAnsi="Arial"/>
          <w:sz w:val="22"/>
          <w:szCs w:val="22"/>
        </w:rPr>
        <w:t xml:space="preserve">4.  [18:24] "So if it's called a disturbance, I don't think it's accurate. But if there are dynamics, there definitely are. And that's precisely what makes this team stronger."</w:t>
      </w:r>
    </w:p>
    <w:p>
      <w:pPr>
        <w:spacing w:after="60"/>
      </w:pPr>
      <w:r>
        <w:rPr>
          <w:rFonts w:ascii="Arial" w:cs="Arial" w:eastAsia="Arial" w:hAnsi="Arial"/>
          <w:sz w:val="22"/>
          <w:szCs w:val="22"/>
        </w:rPr>
        <w:t xml:space="preserve">5.  [42:55] "So, if asked again, what will you do? I will fight. And I told Mas Anis that I will always protect you... This is a blood oath, that what we are fighting for is to defend the Republic."</w:t>
      </w:r>
    </w:p>
    <w:p>
      <w:pPr>
        <w:spacing w:after="60"/>
      </w:pPr>
      <w:r>
        <w:rPr>
          <w:rFonts w:ascii="Arial" w:cs="Arial" w:eastAsia="Arial" w:hAnsi="Arial"/>
          <w:sz w:val="22"/>
          <w:szCs w:val="22"/>
        </w:rPr>
        <w:t xml:space="preserve">6.  [51:57] "I will say to them that we must fight if there are people who are dangerous. We must disband them. We must chase them away from the vicinity."</w:t>
      </w:r>
    </w:p>
    <w:p>
      <w:pPr>
        <w:spacing w:after="60"/>
      </w:pPr>
      <w:r>
        <w:rPr>
          <w:rFonts w:ascii="Arial" w:cs="Arial" w:eastAsia="Arial" w:hAnsi="Arial"/>
          <w:sz w:val="22"/>
          <w:szCs w:val="22"/>
        </w:rPr>
        <w:t xml:space="preserve">7.  [01:01:57] "I will fight. And I told Mas Anis that I will always protect you... this is a blood oath that what we are fighting for is to defend the Republic."</w:t>
      </w:r>
    </w:p>
    <w:p>
      <w:pPr>
        <w:spacing w:after="60"/>
      </w:pPr>
      <w:r>
        <w:rPr>
          <w:rFonts w:ascii="Arial" w:cs="Arial" w:eastAsia="Arial" w:hAnsi="Arial"/>
          <w:sz w:val="22"/>
          <w:szCs w:val="22"/>
        </w:rPr>
        <w:t xml:space="preserve">8.  [01:13:13] "Hopefully, if we can protect them together, people like Mas Anis, like Gus Muhaimin, can be protected until the end, and hopefully, God grants them the path to complete their task well."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 itu sebenarnya sisi lainnya begitu takutnya mereka sehingga orang yang sedang berproses itu ya cara mematikannya begitu gitunya. yang akan menentukan siapa pemenangnya adalah sikap yang tersisih di putaran pertama. Kami ini punya semangat satu memenangkan Anis dan Muhaimin tentu saja. Tapi juga punya semangat tidak boleh kita membiarkan pihak yang melampaui batas. Sebagai warga negara yang bayar pajak itu dan pernah di pemerintahan.</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Saya nggak ikhlas kalau itu terjadi gitu. Satu catatan besar dalam perjalanan negeri ini Indonesia yang tercinta ini akan terjadi. Beberapa hari ke depan bernama pemilu 2020 24.</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Eh, semuanya membicarakannya. Pada segala segmen di berbagai tempat. Kita lihat bagaimana para kandidat bersama dengan tim bertarung dengan seluruh resources politik yang mereka miliki dengan seluruh keberadaan yang bisa mereka gunakan untuk bertarung. Pada bagian itu kita harus memberikan apresiasi kepada ketiga tim. Nomor satu, nomor dua, nomor tiga.</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Sambil menunggu hasil pada tanggal 14 Februari itu, ada baiknya kita melihat posisi terkini dari masing-masing kandidat. Isu yang akan saya angkat ini tidak hanya tentang nomor satu. Saya bersama tim di sini memelototi ketiganya. Tapi karena nomor satu adalah kandidat nomor urut satu adalah Mas Anis, Muhaimin maka kita bicara dulu nomor satu.</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Tidak kan nomor satu itu penting. Apa yang saya maksud adalah terjadi tanda petik keributan di internal. Setidaknya pada beberapa elit. Tidak versi kalau saya katakan itu adalah wajar dari organisasi pemenangan. Karena sebenarnya yang bersikap dan kemudian mendapat respon dari internal mereka itu juga hanya satu dua orang. Dalam hal ini adalah penyikapan yang agak unik jika tidak ingin mengatakan aneh dari salah seorang petinggi tim kampanye Anis.</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Saudara Ahmad Ali, yang juga wakil ketua umum partai Nasdem dan di dalam tim itu sebagai kapten. Saya tidak mengerti apa tugas dari kapten itu. Yang mengungkapkan kemarahan atau kedongkolan atau sikap yang ekstrem yang tidak menyukai. Saya ulangi lagi tidak menyukai upaya komunikasi politik yang dilakukan oleh timnya sendiri dengan salah satu pihak dalam hal ini adalah nomor urut tiga dan atau Pak Ganjar Mahfud.</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Maka bersikaplah seorang petinggi petinggi nomor dua tertinggi sahabat saya Sidiqman Said mantan menteri SDM orang yang tentu saja saya hormati karena saya mengenalnya dengan baik. Saya sudah mengundang Pak Sidiqman Said. Cif, agak panjang lo pembahasannya. Supaya orang lebih memahami apa tujuannya. Karena pendukungnya Mas Anis Muhaimin itu ekstrem banget.</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Salah sedikit aku di di apa namanya dikipas-kipasin juga gitu kan. Benarkah keributan itu terjadi, Jeff? Saya mulai dengan salam. Assalamualaikum warahmatullahi wabarakatuh. Waalaikumsalam warahmatullahi wabarakatuh. Terima kasih ini diundang kembali di forum terhormat ini. Kalau disebut keributan menurut saya sih berlebihannya ya. Tapi bahwa dalam setiap organisasi yang besar melibatkan tiga partai, melibatkan begitu banyak elemen perbedaan pandangan itu wajar saja gitu.</w:t>
      </w:r>
    </w:p>
    <w:p>
      <w:pPr>
        <w:spacing w:after="80" w:before="160"/>
      </w:pPr>
      <w:r>
        <w:rPr>
          <w:rFonts w:ascii="Arial" w:cs="Arial" w:eastAsia="Arial" w:hAnsi="Arial"/>
          <w:b/>
          <w:bCs/>
          <w:color w:val="2E75B6"/>
          <w:sz w:val="22"/>
          <w:szCs w:val="22"/>
        </w:rPr>
        <w:t xml:space="preserve">[04:33] </w:t>
      </w:r>
      <w:r>
        <w:rPr>
          <w:rFonts w:ascii="Arial" w:cs="Arial" w:eastAsia="Arial" w:hAnsi="Arial"/>
          <w:sz w:val="22"/>
          <w:szCs w:val="22"/>
        </w:rPr>
        <w:t xml:space="preserve">Cuman memang kemarin tuh sempat meletup keluar tapi dengan cepat bisa kita selesaikan. Jadi sebetulnya saya melihat tidak ada hal yang prinsipiil. Hanya soal cara saja, cara berkomunikasi yang yang sebetulnya saya tuh tidak lebih dari sekedar mengingatkan bahwa ya politik is kan ada seninya, ada ada apa ya. Tidak semata-mata adu kuat tapi ya komunikasi ya ya menjaga silaturahmi.</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Jadi itu itu yang pengin saya sampaikan. Tapi kalau disebut ada keributan enggak lah. Saya saya menganggap dinamika yang memang sehat saja gitu. Saya sebenarnya lebih tertarik tentang isu di balik dari keributan itu sebenarnya. Tapi kan ya karena ada yang memicu itu maka ya sudahlah. Mohon maaf kalau kemudian judul kami agak bombastis gitu ya. Kuku Amin pecah meskipun sebenarnya saya tahu bahwa tidak seekstrem itu.</w:t>
      </w:r>
    </w:p>
    <w:p>
      <w:pPr>
        <w:spacing w:after="80" w:before="160"/>
      </w:pPr>
      <w:r>
        <w:rPr>
          <w:rFonts w:ascii="Arial" w:cs="Arial" w:eastAsia="Arial" w:hAnsi="Arial"/>
          <w:b/>
          <w:bCs/>
          <w:color w:val="2E75B6"/>
          <w:sz w:val="22"/>
          <w:szCs w:val="22"/>
        </w:rPr>
        <w:t xml:space="preserve">[05:39] </w:t>
      </w:r>
      <w:r>
        <w:rPr>
          <w:rFonts w:ascii="Arial" w:cs="Arial" w:eastAsia="Arial" w:hAnsi="Arial"/>
          <w:sz w:val="22"/>
          <w:szCs w:val="22"/>
        </w:rPr>
        <w:t xml:space="preserve">Tapi apa yang saya maksud, jadi begini. Tidak kah memang komunikasi politik itu setidaknya pada posisi hari ini itu memang layak dilakukan? Yang jadi pertanyaan adalah kenapa ada petinggi di tim Anda yang tampaknya tidak memahami skenario ini? Saya tidak ingin mengatakan saudara Ahmad Ali yang sebenarnya saya kenal tidak paham seperti ini sebab dia sudah menjadi seorang politisi. Petinggi di partai Nasdem anggota DPR pernah saya sama-sama.</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Tapi tidakkah wajar, Chef? Main stream ya artinya main streamnya kan para pihak yang membicarakan strategi dan saya merasa bagian dari itulah. Kan tidak mungkin melakukan langkah-langkah tanpa konsultasi. Saya rasa ya. Konsultasi dengan Pak Anis sendiri, Pak Muhaimin gitu termasuk para pimpinan partai gitu. Dan semuanya mengatakan answer tendensinya sangat tinggi karena itu dengan siapapun kita mesti membuka komunikasi.</w:t>
      </w:r>
    </w:p>
    <w:p>
      <w:pPr>
        <w:spacing w:after="80" w:before="160"/>
      </w:pPr>
      <w:r>
        <w:rPr>
          <w:rFonts w:ascii="Arial" w:cs="Arial" w:eastAsia="Arial" w:hAnsi="Arial"/>
          <w:b/>
          <w:bCs/>
          <w:color w:val="2E75B6"/>
          <w:sz w:val="22"/>
          <w:szCs w:val="22"/>
        </w:rPr>
        <w:t xml:space="preserve">[06:44] </w:t>
      </w:r>
      <w:r>
        <w:rPr>
          <w:rFonts w:ascii="Arial" w:cs="Arial" w:eastAsia="Arial" w:hAnsi="Arial"/>
          <w:sz w:val="22"/>
          <w:szCs w:val="22"/>
        </w:rPr>
        <w:t xml:space="preserve">Kebetulan saja. Misalnya dengan 02. Kan saya dekat dengan Pak Ahmad Muzani karena beliau orang tegal saya orang bers. Saya pernah suatu tim ketika membantu Pak Prabowo tahun 2019. Saya dekat dengan beberapa teman yang di Golkar juga di P3 di di PAN. Itu kita komunikasi dengan mereka juga. Di perintah atau tidak karena ya itulah politik itu.</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Begitupun dengan nomor tiga kan. Kebetulan Arsad Rasyid adalah mantan bos saya. Lama sekali di Indika. Bersahabat sampai hari ini. Saya berkenalan dengan Mas Aryo Bimo cukup lama. Beliau dalam biasa dari sahabat saya gitu. Kemudian yang muda-muda seperti Michael seperti Pegang Mas Aso lah. Jadi tidak ada satu concern yang yang membuat kita itu bisa berkomunikasi dengan mereka karena tadi kita melihat ada satu bahaya dalam demokrasi yang menurut saya memang harus disikapi bersama.</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Dan kebetulan dalam beberapa hal kita punya common interest gitu ya untuk untuk menjaga proses ini. Itulah yang terjadi dan dan semua tindakan itu dilakukan dengan diskusi sebelumnya gitu. Ini mau ketemu, saya sampaikan, "Oh ya, tumbuk." Dan seperti biasa setelah ketemu kita sampaikan brief kepada siapapun. Dan saya merasa semuanya apresiasi dengan langkah-langkah itu. Makanya ketika muncul statement yang seperti undermind atau mendemotivasi tindakan itu.</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Saya merasa perlu meluruskan untuk menjaga semangat tim dan kekompakan tim. Itu aja jadi dan dan kalau lihat uraiannya kan sebetulnya sangat argumentatif, argumennya ada bahwa kita perlu berkomunikasi, bahkan saya mengatakan di dalam perang fisik pun tetap saling berkirim kurir kan untuk berkomunikasi apa lagi politik itu bukan. Bahkan perang di Afghanistan antar para panglima suku itu mereka berbicara melalui HT.</w:t>
      </w:r>
    </w:p>
    <w:p>
      <w:pPr>
        <w:spacing w:after="80" w:before="160"/>
      </w:pPr>
      <w:r>
        <w:rPr>
          <w:rFonts w:ascii="Arial" w:cs="Arial" w:eastAsia="Arial" w:hAnsi="Arial"/>
          <w:b/>
          <w:bCs/>
          <w:color w:val="2E75B6"/>
          <w:sz w:val="22"/>
          <w:szCs w:val="22"/>
        </w:rPr>
        <w:t xml:space="preserve">[09:04] </w:t>
      </w:r>
      <w:r>
        <w:rPr>
          <w:rFonts w:ascii="Arial" w:cs="Arial" w:eastAsia="Arial" w:hAnsi="Arial"/>
          <w:sz w:val="22"/>
          <w:szCs w:val="22"/>
        </w:rPr>
        <w:t xml:space="preserve">Dan itu jadi film itu di banyak film. So, pertanyaannya adalah kenapa kemudian ada elit di dalam tim yang juga elit dari satu partai pendukung utamanya Mas Anis. Yang tampaknya selalu karena ini bukan yang pertama Jeff. Selalu berbeda bahasa. Orang jadi bertanya, apakah ini sikap personalnya Saudara Ahmad Ali atau sebenarnya ini atas pengetahuan Pak Surya Paloh pimpinan Nasdem yang adalah leader dari pasangan ini, itu orang pengin identifikasinya, Chef.</w:t>
      </w:r>
    </w:p>
    <w:p>
      <w:pPr>
        <w:spacing w:after="80" w:before="160"/>
      </w:pPr>
      <w:r>
        <w:rPr>
          <w:rFonts w:ascii="Arial" w:cs="Arial" w:eastAsia="Arial" w:hAnsi="Arial"/>
          <w:b/>
          <w:bCs/>
          <w:color w:val="2E75B6"/>
          <w:sz w:val="22"/>
          <w:szCs w:val="22"/>
        </w:rPr>
        <w:t xml:space="preserve">[09:41] </w:t>
      </w:r>
      <w:r>
        <w:rPr>
          <w:rFonts w:ascii="Arial" w:cs="Arial" w:eastAsia="Arial" w:hAnsi="Arial"/>
          <w:sz w:val="22"/>
          <w:szCs w:val="22"/>
        </w:rPr>
        <w:t xml:space="preserve">Aku enggak bisa mewakili pikiran orang ya. Tapi yang saya rasakan, saya alami adalah apa-apa yang kita kerjakan sebagai satu main stream tindakan atau political maneuver itu sesuatu yang diaminin atau direstui oleh orang gitu. Jadi kalau ada satu anomali. Makanya saya bertanya dalam statement itu kan, apakah ini sikap partai atau pribadi gitu. Dan saya tidak bisa menjawab itu. Yang jelas saya merasakan bahwa baik Pak Surya Paloh, para petinggi Nasdem, para petinggi PKS, para petinggi PKB itu semuanya mengamini dan memberikan support bahwa tindakan-tindakan membuka komunikasi itu sesuatu yang sangat baik dilakukan.</w:t>
      </w:r>
    </w:p>
    <w:p>
      <w:pPr>
        <w:spacing w:after="80" w:before="160"/>
      </w:pPr>
      <w:r>
        <w:rPr>
          <w:rFonts w:ascii="Arial" w:cs="Arial" w:eastAsia="Arial" w:hAnsi="Arial"/>
          <w:b/>
          <w:bCs/>
          <w:color w:val="2E75B6"/>
          <w:sz w:val="22"/>
          <w:szCs w:val="22"/>
        </w:rPr>
        <w:t xml:space="preserve">[10:31] </w:t>
      </w:r>
      <w:r>
        <w:rPr>
          <w:rFonts w:ascii="Arial" w:cs="Arial" w:eastAsia="Arial" w:hAnsi="Arial"/>
          <w:sz w:val="22"/>
          <w:szCs w:val="22"/>
        </w:rPr>
        <w:t xml:space="preserve">Dan kita terus lakukan sampai hari ini karena tadi kita punya dua agenda menurut saya. Satu, elektoral. Menempuh proses pemilu kan. Tapi yang kedua adalah menyelamatkan demokrasi. Karena bisa jadi kalau keadaan begini berlangsung terus barangkali ada yang menang secara politik tapi sebenarnya demokrasinya ancur. Dan itu yang yang kita coba double track itu kita jagain itu.</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Dan menurut saya untuk itu memang memerlukan apa ya. Ya keluasan berpikir, apa namanya kedalaman dalam melihat persoalan tidak serta merta. Tapi justru di situlah letak pembandingannya dengan kandidat yang lain gitu. Justru yang sangat membedakan antara calon-calon lain, Anis dan Muhaimin. Ini yang mungkin publik belum terlalu paham. Kalau yang lain itu berfikir pendekatannya adalah pendekatan power. Tapi kalau Anis, Muhaimin ini adalah dua orang yang pendekatannya adalah pendekatannya narasi, pendekatannya adalah narasi tentang kemanusiaan, tentang perbaikan, tentang keadilan, tentang kesejahteraan.</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Jadi sangat berbeda sekali. Dan ini yang saya kira kalau kemudian para pendukung Anis, Muhaimin kemudian memiliki ketahanan dan kemudian apa namanya. Ee punya solidaritas yang tinggi. Saya kira itu karena pemahamannya itu, pemahamannya sudah lebih maju. Ada beberapa catatan dari seorang sahabat saya, saya anggap dia sahabat. Pak Ridwan Kamil. Dia pernah mengatakan, "Kalau misalnya kita mau menang di dalam kontestasi ini." Katanya, "Kita harus menang dulu di dalam opini publik." Itu yang sampai sekarang saya pegang. Dan saya kira Anis Muhaimin sudah melakukan itu, sudah berada di situ.</w:t>
      </w:r>
    </w:p>
    <w:p>
      <w:pPr>
        <w:spacing w:after="80" w:before="160"/>
      </w:pPr>
      <w:r>
        <w:rPr>
          <w:rFonts w:ascii="Arial" w:cs="Arial" w:eastAsia="Arial" w:hAnsi="Arial"/>
          <w:b/>
          <w:bCs/>
          <w:color w:val="2E75B6"/>
          <w:sz w:val="22"/>
          <w:szCs w:val="22"/>
        </w:rPr>
        <w:t xml:space="preserve">[12:10] </w:t>
      </w:r>
      <w:r>
        <w:rPr>
          <w:rFonts w:ascii="Arial" w:cs="Arial" w:eastAsia="Arial" w:hAnsi="Arial"/>
          <w:sz w:val="22"/>
          <w:szCs w:val="22"/>
        </w:rPr>
        <w:t xml:space="preserve">Dan kalau dilihat dari sisi tingkat kepuasan publik terhadap kinerja pemerintah, memang sudah ada penurunan. Tapi kalau dilihat dari sisi kepuasan publik terhadap Anis Muhaimin, memang ada peningkatan. Jadi saya kira strategi kita sudah tepat. Dan yang terpenting adalah bagaimana menjaga solidaritas dan kemudian kekompakan ini sampai hari H nanti. Dan yang saya kira juga tidak kalah penting adalah bagaimana menjaga persatuan bangsa ini, itu yang paling penting. Mengapa? Karena ketika kita bicara pemilu, seringkali kita bicara pemilu itu pemilu politik. Tapi ada dimensi lain yang lebih penting. Yaitu pemilu itu dimensi menjaga keutuhan bangsa.</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Dan kita sudah melihat di beberapa tempat, di beberapa kontestasi politik, terutama yang terpolarisasi. Itu kemudian terjadi perpecahan di dalam bangsa. Dan itu adalah sesuatu yang harus kita hindari. Dan saya kira Anis Muhaimin, timnya, dan seluruh pendukungnya sudah punya komitmen itu, yaitu menjaga persatuan bangsa di atas segalanya. Dan itu yang saya kira, itu yang akan membedakan kita. Dan kita akan lihat, bahwa nanti pada akhirnya, memang suara rakyatlah yang akan menentukan. Dan kita berharap suara rakyat itu adalah suara yang sejuk, suara yang damai, suara yang kemudian menginginkan kebaikan.</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Dan itu yang saya kira, itu yang akan membedakan kita, itu yang akan membuat kita menjadi pemenang nanti. Saya kira demikian. Terima kasih. Terima kasih, Prof. Tapi menarik sekali apa yang disampaikan oleh Prof. Tadi beliau menyampaikan ada perbedaan strategi yang dilakukan oleh ketiga kubu. Ada kubu yang pendekatannya power. Ada kubu yang pendekatannya adalah narasi. Dan beliau juga mengingatkan pentingnya menjaga persatuan bangsa. Dan saya rasa itu adalah hal yang sangat penting sekali untuk kita perhatikan. Nah, kita juga akan melihat ada satu pergerakan yang sangat menarik juga ya.</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Yaitu pergerakan yang dilakukan oleh para relawan. Dan bagaimana mereka ini sekarang mulai melakukan satu konsolidasi yang luar biasa. Dan kalau kita lihat beberapa survei. Itu ada peningkatan yang sangat signifikan terhadap elektabilitas daripada Anis Muhaimin. Ee, kalau boleh saya tarik benang merahnya dari apa yang disampaikan Prof tadi. Beliau tadi mengatakan, bahwa Anis Muhaimin itu tidak menggunakan pendekatan power. Tetapi menggunakan pendekatan narasi. Dan ini terbukti, karena memang narasi tentang keadilan, narasi tentang kesejahteraan, narasi tentang kemanusiaan.</w:t>
      </w:r>
    </w:p>
    <w:p>
      <w:pPr>
        <w:spacing w:after="80" w:before="160"/>
      </w:pPr>
      <w:r>
        <w:rPr>
          <w:rFonts w:ascii="Arial" w:cs="Arial" w:eastAsia="Arial" w:hAnsi="Arial"/>
          <w:b/>
          <w:bCs/>
          <w:color w:val="2E75B6"/>
          <w:sz w:val="22"/>
          <w:szCs w:val="22"/>
        </w:rPr>
        <w:t xml:space="preserve">[14:14] </w:t>
      </w:r>
      <w:r>
        <w:rPr>
          <w:rFonts w:ascii="Arial" w:cs="Arial" w:eastAsia="Arial" w:hAnsi="Arial"/>
          <w:sz w:val="22"/>
          <w:szCs w:val="22"/>
        </w:rPr>
        <w:t xml:space="preserve">Itu adalah narasi yang memang sangat dibutuhkan oleh masyarakat Indonesia. Terutama di tengah kondisi ekonomi yang saat ini sedang mengalami tekanan yang luar biasa. Dan saya lihat, masyarakat itu semakin cerdas. Mereka sudah tidak bisa dibohongi lagi dengan narasi-narasi power semata. Tetapi mereka membutuhkan narasi yang menyentuh hati, yang memberikan solusi. Dan itu yang saya kira, itu yang sedang dilakukan oleh Anis Muhaimin. Dan ini juga terbukti ya, bahwa memang ada peningkatan elektabilitas yang sangat signifikan. Dan ini juga akan didukung oleh pergerakan-pergerakan dari para relawan.</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Yang saat ini sudah mulai melakukan konsolidasi yang luar biasa. Dan memang benar, bahwa sekarang ini banyak sekali gerakan-gerakan baru yang muncul. Termasuk gerakan-gerakan yang dilakukan oleh anak muda. Dan ini adalah sesuatu yang sangat positif sekali. Dan saya yakin, bahwa Anis Muhaimin akan memenangkan kontestasi ini. Dan ini akan menjadi momentum bagi Indonesia untuk melangkah ke depan. Amin. Nah, Pak Bimo, tadi kan kita dengar nih, ada satu pernyataan dari Pak Ridwan Kamil yang mengingatkan bahwa agar bisa menang dalam kontestasi ini, harus menang dulu di opini publik.</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Dan Anda menangkap itu, dan Anda rasa Anis-Muhaimin sudah melakukan itu. Apa yang membuat Anda yakin bahwa Anis-Muhaimin sudah menang di opini publik? Ya, karena saya lihat sendiri, saya rasakan sendiri. Bagaimana masyarakat ini, bagaimana mereka merespon terhadap isu-isu yang diangkat oleh Anis-Muhaimin. Terutama narasi tentang kemanusiaan, tentang keadilan, tentang kesejahteraan. Itu adalah narasi yang memang sangat dibutuhkan oleh masyarakat Indonesia. Terutama di tengah kondisi ekonomi yang saat ini sedang mengalami tekanan yang luar biasa. Dan saya lihat, masyarakat itu semakin cerdas.</w:t>
      </w:r>
    </w:p>
    <w:p>
      <w:pPr>
        <w:spacing w:after="80" w:before="160"/>
      </w:pPr>
      <w:r>
        <w:rPr>
          <w:rFonts w:ascii="Arial" w:cs="Arial" w:eastAsia="Arial" w:hAnsi="Arial"/>
          <w:b/>
          <w:bCs/>
          <w:color w:val="2E75B6"/>
          <w:sz w:val="22"/>
          <w:szCs w:val="22"/>
        </w:rPr>
        <w:t xml:space="preserve">[15:50] </w:t>
      </w:r>
      <w:r>
        <w:rPr>
          <w:rFonts w:ascii="Arial" w:cs="Arial" w:eastAsia="Arial" w:hAnsi="Arial"/>
          <w:sz w:val="22"/>
          <w:szCs w:val="22"/>
        </w:rPr>
        <w:t xml:space="preserve">Mereka sudah tidak bisa dibohongi lagi dengan narasi-narasi power semata. Tetapi mereka membutuhkan narasi yang menyentuh hati, yang memberikan solusi. Dan itu yang saya kira, itu yang sedang dilakukan oleh Anis-Muhaimin. Dan ini juga terbukti ya, bahwa memang ada peningkatan elektabilitas yang sangat signifikan. Dan ini juga akan didukung oleh pergerakan-pergerakan dari para relawan. Yang saat ini sudah mulai melakukan konsolidasi yang luar biasa. Dan memang benar, bahwa sekarang ini banyak sekali gerakan-gerakan baru yang muncul. Termasuk gerakan-gerakan yang dilakukan oleh anak muda.</w:t>
      </w:r>
    </w:p>
    <w:p>
      <w:pPr>
        <w:spacing w:after="80" w:before="160"/>
      </w:pPr>
      <w:r>
        <w:rPr>
          <w:rFonts w:ascii="Arial" w:cs="Arial" w:eastAsia="Arial" w:hAnsi="Arial"/>
          <w:b/>
          <w:bCs/>
          <w:color w:val="2E75B6"/>
          <w:sz w:val="22"/>
          <w:szCs w:val="22"/>
        </w:rPr>
        <w:t xml:space="preserve">[16:20] </w:t>
      </w:r>
      <w:r>
        <w:rPr>
          <w:rFonts w:ascii="Arial" w:cs="Arial" w:eastAsia="Arial" w:hAnsi="Arial"/>
          <w:sz w:val="22"/>
          <w:szCs w:val="22"/>
        </w:rPr>
        <w:t xml:space="preserve">Dan ini adalah sesuatu yang sangat positif sekali. Dan saya yakin, bahwa Anis Muhaimin akan memenangkan kontestasi ini. Dan ini akan menjadi momentum bagi Indonesia untuk melangkah ke depan. Amin. Pak Bimo, terima kasih. Tentu kita akan terus mengikuti perkembangan selanjutnya. Nah, Bapak-bapak, Ibu-ibu, pemirsa sekalian. Kalau kita lihat dari pernyataan tadi. Ada satu poin penting yang terus disampaikan oleh narasumber kita. Bahwa pentingnya menjaga persatuan bangsa. Dan bahwa yang dilakukan oleh Anis-Muhaimin adalah dengan pendekatan narasi.</w:t>
      </w:r>
    </w:p>
    <w:p>
      <w:pPr>
        <w:spacing w:after="80" w:before="160"/>
      </w:pPr>
      <w:r>
        <w:rPr>
          <w:rFonts w:ascii="Arial" w:cs="Arial" w:eastAsia="Arial" w:hAnsi="Arial"/>
          <w:b/>
          <w:bCs/>
          <w:color w:val="2E75B6"/>
          <w:sz w:val="22"/>
          <w:szCs w:val="22"/>
        </w:rPr>
        <w:t xml:space="preserve">[16:50] </w:t>
      </w:r>
      <w:r>
        <w:rPr>
          <w:rFonts w:ascii="Arial" w:cs="Arial" w:eastAsia="Arial" w:hAnsi="Arial"/>
          <w:sz w:val="22"/>
          <w:szCs w:val="22"/>
        </w:rPr>
        <w:t xml:space="preserve">Dan bukan pendekatan power. Nah,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w:t>
      </w:r>
    </w:p>
    <w:p>
      <w:pPr>
        <w:spacing w:after="80" w:before="160"/>
      </w:pPr>
      <w:r>
        <w:rPr>
          <w:rFonts w:ascii="Arial" w:cs="Arial" w:eastAsia="Arial" w:hAnsi="Arial"/>
          <w:b/>
          <w:bCs/>
          <w:color w:val="2E75B6"/>
          <w:sz w:val="22"/>
          <w:szCs w:val="22"/>
        </w:rPr>
        <w:t xml:space="preserve">[17:22] </w:t>
      </w:r>
      <w:r>
        <w:rPr>
          <w:rFonts w:ascii="Arial" w:cs="Arial" w:eastAsia="Arial" w:hAnsi="Arial"/>
          <w:sz w:val="22"/>
          <w:szCs w:val="22"/>
        </w:rPr>
        <w:t xml:space="preserve">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w:t>
      </w:r>
    </w:p>
    <w:p>
      <w:pPr>
        <w:spacing w:after="80" w:before="160"/>
      </w:pPr>
      <w:r>
        <w:rPr>
          <w:rFonts w:ascii="Arial" w:cs="Arial" w:eastAsia="Arial" w:hAnsi="Arial"/>
          <w:b/>
          <w:bCs/>
          <w:color w:val="2E75B6"/>
          <w:sz w:val="22"/>
          <w:szCs w:val="22"/>
        </w:rPr>
        <w:t xml:space="preserve">[17:53] </w:t>
      </w:r>
      <w:r>
        <w:rPr>
          <w:rFonts w:ascii="Arial" w:cs="Arial" w:eastAsia="Arial" w:hAnsi="Arial"/>
          <w:sz w:val="22"/>
          <w:szCs w:val="22"/>
        </w:rPr>
        <w:t xml:space="preserve">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w:t>
      </w:r>
    </w:p>
    <w:p>
      <w:pPr>
        <w:spacing w:after="80" w:before="160"/>
      </w:pPr>
      <w:r>
        <w:rPr>
          <w:rFonts w:ascii="Arial" w:cs="Arial" w:eastAsia="Arial" w:hAnsi="Arial"/>
          <w:b/>
          <w:bCs/>
          <w:color w:val="2E75B6"/>
          <w:sz w:val="22"/>
          <w:szCs w:val="22"/>
        </w:rPr>
        <w:t xml:space="preserve">[18:24] </w:t>
      </w:r>
      <w:r>
        <w:rPr>
          <w:rFonts w:ascii="Arial" w:cs="Arial" w:eastAsia="Arial" w:hAnsi="Arial"/>
          <w:sz w:val="22"/>
          <w:szCs w:val="22"/>
        </w:rPr>
        <w:t xml:space="preserve">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w:t>
      </w:r>
    </w:p>
    <w:p>
      <w:pPr>
        <w:spacing w:after="80" w:before="160"/>
      </w:pPr>
      <w:r>
        <w:rPr>
          <w:rFonts w:ascii="Arial" w:cs="Arial" w:eastAsia="Arial" w:hAnsi="Arial"/>
          <w:b/>
          <w:bCs/>
          <w:color w:val="2E75B6"/>
          <w:sz w:val="22"/>
          <w:szCs w:val="22"/>
        </w:rPr>
        <w:t xml:space="preserve">[18:56] </w:t>
      </w:r>
      <w:r>
        <w:rPr>
          <w:rFonts w:ascii="Arial" w:cs="Arial" w:eastAsia="Arial" w:hAnsi="Arial"/>
          <w:sz w:val="22"/>
          <w:szCs w:val="22"/>
        </w:rPr>
        <w:t xml:space="preserve">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Dan soal bagaimana ee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w:t>
      </w:r>
    </w:p>
    <w:p>
      <w:pPr>
        <w:spacing w:after="80" w:before="160"/>
      </w:pPr>
      <w:r>
        <w:rPr>
          <w:rFonts w:ascii="Arial" w:cs="Arial" w:eastAsia="Arial" w:hAnsi="Arial"/>
          <w:b/>
          <w:bCs/>
          <w:color w:val="2E75B6"/>
          <w:sz w:val="22"/>
          <w:szCs w:val="22"/>
        </w:rPr>
        <w:t xml:space="preserve">[19:58] </w:t>
      </w:r>
      <w:r>
        <w:rPr>
          <w:rFonts w:ascii="Arial" w:cs="Arial" w:eastAsia="Arial" w:hAnsi="Arial"/>
          <w:sz w:val="22"/>
          <w:szCs w:val="22"/>
        </w:rPr>
        <w:t xml:space="preserve">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w:t>
      </w:r>
    </w:p>
    <w:p>
      <w:pPr>
        <w:spacing w:after="80" w:before="160"/>
      </w:pPr>
      <w:r>
        <w:rPr>
          <w:rFonts w:ascii="Arial" w:cs="Arial" w:eastAsia="Arial" w:hAnsi="Arial"/>
          <w:b/>
          <w:bCs/>
          <w:color w:val="2E75B6"/>
          <w:sz w:val="22"/>
          <w:szCs w:val="22"/>
        </w:rPr>
        <w:t xml:space="preserve">[20:31] </w:t>
      </w:r>
      <w:r>
        <w:rPr>
          <w:rFonts w:ascii="Arial" w:cs="Arial" w:eastAsia="Arial" w:hAnsi="Arial"/>
          <w:sz w:val="22"/>
          <w:szCs w:val="22"/>
        </w:rPr>
        <w:t xml:space="preserve">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w:t>
      </w:r>
    </w:p>
    <w:p>
      <w:pPr>
        <w:spacing w:after="80" w:before="160"/>
      </w:pPr>
      <w:r>
        <w:rPr>
          <w:rFonts w:ascii="Arial" w:cs="Arial" w:eastAsia="Arial" w:hAnsi="Arial"/>
          <w:b/>
          <w:bCs/>
          <w:color w:val="2E75B6"/>
          <w:sz w:val="22"/>
          <w:szCs w:val="22"/>
        </w:rPr>
        <w:t xml:space="preserve">[21:35] </w:t>
      </w:r>
      <w:r>
        <w:rPr>
          <w:rFonts w:ascii="Arial" w:cs="Arial" w:eastAsia="Arial" w:hAnsi="Arial"/>
          <w:sz w:val="22"/>
          <w:szCs w:val="22"/>
        </w:rPr>
        <w:t xml:space="preserve">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w:t>
      </w:r>
    </w:p>
    <w:p>
      <w:pPr>
        <w:spacing w:after="80" w:before="160"/>
      </w:pPr>
      <w:r>
        <w:rPr>
          <w:rFonts w:ascii="Arial" w:cs="Arial" w:eastAsia="Arial" w:hAnsi="Arial"/>
          <w:b/>
          <w:bCs/>
          <w:color w:val="2E75B6"/>
          <w:sz w:val="22"/>
          <w:szCs w:val="22"/>
        </w:rPr>
        <w:t xml:space="preserve">[22:06] </w:t>
      </w:r>
      <w:r>
        <w:rPr>
          <w:rFonts w:ascii="Arial" w:cs="Arial" w:eastAsia="Arial" w:hAnsi="Arial"/>
          <w:sz w:val="22"/>
          <w:szCs w:val="22"/>
        </w:rPr>
        <w:t xml:space="preserve">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w:t>
      </w:r>
    </w:p>
    <w:p>
      <w:pPr>
        <w:spacing w:after="80" w:before="160"/>
      </w:pPr>
      <w:r>
        <w:rPr>
          <w:rFonts w:ascii="Arial" w:cs="Arial" w:eastAsia="Arial" w:hAnsi="Arial"/>
          <w:b/>
          <w:bCs/>
          <w:color w:val="2E75B6"/>
          <w:sz w:val="22"/>
          <w:szCs w:val="22"/>
        </w:rPr>
        <w:t xml:space="preserve">[22:37] </w:t>
      </w:r>
      <w:r>
        <w:rPr>
          <w:rFonts w:ascii="Arial" w:cs="Arial" w:eastAsia="Arial" w:hAnsi="Arial"/>
          <w:sz w:val="22"/>
          <w:szCs w:val="22"/>
        </w:rPr>
        <w:t xml:space="preserve">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w:t>
      </w:r>
    </w:p>
    <w:p>
      <w:pPr>
        <w:spacing w:after="80" w:before="160"/>
      </w:pPr>
      <w:r>
        <w:rPr>
          <w:rFonts w:ascii="Arial" w:cs="Arial" w:eastAsia="Arial" w:hAnsi="Arial"/>
          <w:b/>
          <w:bCs/>
          <w:color w:val="2E75B6"/>
          <w:sz w:val="22"/>
          <w:szCs w:val="22"/>
        </w:rPr>
        <w:t xml:space="preserve">[23:08] </w:t>
      </w:r>
      <w:r>
        <w:rPr>
          <w:rFonts w:ascii="Arial" w:cs="Arial" w:eastAsia="Arial" w:hAnsi="Arial"/>
          <w:sz w:val="22"/>
          <w:szCs w:val="22"/>
        </w:rPr>
        <w:t xml:space="preserve">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w:t>
      </w:r>
    </w:p>
    <w:p>
      <w:pPr>
        <w:spacing w:after="80" w:before="160"/>
      </w:pPr>
      <w:r>
        <w:rPr>
          <w:rFonts w:ascii="Arial" w:cs="Arial" w:eastAsia="Arial" w:hAnsi="Arial"/>
          <w:b/>
          <w:bCs/>
          <w:color w:val="2E75B6"/>
          <w:sz w:val="22"/>
          <w:szCs w:val="22"/>
        </w:rPr>
        <w:t xml:space="preserve">[23:39] </w:t>
      </w:r>
      <w:r>
        <w:rPr>
          <w:rFonts w:ascii="Arial" w:cs="Arial" w:eastAsia="Arial" w:hAnsi="Arial"/>
          <w:sz w:val="22"/>
          <w:szCs w:val="22"/>
        </w:rPr>
        <w:t xml:space="preserve">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 Dan saya juga ingin menambahkan sedikit.</w:t>
      </w:r>
    </w:p>
    <w:p>
      <w:pPr>
        <w:spacing w:after="80" w:before="160"/>
      </w:pPr>
      <w:r>
        <w:rPr>
          <w:rFonts w:ascii="Arial" w:cs="Arial" w:eastAsia="Arial" w:hAnsi="Arial"/>
          <w:b/>
          <w:bCs/>
          <w:color w:val="2E75B6"/>
          <w:sz w:val="22"/>
          <w:szCs w:val="22"/>
        </w:rPr>
        <w:t xml:space="preserve">[24:10] </w:t>
      </w:r>
      <w:r>
        <w:rPr>
          <w:rFonts w:ascii="Arial" w:cs="Arial" w:eastAsia="Arial" w:hAnsi="Arial"/>
          <w:sz w:val="22"/>
          <w:szCs w:val="22"/>
        </w:rPr>
        <w:t xml:space="preserve">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 Dan itu yang saya kira, itu yang akan membuat dia memenangkan kontestasi ini.</w:t>
      </w:r>
    </w:p>
    <w:p>
      <w:pPr>
        <w:spacing w:after="80" w:before="160"/>
      </w:pPr>
      <w:r>
        <w:rPr>
          <w:rFonts w:ascii="Arial" w:cs="Arial" w:eastAsia="Arial" w:hAnsi="Arial"/>
          <w:b/>
          <w:bCs/>
          <w:color w:val="2E75B6"/>
          <w:sz w:val="22"/>
          <w:szCs w:val="22"/>
        </w:rPr>
        <w:t xml:space="preserve">[24:41] </w:t>
      </w:r>
      <w:r>
        <w:rPr>
          <w:rFonts w:ascii="Arial" w:cs="Arial" w:eastAsia="Arial" w:hAnsi="Arial"/>
          <w:sz w:val="22"/>
          <w:szCs w:val="22"/>
        </w:rPr>
        <w:t xml:space="preserve">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 Pak Ahmad Ali.</w:t>
      </w:r>
    </w:p>
    <w:p>
      <w:pPr>
        <w:spacing w:after="80" w:before="160"/>
      </w:pPr>
      <w:r>
        <w:rPr>
          <w:rFonts w:ascii="Arial" w:cs="Arial" w:eastAsia="Arial" w:hAnsi="Arial"/>
          <w:b/>
          <w:bCs/>
          <w:color w:val="2E75B6"/>
          <w:sz w:val="22"/>
          <w:szCs w:val="22"/>
        </w:rPr>
        <w:t xml:space="preserve">[25:11] </w:t>
      </w:r>
      <w:r>
        <w:rPr>
          <w:rFonts w:ascii="Arial" w:cs="Arial" w:eastAsia="Arial" w:hAnsi="Arial"/>
          <w:sz w:val="22"/>
          <w:szCs w:val="22"/>
        </w:rPr>
        <w:t xml:space="preserve">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 Kalau disebut keributan, menurut saya itu terlalu berlebihan.</w:t>
      </w:r>
    </w:p>
    <w:p>
      <w:pPr>
        <w:spacing w:after="80" w:before="160"/>
      </w:pPr>
      <w:r>
        <w:rPr>
          <w:rFonts w:ascii="Arial" w:cs="Arial" w:eastAsia="Arial" w:hAnsi="Arial"/>
          <w:b/>
          <w:bCs/>
          <w:color w:val="2E75B6"/>
          <w:sz w:val="22"/>
          <w:szCs w:val="22"/>
        </w:rPr>
        <w:t xml:space="preserve">[25:43] </w:t>
      </w:r>
      <w:r>
        <w:rPr>
          <w:rFonts w:ascii="Arial" w:cs="Arial" w:eastAsia="Arial" w:hAnsi="Arial"/>
          <w:sz w:val="22"/>
          <w:szCs w:val="22"/>
        </w:rPr>
        <w:t xml:space="preserve">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 Bahwa ada diskusi, ada perbedaan pandangan, tetapi itu kemudian diselesaikan secara baik.</w:t>
      </w:r>
    </w:p>
    <w:p>
      <w:pPr>
        <w:spacing w:after="80" w:before="160"/>
      </w:pPr>
      <w:r>
        <w:rPr>
          <w:rFonts w:ascii="Arial" w:cs="Arial" w:eastAsia="Arial" w:hAnsi="Arial"/>
          <w:b/>
          <w:bCs/>
          <w:color w:val="2E75B6"/>
          <w:sz w:val="22"/>
          <w:szCs w:val="22"/>
        </w:rPr>
        <w:t xml:space="preserve">[26:14] </w:t>
      </w:r>
      <w:r>
        <w:rPr>
          <w:rFonts w:ascii="Arial" w:cs="Arial" w:eastAsia="Arial" w:hAnsi="Arial"/>
          <w:sz w:val="22"/>
          <w:szCs w:val="22"/>
        </w:rPr>
        <w:t xml:space="preserve">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 Bahwa memang pendekatan kita adalah pendekatan narasi. Kita ingin menyentuh hati masyarakat, kita ingin memberikan solusi.</w:t>
      </w:r>
    </w:p>
    <w:p>
      <w:pPr>
        <w:spacing w:after="80" w:before="160"/>
      </w:pPr>
      <w:r>
        <w:rPr>
          <w:rFonts w:ascii="Arial" w:cs="Arial" w:eastAsia="Arial" w:hAnsi="Arial"/>
          <w:b/>
          <w:bCs/>
          <w:color w:val="2E75B6"/>
          <w:sz w:val="22"/>
          <w:szCs w:val="22"/>
        </w:rPr>
        <w:t xml:space="preserve">[26:46] </w:t>
      </w:r>
      <w:r>
        <w:rPr>
          <w:rFonts w:ascii="Arial" w:cs="Arial" w:eastAsia="Arial" w:hAnsi="Arial"/>
          <w:sz w:val="22"/>
          <w:szCs w:val="22"/>
        </w:rPr>
        <w:t xml:space="preserve">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 Jadi itu yang saya kira, itu yang menjadi pembeda kita. Dan saya yakin, kita akan memenangkan kontestasi ini.</w:t>
      </w:r>
    </w:p>
    <w:p>
      <w:pPr>
        <w:spacing w:after="80" w:before="160"/>
      </w:pPr>
      <w:r>
        <w:rPr>
          <w:rFonts w:ascii="Arial" w:cs="Arial" w:eastAsia="Arial" w:hAnsi="Arial"/>
          <w:b/>
          <w:bCs/>
          <w:color w:val="2E75B6"/>
          <w:sz w:val="22"/>
          <w:szCs w:val="22"/>
        </w:rPr>
        <w:t xml:space="preserve">[27:18] </w:t>
      </w:r>
      <w:r>
        <w:rPr>
          <w:rFonts w:ascii="Arial" w:cs="Arial" w:eastAsia="Arial" w:hAnsi="Arial"/>
          <w:sz w:val="22"/>
          <w:szCs w:val="22"/>
        </w:rPr>
        <w:t xml:space="preserve">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 Pemimpin yang tangguh. Dan dia tidak mudah menyerah.</w:t>
      </w:r>
    </w:p>
    <w:p>
      <w:pPr>
        <w:spacing w:after="80" w:before="160"/>
      </w:pPr>
      <w:r>
        <w:rPr>
          <w:rFonts w:ascii="Arial" w:cs="Arial" w:eastAsia="Arial" w:hAnsi="Arial"/>
          <w:b/>
          <w:bCs/>
          <w:color w:val="2E75B6"/>
          <w:sz w:val="22"/>
          <w:szCs w:val="22"/>
        </w:rPr>
        <w:t xml:space="preserve">[27:48] </w:t>
      </w:r>
      <w:r>
        <w:rPr>
          <w:rFonts w:ascii="Arial" w:cs="Arial" w:eastAsia="Arial" w:hAnsi="Arial"/>
          <w:sz w:val="22"/>
          <w:szCs w:val="22"/>
        </w:rPr>
        <w:t xml:space="preserve">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 Tetaplah bersama kami di dialog kita. Dan mari kita sambut kembali tamu kita.</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 Mungkin bisa ditanggapi, Pak Ali. Baik, terima kasih. Sebetulnya saya sudah sedikit sampaikan tadi di awal.</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 Dan juga oleh Pak Bimo. Itu adalah hal-hal yang menurut saya positif ya.</w:t>
      </w:r>
    </w:p>
    <w:p>
      <w:pPr>
        <w:spacing w:after="80" w:before="160"/>
      </w:pPr>
      <w:r>
        <w:rPr>
          <w:rFonts w:ascii="Arial" w:cs="Arial" w:eastAsia="Arial" w:hAnsi="Arial"/>
          <w:b/>
          <w:bCs/>
          <w:color w:val="2E75B6"/>
          <w:sz w:val="22"/>
          <w:szCs w:val="22"/>
        </w:rPr>
        <w:t xml:space="preserve">[29:20] </w:t>
      </w:r>
      <w:r>
        <w:rPr>
          <w:rFonts w:ascii="Arial" w:cs="Arial" w:eastAsia="Arial" w:hAnsi="Arial"/>
          <w:sz w:val="22"/>
          <w:szCs w:val="22"/>
        </w:rPr>
        <w:t xml:space="preserve">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 Saya setuju sekali dengan apa yang disampaikan oleh Prof.</w:t>
      </w:r>
    </w:p>
    <w:p>
      <w:pPr>
        <w:spacing w:after="80" w:before="160"/>
      </w:pPr>
      <w:r>
        <w:rPr>
          <w:rFonts w:ascii="Arial" w:cs="Arial" w:eastAsia="Arial" w:hAnsi="Arial"/>
          <w:b/>
          <w:bCs/>
          <w:color w:val="2E75B6"/>
          <w:sz w:val="22"/>
          <w:szCs w:val="22"/>
        </w:rPr>
        <w:t xml:space="preserve">[29:50] </w:t>
      </w:r>
      <w:r>
        <w:rPr>
          <w:rFonts w:ascii="Arial" w:cs="Arial" w:eastAsia="Arial" w:hAnsi="Arial"/>
          <w:sz w:val="22"/>
          <w:szCs w:val="22"/>
        </w:rPr>
        <w:t xml:space="preserve">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 Bukan narasi-narasi yang menakut-nakuti atau merusak.</w:t>
      </w:r>
    </w:p>
    <w:p>
      <w:pPr>
        <w:spacing w:after="80" w:before="160"/>
      </w:pPr>
      <w:r>
        <w:rPr>
          <w:rFonts w:ascii="Arial" w:cs="Arial" w:eastAsia="Arial" w:hAnsi="Arial"/>
          <w:b/>
          <w:bCs/>
          <w:color w:val="2E75B6"/>
          <w:sz w:val="22"/>
          <w:szCs w:val="22"/>
        </w:rPr>
        <w:t xml:space="preserve">[30:22] </w:t>
      </w:r>
      <w:r>
        <w:rPr>
          <w:rFonts w:ascii="Arial" w:cs="Arial" w:eastAsia="Arial" w:hAnsi="Arial"/>
          <w:sz w:val="22"/>
          <w:szCs w:val="22"/>
        </w:rPr>
        <w:t xml:space="preserve">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 Dan itu menunjukkan bahwa dia adalah pemimpin yang kuat.</w:t>
      </w:r>
    </w:p>
    <w:p>
      <w:pPr>
        <w:spacing w:after="80" w:before="160"/>
      </w:pPr>
      <w:r>
        <w:rPr>
          <w:rFonts w:ascii="Arial" w:cs="Arial" w:eastAsia="Arial" w:hAnsi="Arial"/>
          <w:b/>
          <w:bCs/>
          <w:color w:val="2E75B6"/>
          <w:sz w:val="22"/>
          <w:szCs w:val="22"/>
        </w:rPr>
        <w:t xml:space="preserve">[30:53] </w:t>
      </w:r>
      <w:r>
        <w:rPr>
          <w:rFonts w:ascii="Arial" w:cs="Arial" w:eastAsia="Arial" w:hAnsi="Arial"/>
          <w:sz w:val="22"/>
          <w:szCs w:val="22"/>
        </w:rPr>
        <w:t xml:space="preserve">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 Tetaplah bersama kami di dialog kita.</w:t>
      </w:r>
    </w:p>
    <w:p>
      <w:pPr>
        <w:spacing w:after="80" w:before="160"/>
      </w:pPr>
      <w:r>
        <w:rPr>
          <w:rFonts w:ascii="Arial" w:cs="Arial" w:eastAsia="Arial" w:hAnsi="Arial"/>
          <w:b/>
          <w:bCs/>
          <w:color w:val="2E75B6"/>
          <w:sz w:val="22"/>
          <w:szCs w:val="22"/>
        </w:rPr>
        <w:t xml:space="preserve">[31:24] </w:t>
      </w:r>
      <w:r>
        <w:rPr>
          <w:rFonts w:ascii="Arial" w:cs="Arial" w:eastAsia="Arial" w:hAnsi="Arial"/>
          <w:sz w:val="22"/>
          <w:szCs w:val="22"/>
        </w:rPr>
        <w:t xml:space="preserve">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w:t>
      </w:r>
    </w:p>
    <w:p>
      <w:pPr>
        <w:spacing w:after="80" w:before="160"/>
      </w:pPr>
      <w:r>
        <w:rPr>
          <w:rFonts w:ascii="Arial" w:cs="Arial" w:eastAsia="Arial" w:hAnsi="Arial"/>
          <w:b/>
          <w:bCs/>
          <w:color w:val="2E75B6"/>
          <w:sz w:val="22"/>
          <w:szCs w:val="22"/>
        </w:rPr>
        <w:t xml:space="preserve">[31:54] </w:t>
      </w:r>
      <w:r>
        <w:rPr>
          <w:rFonts w:ascii="Arial" w:cs="Arial" w:eastAsia="Arial" w:hAnsi="Arial"/>
          <w:sz w:val="22"/>
          <w:szCs w:val="22"/>
        </w:rPr>
        <w:t xml:space="preserve">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w:t>
      </w:r>
    </w:p>
    <w:p>
      <w:pPr>
        <w:spacing w:after="80" w:before="160"/>
      </w:pPr>
      <w:r>
        <w:rPr>
          <w:rFonts w:ascii="Arial" w:cs="Arial" w:eastAsia="Arial" w:hAnsi="Arial"/>
          <w:b/>
          <w:bCs/>
          <w:color w:val="2E75B6"/>
          <w:sz w:val="22"/>
          <w:szCs w:val="22"/>
        </w:rPr>
        <w:t xml:space="preserve">[33:29] </w:t>
      </w:r>
      <w:r>
        <w:rPr>
          <w:rFonts w:ascii="Arial" w:cs="Arial" w:eastAsia="Arial" w:hAnsi="Arial"/>
          <w:sz w:val="22"/>
          <w:szCs w:val="22"/>
        </w:rPr>
        <w:t xml:space="preserve">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w:t>
      </w:r>
    </w:p>
    <w:p>
      <w:pPr>
        <w:spacing w:after="80" w:before="160"/>
      </w:pPr>
      <w:r>
        <w:rPr>
          <w:rFonts w:ascii="Arial" w:cs="Arial" w:eastAsia="Arial" w:hAnsi="Arial"/>
          <w:b/>
          <w:bCs/>
          <w:color w:val="2E75B6"/>
          <w:sz w:val="22"/>
          <w:szCs w:val="22"/>
        </w:rPr>
        <w:t xml:space="preserve">[35:35] </w:t>
      </w:r>
      <w:r>
        <w:rPr>
          <w:rFonts w:ascii="Arial" w:cs="Arial" w:eastAsia="Arial" w:hAnsi="Arial"/>
          <w:sz w:val="22"/>
          <w:szCs w:val="22"/>
        </w:rPr>
        <w:t xml:space="preserve">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w:t>
      </w:r>
    </w:p>
    <w:p>
      <w:pPr>
        <w:spacing w:after="80" w:before="160"/>
      </w:pPr>
      <w:r>
        <w:rPr>
          <w:rFonts w:ascii="Arial" w:cs="Arial" w:eastAsia="Arial" w:hAnsi="Arial"/>
          <w:b/>
          <w:bCs/>
          <w:color w:val="2E75B6"/>
          <w:sz w:val="22"/>
          <w:szCs w:val="22"/>
        </w:rPr>
        <w:t xml:space="preserve">[36:39] </w:t>
      </w:r>
      <w:r>
        <w:rPr>
          <w:rFonts w:ascii="Arial" w:cs="Arial" w:eastAsia="Arial" w:hAnsi="Arial"/>
          <w:sz w:val="22"/>
          <w:szCs w:val="22"/>
        </w:rPr>
        <w:t xml:space="preserve">Bukan narasi-narasi yang menakut-nakuti atau merusak. Jadi itu yang saya kira, itu yang menjadi pembeda kita. Dan saya yakin, kita akan memenangkan kontestasi ini. Dan saya juga ingin menambahkan sedikit. Mengenai apa yang disampaikan tadi oleh Prof. Soal kepemimpinan. Dan soal bagaimana Anis-Muhaimin ini kan, memang dia kan terpilih dari proses yang tidak mudah. Memang banyak sekali hambatan-hambatan yang terjadi. Tetapi dengan kekuatan spiritualitas, dengan kekuatan tekad yang luar biasa. Akhirnya dia terpilih.</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Dan itu menunjukkan bahwa dia adalah pemimpin yang kuat. Pemimpin yang tangguh. Dan dia tidak mudah menyerah. Dan itu yang saya kira, itu yang akan membuat dia memenangkan kontestasi ini. Dan ini akan menjadi momentum bagi Indonesia untuk melangkah ke depan. Amin. Pak Ali, terima kasih banyak atas penjelasannya. Tentu kita akan terus mengikuti perkembangan selanjutnya. Dan semoga apa yang kita harapkan bersama, yaitu persatuan bangsa, itu benar-benar bisa kita jaga. Amin. Baik, kita akan jeda sebentar. Kita akan kembali lagi setelah jeda yang akan datang.</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Tetaplah bersama kami di dialog kita. Tetaplah bersama kami di dialog kita. Dan mari kita sambut kembali tamu kita. Pak Ahmad Ali. Assalamualaikum warahmatullahi wabarakatuh. Waalaikumsalam warahmatullahi wabarakatuh. Selamat datang kembali, Pak Ali. Tadi kita dengar bersama beberapa pandangan dari pembicara kita sebelumnya. Dan juga dari Pak Bimo. Ada beberapa hal yang mungkin ingin diklarifikasi atau mungkin ditanggapi kembali oleh Pak Ali. Terutama tadi ada statement yang terkesan diinterpretasikan bahwa ada semacam keributan di internal tim Anis-Muhaimin. Dan ini mungkin ada sedikit narasi yang mungkin tergeser dari yang sesungguhnya.</w:t>
      </w:r>
    </w:p>
    <w:p>
      <w:pPr>
        <w:spacing w:after="80" w:before="160"/>
      </w:pPr>
      <w:r>
        <w:rPr>
          <w:rFonts w:ascii="Arial" w:cs="Arial" w:eastAsia="Arial" w:hAnsi="Arial"/>
          <w:b/>
          <w:bCs/>
          <w:color w:val="2E75B6"/>
          <w:sz w:val="22"/>
          <w:szCs w:val="22"/>
        </w:rPr>
        <w:t xml:space="preserve">[38:14] </w:t>
      </w:r>
      <w:r>
        <w:rPr>
          <w:rFonts w:ascii="Arial" w:cs="Arial" w:eastAsia="Arial" w:hAnsi="Arial"/>
          <w:sz w:val="22"/>
          <w:szCs w:val="22"/>
        </w:rPr>
        <w:t xml:space="preserve">Mungkin bisa ditanggapi, Pak Ali. Baik, terima kasih. Sebetulnya saya sudah sedikit sampaikan tadi di awal. Kalau disebut keributan, menurut saya itu terlalu berlebihan. Memang dinamika itu ada, tetapi bukan keributan. Saya rasa, di dalam kerja politik itu kan, apalagi melibatkan tiga partai koalisi, kemudian juga tim yang besar. Tentu saja perbedaan pandangan itu selalu ada. Tapi perbedaan pandangan itu, sepanjang masih bisa dikomunikasikan, sepanjang masih bisa diselesaikan secara baik-baik. Itu bukan keributan. Dan saya melihat, apa yang disampaikan tadi oleh Prof.</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Dan juga oleh Pak Bimo. Itu adalah hal-hal yang menurut saya positif ya. Bahwa ada diskusi, ada perbedaan pandangan, tetapi itu kemudian diselesaikan secara baik. Dan justru itu yang menunjukkan bahwa tim ini solid. Tim ini kuat. Karena mau mendengarkan kritik, mau menerima masukan. Dan kemudian berusaha untuk memperbaiki. Jadi kalau disebut keributan itu, menurut saya tidak tepat. Tapi kalau ada dinamika, itu pasti ada. Dan itu justru yang membuat tim ini menjadi lebih kuat. Dan soal narasi power versus narasi.</w:t>
      </w:r>
    </w:p>
    <w:p>
      <w:pPr>
        <w:spacing w:after="80" w:before="160"/>
      </w:pPr>
      <w:r>
        <w:rPr>
          <w:rFonts w:ascii="Arial" w:cs="Arial" w:eastAsia="Arial" w:hAnsi="Arial"/>
          <w:b/>
          <w:bCs/>
          <w:color w:val="2E75B6"/>
          <w:sz w:val="22"/>
          <w:szCs w:val="22"/>
        </w:rPr>
        <w:t xml:space="preserve">[39:17] </w:t>
      </w:r>
      <w:r>
        <w:rPr>
          <w:rFonts w:ascii="Arial" w:cs="Arial" w:eastAsia="Arial" w:hAnsi="Arial"/>
          <w:sz w:val="22"/>
          <w:szCs w:val="22"/>
        </w:rPr>
        <w:t xml:space="preserve">Saya setuju sekali dengan apa yang disampaikan oleh Prof. Bahwa memang pendekatan kita adalah pendekatan narasi. Kita ingin menyentuh hati masyarakat, kita ingin memberikan solusi. Kita tidak ingin menggunakan cara-cara yang represif, cara-cara yang menakut-nakuti. Tapi justru kita ingin memberikan harapan. Dan itu yang saya kira, itu yang terus kita lakukan. Dan terbukti ya, bahwa elektabilitas kita terus meningkat. Karena memang masyarakat Indonesia ini, mereka lebih membutuhkan solusi. Mereka lebih membutuhkan harapan. Mereka lebih membutuhkan ketenangan.</w:t>
      </w:r>
    </w:p>
    <w:p>
      <w:pPr>
        <w:spacing w:after="80" w:before="160"/>
      </w:pPr>
      <w:r>
        <w:rPr>
          <w:rFonts w:ascii="Arial" w:cs="Arial" w:eastAsia="Arial" w:hAnsi="Arial"/>
          <w:b/>
          <w:bCs/>
          <w:color w:val="2E75B6"/>
          <w:sz w:val="22"/>
          <w:szCs w:val="22"/>
        </w:rPr>
        <w:t xml:space="preserve">[39:49] </w:t>
      </w:r>
      <w:r>
        <w:rPr>
          <w:rFonts w:ascii="Arial" w:cs="Arial" w:eastAsia="Arial" w:hAnsi="Arial"/>
          <w:sz w:val="22"/>
          <w:szCs w:val="22"/>
        </w:rPr>
        <w:t xml:space="preserve">Bukan narasi-narasi yang menakut-nakuti atau merusak. Jadi itu yang saya kira, itu yang menjadi pembeda kita. Dan saya yakin, kita akan memenangkan kontestasi ini. Dan saya juga ingin menambahkan sedikit. itu. Dan Anda akan dibuat merasa tidak nyaman dengan itu. Iya. Bagaimana Anda meyakinkan kami semuanya bahwa Anis masih membutuhkan seorang Sri Mulyani Said? Dan atau di balik Sudirman Said masih meyakini bahwa Anis masih orang yang layak untuk dipertarungkan. Anda sudah mengatakan sebagian di depan tadi, tapi saya ingin mendapatkan sedikit penjelasan yang lebih tegas, Jeff. Iya. Banyak yang memberi input atau memberi feedback pada saya bahwa saya ini, Anda jangan terlalu naif, bahwa seolah-olah orang itu baik semua gitu ya. Ya, saya 60 tahun sekarang, 61 tahun. Mungkin ya, mungkin juga banyak belajar dari beberapa cerita-cerita terdahulu gitu ya. Jadi saya sekarang bersikap lebih, lebih terus terang. Dengan mengatakan, "This is wrong." Ini ini enggak baik gitu. Kalau dulu itu kan saya simpan. Tapi sekarang ini saya mulai mengambil sikap. Ini bukan lagi kerja sosial. Ini kerja politik. Pertarungan kekuatan. Nah, saya meyakini bahwa kekuatan yang sedang saya perjuangkan adalah kekuatan baik. Karena itu saya tidak akan tiba-tiba menarik diri gitu ya, gara-gara kan kritik pada moralis itu kan ketika harus berhadapan dengan apa, harus harus struggle itu kan kemudian, udahlah, ora ora gitu juga nggak paten kan gitu kan. Saya tidak akan mengambil posisi itu. Saya saya akan mengatakan pada mereka bahwa justru kita harus berjuang apabila ada orang-orang yang membahayakan itu. Kita mesti bubarkan mereka. Pasti usir itu dari dari keliling. Dan dan itu itu saya kira tindakan itu akan didukung oleh banyak orang. Karena karena orang sayang pada Anis, orang sayang pada Republik. Dan semua orang mengatakan, ya di antara yang ada, ya memang yang punya harapan untuk untuk baik adalah Anis dan Muhaimin. Jadi karena itu saya bersikap bila ada kesempatan untuk menyelesaikan orang-orang itu, kita selesaikan. Dan karena orang itu memang tidak punya hak moral untuk untuk apa ya, me-manage proses yang jatuhnya kepada urusan konflik-konflik kepentingan pribadinya gitu. Jadi, kalau ditanya sekali lagi, apa yang mau Anda lakukan? Saya akan fight. Dan saya katakan pada Mas Anis juga bahwa saya akan selalu menjagamu bersamamu sampai Tuhan mengatakan tidak mungkin gitu. Itu itu saya katakan begitu supaya ya sudah ini kalau mau istilahnya sumpah darah bahwa yang mau kita berjuangkan adalah membela Republik. Dan dan saya tidak mau dalam peran yang hanya dijadikan alat tapi kemudian pikiran-pikiran tidak digunakan gitu. Dan menurut saya, ya minta maaf saya katakan saya ini terlalu tua untuk sekedar menjadi instrumen pelengkap gitu ya. Jadi insyaallah teman-teman bersiap untuk fight untuk menjaga beliau sampai menang, tapi juga sampai menata pemerintahan kalau dikasih jalan Tuhan dengan baik. Dan syukur-syukur kita bisa mengantarkan dia selesai dengan baik, sehingga menjadi presiden kedelapan yang masuk memerintah dan keluar dengan satu digniti. Dan menurut saya Indonesia butuh itulah. Niat-niat besar seperti itu adalah sebuah kemuliaan dalam membahas dan mendiskusikan sebuah problem politik dengan seluruh apa problemnya, Chef. Jangan khawatirkan itu. Saya sangat menyukai pembicaraan itu. Tapi pada sisi yang lain, saya tidak akan menggunakan kata naif. Tapi pada sisi yang lain, ada realitas yang mau tidak mau harus terselesaikan. Waktu menekan, tinggal hari ini sekitar pada saat kita ngambil gambar. Tinggal 36, 37 hari. Dan pilpres insyaallah saya paham bahwa itu bukan hal yang berat. Di mana kemudian Mas Anis dan tentunya Anda sebagai sebuah tim membutuhkan banyak sekali resources. Resources politik, jaringan dan tentu saja pembiayaan. Menurut Anda, Mas Anis harus bersikap seperti apa? Atau mungkin saya balik. Saya geser pertanyaannya. Menurut Anda, Anis dan atau tim Anda telah berada pada trek seperti yang Anda katakan sekarang. Sudah benar, Kak? Katakan lagi kita bagi beberapa urusannya. Misalnya substansi. Itu kan modal utama. Substansi diurus oleh orang-orang baiklah. Dan prosesnya sangat deliberatif. Ada ide, ngundang banyak orang, segala macam. Dan saya dalam dalam peran cukup baik, menjaga substansi itu. Yang kedua jaringan tadi. Jaringan itu kan kebetulan terbentuknya gradual. Dan itu berlangsung sejak 2-3 tahun lalu. Alhamdulillah memang sebagian besar kelompok-kelompok relawan itu datang kepada saya untuk bicara mengenai strategi, bahkan kita berhasil menyatukan semuanya dalam payung namanya gerakan rakyat. Itu satu achievement yang luar biasa karena tadinya ratusan relawan itu berebut merasa paling Anis kan. Tapi setelah itu bisa kita konsolidasikan. Kemudian berikutnya adalah soal hubungan dengan partai politik. Alhamdulillah karena hubungan-hubungan lama, maka komunikasi dengan Parpol, dengan PKS, dengan Parpol bahkan itu sangat baik gitu. Dan saya merasa sejak tim 8 itu kita berhasil membangun trust satu sama lain sampai hari ini. Nah, yang paling sering menjadi kontrol pribadi kan soal resources, financial. Saya bukan pengusaha. Saya bukan orang kaya. Tetapi teman-teman lama itu alhamdulillah sangat memberikan support sehingga banyak hal-hal elementer yang memang saya kerjakan dan saya selesaikan. Dan itu itu menyangkut jumlah yang tidak kecil. Jadi sebetulnya, sebetulnya kalau saya boleh klaim itu ya dari berbagai tahapan itu memang apa yang kami perankan sebetulnya cukup signifikan gitu. Dan dan kalau orang normal melihat sebetulnya memang sebutlah kita punya saham cukup baik dalam proses ini. Karena itu saya mengambil sikap bukan minggir, tapi saya akan menghadapi orang-orang yang akan mengganggu proses itu. Dan saya merasa punya hak moral untuk melakukan itu karena tahapan-tahapan itu kita susun dengan baik. Tentu saja tadi, internal struggle terjadi dan orang-orang itu pasti akan merasa terganggu dengan dengan rencana-rencana baik. Tapi saya punya keyakinan penuh bahwa dengan tadi background pendidikan, background aktivisme, background pemikiran besar, saya kira Anis dan Gus Imin itu akan memilih jalur yang benar. Dan bahwa sekarang itu memang harus mengelola stakeholder itu sesuatu yang wajar dan it's not the day akan diuji oleh pilihan-pilihan yang memang sifatnya lebih fundamental. Dan saya saya biarin masih punya keyakinan bahwa keyakinan bahwa saya kira Mas Anis akan memilih jalan yang benar. Saya sering terlibat pada perdebatan dengan teman-teman menyangkut soal pembiayaan pilpres ini dari masing-masing kandidat. Dan salah satu yang selalu dibahasakan kekurangan itu adalah kepunyaan Anda. Saya katakan bahwa kalau mengikuti logika orang yang memahami dan mengenal orang-orang di dalam setiap tim itu, menurut saya, sebenarnya kubu Mas Anis itu kubu GPS itu tidak termasuk di situ. Kenapa? Ini hitung saya. Karena ada beberapa orang di situ yang saya kenal memiliki jaringan yang sangat bagus bahkan langsung ke inti jaringan keuangan dunia. Saya sebut sajalah namanya Tom Lembong, misalnya. Tidak banyak orang di Indonesia ini yang punya jaringan dengan Black Rock, Vanguard, ya kan, apalagi kelompok kelompok itu ya, di mana kalau orang keuangan dunia itu kenal. Pertanyaannya itu begini. Kenapa Anda selalu diposisikan sebagai tim yang kekurangan uang? Kekurangan pembiayaan? Apakah memang para pengusaha di luar teman-temannya Jeff itu memang tidak mau menyumbang atau nunggu-nunggu barangkali masuk putaran kedua? Tom tentu saja orang yang sangat luas jaringannya dan jaringan keuangannya sangat baik. Tapi saya tidak melihat Tom itu masuk ke dalam tim dengan token sebagai pembawa uang. Dia dia adalah pembawa ide, pembawa network, dan jaringannya globalnya sangat baik. Nah, itu dia.</w:t>
      </w:r>
    </w:p>
    <w:p>
      <w:pPr>
        <w:spacing w:after="80" w:before="160"/>
      </w:pPr>
      <w:r>
        <w:rPr>
          <w:rFonts w:ascii="Arial" w:cs="Arial" w:eastAsia="Arial" w:hAnsi="Arial"/>
          <w:b/>
          <w:bCs/>
          <w:color w:val="2E75B6"/>
          <w:sz w:val="22"/>
          <w:szCs w:val="22"/>
        </w:rPr>
        <w:t xml:space="preserve">[40:20] </w:t>
      </w:r>
      <w:r>
        <w:rPr>
          <w:rFonts w:ascii="Arial" w:cs="Arial" w:eastAsia="Arial" w:hAnsi="Arial"/>
          <w:sz w:val="22"/>
          <w:szCs w:val="22"/>
        </w:rPr>
        <w:t xml:space="preserve">Bagaimana sikap para pengusaha? Ini ada satu anekdot nih. Jadi pada waktu kita natar-natar awal itu, ya udah nanti kalau sudah dapat partai gitu. Sudah dapat partai, kan belum cukup. Nanti kalau partainya sudah cukup. Sudah cukup tiga partai. Nanti kalau sudah ada pasangan katanya.</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Begitu. Oke. Kalau misalnya enggak juga ya sudahlah. Gitu. Gitu. Saya tidak akan mengambil posisi itu. Saya saya akan mengatakan pada mereka bahwa justru kita harus berjuang apabila ada orang-orang yang membahayakan itu. Kita mesti bubarkan mereka.</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Pasti usir itu dari dari keliling. Dan dan itu itu saya kira tindakan itu akan didukung oleh banyak orang. Karena karena orang sayang pada Anis, orang sayang pada Republik. Dan semua orang mengatakan, ya di antara yang ada, ya memang yang punya harapan untuk untuk baik adalah Anis dan Muhaimin. Jadi karena itu saya bersikap bila ada kesempatan untuk menyelesaikan orang-orang itu, kita selesaikan. Dan karena orang itu memang tidak punya hak moral untuk untuk apa ya, me-manage proses yang jatuhnya kepada urusan konflik-konflik kepentingan pribadinya gitu. Jadi, kalau ditanya sekali lagi, apa yang mau Anda lakukan? Saya akan fight. Dan saya katakan pada Mas Anis juga bahwa saya akan selalu menjagamu bersamamu sampai Tuhan mengatakan tidak mungkin gitu.</w:t>
      </w:r>
    </w:p>
    <w:p>
      <w:pPr>
        <w:spacing w:after="80" w:before="160"/>
      </w:pPr>
      <w:r>
        <w:rPr>
          <w:rFonts w:ascii="Arial" w:cs="Arial" w:eastAsia="Arial" w:hAnsi="Arial"/>
          <w:b/>
          <w:bCs/>
          <w:color w:val="2E75B6"/>
          <w:sz w:val="22"/>
          <w:szCs w:val="22"/>
        </w:rPr>
        <w:t xml:space="preserve">[42:55] </w:t>
      </w:r>
      <w:r>
        <w:rPr>
          <w:rFonts w:ascii="Arial" w:cs="Arial" w:eastAsia="Arial" w:hAnsi="Arial"/>
          <w:sz w:val="22"/>
          <w:szCs w:val="22"/>
        </w:rPr>
        <w:t xml:space="preserve">Itu itu saya katakan begitu supaya ya sudah ini kalau mau istilahnya sumpah darah bahwa yang mau kita berjuangkan adalah membela Republik. Dan dan saya tidak mau dalam peran yang hanya dijadikan alat tapi kemudian pikiran-pikiran tidak digunakan gitu. Dan menurut saya, ya minta maaf saya katakan saya ini terlalu tua untuk sekedar menjadi instrumen pelengkap gitu ya. Jadi insyaallah teman-teman bersiap untuk fight untuk menjaga beliau sampai menang, tapi juga sampai menata pemerintahan kalau dikasih jalan Tuhan dengan baik. Dan syukur-syukur kita bisa mengantarkan dia selesai dengan baik, sehingga menjadi presiden kedelapan yang masuk memerintah dan keluar dengan satu digniti. Dan menurut saya Indonesia butuh itulah.</w:t>
      </w:r>
    </w:p>
    <w:p>
      <w:pPr>
        <w:spacing w:after="80" w:before="160"/>
      </w:pPr>
      <w:r>
        <w:rPr>
          <w:rFonts w:ascii="Arial" w:cs="Arial" w:eastAsia="Arial" w:hAnsi="Arial"/>
          <w:b/>
          <w:bCs/>
          <w:color w:val="2E75B6"/>
          <w:sz w:val="22"/>
          <w:szCs w:val="22"/>
        </w:rPr>
        <w:t xml:space="preserve">[43:58] </w:t>
      </w:r>
      <w:r>
        <w:rPr>
          <w:rFonts w:ascii="Arial" w:cs="Arial" w:eastAsia="Arial" w:hAnsi="Arial"/>
          <w:sz w:val="22"/>
          <w:szCs w:val="22"/>
        </w:rPr>
        <w:t xml:space="preserve">Niat-niat besar seperti itu adalah sebuah kemuliaan dalam membahas dan mendiskusikan sebuah problem politik dengan seluruh apa problemnya, Chef. Jangan khawatirkan itu. Saya sangat menyukai pembicaraan itu. Tapi pada sisi yang lain, saya tidak akan menggunakan kata naif. Tapi pada sisi yang lain, ada realitas yang mau tidak mau harus terselesaikan. Waktu menekan, tinggal hari ini sekitar pada saat kita ngambil gambar. Tinggal 36, 37 hari. Dan pilpres insyaallah saya paham bahwa itu bukan hal yang berat.</w:t>
      </w:r>
    </w:p>
    <w:p>
      <w:pPr>
        <w:spacing w:after="80" w:before="160"/>
      </w:pPr>
      <w:r>
        <w:rPr>
          <w:rFonts w:ascii="Arial" w:cs="Arial" w:eastAsia="Arial" w:hAnsi="Arial"/>
          <w:b/>
          <w:bCs/>
          <w:color w:val="2E75B6"/>
          <w:sz w:val="22"/>
          <w:szCs w:val="22"/>
        </w:rPr>
        <w:t xml:space="preserve">[44:38] </w:t>
      </w:r>
      <w:r>
        <w:rPr>
          <w:rFonts w:ascii="Arial" w:cs="Arial" w:eastAsia="Arial" w:hAnsi="Arial"/>
          <w:sz w:val="22"/>
          <w:szCs w:val="22"/>
        </w:rPr>
        <w:t xml:space="preserve">Di mana kemudian Mas Anis dan tentunya Anda sebagai sebuah tim membutuhkan banyak sekali resources. Resources politik, jaringan dan tentu saja pembiayaan. Menurut Anda, Mas Anis harus bersikap seperti apa? Atau mungkin saya balik. Saya geser pertanyaannya. Menurut Anda, Anis dan atau tim Anda telah berada pada trek seperti yang Anda katakan sekarang. Sudah benar, Kak?</w:t>
      </w:r>
    </w:p>
    <w:p>
      <w:pPr>
        <w:spacing w:after="80" w:before="160"/>
      </w:pPr>
      <w:r>
        <w:rPr>
          <w:rFonts w:ascii="Arial" w:cs="Arial" w:eastAsia="Arial" w:hAnsi="Arial"/>
          <w:b/>
          <w:bCs/>
          <w:color w:val="2E75B6"/>
          <w:sz w:val="22"/>
          <w:szCs w:val="22"/>
        </w:rPr>
        <w:t xml:space="preserve">[45:11] </w:t>
      </w:r>
      <w:r>
        <w:rPr>
          <w:rFonts w:ascii="Arial" w:cs="Arial" w:eastAsia="Arial" w:hAnsi="Arial"/>
          <w:sz w:val="22"/>
          <w:szCs w:val="22"/>
        </w:rPr>
        <w:t xml:space="preserve">Katakan lagi kita bagi beberapa urusannya. Misalnya substansi. Itu kan modal utama. Substansi diurus oleh orang-orang baiklah. Dan prosesnya sangat deliberatif. Ada ide, ngundang banyak orang, segala macam. Dan saya dalam dalam peran cukup baik, menjaga substansi itu. Yang kedua jaringan tadi. Jaringan itu kan kebetulan terbentuknya gradual. Dan itu berlangsung sejak 2-3 tahun lalu. Alhamdulillah memang sebagian besar kelompok-kelompok relawan itu datang kepada saya untuk bicara mengenai strategi, bahkan kita berhasil menyatukan semuanya dalam payung namanya gerakan rakyat. Itu satu achievement yang luar biasa karena tadinya ratusan relawan itu berebut merasa paling Anis kan. Tapi setelah itu bisa kita konsolidasikan. Kemudian berikutnya adalah soal hubungan dengan partai politik. Alhamdulillah karena hubungan-hubungan lama, maka komunikasi dengan Parpol, dengan PKS, dengan Parpol bahkan itu sangat baik gitu. Dan saya merasa sejak tim 8 itu kita berhasil membangun trust satu sama lain sampai hari ini.</w:t>
      </w:r>
    </w:p>
    <w:p>
      <w:pPr>
        <w:spacing w:after="80" w:before="160"/>
      </w:pPr>
      <w:r>
        <w:rPr>
          <w:rFonts w:ascii="Arial" w:cs="Arial" w:eastAsia="Arial" w:hAnsi="Arial"/>
          <w:b/>
          <w:bCs/>
          <w:color w:val="2E75B6"/>
          <w:sz w:val="22"/>
          <w:szCs w:val="22"/>
        </w:rPr>
        <w:t xml:space="preserve">[46:34] </w:t>
      </w:r>
      <w:r>
        <w:rPr>
          <w:rFonts w:ascii="Arial" w:cs="Arial" w:eastAsia="Arial" w:hAnsi="Arial"/>
          <w:sz w:val="22"/>
          <w:szCs w:val="22"/>
        </w:rPr>
        <w:t xml:space="preserve">Nah, yang paling sering menjadi kontrol pribadi kan soal resources, financial. Saya bukan pengusaha. Saya bukan orang kaya. Tetapi teman-teman lama itu alhamdulillah sangat memberikan support sehingga banyak hal-hal elementer yang memang saya kerjakan dan saya selesaikan. Dan itu itu menyangkut jumlah yang tidak kecil. Jadi sebetulnya, sebetulnya kalau saya boleh klaim itu ya dari berbagai tahapan itu memang apa yang kami perankan sebetulnya cukup signifikan gitu. Dan dan kalau orang normal melihat sebetulnya memang sebutlah kita punya saham cukup baik dalam proses ini. Karena itu saya mengambil sikap bukan minggir, tapi saya akan menghadapi orang-orang yang akan mengganggu proses itu. Dan saya merasa punya hak moral untuk melakukan itu karena tahapan-tahapan itu kita susun dengan baik.</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Tentu saja tadi, internal struggle terjadi dan orang-orang itu pasti akan merasa terganggu dengan dengan rencana-rencana baik. Tapi saya punya keyakinan penuh bahwa dengan tadi background pendidikan, background aktivisme, background pemikiran besar, saya kira Anis dan Gus Imin itu akan memilih jalur yang benar. Dan bahwa sekarang itu memang harus mengelola stakeholder itu sesuatu yang wajar dan it's not the day akan diuji oleh pilihan-pilihan yang memang sifatnya lebih fundamental. Dan saya saya biarin masih punya keyakinan bahwa keyakinan bahwa saya kira Mas Anis akan memilih jalan yang benar.</w:t>
      </w:r>
    </w:p>
    <w:p>
      <w:pPr>
        <w:spacing w:after="80" w:before="160"/>
      </w:pPr>
      <w:r>
        <w:rPr>
          <w:rFonts w:ascii="Arial" w:cs="Arial" w:eastAsia="Arial" w:hAnsi="Arial"/>
          <w:b/>
          <w:bCs/>
          <w:color w:val="2E75B6"/>
          <w:sz w:val="22"/>
          <w:szCs w:val="22"/>
        </w:rPr>
        <w:t xml:space="preserve">[48:33] </w:t>
      </w:r>
      <w:r>
        <w:rPr>
          <w:rFonts w:ascii="Arial" w:cs="Arial" w:eastAsia="Arial" w:hAnsi="Arial"/>
          <w:sz w:val="22"/>
          <w:szCs w:val="22"/>
        </w:rPr>
        <w:t xml:space="preserve">Saya sering terlibat pada perdebatan dengan teman-teman menyangkut soal pembiayaan pilpres ini dari masing-masing kandidat. Dan salah satu yang selalu dibahasakan kekurangan itu adalah kepunyaan Anda. Saya katakan bahwa kalau mengikuti logika orang yang memahami dan mengenal orang-orang di dalam setiap tim itu, menurut saya, sebenarnya kubu Mas Anis itu kubu GPS itu tidak termasuk di situ. Kenapa? Ini hitung saya. Karena ada beberapa orang di situ yang saya kenal memiliki jaringan yang sangat bagus bahkan langsung ke inti jaringan keuangan dunia. Saya sebut sajalah namanya Tom Lembong, misalnya. Tidak banyak orang di Indonesia ini yang punya jaringan dengan Black Rock, Vanguard, ya kan, apalagi kelompok kelompok itu ya, di mana kalau orang keuangan dunia itu kenal.</w:t>
      </w:r>
    </w:p>
    <w:p>
      <w:pPr>
        <w:spacing w:after="80" w:before="160"/>
      </w:pPr>
      <w:r>
        <w:rPr>
          <w:rFonts w:ascii="Arial" w:cs="Arial" w:eastAsia="Arial" w:hAnsi="Arial"/>
          <w:b/>
          <w:bCs/>
          <w:color w:val="2E75B6"/>
          <w:sz w:val="22"/>
          <w:szCs w:val="22"/>
        </w:rPr>
        <w:t xml:space="preserve">[49:34] </w:t>
      </w:r>
      <w:r>
        <w:rPr>
          <w:rFonts w:ascii="Arial" w:cs="Arial" w:eastAsia="Arial" w:hAnsi="Arial"/>
          <w:sz w:val="22"/>
          <w:szCs w:val="22"/>
        </w:rPr>
        <w:t xml:space="preserve">Pertanyaannya itu begini. Kenapa Anda selalu diposisikan sebagai tim yang kekurangan uang? Kekurangan pembiayaan? Apakah memang para pengusaha di luar teman-temannya Jeff itu memang tidak mau menyumbang atau nunggu-nunggu barangkali masuk putaran kedua? Tom tentu saja orang yang sangat luas jaringannya dan jaringan keuangannya sangat baik. Tapi saya tidak melihat Tom itu masuk ke dalam tim dengan token sebagai pembawa uang. Dia dia adalah pembawa ide, pembawa network, dan jaringannya globalnya sangat baik. Nah, itu dia.</w:t>
      </w:r>
    </w:p>
    <w:p>
      <w:pPr>
        <w:spacing w:after="80" w:before="160"/>
      </w:pPr>
      <w:r>
        <w:rPr>
          <w:rFonts w:ascii="Arial" w:cs="Arial" w:eastAsia="Arial" w:hAnsi="Arial"/>
          <w:b/>
          <w:bCs/>
          <w:color w:val="2E75B6"/>
          <w:sz w:val="22"/>
          <w:szCs w:val="22"/>
        </w:rPr>
        <w:t xml:space="preserve">[50:20] </w:t>
      </w:r>
      <w:r>
        <w:rPr>
          <w:rFonts w:ascii="Arial" w:cs="Arial" w:eastAsia="Arial" w:hAnsi="Arial"/>
          <w:sz w:val="22"/>
          <w:szCs w:val="22"/>
        </w:rPr>
        <w:t xml:space="preserve">Bagaimana sikap para pengusaha? Ini ada satu anekdot nih. Jadi pada waktu kita natar-natar awal itu, ya udah nanti kalau sudah dapat partai gitu. Sudah dapat partai, kan belum cukup. Nanti kalau partainya sudah cukup. Sudah cukup tiga partai. Nanti kalau sudah ada pasangan katanya.</w:t>
      </w:r>
    </w:p>
    <w:p>
      <w:pPr>
        <w:spacing w:after="80" w:before="160"/>
      </w:pPr>
      <w:r>
        <w:rPr>
          <w:rFonts w:ascii="Arial" w:cs="Arial" w:eastAsia="Arial" w:hAnsi="Arial"/>
          <w:b/>
          <w:bCs/>
          <w:color w:val="2E75B6"/>
          <w:sz w:val="22"/>
          <w:szCs w:val="22"/>
        </w:rPr>
        <w:t xml:space="preserve">[50:53] </w:t>
      </w:r>
      <w:r>
        <w:rPr>
          <w:rFonts w:ascii="Arial" w:cs="Arial" w:eastAsia="Arial" w:hAnsi="Arial"/>
          <w:sz w:val="22"/>
          <w:szCs w:val="22"/>
        </w:rPr>
        <w:t xml:space="preserve">Begitu. Oke. Kalau misalnya enggak juga ya sudahlah. Gitu. Gitu. Saya tidak akan mengambil posisi itu. Saya saya akan mengatakan pada mereka bahwa justru kita harus berjuang apabila ada orang-orang yang membahayakan itu. Kita mesti bubarkan mereka.</w:t>
      </w:r>
    </w:p>
    <w:p>
      <w:pPr>
        <w:spacing w:after="80" w:before="160"/>
      </w:pPr>
      <w:r>
        <w:rPr>
          <w:rFonts w:ascii="Arial" w:cs="Arial" w:eastAsia="Arial" w:hAnsi="Arial"/>
          <w:b/>
          <w:bCs/>
          <w:color w:val="2E75B6"/>
          <w:sz w:val="22"/>
          <w:szCs w:val="22"/>
        </w:rPr>
        <w:t xml:space="preserve">[51:57] </w:t>
      </w:r>
      <w:r>
        <w:rPr>
          <w:rFonts w:ascii="Arial" w:cs="Arial" w:eastAsia="Arial" w:hAnsi="Arial"/>
          <w:sz w:val="22"/>
          <w:szCs w:val="22"/>
        </w:rPr>
        <w:t xml:space="preserve">Pasti usir itu dari dari keliling. Dan dan itu itu saya kira tindakan itu akan didukung oleh banyak orang. Karena karena orang sayang pada Anis, orang sayang pada Republik. Dan semua orang mengatakan, ya di antara yang ada, ya memang yang punya harapan untuk untuk baik adalah Anis dan Muhaimin. Jadi karena itu saya bersikap bila ada kesempatan untuk menyelesaikan orang-orang itu, kita selesaikan. Dan karena orang itu memang tidak punya hak moral untuk untuk apa ya, me-manage proses yang jatuhnya kepada urusan konflik-konflik kepentingan pribadinya gitu. Jadi, kalau ditanya sekali lagi, apa yang mau Anda lakukan? Saya akan fight. Dan saya katakan pada Mas Anis juga bahwa saya akan selalu menjagamu bersamamu sampai Tuhan mengatakan tidak mungkin gitu.</w:t>
      </w:r>
    </w:p>
    <w:p>
      <w:pPr>
        <w:spacing w:after="80" w:before="160"/>
      </w:pPr>
      <w:r>
        <w:rPr>
          <w:rFonts w:ascii="Arial" w:cs="Arial" w:eastAsia="Arial" w:hAnsi="Arial"/>
          <w:b/>
          <w:bCs/>
          <w:color w:val="2E75B6"/>
          <w:sz w:val="22"/>
          <w:szCs w:val="22"/>
        </w:rPr>
        <w:t xml:space="preserve">[52:55] </w:t>
      </w:r>
      <w:r>
        <w:rPr>
          <w:rFonts w:ascii="Arial" w:cs="Arial" w:eastAsia="Arial" w:hAnsi="Arial"/>
          <w:sz w:val="22"/>
          <w:szCs w:val="22"/>
        </w:rPr>
        <w:t xml:space="preserve">Itu itu saya katakan begitu supaya ya sudah ini kalau mau istilahnya sumpah darah bahwa yang mau kita berjuangkan adalah membela Republik. Dan dan saya tidak mau dalam peran yang hanya dijadikan alat tapi kemudian pikiran-pikiran tidak digunakan gitu. Dan menurut saya, ya minta maaf saya katakan saya ini terlalu tua untuk sekedar menjadi instrumen pelengkap gitu ya. Jadi insyaallah teman-teman bersiap untuk fight untuk menjaga beliau sampai menang, tapi juga sampai menata pemerintahan kalau dikasih jalan Tuhan dengan baik. Dan syukur-syukur kita bisa mengantarkan dia selesai dengan baik, sehingga menjadi presiden kedelapan yang masuk memerintah dan keluar dengan satu digniti. Dan menurut saya Indonesia butuh itulah.</w:t>
      </w:r>
    </w:p>
    <w:p>
      <w:pPr>
        <w:spacing w:after="80" w:before="160"/>
      </w:pPr>
      <w:r>
        <w:rPr>
          <w:rFonts w:ascii="Arial" w:cs="Arial" w:eastAsia="Arial" w:hAnsi="Arial"/>
          <w:b/>
          <w:bCs/>
          <w:color w:val="2E75B6"/>
          <w:sz w:val="22"/>
          <w:szCs w:val="22"/>
        </w:rPr>
        <w:t xml:space="preserve">[53:58] </w:t>
      </w:r>
      <w:r>
        <w:rPr>
          <w:rFonts w:ascii="Arial" w:cs="Arial" w:eastAsia="Arial" w:hAnsi="Arial"/>
          <w:sz w:val="22"/>
          <w:szCs w:val="22"/>
        </w:rPr>
        <w:t xml:space="preserve">Niat-niat besar seperti itu adalah sebuah kemuliaan dalam membahas dan mendiskusikan sebuah problem politik dengan seluruh apa problemnya, Chef. Jangan khawatirkan itu. Saya sangat menyukai pembicaraan itu. Tapi pada sisi yang lain, saya tidak akan menggunakan kata naif. Tapi pada sisi yang lain, ada realitas yang mau tidak mau harus terselesaikan. Waktu menekan, tinggal hari ini sekitar pada saat kita ngambil gambar. Tinggal 36, 37 hari. Dan pilpres insyaallah saya paham bahwa itu bukan hal yang berat.</w:t>
      </w:r>
    </w:p>
    <w:p>
      <w:pPr>
        <w:spacing w:after="80" w:before="160"/>
      </w:pPr>
      <w:r>
        <w:rPr>
          <w:rFonts w:ascii="Arial" w:cs="Arial" w:eastAsia="Arial" w:hAnsi="Arial"/>
          <w:b/>
          <w:bCs/>
          <w:color w:val="2E75B6"/>
          <w:sz w:val="22"/>
          <w:szCs w:val="22"/>
        </w:rPr>
        <w:t xml:space="preserve">[54:38] </w:t>
      </w:r>
      <w:r>
        <w:rPr>
          <w:rFonts w:ascii="Arial" w:cs="Arial" w:eastAsia="Arial" w:hAnsi="Arial"/>
          <w:sz w:val="22"/>
          <w:szCs w:val="22"/>
        </w:rPr>
        <w:t xml:space="preserve">Di mana kemudian Mas Anis dan tentunya Anda sebagai sebuah tim membutuhkan banyak sekali resources. Resources politik, jaringan dan tentu saja pembiayaan. Menurut Anda, Mas Anis harus bersikap seperti apa? Atau mungkin saya balik. Saya geser pertanyaannya. Menurut Anda, Anis dan atau tim Anda telah berada pada trek seperti yang Anda katakan sekarang. Sudah benar, Kak?</w:t>
      </w:r>
    </w:p>
    <w:p>
      <w:pPr>
        <w:spacing w:after="80" w:before="160"/>
      </w:pPr>
      <w:r>
        <w:rPr>
          <w:rFonts w:ascii="Arial" w:cs="Arial" w:eastAsia="Arial" w:hAnsi="Arial"/>
          <w:b/>
          <w:bCs/>
          <w:color w:val="2E75B6"/>
          <w:sz w:val="22"/>
          <w:szCs w:val="22"/>
        </w:rPr>
        <w:t xml:space="preserve">[55:11] </w:t>
      </w:r>
      <w:r>
        <w:rPr>
          <w:rFonts w:ascii="Arial" w:cs="Arial" w:eastAsia="Arial" w:hAnsi="Arial"/>
          <w:sz w:val="22"/>
          <w:szCs w:val="22"/>
        </w:rPr>
        <w:t xml:space="preserve">Katakan lagi kita bagi beberapa urusannya. Misalnya substansi. Itu kan modal utama. Substansi diurus oleh orang-orang baiklah. Dan prosesnya sangat deliberatif. Ada ide, ngundang banyak orang, segala macam. Dan saya dalam dalam peran cukup baik, menjaga substansi itu. Yang kedua jaringan tadi. Jaringan itu kan kebetulan terbentuknya gradual. Dan itu berlangsung sejak 2-3 tahun lalu. Alhamdulillah memang sebagian besar kelompok-kelompok relawan itu datang kepada saya untuk bicara mengenai strategi, bahkan kita berhasil menyatukan semuanya dalam payung namanya gerakan rakyat. Itu satu achievement yang luar biasa karena tadinya ratusan relawan itu berebut merasa paling Anis kan. Tapi setelah itu bisa kita konsolidasikan. Kemudian berikutnya adalah soal hubungan dengan partai politik. Alhamdulillah karena hubungan-hubungan lama, maka komunikasi dengan Parpol, dengan PKS, dengan Parpol bahkan itu sangat baik gitu. Dan saya merasa sejak tim 8 itu kita berhasil membangun trust satu sama lain sampai hari ini.</w:t>
      </w:r>
    </w:p>
    <w:p>
      <w:pPr>
        <w:spacing w:after="80" w:before="160"/>
      </w:pPr>
      <w:r>
        <w:rPr>
          <w:rFonts w:ascii="Arial" w:cs="Arial" w:eastAsia="Arial" w:hAnsi="Arial"/>
          <w:b/>
          <w:bCs/>
          <w:color w:val="2E75B6"/>
          <w:sz w:val="22"/>
          <w:szCs w:val="22"/>
        </w:rPr>
        <w:t xml:space="preserve">[56:34] </w:t>
      </w:r>
      <w:r>
        <w:rPr>
          <w:rFonts w:ascii="Arial" w:cs="Arial" w:eastAsia="Arial" w:hAnsi="Arial"/>
          <w:sz w:val="22"/>
          <w:szCs w:val="22"/>
        </w:rPr>
        <w:t xml:space="preserve">Nah, yang paling sering menjadi kontrol pribadi kan soal resources, financial. Saya bukan pengusaha. Saya bukan orang kaya. Tetapi teman-teman lama itu alhamdulillah sangat memberikan support sehingga banyak hal-hal elementer yang memang saya kerjakan dan saya selesaikan. Dan itu itu menyangkut jumlah yang tidak kecil. Jadi sebetulnya, sebetulnya kalau saya boleh klaim itu ya dari berbagai tahapan itu memang apa yang kami perankan sebetulnya cukup signifikan gitu. Dan dan kalau orang normal melihat sebetulnya memang sebutlah kita punya saham cukup baik dalam proses ini. Karena itu saya mengambil sikap bukan minggir, tapi saya akan menghadapi orang-orang yang akan mengganggu proses itu. Dan saya merasa punya hak moral untuk melakukan itu karena tahapan-tahapan itu kita susun dengan baik.</w:t>
      </w:r>
    </w:p>
    <w:p>
      <w:pPr>
        <w:spacing w:after="80" w:before="160"/>
      </w:pPr>
      <w:r>
        <w:rPr>
          <w:rFonts w:ascii="Arial" w:cs="Arial" w:eastAsia="Arial" w:hAnsi="Arial"/>
          <w:b/>
          <w:bCs/>
          <w:color w:val="2E75B6"/>
          <w:sz w:val="22"/>
          <w:szCs w:val="22"/>
        </w:rPr>
        <w:t xml:space="preserve">[57:43] </w:t>
      </w:r>
      <w:r>
        <w:rPr>
          <w:rFonts w:ascii="Arial" w:cs="Arial" w:eastAsia="Arial" w:hAnsi="Arial"/>
          <w:sz w:val="22"/>
          <w:szCs w:val="22"/>
        </w:rPr>
        <w:t xml:space="preserve">Tentu saja tadi, internal struggle terjadi dan orang-orang itu pasti akan merasa terganggu dengan dengan rencana-rencana baik. Tapi saya punya keyakinan penuh bahwa dengan tadi background pendidikan, background aktivisme, background pemikiran besar, saya kira Anis dan Gus Imin itu akan memilih jalur yang benar. Dan bahwa sekarang itu memang harus mengelola stakeholder itu sesuatu yang wajar dan it's not the day akan diuji oleh pilihan-pilihan yang memang sifatnya lebih fundamental. Dan saya saya biarin masih punya keyakinan bahwa keyakinan bahwa saya kira Mas Anis akan memilih jalan yang benar.</w:t>
      </w:r>
    </w:p>
    <w:p>
      <w:pPr>
        <w:spacing w:after="80" w:before="160"/>
      </w:pPr>
      <w:r>
        <w:rPr>
          <w:rFonts w:ascii="Arial" w:cs="Arial" w:eastAsia="Arial" w:hAnsi="Arial"/>
          <w:b/>
          <w:bCs/>
          <w:color w:val="2E75B6"/>
          <w:sz w:val="22"/>
          <w:szCs w:val="22"/>
        </w:rPr>
        <w:t xml:space="preserve">[58:33] </w:t>
      </w:r>
      <w:r>
        <w:rPr>
          <w:rFonts w:ascii="Arial" w:cs="Arial" w:eastAsia="Arial" w:hAnsi="Arial"/>
          <w:sz w:val="22"/>
          <w:szCs w:val="22"/>
        </w:rPr>
        <w:t xml:space="preserve">Saya sering terlibat pada perdebatan dengan teman-teman menyangkut soal pembiayaan pilpres ini dari masing-masing kandidat. Dan salah satu yang selalu dibahasakan kekurangan itu adalah kepunyaan Anda. Saya katakan bahwa kalau mengikuti logika orang yang memahami dan mengenal orang-orang di dalam setiap tim itu, menurut saya, sebenarnya kubu Mas Anis itu kubu GPS itu tidak termasuk di situ. Kenapa? Ini hitung saya. Karena ada beberapa orang di situ yang saya kenal memiliki jaringan yang sangat bagus bahkan langsung ke inti jaringan keuangan dunia. Saya sebut sajalah namanya Tom Lembong, misalnya. Tidak banyak orang di Indonesia ini yang punya jaringan dengan Black Rock, Vanguard, ya kan, apalagi kelompok kelompok itu ya, di mana kalau orang keuangan dunia itu kenal.</w:t>
      </w:r>
    </w:p>
    <w:p>
      <w:pPr>
        <w:spacing w:after="80" w:before="160"/>
      </w:pPr>
      <w:r>
        <w:rPr>
          <w:rFonts w:ascii="Arial" w:cs="Arial" w:eastAsia="Arial" w:hAnsi="Arial"/>
          <w:b/>
          <w:bCs/>
          <w:color w:val="2E75B6"/>
          <w:sz w:val="22"/>
          <w:szCs w:val="22"/>
        </w:rPr>
        <w:t xml:space="preserve">[59:34] </w:t>
      </w:r>
      <w:r>
        <w:rPr>
          <w:rFonts w:ascii="Arial" w:cs="Arial" w:eastAsia="Arial" w:hAnsi="Arial"/>
          <w:sz w:val="22"/>
          <w:szCs w:val="22"/>
        </w:rPr>
        <w:t xml:space="preserve">Pertanyaannya itu begini. Kenapa Anda selalu diposisikan sebagai tim yang kekurangan uang? Kekurangan pembiayaan? Apakah memang para pengusaha di luar teman-temannya Jeff itu memang tidak mau menyumbang atau nunggu-nunggu barangkali masuk putaran kedua? Tom tentu saja orang yang sangat luas jaringannya dan jaringan keuangannya sangat baik. Tapi saya tidak melihat Tom itu masuk ke dalam tim dengan token sebagai pembawa uang. Dia dia adalah pembawa ide, pembawa network, dan jaringannya globalnya sangat baik. Nah, itu dia.</w:t>
      </w:r>
    </w:p>
    <w:p>
      <w:pPr>
        <w:spacing w:after="80" w:before="160"/>
      </w:pPr>
      <w:r>
        <w:rPr>
          <w:rFonts w:ascii="Arial" w:cs="Arial" w:eastAsia="Arial" w:hAnsi="Arial"/>
          <w:b/>
          <w:bCs/>
          <w:color w:val="2E75B6"/>
          <w:sz w:val="22"/>
          <w:szCs w:val="22"/>
        </w:rPr>
        <w:t xml:space="preserve">[01:00:20] </w:t>
      </w:r>
      <w:r>
        <w:rPr>
          <w:rFonts w:ascii="Arial" w:cs="Arial" w:eastAsia="Arial" w:hAnsi="Arial"/>
          <w:sz w:val="22"/>
          <w:szCs w:val="22"/>
        </w:rPr>
        <w:t xml:space="preserve">Bagaimana sikap para pengusaha? Ini ada satu anekdot nih. Jadi pada waktu kita natar-natar awal itu, ya udah nanti kalau sudah dapat partai gitu. Sudah dapat partai, kan belum cukup. Nanti kalau partainya sudah cukup. Sudah cukup tiga partai. Nanti kalau sudah ada pasangan katanya.</w:t>
      </w:r>
    </w:p>
    <w:p>
      <w:pPr>
        <w:spacing w:after="80" w:before="160"/>
      </w:pPr>
      <w:r>
        <w:rPr>
          <w:rFonts w:ascii="Arial" w:cs="Arial" w:eastAsia="Arial" w:hAnsi="Arial"/>
          <w:b/>
          <w:bCs/>
          <w:color w:val="2E75B6"/>
          <w:sz w:val="22"/>
          <w:szCs w:val="22"/>
        </w:rPr>
        <w:t xml:space="preserve">[01:00:53] </w:t>
      </w:r>
      <w:r>
        <w:rPr>
          <w:rFonts w:ascii="Arial" w:cs="Arial" w:eastAsia="Arial" w:hAnsi="Arial"/>
          <w:sz w:val="22"/>
          <w:szCs w:val="22"/>
        </w:rPr>
        <w:t xml:space="preserve">Begitu. Oke. Kalau misalnya enggak juga ya sudahlah. Gitu. Gitu. Saya tidak akan mengambil posisi itu. Saya saya akan mengatakan pada mereka bahwa justru kita harus berjuang apabila ada orang-orang yang membahayakan itu. Kita mesti bubarkan mereka.</w:t>
      </w:r>
    </w:p>
    <w:p>
      <w:pPr>
        <w:spacing w:after="80" w:before="160"/>
      </w:pPr>
      <w:r>
        <w:rPr>
          <w:rFonts w:ascii="Arial" w:cs="Arial" w:eastAsia="Arial" w:hAnsi="Arial"/>
          <w:b/>
          <w:bCs/>
          <w:color w:val="2E75B6"/>
          <w:sz w:val="22"/>
          <w:szCs w:val="22"/>
        </w:rPr>
        <w:t xml:space="preserve">[01:01:57] </w:t>
      </w:r>
      <w:r>
        <w:rPr>
          <w:rFonts w:ascii="Arial" w:cs="Arial" w:eastAsia="Arial" w:hAnsi="Arial"/>
          <w:sz w:val="22"/>
          <w:szCs w:val="22"/>
        </w:rPr>
        <w:t xml:space="preserve">Pasti usir itu dari dari keliling. Dan dan itu itu saya kira tindakan itu akan didukung oleh banyak orang. Karena karena orang sayang pada Anis, orang sayang pada Republik. Dan semua orang mengatakan, ya di antara yang ada, ya memang yang punya harapan untuk untuk baik adalah Anis dan Muhaimin. Jadi karena itu saya bersikap bila ada kesempatan untuk menyelesaikan orang-orang itu, kita selesaikan. Dan karena orang itu memang tidak punya hak moral untuk untuk apa ya, me-manage proses yang jatuhnya kepada urusan konflik-konflik kepentingan pribadinya gitu. Jadi, kalau ditanya sekali lagi, apa yang mau Anda lakukan? Saya akan fight. Dan saya katakan pada Mas Anis juga bahwa saya akan selalu menjagamu bersamamu sampai Tuhan mengatakan tidak mungkin gitu.</w:t>
      </w:r>
    </w:p>
    <w:p>
      <w:pPr>
        <w:spacing w:after="80" w:before="160"/>
      </w:pPr>
      <w:r>
        <w:rPr>
          <w:rFonts w:ascii="Arial" w:cs="Arial" w:eastAsia="Arial" w:hAnsi="Arial"/>
          <w:b/>
          <w:bCs/>
          <w:color w:val="2E75B6"/>
          <w:sz w:val="22"/>
          <w:szCs w:val="22"/>
        </w:rPr>
        <w:t xml:space="preserve">[01:02:55] </w:t>
      </w:r>
      <w:r>
        <w:rPr>
          <w:rFonts w:ascii="Arial" w:cs="Arial" w:eastAsia="Arial" w:hAnsi="Arial"/>
          <w:sz w:val="22"/>
          <w:szCs w:val="22"/>
        </w:rPr>
        <w:t xml:space="preserve">Itu itu saya katakan begitu supaya ya sudah ini kalau mau istilahnya sumpah darah bahwa yang mau kita berjuangkan adalah membela Republik. Dan dan saya tidak mau dalam peran yang hanya dijadikan alat tapi kemudian pikiran-pikiran tidak digunakan gitu. Dan menurut saya, ya minta maaf saya katakan saya ini terlalu tua untuk sekedar menjadi instrumen pelengkap gitu ya. Jadi insyaallah teman-teman bersiap untuk fight untuk menjaga beliau sampai menang, tapi juga sampai menata pemerintahan kalau dikasih jalan Tuhan dengan baik. Dan syukur-syukur kita bisa mengantarkan dia selesai dengan baik, sehingga menjadi presiden kedelapan yang masuk memerintah dan keluar dengan satu digniti. Dan menurut saya Indonesia butuh itulah.</w:t>
      </w:r>
    </w:p>
    <w:p>
      <w:pPr>
        <w:spacing w:after="80" w:before="160"/>
      </w:pPr>
      <w:r>
        <w:rPr>
          <w:rFonts w:ascii="Arial" w:cs="Arial" w:eastAsia="Arial" w:hAnsi="Arial"/>
          <w:b/>
          <w:bCs/>
          <w:color w:val="2E75B6"/>
          <w:sz w:val="22"/>
          <w:szCs w:val="22"/>
        </w:rPr>
        <w:t xml:space="preserve">[01:03:58] </w:t>
      </w:r>
      <w:r>
        <w:rPr>
          <w:rFonts w:ascii="Arial" w:cs="Arial" w:eastAsia="Arial" w:hAnsi="Arial"/>
          <w:sz w:val="22"/>
          <w:szCs w:val="22"/>
        </w:rPr>
        <w:t xml:space="preserve">Niat-niat besar seperti itu adalah sebuah kemuliaan dalam membahas dan mendiskusikan sebuah problem politik dengan seluruh apa problemnya, Chef. Jangan khawatirkan itu. Saya sangat menyukai pembicaraan itu. Tapi pada sisi yang lain, saya tidak akan menggunakan kata naif. Tapi pada sisi yang lain, ada realitas yang mau tidak mau harus terselesaikan. Waktu menekan, tinggal hari ini sekitar pada saat kita ngambil gambar. Tinggal 36, 37 hari. Dan pilpres insyaallah saya paham bahwa itu bukan hal yang berat.</w:t>
      </w:r>
    </w:p>
    <w:p>
      <w:pPr>
        <w:spacing w:after="80" w:before="160"/>
      </w:pPr>
      <w:r>
        <w:rPr>
          <w:rFonts w:ascii="Arial" w:cs="Arial" w:eastAsia="Arial" w:hAnsi="Arial"/>
          <w:b/>
          <w:bCs/>
          <w:color w:val="2E75B6"/>
          <w:sz w:val="22"/>
          <w:szCs w:val="22"/>
        </w:rPr>
        <w:t xml:space="preserve">[01:04:38] </w:t>
      </w:r>
      <w:r>
        <w:rPr>
          <w:rFonts w:ascii="Arial" w:cs="Arial" w:eastAsia="Arial" w:hAnsi="Arial"/>
          <w:sz w:val="22"/>
          <w:szCs w:val="22"/>
        </w:rPr>
        <w:t xml:space="preserve">Di mana kemudian Mas Anis dan tentunya Anda sebagai sebuah tim membutuhkan banyak sekali resources. Resources politik, jaringan dan tentu saja pembiayaan. Menurut Anda, Mas Anis harus bersikap seperti apa? Atau mungkin saya balik. Saya geser pertanyaannya. Menurut Anda, Anis dan atau tim Anda telah berada pada trek seperti yang Anda katakan sekarang. Sudah benar, Kak?</w:t>
      </w:r>
    </w:p>
    <w:p>
      <w:pPr>
        <w:spacing w:after="80" w:before="160"/>
      </w:pPr>
      <w:r>
        <w:rPr>
          <w:rFonts w:ascii="Arial" w:cs="Arial" w:eastAsia="Arial" w:hAnsi="Arial"/>
          <w:b/>
          <w:bCs/>
          <w:color w:val="2E75B6"/>
          <w:sz w:val="22"/>
          <w:szCs w:val="22"/>
        </w:rPr>
        <w:t xml:space="preserve">[01:05:11] </w:t>
      </w:r>
      <w:r>
        <w:rPr>
          <w:rFonts w:ascii="Arial" w:cs="Arial" w:eastAsia="Arial" w:hAnsi="Arial"/>
          <w:sz w:val="22"/>
          <w:szCs w:val="22"/>
        </w:rPr>
        <w:t xml:space="preserve">Katakan lagi kita bagi beberapa urusannya. Misalnya substansi. Itu kan modal utama. Substansi diurus oleh orang-orang baiklah. Dan prosesnya sangat deliberatif. Ada ide, ngundang banyak orang, segala macam. Dan saya dalam dalam peran cukup baik, menjaga substansi itu. Yang kedua jaringan tadi. Jaringan itu kan kebetulan terbentuknya gradual. Dan itu berlangsung sejak 2-3 tahun lalu. Alhamdulillah memang sebagian besar kelompok-kelompok relawan itu datang kepada saya untuk bicara mengenai strategi, bahkan kita berhasil menyatukan semuanya dalam payung namanya gerakan rakyat. Itu satu achievement yang luar biasa karena tadinya ratusan relawan itu berebut merasa paling Anis kan. Tapi setelah itu bisa kita konsolidasikan. Kemudian berikutnya adalah soal hubungan dengan partai politik. Alhamdulillah karena hubungan-hubungan lama, maka komunikasi dengan Parpol, dengan PKS, dengan Parpol bahkan itu sangat baik gitu. Dan saya merasa sejak tim 8 itu kita berhasil membangun trust satu sama lain sampai hari ini.</w:t>
      </w:r>
    </w:p>
    <w:p>
      <w:pPr>
        <w:spacing w:after="80" w:before="160"/>
      </w:pPr>
      <w:r>
        <w:rPr>
          <w:rFonts w:ascii="Arial" w:cs="Arial" w:eastAsia="Arial" w:hAnsi="Arial"/>
          <w:b/>
          <w:bCs/>
          <w:color w:val="2E75B6"/>
          <w:sz w:val="22"/>
          <w:szCs w:val="22"/>
        </w:rPr>
        <w:t xml:space="preserve">[01:06:34] </w:t>
      </w:r>
      <w:r>
        <w:rPr>
          <w:rFonts w:ascii="Arial" w:cs="Arial" w:eastAsia="Arial" w:hAnsi="Arial"/>
          <w:sz w:val="22"/>
          <w:szCs w:val="22"/>
        </w:rPr>
        <w:t xml:space="preserve">Nah, yang paling sering menjadi kontrol pribadi kan soal resources, financial. Saya bukan pengusaha. Saya bukan orang kaya. Tetapi teman-teman lama itu alhamdulillah sangat memberikan support sehingga banyak hal-hal elementer yang memang saya kerjakan dan saya selesaikan. Dan itu itu menyangkut jumlah yang tidak kecil. Jadi sebetulnya, sebetulnya kalau saya boleh klaim itu ya dari berbagai tahapan itu memang apa yang kami perankan sebetulnya cukup signifikan gitu. Dan dan kalau orang normal melihat sebetulnya memang sebutlah kita punya saham cukup baik dalam proses ini. Karena itu saya mengambil sikap bukan minggir, tapi saya akan menghadapi orang-orang yang akan mengganggu proses itu. Dan saya merasa punya hak moral untuk melakukan itu karena tahapan-tahapan itu kita susun dengan baik.</w:t>
      </w:r>
    </w:p>
    <w:p>
      <w:pPr>
        <w:spacing w:after="80" w:before="160"/>
      </w:pPr>
      <w:r>
        <w:rPr>
          <w:rFonts w:ascii="Arial" w:cs="Arial" w:eastAsia="Arial" w:hAnsi="Arial"/>
          <w:b/>
          <w:bCs/>
          <w:color w:val="2E75B6"/>
          <w:sz w:val="22"/>
          <w:szCs w:val="22"/>
        </w:rPr>
        <w:t xml:space="preserve">[01:07:43] </w:t>
      </w:r>
      <w:r>
        <w:rPr>
          <w:rFonts w:ascii="Arial" w:cs="Arial" w:eastAsia="Arial" w:hAnsi="Arial"/>
          <w:sz w:val="22"/>
          <w:szCs w:val="22"/>
        </w:rPr>
        <w:t xml:space="preserve">Tentu saja tadi, internal struggle terjadi dan orang-orang itu pasti akan merasa terganggu dengan dengan rencana-rencana baik. Tapi saya punya keyakinan penuh bahwa dengan tadi background pendidikan, background aktivisme, background pemikiran besar, saya kira Anis dan Gus Imin itu akan memilih jalur yang benar. Dan bahwa sekarang itu memang harus mengelola stakeholder itu sesuatu yang wajar dan it's not the day akan diuji oleh pilihan-pilihan yang memang sifatnya lebih fundamental. Dan saya saya biarin masih punya keyakinan bahwa keyakinan bahwa saya kira Mas Anis akan memilih jalan yang benar.</w:t>
      </w:r>
    </w:p>
    <w:p>
      <w:pPr>
        <w:spacing w:after="80" w:before="160"/>
      </w:pPr>
      <w:r>
        <w:rPr>
          <w:rFonts w:ascii="Arial" w:cs="Arial" w:eastAsia="Arial" w:hAnsi="Arial"/>
          <w:b/>
          <w:bCs/>
          <w:color w:val="2E75B6"/>
          <w:sz w:val="22"/>
          <w:szCs w:val="22"/>
        </w:rPr>
        <w:t xml:space="preserve">[01:08:33] </w:t>
      </w:r>
      <w:r>
        <w:rPr>
          <w:rFonts w:ascii="Arial" w:cs="Arial" w:eastAsia="Arial" w:hAnsi="Arial"/>
          <w:sz w:val="22"/>
          <w:szCs w:val="22"/>
        </w:rPr>
        <w:t xml:space="preserve">Saya sering terlibat pada perdebatan dengan teman-teman menyangkut soal pembiayaan pilpres ini dari masing-masing kandidat. Dan salah satu yang selalu dibahasakan kekurangan itu adalah kepunyaan Anda. Saya katakan bahwa kalau mengikuti logika orang yang memahami dan mengenal orang-orang di dalam setiap tim itu, menurut saya, sebenarnya kubu Mas Anis itu kubu GPS itu tidak termasuk di situ. Kenapa? Ini hitung saya. Karena ada beberapa orang di situ yang saya kenal memiliki jaringan yang sangat bagus bahkan langsung ke inti jaringan keuangan dunia. Saya sebut sajalah namanya Tom Lembong, misalnya. Tidak banyak orang di Indonesia ini yang punya jaringan dengan Black Rock, Vanguard, ya kan, apalagi kelompok kelompok itu ya, di mana kalau orang keuangan dunia itu kenal.</w:t>
      </w:r>
    </w:p>
    <w:p>
      <w:pPr>
        <w:spacing w:after="80" w:before="160"/>
      </w:pPr>
      <w:r>
        <w:rPr>
          <w:rFonts w:ascii="Arial" w:cs="Arial" w:eastAsia="Arial" w:hAnsi="Arial"/>
          <w:b/>
          <w:bCs/>
          <w:color w:val="2E75B6"/>
          <w:sz w:val="22"/>
          <w:szCs w:val="22"/>
        </w:rPr>
        <w:t xml:space="preserve">[01:09:34] </w:t>
      </w:r>
      <w:r>
        <w:rPr>
          <w:rFonts w:ascii="Arial" w:cs="Arial" w:eastAsia="Arial" w:hAnsi="Arial"/>
          <w:sz w:val="22"/>
          <w:szCs w:val="22"/>
        </w:rPr>
        <w:t xml:space="preserve">Pertanyaannya itu begini. Kenapa Anda selalu diposisikan sebagai tim yang kekurangan uang? Kekurangan pembiayaan? Apakah memang para pengusaha di luar teman-temannya Jeff itu memang tidak mau menyumbang atau nunggu-nunggu barangkali masuk putaran kedua? Tom tentu saja orang yang sangat luas jaringannya dan jaringan keuangannya sangat baik. Tapi saya tidak melihat Tom itu masuk ke dalam tim dengan token sebagai pembawa uang. Dia dia adalah pembawa ide, pembawa network, dan jaringannya globalnya sangat baik. Nah, itu dia. kita tetap api tadi hal yang prinsipil itu sebaiknya tidak kita tidak kita langgar lah gitu. Bahwa misalnya pada putaran kedua akhirnya yang terjadi adalah kita melawan nomor tiga gitu ya. Yang nomor duanya ingin bersama-sama ya kita buka. Dengan tentu dengan term yang harus kita tetapkan tadi. Apakah itu sesuatu yang disebut oportunistik? Ya tergantung cara kita mengelola gitu. Tapi rasanya politik itu saya menerjemahkannya ada dua dua terjemahan. Satu P kecil, P kecil itu ya kontestasi dengan segala cara. P besarnya ngurus negara gitu. Nah, P besar ini enggak boleh dilupakan bahwa meskipun kita ingin menang secara elektoral tapi prinsip-prinsip bernegara, jangan merusak konstitusi, jangan merusak etika itu harus kita jaga gitu dan. Di sini kemampuan bernegosiasi dari dari seorang Anis akan sangat diperlukan pada. Dan juga para pemimpin partai tentu saja kan ada di sana ada Bang Surya, ada Pak Said, ada Ustaz Salim, ada Pak Muhaimin itu pasti akan punya wisdom untuk memilih yang terbaik. Dan ketika komunikasi itu telah berlangsung, bolehkah kami dapat bocoran bagaimana respon dari kubu nomor urut tiga? Sejauh ini ya kita dulu sebagai teman kan. Jadi sangat nyaman, ngobrol terbuka gitu. Kan kan ngobrol terbuka tidak harus membocorkan segala hal yang kita tahu atau sebaliknya gitu. Tapi bahwa itu adalah satu mutual trust itu saya menikmati itu. Dan dan saya katakan tadi bahwa ini bukan hasil obrolan kemarin sore tapi bertahun-tahun kita berteman dan ketika tiba saatnya untuk ngobrol ya enak-enak saja. Jadi alhamdulillah sih suasananya suasana baik gitu dan. Kita sampai pada satu suasana di mana. Ya pokoknya kita terus jaga dan kalau ada apa-apa update saling update gitu. Itu yang terjadi. Yang saya maksud itu adalah apakah telah lebih clear kesepakatannya. Misalnya kalau salah satu di antara kita berdua masuk masuk, maka yang satunya memberikan dukungan. Atau seperti apa, Cif? Kalau kata-kata itu kan pernah juga diucapkan Bang Surya kepada Pak Prabowo dulu kan ketika ke Hambalang gitu. Begitupun secara informal beberapa orang mengatakan itu kepada kubu Bu Mega. Tapi bahwa itu sampai pada level satu komitmen formal, enggaklah. Tapi kita memberi satu pesan saling pengertian bahwa, eh kalau siapapun masuk putaran dua kita saling dukung. Itu itu saling menangkap suasana itu. Dan dan mungkin akan ada waktunya suatu ketika bahwa itu mesti diucapkan lebih eksplisit. Karena tadi ada hal yang mesti dijaga. Demokrasi ini mesti dijaga. Itu yang yang ya kira-kira menjadi menjadi motif dari kenapa kita melakukan ini semua. Chef, terima kasih ya. Satu jam berdiskusi dan kemudian kita bisa memahami lebih banyak. Anda sedang merancang apa dan publik bisa menitipkan harapan dan pikiran tentang bagaimana selanjutnya. Sekali lagi terima kasih. Terima kasih diberi waktu bercerita ya dan tidak ada hal lain yang saya maksudkan kecuali memang ini urusan publik. Karena itu publik berhak tahu. Dan insyaallah kalau kita bisa jaga sama-sama maka orang seperti Mas Anis, seperti Gus Muhaimin itu bisa dijaga sampai ujung dan syukur-syukur diberi jalan Tuhan kemudian menyelesaikan tugasnya dengan baik dan kita ingin semakin banyak pemimpin kita tuh selesai dengan muka tegak dan itu mudah-mudahan jadi motif kita bersama-sama. Saya terima kasih Bang Akbar diundang di sini. Pesan yang sangat tegas dan kita sebagai orang yang sedang menunggu harapan dilaksanakan oleh para kandidat ini seperti janji mereka itu terlaksana dengan tentu saja dengan berdebar. Terima kasih. Pemirsa, selalu saja seperti ini diskusi saya dengan kolega saya ini. Ada orang yang menyebutnya berat, ada orang yang menyebutnya terlalu bersayap. Begitulah seharusnya. Karena Anda tahu forum ini adalah forum untuk bercakap-cakap. Setidaknya Pak Sudirman Said, seorang sahabat saya yang saya kenal punya karakter, punya dignity yang sangat kuat. Apa yang Anda lakukan ia menjelaskan kepada kita apa yang sedang terjadi. Kita menunggu hasil pertemuannya sambil berharap bahwa beliau tidak geser dari apa yang Anda pikirkan dalam mendampingi seorang calon pemimpin bernama presiden. Jika kemudian Mas Anis dan Muhaimin mendapatkan dukungan dari masyarakat untuk menjadi pemimpin bangsa. Kita tunggu akhir dari permainan ini.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2026-08-21T19:13:44.492Z</dcterms:created>
  <dcterms:modified xsi:type="dcterms:W3CDTF">2026-08-21T19:13:44.492Z</dcterms:modified>
</cp:coreProperties>
</file>

<file path=docProps/custom.xml><?xml version="1.0" encoding="utf-8"?>
<Properties xmlns="http://schemas.openxmlformats.org/officeDocument/2006/custom-properties" xmlns:vt="http://schemas.openxmlformats.org/officeDocument/2006/docPropsVTypes"/>
</file>