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BAPAK &amp; ANAK LAWAN SISTEM HUKUM KORUP: "SAYA PENGACARA SEKALIGUS PENJAHAT. SAYA SERING MENYUAP..."</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https://www.youtube.com/watch?v=yamA1VAHlCk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**Subject: Lawyer Alvin Lim's Release from Prison and His Stance on Legal System Corruption**</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an interview with lawyer Alvin Lim, who has recently been released from prison, alongside his daughter Kate Victoria Lim. The conversation delves into the alleged corruption within Indonesia's legal system, with Lim recounting his personal experience of being jailed for a case he claims was orchestrated against him due to his vocal criticism of insurance companies. He admits to past practices of bribery to achieve his clients' objectives, but states his intention to change his methods. His daughter, Kate, also shares her perspective on her father's situation and her aspirations.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Alvin Lim, a lawyer known for his activism, details his recent release from prison after serving time for a charge related to his client's forged ID, which he asserts was used as a pretext to target him. He alleges that his imprisonment was a retaliation by an insurance company, Aliansi, which he had previously reported for allegedly failing to pay a claim of Rp16 million. Lim claims that this company then spent Rp1 billion to ensure he was declared a suspect and eventually imprisoned, even going as far as to bribe police with Rp400 million to achieve this. He openly admits to past involvement in bribery and corruption within the legal system to serve his clients, stating that he was "a lawyer and a criminal" himself, often having to "bribe police, prosecutors, and officials" to win cases. However, he expresses a desire to change his approach, seeking justice through public exposure rather than illicit means.</w:t>
      </w:r>
    </w:p>
    <w:p>
      <w:pPr>
        <w:spacing w:after="60"/>
      </w:pPr>
      <w:r>
        <w:rPr>
          <w:rFonts w:ascii="Arial" w:cs="Arial" w:eastAsia="Arial" w:hAnsi="Arial"/>
          <w:sz w:val="22"/>
          <w:szCs w:val="22"/>
        </w:rPr>
        <w:t xml:space="preserve">Lim's daughter, Kate Victoria Lim, who had previously advocated for her father's release, joins the interview and discusses her admiration for him and her aspirations. She acknowledges the risks involved in her father's profession, especially when challenging powerful entities, but emphasizes that her father prioritizes helping those in need. Despite the difficult circumstances and her father's alleged health issues, Kate wishes for him to prioritize his well-being and live a longer life. She also expresses her desire to follow in her father's footsteps as a lawyer, believing that while the system may be flawed with corrupt officials, her father's pursuit of justice is ultimately a good deed. She trusts in divine plans for their family's future.</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interview sheds light on serious allegations of corruption within the Indonesian legal and insurance sectors, suggesting that influential companies may manipulate the system for their benefit. Alvin Lim's candid admission of past bribery practices, alongside his stated commitment to reform his methods, raises questions about the ethical landscape of legal practice in Indonesia. The case also highlights the potential for individuals to become targets of the system when they challenge powerful interests, and the significant role family support plays in navigating such challenges.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and political commentator, host of "akbarfaizaluncensored")</w:t>
      </w:r>
    </w:p>
    <w:p>
      <w:pPr>
        <w:spacing w:after="60"/>
      </w:pPr>
      <w:r>
        <w:rPr>
          <w:rFonts w:ascii="Arial" w:cs="Arial" w:eastAsia="Arial" w:hAnsi="Arial"/>
          <w:sz w:val="22"/>
          <w:szCs w:val="22"/>
        </w:rPr>
        <w:t xml:space="preserve">*   **Guest 1:** Alvin Lim (Lawyer, recently released from prison)</w:t>
      </w:r>
    </w:p>
    <w:p>
      <w:pPr>
        <w:spacing w:after="60"/>
      </w:pPr>
      <w:r>
        <w:rPr>
          <w:rFonts w:ascii="Arial" w:cs="Arial" w:eastAsia="Arial" w:hAnsi="Arial"/>
          <w:sz w:val="22"/>
          <w:szCs w:val="22"/>
        </w:rPr>
        <w:t xml:space="preserve">*   **Guest 2:** Kate Victoria Lim (Daughter of Alvin Lim)</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Alvin Lim's initial admission of participating in bribery to make a company suspect for a Rp16 million claim, costing him Rp400 million and revealing his past as a lawyer who frequently bribed officials. He also mentions his health condition (stage 5 kidney failure) and his limited time.</w:t>
      </w:r>
    </w:p>
    <w:p>
      <w:pPr>
        <w:spacing w:after="60"/>
      </w:pPr>
      <w:r>
        <w:rPr>
          <w:rFonts w:ascii="Arial" w:cs="Arial" w:eastAsia="Arial" w:hAnsi="Arial"/>
          <w:sz w:val="22"/>
          <w:szCs w:val="22"/>
        </w:rPr>
        <w:t xml:space="preserve">*   [00:31] Lim expresses his desire to be a lawyer who helps people rather than just seeking money, citing his family's existing assets. He acknowledges risks in life and the need to bear them.</w:t>
      </w:r>
    </w:p>
    <w:p>
      <w:pPr>
        <w:spacing w:after="60"/>
      </w:pPr>
      <w:r>
        <w:rPr>
          <w:rFonts w:ascii="Arial" w:cs="Arial" w:eastAsia="Arial" w:hAnsi="Arial"/>
          <w:sz w:val="22"/>
          <w:szCs w:val="22"/>
        </w:rPr>
        <w:t xml:space="preserve">*   [01:04] The host reflects on the need for "heroes" in a society where law enforcement is inconsistent.</w:t>
      </w:r>
    </w:p>
    <w:p>
      <w:pPr>
        <w:spacing w:after="60"/>
      </w:pPr>
      <w:r>
        <w:rPr>
          <w:rFonts w:ascii="Arial" w:cs="Arial" w:eastAsia="Arial" w:hAnsi="Arial"/>
          <w:sz w:val="22"/>
          <w:szCs w:val="22"/>
        </w:rPr>
        <w:t xml:space="preserve">*   [01:44] The host introduces Alvin Lim and his daughter Kate Victoria Lim as his "heroes" within their respective spheres.</w:t>
      </w:r>
    </w:p>
    <w:p>
      <w:pPr>
        <w:spacing w:after="60"/>
      </w:pPr>
      <w:r>
        <w:rPr>
          <w:rFonts w:ascii="Arial" w:cs="Arial" w:eastAsia="Arial" w:hAnsi="Arial"/>
          <w:sz w:val="22"/>
          <w:szCs w:val="22"/>
        </w:rPr>
        <w:t xml:space="preserve">*   [02:20] Introduction of Alvin Lim, recently released from prison, and his daughter Kate Victoria Lim, who previously appeared on the show to advocate for him.</w:t>
      </w:r>
    </w:p>
    <w:p>
      <w:pPr>
        <w:spacing w:after="60"/>
      </w:pPr>
      <w:r>
        <w:rPr>
          <w:rFonts w:ascii="Arial" w:cs="Arial" w:eastAsia="Arial" w:hAnsi="Arial"/>
          <w:sz w:val="22"/>
          <w:szCs w:val="22"/>
        </w:rPr>
        <w:t xml:space="preserve">*   [02:50] The host recalls a previous emotional interview with Kate, highlighting her struggle and fight for her father.</w:t>
      </w:r>
    </w:p>
    <w:p>
      <w:pPr>
        <w:spacing w:after="60"/>
      </w:pPr>
      <w:r>
        <w:rPr>
          <w:rFonts w:ascii="Arial" w:cs="Arial" w:eastAsia="Arial" w:hAnsi="Arial"/>
          <w:sz w:val="22"/>
          <w:szCs w:val="22"/>
        </w:rPr>
        <w:t xml:space="preserve">*   [03:57] Alvin Lim confirms his release from prison on December 25th, celebrating Christmas outside.</w:t>
      </w:r>
    </w:p>
    <w:p>
      <w:pPr>
        <w:spacing w:after="60"/>
      </w:pPr>
      <w:r>
        <w:rPr>
          <w:rFonts w:ascii="Arial" w:cs="Arial" w:eastAsia="Arial" w:hAnsi="Arial"/>
          <w:sz w:val="22"/>
          <w:szCs w:val="22"/>
        </w:rPr>
        <w:t xml:space="preserve">*   [04:28] Lim explains his case: accused of forging an ID for a client, Budi and Meli, who were divorcing. Meli allegedly used Lim's office address for a fake KTP without his full knowledge.</w:t>
      </w:r>
    </w:p>
    <w:p>
      <w:pPr>
        <w:spacing w:after="60"/>
      </w:pPr>
      <w:r>
        <w:rPr>
          <w:rFonts w:ascii="Arial" w:cs="Arial" w:eastAsia="Arial" w:hAnsi="Arial"/>
          <w:sz w:val="22"/>
          <w:szCs w:val="22"/>
        </w:rPr>
        <w:t xml:space="preserve">*   [05:05] The case went through various legal stages (lower court, appeal, cassation) from 2017 to 2019, with a potential retrial in 2022.</w:t>
      </w:r>
    </w:p>
    <w:p>
      <w:pPr>
        <w:spacing w:after="60"/>
      </w:pPr>
      <w:r>
        <w:rPr>
          <w:rFonts w:ascii="Arial" w:cs="Arial" w:eastAsia="Arial" w:hAnsi="Arial"/>
          <w:sz w:val="22"/>
          <w:szCs w:val="22"/>
        </w:rPr>
        <w:t xml:space="preserve">*   [05:35] Lim links the resurfacing of his case in 2022 to his vocal stance on the Indosurya case in 2021, suggesting retaliation from corrupt elements within the prosecutor's office.</w:t>
      </w:r>
    </w:p>
    <w:p>
      <w:pPr>
        <w:spacing w:after="60"/>
      </w:pPr>
      <w:r>
        <w:rPr>
          <w:rFonts w:ascii="Arial" w:cs="Arial" w:eastAsia="Arial" w:hAnsi="Arial"/>
          <w:sz w:val="22"/>
          <w:szCs w:val="22"/>
        </w:rPr>
        <w:t xml:space="preserve">*   [06:10] The host clarifies that there are two alleged cases leading to Lim's imprisonment, with the first involving a divorce case where the wife allegedly used his office address for a forged KTP.</w:t>
      </w:r>
    </w:p>
    <w:p>
      <w:pPr>
        <w:spacing w:after="60"/>
      </w:pPr>
      <w:r>
        <w:rPr>
          <w:rFonts w:ascii="Arial" w:cs="Arial" w:eastAsia="Arial" w:hAnsi="Arial"/>
          <w:sz w:val="22"/>
          <w:szCs w:val="22"/>
        </w:rPr>
        <w:t xml:space="preserve">*   [06:40] Lim explains he allowed clients to use his office address for legal convenience, but warned against misuse. Meli allegedly used it to apply for insurance.</w:t>
      </w:r>
    </w:p>
    <w:p>
      <w:pPr>
        <w:spacing w:after="60"/>
      </w:pPr>
      <w:r>
        <w:rPr>
          <w:rFonts w:ascii="Arial" w:cs="Arial" w:eastAsia="Arial" w:hAnsi="Arial"/>
          <w:sz w:val="22"/>
          <w:szCs w:val="22"/>
        </w:rPr>
        <w:t xml:space="preserve">*   [07:45] Lim argues the insurance company (Aliansi) was negligent for not verifying the address during the insurance application process, noting the claim was only Rp6 million.</w:t>
      </w:r>
    </w:p>
    <w:p>
      <w:pPr>
        <w:spacing w:after="60"/>
      </w:pPr>
      <w:r>
        <w:rPr>
          <w:rFonts w:ascii="Arial" w:cs="Arial" w:eastAsia="Arial" w:hAnsi="Arial"/>
          <w:sz w:val="22"/>
          <w:szCs w:val="22"/>
        </w:rPr>
        <w:t xml:space="preserve">*   [08:47] Lim reveals the insurance company targeted him because he previously reported them for unpaid claims amounting to Rp16 million in 2017. He alleges they spent Rp1 billion to ensnare his client's director.</w:t>
      </w:r>
    </w:p>
    <w:p>
      <w:pPr>
        <w:spacing w:after="60"/>
      </w:pPr>
      <w:r>
        <w:rPr>
          <w:rFonts w:ascii="Arial" w:cs="Arial" w:eastAsia="Arial" w:hAnsi="Arial"/>
          <w:sz w:val="22"/>
          <w:szCs w:val="22"/>
        </w:rPr>
        <w:t xml:space="preserve">*   [09:56] The host summarizes the core of the first case: Meli used Lim's office address for a KTP to facilitate divorce proceedings and insurance claims.</w:t>
      </w:r>
    </w:p>
    <w:p>
      <w:pPr>
        <w:spacing w:after="60"/>
      </w:pPr>
      <w:r>
        <w:rPr>
          <w:rFonts w:ascii="Arial" w:cs="Arial" w:eastAsia="Arial" w:hAnsi="Arial"/>
          <w:sz w:val="22"/>
          <w:szCs w:val="22"/>
        </w:rPr>
        <w:t xml:space="preserve">*   [10:29] Lim explains Meli feared her ex-husband controlling mail if she used their shared address for court summons.</w:t>
      </w:r>
    </w:p>
    <w:p>
      <w:pPr>
        <w:spacing w:after="60"/>
      </w:pPr>
      <w:r>
        <w:rPr>
          <w:rFonts w:ascii="Arial" w:cs="Arial" w:eastAsia="Arial" w:hAnsi="Arial"/>
          <w:sz w:val="22"/>
          <w:szCs w:val="22"/>
        </w:rPr>
        <w:t xml:space="preserve">*   [11:29] Lim reiterates the insurance company targeted him, and the forged KTP was used for insurance applications with Aliansi.</w:t>
      </w:r>
    </w:p>
    <w:p>
      <w:pPr>
        <w:spacing w:after="60"/>
      </w:pPr>
      <w:r>
        <w:rPr>
          <w:rFonts w:ascii="Arial" w:cs="Arial" w:eastAsia="Arial" w:hAnsi="Arial"/>
          <w:sz w:val="22"/>
          <w:szCs w:val="22"/>
        </w:rPr>
        <w:t xml:space="preserve">*   [12:01] Meli received Rp6 million from the insurance, but was later accused of using a fake KTP, with the issue arising in 2022, years after the payment (2015).</w:t>
      </w:r>
    </w:p>
    <w:p>
      <w:pPr>
        <w:spacing w:after="60"/>
      </w:pPr>
      <w:r>
        <w:rPr>
          <w:rFonts w:ascii="Arial" w:cs="Arial" w:eastAsia="Arial" w:hAnsi="Arial"/>
          <w:sz w:val="22"/>
          <w:szCs w:val="22"/>
        </w:rPr>
        <w:t xml:space="preserve">*   [12:31] Lim again blames the insurance company for poor due diligence and risk management.</w:t>
      </w:r>
    </w:p>
    <w:p>
      <w:pPr>
        <w:spacing w:after="60"/>
      </w:pPr>
      <w:r>
        <w:rPr>
          <w:rFonts w:ascii="Arial" w:cs="Arial" w:eastAsia="Arial" w:hAnsi="Arial"/>
          <w:sz w:val="22"/>
          <w:szCs w:val="22"/>
        </w:rPr>
        <w:t xml:space="preserve">*   [13:01] He repeats the Rp6 million claim amount and the insurance company's alleged motive for reporting him due to a prior Rp16 million unpaid claim.</w:t>
      </w:r>
    </w:p>
    <w:p>
      <w:pPr>
        <w:spacing w:after="60"/>
      </w:pPr>
      <w:r>
        <w:rPr>
          <w:rFonts w:ascii="Arial" w:cs="Arial" w:eastAsia="Arial" w:hAnsi="Arial"/>
          <w:sz w:val="22"/>
          <w:szCs w:val="22"/>
        </w:rPr>
        <w:t xml:space="preserve">*   [13:33] Lim details the 2017 incident where he reported Aliansi for unpaid claims, involving multiple law firms and a struggle to prevent the director's arrest. He alleges Aliansi paid Rp1 billion to resolve the Rp16 million issue and then sought revenge.</w:t>
      </w:r>
    </w:p>
    <w:p>
      <w:pPr>
        <w:spacing w:after="60"/>
      </w:pPr>
      <w:r>
        <w:rPr>
          <w:rFonts w:ascii="Arial" w:cs="Arial" w:eastAsia="Arial" w:hAnsi="Arial"/>
          <w:sz w:val="22"/>
          <w:szCs w:val="22"/>
        </w:rPr>
        <w:t xml:space="preserve">*   [16:51] Lim reiterates the previous incident with Aliansi where he reported them for unpaid claims of Rp16 million, leading to the director becoming a suspect. He alleges the company spent Rp1 billion to avoid this and subsequently held a grudge.</w:t>
      </w:r>
    </w:p>
    <w:p>
      <w:pPr>
        <w:spacing w:after="60"/>
      </w:pPr>
      <w:r>
        <w:rPr>
          <w:rFonts w:ascii="Arial" w:cs="Arial" w:eastAsia="Arial" w:hAnsi="Arial"/>
          <w:sz w:val="22"/>
          <w:szCs w:val="22"/>
        </w:rPr>
        <w:t xml:space="preserve">*   [20:01] Lim repeats the earlier incident where he reported Aliansi for unpaid claims of Rp16 million.</w:t>
      </w:r>
    </w:p>
    <w:p>
      <w:pPr>
        <w:spacing w:after="60"/>
      </w:pPr>
      <w:r>
        <w:rPr>
          <w:rFonts w:ascii="Arial" w:cs="Arial" w:eastAsia="Arial" w:hAnsi="Arial"/>
          <w:sz w:val="22"/>
          <w:szCs w:val="22"/>
        </w:rPr>
        <w:t xml:space="preserve">*   [23:21] Lim repeats the earlier incident where he reported Aliansi for unpaid claims of Rp16 million.</w:t>
      </w:r>
    </w:p>
    <w:p>
      <w:pPr>
        <w:spacing w:after="60"/>
      </w:pPr>
      <w:r>
        <w:rPr>
          <w:rFonts w:ascii="Arial" w:cs="Arial" w:eastAsia="Arial" w:hAnsi="Arial"/>
          <w:sz w:val="22"/>
          <w:szCs w:val="22"/>
        </w:rPr>
        <w:t xml:space="preserve">*   [23:51] Lim repeats the earlier incident where he reported Aliansi for unpaid claims of Rp16 million.</w:t>
      </w:r>
    </w:p>
    <w:p>
      <w:pPr>
        <w:spacing w:after="60"/>
      </w:pPr>
      <w:r>
        <w:rPr>
          <w:rFonts w:ascii="Arial" w:cs="Arial" w:eastAsia="Arial" w:hAnsi="Arial"/>
          <w:sz w:val="22"/>
          <w:szCs w:val="22"/>
        </w:rPr>
        <w:t xml:space="preserve">*   [30:21] Lim repeats the earlier incident where he reported Aliansi for unpaid claims of Rp16 million.</w:t>
      </w:r>
    </w:p>
    <w:p>
      <w:pPr>
        <w:spacing w:after="60"/>
      </w:pPr>
      <w:r>
        <w:rPr>
          <w:rFonts w:ascii="Arial" w:cs="Arial" w:eastAsia="Arial" w:hAnsi="Arial"/>
          <w:sz w:val="22"/>
          <w:szCs w:val="22"/>
        </w:rPr>
        <w:t xml:space="preserve">*   [30:51] Lim repeats the earlier incident where he reported Aliansi for unpaid claims of Rp16 million.</w:t>
      </w:r>
    </w:p>
    <w:p>
      <w:pPr>
        <w:spacing w:after="60"/>
      </w:pPr>
      <w:r>
        <w:rPr>
          <w:rFonts w:ascii="Arial" w:cs="Arial" w:eastAsia="Arial" w:hAnsi="Arial"/>
          <w:sz w:val="22"/>
          <w:szCs w:val="22"/>
        </w:rPr>
        <w:t xml:space="preserve">*   [34:01] Lim repeats the earlier incident where he reported Aliansi for unpaid claims of Rp16 million.</w:t>
      </w:r>
    </w:p>
    <w:p>
      <w:pPr>
        <w:spacing w:after="60"/>
      </w:pPr>
      <w:r>
        <w:rPr>
          <w:rFonts w:ascii="Arial" w:cs="Arial" w:eastAsia="Arial" w:hAnsi="Arial"/>
          <w:sz w:val="22"/>
          <w:szCs w:val="22"/>
        </w:rPr>
        <w:t xml:space="preserve">*   [34:33] Lim repeats the earlier incident where he reported Aliansi for unpaid claims of Rp16 million.</w:t>
      </w:r>
    </w:p>
    <w:p>
      <w:pPr>
        <w:spacing w:after="60"/>
      </w:pPr>
      <w:r>
        <w:rPr>
          <w:rFonts w:ascii="Arial" w:cs="Arial" w:eastAsia="Arial" w:hAnsi="Arial"/>
          <w:sz w:val="22"/>
          <w:szCs w:val="22"/>
        </w:rPr>
        <w:t xml:space="preserve">*   [39:55] Lim confesses to his past practices of bribery and corruption, stating he was "a lawyer and a criminal" who would bribe police, prosecutors, and officials. He admits to bribing police with Rp400 million to make Aliansi a suspect for a Rp16 million claim, and explains his demand for Rp1 billion was to cover his expenses and profit from the company's wrongdoing. He frames his actions as fighting against corrupt "mafia" companies.</w:t>
      </w:r>
    </w:p>
    <w:p>
      <w:pPr>
        <w:spacing w:after="60"/>
      </w:pPr>
      <w:r>
        <w:rPr>
          <w:rFonts w:ascii="Arial" w:cs="Arial" w:eastAsia="Arial" w:hAnsi="Arial"/>
          <w:sz w:val="22"/>
          <w:szCs w:val="22"/>
        </w:rPr>
        <w:t xml:space="preserve">*   [40:25] Kate expresses her wish for her father to be healthy and live a long life. She hopes any future success will be used for his health, like a kidney transplant, rather than just donating money, and wishes for his long life.</w:t>
      </w:r>
    </w:p>
    <w:p>
      <w:pPr>
        <w:spacing w:after="60"/>
      </w:pPr>
      <w:r>
        <w:rPr>
          <w:rFonts w:ascii="Arial" w:cs="Arial" w:eastAsia="Arial" w:hAnsi="Arial"/>
          <w:sz w:val="22"/>
          <w:szCs w:val="22"/>
        </w:rPr>
        <w:t xml:space="preserve">*   [41:15] The host acknowledges the heavy nature of the conversation and positions Lim and his daughter as "heroes" for their unconventional stance.</w:t>
      </w:r>
    </w:p>
    <w:p>
      <w:pPr>
        <w:spacing w:after="60"/>
      </w:pPr>
      <w:r>
        <w:rPr>
          <w:rFonts w:ascii="Arial" w:cs="Arial" w:eastAsia="Arial" w:hAnsi="Arial"/>
          <w:sz w:val="22"/>
          <w:szCs w:val="22"/>
        </w:rPr>
        <w:t xml:space="preserve">*   [41:48] The host reiterates Lim's capacity to handle cases ranging from Rp6 million to Rp106 trillion, highlighting his bravery.</w:t>
      </w:r>
    </w:p>
    <w:p>
      <w:pPr>
        <w:spacing w:after="60"/>
      </w:pPr>
      <w:r>
        <w:rPr>
          <w:rFonts w:ascii="Arial" w:cs="Arial" w:eastAsia="Arial" w:hAnsi="Arial"/>
          <w:sz w:val="22"/>
          <w:szCs w:val="22"/>
        </w:rPr>
        <w:t xml:space="preserve">*   [42:30] Lim states his belief in God and His promises, indicating he is not deterred by potential risks from his outspokenness.</w:t>
      </w:r>
    </w:p>
    <w:p>
      <w:pPr>
        <w:spacing w:after="60"/>
      </w:pPr>
      <w:r>
        <w:rPr>
          <w:rFonts w:ascii="Arial" w:cs="Arial" w:eastAsia="Arial" w:hAnsi="Arial"/>
          <w:sz w:val="22"/>
          <w:szCs w:val="22"/>
        </w:rPr>
        <w:t xml:space="preserve">*   [43:54] The host asks Lim what he wants Kate to become, to which Lim replies, "A lawyer."</w:t>
      </w:r>
    </w:p>
    <w:p>
      <w:pPr>
        <w:spacing w:after="60"/>
      </w:pPr>
      <w:r>
        <w:rPr>
          <w:rFonts w:ascii="Arial" w:cs="Arial" w:eastAsia="Arial" w:hAnsi="Arial"/>
          <w:sz w:val="22"/>
          <w:szCs w:val="22"/>
        </w:rPr>
        <w:t xml:space="preserve">*   [44:24] Kate explains her desire to be a lawyer because her father is one. She understands the risks of the profession, including facing opposition, but views it as a natural part of life and her father's work. She believes her father was criminalized due to corrupt officials and that if the system were clean, he wouldn't face such issues. She accepts these risks as part of life.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"You know Aliansi could become a suspect for Rp16 million, why? Because I bribed the police, Sir. I spent Rp400 million, Sir, to make Aliansi a suspect. How else could the CEO of an insurance company become a suspect?"</w:t>
      </w:r>
    </w:p>
    <w:p>
      <w:pPr>
        <w:spacing w:after="60"/>
      </w:pPr>
      <w:r>
        <w:rPr>
          <w:rFonts w:ascii="Arial" w:cs="Arial" w:eastAsia="Arial" w:hAnsi="Arial"/>
          <w:sz w:val="22"/>
          <w:szCs w:val="22"/>
        </w:rPr>
        <w:t xml:space="preserve">*   [03:57] "When did you get out? December 25th. Just about a week ago. Your Christmas Day was outside of prison?"</w:t>
      </w:r>
    </w:p>
    <w:p>
      <w:pPr>
        <w:spacing w:after="60"/>
      </w:pPr>
      <w:r>
        <w:rPr>
          <w:rFonts w:ascii="Arial" w:cs="Arial" w:eastAsia="Arial" w:hAnsi="Arial"/>
          <w:sz w:val="22"/>
          <w:szCs w:val="22"/>
        </w:rPr>
        <w:t xml:space="preserve">*   [13:01] "They actually reported it not because of the loss, because the loss was only Rp6 million."</w:t>
      </w:r>
    </w:p>
    <w:p>
      <w:pPr>
        <w:spacing w:after="60"/>
      </w:pPr>
      <w:r>
        <w:rPr>
          <w:rFonts w:ascii="Arial" w:cs="Arial" w:eastAsia="Arial" w:hAnsi="Arial"/>
          <w:sz w:val="22"/>
          <w:szCs w:val="22"/>
        </w:rPr>
        <w:t xml:space="preserve">*   [39:55] "My job used to be bribing, bribing officials, bribing prosecutors, Sir. Bribing the police. You know that. Aliansi could become a suspect for Rp16 million, why? Because I bribed the police, Sir. I spent Rp400 million, Sir, to make Aliansi a suspect."</w:t>
      </w:r>
    </w:p>
    <w:p>
      <w:pPr>
        <w:spacing w:after="60"/>
      </w:pPr>
      <w:r>
        <w:rPr>
          <w:rFonts w:ascii="Arial" w:cs="Arial" w:eastAsia="Arial" w:hAnsi="Arial"/>
          <w:sz w:val="22"/>
          <w:szCs w:val="22"/>
        </w:rPr>
        <w:t xml:space="preserve">*   [40:25] "I just hope my dad stays healthy. I mean, Dad has sacrificed so much for the community as a lawyer, even sacrificing his own health. So, I hope if he ever achieves success or something, it will be used not just for donating money as he usually does, but maybe for buying a kidney for himself."</w:t>
      </w:r>
    </w:p>
    <w:p>
      <w:pPr>
        <w:spacing w:after="60"/>
      </w:pPr>
      <w:r>
        <w:rPr>
          <w:rFonts w:ascii="Arial" w:cs="Arial" w:eastAsia="Arial" w:hAnsi="Arial"/>
          <w:sz w:val="22"/>
          <w:szCs w:val="22"/>
        </w:rPr>
        <w:t xml:space="preserve">*   [44:24] "Because Dad is also a lawyer. And, you know, Dad said that every job has its risks. So, being a mechanic, Dad doesn't like it. If Dad wants to be a lawyer, for example, if Dad becomes an employee, a director, the company could go bankrupt. So, being a lawyer, that's the risk. In everything, in every life, in every path we take, there are risks, and we have to bear them."</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Bapak tahu itu Aliansi bisa jadi tersangka Rp16 juta, kenapa? Karena saya sogok polisi, Pak. Rp400 juta saya keluar, Pak, untuk menetapkan Aliansi jadi tersangka. Kalau enggak direktur utama perusahaan asuransi, mana bisa Pak jadi tersangka. Saya ini sudah kena gagal ginjal stadium 5, waktu saya paling 2 tahun mentok. Tapi saya berpikir, kalau kayak begitu, Pak. Saya bukan lawyer, saya bukan penegak hukum. Tapi saya ikut-ikutan jadi penjahat, Pak. Walaupun saya enggak ditahan, enggak ditangkap. Enggak ketahuan.</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Nah, itu yang saya enggak mau. Aku nanti kalau jadi pengacara, ya niatnya bukan untuk nyari uang tapi buat ngebantu orang. Karena kalau misal kayak rumah, kebutuhan sehari-hari gitu kan udah ada gitu. Maksudnya dari papi aku sendiri, kita keluarga juga udah punya aset gini-gini. Jadi, jadi di setiap hal, di setiap hidup yang kita lakukan memang ada risikonya dan kita harus bisa tanggung. Kalau misalnya kita enggak bisa menanggung risiko itu, ya sama aja kita takut untuk hidup.</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[Music] Kita membutuhkan pahlawan, selalu membutuhkan pahlawan. Begitulah ruang sosial kita bergerak. Terutama pada sebuah negara yang penegakan hukumnya tergantung cuaca.</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Agak tidak menyenangkan sih bahasa saya, tapi saya rasa kita merasakan itu. Dan dalam banyak kasus. Kita selalu menunggu pahlawan itu datang. Entah dari mana saja. Saya akhirnya mengundang dua orang yang menurutku pahlawan dalam skala dan ruang di mana dia bergerak.</w:t>
      </w:r>
    </w:p>
    <w:p>
      <w:pPr>
        <w:spacing w:after="80" w:before="160"/>
      </w:pPr>
      <w:r>
        <w:rPr>
          <w:rFonts w:ascii="Arial" w:cs="Arial" w:eastAsia="Arial" w:hAnsi="Arial"/>
          <w:b/>
          <w:bCs/>
          <w:color w:val="2E75B6"/>
          <w:sz w:val="22"/>
          <w:szCs w:val="22"/>
        </w:rPr>
        <w:t xml:space="preserve">[02:20] </w:t>
      </w:r>
      <w:r>
        <w:rPr>
          <w:rFonts w:ascii="Arial" w:cs="Arial" w:eastAsia="Arial" w:hAnsi="Arial"/>
          <w:sz w:val="22"/>
          <w:szCs w:val="22"/>
        </w:rPr>
        <w:t xml:space="preserve">Dan dua orang ini adalah anak beranak. Jarang kita menemukannya. Seorang pengacara yang baru saja keluar dari penjara. Saudara Alvin Lim. Fin, thank you ya. Sama-sama, Pak. Datang ke sini. Dan anaknya, pernah duduk di sini juga. Kate Victoria Lim. Saya sudah sangat fasih menyebut namanya. Sebab sejujurnya wawancara dengan Kate di sini itu, itu berat bagi saya.</w:t>
      </w:r>
    </w:p>
    <w:p>
      <w:pPr>
        <w:spacing w:after="80" w:before="160"/>
      </w:pPr>
      <w:r>
        <w:rPr>
          <w:rFonts w:ascii="Arial" w:cs="Arial" w:eastAsia="Arial" w:hAnsi="Arial"/>
          <w:b/>
          <w:bCs/>
          <w:color w:val="2E75B6"/>
          <w:sz w:val="22"/>
          <w:szCs w:val="22"/>
        </w:rPr>
        <w:t xml:space="preserve">[02:50] </w:t>
      </w:r>
      <w:r>
        <w:rPr>
          <w:rFonts w:ascii="Arial" w:cs="Arial" w:eastAsia="Arial" w:hAnsi="Arial"/>
          <w:sz w:val="22"/>
          <w:szCs w:val="22"/>
        </w:rPr>
        <w:t xml:space="preserve">Saya harus menahan rasa agar kemudian tidak jatuh air mata atau terharu lagi gitu ya. Karena ya, pada saat itu yang terjadi ya. Ruang yang paling dalam itu yang berbicara. Seorang anak yang masih seharusnya bermain bersama temannya. Berpelombang-pelombang atau bahkan ngafe di kafe-kafe yang begitu banyak di Jakarta ini. Tapi kemudian dia harus bertarung dengan hidupnya dan memperjuangkan bapaknya. Kita belum bicara tentang bagaimana kebenaran itu diperjuangkan. Ini masih bapaknya.</w:t>
      </w:r>
    </w:p>
    <w:p>
      <w:pPr>
        <w:spacing w:after="80" w:before="160"/>
      </w:pPr>
      <w:r>
        <w:rPr>
          <w:rFonts w:ascii="Arial" w:cs="Arial" w:eastAsia="Arial" w:hAnsi="Arial"/>
          <w:b/>
          <w:bCs/>
          <w:color w:val="2E75B6"/>
          <w:sz w:val="22"/>
          <w:szCs w:val="22"/>
        </w:rPr>
        <w:t xml:space="preserve">[03:25] </w:t>
      </w:r>
      <w:r>
        <w:rPr>
          <w:rFonts w:ascii="Arial" w:cs="Arial" w:eastAsia="Arial" w:hAnsi="Arial"/>
          <w:sz w:val="22"/>
          <w:szCs w:val="22"/>
        </w:rPr>
        <w:t xml:space="preserve">Dan akhirnya bapaknya keluar. Saya tahu apakah itu karena Kate hadir di berbagai forum untuk membicarakan bapaknya. Sejujurnya saya sangat kagum pada anak kecil ini. Kate. Terima kasih ya, datang kedua kalinya tempat Om ya. Iya, Om. Iya. Heeh. Oke, agak agak ya, agak rendah tonenya pembicaraan kita di awal ya. Sebab ya itu tadi, saya katakan, saya sedang menimang-nimang dalam diri saya.</w:t>
      </w:r>
    </w:p>
    <w:p>
      <w:pPr>
        <w:spacing w:after="80" w:before="160"/>
      </w:pPr>
      <w:r>
        <w:rPr>
          <w:rFonts w:ascii="Arial" w:cs="Arial" w:eastAsia="Arial" w:hAnsi="Arial"/>
          <w:b/>
          <w:bCs/>
          <w:color w:val="2E75B6"/>
          <w:sz w:val="22"/>
          <w:szCs w:val="22"/>
        </w:rPr>
        <w:t xml:space="preserve">[03:57] </w:t>
      </w:r>
      <w:r>
        <w:rPr>
          <w:rFonts w:ascii="Arial" w:cs="Arial" w:eastAsia="Arial" w:hAnsi="Arial"/>
          <w:sz w:val="22"/>
          <w:szCs w:val="22"/>
        </w:rPr>
        <w:t xml:space="preserve">Siapakah orang yang bisa dan punya naluri dan keberanian seperti Alvin Lim. Saya mau menanyakan hari ini, didampingi anaknya. Pak Alvin. Iya, Pak. Anda keluar kapan? 25 Desember. Baru sekitar seminggu lalu. Hari Natal Anda di luar dari penjara. Iya. Kasusnya apa, Pak Lim? Jadi saya ditituhkan memalsukan KTP.</w:t>
      </w:r>
    </w:p>
    <w:p>
      <w:pPr>
        <w:spacing w:after="80" w:before="160"/>
      </w:pPr>
      <w:r>
        <w:rPr>
          <w:rFonts w:ascii="Arial" w:cs="Arial" w:eastAsia="Arial" w:hAnsi="Arial"/>
          <w:b/>
          <w:bCs/>
          <w:color w:val="2E75B6"/>
          <w:sz w:val="22"/>
          <w:szCs w:val="22"/>
        </w:rPr>
        <w:t xml:space="preserve">[04:28] </w:t>
      </w:r>
      <w:r>
        <w:rPr>
          <w:rFonts w:ascii="Arial" w:cs="Arial" w:eastAsia="Arial" w:hAnsi="Arial"/>
          <w:sz w:val="22"/>
          <w:szCs w:val="22"/>
        </w:rPr>
        <w:t xml:space="preserve">Itu yang dilakukan oleh klien saya. Jadi saya punya klien namanya Budi sama Meli. Nah, dia nih, si Meli ini sedang mengajukan cerai, gugatan cerai di pengadilan. Minta tolong saya sebagai lawyer. Saya buatlah surat kuasa. Nah di surat kuasa itu kan ada alamat kantor saya. Tanpa sepengetahuan saya, alamat kantor saya itu dipakai untuk bikin KTP palsu oleh dia. Oke. Jadi salah satu klien Anda itu melakukan memang tindakan itu, memalsukan KTP-nya tapi menggunakan alamat kantor Anda.</w:t>
      </w:r>
    </w:p>
    <w:p>
      <w:pPr>
        <w:spacing w:after="80" w:before="160"/>
      </w:pPr>
      <w:r>
        <w:rPr>
          <w:rFonts w:ascii="Arial" w:cs="Arial" w:eastAsia="Arial" w:hAnsi="Arial"/>
          <w:b/>
          <w:bCs/>
          <w:color w:val="2E75B6"/>
          <w:sz w:val="22"/>
          <w:szCs w:val="22"/>
        </w:rPr>
        <w:t xml:space="preserve">[05:05] </w:t>
      </w:r>
      <w:r>
        <w:rPr>
          <w:rFonts w:ascii="Arial" w:cs="Arial" w:eastAsia="Arial" w:hAnsi="Arial"/>
          <w:sz w:val="22"/>
          <w:szCs w:val="22"/>
        </w:rPr>
        <w:t xml:space="preserve">Betul, itu yang ditituhkan. Oke. Tapi bukan ini kan? Bukan. A, oke. Nah, nanti kita bicarakan soal ini. Ini pada kasus yang lain. Terus kemudian. Nah setelah itu disidangkan di 2017 di pengadilan negeri, saya sempat ditahan itu 2017. Oleh hakim dibebasin di pengadilan negeri. Jaksa ngga suka, jaksa banding di situ. Habis banding juga kasasi.</w:t>
      </w:r>
    </w:p>
    <w:p>
      <w:pPr>
        <w:spacing w:after="80" w:before="160"/>
      </w:pPr>
      <w:r>
        <w:rPr>
          <w:rFonts w:ascii="Arial" w:cs="Arial" w:eastAsia="Arial" w:hAnsi="Arial"/>
          <w:b/>
          <w:bCs/>
          <w:color w:val="2E75B6"/>
          <w:sz w:val="22"/>
          <w:szCs w:val="22"/>
        </w:rPr>
        <w:t xml:space="preserve">[05:35] </w:t>
      </w:r>
      <w:r>
        <w:rPr>
          <w:rFonts w:ascii="Arial" w:cs="Arial" w:eastAsia="Arial" w:hAnsi="Arial"/>
          <w:sz w:val="22"/>
          <w:szCs w:val="22"/>
        </w:rPr>
        <w:t xml:space="preserve">Kasasi inkrah kan di 2019 kasusnya. Nah 2019 inkrah harusnya kan yang namanya inkrah kalau jaksa ngga puas, jaksa lakukan yang namanya PK juga di MA. Ini bukan PK, itu kasus sempat tidak apa namanya, enggak bisa, enggak ada tindakan apa-apa sampai 2022. Jadi 2022 itu karena di 2021 saya sangat vokal terhadap kasus Indosurya. Ada oknum-oknum kejaksaan yang memang sudah mengancam bahwa kalau saya berbicara, mereka akan menyidangkan kembali kasus saya.</w:t>
      </w:r>
    </w:p>
    <w:p>
      <w:pPr>
        <w:spacing w:after="80" w:before="160"/>
      </w:pPr>
      <w:r>
        <w:rPr>
          <w:rFonts w:ascii="Arial" w:cs="Arial" w:eastAsia="Arial" w:hAnsi="Arial"/>
          <w:b/>
          <w:bCs/>
          <w:color w:val="2E75B6"/>
          <w:sz w:val="22"/>
          <w:szCs w:val="22"/>
        </w:rPr>
        <w:t xml:space="preserve">[06:10] </w:t>
      </w:r>
      <w:r>
        <w:rPr>
          <w:rFonts w:ascii="Arial" w:cs="Arial" w:eastAsia="Arial" w:hAnsi="Arial"/>
          <w:sz w:val="22"/>
          <w:szCs w:val="22"/>
        </w:rPr>
        <w:t xml:space="preserve">Entar dulu. Nah ini berarti ada dua, ada dua case yang kemudian ujungnya adalah Anda dipenjara. Betul. Yang kasus pertama tadi itu ada dua orang yang mau bercerai. Betul. Kemudian istrinya itu, istrinya yang melakukan gugatan perceraian. Membuat KTP palsu tapi menggunakan alamat kantor Anda. Menggunakan alamat kantor saya. Iya. Apakah Anda tahu tindakannya itu? Jadi istrinya itu pernah minta izin kepada saya untuk menggunakan alamat. Tapi saya bilang, silakan pakai, jangan buat yang aneh-aneh.</w:t>
      </w:r>
    </w:p>
    <w:p>
      <w:pPr>
        <w:spacing w:after="80" w:before="160"/>
      </w:pPr>
      <w:r>
        <w:rPr>
          <w:rFonts w:ascii="Arial" w:cs="Arial" w:eastAsia="Arial" w:hAnsi="Arial"/>
          <w:b/>
          <w:bCs/>
          <w:color w:val="2E75B6"/>
          <w:sz w:val="22"/>
          <w:szCs w:val="22"/>
        </w:rPr>
        <w:t xml:space="preserve">[06:40] </w:t>
      </w:r>
      <w:r>
        <w:rPr>
          <w:rFonts w:ascii="Arial" w:cs="Arial" w:eastAsia="Arial" w:hAnsi="Arial"/>
          <w:sz w:val="22"/>
          <w:szCs w:val="22"/>
        </w:rPr>
        <w:t xml:space="preserve">Jadi pemikiran saya adalah sering kali klien itu menggunakan alamat kantor saya dan memang itu diperbolehkan. Karena kenapa? Karena untuk misalnya Pak, izin, kalau istri cerai sama suami. Rumahnya biasanya punya suami. Iya kan dia yang pegang uang. Nah, otomatis kalau ada surat panggilan dari pengadilan. Enggak hadir, kan dia dikasih ke mana, alamat suami. Enggak hadir, akhirnya kalah, first take. Dan karena itu adalah klien Anda dan agar mempermudah pemanggilan pengadilan itu, sudah memprediksi pengadilan itu, maka Anda mengatakan boleh.</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Tetapi jangan untuk yang aneh-aneh. Terus ia, bagian mana yang aneh hingga kemudian Anda dipersalahkan. Didakwakan pun jaksa sudah tulis bahwa saya memberikan izin tetapi dibilang jangan yang aneh-aneh. Ternyata oleh si Meli katanya dia bikin KTP. Sebenarnya tujuan dia bukan ada menipu atau apa namanya menipu asuransi. Kalau saya lihat karena memang dia mau cerai sama suaminya, dia enggak dilacak mungkin dia pakai bikin KTP baru.</w:t>
      </w:r>
    </w:p>
    <w:p>
      <w:pPr>
        <w:spacing w:after="80" w:before="160"/>
      </w:pPr>
      <w:r>
        <w:rPr>
          <w:rFonts w:ascii="Arial" w:cs="Arial" w:eastAsia="Arial" w:hAnsi="Arial"/>
          <w:b/>
          <w:bCs/>
          <w:color w:val="2E75B6"/>
          <w:sz w:val="22"/>
          <w:szCs w:val="22"/>
        </w:rPr>
        <w:t xml:space="preserve">[07:45] </w:t>
      </w:r>
      <w:r>
        <w:rPr>
          <w:rFonts w:ascii="Arial" w:cs="Arial" w:eastAsia="Arial" w:hAnsi="Arial"/>
          <w:sz w:val="22"/>
          <w:szCs w:val="22"/>
        </w:rPr>
        <w:t xml:space="preserve">Apa salah dia bikin KTP ke RT RW yang mengakui ternyata LP itu ininya tidak terdaftar katanya. Nah, ternyata Meli menggunakan itu di apa namanya itu menggunakan KTP itu untuk mengajukan asuransi. Pengajuan asuransi. Betul. Apa yang salah dari situ? Yang salah itu sebenarnya pertama kali adalah perusahaan asuransinya kalau menurut saya. Yang namanya pengajuan itu seharusnya diperiksa dulu. Kalau dia kirim orang datang ke rumah saya bilang ini benar enggak alamatnya Meli di alamat sini. Saya pasti bilang bukan.</w:t>
      </w:r>
    </w:p>
    <w:p>
      <w:pPr>
        <w:spacing w:after="80" w:before="160"/>
      </w:pPr>
      <w:r>
        <w:rPr>
          <w:rFonts w:ascii="Arial" w:cs="Arial" w:eastAsia="Arial" w:hAnsi="Arial"/>
          <w:b/>
          <w:bCs/>
          <w:color w:val="2E75B6"/>
          <w:sz w:val="22"/>
          <w:szCs w:val="22"/>
        </w:rPr>
        <w:t xml:space="preserve">[08:15] </w:t>
      </w:r>
      <w:r>
        <w:rPr>
          <w:rFonts w:ascii="Arial" w:cs="Arial" w:eastAsia="Arial" w:hAnsi="Arial"/>
          <w:sz w:val="22"/>
          <w:szCs w:val="22"/>
        </w:rPr>
        <w:t xml:space="preserve">Hmm. Jadi seharusnya itu ada investigasi, Pak. Investigasi awal untuk risk management. Itu tidak pernah dilakukan oleh perusahaan-perusahaan asuransi. Nah, ketika dia terjadi kerugian. Kenapa mereka melaporkan itu? Sebenarnya dia melaporkan bukan karena kerugiannya, karena kerugiannya cuma Rp6 juta perak. Coba mikrofonnya pas di depan gini, diangkat saja. Tes, tes. Oh, depan gini ya. Oke.</w:t>
      </w:r>
    </w:p>
    <w:p>
      <w:pPr>
        <w:spacing w:after="80" w:before="160"/>
      </w:pPr>
      <w:r>
        <w:rPr>
          <w:rFonts w:ascii="Arial" w:cs="Arial" w:eastAsia="Arial" w:hAnsi="Arial"/>
          <w:b/>
          <w:bCs/>
          <w:color w:val="2E75B6"/>
          <w:sz w:val="22"/>
          <w:szCs w:val="22"/>
        </w:rPr>
        <w:t xml:space="preserve">[08:47] </w:t>
      </w:r>
      <w:r>
        <w:rPr>
          <w:rFonts w:ascii="Arial" w:cs="Arial" w:eastAsia="Arial" w:hAnsi="Arial"/>
          <w:sz w:val="22"/>
          <w:szCs w:val="22"/>
        </w:rPr>
        <w:t xml:space="preserve">Nah, sampai di situ perusahaan asuransi apa? Perusahaan asuransi Aliansi itu. Terus kenapa Anda yang dipersalahkan? Nah, itu menarik, Pak. Jadi yang ditarget itu Alvin Lim dari awal. Karena di 2017 sebelum kejadian tersebut, sebelum kejadian Budi Meli, ada kejadian lain, Pak. Saya melaporkan Aliansi ke kepolisian di Polda Metro Jaya terhadap salah satu klaim yang tidak dibayar Rp16 juta perak. Dia sampai pakai 5 perusahaan law firm, terakhir sampai pakai law firm yang namanya Lukas.</w:t>
      </w:r>
    </w:p>
    <w:p>
      <w:pPr>
        <w:spacing w:after="80" w:before="160"/>
      </w:pPr>
      <w:r>
        <w:rPr>
          <w:rFonts w:ascii="Arial" w:cs="Arial" w:eastAsia="Arial" w:hAnsi="Arial"/>
          <w:b/>
          <w:bCs/>
          <w:color w:val="2E75B6"/>
          <w:sz w:val="22"/>
          <w:szCs w:val="22"/>
        </w:rPr>
        <w:t xml:space="preserve">[09:19] </w:t>
      </w:r>
      <w:r>
        <w:rPr>
          <w:rFonts w:ascii="Arial" w:cs="Arial" w:eastAsia="Arial" w:hAnsi="Arial"/>
          <w:sz w:val="22"/>
          <w:szCs w:val="22"/>
        </w:rPr>
        <w:t xml:space="preserve">Lukas orang tahulah yang nanganin Edison Doro di situ. Gelar perkara di Mabes tidak menang. Orang yang Lukas sama saya orangnya 5 orang. Enggak bisa menggugurkan status tersangka dari direktur utamanya. Jadi direktur utamanya itu dijadikan tersangka dan mau ditahan, Pak. Di situlah mereka dengan uang Rp16 juta dia bayar Rp1 miliar. Nah, mereka kesal di situ. Dari situlah mereka dendam dan mau membersihkan nama baik mereka. Waduh, jadi rumit, malahan ini. Jadi rumit, Pak. Pemirsa, supaya apa namanya, saya terbiasa mendudukkan masalah di sini supaya kemudian tidak membingungkan para penonton saya.</w:t>
      </w:r>
    </w:p>
    <w:p>
      <w:pPr>
        <w:spacing w:after="80" w:before="160"/>
      </w:pPr>
      <w:r>
        <w:rPr>
          <w:rFonts w:ascii="Arial" w:cs="Arial" w:eastAsia="Arial" w:hAnsi="Arial"/>
          <w:b/>
          <w:bCs/>
          <w:color w:val="2E75B6"/>
          <w:sz w:val="22"/>
          <w:szCs w:val="22"/>
        </w:rPr>
        <w:t xml:space="preserve">[09:56] </w:t>
      </w:r>
      <w:r>
        <w:rPr>
          <w:rFonts w:ascii="Arial" w:cs="Arial" w:eastAsia="Arial" w:hAnsi="Arial"/>
          <w:sz w:val="22"/>
          <w:szCs w:val="22"/>
        </w:rPr>
        <w:t xml:space="preserve">Jadi tahun 2017 ada ada klien Anda bernama Ibu Meli mau bercerai dengan suaminya karena pertimbangan surat-menyurat tadi lebih mudah. Anda mengizinkan dia membuat alamat ke kantor Anda. Betul. Dia kan punya KTP sebelumnya? Benar. Kenapa tidak di situ? Alamat di KTP-nya kan ada di situ. Alamat KTP-nya alamat suaminya kan. Oh. Rumah milik suaminya. Jadi kalau dipakai itu di pengadilan, maka panggilan panggilan pengadilan itu akan dikirim ke pengadilan itu.</w:t>
      </w:r>
    </w:p>
    <w:p>
      <w:pPr>
        <w:spacing w:after="80" w:before="160"/>
      </w:pPr>
      <w:r>
        <w:rPr>
          <w:rFonts w:ascii="Arial" w:cs="Arial" w:eastAsia="Arial" w:hAnsi="Arial"/>
          <w:b/>
          <w:bCs/>
          <w:color w:val="2E75B6"/>
          <w:sz w:val="22"/>
          <w:szCs w:val="22"/>
        </w:rPr>
        <w:t xml:space="preserve">[10:29] </w:t>
      </w:r>
      <w:r>
        <w:rPr>
          <w:rFonts w:ascii="Arial" w:cs="Arial" w:eastAsia="Arial" w:hAnsi="Arial"/>
          <w:sz w:val="22"/>
          <w:szCs w:val="22"/>
        </w:rPr>
        <w:t xml:space="preserve">Ke rumah itu. Heeh. Makanya biasanya. Dan dia khawatir kemudian itu tidak dia terima. Betul. Dan Ibu itu sudah keluar dari rumah. Sudah keluar. Sudah bisa. Oke. Nah, kemudian karena itu Anda dipersalahkan karena dianggap menjadi bagian dari. Bagian dari pemalsuan KTP tersebut. Pemalsuan KTP. Siapa yang menganggap ini pemalsuan KTP? Pihak asuransi? Sebenarnya pihak asuransi menarget saya, Pak. Saya paham, saya paham. Saya sedang mengurut nih. Iya. Jadi ada KTP dibikin oleh Ibu Meli. Berarti KTP baru ya? Bukan lagi KTP-nya yang lama di alamat rumahnya dengan si mantan suaminya itu? Bukan. Oke. Nah, KTP yang baru tadi ini dipakai untuk mengurus berbagai hal termasuk asuransi. Termasuk asuransi di Aliansi. Iya. Oke. Kemudian apakah tuntutan dan atau permintaan pencairan klaimnya Ibu Meli di asuransinya dia dipenuhi? Dibelikan. Rp6 juta. Oh Rp6 juta. Iya. Kenapa sedikit sekali? Memang memang manfaatnya cuma segitu. Oke. itu satu. Iya. Tapi dibayarkan. Dibayarkan. Tapi sekaligus juga dia dituduh bahwa itu adalah KTP palsu. Setelahnya. Setelah dibayarkan. Itu dibayarinnya sudah dari tahun 2015. Dipersalkannya pada tahun 2022. Nah, terus apa alasannya pihak asuransi mempermasalahkan itu? Yang salah itu sebenarnya pertama kali adalah perusahaan asuransinya kalau menurut saya. Yang namanya pengajuan itu seharusnya diperiksa dulu. Kalau dia kirim orang datang ke rumah saya bilang ini benar enggak alamatnya Meli di alamat sini. Saya pasti bilang bukan. Hmm. Jadi seharusnya itu ada investigasi, Pak. Investigasi awal untuk risk management. Itu tidak pernah dilakukan oleh perusahaan-perusahaan asuransi. Nah, ketika dia terjadi kerugian. Kenapa mereka melaporkan itu? Sebenarnya dia melaporkan bukan karena kerugiannya, karena kerugiannya cuma Rp6 juta perak. Iya. Oke. Nah, sampai di situ perusahaan asuransi apa? Perusahaan asuransi Aliansi itu. Terus kenapa Anda yang dipersalahkan? Nah, itu menarik, Pak. Jadi yang ditarget itu Alvin Lim dari awal. Karena di 2017 sebelum kejadian tersebut, sebelum kejadian Budi Meli, ada kejadian lain, Pak. Saya melaporkan Aliansi ke kepolisian di Polda Metro Jaya terhadap salah satu klaim yang tidak dibayar Rp16 juta perak. Dia sampai pakai 5 perusahaan law firm, terakhir sampai pakai law firm yang namanya Lukas. Lukas orang tahulah yang nanganin Edison Doro di situ. Gelar perkara di Mabes tidak menang. Orang yang Lukas sama saya orangnya 5 orang. Enggak bisa menggugurkan status tersangka dari direktur utamanya. Jadi direktur utamanya itu dijadikan tersangka dan mau ditahan, Pak. Di situlah mereka dengan uang Rp16 juta dia bayar Rp1 miliar. Nah, mereka kesal di situ. Dari situlah mereka dendam dan mau membersihkan nama baik mereka. Waduh, jadi rumit, malahan ini. Jadi rumit, Pak. Pemirsa, supaya apa namanya, saya terbiasa mendudukkan masalah di sini supaya kemudian tidak membingungkan para penonton saya. Jadi tahun 2017 ada ada klien Anda bernama Ibu Meli mau bercerai dengan suaminya karena pertimbangan surat-menyurat tadi lebih mudah. Anda mengizinkan dia membuat alamat ke kantor Anda. Betul. Dia kan punya KTP sebelumnya? Benar. Kenapa tidak di situ? Alamat di KTP-nya kan ada di situ. Alamat KTP-nya alamat suaminya kan. Oh. Rumah milik suaminya. Jadi kalau dipakai itu di pengadilan, maka panggilan panggilan pengadilan itu akan dikirim ke pengadilan itu. Ke rumah itu. Heeh. Makanya biasanya. Dan dia khawatir kemudian itu tidak dia terima. Betul. Dan Ibu itu sudah keluar dari rumah. Sudah keluar. Sudah bisa. Oke. Nah, kemudian karena itu Anda dipersalahkan karena dianggap menjadi bagian dari. Bagian dari pemalsuan KTP tersebut. Pemalsuan KTP. Siapa yang menganggap ini pemalsuan KTP? Pihak asuransi? Sebenarnya pihak asuransi menarget saya, Pak. Saya paham, saya paham. Saya sedang mengurut nih. Iya. Jadi ada KTP dibikin oleh Ibu Meli. Berarti KTP baru ya? Bukan lagi KTP-nya yang lama di alamat rumahnya dengan si mantan suaminya itu? Bukan. Oke. Nah, KTP yang baru tadi ini dipakai untuk mengurus berbagai hal termasuk asuransi. Termasuk asuransi di Aliansi. Iya. Oke. Kemudian apakah tuntutan dan atau permintaan pencairan klaimnya Ibu Meli di asuransinya dia dipenuhi? Dibelikan. Rp6 juta. Oh Rp6 juta. Iya. Kenapa sedikit sekali? Memang memang manfaatnya cuma segitu. Oke. itu satu. Iya. Tapi dibayarkan. Dibayarkan. Tapi sekaligus juga dia dituduh bahwa itu adalah KTP palsu. Setelahnya. Setelah dibayarkan. Itu dibayarinnya sudah dari tahun 2015. Dipersalkannya pada tahun 2022. Nah, terus apa alasannya pihak asuransi mempermasalahkan itu? Yang salah itu sebenarnya pertama kali adalah perusahaan asuransinya kalau menurut saya. Yang namanya pengajuan itu seharusnya diperiksa dulu. Kalau dia kirim orang datang ke rumah saya bilang ini benar enggak alamatnya Meli di alamat sini. Saya pasti bilang bukan. Hmm. Jadi seharusnya itu ada investigasi, Pak. Investigasi awal untuk risk management. Itu tidak pernah dilakukan oleh perusahaan-perusahaan asuransi. Nah, ketika dia terjadi kerugian. Kenapa mereka melaporkan itu? Sebenarnya dia melaporkan bukan karena kerugiannya, karena kerugiannya cuma Rp6 juta perak. Iya. Oke. Nah, sampai di situ perusahaan asuransi apa? Perusahaan asuransi Aliansi itu. Terus kenapa Anda yang dipersalahkan? Nah, itu menarik, Pak. Jadi yang ditarget itu Alvin Lim dari awal. Karena di 2017 sebelum kejadian tersebut, sebelum kejadian Budi Meli, ada kejadian lain, Pak. Saya melaporkan Aliansi ke kepolisian di Polda Metro Jaya terhadap salah satu klaim yang tidak dibayar Rp16 juta perak. Dia sampai pakai 5 perusahaan law firm, terakhir sampai pakai law firm yang namanya Lukas. Lukas orang tahulah yang nanganin Edison Doro di situ. Gelar perkara di Mabes tidak menang. Orang yang Lukas sama saya orangnya 5 orang. Enggak bisa menggugurkan status tersangka dari direktur utamanya. Jadi direktur utamanya itu dijadikan tersangka dan mau ditahan, Pak. Di situlah mereka dengan uang Rp16 juta dia bayar Rp1 miliar. Nah, mereka kesal di situ. Dari situlah mereka dendam dan mau membersihkan nama baik mereka. Waduh, jadi rumit, malahan ini. Jadi rumit, Pak. Pemirsa, supaya apa namanya, saya terbiasa mendudukkan masalah di sini supaya kemudian tidak membingungkan para penonton saya. Jadi tahun 2017 ada ada klien Anda bernama Ibu Meli mau bercerai dengan suaminya karena pertimbangan surat-menyurat tadi lebih mudah. Anda mengizinkan dia membuat alamat ke kantor Anda. Betul. Dia kan punya KTP sebelumnya? Benar. Kenapa tidak di situ? Alamat di KTP-nya kan ada di situ. Alamat KTP-nya alamat suaminya kan. Oh. Rumah milik suaminya. Jadi kalau dipakai itu di pengadilan, maka panggilan panggilan pengadilan itu akan dikirim ke pengadilan itu. Ke rumah itu. Heeh. Makanya biasanya. Dan dia khawatir kemudian itu tidak dia terima. Betul. Dan Ibu itu sudah keluar dari rumah. Sudah keluar. Sudah bisa. Oke. Nah, kemudian karena itu Anda dipersalahkan karena dianggap menjadi bagian dari. Bagian dari pemalsuan KTP tersebut. Pemalsuan KTP. Siapa yang menganggap ini pemalsuan KTP? Pihak asuransi? Sebenarnya pihak asuransi menarget saya, Pak. Saya paham, saya paham. Saya sedang mengurut nih. Iya. Jadi ada KTP dibikin oleh Ibu Meli. Berarti KTP baru ya? Bukan lagi KTP-nya yang lama di alamat rumahnya dengan si mantan suaminya itu? Bukan. Oke. Nah, KTP yang baru tadi ini dipakai untuk mengurus berbagai hal termasuk asuransi. Termasuk asuransi di Aliansi. Iya. Oke. Kemudian apakah tuntutan dan atau permintaan pencairan klaimnya Ibu Meli di asuransinya dia dipenuhi? Dibelikan. Rp6 juta. Oh Rp6 juta. Iya. Kenapa sedikit sekali? Memang memang manfaatnya cuma segitu. Oke. itu satu. Iya. Tapi dibayarkan. Dibayarkan. Tapi sekaligus juga dia dituduh bahwa itu adalah KTP palsu. Setelahnya. Setelah dibayarkan. Itu dibayarinnya sudah dari tahun 2015. Dipersalkannya pada tahun 2022. Nah, terus apa alasannya pihak asuransi mempermasalahkan itu? Yang salah itu sebenarnya pertama kali adalah perusahaan asuransinya kalau menurut saya. Yang namanya pengajuan itu seharusnya diperiksa dulu. Kalau dia kirim orang datang ke rumah saya bilang ini benar enggak alamatnya Meli di alamat sini. Saya pasti bilang bukan. Hmm. Jadi seharusnya itu ada investigasi, Pak. Investigasi awal untuk risk management. Itu tidak pernah dilakukan oleh perusahaan-perusahaan asuransi. Nah, ketika dia terjadi kerugian. Kenapa mereka melaporkan itu? Sebenarnya dia melaporkan bukan karena kerugiannya, karena kerugiannya cuma Rp6 juta perak. Iya. Oke. Nah, sampai di situ perusahaan asuransi apa? Perusahaan asuransi Aliansi itu. Terus kenapa Anda yang dipersalahkan? Nah, itu menarik, Pak. Jadi yang ditarget itu Alvin Lim dari awal. Karena di 2017 sebelum kejadian tersebut, sebelum kejadian Budi Meli, ada kejadian lain, Pak. Saya melaporkan Aliansi ke kepolisian di Polda Metro Jaya terhadap salah satu klaim yang tidak dibayar Rp16 juta perak. Dia sampai pakai 5 perusahaan law firm, terakhir sampai pakai law firm yang namanya Lukas. Lukas orang tahulah yang nanganin Edison Doro di situ. Gelar perkara di Mabes tidak menang. Orang yang Lukas sama saya orangnya 5 orang. Enggak bisa menggugurkan status tersangka dari direktur utamanya. Jadi direktur utamanya itu dijadikan tersangka dan mau ditahan, Pak. Di situlah mereka dengan uang Rp16 juta dia bayar Rp1 miliar. Nah, mereka kesal di situ. Dari situlah mereka dendam dan mau membersihkan nama baik mereka. Waduh, jadi rumit, malahan ini. Jadi rumit, Pak. Pemirsa, supaya apa namanya, saya terbiasa mendudukkan masalah di sini supaya kemudian tidak membingungkan para penonton saya. Jadi tahun 2017 ada ada klien Anda bernama Ibu Meli mau bercerai dengan suaminya karena pertimbangan surat-menyurat tadi lebih mudah. Anda mengizinkan dia membuat alamat ke kantor Anda. Betul. Dia kan punya KTP sebelumnya? Benar. Kenapa tidak di situ?</w:t>
      </w:r>
    </w:p>
    <w:p>
      <w:pPr>
        <w:spacing w:after="80" w:before="160"/>
      </w:pPr>
      <w:r>
        <w:rPr>
          <w:rFonts w:ascii="Arial" w:cs="Arial" w:eastAsia="Arial" w:hAnsi="Arial"/>
          <w:b/>
          <w:bCs/>
          <w:color w:val="2E75B6"/>
          <w:sz w:val="22"/>
          <w:szCs w:val="22"/>
        </w:rPr>
        <w:t xml:space="preserve">[10:59] </w:t>
      </w:r>
      <w:r>
        <w:rPr>
          <w:rFonts w:ascii="Arial" w:cs="Arial" w:eastAsia="Arial" w:hAnsi="Arial"/>
          <w:sz w:val="22"/>
          <w:szCs w:val="22"/>
        </w:rPr>
        <w:t xml:space="preserve">Alamat di KTP-nya kan ada di situ. Alamat KTP-nya alamat suaminya kan. Oh. Rumah milik suaminya. Jadi kalau dipakai itu di pengadilan, maka panggilan panggilan pengadilan itu akan dikirim ke pengadilan itu. Ke rumah itu. Heeh. Makanya biasanya. Dan dia khawatir kemudian itu tidak dia terima. Betul. Dan Ibu itu sudah keluar dari rumah. Sudah keluar. Sudah bisa. Oke. Nah, kemudian karena itu Anda dipersalahkan karena dianggap menjadi bagian dari. Bagian dari pemalsuan KTP tersebut. Pemalsuan KTP.</w:t>
      </w:r>
    </w:p>
    <w:p>
      <w:pPr>
        <w:spacing w:after="80" w:before="160"/>
      </w:pPr>
      <w:r>
        <w:rPr>
          <w:rFonts w:ascii="Arial" w:cs="Arial" w:eastAsia="Arial" w:hAnsi="Arial"/>
          <w:b/>
          <w:bCs/>
          <w:color w:val="2E75B6"/>
          <w:sz w:val="22"/>
          <w:szCs w:val="22"/>
        </w:rPr>
        <w:t xml:space="preserve">[11:29] </w:t>
      </w:r>
      <w:r>
        <w:rPr>
          <w:rFonts w:ascii="Arial" w:cs="Arial" w:eastAsia="Arial" w:hAnsi="Arial"/>
          <w:sz w:val="22"/>
          <w:szCs w:val="22"/>
        </w:rPr>
        <w:t xml:space="preserve">Siapa yang menganggap ini pemalsuan KTP? Pihak asuransi? Sebenarnya pihak asuransi menarget saya, Pak. Saya paham, saya paham. Saya sedang mengurut nih. Iya. Jadi ada KTP dibikin oleh Ibu Meli. Berarti KTP baru ya? Bukan lagi KTP-nya yang lama di alamat rumahnya dengan si mantan suaminya itu? Bukan. Oke. Nah, KTP yang baru tadi ini dipakai untuk mengurus berbagai hal termasuk asuransi. Termasuk asuransi di Aliansi. Iya. Oke. Kemudian apakah tuntutan dan atau permintaan pencairan klaimnya Ibu Meli di asuransinya dia dipenuhi?</w:t>
      </w:r>
    </w:p>
    <w:p>
      <w:pPr>
        <w:spacing w:after="80" w:before="160"/>
      </w:pPr>
      <w:r>
        <w:rPr>
          <w:rFonts w:ascii="Arial" w:cs="Arial" w:eastAsia="Arial" w:hAnsi="Arial"/>
          <w:b/>
          <w:bCs/>
          <w:color w:val="2E75B6"/>
          <w:sz w:val="22"/>
          <w:szCs w:val="22"/>
        </w:rPr>
        <w:t xml:space="preserve">[12:01] </w:t>
      </w:r>
      <w:r>
        <w:rPr>
          <w:rFonts w:ascii="Arial" w:cs="Arial" w:eastAsia="Arial" w:hAnsi="Arial"/>
          <w:sz w:val="22"/>
          <w:szCs w:val="22"/>
        </w:rPr>
        <w:t xml:space="preserve">Dibelikan. Rp6 juta. Oh Rp6 juta. Iya. Kenapa sedikit sekali? Memang memang manfaatnya cuma segitu. Oke. itu satu. Iya. Tapi dibayarkan. Dibayarkan. Tapi sekaligus juga dia dituduh bahwa itu adalah KTP palsu. Setelahnya. Setelah dibayarkan. Itu dibayarinnya sudah dari tahun 2015. Dipersalkannya pada tahun 2022. Nah, terus apa alasannya pihak asuransi mempermasalahkan itu? Yang salah itu sebenarnya pertama kali adalah perusahaan asuransinya kalau menurut saya.</w:t>
      </w:r>
    </w:p>
    <w:p>
      <w:pPr>
        <w:spacing w:after="80" w:before="160"/>
      </w:pPr>
      <w:r>
        <w:rPr>
          <w:rFonts w:ascii="Arial" w:cs="Arial" w:eastAsia="Arial" w:hAnsi="Arial"/>
          <w:b/>
          <w:bCs/>
          <w:color w:val="2E75B6"/>
          <w:sz w:val="22"/>
          <w:szCs w:val="22"/>
        </w:rPr>
        <w:t xml:space="preserve">[12:31] </w:t>
      </w:r>
      <w:r>
        <w:rPr>
          <w:rFonts w:ascii="Arial" w:cs="Arial" w:eastAsia="Arial" w:hAnsi="Arial"/>
          <w:sz w:val="22"/>
          <w:szCs w:val="22"/>
        </w:rPr>
        <w:t xml:space="preserve">Yang namanya pengajuan itu seharusnya diperiksa dulu. Kalau dia kirim orang datang ke rumah saya bilang ini benar enggak alamatnya Meli di alamat sini. Saya pasti bilang bukan. Hmm. Jadi seharusnya itu ada investigasi, Pak. Investigasi awal untuk risk management. Itu tidak pernah dilakukan oleh perusahaan-perusahaan asuransi. Nah, ketika dia terjadi kerugian. Kenapa mereka melaporkan itu? Sebenarnya dia melaporkan bukan karena kerugiannya, karena kerugiannya cuma Rp6 juta perak.</w:t>
      </w:r>
    </w:p>
    <w:p>
      <w:pPr>
        <w:spacing w:after="80" w:before="160"/>
      </w:pPr>
      <w:r>
        <w:rPr>
          <w:rFonts w:ascii="Arial" w:cs="Arial" w:eastAsia="Arial" w:hAnsi="Arial"/>
          <w:b/>
          <w:bCs/>
          <w:color w:val="2E75B6"/>
          <w:sz w:val="22"/>
          <w:szCs w:val="22"/>
        </w:rPr>
        <w:t xml:space="preserve">[13:01] </w:t>
      </w:r>
      <w:r>
        <w:rPr>
          <w:rFonts w:ascii="Arial" w:cs="Arial" w:eastAsia="Arial" w:hAnsi="Arial"/>
          <w:sz w:val="22"/>
          <w:szCs w:val="22"/>
        </w:rPr>
        <w:t xml:space="preserve">Iya. Oke. Nah, sampai di situ perusahaan asuransi apa? Perusahaan asuransi Aliansi itu. Terus kenapa Anda yang dipersalahkan? Nah, itu menarik, Pak. Jadi yang ditarget itu Alvin Lim dari awal. Karena di 2017 sebelum kejadian tersebut, sebelum kejadian Budi Meli, ada kejadian lain, Pak. Saya melaporkan Aliansi ke kepolisian di Polda Metro Jaya terhadap salah satu klaim yang tidak dibayar Rp16 juta perak. Dia sampai pakai 5 perusahaan law firm, terakhir sampai pakai law firm yang namanya Lukas.</w:t>
      </w:r>
    </w:p>
    <w:p>
      <w:pPr>
        <w:spacing w:after="80" w:before="160"/>
      </w:pPr>
      <w:r>
        <w:rPr>
          <w:rFonts w:ascii="Arial" w:cs="Arial" w:eastAsia="Arial" w:hAnsi="Arial"/>
          <w:b/>
          <w:bCs/>
          <w:color w:val="2E75B6"/>
          <w:sz w:val="22"/>
          <w:szCs w:val="22"/>
        </w:rPr>
        <w:t xml:space="preserve">[13:33] </w:t>
      </w:r>
      <w:r>
        <w:rPr>
          <w:rFonts w:ascii="Arial" w:cs="Arial" w:eastAsia="Arial" w:hAnsi="Arial"/>
          <w:sz w:val="22"/>
          <w:szCs w:val="22"/>
        </w:rPr>
        <w:t xml:space="preserve">Lukas orang tahulah yang nanganin Edison Doro di situ. Gelar perkara di Mabes tidak menang. Orang yang Lukas sama saya orangnya 5 orang. Enggak bisa menggugurkan status tersangka dari direktur utamanya. Jadi direktur utamanya itu dijadikan tersangka dan mau ditahan, Pak. Di situlah mereka dengan uang Rp16 juta dia bayar Rp1 miliar. Nah, mereka kesal di situ. Dari situlah mereka dendam dan mau membersihkan nama baik mereka. Waduh, jadi rumit, malahan ini. Jadi rumit, Pak. Pemirsa, supaya apa namanya, saya terbiasa mendudukkan masalah di sini supaya kemudian tidak membingungkan para penonton saya.</w:t>
      </w:r>
    </w:p>
    <w:p>
      <w:pPr>
        <w:spacing w:after="80" w:before="160"/>
      </w:pPr>
      <w:r>
        <w:rPr>
          <w:rFonts w:ascii="Arial" w:cs="Arial" w:eastAsia="Arial" w:hAnsi="Arial"/>
          <w:b/>
          <w:bCs/>
          <w:color w:val="2E75B6"/>
          <w:sz w:val="22"/>
          <w:szCs w:val="22"/>
        </w:rPr>
        <w:t xml:space="preserve">[14:10] </w:t>
      </w:r>
      <w:r>
        <w:rPr>
          <w:rFonts w:ascii="Arial" w:cs="Arial" w:eastAsia="Arial" w:hAnsi="Arial"/>
          <w:sz w:val="22"/>
          <w:szCs w:val="22"/>
        </w:rPr>
        <w:t xml:space="preserve">Jadi tahun 2017 ada ada klien Anda bernama Ibu Meli mau bercerai dengan suaminya karena pertimbangan surat-menyurat tadi lebih mudah. Anda mengizinkan dia membuat alamat ke kantor Anda. Betul. Dia kan punya KTP sebelumnya? Benar. Kenapa tidak di situ? Alamat di KTP-nya kan ada di situ. Alamat KTP-nya alamat suaminya kan. Oh. Rumah milik suaminya. Jadi kalau dipakai itu di pengadilan, maka panggilan panggilan pengadilan itu akan dikirim ke pengadilan itu. Ke rumah itu.</w:t>
      </w:r>
    </w:p>
    <w:p>
      <w:pPr>
        <w:spacing w:after="80" w:before="160"/>
      </w:pPr>
      <w:r>
        <w:rPr>
          <w:rFonts w:ascii="Arial" w:cs="Arial" w:eastAsia="Arial" w:hAnsi="Arial"/>
          <w:b/>
          <w:bCs/>
          <w:color w:val="2E75B6"/>
          <w:sz w:val="22"/>
          <w:szCs w:val="22"/>
        </w:rPr>
        <w:t xml:space="preserve">[14:40] </w:t>
      </w:r>
      <w:r>
        <w:rPr>
          <w:rFonts w:ascii="Arial" w:cs="Arial" w:eastAsia="Arial" w:hAnsi="Arial"/>
          <w:sz w:val="22"/>
          <w:szCs w:val="22"/>
        </w:rPr>
        <w:t xml:space="preserve">Heeh. Makanya biasanya. Dan dia khawatir kemudian itu tidak dia terima. Betul. Dan Ibu itu sudah keluar dari rumah. Sudah keluar. Sudah bisa. Oke. Nah, kemudian karena itu Anda dipersalahkan karena dianggap menjadi bagian dari. Bagian dari pemalsuan KTP tersebut. Pemalsuan KTP. Siapa yang menganggap ini pemalsuan KTP? Pihak asuransi? Sebenarnya pihak asuransi menarget saya, Pak. Saya paham, saya paham. Saya sedang mengurut nih. Iya. Jadi ada KTP dibikin oleh Ibu Meli. Berarti KTP baru ya? Bukan lagi KTP-nya yang lama di alamat rumahnya dengan si mantan suaminya itu?</w:t>
      </w:r>
    </w:p>
    <w:p>
      <w:pPr>
        <w:spacing w:after="80" w:before="160"/>
      </w:pPr>
      <w:r>
        <w:rPr>
          <w:rFonts w:ascii="Arial" w:cs="Arial" w:eastAsia="Arial" w:hAnsi="Arial"/>
          <w:b/>
          <w:bCs/>
          <w:color w:val="2E75B6"/>
          <w:sz w:val="22"/>
          <w:szCs w:val="22"/>
        </w:rPr>
        <w:t xml:space="preserve">[15:15] </w:t>
      </w:r>
      <w:r>
        <w:rPr>
          <w:rFonts w:ascii="Arial" w:cs="Arial" w:eastAsia="Arial" w:hAnsi="Arial"/>
          <w:sz w:val="22"/>
          <w:szCs w:val="22"/>
        </w:rPr>
        <w:t xml:space="preserve">Bukan. Oke. Nah, KTP yang baru tadi ini dipakai untuk mengurus berbagai hal termasuk asuransi. Termasuk asuransi di Aliansi. Iya. Oke. Kemudian apakah tuntutan dan atau permintaan pencairan klaimnya Ibu Meli di asuransinya dia dipenuhi? Dibelikan. Rp6 juta. Oh Rp6 juta. Iya. Kenapa sedikit sekali? Memang memang manfaatnya cuma segitu. Oke. itu satu. Iya. Tapi dibayarkan. Dibayarkan. Tapi sekaligus juga dia dituduh bahwa itu adalah KTP palsu.</w:t>
      </w:r>
    </w:p>
    <w:p>
      <w:pPr>
        <w:spacing w:after="80" w:before="160"/>
      </w:pPr>
      <w:r>
        <w:rPr>
          <w:rFonts w:ascii="Arial" w:cs="Arial" w:eastAsia="Arial" w:hAnsi="Arial"/>
          <w:b/>
          <w:bCs/>
          <w:color w:val="2E75B6"/>
          <w:sz w:val="22"/>
          <w:szCs w:val="22"/>
        </w:rPr>
        <w:t xml:space="preserve">[15:47] </w:t>
      </w:r>
      <w:r>
        <w:rPr>
          <w:rFonts w:ascii="Arial" w:cs="Arial" w:eastAsia="Arial" w:hAnsi="Arial"/>
          <w:sz w:val="22"/>
          <w:szCs w:val="22"/>
        </w:rPr>
        <w:t xml:space="preserve">Setelahnya. Setelah dibayarkan. Itu dibayarinnya sudah dari tahun 2015. Dipersalkannya pada tahun 2022. Nah, terus apa alasannya pihak asuransi mempermasalahkan itu? Yang salah itu sebenarnya pertama kali adalah perusahaan asuransinya kalau menurut saya. Yang namanya pengajuan itu seharusnya diperiksa dulu. Kalau dia kirim orang datang ke rumah saya bilang ini benar enggak alamatnya Meli di alamat sini. Saya pasti bilang bukan. Hmm. Jadi seharusnya itu ada investigasi, Pak. Investigasi awal untuk risk management. Itu tidak pernah dilakukan oleh perusahaan-perusahaan asuransi.</w:t>
      </w:r>
    </w:p>
    <w:p>
      <w:pPr>
        <w:spacing w:after="80" w:before="160"/>
      </w:pPr>
      <w:r>
        <w:rPr>
          <w:rFonts w:ascii="Arial" w:cs="Arial" w:eastAsia="Arial" w:hAnsi="Arial"/>
          <w:b/>
          <w:bCs/>
          <w:color w:val="2E75B6"/>
          <w:sz w:val="22"/>
          <w:szCs w:val="22"/>
        </w:rPr>
        <w:t xml:space="preserve">[16:21] </w:t>
      </w:r>
      <w:r>
        <w:rPr>
          <w:rFonts w:ascii="Arial" w:cs="Arial" w:eastAsia="Arial" w:hAnsi="Arial"/>
          <w:sz w:val="22"/>
          <w:szCs w:val="22"/>
        </w:rPr>
        <w:t xml:space="preserve">Nah, ketika dia terjadi kerugian. Kenapa mereka melaporkan itu? Sebenarnya dia melaporkan bukan karena kerugiannya, karena kerugiannya cuma Rp6 juta perak. Iya. Oke. Nah, sampai di situ perusahaan asuransi apa? Perusahaan asuransi Aliansi itu. Terus kenapa Anda yang dipersalahkan? Nah, itu menarik, Pak. Jadi yang ditarget itu Alvin Lim dari awal. Karena di 2017 sebelum kejadian tersebut, sebelum kejadian Budi Meli, ada kejadian lain, Pak.</w:t>
      </w:r>
    </w:p>
    <w:p>
      <w:pPr>
        <w:spacing w:after="80" w:before="160"/>
      </w:pPr>
      <w:r>
        <w:rPr>
          <w:rFonts w:ascii="Arial" w:cs="Arial" w:eastAsia="Arial" w:hAnsi="Arial"/>
          <w:b/>
          <w:bCs/>
          <w:color w:val="2E75B6"/>
          <w:sz w:val="22"/>
          <w:szCs w:val="22"/>
        </w:rPr>
        <w:t xml:space="preserve">[16:51] </w:t>
      </w:r>
      <w:r>
        <w:rPr>
          <w:rFonts w:ascii="Arial" w:cs="Arial" w:eastAsia="Arial" w:hAnsi="Arial"/>
          <w:sz w:val="22"/>
          <w:szCs w:val="22"/>
        </w:rPr>
        <w:t xml:space="preserve">Saya melaporkan Aliansi ke kepolisian di Polda Metro Jaya terhadap salah satu klaim yang tidak dibayar Rp16 juta perak. Dia sampai pakai 5 perusahaan law firm, terakhir sampai pakai law firm yang namanya Lukas. Lukas orang tahulah yang nanganin Edison Doro di situ. Gelar perkara di Mabes tidak menang. Orang yang Lukas sama saya orangnya 5 orang. Enggak bisa menggugurkan status tersangka dari direktur utamanya. Jadi direktur utamanya itu dijadikan tersangka dan mau ditahan, Pak. Di situlah mereka dengan uang Rp16 juta dia bayar Rp1 miliar.</w:t>
      </w:r>
    </w:p>
    <w:p>
      <w:pPr>
        <w:spacing w:after="80" w:before="160"/>
      </w:pPr>
      <w:r>
        <w:rPr>
          <w:rFonts w:ascii="Arial" w:cs="Arial" w:eastAsia="Arial" w:hAnsi="Arial"/>
          <w:b/>
          <w:bCs/>
          <w:color w:val="2E75B6"/>
          <w:sz w:val="22"/>
          <w:szCs w:val="22"/>
        </w:rPr>
        <w:t xml:space="preserve">[17:24] </w:t>
      </w:r>
      <w:r>
        <w:rPr>
          <w:rFonts w:ascii="Arial" w:cs="Arial" w:eastAsia="Arial" w:hAnsi="Arial"/>
          <w:sz w:val="22"/>
          <w:szCs w:val="22"/>
        </w:rPr>
        <w:t xml:space="preserve">Nah, mereka kesal di situ. Dari situlah mereka dendam dan mau membersihkan nama baik mereka. Waduh, jadi rumit, malahan ini. Jadi rumit, Pak. Pemirsa, supaya apa namanya, saya terbiasa mendudukkan masalah di sini supaya kemudian tidak membingungkan para penonton saya. Jadi tahun 2017 ada ada klien Anda bernama Ibu Meli mau bercerai dengan suaminya karena pertimbangan surat-menyurat tadi lebih mudah. Anda mengizinkan dia membuat alamat ke kantor Anda. Betul.</w:t>
      </w:r>
    </w:p>
    <w:p>
      <w:pPr>
        <w:spacing w:after="80" w:before="160"/>
      </w:pPr>
      <w:r>
        <w:rPr>
          <w:rFonts w:ascii="Arial" w:cs="Arial" w:eastAsia="Arial" w:hAnsi="Arial"/>
          <w:b/>
          <w:bCs/>
          <w:color w:val="2E75B6"/>
          <w:sz w:val="22"/>
          <w:szCs w:val="22"/>
        </w:rPr>
        <w:t xml:space="preserve">[17:54] </w:t>
      </w:r>
      <w:r>
        <w:rPr>
          <w:rFonts w:ascii="Arial" w:cs="Arial" w:eastAsia="Arial" w:hAnsi="Arial"/>
          <w:sz w:val="22"/>
          <w:szCs w:val="22"/>
        </w:rPr>
        <w:t xml:space="preserve">Dia kan punya KTP sebelumnya? Benar. Kenapa tidak di situ? Alamat di KTP-nya kan ada di situ. Alamat KTP-nya alamat suaminya kan. Oh. Rumah milik suaminya. Jadi kalau dipakai itu di pengadilan, maka panggilan panggilan pengadilan itu akan dikirim ke pengadilan itu. Ke rumah itu. Heeh. Makanya biasanya. Dan dia khawatir kemudian itu tidak dia terima. Betul. Dan Ibu itu sudah keluar dari rumah. Sudah keluar. Sudah bisa. Oke. Nah, kemudian karena itu Anda dipersalahkan karena dianggap menjadi bagian dari.</w:t>
      </w:r>
    </w:p>
    <w:p>
      <w:pPr>
        <w:spacing w:after="80" w:before="160"/>
      </w:pPr>
      <w:r>
        <w:rPr>
          <w:rFonts w:ascii="Arial" w:cs="Arial" w:eastAsia="Arial" w:hAnsi="Arial"/>
          <w:b/>
          <w:bCs/>
          <w:color w:val="2E75B6"/>
          <w:sz w:val="22"/>
          <w:szCs w:val="22"/>
        </w:rPr>
        <w:t xml:space="preserve">[18:25] </w:t>
      </w:r>
      <w:r>
        <w:rPr>
          <w:rFonts w:ascii="Arial" w:cs="Arial" w:eastAsia="Arial" w:hAnsi="Arial"/>
          <w:sz w:val="22"/>
          <w:szCs w:val="22"/>
        </w:rPr>
        <w:t xml:space="preserve">Bagian dari pemalsuan KTP tersebut. Pemalsuan KTP. Siapa yang menganggap ini pemalsuan KTP? Pihak asuransi? Sebenarnya pihak asuransi menarget saya, Pak. Saya paham, saya paham. Saya sedang mengurut nih. Iya. Jadi ada KTP dibikin oleh Ibu Meli. Berarti KTP baru ya? Bukan lagi KTP-nya yang lama di alamat rumahnya dengan si mantan suaminya itu? Bukan. Oke. Nah, KTP yang baru tadi ini dipakai untuk mengurus berbagai hal termasuk asuransi. Termasuk asuransi di Aliansi.</w:t>
      </w:r>
    </w:p>
    <w:p>
      <w:pPr>
        <w:spacing w:after="80" w:before="160"/>
      </w:pPr>
      <w:r>
        <w:rPr>
          <w:rFonts w:ascii="Arial" w:cs="Arial" w:eastAsia="Arial" w:hAnsi="Arial"/>
          <w:b/>
          <w:bCs/>
          <w:color w:val="2E75B6"/>
          <w:sz w:val="22"/>
          <w:szCs w:val="22"/>
        </w:rPr>
        <w:t xml:space="preserve">[18:55] </w:t>
      </w:r>
      <w:r>
        <w:rPr>
          <w:rFonts w:ascii="Arial" w:cs="Arial" w:eastAsia="Arial" w:hAnsi="Arial"/>
          <w:sz w:val="22"/>
          <w:szCs w:val="22"/>
        </w:rPr>
        <w:t xml:space="preserve">Iya. Oke. Kemudian apakah tuntutan dan atau permintaan pencairan klaimnya Ibu Meli di asuransinya dia dipenuhi? Dibelikan. Rp6 juta. Oh Rp6 juta. Iya. Kenapa sedikit sekali? Memang memang manfaatnya cuma segitu. Oke. itu satu. Iya. Tapi dibayarkan. Dibayarkan. Tapi sekaligus juga dia dituduh bahwa itu adalah KTP palsu. Setelahnya. Setelah dibayarkan. Itu dibayarinnya sudah dari tahun 2015. Dipersalkannya pada tahun 2022. Nah, terus apa alasannya pihak asuransi mempermasalahkan itu?</w:t>
      </w:r>
    </w:p>
    <w:p>
      <w:pPr>
        <w:spacing w:after="80" w:before="160"/>
      </w:pPr>
      <w:r>
        <w:rPr>
          <w:rFonts w:ascii="Arial" w:cs="Arial" w:eastAsia="Arial" w:hAnsi="Arial"/>
          <w:b/>
          <w:bCs/>
          <w:color w:val="2E75B6"/>
          <w:sz w:val="22"/>
          <w:szCs w:val="22"/>
        </w:rPr>
        <w:t xml:space="preserve">[19:28] </w:t>
      </w:r>
      <w:r>
        <w:rPr>
          <w:rFonts w:ascii="Arial" w:cs="Arial" w:eastAsia="Arial" w:hAnsi="Arial"/>
          <w:sz w:val="22"/>
          <w:szCs w:val="22"/>
        </w:rPr>
        <w:t xml:space="preserve">Yang salah itu sebenarnya pertama kali adalah perusahaan asuransinya kalau menurut saya. Yang namanya pengajuan itu seharusnya diperiksa dulu. Kalau dia kirim orang datang ke rumah saya bilang ini benar enggak alamatnya Meli di alamat sini. Saya pasti bilang bukan. Hmm. Jadi seharusnya itu ada investigasi, Pak. Investigasi awal untuk risk management. Itu tidak pernah dilakukan oleh perusahaan-perusahaan asuransi. Nah, ketika dia terjadi kerugian. Kenapa mereka melaporkan itu? Sebenarnya dia melaporkan bukan karena kerugiannya, karena kerugiannya cuma Rp6 juta perak.</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Iya. Oke. Nah, sampai di situ perusahaan asuransi apa? Perusahaan asuransi Aliansi itu. Terus kenapa Anda yang dipersalahkan? Nah, itu menarik, Pak. Jadi yang ditarget itu Alvin Lim dari awal. Karena di 2017 sebelum kejadian tersebut, sebelum kejadian Budi Meli, ada kejadian lain, Pak. Saya melaporkan Aliansi ke kepolisian di Polda Metro Jaya terhadap salah satu klaim yang tidak dibayar Rp16 juta perak. Dia sampai pakai 5 perusahaan law firm, terakhir sampai pakai law firm yang namanya Lukas.</w:t>
      </w:r>
    </w:p>
    <w:p>
      <w:pPr>
        <w:spacing w:after="80" w:before="160"/>
      </w:pPr>
      <w:r>
        <w:rPr>
          <w:rFonts w:ascii="Arial" w:cs="Arial" w:eastAsia="Arial" w:hAnsi="Arial"/>
          <w:b/>
          <w:bCs/>
          <w:color w:val="2E75B6"/>
          <w:sz w:val="22"/>
          <w:szCs w:val="22"/>
        </w:rPr>
        <w:t xml:space="preserve">[20:33] </w:t>
      </w:r>
      <w:r>
        <w:rPr>
          <w:rFonts w:ascii="Arial" w:cs="Arial" w:eastAsia="Arial" w:hAnsi="Arial"/>
          <w:sz w:val="22"/>
          <w:szCs w:val="22"/>
        </w:rPr>
        <w:t xml:space="preserve">Lukas orang tahulah yang nanganin Edison Doro di situ. Gelar perkara di Mabes tidak menang. Orang yang Lukas sama saya orangnya 5 orang. Enggak bisa menggugurkan status tersangka dari direktur utamanya. Jadi direktur utamanya itu dijadikan tersangka dan mau ditahan, Pak. Di situlah mereka dengan uang Rp16 juta dia bayar Rp1 miliar. Nah, mereka kesal di situ. Dari situlah mereka dendam dan mau membersihkan nama baik mereka. Waduh, jadi rumit, malahan ini. Jadi rumit, Pak. Pemirsa, supaya apa namanya, saya terbiasa mendudukkan masalah di sini supaya kemudian tidak membingungkan para penonton saya.</w:t>
      </w:r>
    </w:p>
    <w:p>
      <w:pPr>
        <w:spacing w:after="80" w:before="160"/>
      </w:pPr>
      <w:r>
        <w:rPr>
          <w:rFonts w:ascii="Arial" w:cs="Arial" w:eastAsia="Arial" w:hAnsi="Arial"/>
          <w:b/>
          <w:bCs/>
          <w:color w:val="2E75B6"/>
          <w:sz w:val="22"/>
          <w:szCs w:val="22"/>
        </w:rPr>
        <w:t xml:space="preserve">[21:10] </w:t>
      </w:r>
      <w:r>
        <w:rPr>
          <w:rFonts w:ascii="Arial" w:cs="Arial" w:eastAsia="Arial" w:hAnsi="Arial"/>
          <w:sz w:val="22"/>
          <w:szCs w:val="22"/>
        </w:rPr>
        <w:t xml:space="preserve">Jadi tahun 2017 ada ada klien Anda bernama Ibu Meli mau bercerai dengan suaminya karena pertimbangan surat-menyurat tadi lebih mudah. Anda mengizinkan dia membuat alamat ke kantor Anda. Betul. Dia kan punya KTP sebelumnya? Benar. Kenapa tidak di situ? Alamat di KTP-nya kan ada di situ. Alamat KTP-nya alamat suaminya kan. Oh. Rumah milik suaminya. Jadi kalau dipakai itu di pengadilan, maka panggilan panggilan pengadilan itu akan dikirim ke pengadilan itu. Ke rumah itu.</w:t>
      </w:r>
    </w:p>
    <w:p>
      <w:pPr>
        <w:spacing w:after="80" w:before="160"/>
      </w:pPr>
      <w:r>
        <w:rPr>
          <w:rFonts w:ascii="Arial" w:cs="Arial" w:eastAsia="Arial" w:hAnsi="Arial"/>
          <w:b/>
          <w:bCs/>
          <w:color w:val="2E75B6"/>
          <w:sz w:val="22"/>
          <w:szCs w:val="22"/>
        </w:rPr>
        <w:t xml:space="preserve">[21:40] </w:t>
      </w:r>
      <w:r>
        <w:rPr>
          <w:rFonts w:ascii="Arial" w:cs="Arial" w:eastAsia="Arial" w:hAnsi="Arial"/>
          <w:sz w:val="22"/>
          <w:szCs w:val="22"/>
        </w:rPr>
        <w:t xml:space="preserve">Heeh. Makanya biasanya. Dan dia khawatir kemudian itu tidak dia terima. Betul. Dan Ibu itu sudah keluar dari rumah. Sudah keluar. Sudah bisa. Oke. Nah, kemudian karena itu Anda dipersalahkan karena dianggap menjadi bagian dari. Bagian dari pemalsuan KTP tersebut. Pemalsuan KTP. Siapa yang menganggap ini pemalsuan KTP? Pihak asuransi? Sebenarnya pihak asuransi menarget saya, Pak. Saya paham, saya paham. Saya sedang mengurut nih. Iya. Jadi ada KTP dibikin oleh Ibu Meli. Berarti KTP baru ya? Bukan lagi KTP-nya yang lama di alamat rumahnya dengan si mantan suaminya itu?</w:t>
      </w:r>
    </w:p>
    <w:p>
      <w:pPr>
        <w:spacing w:after="80" w:before="160"/>
      </w:pPr>
      <w:r>
        <w:rPr>
          <w:rFonts w:ascii="Arial" w:cs="Arial" w:eastAsia="Arial" w:hAnsi="Arial"/>
          <w:b/>
          <w:bCs/>
          <w:color w:val="2E75B6"/>
          <w:sz w:val="22"/>
          <w:szCs w:val="22"/>
        </w:rPr>
        <w:t xml:space="preserve">[22:15] </w:t>
      </w:r>
      <w:r>
        <w:rPr>
          <w:rFonts w:ascii="Arial" w:cs="Arial" w:eastAsia="Arial" w:hAnsi="Arial"/>
          <w:sz w:val="22"/>
          <w:szCs w:val="22"/>
        </w:rPr>
        <w:t xml:space="preserve">Bukan. Oke. Nah, KTP yang baru tadi ini dipakai untuk mengurus berbagai hal termasuk asuransi. Termasuk asuransi di Aliansi. Iya. Oke. Kemudian apakah tuntutan dan atau permintaan pencairan klaimnya Ibu Meli di asuransinya dia dipenuhi? Dibelikan. Rp6 juta. Oh Rp6 juta. Iya. Kenapa sedikit sekali? Memang memang manfaatnya cuma segitu. Oke. itu satu. Iya. Tapi dibayarkan. Dibayarkan. Tapi sekaligus juga dia dituduh bahwa itu adalah KTP palsu.</w:t>
      </w:r>
    </w:p>
    <w:p>
      <w:pPr>
        <w:spacing w:after="80" w:before="160"/>
      </w:pPr>
      <w:r>
        <w:rPr>
          <w:rFonts w:ascii="Arial" w:cs="Arial" w:eastAsia="Arial" w:hAnsi="Arial"/>
          <w:b/>
          <w:bCs/>
          <w:color w:val="2E75B6"/>
          <w:sz w:val="22"/>
          <w:szCs w:val="22"/>
        </w:rPr>
        <w:t xml:space="preserve">[22:47] </w:t>
      </w:r>
      <w:r>
        <w:rPr>
          <w:rFonts w:ascii="Arial" w:cs="Arial" w:eastAsia="Arial" w:hAnsi="Arial"/>
          <w:sz w:val="22"/>
          <w:szCs w:val="22"/>
        </w:rPr>
        <w:t xml:space="preserve">Setelahnya. Setelah dibayarkan. Itu dibayarinnya sudah dari tahun 2015. Dipersalkannya pada tahun 2022. Nah, terus apa alasannya pihak asuransi mempermasalahkan itu? Yang salah itu sebenarnya pertama kali adalah perusahaan asuransinya kalau menurut saya. Yang namanya pengajuan itu seharusnya diperiksa dulu. Kalau dia kirim orang datang ke rumah saya bilang ini benar enggak alamatnya Meli di alamat sini. Saya pasti bilang bukan. Hmm. Jadi seharusnya itu ada investigasi, Pak. Investigasi awal untuk risk management. Itu tidak pernah dilakukan oleh perusahaan-perusahaan asuransi.</w:t>
      </w:r>
    </w:p>
    <w:p>
      <w:pPr>
        <w:spacing w:after="80" w:before="160"/>
      </w:pPr>
      <w:r>
        <w:rPr>
          <w:rFonts w:ascii="Arial" w:cs="Arial" w:eastAsia="Arial" w:hAnsi="Arial"/>
          <w:b/>
          <w:bCs/>
          <w:color w:val="2E75B6"/>
          <w:sz w:val="22"/>
          <w:szCs w:val="22"/>
        </w:rPr>
        <w:t xml:space="preserve">[23:21] </w:t>
      </w:r>
      <w:r>
        <w:rPr>
          <w:rFonts w:ascii="Arial" w:cs="Arial" w:eastAsia="Arial" w:hAnsi="Arial"/>
          <w:sz w:val="22"/>
          <w:szCs w:val="22"/>
        </w:rPr>
        <w:t xml:space="preserve">Nah, ketika dia terjadi kerugian. Kenapa mereka melaporkan itu? Sebenarnya dia melaporkan bukan karena kerugiannya, karena kerugiannya cuma Rp6 juta perak. Iya. Oke. Nah, sampai di situ perusahaan asuransi apa? Perusahaan asuransi Aliansi itu. Terus kenapa Anda yang dipersalahkan? Nah, itu menarik, Pak. Jadi yang ditarget itu Alvin Lim dari awal. Karena di 2017 sebelum kejadian tersebut, sebelum kejadian Budi Meli, ada kejadian lain, Pak.</w:t>
      </w:r>
    </w:p>
    <w:p>
      <w:pPr>
        <w:spacing w:after="80" w:before="160"/>
      </w:pPr>
      <w:r>
        <w:rPr>
          <w:rFonts w:ascii="Arial" w:cs="Arial" w:eastAsia="Arial" w:hAnsi="Arial"/>
          <w:b/>
          <w:bCs/>
          <w:color w:val="2E75B6"/>
          <w:sz w:val="22"/>
          <w:szCs w:val="22"/>
        </w:rPr>
        <w:t xml:space="preserve">[23:51] </w:t>
      </w:r>
      <w:r>
        <w:rPr>
          <w:rFonts w:ascii="Arial" w:cs="Arial" w:eastAsia="Arial" w:hAnsi="Arial"/>
          <w:sz w:val="22"/>
          <w:szCs w:val="22"/>
        </w:rPr>
        <w:t xml:space="preserve">Saya melaporkan Aliansi ke kepolisian di Polda Metro Jaya terhadap salah satu klaim yang tidak dibayar Rp16 juta perak. Dia sampai pakai 5 perusahaan law firm, terakhir sampai pakai law firm yang namanya Lukas. Lukas orang tahulah yang nanganin Edison Doro di situ. Gelar perkara di Mabes tidak menang. Orang yang Lukas sama saya orangnya 5 orang. Enggak bisa menggugurkan status tersangka dari direktur utamanya. Jadi direktur utamanya itu dijadikan tersangka dan mau ditahan, Pak. Di situlah mereka dengan uang Rp16 juta dia bayar Rp1 miliar.</w:t>
      </w:r>
    </w:p>
    <w:p>
      <w:pPr>
        <w:spacing w:after="80" w:before="160"/>
      </w:pPr>
      <w:r>
        <w:rPr>
          <w:rFonts w:ascii="Arial" w:cs="Arial" w:eastAsia="Arial" w:hAnsi="Arial"/>
          <w:b/>
          <w:bCs/>
          <w:color w:val="2E75B6"/>
          <w:sz w:val="22"/>
          <w:szCs w:val="22"/>
        </w:rPr>
        <w:t xml:space="preserve">[24:24] </w:t>
      </w:r>
      <w:r>
        <w:rPr>
          <w:rFonts w:ascii="Arial" w:cs="Arial" w:eastAsia="Arial" w:hAnsi="Arial"/>
          <w:sz w:val="22"/>
          <w:szCs w:val="22"/>
        </w:rPr>
        <w:t xml:space="preserve">Nah, mereka kesal di situ. Dari situlah mereka dendam dan mau membersihkan nama baik mereka. Waduh, jadi rumit, malahan ini. Jadi rumit, Pak. Pemirsa, supaya apa namanya, saya terbiasa mendudukkan masalah di sini supaya kemudian tidak membingungkan para penonton saya. Jadi tahun 2017 ada ada klien Anda bernama Ibu Meli mau bercerai dengan suaminya karena pertimbangan surat-menyurat tadi lebih mudah. Anda mengizinkan dia membuat alamat ke kantor Anda. Betul.</w:t>
      </w:r>
    </w:p>
    <w:p>
      <w:pPr>
        <w:spacing w:after="80" w:before="160"/>
      </w:pPr>
      <w:r>
        <w:rPr>
          <w:rFonts w:ascii="Arial" w:cs="Arial" w:eastAsia="Arial" w:hAnsi="Arial"/>
          <w:b/>
          <w:bCs/>
          <w:color w:val="2E75B6"/>
          <w:sz w:val="22"/>
          <w:szCs w:val="22"/>
        </w:rPr>
        <w:t xml:space="preserve">[24:54] </w:t>
      </w:r>
      <w:r>
        <w:rPr>
          <w:rFonts w:ascii="Arial" w:cs="Arial" w:eastAsia="Arial" w:hAnsi="Arial"/>
          <w:sz w:val="22"/>
          <w:szCs w:val="22"/>
        </w:rPr>
        <w:t xml:space="preserve">Dia kan punya KTP sebelumnya? Benar. Kenapa tidak di situ? Alamat di KTP-nya kan ada di situ. Alamat KTP-nya alamat suaminya kan. Oh. Rumah milik suaminya. Jadi kalau dipakai itu di pengadilan, maka panggilan panggilan pengadilan itu akan dikirim ke pengadilan itu. Ke rumah itu. Heeh. Makanya biasanya. Dan dia khawatir kemudian itu tidak dia terima. Betul. Dan Ibu itu sudah keluar dari rumah. Sudah keluar. Sudah bisa. Oke. Nah, kemudian karena itu Anda dipersalahkan karena dianggap menjadi bagian dari.</w:t>
      </w:r>
    </w:p>
    <w:p>
      <w:pPr>
        <w:spacing w:after="80" w:before="160"/>
      </w:pPr>
      <w:r>
        <w:rPr>
          <w:rFonts w:ascii="Arial" w:cs="Arial" w:eastAsia="Arial" w:hAnsi="Arial"/>
          <w:b/>
          <w:bCs/>
          <w:color w:val="2E75B6"/>
          <w:sz w:val="22"/>
          <w:szCs w:val="22"/>
        </w:rPr>
        <w:t xml:space="preserve">[25:25] </w:t>
      </w:r>
      <w:r>
        <w:rPr>
          <w:rFonts w:ascii="Arial" w:cs="Arial" w:eastAsia="Arial" w:hAnsi="Arial"/>
          <w:sz w:val="22"/>
          <w:szCs w:val="22"/>
        </w:rPr>
        <w:t xml:space="preserve">Bagian dari pemalsuan KTP tersebut. Pemalsuan KTP. Siapa yang menganggap ini pemalsuan KTP? Pihak asuransi? Sebenarnya pihak asuransi menarget saya, Pak. Saya paham, saya paham. Saya sedang mengurut nih. Iya. Jadi ada KTP dibikin oleh Ibu Meli. Berarti KTP baru ya? Bukan lagi KTP-nya yang lama di alamat rumahnya dengan si mantan suaminya itu? Bukan. Oke. Nah, KTP yang baru tadi ini dipakai untuk mengurus berbagai hal termasuk asuransi. Termasuk asuransi di Aliansi.</w:t>
      </w:r>
    </w:p>
    <w:p>
      <w:pPr>
        <w:spacing w:after="80" w:before="160"/>
      </w:pPr>
      <w:r>
        <w:rPr>
          <w:rFonts w:ascii="Arial" w:cs="Arial" w:eastAsia="Arial" w:hAnsi="Arial"/>
          <w:b/>
          <w:bCs/>
          <w:color w:val="2E75B6"/>
          <w:sz w:val="22"/>
          <w:szCs w:val="22"/>
        </w:rPr>
        <w:t xml:space="preserve">[25:55] </w:t>
      </w:r>
      <w:r>
        <w:rPr>
          <w:rFonts w:ascii="Arial" w:cs="Arial" w:eastAsia="Arial" w:hAnsi="Arial"/>
          <w:sz w:val="22"/>
          <w:szCs w:val="22"/>
        </w:rPr>
        <w:t xml:space="preserve">Iya. Oke. Kemudian apakah tuntutan dan atau permintaan pencairan klaimnya Ibu Meli di asuransinya dia dipenuhi? Dibelikan. Rp6 juta. Oh Rp6 juta. Iya. Kenapa sedikit sekali? Memang memang manfaatnya cuma segitu. Oke. itu satu. Iya. Tapi dibayarkan. Dibayarkan. Tapi sekaligus juga dia dituduh bahwa itu adalah KTP palsu. Setelahnya. Setelah dibayarkan. Itu dibayarinnya sudah dari tahun 2015. Dipersalkannya pada tahun 2022. Nah, terus apa alasannya pihak asuransi mempermasalahkan itu?</w:t>
      </w:r>
    </w:p>
    <w:p>
      <w:pPr>
        <w:spacing w:after="80" w:before="160"/>
      </w:pPr>
      <w:r>
        <w:rPr>
          <w:rFonts w:ascii="Arial" w:cs="Arial" w:eastAsia="Arial" w:hAnsi="Arial"/>
          <w:b/>
          <w:bCs/>
          <w:color w:val="2E75B6"/>
          <w:sz w:val="22"/>
          <w:szCs w:val="22"/>
        </w:rPr>
        <w:t xml:space="preserve">[26:28] </w:t>
      </w:r>
      <w:r>
        <w:rPr>
          <w:rFonts w:ascii="Arial" w:cs="Arial" w:eastAsia="Arial" w:hAnsi="Arial"/>
          <w:sz w:val="22"/>
          <w:szCs w:val="22"/>
        </w:rPr>
        <w:t xml:space="preserve">Yang salah itu sebenarnya pertama kali adalah perusahaan asuransinya kalau menurut saya. Yang namanya pengajuan itu seharusnya diperiksa dulu. Kalau dia kirim orang datang ke rumah saya bilang ini benar enggak alamatnya Meli di alamat sini. Saya pasti bilang bukan. Hmm. Jadi seharusnya itu ada investigasi, Pak. Investigasi awal untuk risk management. Itu tidak pernah dilakukan oleh perusahaan-perusahaan asuransi. Nah, ketika dia terjadi kerugian. Kenapa mereka melaporkan itu? Sebenarnya dia melaporkan bukan karena kerugiannya, karena kerugiannya cuma Rp6 juta perak.</w:t>
      </w:r>
    </w:p>
    <w:p>
      <w:pPr>
        <w:spacing w:after="80" w:before="160"/>
      </w:pPr>
      <w:r>
        <w:rPr>
          <w:rFonts w:ascii="Arial" w:cs="Arial" w:eastAsia="Arial" w:hAnsi="Arial"/>
          <w:b/>
          <w:bCs/>
          <w:color w:val="2E75B6"/>
          <w:sz w:val="22"/>
          <w:szCs w:val="22"/>
        </w:rPr>
        <w:t xml:space="preserve">[27:01] </w:t>
      </w:r>
      <w:r>
        <w:rPr>
          <w:rFonts w:ascii="Arial" w:cs="Arial" w:eastAsia="Arial" w:hAnsi="Arial"/>
          <w:sz w:val="22"/>
          <w:szCs w:val="22"/>
        </w:rPr>
        <w:t xml:space="preserve">Iya. Oke. Nah, sampai di situ perusahaan asuransi apa? Perusahaan asuransi Aliansi itu. Terus kenapa Anda yang dipersalahkan? Nah, itu menarik, Pak. Jadi yang ditarget itu Alvin Lim dari awal. Karena di 2017 sebelum kejadian tersebut, sebelum kejadian Budi Meli, ada kejadian lain, Pak. Saya melaporkan Aliansi ke kepolisian di Polda Metro Jaya terhadap salah satu klaim yang tidak dibayar Rp16 juta perak. Dia sampai pakai 5 perusahaan law firm, terakhir sampai pakai law firm yang namanya Lukas.</w:t>
      </w:r>
    </w:p>
    <w:p>
      <w:pPr>
        <w:spacing w:after="80" w:before="160"/>
      </w:pPr>
      <w:r>
        <w:rPr>
          <w:rFonts w:ascii="Arial" w:cs="Arial" w:eastAsia="Arial" w:hAnsi="Arial"/>
          <w:b/>
          <w:bCs/>
          <w:color w:val="2E75B6"/>
          <w:sz w:val="22"/>
          <w:szCs w:val="22"/>
        </w:rPr>
        <w:t xml:space="preserve">[27:33] </w:t>
      </w:r>
      <w:r>
        <w:rPr>
          <w:rFonts w:ascii="Arial" w:cs="Arial" w:eastAsia="Arial" w:hAnsi="Arial"/>
          <w:sz w:val="22"/>
          <w:szCs w:val="22"/>
        </w:rPr>
        <w:t xml:space="preserve">Lukas orang tahulah yang nanganin Edison Doro di situ. Gelar perkara di Mabes tidak menang. Orang yang Lukas sama saya orangnya 5 orang. Enggak bisa menggugurkan status tersangka dari direktur utamanya. Jadi direktur utamanya itu dijadikan tersangka dan mau ditahan, Pak. Di situlah mereka dengan uang Rp16 juta dia bayar Rp1 miliar. Nah, mereka kesal di situ. Dari situlah mereka dendam dan mau membersihkan nama baik mereka. Waduh, jadi rumit, malahan ini. Jadi rumit, Pak. Pemirsa, supaya apa namanya, saya terbiasa mendudukkan masalah di sini supaya kemudian tidak membingungkan para penonton saya.</w:t>
      </w:r>
    </w:p>
    <w:p>
      <w:pPr>
        <w:spacing w:after="80" w:before="160"/>
      </w:pPr>
      <w:r>
        <w:rPr>
          <w:rFonts w:ascii="Arial" w:cs="Arial" w:eastAsia="Arial" w:hAnsi="Arial"/>
          <w:b/>
          <w:bCs/>
          <w:color w:val="2E75B6"/>
          <w:sz w:val="22"/>
          <w:szCs w:val="22"/>
        </w:rPr>
        <w:t xml:space="preserve">[28:10] </w:t>
      </w:r>
      <w:r>
        <w:rPr>
          <w:rFonts w:ascii="Arial" w:cs="Arial" w:eastAsia="Arial" w:hAnsi="Arial"/>
          <w:sz w:val="22"/>
          <w:szCs w:val="22"/>
        </w:rPr>
        <w:t xml:space="preserve">Jadi tahun 2017 ada ada klien Anda bernama Ibu Meli mau bercerai dengan suaminya karena pertimbangan surat-menyurat tadi lebih mudah. Anda mengizinkan dia membuat alamat ke kantor Anda. Betul. Dia kan punya KTP sebelumnya? Benar. Kenapa tidak di situ? Alamat di KTP-nya kan ada di situ. Alamat KTP-nya alamat suaminya kan. Oh. Rumah milik suaminya. Jadi kalau dipakai itu di pengadilan, maka panggilan panggilan pengadilan itu akan dikirim ke pengadilan itu. Ke rumah itu.</w:t>
      </w:r>
    </w:p>
    <w:p>
      <w:pPr>
        <w:spacing w:after="80" w:before="160"/>
      </w:pPr>
      <w:r>
        <w:rPr>
          <w:rFonts w:ascii="Arial" w:cs="Arial" w:eastAsia="Arial" w:hAnsi="Arial"/>
          <w:b/>
          <w:bCs/>
          <w:color w:val="2E75B6"/>
          <w:sz w:val="22"/>
          <w:szCs w:val="22"/>
        </w:rPr>
        <w:t xml:space="preserve">[28:40] </w:t>
      </w:r>
      <w:r>
        <w:rPr>
          <w:rFonts w:ascii="Arial" w:cs="Arial" w:eastAsia="Arial" w:hAnsi="Arial"/>
          <w:sz w:val="22"/>
          <w:szCs w:val="22"/>
        </w:rPr>
        <w:t xml:space="preserve">Heeh. Makanya biasanya. Dan dia khawatir kemudian itu tidak dia terima. Betul. Dan Ibu itu sudah keluar dari rumah. Sudah keluar. Sudah bisa. Oke. Nah, kemudian karena itu Anda dipersalahkan karena dianggap menjadi bagian dari. Bagian dari pemalsuan KTP tersebut. Pemalsuan KTP. Siapa yang menganggap ini pemalsuan KTP? Pihak asuransi? Sebenarnya pihak asuransi menarget saya, Pak. Saya paham, saya paham. Saya sedang mengurut nih. Iya. Jadi ada KTP dibikin oleh Ibu Meli. Berarti KTP baru ya? Bukan lagi KTP-nya yang lama di alamat rumahnya dengan si mantan suaminya itu?</w:t>
      </w:r>
    </w:p>
    <w:p>
      <w:pPr>
        <w:spacing w:after="80" w:before="160"/>
      </w:pPr>
      <w:r>
        <w:rPr>
          <w:rFonts w:ascii="Arial" w:cs="Arial" w:eastAsia="Arial" w:hAnsi="Arial"/>
          <w:b/>
          <w:bCs/>
          <w:color w:val="2E75B6"/>
          <w:sz w:val="22"/>
          <w:szCs w:val="22"/>
        </w:rPr>
        <w:t xml:space="preserve">[29:15] </w:t>
      </w:r>
      <w:r>
        <w:rPr>
          <w:rFonts w:ascii="Arial" w:cs="Arial" w:eastAsia="Arial" w:hAnsi="Arial"/>
          <w:sz w:val="22"/>
          <w:szCs w:val="22"/>
        </w:rPr>
        <w:t xml:space="preserve">Bukan. Oke. Nah, KTP yang baru tadi ini dipakai untuk mengurus berbagai hal termasuk asuransi. Termasuk asuransi di Aliansi. Iya. Oke. Kemudian apakah tuntutan dan atau permintaan pencairan klaimnya Ibu Meli di asuransinya dia dipenuhi? Dibelikan. Rp6 juta. Oh Rp6 juta. Iya. Kenapa sedikit sekali? Memang memang manfaatnya cuma segitu. Oke. itu satu. Iya. Tapi dibayarkan. Dibayarkan. Tapi sekaligus juga dia dituduh bahwa itu adalah KTP palsu.</w:t>
      </w:r>
    </w:p>
    <w:p>
      <w:pPr>
        <w:spacing w:after="80" w:before="160"/>
      </w:pPr>
      <w:r>
        <w:rPr>
          <w:rFonts w:ascii="Arial" w:cs="Arial" w:eastAsia="Arial" w:hAnsi="Arial"/>
          <w:b/>
          <w:bCs/>
          <w:color w:val="2E75B6"/>
          <w:sz w:val="22"/>
          <w:szCs w:val="22"/>
        </w:rPr>
        <w:t xml:space="preserve">[29:47] </w:t>
      </w:r>
      <w:r>
        <w:rPr>
          <w:rFonts w:ascii="Arial" w:cs="Arial" w:eastAsia="Arial" w:hAnsi="Arial"/>
          <w:sz w:val="22"/>
          <w:szCs w:val="22"/>
        </w:rPr>
        <w:t xml:space="preserve">Setelahnya. Setelah dibayarkan. Itu dibayarinnya sudah dari tahun 2015. Dipersalkannya pada tahun 2022. Nah, terus apa alasannya pihak asuransi mempermasalahkan itu? Yang salah itu sebenarnya pertama kali adalah perusahaan asuransinya kalau menurut saya. Yang namanya pengajuan itu seharusnya diperiksa dulu. Kalau dia kirim orang datang ke rumah saya bilang ini benar enggak alamatnya Meli di alamat sini. Saya pasti bilang bukan. Hmm. Jadi seharusnya itu ada investigasi, Pak. Investigasi awal untuk risk management. Itu tidak pernah dilakukan oleh perusahaan-perusahaan asuransi.</w:t>
      </w:r>
    </w:p>
    <w:p>
      <w:pPr>
        <w:spacing w:after="80" w:before="160"/>
      </w:pPr>
      <w:r>
        <w:rPr>
          <w:rFonts w:ascii="Arial" w:cs="Arial" w:eastAsia="Arial" w:hAnsi="Arial"/>
          <w:b/>
          <w:bCs/>
          <w:color w:val="2E75B6"/>
          <w:sz w:val="22"/>
          <w:szCs w:val="22"/>
        </w:rPr>
        <w:t xml:space="preserve">[30:21] </w:t>
      </w:r>
      <w:r>
        <w:rPr>
          <w:rFonts w:ascii="Arial" w:cs="Arial" w:eastAsia="Arial" w:hAnsi="Arial"/>
          <w:sz w:val="22"/>
          <w:szCs w:val="22"/>
        </w:rPr>
        <w:t xml:space="preserve">Nah, ketika dia terjadi kerugian. Kenapa mereka melaporkan itu? Sebenarnya dia melaporkan bukan karena kerugiannya, karena kerugiannya cuma Rp6 juta perak. Iya. Oke. Nah, sampai di situ perusahaan asuransi apa? Perusahaan asuransi Aliansi itu. Terus kenapa Anda yang dipersalahkan? Nah, itu menarik, Pak. Jadi yang ditarget itu Alvin Lim dari awal. Karena di 2017 sebelum kejadian tersebut, sebelum kejadian Budi Meli, ada kejadian lain, Pak.</w:t>
      </w:r>
    </w:p>
    <w:p>
      <w:pPr>
        <w:spacing w:after="80" w:before="160"/>
      </w:pPr>
      <w:r>
        <w:rPr>
          <w:rFonts w:ascii="Arial" w:cs="Arial" w:eastAsia="Arial" w:hAnsi="Arial"/>
          <w:b/>
          <w:bCs/>
          <w:color w:val="2E75B6"/>
          <w:sz w:val="22"/>
          <w:szCs w:val="22"/>
        </w:rPr>
        <w:t xml:space="preserve">[30:51] </w:t>
      </w:r>
      <w:r>
        <w:rPr>
          <w:rFonts w:ascii="Arial" w:cs="Arial" w:eastAsia="Arial" w:hAnsi="Arial"/>
          <w:sz w:val="22"/>
          <w:szCs w:val="22"/>
        </w:rPr>
        <w:t xml:space="preserve">Saya melaporkan Aliansi ke kepolisian di Polda Metro Jaya terhadap salah satu klaim yang tidak dibayar Rp16 juta perak. Dia sampai pakai 5 perusahaan law firm, terakhir sampai pakai law firm yang namanya Lukas. Lukas orang tahulah yang nanganin Edison Doro di situ. Gelar perkara di Mabes tidak menang. Orang yang Lukas sama saya orangnya 5 orang. Enggak bisa menggugurkan status tersangka dari direktur utamanya. Jadi direktur utamanya itu dijadikan tersangka dan mau ditahan, Pak. Di situlah mereka dengan uang Rp16 juta dia bayar Rp1 miliar.</w:t>
      </w:r>
    </w:p>
    <w:p>
      <w:pPr>
        <w:spacing w:after="80" w:before="160"/>
      </w:pPr>
      <w:r>
        <w:rPr>
          <w:rFonts w:ascii="Arial" w:cs="Arial" w:eastAsia="Arial" w:hAnsi="Arial"/>
          <w:b/>
          <w:bCs/>
          <w:color w:val="2E75B6"/>
          <w:sz w:val="22"/>
          <w:szCs w:val="22"/>
        </w:rPr>
        <w:t xml:space="preserve">[31:24] </w:t>
      </w:r>
      <w:r>
        <w:rPr>
          <w:rFonts w:ascii="Arial" w:cs="Arial" w:eastAsia="Arial" w:hAnsi="Arial"/>
          <w:sz w:val="22"/>
          <w:szCs w:val="22"/>
        </w:rPr>
        <w:t xml:space="preserve">Nah, mereka kesal di situ. Dari situlah mereka dendam dan mau membersihkan nama baik mereka. Waduh, jadi rumit, malahan ini. Jadi rumit, Pak. Pemirsa, supaya apa namanya, saya terbiasa mendudukkan masalah di sini supaya kemudian tidak membingungkan para penonton saya. Jadi tahun 2017 ada ada klien Anda bernama Ibu Meli mau bercerai dengan suaminya karena pertimbangan surat-menyurat tadi lebih mudah. Anda mengizinkan dia membuat alamat ke kantor Anda. Betul.</w:t>
      </w:r>
    </w:p>
    <w:p>
      <w:pPr>
        <w:spacing w:after="80" w:before="160"/>
      </w:pPr>
      <w:r>
        <w:rPr>
          <w:rFonts w:ascii="Arial" w:cs="Arial" w:eastAsia="Arial" w:hAnsi="Arial"/>
          <w:b/>
          <w:bCs/>
          <w:color w:val="2E75B6"/>
          <w:sz w:val="22"/>
          <w:szCs w:val="22"/>
        </w:rPr>
        <w:t xml:space="preserve">[31:54] </w:t>
      </w:r>
      <w:r>
        <w:rPr>
          <w:rFonts w:ascii="Arial" w:cs="Arial" w:eastAsia="Arial" w:hAnsi="Arial"/>
          <w:sz w:val="22"/>
          <w:szCs w:val="22"/>
        </w:rPr>
        <w:t xml:space="preserve">Dia kan punya KTP sebelumnya? Benar. Kenapa tidak di situ? Alamat di KTP-nya kan ada di situ. Alamat KTP-nya alamat suaminya kan. Oh. Rumah milik suaminya. Jadi kalau dipakai itu di pengadilan, maka panggilan panggilan pengadilan itu akan dikirim ke pengadilan itu. Ke rumah itu. Heeh. Makanya biasanya. Dan dia khawatir kemudian itu tidak dia terima. Betul. Dan Ibu itu sudah keluar dari rumah. Sudah keluar. Sudah bisa. Oke. Nah, kemudian karena itu Anda dipersalahkan karena dianggap menjadi bagian dari.</w:t>
      </w:r>
    </w:p>
    <w:p>
      <w:pPr>
        <w:spacing w:after="80" w:before="160"/>
      </w:pPr>
      <w:r>
        <w:rPr>
          <w:rFonts w:ascii="Arial" w:cs="Arial" w:eastAsia="Arial" w:hAnsi="Arial"/>
          <w:b/>
          <w:bCs/>
          <w:color w:val="2E75B6"/>
          <w:sz w:val="22"/>
          <w:szCs w:val="22"/>
        </w:rPr>
        <w:t xml:space="preserve">[32:25] </w:t>
      </w:r>
      <w:r>
        <w:rPr>
          <w:rFonts w:ascii="Arial" w:cs="Arial" w:eastAsia="Arial" w:hAnsi="Arial"/>
          <w:sz w:val="22"/>
          <w:szCs w:val="22"/>
        </w:rPr>
        <w:t xml:space="preserve">Bagian dari pemalsuan KTP tersebut. Pemalsuan KTP. Siapa yang menganggap ini pemalsuan KTP? Pihak asuransi? Sebenarnya pihak asuransi menarget saya, Pak. Saya paham, saya paham. Saya sedang mengurut nih. Iya. Jadi ada KTP dibikin oleh Ibu Meli. Berarti KTP baru ya? Bukan lagi KTP-nya yang lama di alamat rumahnya dengan si mantan suaminya itu? Bukan. Oke. Nah, KTP yang baru tadi ini dipakai untuk mengurus berbagai hal termasuk asuransi. Termasuk asuransi di Aliansi.</w:t>
      </w:r>
    </w:p>
    <w:p>
      <w:pPr>
        <w:spacing w:after="80" w:before="160"/>
      </w:pPr>
      <w:r>
        <w:rPr>
          <w:rFonts w:ascii="Arial" w:cs="Arial" w:eastAsia="Arial" w:hAnsi="Arial"/>
          <w:b/>
          <w:bCs/>
          <w:color w:val="2E75B6"/>
          <w:sz w:val="22"/>
          <w:szCs w:val="22"/>
        </w:rPr>
        <w:t xml:space="preserve">[32:55] </w:t>
      </w:r>
      <w:r>
        <w:rPr>
          <w:rFonts w:ascii="Arial" w:cs="Arial" w:eastAsia="Arial" w:hAnsi="Arial"/>
          <w:sz w:val="22"/>
          <w:szCs w:val="22"/>
        </w:rPr>
        <w:t xml:space="preserve">Iya. Oke. Kemudian apakah tuntutan dan atau permintaan pencairan klaimnya Ibu Meli di asuransinya dia dipenuhi? Dibelikan. Rp6 juta. Oh Rp6 juta. Iya. Kenapa sedikit sekali? Memang memang manfaatnya cuma segitu. Oke. itu satu. Iya. Tapi dibayarkan. Dibayarkan. Tapi sekaligus juga dia dituduh bahwa itu adalah KTP palsu. Setelahnya. Setelah dibayarkan. Itu dibayarinnya sudah dari tahun 2015. Dipersalkannya pada tahun 2022. Nah, terus apa alasannya pihak asuransi mempermasalahkan itu?</w:t>
      </w:r>
    </w:p>
    <w:p>
      <w:pPr>
        <w:spacing w:after="80" w:before="160"/>
      </w:pPr>
      <w:r>
        <w:rPr>
          <w:rFonts w:ascii="Arial" w:cs="Arial" w:eastAsia="Arial" w:hAnsi="Arial"/>
          <w:b/>
          <w:bCs/>
          <w:color w:val="2E75B6"/>
          <w:sz w:val="22"/>
          <w:szCs w:val="22"/>
        </w:rPr>
        <w:t xml:space="preserve">[33:28] </w:t>
      </w:r>
      <w:r>
        <w:rPr>
          <w:rFonts w:ascii="Arial" w:cs="Arial" w:eastAsia="Arial" w:hAnsi="Arial"/>
          <w:sz w:val="22"/>
          <w:szCs w:val="22"/>
        </w:rPr>
        <w:t xml:space="preserve">Yang salah itu sebenarnya pertama kali adalah perusahaan asuransinya kalau menurut saya. Yang namanya pengajuan itu seharusnya diperiksa dulu. Kalau dia kirim orang datang ke rumah saya bilang ini benar enggak alamatnya Meli di alamat sini. Saya pasti bilang bukan. Hmm. Jadi seharusnya itu ada investigasi, Pak. Investigasi awal untuk risk management. Itu tidak pernah dilakukan oleh perusahaan-perusahaan asuransi. Nah, ketika dia terjadi kerugian. Kenapa mereka melaporkan itu? Sebenarnya dia melaporkan bukan karena kerugiannya, karena kerugiannya cuma Rp6 juta perak.</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Iya. Oke. Nah, sampai di situ perusahaan asuransi apa? Perusahaan asuransi Aliansi itu. Terus kenapa Anda yang dipersalahkan? Nah, itu menarik, Pak. Jadi yang ditarget itu Alvin Lim dari awal. Karena di 2017 sebelum kejadian tersebut, sebelum kejadian Budi Meli, ada kejadian lain, Pak. Saya melaporkan Aliansi ke kepolisian di Polda Metro Jaya terhadap salah satu klaim yang tidak dibayar Rp16 juta perak. Dia sampai pakai 5 perusahaan law firm, terakhir sampai pakai law firm yang namanya Lukas.</w:t>
      </w:r>
    </w:p>
    <w:p>
      <w:pPr>
        <w:spacing w:after="80" w:before="160"/>
      </w:pPr>
      <w:r>
        <w:rPr>
          <w:rFonts w:ascii="Arial" w:cs="Arial" w:eastAsia="Arial" w:hAnsi="Arial"/>
          <w:b/>
          <w:bCs/>
          <w:color w:val="2E75B6"/>
          <w:sz w:val="22"/>
          <w:szCs w:val="22"/>
        </w:rPr>
        <w:t xml:space="preserve">[34:33] </w:t>
      </w:r>
      <w:r>
        <w:rPr>
          <w:rFonts w:ascii="Arial" w:cs="Arial" w:eastAsia="Arial" w:hAnsi="Arial"/>
          <w:sz w:val="22"/>
          <w:szCs w:val="22"/>
        </w:rPr>
        <w:t xml:space="preserve">Lukas orang tahulah yang nanganin Edison Doro di situ. Gelar perkara di Mabes tidak menang. Orang yang Lukas sama saya orangnya 5 orang. Enggak bisa menggugurkan status tersangka dari direktur utamanya. Jadi direktur utamanya itu dijadikan tersangka dan mau ditahan, Pak. Di situlah mereka dengan uang Rp16 juta dia bayar Rp1 miliar. Nah, mereka kesal di situ. Dari situlah mereka dendam dan mau membersihkan nama baik mereka. Waduh, jadi rumit, malahan ini. Jadi rumit, Pak. Pemirsa, supaya apa namanya, saya terbiasa mendudukkan masalah di sini supaya kemudian tidak membingungkan para penonton saya.</w:t>
      </w:r>
    </w:p>
    <w:p>
      <w:pPr>
        <w:spacing w:after="80" w:before="160"/>
      </w:pPr>
      <w:r>
        <w:rPr>
          <w:rFonts w:ascii="Arial" w:cs="Arial" w:eastAsia="Arial" w:hAnsi="Arial"/>
          <w:b/>
          <w:bCs/>
          <w:color w:val="2E75B6"/>
          <w:sz w:val="22"/>
          <w:szCs w:val="22"/>
        </w:rPr>
        <w:t xml:space="preserve">[35:10] </w:t>
      </w:r>
      <w:r>
        <w:rPr>
          <w:rFonts w:ascii="Arial" w:cs="Arial" w:eastAsia="Arial" w:hAnsi="Arial"/>
          <w:sz w:val="22"/>
          <w:szCs w:val="22"/>
        </w:rPr>
        <w:t xml:space="preserve">Jadi tahun 2017 ada ada klien Anda bernama Ibu Meli mau bercerai dengan suaminya karena pertimbangan surat-menyurat tadi lebih mudah. Anda mengizinkan dia membuat alamat ke kantor Anda. Betul. Dia kan punya KTP sebelumnya? Benar. Kenapa tidak di situ? Alamat di KTP-nya kan ada di situ. Alamat KTP-nya alamat suaminya kan. Oh. Rumah milik suaminya. Jadi kalau dipakai itu di pengadilan, maka panggilan panggilan pengadilan itu akan dikirim ke pengadilan itu. Ke rumah itu.</w:t>
      </w:r>
    </w:p>
    <w:p>
      <w:pPr>
        <w:spacing w:after="80" w:before="160"/>
      </w:pPr>
      <w:r>
        <w:rPr>
          <w:rFonts w:ascii="Arial" w:cs="Arial" w:eastAsia="Arial" w:hAnsi="Arial"/>
          <w:b/>
          <w:bCs/>
          <w:color w:val="2E75B6"/>
          <w:sz w:val="22"/>
          <w:szCs w:val="22"/>
        </w:rPr>
        <w:t xml:space="preserve">[35:40] </w:t>
      </w:r>
      <w:r>
        <w:rPr>
          <w:rFonts w:ascii="Arial" w:cs="Arial" w:eastAsia="Arial" w:hAnsi="Arial"/>
          <w:sz w:val="22"/>
          <w:szCs w:val="22"/>
        </w:rPr>
        <w:t xml:space="preserve">Heeh. Makanya biasanya. Dan dia khawatir kemudian itu tidak dia terima. Betul. Dan Ibu itu sudah keluar dari rumah. Sudah keluar. Sudah bisa. Oke. Nah, kemudian karena itu Anda dipersalahkan karena dianggap menjadi bagian dari. Bagian dari pemalsuan KTP tersebut. Pemalsuan KTP. Siapa yang menganggap ini pemalsuan KTP? Pihak asuransi? Sebenarnya pihak asuransi menarget saya, Pak. Saya paham, saya paham. Saya sedang mengurut nih. Iya. Jadi ada KTP dibikin oleh Ibu Meli. Berarti KTP baru ya? Bukan lagi KTP-nya yang lama di alamat rumahnya dengan si mantan suaminya itu?</w:t>
      </w:r>
    </w:p>
    <w:p>
      <w:pPr>
        <w:spacing w:after="80" w:before="160"/>
      </w:pPr>
      <w:r>
        <w:rPr>
          <w:rFonts w:ascii="Arial" w:cs="Arial" w:eastAsia="Arial" w:hAnsi="Arial"/>
          <w:b/>
          <w:bCs/>
          <w:color w:val="2E75B6"/>
          <w:sz w:val="22"/>
          <w:szCs w:val="22"/>
        </w:rPr>
        <w:t xml:space="preserve">[36:15] </w:t>
      </w:r>
      <w:r>
        <w:rPr>
          <w:rFonts w:ascii="Arial" w:cs="Arial" w:eastAsia="Arial" w:hAnsi="Arial"/>
          <w:sz w:val="22"/>
          <w:szCs w:val="22"/>
        </w:rPr>
        <w:t xml:space="preserve">Bukan. Oke. Nah, KTP yang baru tadi ini dipakai untuk mengurus berbagai hal termasuk asuransi. Termasuk asuransi di Aliansi. Iya. Oke. Kemudian apakah tuntutan dan atau permintaan pencairan klaimnya Ibu Meli di asuransinya dia dipenuhi? Dibelikan. Rp6 juta. Oh Rp6 juta. Iya. Kenapa sedikit sekali? Memang memang manfaatnya cuma segitu. Oke. itu satu. Iya. Tapi dibayarkan. Dibayarkan. Tapi sekaligus juga dia dituduh bahwa itu adalah KTP palsu.</w:t>
      </w:r>
    </w:p>
    <w:p>
      <w:pPr>
        <w:spacing w:after="80" w:before="160"/>
      </w:pPr>
      <w:r>
        <w:rPr>
          <w:rFonts w:ascii="Arial" w:cs="Arial" w:eastAsia="Arial" w:hAnsi="Arial"/>
          <w:b/>
          <w:bCs/>
          <w:color w:val="2E75B6"/>
          <w:sz w:val="22"/>
          <w:szCs w:val="22"/>
        </w:rPr>
        <w:t xml:space="preserve">[36:47] </w:t>
      </w:r>
      <w:r>
        <w:rPr>
          <w:rFonts w:ascii="Arial" w:cs="Arial" w:eastAsia="Arial" w:hAnsi="Arial"/>
          <w:sz w:val="22"/>
          <w:szCs w:val="22"/>
        </w:rPr>
        <w:t xml:space="preserve">Setelahnya. Setelah dibayarkan. Itu dibayarinnya sudah dari tahun 2015. Dipersalkannya pada tahun 2022. Nah, terus apa alasannya pihak asuransi mempermasalahkan itu? Yang salah itu sebenarnya pertama kali adalah perusahaan asuransinya kalau menurut saya. Yang namanya pengajuan itu seharusnya diperiksa dulu. Kalau dia kirim orang datang ke rumah saya bilang ini benar enggak alamatnya Meli di alamat sini. Saya pasti bilang bukan. Hmm. Jadi seharusnya itu ada investigasi, Pak. Investigasi awal untuk risk management. Itu tidak pernah dilakukan oleh perusahaan-perusahaan asuransi.</w:t>
      </w:r>
    </w:p>
    <w:p>
      <w:pPr>
        <w:spacing w:after="80" w:before="160"/>
      </w:pPr>
      <w:r>
        <w:rPr>
          <w:rFonts w:ascii="Arial" w:cs="Arial" w:eastAsia="Arial" w:hAnsi="Arial"/>
          <w:b/>
          <w:bCs/>
          <w:color w:val="2E75B6"/>
          <w:sz w:val="22"/>
          <w:szCs w:val="22"/>
        </w:rPr>
        <w:t xml:space="preserve">[37:21] </w:t>
      </w:r>
      <w:r>
        <w:rPr>
          <w:rFonts w:ascii="Arial" w:cs="Arial" w:eastAsia="Arial" w:hAnsi="Arial"/>
          <w:sz w:val="22"/>
          <w:szCs w:val="22"/>
        </w:rPr>
        <w:t xml:space="preserve">Nah, ketika dia terjadi kerugian. Kenapa mereka melaporkan itu? Sebenarnya dia melaporkan bukan karena kerugiannya, karena kerugiannya cuma Rp6 juta perak. Iya. Oke. Nah, sampai di situ perusahaan asuransi apa? Perusahaan asuransi Aliansi itu. Terus kenapa Anda yang dipersalahkan? Nah, itu menarik, Pak. Jadi yang ditarget itu Alvin Lim dari awal. Karena di 2017 sebelum kejadian tersebut, sebelum kejadian Budi Meli, ada kejadian lain, Pak.</w:t>
      </w:r>
    </w:p>
    <w:p>
      <w:pPr>
        <w:spacing w:after="80" w:before="160"/>
      </w:pPr>
      <w:r>
        <w:rPr>
          <w:rFonts w:ascii="Arial" w:cs="Arial" w:eastAsia="Arial" w:hAnsi="Arial"/>
          <w:b/>
          <w:bCs/>
          <w:color w:val="2E75B6"/>
          <w:sz w:val="22"/>
          <w:szCs w:val="22"/>
        </w:rPr>
        <w:t xml:space="preserve">[37:51] </w:t>
      </w:r>
      <w:r>
        <w:rPr>
          <w:rFonts w:ascii="Arial" w:cs="Arial" w:eastAsia="Arial" w:hAnsi="Arial"/>
          <w:sz w:val="22"/>
          <w:szCs w:val="22"/>
        </w:rPr>
        <w:t xml:space="preserve">Saya melaporkan Aliansi ke kepolisian di Polda Metro Jaya terhadap salah satu klaim yang tidak dibayar Rp16 juta perak. Dia sampai pakai 5 perusahaan law firm, terakhir sampai pakai law firm yang namanya Lukas. Lukas orang tahulah yang nanganin Edison Doro di situ. Gelar perkara di Mabes tidak menang. Orang yang Lukas sama saya orangnya 5 orang. Enggak bisa menggugurkan status tersangka dari direktur utamanya. Jadi direktur utamanya itu dijadikan tersangka dan mau ditahan, Pak. Di situlah mereka dengan uang Rp16 juta dia bayar Rp1 miliar.</w:t>
      </w:r>
    </w:p>
    <w:p>
      <w:pPr>
        <w:spacing w:after="80" w:before="160"/>
      </w:pPr>
      <w:r>
        <w:rPr>
          <w:rFonts w:ascii="Arial" w:cs="Arial" w:eastAsia="Arial" w:hAnsi="Arial"/>
          <w:b/>
          <w:bCs/>
          <w:color w:val="2E75B6"/>
          <w:sz w:val="22"/>
          <w:szCs w:val="22"/>
        </w:rPr>
        <w:t xml:space="preserve">[38:24] </w:t>
      </w:r>
      <w:r>
        <w:rPr>
          <w:rFonts w:ascii="Arial" w:cs="Arial" w:eastAsia="Arial" w:hAnsi="Arial"/>
          <w:sz w:val="22"/>
          <w:szCs w:val="22"/>
        </w:rPr>
        <w:t xml:space="preserve">Nah, mereka kesal di situ. Dari situlah mereka dendam dan mau membersihkan nama baik mereka. Waduh, jadi rumit, malahan ini. Jadi rumit, Pak. Pemirsa, supaya apa namanya, saya terbiasa mendudukkan masalah di sini supaya kemudian tidak membingungkan para penonton saya. Jadi tahun 2017 ada ada klien Anda bernama Ibu Meli mau bercerai dengan suaminya karena pertimbangan surat-menyurat tadi lebih mudah. Anda mengizinkan dia membuat alamat ke kantor Anda. Betul.</w:t>
      </w:r>
    </w:p>
    <w:p>
      <w:pPr>
        <w:spacing w:after="80" w:before="160"/>
      </w:pPr>
      <w:r>
        <w:rPr>
          <w:rFonts w:ascii="Arial" w:cs="Arial" w:eastAsia="Arial" w:hAnsi="Arial"/>
          <w:b/>
          <w:bCs/>
          <w:color w:val="2E75B6"/>
          <w:sz w:val="22"/>
          <w:szCs w:val="22"/>
        </w:rPr>
        <w:t xml:space="preserve">[38:54] </w:t>
      </w:r>
      <w:r>
        <w:rPr>
          <w:rFonts w:ascii="Arial" w:cs="Arial" w:eastAsia="Arial" w:hAnsi="Arial"/>
          <w:sz w:val="22"/>
          <w:szCs w:val="22"/>
        </w:rPr>
        <w:t xml:space="preserve">Dia kan punya KTP sebelumnya? Benar. Kenapa tidak di situ? Alamat di KTP-nya kan ada di situ. Alamat KTP-nya alamat suaminya kan. Oh. Rumah milik suaminya. Jadi kalau dipakai itu di pengadilan, maka panggilan panggilan pengadilan itu akan dikirim ke pengadilan itu. Ke rumah itu. Heeh. Makanya biasanya. Dan dia khawatir kemudian itu tidak dia terima. Betul. Dan Ibu itu sudah keluar dari rumah. Sudah keluar. Sudah bisa. Oke. Nah, kemudian karena itu Anda dipersalahkan karena dianggap menjadi bagian dari.</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Bagian dari pemalsuan KTP tersebut. Pemalsuan KTP. Siapa yang menganggap ini pemalsuan KTP? Pihak asuransi? Sebenarnya pihak asuransi menarget saya, Pak. Saya paham, saya paham. Saya sedang mengurut nih. Iya. Jadi ada KTP dibikin oleh Ibu Meli. Berarti KTP baru ya? Bukan lagi KTP-nya yang lama di alamat rumahnya dengan si mantan suaminya itu? Bukan. Oke. Nah, KTP yang baru tadi ini dipakai untuk mengurus berbagai hal termasuk asuransi. Termasuk asuransi di Aliansi.</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Iya. Oke. Kemudian apakah tuntutan dan atau permintaan pencairan klaimnya Ibu Meli di asuransinya dia dipenuhi? suatu saat meninggal, saya punya simpanan di atas di surga. Itu aja sih, Pak. Jadi for wanting, saya mau bersumpah, saya sumpah advokat, menegakkan keadilan. Tetapi pekerjaan saya tiap hari dulunya nyuap, nyogok kaki, nyogok jaksa, Pak. Nyogok polisi. Ya, Tan. Bapak tahu itu. Alians bisa jadi tersangka 16 juta kenapa? Karena saya sogok polisi, Pak. 400 juta saya keluar, Pak, untuk menetapkan alians jadi tersangka. Kalau enggak direktur utama perusahaan asuransi, di mana bisa Pak jadi tersangka? Makanya itulah saya minta 1 miliar. Saya keluar 400 juta, kalau dibayar 600 juta, rugi dong saya, Pak. Di situ. Jadi saya melawan penjahat-penjahat mafia-mafia, orang-orang perusahaan-perusahaan yang enggak mau bayar klaim masyarakat, saya harus lebih pintar dari mereka. Kalau enggak, enggak mungkin menang, Pak. Di situ. Jadi saya melihat membela masyarakat pun, kita lawan mafia-mafia loh. Kalau kita jujur, kita juga enggak pintar, ya susah, Pak. Di situ. Jadi makanya kenapa saya merubah hidup saya, saya pikir, saya pakailah cara no viral, no justice. Kalau awal saya pakainya caranya sogok-suap, sogok-suap, ya sama dah dengan lawyer-lawyer senior lain. Tetapi setelah saya berubah, saya berpikir, enggak lah, saya enggak mau sogok lagi, saya enggak mau suap lagi. Yang saya lakukan adalah kamu mau bantu apa enggak? Polisi mau bantu, enggak mau? Saya bongkar. Enggak mau? Saya buat, saya buktikan ke masyarakat bahwa kamu enggak benar, biar kamu diganti. Kalau kamu diganti, hopefully orang yang baru itu akan menjalankan tugasnya, Pak. Itu aja yang bisa saya lakukan. Sesuatu hal yang sulit, tetapi pilihan saya enggak banyak. Ya, ya. Pak Alvin, saya sedang mengumpulkan tenaga dan pikiran untuk fokus pada Anda menyangkut obrolan kita ini. Karena sejujurnya saya jadi bertanya Anda siapa sebenarnya. Anda luar biasa loh. Saya bingung gitu. Saya tadi menimbang orang ini pemberani atau orang yang putus asa. Karena itu hanya dibatasi seperti rambut itu. Iya. Orang putus asa dengan berani itu tipis banget dia punya barrier-nya. Coba Anda lihat. Anda pasti memikirkan dan saya pasti sedang memikirkan itu. Anda menangani kasus yang 6 juta sampai yang 106 triliun. Betul. Jadi di situ ada keberanian di situ, itu ada kegilaan sekaligus di situ. Ah tentu saja, ya ada peluang di situ. Jadi menyatu pada diri Anda. Makanya saya bertanya tadi siapa gerangan Anda. Ya. Oke. Dan kemudian hebatnya lagi, kau memiliki seorang anak sebelum saya ke Kate. Apa ingin kau katakan menyangkut anakmu? Karena saya jadi saksikannya, duduk di depan saya di sini, dia sekarang sudah ditonton hampir 1 juta orang. Betapa anakmu sangat menyayangimu dan bertarung untukmu. Apa yang ingin ku katakan kepada anakmu di tempat ini? Jadi ini anak adalah anak yang saya perjuangkan, Pak. Kenapa saya bilang perjuangan? Banyak orang tua yang mungkin menyia-nyiakannya. Tapi ini anak, saya demi dia saya masuk penjara 9 bulan, saya rebutan anak sama ibunya. Saya sampai dipidana dibilang penculikan anak, padahal ini anak kandung saya. Jadi ini anak adalah anak, ya kasar ngomong anak mahal lah. Ya saya tebus dengan 9 bulan waktu saya di penjara. Dan saya mau anak saya ini memang berbakti kepada masyarakat sama negara. Kenapa seperti itu? Sekarang ini banyak orang cuma koar-koar aja dia cinta Indonesia. Dia mau membela Indonesia. Tetapi yang ada ketika mereka dapat jabatan jadi ketua KPK, jadi jaksa agung, ya kan. Yang dia lakukan adalah memeras masyarakat, memeras tersangka, malah dia sendiri yang menjadi penjahat tersebut. Dan ini sesuatu yang harus dihentikan. Kalau Indonesia mau maju, Indonesia mau emas. Tapi anakmu itu masih muda, Vin. Saya enggak ngerti apa kau menyiapkannya secara akademis atau secara apa gitu atau memang naluri, Kate bertindak untukmu. Saya saksiannya. Betapa dia sangat fasih mengucapkan apa yang ada di pikirannya. Saya pengen pindah ke Kate, tapi sebelumnya aku pengen mengatakan kepadamu. Kamu tahu anakmu bertarung untukmu selama kau di penjara di sana, Vin? Tahu ya. Iya. Saya yakin Anda sangat bangga pada Kate. Oh iya dong. Saya melihat bahwa itu adalah sesuatu inisiatif dari dirinya yang patut dihargai di situ. Karena enggak semua anak juga berani membela orang tuanya. Itu dia. Itu dia. Oke. Kate. Hmm. Sekarang kau duduk dengan bapakmu. Papimu ya. Kau panggil papimu. Kau dengarkan sendiri tadi kau anak yang sangat mahal. Dia bertarung dan diperebutkan oleh. Saya tidak mau masuk pada wilayah itu sebab apapun namanya ibumu adalah ibumu. Ya, yang melahirkanmu. Tapi Om mau tanya, Ananda, papamu sudah keluar. Dia sakit, bahkan tadi mengucapkan sesuatu yang soal usianya yang tidak lama. Ya kan. Tidak kalau tidak menginginkan papamu menurunkan level pertarungan agar kemudian bisa bersamamu lebih lama dan dalam kondisi yang normal. Tidak harus selalu berkelahi setiap hari, bertarung setiap hari, melawan dunia hukum di mana dia bekerja di situ. Ya, aku sih sebenarnya ya, enggak apa-apa kalau misalnya Papi mau jadi pengacara terus agak barbar lah, apa cara dia. Cara dia ngebantu orang, cara dia bersuara. Kadang tapi dia kan orangnya enggak mikirin diri sendiri, tapi lebih mikirin orang lain yang butuh bantuannya gitu. Aku sih ya enggak apa-apa, cuman karena itu kan buat Papi aku sendiri kan nanti di surga. Karena kan kita keluarga percaya Tuhan Yesus dan apa yang kita tabur itulah nanti yang kita tuai di sana di alam baka. Tapi aku pengen Papi aku lebih mikirin lebih sih sama dirinya sendiri. Maksudnya kayak jangan mengorbankan semuanya buat orang lain. Aduh. Aku takut nangis. Tapi kan kau berhak untuk meminta perhatian dari papimu, Kate. Setelah apa yang kalian hadapi sebagai sebuah keluarga ya sejak kamu lahir. Kamu ditantang oleh Papi. Kamu kan berhak untuk mendapatkan hal yang terbaik dalam hal ini adalah waktu bersamamu lebih lama dan dalam kondisi yang normal. Kau bisa memeluk papimu di mana saja. Kamu merasa berhak untuk itu. Aduh, itu kan aku nangis lagi. Tadi Om mau mau apa ya? Ya kan, kamu berhak untuk itu kan? Iya sih, cuman ya. Aduh. Ya, aku percaya aja sih kalau misalnya Papi aku kan emang apa orang yang baik, dia juga apa menebar kebaikan gitu kan. Jadi hidup dia juga di tangan Tuhan. Masih Tuhan juga punya rencana sendiri buat Papi aku dan buat aku, buat Papi. Jadi ya walaupun Papi emang agak barbar atau gimana tapi aku percaya kalau Tuhan pasti bakal kasih Papi umur yang panjang karena yang dia lakukan juga ya hal yang baik gitu kan. Aku jadi nangis. Aduh, aku enggak mau nangis. Kenapa aku nangis ya? Ya udah dia gitu, Om. Ya gini, gini ya anakku ya. Kamu berhasil mencuri perhatian Om. Kamu berhasil mencuri respek Om. Om tidak pernah melihat seorang anak seusiamu bertarung untuk itu. Terima lah respek Om. Dan kamu layak mendapatkan itu. Tapi kan sebagai anak yang sedang bertumbuh, usianya Kate berapa sekarang? 16 tahun. Kamu punya waktu untuk berteman, teman-temanmu, nggape. Tapi kau sudah berdiri di depan polisi, di depan kejaksaan, depan KPK. Berteriak. Menurut Om, ya. Kamu layak mendapatkan lebih dari itu. Meskipun Om tidak salahkan. Nah, karena kebetulan Papimu ada di sini. Ya, mungkin Kate mau mengatakan sesuatu kepadamu Papimu di hadapan publik, penonton kita di sini, bahwa ada hal yang yang juga saya butuhkan selain perhatian Papi terhadap masyarakat. Itu Kate berhak untuk itu.</w:t>
      </w:r>
    </w:p>
    <w:p>
      <w:pPr>
        <w:spacing w:after="80" w:before="160"/>
      </w:pPr>
      <w:r>
        <w:rPr>
          <w:rFonts w:ascii="Arial" w:cs="Arial" w:eastAsia="Arial" w:hAnsi="Arial"/>
          <w:b/>
          <w:bCs/>
          <w:color w:val="2E75B6"/>
          <w:sz w:val="22"/>
          <w:szCs w:val="22"/>
        </w:rPr>
        <w:t xml:space="preserve">[40:25] </w:t>
      </w:r>
      <w:r>
        <w:rPr>
          <w:rFonts w:ascii="Arial" w:cs="Arial" w:eastAsia="Arial" w:hAnsi="Arial"/>
          <w:sz w:val="22"/>
          <w:szCs w:val="22"/>
        </w:rPr>
        <w:t xml:space="preserve">Iya, aku cuman berharap Papi sehat-sehat aja sih. Maksudnya emang Papi kan jadi pengacara udah berkorban banyak buat masyarakat sampai korban kesehatannya sendiri. Ya semoga nanti kalau misalnya dapat sukses Papi atau gimana, dipakainya selain buat misalnya buat apa itu biasa kasih duitnya ke orang kan Papi biasa suka bagi-bagi ya. Iya, donasikan. Ya gitu. Dipakai buat beli ginjal gitu lah buat ginjalnya dia yang udah rusak gitu. Lebih baik kayak gitu. Aku berharap Papi umurnya panjang, jangan cepat pergi. Gitu.</w:t>
      </w:r>
    </w:p>
    <w:p>
      <w:pPr>
        <w:spacing w:after="80" w:before="160"/>
      </w:pPr>
      <w:r>
        <w:rPr>
          <w:rFonts w:ascii="Arial" w:cs="Arial" w:eastAsia="Arial" w:hAnsi="Arial"/>
          <w:b/>
          <w:bCs/>
          <w:color w:val="2E75B6"/>
          <w:sz w:val="22"/>
          <w:szCs w:val="22"/>
        </w:rPr>
        <w:t xml:space="preserve">[41:15] </w:t>
      </w:r>
      <w:r>
        <w:rPr>
          <w:rFonts w:ascii="Arial" w:cs="Arial" w:eastAsia="Arial" w:hAnsi="Arial"/>
          <w:sz w:val="22"/>
          <w:szCs w:val="22"/>
        </w:rPr>
        <w:t xml:space="preserve">Oke. Ya ini pembicaraan yang yang apa ya, yang agak berat sih bagi Om juga. Tapi gini, Kate. Paul Alvin. Biarkan publik melihat ini, biarkan masyarakat melihat ini bahwa ada di antara kita yang berpikir tidak sama dengan mereka, bahkan barangkali memilih menjadi pahlawan. Saya gunakan kata pahlawan tadi untuk itu. Dan kau telah menempatkan dirimu untuk itu.</w:t>
      </w:r>
    </w:p>
    <w:p>
      <w:pPr>
        <w:spacing w:after="80" w:before="160"/>
      </w:pPr>
      <w:r>
        <w:rPr>
          <w:rFonts w:ascii="Arial" w:cs="Arial" w:eastAsia="Arial" w:hAnsi="Arial"/>
          <w:b/>
          <w:bCs/>
          <w:color w:val="2E75B6"/>
          <w:sz w:val="22"/>
          <w:szCs w:val="22"/>
        </w:rPr>
        <w:t xml:space="preserve">[41:48] </w:t>
      </w:r>
      <w:r>
        <w:rPr>
          <w:rFonts w:ascii="Arial" w:cs="Arial" w:eastAsia="Arial" w:hAnsi="Arial"/>
          <w:sz w:val="22"/>
          <w:szCs w:val="22"/>
        </w:rPr>
        <w:t xml:space="preserve">Dilalah ternyata anakmu berada pada posisi yang tidak banyak orang perhatikan. Saya bisa melihat itu. Anda menangani kasus yang 6 juta sampai yang 106 triliun. Betul.</w:t>
      </w:r>
    </w:p>
    <w:p>
      <w:pPr>
        <w:spacing w:after="80" w:before="160"/>
      </w:pPr>
      <w:r>
        <w:rPr>
          <w:rFonts w:ascii="Arial" w:cs="Arial" w:eastAsia="Arial" w:hAnsi="Arial"/>
          <w:b/>
          <w:bCs/>
          <w:color w:val="2E75B6"/>
          <w:sz w:val="22"/>
          <w:szCs w:val="22"/>
        </w:rPr>
        <w:t xml:space="preserve">[42:30] </w:t>
      </w:r>
      <w:r>
        <w:rPr>
          <w:rFonts w:ascii="Arial" w:cs="Arial" w:eastAsia="Arial" w:hAnsi="Arial"/>
          <w:sz w:val="22"/>
          <w:szCs w:val="22"/>
        </w:rPr>
        <w:t xml:space="preserve">Jadi saya memilih untuk beriman, Pak. Dan saya yakin janji Tuhan itu ada. Ya. Ya, saya hormat pada itu. Saya dan saya yakin semua penonton saya itu setuju pada apa yang Anda katakan. Tapi yang saya maksud adalah, Anda memilih sebuah posisi yang bahkan orang lain barangkali menganggapnya aneh ya. Dan jujur itu alasan saya mengundang Anda. Tetap Anda sangat kuat dengan itu. Apalagi ada Kate di sini. Saya sampai harus menata pikiran ini. Saya berbicara kepada Anda berdua ini seperti apa. Tadi kita sudah bicara banyak soal hukum, bagaimana penegakannya, bahkan menyebut beberapa nama. Yang bisa saja berisiko lagi bagi Anda. Tapi tampaknya Anda tidak lagi memikirkan itu.</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Maka saya bergeser pada bagian yang lebih krusial. Dua orang anak manusia yang kebetulan adalah anak beranak, menghadapi situasional dan realitas yang dihadapinya itu luar biasa. Anda menginginkan Kate jadi apa nantinya? Pengacara. Pengacara. Alasannya?</w:t>
      </w:r>
    </w:p>
    <w:p>
      <w:pPr>
        <w:spacing w:after="80" w:before="160"/>
      </w:pPr>
      <w:r>
        <w:rPr>
          <w:rFonts w:ascii="Arial" w:cs="Arial" w:eastAsia="Arial" w:hAnsi="Arial"/>
          <w:b/>
          <w:bCs/>
          <w:color w:val="2E75B6"/>
          <w:sz w:val="22"/>
          <w:szCs w:val="22"/>
        </w:rPr>
        <w:t xml:space="preserve">[44:24] </w:t>
      </w:r>
      <w:r>
        <w:rPr>
          <w:rFonts w:ascii="Arial" w:cs="Arial" w:eastAsia="Arial" w:hAnsi="Arial"/>
          <w:sz w:val="22"/>
          <w:szCs w:val="22"/>
        </w:rPr>
        <w:t xml:space="preserve">Karena Papi pengacara juga. Gitu. Adakah kemarahan atau tidak. Enggak sih, aku. Aku percaya karena Papi aku waktu itu tuh bilang soalnya di setiap pekerjaan itu kan ada resikonya. Jadi bengker, Papi enggak suka. Mau jadi pengacara, misalnya Papi nih jadi karyawan jadi direktur, bisa saja tiba-tiba perusahaannya bangkrut. Jadi pengacara ya itu resikonya. Jadi di setiap hal, setiap hidup, setiap jalan yang kita lakukan, ada resikonya dan kita harus bisa tanggung. Kalau misalnya kita enggak bisa menanggung resiko itu ya sama aja kita takut untuk hidup karena dalam setiap hidup ya ada namanya resiko ya. Jadi sebagai pengacara memang pasti ada banyak orang juga lah yang mau nyerang. Misalnya kayak kita membing client yang ini, pasti ada orang yang client itu lawan, mesti ada musuhnya juga lah. Jadi pasti banyak orang yang akan membidik. Jadi di setiap hal, setiap hidup, tiap jalan yang kita lakuin, ada resikonya dan ya, menurut aku itu hal yang wajar.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 bersih ya pasti Papi aku jadi pengacara dia enggak bakal di kriminalisasi kayak gini. Tapi yang menurut aku itu adalah resikonya. Jadi ya. Tentu aku sedih sih karena negara ini banyak oknum ya dan karena hal itu ya juga Papi aku di kriminalisasi. Kalau misalnya negara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2026-08-21T19:03:28.799Z</dcterms:created>
  <dcterms:modified xsi:type="dcterms:W3CDTF">2026-08-21T19:03:28.799Z</dcterms:modified>
</cp:coreProperties>
</file>

<file path=docProps/custom.xml><?xml version="1.0" encoding="utf-8"?>
<Properties xmlns="http://schemas.openxmlformats.org/officeDocument/2006/custom-properties" xmlns:vt="http://schemas.openxmlformats.org/officeDocument/2006/docPropsVTypes"/>
</file>