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IMMANUEL EBENEZER: RELAWAN GANJAR RESMI CABUT DUKUNGAN. TANDA JOKOWI 'TINGGALKAN' GANJAR PRANOWO?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https://www.youtube.com/watch?v=ERcY0EW8aCc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Immanuel Ebenezer, a prominent loyalist of President Joko Widodo and chairman of the Jokowi Mania (JoMan) volunteer group, has officially withdrawn his support for Ganjar Pranowo's presidential bid in 2024 and disbanded his 'Relawan Ganjar Pranowo' volunteer organization. In an interview with Akbar Faizal, Ebenezer cited Ganjar's perceived lack of ideas, courage, and loyalty, along with a "feudalistic" character, as the primary reasons for his decision. This move comes after the group initially supported Ganjar in 2020 as a counter to the "three-period" presidential term narrative, and it signals a significant shift in political alignment among Jokowi's supporter base, prompting speculation about President Jokowi's own potential preferences for the upcoming election.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Ebenezer elaborated on his disillusionment with Ganjar Pranowo, stating that over the past two years, he found Ganjar to be a leader "with minimal ideas" who lacked the "courage" to take strong political and ideological stances. He criticized Ganjar for not actively rejecting proposals such as the three-term presidency, extension of terms, or postponement of elections, despite the firm stance of Ganjar's own party, PDIP, against these ideas. Furthermore, Ebenezer claimed Ganjar exhibits a "feudalistic" character and lacks two-way loyalty, contrasting him with President Jokowi's perceived genuine engagement with the people, implying Ganjar's public appearances are merely for popularity rather than substantive policy discourse.</w:t>
      </w:r>
    </w:p>
    <w:p>
      <w:pPr>
        <w:spacing w:after="60"/>
      </w:pPr>
      <w:r>
        <w:rPr>
          <w:rFonts w:ascii="Arial" w:cs="Arial" w:eastAsia="Arial" w:hAnsi="Arial"/>
          <w:sz w:val="22"/>
          <w:szCs w:val="22"/>
        </w:rPr>
        <w:t xml:space="preserve">Looking forward, Ebenezer confirmed his definitive non-support for Ganjar in 2024, clarifying that this decision is not driven by any support for a Jokowi third term or election postponement, but rather a principled rejection of such anti-democratic proposals. He indicated an openness to support other candidates, including Anies Baswedan, Prabowo Subianto, or Puan Maharani, emphasizing his desire for leaders who offer concrete ideas and solutions to national problems like law enforcement and corruption, while rejecting divisive narratives. Ebenezer also observed that among various figures President Jokowi has "endorsed," Prabowo Subianto seems to hold a particularly strong position in Jokowi's regard, interpreting the President's recent praise for Prabowo as a "political directive" for his supporters to consider.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withdrawal of support from a key Jokowi loyalist like Immanuel Ebenezer carries significant implications for Ganjar Pranowo's presidential campaign, potentially signaling a weakening of his base among some Jokowi supporters. It could also be interpreted as a subtle, indirect signal from within Jokowi's orbit regarding his potential preferred successor, especially given Ebenezer's interpretation of Jokowi's recent remarks about Prabowo. For Indonesian politics, this event highlights the fluidity of alliances ahead of the 2024 elections and underscores the ongoing power struggles and ideological alignments among political elites and their respective volunteer networks.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The host of the YouTube channel "akbarfaizaluncensored," conducting the interview and moderating the discussion.</w:t>
      </w:r>
    </w:p>
    <w:p>
      <w:pPr>
        <w:spacing w:after="60"/>
      </w:pPr>
      <w:r>
        <w:rPr>
          <w:rFonts w:ascii="Arial" w:cs="Arial" w:eastAsia="Arial" w:hAnsi="Arial"/>
          <w:sz w:val="22"/>
          <w:szCs w:val="22"/>
        </w:rPr>
        <w:t xml:space="preserve">*   **Immanuel Ebenezer (Noel):** The guest, identified as the Chairman of Jokowi Mania (JoMan) and the former head of 'Relawan Ganjar Pranowo' (Ganjar Pranowo Volunteers). He is presented as a prominent Jokowi loyalist and activist.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**[01:04] Relawan Ganjar Pranowo Disbanded:** Immanuel Ebenezer announces the official disbandment of his 'Relawan Ganjar Pranowo' volunteer group and the withdrawal of his support for Ganjar Pranowo.</w:t>
      </w:r>
    </w:p>
    <w:p>
      <w:pPr>
        <w:spacing w:after="60"/>
      </w:pPr>
      <w:r>
        <w:rPr>
          <w:rFonts w:ascii="Arial" w:cs="Arial" w:eastAsia="Arial" w:hAnsi="Arial"/>
          <w:sz w:val="22"/>
          <w:szCs w:val="22"/>
        </w:rPr>
        <w:t xml:space="preserve">*   **[01:46] Lack of Ideas and Vision:** Noel states that a primary reason for withdrawing support is Ganjar's perceived lack of substantive ideas or vision over the past two years that could be championed.</w:t>
      </w:r>
    </w:p>
    <w:p>
      <w:pPr>
        <w:spacing w:after="60"/>
      </w:pPr>
      <w:r>
        <w:rPr>
          <w:rFonts w:ascii="Arial" w:cs="Arial" w:eastAsia="Arial" w:hAnsi="Arial"/>
          <w:sz w:val="22"/>
          <w:szCs w:val="22"/>
        </w:rPr>
        <w:t xml:space="preserve">*   **[02:13] Absence of Two-Way Loyalty:** He criticizes Ganjar for lacking two-way loyalty, arguing that narratives portraying him as Jokowi's successor are far from the reality of a leader genuinely present with the people.</w:t>
      </w:r>
    </w:p>
    <w:p>
      <w:pPr>
        <w:spacing w:after="60"/>
      </w:pPr>
      <w:r>
        <w:rPr>
          <w:rFonts w:ascii="Arial" w:cs="Arial" w:eastAsia="Arial" w:hAnsi="Arial"/>
          <w:sz w:val="22"/>
          <w:szCs w:val="22"/>
        </w:rPr>
        <w:t xml:space="preserve">*   **[04:04] Group's Original Purpose:** Noel clarifies that the 'Relawan Ganjar Pranowo' was initially formed in 2020 to actively counter the "three-period" presidential term proposal, as well as the issues of presidential term extension and election postponement.</w:t>
      </w:r>
    </w:p>
    <w:p>
      <w:pPr>
        <w:spacing w:after="60"/>
      </w:pPr>
      <w:r>
        <w:rPr>
          <w:rFonts w:ascii="Arial" w:cs="Arial" w:eastAsia="Arial" w:hAnsi="Arial"/>
          <w:sz w:val="22"/>
          <w:szCs w:val="22"/>
        </w:rPr>
        <w:t xml:space="preserve">*   **[05:57] Lack of Courage in Policy Stances:** He elaborates that Ganjar lacks the "guts" or courage to take clear political and ideological stances on important issues and policies, including a firm rejection of anti-democratic proposals like term extensions.</w:t>
      </w:r>
    </w:p>
    <w:p>
      <w:pPr>
        <w:spacing w:after="60"/>
      </w:pPr>
      <w:r>
        <w:rPr>
          <w:rFonts w:ascii="Arial" w:cs="Arial" w:eastAsia="Arial" w:hAnsi="Arial"/>
          <w:sz w:val="22"/>
          <w:szCs w:val="22"/>
        </w:rPr>
        <w:t xml:space="preserve">*   **[07:18] Inability to Articulate Rejection:** Noel highlights Ganjar's inability to clearly convey his rejection of "wild ideas" concerning presidential term limits, despite his own party (PDIP) taking a firm stance against them.</w:t>
      </w:r>
    </w:p>
    <w:p>
      <w:pPr>
        <w:spacing w:after="60"/>
      </w:pPr>
      <w:r>
        <w:rPr>
          <w:rFonts w:ascii="Arial" w:cs="Arial" w:eastAsia="Arial" w:hAnsi="Arial"/>
          <w:sz w:val="22"/>
          <w:szCs w:val="22"/>
        </w:rPr>
        <w:t xml:space="preserve">*   **[13:39] Feudalistic Character:** Noel characterizes Ganjar as possessing a "feudalistic" personality, which he finds problematic for a democratic leader.</w:t>
      </w:r>
    </w:p>
    <w:p>
      <w:pPr>
        <w:spacing w:after="60"/>
      </w:pPr>
      <w:r>
        <w:rPr>
          <w:rFonts w:ascii="Arial" w:cs="Arial" w:eastAsia="Arial" w:hAnsi="Arial"/>
          <w:sz w:val="22"/>
          <w:szCs w:val="22"/>
        </w:rPr>
        <w:t xml:space="preserve">*   **[14:08] Openness to Other Candidates:** He states that there is a strong possibility of shifting support to other candidates like Anies Baswedan, Prabowo Subianto, or Puan Maharani, emphasizing the need to reject divisive narratives and focus on leaders with strong ideas.</w:t>
      </w:r>
    </w:p>
    <w:p>
      <w:pPr>
        <w:spacing w:after="60"/>
      </w:pPr>
      <w:r>
        <w:rPr>
          <w:rFonts w:ascii="Arial" w:cs="Arial" w:eastAsia="Arial" w:hAnsi="Arial"/>
          <w:sz w:val="22"/>
          <w:szCs w:val="22"/>
        </w:rPr>
        <w:t xml:space="preserve">*   **[15:58] Firm Rejection of Ganjar, Not Three-Term Support:** Noel firmly reiterates his decision not to support Ganjar for 2024, clarifying that this is not an endorsement of a Jokowi third term or election postponement, but rather a principled stance against such anti-democratic proposals.</w:t>
      </w:r>
    </w:p>
    <w:p>
      <w:pPr>
        <w:spacing w:after="60"/>
      </w:pPr>
      <w:r>
        <w:rPr>
          <w:rFonts w:ascii="Arial" w:cs="Arial" w:eastAsia="Arial" w:hAnsi="Arial"/>
          <w:sz w:val="22"/>
          <w:szCs w:val="22"/>
        </w:rPr>
        <w:t xml:space="preserve">*   **[16:38] Not a Presidential Order:** He denies that his decision to withdraw support for Ganjar is a direct command from President Jokowi, asserting it stems from his own political consciousness and internal agreement.</w:t>
      </w:r>
    </w:p>
    <w:p>
      <w:pPr>
        <w:spacing w:after="60"/>
      </w:pPr>
      <w:r>
        <w:rPr>
          <w:rFonts w:ascii="Arial" w:cs="Arial" w:eastAsia="Arial" w:hAnsi="Arial"/>
          <w:sz w:val="22"/>
          <w:szCs w:val="22"/>
        </w:rPr>
        <w:t xml:space="preserve">*   **[25:41] Interpretation of Jokowi's Preference for Prabowo:** Noel observes that among various candidates endorsed by President Jokowi, Prabowo Subianto seems to hold a special place in the President's mind, interpreting Jokowi's recent praise for Prabowo as a "political directive" for his supporters to consider.</w:t>
      </w:r>
    </w:p>
    <w:p>
      <w:pPr>
        <w:spacing w:after="60"/>
      </w:pPr>
      <w:r>
        <w:rPr>
          <w:rFonts w:ascii="Arial" w:cs="Arial" w:eastAsia="Arial" w:hAnsi="Arial"/>
          <w:sz w:val="22"/>
          <w:szCs w:val="22"/>
        </w:rPr>
        <w:t xml:space="preserve">*   **[27:59] Unwavering Principles:** He affirms that he will not support Ganjar even if President Jokowi eventually endorses him, stressing his commitment to his principles and political choices.</w:t>
      </w:r>
    </w:p>
    <w:p>
      <w:pPr>
        <w:spacing w:after="60"/>
      </w:pPr>
      <w:r>
        <w:rPr>
          <w:rFonts w:ascii="Arial" w:cs="Arial" w:eastAsia="Arial" w:hAnsi="Arial"/>
          <w:sz w:val="22"/>
          <w:szCs w:val="22"/>
        </w:rPr>
        <w:t xml:space="preserve">*   **[32:16] Against Kleptocracy and Oligarchy:** Noel asserts his role as an activist fighting against kleptocracy and oligarchy, distinguishing between oligarchs who benefit the nation and those who are purely greedy, and advocates for strengthening democracy to control power.</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**[01:46]** "We also see Ganjar as a leader with minimal ideas. In these two years, we have not found any ideas from Ganjar that we can fight for."</w:t>
      </w:r>
    </w:p>
    <w:p>
      <w:pPr>
        <w:spacing w:after="60"/>
      </w:pPr>
      <w:r>
        <w:rPr>
          <w:rFonts w:ascii="Arial" w:cs="Arial" w:eastAsia="Arial" w:hAnsi="Arial"/>
          <w:sz w:val="22"/>
          <w:szCs w:val="22"/>
        </w:rPr>
        <w:t xml:space="preserve">*   **[06:55]** "And he doesn't have the courage for such political stances, ideological stances in our opinion. And these have never been expressed."</w:t>
      </w:r>
    </w:p>
    <w:p>
      <w:pPr>
        <w:spacing w:after="60"/>
      </w:pPr>
      <w:r>
        <w:rPr>
          <w:rFonts w:ascii="Arial" w:cs="Arial" w:eastAsia="Arial" w:hAnsi="Arial"/>
          <w:sz w:val="22"/>
          <w:szCs w:val="22"/>
        </w:rPr>
        <w:t xml:space="preserve">*   **[26:27]** "And this is a stance that I see, whether it's an endorsement or what, but it's an honest statement conveyed by President Jokowi to Mr. Prabowo. And perhaps my interpretation is that this is a political directive."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Ganjar sosok yang tidak punya nyali, enggak ada keberanian. Nyali seperti apa yang Anda harapkan dari seorang Ganjar? Gini, Saya pastikan saya tidak akan mendukung Mas Ganjar. Dan satu saya klarifikasi. Seperti yang sudah kita perkirakan,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semakin mendekati pemilu semakin riuh situasinya. Sudah agak sering saya menggunakan pembukaan seperti itu, tapi seperti itulah keadaannya. Eh, tiba-tiba pagi tadi saya menerima sebuah tautan WA yang dikirimkan entah oleh siapa. Judulnya itu adalah undangan jumpa pers. pembubaran relawan Ganjar Pranowo.</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oleh orang yang saya kenal sudah pernah menjadi narasumber di sini. Saya tidak mau menggunakan tukang ribut loh ya. Tapi itu kira-kira. Dan saya undang ke sini, sekarang di depan saya. Emmanuel Ebenezer. Beneran, Nual? Benar. Apa masalahnya? Masalahnya sih enggak terlalu ini ya, tapi ada hal yang sangat prinsipil yang menjadi pertimbangan kita. Pertama-tama, dukungan Ganjar itu kan awal kita yang mendukung ya.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Kita yang mendukung awal ketika ada semacam kevakuman politik saat itu dengan bergulirnya gagasan tiga periode. Karena kemudian saya coba melawan ngebloking kekuatan gerakan tiga periode yang digaungkan oleh relawan-relawan Jokowi. Nah, kedua kita lihat juga Ganjar sosok pemimpin yang minim gagasan. 2 tahun ini kita tidak menemukan gagasan yang bisa kita perjuangkan dari Ganjar itu sendiri.</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Dan ketiga, pemimpin itu harus punya loyalitas dan loyalitas itu harus dua arah. Tidak bisa satu arah. Nah, Ganjar itu tidak tidak tidak apa, tidak punya loyalitas itu. Jadi kita berharap eh apa narasi-narasi yang selama ini dibangun seakan-akan dia sosok pengganti Jokowi jauh sekali. Presiden Jokowi itu pemimpin yang benar-benar hadir di tengah rakyat bukan dasar kepalsuan tapi dasar oleh sebuah kejujuran dengan hasil apa yang dia kerjakan.</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Misal contoh sederhana. Ketika eh itu menjadi narasi yang selalu digaungkan oleh kelompok yang beda pandangan dengan Presiden Jokowi ketika Presiden Jokowi masuk ke Gorong-gorong. God melihat situasi. Nah, kalau Ganjar kan tidak, coba dia menerasikan seakan-akan dia bekerja dan berpihak. Nah, semua itu kita bisa sangga eh dengan bahasa-bahasa politiknya. Kalau Pak Jokowi menyampaikan sesuatu karena hasil kerjanya, kalau ini bahasa sebagai bukan pemimpin tapi sebagai YouTuber.</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Entar dulu. Saya mau identifikasi dulu. Tadi katamu itu, emm dalam 2 tahun ini tak ada narasi yang cerdas dan segala macam. Oke. Relawan Ganjar itu sendiri hadir pada kapan? Kita tepat tanggal 2000 tahun 2020. Saya lupa tanggal ya, tapi itu tahun 2020. Berarti itu sebelum kesadaran itu datang atau sesudah kesadaran yang barusan Nuel sampaikan tadi?</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Ini, kesadaran demokratik kita ya gini, saya saya juga susah menerjemahkan tuh kesadaran yang mana dulu ini. Yang tadi mengatakan bahwa tidak apa miskin narasi, miskin gagasan, segala macam. karena memang kan dulu pertimbangan kita kenapa kita Mas Ganjar itu ada pertimbangan politik dan pejuang nilai yang kita lakukan berkaitan dengan gelombang atau narasi gerakan tiga periode. Heem. Gitu. Dan saya ini harus saya bendung. Enggak bisa tidak. Kalau seandainya gerakan tiga periode ini bergulir, ini tidak baik buat demokrasi dan tidak baik juga buat konstitusi kita.</w:t>
      </w:r>
    </w:p>
    <w:p>
      <w:pPr>
        <w:spacing w:after="80" w:before="160"/>
      </w:pPr>
      <w:r>
        <w:rPr>
          <w:rFonts w:ascii="Arial" w:cs="Arial" w:eastAsia="Arial" w:hAnsi="Arial"/>
          <w:b/>
          <w:bCs/>
          <w:color w:val="2E75B6"/>
          <w:sz w:val="22"/>
          <w:szCs w:val="22"/>
        </w:rPr>
        <w:t xml:space="preserve">[04:42] </w:t>
      </w:r>
      <w:r>
        <w:rPr>
          <w:rFonts w:ascii="Arial" w:cs="Arial" w:eastAsia="Arial" w:hAnsi="Arial"/>
          <w:sz w:val="22"/>
          <w:szCs w:val="22"/>
        </w:rPr>
        <w:t xml:space="preserve">Ditambah lagi setelah eh mara tiga periode, lanjut lagi dengan isu perpanjangan, kemudian isu Presiden jadi wakil presiden, kemudian sekarang naik lagi isunya dicoba dirubah dengan penundaan pemilu. Dan ini kan tidak baik buat demokrasi kita dan tidak sehat buat demokrasi kita. Sampai di situ dulu. Itu kita akan bahas itu karena kelihatannya juga tempo menjadikannya sebagai isu sentral ya. Iya. Maka kemudian muncullah laporan utamanya meng itu. Saya masih bicara tentang kesadaran seorang Noel dan kawan-kawan mendirikan relawan Ganjar Pranowo untuk 2024. Iya.</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Kemudian sekarang membubarkannya dengan narasi yang mengatakan bahwa selama 2 tahun terakhir, tidak cukup ada narasi yang cerdas dan gagasan yang bagus dari seorang Ganjar. Jadi pertanyaannya itu sebenarnya begini. Apa alasan Noel dan kawan-kawan membuat relawan pada masa itu? Dan pada saat itu, artinya sekitar saat yang saya maksud, ya sekitar 2 tahun, sekitar situlah. Masa sih tidak ada kesadaran bahwa oh ternyata tidak ada gagasan seperti yang Anda sampaikan sendiri. Kenapa membuat relawannya dan sekarang tiba-tiba membubarkannya?</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Ya, gini, karena kita yang memulai, jawabannya kita harus mengakhiri. Oke. Ya, ya yang benar ini gagasan. Apa tawaran gagasan tidak ada. Kemudian eh Ganjar sosok yang tidak punya nyali, enggak ada keberanian. Nyali seperti apa yang Anda harapkan dari seorang Ganjar? Gini, kita kita butuh pemimpin yang punya nyali ya dalam keberpihakan. Dalam sebuah kebijakan, dalam sebuah gagasan dan segalanya dan Ganjar tidak punya apa-apa.</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Seperti apa gagasan yang Anda pikir itu punya nyali? Soal bagaimana membangun Indonesia yang lebih baik ke depan tanpa adanya yang namanya polarisasi, gitu loh. Bisa tentang rekonsiliasi dan sebagainya karena itu gagasan. Kemudian tentang Indonesia yang yang lebih kuat dalam menjaga demokrasi. Misal kayak tolak tiga periode. Gitu loh. Kemudian tolak yang namanya gagasan perpanjangan.</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Oke. Tolak yang namanya penundaan pemilu. Dan ini tidak punya keberanian sikap politik kayak begitu, sikap ideologis menurut kamilah. Gitu. Dan ini tidak tidak pernah ter keluar. Sebetulnya kan itu tidak masalah apalagi partainya Mas Ganjar PDIP tegas terhadap konstitusi jelas, menolak gagasan tiga periode, menolak perpanjangan, menolak penundaan pemilu. Nah, Ganjar tidak tidak apa tidak punya kemampuan dalam menyampaikan atau penolakan terhadap gagasan-gagasan liar ini.</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Karena kita tidak mau 2024 nanti demokrasi itu dilemahkan dengan narasi-narasi yang kemarin bergulir kemarin. Nah, 2024 nanti kita berharap penguatan demokrasi itu dilahirkan oleh tokoh-tokoh muda dengan gagasan-gagasan yang cemerlang. Bukan dengan ya hari ini yang terjadi cuma menangk ke popularitas, kemudian dilahirkan oleh beberapa lembaga survei karena elektabilitas. Nah, kita tidak mau. Kita mau ada gagasan besar, gitu loh.</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Eh, saya suka pikiranmu itu, Nuel. Pada tanggal 28 bulan 1, 2023. Hmm. Bulan lalu ya. Saya menulis di Twitter saya begini. Negeri idol beneran, nama-nama para calon presiden berhamburan setiap hari, tapi tak pernah sekalipun ada yang menjugukan rencana-rencana besar untuk menjadi mimpi besar bersama pula. Dan kita bertembu tangan menyemangati mereka dengan heroik. Republik Idol Nusantara.</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Sejalan dengan pikiranmu itu. Iya. Sejujurnya banyak yang mengeluhkan soal itu. Di pikiran kami di sini di negara Institut, lembaga yang saya dan teman-teman mendirikannya adalah Wahai kepada teman-teman, Anda-anda sahabat-sahabat atau orang-orang yang merasa diri punya potensi untuk membawa kita ke masa depan. Muncullah, hadirkan pikiran itu. Itu contoh misalnya, hari ini begitu banyak gugatan tentang penegakan hukum, muncullah. Apa sikapmu tentang misalnya kasus Joshua?</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Apa sikapmu tentang tak adanya jaminan fasilitas hukum menyangkut dengan JSN-nya Elizer yang akan diputuskan minggu depan? Eh tentang kemiskinan, eh tentang IKN, tentang bla bla bla. Begitu banyak problem. Oke. Kita menginginkan orang-orang seperti itu kan gitu ya. Betul. Pada bagian itu eh saya harus mengatakan sikap saya, kita sama-sama. Dan banyak di antara kita bersama-sama. Cuma barangkali belum muncul saja. Mungkin karena kau lebih gila saja kemudian kau menyampaikan ini. Tapi saya mau mengatakan begini,</w:t>
      </w:r>
    </w:p>
    <w:p>
      <w:pPr>
        <w:spacing w:after="80" w:before="160"/>
      </w:pPr>
      <w:r>
        <w:rPr>
          <w:rFonts w:ascii="Arial" w:cs="Arial" w:eastAsia="Arial" w:hAnsi="Arial"/>
          <w:b/>
          <w:bCs/>
          <w:color w:val="2E75B6"/>
          <w:sz w:val="22"/>
          <w:szCs w:val="22"/>
        </w:rPr>
        <w:t xml:space="preserve">[09:40] </w:t>
      </w:r>
      <w:r>
        <w:rPr>
          <w:rFonts w:ascii="Arial" w:cs="Arial" w:eastAsia="Arial" w:hAnsi="Arial"/>
          <w:sz w:val="22"/>
          <w:szCs w:val="22"/>
        </w:rPr>
        <w:t xml:space="preserve">kalau dalam konteks Ganjar kau minta untuk berbicara seperti itu dalam konteks sebagai calon presiden, tidakkah itu terlalu dini? Lawong dia belum jadi capres kok? Oke, dia tidak calon capres. Tapi dia kader bangsa, dia sebagai eh apa anggapnya kandidat walaupun secara politik partainya belum mengusung ya, apalagi coba mendukung. Tapi dia punya keberanian untuk menyampaikan gagasan itu.</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Bangsa ini lagi ada apa problem, masalah yang sangat akut berkaitan dengan hukum. Bukan soal Joshua saja. Kayak kemarin mahasiswa UI ditabrak, mati jadi tersangka. Semua diam tuh. Gitu loh. Harusnya kayak apa para elit-elit kita yang yang hari ini yang Bung Akbar bilang idol ini, para idol ini, para pedagang ini coba dong. Ada keberpihakannya persoalan penegakan hukum.</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Jadi bukan soal slogan. Tapi ada sebuah keberpihakan nyata. Nah, hari ini kita enggak tahu nyari siapa nih. Gitu loh. Ya jadi yang tadi saya sampaikan tadi, bukan soal miskin gagasan tapi miskin juga keberpihakan. Eh saya tidak terlalu yakin apakah saya cukup tepat mendekati Noel dengan pikiran yang sedang ada di memori saya bahwa mungkin kekecewaanmu karena you membayangkan dan nama relawanmu ternyata memang relawan Ganjar untuk 2024. Iya. Kamu membawa Ganjar dalam konteks you calon presiden saya.</w:t>
      </w:r>
    </w:p>
    <w:p>
      <w:pPr>
        <w:spacing w:after="80" w:before="160"/>
      </w:pPr>
      <w:r>
        <w:rPr>
          <w:rFonts w:ascii="Arial" w:cs="Arial" w:eastAsia="Arial" w:hAnsi="Arial"/>
          <w:b/>
          <w:bCs/>
          <w:color w:val="2E75B6"/>
          <w:sz w:val="22"/>
          <w:szCs w:val="22"/>
        </w:rPr>
        <w:t xml:space="preserve">[11:17] </w:t>
      </w:r>
      <w:r>
        <w:rPr>
          <w:rFonts w:ascii="Arial" w:cs="Arial" w:eastAsia="Arial" w:hAnsi="Arial"/>
          <w:sz w:val="22"/>
          <w:szCs w:val="22"/>
        </w:rPr>
        <w:t xml:space="preserve">Betul. Iya kan? Jadi bukan hanya sebagai seorang manusia politik. Kenapa tidak kau sisipkan sebuah pikiran begini bahwa Ganjar berada dalam sebuah format partai? Di mana kemudian dia harus menghormati juga beberapa kebijakan, mungkin kebijakan, mungkin kesepakatan-kesepakatan internal dengan PDIP. Hal yang sama terjadi juga dalam pikiran kita tentang Anis. Kadang-kadang saya merasa fair enggak sih kita kepada Mas Anis? Iya kan? Ketika</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dia belum jadi capres, meskipun dia di gadang-gadang oleh satu atau dua partai, tetapi kan belum resmi. Apakah kita fair kemudian memintanya masuk dalam format yang kita bayangkan, meskipun ada ruang untuk memasukkan pikiran itu? Tidak seperti itu. Tadi apa yang disampaikan Mbar itu kan persoalan teknis, bukan persoalan substansi. Oke. Substansinya bagaimana gagasan, gagasan yang kita butuhkan, gitu loh. Soal dia didukung oleh partai dan tidak didukung partai kan itu persoalan teknis. Oke. Gitu. Nah, kita mau bicara tentang substansi kan. Soal gagasan ke depan, soal bagaimana 2024 dan sebagainya.</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Jadi ada sebuah tawaran gagasan yang bisa menjadi pilihan kita, pilihan rasional kita, pilihan demokratik kita. Nah, itu tidak kita temukan di Ganjar. Ganjar hanya bisa menikmati narasi-narasi yang dia ciptakan saja. Dia makan bakso sendiri, difoto dari jarak jauh, kemudian berlari sehat sendirian. Kalau pemimpin yang baik kan bukan sehatnya sendirian. Dia harus ramai-ramai dengan rakyatnya. Kalau dia mau sehat bukan makan sendirian, dia harus sehat dengan rakyatnya juga.</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Emang emang cuma Ganjar yang begitu? Untuk yang karena saya sebagai pendukung Ganjar kemarin, ya yang Ganjar lah. Oke. Gitu loh. Oke. Anda menggugatkan pikiran Anda sendiri sebenarnya. Begitulah kira-kira. Gitu. Karena kan yang saya lihat, kenapa saya enggak dukung Anis? Masa saya harus mengkritik Anis? Yang saya kritik saya dukung dong. Itulah pilihan demokratik yang cerdas, gitu loh. Bedanya kita bukan follower, gitu loh. Kecuali follower ya, follower fanatik yang enggak karuan itu, ketika eh yang kita dukung itu seperti Nabi, apa yang disampaikan, apa yang dia gerakkan itu sebuah kebenaran.</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Kan kita tidak, di alam demokrasi seperti ini, kita punya hak untuk menyampaikan pandangan kita, kritik kita dan sebagainya. Gitu. Dan saya kritik hal itu. Nah, saya tidak tahu apakah kritik saya ini diterima atau tidak. Karena kita lihat karakter Ganjar itu sangat feodalistik. Wow, menarik. Kalau kemudian kita geser, oke. Anda mencabut dukungan. terhadap Ganjar Pranowo. Meskipun sebenarnya Mas Ganjar belum juga jadi capres, tapi kan tadi sudah ada penjelasannya.</w:t>
      </w:r>
    </w:p>
    <w:p>
      <w:pPr>
        <w:spacing w:after="80" w:before="160"/>
      </w:pPr>
      <w:r>
        <w:rPr>
          <w:rFonts w:ascii="Arial" w:cs="Arial" w:eastAsia="Arial" w:hAnsi="Arial"/>
          <w:b/>
          <w:bCs/>
          <w:color w:val="2E75B6"/>
          <w:sz w:val="22"/>
          <w:szCs w:val="22"/>
        </w:rPr>
        <w:t xml:space="preserve">[14:08] </w:t>
      </w:r>
      <w:r>
        <w:rPr>
          <w:rFonts w:ascii="Arial" w:cs="Arial" w:eastAsia="Arial" w:hAnsi="Arial"/>
          <w:sz w:val="22"/>
          <w:szCs w:val="22"/>
        </w:rPr>
        <w:t xml:space="preserve">Apakah ada peluang Anda menggiring atau menggeser dukungan itu, misalnya kepada Anis? Atau kepada Prabowo, atau kepada siapa misalnya gitu? Kemungkinan itu selalu besar. Hmm, menarik. Karena gini, kita sedang berhadapan berhadapan dengan gerombolan-gerombolan propagandis pemecah belah bangsa ini ya, yang selalu mendikte demokrasi kita, yang selalu mendikte kebhinekaan kita. Dan saya harus lawan itu. Ya contoh misal kayak Anis, dinarasikan tokoh yang intoleran. Ya saya enggak mau tuh.</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Saya tidak akan masuk dalam narasi itu. Hari ini kita bisa lihat Mas Anis pendekatan ke kelompok-kelompok yang diidentifikasi sebagai kelompok minoritas atau orang Kristen sangat toleran tuh. Artinya kelompok Kristen di Jakarta ketika Mas Anis memimpin. Merasa nyaman saja gitu ya. Nyaman. Tidak ada problem. Dialog itu terbuka. Nah, begitu juga misal ke Prabowo. Ke Pak Prabowo. 2019 ketika Pak Prabowo masuk kabinet, ada kekhawatiran orang kelompok-kelompok pendukung Jokowi soal</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Prabowo akan melakukan Kudeta. Faktanya apa? Totalitas, loyalitas Pak Prabowo dalam mendukung pemerintahan Jokowi itu luar biasa. Begitu juga Mbak Puan. Mbak Puan dinarasikan seperti apa? Justru dalam alam demokrasi seperti ini, kita butuh sosok perempuan dalam keterwakilan. Nah, tinggal kita pilih aja mana yang terbaik, gitu loh. Jadi saya tidak akan pernah mau masuk narasi-narasi yang sesat hari ini gitu loh, tidak mau. Kita coba menggiring</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saya ikut selalu ikut arahan Presiden. Berdemokrasilah dengan riang gembira. Itu sampai di situ. Itu. Saya ikut pada arahan Presiden. Hmm. Apakah berarti Anda berhenti mendukung Ganjar Pranowo dan kemungkinan akan bergeser ke yang lain karena arahan dari Presiden? Nah, kalau itu saya tidak mau menjawab ya, tapi saya pastikan saya tidak akan mendukung Mas Ganjar. Dan satu saya klarifikasi. Saya tidak mendukung Ganjar 2024 bukan karena mendukung Jokowi tiga periode dan tidak juga mendukung perpanjangan Jokowi dan ketiga menolak yang namanya penundaan pemilu.</w:t>
      </w:r>
    </w:p>
    <w:p>
      <w:pPr>
        <w:spacing w:after="80" w:before="160"/>
      </w:pPr>
      <w:r>
        <w:rPr>
          <w:rFonts w:ascii="Arial" w:cs="Arial" w:eastAsia="Arial" w:hAnsi="Arial"/>
          <w:b/>
          <w:bCs/>
          <w:color w:val="2E75B6"/>
          <w:sz w:val="22"/>
          <w:szCs w:val="22"/>
        </w:rPr>
        <w:t xml:space="preserve">[16:29] </w:t>
      </w:r>
      <w:r>
        <w:rPr>
          <w:rFonts w:ascii="Arial" w:cs="Arial" w:eastAsia="Arial" w:hAnsi="Arial"/>
          <w:sz w:val="22"/>
          <w:szCs w:val="22"/>
        </w:rPr>
        <w:t xml:space="preserve">Karena narasi di luar itu sudah beredar seperti itu. Saya seakan-akan ingin mendukung tiga periode. Hmm, oke, oke. Sikap tegas saya menolak tiga periode, perpanjangan dan penundaan pemilu. Dan tidak mendukung Ganjar lagi? Dan tidak mendukung Ganjar lagi. Itu yang pasti. Dan di itu karena diarahkan oleh Presiden Jokowi. Enggak. Saya tidak mau menyampaikan itu ya, karena saya tidak mau seakan-akan ini perintah Presiden, bukan. Ini hasil sebuah kesepakatan, kesadaran politik kita, kesadaran demokratik kita untuk tidak memilih Mas Ganjar.</w:t>
      </w:r>
    </w:p>
    <w:p>
      <w:pPr>
        <w:spacing w:after="80" w:before="160"/>
      </w:pPr>
      <w:r>
        <w:rPr>
          <w:rFonts w:ascii="Arial" w:cs="Arial" w:eastAsia="Arial" w:hAnsi="Arial"/>
          <w:b/>
          <w:bCs/>
          <w:color w:val="2E75B6"/>
          <w:sz w:val="22"/>
          <w:szCs w:val="22"/>
        </w:rPr>
        <w:t xml:space="preserve">[16:59] </w:t>
      </w:r>
      <w:r>
        <w:rPr>
          <w:rFonts w:ascii="Arial" w:cs="Arial" w:eastAsia="Arial" w:hAnsi="Arial"/>
          <w:sz w:val="22"/>
          <w:szCs w:val="22"/>
        </w:rPr>
        <w:t xml:space="preserve">Oke. Menarik. Ada pikiran bergeser ke Anis? Dan apa alasannya? Gini, soal eh mendukung Anis atau tidak, ini kan tadi saya sampaikan dari awal. Kita tidak mau masuk dalam narasi-narasi yang basisnya kebencian. Karena kita tidak mau demokrasi yang kita perjuangkan itu menjadi korban. Pertama itu. Kedua, bangsa besar ini yang Prabu besar ini menjadi rusak</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atas dasar narasi-narasi yang tidak bisa dipertanggungjawabkan hari ini, gitu loh. Dan kita tahu kan kelompok mana yang selalu menarasikan kebencian ini. Jadi ya soal mendukung Anis, itu kan eh apa? pilihan politik ya biarkan saya yang tahu dan saya tidak bisa diintervensi soal pilihan politik saya. Saya mau mendukung Mbak Puan, Mas Anis, Pak Prabowo. Iya, iya, paham. Tapi maksud saya kan begini, kan you kan sudah bersikap sebelumnya. Ganjar dan kemudian menarik itu. Makanya saya tanya, apakah ada ruang atau peluang mendukung yang lain? Saya menyebut nama satu tadi, Anis.</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Jawabannya muter. Oke, saya paham. Oke. Atau apakah ke Prabowo? Ya, saya harus mengidentifikasi seperti itu karena jujur saja, ternyata kita harus kembali lagi pada belum belum puncaknya sih, tapi tampaknya episode 2014 dan 2019, tampaknya kembali lagi nih. Yang apa lagi? Ya udahlah kita hadapin saja. Nah, itu yang kita khawatirkan narasi kebencian dalam apa dalam persetan demokrasi 2024 kita dikotorin oleh kelompok-kelompok ini.</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Makanya saya selalu mencoba untuk eh setiap para kandidat ini yang ingin ikut kontestasi 2024, ayo dong tawarin gagasan-gagasan besarnya. Gitu. Apalagi dengan industri digital hari ini yang namanya tipu-tipu musliat itu sudah enggak bisa lagi karena semua terekod. Apa tawaran Anis soal Indonesia? Anis kan bicara tentang perubahan, ya udah, bagus. Kemudian Pak Prabowo, kemudian Mbak Puan. Ya tawarin aja coba mana yang yang apa yang bisa diterima publik diterima rakyat.</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Kalau saya pilihan politik dan demokratik saya, saya akan memilih yang berpihak terhadap problem bangsa hari ini, gitu loh. Problem hukum, korupsi dan sebagainya. Hmm. Selain Ganjar yang menurutmu tidak mengajukan apapun, yang lainnya juga sudah mengajukan, apa belum? Ya Mas Anis kan sudah mengajukan gagasan perubahan. Perubahannya. Iya. Bagus ya. Nah, itu kan punya keberanian. Nah, kita butuh orang-orang yang berani kayak Mas Anis, gitu loh. Kayak Pak Prabowo juga punya keberanian. Atas Mbak Puan juga punya keberanian. Hadir dalam eh apa keterwakilan perempuan dalam demokrasi, dia hadir dalam kekosongan ini kan hebat, ini luar biasa.</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Iya. Gitu loh. Saya itu kenapa sampai mengundang Noel gitu? Karena kan ini silatmu ini untuk kali ini anu. Terlalu cepat kembangannya. Saya sampai kadang-kadang susah untuk mengikuti kan. Noel lagi memainkan kembang berapa nih gitu kan. Nah, kayaknya saya undang untuk itu. Nah, Tapi mau tidak mau, Nuel, kita harus menjelaskan, saya sebagai host di sini, sebagai tuan rumah, teman diskusimu, harus menjelaskan kepada publik. Kita itu siapa? Dalam hal ini relawan Ganjar Pranowo. Pasti kan lebih dari satu gitu ya. Pasti lebih dari bahkan 10 orang barangkali. Pasti lebih bahkan dari 100 orang barangkali.</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Dalam konteks seperti ini itu biasanya jumlah itu menentukan, apakah qualified atau tidak, gitu. Nah, pertanyaan orang itu Noel, kita itu siapa sebenarnya dalam konteks Anda dengan seluruh gerakan Anda. Dalam hal ini adalah relawan Ganjar Pranowo yang kemudian Anda putuskan membubarkan atau menarik dukungan. Pertanyaannya apa? Pertanyaannya itu, Anda itu siapa? Dalam hal ini, seberapa besar orang Anda, di mana saja, seberapa efektif itu akan bisa membantu untuk mengagendakan tentang orang itu.</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Jawabannya saya adalah sebagai kader bangsa, saya sebagai aktivis jalanan, kita punya tanggung jawab moral dan politik buat bangsa ini ke depan. Kita enggak bisa diam diri atas gunjang-ganjing dan dibajaknya demokrasi kita oleh kelompok oligarki atau kelompok kleptokrasi hari ini. Ini kan dominan banget mendominasi ya di eranya Jokowi kelompok kleptokrasi ini. Para para pencari cuan, para rampok, maling-maling ini dari maling PCR, minyak goreng, pupuk, kemudian kita lihat kemarin kejadian di</w:t>
      </w:r>
    </w:p>
    <w:p>
      <w:pPr>
        <w:spacing w:after="80" w:before="160"/>
      </w:pPr>
      <w:r>
        <w:rPr>
          <w:rFonts w:ascii="Arial" w:cs="Arial" w:eastAsia="Arial" w:hAnsi="Arial"/>
          <w:b/>
          <w:bCs/>
          <w:color w:val="2E75B6"/>
          <w:sz w:val="22"/>
          <w:szCs w:val="22"/>
        </w:rPr>
        <w:t xml:space="preserve">[21:41] </w:t>
      </w:r>
      <w:r>
        <w:rPr>
          <w:rFonts w:ascii="Arial" w:cs="Arial" w:eastAsia="Arial" w:hAnsi="Arial"/>
          <w:sz w:val="22"/>
          <w:szCs w:val="22"/>
        </w:rPr>
        <w:t xml:space="preserve">institusi besar kita, penegak hukum kita di kepolisian hadir kelompok mafia-mafia. Nah, kita enggak bisa diam. Kita sebagai aktivis harus punya tanggung jawab moral. Kalau itu saya tidak pernah meragukanmu, Nuel. Tidak tidak tidak cukup banyaklah, tepatnya. Mungkin gini jawabannya soal quantity. Mungkin secara quantity kita tidak begitu banyak. Oke. Tapi kita punya standar kualitas moral. Apa itu? Ya keberpihakan dan integritas saya, saya pertaruhkan hari ini. Itu makanya. Saya sekali lagi saya katakan, saya tidak meragukan itu dari seorang Emmanuel Ebenezer.</w:t>
      </w:r>
    </w:p>
    <w:p>
      <w:pPr>
        <w:spacing w:after="80" w:before="160"/>
      </w:pPr>
      <w:r>
        <w:rPr>
          <w:rFonts w:ascii="Arial" w:cs="Arial" w:eastAsia="Arial" w:hAnsi="Arial"/>
          <w:b/>
          <w:bCs/>
          <w:color w:val="2E75B6"/>
          <w:sz w:val="22"/>
          <w:szCs w:val="22"/>
        </w:rPr>
        <w:t xml:space="preserve">[22:13] </w:t>
      </w:r>
      <w:r>
        <w:rPr>
          <w:rFonts w:ascii="Arial" w:cs="Arial" w:eastAsia="Arial" w:hAnsi="Arial"/>
          <w:sz w:val="22"/>
          <w:szCs w:val="22"/>
        </w:rPr>
        <w:t xml:space="preserve">Kita tahulah itu kan. Tetapi kan pada akhirnya orang akan bicara tentang ya mungkin quantity, mungkin keberadaan gitu kan. Karena ya itulah namanya juga media sosial, Bro. Iya. Ada orang, ada organisasi, dia ketua umumnya, dia sekjanya, dia bendaharanya tapi seakan-akan besar banget kan gitu kan. Itu juga problem. Nah, kalau di kita tidak. Di kita perangkat organisasi kita perangkat organisasi layaknya organisasi. Ada ketua umumnya, ada sekjennya, ada bendahara umumnya, ada ketua-ketuanya. Ketua bidang A, B, C, D, E dan semuanya.</w:t>
      </w:r>
    </w:p>
    <w:p>
      <w:pPr>
        <w:spacing w:after="80" w:before="160"/>
      </w:pPr>
      <w:r>
        <w:rPr>
          <w:rFonts w:ascii="Arial" w:cs="Arial" w:eastAsia="Arial" w:hAnsi="Arial"/>
          <w:b/>
          <w:bCs/>
          <w:color w:val="2E75B6"/>
          <w:sz w:val="22"/>
          <w:szCs w:val="22"/>
        </w:rPr>
        <w:t xml:space="preserve">[22:46] </w:t>
      </w:r>
      <w:r>
        <w:rPr>
          <w:rFonts w:ascii="Arial" w:cs="Arial" w:eastAsia="Arial" w:hAnsi="Arial"/>
          <w:sz w:val="22"/>
          <w:szCs w:val="22"/>
        </w:rPr>
        <w:t xml:space="preserve">Jadi bukan apa yang disampaikan oleh Bung Akbar. Banyak memang di luar sana ketua umumnya dia, media, sekjennya dia, anggotanya dia juga. Nah, kita tidak. Cuma karena kebetulan dia pintar bernarasi, suaranya bagus, dan media cukup malas untuk mencari substansi tentang keberadaannya, maka jadi pengamatlah dia kan. Kira-kira gitu kan. Banyak juga seperti itu. Banyak sekali. Dan eh cukup berani untuk mengancam para pihak untuk mengatakan dirinya cukup layak untuk diperhitungkan kan gitu kan. Makanya aku tanya sama tadi.</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Ya. Kita punya kita punya perangkat itu. Dan dan pembubaran ini kan akan disambut oleh pengurus-pengurus wilayah daerah dan apa yang yang menjadi sikap kita soal pembubaran ini juga akan kita koordinasikan di internal kita, di pengurus. Pertama di DPP-nya, pengurus pusat, kemudian kita koordinasikan ke daerah-daerah DPD dan DPC. Gitu loh. Tidak seakan-akan cuma saya sendiri Ansi, tidak. Kita punya perangkat organisasi yang layaknya organisasi seperti yang di luar, ormas-ormas atau eh karena kita sifatnya ormas bukan partai ya, karena partai itu organisasi terbesar.</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Di bawahnya itu ada liga, front dan sebagainya. Kita pada level ormas itu, gitu loh. Hmm hmm hmm. Unik loh memang gitu ya, karena begitu cepat, di relawan Ganjar 2020 entah bulan berapa gitu ya. Kemudian tadi barusan dikatakan menarik dukungan dan kesadaran tentang miskinnya ide dan gagasan tentang Indonesia yang lebih baik itu, itu disadari dengan mempelajari gerak langkah Mas Ganjar Pranowo itu sebagai kandidat ya, calon presiden itu ternyata dianggap miskin dan kemudian dukungan itu dicabut.</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Tapi mau tidak mau, orang itu akan menghubungkan sikapmu ini dengan mempelajari gerak tubuh dan penyikapan politiknya Pak Jokowi, gitu ya. you kan sebagai salah satu diehard gitu ya. Salah satu diehard dari Pak Jokowi gitu loh Nuel. Ada beberapa, tadi di WA saya mengatakan gini. Ini enggak bisa diabaikan nih sikapnya Noel ini. Kenapa? Tampaknya itu kita bisa anggap bahwa salah satu sikapnya Pak Jokowi sebagai figur sentral untuk 2024 nantinya itu tampaknya ada pada gerakannya Noel ini.</w:t>
      </w:r>
    </w:p>
    <w:p>
      <w:pPr>
        <w:spacing w:after="80" w:before="160"/>
      </w:pPr>
      <w:r>
        <w:rPr>
          <w:rFonts w:ascii="Arial" w:cs="Arial" w:eastAsia="Arial" w:hAnsi="Arial"/>
          <w:b/>
          <w:bCs/>
          <w:color w:val="2E75B6"/>
          <w:sz w:val="22"/>
          <w:szCs w:val="22"/>
        </w:rPr>
        <w:t xml:space="preserve">[25:07] </w:t>
      </w:r>
      <w:r>
        <w:rPr>
          <w:rFonts w:ascii="Arial" w:cs="Arial" w:eastAsia="Arial" w:hAnsi="Arial"/>
          <w:sz w:val="22"/>
          <w:szCs w:val="22"/>
        </w:rPr>
        <w:t xml:space="preserve">Menggunakan kata gerakan loh Noel. Jadi serius ini barang gitu kan. Yakinkan kita bahwa Pak Jokowi tidak bersikap di sini dan peluang bagi orang-orang yang tampaknya tidak cukup mendapatkan ruang dipikiran dan memorinya Pak Jokowi sebagai Presiden itu tetap bisa berkontestasi. Betul. Ya, kita lihat gini. Ada porsi tersendiri ya, karena saya lihat Pak Jokowi ini kan punya standar dalam menilai seseorang. Soal soal apa bahasa endorse dan sebagainya, narasi diksi dan soal itu semua.</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Ya, semua diendorse sama Presiden. Mas Yusril, Erik Thohir, Mas Ganjar, semua lah. Sampai Pak Prabowo. Tapi kita lihat di antara semua di antara semua ya yang kita lihat sepertinya Pak Prabowo cukup punya apa, punya itu tersendiri di memori kepala Presiden. Entah loyalitasnya kah, entah integritasnya kah atau apa saya enggak tahu.</w:t>
      </w:r>
    </w:p>
    <w:p>
      <w:pPr>
        <w:spacing w:after="80" w:before="160"/>
      </w:pPr>
      <w:r>
        <w:rPr>
          <w:rFonts w:ascii="Arial" w:cs="Arial" w:eastAsia="Arial" w:hAnsi="Arial"/>
          <w:b/>
          <w:bCs/>
          <w:color w:val="2E75B6"/>
          <w:sz w:val="22"/>
          <w:szCs w:val="22"/>
        </w:rPr>
        <w:t xml:space="preserve">[26:13] </w:t>
      </w:r>
      <w:r>
        <w:rPr>
          <w:rFonts w:ascii="Arial" w:cs="Arial" w:eastAsia="Arial" w:hAnsi="Arial"/>
          <w:sz w:val="22"/>
          <w:szCs w:val="22"/>
        </w:rPr>
        <w:t xml:space="preserve">Tapi itu berkali-kali disampaikan oleh Presiden. Iya, kita membaca itu. Gitu. Kayak kemarin terakhir di ulang tahun Gerindra. Ya, Presiden menyampaikan ya elektabilitas Pak Prabowo, partai dan semua. Semoga makin tinggi. Dan ini kan sikap yang saya lihat ya entah itu endorse atau apa, tapi itu sebuah pernyataan jujur yang disampaikan oleh Presiden Jokowi ke Pak Prabowo. Dan mungkin bahasa saya menginterpretasikan ini ini sebuah arahan politik. Gitu loh. Dalam coba kawan-kawan relawan pendukung saya lihat nih, Pak Prabowo.</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Selama pemerintahan saya, beliau ini punya totalitas, loyalitas dan integritas. Coba dipertimbangkan gitu loh. Kayak gitulah kira-kira. Tampaknya Noel akan bergeser ke 08. Enggak, kita belum belum ke sana. Kita belum ke sana, kita belum ke sana. Tapi kayak begitu loh bahasa sama sama hal itu disampaikan juga pernah di eh siapa, ke Mas Yusril sama Hendra. Kemudian ke Erlangga, lantas ke Erik Tohir dan banyak lah. Karena kita kan ke depan ini sudah hentikan namanya polarisasi yang rendahan itu ya.</w:t>
      </w:r>
    </w:p>
    <w:p>
      <w:pPr>
        <w:spacing w:after="80" w:before="160"/>
      </w:pPr>
      <w:r>
        <w:rPr>
          <w:rFonts w:ascii="Arial" w:cs="Arial" w:eastAsia="Arial" w:hAnsi="Arial"/>
          <w:b/>
          <w:bCs/>
          <w:color w:val="2E75B6"/>
          <w:sz w:val="22"/>
          <w:szCs w:val="22"/>
        </w:rPr>
        <w:t xml:space="preserve">[27:24] </w:t>
      </w:r>
      <w:r>
        <w:rPr>
          <w:rFonts w:ascii="Arial" w:cs="Arial" w:eastAsia="Arial" w:hAnsi="Arial"/>
          <w:sz w:val="22"/>
          <w:szCs w:val="22"/>
        </w:rPr>
        <w:t xml:space="preserve">Karena yang dirugikan demokrasi dan bangsa ini, gitu loh. Kita mau ke depan ini kan Jokowi itu selalu mengarahkan kita, apalagi kayak saya gini, coba demokrasi ke depan itu riang gembira deh. Gitu loh. Maka saya tidak akan pernah mau ikut dengan narasi-narasi kebencian, narasi-narasi yang eh merusaklah ya. Gitu. Nuel, bagaimana kalau ternyata kemudian di ujungnya nantinya Pak Jokowi sebagai patron penyikapanmu. You enggak bisa menghindar dari sini, Bro.</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Patron penyikapanmu ternyata akhirnya mendukung Mas Ganjar seiring dengan dukungan PDP. Misalnya, apa yang akan kau lakukan? Saya akan tetap tidak mau mendukung Mas Ganjar. Saya tidak saya selalu berpegang teguh terhadap prinsip dan pilihan politik saya. Saya tidak akan pernah mau itu kan persoalan teknis lah. Gitu saya bukan persoalan substansi pilihan saya, saya enggak mau. Ketika apa yang sudah saya sampaikan, sudah saya pertanggungjawabkan.</w:t>
      </w:r>
    </w:p>
    <w:p>
      <w:pPr>
        <w:spacing w:after="80" w:before="160"/>
      </w:pPr>
      <w:r>
        <w:rPr>
          <w:rFonts w:ascii="Arial" w:cs="Arial" w:eastAsia="Arial" w:hAnsi="Arial"/>
          <w:b/>
          <w:bCs/>
          <w:color w:val="2E75B6"/>
          <w:sz w:val="22"/>
          <w:szCs w:val="22"/>
        </w:rPr>
        <w:t xml:space="preserve">[28:30] </w:t>
      </w:r>
      <w:r>
        <w:rPr>
          <w:rFonts w:ascii="Arial" w:cs="Arial" w:eastAsia="Arial" w:hAnsi="Arial"/>
          <w:sz w:val="22"/>
          <w:szCs w:val="22"/>
        </w:rPr>
        <w:t xml:space="preserve">Sama halnya dulu pernah saya membela kawan saya yang akhir saya diterorriskan dalam 3 bulan, saya pertahankan itu. Buat saya sebuah kebenaran dalam sebuah pembelaan. Iya, pada kasus Munarman ya. Iya. Tapi kan itu berisiko bagimu Nuel. Risikonya begini kira-kira, udahlah kau akan mengatakan Noel itu risiko kita hadapi. Maksud saya begini, katakanlah misalnya, kemudian atas berbagai pertimbanganmu yang saya yakin bagus.</w:t>
      </w:r>
    </w:p>
    <w:p>
      <w:pPr>
        <w:spacing w:after="80" w:before="160"/>
      </w:pPr>
      <w:r>
        <w:rPr>
          <w:rFonts w:ascii="Arial" w:cs="Arial" w:eastAsia="Arial" w:hAnsi="Arial"/>
          <w:b/>
          <w:bCs/>
          <w:color w:val="2E75B6"/>
          <w:sz w:val="22"/>
          <w:szCs w:val="22"/>
        </w:rPr>
        <w:t xml:space="preserve">[29:00] </w:t>
      </w:r>
      <w:r>
        <w:rPr>
          <w:rFonts w:ascii="Arial" w:cs="Arial" w:eastAsia="Arial" w:hAnsi="Arial"/>
          <w:sz w:val="22"/>
          <w:szCs w:val="22"/>
        </w:rPr>
        <w:t xml:space="preserve">ya kan sebagai aktivis. Itu kamu mendukung Anis misalnya atau mendukung Pak Prabowo misalnya, atau mendukung Mbak Puan, Mbak Puan misalnya, gitu. Tapi kemudian mereka-mereka mengatakan, ah bahaya Noel ini, dukungannya bisa-bisa dia cabut lagi dari kita itu. Enggak, enggak gitu. Kita tidak punya tipikal begitu. Siap bukan, bukan, bukan you, Bro. Oke, oke. Tapi mereka gitu loh, ya. Nah, justru kita jelaskan di sini bahwa, ya kita saya kan punya jejak digital ya dalam mendukung siapapun.</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Gitu loh. Kayak saya mendukung Pak Jokowi. Segitu saya sudah diterorrisin tuh. Saya berubah enggak sikap saya untuk mendukung Jokowi? Enggak sampai detik ini. Kalau orang bilang kan, udah Nuel lu udah di udah dibunuh secara politik, dibunuh secara perdata. Ngapain lagi Pak Jokowi? Enggak bisa, saya bilang. Karena saya bukan tipikal yang itu. Iya, iya, iya. Karena begini, Nuel, atas nama media sosial, atas nama teknologi digital, di mana informasi bisa sampai secepat mungkin dan kemudian itu peluang untuk mempengaruhi. Betul. pikiran orang itu ada. Benar. Penyikapanmu ini</w:t>
      </w:r>
    </w:p>
    <w:p>
      <w:pPr>
        <w:spacing w:after="80" w:before="160"/>
      </w:pPr>
      <w:r>
        <w:rPr>
          <w:rFonts w:ascii="Arial" w:cs="Arial" w:eastAsia="Arial" w:hAnsi="Arial"/>
          <w:b/>
          <w:bCs/>
          <w:color w:val="2E75B6"/>
          <w:sz w:val="22"/>
          <w:szCs w:val="22"/>
        </w:rPr>
        <w:t xml:space="preserve">[30:03] </w:t>
      </w:r>
      <w:r>
        <w:rPr>
          <w:rFonts w:ascii="Arial" w:cs="Arial" w:eastAsia="Arial" w:hAnsi="Arial"/>
          <w:sz w:val="22"/>
          <w:szCs w:val="22"/>
        </w:rPr>
        <w:t xml:space="preserve">harus diakui sedikit atau mungkin banyak itu bisa mempengaruhi pikiran banyak orang tentang Ganjar Pranowo. Iya. Saya sedang mencoba untuk mendudukkan proporsinya apakah sikap itu cukup fair untuk Mas Ganjar? Sangat fair. Gitu loh. Dan apakah kemudian juga fair bagi demokrasi? Kan seperti itu. Kita kan selalu berdebat tentang itu kan? Justru di sinilah substansinya. bagaimana mengedukasi publik dalam pilihan-pilihan demokratiknya.</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Jadi tidak mendukung Ganjar karena benci. Oke. Jangan. Saya enggak mau ketika saya lepas dari Ganjar, saya membenci Ganjar, saya tidak mau. He. Saya melepaskan Ganjar karena tidak ada sebuah gagasan. Itu loh. Enggak ada gagasan yang bisa saya perjuangkan. Apa yang saya mau saya perjuangkan? Apalagi kita ini lahir dari dunia aktivis yang yang memperjuangkan demokrasi kemudian kita mendukung orang yang tidak punya gagasan lantas karakternya sangat feodalistik. Enggak bisa dong.</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Kalau begitu berarti Noel dan kawan-kawan itu dalam waktu yang dekat ini tidak akan mendukung atau mendeklarasikan dukungan atau kesukaan kepada salah satu capres pun sebab belum ada capres. Heeh. Atau orang yang melakukan seperti yang Anda minta, misalnya gagasan besar. Tadi disebutkan Anis misalnya. Dia mengangkat misalnya tentang perubahan. Perubahan itu kan belum dielaborasi. Publik sebenarnya ingin itu kan gitu.</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Iya, paling perhatikan peluangnya Anda mendukung Anis pada konteks isu tentang perubahan itu dong. Soal isu saya suka bicara tentang perubahan. Oke. Itu bagian roh kita dalam perjuangan reformasi 98. Anis sedang apa menarasikan hal-hal yang besar buat bangsa ini yaitu perubahan. Ya kita suka. Kemudian nanti isinya apa, konten perubahannya apa, tinggal kita lihat. Diterima atau tidak kan? kita belum lihat nih. Iya. Gitu loh. Lantas misal kayak Pak Prabowo, Mbak Puan dan sebagainya kan kita mau gitu mau lihat gitu. Nah ini kan adab demokrasi itu kan di situ soal gagasan. Gitu loh.</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Nah kita ya kegelisahan Bung Akbar dan kita ini kan sama soal demokrasi atau soal bangsa ini ke depan mau seperti apa. Karena kita tidak mau ya demokrasi kita dibajak oleh kelompok kleptokrasi ini. para pencari cuan lah ya. Terakhir, Nel. Siap. Saya sedikit mengubah formatnya Ahu supaya tidak terlalu panjang. Kita langsung fokus pada substansi. Udah panjang ini. Sikapmu tentang oligark, kleptokrasi dan seterusnya dan seterusnya itu kan jelas itu. Iya.</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Bagaimana kalau kemudian ternyata pada pemilu 2024 nantinya ternyata semua yang akhirnya maju bertarung, ternyata tidak bisa meyakinkan kita bahwa mereka bebas dari itu. Apa sikapmu, Nel? Gini, kita harus pahamin soal apa oligark ini. Oligark yang berpihak kepada republik atau oligark yang berpihak terhadap perampokan. Oh, ada oligarki yang berpihak kepada republik. Banyak. Banyak konglomerat-konglomerat itu ingin bangsa ini lebih baik. Oh, oke. Problemnya apa? Tidak ada instrumen hukum yang yang jelas.</w:t>
      </w:r>
    </w:p>
    <w:p>
      <w:pPr>
        <w:spacing w:after="80" w:before="160"/>
      </w:pPr>
      <w:r>
        <w:rPr>
          <w:rFonts w:ascii="Arial" w:cs="Arial" w:eastAsia="Arial" w:hAnsi="Arial"/>
          <w:b/>
          <w:bCs/>
          <w:color w:val="2E75B6"/>
          <w:sz w:val="22"/>
          <w:szCs w:val="22"/>
        </w:rPr>
        <w:t xml:space="preserve">[33:32] </w:t>
      </w:r>
      <w:r>
        <w:rPr>
          <w:rFonts w:ascii="Arial" w:cs="Arial" w:eastAsia="Arial" w:hAnsi="Arial"/>
          <w:sz w:val="22"/>
          <w:szCs w:val="22"/>
        </w:rPr>
        <w:t xml:space="preserve">Ini kan kayak Republik Kanibal, kayak zombie isinya saling memakan. Wah, menarik ini. Itu loh. Saya sebenarnya sudah menutup tadi ya, tapi kemudian saya coba mengikuti lagi itu. Konglomerat. Tidak versi sebenarnya. Atau orang yang sangat kaya yang menurutmu masih baik dan sebenarnya pengin bangsa ini menjadi lebih baik. Saya rasa yang bernama rakyat Indonesia itu pengin semuanya bangsa ini lebih baik. Bukan karena dia seorang konglomerat atau mungkin dia seorang miskin papa barangkali. Persoalannya adalah ketika seseorang menjadi sangat kaya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atau bahasanya adalah konglomerat, itu tidak bisa kita melihat hari ini saja, Nel. Kita harus melihat ke belakang. Bagaimana kekayaan itu dikumpulkan, bagaimana mekanismenya, bagaimana sikap dia terhadap hukum, tidak bisa kita sederhanakan seperti penjelasannya tadi. Betul, betul. Tapi kan gini, ya kita juga tidak boleh naif juga lah ya. Cari di dunia ini tidak ada konglomerat ya. Tinggal bagaimana kita mengidentifikasi konglomerat ini mereka berpihak tidak terhadap demokrasi, berpihak terhadap soal bangsa ini arah arah ekonomi bangsa ini. Jangan juga ini kan banyak konglomerat yang rakus ya, greedy, yang akhirnya mentalnya itu ya ya saya enggak tahu tapi kan banyak juga mereka yang baik-baik. enggak bisa juga kita begini, jangan juga kita marah karena mereka kaya. Enggak bisa juga, enggak fair dong. Saya enggak mau. Karena juga kita tidak pernah diajarkan entah itu di Islam, entah itu di Kristen, di Hindu dan sebagainya.</w:t>
      </w:r>
    </w:p>
    <w:p>
      <w:pPr>
        <w:spacing w:after="80" w:before="160"/>
      </w:pPr>
      <w:r>
        <w:rPr>
          <w:rFonts w:ascii="Arial" w:cs="Arial" w:eastAsia="Arial" w:hAnsi="Arial"/>
          <w:b/>
          <w:bCs/>
          <w:color w:val="2E75B6"/>
          <w:sz w:val="22"/>
          <w:szCs w:val="22"/>
        </w:rPr>
        <w:t xml:space="preserve">[34:56] </w:t>
      </w:r>
      <w:r>
        <w:rPr>
          <w:rFonts w:ascii="Arial" w:cs="Arial" w:eastAsia="Arial" w:hAnsi="Arial"/>
          <w:sz w:val="22"/>
          <w:szCs w:val="22"/>
        </w:rPr>
        <w:t xml:space="preserve">tidak pernah diajarkan enggak boleh kaya. Enggak ada tuh dalam kitab manapun. Kamu enggak boleh kaya. Yang enggak boleh itu mencuri, rakus, tamak dan sebagainya. Gitu. You kaya boleh tapi jangan karena mencuri, karena merugikan orang lain. You boleh kaya tapi jangan rakus dong gitu. Oke. Kalau kemudian ternyata memang sikapnya hari ini seperti itu, kita hargai. Tetapi kemudian tiba-tiba dia berpihak kepada masa depan bangsa, apakah kita harus melupakan bagaimana proses-proses dia menjadi sangat kaya di masa lalu kita terima sebagai apa adanya?</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Kita bangsa pemaaf. Oke. Kita bangsa pemaaf, kedua, kita kan bertuhan. Tuhan yang memaafkan. Semampu apa sih mereka ngangkut alam Indonesia ini? Apalagi dengan aturan global hari ini diperketat, keuangan dan sebagainya, mereka tidak akan berani liar lagi. Oke. Satu-satunya pilihannya mereka harus berpihak terhadap republik ini. Itu atau hilang harta kalian di luar sana. Gitu. Ya kan? bahasanya terakhir itu gimana? Ulangi itu ya. Saya lupa tuh.</w:t>
      </w:r>
    </w:p>
    <w:p>
      <w:pPr>
        <w:spacing w:after="80" w:before="160"/>
      </w:pPr>
      <w:r>
        <w:rPr>
          <w:rFonts w:ascii="Arial" w:cs="Arial" w:eastAsia="Arial" w:hAnsi="Arial"/>
          <w:b/>
          <w:bCs/>
          <w:color w:val="2E75B6"/>
          <w:sz w:val="22"/>
          <w:szCs w:val="22"/>
        </w:rPr>
        <w:t xml:space="preserve">[36:05] </w:t>
      </w:r>
      <w:r>
        <w:rPr>
          <w:rFonts w:ascii="Arial" w:cs="Arial" w:eastAsia="Arial" w:hAnsi="Arial"/>
          <w:sz w:val="22"/>
          <w:szCs w:val="22"/>
        </w:rPr>
        <w:t xml:space="preserve">Ya dia berpihak sama bangsa ini atau hilang hartanya. Iya, di sana. Harus berpihak pada Indonesia. Iya. Iya. Artinya hentikan. Hentikanlah perilaku itu. Perilaku rakus itu. Jangan semua dimonopoli dong. Nikel dimonopoli, batubara dimonopoli, pupuk dimonopoli, tongkang dimonopoli, minyak goreng dimonopoli. Lalu kemudian bahasanya seakan-akan arif bijaksana. Iya. Rakus semua. Gini, akses kesejahteraan itu dibagi dong. Supaya apa? Bangsa ini tidak masuk dalam jurang anarki. Oke. Gitu loh. Ketika negara tidak bisa dikontrol lagi ya begini timbul. Oke. Gitu. Nah, makanya saya selalu berusaha untuk apa menyampaikan kuatkan demokrasi kita, jangan kuatkan kekuasaannya, bahaya. 2024 ayo sama-sama kita mau Anis, mau Prabowo, mau Mbak Puan. Jangan kekuasaan yang kita dukung. Apa? Demokrasinya, supaya kenapa? Kekuasaan itu bisa kita kontrol.</w:t>
      </w:r>
    </w:p>
    <w:p>
      <w:pPr>
        <w:spacing w:after="80" w:before="160"/>
      </w:pPr>
      <w:r>
        <w:rPr>
          <w:rFonts w:ascii="Arial" w:cs="Arial" w:eastAsia="Arial" w:hAnsi="Arial"/>
          <w:b/>
          <w:bCs/>
          <w:color w:val="2E75B6"/>
          <w:sz w:val="22"/>
          <w:szCs w:val="22"/>
        </w:rPr>
        <w:t xml:space="preserve">[36:59] </w:t>
      </w:r>
      <w:r>
        <w:rPr>
          <w:rFonts w:ascii="Arial" w:cs="Arial" w:eastAsia="Arial" w:hAnsi="Arial"/>
          <w:sz w:val="22"/>
          <w:szCs w:val="22"/>
        </w:rPr>
        <w:t xml:space="preserve">Singkat kata bahwa di memori Emmanuel Ebenezer bersama dengan teman-teman di Relawan Ganjar Pranowo itu telah mengeluarkan Ganjar dari format pikiran. Memori otak kita bahwa ini adalah jawaban bagi masa depan Indonesia. Iya. Itu yang terbaik. Oke, Nel. Thank you ya. Siap. Om Akbar. Lu cakep hari ini ya? Bajunya keren. Enak. Biasanya datang dengan baju kaos. Tiba-tiba kita dikasih kemeja. Luar biasa kemejanya nih. Oke, pemirsa itu tadi sebenarnya judulnya hanya pengin tahu saja. Judulnya pengin tahu kenapa Yu bubarin dia punya gerakan sendiri. Tadi. Ah jawabannya banyak gitu ya. Tapi setidaknya kita bisa mengidentifikasi bahwa ada yang sedang terjadi</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dalam konteks Ganjar Pranowo dan sekitarnya. Apa yang saya maksud? Mungkin PDIP-nya barangkali, mungkin Pak Jokowi-nya. Menarik. Menarik. Saya sedikit agak memahami relasi antara Emmanuel Ebenezer dengan beberapa orang yang berada di sekitar Presiden. Atau barangkali presidennya gitu. Kita lihat saja nanti.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2026-06-17T22:08:10.348Z</dcterms:created>
  <dcterms:modified xsi:type="dcterms:W3CDTF">2026-06-17T22:08:10.348Z</dcterms:modified>
</cp:coreProperties>
</file>

<file path=docProps/custom.xml><?xml version="1.0" encoding="utf-8"?>
<Properties xmlns="http://schemas.openxmlformats.org/officeDocument/2006/custom-properties" xmlns:vt="http://schemas.openxmlformats.org/officeDocument/2006/docPropsVTypes"/>
</file>