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KETEMU PRABOWO, SAID DIDU BUKA INFO RAHASIA. "KAPOLRI BARU, PSI HINGGA TAK NYAMAN DENGAN GIBRAN"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https://www.youtube.com/watch?v=zQVjU8vk5R0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Former government official and outspoken critic Said Didu shared insights from a recent private meeting with President Prabowo, painting a detailed picture of the new administration's priorities and challenges. Didu revealed that Prabowo is deeply aware of systemic "state robbery" by oligarchs, citing vast sums lost through under-invoicing, BUMN corruption, and other illicit activities, and is determined to address it through warnings, legal action, and potential public exposure. The conversation also touched upon Prabowo's plan for a fundamental police reform, his perceived independence from former President Jokowi's influence regarding the Vice President's selection, and the complex political maneuvering that led to Gibran Rakabuming Raka's candidacy, which Didu suggests was a result of coercion rather than choice.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Said Didu recounted how President Prabowo presented extensive data on financial malfeasance, including an estimated $1.2 trillion in under-invoicing over 30 years and billions of dollars lost to online gambling and BUMN corruption. Prabowo reportedly identified specific perpetrators and expressed deep anger, indicating a strategy of initial warnings, followed by strict law enforcement for those who resist. Didu cited examples such as Prabowo's ultimatum leading to the OJK head's resignation and his immediate directive to halt evictions in PIK 2 upon receiving direct information, suggesting a leader who, while potentially slow to act, responds decisively when fully informed.</w:t>
      </w:r>
    </w:p>
    <w:p>
      <w:pPr>
        <w:spacing w:after="60"/>
      </w:pPr>
      <w:r>
        <w:rPr>
          <w:rFonts w:ascii="Arial" w:cs="Arial" w:eastAsia="Arial" w:hAnsi="Arial"/>
          <w:sz w:val="22"/>
          <w:szCs w:val="22"/>
        </w:rPr>
        <w:t xml:space="preserve">A significant portion of the discussion revolved around Prabowo's approach to the Police (Polri) and his relationship with his predecessor. Prabowo reportedly seeks a comprehensive, non-partial reform of the police institution, aiming for deep structural changes rather than merely replacing the chief, acknowledging that current laws might not suffice for a complete overhaul. Said Didu inferred that Prabowo does not feel indebted to Jokowi for his election, pointing to Jokowi's alleged focus on winning for PSI and Prabowo's subsequent actions, such as preventing the expansion of a political dynasty through changes to regional election laws and halting some Jokowi-era infrastructure projects.</w:t>
      </w:r>
    </w:p>
    <w:p>
      <w:pPr>
        <w:spacing w:after="60"/>
      </w:pPr>
      <w:r>
        <w:rPr>
          <w:rFonts w:ascii="Arial" w:cs="Arial" w:eastAsia="Arial" w:hAnsi="Arial"/>
          <w:sz w:val="22"/>
          <w:szCs w:val="22"/>
        </w:rPr>
        <w:t xml:space="preserve">Didu further suggested that Prabowo's selection of Gibran as Vice President was a result of significant political pressure and coercion rather than a willing partnership. He highlighted how two potential VP candidates were allegedly criminalised and how the Constitutional Court's ruling on age limits, followed by warnings about the "upper age limit" issue, pushed Prabowo towards Gibran. Didu observed that Prabowo appears "not too happy" with the current pairing and that while Prabowo aims to serve the people without considering re-election, a "dynastic" faction around Jokowi is keen on maintaining Gibran's political relevance.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account suggests a President Prabowo who is keenly aware of deep-seated corruption and oligarchical influence, potentially signaling significant shifts in governance and a more robust stance against economic malfeasance. The insights into the internal dynamics surrounding the presidential election and the relationship with the former president could reshape public perceptions and political alliances. Furthermore, a commitment to fundamental police reform and an open stance towards critical input from figures like Said Didu could indicate a more responsive, albeit potentially slow-moving, administration.</w:t>
      </w:r>
    </w:p>
    <w:p>
      <w:pPr>
        <w:spacing w:after="60"/>
      </w:pPr>
      <w:r>
        <w:rPr>
          <w:rFonts w:ascii="Arial" w:cs="Arial" w:eastAsia="Arial" w:hAnsi="Arial"/>
          <w:sz w:val="22"/>
          <w:szCs w:val="22"/>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YouTube channel, an Indonesian politician and former member of the House of Representatives, known for his critical and insightful interviews.</w:t>
      </w:r>
    </w:p>
    <w:p>
      <w:pPr>
        <w:spacing w:after="60"/>
      </w:pPr>
      <w:r>
        <w:rPr>
          <w:rFonts w:ascii="Arial" w:cs="Arial" w:eastAsia="Arial" w:hAnsi="Arial"/>
          <w:sz w:val="22"/>
          <w:szCs w:val="22"/>
        </w:rPr>
        <w:t xml:space="preserve">*   **Said Didu:** Guest, a former Secretary of the Ministry of State-Owned Enterprises (BUMN) during the Susilo Bambang Yudhoyono administration. He is now a prominent public intellectual and vocal critic of government policies, identifying as an "opposition to policies, not people."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[02:14] **Said Didu's Stance as an Oposan:** Didu clarifies his position as an "opponent to policies, not people," stating he opposes policies detrimental to the people and the nation, including some from Jokowi and Prabowo's past. He believes this critical stance is a "blessing."</w:t>
      </w:r>
    </w:p>
    <w:p>
      <w:pPr>
        <w:spacing w:after="60"/>
      </w:pPr>
      <w:r>
        <w:rPr>
          <w:rFonts w:ascii="Arial" w:cs="Arial" w:eastAsia="Arial" w:hAnsi="Arial"/>
          <w:sz w:val="22"/>
          <w:szCs w:val="22"/>
        </w:rPr>
        <w:t xml:space="preserve">*   [05:22] **Invitation to Meet President Prabowo:** Said Didu recounts how a meeting of critical figures at his home was noticed by the President, leading to an invitation for him and four others (Abraham Samad, Siti Suhro, Arif, and Susno Duadji) to the palace.</w:t>
      </w:r>
    </w:p>
    <w:p>
      <w:pPr>
        <w:spacing w:after="60"/>
      </w:pPr>
      <w:r>
        <w:rPr>
          <w:rFonts w:ascii="Arial" w:cs="Arial" w:eastAsia="Arial" w:hAnsi="Arial"/>
          <w:sz w:val="22"/>
          <w:szCs w:val="22"/>
        </w:rPr>
        <w:t xml:space="preserve">*   [06:17] **Prabowo's Openness and Didu's Position:** Didu expresses his difficult position to Prabowo – disliked inside the government, yet labeled "Prabowo's pet" outside. Prabowo acknowledges his struggle and determination to improve the nation, lamenting that despite many elections, the nation remains "deteriorating."</w:t>
      </w:r>
    </w:p>
    <w:p>
      <w:pPr>
        <w:spacing w:after="60"/>
      </w:pPr>
      <w:r>
        <w:rPr>
          <w:rFonts w:ascii="Arial" w:cs="Arial" w:eastAsia="Arial" w:hAnsi="Arial"/>
          <w:sz w:val="22"/>
          <w:szCs w:val="22"/>
        </w:rPr>
        <w:t xml:space="preserve">*   [07:27] **Purpose of the Critical Meeting:** Didu explains he invited four components (insiders, "pavilion" people who communicate both ways, and two groups of outsiders with/without hope) to find solutions for the nation's problems, not to form an opposition movement like the "Petition of 50."</w:t>
      </w:r>
    </w:p>
    <w:p>
      <w:pPr>
        <w:spacing w:after="60"/>
      </w:pPr>
      <w:r>
        <w:rPr>
          <w:rFonts w:ascii="Arial" w:cs="Arial" w:eastAsia="Arial" w:hAnsi="Arial"/>
          <w:sz w:val="22"/>
          <w:szCs w:val="22"/>
        </w:rPr>
        <w:t xml:space="preserve">*   [09:07] **Interference Before the Meeting:** Didu describes intelligence efforts to cancel his meeting, including a key co-organizer withdrawing, but he proceeded, ensuring it was open to the press.</w:t>
      </w:r>
    </w:p>
    <w:p>
      <w:pPr>
        <w:spacing w:after="60"/>
      </w:pPr>
      <w:r>
        <w:rPr>
          <w:rFonts w:ascii="Arial" w:cs="Arial" w:eastAsia="Arial" w:hAnsi="Arial"/>
          <w:sz w:val="22"/>
          <w:szCs w:val="22"/>
        </w:rPr>
        <w:t xml:space="preserve">*   [10:59] **Meeting's Conclusion: Oligarchy's Grip:** The critical meeting concluded that five sovereignties (political, legal, economic, natural resources, territorial) have been seized by oligarchy, and the main agenda is to reclaim them.</w:t>
      </w:r>
    </w:p>
    <w:p>
      <w:pPr>
        <w:spacing w:after="60"/>
      </w:pPr>
      <w:r>
        <w:rPr>
          <w:rFonts w:ascii="Arial" w:cs="Arial" w:eastAsia="Arial" w:hAnsi="Arial"/>
          <w:sz w:val="22"/>
          <w:szCs w:val="22"/>
        </w:rPr>
        <w:t xml:space="preserve">*   [11:34] **Disillusionment with Political Leaders:** Said Didu expresses disillusionment, noting that supporting different candidates (Jokowi in 2014, Prabowo in 2019, Anies in 2024) ultimately led to the same outcome, with oligarchs pulling the strings behind the scenes.</w:t>
      </w:r>
    </w:p>
    <w:p>
      <w:pPr>
        <w:spacing w:after="60"/>
      </w:pPr>
      <w:r>
        <w:rPr>
          <w:rFonts w:ascii="Arial" w:cs="Arial" w:eastAsia="Arial" w:hAnsi="Arial"/>
          <w:sz w:val="22"/>
          <w:szCs w:val="22"/>
        </w:rPr>
        <w:t xml:space="preserve">*   [13:21] **Defining Oligarchy:** Didu differentiates oligarchy from legitimate businessmen, defining oligarchs as entrepreneurs who dictate power through political means, amend laws for self-interest, and control politics, law enforcement, and resources (e.g., rapid law revisions like the Job Creation Law). He cites examples like PIC 2, Rempang, and the seizure of Jusuf Kalla's land, highlighting the lack of political parties or law enforcement willing to challenge these powerful entities.</w:t>
      </w:r>
    </w:p>
    <w:p>
      <w:pPr>
        <w:spacing w:after="60"/>
      </w:pPr>
      <w:r>
        <w:rPr>
          <w:rFonts w:ascii="Arial" w:cs="Arial" w:eastAsia="Arial" w:hAnsi="Arial"/>
          <w:sz w:val="22"/>
          <w:szCs w:val="22"/>
        </w:rPr>
        <w:t xml:space="preserve">*   [18:22] **Oligarchy's Influence on Elections:** Didu asserts that oligarchs' vast wealth and deep penetration into state institutions make them untouchable and capable of influencing elections.</w:t>
      </w:r>
    </w:p>
    <w:p>
      <w:pPr>
        <w:spacing w:after="60"/>
      </w:pPr>
      <w:r>
        <w:rPr>
          <w:rFonts w:ascii="Arial" w:cs="Arial" w:eastAsia="Arial" w:hAnsi="Arial"/>
          <w:sz w:val="22"/>
          <w:szCs w:val="22"/>
        </w:rPr>
        <w:t xml:space="preserve">*   [20:11] **Prabowo's Presentation on "State Robbery":** Didu highlights that President Prabowo personally presented detailed information on state embezzlement, including specific names. He mentioned a staggering $1.2 trillion in under-invoicing over 30 years and $20 billion from BUMNs, $12 billion from online gambling, and numerous other items. Prabowo expressed shock and anger, realizing the extent of the "leakage" was far worse than previously thought.</w:t>
      </w:r>
    </w:p>
    <w:p>
      <w:pPr>
        <w:spacing w:after="60"/>
      </w:pPr>
      <w:r>
        <w:rPr>
          <w:rFonts w:ascii="Arial" w:cs="Arial" w:eastAsia="Arial" w:hAnsi="Arial"/>
          <w:sz w:val="22"/>
          <w:szCs w:val="22"/>
        </w:rPr>
        <w:t xml:space="preserve">*   [23:11] **Prabowo's Strategy Against Corruption:** Prabowo's plan involves first warning the perpetrators to cease their actions. If they continue to resist, law enforcement will be applied strictly. He also hinted at public exposure as a final recourse if all else fails, to let the people impose "punishment."</w:t>
      </w:r>
    </w:p>
    <w:p>
      <w:pPr>
        <w:spacing w:after="60"/>
      </w:pPr>
      <w:r>
        <w:rPr>
          <w:rFonts w:ascii="Arial" w:cs="Arial" w:eastAsia="Arial" w:hAnsi="Arial"/>
          <w:sz w:val="22"/>
          <w:szCs w:val="22"/>
        </w:rPr>
        <w:t xml:space="preserve">*   [26:20] **Didu's Frustration with Prabowo's Methods:** Said Didu candidly tells Prabowo that while he agrees with his intentions, he is "frustrated" with his methods. He warns Prabowo that by challenging the powerful oligarchy, he is at a "kill or be killed" point and has limited time to act decisively before they retaliate.</w:t>
      </w:r>
    </w:p>
    <w:p>
      <w:pPr>
        <w:spacing w:after="60"/>
      </w:pPr>
      <w:r>
        <w:rPr>
          <w:rFonts w:ascii="Arial" w:cs="Arial" w:eastAsia="Arial" w:hAnsi="Arial"/>
          <w:sz w:val="22"/>
          <w:szCs w:val="22"/>
        </w:rPr>
        <w:t xml:space="preserve">*   [27:00] **Prabowo's Unwavering Resolve &amp; Views on Re-election:** Prabowo expressed his commitment to not back down and stated he has "not thought about" a second term. He declared he is willing to accept punishment from the people if he fails to work for them effectively, impressing Didu.</w:t>
      </w:r>
    </w:p>
    <w:p>
      <w:pPr>
        <w:spacing w:after="60"/>
      </w:pPr>
      <w:r>
        <w:rPr>
          <w:rFonts w:ascii="Arial" w:cs="Arial" w:eastAsia="Arial" w:hAnsi="Arial"/>
          <w:sz w:val="22"/>
          <w:szCs w:val="22"/>
        </w:rPr>
        <w:t xml:space="preserve">*   [29:00] **Frustration with Policy Inconsistency (Kapolri, BGN):** Didu criticizes the disconnect between public demands and government actions, citing the public's call for a new Police Chief while the President discusses giving awards to less effective officials.</w:t>
      </w:r>
    </w:p>
    <w:p>
      <w:pPr>
        <w:spacing w:after="60"/>
      </w:pPr>
      <w:r>
        <w:rPr>
          <w:rFonts w:ascii="Arial" w:cs="Arial" w:eastAsia="Arial" w:hAnsi="Arial"/>
          <w:sz w:val="22"/>
          <w:szCs w:val="22"/>
        </w:rPr>
        <w:t xml:space="preserve">*   [29:37] **Prabowo's Decisive Actions (OJK, PIK 2):** Didu gives examples of Prabowo's decisive reactions: issuing an ultimatum for the OJK head to resign before 6 PM for exploiting the stock exchange, and immediately ordering the cessation of PIK 2 farmer evictions upon being informed during their meeting. These instances suggest Prabowo acts quickly when directly presented with accurate information.</w:t>
      </w:r>
    </w:p>
    <w:p>
      <w:pPr>
        <w:spacing w:after="60"/>
      </w:pPr>
      <w:r>
        <w:rPr>
          <w:rFonts w:ascii="Arial" w:cs="Arial" w:eastAsia="Arial" w:hAnsi="Arial"/>
          <w:sz w:val="22"/>
          <w:szCs w:val="22"/>
        </w:rPr>
        <w:t xml:space="preserve">*   [32:23] **Polri Reform Plans:** Prabowo discussed comprehensive police reform, not just replacing the Chief, suggesting a deeper, structural change that might even operate "outside current laws" to be truly effective. Didu felt the proposed steps were "okay" but did not disclose details.</w:t>
      </w:r>
    </w:p>
    <w:p>
      <w:pPr>
        <w:spacing w:after="60"/>
      </w:pPr>
      <w:r>
        <w:rPr>
          <w:rFonts w:ascii="Arial" w:cs="Arial" w:eastAsia="Arial" w:hAnsi="Arial"/>
          <w:sz w:val="22"/>
          <w:szCs w:val="22"/>
        </w:rPr>
        <w:t xml:space="preserve">*   [37:01] **Prabowo's Independence from Jokowi:** Didu deduces that Prabowo is not indebted to Jokowi. Prabowo clarified that Jokowi's focus was on winning for PSI, not for Prabowo, discrediting the narrative of a "debt of gratitude."</w:t>
      </w:r>
    </w:p>
    <w:p>
      <w:pPr>
        <w:spacing w:after="60"/>
      </w:pPr>
      <w:r>
        <w:rPr>
          <w:rFonts w:ascii="Arial" w:cs="Arial" w:eastAsia="Arial" w:hAnsi="Arial"/>
          <w:sz w:val="22"/>
          <w:szCs w:val="22"/>
        </w:rPr>
        <w:t xml:space="preserve">*   [39:15] **Prabowo Halts "Dynasty Expansion":** Didu links Prabowo's actions to prevent the expansion of a political dynasty, citing how a plenary session to revise regional election laws to accommodate the MA ruling (allowing Gibran to run for Governor) was suddenly canceled after public outcry and a "Garuda Biru" movement. Didu suggests only Prabowo could have ordered Dasco (DPR speaker) to cancel it. He also notes Prabowo stopped several Jokowi-era policies (e.g., palm oil acquisition, infrastructure).</w:t>
      </w:r>
    </w:p>
    <w:p>
      <w:pPr>
        <w:spacing w:after="60"/>
      </w:pPr>
      <w:r>
        <w:rPr>
          <w:rFonts w:ascii="Arial" w:cs="Arial" w:eastAsia="Arial" w:hAnsi="Arial"/>
          <w:sz w:val="22"/>
          <w:szCs w:val="22"/>
        </w:rPr>
        <w:t xml:space="preserve">*   [44:45] **Gibran's VP Selection: Coercion, Not Willingness:** Didu shares his interpretation that Prabowo's choice of Gibran as VP was forced. He mentioned that two of Prabowo's preferred VP candidates faced "criminalization" at the time. He points to the MK's ruling on age limits (Anwar Usman's statement about only the lower limit being resolved, leaving the upper limit open as a threat) as a coercive tactic, forcing Prabowo to pick Gibran.</w:t>
      </w:r>
    </w:p>
    <w:p>
      <w:pPr>
        <w:spacing w:after="60"/>
      </w:pPr>
      <w:r>
        <w:rPr>
          <w:rFonts w:ascii="Arial" w:cs="Arial" w:eastAsia="Arial" w:hAnsi="Arial"/>
          <w:sz w:val="22"/>
          <w:szCs w:val="22"/>
        </w:rPr>
        <w:t xml:space="preserve">*   [48:03] **Prabowo's Discomfort with Gibran:** Didu notes the rushed declaration of Prabowo without Gibran, and later Gibran's assertive posture during their joint declaration, telling Prabowo to "calm down, I'm already here." This suggests an uncomfortable dynamic, with Prabowo seemingly "not too happy" with the current pairing.</w:t>
      </w:r>
    </w:p>
    <w:p>
      <w:pPr>
        <w:spacing w:after="60"/>
      </w:pPr>
      <w:r>
        <w:rPr>
          <w:rFonts w:ascii="Arial" w:cs="Arial" w:eastAsia="Arial" w:hAnsi="Arial"/>
          <w:sz w:val="22"/>
          <w:szCs w:val="22"/>
        </w:rPr>
        <w:t xml:space="preserve">*   [51:24] **Concerns About Militaristic Approach:** Said Didu expresses concern about perceived militaristic tendencies (battalions in every district, increased Kodam presence, harsh treatment of activists) but attributes it to Prabowo's "limited and restricted" information channels, rather than his true character, which Didu believes is democratic.</w:t>
      </w:r>
    </w:p>
    <w:p>
      <w:pPr>
        <w:spacing w:after="60"/>
      </w:pPr>
      <w:r>
        <w:rPr>
          <w:rFonts w:ascii="Arial" w:cs="Arial" w:eastAsia="Arial" w:hAnsi="Arial"/>
          <w:sz w:val="22"/>
          <w:szCs w:val="22"/>
        </w:rPr>
        <w:t xml:space="preserve">*   [53:18] **Prabowo's Openness to Information:** Didu emphasizes Prabowo's receptiveness to direct information, citing his quick agreement to call religious leaders for a Board of Peace (BOP) discussion. He believes Prabowo's problem is the limited flow of information, not a lack of patriotism or idealism.</w:t>
      </w:r>
    </w:p>
    <w:p>
      <w:pPr>
        <w:spacing w:after="60"/>
      </w:pPr>
      <w:r>
        <w:rPr>
          <w:rFonts w:ascii="Arial" w:cs="Arial" w:eastAsia="Arial" w:hAnsi="Arial"/>
          <w:sz w:val="22"/>
          <w:szCs w:val="22"/>
        </w:rPr>
        <w:t xml:space="preserve">*   [55:07] **Said Didu Rejects Internal Government Role:** Asked if he would join Prabowo's team to bridge information gaps, Didu reiterates his preference to remain an independent external critic, stating he'd rather be a "car outside" than a "screw inside," believing he can be more impactful that way.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[02:30] "I am always an opposition to policies, not to people, always. Policies that harm the people, harm the country, I always oppose that."</w:t>
      </w:r>
    </w:p>
    <w:p>
      <w:pPr>
        <w:spacing w:after="60"/>
      </w:pPr>
      <w:r>
        <w:rPr>
          <w:rFonts w:ascii="Arial" w:cs="Arial" w:eastAsia="Arial" w:hAnsi="Arial"/>
          <w:sz w:val="22"/>
          <w:szCs w:val="22"/>
        </w:rPr>
        <w:t xml:space="preserve">*   [26:34] "Mr. President, you are now at the point of 'to kill or to be killed.' To be killed or to kill. Because of the seven presidents before, you, the eighth President, are the first to dare to touch the oligarchy. And the oligarchy is at its strongest when you challenge it. So I am sure the enemies nurtured by the oligarchy will come out and become your enemies. You don't have much time. Your time is short. If you don't complete this, they will turn back, and you will be overthrown."</w:t>
      </w:r>
    </w:p>
    <w:p>
      <w:pPr>
        <w:spacing w:after="60"/>
      </w:pPr>
      <w:r>
        <w:rPr>
          <w:rFonts w:ascii="Arial" w:cs="Arial" w:eastAsia="Arial" w:hAnsi="Arial"/>
          <w:sz w:val="22"/>
          <w:szCs w:val="22"/>
        </w:rPr>
        <w:t xml:space="preserve">*   [49:33] "For so long, we interpreted it as Prabowo truly needing Gibran. But it can also be interpreted as truly forced."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Bayangkan presiden mempresentasikan sendiri tentang perampokan negara. Berapa besar yang dirampok, siapa perampoknya dan apa yang akan dilakukan terhadap para perampok ini. Berarti presiden tahu betul tentang ini ya. Tahu. Bapak sekarang sudah masuk di titik to kill or to be kill. Dibunuh atau membunuh. Karena dari tujuh presiden sekarang, Bapak Presiden ke-8, yang berani menyentuh oligarki baru Bapak. Dia keluar terima telepon, masuk Pak Presiden. Ah, baguslah. Kepala OJK mengundurkan diri. Loh, kenapa, Pak?</w:t>
      </w:r>
    </w:p>
    <w:p>
      <w:pPr>
        <w:spacing w:after="80" w:before="160"/>
      </w:pPr>
      <w:r>
        <w:rPr>
          <w:rFonts w:ascii="Arial" w:cs="Arial" w:eastAsia="Arial" w:hAnsi="Arial"/>
          <w:b/>
          <w:bCs/>
          <w:color w:val="2E75B6"/>
          <w:sz w:val="22"/>
          <w:szCs w:val="22"/>
        </w:rPr>
        <w:t xml:space="preserve">[00:38] </w:t>
      </w:r>
      <w:r>
        <w:rPr>
          <w:rFonts w:ascii="Arial" w:cs="Arial" w:eastAsia="Arial" w:hAnsi="Arial"/>
          <w:sz w:val="22"/>
          <w:szCs w:val="22"/>
        </w:rPr>
        <w:t xml:space="preserve">Saya melihat kalau dia, saya menyatkan, kalau mau tuntas enggak mungkin pakai undang-undang sekarang. Ternyata dia menjelaskan dia Pak Har itu konsentrasi memenangkan PSI, bukan memenangkan Prabowo. Dan apa kata-kata Gibran saat itu? Pak Prabowo tenang, saya sudah di sini. Saya ingat itu. Oke. Nah, bagi saya sampai detik ini, sampai detik pertemuan kemarin, apa maksud kata-kata ini? Selama ini kita kita artikan itu ke butuh benar Pak Prabowo ke Gibran. Tapi bisa juga diartikan terpaksa benar.</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Seperti apakah cara merawat negara? Seperti apakah cara bertumbuh secara wajar dalam mengelola sebuah bangsa yang apalagi seperti Indonesia. Kami telah memilih jawabannya di sini, yaitu bercakap-cakap. Percakapan itu bisa membuat kita bisa bersepakat, di ujungnya bisa tidak, tetapi kita memahami sebuah gambaran besar. Dan gambaran besar itu bisa menyelamatkan kita semuanya, baik orang yang menikmati kekuasaan maupun tidak. Ada sebuah peristiwa politik yang baru saja terjadi di mana beberapa orang yang menyebut diri oposan atau barangkali kita yang menyebutnya sebagai oposan,</w:t>
      </w:r>
    </w:p>
    <w:p>
      <w:pPr>
        <w:spacing w:after="80" w:before="160"/>
      </w:pPr>
      <w:r>
        <w:rPr>
          <w:rFonts w:ascii="Arial" w:cs="Arial" w:eastAsia="Arial" w:hAnsi="Arial"/>
          <w:b/>
          <w:bCs/>
          <w:color w:val="2E75B6"/>
          <w:sz w:val="22"/>
          <w:szCs w:val="22"/>
        </w:rPr>
        <w:t xml:space="preserve">[02:14] </w:t>
      </w:r>
      <w:r>
        <w:rPr>
          <w:rFonts w:ascii="Arial" w:cs="Arial" w:eastAsia="Arial" w:hAnsi="Arial"/>
          <w:sz w:val="22"/>
          <w:szCs w:val="22"/>
        </w:rPr>
        <w:t xml:space="preserve">itu melakukan inisiasi, berkumpul dan kemudian mendapat perhatian dari presiden. Di inisiasi oleh mantan pejabat di masa orde baru dan sekarang memilih untuk bersikap kritis. Saididdu. Oke. Terima kasih ya. Terima kasih. Sudah hadir di sini. Pertanyaan pertamanya, saya suka pertanyaan ini. Anda ini mau enak disebut apa? Mau disebut apa? Oposan atau bukan? Mmm, saya selalu oposan terhadap kebijakan, bukan terhadap orang, selalu. Gitu ya. Kebijakan yang merugikan rakyat, merugikan negara itu selalu saya oposisi terhadap itu.</w:t>
      </w:r>
    </w:p>
    <w:p>
      <w:pPr>
        <w:spacing w:after="80" w:before="160"/>
      </w:pPr>
      <w:r>
        <w:rPr>
          <w:rFonts w:ascii="Arial" w:cs="Arial" w:eastAsia="Arial" w:hAnsi="Arial"/>
          <w:b/>
          <w:bCs/>
          <w:color w:val="2E75B6"/>
          <w:sz w:val="22"/>
          <w:szCs w:val="22"/>
        </w:rPr>
        <w:t xml:space="preserve">[02:58] </w:t>
      </w:r>
      <w:r>
        <w:rPr>
          <w:rFonts w:ascii="Arial" w:cs="Arial" w:eastAsia="Arial" w:hAnsi="Arial"/>
          <w:sz w:val="22"/>
          <w:szCs w:val="22"/>
        </w:rPr>
        <w:t xml:space="preserve">Jadi saya tidak oposisi terhadap Jokowi, saya pernah 2 tahun sama dia, tapi saya oposisi terhadap dia karena banyak sekali kebijakannya yang saya melihat membahayakan negara. Termasuk pada saat Prabowo. Saya oposisi juga banyak hal yang tidak cocok gitu. Artinya Anda ingin dikenal dan dikenang sebagai orang yang bersikap sebagai oposan itu tadi. Oposan terhadap kebijakan ya. Apapun namanya ya. Oh ya, oke. E bagi saya pribadi bukan sesuatu yang salah dan harus mendapatkan penghukuman. Justru saya justru saya memilih itu. Iya. Hitam putih itu adalah sebuah karunia gitu.</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Yang penting kan sebenarnya adalah gambaran besar pada yang dituju itu. Beberapa hari yang lalu Pak Said saya membuat sebuah tweet. Bunyinya begini. Pikiranku yang berbeda denganmu bukanlah sebuah rencana untuk melawanmu. Masalah kita terletak pada waktu. Hari ini kamu yakin semua keputusanmu benar. Sedang saya berada di sisi yang lain. Maka kita butuh waktu itu tadi untuk menyadarkan kita tentang posisi perbedaan hari ini.</w:t>
      </w:r>
    </w:p>
    <w:p>
      <w:pPr>
        <w:spacing w:after="80" w:before="160"/>
      </w:pPr>
      <w:r>
        <w:rPr>
          <w:rFonts w:ascii="Arial" w:cs="Arial" w:eastAsia="Arial" w:hAnsi="Arial"/>
          <w:b/>
          <w:bCs/>
          <w:color w:val="2E75B6"/>
          <w:sz w:val="22"/>
          <w:szCs w:val="22"/>
        </w:rPr>
        <w:t xml:space="preserve">[04:16] </w:t>
      </w:r>
      <w:r>
        <w:rPr>
          <w:rFonts w:ascii="Arial" w:cs="Arial" w:eastAsia="Arial" w:hAnsi="Arial"/>
          <w:sz w:val="22"/>
          <w:szCs w:val="22"/>
        </w:rPr>
        <w:t xml:space="preserve">Ini cara yang elegan di hadapan sejarah meski akan butuh waktu yang lebih banyak. Namun yang harus kita gelisahkan justru penyikapan di masa depan saat pembuktian sejarah itu hadir. Saat di mana salah satu dari kita harus menerima kenyataan ternyata salah namun menolak mengakuinya. Maksud dari tweet itu begini, Pak Said. Hari ini kita berbeda, tidak apa-apa. Tapi yang paling penting adalah ketika masanya terjadi pembuktian dan salah seorang di antara kita salah tapi menolak untuk mengakuinya. Kepedihannya berlipat ganda. Anda setuju dengan saya? saya ya saya itu betul. Karena begini, saya kasih ini kemarin saya diundang oleh Fraksi PDIP</w:t>
      </w:r>
    </w:p>
    <w:p>
      <w:pPr>
        <w:spacing w:after="80" w:before="160"/>
      </w:pPr>
      <w:r>
        <w:rPr>
          <w:rFonts w:ascii="Arial" w:cs="Arial" w:eastAsia="Arial" w:hAnsi="Arial"/>
          <w:b/>
          <w:bCs/>
          <w:color w:val="2E75B6"/>
          <w:sz w:val="22"/>
          <w:szCs w:val="22"/>
        </w:rPr>
        <w:t xml:space="preserve">[04:58] </w:t>
      </w:r>
      <w:r>
        <w:rPr>
          <w:rFonts w:ascii="Arial" w:cs="Arial" w:eastAsia="Arial" w:hAnsi="Arial"/>
          <w:sz w:val="22"/>
          <w:szCs w:val="22"/>
        </w:rPr>
        <w:t xml:space="preserve">dan sebagian besar menyatakan Pak Said selama 10 tahun kami benci sekali Anda. Tapi ternyata kami Anda yang benar. Jadi maksudnya sejarahnya terlalu pendek membuktikan mana yang salah, mana yang benar. Jadi nah itulah kenapa kita bisa ketawa-ketawa dengan siapapun karena kami tahu kami berbeda hanya karena posisi. Betul. Hati kita pasti sama. Itu yang penting. Itu yang penting. Oke. Saya masuk pada poin kenapa sampai saya harus mengundang Anda. Dimulai dari sebuah pertemuan di rumah Anda. Saya mendengarkan cerita ini dari seorang kawan kita yang juga Anda undang gitu ya waktu itu saya lagi di di Bandung. Dan kemudian orang-orang yang berkumpul itu adalah orang-orang yang hari ini bersikap kritis pada pemerintah.</w:t>
      </w:r>
    </w:p>
    <w:p>
      <w:pPr>
        <w:spacing w:after="80" w:before="160"/>
      </w:pPr>
      <w:r>
        <w:rPr>
          <w:rFonts w:ascii="Arial" w:cs="Arial" w:eastAsia="Arial" w:hAnsi="Arial"/>
          <w:b/>
          <w:bCs/>
          <w:color w:val="2E75B6"/>
          <w:sz w:val="22"/>
          <w:szCs w:val="22"/>
        </w:rPr>
        <w:t xml:space="preserve">[05:44] </w:t>
      </w:r>
      <w:r>
        <w:rPr>
          <w:rFonts w:ascii="Arial" w:cs="Arial" w:eastAsia="Arial" w:hAnsi="Arial"/>
          <w:sz w:val="22"/>
          <w:szCs w:val="22"/>
        </w:rPr>
        <w:t xml:space="preserve">Nlah kemudian ternyata ini didengarkan oleh Presiden. Dan Anda diundang. Bisa enggak Anda jelaskan sedikit detail? Karena saya akan mulai dari situ. Pertanyaannya begini pada bagian ini. Maaf kalau mencurigai Anda, bahwa saya khawatir orang-orang bersikap kritis itu kemudian hanya untuk mendapatkan perhatian dari Presiden dan ketika dipanggil berubah semuanya. Saya khawatir soal itu sebab saya kenal Anda. Saya takutnya itu juga menimpa Anda. Yakinkan saya bahwa saya keliru.</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Saat saya ketemu Presiden, Presiden menyatakan Anda damping banyak ini saya. mulai ada Manlu, ada Menco sampai ada 10an orang di belakang. Saya katakan, Pak Presiden, posisi saya sekarang susah loh, Pak. Karena saya pasti di dalam ini dibenci, tidak disukai oleh Bapak. Tapi saya di luar dikasih gelar terro, ternak wowo. Presiden sampai ketawa. Nah, tapi saya tidak peduli terhadap itu karena saya ingin negara ini makin baik.</w:t>
      </w:r>
    </w:p>
    <w:p>
      <w:pPr>
        <w:spacing w:after="80" w:before="160"/>
      </w:pPr>
      <w:r>
        <w:rPr>
          <w:rFonts w:ascii="Arial" w:cs="Arial" w:eastAsia="Arial" w:hAnsi="Arial"/>
          <w:b/>
          <w:bCs/>
          <w:color w:val="2E75B6"/>
          <w:sz w:val="22"/>
          <w:szCs w:val="22"/>
        </w:rPr>
        <w:t xml:space="preserve">[06:54] </w:t>
      </w:r>
      <w:r>
        <w:rPr>
          <w:rFonts w:ascii="Arial" w:cs="Arial" w:eastAsia="Arial" w:hAnsi="Arial"/>
          <w:sz w:val="22"/>
          <w:szCs w:val="22"/>
        </w:rPr>
        <w:t xml:space="preserve">Nah, langsung masuk begini. Begini, Bung. Kita sama-sama sudah lama berjuang dan saya sampai titik mau frustrasi. Karena semakin hari kita semakin pemilu, pilkada, pilpres, tapi bangsa semakin terpuruk. Artinya pendekatan ini ada yang salah. Sebagai orang yang suka berpikir, ini ada yang salah, ada sesuatu yang salah. Mungkin banyak gembos, tapi kita perbaiki busi. Iya, kan? Nah, sehingga berpikir saya, ini kita harus cari apa penyebabnya, sehingga itu</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kumpul di rumah tuh saya mengundang empat komponen yang saya anggap bisa kita berdiskusi dengan terbuka dan saya isikan dialog Konro, Barongko dan Durian. Ya, saya lihatlah videonya. Nah, komponen pertama yang orang dalam, yang sudah di dalam, Nah, saya undang Bu Abdullah, saya paham dia orang dalam. Orang di Paviliun. Orang luar ada dua komponen luar, orang luar yang masih punya harapan. Orang di Paviliun itu maksudnya apa dan siapa? Ya kira-kira dia sudah ini seperti</w:t>
      </w:r>
    </w:p>
    <w:p>
      <w:pPr>
        <w:spacing w:after="80" w:before="160"/>
      </w:pPr>
      <w:r>
        <w:rPr>
          <w:rFonts w:ascii="Arial" w:cs="Arial" w:eastAsia="Arial" w:hAnsi="Arial"/>
          <w:b/>
          <w:bCs/>
          <w:color w:val="2E75B6"/>
          <w:sz w:val="22"/>
          <w:szCs w:val="22"/>
        </w:rPr>
        <w:t xml:space="preserve">[08:02] </w:t>
      </w:r>
      <w:r>
        <w:rPr>
          <w:rFonts w:ascii="Arial" w:cs="Arial" w:eastAsia="Arial" w:hAnsi="Arial"/>
          <w:sz w:val="22"/>
          <w:szCs w:val="22"/>
        </w:rPr>
        <w:t xml:space="preserve">saya enggak apa-apa penyebutkan Pak Bung sudah di Paviliun belum masuk. Apa makna dari Paviliun itu? Paviliun maksudnya dia bisa berkomunikasi secara langsung dengan ke dalam. Oh, oke. Tapi bisa juga berkomunikasi ke luar. Oh, oke. Ya itu saya menganggap orang. Nah, orang luar ada dua. Ada yang masih menaruh harapan, ada yang tidak punya, tidak berharap lagi, tidak sudah frustrasilah menghadapi. Nah, saya kumpulkan. Akhirnya Nah, saya cerita. Kira-kira Presiden kenapa sih memberikan perhatian ini?</w:t>
      </w:r>
    </w:p>
    <w:p>
      <w:pPr>
        <w:spacing w:after="80" w:before="160"/>
      </w:pPr>
      <w:r>
        <w:rPr>
          <w:rFonts w:ascii="Arial" w:cs="Arial" w:eastAsia="Arial" w:hAnsi="Arial"/>
          <w:b/>
          <w:bCs/>
          <w:color w:val="2E75B6"/>
          <w:sz w:val="22"/>
          <w:szCs w:val="22"/>
        </w:rPr>
        <w:t xml:space="preserve">[08:35] </w:t>
      </w:r>
      <w:r>
        <w:rPr>
          <w:rFonts w:ascii="Arial" w:cs="Arial" w:eastAsia="Arial" w:hAnsi="Arial"/>
          <w:sz w:val="22"/>
          <w:szCs w:val="22"/>
        </w:rPr>
        <w:t xml:space="preserve">Sepertinya ada orang yang mau menganggap bahwa pertemuan ini sampai keluar nih. Ini petisi 50 kedua. Oh. Nah, sepertinya nyampe ke Presiden. Presiden, ya wajar dong. Siapa tahu benar yang terjadi gitu kan. Tapi memang Anda memaksudkan seperti itu? Saya tidak. Saya ingin mencari apa solusinya bangsa ini diperbaiki. Kenapa hanya mengundang 50 kalau ternyata tidak berpikir seperti itu? Nah, karena kebetulan aja, mungkin daya tampung di rumah saya 50. Oke.</w:t>
      </w:r>
    </w:p>
    <w:p>
      <w:pPr>
        <w:spacing w:after="80" w:before="160"/>
      </w:pPr>
      <w:r>
        <w:rPr>
          <w:rFonts w:ascii="Arial" w:cs="Arial" w:eastAsia="Arial" w:hAnsi="Arial"/>
          <w:b/>
          <w:bCs/>
          <w:color w:val="2E75B6"/>
          <w:sz w:val="22"/>
          <w:szCs w:val="22"/>
        </w:rPr>
        <w:t xml:space="preserve">[09:07] </w:t>
      </w:r>
      <w:r>
        <w:rPr>
          <w:rFonts w:ascii="Arial" w:cs="Arial" w:eastAsia="Arial" w:hAnsi="Arial"/>
          <w:sz w:val="22"/>
          <w:szCs w:val="22"/>
        </w:rPr>
        <w:t xml:space="preserve">Oke. Dan kemampuan menyiapkan makanan yang ini 50 kira-kira begitu. Kan biasanya kalau mengundang 50 kan datang 100 kalau aktivis kan begitu. Nah, terus datanglah. Nah, tanggal 25 mulai datang WA-WA ke saya teman-teman lama yang enggak pernah lagi ini bisa enggak dibatalkan itu. Saya kita yang biasa kita yang biasa ini ini permainan intelegen ini. Kan enggak mungkin dia langsung ke saya kan. Ini pasti dia lewat teman saya. Sebelum acara yang di 50 di rumah itu sudah mulai ada gangguan. Sudah mulai ada gangguan. Diminta meminta Anda untuk Untuk menghentikan. Menghentikan. Oke. Nah,</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Terus tanggal 27 kan acara. 26 semakin kencang. Nah, orang yang merancang bersama ini tahu-tahu mengundurkan diri, enggak mau datang. Oh, curiga saya. Berarti ada permainan. Nah, Saat itu saya ada kontak dari dalam sudah menyatakan pemerintah menaruh perhatian atas pertemuan ini. Nah, bisa enggak dibatalkan? Saya bilang enggak bisa karena saya tidak punya niat apa-apa. Pasti saya jalan terus. Dan saya memang niatkan siaran langsung kok silakan aja di</w:t>
      </w:r>
    </w:p>
    <w:p>
      <w:pPr>
        <w:spacing w:after="80" w:before="160"/>
      </w:pPr>
      <w:r>
        <w:rPr>
          <w:rFonts w:ascii="Arial" w:cs="Arial" w:eastAsia="Arial" w:hAnsi="Arial"/>
          <w:b/>
          <w:bCs/>
          <w:color w:val="2E75B6"/>
          <w:sz w:val="22"/>
          <w:szCs w:val="22"/>
        </w:rPr>
        <w:t xml:space="preserve">[10:20] </w:t>
      </w:r>
      <w:r>
        <w:rPr>
          <w:rFonts w:ascii="Arial" w:cs="Arial" w:eastAsia="Arial" w:hAnsi="Arial"/>
          <w:sz w:val="22"/>
          <w:szCs w:val="22"/>
        </w:rPr>
        <w:t xml:space="preserve">saya ngundang wartawan juga jadi bukan pertemuan tertutup gitu kan. Nah, tahu-tahu tanggal 27 pagi ada orang yang datang. Saya yakin ini udah utusan Presiden. Karena saya kenal orang itu. Setelah datang pagi, betul dia klarifikasi saya diutus oleh dari dalam. Siapa yang Anda maksud? Anwar. Oh, Pak Anwar. Ya 4 tahun di atas Prabowo. Dia kita kenal kepala BI Badan Integen Apri. Dan dia teman diskusi saya. Nah, setelah itu kesimpulan dari pertemuan itu adalah kita sudah menemukan</w:t>
      </w:r>
    </w:p>
    <w:p>
      <w:pPr>
        <w:spacing w:after="80" w:before="160"/>
      </w:pPr>
      <w:r>
        <w:rPr>
          <w:rFonts w:ascii="Arial" w:cs="Arial" w:eastAsia="Arial" w:hAnsi="Arial"/>
          <w:b/>
          <w:bCs/>
          <w:color w:val="2E75B6"/>
          <w:sz w:val="22"/>
          <w:szCs w:val="22"/>
        </w:rPr>
        <w:t xml:space="preserve">[10:59] </w:t>
      </w:r>
      <w:r>
        <w:rPr>
          <w:rFonts w:ascii="Arial" w:cs="Arial" w:eastAsia="Arial" w:hAnsi="Arial"/>
          <w:sz w:val="22"/>
          <w:szCs w:val="22"/>
        </w:rPr>
        <w:t xml:space="preserve">bahwa bangsa ini rusak karena kedaulatan, lima kedaulatan sudah diambil oleh oleh oligarki. Itu kedaulatan politik, kedaulatan hukum, kedaulatan ekonomi, kedaulatan sumber daya alam dan kedaulatan wilayah. Sudah diambil alih oleh oligarki. Nah, sehingga agenda utama adalah mengembalikan kedaulatan kepada rakyat dan negara oleh yang diambil alih oligarki. Nah, itu yang keputusan pertemuan kita. Jadi bukan lagi kita dukung-mendukung si A, si B, si C.</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Karena pengalaman kita kan saya 2014 mendukung Jokowi JK. 2019 mendukung Prabowo. Ya kan? 2024 mendukung Anis. Setelah saya pelajari, ternyata ini di belakangnya sama aja. Sama aja, oligarki juga. Jadi kita hanya dimanfaatkan untuk menaikkan bargaining posisi mereka di depan oligarki. saya terima argumen itu. Tapi saya harus kritis pada bagian ini.</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Ada tiga pertanyaan. Pertama adalah oligarki. Siapakah gerangannya yang Anda maksud? Karena oligarki itu bukan cuma oligarki ekonomi loh. Ada oligarki politik juga. Dan seberapa jauh gangguannya? Apa ada bentuknya? Yang kedua adalah apa hubungan antara oligarki itu dengan kekuasaan? Itu pertanyaan kedua. Nah, yang ketiga, ini yang agak mendasar sih bagi saya sebenarnya. Em orang-orang yang Anda kumpulkan itu hampir seluruhnya, hampir seluruhnya, adalah para pejabat di masa lalu.</w:t>
      </w:r>
    </w:p>
    <w:p>
      <w:pPr>
        <w:spacing w:after="80" w:before="160"/>
      </w:pPr>
      <w:r>
        <w:rPr>
          <w:rFonts w:ascii="Arial" w:cs="Arial" w:eastAsia="Arial" w:hAnsi="Arial"/>
          <w:b/>
          <w:bCs/>
          <w:color w:val="2E75B6"/>
          <w:sz w:val="22"/>
          <w:szCs w:val="22"/>
        </w:rPr>
        <w:t xml:space="preserve">[12:42] </w:t>
      </w:r>
      <w:r>
        <w:rPr>
          <w:rFonts w:ascii="Arial" w:cs="Arial" w:eastAsia="Arial" w:hAnsi="Arial"/>
          <w:sz w:val="22"/>
          <w:szCs w:val="22"/>
        </w:rPr>
        <w:t xml:space="preserve">Yang notabenenya sebenarnya juga adalah orang-orang yang kita bisa identifikasi kesalahannya mereka bikin di masa lalu. Bagaimana kemudian tiba-tiba Anda berpikir bahwa orang-orang ini bisa mewakili pikiran katakanlah mungkin jenset yang semakin apa namanya itu? Anda bahasa Anda tadi apa itu? Semakin frustrasi gitu ya. Mereka lebih frustrasi barangkali hingga kemudian tidak peduli dengan itu. Ada tiga pertanyaan, Pak Said. Ya. Saya yang yang terakhir dulu. Saya enggak loh. Itu saya undang tuh hadir. Ubaidillah hadir. Iya, makanya saya katakan tidak semuanya ya. Iya, tidak semuanya. Bahwa yang muncul itu memang yang dan dikasih bicara semua. Jadi begini.</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Saya bergaul dengan mereka dari Saya bisa bicara dengan Habib Rizik jam sekian, tapi jam berikutnya saya bisa bicara dengan Pahan. Saya orangnya tidak tidak punya sekat apapun. Nah, yang kedua, yang saya maksud oligarki adalah bedakan oligarki dengan apa namanya? dengan pengusaha. Nah, saya ingin melihat begini. Yang apa? Nah, saya melihat begini. Sistem politik kita, saya menduga malah amendemen undang-undang dasar 45 itu adalah kerjaan oligarki. Agar menciptakan sistem politik yang mahal.</w:t>
      </w:r>
    </w:p>
    <w:p>
      <w:pPr>
        <w:spacing w:after="80" w:before="160"/>
      </w:pPr>
      <w:r>
        <w:rPr>
          <w:rFonts w:ascii="Arial" w:cs="Arial" w:eastAsia="Arial" w:hAnsi="Arial"/>
          <w:b/>
          <w:bCs/>
          <w:color w:val="2E75B6"/>
          <w:sz w:val="22"/>
          <w:szCs w:val="22"/>
        </w:rPr>
        <w:t xml:space="preserve">[13:58] </w:t>
      </w:r>
      <w:r>
        <w:rPr>
          <w:rFonts w:ascii="Arial" w:cs="Arial" w:eastAsia="Arial" w:hAnsi="Arial"/>
          <w:sz w:val="22"/>
          <w:szCs w:val="22"/>
        </w:rPr>
        <w:t xml:space="preserve">Dengan politik yang mahal maka dialah yang berkuasa. Oke. Nah, itu berhasil dan betul-betul bisa mendikte semuanya, mendikte semua ya. Mulai kolonial dia pelihara sampai menguasai. Nah, yang saya maksud oligarki adalah pengusaha yang berusaha atas apa namanya? atas fasilitas yang didapatkan dari politik dengan mengubah undang-undang. pasti Akbar telah keluar kami melihat revisi undang-undang hanya sekian jam. Undang-undang cipta kerja hanya sekian jam dan itu kan oligarki semua. Nah,</w:t>
      </w:r>
    </w:p>
    <w:p>
      <w:pPr>
        <w:spacing w:after="80" w:before="160"/>
      </w:pPr>
      <w:r>
        <w:rPr>
          <w:rFonts w:ascii="Arial" w:cs="Arial" w:eastAsia="Arial" w:hAnsi="Arial"/>
          <w:b/>
          <w:bCs/>
          <w:color w:val="2E75B6"/>
          <w:sz w:val="22"/>
          <w:szCs w:val="22"/>
        </w:rPr>
        <w:t xml:space="preserve">[14:40] </w:t>
      </w:r>
      <w:r>
        <w:rPr>
          <w:rFonts w:ascii="Arial" w:cs="Arial" w:eastAsia="Arial" w:hAnsi="Arial"/>
          <w:sz w:val="22"/>
          <w:szCs w:val="22"/>
        </w:rPr>
        <w:t xml:space="preserve">Jadi nah saya sering menyatakan begini. Kita saya enggak apa-apa menyebutkan nama saya bilang antara Liem Sioe Liong dengan Anthony Salim. Yang mana pengusaha, yang mana oligarki? Oke. Saya menganggap eh Cipta Wijaya dan Frankie Wijaya. Bapaknya saya anggap itu pengusaha. Dia tidak mendikte kekuasaan untuk kepentingan dia. Oligarki adalah orang yang berbisnis dengan mendikte kekuasaan, mendikte penegak hukum, menguasai politik, menguasai itulah oligarki. Itu yang saya anggap oligarki dan itu sebenarnya sudah terjadi, sudah terjadi sehingga</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saya begini. Gejala itu muncul begini. Saya kasih contoh lah. Tentang pick 2. Tidak ada partai politik pun yang berani mengkritik. Padahal rakyat digusur. Bung Akbar Faisal lihat gempa Sumatera, ada enggak partai politik yang mengkritik? Karena oligarki semua pemiliknya. Artinya fakta menunjukkan bahwa oligarki itu memang sudah mengendalikan. Yang kedua, kita lihat pada saat gempa Sumatera, supaya yang keluar langsung membela kan Pangdam.</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Bahwa tidak ada kerusakan. Artinya, ke sana juga menguasai. Dia menjadi pelindung. Nah, itu saya menunjukkan bahwa baik polisi maupun aparat TNI, aparat hukum itu tidak ada yang berani menyentuh oligarki. Contoh umpamanya di PIC 2 tidak pernah Gubernur muncul itu membela rakyatnya yang tergusur. Tidak pernah. Nah, padahal Gubernur itu adalah anak buahnya. Nah, itu itu saya menyatakan oligarki. Rempang paling menarik tuh.</w:t>
      </w:r>
    </w:p>
    <w:p>
      <w:pPr>
        <w:spacing w:after="80" w:before="160"/>
      </w:pPr>
      <w:r>
        <w:rPr>
          <w:rFonts w:ascii="Arial" w:cs="Arial" w:eastAsia="Arial" w:hAnsi="Arial"/>
          <w:b/>
          <w:bCs/>
          <w:color w:val="2E75B6"/>
          <w:sz w:val="22"/>
          <w:szCs w:val="22"/>
        </w:rPr>
        <w:t xml:space="preserve">[16:31] </w:t>
      </w:r>
      <w:r>
        <w:rPr>
          <w:rFonts w:ascii="Arial" w:cs="Arial" w:eastAsia="Arial" w:hAnsi="Arial"/>
          <w:sz w:val="22"/>
          <w:szCs w:val="22"/>
        </w:rPr>
        <w:t xml:space="preserve">Bisa bisa Bung Akbar Faisal bayangkan. Jokowi tanda tangan depan Jinping, habis itu tahu-tahu apa namanya? Bahlil air langga mengeluarkan PSN, Bahlil langsung dalam waktu sebulan rakyat harus keluar dari Rempang. Itu fakta bahwa betul-betul oligarki sudah Rempang yang di Batam ya. Yang Batam ya. Oke. Nah, banyak sekali fakta seperti itu yang saya enggak bisa kita teruskan jauh. Yusuf Kala yang di Makassar tanahnya bisa di diambil seperti itu aja. Nah, itu menunjukkan bahwa oligarki. Nah, yang menarik Bung Faisal Akbar Faisal.</w:t>
      </w:r>
    </w:p>
    <w:p>
      <w:pPr>
        <w:spacing w:after="80" w:before="160"/>
      </w:pPr>
      <w:r>
        <w:rPr>
          <w:rFonts w:ascii="Arial" w:cs="Arial" w:eastAsia="Arial" w:hAnsi="Arial"/>
          <w:b/>
          <w:bCs/>
          <w:color w:val="2E75B6"/>
          <w:sz w:val="22"/>
          <w:szCs w:val="22"/>
        </w:rPr>
        <w:t xml:space="preserve">[17:12] </w:t>
      </w:r>
      <w:r>
        <w:rPr>
          <w:rFonts w:ascii="Arial" w:cs="Arial" w:eastAsia="Arial" w:hAnsi="Arial"/>
          <w:sz w:val="22"/>
          <w:szCs w:val="22"/>
        </w:rPr>
        <w:t xml:space="preserve">Betapa saya sedih. Yang datang mengeksekusi tanda kutip Tanah JK itu tiga bintang dari institusi yang berbeda. Bintang aktif bintang dua. Aktif datang. Nah, betapa Bahkan Pak JK pun berani mereka sentuh ya. Ya. Pak JK berani disentuh dan tentara dan polisi aktif. Yang menariknya, ini teman alumni Lemhanas supaya kita publik paham Lemhanas menghasilkan mafia tanah. Betapa rusaknya. Dan yang mengatur tiga jenderal ini adalah oligarki itu.</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Oh, ya. Ya. Teman Lemhanasnya. Nah, jadi maksud saya, yang kita biasa begini, ini rusak benar, itu yang karena kita paham, maka kita tahu ini apa yang harus diperbaiki. Artinya Anda ingin mengatakan bahwa yang Anda kritisi ini adalah wajah oligarki yang dan saya hubungkan dengan pertanyaan saya ini, apa hubungan antara kekuasaan dan oligarki adalah karena mereka sudah terlalu kaya, karena mereka sudah terlalu jauh masuk dalam tubuh pikiran para penyelenggara negara, maka tak ada yang berani menyentuhnya dan mereka bisa melakukan apa saja.</w:t>
      </w:r>
    </w:p>
    <w:p>
      <w:pPr>
        <w:spacing w:after="80" w:before="160"/>
      </w:pPr>
      <w:r>
        <w:rPr>
          <w:rFonts w:ascii="Arial" w:cs="Arial" w:eastAsia="Arial" w:hAnsi="Arial"/>
          <w:b/>
          <w:bCs/>
          <w:color w:val="2E75B6"/>
          <w:sz w:val="22"/>
          <w:szCs w:val="22"/>
        </w:rPr>
        <w:t xml:space="preserve">[18:22] </w:t>
      </w:r>
      <w:r>
        <w:rPr>
          <w:rFonts w:ascii="Arial" w:cs="Arial" w:eastAsia="Arial" w:hAnsi="Arial"/>
          <w:sz w:val="22"/>
          <w:szCs w:val="22"/>
        </w:rPr>
        <w:t xml:space="preserve">Dan termasuk menggerakkan yang namanya pemilu nantinya. Ya. Dan itu itu clear sekali, itu clear sekali dan itulah menurut saya, saya berpikir, kenapa dulu Pak Presiden Pak Harto tuh bahwa orang hanya betul-betul orang terpilih yang masuk Lemhanas. Hanya orang-orang tertentu yang bisa jadi TNI, Polri. Sekarang kan dibuka semua. Ya, itu itu kembali berpikir. Oke. Saya akhirnya harus masuk pada pertemuan itu sendiri. Akhirnya Anda datang. Datang. Yang saya tahu bahwa Anda itu katanya itu</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ketika diminta oleh pihak istana untuk mengirimkan nama-nama, Anda mengirimkan beberapa nama, tapi ternyata hanya lima yang dipilih. Anda kemudian apa Abraham Samad, kemudian Siti Suhro, kemudian Arif, teman saya, dan Pak Susno Duadji. Betul. Betul. Kenapa cuma lima yang dipilih? Saya tidak tahu karena saya sebenarnya masukkan semua yang hadir di rumah. Tapi yang dipilih apa namanya? lima itu. Kenapa Rocky Gerung tidak ada? Rocky Gerung tidak ada datang ke rumah. Oh. Karena dia lagi di luar kota. Oh, oke.</w:t>
      </w:r>
    </w:p>
    <w:p>
      <w:pPr>
        <w:spacing w:after="80" w:before="160"/>
      </w:pPr>
      <w:r>
        <w:rPr>
          <w:rFonts w:ascii="Arial" w:cs="Arial" w:eastAsia="Arial" w:hAnsi="Arial"/>
          <w:b/>
          <w:bCs/>
          <w:color w:val="2E75B6"/>
          <w:sz w:val="22"/>
          <w:szCs w:val="22"/>
        </w:rPr>
        <w:t xml:space="preserve">[19:36] </w:t>
      </w:r>
      <w:r>
        <w:rPr>
          <w:rFonts w:ascii="Arial" w:cs="Arial" w:eastAsia="Arial" w:hAnsi="Arial"/>
          <w:sz w:val="22"/>
          <w:szCs w:val="22"/>
        </w:rPr>
        <w:t xml:space="preserve">Di sana apa yang dibicarakan Pak Said? Karena saya dengar-dengar itu banyak termasuk saya enggak ngerti apakah ada hubungan pembicaraan ini dengan sikap yang mengatakan kritik saja kalau saya salah. Bersedia untuk menjadi juru bicaranya Presiden gitu. Saya saya saya tidak pernah menyatakan gitu. Enggak ada tadi malam juga ditanya saya saya saya lebih jauh bermanfaat ada di luar daripada saya di dalam. Saya 30 tahun di dalam itu jadi sekrup. Kalau di luar saya bisa jadi mobil. Oke. Apa yang dibicarakan saya?</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Jadi saya saya itu kenapa saya berterima kasih pada Presiden? Karena pertemuannya betul-betul bayangkan Presiden mempresentasikan sendiri tentang perampokan negara. Berapa besar yang dirampok? Siapa perampoknya? Dan apa yang akan dilakukan terhadap para perampok itu? Oh, ya. Ya. Dan ada nama yang keluar. Nama. Dan nama itu tidak jauh beda dengan nama yang sering saya sebutkan. Jadi tidak boleh saya buka, tapi tidak jauh beda. Nah, yang menarik ini, yang menarik dia begitu.</w:t>
      </w:r>
    </w:p>
    <w:p>
      <w:pPr>
        <w:spacing w:after="80" w:before="160"/>
      </w:pPr>
      <w:r>
        <w:rPr>
          <w:rFonts w:ascii="Arial" w:cs="Arial" w:eastAsia="Arial" w:hAnsi="Arial"/>
          <w:b/>
          <w:bCs/>
          <w:color w:val="2E75B6"/>
          <w:sz w:val="22"/>
          <w:szCs w:val="22"/>
        </w:rPr>
        <w:t xml:space="preserve">[20:46] </w:t>
      </w:r>
      <w:r>
        <w:rPr>
          <w:rFonts w:ascii="Arial" w:cs="Arial" w:eastAsia="Arial" w:hAnsi="Arial"/>
          <w:sz w:val="22"/>
          <w:szCs w:val="22"/>
        </w:rPr>
        <w:t xml:space="preserve">Para-para perampok ini saya sudah ingatkan. Maksudnya dia langkah pertama diingatkan, berhentilah merampok. Oke. Karena rampokan coba bayangkan Bung Faisal, yang dikan di Presiden, data dia. under invoice saja selama 30 tahun itu 1200 1,2 triliun dolar. Under invoice saja. Bukan bukan penyunupan, belum termasuk penyunupan. Under invoice. Nah, under invoice itu begini. Kita begini supaya publik paham.</w:t>
      </w:r>
    </w:p>
    <w:p>
      <w:pPr>
        <w:spacing w:after="80" w:before="160"/>
      </w:pPr>
      <w:r>
        <w:rPr>
          <w:rFonts w:ascii="Arial" w:cs="Arial" w:eastAsia="Arial" w:hAnsi="Arial"/>
          <w:b/>
          <w:bCs/>
          <w:color w:val="2E75B6"/>
          <w:sz w:val="22"/>
          <w:szCs w:val="22"/>
        </w:rPr>
        <w:t xml:space="preserve">[21:19] </w:t>
      </w:r>
      <w:r>
        <w:rPr>
          <w:rFonts w:ascii="Arial" w:cs="Arial" w:eastAsia="Arial" w:hAnsi="Arial"/>
          <w:sz w:val="22"/>
          <w:szCs w:val="22"/>
        </w:rPr>
        <w:t xml:space="preserve">Saya dapat informasi, Singapura tuh menyatakan ekspor impor dari Indonesia itu sekitar 50 juta dolar. Indonesia hanya menyatakan 20 juta dolar. Artinya memang ada ada permainan di sini. Akhirnya karena supaya enggak ribut, dibagi dua aja katanya. 50 tambah 20 dibagi dua, 35 juta dolar. Itu disepakati. Dan saya yakin negaranya juga gitu. Kan ingat waktu Cina dulu yang penjunukan 5 koma juta ton ini kan Cina akan menyatakan ada ada nikel mentah masuk Cina. Di sini enggak mengakui. Nah,</w:t>
      </w:r>
    </w:p>
    <w:p>
      <w:pPr>
        <w:spacing w:after="80" w:before="160"/>
      </w:pPr>
      <w:r>
        <w:rPr>
          <w:rFonts w:ascii="Arial" w:cs="Arial" w:eastAsia="Arial" w:hAnsi="Arial"/>
          <w:b/>
          <w:bCs/>
          <w:color w:val="2E75B6"/>
          <w:sz w:val="22"/>
          <w:szCs w:val="22"/>
        </w:rPr>
        <w:t xml:space="preserve">[21:54] </w:t>
      </w:r>
      <w:r>
        <w:rPr>
          <w:rFonts w:ascii="Arial" w:cs="Arial" w:eastAsia="Arial" w:hAnsi="Arial"/>
          <w:sz w:val="22"/>
          <w:szCs w:val="22"/>
        </w:rPr>
        <w:t xml:space="preserve">Itu yang bikin marah Presiden. Itu 1,2 triliun sampai 20 ribu triliun. 20 ribu triliun. Itu baru under invoice. Nah, yang melakukan under invoice itu disebutkan nama-namanya. Pastikan batubara, nikel, CPO. Nah, bayangkan kenapa kita marah sekali. Coba kemarin tuh yang 12 triliun CPO yang diimpor dianggap limbah. Kan kurang ajar. Nah, ini yang dipaparkan oleh Presiden. Presiden punya angka semua. Dari Judi Online dia bilang 12 miliar dolar.</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Angkanya lengkap, ada 20 item. Dari BUMN 20 miliar dolar. Saya catat semua. Nah, Pak Presiden, dia bilang, saya kaget. Baru kali ini saya dapat setelah jadi Presiden. Jadi dugaan saya dulu masih baik-baik masih seperti dugaan saya bahwa hanya 30%. Ternyata melebihi. Itu dia bikin marah betul. Oh, maksudnya ketika beliau sampai memukul meja dan mengatakan bocor-bocor bocor. Ternyata bukan bocor lagi, luber. Nah, luber itu. Nah, itu yang bikin marah. Dan dialah identifikasi di mana bocornya, siapa yang bocorkan, ini apa yang dilakukan.</w:t>
      </w:r>
    </w:p>
    <w:p>
      <w:pPr>
        <w:spacing w:after="80" w:before="160"/>
      </w:pPr>
      <w:r>
        <w:rPr>
          <w:rFonts w:ascii="Arial" w:cs="Arial" w:eastAsia="Arial" w:hAnsi="Arial"/>
          <w:b/>
          <w:bCs/>
          <w:color w:val="2E75B6"/>
          <w:sz w:val="22"/>
          <w:szCs w:val="22"/>
        </w:rPr>
        <w:t xml:space="preserve">[23:11] </w:t>
      </w:r>
      <w:r>
        <w:rPr>
          <w:rFonts w:ascii="Arial" w:cs="Arial" w:eastAsia="Arial" w:hAnsi="Arial"/>
          <w:sz w:val="22"/>
          <w:szCs w:val="22"/>
        </w:rPr>
        <w:t xml:space="preserve">Nah, saya masuk. Apa yang dilakukan? Oke, kita harus sadarkan dia. Kalau kita sadarkan dan dia enggak masih melanjut, maka hukum harus berlangsung secara tegas. Saya ulangi lagi. Semua angka-angka tadi itu dipaparkan berikut dengan para pelakunya. Enggak enggak hanya menyebutkan. Menyebutkan. Menyebutkan. Iya, tentu saja. Poin dari pertanyaan ini adalah berarti presiden tahu betul tentang ini ya. Tahu. Oke. Dan Bung Akbar kalau dengar itu pasti kaget mendengarkan nama-nama itu. Siapa mereka? Janganlah nanti kita di belakang aja.</w:t>
      </w:r>
    </w:p>
    <w:p>
      <w:pPr>
        <w:spacing w:after="80" w:before="160"/>
      </w:pPr>
      <w:r>
        <w:rPr>
          <w:rFonts w:ascii="Arial" w:cs="Arial" w:eastAsia="Arial" w:hAnsi="Arial"/>
          <w:b/>
          <w:bCs/>
          <w:color w:val="2E75B6"/>
          <w:sz w:val="22"/>
          <w:szCs w:val="22"/>
        </w:rPr>
        <w:t xml:space="preserve">[23:47] </w:t>
      </w:r>
      <w:r>
        <w:rPr>
          <w:rFonts w:ascii="Arial" w:cs="Arial" w:eastAsia="Arial" w:hAnsi="Arial"/>
          <w:sz w:val="22"/>
          <w:szCs w:val="22"/>
        </w:rPr>
        <w:t xml:space="preserve">Yang intinya, bahwa nama-nama itu tidak jauh beda yang sering saya sebutkan. Jangan jauh beda. Artinya orang-orang yang amat amat sangat kaya yang kita paham sekarang ini. Amat kaya dan ada juga pejabat yang tidak muncul kaya tapi ternyata dia dianggap koordinator daripada mereka-mereka. Oh. Dan itulah Pak Presiden menyatakan jangan dia sebutkan para pimpinan BUMN yang dulu jangan tidurnya nyenyak. Tapi bukan itu sebenarnya, ada lagi yang lain. Nah, jadi saya melihat, nah, itu kan saya ingin mengkonfirmasi dalam diri saya, Pak Presiden itu ingin mendengarkan apakah Presiden ini hanya omong-omong atau mau melaksanakan?</w:t>
      </w:r>
    </w:p>
    <w:p>
      <w:pPr>
        <w:spacing w:after="80" w:before="160"/>
      </w:pPr>
      <w:r>
        <w:rPr>
          <w:rFonts w:ascii="Arial" w:cs="Arial" w:eastAsia="Arial" w:hAnsi="Arial"/>
          <w:b/>
          <w:bCs/>
          <w:color w:val="2E75B6"/>
          <w:sz w:val="22"/>
          <w:szCs w:val="22"/>
        </w:rPr>
        <w:t xml:space="preserve">[24:28] </w:t>
      </w:r>
      <w:r>
        <w:rPr>
          <w:rFonts w:ascii="Arial" w:cs="Arial" w:eastAsia="Arial" w:hAnsi="Arial"/>
          <w:sz w:val="22"/>
          <w:szCs w:val="22"/>
        </w:rPr>
        <w:t xml:space="preserve">Menurut Anda? Saya menyatakan dia masih kembali saya bahwa dia bagaikan makan bubur panas, mulai dari pinggir. Nah, kan begini, pada saat itu dia bilang begini. Saya dia bilang. Kalau saya tidak bisa lagi menyadarkan mereka dan dia tidak melawan, maka gampang saya umumkan saja nama mereka ini dan biar rakyat melakukan hukuman terhadap mereka. Begitu. Dan tapi saya tidak akan melakukan itu. Maksudnya presiden itu karena ini terjadi revolusi, saya enggak mau bangsa ini revolusi. Jadi nah, menurut saya, panggilan-panggilan kepada konglomerat ini mungkin langkah-langkah itu. Aku nasehati kau, tapi hukum tetap berjalan.</w:t>
      </w:r>
    </w:p>
    <w:p>
      <w:pPr>
        <w:spacing w:after="80" w:before="160"/>
      </w:pPr>
      <w:r>
        <w:rPr>
          <w:rFonts w:ascii="Arial" w:cs="Arial" w:eastAsia="Arial" w:hAnsi="Arial"/>
          <w:b/>
          <w:bCs/>
          <w:color w:val="2E75B6"/>
          <w:sz w:val="22"/>
          <w:szCs w:val="22"/>
        </w:rPr>
        <w:t xml:space="preserve">[25:12] </w:t>
      </w:r>
      <w:r>
        <w:rPr>
          <w:rFonts w:ascii="Arial" w:cs="Arial" w:eastAsia="Arial" w:hAnsi="Arial"/>
          <w:sz w:val="22"/>
          <w:szCs w:val="22"/>
        </w:rPr>
        <w:t xml:space="preserve">Tapi kalau kau enggak bisa lagi, maka biar rakyat yang. Mau dulu Pak Said. Ini saya terganggu ini karena saya itu agak detail pada bagian ini, Pak Said. Mohon maaf. Ini menyangkut dengan orang-orang yang kita sebut konglomerat atau bahkan bahkan sudah menjadi oligarki itu. Beberapa hari setelah Anda dipanggil, kok Presiden juga bertemu dan atau enggak tahu siapa yang memanggil, memanggil atau dipanggil beberapa konglomerat terbatas, juga lima orang juga. Ya ya. Nama itukah yang dimaksud oleh Bapak Presiden tadi?</w:t>
      </w:r>
    </w:p>
    <w:p>
      <w:pPr>
        <w:spacing w:after="80" w:before="160"/>
      </w:pPr>
      <w:r>
        <w:rPr>
          <w:rFonts w:ascii="Arial" w:cs="Arial" w:eastAsia="Arial" w:hAnsi="Arial"/>
          <w:b/>
          <w:bCs/>
          <w:color w:val="2E75B6"/>
          <w:sz w:val="22"/>
          <w:szCs w:val="22"/>
        </w:rPr>
        <w:t xml:space="preserve">[25:50] </w:t>
      </w:r>
      <w:r>
        <w:rPr>
          <w:rFonts w:ascii="Arial" w:cs="Arial" w:eastAsia="Arial" w:hAnsi="Arial"/>
          <w:sz w:val="22"/>
          <w:szCs w:val="22"/>
        </w:rPr>
        <w:t xml:space="preserve">Mmm, saya enggak bisa menyebutkan, tapi kalau kalau kita berpikir, invoice saja kan ya kira-kira yang bisa melakukan invoice kan adalah pengusaha besar. Oke. Saya tentu saja paham maksudnya. Oke. Selain soal oligarki, Pak Said, bagaimana apa namanya itu tentakel mereka? Saya gunakan di sini, sering menggunakan kata tentakel, tangan-tangan yang banyak itu ya.</w:t>
      </w:r>
    </w:p>
    <w:p>
      <w:pPr>
        <w:spacing w:after="80" w:before="160"/>
      </w:pPr>
      <w:r>
        <w:rPr>
          <w:rFonts w:ascii="Arial" w:cs="Arial" w:eastAsia="Arial" w:hAnsi="Arial"/>
          <w:b/>
          <w:bCs/>
          <w:color w:val="2E75B6"/>
          <w:sz w:val="22"/>
          <w:szCs w:val="22"/>
        </w:rPr>
        <w:t xml:space="preserve">[26:20] </w:t>
      </w:r>
      <w:r>
        <w:rPr>
          <w:rFonts w:ascii="Arial" w:cs="Arial" w:eastAsia="Arial" w:hAnsi="Arial"/>
          <w:sz w:val="22"/>
          <w:szCs w:val="22"/>
        </w:rPr>
        <w:t xml:space="preserve">Apalagi yang dibahas selama pertemuan Anda dengan Presiden? Saya saya begini. Saya agak agak agak tugas. Bapak Presiden, mohon maaf. Saya menyatakan niat Bapak, saya setuju, tapi saya frustrasi dengan cara Bapak. Bapak Presiden, Bapak sekarang sudah masuk di titik to kill or to be kill. Dibunuh atau membunuh. Karena dari tujuh presiden sekarang, Bapak presiden kedelapan, yang berani menyentuh oligarki baru Bapak. Sebelumnya enggak ada yang berani. Nah, oligarki sedang kuat-kuatnya Bapak ganggu. Maka saya yakin musuh-musuh yang dipelihara oligarki.</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Kalau tidak akan keluar menjadi musuh semua. Sehingga Bapak tidak punya waktu lama. Waktu Bapak pendek. Kalau Bapak tidak menuntaskan ini, maka mereka balik. Bapak yang terguling. Clear saya katakan demikian. Saya menunggu siapa tahu Presiden marah. Tapi kelihatannya enggak. Akhirnya dia cerita lagi bahwa ya dia ceritalah bahwa saya tidak akan kendur sedikitpun dan keluarlah kata-kata ini. Saya sering orang menyatakan saya ber dua periode dia bilang saya belum berpikir tentang itu. Malah</w:t>
      </w:r>
    </w:p>
    <w:p>
      <w:pPr>
        <w:spacing w:after="80" w:before="160"/>
      </w:pPr>
      <w:r>
        <w:rPr>
          <w:rFonts w:ascii="Arial" w:cs="Arial" w:eastAsia="Arial" w:hAnsi="Arial"/>
          <w:b/>
          <w:bCs/>
          <w:color w:val="2E75B6"/>
          <w:sz w:val="22"/>
          <w:szCs w:val="22"/>
        </w:rPr>
        <w:t xml:space="preserve">[27:39] </w:t>
      </w:r>
      <w:r>
        <w:rPr>
          <w:rFonts w:ascii="Arial" w:cs="Arial" w:eastAsia="Arial" w:hAnsi="Arial"/>
          <w:sz w:val="22"/>
          <w:szCs w:val="22"/>
        </w:rPr>
        <w:t xml:space="preserve">saya sebagai presiden kalau saya mau bekerja sebaik-baiknya untuk rakyat, tapi kalau rakyat nanti saya gagal dan rakyat menganggap saya salah, saya bersedia menerima hukuman dari rakyat. Langsung ini baru pemimpin. Itu baru pemimpin. Jadi maksud saya, ini perlu dijelaskan. Jangan ada pihak-pihak yang memaksa beliau, biarkan dulu bekerja untuk rakyat. Jangan disuruh berpikir dua ke karena dia menyatakan itu. Dan begini, dia menyatakan depan orang-orang yang selama ini kan seakan-akan jauh berbeda. Ada saya di situ kan. Artinya dia menjelaskan itu, menjelaskan posisi dia gitu. Posisi dia.</w:t>
      </w:r>
    </w:p>
    <w:p>
      <w:pPr>
        <w:spacing w:after="80" w:before="160"/>
      </w:pPr>
      <w:r>
        <w:rPr>
          <w:rFonts w:ascii="Arial" w:cs="Arial" w:eastAsia="Arial" w:hAnsi="Arial"/>
          <w:b/>
          <w:bCs/>
          <w:color w:val="2E75B6"/>
          <w:sz w:val="22"/>
          <w:szCs w:val="22"/>
        </w:rPr>
        <w:t xml:space="preserve">[28:20] </w:t>
      </w:r>
      <w:r>
        <w:rPr>
          <w:rFonts w:ascii="Arial" w:cs="Arial" w:eastAsia="Arial" w:hAnsi="Arial"/>
          <w:sz w:val="22"/>
          <w:szCs w:val="22"/>
        </w:rPr>
        <w:t xml:space="preserve">Eh saya mohon penjelasan Pak Said, termasuk juga mungkin penonton kita di sini. Eh apa itu adalah? Oke, kita melihat betapa kukuhnya penjelasan Presiden kepada Anda. Sayangnya tidak bisa kita saksikan secara langsung, maksudnya itu karena tidak ditayangkan secara langsung. Tetapi Anda menggunakan kata frustrasi, mungkin iya. Nah, berikan kami penjelasan. Karena begini, Presiden kadang-kadang mengatakan A, ya, tetapi tindakannya B. Eh bagaimana kami para kambing-kambing ini harus menerjemahkan sikap itu?</w:t>
      </w:r>
    </w:p>
    <w:p>
      <w:pPr>
        <w:spacing w:after="80" w:before="160"/>
      </w:pPr>
      <w:r>
        <w:rPr>
          <w:rFonts w:ascii="Arial" w:cs="Arial" w:eastAsia="Arial" w:hAnsi="Arial"/>
          <w:b/>
          <w:bCs/>
          <w:color w:val="2E75B6"/>
          <w:sz w:val="22"/>
          <w:szCs w:val="22"/>
        </w:rPr>
        <w:t xml:space="preserve">[29:00] </w:t>
      </w:r>
      <w:r>
        <w:rPr>
          <w:rFonts w:ascii="Arial" w:cs="Arial" w:eastAsia="Arial" w:hAnsi="Arial"/>
          <w:sz w:val="22"/>
          <w:szCs w:val="22"/>
        </w:rPr>
        <w:t xml:space="preserve">Saya saya saya sama posisinya. Saya sama posisinya. Jadi saya hanya meyakinkan ingin meyakinkan diri saya, kan sering menyatakan orang-orang itu strategi dia. Itu kan selalu menyatakan itu. Itu strategi dia. Hari inilah kita lihat ya, Bung Akbar Faisal. Kita rakyat menuntut Kapolri diganti, keluar pernyataan itu dia. Keluar pernyataan akan memberikan apa bintang Mahaputra. Kita tahu kepala BGN yang dianggap tidak terlalu berhasil akan dikasih bintang jasa utama. Ini yang sering kita bikin frustrasi.</w:t>
      </w:r>
    </w:p>
    <w:p>
      <w:pPr>
        <w:spacing w:after="80" w:before="160"/>
      </w:pPr>
      <w:r>
        <w:rPr>
          <w:rFonts w:ascii="Arial" w:cs="Arial" w:eastAsia="Arial" w:hAnsi="Arial"/>
          <w:b/>
          <w:bCs/>
          <w:color w:val="2E75B6"/>
          <w:sz w:val="22"/>
          <w:szCs w:val="22"/>
        </w:rPr>
        <w:t xml:space="preserve">[29:37] </w:t>
      </w:r>
      <w:r>
        <w:rPr>
          <w:rFonts w:ascii="Arial" w:cs="Arial" w:eastAsia="Arial" w:hAnsi="Arial"/>
          <w:sz w:val="22"/>
          <w:szCs w:val="22"/>
        </w:rPr>
        <w:t xml:space="preserve">Karena tuntutan rakyat dan apa yang diucapkan berbeda dengan apa yang dilakukan. Nah, saya enggak tahu jawabannya seperti itu, tapi begini-begini. Saya masih melihat fakta-fakta yang dilakukan. Fakta yang terjadi begini, Bung. Pada saat penggantian OJK, yang Bung Akbar Faisal sempat men-tweet bahwa ini pahlawan. lain juga. Hmm. Pada saat pada saat itu, kurang 10 menit kira-kira jam 06.00, dia keluar, terima telepon, masuk, Pak Presiden,</w:t>
      </w:r>
    </w:p>
    <w:p>
      <w:pPr>
        <w:spacing w:after="80" w:before="160"/>
      </w:pPr>
      <w:r>
        <w:rPr>
          <w:rFonts w:ascii="Arial" w:cs="Arial" w:eastAsia="Arial" w:hAnsi="Arial"/>
          <w:b/>
          <w:bCs/>
          <w:color w:val="2E75B6"/>
          <w:sz w:val="22"/>
          <w:szCs w:val="22"/>
        </w:rPr>
        <w:t xml:space="preserve">[30:09] </w:t>
      </w:r>
      <w:r>
        <w:rPr>
          <w:rFonts w:ascii="Arial" w:cs="Arial" w:eastAsia="Arial" w:hAnsi="Arial"/>
          <w:sz w:val="22"/>
          <w:szCs w:val="22"/>
        </w:rPr>
        <w:t xml:space="preserve">wah, baguslah. Kepala OJK mengundurkan diri. Loh, kenapa, Pak? Memang saya ultimatum agar dia mundur sebelum jam 18.00. Oh, jadi pada saat terima telepon itu, ketika Anda bertemu dengan Anda? Oh, oke. Ulangi bagaimana caranya, Pak? Ya. Jadi dia minta izin keluar dulu karena ada Dari pertemuan Anda? Dari pertemuan Anda. Masuk lagi, ini bagus Oke. ini. Mundur kepala OJK. Loh, kenapa, Pak? Memang saya kasih ultimatum, karena saya sudah ingatkan ini harus pemain-pemain saham ini tidak bisa lagi memanfaatkan Bursa Efek Jakarta untuk merampok uang rakyat.</w:t>
      </w:r>
    </w:p>
    <w:p>
      <w:pPr>
        <w:spacing w:after="80" w:before="160"/>
      </w:pPr>
      <w:r>
        <w:rPr>
          <w:rFonts w:ascii="Arial" w:cs="Arial" w:eastAsia="Arial" w:hAnsi="Arial"/>
          <w:b/>
          <w:bCs/>
          <w:color w:val="2E75B6"/>
          <w:sz w:val="22"/>
          <w:szCs w:val="22"/>
        </w:rPr>
        <w:t xml:space="preserve">[30:44] </w:t>
      </w:r>
      <w:r>
        <w:rPr>
          <w:rFonts w:ascii="Arial" w:cs="Arial" w:eastAsia="Arial" w:hAnsi="Arial"/>
          <w:sz w:val="22"/>
          <w:szCs w:val="22"/>
        </w:rPr>
        <w:t xml:space="preserve">Dan saya kasih ultimatum, sebelum jam 18.00 dia harus mengundurkan diri dan mengundurkan diri. Nah, itu, Pak Pembimbing. Maksud saya begini. Jadi, nah, yang kedua, saya masih kenapa masih ada harapan? Pada saat saya menyatakan, "Pak Presiden, itu kenapa pengusuran petani tambak di PIK 2 masih berlangsung? Dia tidak begitu, kok masih begitu?" Angkat tangan. Artinya, ini apa namanya? Jadi yang kita haruskan ini, apakah betul penyebabnya Presiden lambat mengambil keputusan karena informasi yang masuk kurang lengkap atau ada yang menakuti? Karena spontan,</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spontan itu. Jadi ya, kalau kita kan biasa kalau spontan itu berarti di hatinya dong, ya kan? Nah, langsung ada Wamintan di situ. ya, "Hentikan tuh ya, penggusuran sawah, penggusuran tambak itu enggak boleh." Itu, gitu. Jadi, jadi maksud saya, oke, masih ada masih ada harapan yang ini yang yang lain kan dia lakukan itu. Jadi itu itu yang saya lihat oh, masih ada harapan saya ini. Nah, itu kira-kira, Bang. Karena di depan mata saya reaktifnya terhadap sesuatu itu muncul, gitu. Jadi,</w:t>
      </w:r>
    </w:p>
    <w:p>
      <w:pPr>
        <w:spacing w:after="80" w:before="160"/>
      </w:pPr>
      <w:r>
        <w:rPr>
          <w:rFonts w:ascii="Arial" w:cs="Arial" w:eastAsia="Arial" w:hAnsi="Arial"/>
          <w:b/>
          <w:bCs/>
          <w:color w:val="2E75B6"/>
          <w:sz w:val="22"/>
          <w:szCs w:val="22"/>
        </w:rPr>
        <w:t xml:space="preserve">[31:53] </w:t>
      </w:r>
      <w:r>
        <w:rPr>
          <w:rFonts w:ascii="Arial" w:cs="Arial" w:eastAsia="Arial" w:hAnsi="Arial"/>
          <w:sz w:val="22"/>
          <w:szCs w:val="22"/>
        </w:rPr>
        <w:t xml:space="preserve">nah, orang reaktif gini kan kalau lambat menerima informasi atau informasi salah, itu kan salah. Resiko juga sih. Iya. Salah satu isu yang berkembang di masyarakat itu menyangkut soal Polri. Poin yang penting pada bagian Polri itu begini. Sekarang ini kan komite Reformasi Polri itu sedang bekerja. Saya enggak ngerti, saya sempat mendengar bahwa tugas mereka itu akan selesai Iya. pada awal-awal Februari. Ini sekarang sudah pertengahan. Pertengahan Februari, saya enggak ngerti apa masalahnya.</w:t>
      </w:r>
    </w:p>
    <w:p>
      <w:pPr>
        <w:spacing w:after="80" w:before="160"/>
      </w:pPr>
      <w:r>
        <w:rPr>
          <w:rFonts w:ascii="Arial" w:cs="Arial" w:eastAsia="Arial" w:hAnsi="Arial"/>
          <w:b/>
          <w:bCs/>
          <w:color w:val="2E75B6"/>
          <w:sz w:val="22"/>
          <w:szCs w:val="22"/>
        </w:rPr>
        <w:t xml:space="preserve">[32:23] </w:t>
      </w:r>
      <w:r>
        <w:rPr>
          <w:rFonts w:ascii="Arial" w:cs="Arial" w:eastAsia="Arial" w:hAnsi="Arial"/>
          <w:sz w:val="22"/>
          <w:szCs w:val="22"/>
        </w:rPr>
        <w:t xml:space="preserve">Hmm. Dan dari seorang anggota komite itu, saya mendapatkan detail tentang apa kemungkinan rekomendasi dari komite itu kepada Presiden. Pertanyaannya pada bagian ini adalah apakah Presiden membahas secara detail tentang rencananya menyangkut Polri? Agak lama dibahas, termasuk beliau menyatakan, "Menurut kalian, Polri itu dibawa menteri atau dibawa Presiden langsung?" Termasuk. Jadi, tapi tidak membahas orang, betul. Tapi setelah acara,</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Hmm. saya bernam bertiga dengan orang Presiden dan menjelaskan langkah beliau menjelaskan langkah-langkah yang akan diambil untuk menyelesaikan kepolisian. Dan saya mendengarkan saja. Dan menurut saya, kalau langkah itu dilakukan, oke. Menurut saya, oke. Seperti apa? Ah, langkah-langkahnya saya belum ini buka karena tapi menurut saya, oke, langkah-langkah yang, nah, intinya bahwa beliau sepertinya tidak mau menyelesaikan secara parsial.</w:t>
      </w:r>
    </w:p>
    <w:p>
      <w:pPr>
        <w:spacing w:after="80" w:before="160"/>
      </w:pPr>
      <w:r>
        <w:rPr>
          <w:rFonts w:ascii="Arial" w:cs="Arial" w:eastAsia="Arial" w:hAnsi="Arial"/>
          <w:b/>
          <w:bCs/>
          <w:color w:val="2E75B6"/>
          <w:sz w:val="22"/>
          <w:szCs w:val="22"/>
        </w:rPr>
        <w:t xml:space="preserve">[33:32] </w:t>
      </w:r>
      <w:r>
        <w:rPr>
          <w:rFonts w:ascii="Arial" w:cs="Arial" w:eastAsia="Arial" w:hAnsi="Arial"/>
          <w:sz w:val="22"/>
          <w:szCs w:val="22"/>
        </w:rPr>
        <w:t xml:space="preserve">Hmm. Kalau hanya sekedar mengganti Kapolri sudah berkali-kali Kapolri diganti. Ya kan? Tapi kan enggak menyelesaikan masalahnya. Sepertinya beliau punya rencana untuk menyelesaikan secara tuntas agar tidak lagi terulang, hanya daur ulang, daur ulang, kan begini. Kalau Iya. kalau awalnya penyakit gula, kalau diangkat, maka setelah itu gula dan jantung, setelah itu gula, jantung dan hati, setelah itu ginjal. Itu kan kayak begitu, kan? Nah, keletiannya sekarang sudah masuk awalnya dulu hanya penyakit gula, sekarang sudah kena jantung, kena ginjal, kena hati. Itu. Nah,</w:t>
      </w:r>
    </w:p>
    <w:p>
      <w:pPr>
        <w:spacing w:after="80" w:before="160"/>
      </w:pPr>
      <w:r>
        <w:rPr>
          <w:rFonts w:ascii="Arial" w:cs="Arial" w:eastAsia="Arial" w:hAnsi="Arial"/>
          <w:b/>
          <w:bCs/>
          <w:color w:val="2E75B6"/>
          <w:sz w:val="22"/>
          <w:szCs w:val="22"/>
        </w:rPr>
        <w:t xml:space="preserve">[34:09] </w:t>
      </w:r>
      <w:r>
        <w:rPr>
          <w:rFonts w:ascii="Arial" w:cs="Arial" w:eastAsia="Arial" w:hAnsi="Arial"/>
          <w:sz w:val="22"/>
          <w:szCs w:val="22"/>
        </w:rPr>
        <w:t xml:space="preserve">Hm. Pak Said, Yap, saya pernah lama di Komisi 3. Jadi identifikasi saya menyangkut Polri itu insyaallah tajam. Hm. Yap. Saya mencoba mencerna penjelasan Anda dari tadi ini, Pak. Tatap muka. Dan tampaknya saya mungkin tidak terlalu keliru bahwa saya mencoba menyimpulkan ada potensi.</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Iya. Presiden akan mengambil sebuah formula, tanda petik, penyelesaian dan atau perbaikan Polri itu tidak seperti yang ada di kepala kita. Salah satunya begini. Katakanlah untuk Kapolri baru. Kapolri baru itu kan menurut aturan itu, ya memang harus orang internal. Artinya namanya itu masih menjabat pada berbagai posisi di dalam. Ya. Dan harus bintang tiga gitu. Dan harus bintang tiga. Kira-kira kan begitu. Kalau saya terjemahkan penjelasan Anda ini bahwa ada potensi Presiden mengambil langkah di luar dari itu? Iya. Hmm. Ya, kalau dia kalau melakkan tuntaskan bisa saja. Dan punya kewenangan, kan? Tentu saja. Kewenangan Presiden pas sangat besar. Tapi ada potensi melakukan itu. Saya melihat kalau dia, saya menyatakan, kalau mau tuntas enggak mungkin pakai undang-undang sekarang.</w:t>
      </w:r>
    </w:p>
    <w:p>
      <w:pPr>
        <w:spacing w:after="80" w:before="160"/>
      </w:pPr>
      <w:r>
        <w:rPr>
          <w:rFonts w:ascii="Arial" w:cs="Arial" w:eastAsia="Arial" w:hAnsi="Arial"/>
          <w:b/>
          <w:bCs/>
          <w:color w:val="2E75B6"/>
          <w:sz w:val="22"/>
          <w:szCs w:val="22"/>
        </w:rPr>
        <w:t xml:space="preserve">[35:18] </w:t>
      </w:r>
      <w:r>
        <w:rPr>
          <w:rFonts w:ascii="Arial" w:cs="Arial" w:eastAsia="Arial" w:hAnsi="Arial"/>
          <w:sz w:val="22"/>
          <w:szCs w:val="22"/>
        </w:rPr>
        <w:t xml:space="preserve">Ya. Hm. Enggak mungkin. Gitu. Ya. Kalau mau tuntas. Presiden belum mengatakan bahwa sudah menerima hasil kerja dari komite reformasi. Belum. Sebab itu tadi yang saya sampaikan bahwa informasi yang saya dapatkan dari seorang anggota komite reformasi itu, kalau itu dilakukan, itu agak mendasar, tuh. Nah, saya khawatirnya</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adalah satu rekomendasi komite reformasi ini diserahkan, tapi ada juga Presiden mengeluarkan atau merencana melakukan plan B, enggak ketemu itu problem baru loh, Pak Said. Saya saya itulah menurut saya. Jadi saya berharap rakyat bersabar, karena memang ini bukan tambal sulam yang diinginkan Presiden. Hmm. Bukan tambal sulam, bukan hanya sekedar mengganti Kapolri. Bukan, saya menyatakan itu tidak penting. Tapi sepertinya, ya tadi, jangan jangan tambal sulam, ini harus karena kalau enggak, itu kembali lagi nanti. Hanya beberapa tahun kembali lagi. Nah, saya menghargai posisi Presiden tentang ini. Bukan berarti saya tidak menghargai orang menuntut Kapolri diganti, tapi bukan itu, bukan itu masalahnya. Jangan kita</w:t>
      </w:r>
    </w:p>
    <w:p>
      <w:pPr>
        <w:spacing w:after="80" w:before="160"/>
      </w:pPr>
      <w:r>
        <w:rPr>
          <w:rFonts w:ascii="Arial" w:cs="Arial" w:eastAsia="Arial" w:hAnsi="Arial"/>
          <w:b/>
          <w:bCs/>
          <w:color w:val="2E75B6"/>
          <w:sz w:val="22"/>
          <w:szCs w:val="22"/>
        </w:rPr>
        <w:t xml:space="preserve">[36:30] </w:t>
      </w:r>
      <w:r>
        <w:rPr>
          <w:rFonts w:ascii="Arial" w:cs="Arial" w:eastAsia="Arial" w:hAnsi="Arial"/>
          <w:sz w:val="22"/>
          <w:szCs w:val="22"/>
        </w:rPr>
        <w:t xml:space="preserve">apa namanya, memper memperbaiki bocor, hanya tidak mengganti atap, hanya menempel lem. Gitu loh, kira-kira. Ya, ya, lagi-lagi saya paham. Pasti Bung Akbar, pasti. Pasti Bang Akbar. Pasti. Oke. Eh, kita tadi sudah membahas banyak hal, termasuk terakhir di Polri. Dan seperti yang Pak Said tahu, bahwa</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ada banyak orang berkesimpulan bahwa ini karena satu hal. Ya. Kenapa sampai Presiden tanpa ragu, Presiden tanpa sangat berhati-hati, bahasa moderatnya seperti itu adalah tanda petik kesepakatan yang entah benar entah tidak dengan Presiden sebelumnya, dalam hal ini Pak Jokowi. Apakah Presiden juga sempat membahas soal itu selama pertemuan dengan Anda itu? Jadi mungkin Bung Akbar kita kan yang biasa itu kan mengambil tidak bertanya langsung, tapi kita bisa mengambil dari pernyataan. Itu begitu.</w:t>
      </w:r>
    </w:p>
    <w:p>
      <w:pPr>
        <w:spacing w:after="80" w:before="160"/>
      </w:pPr>
      <w:r>
        <w:rPr>
          <w:rFonts w:ascii="Arial" w:cs="Arial" w:eastAsia="Arial" w:hAnsi="Arial"/>
          <w:b/>
          <w:bCs/>
          <w:color w:val="2E75B6"/>
          <w:sz w:val="22"/>
          <w:szCs w:val="22"/>
        </w:rPr>
        <w:t xml:space="preserve">[37:34] </w:t>
      </w:r>
      <w:r>
        <w:rPr>
          <w:rFonts w:ascii="Arial" w:cs="Arial" w:eastAsia="Arial" w:hAnsi="Arial"/>
          <w:sz w:val="22"/>
          <w:szCs w:val="22"/>
        </w:rPr>
        <w:t xml:space="preserve">Eh, kan publik itu bertanya, ada tiga hal diduga publik kenapa Presiden Prabowo tidak mengganti Kapolri. Satu, titipan Jokowi, dua, Oke. dia ada sesuatu yang dia pegang Kapolri, tiga, bahwa ada balas jasa, ada utang budi. Nah, dia dijawab bahwa utang budi yang tiga-tiganya itu enggak ada. Oh, enggak ada. Enggak ada. Enggak ada. Hanya benar-benar murni untuk meluntaskan itu. Kenapa saya menyatakan? Karena dia menjelaskan begini.</w:t>
      </w:r>
    </w:p>
    <w:p>
      <w:pPr>
        <w:spacing w:after="80" w:before="160"/>
      </w:pPr>
      <w:r>
        <w:rPr>
          <w:rFonts w:ascii="Arial" w:cs="Arial" w:eastAsia="Arial" w:hAnsi="Arial"/>
          <w:b/>
          <w:bCs/>
          <w:color w:val="2E75B6"/>
          <w:sz w:val="22"/>
          <w:szCs w:val="22"/>
        </w:rPr>
        <w:t xml:space="preserve">[38:08] </w:t>
      </w:r>
      <w:r>
        <w:rPr>
          <w:rFonts w:ascii="Arial" w:cs="Arial" w:eastAsia="Arial" w:hAnsi="Arial"/>
          <w:sz w:val="22"/>
          <w:szCs w:val="22"/>
        </w:rPr>
        <w:t xml:space="preserve">Enggak ada. Eh, keluar. Ada seakan-akan dulu Parcok memenangkan dia. Ya kan? Yang itu apa utang budi. Ternyata, dia menjelaskan, dia Parcok itu konsentrasi memenangkan PSI, bukan memenangkan Prabowo. Iya. Ya. Iya. Presiden mengatakan itu. Jadi nah, itu menunjukkan kita yang paham tentang itu sudah mengeluarkan clue itu, berarti hentikan bahwa saya dia, saya tidak mengganti karena utang budi. Kan kira-kira kesimpulannya seperti itu. Nah, kita yang biasa begitu kan cluenya sudah dapat, jangan ditanya lagilah. Kita sudah pahamlah itu. Nah, terkait umpamanya begini. Yang saya dulu, Pak, Bung Akbar, masuk ke ruangan itu ingin mengetahui, apakah betul Ya.</w:t>
      </w:r>
    </w:p>
    <w:p>
      <w:pPr>
        <w:spacing w:after="80" w:before="160"/>
      </w:pPr>
      <w:r>
        <w:rPr>
          <w:rFonts w:ascii="Arial" w:cs="Arial" w:eastAsia="Arial" w:hAnsi="Arial"/>
          <w:b/>
          <w:bCs/>
          <w:color w:val="2E75B6"/>
          <w:sz w:val="22"/>
          <w:szCs w:val="22"/>
        </w:rPr>
        <w:t xml:space="preserve">[38:44] </w:t>
      </w:r>
      <w:r>
        <w:rPr>
          <w:rFonts w:ascii="Arial" w:cs="Arial" w:eastAsia="Arial" w:hAnsi="Arial"/>
          <w:sz w:val="22"/>
          <w:szCs w:val="22"/>
        </w:rPr>
        <w:t xml:space="preserve">Hm. Hm. Prabowo ini masih dibawa tanda kutip mohon maaf, supaya gampang, dibawa ketek Jokowi. Itu kan yang istilah. Jangan sampai nanti gara-gara ini kena lagi apa namanya? Kayak teman kita, Edy Mulyadi, tempat buang jin itu langsung langsung diadu. Padahal sebenarnya Nah, itu kan istilah. Iya.</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Tapi sudah aman sekarang Pak. Undang-undangnya sudah beda. Oke. Terus. Lanjut. berbabi begini. Dia menyatakan begini. "Saya bukan berarti ada beberapa usulan Jokowi itu yang kami tidak saya tidak lakukan. Termasuk ingin memperluas kekuasaan dinasti," dia sebutkan. Dan saya kaitkan itu dengan dulu keputusan MA untuk saya akan-akan mengizinkan Kasan menjadi Gubernur Jawa Tengah. Hmm. Nah, saya katakan ini analisis saya ya. Terus?</w:t>
      </w:r>
    </w:p>
    <w:p>
      <w:pPr>
        <w:spacing w:after="80" w:before="160"/>
      </w:pPr>
      <w:r>
        <w:rPr>
          <w:rFonts w:ascii="Arial" w:cs="Arial" w:eastAsia="Arial" w:hAnsi="Arial"/>
          <w:b/>
          <w:bCs/>
          <w:color w:val="2E75B6"/>
          <w:sz w:val="22"/>
          <w:szCs w:val="22"/>
        </w:rPr>
        <w:t xml:space="preserve">[39:53] </w:t>
      </w:r>
      <w:r>
        <w:rPr>
          <w:rFonts w:ascii="Arial" w:cs="Arial" w:eastAsia="Arial" w:hAnsi="Arial"/>
          <w:sz w:val="22"/>
          <w:szCs w:val="22"/>
        </w:rPr>
        <w:t xml:space="preserve">Dasco DPR menyatakan segera sidang pleno untuk menetapkan untuk revisi Undang-Undang Pilkada mengadopsi keputusan MA. Oke. Terus muncul Garuda Biru. Ya, Garuda Biru. Terus kita demo semua. Besoknya mau sidang pleno dibatalkan kan sidang plenonya. Nah, kita sudah paham yang bisa memerintah Dasco, pasti hanya Prabowo. Oke. Dan saya kaitkan, oh, ini nih. Ini kaitkan kenapa sidang pleno menetapkan batasan persyaratan menjadi gubernur tidak jadi. Nah, Jadi saya menunjukkan, oh, oke. Jadi maksudnya ini bukan dibawa. Nah, itu fakta nyata di politik. Yang kedua,</w:t>
      </w:r>
    </w:p>
    <w:p>
      <w:pPr>
        <w:spacing w:after="80" w:before="160"/>
      </w:pPr>
      <w:r>
        <w:rPr>
          <w:rFonts w:ascii="Arial" w:cs="Arial" w:eastAsia="Arial" w:hAnsi="Arial"/>
          <w:b/>
          <w:bCs/>
          <w:color w:val="2E75B6"/>
          <w:sz w:val="22"/>
          <w:szCs w:val="22"/>
        </w:rPr>
        <w:t xml:space="preserve">[40:28] </w:t>
      </w:r>
      <w:r>
        <w:rPr>
          <w:rFonts w:ascii="Arial" w:cs="Arial" w:eastAsia="Arial" w:hAnsi="Arial"/>
          <w:sz w:val="22"/>
          <w:szCs w:val="22"/>
        </w:rPr>
        <w:t xml:space="preserve">kan kita di pengambilalihan sawit umpamanya, infrastruktur. Dia kan yang enggak ini kan dia hentikan. Jadi di kebijakan banyak sekali dari Jokowi dihentikan. Nah, oke, berarti ini bukan di bawah Hmm. apa namanya? bayang-bayang Jokowi. Dan sering dia menyatakan begitu, tapi kan nah, yang ini kan siapa tahu omong-omong. Ternyata dia nyatakan itu. Nah, supaya publik paham, jadi yang yang ini kan yang selalu kita katakan bikin frustrasi itu karena Hm.</w:t>
      </w:r>
    </w:p>
    <w:p>
      <w:pPr>
        <w:spacing w:after="80" w:before="160"/>
      </w:pPr>
      <w:r>
        <w:rPr>
          <w:rFonts w:ascii="Arial" w:cs="Arial" w:eastAsia="Arial" w:hAnsi="Arial"/>
          <w:b/>
          <w:bCs/>
          <w:color w:val="2E75B6"/>
          <w:sz w:val="22"/>
          <w:szCs w:val="22"/>
        </w:rPr>
        <w:t xml:space="preserve">[41:08] </w:t>
      </w:r>
      <w:r>
        <w:rPr>
          <w:rFonts w:ascii="Arial" w:cs="Arial" w:eastAsia="Arial" w:hAnsi="Arial"/>
          <w:sz w:val="22"/>
          <w:szCs w:val="22"/>
        </w:rPr>
        <w:t xml:space="preserve">itu tadi, presentasinya tuh otak krambo itu was-was ikat di sana tapi hatinya rinto gitu. Itu yang sering, hatinya rinto dia. Nah, jadi saya menyimpulkan bahwa orang ini sebenarnya tidak punya niat menghukum orang, tapi dia tidak punya tidak mau melindungi orang yang melanggar hukum. Tidak mau melindungi. Dan dia kemukakan, "Kalau saya terima apa, terima laporan dari penegak hukum, itu saya tidak mau tahu namanya, karena saya enggak mau pandang bulu siapa pun, sikat." Itu dikemukakan seperti itu.</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Hmm. Iya. Begini, Pak Said. Agak saya berusaha untuk sebenarnya tidak bertanya pada Anda menyangkut dengan poin yang akan saya tanyakan ini, karena pemilu masih jauh, tetapi peristiwa-peristiwa politik yang terjadi di akhir-akhir ini itu kok sudah tampak seakan-akan pemilu besok. Ini berhubungan dengan pengaruh Pak Jokowi terhadap bagaimana Pak Prabowo mengelola kekuasaannya. Oke. Gitu. Ya.</w:t>
      </w:r>
    </w:p>
    <w:p>
      <w:pPr>
        <w:spacing w:after="80" w:before="160"/>
      </w:pPr>
      <w:r>
        <w:rPr>
          <w:rFonts w:ascii="Arial" w:cs="Arial" w:eastAsia="Arial" w:hAnsi="Arial"/>
          <w:b/>
          <w:bCs/>
          <w:color w:val="2E75B6"/>
          <w:sz w:val="22"/>
          <w:szCs w:val="22"/>
        </w:rPr>
        <w:t xml:space="preserve">[42:20] </w:t>
      </w:r>
      <w:r>
        <w:rPr>
          <w:rFonts w:ascii="Arial" w:cs="Arial" w:eastAsia="Arial" w:hAnsi="Arial"/>
          <w:sz w:val="22"/>
          <w:szCs w:val="22"/>
        </w:rPr>
        <w:t xml:space="preserve">Apa yang saya maksud adalah hari ini tampak manuver dari beberapa partai sudah mulai terbaca nih. Ya. PAN mengatakan akan mendukung Pak Prabowo, tetapi dengan terbaca jelas di situ, itu tidak ada Gibran di dalamnya. PKB juga melakukan hal yang sama. Golkar sudah menginisiasi koalisi permanen. Ya. tanpa menyebutkan nama Gibran di situ. Nah, kenapa pertanyaan tadi itu yang saya ajukan kepada Pak Said itu menjadi saya agak konsen, karena saya ingin membaca dari bahasa tubuh dan pernyataannya Pak Presiden. Apakah ada bagian itu? Ya.</w:t>
      </w:r>
    </w:p>
    <w:p>
      <w:pPr>
        <w:spacing w:after="80" w:before="160"/>
      </w:pPr>
      <w:r>
        <w:rPr>
          <w:rFonts w:ascii="Arial" w:cs="Arial" w:eastAsia="Arial" w:hAnsi="Arial"/>
          <w:b/>
          <w:bCs/>
          <w:color w:val="2E75B6"/>
          <w:sz w:val="22"/>
          <w:szCs w:val="22"/>
        </w:rPr>
        <w:t xml:space="preserve">[42:59] </w:t>
      </w:r>
      <w:r>
        <w:rPr>
          <w:rFonts w:ascii="Arial" w:cs="Arial" w:eastAsia="Arial" w:hAnsi="Arial"/>
          <w:sz w:val="22"/>
          <w:szCs w:val="22"/>
        </w:rPr>
        <w:t xml:space="preserve">Tapi saya nangkap dari sini, dari ini, bahwa sepertinya dia tidak suka membahas-bahas tentang 2029 dengan pernyataan tadi yang saya ulangi, "Saya tidak saya akan bekerja penuh untuk rakyat, dan saya tidak berpikir untuk apa namanya, untuk selanjutnya. Dan saya saya kalau saya gagal dan rakyat merasa saya salah, maka saya bersedia mendapat hukuman dari rakyat." Artinya tidak ada pikiran sama sekali untuk untuk maju. Tapi begini.</w:t>
      </w:r>
    </w:p>
    <w:p>
      <w:pPr>
        <w:spacing w:after="80" w:before="160"/>
      </w:pPr>
      <w:r>
        <w:rPr>
          <w:rFonts w:ascii="Arial" w:cs="Arial" w:eastAsia="Arial" w:hAnsi="Arial"/>
          <w:b/>
          <w:bCs/>
          <w:color w:val="2E75B6"/>
          <w:sz w:val="22"/>
          <w:szCs w:val="22"/>
        </w:rPr>
        <w:t xml:space="preserve">[43:34] </w:t>
      </w:r>
      <w:r>
        <w:rPr>
          <w:rFonts w:ascii="Arial" w:cs="Arial" w:eastAsia="Arial" w:hAnsi="Arial"/>
          <w:sz w:val="22"/>
          <w:szCs w:val="22"/>
        </w:rPr>
        <w:t xml:space="preserve">Eh, terkait dengan saya melihat sih, saya melihat ininya, bahwa memang kelihatannya Pak Prabowo tidak terlalu happy dengan pasangan sekarang ini. Gitu kan? Dari dari fakta politik kan enggak pernah diajak kalau ada acara di belakang. Nah, tapi kita harus lihat langkah, nah, kan begini. Awalnya Ketua Harian PSI kan menyatakan, kan saya enggak apa, yang enggak akan maju Presiden adalah Gibran. tahu-tahu Peryataan Ahmad Ali. Ahmad Ali. Seharian kemudian kan langsung dikoreksi kan. Bahwa tidak demikian. Nah,</w:t>
      </w:r>
    </w:p>
    <w:p>
      <w:pPr>
        <w:spacing w:after="80" w:before="160"/>
      </w:pPr>
      <w:r>
        <w:rPr>
          <w:rFonts w:ascii="Arial" w:cs="Arial" w:eastAsia="Arial" w:hAnsi="Arial"/>
          <w:b/>
          <w:bCs/>
          <w:color w:val="2E75B6"/>
          <w:sz w:val="22"/>
          <w:szCs w:val="22"/>
        </w:rPr>
        <w:t xml:space="preserve">[44:04] </w:t>
      </w:r>
      <w:r>
        <w:rPr>
          <w:rFonts w:ascii="Arial" w:cs="Arial" w:eastAsia="Arial" w:hAnsi="Arial"/>
          <w:sz w:val="22"/>
          <w:szCs w:val="22"/>
        </w:rPr>
        <w:t xml:space="preserve">Oke. keluar Jokowi Dodo bahwa memerintahkan PSI mencalonkan Prabowo dan Gibran dua periode. Satu-satu. Nah, artinya ini ada ada apa namanya, ada keinginan bahwa Prabowo harus, dan Prabowo tidak pernah merespon itu. Jadi, maksud saya begini. Sekarang ini ada dua kubu politik, dan sepertinya Pak Prabowo, kalau saya membaca, dia tidak tidak happy dengan dengan dengan apa namanya, dengan pasangan sekarang gitu. Karena dia tidak terbantu sama sekali. Tapi Pak Jokowi dengan dengan partai yang dengan dinasti-nya sangat berkepentingan bahwa Prabowo masih mengajak anaknya, gitu.</w:t>
      </w:r>
    </w:p>
    <w:p>
      <w:pPr>
        <w:spacing w:after="80" w:before="160"/>
      </w:pPr>
      <w:r>
        <w:rPr>
          <w:rFonts w:ascii="Arial" w:cs="Arial" w:eastAsia="Arial" w:hAnsi="Arial"/>
          <w:b/>
          <w:bCs/>
          <w:color w:val="2E75B6"/>
          <w:sz w:val="22"/>
          <w:szCs w:val="22"/>
        </w:rPr>
        <w:t xml:space="preserve">[44:45] </w:t>
      </w:r>
      <w:r>
        <w:rPr>
          <w:rFonts w:ascii="Arial" w:cs="Arial" w:eastAsia="Arial" w:hAnsi="Arial"/>
          <w:sz w:val="22"/>
          <w:szCs w:val="22"/>
        </w:rPr>
        <w:t xml:space="preserve">Iya. Antara keinginan dengan realitas itu. Realitas itu, Pak. Pak Said, Anda boleh menjawab boleh tidak permintaan saya ini. Nah. Saya dengar, dalam pertemuan itu juga Pak Prabowo menjelaskan dengan agak detail bagaimana skenario dulu hingga kemudian Pak Prabowo tidak punya pilihan kecuali</w:t>
      </w:r>
    </w:p>
    <w:p>
      <w:pPr>
        <w:spacing w:after="80" w:before="160"/>
      </w:pPr>
      <w:r>
        <w:rPr>
          <w:rFonts w:ascii="Arial" w:cs="Arial" w:eastAsia="Arial" w:hAnsi="Arial"/>
          <w:b/>
          <w:bCs/>
          <w:color w:val="2E75B6"/>
          <w:sz w:val="22"/>
          <w:szCs w:val="22"/>
        </w:rPr>
        <w:t xml:space="preserve">[45:15] </w:t>
      </w:r>
      <w:r>
        <w:rPr>
          <w:rFonts w:ascii="Arial" w:cs="Arial" w:eastAsia="Arial" w:hAnsi="Arial"/>
          <w:sz w:val="22"/>
          <w:szCs w:val="22"/>
        </w:rPr>
        <w:t xml:space="preserve">mengambil Gibran. Ya. Meskipun bahasa yang sering terloncar itu adalah, "Pak Prabowo loh, sampai lima atau tujuh kali menemui Pak Jokowi untuk meminta Gibran. Dan Pak Jokowi itu awal-awalnya itu menolak." Sebenarnya seperti apa ceritanya, Pak Said? Ya. Saya kan kita ini biasa pemikir ini. Jadi kalau ada Nah, jadi tahu-tahu cerita begini. Tahu-tahu cerita menyatakan, "Saya banyak sekali saat itu melihat, memilih calon wakil Presiden." Masa itu, 2024. Masa itu, 2024. Nah, sebelum 2024. Ya. Tapi dia menyebutkan, ada dua nama dikriminalisasi.</w:t>
      </w:r>
    </w:p>
    <w:p>
      <w:pPr>
        <w:spacing w:after="80" w:before="160"/>
      </w:pPr>
      <w:r>
        <w:rPr>
          <w:rFonts w:ascii="Arial" w:cs="Arial" w:eastAsia="Arial" w:hAnsi="Arial"/>
          <w:b/>
          <w:bCs/>
          <w:color w:val="2E75B6"/>
          <w:sz w:val="22"/>
          <w:szCs w:val="22"/>
        </w:rPr>
        <w:t xml:space="preserve">[45:47] </w:t>
      </w:r>
      <w:r>
        <w:rPr>
          <w:rFonts w:ascii="Arial" w:cs="Arial" w:eastAsia="Arial" w:hAnsi="Arial"/>
          <w:sz w:val="22"/>
          <w:szCs w:val="22"/>
        </w:rPr>
        <w:t xml:space="preserve">2024. Dua nama dari empat nama yang di pikiran Pak Prabowo untuk diambil sebagai calon Presiden. Oke. Memang pada saat itu kan puncak-puncak kriminalisasi. Anies Baswedan hampir. Kemudian Airlangga Hartarto, puncak-puncak kriminalisasi. Oke. Oke. Nah, mungkin saja akhirnya, saya berpikir, "Oh, jadi ini bukan karena kerelaan, tapi terpaksa atau dipaksa." Itu langsung muncul ini saya. Nah,</w:t>
      </w:r>
    </w:p>
    <w:p>
      <w:pPr>
        <w:spacing w:after="80" w:before="160"/>
      </w:pPr>
      <w:r>
        <w:rPr>
          <w:rFonts w:ascii="Arial" w:cs="Arial" w:eastAsia="Arial" w:hAnsi="Arial"/>
          <w:b/>
          <w:bCs/>
          <w:color w:val="2E75B6"/>
          <w:sz w:val="22"/>
          <w:szCs w:val="22"/>
        </w:rPr>
        <w:t xml:space="preserve">[46:21] </w:t>
      </w:r>
      <w:r>
        <w:rPr>
          <w:rFonts w:ascii="Arial" w:cs="Arial" w:eastAsia="Arial" w:hAnsi="Arial"/>
          <w:sz w:val="22"/>
          <w:szCs w:val="22"/>
        </w:rPr>
        <w:t xml:space="preserve">Jadi, sepertinya di sini menghalangi. Dan kita harus ingat saat itu, Presiden Jokowi masih dua kaki loh, antara Ganjar sama Prabowo, kan? Nanti bertemu di Jawa Tengah. Oke. Nah, Terus, Nah, ini kita harus ini ini publik supaya kita. Nah, setelah itu, kan ujug-ujug muncul gugatan di MK, kan? Iya. Di MK untuk meloloskan Gibran. Nah, pada saat itu, Gibran kan langsung bisa lolos. Nah, terus, sehari kemudian, dan ini sudah dijelaskan oleh Gatot Nurmantyo di tempat lain bahwa</w:t>
      </w:r>
    </w:p>
    <w:p>
      <w:pPr>
        <w:spacing w:after="80" w:before="160"/>
      </w:pPr>
      <w:r>
        <w:rPr>
          <w:rFonts w:ascii="Arial" w:cs="Arial" w:eastAsia="Arial" w:hAnsi="Arial"/>
          <w:b/>
          <w:bCs/>
          <w:color w:val="2E75B6"/>
          <w:sz w:val="22"/>
          <w:szCs w:val="22"/>
        </w:rPr>
        <w:t xml:space="preserve">[46:56] </w:t>
      </w:r>
      <w:r>
        <w:rPr>
          <w:rFonts w:ascii="Arial" w:cs="Arial" w:eastAsia="Arial" w:hAnsi="Arial"/>
          <w:sz w:val="22"/>
          <w:szCs w:val="22"/>
        </w:rPr>
        <w:t xml:space="preserve">besoknya Pak Usman merilis bahwa, "Alhamdulillah hari ini tentang apa, batas umur bawah sudah selesai." Maksudnya Anwar Usman, Ketua MK. Pamannya Gibran. Oh. Pak Anwar. Oke. Menyatakan, "Alhamdulillah, hari ini sudah batas putusan batas bawah selesai." Oke. Batas atas belum. Nah, kalau kita memahami, ini berarti ancaman loh. Kalau lo enggak pilih ini, maka batas-batas bawah bahasan.</w:t>
      </w:r>
    </w:p>
    <w:p>
      <w:pPr>
        <w:spacing w:after="80" w:before="160"/>
      </w:pPr>
      <w:r>
        <w:rPr>
          <w:rFonts w:ascii="Arial" w:cs="Arial" w:eastAsia="Arial" w:hAnsi="Arial"/>
          <w:b/>
          <w:bCs/>
          <w:color w:val="2E75B6"/>
          <w:sz w:val="22"/>
          <w:szCs w:val="22"/>
        </w:rPr>
        <w:t xml:space="preserve">[47:26] </w:t>
      </w:r>
      <w:r>
        <w:rPr>
          <w:rFonts w:ascii="Arial" w:cs="Arial" w:eastAsia="Arial" w:hAnsi="Arial"/>
          <w:sz w:val="22"/>
          <w:szCs w:val="22"/>
        </w:rPr>
        <w:t xml:space="preserve">Oh. Kita harus baca begitu. Jadi, heeh, batas bawah itu dipermudah untuk Gibran. Tapi kalau tidak mengambil Gibran, Hmm. kira-kira begitu. Iya, saya mencoba menerjemahkan bahasanya Pak Said itu ya. Kalau tidak diambil batas-atasnya dan tidak dimasukkan nama Gibran, ini bisa dikerjain nih. Bisa dikerjain. Kira-kira begitu. Nah, itulah supaya paham. Itulah kenapa seakan-akan buru-buru Pak Prabowo deklarasi tanpa Gibran di Kertanegara. Oke. Oke.</w:t>
      </w:r>
    </w:p>
    <w:p>
      <w:pPr>
        <w:spacing w:after="80" w:before="160"/>
      </w:pPr>
      <w:r>
        <w:rPr>
          <w:rFonts w:ascii="Arial" w:cs="Arial" w:eastAsia="Arial" w:hAnsi="Arial"/>
          <w:b/>
          <w:bCs/>
          <w:color w:val="2E75B6"/>
          <w:sz w:val="22"/>
          <w:szCs w:val="22"/>
        </w:rPr>
        <w:t xml:space="preserve">[48:03] </w:t>
      </w:r>
      <w:r>
        <w:rPr>
          <w:rFonts w:ascii="Arial" w:cs="Arial" w:eastAsia="Arial" w:hAnsi="Arial"/>
          <w:sz w:val="22"/>
          <w:szCs w:val="22"/>
        </w:rPr>
        <w:t xml:space="preserve">Hmm. Ya kan? Oke. Mungkin memberikan kode, "Sudah. Sudah. Sudah. Enggak usah ngancam-ngancam." Enggak usah ngancam-ngancam, kan? Kira-kira begitu. Nah, Tak usah ngancam-ngancam. pada saat deklarasi dengan Gibran di Senayan, itu kan coba bayangkan, Gibran itu meminta Prabowo duduk loh. Dan dia sendiri di panggung, kan? Dan Prabowo sampai agak kesal. "Saya tadi disuruh duduk." Dan apa kata-kata Gibran tadi itu, "Pak Prabowo tenang, saya sudah di sini." Saya ingat itu. Nah, bagi saya sampai detik ini, sampai detik pertemuan kemarin, apa maksud kata-kata ini?</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Ya. Apa maksud kata-kata ini? Waduh. Tenang. Saya sudah di sini. Ini bukan apalagi ini kita harus lihat nuansa-nuansa politik apa di balik semua. Itu. sebagai masyarakat politik, pikiran saya ke mana-mana nih sekarang nih. Oke. Jadi, itu rangkaian yang yang biasa bisa merangkai, ini yang punya akal sehat melihat. Karena saya bukan orang bukan politik, tapi kejadian Hmm. Iya, iya, iya.</w:t>
      </w:r>
    </w:p>
    <w:p>
      <w:pPr>
        <w:spacing w:after="80" w:before="160"/>
      </w:pPr>
      <w:r>
        <w:rPr>
          <w:rFonts w:ascii="Arial" w:cs="Arial" w:eastAsia="Arial" w:hAnsi="Arial"/>
          <w:b/>
          <w:bCs/>
          <w:color w:val="2E75B6"/>
          <w:sz w:val="22"/>
          <w:szCs w:val="22"/>
        </w:rPr>
        <w:t xml:space="preserve">[49:07] </w:t>
      </w:r>
      <w:r>
        <w:rPr>
          <w:rFonts w:ascii="Arial" w:cs="Arial" w:eastAsia="Arial" w:hAnsi="Arial"/>
          <w:sz w:val="22"/>
          <w:szCs w:val="22"/>
        </w:rPr>
        <w:t xml:space="preserve">gugatan yang aneh, hari Sabtu ini terima, digolkan hanya batas bawah, batas atas dibiarkan, terus keluar pernyataan batas atas belum selesai, terus deklarasi buru-buru tanpa Gibran, setelah itu keluar kata-kata, "Tenang, Pak Prabowo. Saya sudah di sini." Anda menyimpulkan apa pada bagian ini? Saya menyimpulkan bahwa memang itulah yang sering menyatakan bahwa kata-kata lima kali menghadap meminta, "Meminta itu bisa karena rela, bisa karena terpaksa."</w:t>
      </w:r>
    </w:p>
    <w:p>
      <w:pPr>
        <w:spacing w:after="80" w:before="160"/>
      </w:pPr>
      <w:r>
        <w:rPr>
          <w:rFonts w:ascii="Arial" w:cs="Arial" w:eastAsia="Arial" w:hAnsi="Arial"/>
          <w:b/>
          <w:bCs/>
          <w:color w:val="2E75B6"/>
          <w:sz w:val="22"/>
          <w:szCs w:val="22"/>
        </w:rPr>
        <w:t xml:space="preserve">[49:40] </w:t>
      </w:r>
      <w:r>
        <w:rPr>
          <w:rFonts w:ascii="Arial" w:cs="Arial" w:eastAsia="Arial" w:hAnsi="Arial"/>
          <w:sz w:val="22"/>
          <w:szCs w:val="22"/>
        </w:rPr>
        <w:t xml:space="preserve">Jadi bukan bukan bukan jadi selama ini kita kita artikan itu dibutuhkan benar Pak Prabowo ke Gibran. Tapi bisa juga diartikan, terpaksa benar. Nah, nah, ini ini ini supaya publik sekarang mulai melihat secara realitas. Nah, saya menganggap sepertinya bukan rela. Kalau rela, mitra dong. Iya. Ya kan? "Eh, lu kerja ini, gua kerja ini kan?" Ya kan? Tapi faktanya enggak. Dalam ilmu politik itu, kami dulu belajar tentang yang namanya low context dan high context. Jadi ini kayaknya ini high context itu. Hmm.</w:t>
      </w:r>
    </w:p>
    <w:p>
      <w:pPr>
        <w:spacing w:after="80" w:before="160"/>
      </w:pPr>
      <w:r>
        <w:rPr>
          <w:rFonts w:ascii="Arial" w:cs="Arial" w:eastAsia="Arial" w:hAnsi="Arial"/>
          <w:b/>
          <w:bCs/>
          <w:color w:val="2E75B6"/>
          <w:sz w:val="22"/>
          <w:szCs w:val="22"/>
        </w:rPr>
        <w:t xml:space="preserve">[50:13] </w:t>
      </w:r>
      <w:r>
        <w:rPr>
          <w:rFonts w:ascii="Arial" w:cs="Arial" w:eastAsia="Arial" w:hAnsi="Arial"/>
          <w:sz w:val="22"/>
          <w:szCs w:val="22"/>
        </w:rPr>
        <w:t xml:space="preserve">Iya. Iya. Tapi baru saya terbaca loh. Iya. Artinya gini. Ya, enggak apa-apa, tahu. Nah, tapi Nah, jadi saya baru memaknai sekarang. Oke. Ini kenapa banyak orang memaklumi Ya, enggak apa-apa, tahu. Jadi. bahwa kan banyak sekali orang, "Kenapa sih memilih Gibran?" Ya kan? Tapi baru saya maklumi juga, "Oke," kan selalu menyatakan, "Ini strategi." Nah, strategi normal atau strategi terpaksa? Semuanya strategi. Itu soal low dan high context kita tadi. Canggih ya? Kata tepatnya canggih ya? Canggih, canggih. Canggih caranya. Ini canggih sekali caranya gitu loh.</w:t>
      </w:r>
    </w:p>
    <w:p>
      <w:pPr>
        <w:spacing w:after="80" w:before="160"/>
      </w:pPr>
      <w:r>
        <w:rPr>
          <w:rFonts w:ascii="Arial" w:cs="Arial" w:eastAsia="Arial" w:hAnsi="Arial"/>
          <w:b/>
          <w:bCs/>
          <w:color w:val="2E75B6"/>
          <w:sz w:val="22"/>
          <w:szCs w:val="22"/>
        </w:rPr>
        <w:t xml:space="preserve">[50:47] </w:t>
      </w:r>
      <w:r>
        <w:rPr>
          <w:rFonts w:ascii="Arial" w:cs="Arial" w:eastAsia="Arial" w:hAnsi="Arial"/>
          <w:sz w:val="22"/>
          <w:szCs w:val="22"/>
        </w:rPr>
        <w:t xml:space="preserve">Iya, iya, itu dia. Canggih ya. Nah, soal caranya siapa, Pak Said tadi sudah bilang. Pak Said terakhir, ini konsen kami di forum ini. Oke. Pak Said tadi sudah bilang. Salah satu kritikan kami di forum ini, termasuk di Nagara Institut, lembaga kajian saya itu adalah, kita semuanya harus memastikan bahwa pemerintahan ini itu berpihak pada yang apa, masyarakat Civil Society. Oke. Oke.</w:t>
      </w:r>
    </w:p>
    <w:p>
      <w:pPr>
        <w:spacing w:after="80" w:before="160"/>
      </w:pPr>
      <w:r>
        <w:rPr>
          <w:rFonts w:ascii="Arial" w:cs="Arial" w:eastAsia="Arial" w:hAnsi="Arial"/>
          <w:b/>
          <w:bCs/>
          <w:color w:val="2E75B6"/>
          <w:sz w:val="22"/>
          <w:szCs w:val="22"/>
        </w:rPr>
        <w:t xml:space="preserve">[51:24] </w:t>
      </w:r>
      <w:r>
        <w:rPr>
          <w:rFonts w:ascii="Arial" w:cs="Arial" w:eastAsia="Arial" w:hAnsi="Arial"/>
          <w:sz w:val="22"/>
          <w:szCs w:val="22"/>
        </w:rPr>
        <w:t xml:space="preserve">Karena sejarahnya mengatakan, pola-pola militaristik model itu itu pernah melukai kita secara psikologis, gitu ya. Nah, hari ini ada banyak orang yang mengatakan, tampaknya Pak Prabowo itu apa ya, terlalu ke model militaristik itu tadi. Ya. Termasuk rencana menghadirkan batalion di setiap kabupaten, penambahan Kodam dan segala macam. Kemudian beberapa tindakan aparat penegak hukum yang begitu keras terhadap teman-teman aksi aktivis, ya seperti Pak Said lah gitu ya. Itu juga mengkhawatirkan.</w:t>
      </w:r>
    </w:p>
    <w:p>
      <w:pPr>
        <w:spacing w:after="80" w:before="160"/>
      </w:pPr>
      <w:r>
        <w:rPr>
          <w:rFonts w:ascii="Arial" w:cs="Arial" w:eastAsia="Arial" w:hAnsi="Arial"/>
          <w:b/>
          <w:bCs/>
          <w:color w:val="2E75B6"/>
          <w:sz w:val="22"/>
          <w:szCs w:val="22"/>
        </w:rPr>
        <w:t xml:space="preserve">[52:05] </w:t>
      </w:r>
      <w:r>
        <w:rPr>
          <w:rFonts w:ascii="Arial" w:cs="Arial" w:eastAsia="Arial" w:hAnsi="Arial"/>
          <w:sz w:val="22"/>
          <w:szCs w:val="22"/>
        </w:rPr>
        <w:t xml:space="preserve">Dalam pertemuan itu, apakah Presiden membahas soal ini? Hmm, saya saya sepertinya tidak tidak tidak membahas ini. Tapi saya juga menyayangkan kalau itu berlanjut. Nah, justru saya melihat bahwa ini terjadi karena keterbatasan informasi yang masuk ke Presiden. Keterbatasan informasi yang masuk ke Presiden. Dan ini sangat bahaya. Jadi saya ingin menyatakan,</w:t>
      </w:r>
    </w:p>
    <w:p>
      <w:pPr>
        <w:spacing w:after="80" w:before="160"/>
      </w:pPr>
      <w:r>
        <w:rPr>
          <w:rFonts w:ascii="Arial" w:cs="Arial" w:eastAsia="Arial" w:hAnsi="Arial"/>
          <w:b/>
          <w:bCs/>
          <w:color w:val="2E75B6"/>
          <w:sz w:val="22"/>
          <w:szCs w:val="22"/>
        </w:rPr>
        <w:t xml:space="preserve">[52:36] </w:t>
      </w:r>
      <w:r>
        <w:rPr>
          <w:rFonts w:ascii="Arial" w:cs="Arial" w:eastAsia="Arial" w:hAnsi="Arial"/>
          <w:sz w:val="22"/>
          <w:szCs w:val="22"/>
        </w:rPr>
        <w:t xml:space="preserve">Presiden ini akan berbahaya apabila memakai metode ini terus. Bukan beliau jenderal dan betul di pasukan ini. Jadi di ininya adalah demikian. Tapi saya masih karena dia pada saat itu dia cerita bagaimana begini, Pak apa Pak Akbar, dia cerita tuh bagaimana Hm. kehebat- kehebatan Habibi. Kehebatan Habibi dan mengkonfirmasi ke saya, "Benar kan begini?" "Eh, benar." Maksud saya begini. Ini betul saya mengkonfirmasi orang ini memang hatinya tidak ada kebencian ke siapa pun. Karena yang membunuh tanda kutip Pak Prabowo adalah Habibi. Ya kan? Tapi dia puji-puji.</w:t>
      </w:r>
    </w:p>
    <w:p>
      <w:pPr>
        <w:spacing w:after="80" w:before="160"/>
      </w:pPr>
      <w:r>
        <w:rPr>
          <w:rFonts w:ascii="Arial" w:cs="Arial" w:eastAsia="Arial" w:hAnsi="Arial"/>
          <w:b/>
          <w:bCs/>
          <w:color w:val="2E75B6"/>
          <w:sz w:val="22"/>
          <w:szCs w:val="22"/>
        </w:rPr>
        <w:t xml:space="preserve">[53:18] </w:t>
      </w:r>
      <w:r>
        <w:rPr>
          <w:rFonts w:ascii="Arial" w:cs="Arial" w:eastAsia="Arial" w:hAnsi="Arial"/>
          <w:sz w:val="22"/>
          <w:szCs w:val="22"/>
        </w:rPr>
        <w:t xml:space="preserve">Nah, saya nah, maksud saya saya kembali ke sini. Menurut saya, kita harus berjuang terus itu, bahwa Presiden kembali ke aslinya sebenarnya, dia hatinya itu demokratis, dari keluarga demokratis gitu. Dari bapaknya, ininya dia cerita tentang bapaknya bagaimana demokratis. Nah, kita menghindari yang problem adalah keterbatasan informasi. Jadi saya sangat bersyukur bahwa dia sudah membuka ingin menerima Said Dido dan kawan-kawan. Dan diikuti berikutnya. Jadi, Pak Akbar, itu pada saat itu kan dibahas tentang BOA, sambil kita usulkan, "Pak, segera Bapak panggil tokoh agama untuk menjelaskan."</w:t>
      </w:r>
    </w:p>
    <w:p>
      <w:pPr>
        <w:spacing w:after="80" w:before="160"/>
      </w:pPr>
      <w:r>
        <w:rPr>
          <w:rFonts w:ascii="Arial" w:cs="Arial" w:eastAsia="Arial" w:hAnsi="Arial"/>
          <w:b/>
          <w:bCs/>
          <w:color w:val="2E75B6"/>
          <w:sz w:val="22"/>
          <w:szCs w:val="22"/>
        </w:rPr>
        <w:t xml:space="preserve">[53:55] </w:t>
      </w:r>
      <w:r>
        <w:rPr>
          <w:rFonts w:ascii="Arial" w:cs="Arial" w:eastAsia="Arial" w:hAnsi="Arial"/>
          <w:sz w:val="22"/>
          <w:szCs w:val="22"/>
        </w:rPr>
        <w:t xml:space="preserve">Oh, board of peace, BOP. Oke. Oke. Langsung, "Eh, oke ya. Selasan atau Selasa ya?" Jadi maksud saya begini, saya melihat kalau informasinya ada, dia langsung lakukan. Nah, ini yang problem besar menurut saya di Pak Prabowo sekarang. Karena informasi dibatasi dan terbatas. Ok, ok. Hanya beberapa pintu yang bisa masuk. Akhirnya, karena saya saya melihat reaktif. Saya contoh, "Pak, saya besok mendeklarasikan GMK, Gerakan merebut kembali Kedaulatan." Oke, bagus tuh. Itu enggak detik dia bereaksi. Artinya,</w:t>
      </w:r>
    </w:p>
    <w:p>
      <w:pPr>
        <w:spacing w:after="80" w:before="160"/>
      </w:pPr>
      <w:r>
        <w:rPr>
          <w:rFonts w:ascii="Arial" w:cs="Arial" w:eastAsia="Arial" w:hAnsi="Arial"/>
          <w:b/>
          <w:bCs/>
          <w:color w:val="2E75B6"/>
          <w:sz w:val="22"/>
          <w:szCs w:val="22"/>
        </w:rPr>
        <w:t xml:space="preserve">[54:36] </w:t>
      </w:r>
      <w:r>
        <w:rPr>
          <w:rFonts w:ascii="Arial" w:cs="Arial" w:eastAsia="Arial" w:hAnsi="Arial"/>
          <w:sz w:val="22"/>
          <w:szCs w:val="22"/>
        </w:rPr>
        <w:t xml:space="preserve">orang ini punya patriotisme, punya nasionalisme, punya idealisme, itu jangan ditutupi informasi. Oke. Dan itu. Paling terakhir, Pak Pak Said. Lagi-lagi, boleh jawab, boleh tidak. Kalau kemudian, setelah pertemuan itu, Presiden merasa bahwa ternyata memang ada ada saluran informasi yang harus dibuka.</w:t>
      </w:r>
    </w:p>
    <w:p>
      <w:pPr>
        <w:spacing w:after="80" w:before="160"/>
      </w:pPr>
      <w:r>
        <w:rPr>
          <w:rFonts w:ascii="Arial" w:cs="Arial" w:eastAsia="Arial" w:hAnsi="Arial"/>
          <w:b/>
          <w:bCs/>
          <w:color w:val="2E75B6"/>
          <w:sz w:val="22"/>
          <w:szCs w:val="22"/>
        </w:rPr>
        <w:t xml:space="preserve">[55:07] </w:t>
      </w:r>
      <w:r>
        <w:rPr>
          <w:rFonts w:ascii="Arial" w:cs="Arial" w:eastAsia="Arial" w:hAnsi="Arial"/>
          <w:sz w:val="22"/>
          <w:szCs w:val="22"/>
        </w:rPr>
        <w:t xml:space="preserve">Antara para pihak di dalamnya. Kalau kemudian Anda diminta untuk menjadi tim advance Presiden atau apalah, juru bicara atau apapun, di mana kemudian peran Anda itu adalah membuka sekat-sekat apa namanya itu, hambatan informasi antara Anda dengan para pihak, termasuk Civil Society, Anda akan terima? Saya saya selalu mengatakan, saya kan 30 tahun di dalam. Di dalam itu jadi sekrup. Kalau di di luar bisa menjadi mobil. Saya lebih senang di luar untuk membantu ke dalam.</w:t>
      </w:r>
    </w:p>
    <w:p>
      <w:pPr>
        <w:spacing w:after="80" w:before="160"/>
      </w:pPr>
      <w:r>
        <w:rPr>
          <w:rFonts w:ascii="Arial" w:cs="Arial" w:eastAsia="Arial" w:hAnsi="Arial"/>
          <w:b/>
          <w:bCs/>
          <w:color w:val="2E75B6"/>
          <w:sz w:val="22"/>
          <w:szCs w:val="22"/>
        </w:rPr>
        <w:t xml:space="preserve">[55:39] </w:t>
      </w:r>
      <w:r>
        <w:rPr>
          <w:rFonts w:ascii="Arial" w:cs="Arial" w:eastAsia="Arial" w:hAnsi="Arial"/>
          <w:sz w:val="22"/>
          <w:szCs w:val="22"/>
        </w:rPr>
        <w:t xml:space="preserve">Manusia merdeka. Ya. Oke, karena itu itu jauh lebih lebih bermakna daripada kita jadi sekrup di dalam, mending jadi mobil di luar. Baik. Pak Said, makasih ya. Makasih, ya. Saya memang menunggu Anda untuk menjelaskan ini. Karena saya pun juga jadi ketika saya baca itu kan saya WA. Iya. Ini maksudnya apa sih, gitu ya? Kami menyiapkan banyak data seperti biasanya forum ini. Coba tampilkan data-data yang kami siapkan menyangkut dengan Anda. Ini banyak sekali data yang kita siapin, tapi takutnya ini mengganggu diskusi kita. Saya harus mengorek banyak informasi pada Anda ya. Ini ada isu strategis, kemudian apalagi,</w:t>
      </w:r>
    </w:p>
    <w:p>
      <w:pPr>
        <w:spacing w:after="80" w:before="160"/>
      </w:pPr>
      <w:r>
        <w:rPr>
          <w:rFonts w:ascii="Arial" w:cs="Arial" w:eastAsia="Arial" w:hAnsi="Arial"/>
          <w:b/>
          <w:bCs/>
          <w:color w:val="2E75B6"/>
          <w:sz w:val="22"/>
          <w:szCs w:val="22"/>
        </w:rPr>
        <w:t xml:space="preserve">[56:10] </w:t>
      </w:r>
      <w:r>
        <w:rPr>
          <w:rFonts w:ascii="Arial" w:cs="Arial" w:eastAsia="Arial" w:hAnsi="Arial"/>
          <w:sz w:val="22"/>
          <w:szCs w:val="22"/>
        </w:rPr>
        <w:t xml:space="preserve">Iya. pertemuan dengan Prabowo, kemudian banyak sekali ya, banyak sekali informasi. Tapi apapun namanya, Anda sudah menjelaskannya. Saya lagi-lagi mengulangi pernyataan saya di bagian awal tadi, gini. Anda itu dipahami sebagai orang yang berpikir berbeda, dan itu tampaknya ada beberapa orang yang berpikir dengan Anda. Mereka berpikir mohon ada orang yang mewakili kami. Setidaknya pada penyikapan Anda yang ekstrem di</w:t>
      </w:r>
    </w:p>
    <w:p>
      <w:pPr>
        <w:spacing w:after="80" w:before="160"/>
      </w:pPr>
      <w:r>
        <w:rPr>
          <w:rFonts w:ascii="Arial" w:cs="Arial" w:eastAsia="Arial" w:hAnsi="Arial"/>
          <w:b/>
          <w:bCs/>
          <w:color w:val="2E75B6"/>
          <w:sz w:val="22"/>
          <w:szCs w:val="22"/>
        </w:rPr>
        <w:t xml:space="preserve">[56:43] </w:t>
      </w:r>
      <w:r>
        <w:rPr>
          <w:rFonts w:ascii="Arial" w:cs="Arial" w:eastAsia="Arial" w:hAnsi="Arial"/>
          <w:sz w:val="22"/>
          <w:szCs w:val="22"/>
        </w:rPr>
        <w:t xml:space="preserve">Ya. apa namanya itu, PIK 2. Oh, PIK 2 itu dan saya sudah memberikan tempat kepada Anda di sini untuk menjelaskan, itu Bapak itu membuat orang merasa, oh, ya, masih ada harapan. Seperti itu seharusnya bangsa ini bergerak, Pak Said. Jadi, saya saya pikir itu pilihan hidup saya. Ya, karena ini kan Iya, iya. saya dipun kalau mau ini pada saat saya memilih keluar, itu saya kehilangan penghasilan Rp272 juta sebulan. Ya, banyaklah. Dan itu saya pilih. Oke. Karena saya lebih bermakna bersama teman-teman. Luar biasa. Sekali lagi Pak saya, terima kasih ya.</w:t>
      </w:r>
    </w:p>
    <w:p>
      <w:pPr>
        <w:spacing w:after="80" w:before="160"/>
      </w:pPr>
      <w:r>
        <w:rPr>
          <w:rFonts w:ascii="Arial" w:cs="Arial" w:eastAsia="Arial" w:hAnsi="Arial"/>
          <w:b/>
          <w:bCs/>
          <w:color w:val="2E75B6"/>
          <w:sz w:val="22"/>
          <w:szCs w:val="22"/>
        </w:rPr>
        <w:t xml:space="preserve">[57:18] </w:t>
      </w:r>
      <w:r>
        <w:rPr>
          <w:rFonts w:ascii="Arial" w:cs="Arial" w:eastAsia="Arial" w:hAnsi="Arial"/>
          <w:sz w:val="22"/>
          <w:szCs w:val="22"/>
        </w:rPr>
        <w:t xml:space="preserve">Luar biasa. Makasih banyak. Pemirsa, itu penjelasannya Pak Said. Anda boleh menyimpulkan seperti apa, itu adalah haknya kita semuanya. Tapi Pak Said sudah menjelaskannya. Setidaknya menurut saya, Pak Said itu telah membantu kita untuk sedikit memahami bagaimana Pak Prabowo sebagai Presiden mengelola kekuasaannya. Itu penting. Sebab jangan sampai kita merasa banyak tahu, tapi ternyata di kepala Presiden juga berbeda. Dari sini kemudian kita bisa mengidentifikasi bahwa Presiden tampaknya tahu apa yang harus dilakukan. Setidaknya kepada para oligarki yang</w:t>
      </w:r>
    </w:p>
    <w:p>
      <w:pPr>
        <w:spacing w:after="80" w:before="160"/>
      </w:pPr>
      <w:r>
        <w:rPr>
          <w:rFonts w:ascii="Arial" w:cs="Arial" w:eastAsia="Arial" w:hAnsi="Arial"/>
          <w:b/>
          <w:bCs/>
          <w:color w:val="2E75B6"/>
          <w:sz w:val="22"/>
          <w:szCs w:val="22"/>
        </w:rPr>
        <w:t xml:space="preserve">[58:01] </w:t>
      </w:r>
      <w:r>
        <w:rPr>
          <w:rFonts w:ascii="Arial" w:cs="Arial" w:eastAsia="Arial" w:hAnsi="Arial"/>
          <w:sz w:val="22"/>
          <w:szCs w:val="22"/>
        </w:rPr>
        <w:t xml:space="preserve">berubah aja seperti teman, tapi sebenarnya menggerogoti negara. Lagi-lagi, mari kita rancang negara ini berkembang, maju dengan cara saling bercakap-cakap.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2026-06-12T20:36:08.099Z</dcterms:created>
  <dcterms:modified xsi:type="dcterms:W3CDTF">2026-06-12T20:36:08.100Z</dcterms:modified>
</cp:coreProperties>
</file>

<file path=docProps/custom.xml><?xml version="1.0" encoding="utf-8"?>
<Properties xmlns="http://schemas.openxmlformats.org/officeDocument/2006/custom-properties" xmlns:vt="http://schemas.openxmlformats.org/officeDocument/2006/docPropsVTypes"/>
</file>