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PROGRAM MAHKOTA BABAK BELUR, PARPOL KOALISI DIAM. SUMBU POLITIK DI PRABOWO - MEGA, JOKOWI TERANCAM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https://www.youtube.com/watch?v=w61qvDNvuG8</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current political landscape in Indonesia, focusing on the dynamics between the ruling coalition, PDI-P, President Jokowi, and the emerging political role of PSI. Analyst Adi Prayitno suggests that the ruling coalition parties should stop pressuring PDI-P to define its stance and instead treat PDI-P as opposition if it continues to obstruct government policies. The discussion also highlights President Jokowi's increasing involvement with PSI, which is predicted to potentially disrupt the political balance for the 2029 elections.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video argues that parties within the government coalition are failing to adequately defend President Prabowo and the administration's policies, such as the "Merah Putih" (MBG) and village credit programs, against criticism. Instead of robustly promoting these initiatives, the coalition parties remain largely silent, leaving Prabowo to address criticisms himself. This lack of a united front from the coalition is seen as a missed opportunity to solidify public support and counter negative narratives, particularly from critical groups and social media influencers. The analysis suggests that coalition parties should proactively disseminate positive narratives about government programs and defend against attacks, rather than solely focusing on PDI-P's ambiguous position.</w:t>
      </w:r>
    </w:p>
    <w:p>
      <w:pPr>
        <w:spacing w:after="60"/>
      </w:pPr>
      <w:r>
        <w:rPr>
          <w:rFonts w:ascii="Arial" w:cs="Arial" w:eastAsia="Arial" w:hAnsi="Arial"/>
          <w:sz w:val="22"/>
          <w:szCs w:val="22"/>
        </w:rPr>
        <w:t xml:space="preserve">A significant portion of the discussion centers on President Jokowi's increasing public alignment with the Indonesian Solidarity Party (PSI). This move is interpreted as Jokowi actively seeking to bolster PSI's political prospects, potentially positioning himself as a key figurehead for the party. The video predicts that Jokowi's endorsement could significantly impact PSI's performance in the 2029 elections, with projections suggesting the party could secure a considerable number of seats, potentially altering the political map in various regions. This development is framed as a new political dynamic that could complicate existing relationships, particularly for Prabowo, who must navigate his alliance with Jokowi while also considering potential future political realignments.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current political maneuvering, particularly Jokowi's intensified support for PSI, suggests a complex and potentially shifting alliance landscape leading up to the 2029 elections. The perceived silence of coalition parties in defending government policies could weaken their standing and create opportunities for emerging political forces, impacting future policy implementation and political stability.</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**Host (Akbar Faizal):** Political commentator and host of the "akbarfaizaluncensored" YouTube channel.</w:t>
      </w:r>
    </w:p>
    <w:p>
      <w:pPr>
        <w:spacing w:after="60"/>
      </w:pPr>
      <w:r>
        <w:rPr>
          <w:rFonts w:ascii="Arial" w:cs="Arial" w:eastAsia="Arial" w:hAnsi="Arial"/>
          <w:sz w:val="22"/>
          <w:szCs w:val="22"/>
        </w:rPr>
        <w:t xml:space="preserve">*   **Guest (Adi Prayitno):** Political analyst from UIN Jakarta.</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Coalition's Inaction on PDI-P:** The host criticizes ruling coalition parties for not treating PDI-P as an opposition party, despite its critical stance, and for not defending the government against broader criticism from influencers and critical groups.</w:t>
      </w:r>
    </w:p>
    <w:p>
      <w:pPr>
        <w:spacing w:after="60"/>
      </w:pPr>
      <w:r>
        <w:rPr>
          <w:rFonts w:ascii="Arial" w:cs="Arial" w:eastAsia="Arial" w:hAnsi="Arial"/>
          <w:sz w:val="22"/>
          <w:szCs w:val="22"/>
        </w:rPr>
        <w:t xml:space="preserve">*   **[00:30] Political DNA of Indonesian Parties:** Adi Prayitno observes that most Indonesian political parties are inherently tied to power and lack the "DNA" for effective opposition, including PDI-P, whose institutional stance is not openly oppositional despite individual critical voices.</w:t>
      </w:r>
    </w:p>
    <w:p>
      <w:pPr>
        <w:spacing w:after="60"/>
      </w:pPr>
      <w:r>
        <w:rPr>
          <w:rFonts w:ascii="Arial" w:cs="Arial" w:eastAsia="Arial" w:hAnsi="Arial"/>
          <w:sz w:val="22"/>
          <w:szCs w:val="22"/>
        </w:rPr>
        <w:t xml:space="preserve">*   **[01:18] Political Landscape towards 2029:** The discussion frames the current political climate as foreshadowing the dynamics leading up to the 2029 elections, with emerging patterns becoming visible.</w:t>
      </w:r>
    </w:p>
    <w:p>
      <w:pPr>
        <w:spacing w:after="60"/>
      </w:pPr>
      <w:r>
        <w:rPr>
          <w:rFonts w:ascii="Arial" w:cs="Arial" w:eastAsia="Arial" w:hAnsi="Arial"/>
          <w:sz w:val="22"/>
          <w:szCs w:val="22"/>
        </w:rPr>
        <w:t xml:space="preserve">*   **[01:53] Coalition Parties Attacking PDI-P:** The host notes a recent trend where coalition parties have publicly criticized PDI-P, demanding clarity on its political position, while PDI-P itself has remained officially silent.</w:t>
      </w:r>
    </w:p>
    <w:p>
      <w:pPr>
        <w:spacing w:after="60"/>
      </w:pPr>
      <w:r>
        <w:rPr>
          <w:rFonts w:ascii="Arial" w:cs="Arial" w:eastAsia="Arial" w:hAnsi="Arial"/>
          <w:sz w:val="22"/>
          <w:szCs w:val="22"/>
        </w:rPr>
        <w:t xml:space="preserve">*   **[02:24] Jokowi's Alignment with PSI:** A significant new development is President Jokowi's explicit association with PSI, notably at an event in Lampung. This is seen as a new political variable.</w:t>
      </w:r>
    </w:p>
    <w:p>
      <w:pPr>
        <w:spacing w:after="60"/>
      </w:pPr>
      <w:r>
        <w:rPr>
          <w:rFonts w:ascii="Arial" w:cs="Arial" w:eastAsia="Arial" w:hAnsi="Arial"/>
          <w:sz w:val="22"/>
          <w:szCs w:val="22"/>
        </w:rPr>
        <w:t xml:space="preserve">*   **[03:06] Three Key Political Figures/Blocs:** The analysis focuses on three main political forces shaping the landscape: Prabowo (as commander of the coalition), PDI-P/Megawati (as a major opposition force), and Jokowi/PSI (as an emerging political alliance).</w:t>
      </w:r>
    </w:p>
    <w:p>
      <w:pPr>
        <w:spacing w:after="60"/>
      </w:pPr>
      <w:r>
        <w:rPr>
          <w:rFonts w:ascii="Arial" w:cs="Arial" w:eastAsia="Arial" w:hAnsi="Arial"/>
          <w:sz w:val="22"/>
          <w:szCs w:val="22"/>
        </w:rPr>
        <w:t xml:space="preserve">*   **[04:10] Coalition Should Treat PDI-P as Opposition:** Adi Prayitno advises coalition parties to stop demanding PDI-P clarify its stance and instead treat it as opposition if its actions are deemed obstructive or critical of government policies.</w:t>
      </w:r>
    </w:p>
    <w:p>
      <w:pPr>
        <w:spacing w:after="60"/>
      </w:pPr>
      <w:r>
        <w:rPr>
          <w:rFonts w:ascii="Arial" w:cs="Arial" w:eastAsia="Arial" w:hAnsi="Arial"/>
          <w:sz w:val="22"/>
          <w:szCs w:val="22"/>
        </w:rPr>
        <w:t xml:space="preserve">*   **[05:20] Silence of Coalition Parties When Prabowo is Attacked:** A key criticism is that coalition parties are not actively defending Prabowo or government programs like MBG when they face attacks, unlike their criticism of PDI-P.</w:t>
      </w:r>
    </w:p>
    <w:p>
      <w:pPr>
        <w:spacing w:after="60"/>
      </w:pPr>
      <w:r>
        <w:rPr>
          <w:rFonts w:ascii="Arial" w:cs="Arial" w:eastAsia="Arial" w:hAnsi="Arial"/>
          <w:sz w:val="22"/>
          <w:szCs w:val="22"/>
        </w:rPr>
        <w:t xml:space="preserve">*   **[07:56] Why Coalition Parties Are Silent:** Prayitno suggests coalition parties are hesitant to defend the government publicly because they fear becoming targets of public criticism and backlash on social media, akin to being "punching bags."</w:t>
      </w:r>
    </w:p>
    <w:p>
      <w:pPr>
        <w:spacing w:after="60"/>
      </w:pPr>
      <w:r>
        <w:rPr>
          <w:rFonts w:ascii="Arial" w:cs="Arial" w:eastAsia="Arial" w:hAnsi="Arial"/>
          <w:sz w:val="22"/>
          <w:szCs w:val="22"/>
        </w:rPr>
        <w:t xml:space="preserve">*   **[09:02] Lack of Proactive Narrative from Coalition:** Despite having communication tools and influencers, coalition parties have not effectively countered critical narratives about government programs, leaving Prabowo to address these issues himself.</w:t>
      </w:r>
    </w:p>
    <w:p>
      <w:pPr>
        <w:spacing w:after="60"/>
      </w:pPr>
      <w:r>
        <w:rPr>
          <w:rFonts w:ascii="Arial" w:cs="Arial" w:eastAsia="Arial" w:hAnsi="Arial"/>
          <w:sz w:val="22"/>
          <w:szCs w:val="22"/>
        </w:rPr>
        <w:t xml:space="preserve">*   **[10:12] "Reformasi Jilid Dua" Narrative:** The discussion touches on the narrative that the current government signifies a "second wave of reform" which is being challenged, with programs like MBG and Kopedes being focal points of criticism.</w:t>
      </w:r>
    </w:p>
    <w:p>
      <w:pPr>
        <w:spacing w:after="60"/>
      </w:pPr>
      <w:r>
        <w:rPr>
          <w:rFonts w:ascii="Arial" w:cs="Arial" w:eastAsia="Arial" w:hAnsi="Arial"/>
          <w:sz w:val="22"/>
          <w:szCs w:val="22"/>
        </w:rPr>
        <w:t xml:space="preserve">*   **[11:14] Underutilization of Positive Narratives:** The speaker laments the failure of coalition parties to amplify positive stories and benefits of programs like MBG, despite evidence of job creation and support for various communities.</w:t>
      </w:r>
    </w:p>
    <w:p>
      <w:pPr>
        <w:spacing w:after="60"/>
      </w:pPr>
      <w:r>
        <w:rPr>
          <w:rFonts w:ascii="Arial" w:cs="Arial" w:eastAsia="Arial" w:hAnsi="Arial"/>
          <w:sz w:val="22"/>
          <w:szCs w:val="22"/>
        </w:rPr>
        <w:t xml:space="preserve">*   **[15:04] Limited Defense of Prabowo:** Prayitno points out that defenses of Prabowo are not robust or widespread, with minimal support from coalition parties.</w:t>
      </w:r>
    </w:p>
    <w:p>
      <w:pPr>
        <w:spacing w:after="60"/>
      </w:pPr>
      <w:r>
        <w:rPr>
          <w:rFonts w:ascii="Arial" w:cs="Arial" w:eastAsia="Arial" w:hAnsi="Arial"/>
          <w:sz w:val="22"/>
          <w:szCs w:val="22"/>
        </w:rPr>
        <w:t xml:space="preserve">*   **[39:50] Jokowi's Role in PSI:** The host introduces a detailed analysis from a proprietary algorithm predicting PSI could gain 30 seats in 2029, significantly impacting various parties across regions. Jokowi's explicit support for PSI is identified as a key factor.</w:t>
      </w:r>
    </w:p>
    <w:p>
      <w:pPr>
        <w:spacing w:after="60"/>
      </w:pPr>
      <w:r>
        <w:rPr>
          <w:rFonts w:ascii="Arial" w:cs="Arial" w:eastAsia="Arial" w:hAnsi="Arial"/>
          <w:sz w:val="22"/>
          <w:szCs w:val="22"/>
        </w:rPr>
        <w:t xml:space="preserve">*   **[40:21] Jokowi's Political Strategy for PSI:** Jokowi's "roadshow" and political safari are seen as deliberate efforts to boost PSI, aiming to position himself as a "great imam" for the party and ensure its parliamentary success.</w:t>
      </w:r>
    </w:p>
    <w:p>
      <w:pPr>
        <w:spacing w:after="60"/>
      </w:pPr>
      <w:r>
        <w:rPr>
          <w:rFonts w:ascii="Arial" w:cs="Arial" w:eastAsia="Arial" w:hAnsi="Arial"/>
          <w:sz w:val="22"/>
          <w:szCs w:val="22"/>
        </w:rPr>
        <w:t xml:space="preserve">*   **[40:53] The Complex Prabowo-Jokowi-Megawati Triangle:** The analysis highlights the intricate political relationships, noting that Prabowo's good relations with Jokowi often imply friction with Megawati, and vice-versa. Prabowo's position is seen as complicated in navigating these dynamics for 2029.</w:t>
      </w:r>
    </w:p>
    <w:p>
      <w:pPr>
        <w:spacing w:after="60"/>
      </w:pPr>
      <w:r>
        <w:rPr>
          <w:rFonts w:ascii="Arial" w:cs="Arial" w:eastAsia="Arial" w:hAnsi="Arial"/>
          <w:sz w:val="22"/>
          <w:szCs w:val="22"/>
        </w:rPr>
        <w:t xml:space="preserve">*   **[43:44] Challenges for PSI's Success:** While Jokowi's endorsement is significant, the success of PSI in 2029 is uncertain, as parliamentary elections depend on individual candidates' strength, not just the presidential endorsement.</w:t>
      </w:r>
    </w:p>
    <w:p>
      <w:pPr>
        <w:spacing w:after="60"/>
      </w:pPr>
      <w:r>
        <w:rPr>
          <w:rFonts w:ascii="Arial" w:cs="Arial" w:eastAsia="Arial" w:hAnsi="Arial"/>
          <w:sz w:val="22"/>
          <w:szCs w:val="22"/>
        </w:rPr>
        <w:t xml:space="preserve">*   **[46:40] Jokowi's Impact on PSI in 2029:** The discussion questions whether Jokowi can translate his influence into parliamentary seats for PSI, emphasizing that voters choose candidates, not just party leaders.</w:t>
      </w:r>
    </w:p>
    <w:p>
      <w:pPr>
        <w:spacing w:after="60"/>
      </w:pPr>
      <w:r>
        <w:rPr>
          <w:rFonts w:ascii="Arial" w:cs="Arial" w:eastAsia="Arial" w:hAnsi="Arial"/>
          <w:sz w:val="22"/>
          <w:szCs w:val="22"/>
        </w:rPr>
        <w:t xml:space="preserve">*   **[01:00:49] Prabowo's 2029 Options:** The video explores Prabowo's potential strategies for 2029, including maintaining ties with Jokowi, forging alliances with other parties (even PDI-P), or finding a neutral path.</w:t>
      </w:r>
    </w:p>
    <w:p>
      <w:pPr>
        <w:spacing w:after="60"/>
      </w:pPr>
      <w:r>
        <w:rPr>
          <w:rFonts w:ascii="Arial" w:cs="Arial" w:eastAsia="Arial" w:hAnsi="Arial"/>
          <w:sz w:val="22"/>
          <w:szCs w:val="22"/>
        </w:rPr>
        <w:t xml:space="preserve">*   **[01:09:13] Jokowi as "Great Imam" of PSI:** The role of Jokowi is described as more than a mentor for PSI; he is positioned as a political "great imam," expected to leverage all his political capital to ensure PSI's parliamentary success.</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**[00:00] Host:** "The coalition parties must agree. Even if PDI-P claims to be a balancing party, fine, treat PDI-P as opposition. It seems the coalition parties only view PDI-P as a political threat. Yet, it's not PDI-P speaking every day, sir. It's the influencers, the critical groups."</w:t>
      </w:r>
    </w:p>
    <w:p>
      <w:pPr>
        <w:spacing w:after="60"/>
      </w:pPr>
      <w:r>
        <w:rPr>
          <w:rFonts w:ascii="Arial" w:cs="Arial" w:eastAsia="Arial" w:hAnsi="Arial"/>
          <w:sz w:val="22"/>
          <w:szCs w:val="22"/>
        </w:rPr>
        <w:t xml:space="preserve">*   **[04:10] Adi Prayitno:** "First, to be honest, the government coalition parties should not bother with PDI-P. Don't ask PDI-P to take a firm stance, black and white, whether they want to be a friend or an enemy. The government coalition parties must decide what PDI-P will be."</w:t>
      </w:r>
    </w:p>
    <w:p>
      <w:pPr>
        <w:spacing w:after="60"/>
      </w:pPr>
      <w:r>
        <w:rPr>
          <w:rFonts w:ascii="Arial" w:cs="Arial" w:eastAsia="Arial" w:hAnsi="Arial"/>
          <w:sz w:val="22"/>
          <w:szCs w:val="22"/>
        </w:rPr>
        <w:t xml:space="preserve">*   **[08:32] Adi Prayitno:** "I suspect that the coalition friends don't want to be 'finished off' by civil society groups, democracy activists, and social media activists."</w:t>
      </w:r>
    </w:p>
    <w:p>
      <w:pPr>
        <w:spacing w:after="60"/>
      </w:pPr>
      <w:r>
        <w:rPr>
          <w:rFonts w:ascii="Arial" w:cs="Arial" w:eastAsia="Arial" w:hAnsi="Arial"/>
          <w:sz w:val="22"/>
          <w:szCs w:val="22"/>
        </w:rPr>
        <w:t xml:space="preserve">*   **[40:53] Host:** "From the start, the formula was two: if Prabowo is fine with Jokowi, then he's not fine with Mega. However, simultaneously, if Prabowo is fine with Mrs. Mega, as was the case on June 1st, Pancasila's birthday, it's interpreted that he's not fine with Jokowi."</w:t>
      </w:r>
    </w:p>
    <w:p>
      <w:pPr>
        <w:spacing w:after="60"/>
      </w:pPr>
      <w:r>
        <w:rPr>
          <w:rFonts w:ascii="Arial" w:cs="Arial" w:eastAsia="Arial" w:hAnsi="Arial"/>
          <w:sz w:val="22"/>
          <w:szCs w:val="22"/>
        </w:rPr>
        <w:t xml:space="preserve">*   **[01:09:13] Host:** "Jokowi's political safari... Of course, he doesn't want to lose political momentum. Jokowi is still relatively young. If he suddenly retires to become an ordinary person, that's the surface language. But in principle, Mr. Jokowi is not just a mentor, not just a motivator, but a great imam, sir, for PSI, sir."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partai-partai koalisi harus bersepakat. Jadi, sekalipun PDI P itu mengaku sebagai partai penyeimbang, ya sudah, perlakukan PDI P sebagai oposisi. Sepertinya teman-teman partai koalisi ini hanya menganggap ya yang disebut sebagai ancaman dalam politik. Hanya PDI P. Padahal yang ngomong tiap hari bukan PDI P, Pak. Itu loh, yang influencer-influencer, kelompok-kelompok kritis itu. Jadi bagi saya, ini cukup sudah hampir 2 tahun koalisi pemerintah. Jangan lagi ada kesan bahwa presiden itu melawan sendiri para pengkritiknya.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Ada kecenderungan di negara kita, Bang. Partai politik ini nggak bisa jauh dari kekuasaan. Mereka itu rata-rata tidak punya DNA menjadi oposisi. PDI P oposisi itu kan hanya kelihatan satu dua orang aja, Bang, yang speak up ke publik. Tapi secara institusional, tapi secara kelembagaan, PDI P nggak oposisi. Partai koalisi pemerintah lah yang harus menjustifikasi per hari ini PDI P kawan atau menjadi lawan. Dari dulu kan rumusnya dua, Bang. Kalau Prabowo dengan Jokowi baik-baik saja, berarti dengan Mega nggak baik-baik saja.</w:t>
      </w:r>
    </w:p>
    <w:p>
      <w:pPr>
        <w:spacing w:after="80" w:before="160"/>
      </w:pPr>
      <w:r>
        <w:rPr>
          <w:rFonts w:ascii="Arial" w:cs="Arial" w:eastAsia="Arial" w:hAnsi="Arial"/>
          <w:b/>
          <w:bCs/>
          <w:color w:val="2E75B6"/>
          <w:sz w:val="22"/>
          <w:szCs w:val="22"/>
        </w:rPr>
        <w:t xml:space="preserve">[01:18] </w:t>
      </w:r>
      <w:r>
        <w:rPr>
          <w:rFonts w:ascii="Arial" w:cs="Arial" w:eastAsia="Arial" w:hAnsi="Arial"/>
          <w:sz w:val="22"/>
          <w:szCs w:val="22"/>
        </w:rPr>
        <w:t xml:space="preserve">Pemilu memang masih lama. Tetapi berbagai varian yang akan mewarnai ruang politik kita itu hingga 2029 nanti itu mulai terbaca sih sebenarnya. Meskipun belum try. Apa itu? Arsirannya itu masih halus gitu. Dalam konteks ini, kami akan mengangkat pada sebuah perbincangan yang mengemuka beberapa minggu terakhir ini.</w:t>
      </w:r>
    </w:p>
    <w:p>
      <w:pPr>
        <w:spacing w:after="80" w:before="160"/>
      </w:pPr>
      <w:r>
        <w:rPr>
          <w:rFonts w:ascii="Arial" w:cs="Arial" w:eastAsia="Arial" w:hAnsi="Arial"/>
          <w:b/>
          <w:bCs/>
          <w:color w:val="2E75B6"/>
          <w:sz w:val="22"/>
          <w:szCs w:val="22"/>
        </w:rPr>
        <w:t xml:space="preserve">[01:53] </w:t>
      </w:r>
      <w:r>
        <w:rPr>
          <w:rFonts w:ascii="Arial" w:cs="Arial" w:eastAsia="Arial" w:hAnsi="Arial"/>
          <w:sz w:val="22"/>
          <w:szCs w:val="22"/>
        </w:rPr>
        <w:t xml:space="preserve">Apa itu? Dan kami sudah angkat pada episode yang sebelumnya adalah beberapa partai dalam koalisi, maksud saya, itu tiba-tiba keluar kandang dan menyerang PDI Perjuangan. Yang mengatakan bahwa perjelas saja posisinya. Secara institusi resmi tidak ada suara yang atau jawaban resmi dari PDI Perjuangan.</w:t>
      </w:r>
    </w:p>
    <w:p>
      <w:pPr>
        <w:spacing w:after="80" w:before="160"/>
      </w:pPr>
      <w:r>
        <w:rPr>
          <w:rFonts w:ascii="Arial" w:cs="Arial" w:eastAsia="Arial" w:hAnsi="Arial"/>
          <w:b/>
          <w:bCs/>
          <w:color w:val="2E75B6"/>
          <w:sz w:val="22"/>
          <w:szCs w:val="22"/>
        </w:rPr>
        <w:t xml:space="preserve">[02:24] </w:t>
      </w:r>
      <w:r>
        <w:rPr>
          <w:rFonts w:ascii="Arial" w:cs="Arial" w:eastAsia="Arial" w:hAnsi="Arial"/>
          <w:sz w:val="22"/>
          <w:szCs w:val="22"/>
        </w:rPr>
        <w:t xml:space="preserve">Tetapi pada bagian yang lain, ada sebuah varian lagi yang harus kita bicarakan. Apa itu? Bagaimana Pak Jokowi mulai keluar kandang juga. Mengatasnamakan dan menyatakan sebagai bagian dari PSI. Terutama pada acara di Lampung kemarin. Berikut dengan acara yang injak kepala kerbau itu ya, yang kemudian diterjemahkan oleh banyak pihak. Maka kemudian episode kali ini kita akan berbicara pada tiga sisi irisan politik yang tampaknya akan mengambil peran besar dan mewarnai perjalanan politik kita hingga pemilihan akan datang.</w:t>
      </w:r>
    </w:p>
    <w:p>
      <w:pPr>
        <w:spacing w:after="80" w:before="160"/>
      </w:pPr>
      <w:r>
        <w:rPr>
          <w:rFonts w:ascii="Arial" w:cs="Arial" w:eastAsia="Arial" w:hAnsi="Arial"/>
          <w:b/>
          <w:bCs/>
          <w:color w:val="2E75B6"/>
          <w:sz w:val="22"/>
          <w:szCs w:val="22"/>
        </w:rPr>
        <w:t xml:space="preserve">[03:06] </w:t>
      </w:r>
      <w:r>
        <w:rPr>
          <w:rFonts w:ascii="Arial" w:cs="Arial" w:eastAsia="Arial" w:hAnsi="Arial"/>
          <w:sz w:val="22"/>
          <w:szCs w:val="22"/>
        </w:rPr>
        <w:t xml:space="preserve">Apa itu? Pak Prabowo sebagai komandan koalisi di pemerintahan. Di satu sisi, kemudian merah atau PDI Perjuangan dan atau Ibu Megawati sebagai tokoh utamanya pada sisi yang lain. Dan sisi yang ketiga adalah Pak Jokowi dengan PSI-nya. Saya mengundang analis politik ya yang menurut saya layak untuk mengajak berbicara dan juga lama tidak hadir di sini. Adi, prayitno dari UIN Jakarta.</w:t>
      </w:r>
    </w:p>
    <w:p>
      <w:pPr>
        <w:spacing w:after="80" w:before="160"/>
      </w:pPr>
      <w:r>
        <w:rPr>
          <w:rFonts w:ascii="Arial" w:cs="Arial" w:eastAsia="Arial" w:hAnsi="Arial"/>
          <w:b/>
          <w:bCs/>
          <w:color w:val="2E75B6"/>
          <w:sz w:val="22"/>
          <w:szCs w:val="22"/>
        </w:rPr>
        <w:t xml:space="preserve">[03:38] </w:t>
      </w:r>
      <w:r>
        <w:rPr>
          <w:rFonts w:ascii="Arial" w:cs="Arial" w:eastAsia="Arial" w:hAnsi="Arial"/>
          <w:sz w:val="22"/>
          <w:szCs w:val="22"/>
        </w:rPr>
        <w:t xml:space="preserve">Adi, thank you ya. Siap, Bang. Lama ya? Iya. Apa perintahnya, Pak? Itu tadi. Itu tadi apa namanya, kita ingin menganalisis ya. Eh kondisi terbarunya ini. Jadi forum ini mulai membuka ruang lagi untuk kemudian membawa para penonton kami ini untuk melihat dan mendiskusikan bagaimana politik-politik kita mengarah ke 2029.</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Apa catatanmu menyangkut dengan pembukaan saya tadi? Ya, pertama, kalau mau jujur, sebenarnya partai-partai koalisi pemerintah, jangan ambil pusing dengan PDI P. Jangan minta PDI P untuk bersikap tegas, hitam dan putih oposisi, mau jadi kawan atau mau jadi lawan. Jadi partai koalisi pemerintah lah yang harus memutuskan. PDI P mau sebagai apa? Kalau memang PDI P itu dianggap bermuver, merepotkan dan dianggap atau dituding menjadi salah satu biang demo di sejumlah tempat yang menolak kebijakan pemerintah.</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Ya lawan aja, Bang. Kan gitu jalan ceritanya. Minta PDI P yang ingin menjadi partai penyeimbang, kemudian tiba-tiba diperlakukan seperti apa. Bagi saya rumit. Karena itu adalah pilihan politik PDI P. 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w:t>
      </w:r>
    </w:p>
    <w:p>
      <w:pPr>
        <w:spacing w:after="80" w:before="160"/>
      </w:pPr>
      <w:r>
        <w:rPr>
          <w:rFonts w:ascii="Arial" w:cs="Arial" w:eastAsia="Arial" w:hAnsi="Arial"/>
          <w:b/>
          <w:bCs/>
          <w:color w:val="2E75B6"/>
          <w:sz w:val="22"/>
          <w:szCs w:val="22"/>
        </w:rPr>
        <w:t xml:space="preserve">[05:20] </w:t>
      </w:r>
      <w:r>
        <w:rPr>
          <w:rFonts w:ascii="Arial" w:cs="Arial" w:eastAsia="Arial" w:hAnsi="Arial"/>
          <w:sz w:val="22"/>
          <w:szCs w:val="22"/>
        </w:rPr>
        <w:t xml:space="preserve">Cuman kan problemnya adalah partai-partai koalisi kan juga banyak diam, Bang, ketika Pak Prabowo diserang kanan kiri. 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w:t>
      </w:r>
    </w:p>
    <w:p>
      <w:pPr>
        <w:spacing w:after="80" w:before="160"/>
      </w:pPr>
      <w:r>
        <w:rPr>
          <w:rFonts w:ascii="Arial" w:cs="Arial" w:eastAsia="Arial" w:hAnsi="Arial"/>
          <w:b/>
          <w:bCs/>
          <w:color w:val="2E75B6"/>
          <w:sz w:val="22"/>
          <w:szCs w:val="22"/>
        </w:rPr>
        <w:t xml:space="preserve">[05:50] </w:t>
      </w:r>
      <w:r>
        <w:rPr>
          <w:rFonts w:ascii="Arial" w:cs="Arial" w:eastAsia="Arial" w:hAnsi="Arial"/>
          <w:sz w:val="22"/>
          <w:szCs w:val="22"/>
        </w:rPr>
        <w:t xml:space="preserve">Koalisi pemerintah itu speak up memberikan narasi bahwa MBG itu tidak seperti yang dibayangkan orang. 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w:t>
      </w:r>
    </w:p>
    <w:p>
      <w:pPr>
        <w:spacing w:after="80" w:before="160"/>
      </w:pPr>
      <w:r>
        <w:rPr>
          <w:rFonts w:ascii="Arial" w:cs="Arial" w:eastAsia="Arial" w:hAnsi="Arial"/>
          <w:b/>
          <w:bCs/>
          <w:color w:val="2E75B6"/>
          <w:sz w:val="22"/>
          <w:szCs w:val="22"/>
        </w:rPr>
        <w:t xml:space="preserve">[06:20] </w:t>
      </w:r>
      <w:r>
        <w:rPr>
          <w:rFonts w:ascii="Arial" w:cs="Arial" w:eastAsia="Arial" w:hAnsi="Arial"/>
          <w:sz w:val="22"/>
          <w:szCs w:val="22"/>
        </w:rPr>
        <w:t xml:space="preserve">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 Kalau memang PDI P itu terlampau banyak nover, bagian dari salah satu aktor yang mobilisasi gerakan-gerakan protes di mana-mana yang menolak program pemerintah. Ya lawan. Kan itu maksud saya.</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 Dan itu harus diimplementasikan. Termasuk di kawan-kawan DPR. Semua keputusan-keputusan politik PDI P dianggap sebagai kepentingan oposisi. Bisa juga jangan diakomodir kepentingan politiknya.</w:t>
      </w:r>
    </w:p>
    <w:p>
      <w:pPr>
        <w:spacing w:after="80" w:before="160"/>
      </w:pPr>
      <w:r>
        <w:rPr>
          <w:rFonts w:ascii="Arial" w:cs="Arial" w:eastAsia="Arial" w:hAnsi="Arial"/>
          <w:b/>
          <w:bCs/>
          <w:color w:val="2E75B6"/>
          <w:sz w:val="22"/>
          <w:szCs w:val="22"/>
        </w:rPr>
        <w:t xml:space="preserve">[07:22] </w:t>
      </w:r>
      <w:r>
        <w:rPr>
          <w:rFonts w:ascii="Arial" w:cs="Arial" w:eastAsia="Arial" w:hAnsi="Arial"/>
          <w:sz w:val="22"/>
          <w:szCs w:val="22"/>
        </w:rPr>
        <w:t xml:space="preserve">Bisa juga jangan didengarkan kemauannya. Kan begitu jalan ceritanya, Bang. Ini, tunggu dulu. Sebelum kita masuk pada bagian. Jadi ngegas juga, Pak. Iya, iya, iya. Anda belum apa-apa sudah ngegas. Kita, sebelum kita masuk ke sisi kedua dan ketiga yang seperti pembukaan saya tadi. Menurut Adi, kenapa kok gerangan partai-partai koalisi itu itu tidak seperti yang kamu bayangkan, Adi? Melakukan pembelaan, pasang badan 100%. Atau apapun penghasilannya. Apa penyebabnya?</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Ya, memang tidak terlalu populer memang memberikan pembelaan terhadap pemerintah, terutama kebijakan-kebijakan yang dikritik. Misalnya ketika begitu banyak aksi protes dan demonstrasi, meminta MBG dan Kopeks distop. Siapa yang pasang badan. Dan meminta bahwa apa yang dilakukan narasi-narasi yang berkembang itu adalah narasi-narasi yang justru itu tidak konstruktif di mana pemerintah itu memiliki kebijakan-kebijakan yang sifatnya opulis. Enggak ada. Jadi saya melihat partai-partai koalisi itu tidak mau juga jadi samsak kritikan-kritikan publik di media sosial, Bang.</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Karena siapapun yang membela pemerintah pasti dia dianggap sebagai bagian dari hal yang kemudian dilawan. Tidakkah itu harus menjadi risiko bagi mereka setelah mendapatkan kekuasaan juga. Ya mestinya. Tapi kalau kita cek satu per satu, resultan te politiknya, pembelaan itu enggak ada. Abang bisa cek satu per satu. Siapa coba ketika ada protes demonstrasi sejumlah aktivis mahasiswa demo di berbagai tempat, meminta MBG distop, meminta Kopeks distop. Mana ada statement resmi dari koalisi pemerintah. Secara kepartaian dan secara kalangan. Enggak ada, Bang.</w:t>
      </w:r>
    </w:p>
    <w:p>
      <w:pPr>
        <w:spacing w:after="80" w:before="160"/>
      </w:pPr>
      <w:r>
        <w:rPr>
          <w:rFonts w:ascii="Arial" w:cs="Arial" w:eastAsia="Arial" w:hAnsi="Arial"/>
          <w:b/>
          <w:bCs/>
          <w:color w:val="2E75B6"/>
          <w:sz w:val="22"/>
          <w:szCs w:val="22"/>
        </w:rPr>
        <w:t xml:space="preserve">[09:02] </w:t>
      </w:r>
      <w:r>
        <w:rPr>
          <w:rFonts w:ascii="Arial" w:cs="Arial" w:eastAsia="Arial" w:hAnsi="Arial"/>
          <w:sz w:val="22"/>
          <w:szCs w:val="22"/>
        </w:rPr>
        <w:t xml:space="preserve">Enggak ada. Saya menduga sepertinya teman-teman koalisi ini enggak mau juga dihabisin oleh kelompok-kelompok civil society, pegiat demokrasi dan pegiat media sosial. Kita kan tahu, Bang. Partai punya instrumen. Partai punya medsos. Setiap anggota mereka punya influencer. Influencer dalam arti orang-orang yang memang sudah memiliki engagement yang cukup tinggi, bahkan secara individual sekalipun, politisi-politisi di setiap partai punya engagement yang tinggi, speak up aja ramai-ramai di era struktur. Bahwa MBG itu adalah, secara konstitusional, resmi ini ada, program opulis melawan kapitalisme misalnya.</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Tapi narasi itu enggak berkembang. Justru yang kelihatan sibuk membela kritikan dari berbagai tempat itu, I Prabowo sendiri, Bang. Semua dikomentari sama Pak Prabowo, Bang. Urusan orang kritik di podcast juga dikomentarin sama Pak Prabowo, Bang. Jadi mestinya yang kecil-kecil gini presiden enggak komentar. Yang komentar itu ya partainya koalisinya, supaya ada distribusi bagaimana partai koalisi ini bukan hanya PDI P yang diurus gitu loh, Bang. Tapi ada suara-suara lantang yang dimiliki oleh publik yang nyaris 24 jam itu menyasar kekuasaan politik hari ini.</w:t>
      </w:r>
    </w:p>
    <w:p>
      <w:pPr>
        <w:spacing w:after="80" w:before="160"/>
      </w:pPr>
      <w:r>
        <w:rPr>
          <w:rFonts w:ascii="Arial" w:cs="Arial" w:eastAsia="Arial" w:hAnsi="Arial"/>
          <w:b/>
          <w:bCs/>
          <w:color w:val="2E75B6"/>
          <w:sz w:val="22"/>
          <w:szCs w:val="22"/>
        </w:rPr>
        <w:t xml:space="preserve">[10:12] </w:t>
      </w:r>
      <w:r>
        <w:rPr>
          <w:rFonts w:ascii="Arial" w:cs="Arial" w:eastAsia="Arial" w:hAnsi="Arial"/>
          <w:sz w:val="22"/>
          <w:szCs w:val="22"/>
        </w:rPr>
        <w:t xml:space="preserve">Menurut saya begitu logikanya. Tapi partai ini bukan hanya soal selesai pada akomodasi politik, bukan selesai pada sharing power. Tapi ketika pemerintah, presiden di bully dan dikritik habis-habisan. Jantung pemerintahan presiden itu dikritik, Bang. Pasang badan dong, Bang. Coba bayangkan. Reformasi jilid kedua. Ini kan satu narasi yang ingin menegaskan bahwa pemerintah hari ini enggak baik-baik saja, Bang. Yang ditusuk itu adalah jantung yang dimiliki program pemerintah-pemerintah. MBG sama Kopedes, Bang.</w:t>
      </w:r>
    </w:p>
    <w:p>
      <w:pPr>
        <w:spacing w:after="80" w:before="160"/>
      </w:pPr>
      <w:r>
        <w:rPr>
          <w:rFonts w:ascii="Arial" w:cs="Arial" w:eastAsia="Arial" w:hAnsi="Arial"/>
          <w:b/>
          <w:bCs/>
          <w:color w:val="2E75B6"/>
          <w:sz w:val="22"/>
          <w:szCs w:val="22"/>
        </w:rPr>
        <w:t xml:space="preserve">[10:42] </w:t>
      </w:r>
      <w:r>
        <w:rPr>
          <w:rFonts w:ascii="Arial" w:cs="Arial" w:eastAsia="Arial" w:hAnsi="Arial"/>
          <w:sz w:val="22"/>
          <w:szCs w:val="22"/>
        </w:rPr>
        <w:t xml:space="preserve">Tapi kan narasi ini terus berkembang liar, bahwa seakan-akan reformasi jilid dua, MBG enggak benar, Kopedes enggak benarlah yang kemudian valid kondisi saat ini. Mestinya dengan mayoritas koalisi yang seperti ini, muncul narasi yang berkembang. Enggak benar itu reformasi jilid dua, semua agenda-agenda reformasi itu sudah dijalankan. MBG itu sudah melahirkan begitu banyak orang yang bekerja. MBG itu betul bahwa ada korupsi, kira-kira begitu. Bahwa ada penyimpangan kanan kiri, oke, tapi menerima manfaat di berbagai tempat.</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Mana ada yang ngasih narasi kayak gitu, Bang. Bahkan kalau kita membaca hasil laporan dari ICW, kan semua partai, kader-kadernya ngurus dapur MBG, Bang. Jelasin bahwa mereka punya dapur, ada manfaatnya kepada rakyat. Petani terberdayakan, pedagang sayur terbantu, orang-orang yang ternak ayam kemudian merasa sangat tergantung dengan ajaran MBG. Di setiap dapur ada 70 orang yang bekerja. Kenapa itu enggak dimunculkan, diamplifikasi. Itu yang saya sebut. Ini kok, oversize coalition tapi narasi publiknya kalah dengan kelompok-kelompok kritis gitu.</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Gimana, Bang? Jadi ngomongnya belum apa-apa, sudah ada yang komentar. Itu tadi, Pak. Itu tadi, apa namanya, kita ingin menganalisis ya. Kondisi terbarunya ini. Jadi forum ini mulai membuka ruang lagi untuk kemudian membawa para penonton kami ini untuk melihat dan mendiskusikan bagaimana politik-politik kita mengarah ke 2029. Apa catatanmu menyangkut dengan pembukaan saya tadi? Ya, pertama, kalau mau jujur, sebenarnya partai-partai koalisi pemerintah, jangan ambil pusing dengan PDI P. Jangan minta PDI P untuk bersikap tegas, hitam dan putih oposisi, mau jadi kawan atau mau jadi lawan.</w:t>
      </w:r>
    </w:p>
    <w:p>
      <w:pPr>
        <w:spacing w:after="80" w:before="160"/>
      </w:pPr>
      <w:r>
        <w:rPr>
          <w:rFonts w:ascii="Arial" w:cs="Arial" w:eastAsia="Arial" w:hAnsi="Arial"/>
          <w:b/>
          <w:bCs/>
          <w:color w:val="2E75B6"/>
          <w:sz w:val="22"/>
          <w:szCs w:val="22"/>
        </w:rPr>
        <w:t xml:space="preserve">[12:26] </w:t>
      </w:r>
      <w:r>
        <w:rPr>
          <w:rFonts w:ascii="Arial" w:cs="Arial" w:eastAsia="Arial" w:hAnsi="Arial"/>
          <w:sz w:val="22"/>
          <w:szCs w:val="22"/>
        </w:rPr>
        <w:t xml:space="preserve">Jadi partai koalisi pemerintah lah yang harus memutuskan. PDI P mau sebagai apa? Kalau memang PDI P itu dianggap bermuver, merepotkan dan dianggap atau dituding menjadi salah satu biang demo di sejumlah tempat yang menolak kebijakan pemerintah. Ya lawan aja, Bang. Kan gitu jalan ceritanya. Minta PDI P yang ingin menjadi partai penyeimbang, kemudian tiba-tiba diperlakukan seperti apa. Bagi saya rumit. Karena itu adalah pilihan politik PDI P.</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 Cuman kan problemnya adalah partai-partai koalisi kan juga banyak diam, Bang, ketika Pak Prabowo diserang kanan kiri. 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 Koalisi pemerintah itu speak up memberikan narasi bahwa MBG itu tidak seperti yang dibayangkan orang. 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 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 Kalau memang PDI P itu terlampau banyak nover, bagian dari salah satu aktor yang mobilisasi gerakan-gerakan protes di mana-mana yang menolak program pemerintah. Ya lawan. Kan itu maksud saya. 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 Dan itu harus diimplementasikan. Termasuk di kawan-kawan DPR. Semua keputusan-keputusan politik PDI P dianggap sebagai kepentingan oposisi. Bisa juga jangan diakomodir kepentingan politiknya. Bisa juga jangan didengarkan kemauannya. Kan begitu jalan ceritanya, Bang. 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 Apa catatanmu menyangkut dengan pembukaan saya tadi? Ya, pertama, kalau mau jujur, sebenarnya partai-partai koalisi pemerintah, jangan ambil pusing dengan PDI P. Jangan minta PDI P untuk bersikap tegas, hitam dan putih oposisi, mau jadi kawan atau mau jadi lawan. Jadi partai koalisi pemerintah lah yang harus memutuskan. PDI P mau sebagai apa? Kalau memang PDI P itu dianggap bermuver, merepotkan dan dianggap atau dituding menjadi salah satu biang demo di sejumlah tempat yang menolak kebijakan pemerintah. Ya lawan aja, Bang. Kan gitu jalan ceritanya. Minta PDI P yang ingin menjadi partai penyeimbang, kemudian tiba-tiba diperlakukan seperti apa. Bagi saya rumit. Karena itu adalah pilihan politik PDI P. 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 Cuman kan problemnya adalah partai-partai koalisi kan juga banyak diam, Bang, ketika Pak Prabowo diserang kanan kiri. 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 Koalisi pemerintah itu speak up memberikan narasi bahwa MBG itu tidak seperti yang dibayangkan orang. 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 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 Kalau memang PDI P itu terlampau banyak nover, bagian dari salah satu aktor yang mobilisasi gerakan-gerakan protes di mana-mana yang menolak program pemerintah. Ya lawan. Kan itu maksud saya. 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 Dan itu harus diimplementasikan. Termasuk di kawan-kawan DPR. Semua keputusan-keputusan politik PDI P dianggap sebagai kepentingan oposisi. Bisa juga jangan diakomodir kepentingan politiknya. Bisa juga jangan didengarkan kemauannya. Kan begitu jalan ceritanya, Bang. 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 Apa catatanmu menyangkut dengan pembukaan saya tadi? Ya, pertama, kalau mau jujur, sebenarnya partai-partai koalisi pemerintah, jangan ambil pusing dengan PDI P. Jangan minta PDI P untuk bersikap tegas, hitam dan putih oposisi, mau jadi kawan atau mau jadi lawan. Jadi partai koalisi pemerintah lah yang harus memutuskan. PDI P mau sebagai apa? Kalau memang PDI P itu dianggap bermuver, merepotkan dan dianggap atau dituding menjadi salah satu biang demo di sejumlah tempat yang menolak kebijakan pemerintah. Ya lawan aja, Bang. Kan gitu jalan ceritanya. Minta PDI P yang ingin menjadi partai penyeimbang, kemudian tiba-tiba diperlakukan seperti apa. Bagi saya rumit. Karena itu adalah pilihan politik PDI P. 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 Cuman kan problemnya adalah partai-partai koalisi kan juga banyak diam, Bang, ketika Pak Prabowo diserang kanan kiri. 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 Koalisi pemerintah itu speak up memberikan narasi bahwa MBG itu tidak seperti yang dibayangkan orang. 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 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 Kalau memang PDI P itu terlampau banyak nover, bagian dari salah satu aktor yang mobilisasi gerakan-gerakan protes di mana-mana yang menolak program pemerintah. Ya lawan. Kan itu maksud saya. 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 Dan itu harus diimplementasikan. Termasuk di kawan-kawan DPR. Semua keputusan-keputusan politik PDI P dianggap sebagai kepentingan oposisi. Bisa juga jangan diakomodir kepentingan politiknya. Bisa juga jangan didengarkan kemauannya. Kan begitu jalan ceritanya, Bang. 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 Apa catatanmu menyangkut dengan pembukaan saya tadi? Ya, pertama, kalau mau jujur, sebenarnya partai-partai koalisi pemerintah, jangan ambil pusing dengan PDI P. Jangan minta PDI P untuk bersikap tegas, hitam dan putih oposisi, mau jadi kawan atau mau jadi lawan. Jadi partai koalisi pemerintah lah yang harus memutuskan. PDI P mau sebagai apa? Kalau memang PDI P itu dianggap bermuver, merepotkan dan dianggap atau dituding menjadi salah satu biang demo di sejumlah tempat yang menolak kebijakan pemerintah. Ya lawan aja, Bang. Kan gitu jalan ceritanya. Minta PDI P yang ingin menjadi partai penyeimbang, kemudian tiba-tiba diperlakukan seperti apa. Bagi saya rumit. Karena itu adalah pilihan politik PDI P. 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 Cuman kan problemnya adalah partai-partai koalisi kan juga banyak diam, Bang, ketika Pak Prabowo diserang kanan kiri. 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 Koalisi pemerintah itu speak up memberikan narasi bahwa MBG itu tidak seperti yang dibayangkan orang. 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 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 Kalau memang PDI P itu terlampau banyak nover, bagian dari salah satu aktor yang mobilisasi gerakan-gerakan protes di mana-mana yang menolak program pemerintah. Ya lawan. Kan itu maksud saya. 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 Dan itu harus diimplementasikan. Termasuk di kawan-kawan DPR. Semua keputusan-keputusan politik PDI P dianggap sebagai kepentingan oposisi. Bisa juga jangan diakomodir kepentingan politiknya. Bisa juga jangan didengarkan kemauannya. Kan begitu jalan ceritanya, Bang. 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 Apa catatanmu menyangkut dengan pembukaan saya tadi? Ya, pertama, kalau mau jujur, sebenarnya partai-partai koalisi pemerintah, jangan ambil pusing dengan PDI P. Jangan minta PDI P untuk bersikap tegas, hitam dan putih oposisi, mau jadi kawan atau mau jadi lawan. Jadi partai koalisi pemerintah lah yang harus memutuskan.</w:t>
      </w:r>
    </w:p>
    <w:p>
      <w:pPr>
        <w:spacing w:after="80" w:before="160"/>
      </w:pPr>
      <w:r>
        <w:rPr>
          <w:rFonts w:ascii="Arial" w:cs="Arial" w:eastAsia="Arial" w:hAnsi="Arial"/>
          <w:b/>
          <w:bCs/>
          <w:color w:val="2E75B6"/>
          <w:sz w:val="22"/>
          <w:szCs w:val="22"/>
        </w:rPr>
        <w:t xml:space="preserve">[13:29] </w:t>
      </w:r>
      <w:r>
        <w:rPr>
          <w:rFonts w:ascii="Arial" w:cs="Arial" w:eastAsia="Arial" w:hAnsi="Arial"/>
          <w:sz w:val="22"/>
          <w:szCs w:val="22"/>
        </w:rPr>
        <w:t xml:space="preserve">PDI P mau sebagai apa? Kalau memang PDI P itu dianggap bermuver, merepotkan dan dianggap atau dituding menjadi salah satu biang demo di sejumlah tempat yang menolak kebijakan pemerintah. Ya lawan aja, Bang. Kan gitu jalan ceritanya. Minta PDI P yang ingin menjadi partai penyeimbang, kemudian tiba-tiba diperlakukan seperti apa. Bagi saya rumit. Karena itu adalah pilihan politik PDI P. Jadi ke depan, ketimbang mengulang argumen-argumen yang nyata.</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 Cuman kan problemnya adalah partai-partai koalisi kan juga banyak diam, Bang, ketika Pak Prabowo diserang kanan kiri. Program-program MBG, koperasi desa merah putih, persoalan ekonomi, situasi global.</w:t>
      </w:r>
    </w:p>
    <w:p>
      <w:pPr>
        <w:spacing w:after="80" w:before="160"/>
      </w:pPr>
      <w:r>
        <w:rPr>
          <w:rFonts w:ascii="Arial" w:cs="Arial" w:eastAsia="Arial" w:hAnsi="Arial"/>
          <w:b/>
          <w:bCs/>
          <w:color w:val="2E75B6"/>
          <w:sz w:val="22"/>
          <w:szCs w:val="22"/>
        </w:rPr>
        <w:t xml:space="preserve">[14:33] </w:t>
      </w:r>
      <w:r>
        <w:rPr>
          <w:rFonts w:ascii="Arial" w:cs="Arial" w:eastAsia="Arial" w:hAnsi="Arial"/>
          <w:sz w:val="22"/>
          <w:szCs w:val="22"/>
        </w:rPr>
        <w:t xml:space="preserve">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 Koalisi pemerintah itu speak up memberikan narasi bahwa MBG itu tidak seperti yang dibayangkan orang. Tapi ini kan partai koalisi harus juga ada feedback. Kurang pasang badannya juga buat presiden, Bang.</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Paling yang bela itu ya TWI itu loh. TWI, pas Sekap. Memberikan speak up. Tapi kan setelah Pak Sekap itu ngomong selalu mendapatkan protes, resistensi dan bullyan di mana-mana. Tapi partai koalisi ini juga harus sadar. Pembelaan kepada Pak Prabowo itu tidak 100%, Bang. 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w:t>
      </w:r>
    </w:p>
    <w:p>
      <w:pPr>
        <w:spacing w:after="80" w:before="160"/>
      </w:pPr>
      <w:r>
        <w:rPr>
          <w:rFonts w:ascii="Arial" w:cs="Arial" w:eastAsia="Arial" w:hAnsi="Arial"/>
          <w:b/>
          <w:bCs/>
          <w:color w:val="2E75B6"/>
          <w:sz w:val="22"/>
          <w:szCs w:val="22"/>
        </w:rPr>
        <w:t xml:space="preserve">[15:38] </w:t>
      </w:r>
      <w:r>
        <w:rPr>
          <w:rFonts w:ascii="Arial" w:cs="Arial" w:eastAsia="Arial" w:hAnsi="Arial"/>
          <w:sz w:val="22"/>
          <w:szCs w:val="22"/>
        </w:rPr>
        <w:t xml:space="preserve">Kalau memang PDI P itu terlampau banyak nover, bagian dari salah satu aktor yang mobilisasi gerakan-gerakan protes di mana-mana yang menolak program pemerintah. Ya lawan. Kan itu maksud saya. 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w:t>
      </w:r>
    </w:p>
    <w:p>
      <w:pPr>
        <w:spacing w:after="80" w:before="160"/>
      </w:pPr>
      <w:r>
        <w:rPr>
          <w:rFonts w:ascii="Arial" w:cs="Arial" w:eastAsia="Arial" w:hAnsi="Arial"/>
          <w:b/>
          <w:bCs/>
          <w:color w:val="2E75B6"/>
          <w:sz w:val="22"/>
          <w:szCs w:val="22"/>
        </w:rPr>
        <w:t xml:space="preserve">[16:11] </w:t>
      </w:r>
      <w:r>
        <w:rPr>
          <w:rFonts w:ascii="Arial" w:cs="Arial" w:eastAsia="Arial" w:hAnsi="Arial"/>
          <w:sz w:val="22"/>
          <w:szCs w:val="22"/>
        </w:rPr>
        <w:t xml:space="preserve">Dan itu harus diimplementasikan. Termasuk di kawan-kawan DPR. Semua keputusan-keputusan politik PDI P dianggap sebagai kepentingan oposisi. Bisa juga jangan diakomodir kepentingan politiknya. Bisa juga jangan didengarkan kemauannya. Kan begitu jalan ceritanya, Bang. 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Apa catatanmu menyangkut dengan pembukaan saya tadi? Ya, pertama, kalau mau jujur, sebenarnya partai-partai koalisi pemerintah, jangan ambil pusing dengan PDI P. Jangan minta PDI P untuk bersikap tegas, hitam dan putih oposisi, mau jadi kawan atau mau jadi lawan. Jadi partai koalisi pemerintah lah yang harus memutuskan. PDI P mau sebagai apa? Kalau memang PDI P itu dianggap bermuver, merepotkan dan dianggap atau dituding menjadi salah satu biang demo di sejumlah tempat yang menolak kebijakan pemerintah.</w:t>
      </w:r>
    </w:p>
    <w:p>
      <w:pPr>
        <w:spacing w:after="80" w:before="160"/>
      </w:pPr>
      <w:r>
        <w:rPr>
          <w:rFonts w:ascii="Arial" w:cs="Arial" w:eastAsia="Arial" w:hAnsi="Arial"/>
          <w:b/>
          <w:bCs/>
          <w:color w:val="2E75B6"/>
          <w:sz w:val="22"/>
          <w:szCs w:val="22"/>
        </w:rPr>
        <w:t xml:space="preserve">[17:13] </w:t>
      </w:r>
      <w:r>
        <w:rPr>
          <w:rFonts w:ascii="Arial" w:cs="Arial" w:eastAsia="Arial" w:hAnsi="Arial"/>
          <w:sz w:val="22"/>
          <w:szCs w:val="22"/>
        </w:rPr>
        <w:t xml:space="preserve">Ya lawan aja, Bang. Kan gitu jalan ceritanya. Minta PDI P yang ingin menjadi partai penyeimbang, kemudian tiba-tiba diperlakukan seperti apa. Bagi saya rumit. Karena itu adalah pilihan politik PDI P. 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w:t>
      </w:r>
    </w:p>
    <w:p>
      <w:pPr>
        <w:spacing w:after="80" w:before="160"/>
      </w:pPr>
      <w:r>
        <w:rPr>
          <w:rFonts w:ascii="Arial" w:cs="Arial" w:eastAsia="Arial" w:hAnsi="Arial"/>
          <w:b/>
          <w:bCs/>
          <w:color w:val="2E75B6"/>
          <w:sz w:val="22"/>
          <w:szCs w:val="22"/>
        </w:rPr>
        <w:t xml:space="preserve">[17:50] </w:t>
      </w:r>
      <w:r>
        <w:rPr>
          <w:rFonts w:ascii="Arial" w:cs="Arial" w:eastAsia="Arial" w:hAnsi="Arial"/>
          <w:sz w:val="22"/>
          <w:szCs w:val="22"/>
        </w:rPr>
        <w:t xml:space="preserve">Cuman kan problemnya adalah partai-partai koalisi kan juga banyak diam, Bang, ketika Pak Prabowo diserang kanan kiri. 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Koalisi pemerintah itu speak up memberikan narasi bahwa MBG itu tidak seperti yang dibayangkan orang. 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w:t>
      </w:r>
    </w:p>
    <w:p>
      <w:pPr>
        <w:spacing w:after="80" w:before="160"/>
      </w:pPr>
      <w:r>
        <w:rPr>
          <w:rFonts w:ascii="Arial" w:cs="Arial" w:eastAsia="Arial" w:hAnsi="Arial"/>
          <w:b/>
          <w:bCs/>
          <w:color w:val="2E75B6"/>
          <w:sz w:val="22"/>
          <w:szCs w:val="22"/>
        </w:rPr>
        <w:t xml:space="preserve">[18:50] </w:t>
      </w:r>
      <w:r>
        <w:rPr>
          <w:rFonts w:ascii="Arial" w:cs="Arial" w:eastAsia="Arial" w:hAnsi="Arial"/>
          <w:sz w:val="22"/>
          <w:szCs w:val="22"/>
        </w:rPr>
        <w:t xml:space="preserve">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 Kalau memang PDI P itu terlampau banyak nover, bagian dari salah satu aktor yang mobilisasi gerakan-gerakan protes di mana-mana yang menolak program pemerintah. Ya lawan. Kan itu maksud saya.</w:t>
      </w:r>
    </w:p>
    <w:p>
      <w:pPr>
        <w:spacing w:after="80" w:before="160"/>
      </w:pPr>
      <w:r>
        <w:rPr>
          <w:rFonts w:ascii="Arial" w:cs="Arial" w:eastAsia="Arial" w:hAnsi="Arial"/>
          <w:b/>
          <w:bCs/>
          <w:color w:val="2E75B6"/>
          <w:sz w:val="22"/>
          <w:szCs w:val="22"/>
        </w:rPr>
        <w:t xml:space="preserve">[19:21] </w:t>
      </w:r>
      <w:r>
        <w:rPr>
          <w:rFonts w:ascii="Arial" w:cs="Arial" w:eastAsia="Arial" w:hAnsi="Arial"/>
          <w:sz w:val="22"/>
          <w:szCs w:val="22"/>
        </w:rPr>
        <w:t xml:space="preserve">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 Dan itu harus diimplementasikan. Termasuk di kawan-kawan DPR. Semua keputusan-keputusan politik PDI P dianggap sebagai kepentingan oposisi. Bisa juga jangan diakomodir kepentingan politiknya.</w:t>
      </w:r>
    </w:p>
    <w:p>
      <w:pPr>
        <w:spacing w:after="80" w:before="160"/>
      </w:pPr>
      <w:r>
        <w:rPr>
          <w:rFonts w:ascii="Arial" w:cs="Arial" w:eastAsia="Arial" w:hAnsi="Arial"/>
          <w:b/>
          <w:bCs/>
          <w:color w:val="2E75B6"/>
          <w:sz w:val="22"/>
          <w:szCs w:val="22"/>
        </w:rPr>
        <w:t xml:space="preserve">[19:52] </w:t>
      </w:r>
      <w:r>
        <w:rPr>
          <w:rFonts w:ascii="Arial" w:cs="Arial" w:eastAsia="Arial" w:hAnsi="Arial"/>
          <w:sz w:val="22"/>
          <w:szCs w:val="22"/>
        </w:rPr>
        <w:t xml:space="preserve">Bisa juga jangan didengarkan kemauannya. Kan begitu jalan ceritanya, Bang. 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 Apa catatanmu menyangkut dengan pembukaan saya tadi? Ya, pertama, kalau mau jujur, sebenarnya partai-partai koalisi pemerintah, jangan ambil pusing dengan PDI P. Jangan minta PDI P untuk bersikap tegas, hitam dan putih oposisi, mau jadi kawan atau mau jadi lawan.</w:t>
      </w:r>
    </w:p>
    <w:p>
      <w:pPr>
        <w:spacing w:after="80" w:before="160"/>
      </w:pPr>
      <w:r>
        <w:rPr>
          <w:rFonts w:ascii="Arial" w:cs="Arial" w:eastAsia="Arial" w:hAnsi="Arial"/>
          <w:b/>
          <w:bCs/>
          <w:color w:val="2E75B6"/>
          <w:sz w:val="22"/>
          <w:szCs w:val="22"/>
        </w:rPr>
        <w:t xml:space="preserve">[20:26] </w:t>
      </w:r>
      <w:r>
        <w:rPr>
          <w:rFonts w:ascii="Arial" w:cs="Arial" w:eastAsia="Arial" w:hAnsi="Arial"/>
          <w:sz w:val="22"/>
          <w:szCs w:val="22"/>
        </w:rPr>
        <w:t xml:space="preserve">Jadi partai koalisi pemerintah lah yang harus memutuskan. PDI P mau sebagai apa? Kalau memang PDI P itu dianggap bermuver, merepotkan dan dianggap atau dituding menjadi salah satu biang demo di sejumlah tempat yang menolak kebijakan pemerintah. Ya lawan aja, Bang. Kan gitu jalan ceritanya. Minta PDI P yang ingin menjadi partai penyeimbang, kemudian tiba-tiba diperlakukan seperti apa. Bagi saya rumit. Karena itu adalah pilihan politik PDI P.</w:t>
      </w:r>
    </w:p>
    <w:p>
      <w:pPr>
        <w:spacing w:after="80" w:before="160"/>
      </w:pPr>
      <w:r>
        <w:rPr>
          <w:rFonts w:ascii="Arial" w:cs="Arial" w:eastAsia="Arial" w:hAnsi="Arial"/>
          <w:b/>
          <w:bCs/>
          <w:color w:val="2E75B6"/>
          <w:sz w:val="22"/>
          <w:szCs w:val="22"/>
        </w:rPr>
        <w:t xml:space="preserve">[20:57] </w:t>
      </w:r>
      <w:r>
        <w:rPr>
          <w:rFonts w:ascii="Arial" w:cs="Arial" w:eastAsia="Arial" w:hAnsi="Arial"/>
          <w:sz w:val="22"/>
          <w:szCs w:val="22"/>
        </w:rPr>
        <w:t xml:space="preserve">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 Cuman kan problemnya adalah partai-partai koalisi kan juga banyak diam, Bang, ketika Pak Prabowo diserang kanan kiri.</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 Koalisi pemerintah itu speak up memberikan narasi bahwa MBG itu tidak seperti yang dibayangkan orang.</w:t>
      </w:r>
    </w:p>
    <w:p>
      <w:pPr>
        <w:spacing w:after="80" w:before="160"/>
      </w:pPr>
      <w:r>
        <w:rPr>
          <w:rFonts w:ascii="Arial" w:cs="Arial" w:eastAsia="Arial" w:hAnsi="Arial"/>
          <w:b/>
          <w:bCs/>
          <w:color w:val="2E75B6"/>
          <w:sz w:val="22"/>
          <w:szCs w:val="22"/>
        </w:rPr>
        <w:t xml:space="preserve">[21:57] </w:t>
      </w:r>
      <w:r>
        <w:rPr>
          <w:rFonts w:ascii="Arial" w:cs="Arial" w:eastAsia="Arial" w:hAnsi="Arial"/>
          <w:sz w:val="22"/>
          <w:szCs w:val="22"/>
        </w:rPr>
        <w:t xml:space="preserve">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 Coba cek siapa yang bela pasang badan. Terkait dengan situasi dan kondisi yang gonjang-ganjing belakangan ini.</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Tapi mereka tiba-tiba mengkritik PDI P. Oke. PDI P kritik, nggak ada soal. Kalau memang itu dianggap merepotkan. Tapi bahwa ke depan, publik ingin melihat bahwa partai koalisi ya sudahlah. Kalau memang PDI P itu terlampau banyak nover, bagian dari salah satu aktor yang mobilisasi gerakan-gerakan protes di mana-mana yang menolak program pemerintah. Ya lawan. Kan itu maksud saya. Karena kalau terus-terusan meminta PDI P memilih apakah oposisi, apakah koalisi, sulit, Bang.</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Karena secara resmi PDI P sudah memutuskan bahwa mereka menjadi partai penyeimbang. Itulah yang saya sebutkan. Jadi partai koalisi pemerintah lah yang harus. Ya sudahlah, PDI P per hari ini kau menjadi lawan dalam pemerintahan, selesai. Dan itu harus diimplementasikan. Termasuk di kawan-kawan DPR. Semua keputusan-keputusan politik PDI P dianggap sebagai kepentingan oposisi. Bisa juga jangan diakomodir kepentingan politiknya. Bisa juga jangan didengarkan kemauannya. Kan begitu jalan ceritanya, Bang.</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 Apa catatanmu menyangkut dengan pembukaan saya tadi? Ya, pertama, kalau mau jujur, sebenarnya partai-partai koalisi pemerintah, jangan ambil pusing dengan PDI P. Jangan minta PDI P untuk bersikap tegas, hitam dan putih oposisi, mau jadi kawan atau mau jadi lawan. Jadi partai koalisi pemerintah lah yang harus memutuskan.</w:t>
      </w:r>
    </w:p>
    <w:p>
      <w:pPr>
        <w:spacing w:after="80" w:before="160"/>
      </w:pPr>
      <w:r>
        <w:rPr>
          <w:rFonts w:ascii="Arial" w:cs="Arial" w:eastAsia="Arial" w:hAnsi="Arial"/>
          <w:b/>
          <w:bCs/>
          <w:color w:val="2E75B6"/>
          <w:sz w:val="22"/>
          <w:szCs w:val="22"/>
        </w:rPr>
        <w:t xml:space="preserve">[23:59] </w:t>
      </w:r>
      <w:r>
        <w:rPr>
          <w:rFonts w:ascii="Arial" w:cs="Arial" w:eastAsia="Arial" w:hAnsi="Arial"/>
          <w:sz w:val="22"/>
          <w:szCs w:val="22"/>
        </w:rPr>
        <w:t xml:space="preserve">PDI P mau sebagai apa? Kalau memang PDI P itu dianggap bermuver, merepotkan dan dianggap atau dituding menjadi salah satu biang demo di sejumlah tempat yang menolak kebijakan pemerintah. Ya lawan aja, Bang. Kan gitu jalan ceritanya. Minta PDI P yang ingin menjadi partai penyeimbang, kemudian tiba-tiba diperlakukan seperti apa. Bagi saya rumit. Karena itu adalah pilihan politik PDI P. Jadi ke depan, ketimbang mengulang argumen-argumen yang nyata.</w:t>
      </w:r>
    </w:p>
    <w:p>
      <w:pPr>
        <w:spacing w:after="80" w:before="160"/>
      </w:pPr>
      <w:r>
        <w:rPr>
          <w:rFonts w:ascii="Arial" w:cs="Arial" w:eastAsia="Arial" w:hAnsi="Arial"/>
          <w:b/>
          <w:bCs/>
          <w:color w:val="2E75B6"/>
          <w:sz w:val="22"/>
          <w:szCs w:val="22"/>
        </w:rPr>
        <w:t xml:space="preserve">[24:31] </w:t>
      </w:r>
      <w:r>
        <w:rPr>
          <w:rFonts w:ascii="Arial" w:cs="Arial" w:eastAsia="Arial" w:hAnsi="Arial"/>
          <w:sz w:val="22"/>
          <w:szCs w:val="22"/>
        </w:rPr>
        <w:t xml:space="preserve">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 Cuman kan problemnya adalah partai-partai koalisi kan juga banyak diam, Bang, ketika Pak Prabowo diserang kanan kiri. Program-program MBG, koperasi desa merah putih, persoalan ekonomi, situasi global.</w:t>
      </w:r>
    </w:p>
    <w:p>
      <w:pPr>
        <w:spacing w:after="80" w:before="160"/>
      </w:pPr>
      <w:r>
        <w:rPr>
          <w:rFonts w:ascii="Arial" w:cs="Arial" w:eastAsia="Arial" w:hAnsi="Arial"/>
          <w:b/>
          <w:bCs/>
          <w:color w:val="2E75B6"/>
          <w:sz w:val="22"/>
          <w:szCs w:val="22"/>
        </w:rPr>
        <w:t xml:space="preserve">[25:03] </w:t>
      </w:r>
      <w:r>
        <w:rPr>
          <w:rFonts w:ascii="Arial" w:cs="Arial" w:eastAsia="Arial" w:hAnsi="Arial"/>
          <w:sz w:val="22"/>
          <w:szCs w:val="22"/>
        </w:rPr>
        <w:t xml:space="preserve">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 Koalisi pemerintah itu speak up memberikan narasi bahwa MBG itu tidak seperti yang dibayangkan orang. Tapi ini kan partai koalisi harus juga ada feedback. Kurang pasang badannya juga buat presiden, Bang.</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Paling yang bela itu ya TWI itu loh. TWI, pas Sekap. Memberikan speak up. Tapi kan setelah Pak Sekap itu ngomong selalu mendapatkan protes, resistensi dan bullyan di mana-mana. Tapi partai koalisi ini juga harus sadar. Pembelaan kepada Pak Prabowo itu tidak 100%, Bang. 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w:t>
      </w:r>
    </w:p>
    <w:p>
      <w:pPr>
        <w:spacing w:after="80" w:before="160"/>
      </w:pPr>
      <w:r>
        <w:rPr>
          <w:rFonts w:ascii="Arial" w:cs="Arial" w:eastAsia="Arial" w:hAnsi="Arial"/>
          <w:b/>
          <w:bCs/>
          <w:color w:val="2E75B6"/>
          <w:sz w:val="22"/>
          <w:szCs w:val="22"/>
        </w:rPr>
        <w:t xml:space="preserve">[26:08] </w:t>
      </w:r>
      <w:r>
        <w:rPr>
          <w:rFonts w:ascii="Arial" w:cs="Arial" w:eastAsia="Arial" w:hAnsi="Arial"/>
          <w:sz w:val="22"/>
          <w:szCs w:val="22"/>
        </w:rPr>
        <w:t xml:space="preserve">Kalau memang PDI P itu terlampau banyak nover, bagian dari salah satu aktor yang mobilisasi gerakan-gerakan protes di mana-mana yang menolak program pemerintah. Ya lawan. Kan itu maksud saya. 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w:t>
      </w:r>
    </w:p>
    <w:p>
      <w:pPr>
        <w:spacing w:after="80" w:before="160"/>
      </w:pPr>
      <w:r>
        <w:rPr>
          <w:rFonts w:ascii="Arial" w:cs="Arial" w:eastAsia="Arial" w:hAnsi="Arial"/>
          <w:b/>
          <w:bCs/>
          <w:color w:val="2E75B6"/>
          <w:sz w:val="22"/>
          <w:szCs w:val="22"/>
        </w:rPr>
        <w:t xml:space="preserve">[26:41] </w:t>
      </w:r>
      <w:r>
        <w:rPr>
          <w:rFonts w:ascii="Arial" w:cs="Arial" w:eastAsia="Arial" w:hAnsi="Arial"/>
          <w:sz w:val="22"/>
          <w:szCs w:val="22"/>
        </w:rPr>
        <w:t xml:space="preserve">Dan itu harus diimplementasikan. Termasuk di kawan-kawan DPR. Semua keputusan-keputusan politik PDI P dianggap sebagai kepentingan oposisi. Bisa juga jangan diakomodir kepentingan politiknya. Bisa juga jangan didengarkan kemauannya. Kan begitu jalan ceritanya, Bang. 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 Apa catatanmu menyangkut dengan pembukaan saya tadi?</w:t>
      </w:r>
    </w:p>
    <w:p>
      <w:pPr>
        <w:spacing w:after="80" w:before="160"/>
      </w:pPr>
      <w:r>
        <w:rPr>
          <w:rFonts w:ascii="Arial" w:cs="Arial" w:eastAsia="Arial" w:hAnsi="Arial"/>
          <w:b/>
          <w:bCs/>
          <w:color w:val="2E75B6"/>
          <w:sz w:val="22"/>
          <w:szCs w:val="22"/>
        </w:rPr>
        <w:t xml:space="preserve">[27:13] </w:t>
      </w:r>
      <w:r>
        <w:rPr>
          <w:rFonts w:ascii="Arial" w:cs="Arial" w:eastAsia="Arial" w:hAnsi="Arial"/>
          <w:sz w:val="22"/>
          <w:szCs w:val="22"/>
        </w:rPr>
        <w:t xml:space="preserve">Ya, pertama, kalau mau jujur, sebenarnya partai-partai koalisi pemerintah, jangan ambil pusing dengan PDI P. Jangan minta PDI P untuk bersikap tegas, hitam dan putih oposisi, mau jadi kawan atau mau jadi lawan. Jadi partai koalisi pemerintah lah yang harus memutuskan. PDI P mau sebagai apa? Kalau memang PDI P itu dianggap bermuver, merepotkan dan dianggap atau dituding menjadi salah satu biang demo di sejumlah tempat yang menolak kebijakan pemerintah.</w:t>
      </w:r>
    </w:p>
    <w:p>
      <w:pPr>
        <w:spacing w:after="80" w:before="160"/>
      </w:pPr>
      <w:r>
        <w:rPr>
          <w:rFonts w:ascii="Arial" w:cs="Arial" w:eastAsia="Arial" w:hAnsi="Arial"/>
          <w:b/>
          <w:bCs/>
          <w:color w:val="2E75B6"/>
          <w:sz w:val="22"/>
          <w:szCs w:val="22"/>
        </w:rPr>
        <w:t xml:space="preserve">[27:43] </w:t>
      </w:r>
      <w:r>
        <w:rPr>
          <w:rFonts w:ascii="Arial" w:cs="Arial" w:eastAsia="Arial" w:hAnsi="Arial"/>
          <w:sz w:val="22"/>
          <w:szCs w:val="22"/>
        </w:rPr>
        <w:t xml:space="preserve">Ya lawan aja, Bang. Kan gitu jalan ceritanya. Minta PDI P yang ingin menjadi partai penyeimbang, kemudian tiba-tiba diperlakukan seperti apa. Bagi saya rumit. Karena itu adalah pilihan politik PDI P. 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Cuman kan problemnya adalah partai-partai koalisi kan juga banyak diam, Bang, ketika Pak Prabowo diserang kanan kiri. 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Koalisi pemerintah itu speak up memberikan narasi bahwa MBG itu tidak seperti yang dibayangkan orang. 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w:t>
      </w:r>
    </w:p>
    <w:p>
      <w:pPr>
        <w:spacing w:after="80" w:before="160"/>
      </w:pPr>
      <w:r>
        <w:rPr>
          <w:rFonts w:ascii="Arial" w:cs="Arial" w:eastAsia="Arial" w:hAnsi="Arial"/>
          <w:b/>
          <w:bCs/>
          <w:color w:val="2E75B6"/>
          <w:sz w:val="22"/>
          <w:szCs w:val="22"/>
        </w:rPr>
        <w:t xml:space="preserve">[29:20] </w:t>
      </w:r>
      <w:r>
        <w:rPr>
          <w:rFonts w:ascii="Arial" w:cs="Arial" w:eastAsia="Arial" w:hAnsi="Arial"/>
          <w:sz w:val="22"/>
          <w:szCs w:val="22"/>
        </w:rPr>
        <w:t xml:space="preserve">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 Kalau memang PDI P itu terlampau banyak nover, bagian dari salah satu aktor yang mobilisasi gerakan-gerakan protes di mana-mana yang menolak program pemerintah. Ya lawan. Kan itu maksud saya.</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 Dan itu harus diimplementasikan. Termasuk di kawan-kawan DPR. Semua keputusan-keputusan politik PDI P dianggap sebagai kepentingan oposisi. Bisa juga jangan diakomodir kepentingan politiknya.</w:t>
      </w:r>
    </w:p>
    <w:p>
      <w:pPr>
        <w:spacing w:after="80" w:before="160"/>
      </w:pPr>
      <w:r>
        <w:rPr>
          <w:rFonts w:ascii="Arial" w:cs="Arial" w:eastAsia="Arial" w:hAnsi="Arial"/>
          <w:b/>
          <w:bCs/>
          <w:color w:val="2E75B6"/>
          <w:sz w:val="22"/>
          <w:szCs w:val="22"/>
        </w:rPr>
        <w:t xml:space="preserve">[30:22] </w:t>
      </w:r>
      <w:r>
        <w:rPr>
          <w:rFonts w:ascii="Arial" w:cs="Arial" w:eastAsia="Arial" w:hAnsi="Arial"/>
          <w:sz w:val="22"/>
          <w:szCs w:val="22"/>
        </w:rPr>
        <w:t xml:space="preserve">Bisa juga jangan didengarkan kemauannya. Kan begitu jalan ceritanya, Bang. 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 Apa catatanmu menyangkut dengan pembukaan saya tadi? Ya, pertama, kalau mau jujur, sebenarnya partai-partai koalisi pemerintah, jangan ambil pusing dengan PDI P. Jangan minta PDI P untuk bersikap tegas, hitam dan putih oposisi, mau jadi kawan atau mau jadi lawan.</w:t>
      </w:r>
    </w:p>
    <w:p>
      <w:pPr>
        <w:spacing w:after="80" w:before="160"/>
      </w:pPr>
      <w:r>
        <w:rPr>
          <w:rFonts w:ascii="Arial" w:cs="Arial" w:eastAsia="Arial" w:hAnsi="Arial"/>
          <w:b/>
          <w:bCs/>
          <w:color w:val="2E75B6"/>
          <w:sz w:val="22"/>
          <w:szCs w:val="22"/>
        </w:rPr>
        <w:t xml:space="preserve">[30:56] </w:t>
      </w:r>
      <w:r>
        <w:rPr>
          <w:rFonts w:ascii="Arial" w:cs="Arial" w:eastAsia="Arial" w:hAnsi="Arial"/>
          <w:sz w:val="22"/>
          <w:szCs w:val="22"/>
        </w:rPr>
        <w:t xml:space="preserve">Jadi partai koalisi pemerintah lah yang harus memutuskan. PDI P mau sebagai apa? Kalau memang PDI P itu dianggap bermuver, merepotkan dan dianggap atau dituding menjadi salah satu biang demo di sejumlah tempat yang menolak kebijakan pemerintah. Ya lawan aja, Bang. Kan gitu jalan ceritanya. Minta PDI P yang ingin menjadi partai penyeimbang, kemudian tiba-tiba diperlakukan seperti apa. Bagi saya rumit. Karena itu adalah pilihan politik PDI P.</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 Cuman kan problemnya adalah partai-partai koalisi kan juga banyak diam, Bang, ketika Pak Prabowo diserang kanan kiri.</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 Koalisi pemerintah itu speak up memberikan narasi bahwa MBG itu tidak seperti yang dibayangkan orang.</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 Coba cek siapa yang bela pasang badan. Terkait dengan situasi dan kondisi yang gonjang-ganjing belakangan ini.</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Tapi mereka tiba-tiba mengkritik PDI P. Oke. PDI P kritik, nggak ada soal. Kalau memang itu dianggap merepotkan. Tapi bahwa ke depan, publik ingin melihat bahwa partai koalisi ya sudahlah. Kalau memang PDI P itu terlampau banyak nover, bagian dari salah satu aktor yang mobilisasi gerakan-gerakan protes di mana-mana yang menolak program pemerintah. Ya lawan. Kan itu maksud saya. Karena kalau terus-terusan meminta PDI P memilih apakah oposisi, apakah koalisi, sulit, Bang.</w:t>
      </w:r>
    </w:p>
    <w:p>
      <w:pPr>
        <w:spacing w:after="80" w:before="160"/>
      </w:pPr>
      <w:r>
        <w:rPr>
          <w:rFonts w:ascii="Arial" w:cs="Arial" w:eastAsia="Arial" w:hAnsi="Arial"/>
          <w:b/>
          <w:bCs/>
          <w:color w:val="2E75B6"/>
          <w:sz w:val="22"/>
          <w:szCs w:val="22"/>
        </w:rPr>
        <w:t xml:space="preserve">[33:27] </w:t>
      </w:r>
      <w:r>
        <w:rPr>
          <w:rFonts w:ascii="Arial" w:cs="Arial" w:eastAsia="Arial" w:hAnsi="Arial"/>
          <w:sz w:val="22"/>
          <w:szCs w:val="22"/>
        </w:rPr>
        <w:t xml:space="preserve">Karena secara resmi PDI P sudah memutuskan bahwa mereka menjadi partai penyeimbang. Itulah yang saya sebutkan. Jadi partai koalisi pemerintah lah yang harus. Ya sudahlah, PDI P per hari ini kau menjadi lawan dalam pemerintahan, selesai. Dan itu harus diimplementasikan. Termasuk di kawan-kawan DPR. Semua keputusan-keputusan politik PDI P dianggap sebagai kepentingan oposisi. Bisa juga jangan diakomodir kepentingan politiknya. Bisa juga jangan didengarkan kemauannya. Kan begitu jalan ceritanya, Bang.</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 Apa catatanmu menyangkut dengan pembukaan saya tadi? Ya, pertama, kalau mau jujur, sebenarnya partai-partai koalisi pemerintah, jangan ambil pusing dengan PDI P. Jangan minta PDI P untuk bersikap tegas, hitam dan putih oposisi, mau jadi kawan atau mau jadi lawan. Jadi partai koalisi pemerintah lah yang harus memutuskan.</w:t>
      </w:r>
    </w:p>
    <w:p>
      <w:pPr>
        <w:spacing w:after="80" w:before="160"/>
      </w:pPr>
      <w:r>
        <w:rPr>
          <w:rFonts w:ascii="Arial" w:cs="Arial" w:eastAsia="Arial" w:hAnsi="Arial"/>
          <w:b/>
          <w:bCs/>
          <w:color w:val="2E75B6"/>
          <w:sz w:val="22"/>
          <w:szCs w:val="22"/>
        </w:rPr>
        <w:t xml:space="preserve">[34:29] </w:t>
      </w:r>
      <w:r>
        <w:rPr>
          <w:rFonts w:ascii="Arial" w:cs="Arial" w:eastAsia="Arial" w:hAnsi="Arial"/>
          <w:sz w:val="22"/>
          <w:szCs w:val="22"/>
        </w:rPr>
        <w:t xml:space="preserve">PDI P mau sebagai apa? Kalau memang PDI P itu dianggap bermuver, merepotkan dan dianggap atau dituding menjadi salah satu biang demo di sejumlah tempat yang menolak kebijakan pemerintah. Ya lawan aja, Bang. Kan gitu jalan ceritanya. Minta PDI P yang ingin menjadi partai penyeimbang, kemudian tiba-tiba diperlakukan seperti apa. Bagi saya rumit. Karena itu adalah pilihan politik PDI P. Jadi ke depan, ketimbang mengulang argumen-argumen yang nyata.</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 Cuman kan problemnya adalah partai-partai koalisi kan juga banyak diam, Bang, ketika Pak Prabowo diserang kanan kiri. Program-program MBG, koperasi desa merah putih, persoalan ekonomi, situasi global.</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 Koalisi pemerintah itu speak up memberikan narasi bahwa MBG itu tidak seperti yang dibayangkan orang. Tapi ini kan partai koalisi harus juga ada feedback. Kurang pasang badannya juga buat presiden, Bang.</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Paling yang bela itu ya TWI itu loh. TWI, pas Sekap. Memberikan speak up. Tapi kan setelah Pak Sekap itu ngomong selalu mendapatkan protes, resistensi dan bullyan di mana-mana. Tapi partai koalisi ini juga harus sadar. Pembelaan kepada Pak Prabowo itu tidak 100%, Bang. Coba cek siapa yang bela pasang badan. Terkait dengan situasi dan kondisi yang gonjang-ganjing belakangan ini. Tapi mereka tiba-tiba mengkritik PDI P. Oke. PDI P kritik, nggak ada soal. Kalau memang itu dianggap merepotkan. Tapi bahwa ke depan, publik ingin melihat bahwa partai koalisi ya sudahlah.</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Kalau memang PDI P itu terlampau banyak nover, bagian dari salah satu aktor yang mobilisasi gerakan-gerakan protes di mana-mana yang menolak program pemerintah. Ya lawan. Kan itu maksud saya. Karena kalau terus-terusan meminta PDI P memilih apakah oposisi, apakah koalisi, sulit, Bang. Karena secara resmi PDI P sudah memutuskan bahwa mereka menjadi partai penyeimbang. Itulah yang saya sebutkan. Jadi partai koalisi pemerintah lah yang harus. Ya sudahlah, PDI P per hari ini kau menjadi lawan dalam pemerintahan, selesai.</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Dan itu harus diimplementasikan. Termasuk di kawan-kawan DPR. Semua keputusan-keputusan politik PDI P dianggap sebagai kepentingan oposisi. Bisa juga jangan diakomodir kepentingan politiknya. Bisa juga jangan didengarkan kemauannya. Kan begitu jalan ceritanya, Bang. Ini, tunggu dulu. Sebelum kita masuk pada bagian. Jadi ngegas juga, Pak. Iya, iya, iya. Anda belum apa-apa sudah ngegas. Itu tadi, Pak. Itu tadi, apa namanya, kita ingin menganalisis ya. Eh kondisi terbarunya ini. Jadi forum ini mulai membuka ruang lagi untuk kemudian membawa para penonton kami ini untuk melihat dan mendiskusikan bagaimana politik-politik kita mengarah ke 2029.</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Apa catatanmu menyangkut dengan pembukaan saya tadi? Ya, pertama, kalau mau jujur, sebenarnya partai-partai koalisi pemerintah, jangan ambil pusing dengan PDI P. Jangan minta PDI P untuk bersikap tegas, hitam dan putih oposisi, mau jadi kawan atau mau jadi lawan. Jadi partai koalisi pemerintah lah yang harus memutuskan. PDI P mau sebagai apa? Kalau memang PDI P itu dianggap bermuver, merepotkan dan dianggap atau dituding menjadi salah satu biang demo di sejumlah tempat yang menolak kebijakan pemerintah.</w:t>
      </w:r>
    </w:p>
    <w:p>
      <w:pPr>
        <w:spacing w:after="80" w:before="160"/>
      </w:pPr>
      <w:r>
        <w:rPr>
          <w:rFonts w:ascii="Arial" w:cs="Arial" w:eastAsia="Arial" w:hAnsi="Arial"/>
          <w:b/>
          <w:bCs/>
          <w:color w:val="2E75B6"/>
          <w:sz w:val="22"/>
          <w:szCs w:val="22"/>
        </w:rPr>
        <w:t xml:space="preserve">[38:13] </w:t>
      </w:r>
      <w:r>
        <w:rPr>
          <w:rFonts w:ascii="Arial" w:cs="Arial" w:eastAsia="Arial" w:hAnsi="Arial"/>
          <w:sz w:val="22"/>
          <w:szCs w:val="22"/>
        </w:rPr>
        <w:t xml:space="preserve">Ya lawan aja, Bang. Kan gitu jalan ceritanya. Minta PDI P yang ingin menjadi partai penyeimbang, kemudian tiba-tiba diperlakukan seperti apa. Bagi saya rumit. Karena itu adalah pilihan politik PDI P. Jadi ke depan, ketimbang mengulang argumen-argumen yang nyata. Jadi, partai-partai koalisi harus bersepakat. Jadi, sekalipun PDI P itu mengaku sebagai partai penyeimbang, ya sudah, perlakukan PDI P sebagai oposisi. Perlakukan PDI P sebagai oposisi. Kebijakan-kebijakan apapun, kalau memang itu diprotes elemen PDI P, resistensi terjadi di mana-mana, lawan oleh partai-partai koalisi.</w:t>
      </w:r>
    </w:p>
    <w:p>
      <w:pPr>
        <w:spacing w:after="80" w:before="160"/>
      </w:pPr>
      <w:r>
        <w:rPr>
          <w:rFonts w:ascii="Arial" w:cs="Arial" w:eastAsia="Arial" w:hAnsi="Arial"/>
          <w:b/>
          <w:bCs/>
          <w:color w:val="2E75B6"/>
          <w:sz w:val="22"/>
          <w:szCs w:val="22"/>
        </w:rPr>
        <w:t xml:space="preserve">[38:50] </w:t>
      </w:r>
      <w:r>
        <w:rPr>
          <w:rFonts w:ascii="Arial" w:cs="Arial" w:eastAsia="Arial" w:hAnsi="Arial"/>
          <w:sz w:val="22"/>
          <w:szCs w:val="22"/>
        </w:rPr>
        <w:t xml:space="preserve">Cuman kan problemnya adalah partai-partai koalisi kan juga banyak diam, Bang, ketika Pak Prabowo diserang kanan kiri. Program-program MBG, koperasi desa merah putih, persoalan ekonomi, situasi global. Mana ada yang pasang badan. Nggak ada partai. Tiba-tiba mengkritik PDI P. Mestinya kawan-kawan partai koalisi itu satu sisi memperkuat benteng dengan narasi-narasi yang kuat dan bahkan harus diinstruksikan kepada seluruh pejabat-pejabat publiknya. Terutama misalnya kawan-kawan di seluruh DPR.</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Koalisi pemerintah itu speak up memberikan narasi bahwa MBG itu tidak seperti yang dibayangkan orang. Tapi ini kan partai koalisi harus juga ada feedback. Kurang pasang badannya juga buat presiden, Bang. Paling yang bela itu ya TWI itu loh. TWI, pas Sekap. Memberikan speak up. Tapi kan setelah Pak Sekap itu ngomong selalu mendapatkan protes, resistensi dan bullyan di mana-mana. Tapi partai koalisi ini juga harus sadar. Pembelaan kepada Pak Prabowo itu tidak 100%, Bang.</w:t>
      </w:r>
    </w:p>
    <w:p>
      <w:pPr>
        <w:spacing w:after="80" w:before="160"/>
      </w:pPr>
      <w:r>
        <w:rPr>
          <w:rFonts w:ascii="Arial" w:cs="Arial" w:eastAsia="Arial" w:hAnsi="Arial"/>
          <w:b/>
          <w:bCs/>
          <w:color w:val="2E75B6"/>
          <w:sz w:val="22"/>
          <w:szCs w:val="22"/>
        </w:rPr>
        <w:t xml:space="preserve">[39:50] </w:t>
      </w:r>
      <w:r>
        <w:rPr>
          <w:rFonts w:ascii="Arial" w:cs="Arial" w:eastAsia="Arial" w:hAnsi="Arial"/>
          <w:sz w:val="22"/>
          <w:szCs w:val="22"/>
        </w:rPr>
        <w:t xml:space="preserve">Coba cek siapa yang bela pasang badan. Terkait dengan situasi dan kondisi yang gonjang-ganjing belakangan ini. Tapi mereka tiba-tiba mengkritik PDI P. Oke. PDI P kritik, nggak ada soal. tayangan terakhir. Oke, itu satu hal. Ya, memang PDP masuk ke kekuasaan hari ini enggak ada relevansinya, Bang. Enggak relevan. Kenapa enggak relevan? Koalisi mayoritas, semuanya solid dan tidak ada oposisi dari dalam. Kecuali yang nakal-nakal nih partai koalisi. Penting untuk memasukkan PDP. Misalnya nakal-nakal kuning lah, hijau lah gitu ya. Ini kan rapi, tertib dalam barisan gitu kan. Wah, ini tegak lurus, Bang. Tegak lurus ini kan. Tinggal berlatih push-up sama dari-lari pagi aja. Oke. Nah, kita akhirnya masuk pada apa namanya itu irisan atau layer ketiga dari pembahasan kita. Untuk apa? Mencari tahu bagaimana relasi politik dan psikologis antara pemerintah dan Pak Prabowo sebagai presiden dengan merah atau PDIP perjuangan dengan Ibu Mega. Apa itu? Menyangkut dengan Jokowi. Perkembangan terakhir mengatakan bahwa Pak Jokowi telah menyatakan diri sebagai bagian dari PSI. Ada acara di Lampung kemarin. Ya seperti biasanya yang malah ramai itu soal injak kepala serbet itu kan gitu ya. Ya udah, biarkan orang lain yang bicara soal itu. Nah, pada beberapa catatan mengatakan bahwa ini bisa menjadi titik terang bagi posisi Pak Jokowi, terutama di mata Pak Prabowo dan atau koalisi. Apa itu? Bahwa dengan memperjelas posisinya Pak Jokowi di situ, maka baik partai-partai di koalisi ini bisa mengatakan gini, "Oke, Pak Jokowi, posisi sudah jelas. Ya kan? Maka kemudian tentu saja sikap kita juga harus jelas." Silakan terjemahkan lebih jauh di dan bahasakan dengan ekstrem nantinya, karena begini, kebetulan kami mengembangkan algoritma politik ini. Belum diluncurkan. Yang mengatakan bahwa eh, PSU itu nanti pada tahun 2029 itu potensi mendapatkan 30 kursi. Dan 30 kursi itu mengancam kiri, kanan, atas bawah nih. Gitu ya? Semuanya di lahap. Kita lihat nih. Di Sumatera Utara itu Partai Gerindra yang di di digigit di situ. Ada satu dapil di situ. Kami tidak bisa menunjukkan secara detail karena itu rahasia perusahaan ya. Kecuali kalau sudah terkait kontrak kita baru lah gitu. Di Sumatera Selatan Demokrat yang dia gigit. Di Lampung PDIP yang terancam di situ. Kemudian juga di Banten. Jawa Barat itu PKS dan PDIP yang digigit. Di Jawa Tengah, nah ini nih, PKB dengan Nasdem yang dia gigit di situ. Di Bali tentu saja partai pemenang sana adalah PD perjuangan, begitu yang tergigit. Di NTT Golkar yang digigit. Jawa Timur ini ada empat partai yang tergigit di situ. Demokrat, Golkar, PD perjuangan dan Greentra bahkan. Oke. Di Sulawesi Tengah Golkar yang dia gigit. Sulawesi itu ada tiga yang partai yang tergigit oleh Nasdem. PSI, Pan, Nasdem dengan Golkar. Di Papua ada Papua Pegunungan Pan, Papua Selatan PKB dan Papua Tengah Nasdem. Singkat cerita totally itu ada 30 kursi. Kami bahkan dengan sistem yang kami ciptakan ini, belum kami launching itu itu bahkan bisa melihat pada basis hingga ke titik TPS mana saja. Ini perlu saya perjelas bahwa kalau Adi kan punya perusahaan survei. Sebenarnya kita juga perusahaan survei di sini. Ini perusahaan ini data ini perusahaan survei juga. Cuman beda metode, pendekatan ya memang, you main survei di mana masa depan kelihatan. Kalau kami ini adalah mengumpulkan data pemilu empat pemilu terakhir. Dari situ kemudian terbaca voting behaviornya. Terbaca di situ. Bahkan sampai kemudian ketika TPS siapa tokohnya, segala macam. Itu lah bacaan kami di sini. Saya kembalikan pada pembicaraan kita, maka kehadiran dia dan jelasnya posisi Pak Jokowi di PSI kira-kira di matanya partai koalisi mengatakan gini, "Oke, lama kita bersama tapi realitasnya seperti ini loh." Karena bagi partai-partai, oke kita berteman tapi jangan ambil kursi saya, kira-kira kan seperti itu. Apa catatanmu, Medi? Ya saya tidak tahu persis ya, dapur abang seperti apa tampilan-tampilan kayak gini. Tapi ini kan sebenarnya early warning bagi partai-partai. Jangan pernah merasa berada di zona nyaman. Oke. Ya namanya pasar bebas, Bang. Kan apapun bisa terjadi. Pak Jokowi kenapa road show dan safari politik? Karena sudah terlajur menyatakan ingin membesarkan PSI. Udah itu saja. Jadi dua hal ini yang paling mungkin ini akan menjadi sesuatu yang cukup menarik perbincangan di 2029. Kenapa Jokowi itu safari politik, Bang? Ya tentu tidak mau kehilangan momentum secara politik. Jokowi kan masih ya terhitung masih mudalah, Bang. Kalau tiba-tiba pensiun hanya menjadi orang-orang biasa saja, itu kan bahasa permukaan. Tapi secara prinsip, Pak Jokowi jadi bukan hanya jadi mentor, bukan hanya jadi motivasi, jadi imam besar, Bang, bagi PSI, Bang. Oh, lebih valid di posisinya, bukan hanya mentor begitu. Jadi imam besar. Tidak boleh tidak, karena Jokowi sudah declare, maka Jokowi akan amplifikasi segala instrumen dan kekuatannya politiknya, supaya PSI ini bisa lolos ke parlemen dan bisa bicara banyak dengan partai-partai yang lain. Saya menyebutnya ini semacam pertarungan politik Jokowi. Selama ini kan Jokowi dianggap sakti Mandraguna, Bang. Enggak pernah kalah pileg dari Solo sampai Pilpres kan. Weh, banyak sekali puji-puji dan tepuk tangan. Jadi kalau Jokowi mampu membawa PSI lolos ke parlemen dengan kesaktiannya yang dulu kala dimiliki oleh Pak Jokowi, sekalipun banyak juga yang mengatakan itu tidak terlepas dari PDIP. Kalau PSI lolos ke parlemen di 2029, pasti Jokowi akan dapat tepuk tangan. Weh, mantap ini memang orang Solo yang satu ini tak ada lawan kan. Kira-kira begitu. Tapi kalau PSI tak lolos ke parlemen, Bang. Orang akan tepuk tangan juga. Solo, Jakarta, dan Pilpres. Ah, itu kan kerjaan Banten. Ah, kira-kira begitu, Bang. Makanya Jokowi gaspol. Gaspol, Bang. Ini baru Lampung. Kalau kemudian pindah ke tempat-tempat yang lain bisa kita bayangkan akan seperti apa dinamisasinya politik yang akan terus berkembang. Beberapa pendapat mengatakan gini, enggak lah kayaknya tuh. Karena pada saat Pak Jokowi presiden pun ternyata pasingkar lolos tuh. Ya kalau itu iya. Oke. Cuman kan itu menggunakan parameter kekuasaan ya. Ya memang pada banyak bagian itu efektif. Cuman dengan situasi ini apakah menurutmu Jokowi mampu memainkan berbagai kartunya untuk meloloskan PSI seperti yang dia sudah nyatakan diri, pasti lolos. Kalau dibilang pasti lolos atau tidak pasti lolos. Ini terlampau mendahului kehendak Tuhan lah, Bang. Kita tunggu-tunggu 2029. Pertama, kalau kita mau bicara politik, day to day hari ini. Apakah ketika Jokowi bersama dengan PSI akan-akan ada migrasi pemilih dari berbagai tempat? Itu belum ada datanya per hari ini. Belum ada data driven. Mungkin abang kalau ada datanya bisa tunjukkan. Misalnya hari ini PSI 1%, tapi setelah ada Jokowi naik misalnya 2%, 3%. Kalau itu trennya ada, menarik untuk dibicarakan. Yang kedua, hal-hal yang sifatnya seperti ini, ini kan sifatnya prediktif, bisa asumtif dan bisa sangat subjektif. Contohnya sifatnya subjektif itu, memang di 2024 kita tidak bisa mengelak, tidak bisa menutup mata. Pak Jokowi sudah diidentifikasi sebagai bagian dari PSI. Banner-banner balihonya ada foto Pak Jokowi dan Keisang. Ada tulisan, Jokowi partainya PSI, atau PSI partainya Jokowi, jelas dan clear. Dan kalau lolos ke parlemen. Itu yang kemudian dijadikan instrumen secara subjektivitas, orang yang sangat anti dengan Jokowi atau tidak melihat Jokowi itu sakti. Waktu jadi presiden saja enggak lolos kok. Apalagi tak jadi presiden. Tapi kan bagi orang PSI, para pendukungnya Jokowi, dulu waktu bersama dengan Keisang di 2029 itu tidak terlalu vulgar dan tidak berkampanye untuk PSI kan, kayak gitu jalan ceritanya. Maka satu hal yang ingin saya garis bawahi. Ini buat kawan-kawan PSI dan relawan politik Pak Jokowi. Pileg sama Pilek itu beda cara temponya, Bang. Kan abang tahulah. Kalau Pileg, calon itu jelas, ada foto wajah dan nama, calonnya cuma satu dua orang. Kan itu trennya sejak 2014 sampai sekarang. Kalau Pilek, Bang, ini kan kita bicara tentang apakah Jokowi ada dampaknya kepada PSI. Itu bicara partai dan bicara tentang perolehan kursi di parlemen. Anatomi kekuatan politik di Pilek itu adalah caleg yang diusung. Karena yang akan head to head meyakinkan pemilih datang ke tepes itu adalah caleg-caleg. Kalau yang bagan yang abang tampilkan sudah nyebutin nama-nama itu, kalau itu yang bisa direkrut oleh PSI disuruh kerja, amankan setiap dapil, dapat kursi, 30 kursi. Lolos ke parlemen. Plus duitnya gitu ya. Wallahualam. Abang yang lebih tahu. Oke. Kayak gitu jalan ceritanya, Bang. Itulah yang saya khawatirkan. Jangan-jangan kawan-kawan PSI ini terlampau euforia ada Jokowi. Ingat, ini bukan pilihan Pileg. Di kertas suara 2029, enggak ada foto Jokowi dan tidak ada nama Jokowi, Bang. Tapi ada calek-calek yang enggak dikenal, ada calek-calek yang mungkin tidak terlampau kuat, calek-calek yang tidak meyakinkan. Kan itu yang terjadi, Bang. Itu varian dari soal Jokowi, tapi kita kembalikan pada konteks kita bahas tadi bahwa tiga irisan tokoh politik ini itu akan berbicara banyak pada tahun 2029. Menurut Adi, apakah penjiapan Pak Jokowi yang semakin jelasnya itu berarti bagi Pak Prabowo dalam keputusan-keputusan dan atau rencana-rencana politiknya untuk 2029? Katakanlah gini, "Oke, kita masih bersama sekarang, tetapi untuk 2029 tak ada jaminan Keisang masih menjadi bagian dari pemerintahan ini."</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Apalagi kalau PSI tidak lolos ke parlemen. Pasti kan kita belum tahu pasalnya itu belum ada pemilu bersamaan loh. Gitu ya. Pada bagian yang lain, apakah ada pilihan bagi Pak Prabowo untuk melirik potensi-potensi potensi-potensi apa itu? Kebersamaan dengan pihak lain? Katakanlah mungkin bahkan dengan PD perjuangan barangkali atau apa seperti apa. Itu orang pengin lihat sih hari ini. Ini masih tahap awal ya. Memang ini hubungan segitiga yang cukup rumit antara Pak Prabowo, Megawati dan Jokowi. Dari dulu kan rumusnya dua Bang. Kalau Prabowo dengan Jokowi baik-baik saja, berarti dengan Mega enggak baik-baik saja.</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Padahal pada saat yang bersamaan, kalau Pak Prabowo baik-baik saja dengan Ibu Mega, seperti halnya kemarin 1 Juni, hari kelahiran Pancasila. Itu ditafsirkan bahwa dengan Jokowi enggak baik-baik saja. Ini rumit, padahal Pak Prabowo itu dengan Jokowi oke, dengan Mega wati oke. Yang rumit ini kan tuk Omar sama Solo aja, Bang. Cuman Pak Prabowo itu dilibatkan. Kalau saya dari hal yang paling dalam. Ini kan rumit, Bang. Justru Pak Prabowo agak rumit cara memposisikan diri ini. Kalau bicara 2029 jangan dua-duanya. Karena kalau ke Solo, merah agak sedikit berat. Hmm. Kalau ke merah, Solo berat.</w:t>
      </w:r>
    </w:p>
    <w:p>
      <w:pPr>
        <w:spacing w:after="80" w:before="160"/>
      </w:pPr>
      <w:r>
        <w:rPr>
          <w:rFonts w:ascii="Arial" w:cs="Arial" w:eastAsia="Arial" w:hAnsi="Arial"/>
          <w:b/>
          <w:bCs/>
          <w:color w:val="2E75B6"/>
          <w:sz w:val="22"/>
          <w:szCs w:val="22"/>
        </w:rPr>
        <w:t xml:space="preserve">[41:25] </w:t>
      </w:r>
      <w:r>
        <w:rPr>
          <w:rFonts w:ascii="Arial" w:cs="Arial" w:eastAsia="Arial" w:hAnsi="Arial"/>
          <w:sz w:val="22"/>
          <w:szCs w:val="22"/>
        </w:rPr>
        <w:t xml:space="preserve">Udah pilih yang lain aja. Jangan lanjutkan. Nanti kita bahas pada bagian berikutnya gitu ya. Itu kan logika persahabatan. Ya kan? Kan ingin menjaga kebaikan semua. Kan biasanya memang kalau ada hubungan segitiga kayak gini rumit. Bisa dua-duanya. Cari tempat yang lain, orang lain yang aman dan dua-duanya bisa menerima. Itu kan mau ditanya gitu. Tapi kalau saya. Ya, saya tidak tahu persis ya, dapur abang seperti apa tampilan-tampilan kayak gini. Tapi ini kan sebenarnya early warning bagi partai-partai. Jangan pernah merasa berada di zona nyaman. Oke.</w:t>
      </w:r>
    </w:p>
    <w:p>
      <w:pPr>
        <w:spacing w:after="80" w:before="160"/>
      </w:pPr>
      <w:r>
        <w:rPr>
          <w:rFonts w:ascii="Arial" w:cs="Arial" w:eastAsia="Arial" w:hAnsi="Arial"/>
          <w:b/>
          <w:bCs/>
          <w:color w:val="2E75B6"/>
          <w:sz w:val="22"/>
          <w:szCs w:val="22"/>
        </w:rPr>
        <w:t xml:space="preserve">[41:58] </w:t>
      </w:r>
      <w:r>
        <w:rPr>
          <w:rFonts w:ascii="Arial" w:cs="Arial" w:eastAsia="Arial" w:hAnsi="Arial"/>
          <w:sz w:val="22"/>
          <w:szCs w:val="22"/>
        </w:rPr>
        <w:t xml:space="preserve">Ya namanya pasar bebas, Bang. Kan apapun bisa terjadi. Pak Jokowi kenapa road show dan safari politik? Karena sudah terlajur menyatakan ingin membesarkan PSI. Udah itu saja. Jadi dua hal ini yang paling mungkin ini akan menjadi sesuatu yang cukup menarik perbincangan di 2029. Kenapa Jokowi itu safari politik, Bang? Ya tentu tidak mau kehilangan momentum secara politik. Jokowi kan masih ya terhitung masih mudalah, Bang. Kalau tiba-tiba pensiun hanya menjadi orang-orang biasa saja, itu kan bahasa permukaan. Tapi secara prinsip, Pak Jokowi jadi bukan hanya jadi mentor, bukan hanya jadi motivasi, jadi imam besar, Bang, bagi PSI, Bang.</w:t>
      </w:r>
    </w:p>
    <w:p>
      <w:pPr>
        <w:spacing w:after="80" w:before="160"/>
      </w:pPr>
      <w:r>
        <w:rPr>
          <w:rFonts w:ascii="Arial" w:cs="Arial" w:eastAsia="Arial" w:hAnsi="Arial"/>
          <w:b/>
          <w:bCs/>
          <w:color w:val="2E75B6"/>
          <w:sz w:val="22"/>
          <w:szCs w:val="22"/>
        </w:rPr>
        <w:t xml:space="preserve">[42:34] </w:t>
      </w:r>
      <w:r>
        <w:rPr>
          <w:rFonts w:ascii="Arial" w:cs="Arial" w:eastAsia="Arial" w:hAnsi="Arial"/>
          <w:sz w:val="22"/>
          <w:szCs w:val="22"/>
        </w:rPr>
        <w:t xml:space="preserve">Oh, lebih valid di posisinya, bukan hanya mentor begitu. Jadi imam besar. Tidak boleh tidak, karena Jokowi sudah declare, maka Jokowi akan amplifikasi segala instrumen dan kekuatannya politiknya, supaya PSI ini bisa lolos ke parlemen dan bisa bicara banyak dengan partai-partai yang lain. Saya menyebutnya ini semacam pertarungan politik Jokowi. Selama ini kan Jokowi dianggap sakti Mandraguna, Bang. Enggak pernah kalah pileg dari Solo sampai Pilpres kan. Weh, banyak sekali puji-puji dan tepuk tangan. Jadi kalau Jokowi mampu membawa PSI lolos ke parlemen dengan kesaktiannya yang dulu kala dimiliki oleh Pak Jokowi, sekalipun banyak juga yang mengatakan itu tidak terlepas dari PDIP.</w:t>
      </w:r>
    </w:p>
    <w:p>
      <w:pPr>
        <w:spacing w:after="80" w:before="160"/>
      </w:pPr>
      <w:r>
        <w:rPr>
          <w:rFonts w:ascii="Arial" w:cs="Arial" w:eastAsia="Arial" w:hAnsi="Arial"/>
          <w:b/>
          <w:bCs/>
          <w:color w:val="2E75B6"/>
          <w:sz w:val="22"/>
          <w:szCs w:val="22"/>
        </w:rPr>
        <w:t xml:space="preserve">[43:14] </w:t>
      </w:r>
      <w:r>
        <w:rPr>
          <w:rFonts w:ascii="Arial" w:cs="Arial" w:eastAsia="Arial" w:hAnsi="Arial"/>
          <w:sz w:val="22"/>
          <w:szCs w:val="22"/>
        </w:rPr>
        <w:t xml:space="preserve">Kalau PSI lolos ke parlemen di 2029, pasti Jokowi akan dapat tepuk tangan. Weh, mantap ini memang orang Solo yang satu ini tak ada lawan kan. Kira-kira begitu. Tapi kalau PSI tak lolos ke parlemen, Bang. Orang akan tepuk tangan juga. Solo, Jakarta, dan Pilpres. Ah, itu kan kerjaan Banten. Ah, kira-kira begitu, Bang. Makanya Jokowi gaspol. Gaspol, Bang. Ini baru Lampung. Kalau kemudian pindah ke tempat-tempat yang lain bisa kita bayangkan akan seperti apa dinamisasinya politik yang akan terus berkembang.</w:t>
      </w:r>
    </w:p>
    <w:p>
      <w:pPr>
        <w:spacing w:after="80" w:before="160"/>
      </w:pPr>
      <w:r>
        <w:rPr>
          <w:rFonts w:ascii="Arial" w:cs="Arial" w:eastAsia="Arial" w:hAnsi="Arial"/>
          <w:b/>
          <w:bCs/>
          <w:color w:val="2E75B6"/>
          <w:sz w:val="22"/>
          <w:szCs w:val="22"/>
        </w:rPr>
        <w:t xml:space="preserve">[43:44] </w:t>
      </w:r>
      <w:r>
        <w:rPr>
          <w:rFonts w:ascii="Arial" w:cs="Arial" w:eastAsia="Arial" w:hAnsi="Arial"/>
          <w:sz w:val="22"/>
          <w:szCs w:val="22"/>
        </w:rPr>
        <w:t xml:space="preserve">Beberapa pendapat mengatakan gini, enggak lah kayaknya tuh. Karena pada saat Pak Jokowi presiden pun ternyata pasingkar lolos tuh. Ya kalau itu iya. Oke. Cuman kan itu menggunakan parameter kekuasaan ya. Ya memang pada banyak bagian itu efektif. Cuman dengan situasi ini apakah menurutmu Jokowi mampu memainkan berbagai kartunya untuk meloloskan PSI seperti yang dia sudah nyatakan diri, pasti lolos.</w:t>
      </w:r>
    </w:p>
    <w:p>
      <w:pPr>
        <w:spacing w:after="80" w:before="160"/>
      </w:pPr>
      <w:r>
        <w:rPr>
          <w:rFonts w:ascii="Arial" w:cs="Arial" w:eastAsia="Arial" w:hAnsi="Arial"/>
          <w:b/>
          <w:bCs/>
          <w:color w:val="2E75B6"/>
          <w:sz w:val="22"/>
          <w:szCs w:val="22"/>
        </w:rPr>
        <w:t xml:space="preserve">[44:15] </w:t>
      </w:r>
      <w:r>
        <w:rPr>
          <w:rFonts w:ascii="Arial" w:cs="Arial" w:eastAsia="Arial" w:hAnsi="Arial"/>
          <w:sz w:val="22"/>
          <w:szCs w:val="22"/>
        </w:rPr>
        <w:t xml:space="preserve">Kalau dibilang pasti lolos atau tidak pasti lolos. Ini terlampau mendahului kehendak Tuhan lah, Bang. Kita tunggu-tunggu 2029. Pertama, kalau kita mau bicara politik, day to day hari ini. Apakah ketika Jokowi bersama dengan PSI akan-akan ada migrasi pemilih dari berbagai tempat? Itu belum ada datanya per hari ini. Belum ada data driven. Mungkin abang kalau ada datanya bisa tunjukkan. Misalnya hari ini PSI 1%, tapi setelah ada Jokowi naik misalnya 2%, 3%. Kalau itu trennya ada, menarik untuk dibicarakan.</w:t>
      </w:r>
    </w:p>
    <w:p>
      <w:pPr>
        <w:spacing w:after="80" w:before="160"/>
      </w:pPr>
      <w:r>
        <w:rPr>
          <w:rFonts w:ascii="Arial" w:cs="Arial" w:eastAsia="Arial" w:hAnsi="Arial"/>
          <w:b/>
          <w:bCs/>
          <w:color w:val="2E75B6"/>
          <w:sz w:val="22"/>
          <w:szCs w:val="22"/>
        </w:rPr>
        <w:t xml:space="preserve">[44:46] </w:t>
      </w:r>
      <w:r>
        <w:rPr>
          <w:rFonts w:ascii="Arial" w:cs="Arial" w:eastAsia="Arial" w:hAnsi="Arial"/>
          <w:sz w:val="22"/>
          <w:szCs w:val="22"/>
        </w:rPr>
        <w:t xml:space="preserve">Yang kedua, hal-hal yang sifatnya seperti ini, ini kan sifatnya prediktif, bisa asumtif dan bisa sangat subjektif. Contohnya sifatnya subjektif itu, memang di 2024 kita tidak bisa mengelak, tidak bisa menutup mata. Pak Jokowi sudah diidentifikasi sebagai bagian dari PSI. Banner-banner balihonya ada foto Pak Jokowi dan Keisang. Ada tulisan, Jokowi partainya PSI, atau PSI partainya Jokowi, jelas dan clear. Dan kalau lolos ke parlemen. Itu yang kemudian dijadikan instrumen secara subjektivitas, orang yang sangat anti dengan Jokowi atau tidak melihat Jokowi itu sakti. Waktu jadi presiden saja enggak lolos kok. Apalagi tak jadi presiden. Tapi kan bagi orang PSI, para pendukungnya Jokowi,</w:t>
      </w:r>
    </w:p>
    <w:p>
      <w:pPr>
        <w:spacing w:after="80" w:before="160"/>
      </w:pPr>
      <w:r>
        <w:rPr>
          <w:rFonts w:ascii="Arial" w:cs="Arial" w:eastAsia="Arial" w:hAnsi="Arial"/>
          <w:b/>
          <w:bCs/>
          <w:color w:val="2E75B6"/>
          <w:sz w:val="22"/>
          <w:szCs w:val="22"/>
        </w:rPr>
        <w:t xml:space="preserve">[45:32] </w:t>
      </w:r>
      <w:r>
        <w:rPr>
          <w:rFonts w:ascii="Arial" w:cs="Arial" w:eastAsia="Arial" w:hAnsi="Arial"/>
          <w:sz w:val="22"/>
          <w:szCs w:val="22"/>
        </w:rPr>
        <w:t xml:space="preserve">dulu waktu bersama dengan Keisang di 2029 itu tidak terlalu vulgar dan tidak berkampanye untuk PSI kan, kayak gitu jalan ceritanya. Maka satu hal yang ingin saya garis bawahi. Ini buat kawan-kawan PSI dan relawan politik Pak Jokowi. Pileg sama Pilek itu beda cara temponya, Bang. Kan abang tahulah. Kalau Pileg, calon itu jelas, ada foto wajah dan nama, calonnya cuma satu dua orang. Kan itu trennya sejak 2014 sampai sekarang. Kalau Pilek, Bang, ini kan kita bicara tentang apakah Jokowi ada dampaknya kepada PSI. Itu bicara partai dan bicara tentang perolehan kursi di parlemen. Anatomi kekuatan politik di Pilek itu adalah caleg yang diusung.</w:t>
      </w:r>
    </w:p>
    <w:p>
      <w:pPr>
        <w:spacing w:after="80" w:before="160"/>
      </w:pPr>
      <w:r>
        <w:rPr>
          <w:rFonts w:ascii="Arial" w:cs="Arial" w:eastAsia="Arial" w:hAnsi="Arial"/>
          <w:b/>
          <w:bCs/>
          <w:color w:val="2E75B6"/>
          <w:sz w:val="22"/>
          <w:szCs w:val="22"/>
        </w:rPr>
        <w:t xml:space="preserve">[46:03] </w:t>
      </w:r>
      <w:r>
        <w:rPr>
          <w:rFonts w:ascii="Arial" w:cs="Arial" w:eastAsia="Arial" w:hAnsi="Arial"/>
          <w:sz w:val="22"/>
          <w:szCs w:val="22"/>
        </w:rPr>
        <w:t xml:space="preserve">Karena yang akan head to head meyakinkan pemilih datang ke tepes itu adalah caleg-caleg. Kalau yang bagan yang abang tampilkan sudah nyebutin nama-nama itu, kalau itu yang bisa direkrut oleh PSI disuruh kerja, amankan setiap dapil, dapat kursi, 30 kursi. Lolos ke parlemen. Plus duitnya gitu ya. Wallahualam. Abang yang lebih tahu. Oke. Kayak gitu jalan ceritanya, Bang. Itulah yang saya khawatirkan. Jangan-jangan kawan-kawan PSI ini terlampau euforia ada Jokowi. Ingat, ini bukan pilihan Pileg. Di kertas suara 2029, enggak ada foto Jokowi dan tidak ada nama Jokowi, Bang. Tapi ada calek-calek yang enggak dikenal, ada calek-calek yang mungkin tidak terlampau kuat, calek-calek yang tidak meyakinkan. Kan itu yang terjadi, Bang.</w:t>
      </w:r>
    </w:p>
    <w:p>
      <w:pPr>
        <w:spacing w:after="80" w:before="160"/>
      </w:pPr>
      <w:r>
        <w:rPr>
          <w:rFonts w:ascii="Arial" w:cs="Arial" w:eastAsia="Arial" w:hAnsi="Arial"/>
          <w:b/>
          <w:bCs/>
          <w:color w:val="2E75B6"/>
          <w:sz w:val="22"/>
          <w:szCs w:val="22"/>
        </w:rPr>
        <w:t xml:space="preserve">[46:40] </w:t>
      </w:r>
      <w:r>
        <w:rPr>
          <w:rFonts w:ascii="Arial" w:cs="Arial" w:eastAsia="Arial" w:hAnsi="Arial"/>
          <w:sz w:val="22"/>
          <w:szCs w:val="22"/>
        </w:rPr>
        <w:t xml:space="preserve">Itu varian dari soal Jokowi, tapi kita kembalikan pada konteks kita bahas tadi bahwa tiga irisan tokoh politik ini itu akan berbicara banyak pada tahun 2029. Menurut Adi, apakah penjiapan Pak Jokowi yang semakin jelasnya itu berarti bagi Pak Prabowo dalam keputusan-keputusan dan atau rencana-rencana politiknya untuk 2029? Katakanlah gini, "Oke, kita masih bersama sekarang, tetapi untuk 2029 tak ada jaminan Keisang masih menjadi bagian dari pemerintahan ini." Apalagi kalau PSI tidak lolos ke parlemen. Pasti kan kita belum tahu pasalnya itu belum ada pemilu bersamaan loh. Gitu ya.</w:t>
      </w:r>
    </w:p>
    <w:p>
      <w:pPr>
        <w:spacing w:after="80" w:before="160"/>
      </w:pPr>
      <w:r>
        <w:rPr>
          <w:rFonts w:ascii="Arial" w:cs="Arial" w:eastAsia="Arial" w:hAnsi="Arial"/>
          <w:b/>
          <w:bCs/>
          <w:color w:val="2E75B6"/>
          <w:sz w:val="22"/>
          <w:szCs w:val="22"/>
        </w:rPr>
        <w:t xml:space="preserve">[47:15] </w:t>
      </w:r>
      <w:r>
        <w:rPr>
          <w:rFonts w:ascii="Arial" w:cs="Arial" w:eastAsia="Arial" w:hAnsi="Arial"/>
          <w:sz w:val="22"/>
          <w:szCs w:val="22"/>
        </w:rPr>
        <w:t xml:space="preserve">Pada bagian yang lain, apakah ada pilihan bagi Pak Prabowo untuk melirik potensi-potensi potensi-potensi apa itu? Kebersamaan dengan pihak lain? Katakanlah mungkin bahkan dengan PD perjuangan barangkali atau apa seperti apa. Itu orang pengin lihat sih hari ini. Ini masih tahap awal ya. Memang ini hubungan segitiga yang cukup rumit antara Pak Prabowo, Megawati dan Jokowi. Dari dulu kan rumusnya dua Bang. Kalau Prabowo dengan Jokowi baik-baik saja, berarti dengan Mega enggak baik-baik saja. Padahal pada saat yang bersamaan, kalau Pak Prabowo baik-baik saja dengan Ibu Mega, seperti halnya kemarin 1 Juni, hari kelahiran Pancasila. Itu ditafsirkan bahwa dengan Jokowi enggak baik-baik saja.</w:t>
      </w:r>
    </w:p>
    <w:p>
      <w:pPr>
        <w:spacing w:after="80" w:before="160"/>
      </w:pPr>
      <w:r>
        <w:rPr>
          <w:rFonts w:ascii="Arial" w:cs="Arial" w:eastAsia="Arial" w:hAnsi="Arial"/>
          <w:b/>
          <w:bCs/>
          <w:color w:val="2E75B6"/>
          <w:sz w:val="22"/>
          <w:szCs w:val="22"/>
        </w:rPr>
        <w:t xml:space="preserve">[47:45] </w:t>
      </w:r>
      <w:r>
        <w:rPr>
          <w:rFonts w:ascii="Arial" w:cs="Arial" w:eastAsia="Arial" w:hAnsi="Arial"/>
          <w:sz w:val="22"/>
          <w:szCs w:val="22"/>
        </w:rPr>
        <w:t xml:space="preserve">Ini rumit, padahal Pak Prabowo itu dengan Jokowi oke, dengan Mega wati oke. Yang rumit ini kan tuk Omar sama Solo aja, Bang. Cuman Pak Prabowo itu dilibatkan. Kalau saya dari hal yang paling dalam. Ini kan rumit, Bang. Justru Pak Prabowo agak rumit cara memposisikan diri ini. Kalau bicara 2029 jangan dua-duanya. Karena kalau ke Solo, merah agak sedikit berat. Hmm. Kalau ke merah, Solo berat. Udah pilih yang lain aja. Jangan lanjutkan. Nanti kita bahas pada bagian berikutnya gitu ya. Itu kan logika persahabatan. Ya kan? Kan ingin menjaga kebaikan semua.</w:t>
      </w:r>
    </w:p>
    <w:p>
      <w:pPr>
        <w:spacing w:after="80" w:before="160"/>
      </w:pPr>
      <w:r>
        <w:rPr>
          <w:rFonts w:ascii="Arial" w:cs="Arial" w:eastAsia="Arial" w:hAnsi="Arial"/>
          <w:b/>
          <w:bCs/>
          <w:color w:val="2E75B6"/>
          <w:sz w:val="22"/>
          <w:szCs w:val="22"/>
        </w:rPr>
        <w:t xml:space="preserve">[48:17] </w:t>
      </w:r>
      <w:r>
        <w:rPr>
          <w:rFonts w:ascii="Arial" w:cs="Arial" w:eastAsia="Arial" w:hAnsi="Arial"/>
          <w:sz w:val="22"/>
          <w:szCs w:val="22"/>
        </w:rPr>
        <w:t xml:space="preserve">Kan biasanya memang kalau ada hubungan segitiga kayak gini rumit. Bisa dua-duanya. Cari tempat yang lain, orang lain yang aman dan dua-duanya bisa menerima. Itu kan mau ditanya gitu. Tapi kalau saya. Ya, saya tidak tahu persis ya, dapur abang seperti apa tampilan-tampilan kayak gini. Tapi ini kan sebenarnya early warning bagi partai-partai. Jangan pernah merasa berada di zona nyaman. Oke. Ya namanya pasar bebas, Bang. Kan apapun bisa terjadi. Pak Jokowi kenapa road show dan safari politik? Karena sudah terlajur menyatakan ingin membesarkan PSI. Udah itu saja.</w:t>
      </w:r>
    </w:p>
    <w:p>
      <w:pPr>
        <w:spacing w:after="80" w:before="160"/>
      </w:pPr>
      <w:r>
        <w:rPr>
          <w:rFonts w:ascii="Arial" w:cs="Arial" w:eastAsia="Arial" w:hAnsi="Arial"/>
          <w:b/>
          <w:bCs/>
          <w:color w:val="2E75B6"/>
          <w:sz w:val="22"/>
          <w:szCs w:val="22"/>
        </w:rPr>
        <w:t xml:space="preserve">[48:53] </w:t>
      </w:r>
      <w:r>
        <w:rPr>
          <w:rFonts w:ascii="Arial" w:cs="Arial" w:eastAsia="Arial" w:hAnsi="Arial"/>
          <w:sz w:val="22"/>
          <w:szCs w:val="22"/>
        </w:rPr>
        <w:t xml:space="preserve">Jadi dua hal ini yang paling mungkin ini akan menjadi sesuatu yang cukup menarik perbincangan di 2029. Kenapa Jokowi itu safari politik, Bang? Ya tentu tidak mau kehilangan momentum secara politik. Jokowi kan masih ya terhitung masih mudalah, Bang. Kalau tiba-tiba pensiun hanya menjadi orang-orang biasa saja, itu kan bahasa permukaan. Tapi secara prinsip, Pak Jokowi jadi bukan hanya jadi mentor, bukan hanya jadi motivasi, jadi imam besar, Bang, bagi PSI, Bang. Oh, lebih valid di posisinya, bukan hanya mentor begitu. Jadi imam besar.</w:t>
      </w:r>
    </w:p>
    <w:p>
      <w:pPr>
        <w:spacing w:after="80" w:before="160"/>
      </w:pPr>
      <w:r>
        <w:rPr>
          <w:rFonts w:ascii="Arial" w:cs="Arial" w:eastAsia="Arial" w:hAnsi="Arial"/>
          <w:b/>
          <w:bCs/>
          <w:color w:val="2E75B6"/>
          <w:sz w:val="22"/>
          <w:szCs w:val="22"/>
        </w:rPr>
        <w:t xml:space="preserve">[49:23] </w:t>
      </w:r>
      <w:r>
        <w:rPr>
          <w:rFonts w:ascii="Arial" w:cs="Arial" w:eastAsia="Arial" w:hAnsi="Arial"/>
          <w:sz w:val="22"/>
          <w:szCs w:val="22"/>
        </w:rPr>
        <w:t xml:space="preserve">Tidak boleh tidak, karena Jokowi sudah declare, maka Jokowi akan amplifikasi segala instrumen dan kekuatannya politiknya, supaya PSI ini bisa lolos ke parlemen dan bisa bicara banyak dengan partai-partai yang lain. Saya menyebutnya ini semacam pertarungan politik Jokowi. Selama ini kan Jokowi dianggap sakti Mandraguna, Bang. Enggak pernah kalah pileg dari Solo sampai Pilpres kan. Weh, banyak sekali puji-puji dan tepuk tangan. Jadi kalau Jokowi mampu membawa PSI lolos ke parlemen dengan kesaktiannya yang dulu kala dimiliki oleh Pak Jokowi, sekalipun banyak juga yang mengatakan itu tidak terlepas dari PDIP.</w:t>
      </w:r>
    </w:p>
    <w:p>
      <w:pPr>
        <w:spacing w:after="80" w:before="160"/>
      </w:pPr>
      <w:r>
        <w:rPr>
          <w:rFonts w:ascii="Arial" w:cs="Arial" w:eastAsia="Arial" w:hAnsi="Arial"/>
          <w:b/>
          <w:bCs/>
          <w:color w:val="2E75B6"/>
          <w:sz w:val="22"/>
          <w:szCs w:val="22"/>
        </w:rPr>
        <w:t xml:space="preserve">[49:58] </w:t>
      </w:r>
      <w:r>
        <w:rPr>
          <w:rFonts w:ascii="Arial" w:cs="Arial" w:eastAsia="Arial" w:hAnsi="Arial"/>
          <w:sz w:val="22"/>
          <w:szCs w:val="22"/>
        </w:rPr>
        <w:t xml:space="preserve">Kalau PSI lolos ke parlemen di 2029, pasti Jokowi akan dapat tepuk tangan. Weh, mantap ini memang orang Solo yang satu ini tak ada lawan kan. Kira-kira begitu. Tapi kalau PSI tak lolos ke parlemen, Bang. Orang akan tepuk tangan juga. Solo, Jakarta, dan Pilpres. Ah, itu kan kerjaan Banten. Ah, kira-kira begitu, Bang. Makanya Jokowi gaspol. Gaspol, Bang. Ini baru Lampung. Kalau kemudian pindah ke tempat-tempat yang lain bisa kita bayangkan akan seperti apa dinamisasinya politik yang akan terus berkembang. Beberapa pendapat mengatakan gini,</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enggak lah kayaknya tuh. Karena pada saat Pak Jokowi presiden pun ternyata pasingkar lolos tuh. Ya kalau itu iya. Oke. Cuman kan itu menggunakan parameter kekuasaan ya. Ya memang pada banyak bagian itu efektif. Cuman dengan situasi ini apakah menurutmu Jokowi mampu memainkan berbagai kartunya untuk meloloskan PSI seperti yang dia sudah nyatakan diri, pasti lolos. Kalau dibilang pasti lolos atau tidak pasti lolos. Ini terlampau mendahului kehendak Tuhan lah, Bang. Kita tunggu-tunggu 2029. Pertama, kalau kita mau bicara politik, day to day hari ini. Apakah ketika Jokowi bersama dengan PSI akan-akan ada migrasi pemilih dari berbagai tempat? Itu belum ada datanya per hari ini. Belum ada data driven. Mungkin abang kalau ada datanya bisa tunjukkan. Misalnya hari ini PSI 1%, tapi setelah ada Jokowi naik misalnya 2%, 3%. Kalau itu trennya ada, menarik untuk dibicarakan.</w:t>
      </w:r>
    </w:p>
    <w:p>
      <w:pPr>
        <w:spacing w:after="80" w:before="160"/>
      </w:pPr>
      <w:r>
        <w:rPr>
          <w:rFonts w:ascii="Arial" w:cs="Arial" w:eastAsia="Arial" w:hAnsi="Arial"/>
          <w:b/>
          <w:bCs/>
          <w:color w:val="2E75B6"/>
          <w:sz w:val="22"/>
          <w:szCs w:val="22"/>
        </w:rPr>
        <w:t xml:space="preserve">[51:37] </w:t>
      </w:r>
      <w:r>
        <w:rPr>
          <w:rFonts w:ascii="Arial" w:cs="Arial" w:eastAsia="Arial" w:hAnsi="Arial"/>
          <w:sz w:val="22"/>
          <w:szCs w:val="22"/>
        </w:rPr>
        <w:t xml:space="preserve">Yang kedua, hal-hal yang sifatnya seperti ini, ini kan sifatnya prediktif, bisa asumtif dan bisa sangat subjektif. Contohnya sifatnya subjektif itu, memang di 2024 kita tidak bisa mengelak, tidak bisa menutup mata. Pak Jokowi sudah diidentifikasi sebagai bagian dari PSI. Banner-banner balihonya ada foto Pak Jokowi dan Keisang. Ada tulisan, Jokowi partainya PSI, atau PSI partainya Jokowi, jelas dan clear. Dan kalau lolos ke parlemen. Itu yang kemudian dijadikan instrumen secara subjektivitas, orang yang sangat anti dengan Jokowi atau tidak melihat Jokowi itu sakti. Waktu jadi presiden saja enggak lolos kok. Apalagi tak jadi presiden. Tapi kan bagi orang PSI, para pendukungnya Jokowi,</w:t>
      </w:r>
    </w:p>
    <w:p>
      <w:pPr>
        <w:spacing w:after="80" w:before="160"/>
      </w:pPr>
      <w:r>
        <w:rPr>
          <w:rFonts w:ascii="Arial" w:cs="Arial" w:eastAsia="Arial" w:hAnsi="Arial"/>
          <w:b/>
          <w:bCs/>
          <w:color w:val="2E75B6"/>
          <w:sz w:val="22"/>
          <w:szCs w:val="22"/>
        </w:rPr>
        <w:t xml:space="preserve">[52:17] </w:t>
      </w:r>
      <w:r>
        <w:rPr>
          <w:rFonts w:ascii="Arial" w:cs="Arial" w:eastAsia="Arial" w:hAnsi="Arial"/>
          <w:sz w:val="22"/>
          <w:szCs w:val="22"/>
        </w:rPr>
        <w:t xml:space="preserve">dulu waktu bersama dengan Keisang di 2029 itu tidak terlalu vulgar dan tidak berkampanye untuk PSI kan, kayak gitu jalan ceritanya. Maka satu hal yang ingin saya garis bawahi. Ini buat kawan-kawan PSI dan relawan politik Pak Jokowi. Pileg sama Pilek itu beda cara temponya, Bang. Kan abang tahulah. Kalau Pileg, calon itu jelas, ada foto wajah dan nama, calonnya cuma satu dua orang. Kan itu trennya sejak 2014 sampai sekarang. Kalau Pilek, Bang, ini kan kita bicara tentang apakah Jokowi ada dampaknya kepada PSI. Itu bicara partai dan bicara tentang perolehan kursi di parlemen. Anatomi kekuatan politik di Pilek itu adalah caleg yang diusung. Karena yang akan head to head meyakinkan pemilih datang ke tepes itu adalah caleg-caleg. Kalau yang bagan yang abang tampilkan sudah nyebutin nama-nama itu, kalau itu yang bisa direkrut oleh PSI disuruh kerja, amankan setiap dapil, dapat kursi, 30 kursi.</w:t>
      </w:r>
    </w:p>
    <w:p>
      <w:pPr>
        <w:spacing w:after="80" w:before="160"/>
      </w:pPr>
      <w:r>
        <w:rPr>
          <w:rFonts w:ascii="Arial" w:cs="Arial" w:eastAsia="Arial" w:hAnsi="Arial"/>
          <w:b/>
          <w:bCs/>
          <w:color w:val="2E75B6"/>
          <w:sz w:val="22"/>
          <w:szCs w:val="22"/>
        </w:rPr>
        <w:t xml:space="preserve">[52:58] </w:t>
      </w:r>
      <w:r>
        <w:rPr>
          <w:rFonts w:ascii="Arial" w:cs="Arial" w:eastAsia="Arial" w:hAnsi="Arial"/>
          <w:sz w:val="22"/>
          <w:szCs w:val="22"/>
        </w:rPr>
        <w:t xml:space="preserve">Lolos ke parlemen. Plus duitnya gitu ya. Wallahualam. Abang yang lebih tahu. Oke. Kayak gitu jalan ceritanya, Bang. Itulah yang saya khawatirkan. Jangan-jangan kawan-kawan PSI ini terlampau euforia ada Jokowi. Ingat, ini bukan pilihan Pileg. Di kertas suara 2029, enggak ada foto Jokowi dan tidak ada nama Jokowi, Bang. Tapi ada calek-calek yang enggak dikenal, ada calek-calek yang mungkin tidak terlampau kuat, calek-calek yang tidak meyakinkan. Kan itu yang terjadi, Bang. Itu varian dari soal Jokowi, tapi kita kembalikan pada konteks kita bahas tadi bahwa</w:t>
      </w:r>
    </w:p>
    <w:p>
      <w:pPr>
        <w:spacing w:after="80" w:before="160"/>
      </w:pPr>
      <w:r>
        <w:rPr>
          <w:rFonts w:ascii="Arial" w:cs="Arial" w:eastAsia="Arial" w:hAnsi="Arial"/>
          <w:b/>
          <w:bCs/>
          <w:color w:val="2E75B6"/>
          <w:sz w:val="22"/>
          <w:szCs w:val="22"/>
        </w:rPr>
        <w:t xml:space="preserve">[53:33] </w:t>
      </w:r>
      <w:r>
        <w:rPr>
          <w:rFonts w:ascii="Arial" w:cs="Arial" w:eastAsia="Arial" w:hAnsi="Arial"/>
          <w:sz w:val="22"/>
          <w:szCs w:val="22"/>
        </w:rPr>
        <w:t xml:space="preserve">tiga irisan tokoh politik ini itu akan berbicara banyak pada tahun 2029. Menurut Adi, apakah penjiapan Pak Jokowi yang semakin jelasnya itu berarti bagi Pak Prabowo dalam keputusan-keputusan dan atau rencana-rencana politiknya untuk 2029? Katakanlah gini, "Oke, kita masih bersama sekarang, tetapi untuk 2029 tak ada jaminan Keisang masih menjadi bagian dari pemerintahan ini." Apalagi kalau PSI tidak lolos ke parlemen. Pasti kan kita belum tahu pasalnya itu belum ada pemilu bersamaan loh. Gitu ya.</w:t>
      </w:r>
    </w:p>
    <w:p>
      <w:pPr>
        <w:spacing w:after="80" w:before="160"/>
      </w:pPr>
      <w:r>
        <w:rPr>
          <w:rFonts w:ascii="Arial" w:cs="Arial" w:eastAsia="Arial" w:hAnsi="Arial"/>
          <w:b/>
          <w:bCs/>
          <w:color w:val="2E75B6"/>
          <w:sz w:val="22"/>
          <w:szCs w:val="22"/>
        </w:rPr>
        <w:t xml:space="preserve">[54:03] </w:t>
      </w:r>
      <w:r>
        <w:rPr>
          <w:rFonts w:ascii="Arial" w:cs="Arial" w:eastAsia="Arial" w:hAnsi="Arial"/>
          <w:sz w:val="22"/>
          <w:szCs w:val="22"/>
        </w:rPr>
        <w:t xml:space="preserve">Pada bagian yang lain, apakah ada pilihan bagi Pak Prabowo untuk melirik potensi-potensi potensi-potensi apa itu? Kebersamaan dengan pihak lain? Katakanlah mungkin bahkan dengan PD perjuangan barangkali atau apa seperti apa. Itu orang pengin lihat sih hari ini. Ini masih tahap awal ya. Memang ini hubungan segitiga yang cukup rumit antara Pak Prabowo, Megawati dan Jokowi. Dari dulu kan rumusnya dua Bang. Kalau Prabowo dengan Jokowi baik-baik saja, berarti dengan Mega enggak baik-baik saja. Padahal pada saat yang bersamaan, kalau Pak Prabowo baik-baik saja dengan Ibu Mega, seperti halnya kemarin 1 Juni, hari kelahiran Pancasila. Itu ditafsirkan bahwa dengan Jokowi enggak baik-baik saja.</w:t>
      </w:r>
    </w:p>
    <w:p>
      <w:pPr>
        <w:spacing w:after="80" w:before="160"/>
      </w:pPr>
      <w:r>
        <w:rPr>
          <w:rFonts w:ascii="Arial" w:cs="Arial" w:eastAsia="Arial" w:hAnsi="Arial"/>
          <w:b/>
          <w:bCs/>
          <w:color w:val="2E75B6"/>
          <w:sz w:val="22"/>
          <w:szCs w:val="22"/>
        </w:rPr>
        <w:t xml:space="preserve">[54:35] </w:t>
      </w:r>
      <w:r>
        <w:rPr>
          <w:rFonts w:ascii="Arial" w:cs="Arial" w:eastAsia="Arial" w:hAnsi="Arial"/>
          <w:sz w:val="22"/>
          <w:szCs w:val="22"/>
        </w:rPr>
        <w:t xml:space="preserve">Ini rumit, padahal Pak Prabowo itu dengan Jokowi oke, dengan Mega wati oke. Yang rumit ini kan tuk Omar sama Solo aja, Bang. Cuman Pak Prabowo itu dilibatkan. Kalau saya dari hal yang paling dalam. Ini kan rumit, Bang. Justru Pak Prabowo agak rumit cara memposisikan diri ini. Kalau bicara 2029 jangan dua-duanya. Karena kalau ke Solo, merah agak sedikit berat. Hmm. Kalau ke merah, Solo berat. Udah pilih yang lain aja. Jangan lanjutkan. Nanti kita bahas pada bagian berikutnya gitu ya. Itu kan logika persahabatan. Ya kan? Kan ingin menjaga kebaikan semua.</w:t>
      </w:r>
    </w:p>
    <w:p>
      <w:pPr>
        <w:spacing w:after="80" w:before="160"/>
      </w:pPr>
      <w:r>
        <w:rPr>
          <w:rFonts w:ascii="Arial" w:cs="Arial" w:eastAsia="Arial" w:hAnsi="Arial"/>
          <w:b/>
          <w:bCs/>
          <w:color w:val="2E75B6"/>
          <w:sz w:val="22"/>
          <w:szCs w:val="22"/>
        </w:rPr>
        <w:t xml:space="preserve">[55:08] </w:t>
      </w:r>
      <w:r>
        <w:rPr>
          <w:rFonts w:ascii="Arial" w:cs="Arial" w:eastAsia="Arial" w:hAnsi="Arial"/>
          <w:sz w:val="22"/>
          <w:szCs w:val="22"/>
        </w:rPr>
        <w:t xml:space="preserve">Kan biasanya memang kalau ada hubungan segitiga kayak gini rumit. Bisa dua-duanya. Cari tempat yang lain, orang lain yang aman dan dua-duanya bisa menerima. Itu kan mau ditanya gitu. Tapi kalau saya. Ya, saya tidak tahu persis ya, dapur abang seperti apa tampilan-tampilan kayak gini. Tapi ini kan sebenarnya early warning bagi partai-partai. Jangan pernah merasa berada di zona nyaman. Oke. Ya namanya pasar bebas, Bang. Kan apapun bisa terjadi. Pak Jokowi kenapa road show dan safari politik? Karena sudah terlajur menyatakan ingin membesarkan PSI. Udah itu saja.</w:t>
      </w:r>
    </w:p>
    <w:p>
      <w:pPr>
        <w:spacing w:after="80" w:before="160"/>
      </w:pPr>
      <w:r>
        <w:rPr>
          <w:rFonts w:ascii="Arial" w:cs="Arial" w:eastAsia="Arial" w:hAnsi="Arial"/>
          <w:b/>
          <w:bCs/>
          <w:color w:val="2E75B6"/>
          <w:sz w:val="22"/>
          <w:szCs w:val="22"/>
        </w:rPr>
        <w:t xml:space="preserve">[55:43] </w:t>
      </w:r>
      <w:r>
        <w:rPr>
          <w:rFonts w:ascii="Arial" w:cs="Arial" w:eastAsia="Arial" w:hAnsi="Arial"/>
          <w:sz w:val="22"/>
          <w:szCs w:val="22"/>
        </w:rPr>
        <w:t xml:space="preserve">Jadi dua hal ini yang paling mungkin ini akan menjadi sesuatu yang cukup menarik perbincangan di 2029. Kenapa Jokowi itu safari politik, Bang? Ya tentu tidak mau kehilangan momentum secara politik. Jokowi kan masih ya terhitung masih mudalah, Bang. Kalau tiba-tiba pensiun hanya menjadi orang-orang biasa saja, itu kan bahasa permukaan. Tapi secara prinsip, Pak Jokowi jadi bukan hanya jadi mentor, bukan hanya jadi motivasi, jadi imam besar, Bang, bagi PSI, Bang. Oh, lebih valid di posisinya, bukan hanya mentor begitu. Jadi imam besar.</w:t>
      </w:r>
    </w:p>
    <w:p>
      <w:pPr>
        <w:spacing w:after="80" w:before="160"/>
      </w:pPr>
      <w:r>
        <w:rPr>
          <w:rFonts w:ascii="Arial" w:cs="Arial" w:eastAsia="Arial" w:hAnsi="Arial"/>
          <w:b/>
          <w:bCs/>
          <w:color w:val="2E75B6"/>
          <w:sz w:val="22"/>
          <w:szCs w:val="22"/>
        </w:rPr>
        <w:t xml:space="preserve">[56:16] </w:t>
      </w:r>
      <w:r>
        <w:rPr>
          <w:rFonts w:ascii="Arial" w:cs="Arial" w:eastAsia="Arial" w:hAnsi="Arial"/>
          <w:sz w:val="22"/>
          <w:szCs w:val="22"/>
        </w:rPr>
        <w:t xml:space="preserve">Tidak boleh tidak, karena Jokowi sudah declare, maka Jokowi akan amplifikasi segala instrumen dan kekuatannya politiknya, supaya PSI ini bisa lolos ke parlemen dan bisa bicara banyak dengan partai-partai yang lain. Saya menyebutnya ini semacam pertarungan politik Jokowi. Selama ini kan Jokowi dianggap sakti Mandraguna, Bang. Enggak pernah kalah pileg dari Solo sampai Pilpres kan. Weh, banyak sekali puji-puji dan tepuk tangan. Jadi kalau Jokowi mampu membawa PSI lolos ke parlemen dengan kesaktiannya yang dulu kala dimiliki oleh Pak Jokowi, sekalipun banyak juga yang mengatakan itu tidak terlepas dari PDIP.</w:t>
      </w:r>
    </w:p>
    <w:p>
      <w:pPr>
        <w:spacing w:after="80" w:before="160"/>
      </w:pPr>
      <w:r>
        <w:rPr>
          <w:rFonts w:ascii="Arial" w:cs="Arial" w:eastAsia="Arial" w:hAnsi="Arial"/>
          <w:b/>
          <w:bCs/>
          <w:color w:val="2E75B6"/>
          <w:sz w:val="22"/>
          <w:szCs w:val="22"/>
        </w:rPr>
        <w:t xml:space="preserve">[56:52] </w:t>
      </w:r>
      <w:r>
        <w:rPr>
          <w:rFonts w:ascii="Arial" w:cs="Arial" w:eastAsia="Arial" w:hAnsi="Arial"/>
          <w:sz w:val="22"/>
          <w:szCs w:val="22"/>
        </w:rPr>
        <w:t xml:space="preserve">Kalau PSI lolos ke parlemen di 2029, pasti Jokowi akan dapat tepuk tangan. Weh, mantap ini memang orang Solo yang satu ini tak ada lawan kan. Kira-kira begitu. Tapi kalau PSI tak lolos ke parlemen, Bang. Orang akan tepuk tangan juga. Solo, Jakarta, dan Pilpres. Ah, itu kan kerjaan Banten. Ah, kira-kira begitu, Bang. Makanya Jokowi gaspol. Gaspol, Bang. Ini baru Lampung. Kalau kemudian pindah ke tempat-tempat yang lain bisa kita bayangkan akan seperti apa dinamisasinya politik yang akan terus berkembang. Beberapa pendapat mengatakan gini,</w:t>
      </w:r>
    </w:p>
    <w:p>
      <w:pPr>
        <w:spacing w:after="80" w:before="160"/>
      </w:pPr>
      <w:r>
        <w:rPr>
          <w:rFonts w:ascii="Arial" w:cs="Arial" w:eastAsia="Arial" w:hAnsi="Arial"/>
          <w:b/>
          <w:bCs/>
          <w:color w:val="2E75B6"/>
          <w:sz w:val="22"/>
          <w:szCs w:val="22"/>
        </w:rPr>
        <w:t xml:space="preserve">[57:27] </w:t>
      </w:r>
      <w:r>
        <w:rPr>
          <w:rFonts w:ascii="Arial" w:cs="Arial" w:eastAsia="Arial" w:hAnsi="Arial"/>
          <w:sz w:val="22"/>
          <w:szCs w:val="22"/>
        </w:rPr>
        <w:t xml:space="preserve">enggak lah kayaknya tuh. Karena pada saat Pak Jokowi presiden pun ternyata pasingkar lolos tuh. Ya kalau itu iya. Oke. Cuman kan itu menggunakan parameter kekuasaan ya. Ya memang pada banyak bagian itu efektif. Cuman dengan situasi ini apakah menurutmu Jokowi mampu memainkan berbagai kartunya untuk meloloskan PSI seperti yang dia sudah nyatakan diri, pasti lolos. Kalau dibilang pasti lolos atau tidak pasti lolos. Ini terlampau mendahului kehendak Tuhan lah, Bang. Kita tunggu-tunggu 2029. Pertama, kalau kita mau bicara politik, day to day hari ini. Apakah ketika Jokowi bersama dengan PSI akan-akan ada migrasi pemilih dari berbagai tempat? Itu belum ada datanya per hari ini. Belum ada data driven. Mungkin abang kalau ada datanya bisa tunjukkan. Misalnya hari ini PSI 1%, tapi setelah ada Jokowi naik misalnya 2%, 3%. Kalau itu trennya ada, menarik untuk dibicarakan.</w:t>
      </w:r>
    </w:p>
    <w:p>
      <w:pPr>
        <w:spacing w:after="80" w:before="160"/>
      </w:pPr>
      <w:r>
        <w:rPr>
          <w:rFonts w:ascii="Arial" w:cs="Arial" w:eastAsia="Arial" w:hAnsi="Arial"/>
          <w:b/>
          <w:bCs/>
          <w:color w:val="2E75B6"/>
          <w:sz w:val="22"/>
          <w:szCs w:val="22"/>
        </w:rPr>
        <w:t xml:space="preserve">[58:22] </w:t>
      </w:r>
      <w:r>
        <w:rPr>
          <w:rFonts w:ascii="Arial" w:cs="Arial" w:eastAsia="Arial" w:hAnsi="Arial"/>
          <w:sz w:val="22"/>
          <w:szCs w:val="22"/>
        </w:rPr>
        <w:t xml:space="preserve">Yang kedua, hal-hal yang sifatnya seperti ini, ini kan sifatnya prediktif, bisa asumtif dan bisa sangat subjektif. Contohnya sifatnya subjektif itu, memang di 2024 kita tidak bisa mengelak, tidak bisa menutup mata. Pak Jokowi sudah diidentifikasi sebagai bagian dari PSI. Banner-banner balihonya ada foto Pak Jokowi dan Keisang. Ada tulisan, Jokowi partainya PSI, atau PSI partainya Jokowi, jelas dan clear. Dan kalau lolos ke parlemen. Itu yang kemudian dijadikan instrumen secara subjektivitas, orang yang sangat anti dengan Jokowi atau tidak melihat Jokowi itu sakti. Waktu jadi presiden saja enggak lolos kok. Apalagi tak jadi presiden. Tapi kan bagi orang PSI, para pendukungnya Jokowi,</w:t>
      </w:r>
    </w:p>
    <w:p>
      <w:pPr>
        <w:spacing w:after="80" w:before="160"/>
      </w:pPr>
      <w:r>
        <w:rPr>
          <w:rFonts w:ascii="Arial" w:cs="Arial" w:eastAsia="Arial" w:hAnsi="Arial"/>
          <w:b/>
          <w:bCs/>
          <w:color w:val="2E75B6"/>
          <w:sz w:val="22"/>
          <w:szCs w:val="22"/>
        </w:rPr>
        <w:t xml:space="preserve">[59:04] </w:t>
      </w:r>
      <w:r>
        <w:rPr>
          <w:rFonts w:ascii="Arial" w:cs="Arial" w:eastAsia="Arial" w:hAnsi="Arial"/>
          <w:sz w:val="22"/>
          <w:szCs w:val="22"/>
        </w:rPr>
        <w:t xml:space="preserve">dulu waktu bersama dengan Keisang di 2029 itu tidak terlalu vulgar dan tidak berkampanye untuk PSI kan, kayak gitu jalan ceritanya. Maka satu hal yang ingin saya garis bawahi. Ini buat kawan-kawan PSI dan relawan politik Pak Jokowi. Pileg sama Pilek itu beda cara temponya, Bang. Kan abang tahulah. Kalau Pileg, calon itu jelas, ada foto wajah dan nama, calonnya cuma satu dua orang. Kan itu trennya sejak 2014 sampai sekarang. Kalau Pilek, Bang, ini kan kita bicara tentang apakah Jokowi ada dampaknya kepada PSI. Itu bicara partai dan bicara tentang perolehan kursi di parlemen. Anatomi kekuatan politik di Pilek itu adalah caleg yang diusung.</w:t>
      </w:r>
    </w:p>
    <w:p>
      <w:pPr>
        <w:spacing w:after="80" w:before="160"/>
      </w:pPr>
      <w:r>
        <w:rPr>
          <w:rFonts w:ascii="Arial" w:cs="Arial" w:eastAsia="Arial" w:hAnsi="Arial"/>
          <w:b/>
          <w:bCs/>
          <w:color w:val="2E75B6"/>
          <w:sz w:val="22"/>
          <w:szCs w:val="22"/>
        </w:rPr>
        <w:t xml:space="preserve">[59:35] </w:t>
      </w:r>
      <w:r>
        <w:rPr>
          <w:rFonts w:ascii="Arial" w:cs="Arial" w:eastAsia="Arial" w:hAnsi="Arial"/>
          <w:sz w:val="22"/>
          <w:szCs w:val="22"/>
        </w:rPr>
        <w:t xml:space="preserve">Karena yang akan head to head meyakinkan pemilih datang ke tepes itu adalah caleg-caleg. Kalau yang bagan yang abang tampilkan sudah nyebutin nama-nama itu, kalau itu yang bisa direkrut oleh PSI disuruh kerja, amankan setiap dapil, dapat kursi, 30 kursi. Lolos ke parlemen. Plus duitnya gitu ya. Wallahualam. Abang yang lebih tahu. Oke. Kayak gitu jalan ceritanya, Bang. Itulah yang saya khawatirkan. Jangan-jangan kawan-kawan PSI ini terlampau euforia ada Jokowi. Ingat, ini bukan pilihan Pileg. Di kertas suara 2029, enggak ada foto Jokowi dan tidak ada nama Jokowi, Bang. Tapi ada calek-calek yang enggak dikenal, ada calek-calek yang mungkin tidak terlampau kuat, calek-calek yang tidak meyakinkan. Kan itu yang terjadi, Bang.</w:t>
      </w:r>
    </w:p>
    <w:p>
      <w:pPr>
        <w:spacing w:after="80" w:before="160"/>
      </w:pPr>
      <w:r>
        <w:rPr>
          <w:rFonts w:ascii="Arial" w:cs="Arial" w:eastAsia="Arial" w:hAnsi="Arial"/>
          <w:b/>
          <w:bCs/>
          <w:color w:val="2E75B6"/>
          <w:sz w:val="22"/>
          <w:szCs w:val="22"/>
        </w:rPr>
        <w:t xml:space="preserve">[01:00:15] </w:t>
      </w:r>
      <w:r>
        <w:rPr>
          <w:rFonts w:ascii="Arial" w:cs="Arial" w:eastAsia="Arial" w:hAnsi="Arial"/>
          <w:sz w:val="22"/>
          <w:szCs w:val="22"/>
        </w:rPr>
        <w:t xml:space="preserve">Itu varian dari soal Jokowi, tapi kita kembalikan pada konteks kita bahas tadi bahwa tiga irisan tokoh politik ini itu akan berbicara banyak pada tahun 2029. Menurut Adi, apakah penjiapan Pak Jokowi yang semakin jelasnya itu berarti bagi Pak Prabowo dalam keputusan-keputusan dan atau rencana-rencana politiknya untuk 2029? Katakanlah gini, "Oke, kita masih bersama sekarang, tetapi untuk 2029 tak ada jaminan Keisang masih menjadi bagian dari pemerintahan ini." Apalagi kalau PSI tidak lolos ke parlemen. Pasti kan kita belum tahu pasalnya itu belum ada pemilu bersamaan loh. Gitu ya.</w:t>
      </w:r>
    </w:p>
    <w:p>
      <w:pPr>
        <w:spacing w:after="80" w:before="160"/>
      </w:pPr>
      <w:r>
        <w:rPr>
          <w:rFonts w:ascii="Arial" w:cs="Arial" w:eastAsia="Arial" w:hAnsi="Arial"/>
          <w:b/>
          <w:bCs/>
          <w:color w:val="2E75B6"/>
          <w:sz w:val="22"/>
          <w:szCs w:val="22"/>
        </w:rPr>
        <w:t xml:space="preserve">[01:00:49] </w:t>
      </w:r>
      <w:r>
        <w:rPr>
          <w:rFonts w:ascii="Arial" w:cs="Arial" w:eastAsia="Arial" w:hAnsi="Arial"/>
          <w:sz w:val="22"/>
          <w:szCs w:val="22"/>
        </w:rPr>
        <w:t xml:space="preserve">Pada bagian yang lain, apakah ada pilihan bagi Pak Prabowo untuk melirik potensi-potensi potensi-potensi apa itu? Kebersamaan dengan pihak lain? Katakanlah mungkin bahkan dengan PD perjuangan barangkali atau apa seperti apa. Itu orang pengin lihat sih hari ini. Ini masih tahap awal ya. Memang ini hubungan segitiga yang cukup rumit antara Pak Prabowo, Megawati dan Jokowi. Dari dulu kan rumusnya dua Bang. Kalau Prabowo dengan Jokowi baik-baik saja, berarti dengan Mega enggak baik-baik saja. Padahal pada saat yang bersamaan, kalau Pak Prabowo baik-baik saja dengan Ibu Mega, seperti halnya kemarin 1 Juni, hari kelahiran Pancasila. Itu ditafsirkan bahwa dengan Jokowi enggak baik-baik saja.</w:t>
      </w:r>
    </w:p>
    <w:p>
      <w:pPr>
        <w:spacing w:after="80" w:before="160"/>
      </w:pPr>
      <w:r>
        <w:rPr>
          <w:rFonts w:ascii="Arial" w:cs="Arial" w:eastAsia="Arial" w:hAnsi="Arial"/>
          <w:b/>
          <w:bCs/>
          <w:color w:val="2E75B6"/>
          <w:sz w:val="22"/>
          <w:szCs w:val="22"/>
        </w:rPr>
        <w:t xml:space="preserve">[01:01:21] </w:t>
      </w:r>
      <w:r>
        <w:rPr>
          <w:rFonts w:ascii="Arial" w:cs="Arial" w:eastAsia="Arial" w:hAnsi="Arial"/>
          <w:sz w:val="22"/>
          <w:szCs w:val="22"/>
        </w:rPr>
        <w:t xml:space="preserve">Ini rumit, padahal Pak Prabowo itu dengan Jokowi oke, dengan Mega wati oke. Yang rumit ini kan tuk Omar sama Solo aja, Bang. Cuman Pak Prabowo itu dilibatkan. Kalau saya dari hal yang paling dalam. Ini kan rumit, Bang. Justru Pak Prabowo agak rumit cara memposisikan diri ini. Kalau bicara 2029 jangan dua-duanya. Karena kalau ke Solo, merah agak sedikit berat. Hmm. Kalau ke merah, Solo berat. Udah pilih yang lain aja. Jangan lanjutkan. Nanti kita bahas pada bagian berikutnya gitu ya. Itu kan logika persahabatan. Ya kan? Kan ingin menjaga kebaikan semua.</w:t>
      </w:r>
    </w:p>
    <w:p>
      <w:pPr>
        <w:spacing w:after="80" w:before="160"/>
      </w:pPr>
      <w:r>
        <w:rPr>
          <w:rFonts w:ascii="Arial" w:cs="Arial" w:eastAsia="Arial" w:hAnsi="Arial"/>
          <w:b/>
          <w:bCs/>
          <w:color w:val="2E75B6"/>
          <w:sz w:val="22"/>
          <w:szCs w:val="22"/>
        </w:rPr>
        <w:t xml:space="preserve">[01:01:54] </w:t>
      </w:r>
      <w:r>
        <w:rPr>
          <w:rFonts w:ascii="Arial" w:cs="Arial" w:eastAsia="Arial" w:hAnsi="Arial"/>
          <w:sz w:val="22"/>
          <w:szCs w:val="22"/>
        </w:rPr>
        <w:t xml:space="preserve">Kan biasanya memang kalau ada hubungan segitiga kayak gini rumit. Bisa dua-duanya. Cari tempat yang lain, orang lain yang aman dan dua-duanya bisa menerima. Itu kan mau ditanya gitu. Tapi kalau saya. Ya, saya tidak tahu persis ya, dapur abang seperti apa tampilan-tampilan kayak gini. Tapi ini kan sebenarnya early warning bagi partai-partai. Jangan pernah merasa berada di zona nyaman. Oke. Ya namanya pasar bebas, Bang. Kan apapun bisa terjadi. Pak Jokowi kenapa road show dan safari politik? Karena sudah terlajur menyatakan ingin membesarkan PSI. Udah itu saja.</w:t>
      </w:r>
    </w:p>
    <w:p>
      <w:pPr>
        <w:spacing w:after="80" w:before="160"/>
      </w:pPr>
      <w:r>
        <w:rPr>
          <w:rFonts w:ascii="Arial" w:cs="Arial" w:eastAsia="Arial" w:hAnsi="Arial"/>
          <w:b/>
          <w:bCs/>
          <w:color w:val="2E75B6"/>
          <w:sz w:val="22"/>
          <w:szCs w:val="22"/>
        </w:rPr>
        <w:t xml:space="preserve">[01:02:29] </w:t>
      </w:r>
      <w:r>
        <w:rPr>
          <w:rFonts w:ascii="Arial" w:cs="Arial" w:eastAsia="Arial" w:hAnsi="Arial"/>
          <w:sz w:val="22"/>
          <w:szCs w:val="22"/>
        </w:rPr>
        <w:t xml:space="preserve">Jadi dua hal ini yang paling mungkin ini akan menjadi sesuatu yang cukup menarik perbincangan di 2029. Kenapa Jokowi itu safari politik, Bang? Ya tentu tidak mau kehilangan momentum secara politik. Jokowi kan masih ya terhitung masih mudalah, Bang. Kalau tiba-tiba pensiun hanya menjadi orang-orang biasa saja, itu kan bahasa permukaan. Tapi secara prinsip, Pak Jokowi jadi bukan hanya jadi mentor, bukan hanya jadi motivasi, jadi imam besar, Bang, bagi PSI, Bang. Oh, lebih valid di posisinya, bukan hanya mentor begitu. Jadi imam besar.</w:t>
      </w:r>
    </w:p>
    <w:p>
      <w:pPr>
        <w:spacing w:after="80" w:before="160"/>
      </w:pPr>
      <w:r>
        <w:rPr>
          <w:rFonts w:ascii="Arial" w:cs="Arial" w:eastAsia="Arial" w:hAnsi="Arial"/>
          <w:b/>
          <w:bCs/>
          <w:color w:val="2E75B6"/>
          <w:sz w:val="22"/>
          <w:szCs w:val="22"/>
        </w:rPr>
        <w:t xml:space="preserve">[01:03:03] </w:t>
      </w:r>
      <w:r>
        <w:rPr>
          <w:rFonts w:ascii="Arial" w:cs="Arial" w:eastAsia="Arial" w:hAnsi="Arial"/>
          <w:sz w:val="22"/>
          <w:szCs w:val="22"/>
        </w:rPr>
        <w:t xml:space="preserve">Tidak boleh tidak, karena Jokowi sudah declare, maka Jokowi akan amplifikasi segala instrumen dan kekuatannya politiknya, supaya PSI ini bisa lolos ke parlemen dan bisa bicara banyak dengan partai-partai yang lain. Saya menyebutnya ini semacam pertarungan politik Jokowi. Selama ini kan Jokowi dianggap sakti Mandraguna, Bang. Enggak pernah kalah pileg dari Solo sampai Pilpres kan. Weh, banyak sekali puji-puji dan tepuk tangan. Jadi kalau Jokowi mampu membawa PSI lolos ke parlemen dengan kesaktiannya yang dulu kala dimiliki oleh Pak Jokowi, sekalipun banyak juga yang mengatakan itu tidak terlepas dari PDIP.</w:t>
      </w:r>
    </w:p>
    <w:p>
      <w:pPr>
        <w:spacing w:after="80" w:before="160"/>
      </w:pPr>
      <w:r>
        <w:rPr>
          <w:rFonts w:ascii="Arial" w:cs="Arial" w:eastAsia="Arial" w:hAnsi="Arial"/>
          <w:b/>
          <w:bCs/>
          <w:color w:val="2E75B6"/>
          <w:sz w:val="22"/>
          <w:szCs w:val="22"/>
        </w:rPr>
        <w:t xml:space="preserve">[01:03:39] </w:t>
      </w:r>
      <w:r>
        <w:rPr>
          <w:rFonts w:ascii="Arial" w:cs="Arial" w:eastAsia="Arial" w:hAnsi="Arial"/>
          <w:sz w:val="22"/>
          <w:szCs w:val="22"/>
        </w:rPr>
        <w:t xml:space="preserve">Kalau PSI lolos ke parlemen di 2029, pasti Jokowi akan dapat tepuk tangan. Weh, mantap ini memang orang Solo yang satu ini tak ada lawan kan. Kira-kira begitu. Tapi kalau PSI tak lolos ke parlemen, Bang. Orang akan tepuk tangan juga. Solo, Jakarta, dan Pilpres. Ah, itu kan kerjaan Banten. Ah, kira-kira begitu, Bang. Makanya Jokowi gaspol. Gaspol, Bang. Ini baru Lampung. Kalau kemudian pindah ke tempat-tempat yang lain bisa kita bayangkan akan seperti apa dinamisasinya politik yang akan terus berkembang. Beberapa pendapat mengatakan gini,</w:t>
      </w:r>
    </w:p>
    <w:p>
      <w:pPr>
        <w:spacing w:after="80" w:before="160"/>
      </w:pPr>
      <w:r>
        <w:rPr>
          <w:rFonts w:ascii="Arial" w:cs="Arial" w:eastAsia="Arial" w:hAnsi="Arial"/>
          <w:b/>
          <w:bCs/>
          <w:color w:val="2E75B6"/>
          <w:sz w:val="22"/>
          <w:szCs w:val="22"/>
        </w:rPr>
        <w:t xml:space="preserve">[01:04:13] </w:t>
      </w:r>
      <w:r>
        <w:rPr>
          <w:rFonts w:ascii="Arial" w:cs="Arial" w:eastAsia="Arial" w:hAnsi="Arial"/>
          <w:sz w:val="22"/>
          <w:szCs w:val="22"/>
        </w:rPr>
        <w:t xml:space="preserve">enggak lah kayaknya tuh. Karena pada saat Pak Jokowi presiden pun ternyata pasingkar lolos tuh. Ya kalau itu iya. Oke. Cuman kan itu menggunakan parameter kekuasaan ya. Ya memang pada banyak bagian itu efektif. Cuman dengan situasi ini apakah menurutmu Jokowi mampu memainkan berbagai kartunya untuk meloloskan PSI seperti yang dia sudah nyatakan diri, pasti lolos. Kalau dibilang pasti lolos atau tidak pasti lolos. Ini terlampau mendahului kehendak Tuhan lah, Bang. Kita tunggu-tunggu 2029. Pertama, kalau kita mau bicara politik, day to day hari ini. Apakah ketika Jokowi bersama dengan PSI akan-akan ada migrasi pemilih dari berbagai tempat? Itu belum ada datanya per hari ini. Belum ada data driven. Mungkin abang kalau ada datanya bisa tunjukkan. Misalnya hari ini PSI 1%, tapi setelah ada Jokowi naik misalnya 2%, 3%. Kalau itu trennya ada, menarik untuk dibicarakan.</w:t>
      </w:r>
    </w:p>
    <w:p>
      <w:pPr>
        <w:spacing w:after="80" w:before="160"/>
      </w:pPr>
      <w:r>
        <w:rPr>
          <w:rFonts w:ascii="Arial" w:cs="Arial" w:eastAsia="Arial" w:hAnsi="Arial"/>
          <w:b/>
          <w:bCs/>
          <w:color w:val="2E75B6"/>
          <w:sz w:val="22"/>
          <w:szCs w:val="22"/>
        </w:rPr>
        <w:t xml:space="preserve">[01:05:07] </w:t>
      </w:r>
      <w:r>
        <w:rPr>
          <w:rFonts w:ascii="Arial" w:cs="Arial" w:eastAsia="Arial" w:hAnsi="Arial"/>
          <w:sz w:val="22"/>
          <w:szCs w:val="22"/>
        </w:rPr>
        <w:t xml:space="preserve">Yang kedua, hal-hal yang sifatnya seperti ini, ini kan sifatnya prediktif, bisa asumtif dan bisa sangat subjektif. Contohnya sifatnya subjektif itu, memang di 2024 kita tidak bisa mengelak, tidak bisa menutup mata. Pak Jokowi sudah diidentifikasi sebagai bagian dari PSI. Banner-banner balihonya ada foto Pak Jokowi dan Keisang. Ada tulisan, Jokowi partainya PSI, atau PSI partainya Jokowi, jelas dan clear. Dan kalau lolos ke parlemen. Itu yang kemudian dijadikan instrumen secara subjektivitas, orang yang sangat anti dengan Jokowi atau tidak melihat Jokowi itu sakti. Waktu jadi presiden saja enggak lolos kok. Apalagi tak jadi presiden. Tapi kan bagi orang PSI, para pendukungnya Jokowi,</w:t>
      </w:r>
    </w:p>
    <w:p>
      <w:pPr>
        <w:spacing w:after="80" w:before="160"/>
      </w:pPr>
      <w:r>
        <w:rPr>
          <w:rFonts w:ascii="Arial" w:cs="Arial" w:eastAsia="Arial" w:hAnsi="Arial"/>
          <w:b/>
          <w:bCs/>
          <w:color w:val="2E75B6"/>
          <w:sz w:val="22"/>
          <w:szCs w:val="22"/>
        </w:rPr>
        <w:t xml:space="preserve">[01:05:47] </w:t>
      </w:r>
      <w:r>
        <w:rPr>
          <w:rFonts w:ascii="Arial" w:cs="Arial" w:eastAsia="Arial" w:hAnsi="Arial"/>
          <w:sz w:val="22"/>
          <w:szCs w:val="22"/>
        </w:rPr>
        <w:t xml:space="preserve">dulu waktu bersama dengan Keisang di 2029 itu tidak terlalu vulgar dan tidak berkampanye untuk PSI kan, kayak gitu jalan ceritanya. Maka satu hal yang ingin saya garis bawahi. Ini buat kawan-kawan PSI dan relawan politik Pak Jokowi. Pileg sama Pilek itu beda cara temponya, Bang. Kan abang tahulah. Kalau Pileg, calon itu jelas, ada foto wajah dan nama, calonnya cuma satu dua orang. Kan itu trennya sejak 2014 sampai sekarang. Kalau Pilek, Bang, ini kan kita bicara tentang apakah Jokowi ada dampaknya kepada PSI. Itu bicara partai dan bicara tentang perolehan kursi di parlemen. Anatomi kekuatan politik di Pilek itu adalah caleg yang diusung.</w:t>
      </w:r>
    </w:p>
    <w:p>
      <w:pPr>
        <w:spacing w:after="80" w:before="160"/>
      </w:pPr>
      <w:r>
        <w:rPr>
          <w:rFonts w:ascii="Arial" w:cs="Arial" w:eastAsia="Arial" w:hAnsi="Arial"/>
          <w:b/>
          <w:bCs/>
          <w:color w:val="2E75B6"/>
          <w:sz w:val="22"/>
          <w:szCs w:val="22"/>
        </w:rPr>
        <w:t xml:space="preserve">[01:06:19] </w:t>
      </w:r>
      <w:r>
        <w:rPr>
          <w:rFonts w:ascii="Arial" w:cs="Arial" w:eastAsia="Arial" w:hAnsi="Arial"/>
          <w:sz w:val="22"/>
          <w:szCs w:val="22"/>
        </w:rPr>
        <w:t xml:space="preserve">Karena yang akan head to head meyakinkan pemilih datang ke tepes itu adalah caleg-caleg. Kalau yang bagan yang abang tampilkan sudah nyebutin nama-nama itu, kalau itu yang bisa direkrut oleh PSI disuruh kerja, amankan setiap dapil, dapat kursi, 30 kursi. Lolos ke parlemen. Plus duitnya gitu ya. Wallahualam. Abang yang lebih tahu. Oke. Kayak gitu jalan ceritanya, Bang. Itulah yang saya khawatirkan. Jangan-jangan kawan-kawan PSI ini terlampau euforia ada Jokowi. Ingat, ini bukan pilihan Pileg. Di kertas suara 2029, enggak ada foto Jokowi dan tidak ada nama Jokowi, Bang. Tapi ada calek-calek yang enggak dikenal, ada calek-calek yang mungkin tidak terlampau kuat, calek-calek yang tidak meyakinkan. Kan itu yang terjadi, Bang.</w:t>
      </w:r>
    </w:p>
    <w:p>
      <w:pPr>
        <w:spacing w:after="80" w:before="160"/>
      </w:pPr>
      <w:r>
        <w:rPr>
          <w:rFonts w:ascii="Arial" w:cs="Arial" w:eastAsia="Arial" w:hAnsi="Arial"/>
          <w:b/>
          <w:bCs/>
          <w:color w:val="2E75B6"/>
          <w:sz w:val="22"/>
          <w:szCs w:val="22"/>
        </w:rPr>
        <w:t xml:space="preserve">[01:06:59] </w:t>
      </w:r>
      <w:r>
        <w:rPr>
          <w:rFonts w:ascii="Arial" w:cs="Arial" w:eastAsia="Arial" w:hAnsi="Arial"/>
          <w:sz w:val="22"/>
          <w:szCs w:val="22"/>
        </w:rPr>
        <w:t xml:space="preserve">Itu varian dari soal Jokowi, tapi kita kembalikan pada konteks kita bahas tadi bahwa tiga irisan tokoh politik ini itu akan berbicara banyak pada tahun 2029. Menurut Adi, apakah penjiapan Pak Jokowi yang semakin jelasnya itu berarti bagi Pak Prabowo dalam keputusan-keputusan dan atau rencana-rencana politiknya untuk 2029? Katakanlah gini, "Oke, kita masih bersama sekarang, tetapi untuk 2029 tak ada jaminan Keisang masih menjadi bagian dari pemerintahan ini." Apalagi kalau PSI tidak lolos ke parlemen. Pasti kan kita belum tahu pasalnya itu belum ada pemilu bersamaan loh. Gitu ya.</w:t>
      </w:r>
    </w:p>
    <w:p>
      <w:pPr>
        <w:spacing w:after="80" w:before="160"/>
      </w:pPr>
      <w:r>
        <w:rPr>
          <w:rFonts w:ascii="Arial" w:cs="Arial" w:eastAsia="Arial" w:hAnsi="Arial"/>
          <w:b/>
          <w:bCs/>
          <w:color w:val="2E75B6"/>
          <w:sz w:val="22"/>
          <w:szCs w:val="22"/>
        </w:rPr>
        <w:t xml:space="preserve">[01:07:33] </w:t>
      </w:r>
      <w:r>
        <w:rPr>
          <w:rFonts w:ascii="Arial" w:cs="Arial" w:eastAsia="Arial" w:hAnsi="Arial"/>
          <w:sz w:val="22"/>
          <w:szCs w:val="22"/>
        </w:rPr>
        <w:t xml:space="preserve">Pada bagian yang lain, apakah ada pilihan bagi Pak Prabowo untuk melirik potensi-potensi potensi-potensi apa itu? Kebersamaan dengan pihak lain? Katakanlah mungkin bahkan dengan PD perjuangan barangkali atau apa seperti apa. Itu orang pengin lihat sih hari ini. Ini masih tahap awal ya. Memang ini hubungan segitiga yang cukup rumit antara Pak Prabowo, Megawati dan Jokowi. Dari dulu kan rumusnya dua Bang. Kalau Prabowo dengan Jokowi baik-baik saja, berarti dengan Mega enggak baik-baik saja. Padahal pada saat yang bersamaan, kalau Pak Prabowo baik-baik saja dengan Ibu Mega, seperti halnya kemarin 1 Juni, hari kelahiran Pancasila. Itu ditafsirkan bahwa dengan Jokowi enggak baik-baik saja.</w:t>
      </w:r>
    </w:p>
    <w:p>
      <w:pPr>
        <w:spacing w:after="80" w:before="160"/>
      </w:pPr>
      <w:r>
        <w:rPr>
          <w:rFonts w:ascii="Arial" w:cs="Arial" w:eastAsia="Arial" w:hAnsi="Arial"/>
          <w:b/>
          <w:bCs/>
          <w:color w:val="2E75B6"/>
          <w:sz w:val="22"/>
          <w:szCs w:val="22"/>
        </w:rPr>
        <w:t xml:space="preserve">[01:08:05] </w:t>
      </w:r>
      <w:r>
        <w:rPr>
          <w:rFonts w:ascii="Arial" w:cs="Arial" w:eastAsia="Arial" w:hAnsi="Arial"/>
          <w:sz w:val="22"/>
          <w:szCs w:val="22"/>
        </w:rPr>
        <w:t xml:space="preserve">Ini rumit, padahal Pak Prabowo itu dengan Jokowi oke, dengan Mega wati oke. Yang rumit ini kan tuk Omar sama Solo aja, Bang. Cuman Pak Prabowo itu dilibatkan. Kalau saya dari hal yang paling dalam. Ini kan rumit, Bang. Justru Pak Prabowo agak rumit cara memposisikan diri ini. Kalau bicara 2029 jangan dua-duanya. Karena kalau ke Solo, merah agak sedikit berat. Hmm. Kalau ke merah, Solo berat. Udah pilih yang lain aja. Jangan lanjutkan. Nanti kita bahas pada bagian berikutnya gitu ya. Itu kan logika persahabatan. Ya kan? Kan ingin menjaga kebaikan semua.</w:t>
      </w:r>
    </w:p>
    <w:p>
      <w:pPr>
        <w:spacing w:after="80" w:before="160"/>
      </w:pPr>
      <w:r>
        <w:rPr>
          <w:rFonts w:ascii="Arial" w:cs="Arial" w:eastAsia="Arial" w:hAnsi="Arial"/>
          <w:b/>
          <w:bCs/>
          <w:color w:val="2E75B6"/>
          <w:sz w:val="22"/>
          <w:szCs w:val="22"/>
        </w:rPr>
        <w:t xml:space="preserve">[01:08:38] </w:t>
      </w:r>
      <w:r>
        <w:rPr>
          <w:rFonts w:ascii="Arial" w:cs="Arial" w:eastAsia="Arial" w:hAnsi="Arial"/>
          <w:sz w:val="22"/>
          <w:szCs w:val="22"/>
        </w:rPr>
        <w:t xml:space="preserve">Kan biasanya memang kalau ada hubungan segitiga kayak gini rumit. Bisa dua-duanya. Cari tempat yang lain, orang lain yang aman dan dua-duanya bisa menerima. Itu kan mau ditanya gitu. Tapi kalau saya. Ya, saya tidak tahu persis ya, dapur abang seperti apa tampilan-tampilan kayak gini. Tapi ini kan sebenarnya early warning bagi partai-partai. Jangan pernah merasa berada di zona nyaman. Oke. Ya namanya pasar bebas, Bang. Kan apapun bisa terjadi. Pak Jokowi kenapa road show dan safari politik? Karena sudah terlajur menyatakan ingin membesarkan PSI. Udah itu saja.</w:t>
      </w:r>
    </w:p>
    <w:p>
      <w:pPr>
        <w:spacing w:after="80" w:before="160"/>
      </w:pPr>
      <w:r>
        <w:rPr>
          <w:rFonts w:ascii="Arial" w:cs="Arial" w:eastAsia="Arial" w:hAnsi="Arial"/>
          <w:b/>
          <w:bCs/>
          <w:color w:val="2E75B6"/>
          <w:sz w:val="22"/>
          <w:szCs w:val="22"/>
        </w:rPr>
        <w:t xml:space="preserve">[01:09:13] </w:t>
      </w:r>
      <w:r>
        <w:rPr>
          <w:rFonts w:ascii="Arial" w:cs="Arial" w:eastAsia="Arial" w:hAnsi="Arial"/>
          <w:sz w:val="22"/>
          <w:szCs w:val="22"/>
        </w:rPr>
        <w:t xml:space="preserve">Jadi dua hal ini yang paling mungkin ini akan menjadi sesuatu yang cukup menarik perbincangan di 2029. Kenapa Jokowi itu safari politik, Bang? Ya tentu tidak mau kehilangan momentum secara politik. Jokowi kan masih ya terhitung masih mudalah, Bang. Kalau tiba-tiba pensiun hanya menjadi orang-orang biasa saja, itu kan bahasa permukaan. Tapi secara prinsip, Pak Jokowi jadi bukan hanya jadi mentor, bukan hanya jadi motivasi, jadi imam besar, Bang, bagi PSI, Bang.</w:t>
      </w:r>
    </w:p>
    <w:p>
      <w:pPr>
        <w:spacing w:after="80" w:before="160"/>
      </w:pPr>
      <w:r>
        <w:rPr>
          <w:rFonts w:ascii="Arial" w:cs="Arial" w:eastAsia="Arial" w:hAnsi="Arial"/>
          <w:b/>
          <w:bCs/>
          <w:color w:val="2E75B6"/>
          <w:sz w:val="22"/>
          <w:szCs w:val="22"/>
        </w:rPr>
        <w:t xml:space="preserve">[01:10:00] </w:t>
      </w:r>
      <w:r>
        <w:rPr>
          <w:rFonts w:ascii="Arial" w:cs="Arial" w:eastAsia="Arial" w:hAnsi="Arial"/>
          <w:sz w:val="22"/>
          <w:szCs w:val="22"/>
        </w:rPr>
        <w:t xml:space="preserve">Oh, lebih valid di posisinya, bukan hanya mentor begitu. Jadi imam besar. Kenapa Jokowi itu safari politik, Bang? Ya tentu tidak mau kehilangan momentum secara politik. Jokowi kan masih ya terhitung masih mudalah, Bang. Kalau tiba-tiba pensiun hanya menjadi orang-orang biasa saja, itu kan bahasa permukaan. Tapi secara prinsip, Pak Jokowi jadi bukan hanya jadi mentor, bukan hanya jadi motivasi, jadi imam besar, Bang, bagi PSI, Bang.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2026-07-04T19:34:04.611Z</dcterms:created>
  <dcterms:modified xsi:type="dcterms:W3CDTF">2026-07-04T19:34:04.611Z</dcterms:modified>
</cp:coreProperties>
</file>

<file path=docProps/custom.xml><?xml version="1.0" encoding="utf-8"?>
<Properties xmlns="http://schemas.openxmlformats.org/officeDocument/2006/custom-properties" xmlns:vt="http://schemas.openxmlformats.org/officeDocument/2006/docPropsVTypes"/>
</file>