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CONNIE R. BAKRIE. BABAK KEDUA DOKUMEN RUSIA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https://www.youtube.com/watch?v=hDXv0OLuTuI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of "akbarfaizaluncensored" features a discussion with Connie R. Bakrie, who is identified as a coordinator of accounts and a professor from Russia. The primary focus of the conversation is the legal case involving PDIP Secretary-General Hasto Kristianto and Bakrie's role in handling a document related to the case, which she claims was entrusted to her by Hasto. Bakrie also discusses her personal connection to the Soekarno family and her admiration for Megawati Soekarnoputri, explaining her willingness to support PDIP. The host, Akbar Faizal, also launches a new citizen engagement platform called "Rakyat Bersikap" (The People Take a Stand).</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centers on the alleged legal troubles of PDIP Secretary-General Hasto Kristianto and the involvement of Connie R. Bakrie. Bakrie clarifies her role, stating that she did not involve herself in Hasto's legal case but rather offered her heart and mind due to her deep respect for the Soekarno family and PDIP's leader, Megawati Soekarnoputri. She highlights her family's historical ties to Sukarno and her admiration for Megawati's consistent political stance. Bakrie explains that she received a document from Hasto, which she then entrusted to her lawyer, Makdir, for safekeeping in Russia, stating it was a matter of trust and not an attempt to evade legal processes in Indonesia. She further explains her decision to store the document in Russia was due to her residential status and academic commitments there, as well as a perceived lack of sufficient Indonesian expertise on geopolitical matters related to Russia and Southeast Asia.</w:t>
      </w:r>
    </w:p>
    <w:p>
      <w:pPr>
        <w:spacing w:after="60"/>
      </w:pPr>
      <w:r>
        <w:rPr>
          <w:rFonts w:ascii="Arial" w:cs="Arial" w:eastAsia="Arial" w:hAnsi="Arial"/>
          <w:sz w:val="22"/>
          <w:szCs w:val="22"/>
        </w:rPr>
        <w:t xml:space="preserve">Host Akbar Faizal introduces a new initiative called "Rakyat Bersikap," a platform designed to capture public sentiment and facilitate citizen engagement through reporting, polling, and petitioning. He emphasizes the importance of providing a channel for civil society to express their views, particularly in light of current public discourse, such as the "Indonesia Gelap" (Dark Indonesia) hashtag. Faizal aims to bridge the gap between citizens and authorities by channeling these public expressions. He also touches upon Bakrie's academic credentials and her recent acquisition of a Green Card in Russia, which she attributes to her expertise and academic contributions, and her meeting with Pope Francis, where she displayed a pin from Russian Foreign Minister Sergey Lavrov, indicating her significant connections and standing.</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highlights the ongoing legal challenges faced by prominent political figures within PDIP and the complex relationships and allegiances that surround them. The launch of the "Rakyat Bersikap" platform signifies a move towards greater digital citizen engagement in Indonesian political discourse, potentially influencing public opinion and policy advocacy. Connie R. Bakrie's unique position and connections, particularly with Russia, add an international dimension to domestic political narratives and raise questions about influence and trust in political processes.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"akbarfaizaluncensored," journalist, and former politician. He is launching a new citizen engagement platform during this episode.</w:t>
      </w:r>
    </w:p>
    <w:p>
      <w:pPr>
        <w:spacing w:after="60"/>
      </w:pPr>
      <w:r>
        <w:rPr>
          <w:rFonts w:ascii="Arial" w:cs="Arial" w:eastAsia="Arial" w:hAnsi="Arial"/>
          <w:sz w:val="22"/>
          <w:szCs w:val="22"/>
        </w:rPr>
        <w:t xml:space="preserve">*   **Connie R. Bakrie:** Guest, identified as a coordinator of accounts, professor, and individual with strong ties to Russia and a historical connection to the Soekarno family. She is presented as a source of information regarding documents related to PDIP Secretary-General Hasto Kristianto.</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Host introduces the idea of PDIP being "cornered" and hints at a secrecy order placed upon individuals involved in a situation, contrasting it with his intention to speak.</w:t>
      </w:r>
    </w:p>
    <w:p>
      <w:pPr>
        <w:spacing w:after="60"/>
      </w:pPr>
      <w:r>
        <w:rPr>
          <w:rFonts w:ascii="Arial" w:cs="Arial" w:eastAsia="Arial" w:hAnsi="Arial"/>
          <w:sz w:val="22"/>
          <w:szCs w:val="22"/>
        </w:rPr>
        <w:t xml:space="preserve">*   [00:30] Bakrie explains her presence is to clarify matters, not as part of a formal interview but a discussion. She mentions a document entrusted to her lawyer, Makdir, by Hasto.</w:t>
      </w:r>
    </w:p>
    <w:p>
      <w:pPr>
        <w:spacing w:after="60"/>
      </w:pPr>
      <w:r>
        <w:rPr>
          <w:rFonts w:ascii="Arial" w:cs="Arial" w:eastAsia="Arial" w:hAnsi="Arial"/>
          <w:sz w:val="22"/>
          <w:szCs w:val="22"/>
        </w:rPr>
        <w:t xml:space="preserve">*   [01:43] The episode revisits the case of PDIP Secretary-General Hasto Kristianto, who was previously discussed as potentially being named a suspect.</w:t>
      </w:r>
    </w:p>
    <w:p>
      <w:pPr>
        <w:spacing w:after="60"/>
      </w:pPr>
      <w:r>
        <w:rPr>
          <w:rFonts w:ascii="Arial" w:cs="Arial" w:eastAsia="Arial" w:hAnsi="Arial"/>
          <w:sz w:val="22"/>
          <w:szCs w:val="22"/>
        </w:rPr>
        <w:t xml:space="preserve">*   [02:13] Bakrie is introduced as the source of information regarding Hasto's case, and it's mentioned that Hasto has been detained by the KPK (Corruption Eradication Commission).</w:t>
      </w:r>
    </w:p>
    <w:p>
      <w:pPr>
        <w:spacing w:after="60"/>
      </w:pPr>
      <w:r>
        <w:rPr>
          <w:rFonts w:ascii="Arial" w:cs="Arial" w:eastAsia="Arial" w:hAnsi="Arial"/>
          <w:sz w:val="22"/>
          <w:szCs w:val="22"/>
        </w:rPr>
        <w:t xml:space="preserve">*   [02:48] Bakrie, described as a professor from Russia, is welcomed as a guest to discuss the unfolding situation.</w:t>
      </w:r>
    </w:p>
    <w:p>
      <w:pPr>
        <w:spacing w:after="60"/>
      </w:pPr>
      <w:r>
        <w:rPr>
          <w:rFonts w:ascii="Arial" w:cs="Arial" w:eastAsia="Arial" w:hAnsi="Arial"/>
          <w:sz w:val="22"/>
          <w:szCs w:val="22"/>
        </w:rPr>
        <w:t xml:space="preserve">*   [03:21] Akbar Faizal announces a new program called "Rakyat Bersikap" (The People Take a Stand), a platform for recording public sentiment and engagement.</w:t>
      </w:r>
    </w:p>
    <w:p>
      <w:pPr>
        <w:spacing w:after="60"/>
      </w:pPr>
      <w:r>
        <w:rPr>
          <w:rFonts w:ascii="Arial" w:cs="Arial" w:eastAsia="Arial" w:hAnsi="Arial"/>
          <w:sz w:val="22"/>
          <w:szCs w:val="22"/>
        </w:rPr>
        <w:t xml:space="preserve">*   [03:52] The "Rakyat Bersikap" platform is detailed, offering three services: reporting, polling, and petitioning.</w:t>
      </w:r>
    </w:p>
    <w:p>
      <w:pPr>
        <w:spacing w:after="60"/>
      </w:pPr>
      <w:r>
        <w:rPr>
          <w:rFonts w:ascii="Arial" w:cs="Arial" w:eastAsia="Arial" w:hAnsi="Arial"/>
          <w:sz w:val="22"/>
          <w:szCs w:val="22"/>
        </w:rPr>
        <w:t xml:space="preserve">*   [05:47] The first campaign on "Rakyat Bersikap" is launched with the hashtag #IndonesiaGelap (Dark Indonesia).</w:t>
      </w:r>
    </w:p>
    <w:p>
      <w:pPr>
        <w:spacing w:after="60"/>
      </w:pPr>
      <w:r>
        <w:rPr>
          <w:rFonts w:ascii="Arial" w:cs="Arial" w:eastAsia="Arial" w:hAnsi="Arial"/>
          <w:sz w:val="22"/>
          <w:szCs w:val="22"/>
        </w:rPr>
        <w:t xml:space="preserve">*   [07:19] The conversation returns to Hasto Kristianto's legal situation. Faizal probes Bakrie on her involvement.</w:t>
      </w:r>
    </w:p>
    <w:p>
      <w:pPr>
        <w:spacing w:after="60"/>
      </w:pPr>
      <w:r>
        <w:rPr>
          <w:rFonts w:ascii="Arial" w:cs="Arial" w:eastAsia="Arial" w:hAnsi="Arial"/>
          <w:sz w:val="22"/>
          <w:szCs w:val="22"/>
        </w:rPr>
        <w:t xml:space="preserve">*   [07:51] Bakrie explains her involvement stems from her heart and mind, not just legal or political engagement. She emphasizes her close ties to the Soekarno family, with her grandmother cooking for Sukarno and her grandfather serving as a minister under him.</w:t>
      </w:r>
    </w:p>
    <w:p>
      <w:pPr>
        <w:spacing w:after="60"/>
      </w:pPr>
      <w:r>
        <w:rPr>
          <w:rFonts w:ascii="Arial" w:cs="Arial" w:eastAsia="Arial" w:hAnsi="Arial"/>
          <w:sz w:val="22"/>
          <w:szCs w:val="22"/>
        </w:rPr>
        <w:t xml:space="preserve">*   [08:21] Bakrie recounts her upbringing surrounded by Sukarno's influence and her admiration for PDIP, particularly Megawati Soekarnoputri, whom she refers to as "Ibu Bangsa" (Mother of the Nation).</w:t>
      </w:r>
    </w:p>
    <w:p>
      <w:pPr>
        <w:spacing w:after="60"/>
      </w:pPr>
      <w:r>
        <w:rPr>
          <w:rFonts w:ascii="Arial" w:cs="Arial" w:eastAsia="Arial" w:hAnsi="Arial"/>
          <w:sz w:val="22"/>
          <w:szCs w:val="22"/>
        </w:rPr>
        <w:t xml:space="preserve">*   [09:26] Bakrie states her motivation is to help Indonesia become "brighter" by listening to PDIP, who are currently outside the government. She clarifies she is not a party member but a supporter and friend of Hasto and others in PDIP.</w:t>
      </w:r>
    </w:p>
    <w:p>
      <w:pPr>
        <w:spacing w:after="60"/>
      </w:pPr>
      <w:r>
        <w:rPr>
          <w:rFonts w:ascii="Arial" w:cs="Arial" w:eastAsia="Arial" w:hAnsi="Arial"/>
          <w:sz w:val="22"/>
          <w:szCs w:val="22"/>
        </w:rPr>
        <w:t xml:space="preserve">*   [09:56] Bakrie shares instances where Megawati sought her views, including an address to regional heads at the party school and accompanying Megawati on international visits, highlighting Megawati's global influence on Pancasila and non-alignment principles.</w:t>
      </w:r>
    </w:p>
    <w:p>
      <w:pPr>
        <w:spacing w:after="60"/>
      </w:pPr>
      <w:r>
        <w:rPr>
          <w:rFonts w:ascii="Arial" w:cs="Arial" w:eastAsia="Arial" w:hAnsi="Arial"/>
          <w:sz w:val="22"/>
          <w:szCs w:val="22"/>
        </w:rPr>
        <w:t xml:space="preserve">*   [11:44] Bakrie reiterates her feeling that PDIP seems to be "cornered" and questions why Hasto's situation has escalated, despite legal opinions suggesting he is "clear."</w:t>
      </w:r>
    </w:p>
    <w:p>
      <w:pPr>
        <w:spacing w:after="60"/>
      </w:pPr>
      <w:r>
        <w:rPr>
          <w:rFonts w:ascii="Arial" w:cs="Arial" w:eastAsia="Arial" w:hAnsi="Arial"/>
          <w:sz w:val="22"/>
          <w:szCs w:val="22"/>
        </w:rPr>
        <w:t xml:space="preserve">*   [13:15] Bakrie describes a recent Umrah trip where participants prayed for Indonesia's well-being, contrasting it with the "Indonesia Gelap" narrative upon return.</w:t>
      </w:r>
    </w:p>
    <w:p>
      <w:pPr>
        <w:spacing w:after="60"/>
      </w:pPr>
      <w:r>
        <w:rPr>
          <w:rFonts w:ascii="Arial" w:cs="Arial" w:eastAsia="Arial" w:hAnsi="Arial"/>
          <w:sz w:val="22"/>
          <w:szCs w:val="22"/>
        </w:rPr>
        <w:t xml:space="preserve">*   [19:13] The transcript repeats earlier points about Hasto Kristianto's case and Bakrie's role.</w:t>
      </w:r>
    </w:p>
    <w:p>
      <w:pPr>
        <w:spacing w:after="60"/>
      </w:pPr>
      <w:r>
        <w:rPr>
          <w:rFonts w:ascii="Arial" w:cs="Arial" w:eastAsia="Arial" w:hAnsi="Arial"/>
          <w:sz w:val="22"/>
          <w:szCs w:val="22"/>
        </w:rPr>
        <w:t xml:space="preserve">*   [20:21] Akbar Faizal re-announces the "Rakyat Bersikap" initiative and its purpose.</w:t>
      </w:r>
    </w:p>
    <w:p>
      <w:pPr>
        <w:spacing w:after="60"/>
      </w:pPr>
      <w:r>
        <w:rPr>
          <w:rFonts w:ascii="Arial" w:cs="Arial" w:eastAsia="Arial" w:hAnsi="Arial"/>
          <w:sz w:val="22"/>
          <w:szCs w:val="22"/>
        </w:rPr>
        <w:t xml:space="preserve">*   [39:28] Bakrie explains why the documents were sent to Russia. She emphasizes trust and a directive from the "Ketua Umum" (Chairperson). She details her academic status in Russia, including being a professor and receiving a Green Card, suggesting her expertise is valued there.</w:t>
      </w:r>
    </w:p>
    <w:p>
      <w:pPr>
        <w:spacing w:after="60"/>
      </w:pPr>
      <w:r>
        <w:rPr>
          <w:rFonts w:ascii="Arial" w:cs="Arial" w:eastAsia="Arial" w:hAnsi="Arial"/>
          <w:sz w:val="22"/>
          <w:szCs w:val="22"/>
        </w:rPr>
        <w:t xml:space="preserve">*   [40:29] Bakrie mentions a photo of her with the Pope in the Vatican, wearing a pin from Russian Foreign Minister Sergey Lavrov, indicating her high-level connections.</w:t>
      </w:r>
    </w:p>
    <w:p>
      <w:pPr>
        <w:spacing w:after="60"/>
      </w:pPr>
      <w:r>
        <w:rPr>
          <w:rFonts w:ascii="Arial" w:cs="Arial" w:eastAsia="Arial" w:hAnsi="Arial"/>
          <w:sz w:val="22"/>
          <w:szCs w:val="22"/>
        </w:rPr>
        <w:t xml:space="preserve">*   [40:59] Bakrie praises Akbar Faizal for not making assumptions and for facilitating a genuine dialogue.</w:t>
      </w:r>
    </w:p>
    <w:p>
      <w:pPr>
        <w:spacing w:after="60"/>
      </w:pPr>
      <w:r>
        <w:rPr>
          <w:rFonts w:ascii="Arial" w:cs="Arial" w:eastAsia="Arial" w:hAnsi="Arial"/>
          <w:sz w:val="22"/>
          <w:szCs w:val="22"/>
        </w:rPr>
        <w:t xml:space="preserve">*   [41:30] Faizal clarifies his program is a "bercakap-cakap" (chat/discussion) forum, not a formal interview.</w:t>
      </w:r>
    </w:p>
    <w:p>
      <w:pPr>
        <w:spacing w:after="60"/>
      </w:pPr>
      <w:r>
        <w:rPr>
          <w:rFonts w:ascii="Arial" w:cs="Arial" w:eastAsia="Arial" w:hAnsi="Arial"/>
          <w:sz w:val="22"/>
          <w:szCs w:val="22"/>
        </w:rPr>
        <w:t xml:space="preserve">*   [42:00] Bakrie further elaborates on the Green Card process and the speed at which it was granted, attributing it to her expertise and the new Putin administration's policies.</w:t>
      </w:r>
    </w:p>
    <w:p>
      <w:pPr>
        <w:spacing w:after="60"/>
      </w:pPr>
      <w:r>
        <w:rPr>
          <w:rFonts w:ascii="Arial" w:cs="Arial" w:eastAsia="Arial" w:hAnsi="Arial"/>
          <w:sz w:val="22"/>
          <w:szCs w:val="22"/>
        </w:rPr>
        <w:t xml:space="preserve">*   [42:30] Bakrie again mentions the Lavrov pin, emphasizing its significance and the surprise of the cardinals.</w:t>
      </w:r>
    </w:p>
    <w:p>
      <w:pPr>
        <w:spacing w:after="60"/>
      </w:pPr>
      <w:r>
        <w:rPr>
          <w:rFonts w:ascii="Arial" w:cs="Arial" w:eastAsia="Arial" w:hAnsi="Arial"/>
          <w:sz w:val="22"/>
          <w:szCs w:val="22"/>
        </w:rPr>
        <w:t xml:space="preserve">*   [44:00] The discussion revisits Bakrie's presence in the Vatican and the significance of the Lavrov pin.</w:t>
      </w:r>
    </w:p>
    <w:p>
      <w:pPr>
        <w:spacing w:after="60"/>
      </w:pPr>
      <w:r>
        <w:rPr>
          <w:rFonts w:ascii="Arial" w:cs="Arial" w:eastAsia="Arial" w:hAnsi="Arial"/>
          <w:sz w:val="22"/>
          <w:szCs w:val="22"/>
        </w:rPr>
        <w:t xml:space="preserve">*   [01:01:15] Bakrie reiterates her academic standing in Russia and the unique circumstances of her Green Card approval.</w:t>
      </w:r>
    </w:p>
    <w:p>
      <w:pPr>
        <w:spacing w:after="60"/>
      </w:pPr>
      <w:r>
        <w:rPr>
          <w:rFonts w:ascii="Arial" w:cs="Arial" w:eastAsia="Arial" w:hAnsi="Arial"/>
          <w:sz w:val="22"/>
          <w:szCs w:val="22"/>
        </w:rPr>
        <w:t xml:space="preserve">*   [01:03:17] She again highlights the meeting with Pope Francis and the Lavrov pin as indicators of her international standing and connections.</w:t>
      </w:r>
    </w:p>
    <w:p>
      <w:pPr>
        <w:spacing w:after="60"/>
      </w:pPr>
      <w:r>
        <w:rPr>
          <w:rFonts w:ascii="Arial" w:cs="Arial" w:eastAsia="Arial" w:hAnsi="Arial"/>
          <w:sz w:val="22"/>
          <w:szCs w:val="22"/>
        </w:rPr>
        <w:t xml:space="preserve">*   [01:04:18] The concept of the forum as a "bercakap-cakap" (discussion) is reinforced.</w:t>
      </w:r>
    </w:p>
    <w:p>
      <w:pPr>
        <w:spacing w:after="60"/>
      </w:pPr>
      <w:r>
        <w:rPr>
          <w:rFonts w:ascii="Arial" w:cs="Arial" w:eastAsia="Arial" w:hAnsi="Arial"/>
          <w:sz w:val="22"/>
          <w:szCs w:val="22"/>
        </w:rPr>
        <w:t xml:space="preserve">*   [01:09:53] The conversation circles back to the reason for the document's placement in Russia, with Bakrie emphasizing trust and her academic position.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[08:45] "And I think, the attitude that cannot be negotiated is the attitude of Megawati Soekarnoputri. That's why I no longer call Ibu Megawati, but Ibu Bangsa." (Connie R. Bakrie explaining her deep respect for Megawati).</w:t>
      </w:r>
    </w:p>
    <w:p>
      <w:pPr>
        <w:spacing w:after="60"/>
      </w:pPr>
      <w:r>
        <w:rPr>
          <w:rFonts w:ascii="Arial" w:cs="Arial" w:eastAsia="Arial" w:hAnsi="Arial"/>
          <w:sz w:val="22"/>
          <w:szCs w:val="22"/>
        </w:rPr>
        <w:t xml:space="preserve">*   [09:04] "Why? Let's look at how she faced the New Order, right? Opposing the state. Or the government, right? Then in the SBY era, she didn't join, so to speak. And now, it's the same." (Connie R. Bakrie referencing Megawati's political independence).</w:t>
      </w:r>
    </w:p>
    <w:p>
      <w:pPr>
        <w:spacing w:after="60"/>
      </w:pPr>
      <w:r>
        <w:rPr>
          <w:rFonts w:ascii="Arial" w:cs="Arial" w:eastAsia="Arial" w:hAnsi="Arial"/>
          <w:sz w:val="22"/>
          <w:szCs w:val="22"/>
        </w:rPr>
        <w:t xml:space="preserve">*   [14:40] "And I see the treatment of Pak Hasto, which we discussed earlier, why is it becoming more and more narrowed? Okay. That's why I feel I have to socialize, socialize to people, if Indonesia wants to be bright again." (Connie R. Bakrie explaining her motivation to speak out regarding Hasto's situation).</w:t>
      </w:r>
    </w:p>
    <w:p>
      <w:pPr>
        <w:spacing w:after="60"/>
      </w:pPr>
      <w:r>
        <w:rPr>
          <w:rFonts w:ascii="Arial" w:cs="Arial" w:eastAsia="Arial" w:hAnsi="Arial"/>
          <w:sz w:val="22"/>
          <w:szCs w:val="22"/>
        </w:rPr>
        <w:t xml:space="preserve">*   [39:37] "Why was it stored in Russia? Is there an agreement, not extradition, right? An agreement regarding the confidentiality of personal documents stored there, that does not apply in Indonesia. All sorts of things." (Connie R. Bakrie explaining the rationale for storing documents in Russia).</w:t>
      </w:r>
    </w:p>
    <w:p>
      <w:pPr>
        <w:spacing w:after="60"/>
      </w:pPr>
      <w:r>
        <w:rPr>
          <w:rFonts w:ascii="Arial" w:cs="Arial" w:eastAsia="Arial" w:hAnsi="Arial"/>
          <w:sz w:val="22"/>
          <w:szCs w:val="22"/>
        </w:rPr>
        <w:t xml:space="preserve">*   [40:41] "It was given by Minister Laprov. Oh, Sergey Laprov. Russian Foreign Minister. Wow. How scary." (Connie R. Bakrie referring to the significance of the pin from the Russian Foreign Minister).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tapi PDIP itu kayaknya agak di- apa ya? dia apa ya? di pojokan kalau saya boleh bilang begitu. Jadi Ibu ngomong gini. Yang pasti kalian bukan dari kalian, bukan. Dari mana? Silakan sedang diselidiki. Tapi yang pasti kalian ini berdua, tutup mulut, tidak boleh bicara. Nah, tapi saya hadir di sini untuk bicara karena beberapa hal saya pikir saya harus luruskan, Mas. Saya tidak akan meneruskan ke nomor tiga sampai seterusnya. Wah. Ya emang berapa semuanya? Entar gua males sebutnya entar gua disuruh ngomong. Oh, enggak. Banyak sekali yang memprotes.</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Kenapa sih lu banyak ngomong banget? Enggak, saya mencoba untuk membantu Anda sekalian, untuk mengarahkan. Betul. Karena di sini bukan wawancara, beda. Kalian salah kalau wawancara, ini diskusi. Diskusi dalam. Makanya saya sebutkan itu acaranya itu adalah bercakap-cakap. Beliau menetap menitipkan kepada lawyer satu kertas, seceklah. Lalu kertas itu diberikan oleh Pak Makdir kepada Ibu. Dan Ibu tuh kaget gitu dan mungkin agak bergetar ya suaranya. Karena Mas Hasto cuma bikin dua kata. Saya malu ketika media kita enggak mengangkat soal demo-demo adik-adik kita yang tercinta itu tentang Indonesia gelap, tapi media asing mengangkat ke mana-mana.</w:t>
      </w:r>
    </w:p>
    <w:p>
      <w:pPr>
        <w:spacing w:after="80" w:before="160"/>
      </w:pPr>
      <w:r>
        <w:rPr>
          <w:rFonts w:ascii="Arial" w:cs="Arial" w:eastAsia="Arial" w:hAnsi="Arial"/>
          <w:b/>
          <w:bCs/>
          <w:color w:val="2E75B6"/>
          <w:sz w:val="22"/>
          <w:szCs w:val="22"/>
        </w:rPr>
        <w:t xml:space="preserve">[01:08] </w:t>
      </w:r>
      <w:r>
        <w:rPr>
          <w:rFonts w:ascii="Arial" w:cs="Arial" w:eastAsia="Arial" w:hAnsi="Arial"/>
          <w:sz w:val="22"/>
          <w:szCs w:val="22"/>
        </w:rPr>
        <w:t xml:space="preserve">[Music] Kami ingin belajar untuk berdisiplin termasuk dalam hal bagaimana mengawal informasi yang layak untuk publik. Terkhusus lagi bagi informasi dan atau pemberitaan dan atau isu yang memang kami yang memulainya.</w:t>
      </w:r>
    </w:p>
    <w:p>
      <w:pPr>
        <w:spacing w:after="80" w:before="160"/>
      </w:pPr>
      <w:r>
        <w:rPr>
          <w:rFonts w:ascii="Arial" w:cs="Arial" w:eastAsia="Arial" w:hAnsi="Arial"/>
          <w:b/>
          <w:bCs/>
          <w:color w:val="2E75B6"/>
          <w:sz w:val="22"/>
          <w:szCs w:val="22"/>
        </w:rPr>
        <w:t xml:space="preserve">[01:43] </w:t>
      </w:r>
      <w:r>
        <w:rPr>
          <w:rFonts w:ascii="Arial" w:cs="Arial" w:eastAsia="Arial" w:hAnsi="Arial"/>
          <w:sz w:val="22"/>
          <w:szCs w:val="22"/>
        </w:rPr>
        <w:t xml:space="preserve">Dalam hal ini adalah soal kasus yang sedang menginngapi atau menerpa sekjen PDIP Perjuangan, Mas Hasto Kristianto. Di mana pada beberapa episode yang lalu, penduduk di meja panasnya Akbar Faizal Ansen sor itu membuka sesuatu yang menyangkut dengan posisinya hari ini.</w:t>
      </w:r>
    </w:p>
    <w:p>
      <w:pPr>
        <w:spacing w:after="80" w:before="160"/>
      </w:pPr>
      <w:r>
        <w:rPr>
          <w:rFonts w:ascii="Arial" w:cs="Arial" w:eastAsia="Arial" w:hAnsi="Arial"/>
          <w:b/>
          <w:bCs/>
          <w:color w:val="2E75B6"/>
          <w:sz w:val="22"/>
          <w:szCs w:val="22"/>
        </w:rPr>
        <w:t xml:space="preserve">[02:13] </w:t>
      </w:r>
      <w:r>
        <w:rPr>
          <w:rFonts w:ascii="Arial" w:cs="Arial" w:eastAsia="Arial" w:hAnsi="Arial"/>
          <w:sz w:val="22"/>
          <w:szCs w:val="22"/>
        </w:rPr>
        <w:t xml:space="preserve">Yakni akan ditersangkakan. Saya buat menjadi lebih mudah untuk Anda ingat pada beberapa episode yang lalu. Dan beliau ungkapkan itu atas berdasarkan informasi dari seorang tokoh, Ibu Koordinator Akun ini Bakri. Dan duduk dulu di forum ini untuk itu. Kasus berkembang. Hari ini Mas Hasto telah ditahan oleh KPK untuk mengikuti proses selanjutnya. Sambil berbicara tentang itu, saya merasa adalah tidak berlebihan jika kemudian saya ingin mencari informasi kelanjutan dari kasus itu.</w:t>
      </w:r>
    </w:p>
    <w:p>
      <w:pPr>
        <w:spacing w:after="80" w:before="160"/>
      </w:pPr>
      <w:r>
        <w:rPr>
          <w:rFonts w:ascii="Arial" w:cs="Arial" w:eastAsia="Arial" w:hAnsi="Arial"/>
          <w:b/>
          <w:bCs/>
          <w:color w:val="2E75B6"/>
          <w:sz w:val="22"/>
          <w:szCs w:val="22"/>
        </w:rPr>
        <w:t xml:space="preserve">[02:48] </w:t>
      </w:r>
      <w:r>
        <w:rPr>
          <w:rFonts w:ascii="Arial" w:cs="Arial" w:eastAsia="Arial" w:hAnsi="Arial"/>
          <w:sz w:val="22"/>
          <w:szCs w:val="22"/>
        </w:rPr>
        <w:t xml:space="preserve">Maka kemudian saya mengundang sahabat saya. Tidak perlu terlalu berlebihan, mengundang dari Rusia. Tidak juga sih. Karena kebetulan aja dia di Jakarta. Saudara duduk di meja panas Akbar Faisal sekarang. Koordinator Akun ini Bakri. Ma'am. Yes. Thank you ya. You welcome. Udah kesekian kalinya. Heh. Dan tidak pernah membosankan. Enggak. Dan berterima kasih karena informasi dari Anda bertumbuh bersama kami di Akbar Baisan Ansen sor. Saya yang terima kasih, Bang Akbar. Karena Bang Akbar itu mengarahkan kita untuk sepintar.</w:t>
      </w:r>
    </w:p>
    <w:p>
      <w:pPr>
        <w:spacing w:after="80" w:before="160"/>
      </w:pPr>
      <w:r>
        <w:rPr>
          <w:rFonts w:ascii="Arial" w:cs="Arial" w:eastAsia="Arial" w:hAnsi="Arial"/>
          <w:b/>
          <w:bCs/>
          <w:color w:val="2E75B6"/>
          <w:sz w:val="22"/>
          <w:szCs w:val="22"/>
        </w:rPr>
        <w:t xml:space="preserve">[03:21] </w:t>
      </w:r>
      <w:r>
        <w:rPr>
          <w:rFonts w:ascii="Arial" w:cs="Arial" w:eastAsia="Arial" w:hAnsi="Arial"/>
          <w:sz w:val="22"/>
          <w:szCs w:val="22"/>
        </w:rPr>
        <w:t xml:space="preserve">Berdiskusi terbuka dan be smart, itu yang paling penting. Mendapat pujian dari seorang profesor dari Rusia itu menyenangkan juga, gitu. Eh, tapi pemirsa, sebelum kita lanjut berbinjang dengan tamu kita ini. Eh, kami sekali lagi ingin mengumumkan. Ini pengumuman kedua. Bahwa Akbar Faisal Ansen sor itu maju selangkah untuk merekam memori publik.</w:t>
      </w:r>
    </w:p>
    <w:p>
      <w:pPr>
        <w:spacing w:after="80" w:before="160"/>
      </w:pPr>
      <w:r>
        <w:rPr>
          <w:rFonts w:ascii="Arial" w:cs="Arial" w:eastAsia="Arial" w:hAnsi="Arial"/>
          <w:b/>
          <w:bCs/>
          <w:color w:val="2E75B6"/>
          <w:sz w:val="22"/>
          <w:szCs w:val="22"/>
        </w:rPr>
        <w:t xml:space="preserve">[03:52] </w:t>
      </w:r>
      <w:r>
        <w:rPr>
          <w:rFonts w:ascii="Arial" w:cs="Arial" w:eastAsia="Arial" w:hAnsi="Arial"/>
          <w:sz w:val="22"/>
          <w:szCs w:val="22"/>
        </w:rPr>
        <w:t xml:space="preserve">Mencatat unek-unek warga dalam bentuk program dan atau sebuah layanan khusus di Akbar Faisal Ansen sor yang juga akan kami umumkan di media sosial yang terafiliasi dengan kami tentang sebuah program yang bernama Rakyat Bersikap. Platform ini dan atau program ini kami tujukan agar kemudian sikap sipil society yang hari ini semakin aktif sebagai risiko dari perkembangan media sosial itu bisa terekam dengan baik.</w:t>
      </w:r>
    </w:p>
    <w:p>
      <w:pPr>
        <w:spacing w:after="80" w:before="160"/>
      </w:pPr>
      <w:r>
        <w:rPr>
          <w:rFonts w:ascii="Arial" w:cs="Arial" w:eastAsia="Arial" w:hAnsi="Arial"/>
          <w:b/>
          <w:bCs/>
          <w:color w:val="2E75B6"/>
          <w:sz w:val="22"/>
          <w:szCs w:val="22"/>
        </w:rPr>
        <w:t xml:space="preserve">[04:29] </w:t>
      </w:r>
      <w:r>
        <w:rPr>
          <w:rFonts w:ascii="Arial" w:cs="Arial" w:eastAsia="Arial" w:hAnsi="Arial"/>
          <w:sz w:val="22"/>
          <w:szCs w:val="22"/>
        </w:rPr>
        <w:t xml:space="preserve">Begitulah seharusnya bangsa ini berkembang, kita saling memahami, berbicara dan bersikap. Dalam hal ini Rakyat Bersikap ini ada tiga layanan yang kita siapkan. Yang pertama adalah pengaduan. Jadi Anda bisa mengajukan pengaduan dan atau sikap di situ. Nanti saya tunjukkan di mana link-nya. Di mana kemudian apa saja yang terjadi di sekitar Anda. Apakah menyangkut dengan diri Anda atau masyarakat Anda. Pengaduan-pengaduan ini sedapat mungkin, sedapat mungkin akan kami upayakan itu sampai ke pihak otoritas dan atau pihak yang ditujukan.</w:t>
      </w:r>
    </w:p>
    <w:p>
      <w:pPr>
        <w:spacing w:after="80" w:before="160"/>
      </w:pPr>
      <w:r>
        <w:rPr>
          <w:rFonts w:ascii="Arial" w:cs="Arial" w:eastAsia="Arial" w:hAnsi="Arial"/>
          <w:b/>
          <w:bCs/>
          <w:color w:val="2E75B6"/>
          <w:sz w:val="22"/>
          <w:szCs w:val="22"/>
        </w:rPr>
        <w:t xml:space="preserve">[05:05] </w:t>
      </w:r>
      <w:r>
        <w:rPr>
          <w:rFonts w:ascii="Arial" w:cs="Arial" w:eastAsia="Arial" w:hAnsi="Arial"/>
          <w:sz w:val="22"/>
          <w:szCs w:val="22"/>
        </w:rPr>
        <w:t xml:space="preserve">Dalam hal ini adalah otoritas yang kita percaya bernama pemerintah. Yang kedua adalah polling. Bisa saja kami akan pada suatu saat akan melakukan sebuah polling. Dan yang ketiga, level tertinggi dari tiga rencana program terbarunya ini adalah mengajukan petisi. Begitulah seharusnya sebuah masyarakat demokratis yang modern. Kita berani bersikap, mengajukan pikiran kita, kemudian kita bersikap juga ketika ada polling untuk memahami apa yang kita pikirkan bersama dan kalau perlu sampai pada tingkat petisi.</w:t>
      </w:r>
    </w:p>
    <w:p>
      <w:pPr>
        <w:spacing w:after="80" w:before="160"/>
      </w:pPr>
      <w:r>
        <w:rPr>
          <w:rFonts w:ascii="Arial" w:cs="Arial" w:eastAsia="Arial" w:hAnsi="Arial"/>
          <w:b/>
          <w:bCs/>
          <w:color w:val="2E75B6"/>
          <w:sz w:val="22"/>
          <w:szCs w:val="22"/>
        </w:rPr>
        <w:t xml:space="preserve">[05:47] </w:t>
      </w:r>
      <w:r>
        <w:rPr>
          <w:rFonts w:ascii="Arial" w:cs="Arial" w:eastAsia="Arial" w:hAnsi="Arial"/>
          <w:sz w:val="22"/>
          <w:szCs w:val="22"/>
        </w:rPr>
        <w:t xml:space="preserve">Untuk kali ini kita akan mengangkat soal hashtag yang sangat ramai di luar sana. Bernama Indonesia Gelap. Maka kemudian Anda bisa bersikap di sini di www.rakyatbersikap.afu.id/indonesiagelap. Bisa juga dengan QR code-nya di sistem ini. Nah, untuk itu silakan berpartisipasi. Isu ini akan terus berganti tergantung pada apa yang terjadi di luar.</w:t>
      </w:r>
    </w:p>
    <w:p>
      <w:pPr>
        <w:spacing w:after="80" w:before="160"/>
      </w:pPr>
      <w:r>
        <w:rPr>
          <w:rFonts w:ascii="Arial" w:cs="Arial" w:eastAsia="Arial" w:hAnsi="Arial"/>
          <w:b/>
          <w:bCs/>
          <w:color w:val="2E75B6"/>
          <w:sz w:val="22"/>
          <w:szCs w:val="22"/>
        </w:rPr>
        <w:t xml:space="preserve">[06:17] </w:t>
      </w:r>
      <w:r>
        <w:rPr>
          <w:rFonts w:ascii="Arial" w:cs="Arial" w:eastAsia="Arial" w:hAnsi="Arial"/>
          <w:sz w:val="22"/>
          <w:szCs w:val="22"/>
        </w:rPr>
        <w:t xml:space="preserve">Untuk pertama mungkin satu minggu ke depan, katakanlah dua episode karena kami dua episode setiap minggu, kita akan membicarakan tentang Indonesia Gelap. Apa saja yang Anda pikirkan. Saya rasa kita perlu bersikap sebagai bagian dari sebuah masyarakat yang maju. Sekali lagi, kami sampaikan, kami akan berusaha sedapat mungkin agar ini sampai ke pihak otoritas. Yang penting sekali adalah kita saling berbicara. Tak baik bagi sebuah bangsa yang cepat tersinggung.</w:t>
      </w:r>
    </w:p>
    <w:p>
      <w:pPr>
        <w:spacing w:after="80" w:before="160"/>
      </w:pPr>
      <w:r>
        <w:rPr>
          <w:rFonts w:ascii="Arial" w:cs="Arial" w:eastAsia="Arial" w:hAnsi="Arial"/>
          <w:b/>
          <w:bCs/>
          <w:color w:val="2E75B6"/>
          <w:sz w:val="22"/>
          <w:szCs w:val="22"/>
        </w:rPr>
        <w:t xml:space="preserve">[06:48] </w:t>
      </w:r>
      <w:r>
        <w:rPr>
          <w:rFonts w:ascii="Arial" w:cs="Arial" w:eastAsia="Arial" w:hAnsi="Arial"/>
          <w:sz w:val="22"/>
          <w:szCs w:val="22"/>
        </w:rPr>
        <w:t xml:space="preserve">Tak baik, sekali lagi, bangsa yang cepat tersinggung, bahkan untuk hal-hal yang tidak penting, itu tidak membawa kita ke masa depan. Itu pengantar yang agak panjang. Banyak yang protes kalau saya memberikan pandangan atau dan atau sikap yang panjang pada bagian awal. Supaya kita tahu arah kita ke mana. Kembali ke laptop. Madam Koni. Yes. Itu pembukaan saya tadi. Keren. Jadi orang punya kanal yang lebih jelas untuk mengekspresikan pandangan. Thank you. Dan semoga tidak cepat tersinggung.</w:t>
      </w:r>
    </w:p>
    <w:p>
      <w:pPr>
        <w:spacing w:after="80" w:before="160"/>
      </w:pPr>
      <w:r>
        <w:rPr>
          <w:rFonts w:ascii="Arial" w:cs="Arial" w:eastAsia="Arial" w:hAnsi="Arial"/>
          <w:b/>
          <w:bCs/>
          <w:color w:val="2E75B6"/>
          <w:sz w:val="22"/>
          <w:szCs w:val="22"/>
        </w:rPr>
        <w:t xml:space="preserve">[07:19] </w:t>
      </w:r>
      <w:r>
        <w:rPr>
          <w:rFonts w:ascii="Arial" w:cs="Arial" w:eastAsia="Arial" w:hAnsi="Arial"/>
          <w:sz w:val="22"/>
          <w:szCs w:val="22"/>
        </w:rPr>
        <w:t xml:space="preserve">Itu bahan barang mahal lo di Indonesia hari ini. Barang mahal ya ya. Oke, Mam. Kita pernah membuka di sini. Sekarang Mas Hasto beberapa hari yang lalu ditahan oleh KPK. Kita tidak akan masuk pada kasus hukumnya. Karena itu adalah kewenangan. Biarkanlah para-para penyidik dengan loyer-loyernya yang bertarung. Tapi kalau boleh tahu sebenarnya, saya lihat sebagai saya hebatmu ini, dan juga bagi sahabat bagi Mas Hasto, dan banyak sekali teman saya termasuk di PD Perjuangan.</w:t>
      </w:r>
    </w:p>
    <w:p>
      <w:pPr>
        <w:spacing w:after="80" w:before="160"/>
      </w:pPr>
      <w:r>
        <w:rPr>
          <w:rFonts w:ascii="Arial" w:cs="Arial" w:eastAsia="Arial" w:hAnsi="Arial"/>
          <w:b/>
          <w:bCs/>
          <w:color w:val="2E75B6"/>
          <w:sz w:val="22"/>
          <w:szCs w:val="22"/>
        </w:rPr>
        <w:t xml:space="preserve">[07:51] </w:t>
      </w:r>
      <w:r>
        <w:rPr>
          <w:rFonts w:ascii="Arial" w:cs="Arial" w:eastAsia="Arial" w:hAnsi="Arial"/>
          <w:sz w:val="22"/>
          <w:szCs w:val="22"/>
        </w:rPr>
        <w:t xml:space="preserve">Apa sebenarnya yang membuat Anda itu tampaknya melibatlkan jauh melibatlkan diri jauh ke dalam situasi ini? Saya enggak ngerti kalau pertanyaan Kak Akbarku yang tersayang ini melihat aku seolah-olah melibatkan diri. Oke. Aku merasa aku banyak melibatkan hati dan pikir. Ah. Gitu. Karena gini ya, mungkin enggak banyak yang tahu bahwa kakek aku itu dekat sekali dengan keluarga Soekarno, dengan Bung Karno malah nenekku tuh sering masakin buat Bung Karno. Oh, ya?</w:t>
      </w:r>
    </w:p>
    <w:p>
      <w:pPr>
        <w:spacing w:after="80" w:before="160"/>
      </w:pPr>
      <w:r>
        <w:rPr>
          <w:rFonts w:ascii="Arial" w:cs="Arial" w:eastAsia="Arial" w:hAnsi="Arial"/>
          <w:b/>
          <w:bCs/>
          <w:color w:val="2E75B6"/>
          <w:sz w:val="22"/>
          <w:szCs w:val="22"/>
        </w:rPr>
        <w:t xml:space="preserve">[08:21] </w:t>
      </w:r>
      <w:r>
        <w:rPr>
          <w:rFonts w:ascii="Arial" w:cs="Arial" w:eastAsia="Arial" w:hAnsi="Arial"/>
          <w:sz w:val="22"/>
          <w:szCs w:val="22"/>
        </w:rPr>
        <w:t xml:space="preserve">Kakekku ditunjuk jadi apa menteri perikanan darat oleh Bung Karno. Di rumah kami itu masa kecil tuh semuanya di ruang tamu, di ruang tidur, di ruang mana hanya foto Bung Karno. Nenek saya bicara tentang Bung Karno. Dia orang Bugis. Bate-bate pangduo wali-wali mau li. Jadi keras sekali kalau didikan. Kamu harus seperti Soekarno, Soekarno. Nah, ini teman-teman yang di Selatan ternyata keturunan Bugis nih, wajar nih kalau kayak gini. Oke. To cut the story short, of course saya itu kagum pada partai yang menurut saya punya sikap. Dan menurut aku, sikap yang tidak bisa ditawar itu adalah sikap seorang Megawati Soekarnoputri.</w:t>
      </w:r>
    </w:p>
    <w:p>
      <w:pPr>
        <w:spacing w:after="80" w:before="160"/>
      </w:pPr>
      <w:r>
        <w:rPr>
          <w:rFonts w:ascii="Arial" w:cs="Arial" w:eastAsia="Arial" w:hAnsi="Arial"/>
          <w:b/>
          <w:bCs/>
          <w:color w:val="2E75B6"/>
          <w:sz w:val="22"/>
          <w:szCs w:val="22"/>
        </w:rPr>
        <w:t xml:space="preserve">[08:54] </w:t>
      </w:r>
      <w:r>
        <w:rPr>
          <w:rFonts w:ascii="Arial" w:cs="Arial" w:eastAsia="Arial" w:hAnsi="Arial"/>
          <w:sz w:val="22"/>
          <w:szCs w:val="22"/>
        </w:rPr>
        <w:t xml:space="preserve">Makanya saya sudah enggak pernah nyebut Ibu itu Megawati tapi Ibu bangsa. Oke. Why? Kita lihatlah, dia pernah menghadapi orba seperti apa. Iya kan? Yang berseberangan dengan negara. Atau dengan pemerintah, gitu kan. Kemudian di era SBY pun dia tidak bergabung kan, istilahnya begitu. Di sekarang pun dia demikian. Dan aku melihat perlakuan pada Pak Hasto yang tadi udah kita bahas sebelumnya itu, kok jadi makin lama makin mengerucut. Oke. Itu kenapa aku merasa bahwa aku harus mensosialisasikan mensosialisasikan kepada orang, kalau Indonesia mau terang kembali.</w:t>
      </w:r>
    </w:p>
    <w:p>
      <w:pPr>
        <w:spacing w:after="80" w:before="160"/>
      </w:pPr>
      <w:r>
        <w:rPr>
          <w:rFonts w:ascii="Arial" w:cs="Arial" w:eastAsia="Arial" w:hAnsi="Arial"/>
          <w:b/>
          <w:bCs/>
          <w:color w:val="2E75B6"/>
          <w:sz w:val="22"/>
          <w:szCs w:val="22"/>
        </w:rPr>
        <w:t xml:space="preserve">[09:26] </w:t>
      </w:r>
      <w:r>
        <w:rPr>
          <w:rFonts w:ascii="Arial" w:cs="Arial" w:eastAsia="Arial" w:hAnsi="Arial"/>
          <w:sz w:val="22"/>
          <w:szCs w:val="22"/>
        </w:rPr>
        <w:t xml:space="preserve">Kan sekarang Indonesia gelap ini judulnya. Ya harus mendengar pihak yang tidak ada di pemerintahan. Which is PDIP. Oke. Nah, kebetulan karena saya bersahabat dengan Mas Hasto, bersahabat dengan Kakak, kita duduk di sini bareng waktu itu, ya kita bahas. Tapi sekali lagi yang saya libatkan itu pikiran, hati dan persahabatan saya. Itu aja. Saya bukan anggota partai. Ibu Mega menyebut saya simpatisan partai. Bukan kader ya. Tidak punya KTA. Enggak punya. Silakan dibuktikan.</w:t>
      </w:r>
    </w:p>
    <w:p>
      <w:pPr>
        <w:spacing w:after="80" w:before="160"/>
      </w:pPr>
      <w:r>
        <w:rPr>
          <w:rFonts w:ascii="Arial" w:cs="Arial" w:eastAsia="Arial" w:hAnsi="Arial"/>
          <w:b/>
          <w:bCs/>
          <w:color w:val="2E75B6"/>
          <w:sz w:val="22"/>
          <w:szCs w:val="22"/>
        </w:rPr>
        <w:t xml:space="preserve">[09:56] </w:t>
      </w:r>
      <w:r>
        <w:rPr>
          <w:rFonts w:ascii="Arial" w:cs="Arial" w:eastAsia="Arial" w:hAnsi="Arial"/>
          <w:sz w:val="22"/>
          <w:szCs w:val="22"/>
        </w:rPr>
        <w:t xml:space="preserve">Emang dari dulu gosip gua punya KTA partai terus. Nah, terus sering sekali dalam pertemuan-pertemuan Ibu menyebut saya sahabatnya. Contoh kemarin pada saat menjelang para gubernur dan para kepala daerah retret itu, kan semua dikumpulkan di sekolah partai. Setelah Ibu berpidato 2 setengah jam, Ibu meminta saya dengan khusus untuk memberikan arahan pandangan kepada para kepala gubernur dan kepala daerah. Artinya apa? Artinya pemikiran saya kan digunakan untuk apa memberi wawasan utamanya geopolitik kalau menurut Ibu.</w:t>
      </w:r>
    </w:p>
    <w:p>
      <w:pPr>
        <w:spacing w:after="80" w:before="160"/>
      </w:pPr>
      <w:r>
        <w:rPr>
          <w:rFonts w:ascii="Arial" w:cs="Arial" w:eastAsia="Arial" w:hAnsi="Arial"/>
          <w:b/>
          <w:bCs/>
          <w:color w:val="2E75B6"/>
          <w:sz w:val="22"/>
          <w:szCs w:val="22"/>
        </w:rPr>
        <w:t xml:space="preserve">[10:26] </w:t>
      </w:r>
      <w:r>
        <w:rPr>
          <w:rFonts w:ascii="Arial" w:cs="Arial" w:eastAsia="Arial" w:hAnsi="Arial"/>
          <w:sz w:val="22"/>
          <w:szCs w:val="22"/>
        </w:rPr>
        <w:t xml:space="preserve">Nah, kalau saya boleh cerita juga, itu kenapa saya mendampingi Ibu Mega pada saat kunjungan-kunjungan ke negaraannya. Ini ini gini, undangannya itu pribadi tapi karena dia presiden dan selama lamanya seorang presiden atau mantan presiden akan dipanggil presiden. Maka juga semua perlakuan VIP, protokol itu juga sebagai presiden. Bagaimana diundang di Vatikan, bagaimana duduk di sampingnya ratu Raine dan juga Algo dan di samping paus untuk menyampaikan pemikirannya yang mendunia tentang sikapnya terhadap apa sikap bangsa kita tentang Pancasila.</w:t>
      </w:r>
    </w:p>
    <w:p>
      <w:pPr>
        <w:spacing w:after="80" w:before="160"/>
      </w:pPr>
      <w:r>
        <w:rPr>
          <w:rFonts w:ascii="Arial" w:cs="Arial" w:eastAsia="Arial" w:hAnsi="Arial"/>
          <w:b/>
          <w:bCs/>
          <w:color w:val="2E75B6"/>
          <w:sz w:val="22"/>
          <w:szCs w:val="22"/>
        </w:rPr>
        <w:t xml:space="preserve">[11:11] </w:t>
      </w:r>
      <w:r>
        <w:rPr>
          <w:rFonts w:ascii="Arial" w:cs="Arial" w:eastAsia="Arial" w:hAnsi="Arial"/>
          <w:sz w:val="22"/>
          <w:szCs w:val="22"/>
        </w:rPr>
        <w:t xml:space="preserve">Kemudian diminta oleh paus untuk menjadi penasehat seluruh sekolah Vatikan di seluruh dunia. Nah, tapi itu bayangkan seorang Megawati, seorang perempuan Indonesia yang di samping sampai diundang ke M apa Uni Emirat Arab. Dan di sana itu bicara tentang Pancasila Summit. Bagaimana nanti MBZ itu dengan calon penggantinya nanti tahun ini akan diganti kan rajanya. Itu akan betul-betul mendukung apa namanya Pancasila Summit. Tuh, the short, pemikiran Soekarno, pemikiran Indonesia dengan Pancasila dengan nilai-nilai non-alignment itu sedang digungkan ke dunia oleh seorang Megawati.</w:t>
      </w:r>
    </w:p>
    <w:p>
      <w:pPr>
        <w:spacing w:after="80" w:before="160"/>
      </w:pPr>
      <w:r>
        <w:rPr>
          <w:rFonts w:ascii="Arial" w:cs="Arial" w:eastAsia="Arial" w:hAnsi="Arial"/>
          <w:b/>
          <w:bCs/>
          <w:color w:val="2E75B6"/>
          <w:sz w:val="22"/>
          <w:szCs w:val="22"/>
        </w:rPr>
        <w:t xml:space="preserve">[11:44] </w:t>
      </w:r>
      <w:r>
        <w:rPr>
          <w:rFonts w:ascii="Arial" w:cs="Arial" w:eastAsia="Arial" w:hAnsi="Arial"/>
          <w:sz w:val="22"/>
          <w:szCs w:val="22"/>
        </w:rPr>
        <w:t xml:space="preserve">Sekarang normal enggak sebagai temannya atau Ibu menyebut saya sahabatnya. Kemudian temannya sekjen juga dan teman banyak kawan saya di PDIP bukan cuman Ibu dan dan Pak Sekjen. Saya kemudian merasa bahwa, aduh, kenapa ya.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w:t>
      </w:r>
    </w:p>
    <w:p>
      <w:pPr>
        <w:spacing w:after="80" w:before="160"/>
      </w:pPr>
      <w:r>
        <w:rPr>
          <w:rFonts w:ascii="Arial" w:cs="Arial" w:eastAsia="Arial" w:hAnsi="Arial"/>
          <w:b/>
          <w:bCs/>
          <w:color w:val="2E75B6"/>
          <w:sz w:val="22"/>
          <w:szCs w:val="22"/>
        </w:rPr>
        <w:t xml:space="preserve">[12:14] </w:t>
      </w:r>
      <w:r>
        <w:rPr>
          <w:rFonts w:ascii="Arial" w:cs="Arial" w:eastAsia="Arial" w:hAnsi="Arial"/>
          <w:sz w:val="22"/>
          <w:szCs w:val="22"/>
        </w:rPr>
        <w:t xml:space="preserve">Tapi kenapa bisa terjadi hal seperti ini? Nah, ini mungkin yang kita mesti. Iya, kita masih bicara relasi mu dengan teman-teman di PDIP ya, Madam ya. Terkhusus Ibu Mega, kan Ibu Mega itu orangnya sangat selektif. Dia telah melewati fase di mana budaya gampang kagum itu sudah lewat. Dan ketika kemudian saya melihat ini, Anda berada di dekatnya bahkan untuk momentum-momentum yang sangat krusial, itu saya beranggapan bahwa ini istimewa ini.</w:t>
      </w:r>
    </w:p>
    <w:p>
      <w:pPr>
        <w:spacing w:after="80" w:before="160"/>
      </w:pPr>
      <w:r>
        <w:rPr>
          <w:rFonts w:ascii="Arial" w:cs="Arial" w:eastAsia="Arial" w:hAnsi="Arial"/>
          <w:b/>
          <w:bCs/>
          <w:color w:val="2E75B6"/>
          <w:sz w:val="22"/>
          <w:szCs w:val="22"/>
        </w:rPr>
        <w:t xml:space="preserve">[12:45] </w:t>
      </w:r>
      <w:r>
        <w:rPr>
          <w:rFonts w:ascii="Arial" w:cs="Arial" w:eastAsia="Arial" w:hAnsi="Arial"/>
          <w:sz w:val="22"/>
          <w:szCs w:val="22"/>
        </w:rPr>
        <w:t xml:space="preserve">Setidaknya bagi kami-kami yang melihat PDIP dari luar, dari jauh, itu bisa digunakan semacam parameter untuk menilai apa sih penyingkapan PDIP menyangkut itu. Nah, kemarin di V-top di Vatikan, di berumrah. Umrah ya. Dan umrah kita tuh lucu. Biasanya orang umrah untuk dirinya kan. Kami yang ada berangkat itu semua sepakat kita mendoakan Indonesia. Enggak ada yang mendoakan pribadi bener deh, itu enggak bohong. Mendoakan Indonesia segera baik-baik saja.</w:t>
      </w:r>
    </w:p>
    <w:p>
      <w:pPr>
        <w:spacing w:after="80" w:before="160"/>
      </w:pPr>
      <w:r>
        <w:rPr>
          <w:rFonts w:ascii="Arial" w:cs="Arial" w:eastAsia="Arial" w:hAnsi="Arial"/>
          <w:b/>
          <w:bCs/>
          <w:color w:val="2E75B6"/>
          <w:sz w:val="22"/>
          <w:szCs w:val="22"/>
        </w:rPr>
        <w:t xml:space="preserve">[13:15] </w:t>
      </w:r>
      <w:r>
        <w:rPr>
          <w:rFonts w:ascii="Arial" w:cs="Arial" w:eastAsia="Arial" w:hAnsi="Arial"/>
          <w:sz w:val="22"/>
          <w:szCs w:val="22"/>
        </w:rPr>
        <w:t xml:space="preserve">Karena memang enggak baik-baik aja sih. Dan begitu pulang disambut dengan Indonesia gelap tuh, aku gemes, aku pengen bikin Indonesia terang bagaimana menerangkan kembali Indonesia, kira-kira itu. Oke. Madam, eh kita pernah membuka di sini. Sekarang Mas Hasto beberapa hari yang lalu ditahan oleh KPK. Kita tidak akan masuk pada kasus hukumnya. Karena itu adalah kewenangan. Biarkanlah para para penyidik dengan loyer-loyernya yang bertarung.</w:t>
      </w:r>
    </w:p>
    <w:p>
      <w:pPr>
        <w:spacing w:after="80" w:before="160"/>
      </w:pPr>
      <w:r>
        <w:rPr>
          <w:rFonts w:ascii="Arial" w:cs="Arial" w:eastAsia="Arial" w:hAnsi="Arial"/>
          <w:b/>
          <w:bCs/>
          <w:color w:val="2E75B6"/>
          <w:sz w:val="22"/>
          <w:szCs w:val="22"/>
        </w:rPr>
        <w:t xml:space="preserve">[13:48] </w:t>
      </w:r>
      <w:r>
        <w:rPr>
          <w:rFonts w:ascii="Arial" w:cs="Arial" w:eastAsia="Arial" w:hAnsi="Arial"/>
          <w:sz w:val="22"/>
          <w:szCs w:val="22"/>
        </w:rPr>
        <w:t xml:space="preserve">Tapi kalau boleh tahu sebenarnya, saya lihat sebagai saya hebatmu ini, dan juga bagi sahabat bagi Mas Hasto, dan banyak sekali teman saya termasuk di PD Perjuangan. Apa sebenarnya yang membuat Anda itu tampaknya melibatlkan jauh melibatlkan diri jauh ke dalam situasi ini? Saya enggak ngerti kalau pertanyaan Kakakku yang tersayang ini melihat aku seolah-olah melibatkan diri. Oke. Aku merasa aku banyak melibatkan hati dan pikir. Gitu. Karena gini ya, mungkin enggak banyak yang tahu bahwa kakek aku itu dekat sekali dengan keluarga Soekarno, dengan Bung Karno malah nenekku tuh sering masakin buat Bung Karno.</w:t>
      </w:r>
    </w:p>
    <w:p>
      <w:pPr>
        <w:spacing w:after="80" w:before="160"/>
      </w:pPr>
      <w:r>
        <w:rPr>
          <w:rFonts w:ascii="Arial" w:cs="Arial" w:eastAsia="Arial" w:hAnsi="Arial"/>
          <w:b/>
          <w:bCs/>
          <w:color w:val="2E75B6"/>
          <w:sz w:val="22"/>
          <w:szCs w:val="22"/>
        </w:rPr>
        <w:t xml:space="preserve">[14:18] </w:t>
      </w:r>
      <w:r>
        <w:rPr>
          <w:rFonts w:ascii="Arial" w:cs="Arial" w:eastAsia="Arial" w:hAnsi="Arial"/>
          <w:sz w:val="22"/>
          <w:szCs w:val="22"/>
        </w:rPr>
        <w:t xml:space="preserve">Kakekku ditunjuk jadi apa menteri perikanan darat oleh Bung Karno. Di rumah kami itu masa kecil tuh semuanya di ruang tamu, di ruang tidur, di ruang mana hanya foto Bung Karno. Nenek saya bicara tentang Bung Karno. Dia orang Bugis. Bate-bate pangduo wali-wali mau li. Jadi keras sekali kalau didikan. Kamu harus seperti Soekarno, Soekarno. Oke. To cut the story short, of course saya itu kagum pada partai yang menurut saya punya sikap. Dan menurut aku, sikap yang tidak bisa ditawar itu adalah sikap seorang Megawati Soekarnoputri. Makanya saya sudah enggak pernah nyebut Ibu itu Megawati tapi Ibu bangsa.</w:t>
      </w:r>
    </w:p>
    <w:p>
      <w:pPr>
        <w:spacing w:after="80" w:before="160"/>
      </w:pPr>
      <w:r>
        <w:rPr>
          <w:rFonts w:ascii="Arial" w:cs="Arial" w:eastAsia="Arial" w:hAnsi="Arial"/>
          <w:b/>
          <w:bCs/>
          <w:color w:val="2E75B6"/>
          <w:sz w:val="22"/>
          <w:szCs w:val="22"/>
        </w:rPr>
        <w:t xml:space="preserve">[14:51] </w:t>
      </w:r>
      <w:r>
        <w:rPr>
          <w:rFonts w:ascii="Arial" w:cs="Arial" w:eastAsia="Arial" w:hAnsi="Arial"/>
          <w:sz w:val="22"/>
          <w:szCs w:val="22"/>
        </w:rPr>
        <w:t xml:space="preserve">Why? Kita lihatlah, dia pernah menghadapi orba seperti apa. Iya kan? Yang berseberangan dengan negara. Atau dengan pemerintah, gitu kan. Kemudian di era SBY pun dia tidak bergabung kan, istilahnya begitu. Di sekarang pun dia demikian. Dan aku melihat perlakuan pada Pak Hasto yang tadi udah kita bahas sebelumnya itu, kok jadi makin lama makin mengerucut. Oke. Itu kenapa aku merasa bahwa aku harus mensosialisasikan mensosialisasikan kepada orang, kalau Indonesia mau terang kembali. Kan sekarang Indonesia gelap ini judulnya. Ya harus mendengar pihak yang tidak ada di pemerintahan.</w:t>
      </w:r>
    </w:p>
    <w:p>
      <w:pPr>
        <w:spacing w:after="80" w:before="160"/>
      </w:pPr>
      <w:r>
        <w:rPr>
          <w:rFonts w:ascii="Arial" w:cs="Arial" w:eastAsia="Arial" w:hAnsi="Arial"/>
          <w:b/>
          <w:bCs/>
          <w:color w:val="2E75B6"/>
          <w:sz w:val="22"/>
          <w:szCs w:val="22"/>
        </w:rPr>
        <w:t xml:space="preserve">[15:21] </w:t>
      </w:r>
      <w:r>
        <w:rPr>
          <w:rFonts w:ascii="Arial" w:cs="Arial" w:eastAsia="Arial" w:hAnsi="Arial"/>
          <w:sz w:val="22"/>
          <w:szCs w:val="22"/>
        </w:rPr>
        <w:t xml:space="preserve">Which is PDIP. Oke. Nah, kebetulan karena saya bersahabat dengan Mas Hasto, bersahabat dengan Kakak, kita duduk di sini bareng waktu itu, ya kita bahas. Tapi sekali lagi yang saya libatkan itu pikiran, hati dan persahabatan saya. Itu aja. Saya bukan anggota partai. Ibu Mega menyebut saya simpatisan partai. Bukan kader ya. Tidak punya KTA. Enggak punya. Silakan dibuktikan. Emang dari dulu gosip gua punya KTA partai terus. Nah, terus sering sekali dalam pertemuan-pertemuan Ibu menyebut saya sahabatnya.</w:t>
      </w:r>
    </w:p>
    <w:p>
      <w:pPr>
        <w:spacing w:after="80" w:before="160"/>
      </w:pPr>
      <w:r>
        <w:rPr>
          <w:rFonts w:ascii="Arial" w:cs="Arial" w:eastAsia="Arial" w:hAnsi="Arial"/>
          <w:b/>
          <w:bCs/>
          <w:color w:val="2E75B6"/>
          <w:sz w:val="22"/>
          <w:szCs w:val="22"/>
        </w:rPr>
        <w:t xml:space="preserve">[15:52] </w:t>
      </w:r>
      <w:r>
        <w:rPr>
          <w:rFonts w:ascii="Arial" w:cs="Arial" w:eastAsia="Arial" w:hAnsi="Arial"/>
          <w:sz w:val="22"/>
          <w:szCs w:val="22"/>
        </w:rPr>
        <w:t xml:space="preserve">Contoh kemarin pada saat menjelang para gubernur dan para kepala daerah retret itu, kan semua dikumpulkan di sekolah partai. Setelah Ibu berpidato 2 setengah jam, Ibu meminta saya dengan khusus untuk memberikan arahan pandangan kepada para kepala gubernur dan kepala daerah. Artinya apa? Artinya pemikiran saya kan digunakan untuk apa memberi wawasan utamanya geopolitik kalau menurut Ibu. Nah, kalau saya boleh cerita juga, itu kenapa saya mendampingi Ibu Mega pada saat kunjungan-kunjungan ke negaraannya.</w:t>
      </w:r>
    </w:p>
    <w:p>
      <w:pPr>
        <w:spacing w:after="80" w:before="160"/>
      </w:pPr>
      <w:r>
        <w:rPr>
          <w:rFonts w:ascii="Arial" w:cs="Arial" w:eastAsia="Arial" w:hAnsi="Arial"/>
          <w:b/>
          <w:bCs/>
          <w:color w:val="2E75B6"/>
          <w:sz w:val="22"/>
          <w:szCs w:val="22"/>
        </w:rPr>
        <w:t xml:space="preserve">[16:22] </w:t>
      </w:r>
      <w:r>
        <w:rPr>
          <w:rFonts w:ascii="Arial" w:cs="Arial" w:eastAsia="Arial" w:hAnsi="Arial"/>
          <w:sz w:val="22"/>
          <w:szCs w:val="22"/>
        </w:rPr>
        <w:t xml:space="preserve">Ini ini gini, undangannya itu pribadi tapi karena dia presiden dan selama lamanya seorang presiden atau mantan presiden akan dipanggil presiden. Maka juga semua perlakuan VIP, protokol itu juga sebagai presiden. Bagaimana diundang di Vatikan, bagaimana duduk di sampingnya ratu Raine dan juga Algo dan di samping paus untuk menyampaikan pemikirannya yang mendunia tentang sikapnya terhadap apa sikap bangsa kita tentang Pancasila.</w:t>
      </w:r>
    </w:p>
    <w:p>
      <w:pPr>
        <w:spacing w:after="80" w:before="160"/>
      </w:pPr>
      <w:r>
        <w:rPr>
          <w:rFonts w:ascii="Arial" w:cs="Arial" w:eastAsia="Arial" w:hAnsi="Arial"/>
          <w:b/>
          <w:bCs/>
          <w:color w:val="2E75B6"/>
          <w:sz w:val="22"/>
          <w:szCs w:val="22"/>
        </w:rPr>
        <w:t xml:space="preserve">[17:01] </w:t>
      </w:r>
      <w:r>
        <w:rPr>
          <w:rFonts w:ascii="Arial" w:cs="Arial" w:eastAsia="Arial" w:hAnsi="Arial"/>
          <w:sz w:val="22"/>
          <w:szCs w:val="22"/>
        </w:rPr>
        <w:t xml:space="preserve">Kemudian diminta oleh paus untuk menjadi penasehat seluruh sekolah Vatikan di seluruh dunia. Nah, tapi itu bayangkan seorang Megawati, seorang perempuan Indonesia yang di samping sampai diundang ke M apa Uni Emirat Arab. Dan di sana tuh bicara tentang Pancasila Summit. Bagaimana nanti MBZ itu dengan calon penggantinya nanti tahun ini akan diganti kan rajanya. Itu akan betul-betul mendukung apa namanya Pancasila Summit. [17:27&gt; Tuh, the short, pemikiran Soekarno, pemikiran Indonesia dengan Pancasila dengan nilai-nilai non-alignment itu sedang digungkan ke dunia oleh seorang Megawati.</w:t>
      </w:r>
    </w:p>
    <w:p>
      <w:pPr>
        <w:spacing w:after="80" w:before="160"/>
      </w:pPr>
      <w:r>
        <w:rPr>
          <w:rFonts w:ascii="Arial" w:cs="Arial" w:eastAsia="Arial" w:hAnsi="Arial"/>
          <w:b/>
          <w:bCs/>
          <w:color w:val="2E75B6"/>
          <w:sz w:val="22"/>
          <w:szCs w:val="22"/>
        </w:rPr>
        <w:t xml:space="preserve">[17:35] </w:t>
      </w:r>
      <w:r>
        <w:rPr>
          <w:rFonts w:ascii="Arial" w:cs="Arial" w:eastAsia="Arial" w:hAnsi="Arial"/>
          <w:sz w:val="22"/>
          <w:szCs w:val="22"/>
        </w:rPr>
        <w:t xml:space="preserve">Sekarang normal enggak sebagai temannya atau Ibu menyebut saya sahabatnya. Kemudian temannya sekjen juga dan teman banyak kawan saya di PDIP bukan cuman Ibu dan dan Pak Sekjen. Saya kemudian merasa bahwa, aduh, kenapa ya. Tapi PDIP itu kayaknya agak di- apa ya? dia apa ya? di pojokan kalau saya boleh bilang begitu. Sekali lagi nih, saya bicara ini saya enggak mau bahas hukum. Karena saya sudah sudah lihat diskusi dengan Pak Roni misalnya dengan beberapa tokoh di PDIP.</w:t>
      </w:r>
    </w:p>
    <w:p>
      <w:pPr>
        <w:spacing w:after="80" w:before="160"/>
      </w:pPr>
      <w:r>
        <w:rPr>
          <w:rFonts w:ascii="Arial" w:cs="Arial" w:eastAsia="Arial" w:hAnsi="Arial"/>
          <w:b/>
          <w:bCs/>
          <w:color w:val="2E75B6"/>
          <w:sz w:val="22"/>
          <w:szCs w:val="22"/>
        </w:rPr>
        <w:t xml:space="preserve">[18:05] </w:t>
      </w:r>
      <w:r>
        <w:rPr>
          <w:rFonts w:ascii="Arial" w:cs="Arial" w:eastAsia="Arial" w:hAnsi="Arial"/>
          <w:sz w:val="22"/>
          <w:szCs w:val="22"/>
        </w:rPr>
        <w:t xml:space="preserve">Secara hukum katanya Mas Hasto itu clear kan. Tapi kenapa bisa terjadi hal seperti ini? Nah, ini mungkin yang kita mesti. Kami ingin belajar untuk berdisiplin termasuk dalam hal bagaimana mengawal informasi yang layak untuk publik, terkhusus lagi bagi informasi dan atau pemberitaan dan atau isu yang memang kami yang memulainya.</w:t>
      </w:r>
    </w:p>
    <w:p>
      <w:pPr>
        <w:spacing w:after="80" w:before="160"/>
      </w:pPr>
      <w:r>
        <w:rPr>
          <w:rFonts w:ascii="Arial" w:cs="Arial" w:eastAsia="Arial" w:hAnsi="Arial"/>
          <w:b/>
          <w:bCs/>
          <w:color w:val="2E75B6"/>
          <w:sz w:val="22"/>
          <w:szCs w:val="22"/>
        </w:rPr>
        <w:t xml:space="preserve">[18:43] </w:t>
      </w:r>
      <w:r>
        <w:rPr>
          <w:rFonts w:ascii="Arial" w:cs="Arial" w:eastAsia="Arial" w:hAnsi="Arial"/>
          <w:sz w:val="22"/>
          <w:szCs w:val="22"/>
        </w:rPr>
        <w:t xml:space="preserve">Dalam hal ini adalah soal kasus yang sedang menggempari atau menerpa sekjen PDIP Perjuangan, Mas Hasto Kristianto. Di mana pada beberapa episode yang lalu, pendukung di meja panasnya Akbar Faizal Ansen sor itu membuka sesuatu yang menyangkut dengan posisinya hari ini.</w:t>
      </w:r>
    </w:p>
    <w:p>
      <w:pPr>
        <w:spacing w:after="80" w:before="160"/>
      </w:pPr>
      <w:r>
        <w:rPr>
          <w:rFonts w:ascii="Arial" w:cs="Arial" w:eastAsia="Arial" w:hAnsi="Arial"/>
          <w:b/>
          <w:bCs/>
          <w:color w:val="2E75B6"/>
          <w:sz w:val="22"/>
          <w:szCs w:val="22"/>
        </w:rPr>
        <w:t xml:space="preserve">[19:13] </w:t>
      </w:r>
      <w:r>
        <w:rPr>
          <w:rFonts w:ascii="Arial" w:cs="Arial" w:eastAsia="Arial" w:hAnsi="Arial"/>
          <w:sz w:val="22"/>
          <w:szCs w:val="22"/>
        </w:rPr>
        <w:t xml:space="preserve">Yakni akan ditersangkakan. Saya buat menjadi lebih mudah untuk Anda ingat pada beberapa episode yang lalu. Dan beliau ungkapkan itu atas berdasarkan informasi dari seorang tokoh, Ibu Koordinator Akun ini Bakri. Dan duduk dulu di forum ini untuk itu. Kasus berkembang. Hari ini Mas Hasto telah ditahan oleh KPK untuk mengikuti proses selanjutnya. Sambil berbicara tentang itu, saya merasa adalah tidak berlebihan jika kemudian saya ingin mencari informasi kelanjutan dari kasus itu.</w:t>
      </w:r>
    </w:p>
    <w:p>
      <w:pPr>
        <w:spacing w:after="80" w:before="160"/>
      </w:pPr>
      <w:r>
        <w:rPr>
          <w:rFonts w:ascii="Arial" w:cs="Arial" w:eastAsia="Arial" w:hAnsi="Arial"/>
          <w:b/>
          <w:bCs/>
          <w:color w:val="2E75B6"/>
          <w:sz w:val="22"/>
          <w:szCs w:val="22"/>
        </w:rPr>
        <w:t xml:space="preserve">[19:48] </w:t>
      </w:r>
      <w:r>
        <w:rPr>
          <w:rFonts w:ascii="Arial" w:cs="Arial" w:eastAsia="Arial" w:hAnsi="Arial"/>
          <w:sz w:val="22"/>
          <w:szCs w:val="22"/>
        </w:rPr>
        <w:t xml:space="preserve">Maka kemudian saya mengundang sahabat saya. Tidak perlu terlalu berlebihan, mengundang dari Rusia. Tidak juga sih. Karena kebetulan aja dia di Jakarta. Saudara duduk di meja panas Akbar Faisal sekarang. Koordinator Akun ini Bakri. Ma'am. Yes. Thank you ya. You welcome. Udah kesekian kalinya. Heh. Dan tidak pernah membosankan. Enggak. Dan berterima kasih karena informasi dari Anda bertumbuh bersama kami di Akbar Baisan Ansen sor. Saya yang terima kasih, Bang Akbar. Karena Bang Akbar itu mengarahkan kita untuk sepintar.</w:t>
      </w:r>
    </w:p>
    <w:p>
      <w:pPr>
        <w:spacing w:after="80" w:before="160"/>
      </w:pPr>
      <w:r>
        <w:rPr>
          <w:rFonts w:ascii="Arial" w:cs="Arial" w:eastAsia="Arial" w:hAnsi="Arial"/>
          <w:b/>
          <w:bCs/>
          <w:color w:val="2E75B6"/>
          <w:sz w:val="22"/>
          <w:szCs w:val="22"/>
        </w:rPr>
        <w:t xml:space="preserve">[20:21] </w:t>
      </w:r>
      <w:r>
        <w:rPr>
          <w:rFonts w:ascii="Arial" w:cs="Arial" w:eastAsia="Arial" w:hAnsi="Arial"/>
          <w:sz w:val="22"/>
          <w:szCs w:val="22"/>
        </w:rPr>
        <w:t xml:space="preserve">Berdiskusi terbuka dan be smart, itu yang paling penting. Mendapat pujian dari seorang profesor dari Rusia itu menyenangkan juga, gitu. Eh, tapi pemirsa, sebelum kita lanjut berbinjang dengan tamu kita ini. Eh, kami sekali lagi ingin mengumumkan. Ini pengumuman kedua. Bahwa Akbar Faisal Ansen sor itu maju selangkah untuk merekam memori publik.</w:t>
      </w:r>
    </w:p>
    <w:p>
      <w:pPr>
        <w:spacing w:after="80" w:before="160"/>
      </w:pPr>
      <w:r>
        <w:rPr>
          <w:rFonts w:ascii="Arial" w:cs="Arial" w:eastAsia="Arial" w:hAnsi="Arial"/>
          <w:b/>
          <w:bCs/>
          <w:color w:val="2E75B6"/>
          <w:sz w:val="22"/>
          <w:szCs w:val="22"/>
        </w:rPr>
        <w:t xml:space="preserve">[20:52] </w:t>
      </w:r>
      <w:r>
        <w:rPr>
          <w:rFonts w:ascii="Arial" w:cs="Arial" w:eastAsia="Arial" w:hAnsi="Arial"/>
          <w:sz w:val="22"/>
          <w:szCs w:val="22"/>
        </w:rPr>
        <w:t xml:space="preserve">Mencatat unek-unek warga dalam bentuk program dan atau sebuah layanan khusus di Akbar Faisal Ansen sor yang juga akan kami umumkan di media sosial yang terafiliasi dengan kami tentang sebuah program yang bernama Rakyat Bersikap. Platform ini dan atau program ini kami tujukan agar kemudian sikap sipil society yang hari ini semakin aktif sebagai risiko dari perkembangan media sosial itu bisa terekam dengan baik.</w:t>
      </w:r>
    </w:p>
    <w:p>
      <w:pPr>
        <w:spacing w:after="80" w:before="160"/>
      </w:pPr>
      <w:r>
        <w:rPr>
          <w:rFonts w:ascii="Arial" w:cs="Arial" w:eastAsia="Arial" w:hAnsi="Arial"/>
          <w:b/>
          <w:bCs/>
          <w:color w:val="2E75B6"/>
          <w:sz w:val="22"/>
          <w:szCs w:val="22"/>
        </w:rPr>
        <w:t xml:space="preserve">[21:29] </w:t>
      </w:r>
      <w:r>
        <w:rPr>
          <w:rFonts w:ascii="Arial" w:cs="Arial" w:eastAsia="Arial" w:hAnsi="Arial"/>
          <w:sz w:val="22"/>
          <w:szCs w:val="22"/>
        </w:rPr>
        <w:t xml:space="preserve">Begitulah seharusnya bangsa ini berkembang, kita saling memahami, berbicara dan bersikap. Dalam hal ini Rakyat Bersikap ini ada tiga layanan yang kita siapkan. Yang pertama adalah pengaduan. Jadi Anda bisa mengajukan pengaduan dan atau sikap di situ. Nanti saya tunjukkan di mana link-nya. Di mana kemudian apa saja yang terjadi di sekitar Anda. Apakah menyangkut dengan diri Anda atau masyarakat Anda. Pengaduan-pengaduan ini sedapat mungkin, sedapat mungkin akan kami upayakan itu sampai ke pihak otoritas dan atau pihak yang ditujukan.</w:t>
      </w:r>
    </w:p>
    <w:p>
      <w:pPr>
        <w:spacing w:after="80" w:before="160"/>
      </w:pPr>
      <w:r>
        <w:rPr>
          <w:rFonts w:ascii="Arial" w:cs="Arial" w:eastAsia="Arial" w:hAnsi="Arial"/>
          <w:b/>
          <w:bCs/>
          <w:color w:val="2E75B6"/>
          <w:sz w:val="22"/>
          <w:szCs w:val="22"/>
        </w:rPr>
        <w:t xml:space="preserve">[22:05] </w:t>
      </w:r>
      <w:r>
        <w:rPr>
          <w:rFonts w:ascii="Arial" w:cs="Arial" w:eastAsia="Arial" w:hAnsi="Arial"/>
          <w:sz w:val="22"/>
          <w:szCs w:val="22"/>
        </w:rPr>
        <w:t xml:space="preserve">Dalam hal ini adalah otoritas yang kita percaya bernama pemerintah. Yang kedua adalah polling. Bisa saja kami akan pada suatu saat akan melakukan sebuah polling. Dan yang ketiga, level tertinggi dari tiga rencana program terbarunya ini adalah mengajukan petisi. Begitulah seharusnya sebuah masyarakat demokratis yang modern. Kita berani bersikap, mengajukan pikiran kita, kemudian kita bersikap juga ketika ada polling untuk memahami apa yang kita pikirkan bersama dan kalau perlu sampai pada tingkat petisi.</w:t>
      </w:r>
    </w:p>
    <w:p>
      <w:pPr>
        <w:spacing w:after="80" w:before="160"/>
      </w:pPr>
      <w:r>
        <w:rPr>
          <w:rFonts w:ascii="Arial" w:cs="Arial" w:eastAsia="Arial" w:hAnsi="Arial"/>
          <w:b/>
          <w:bCs/>
          <w:color w:val="2E75B6"/>
          <w:sz w:val="22"/>
          <w:szCs w:val="22"/>
        </w:rPr>
        <w:t xml:space="preserve">[22:47] </w:t>
      </w:r>
      <w:r>
        <w:rPr>
          <w:rFonts w:ascii="Arial" w:cs="Arial" w:eastAsia="Arial" w:hAnsi="Arial"/>
          <w:sz w:val="22"/>
          <w:szCs w:val="22"/>
        </w:rPr>
        <w:t xml:space="preserve">Untuk kali ini kita akan mengangkat soal hashtag yang sangat ramai di luar sana. Bernama Indonesia Gelap. Maka kemudian Anda bisa bersikap di sini di www.rakyatbersikap.afu.id/indonesiagelap. Bisa juga dengan QR code-nya di sistem ini. Nah, untuk itu silakan berpartisipasi. Isu ini akan terus berganti tergantung pada apa yang terjadi di luar.</w:t>
      </w:r>
    </w:p>
    <w:p>
      <w:pPr>
        <w:spacing w:after="80" w:before="160"/>
      </w:pPr>
      <w:r>
        <w:rPr>
          <w:rFonts w:ascii="Arial" w:cs="Arial" w:eastAsia="Arial" w:hAnsi="Arial"/>
          <w:b/>
          <w:bCs/>
          <w:color w:val="2E75B6"/>
          <w:sz w:val="22"/>
          <w:szCs w:val="22"/>
        </w:rPr>
        <w:t xml:space="preserve">[23:17] </w:t>
      </w:r>
      <w:r>
        <w:rPr>
          <w:rFonts w:ascii="Arial" w:cs="Arial" w:eastAsia="Arial" w:hAnsi="Arial"/>
          <w:sz w:val="22"/>
          <w:szCs w:val="22"/>
        </w:rPr>
        <w:t xml:space="preserve">Untuk pertama mungkin satu minggu ke depan, katakanlah dua episode karena kami dua episode setiap minggu, kita akan membicarakan tentang Indonesia Gelap. Apa saja yang Anda pikirkan. Saya rasa kita perlu bersikap sebagai bagian dari sebuah masyarakat yang maju. Sekali lagi, kami sampaikan, kami akan berusaha sedapat mungkin agar ini sampai ke pihak otoritas. Yang penting sekali adalah kita saling berbicara. Tak baik bagi sebuah bangsa yang cepat tersinggung.</w:t>
      </w:r>
    </w:p>
    <w:p>
      <w:pPr>
        <w:spacing w:after="80" w:before="160"/>
      </w:pPr>
      <w:r>
        <w:rPr>
          <w:rFonts w:ascii="Arial" w:cs="Arial" w:eastAsia="Arial" w:hAnsi="Arial"/>
          <w:b/>
          <w:bCs/>
          <w:color w:val="2E75B6"/>
          <w:sz w:val="22"/>
          <w:szCs w:val="22"/>
        </w:rPr>
        <w:t xml:space="preserve">[23:48] </w:t>
      </w:r>
      <w:r>
        <w:rPr>
          <w:rFonts w:ascii="Arial" w:cs="Arial" w:eastAsia="Arial" w:hAnsi="Arial"/>
          <w:sz w:val="22"/>
          <w:szCs w:val="22"/>
        </w:rPr>
        <w:t xml:space="preserve">Tak baik, sekali lagi, bangsa yang cepat tersinggung, bahkan untuk hal-hal yang tidak penting, itu tidak membawa kita ke masa depan. Itu pengantar yang agak panjang. Banyak yang protes kalau saya memberikan pandangan atau dan atau sikap yang panjang pada bagian awal. Supaya kita tahu arah kita ke mana. Kembali ke laptop. Madam Koni. Yes. Itu pembukaan saya tadi. Keren. Jadi orang punya kanal yang lebih jelas untuk mengekspresikan pandangan. Thank you. Dan semoga tidak cepat tersinggung.</w:t>
      </w:r>
    </w:p>
    <w:p>
      <w:pPr>
        <w:spacing w:after="80" w:before="160"/>
      </w:pPr>
      <w:r>
        <w:rPr>
          <w:rFonts w:ascii="Arial" w:cs="Arial" w:eastAsia="Arial" w:hAnsi="Arial"/>
          <w:b/>
          <w:bCs/>
          <w:color w:val="2E75B6"/>
          <w:sz w:val="22"/>
          <w:szCs w:val="22"/>
        </w:rPr>
        <w:t xml:space="preserve">[24:19] </w:t>
      </w:r>
      <w:r>
        <w:rPr>
          <w:rFonts w:ascii="Arial" w:cs="Arial" w:eastAsia="Arial" w:hAnsi="Arial"/>
          <w:sz w:val="22"/>
          <w:szCs w:val="22"/>
        </w:rPr>
        <w:t xml:space="preserve">Itu bahan barang mahal lo di Indonesia hari ini. Barang mahal ya ya. Oke, Mam. Kita pernah membuka di sini. Sekarang Mas Hasto beberapa hari yang lalu ditahan oleh KPK. Kita tidak akan masuk pada kasus hukumnya. Karena itu adalah kewenangan. Biarkanlah para-para penyidik dengan loyer-loyernya yang bertarung. Tapi kalau boleh tahu sebenarnya, saya lihat sebagai saya hebatmu ini, dan juga bagi sahabat bagi Mas Hasto, dan banyak sekali teman saya termasuk di PD Perjuangan.</w:t>
      </w:r>
    </w:p>
    <w:p>
      <w:pPr>
        <w:spacing w:after="80" w:before="160"/>
      </w:pPr>
      <w:r>
        <w:rPr>
          <w:rFonts w:ascii="Arial" w:cs="Arial" w:eastAsia="Arial" w:hAnsi="Arial"/>
          <w:b/>
          <w:bCs/>
          <w:color w:val="2E75B6"/>
          <w:sz w:val="22"/>
          <w:szCs w:val="22"/>
        </w:rPr>
        <w:t xml:space="preserve">[24:51] </w:t>
      </w:r>
      <w:r>
        <w:rPr>
          <w:rFonts w:ascii="Arial" w:cs="Arial" w:eastAsia="Arial" w:hAnsi="Arial"/>
          <w:sz w:val="22"/>
          <w:szCs w:val="22"/>
        </w:rPr>
        <w:t xml:space="preserve">Apa sebenarnya yang membuat Anda itu tampaknya melibatlkan jauh melibatlkan diri jauh ke dalam situasi ini? Saya enggak ngerti kalau pertanyaan Kak Akbarku yang tersayang ini melihat aku seolah-olah melibatkan diri. Oke. Aku merasa aku banyak melibatkan hati dan pikir. Gitu. Karena gini ya, mungkin enggak banyak yang tahu bahwa kakek aku itu dekat sekali dengan keluarga Soekarno, dengan Bung Karno malah nenekku tuh sering masakin buat Bung Karno. Kakekku ditunjuk jadi apa menteri perikanan darat oleh Bung Karno.</w:t>
      </w:r>
    </w:p>
    <w:p>
      <w:pPr>
        <w:spacing w:after="80" w:before="160"/>
      </w:pPr>
      <w:r>
        <w:rPr>
          <w:rFonts w:ascii="Arial" w:cs="Arial" w:eastAsia="Arial" w:hAnsi="Arial"/>
          <w:b/>
          <w:bCs/>
          <w:color w:val="2E75B6"/>
          <w:sz w:val="22"/>
          <w:szCs w:val="22"/>
        </w:rPr>
        <w:t xml:space="preserve">[25:21] </w:t>
      </w:r>
      <w:r>
        <w:rPr>
          <w:rFonts w:ascii="Arial" w:cs="Arial" w:eastAsia="Arial" w:hAnsi="Arial"/>
          <w:sz w:val="22"/>
          <w:szCs w:val="22"/>
        </w:rPr>
        <w:t xml:space="preserve">Di rumah kami itu masa kecil tuh semuanya di ruang tamu, di ruang tidur, di ruang mana hanya foto Bung Karno. Nenek saya bicara tentang Bung Karno. Dia orang Bugis. Bate-bate pangduo wali-wali mau li. Jadi keras sekali kalau didikan. Kamu harus seperti Soekarno, Soekarno. Oke. To cut the story short, of course saya itu kagum pada partai yang menurut saya punya sikap. Dan menurut aku, sikap yang tidak bisa ditawar itu adalah sikap seorang Megawati Soekarnoputri. Makanya saya sudah enggak pernah nyebut Ibu itu Megawati tapi Ibu bangsa.</w:t>
      </w:r>
    </w:p>
    <w:p>
      <w:pPr>
        <w:spacing w:after="80" w:before="160"/>
      </w:pPr>
      <w:r>
        <w:rPr>
          <w:rFonts w:ascii="Arial" w:cs="Arial" w:eastAsia="Arial" w:hAnsi="Arial"/>
          <w:b/>
          <w:bCs/>
          <w:color w:val="2E75B6"/>
          <w:sz w:val="22"/>
          <w:szCs w:val="22"/>
        </w:rPr>
        <w:t xml:space="preserve">[25:51] </w:t>
      </w:r>
      <w:r>
        <w:rPr>
          <w:rFonts w:ascii="Arial" w:cs="Arial" w:eastAsia="Arial" w:hAnsi="Arial"/>
          <w:sz w:val="22"/>
          <w:szCs w:val="22"/>
        </w:rPr>
        <w:t xml:space="preserve">Oke. Why? Kita lihatlah, dia pernah menghadapi orba seperti apa. Iya kan? Yang berseberangan dengan negara. Atau dengan pemerintah, gitu kan. Kemudian di era SBY pun dia tidak bergabung kan, istilahnya begitu. Di sekarang pun dia demikian. Dan aku melihat perlakuan pada Pak Hasto yang tadi udah kita bahas sebelumnya itu, kok jadi makin lama makin mengerucut. Oke. Itu kenapa aku merasa bahwa aku harus mensosialisasikan mensosialisasikan kepada orang, kalau Indonesia mau terang kembali. Kan sekarang Indonesia gelap ini judulnya. Ya harus mendengar pihak yang tidak ada di pemerintahan.</w:t>
      </w:r>
    </w:p>
    <w:p>
      <w:pPr>
        <w:spacing w:after="80" w:before="160"/>
      </w:pPr>
      <w:r>
        <w:rPr>
          <w:rFonts w:ascii="Arial" w:cs="Arial" w:eastAsia="Arial" w:hAnsi="Arial"/>
          <w:b/>
          <w:bCs/>
          <w:color w:val="2E75B6"/>
          <w:sz w:val="22"/>
          <w:szCs w:val="22"/>
        </w:rPr>
        <w:t xml:space="preserve">[26:21] </w:t>
      </w:r>
      <w:r>
        <w:rPr>
          <w:rFonts w:ascii="Arial" w:cs="Arial" w:eastAsia="Arial" w:hAnsi="Arial"/>
          <w:sz w:val="22"/>
          <w:szCs w:val="22"/>
        </w:rPr>
        <w:t xml:space="preserve">Which is PDIP. Oke. Nah, kebetulan karena saya bersahabat dengan Mas Hasto, bersahabat dengan Kakak, kita duduk di sini bareng waktu itu, ya kita bahas. Tapi sekali lagi yang saya libatkan itu pikiran, hati dan persahabatan saya. Itu aja. Saya bukan anggota partai. Ibu Mega menyebut saya simpatisan partai. Bukan kader ya. Tidak punya KTA. Enggak punya. Silakan dibuktikan. Emang dari dulu gosip gua punya KTA partai terus. Nah, terus sering sekali dalam pertemuan-pertemuan Ibu menyebut saya sahabatnya.</w:t>
      </w:r>
    </w:p>
    <w:p>
      <w:pPr>
        <w:spacing w:after="80" w:before="160"/>
      </w:pPr>
      <w:r>
        <w:rPr>
          <w:rFonts w:ascii="Arial" w:cs="Arial" w:eastAsia="Arial" w:hAnsi="Arial"/>
          <w:b/>
          <w:bCs/>
          <w:color w:val="2E75B6"/>
          <w:sz w:val="22"/>
          <w:szCs w:val="22"/>
        </w:rPr>
        <w:t xml:space="preserve">[26:52] </w:t>
      </w:r>
      <w:r>
        <w:rPr>
          <w:rFonts w:ascii="Arial" w:cs="Arial" w:eastAsia="Arial" w:hAnsi="Arial"/>
          <w:sz w:val="22"/>
          <w:szCs w:val="22"/>
        </w:rPr>
        <w:t xml:space="preserve">Contoh kemarin pada saat menjelang para gubernur dan para kepala daerah retret itu, kan semua dikumpulkan di sekolah partai. Setelah Ibu berpidato 2 setengah jam, Ibu meminta saya dengan khusus untuk memberikan arahan pandangan kepada para kepala gubernur dan kepala daerah. Artinya apa? Artinya pemikiran saya kan digunakan untuk apa memberi wawasan utamanya geopolitik kalau menurut Ibu. Nah, kalau saya boleh cerita juga, itu kenapa saya mendampingi Ibu Mega pada saat kunjungan-kunjungan ke negaraannya. Ini ini gini, undangannya itu pribadi tapi karena dia presiden dan selama lamanya seorang presiden atau mantan presiden akan dipanggil presiden. Maka juga semua perlakuan VIP, protokol itu juga sebagai presiden. Bagaimana diundang di Vatikan, bagaimana duduk di sampingnya ratu Raine dan juga Algo dan di samping paus untuk menyampaikan pemikirannya yang mendunia tentang sikapnya terhadap apa sikap bangsa kita tentang Pancasila. Kemudian diminta oleh paus untuk menjadi penasehat seluruh sekolah Vatikan di seluruh dunia. Nah, tapi itu bayangkan seorang Megawati, seorang perempuan Indonesia yang di samping sampai diundang ke M apa Uni Emirat Arab. Dan di sana tuh bicara tentang Pancasila Summit. Bagaimana nanti MBZ itu dengan calon penggantinya nanti tahun ini akan diganti kan rajanya. Itu akan betul-betul mendukung apa namanya Pancasila Summit. Tuh, the short, pemikiran Soekarno, pemikiran Indonesia dengan Pancasila dengan nilai-nilai non-alignment itu sedang digungkan ke dunia oleh seorang Megawati. Sekarang normal enggak sebagai temannya atau Ibu menyebut saya sahabatnya. Kemudian temannya sekjen juga dan teman banyak kawan saya di PDIP bukan cuman Ibu dan dan Pak Sekjen. Saya kemudian merasa bahwa, aduh, kenapa ya.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w:t>
      </w:r>
    </w:p>
    <w:p>
      <w:pPr>
        <w:spacing w:after="80" w:before="160"/>
      </w:pPr>
      <w:r>
        <w:rPr>
          <w:rFonts w:ascii="Arial" w:cs="Arial" w:eastAsia="Arial" w:hAnsi="Arial"/>
          <w:b/>
          <w:bCs/>
          <w:color w:val="2E75B6"/>
          <w:sz w:val="22"/>
          <w:szCs w:val="22"/>
        </w:rPr>
        <w:t xml:space="preserve">[27:25] </w:t>
      </w:r>
      <w:r>
        <w:rPr>
          <w:rFonts w:ascii="Arial" w:cs="Arial" w:eastAsia="Arial" w:hAnsi="Arial"/>
          <w:sz w:val="22"/>
          <w:szCs w:val="22"/>
        </w:rPr>
        <w:t xml:space="preserve">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w:t>
      </w:r>
    </w:p>
    <w:p>
      <w:pPr>
        <w:spacing w:after="80" w:before="160"/>
      </w:pPr>
      <w:r>
        <w:rPr>
          <w:rFonts w:ascii="Arial" w:cs="Arial" w:eastAsia="Arial" w:hAnsi="Arial"/>
          <w:b/>
          <w:bCs/>
          <w:color w:val="2E75B6"/>
          <w:sz w:val="22"/>
          <w:szCs w:val="22"/>
        </w:rPr>
        <w:t xml:space="preserve">[27:55] </w:t>
      </w:r>
      <w:r>
        <w:rPr>
          <w:rFonts w:ascii="Arial" w:cs="Arial" w:eastAsia="Arial" w:hAnsi="Arial"/>
          <w:sz w:val="22"/>
          <w:szCs w:val="22"/>
        </w:rPr>
        <w:t xml:space="preserve">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w:t>
      </w:r>
    </w:p>
    <w:p>
      <w:pPr>
        <w:spacing w:after="80" w:before="160"/>
      </w:pPr>
      <w:r>
        <w:rPr>
          <w:rFonts w:ascii="Arial" w:cs="Arial" w:eastAsia="Arial" w:hAnsi="Arial"/>
          <w:b/>
          <w:bCs/>
          <w:color w:val="2E75B6"/>
          <w:sz w:val="22"/>
          <w:szCs w:val="22"/>
        </w:rPr>
        <w:t xml:space="preserve">[28:28] </w:t>
      </w:r>
      <w:r>
        <w:rPr>
          <w:rFonts w:ascii="Arial" w:cs="Arial" w:eastAsia="Arial" w:hAnsi="Arial"/>
          <w:sz w:val="22"/>
          <w:szCs w:val="22"/>
        </w:rPr>
        <w:t xml:space="preserve">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w:t>
      </w:r>
    </w:p>
    <w:p>
      <w:pPr>
        <w:spacing w:after="80" w:before="160"/>
      </w:pPr>
      <w:r>
        <w:rPr>
          <w:rFonts w:ascii="Arial" w:cs="Arial" w:eastAsia="Arial" w:hAnsi="Arial"/>
          <w:b/>
          <w:bCs/>
          <w:color w:val="2E75B6"/>
          <w:sz w:val="22"/>
          <w:szCs w:val="22"/>
        </w:rPr>
        <w:t xml:space="preserve">[28:58] </w:t>
      </w:r>
      <w:r>
        <w:rPr>
          <w:rFonts w:ascii="Arial" w:cs="Arial" w:eastAsia="Arial" w:hAnsi="Arial"/>
          <w:sz w:val="22"/>
          <w:szCs w:val="22"/>
        </w:rPr>
        <w:t xml:space="preserve">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w:t>
      </w:r>
    </w:p>
    <w:p>
      <w:pPr>
        <w:spacing w:after="80" w:before="160"/>
      </w:pPr>
      <w:r>
        <w:rPr>
          <w:rFonts w:ascii="Arial" w:cs="Arial" w:eastAsia="Arial" w:hAnsi="Arial"/>
          <w:b/>
          <w:bCs/>
          <w:color w:val="2E75B6"/>
          <w:sz w:val="22"/>
          <w:szCs w:val="22"/>
        </w:rPr>
        <w:t xml:space="preserve">[29:31] </w:t>
      </w:r>
      <w:r>
        <w:rPr>
          <w:rFonts w:ascii="Arial" w:cs="Arial" w:eastAsia="Arial" w:hAnsi="Arial"/>
          <w:sz w:val="22"/>
          <w:szCs w:val="22"/>
        </w:rPr>
        <w:t xml:space="preserve">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w:t>
      </w:r>
    </w:p>
    <w:p>
      <w:pPr>
        <w:spacing w:after="80" w:before="160"/>
      </w:pPr>
      <w:r>
        <w:rPr>
          <w:rFonts w:ascii="Arial" w:cs="Arial" w:eastAsia="Arial" w:hAnsi="Arial"/>
          <w:b/>
          <w:bCs/>
          <w:color w:val="2E75B6"/>
          <w:sz w:val="22"/>
          <w:szCs w:val="22"/>
        </w:rPr>
        <w:t xml:space="preserve">[30:01] </w:t>
      </w:r>
      <w:r>
        <w:rPr>
          <w:rFonts w:ascii="Arial" w:cs="Arial" w:eastAsia="Arial" w:hAnsi="Arial"/>
          <w:sz w:val="22"/>
          <w:szCs w:val="22"/>
        </w:rPr>
        <w:t xml:space="preserve">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w:t>
      </w:r>
    </w:p>
    <w:p>
      <w:pPr>
        <w:spacing w:after="80" w:before="160"/>
      </w:pPr>
      <w:r>
        <w:rPr>
          <w:rFonts w:ascii="Arial" w:cs="Arial" w:eastAsia="Arial" w:hAnsi="Arial"/>
          <w:b/>
          <w:bCs/>
          <w:color w:val="2E75B6"/>
          <w:sz w:val="22"/>
          <w:szCs w:val="22"/>
        </w:rPr>
        <w:t xml:space="preserve">[30:34] </w:t>
      </w:r>
      <w:r>
        <w:rPr>
          <w:rFonts w:ascii="Arial" w:cs="Arial" w:eastAsia="Arial" w:hAnsi="Arial"/>
          <w:sz w:val="22"/>
          <w:szCs w:val="22"/>
        </w:rPr>
        <w:t xml:space="preserve">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w:t>
      </w:r>
    </w:p>
    <w:p>
      <w:pPr>
        <w:spacing w:after="80" w:before="160"/>
      </w:pPr>
      <w:r>
        <w:rPr>
          <w:rFonts w:ascii="Arial" w:cs="Arial" w:eastAsia="Arial" w:hAnsi="Arial"/>
          <w:b/>
          <w:bCs/>
          <w:color w:val="2E75B6"/>
          <w:sz w:val="22"/>
          <w:szCs w:val="22"/>
        </w:rPr>
        <w:t xml:space="preserve">[31:04] </w:t>
      </w:r>
      <w:r>
        <w:rPr>
          <w:rFonts w:ascii="Arial" w:cs="Arial" w:eastAsia="Arial" w:hAnsi="Arial"/>
          <w:sz w:val="22"/>
          <w:szCs w:val="22"/>
        </w:rPr>
        <w:t xml:space="preserve">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w:t>
      </w:r>
    </w:p>
    <w:p>
      <w:pPr>
        <w:spacing w:after="80" w:before="160"/>
      </w:pPr>
      <w:r>
        <w:rPr>
          <w:rFonts w:ascii="Arial" w:cs="Arial" w:eastAsia="Arial" w:hAnsi="Arial"/>
          <w:b/>
          <w:bCs/>
          <w:color w:val="2E75B6"/>
          <w:sz w:val="22"/>
          <w:szCs w:val="22"/>
        </w:rPr>
        <w:t xml:space="preserve">[31:37] </w:t>
      </w:r>
      <w:r>
        <w:rPr>
          <w:rFonts w:ascii="Arial" w:cs="Arial" w:eastAsia="Arial" w:hAnsi="Arial"/>
          <w:sz w:val="22"/>
          <w:szCs w:val="22"/>
        </w:rPr>
        <w:t xml:space="preserve">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w:t>
      </w:r>
    </w:p>
    <w:p>
      <w:pPr>
        <w:spacing w:after="80" w:before="160"/>
      </w:pPr>
      <w:r>
        <w:rPr>
          <w:rFonts w:ascii="Arial" w:cs="Arial" w:eastAsia="Arial" w:hAnsi="Arial"/>
          <w:b/>
          <w:bCs/>
          <w:color w:val="2E75B6"/>
          <w:sz w:val="22"/>
          <w:szCs w:val="22"/>
        </w:rPr>
        <w:t xml:space="preserve">[32:07] </w:t>
      </w:r>
      <w:r>
        <w:rPr>
          <w:rFonts w:ascii="Arial" w:cs="Arial" w:eastAsia="Arial" w:hAnsi="Arial"/>
          <w:sz w:val="22"/>
          <w:szCs w:val="22"/>
        </w:rPr>
        <w:t xml:space="preserve">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w:t>
      </w:r>
    </w:p>
    <w:p>
      <w:pPr>
        <w:spacing w:after="80" w:before="160"/>
      </w:pPr>
      <w:r>
        <w:rPr>
          <w:rFonts w:ascii="Arial" w:cs="Arial" w:eastAsia="Arial" w:hAnsi="Arial"/>
          <w:b/>
          <w:bCs/>
          <w:color w:val="2E75B6"/>
          <w:sz w:val="22"/>
          <w:szCs w:val="22"/>
        </w:rPr>
        <w:t xml:space="preserve">[32:40] </w:t>
      </w:r>
      <w:r>
        <w:rPr>
          <w:rFonts w:ascii="Arial" w:cs="Arial" w:eastAsia="Arial" w:hAnsi="Arial"/>
          <w:sz w:val="22"/>
          <w:szCs w:val="22"/>
        </w:rPr>
        <w:t xml:space="preserve">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w:t>
      </w:r>
    </w:p>
    <w:p>
      <w:pPr>
        <w:spacing w:after="80" w:before="160"/>
      </w:pPr>
      <w:r>
        <w:rPr>
          <w:rFonts w:ascii="Arial" w:cs="Arial" w:eastAsia="Arial" w:hAnsi="Arial"/>
          <w:b/>
          <w:bCs/>
          <w:color w:val="2E75B6"/>
          <w:sz w:val="22"/>
          <w:szCs w:val="22"/>
        </w:rPr>
        <w:t xml:space="preserve">[33:10] </w:t>
      </w:r>
      <w:r>
        <w:rPr>
          <w:rFonts w:ascii="Arial" w:cs="Arial" w:eastAsia="Arial" w:hAnsi="Arial"/>
          <w:sz w:val="22"/>
          <w:szCs w:val="22"/>
        </w:rPr>
        <w:t xml:space="preserve">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w:t>
      </w:r>
    </w:p>
    <w:p>
      <w:pPr>
        <w:spacing w:after="80" w:before="160"/>
      </w:pPr>
      <w:r>
        <w:rPr>
          <w:rFonts w:ascii="Arial" w:cs="Arial" w:eastAsia="Arial" w:hAnsi="Arial"/>
          <w:b/>
          <w:bCs/>
          <w:color w:val="2E75B6"/>
          <w:sz w:val="22"/>
          <w:szCs w:val="22"/>
        </w:rPr>
        <w:t xml:space="preserve">[33:43] </w:t>
      </w:r>
      <w:r>
        <w:rPr>
          <w:rFonts w:ascii="Arial" w:cs="Arial" w:eastAsia="Arial" w:hAnsi="Arial"/>
          <w:sz w:val="22"/>
          <w:szCs w:val="22"/>
        </w:rPr>
        <w:t xml:space="preserve">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w:t>
      </w:r>
    </w:p>
    <w:p>
      <w:pPr>
        <w:spacing w:after="80" w:before="160"/>
      </w:pPr>
      <w:r>
        <w:rPr>
          <w:rFonts w:ascii="Arial" w:cs="Arial" w:eastAsia="Arial" w:hAnsi="Arial"/>
          <w:b/>
          <w:bCs/>
          <w:color w:val="2E75B6"/>
          <w:sz w:val="22"/>
          <w:szCs w:val="22"/>
        </w:rPr>
        <w:t xml:space="preserve">[34:13] </w:t>
      </w:r>
      <w:r>
        <w:rPr>
          <w:rFonts w:ascii="Arial" w:cs="Arial" w:eastAsia="Arial" w:hAnsi="Arial"/>
          <w:sz w:val="22"/>
          <w:szCs w:val="22"/>
        </w:rPr>
        <w:t xml:space="preserve">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w:t>
      </w:r>
    </w:p>
    <w:p>
      <w:pPr>
        <w:spacing w:after="80" w:before="160"/>
      </w:pPr>
      <w:r>
        <w:rPr>
          <w:rFonts w:ascii="Arial" w:cs="Arial" w:eastAsia="Arial" w:hAnsi="Arial"/>
          <w:b/>
          <w:bCs/>
          <w:color w:val="2E75B6"/>
          <w:sz w:val="22"/>
          <w:szCs w:val="22"/>
        </w:rPr>
        <w:t xml:space="preserve">[34:46] </w:t>
      </w:r>
      <w:r>
        <w:rPr>
          <w:rFonts w:ascii="Arial" w:cs="Arial" w:eastAsia="Arial" w:hAnsi="Arial"/>
          <w:sz w:val="22"/>
          <w:szCs w:val="22"/>
        </w:rPr>
        <w:t xml:space="preserve">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w:t>
      </w:r>
    </w:p>
    <w:p>
      <w:pPr>
        <w:spacing w:after="80" w:before="160"/>
      </w:pPr>
      <w:r>
        <w:rPr>
          <w:rFonts w:ascii="Arial" w:cs="Arial" w:eastAsia="Arial" w:hAnsi="Arial"/>
          <w:b/>
          <w:bCs/>
          <w:color w:val="2E75B6"/>
          <w:sz w:val="22"/>
          <w:szCs w:val="22"/>
        </w:rPr>
        <w:t xml:space="preserve">[35:16] </w:t>
      </w:r>
      <w:r>
        <w:rPr>
          <w:rFonts w:ascii="Arial" w:cs="Arial" w:eastAsia="Arial" w:hAnsi="Arial"/>
          <w:sz w:val="22"/>
          <w:szCs w:val="22"/>
        </w:rPr>
        <w:t xml:space="preserve">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w:t>
      </w:r>
    </w:p>
    <w:p>
      <w:pPr>
        <w:spacing w:after="80" w:before="160"/>
      </w:pPr>
      <w:r>
        <w:rPr>
          <w:rFonts w:ascii="Arial" w:cs="Arial" w:eastAsia="Arial" w:hAnsi="Arial"/>
          <w:b/>
          <w:bCs/>
          <w:color w:val="2E75B6"/>
          <w:sz w:val="22"/>
          <w:szCs w:val="22"/>
        </w:rPr>
        <w:t xml:space="preserve">[35:49] </w:t>
      </w:r>
      <w:r>
        <w:rPr>
          <w:rFonts w:ascii="Arial" w:cs="Arial" w:eastAsia="Arial" w:hAnsi="Arial"/>
          <w:sz w:val="22"/>
          <w:szCs w:val="22"/>
        </w:rPr>
        <w:t xml:space="preserve">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w:t>
      </w:r>
    </w:p>
    <w:p>
      <w:pPr>
        <w:spacing w:after="80" w:before="160"/>
      </w:pPr>
      <w:r>
        <w:rPr>
          <w:rFonts w:ascii="Arial" w:cs="Arial" w:eastAsia="Arial" w:hAnsi="Arial"/>
          <w:b/>
          <w:bCs/>
          <w:color w:val="2E75B6"/>
          <w:sz w:val="22"/>
          <w:szCs w:val="22"/>
        </w:rPr>
        <w:t xml:space="preserve">[36:19] </w:t>
      </w:r>
      <w:r>
        <w:rPr>
          <w:rFonts w:ascii="Arial" w:cs="Arial" w:eastAsia="Arial" w:hAnsi="Arial"/>
          <w:sz w:val="22"/>
          <w:szCs w:val="22"/>
        </w:rPr>
        <w:t xml:space="preserve">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w:t>
      </w:r>
    </w:p>
    <w:p>
      <w:pPr>
        <w:spacing w:after="80" w:before="160"/>
      </w:pPr>
      <w:r>
        <w:rPr>
          <w:rFonts w:ascii="Arial" w:cs="Arial" w:eastAsia="Arial" w:hAnsi="Arial"/>
          <w:b/>
          <w:bCs/>
          <w:color w:val="2E75B6"/>
          <w:sz w:val="22"/>
          <w:szCs w:val="22"/>
        </w:rPr>
        <w:t xml:space="preserve">[36:52] </w:t>
      </w:r>
      <w:r>
        <w:rPr>
          <w:rFonts w:ascii="Arial" w:cs="Arial" w:eastAsia="Arial" w:hAnsi="Arial"/>
          <w:sz w:val="22"/>
          <w:szCs w:val="22"/>
        </w:rPr>
        <w:t xml:space="preserve">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w:t>
      </w:r>
    </w:p>
    <w:p>
      <w:pPr>
        <w:spacing w:after="80" w:before="160"/>
      </w:pPr>
      <w:r>
        <w:rPr>
          <w:rFonts w:ascii="Arial" w:cs="Arial" w:eastAsia="Arial" w:hAnsi="Arial"/>
          <w:b/>
          <w:bCs/>
          <w:color w:val="2E75B6"/>
          <w:sz w:val="22"/>
          <w:szCs w:val="22"/>
        </w:rPr>
        <w:t xml:space="preserve">[37:22] </w:t>
      </w:r>
      <w:r>
        <w:rPr>
          <w:rFonts w:ascii="Arial" w:cs="Arial" w:eastAsia="Arial" w:hAnsi="Arial"/>
          <w:sz w:val="22"/>
          <w:szCs w:val="22"/>
        </w:rPr>
        <w:t xml:space="preserve">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w:t>
      </w:r>
    </w:p>
    <w:p>
      <w:pPr>
        <w:spacing w:after="80" w:before="160"/>
      </w:pPr>
      <w:r>
        <w:rPr>
          <w:rFonts w:ascii="Arial" w:cs="Arial" w:eastAsia="Arial" w:hAnsi="Arial"/>
          <w:b/>
          <w:bCs/>
          <w:color w:val="2E75B6"/>
          <w:sz w:val="22"/>
          <w:szCs w:val="22"/>
        </w:rPr>
        <w:t xml:space="preserve">[37:55] </w:t>
      </w:r>
      <w:r>
        <w:rPr>
          <w:rFonts w:ascii="Arial" w:cs="Arial" w:eastAsia="Arial" w:hAnsi="Arial"/>
          <w:sz w:val="22"/>
          <w:szCs w:val="22"/>
        </w:rPr>
        <w:t xml:space="preserve">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w:t>
      </w:r>
    </w:p>
    <w:p>
      <w:pPr>
        <w:spacing w:after="80" w:before="160"/>
      </w:pPr>
      <w:r>
        <w:rPr>
          <w:rFonts w:ascii="Arial" w:cs="Arial" w:eastAsia="Arial" w:hAnsi="Arial"/>
          <w:b/>
          <w:bCs/>
          <w:color w:val="2E75B6"/>
          <w:sz w:val="22"/>
          <w:szCs w:val="22"/>
        </w:rPr>
        <w:t xml:space="preserve">[38:25] </w:t>
      </w:r>
      <w:r>
        <w:rPr>
          <w:rFonts w:ascii="Arial" w:cs="Arial" w:eastAsia="Arial" w:hAnsi="Arial"/>
          <w:sz w:val="22"/>
          <w:szCs w:val="22"/>
        </w:rPr>
        <w:t xml:space="preserve">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w:t>
      </w:r>
    </w:p>
    <w:p>
      <w:pPr>
        <w:spacing w:after="80" w:before="160"/>
      </w:pPr>
      <w:r>
        <w:rPr>
          <w:rFonts w:ascii="Arial" w:cs="Arial" w:eastAsia="Arial" w:hAnsi="Arial"/>
          <w:b/>
          <w:bCs/>
          <w:color w:val="2E75B6"/>
          <w:sz w:val="22"/>
          <w:szCs w:val="22"/>
        </w:rPr>
        <w:t xml:space="preserve">[38:58] </w:t>
      </w:r>
      <w:r>
        <w:rPr>
          <w:rFonts w:ascii="Arial" w:cs="Arial" w:eastAsia="Arial" w:hAnsi="Arial"/>
          <w:sz w:val="22"/>
          <w:szCs w:val="22"/>
        </w:rPr>
        <w:t xml:space="preserve">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w:t>
      </w:r>
    </w:p>
    <w:p>
      <w:pPr>
        <w:spacing w:after="80" w:before="160"/>
      </w:pPr>
      <w:r>
        <w:rPr>
          <w:rFonts w:ascii="Arial" w:cs="Arial" w:eastAsia="Arial" w:hAnsi="Arial"/>
          <w:b/>
          <w:bCs/>
          <w:color w:val="2E75B6"/>
          <w:sz w:val="22"/>
          <w:szCs w:val="22"/>
        </w:rPr>
        <w:t xml:space="preserve">[39:28] </w:t>
      </w:r>
      <w:r>
        <w:rPr>
          <w:rFonts w:ascii="Arial" w:cs="Arial" w:eastAsia="Arial" w:hAnsi="Arial"/>
          <w:sz w:val="22"/>
          <w:szCs w:val="22"/>
        </w:rPr>
        <w:t xml:space="preserve">Tapi PDIP itu kayaknya agak di- apa ya? dia apa ya? di pojokan kalau saya boleh bilang begitu. Sekali lagi nih, saya bicara ini saya enggak mau bahas hukum. Karena saya sudah sudah lihat diskusi dengan Pak Roni misalnya dengan beberapa tokoh di PDIP. Secara hukum katanya Mas Hasto itu clear kan. Tapi kenapa bisa terjadi hal seperti ini? Nah, ini mungkin yang kita mesti. Tapi PDIP itu kayaknya agak di- apa ya? dia apa ya? di pojokan kalau saya boleh bilang begitu. Sekali lagi nih, saya bicara ini saya enggak mau bahas hukum. Karena saya sudah sudah lihat diskusi dengan Pak Roni misalnya dengan beberapa tokoh di PDIP. sedang di drag untuk ke sana. Aku enggak mau. Sekali lagi, karena tadi buat aku tuh trust paling penting. Kedua, ada perintah ketua umum partai. Ya Allah, Ibu Bangsa, itu langsung. Gini, Andi Set. Oh, siap. Saya itu parti... apa? Saya itu pengagum partai paling hebat ini. Ya gua enggak mau parti ini kenapa-kenapa. Ini. Bahkan lebih jauh dari itu sebenarnya. Apa? Kenapa pula disimpan di Rusia? Emang ada kita ada perjanjian, bukan ekstradisi lagi ya. Perjanjian soal kerahasiaan antar dokumen orang-perorangan disimpan di situ, itu tidak berlaku di Indonesia. Macam-macam lah. Makanya saya apa, waktu saya kontak diri itu saya bilang, aku mau bicara soal ini karena apa ya, banyak yang meminta seperti itu. Saya merasa bertanggung jawab, karena kan memulainya dari sini. Gini, Kak Akbaku. Gue ini kebetulan dosen yang dipercaya di mana-mana. Oke. Contoh nih, aku pulang, mungkin sekitar 4 hari di Rusia, aku harus terbang ke Sorbon. Oke. Aku mesti nggak jadi Sorbon. Dari situ aku terbang ke Laren. Ada kemungkinan aku nyambung ke Birmingham. Kayak karena aku juga di Tottenham, di Birmingham. Jadi, gini jawabannya. Kenapa dititipkan Rusia? Karena saat dia telepon waktu itu dan juga minta tolong aku itu pun memang aku lagi menuju negara tujuan kursus. Kalau gua tinggal di kutub, itu akan dulunya kutub. Kalau gua tinggal di Prancis, dulunya di Prancis. Situasi waktu itu. Situasi waktu itu memang aku dan sampai hari ini residensial aku itu di Rusia. Karena aku profesor, guru besar. Aduh, dan gue GR banget lah. Sebenarnya gua tuh, gua tuh udah udah lebih di atas itu. Gua udah dapat kabar bagus dari dari rektor aku. Jadi aku tuh keluar Green Card. Oh, ya? Yes. Dan ini sebenarnya enggak pernah terjadi Green Card keluar secepat itu. Kenapa? Karena aku dianggap profesor yang punya expertise. Nah, pertanyakan expertise-nya apa. Jadi mungkin Rusia itu sadar, Nah ini kalau negara sadar itu dia mikir dan orang yang bisa mikir ini bawa, bukan orang yang bisa mikir disuruh pergi. Jadi dia sadar bahwa, ternyata pengetahuan mereka selama ini tentang Asia itu atau Southeast Asia, itu enggak terlalu dalam. Pengetahuan dia tentang profesor-profesor Indonesia yang paham konsalasi geopolitik di sini, kemudian kaitannya kepada Baltik dan lain-lain itu kurang ada mungkin. Sehingga kelasku tuh selalu rame. Kelasku tuh misalnya untuk 20 orang yang datang bisa 100 sekian. Sebenarnya sih dengan penjelasan tadi itu saya menang kasus itu. Ini, mungkin anu, alam berpikir politisi ya. Kira-kira Madam Konii ngomong gini dengan Green Card tadi itu. Jangan macam-macam mama gua, gua sama Rusia nih. Enggak lah, kalau itu. Makanya gua GR banget. Enggak lah. Green Card gitu loh. Enggak gampang. Apalagi baru beberapa bulan ya? Setahun. Baru setahun ya? Setahun. Tapi aturan presiden Putin yang baru tuh enggak mungkin secepat itu. Oke. Itu satu hal. Enggak mungkin kalau aku boleh tambahkan ya. Mungkin yang mempercepat itu juga adalah kemarin sempat lihat enggak fotoku di Vatikan. Jadi fotoku tuh ada di Vatikan website. Iya, iya, bersama dengan Paus gitu ya. Kalau Kakak perhatikan, aku tuh pakai bintang di dadaku kan. Apa maksudnya? Itu dari mereka? Bukan. Justru ditanyakan oleh para kardinal, kamu pakai bintang apa? Itu adalah bintang yang diberikan oleh apa menteri Laprof. Oh, Sergey Laprov. Menteri luar negeri Rusia. Wow. Ngeri kali ini. Ngeri kali ya gitu ya. Oke. Nah, itu tadi situasinya. Jadi saya sudah ungkapkan, Mam. Yes. Apa, jangan tersinggung tapi sekaligus kepada para pemirsa. Jangan lagi meminta saya, kenapa enggak tanya gini. Saya malah udah tanya. Yang pertanyaan yang belum pernah ditanyakan oleh media lain kepada Madam Konii. Oh, enggak satu yang saya suka dari Kak Akbar. Dan ini saya berharap orang-orang yang mengikuti Kak Akbar dan kenapa saya apresiasi tadi Kak buka yang tadi. Karena kita membiasakan kita tidak assuming. Ini penyakit kita yang paling jelek hari ini. Kita tuh cepat sekali assuming sesuatu. Atau merasa dengan kita desain sudah sebaik mungkin nih. Kira-kira udah rakyat harus ngerti aja. Nah itu. Makanya aku apresiasi kakak ini karena nanya dan kemudian ya inilah dialektika bahwa mengerti juga alasan saya. Saya enggak bisa ada yang pus saya dong. Gitu. Ya, eh, you tahulah. Saya sejak dari awal kan forum ini saya bikin. Ya memang semacam medium ya. Sekaligus ini saya banyak sekali yang memprotes. Kenapa sih lu banyak ngomong banget? Enggak, saya mencoba untuk membantu Anda sekalian untuk mengarahkan. Karena di sini bukan wawancara. Beda kalau wawancara. Kalian salah kalau wawancara. Ini diskusi. Diskusi dalam. Makanya saya sebutkan acaranya itu adalah bercakap-cakap. Jadi clear ya para penonton yang suka di timeline itu di komentar itu malam membagi-bagi saya gitu lah. Ini adalah forum bercakap-cakap. Karena kalau wawancara ya udah biarkan teman-teman media lainnya. Kakak cuman di-makin-makin. Aku file militerku keluar ke mana-mana. Gila sih. Nggak ngomong-ngomong dong. Nanti kayak Pak itu curhat. Oh gitu ya. Oke. Nah, itu tadi situasinya. Jadi saya sudah ungkapkan, Mam. Yes. Apa, jangan tersinggung tapi sekaligus kepada para pemirsa. Jangan lagi meminta saya, kenapa enggak tanya gini. Saya malah udah tanya. Yang pertanyaan yang belum pernah ditanyakan oleh media lain kepada Madam Konii. Oh, enggak satu yang saya suka dari Kak Akbar. Dan ini saya berharap orang-orang yang mengikuti Kak Akbar dan kenapa saya apresiasi tadi Kak buka yang tadi. Karena kita membiasakan kita tidak assuming. Ini penyakit kita yang paling jelek hari ini. Kita tuh cepat sekali assuming sesuatu. Atau merasa dengan kita desain sudah sebaik mungkin nih. Kira-kira udah rakyat harus ngerti aja. Nah itu. Makanya aku apresiasi kakak ini karena nanya dan kemudian ya inilah dialektika bahwa mengerti juga alasan saya. Saya enggak bisa ada yang pus saya dong. Gitu. Ya, eh, you tahulah. Saya sejak dari awal kan forum ini saya bikin. Ya memang semacam medium ya. Sekaligus ini saya banyak sekali yang memprotes. Kenapa sih lu banyak ngomong banget? Enggak, saya mencoba untuk membantu Anda sekalian untuk mengarahkan. Karena di sini bukan wawancara. Beda kalau wawancara. Kalian salah kalau wawancara. Ini diskusi. Diskusi dalam. Makanya saya sebutkan acaranya itu adalah bercakap-cakap. Jadi clear ya para penonton yang suka di timeline itu di komentar itu malam membagi-bagi saya gitu lah. Ini adalah forum bercakap-cakap. Karena kalau wawancara ya udah biarkan teman-teman media lainnya. Kakak cuman di-makin-makin. Aku file militerku keluar ke mana-mana. Gila sih. Enggak ngomong-ngomong dong. Nanti kayak Pak itu curhat. Enggak lah. Green Card gitu loh. Enggak gampang. Apalagi baru beberapa bulan ya? Setahun. Baru setahun ya? Setahun. Tapi aturan presiden Putin yang baru tuh enggak mungkin secepat itu. Oke. Itu satu hal. Enggak mungkin kalau aku boleh tambahkan ya. Mungkin yang mempercepat itu juga adalah kemarin sempat lihat enggak fotoku di Vatikan. Jadi fotoku tuh ada di Vatikan website. Iya, iya, bersama dengan Paus gitu ya. Kalau Kakak perhatikan, aku tuh pakai bintang di dadaku kan. Apa maksudnya? Itu dari mereka? Bukan. Justru ditanyakan oleh para kardinal, kamu pakai bintang apa? Itu adalah bintang yang diberikan oleh apa menteri Laprof. Oh, Sergey Laprov. Menteri luar negeri Rusia. Wow. Ngeri kali ini. Ngeri kali ya gitu ya. Oke. Nah, itu tadi situasinya. Jadi saya sudah ungkapkan, Mam. Yes. Apa, jangan tersinggung tapi sekaligus kepada para pemirsa. Jangan lagi meminta saya, kenapa enggak tanya gini. Saya malah udah tanya. Yang pertanyaan yang belum pernah ditanyakan oleh media lain kepada Madam Konii. Oh, enggak satu yang saya suka dari Kak Akbar. Dan ini saya berharap orang-orang yang mengikuti Kak Akbar dan kenapa saya apresiasi tadi Kak buka yang tadi. Karena kita membiasakan kita tidak assuming. Ini penyakit kita yang paling jelek hari ini. Kita tuh cepat sekali assuming sesuatu. Atau merasa dengan kita desain sudah sebaik mungkin nih. Kira-kira udah rakyat harus ngerti aja. Nah itu. Makanya aku apresiasi kakak ini karena nanya dan kemudian ya inilah dialektika bahwa mengerti juga alasan saya. Saya enggak bisa ada yang pus saya dong. Gitu. Ya, eh, you tahulah. Saya sejak dari awal kan forum ini saya bikin. Ya memang semacam medium ya. Sekaligus ini saya banyak sekali yang memprotes. Kenapa sih lu banyak ngomong banget? Enggak, saya mencoba untuk membantu Anda sekalian untuk mengarahkan. Karena di sini bukan wawancara. Beda kalau wawancara. Kalian salah kalau wawancara. Ini diskusi. Diskusi dalam. Makanya saya sebutkan acaranya itu adalah bercakap-cakap. Jadi clear ya para penonton yang suka di timeline itu di komentar itu malam membagi-bagi saya gitu lah. Ini adalah forum bercakap-cakap. Karena kalau wawancara ya udah biarkan teman-teman media lainnya. Kakak cuman di-makin-makin. Aku file militerku keluar ke mana-mana. Gila sih. Enggak ngomong-ngomong dong. Nanti kayak Pak itu curhat. Enggak lah. Green Card gitu loh. Enggak gampang. Apalagi baru beberapa bulan ya? Setahun. Baru setahun ya? Setahun. Tapi aturan presiden Putin yang baru tuh enggak mungkin secepat itu. Oke. Itu satu hal. Enggak mungkin kalau aku boleh tambahkan ya. Mungkin yang mempercepat itu juga adalah kemarin sempat lihat enggak fotoku di Vatikan. Jadi fotoku tuh ada di Vatikan website. Iya, iya, bersama dengan Paus gitu ya. Kalau Kakak perhatikan, aku tuh pakai bintang di dadaku kan. Apa maksudnya? Itu dari mereka? Bukan. Justru ditanyakan oleh para kardinal, kamu pakai bintang apa? Itu adalah bintang yang diberikan oleh apa menteri Laprof. Oh, Sergey Laprov. Menteri luar negeri Rusia. Wow. Ngeri kali ini. Ngeri kali ya gitu ya. Oke. Nah, itu tadi situasinya. Jadi saya sudah ungkapkan, Mam. Yes. Apa, jangan tersinggung tapi sekaligus kepada para pemirsa. Jangan lagi meminta saya, kenapa enggak tanya gini. Saya malah udah tanya. Yang pertanyaan yang belum pernah ditanyakan oleh media lain kepada Madam Konii. Oh, enggak satu yang saya suka dari Kak Akbar. Dan ini saya berharap orang-orang yang mengikuti Kak Akbar dan kenapa saya apresiasi tadi Kak buka yang tadi. Karena kita membiasakan kita tidak assuming. Ini penyakit kita yang paling jelek hari ini. Kita tuh cepat sekali assuming sesuatu. Atau merasa dengan kita desain sudah sebaik mungkin nih. Kira-kira udah rakyat harus ngerti aja. Nah itu. Makanya aku apresiasi kakak ini karena nanya dan kemudian ya inilah dialektika bahwa mengerti juga alasan saya. Saya enggak bisa ada yang pus saya dong. Gitu. Ya, eh, you tahulah. Saya sejak dari awal kan forum ini saya bikin. Ya memang semacam medium ya. Sekaligus ini saya banyak sekali yang memprotes. Kenapa sih lu banyak ngomong banget? Enggak, saya mencoba untuk membantu Anda sekalian untuk mengarahkan. Karena di sini bukan wawancara. Beda kalau wawancara. Kalian salah kalau wawancara. Ini diskusi. Diskusi dalam. Makanya saya sebutkan acaranya itu adalah bercakap-cakap. Jadi clear ya para penonton yang suka di timeline itu di komentar itu malam membagi-bagi saya gitu lah. Ini adalah forum bercakap-cakap. Karena kalau wawancara ya udah biarkan teman-teman media lainnya. Kakak cuman di-makin-makin. Aku file militerku keluar ke mana-mana. Gila sih. Enggak ngomong-ngomong dong. Nanti kayak Pak itu curhat. Enggak lah. Green Card gitu loh. Enggak gampang. Apalagi baru beberapa bulan ya? Setahun. Baru setahun ya? Setahun. Tapi aturan presiden Putin yang baru tuh enggak mungkin secepat itu. Oke. Itu satu hal. Enggak mungkin kalau aku boleh tambahkan ya. Mungkin yang mempercepat itu juga adalah kemarin sempat lihat enggak fotoku di Vatikan. Jadi fotoku tuh ada di Vatikan website. Iya, iya, bersama dengan Paus gitu ya. Kalau Kakak perhatikan, aku tuh pakai bintang di dadaku kan. Apa maksudnya? Itu dari mereka? Bukan. Justru ditanyakan oleh para kardinal, kamu pakai bintang apa? Itu adalah bintang yang diberikan oleh apa menteri Laprof. Oh, Sergey Laprov. Menteri luar negeri Rusia. Wow. Ngeri kali ini. Ngeri kali ya gitu ya. Oke. Nah, itu tadi situasinya. Jadi saya sudah ungkapkan, Mam. Yes. Apa, jangan tersinggung tapi sekaligus kepada para pemirsa. Jangan lagi meminta saya, kenapa enggak tanya gini. Saya malah udah tanya. Yang pertanyaan yang belum pernah ditanyakan oleh media lain kepada Madam Konii. Oh, enggak satu yang saya suka dari Kak Akbar. Dan ini saya berharap orang-orang yang mengikuti Kak Akbar dan kenapa saya apresiasi tadi Kak buka yang tadi. Karena kita membiasakan kita tidak assuming. Ini penyakit kita yang paling jelek hari ini. Kita tuh cepat sekali assuming sesuatu. Atau merasa dengan kita desain sudah sebaik mungkin nih. Kira-kira udah rakyat harus ngerti aja. Nah itu. Makanya aku apresiasi kakak ini karena nanya dan kemudian ya inilah dialektika bahwa mengerti juga alasan saya. Saya enggak bisa ada yang pus saya dong. Gitu. Ya, eh, you tahulah. Saya sejak dari awal kan forum ini saya bikin. Ya memang semacam medium ya. Sekaligus ini saya banyak sekali yang memprotes. Kenapa sih lu banyak ngomong banget? Enggak, saya mencoba untuk membantu Anda sekalian untuk mengarahkan. Karena di sini bukan wawancara. Beda kalau wawancara. Kalian salah kalau wawancara. Ini diskusi. Diskusi dalam. Makanya saya sebutkan acaranya itu adalah bercakap-cakap. Jadi clear ya para penonton yang suka di timeline itu di komentar itu malam membagi-bagi saya gitu lah. Ini adalah forum bercakap-cakap. Karena kalau wawancara ya udah biarkan teman-teman media lainnya. Kakak cuman di-makin-makin. Aku file militerku keluar ke mana-mana. Gila sih.</w:t>
      </w:r>
    </w:p>
    <w:p>
      <w:pPr>
        <w:spacing w:after="80" w:before="160"/>
      </w:pPr>
      <w:r>
        <w:rPr>
          <w:rFonts w:ascii="Arial" w:cs="Arial" w:eastAsia="Arial" w:hAnsi="Arial"/>
          <w:b/>
          <w:bCs/>
          <w:color w:val="2E75B6"/>
          <w:sz w:val="22"/>
          <w:szCs w:val="22"/>
        </w:rPr>
        <w:t xml:space="preserve">[39:58] </w:t>
      </w:r>
      <w:r>
        <w:rPr>
          <w:rFonts w:ascii="Arial" w:cs="Arial" w:eastAsia="Arial" w:hAnsi="Arial"/>
          <w:sz w:val="22"/>
          <w:szCs w:val="22"/>
        </w:rPr>
        <w:t xml:space="preserve">Enggak ngomong-ngomong dong. Nanti kayak Pak itu curhat. Enggak lah. Green Card gitu loh. Enggak gampang. Apalagi baru beberapa bulan ya? Setahun. Baru setahun ya? Setahun. Tapi aturan presiden Putin yang baru tuh enggak mungkin secepat itu. Oke. Itu satu hal. Enggak mungkin kalau aku boleh tambahkan ya. Mungkin yang mempercepat itu juga adalah kemarin sempat lihat enggak fotoku di Vatikan. Jadi fotoku tuh ada di Vatikan website. Iya, iya, bersama dengan Paus gitu ya. Kalau Kakak perhatikan, aku tuh pakai bintang di dadaku kan. Apa maksudnya? Itu dari mereka? Bukan. Justru ditanyakan oleh para kardinal, kamu pakai bintang apa?</w:t>
      </w:r>
    </w:p>
    <w:p>
      <w:pPr>
        <w:spacing w:after="80" w:before="160"/>
      </w:pPr>
      <w:r>
        <w:rPr>
          <w:rFonts w:ascii="Arial" w:cs="Arial" w:eastAsia="Arial" w:hAnsi="Arial"/>
          <w:b/>
          <w:bCs/>
          <w:color w:val="2E75B6"/>
          <w:sz w:val="22"/>
          <w:szCs w:val="22"/>
        </w:rPr>
        <w:t xml:space="preserve">[40:29] </w:t>
      </w:r>
      <w:r>
        <w:rPr>
          <w:rFonts w:ascii="Arial" w:cs="Arial" w:eastAsia="Arial" w:hAnsi="Arial"/>
          <w:sz w:val="22"/>
          <w:szCs w:val="22"/>
        </w:rPr>
        <w:t xml:space="preserve">Itu adalah bintang yang diberikan oleh apa menteri Laprof. Oh, Sergey Laprov. Menteri luar negeri Rusia. Wow. Ngeri kali ini. Ngeri kali ya gitu ya. Oke. Nah, itu tadi situasinya. Jadi saya sudah ungkapkan, Mam. Yes. Apa, jangan tersinggung tapi sekaligus kepada para pemirsa. Jangan lagi meminta saya, kenapa enggak tanya gini. Saya malah udah tanya. Yang pertanyaan yang belum pernah ditanyakan oleh media lain kepada Madam Konii. Oh, enggak satu yang saya suka dari Kak Akbar. Dan ini saya berharap orang-orang yang mengikuti Kak Akbar dan kenapa saya apresiasi tadi Kak buka yang tadi.</w:t>
      </w:r>
    </w:p>
    <w:p>
      <w:pPr>
        <w:spacing w:after="80" w:before="160"/>
      </w:pPr>
      <w:r>
        <w:rPr>
          <w:rFonts w:ascii="Arial" w:cs="Arial" w:eastAsia="Arial" w:hAnsi="Arial"/>
          <w:b/>
          <w:bCs/>
          <w:color w:val="2E75B6"/>
          <w:sz w:val="22"/>
          <w:szCs w:val="22"/>
        </w:rPr>
        <w:t xml:space="preserve">[40:59] </w:t>
      </w:r>
      <w:r>
        <w:rPr>
          <w:rFonts w:ascii="Arial" w:cs="Arial" w:eastAsia="Arial" w:hAnsi="Arial"/>
          <w:sz w:val="22"/>
          <w:szCs w:val="22"/>
        </w:rPr>
        <w:t xml:space="preserve">Karena kita membiasakan kita tidak assuming. Ini penyakit kita yang paling jelek hari ini. Kita tuh cepat sekali assuming sesuatu. Atau merasa dengan kita desain sudah sebaik mungkin nih. Kira-kira udah rakyat harus ngerti aja. Nah itu. Makanya aku apresiasi kakak ini karena nanya dan kemudian ya inilah dialektika bahwa mengerti juga alasan saya. Saya enggak bisa ada yang pus saya dong. Gitu. Ya, eh, you tahulah. Saya sejak dari awal kan forum ini saya bikin. Ya memang semacam medium ya. Sekaligus ini saya banyak sekali yang memprotes. Kenapa sih lu banyak ngomong banget?</w:t>
      </w:r>
    </w:p>
    <w:p>
      <w:pPr>
        <w:spacing w:after="80" w:before="160"/>
      </w:pPr>
      <w:r>
        <w:rPr>
          <w:rFonts w:ascii="Arial" w:cs="Arial" w:eastAsia="Arial" w:hAnsi="Arial"/>
          <w:b/>
          <w:bCs/>
          <w:color w:val="2E75B6"/>
          <w:sz w:val="22"/>
          <w:szCs w:val="22"/>
        </w:rPr>
        <w:t xml:space="preserve">[41:30] </w:t>
      </w:r>
      <w:r>
        <w:rPr>
          <w:rFonts w:ascii="Arial" w:cs="Arial" w:eastAsia="Arial" w:hAnsi="Arial"/>
          <w:sz w:val="22"/>
          <w:szCs w:val="22"/>
        </w:rPr>
        <w:t xml:space="preserve">Enggak, saya mencoba untuk membantu Anda sekalian untuk mengarahkan. Karena di sini bukan wawancara. Beda kalau wawancara. Kalian salah kalau wawancara. Ini diskusi. Diskusi dalam. Makanya saya sebutkan acaranya itu adalah bercakap-cakap. Jadi clear ya para penonton yang suka di timeline itu di komentar itu malam membagi-bagi saya gitu lah. Ini adalah forum bercakap-cakap. Karena kalau wawancara ya udah biarkan teman-teman media lainnya. Kakak cuman di-makin-makin. Aku file militerku keluar ke mana-mana. Gila sih. Enggak ngomong-ngomong dong. Nanti kayak Pak itu curhat. Enggak lah. Green Card gitu loh. Enggak gampang. Apalagi baru beberapa bulan ya? Setahun.</w:t>
      </w:r>
    </w:p>
    <w:p>
      <w:pPr>
        <w:spacing w:after="80" w:before="160"/>
      </w:pPr>
      <w:r>
        <w:rPr>
          <w:rFonts w:ascii="Arial" w:cs="Arial" w:eastAsia="Arial" w:hAnsi="Arial"/>
          <w:b/>
          <w:bCs/>
          <w:color w:val="2E75B6"/>
          <w:sz w:val="22"/>
          <w:szCs w:val="22"/>
        </w:rPr>
        <w:t xml:space="preserve">[42:00] </w:t>
      </w:r>
      <w:r>
        <w:rPr>
          <w:rFonts w:ascii="Arial" w:cs="Arial" w:eastAsia="Arial" w:hAnsi="Arial"/>
          <w:sz w:val="22"/>
          <w:szCs w:val="22"/>
        </w:rPr>
        <w:t xml:space="preserve">Baru setahun ya? Setahun. Tapi aturan presiden Putin yang baru tuh enggak mungkin secepat itu. Oke. Itu satu hal. Enggak mungkin kalau aku boleh tambahkan ya. Mungkin yang mempercepat itu juga adalah kemarin sempat lihat enggak fotoku di Vatikan. Jadi fotoku tuh ada di Vatikan website. Iya, iya, bersama dengan Paus gitu ya. Kalau Kakak perhatikan, aku tuh pakai bintang di dadaku kan. Apa maksudnya? Itu dari mereka? Bukan. Justru ditanyakan oleh para kardinal, kamu pakai bintang apa? Itu adalah bintang yang diberikan oleh apa menteri Laprof. Oh, Sergey Laprov. Menteri luar negeri Rusia. Wow.</w:t>
      </w:r>
    </w:p>
    <w:p>
      <w:pPr>
        <w:spacing w:after="80" w:before="160"/>
      </w:pPr>
      <w:r>
        <w:rPr>
          <w:rFonts w:ascii="Arial" w:cs="Arial" w:eastAsia="Arial" w:hAnsi="Arial"/>
          <w:b/>
          <w:bCs/>
          <w:color w:val="2E75B6"/>
          <w:sz w:val="22"/>
          <w:szCs w:val="22"/>
        </w:rPr>
        <w:t xml:space="preserve">[42:30] </w:t>
      </w:r>
      <w:r>
        <w:rPr>
          <w:rFonts w:ascii="Arial" w:cs="Arial" w:eastAsia="Arial" w:hAnsi="Arial"/>
          <w:sz w:val="22"/>
          <w:szCs w:val="22"/>
        </w:rPr>
        <w:t xml:space="preserve">Ngeri kali ini. Ngeri kali ya gitu ya. Oke. Nah, itu tadi situasinya. Jadi saya sudah ungkapkan, Mam. Yes. Apa, jangan tersinggung tapi sekaligus kepada para pemirsa. Jangan lagi meminta saya, kenapa enggak tanya gini. Saya malah udah tanya. Yang pertanyaan yang belum pernah ditanyakan oleh media lain kepada Madam Konii. Oh, enggak satu yang saya suka dari Kak Akbar. Dan ini saya berharap orang-orang yang mengikuti Kak Akbar dan kenapa saya apresiasi tadi Kak buka yang tadi. Karena kita membiasakan kita tidak assuming. Ini penyakit kita yang paling jelek hari ini. Kita tuh cepat sekali assuming sesuatu.</w:t>
      </w:r>
    </w:p>
    <w:p>
      <w:pPr>
        <w:spacing w:after="80" w:before="160"/>
      </w:pPr>
      <w:r>
        <w:rPr>
          <w:rFonts w:ascii="Arial" w:cs="Arial" w:eastAsia="Arial" w:hAnsi="Arial"/>
          <w:b/>
          <w:bCs/>
          <w:color w:val="2E75B6"/>
          <w:sz w:val="22"/>
          <w:szCs w:val="22"/>
        </w:rPr>
        <w:t xml:space="preserve">[43:00] </w:t>
      </w:r>
      <w:r>
        <w:rPr>
          <w:rFonts w:ascii="Arial" w:cs="Arial" w:eastAsia="Arial" w:hAnsi="Arial"/>
          <w:sz w:val="22"/>
          <w:szCs w:val="22"/>
        </w:rPr>
        <w:t xml:space="preserve">Atau merasa dengan kita desain sudah sebaik mungkin nih. Kira-kira udah rakyat harus ngerti aja. Nah itu. Makanya aku apresiasi kakak ini karena nanya dan kemudian ya inilah dialektika bahwa mengerti juga alasan saya. Saya enggak bisa ada yang pus saya dong. Gitu. Ya, eh, you tahulah. Saya sejak dari awal kan forum ini saya bikin. Ya memang semacam medium ya. Sekaligus ini saya banyak sekali yang memprotes. Kenapa sih lu banyak ngomong banget? Enggak, saya mencoba untuk membantu Anda sekalian untuk mengarahkan. Karena di sini bukan wawancara. Beda kalau wawancara. Kalian salah kalau wawancara.</w:t>
      </w:r>
    </w:p>
    <w:p>
      <w:pPr>
        <w:spacing w:after="80" w:before="160"/>
      </w:pPr>
      <w:r>
        <w:rPr>
          <w:rFonts w:ascii="Arial" w:cs="Arial" w:eastAsia="Arial" w:hAnsi="Arial"/>
          <w:b/>
          <w:bCs/>
          <w:color w:val="2E75B6"/>
          <w:sz w:val="22"/>
          <w:szCs w:val="22"/>
        </w:rPr>
        <w:t xml:space="preserve">[43:30] </w:t>
      </w:r>
      <w:r>
        <w:rPr>
          <w:rFonts w:ascii="Arial" w:cs="Arial" w:eastAsia="Arial" w:hAnsi="Arial"/>
          <w:sz w:val="22"/>
          <w:szCs w:val="22"/>
        </w:rPr>
        <w:t xml:space="preserve">Ini diskusi. Diskusi dalam. Makanya saya sebutkan acaranya itu adalah bercakap-cakap. Jadi clear ya para penonton yang suka di timeline itu di komentar itu malam membagi-bagi saya gitu lah. Ini adalah forum bercakap-cakap. Karena kalau wawancara ya udah biarkan teman-teman media lainnya. Kakak cuman di-makin-makin. Aku file militerku keluar ke mana-mana. Gila sih. Enggak ngomong-ngomong dong. Nanti kayak Pak itu curhat. Enggak lah. Green Card gitu loh. Enggak gampang. Apalagi baru beberapa bulan ya? Setahun. Baru setahun ya? Setahun. Tapi aturan presiden Putin yang baru tuh enggak mungkin secepat itu. Oke. Itu satu hal.</w:t>
      </w:r>
    </w:p>
    <w:p>
      <w:pPr>
        <w:spacing w:after="80" w:before="160"/>
      </w:pPr>
      <w:r>
        <w:rPr>
          <w:rFonts w:ascii="Arial" w:cs="Arial" w:eastAsia="Arial" w:hAnsi="Arial"/>
          <w:b/>
          <w:bCs/>
          <w:color w:val="2E75B6"/>
          <w:sz w:val="22"/>
          <w:szCs w:val="22"/>
        </w:rPr>
        <w:t xml:space="preserve">[44:00] </w:t>
      </w:r>
      <w:r>
        <w:rPr>
          <w:rFonts w:ascii="Arial" w:cs="Arial" w:eastAsia="Arial" w:hAnsi="Arial"/>
          <w:sz w:val="22"/>
          <w:szCs w:val="22"/>
        </w:rPr>
        <w:t xml:space="preserve">Enggak mungkin kalau aku boleh tambahkan ya. Mungkin yang mempercepat itu juga adalah kemarin sempat lihat enggak fotoku di Vatikan. Jadi fotoku tuh ada di Vatikan website. Iya, iya, bersama dengan Paus gitu ya. Kalau Kakak perhatikan, aku tuh pakai bintang di dadaku kan. Apa maksudnya? Itu dari mereka? Bukan. Justru ditanyakan oleh para kardinal, kamu pakai bintang apa? Itu adalah bintang yang diberikan oleh apa menteri Laprof. Oh, Sergey Laprov. Menteri luar negeri Rusia. Wow. Ngeri kali ini. Ngeri kali ya gitu ya. Oke. Nah, itu tadi situasinya. Jadi saya sudah ungkapkan, Mam. Yes.</w:t>
      </w:r>
    </w:p>
    <w:p>
      <w:pPr>
        <w:spacing w:after="80" w:before="160"/>
      </w:pPr>
      <w:r>
        <w:rPr>
          <w:rFonts w:ascii="Arial" w:cs="Arial" w:eastAsia="Arial" w:hAnsi="Arial"/>
          <w:b/>
          <w:bCs/>
          <w:color w:val="2E75B6"/>
          <w:sz w:val="22"/>
          <w:szCs w:val="22"/>
        </w:rPr>
        <w:t xml:space="preserve">[44:30] </w:t>
      </w:r>
      <w:r>
        <w:rPr>
          <w:rFonts w:ascii="Arial" w:cs="Arial" w:eastAsia="Arial" w:hAnsi="Arial"/>
          <w:sz w:val="22"/>
          <w:szCs w:val="22"/>
        </w:rPr>
        <w:t xml:space="preserve">Apa, jangan tersinggung tapi sekaligus kepada para pemirsa. Jangan lagi meminta saya, kenapa enggak tanya gini. Saya malah udah tanya. Yang pertanyaan yang belum pernah ditanyakan oleh media lain kepada Madam Konii. Oh, enggak satu yang saya suka dari Kak Akbar. Dan ini saya berharap orang-orang yang mengikuti Kak Akbar dan kenapa saya apresiasi tadi Kak buka yang tadi. Karena kita membiasakan kita tidak assuming. Ini penyakit kita yang paling jelek hari ini. Kita tuh cepat sekali assuming sesuatu. Atau merasa dengan kita desain sudah sebaik mungkin nih. Kira-kira udah rakyat harus ngerti aja. Nah itu. Makanya aku apresiasi kakak ini karena nanya dan kemudian ya inilah dialektika bahwa mengerti juga alasan saya.</w:t>
      </w:r>
    </w:p>
    <w:p>
      <w:pPr>
        <w:spacing w:after="80" w:before="160"/>
      </w:pPr>
      <w:r>
        <w:rPr>
          <w:rFonts w:ascii="Arial" w:cs="Arial" w:eastAsia="Arial" w:hAnsi="Arial"/>
          <w:b/>
          <w:bCs/>
          <w:color w:val="2E75B6"/>
          <w:sz w:val="22"/>
          <w:szCs w:val="22"/>
        </w:rPr>
        <w:t xml:space="preserve">[45:03] </w:t>
      </w:r>
      <w:r>
        <w:rPr>
          <w:rFonts w:ascii="Arial" w:cs="Arial" w:eastAsia="Arial" w:hAnsi="Arial"/>
          <w:sz w:val="22"/>
          <w:szCs w:val="22"/>
        </w:rPr>
        <w:t xml:space="preserve">Saya enggak bisa ada yang pus saya dong. Gitu. Ya, eh, you tahulah. Saya sejak dari awal kan forum ini saya bikin. Ya memang semacam medium ya. Sekaligus ini saya banyak sekali yang memprotes. Kenapa sih lu banyak ngomong banget? Enggak, saya mencoba untuk membantu Anda sekalian untuk mengarahkan. Karena di sini bukan wawancara. Beda kalau wawancara. Kalian salah kalau wawancara. Ini diskusi. Diskusi dalam. Makanya saya sebutkan acaranya itu adalah bercakap-cakap. Jadi clear ya para penonton yang suka di timeline itu di komentar itu malam membagi-bagi saya gitu lah.</w:t>
      </w:r>
    </w:p>
    <w:p>
      <w:pPr>
        <w:spacing w:after="80" w:before="160"/>
      </w:pPr>
      <w:r>
        <w:rPr>
          <w:rFonts w:ascii="Arial" w:cs="Arial" w:eastAsia="Arial" w:hAnsi="Arial"/>
          <w:b/>
          <w:bCs/>
          <w:color w:val="2E75B6"/>
          <w:sz w:val="22"/>
          <w:szCs w:val="22"/>
        </w:rPr>
        <w:t xml:space="preserve">[45:33] </w:t>
      </w:r>
      <w:r>
        <w:rPr>
          <w:rFonts w:ascii="Arial" w:cs="Arial" w:eastAsia="Arial" w:hAnsi="Arial"/>
          <w:sz w:val="22"/>
          <w:szCs w:val="22"/>
        </w:rPr>
        <w:t xml:space="preserve">Ini adalah forum bercakap-cakap. Karena kalau wawancara ya udah biarkan teman-teman media lainnya. Kakak cuman di-makin-makin. Aku file militerku keluar ke mana-mana. Gila sih. Enggak ngomong-ngomong dong. Nanti kayak Pak itu curhat. Enggak lah. Green Card gitu loh. Enggak gampang. Apalagi baru beberapa bulan ya? Setahun. Baru setahun ya? Setahun. Tapi aturan presiden Putin yang baru tuh enggak mungkin secepat itu. Oke. Itu satu hal. Enggak mungkin kalau aku boleh tambahkan ya. Mungkin yang mempercepat itu juga adalah kemarin sempat lihat enggak fotoku di Vatikan. Jadi fotoku tuh ada di Vatikan website. Iya, iya, bersama dengan Paus gitu ya.</w:t>
      </w:r>
    </w:p>
    <w:p>
      <w:pPr>
        <w:spacing w:after="80" w:before="160"/>
      </w:pPr>
      <w:r>
        <w:rPr>
          <w:rFonts w:ascii="Arial" w:cs="Arial" w:eastAsia="Arial" w:hAnsi="Arial"/>
          <w:b/>
          <w:bCs/>
          <w:color w:val="2E75B6"/>
          <w:sz w:val="22"/>
          <w:szCs w:val="22"/>
        </w:rPr>
        <w:t xml:space="preserve">[46:03] </w:t>
      </w:r>
      <w:r>
        <w:rPr>
          <w:rFonts w:ascii="Arial" w:cs="Arial" w:eastAsia="Arial" w:hAnsi="Arial"/>
          <w:sz w:val="22"/>
          <w:szCs w:val="22"/>
        </w:rPr>
        <w:t xml:space="preserve">Kalau Kakak perhatikan, aku tuh pakai bintang di dadaku kan. Apa maksudnya? Itu dari mereka? Bukan. Justru ditanyakan oleh para kardinal, kamu pakai bintang apa? Itu adalah bintang yang diberikan oleh apa menteri Laprof. Oh, Sergey Laprov. Menteri luar negeri Rusia. Wow. Ngeri kali ini. Ngeri kali ya gitu ya. Oke. Nah, itu tadi situasinya. Jadi saya sudah ungkapkan, Mam. Yes. Apa, jangan tersinggung tapi sekaligus kepada para pemirsa. Jangan lagi meminta saya, kenapa enggak tanya gini. Saya malah udah tanya. Yang pertanyaan yang belum pernah ditanyakan oleh media lain kepada Madam Konii.</w:t>
      </w:r>
    </w:p>
    <w:p>
      <w:pPr>
        <w:spacing w:after="80" w:before="160"/>
      </w:pPr>
      <w:r>
        <w:rPr>
          <w:rFonts w:ascii="Arial" w:cs="Arial" w:eastAsia="Arial" w:hAnsi="Arial"/>
          <w:b/>
          <w:bCs/>
          <w:color w:val="2E75B6"/>
          <w:sz w:val="22"/>
          <w:szCs w:val="22"/>
        </w:rPr>
        <w:t xml:space="preserve">[46:33] </w:t>
      </w:r>
      <w:r>
        <w:rPr>
          <w:rFonts w:ascii="Arial" w:cs="Arial" w:eastAsia="Arial" w:hAnsi="Arial"/>
          <w:sz w:val="22"/>
          <w:szCs w:val="22"/>
        </w:rPr>
        <w:t xml:space="preserve">Oh, enggak satu yang saya suka dari Kak Akbar. Dan ini saya berharap orang-orang yang mengikuti Kak Akbar dan kenapa saya apresiasi tadi Kak buka yang tadi. Karena kita membiasakan kita tidak assuming. Ini penyakit kita yang paling jelek hari ini. Kita tuh cepat sekali assuming sesuatu. Atau merasa dengan kita desain sudah sebaik mungkin nih. Kira-kira udah rakyat harus ngerti aja. Nah itu. Makanya aku apresiasi kakak ini karena nanya dan kemudian ya inilah dialektika bahwa mengerti juga alasan saya. Saya enggak bisa ada yang pus saya dong. Gitu. Ya, eh, you tahulah. Saya sejak dari awal kan forum ini saya bikin.</w:t>
      </w:r>
    </w:p>
    <w:p>
      <w:pPr>
        <w:spacing w:after="80" w:before="160"/>
      </w:pPr>
      <w:r>
        <w:rPr>
          <w:rFonts w:ascii="Arial" w:cs="Arial" w:eastAsia="Arial" w:hAnsi="Arial"/>
          <w:b/>
          <w:bCs/>
          <w:color w:val="2E75B6"/>
          <w:sz w:val="22"/>
          <w:szCs w:val="22"/>
        </w:rPr>
        <w:t xml:space="preserve">[47:05] </w:t>
      </w:r>
      <w:r>
        <w:rPr>
          <w:rFonts w:ascii="Arial" w:cs="Arial" w:eastAsia="Arial" w:hAnsi="Arial"/>
          <w:sz w:val="22"/>
          <w:szCs w:val="22"/>
        </w:rPr>
        <w:t xml:space="preserve">Ya memang semacam medium ya. Sekaligus ini saya banyak sekali yang memprotes. Kenapa sih lu banyak ngomong banget? Enggak, saya mencoba untuk membantu Anda sekalian untuk mengarahkan. Karena di sini bukan wawancara. Beda kalau wawancara. Kalian salah kalau wawancara. Ini diskusi. Diskusi dalam. Makanya saya sebutkan acaranya itu adalah bercakap-cakap. Jadi clear ya para penonton yang suka di timeline itu di komentar itu malam membagi-bagi saya gitu lah. Ini adalah forum bercakap-cakap. Karena kalau wawancara ya udah biarkan teman-teman media lainnya. Kakak cuman di-makin-makin. Aku file militerku keluar ke mana-mana. Gila sih. Enggak ngomong-ngomong dong.</w:t>
      </w:r>
    </w:p>
    <w:p>
      <w:pPr>
        <w:spacing w:after="80" w:before="160"/>
      </w:pPr>
      <w:r>
        <w:rPr>
          <w:rFonts w:ascii="Arial" w:cs="Arial" w:eastAsia="Arial" w:hAnsi="Arial"/>
          <w:b/>
          <w:bCs/>
          <w:color w:val="2E75B6"/>
          <w:sz w:val="22"/>
          <w:szCs w:val="22"/>
        </w:rPr>
        <w:t xml:space="preserve">[47:35] </w:t>
      </w:r>
      <w:r>
        <w:rPr>
          <w:rFonts w:ascii="Arial" w:cs="Arial" w:eastAsia="Arial" w:hAnsi="Arial"/>
          <w:sz w:val="22"/>
          <w:szCs w:val="22"/>
        </w:rPr>
        <w:t xml:space="preserve">Nanti kayak Pak itu curhat. Enggak lah. Green Card gitu loh. Enggak gampang. Apalagi baru beberapa bulan ya? Setahun. Baru setahun ya? Setahun. Tapi aturan presiden Putin yang baru tuh enggak mungkin secepat itu. Oke. Itu satu hal. Enggak mungkin kalau aku boleh tambahkan ya. Mungkin yang mempercepat itu juga adalah kemarin sempat lihat enggak fotoku di Vatikan. Jadi fotoku tuh ada di Vatikan website. Iya, iya, bersama dengan Paus gitu ya. Kalau Kakak perhatikan, aku tuh pakai bintang di dadaku kan. Apa maksudnya? Itu dari mereka? Bukan. Justru ditanyakan oleh para kardinal, kamu pakai bintang apa?</w:t>
      </w:r>
    </w:p>
    <w:p>
      <w:pPr>
        <w:spacing w:after="80" w:before="160"/>
      </w:pPr>
      <w:r>
        <w:rPr>
          <w:rFonts w:ascii="Arial" w:cs="Arial" w:eastAsia="Arial" w:hAnsi="Arial"/>
          <w:b/>
          <w:bCs/>
          <w:color w:val="2E75B6"/>
          <w:sz w:val="22"/>
          <w:szCs w:val="22"/>
        </w:rPr>
        <w:t xml:space="preserve">[48:05] </w:t>
      </w:r>
      <w:r>
        <w:rPr>
          <w:rFonts w:ascii="Arial" w:cs="Arial" w:eastAsia="Arial" w:hAnsi="Arial"/>
          <w:sz w:val="22"/>
          <w:szCs w:val="22"/>
        </w:rPr>
        <w:t xml:space="preserve">Itu adalah bintang yang diberikan oleh apa menteri Laprof. Oh, Sergey Laprov. Menteri luar negeri Rusia. Wow. Ngeri kali ini. Ngeri kali ya gitu ya. Oke. Nah, itu tadi situasinya. Jadi saya sudah ungkapkan, Mam. Yes. Apa, jangan tersinggung tapi sekaligus kepada para pemirsa. Jangan lagi meminta saya, kenapa enggak tanya gini. Saya malah udah tanya. Yang pertanyaan yang belum pernah ditanyakan oleh media lain kepada Madam Konii. Oh, enggak satu yang saya suka dari Kak Akbar. Dan ini saya berharap orang-orang yang mengikuti Kak Akbar dan kenapa saya apresiasi tadi Kak buka yang tadi.</w:t>
      </w:r>
    </w:p>
    <w:p>
      <w:pPr>
        <w:spacing w:after="80" w:before="160"/>
      </w:pPr>
      <w:r>
        <w:rPr>
          <w:rFonts w:ascii="Arial" w:cs="Arial" w:eastAsia="Arial" w:hAnsi="Arial"/>
          <w:b/>
          <w:bCs/>
          <w:color w:val="2E75B6"/>
          <w:sz w:val="22"/>
          <w:szCs w:val="22"/>
        </w:rPr>
        <w:t xml:space="preserve">[48:35] </w:t>
      </w:r>
      <w:r>
        <w:rPr>
          <w:rFonts w:ascii="Arial" w:cs="Arial" w:eastAsia="Arial" w:hAnsi="Arial"/>
          <w:sz w:val="22"/>
          <w:szCs w:val="22"/>
        </w:rPr>
        <w:t xml:space="preserve">Karena kita membiasakan kita tidak assuming. Ini penyakit kita yang paling jelek hari ini. Kita tuh cepat sekali assuming sesuatu. Atau merasa dengan kita desain sudah sebaik mungkin nih. Kira-kira udah rakyat harus ngerti aja. Nah itu. Makanya aku apresiasi kakak ini karena nanya dan kemudian ya inilah dialektika bahwa mengerti juga alasan saya. Saya enggak bisa ada yang pus saya dong. Gitu. Ya, eh, you tahulah. Saya sejak dari awal kan forum ini saya bikin. Ya memang semacam medium ya. Sekaligus ini saya banyak sekali yang memprotes. Kenapa sih lu banyak ngomong banget?</w:t>
      </w:r>
    </w:p>
    <w:p>
      <w:pPr>
        <w:spacing w:after="80" w:before="160"/>
      </w:pPr>
      <w:r>
        <w:rPr>
          <w:rFonts w:ascii="Arial" w:cs="Arial" w:eastAsia="Arial" w:hAnsi="Arial"/>
          <w:b/>
          <w:bCs/>
          <w:color w:val="2E75B6"/>
          <w:sz w:val="22"/>
          <w:szCs w:val="22"/>
        </w:rPr>
        <w:t xml:space="preserve">[49:06] </w:t>
      </w:r>
      <w:r>
        <w:rPr>
          <w:rFonts w:ascii="Arial" w:cs="Arial" w:eastAsia="Arial" w:hAnsi="Arial"/>
          <w:sz w:val="22"/>
          <w:szCs w:val="22"/>
        </w:rPr>
        <w:t xml:space="preserve">Enggak, saya mencoba untuk membantu Anda sekalian untuk mengarahkan. Karena di sini bukan wawancara. Beda kalau wawancara. Kalian salah kalau wawancara. Ini diskusi. Diskusi dalam. Makanya saya sebutkan acaranya itu adalah bercakap-cakap. Jadi clear ya para penonton yang suka di timeline itu di komentar itu malam membagi-bagi saya gitu lah. Ini adalah forum bercakap-cakap. Karena kalau wawancara ya udah biarkan teman-teman media lainnya. Kakak cuman di-makin-makin. Aku file militerku keluar ke mana-mana. Gila sih. Enggak ngomong-ngomong dong. Nanti kayak Pak itu curhat. Enggak lah. Green Card gitu loh. Enggak gampang. Apalagi baru beberapa bulan ya? Setahun.</w:t>
      </w:r>
    </w:p>
    <w:p>
      <w:pPr>
        <w:spacing w:after="80" w:before="160"/>
      </w:pPr>
      <w:r>
        <w:rPr>
          <w:rFonts w:ascii="Arial" w:cs="Arial" w:eastAsia="Arial" w:hAnsi="Arial"/>
          <w:b/>
          <w:bCs/>
          <w:color w:val="2E75B6"/>
          <w:sz w:val="22"/>
          <w:szCs w:val="22"/>
        </w:rPr>
        <w:t xml:space="preserve">[49:36] </w:t>
      </w:r>
      <w:r>
        <w:rPr>
          <w:rFonts w:ascii="Arial" w:cs="Arial" w:eastAsia="Arial" w:hAnsi="Arial"/>
          <w:sz w:val="22"/>
          <w:szCs w:val="22"/>
        </w:rPr>
        <w:t xml:space="preserve">Baru setahun ya? Setahun. Tapi aturan presiden Putin yang baru tuh enggak mungkin secepat itu. Oke. Itu satu hal. Enggak mungkin kalau aku boleh tambahkan ya. Mungkin yang mempercepat itu juga adalah kemarin sempat lihat enggak fotoku di Vatikan. Jadi fotoku tuh ada di Vatikan website. Iya, iya, bersama dengan Paus gitu ya. Kalau Kakak perhatikan, aku tuh pakai bintang di dadaku kan. Apa maksudnya? Itu dari mereka? Bukan. Justru ditanyakan oleh para kardinal, kamu pakai bintang apa? Itu adalah bintang yang diberikan oleh apa menteri Laprof. Oh, Sergey Laprov. Menteri luar negeri Rusia. Wow.</w:t>
      </w:r>
    </w:p>
    <w:p>
      <w:pPr>
        <w:spacing w:after="80" w:before="160"/>
      </w:pPr>
      <w:r>
        <w:rPr>
          <w:rFonts w:ascii="Arial" w:cs="Arial" w:eastAsia="Arial" w:hAnsi="Arial"/>
          <w:b/>
          <w:bCs/>
          <w:color w:val="2E75B6"/>
          <w:sz w:val="22"/>
          <w:szCs w:val="22"/>
        </w:rPr>
        <w:t xml:space="preserve">[50:06] </w:t>
      </w:r>
      <w:r>
        <w:rPr>
          <w:rFonts w:ascii="Arial" w:cs="Arial" w:eastAsia="Arial" w:hAnsi="Arial"/>
          <w:sz w:val="22"/>
          <w:szCs w:val="22"/>
        </w:rPr>
        <w:t xml:space="preserve">Ngeri kali ini. Ngeri kali ya gitu ya. Oke. Nah, itu tadi situasinya. Jadi saya sudah ungkapkan, Mam. Yes. Apa, jangan tersinggung tapi sekaligus kepada para pemirsa. Jangan lagi meminta saya, kenapa enggak tanya gini. Saya malah udah tanya. Yang pertanyaan yang belum pernah ditanyakan oleh media lain kepada Madam Konii. Oh, enggak satu yang saya suka dari Kak Akbar. Dan ini saya berharap orang-orang yang mengikuti Kak Akbar dan kenapa saya apresiasi tadi Kak buka yang tadi. Karena kita membiasakan kita tidak assuming. Ini penyakit kita yang paling jelek hari ini. Kita tuh cepat sekali assuming sesuatu.</w:t>
      </w:r>
    </w:p>
    <w:p>
      <w:pPr>
        <w:spacing w:after="80" w:before="160"/>
      </w:pPr>
      <w:r>
        <w:rPr>
          <w:rFonts w:ascii="Arial" w:cs="Arial" w:eastAsia="Arial" w:hAnsi="Arial"/>
          <w:b/>
          <w:bCs/>
          <w:color w:val="2E75B6"/>
          <w:sz w:val="22"/>
          <w:szCs w:val="22"/>
        </w:rPr>
        <w:t xml:space="preserve">[50:36] </w:t>
      </w:r>
      <w:r>
        <w:rPr>
          <w:rFonts w:ascii="Arial" w:cs="Arial" w:eastAsia="Arial" w:hAnsi="Arial"/>
          <w:sz w:val="22"/>
          <w:szCs w:val="22"/>
        </w:rPr>
        <w:t xml:space="preserve">Atau merasa dengan kita desain sudah sebaik mungkin nih. Kira-kira udah rakyat harus ngerti aja. Nah itu. Makanya aku apresiasi kakak ini karena nanya dan kemudian ya inilah dialektika bahwa mengerti juga alasan saya. Saya enggak bisa ada yang pus saya dong. Gitu. Ya, eh, you tahulah. Saya sejak dari awal kan forum ini saya bikin. Ya memang semacam medium ya. Sekaligus ini saya banyak sekali yang memprotes. Kenapa sih lu banyak ngomong banget? Enggak, saya mencoba untuk membantu Anda sekalian untuk mengarahkan. Karena di sini bukan wawancara. Beda kalau wawancara. Kalian salah kalau wawancara.</w:t>
      </w:r>
    </w:p>
    <w:p>
      <w:pPr>
        <w:spacing w:after="80" w:before="160"/>
      </w:pPr>
      <w:r>
        <w:rPr>
          <w:rFonts w:ascii="Arial" w:cs="Arial" w:eastAsia="Arial" w:hAnsi="Arial"/>
          <w:b/>
          <w:bCs/>
          <w:color w:val="2E75B6"/>
          <w:sz w:val="22"/>
          <w:szCs w:val="22"/>
        </w:rPr>
        <w:t xml:space="preserve">[51:06] </w:t>
      </w:r>
      <w:r>
        <w:rPr>
          <w:rFonts w:ascii="Arial" w:cs="Arial" w:eastAsia="Arial" w:hAnsi="Arial"/>
          <w:sz w:val="22"/>
          <w:szCs w:val="22"/>
        </w:rPr>
        <w:t xml:space="preserve">Ini diskusi. Diskusi dalam. Makanya saya sebutkan acaranya itu adalah bercakap-cakap. Jadi clear ya para penonton yang suka di timeline itu di komentar itu malam membagi-bagi saya gitu lah. Ini adalah forum bercakap-cakap. Karena kalau wawancara ya udah biarkan teman-teman media lainnya. Kakak cuman di-makin-makin. Aku file militerku keluar ke mana-mana. Gila sih. Enggak ngomong-ngomong dong. Nanti kayak Pak itu curhat. Enggak lah. Green Card gitu loh. Enggak gampang. Apalagi baru beberapa bulan ya? Setahun. Baru setahun ya? Setahun. Tapi aturan presiden Putin yang baru tuh enggak mungkin secepat itu. Oke. Itu satu hal.</w:t>
      </w:r>
    </w:p>
    <w:p>
      <w:pPr>
        <w:spacing w:after="80" w:before="160"/>
      </w:pPr>
      <w:r>
        <w:rPr>
          <w:rFonts w:ascii="Arial" w:cs="Arial" w:eastAsia="Arial" w:hAnsi="Arial"/>
          <w:b/>
          <w:bCs/>
          <w:color w:val="2E75B6"/>
          <w:sz w:val="22"/>
          <w:szCs w:val="22"/>
        </w:rPr>
        <w:t xml:space="preserve">[51:36] </w:t>
      </w:r>
      <w:r>
        <w:rPr>
          <w:rFonts w:ascii="Arial" w:cs="Arial" w:eastAsia="Arial" w:hAnsi="Arial"/>
          <w:sz w:val="22"/>
          <w:szCs w:val="22"/>
        </w:rPr>
        <w:t xml:space="preserve">Enggak mungkin kalau aku boleh tambahkan ya. Mungkin yang mempercepat itu juga adalah kemarin sempat lihat enggak fotoku di Vatikan. Jadi fotoku tuh ada di Vatikan website. Iya, iya, bersama dengan Paus gitu ya. Kalau Kakak perhatikan, aku tuh pakai bintang di dadaku kan. Apa maksudnya? Itu dari mereka? Bukan. Justru ditanyakan oleh para kardinal, kamu pakai bintang apa? Itu adalah bintang yang diberikan oleh apa menteri Laprof. Oh, Sergey Laprov. Menteri luar negeri Rusia. Wow. Ngeri kali ini. Ngeri kali ya gitu ya. Oke. Nah, itu tadi situasinya. Jadi saya sudah ungkapkan, Mam. Yes.</w:t>
      </w:r>
    </w:p>
    <w:p>
      <w:pPr>
        <w:spacing w:after="80" w:before="160"/>
      </w:pPr>
      <w:r>
        <w:rPr>
          <w:rFonts w:ascii="Arial" w:cs="Arial" w:eastAsia="Arial" w:hAnsi="Arial"/>
          <w:b/>
          <w:bCs/>
          <w:color w:val="2E75B6"/>
          <w:sz w:val="22"/>
          <w:szCs w:val="22"/>
        </w:rPr>
        <w:t xml:space="preserve">[52:06] </w:t>
      </w:r>
      <w:r>
        <w:rPr>
          <w:rFonts w:ascii="Arial" w:cs="Arial" w:eastAsia="Arial" w:hAnsi="Arial"/>
          <w:sz w:val="22"/>
          <w:szCs w:val="22"/>
        </w:rPr>
        <w:t xml:space="preserve">Apa, jangan tersinggung tapi sekaligus kepada para pemirsa. Jangan lagi meminta saya, kenapa enggak tanya gini. Saya malah udah tanya. Yang pertanyaan yang belum pernah ditanyakan oleh media lain kepada Madam Konii. Oh, enggak satu yang saya suka dari Kak Akbar. Dan ini saya berharap orang-orang yang mengikuti Kak Akbar dan kenapa saya apresiasi tadi Kak buka yang tadi. Karena kita membiasakan kita tidak assuming. Ini penyakit kita yang paling jelek hari ini. Kita tuh cepat sekali assuming sesuatu. Atau merasa dengan kita desain sudah sebaik mungkin nih. Kira-kira udah rakyat harus ngerti aja. Nah itu. Makanya aku apresiasi kakak ini karena nanya dan kemudian ya inilah dialektika bahwa mengerti juga alasan saya.</w:t>
      </w:r>
    </w:p>
    <w:p>
      <w:pPr>
        <w:spacing w:after="80" w:before="160"/>
      </w:pPr>
      <w:r>
        <w:rPr>
          <w:rFonts w:ascii="Arial" w:cs="Arial" w:eastAsia="Arial" w:hAnsi="Arial"/>
          <w:b/>
          <w:bCs/>
          <w:color w:val="2E75B6"/>
          <w:sz w:val="22"/>
          <w:szCs w:val="22"/>
        </w:rPr>
        <w:t xml:space="preserve">[52:39] </w:t>
      </w:r>
      <w:r>
        <w:rPr>
          <w:rFonts w:ascii="Arial" w:cs="Arial" w:eastAsia="Arial" w:hAnsi="Arial"/>
          <w:sz w:val="22"/>
          <w:szCs w:val="22"/>
        </w:rPr>
        <w:t xml:space="preserve">Saya enggak bisa ada yang pus saya dong. Gitu. Ya, eh, you tahulah. Saya sejak dari awal kan forum ini saya bikin. Ya memang semacam medium ya. Sekaligus ini saya banyak sekali yang memprotes. Kenapa sih lu banyak ngomong banget? Enggak, saya mencoba untuk membantu Anda sekalian untuk mengarahkan. Karena di sini bukan wawancara. Beda kalau wawancara. Kalian salah kalau wawancara. Ini diskusi. Diskusi dalam. Makanya saya sebutkan acaranya itu adalah bercakap-cakap. Jadi clear ya para penonton yang suka di timeline itu di komentar itu malam membagi-bagi saya gitu lah.</w:t>
      </w:r>
    </w:p>
    <w:p>
      <w:pPr>
        <w:spacing w:after="80" w:before="160"/>
      </w:pPr>
      <w:r>
        <w:rPr>
          <w:rFonts w:ascii="Arial" w:cs="Arial" w:eastAsia="Arial" w:hAnsi="Arial"/>
          <w:b/>
          <w:bCs/>
          <w:color w:val="2E75B6"/>
          <w:sz w:val="22"/>
          <w:szCs w:val="22"/>
        </w:rPr>
        <w:t xml:space="preserve">[53:09] </w:t>
      </w:r>
      <w:r>
        <w:rPr>
          <w:rFonts w:ascii="Arial" w:cs="Arial" w:eastAsia="Arial" w:hAnsi="Arial"/>
          <w:sz w:val="22"/>
          <w:szCs w:val="22"/>
        </w:rPr>
        <w:t xml:space="preserve">Ini adalah forum bercakap-cakap. Karena kalau wawancara ya udah biarkan teman-teman media lainnya. Kakak cuman di-makin-makin. Aku file militerku keluar ke mana-mana. Gila sih. Enggak ngomong-ngomong dong. Nanti kayak Pak itu curhat. Enggak lah. Green Card gitu loh. Enggak gampang. Apalagi baru beberapa bulan ya? Setahun. Baru setahun ya? Setahun. Tapi aturan presiden Putin yang baru tuh enggak mungkin secepat itu. Oke. Itu satu hal. Enggak mungkin kalau aku boleh tambahkan ya. Mungkin yang mempercepat itu juga adalah kemarin sempat lihat enggak fotoku di Vatikan. Jadi fotoku tuh ada di Vatikan website. Iya, iya, bersama dengan Paus gitu ya.</w:t>
      </w:r>
    </w:p>
    <w:p>
      <w:pPr>
        <w:spacing w:after="80" w:before="160"/>
      </w:pPr>
      <w:r>
        <w:rPr>
          <w:rFonts w:ascii="Arial" w:cs="Arial" w:eastAsia="Arial" w:hAnsi="Arial"/>
          <w:b/>
          <w:bCs/>
          <w:color w:val="2E75B6"/>
          <w:sz w:val="22"/>
          <w:szCs w:val="22"/>
        </w:rPr>
        <w:t xml:space="preserve">[53:39] </w:t>
      </w:r>
      <w:r>
        <w:rPr>
          <w:rFonts w:ascii="Arial" w:cs="Arial" w:eastAsia="Arial" w:hAnsi="Arial"/>
          <w:sz w:val="22"/>
          <w:szCs w:val="22"/>
        </w:rPr>
        <w:t xml:space="preserve">Kalau Kakak perhatikan, aku tuh pakai bintang di dadaku kan. Apa maksudnya? Itu dari mereka? Bukan. Justru ditanyakan oleh para kardinal, kamu pakai bintang apa? Itu adalah bintang yang diberikan oleh apa menteri Laprof. Oh, Sergey Laprov. Menteri luar negeri Rusia. Wow. Ngeri kali ini. Ngeri kali ya gitu ya. Oke. Nah, itu tadi situasinya. Jadi saya sudah ungkapkan, Mam. Yes. Apa, jangan tersinggung tapi sekaligus kepada para pemirsa. Jangan lagi meminta saya, kenapa enggak tanya gini. Saya malah udah tanya. Yang pertanyaan yang belum pernah ditanyakan oleh media lain kepada Madam Konii.</w:t>
      </w:r>
    </w:p>
    <w:p>
      <w:pPr>
        <w:spacing w:after="80" w:before="160"/>
      </w:pPr>
      <w:r>
        <w:rPr>
          <w:rFonts w:ascii="Arial" w:cs="Arial" w:eastAsia="Arial" w:hAnsi="Arial"/>
          <w:b/>
          <w:bCs/>
          <w:color w:val="2E75B6"/>
          <w:sz w:val="22"/>
          <w:szCs w:val="22"/>
        </w:rPr>
        <w:t xml:space="preserve">[54:09] </w:t>
      </w:r>
      <w:r>
        <w:rPr>
          <w:rFonts w:ascii="Arial" w:cs="Arial" w:eastAsia="Arial" w:hAnsi="Arial"/>
          <w:sz w:val="22"/>
          <w:szCs w:val="22"/>
        </w:rPr>
        <w:t xml:space="preserve">Oh, enggak satu yang saya suka dari Kak Akbar. Dan ini saya berharap orang-orang yang mengikuti Kak Akbar dan kenapa saya apresiasi tadi Kak buka yang tadi. Karena kita membiasakan kita tidak assuming. Ini penyakit kita yang paling jelek hari ini. Kita tuh cepat sekali assuming sesuatu. Atau merasa dengan kita desain sudah sebaik mungkin nih. Kira-kira udah rakyat harus ngerti aja. Nah itu. Makanya aku apresiasi kakak ini karena nanya dan kemudian ya inilah dialektika bahwa mengerti juga alasan saya. Saya enggak bisa ada yang pus saya dong. Gitu. Ya, eh, you tahulah. Saya sejak dari awal kan forum ini saya bikin.</w:t>
      </w:r>
    </w:p>
    <w:p>
      <w:pPr>
        <w:spacing w:after="80" w:before="160"/>
      </w:pPr>
      <w:r>
        <w:rPr>
          <w:rFonts w:ascii="Arial" w:cs="Arial" w:eastAsia="Arial" w:hAnsi="Arial"/>
          <w:b/>
          <w:bCs/>
          <w:color w:val="2E75B6"/>
          <w:sz w:val="22"/>
          <w:szCs w:val="22"/>
        </w:rPr>
        <w:t xml:space="preserve">[54:41] </w:t>
      </w:r>
      <w:r>
        <w:rPr>
          <w:rFonts w:ascii="Arial" w:cs="Arial" w:eastAsia="Arial" w:hAnsi="Arial"/>
          <w:sz w:val="22"/>
          <w:szCs w:val="22"/>
        </w:rPr>
        <w:t xml:space="preserve">Ya memang semacam medium ya. Sekaligus ini saya banyak sekali yang memprotes. Kenapa sih lu banyak ngomong banget? Enggak, saya mencoba untuk membantu Anda sekalian untuk mengarahkan. Karena di sini bukan wawancara. Beda kalau wawancara. Kalian salah kalau wawancara. Ini diskusi. Diskusi dalam. Makanya saya sebutkan acaranya itu adalah bercakap-cakap. Jadi clear ya para penonton yang suka di timeline itu di komentar itu malam membagi-bagi saya gitu lah. Ini adalah forum bercakap-cakap. Karena kalau wawancara ya udah biarkan teman-teman media lainnya. Kakak cuman di-makin-makin. Aku file militerku keluar ke mana-mana. Gila sih. Enggak ngomong-ngomong dong.</w:t>
      </w:r>
    </w:p>
    <w:p>
      <w:pPr>
        <w:spacing w:after="80" w:before="160"/>
      </w:pPr>
      <w:r>
        <w:rPr>
          <w:rFonts w:ascii="Arial" w:cs="Arial" w:eastAsia="Arial" w:hAnsi="Arial"/>
          <w:b/>
          <w:bCs/>
          <w:color w:val="2E75B6"/>
          <w:sz w:val="22"/>
          <w:szCs w:val="22"/>
        </w:rPr>
        <w:t xml:space="preserve">[55:11] </w:t>
      </w:r>
      <w:r>
        <w:rPr>
          <w:rFonts w:ascii="Arial" w:cs="Arial" w:eastAsia="Arial" w:hAnsi="Arial"/>
          <w:sz w:val="22"/>
          <w:szCs w:val="22"/>
        </w:rPr>
        <w:t xml:space="preserve">Nanti kayak Pak itu curhat. Enggak lah. Green Card gitu loh. Enggak gampang. Apalagi baru beberapa bulan ya? Setahun. Baru setahun ya? Setahun. Tapi aturan presiden Putin yang baru tuh enggak mungkin secepat itu. Oke. Itu satu hal. Enggak mungkin kalau aku boleh tambahkan ya. Mungkin yang mempercepat itu juga adalah kemarin sempat lihat enggak fotoku di Vatikan. Jadi fotoku tuh ada di Vatikan website. Iya, iya, bersama dengan Paus gitu ya. Kalau Kakak perhatikan, aku tuh pakai bintang di dadaku kan. Apa maksudnya? Itu dari mereka? Bukan. Justru ditanyakan oleh para kardinal, kamu pakai bintang apa?</w:t>
      </w:r>
    </w:p>
    <w:p>
      <w:pPr>
        <w:spacing w:after="80" w:before="160"/>
      </w:pPr>
      <w:r>
        <w:rPr>
          <w:rFonts w:ascii="Arial" w:cs="Arial" w:eastAsia="Arial" w:hAnsi="Arial"/>
          <w:b/>
          <w:bCs/>
          <w:color w:val="2E75B6"/>
          <w:sz w:val="22"/>
          <w:szCs w:val="22"/>
        </w:rPr>
        <w:t xml:space="preserve">[55:41] </w:t>
      </w:r>
      <w:r>
        <w:rPr>
          <w:rFonts w:ascii="Arial" w:cs="Arial" w:eastAsia="Arial" w:hAnsi="Arial"/>
          <w:sz w:val="22"/>
          <w:szCs w:val="22"/>
        </w:rPr>
        <w:t xml:space="preserve">Itu adalah bintang yang diberikan oleh apa menteri Laprof. Oh, Sergey Laprov. Menteri luar negeri Rusia. Wow. Ngeri kali ini. Ngeri kali ya gitu ya. Oke. Nah, itu tadi situasinya. Jadi saya sudah ungkapkan, Mam. Yes. Apa, jangan tersinggung tapi sekaligus kepada para pemirsa. Jangan lagi meminta saya, kenapa enggak tanya gini. Saya malah udah tanya. Yang pertanyaan yang belum pernah ditanyakan oleh media lain kepada Madam Konii. Oh, enggak satu yang saya suka dari Kak Akbar. Dan ini saya berharap orang-orang yang mengikuti Kak Akbar dan kenapa saya apresiasi tadi Kak buka yang tadi.</w:t>
      </w:r>
    </w:p>
    <w:p>
      <w:pPr>
        <w:spacing w:after="80" w:before="160"/>
      </w:pPr>
      <w:r>
        <w:rPr>
          <w:rFonts w:ascii="Arial" w:cs="Arial" w:eastAsia="Arial" w:hAnsi="Arial"/>
          <w:b/>
          <w:bCs/>
          <w:color w:val="2E75B6"/>
          <w:sz w:val="22"/>
          <w:szCs w:val="22"/>
        </w:rPr>
        <w:t xml:space="preserve">[56:11] </w:t>
      </w:r>
      <w:r>
        <w:rPr>
          <w:rFonts w:ascii="Arial" w:cs="Arial" w:eastAsia="Arial" w:hAnsi="Arial"/>
          <w:sz w:val="22"/>
          <w:szCs w:val="22"/>
        </w:rPr>
        <w:t xml:space="preserve">Karena kita membiasakan kita tidak assuming. Ini penyakit kita yang paling jelek hari ini. Kita tuh cepat sekali assuming sesuatu. Atau merasa dengan kita desain sudah sebaik mungkin nih. Kira-kira udah rakyat harus ngerti aja. Nah itu. Makanya aku apresiasi kakak ini karena nanya dan kemudian ya inilah dialektika bahwa mengerti juga alasan saya. Saya enggak bisa ada yang pus saya dong. Gitu. Ya, eh, you tahulah. Saya sejak dari awal kan forum ini saya bikin. Ya memang semacam medium ya. Sekaligus ini saya banyak sekali yang memprotes. Kenapa sih lu banyak ngomong banget?</w:t>
      </w:r>
    </w:p>
    <w:p>
      <w:pPr>
        <w:spacing w:after="80" w:before="160"/>
      </w:pPr>
      <w:r>
        <w:rPr>
          <w:rFonts w:ascii="Arial" w:cs="Arial" w:eastAsia="Arial" w:hAnsi="Arial"/>
          <w:b/>
          <w:bCs/>
          <w:color w:val="2E75B6"/>
          <w:sz w:val="22"/>
          <w:szCs w:val="22"/>
        </w:rPr>
        <w:t xml:space="preserve">[56:42] </w:t>
      </w:r>
      <w:r>
        <w:rPr>
          <w:rFonts w:ascii="Arial" w:cs="Arial" w:eastAsia="Arial" w:hAnsi="Arial"/>
          <w:sz w:val="22"/>
          <w:szCs w:val="22"/>
        </w:rPr>
        <w:t xml:space="preserve">Enggak, saya mencoba untuk membantu Anda sekalian untuk mengarahkan. Karena di sini bukan wawancara. Beda kalau wawancara. Kalian salah kalau wawancara. Ini diskusi. Diskusi dalam. Makanya saya sebutkan acaranya itu adalah bercakap-cakap. Jadi clear ya para penonton yang suka di timeline itu di komentar itu malam membagi-bagi saya gitu lah. Ini adalah forum bercakap-cakap. Karena kalau wawancara ya udah biarkan teman-teman media lainnya. Kakak cuman di-makin-makin. Aku file militerku keluar ke mana-mana. Gila sih. Enggak ngomong-ngomong dong. Nanti kayak Pak itu curhat. Enggak lah. Green Card gitu loh. Enggak gampang. Apalagi baru beberapa bulan ya? Setahun.</w:t>
      </w:r>
    </w:p>
    <w:p>
      <w:pPr>
        <w:spacing w:after="80" w:before="160"/>
      </w:pPr>
      <w:r>
        <w:rPr>
          <w:rFonts w:ascii="Arial" w:cs="Arial" w:eastAsia="Arial" w:hAnsi="Arial"/>
          <w:b/>
          <w:bCs/>
          <w:color w:val="2E75B6"/>
          <w:sz w:val="22"/>
          <w:szCs w:val="22"/>
        </w:rPr>
        <w:t xml:space="preserve">[57:12] </w:t>
      </w:r>
      <w:r>
        <w:rPr>
          <w:rFonts w:ascii="Arial" w:cs="Arial" w:eastAsia="Arial" w:hAnsi="Arial"/>
          <w:sz w:val="22"/>
          <w:szCs w:val="22"/>
        </w:rPr>
        <w:t xml:space="preserve">Baru setahun ya? Setahun. Tapi aturan presiden Putin yang baru tuh enggak mungkin secepat itu. Oke. Itu satu hal. Enggak mungkin kalau aku boleh tambahkan ya. Mungkin yang mempercepat itu juga adalah kemarin sempat lihat enggak fotoku di Vatikan. Jadi fotoku tuh ada di Vatikan website. Iya, iya, bersama dengan Paus gitu ya. Kalau Kakak perhatikan, aku tuh pakai bintang di dadaku kan. Apa maksudnya? Itu dari mereka? Bukan. Justru ditanyakan oleh para kardinal, kamu pakai bintang apa? Itu adalah bintang yang diberikan oleh apa menteri Laprof. Oh, Sergey Laprov. Menteri luar negeri Rusia. Wow.</w:t>
      </w:r>
    </w:p>
    <w:p>
      <w:pPr>
        <w:spacing w:after="80" w:before="160"/>
      </w:pPr>
      <w:r>
        <w:rPr>
          <w:rFonts w:ascii="Arial" w:cs="Arial" w:eastAsia="Arial" w:hAnsi="Arial"/>
          <w:b/>
          <w:bCs/>
          <w:color w:val="2E75B6"/>
          <w:sz w:val="22"/>
          <w:szCs w:val="22"/>
        </w:rPr>
        <w:t xml:space="preserve">[57:42] </w:t>
      </w:r>
      <w:r>
        <w:rPr>
          <w:rFonts w:ascii="Arial" w:cs="Arial" w:eastAsia="Arial" w:hAnsi="Arial"/>
          <w:sz w:val="22"/>
          <w:szCs w:val="22"/>
        </w:rPr>
        <w:t xml:space="preserve">Ngeri kali ini. Ngeri kali ya gitu ya. Oke. Nah, itu tadi situasinya. Jadi saya sudah ungkapkan, Mam. Yes. Apa, jangan tersinggung tapi sekaligus kepada para pemirsa. Jangan lagi meminta saya, kenapa enggak tanya gini. Saya malah udah tanya. Yang pertanyaan yang belum pernah ditanyakan oleh media lain kepada Madam Konii. Oh, enggak satu yang saya suka dari Kak Akbar. Dan ini saya berharap orang-orang yang mengikuti Kak Akbar dan kenapa saya apresiasi tadi Kak buka yang tadi. Karena kita membiasakan kita tidak assuming. Ini penyakit kita yang paling jelek hari ini. Kita tuh cepat sekali assuming sesuatu.</w:t>
      </w:r>
    </w:p>
    <w:p>
      <w:pPr>
        <w:spacing w:after="80" w:before="160"/>
      </w:pPr>
      <w:r>
        <w:rPr>
          <w:rFonts w:ascii="Arial" w:cs="Arial" w:eastAsia="Arial" w:hAnsi="Arial"/>
          <w:b/>
          <w:bCs/>
          <w:color w:val="2E75B6"/>
          <w:sz w:val="22"/>
          <w:szCs w:val="22"/>
        </w:rPr>
        <w:t xml:space="preserve">[58:12] </w:t>
      </w:r>
      <w:r>
        <w:rPr>
          <w:rFonts w:ascii="Arial" w:cs="Arial" w:eastAsia="Arial" w:hAnsi="Arial"/>
          <w:sz w:val="22"/>
          <w:szCs w:val="22"/>
        </w:rPr>
        <w:t xml:space="preserve">Atau merasa dengan kita desain sudah sebaik mungkin nih. Kira-kira udah rakyat harus ngerti aja. Nah itu. Makanya aku apresiasi kakak ini karena nanya dan kemudian ya inilah dialektika bahwa mengerti juga alasan saya. Saya enggak bisa ada yang pus saya dong. Gitu. Ya, eh, you tahulah. Saya sejak dari awal kan forum ini saya bikin. Ya memang semacam medium ya. Sekaligus ini saya banyak sekali yang memprotes. Kenapa sih lu banyak ngomong banget? Enggak, saya mencoba untuk membantu Anda sekalian untuk mengarahkan. Karena di sini bukan wawancara. Beda kalau wawancara. Kalian salah kalau wawancara.</w:t>
      </w:r>
    </w:p>
    <w:p>
      <w:pPr>
        <w:spacing w:after="80" w:before="160"/>
      </w:pPr>
      <w:r>
        <w:rPr>
          <w:rFonts w:ascii="Arial" w:cs="Arial" w:eastAsia="Arial" w:hAnsi="Arial"/>
          <w:b/>
          <w:bCs/>
          <w:color w:val="2E75B6"/>
          <w:sz w:val="22"/>
          <w:szCs w:val="22"/>
        </w:rPr>
        <w:t xml:space="preserve">[58:42] </w:t>
      </w:r>
      <w:r>
        <w:rPr>
          <w:rFonts w:ascii="Arial" w:cs="Arial" w:eastAsia="Arial" w:hAnsi="Arial"/>
          <w:sz w:val="22"/>
          <w:szCs w:val="22"/>
        </w:rPr>
        <w:t xml:space="preserve">Ini diskusi. Diskusi dalam. Makanya saya sebutkan acaranya itu adalah bercakap-cakap. Jadi clear ya para penonton yang suka di timeline itu di komentar itu malam membagi-bagi saya gitu lah. Ini adalah forum bercakap-cakap. Karena kalau wawancara ya udah biarkan teman-teman media lainnya. Kakak cuman di-makin-makin. Aku file militerku keluar ke mana-mana. Gila sih. Enggak ngomong-ngomong dong. Nanti kayak Pak itu curhat. Enggak lah. Green Card gitu loh. Enggak gampang. Apalagi baru beberapa bulan ya? Setahun. Baru setahun ya? Setahun. Tapi aturan presiden Putin yang baru tuh enggak mungkin secepat itu. Oke. Itu satu hal.</w:t>
      </w:r>
    </w:p>
    <w:p>
      <w:pPr>
        <w:spacing w:after="80" w:before="160"/>
      </w:pPr>
      <w:r>
        <w:rPr>
          <w:rFonts w:ascii="Arial" w:cs="Arial" w:eastAsia="Arial" w:hAnsi="Arial"/>
          <w:b/>
          <w:bCs/>
          <w:color w:val="2E75B6"/>
          <w:sz w:val="22"/>
          <w:szCs w:val="22"/>
        </w:rPr>
        <w:t xml:space="preserve">[59:12] </w:t>
      </w:r>
      <w:r>
        <w:rPr>
          <w:rFonts w:ascii="Arial" w:cs="Arial" w:eastAsia="Arial" w:hAnsi="Arial"/>
          <w:sz w:val="22"/>
          <w:szCs w:val="22"/>
        </w:rPr>
        <w:t xml:space="preserve">Enggak mungkin kalau aku boleh tambahkan ya. Mungkin yang mempercepat itu juga adalah kemarin sempat lihat enggak fotoku di Vatikan. Jadi fotoku tuh ada di Vatikan website. Iya, iya, bersama dengan Paus gitu ya. Kalau Kakak perhatikan, aku tuh pakai bintang di dadaku kan. Apa maksudnya? Itu dari mereka? Bukan. Justru ditanyakan oleh para kardinal, kamu pakai bintang apa? Itu adalah bintang yang diberikan oleh apa menteri Laprof. Oh, Sergey Laprov. Menteri luar negeri Rusia. Wow. Ngeri kali ini. Ngeri kali ya gitu ya. Oke. Nah, itu tadi situasinya. Jadi saya sudah ungkapkan, Mam. Yes.</w:t>
      </w:r>
    </w:p>
    <w:p>
      <w:pPr>
        <w:spacing w:after="80" w:before="160"/>
      </w:pPr>
      <w:r>
        <w:rPr>
          <w:rFonts w:ascii="Arial" w:cs="Arial" w:eastAsia="Arial" w:hAnsi="Arial"/>
          <w:b/>
          <w:bCs/>
          <w:color w:val="2E75B6"/>
          <w:sz w:val="22"/>
          <w:szCs w:val="22"/>
        </w:rPr>
        <w:t xml:space="preserve">[59:42] </w:t>
      </w:r>
      <w:r>
        <w:rPr>
          <w:rFonts w:ascii="Arial" w:cs="Arial" w:eastAsia="Arial" w:hAnsi="Arial"/>
          <w:sz w:val="22"/>
          <w:szCs w:val="22"/>
        </w:rPr>
        <w:t xml:space="preserve">Apa, jangan tersinggung tapi sekaligus kepada para pemirsa. Jangan lagi meminta saya, kenapa enggak tanya gini. Saya malah udah tanya. Yang pertanyaan yang belum pernah ditanyakan oleh media lain kepada Madam Konii. Oh, enggak satu yang saya suka dari Kak Akbar. Dan ini saya berharap orang-orang yang mengikuti Kak Akbar dan kenapa saya apresiasi tadi Kak buka yang tadi. Karena kita membiasakan kita tidak assuming. Ini penyakit kita yang paling jelek hari ini. Kita tuh cepat sekali assuming sesuatu. Atau merasa dengan kita desain sudah sebaik mungkin nih. Kira-kira udah rakyat harus ngerti aja. Nah itu. Makanya aku apresiasi kakak ini karena nanya dan kemudian ya inilah dialektika bahwa mengerti juga alasan saya.</w:t>
      </w:r>
    </w:p>
    <w:p>
      <w:pPr>
        <w:spacing w:after="80" w:before="160"/>
      </w:pPr>
      <w:r>
        <w:rPr>
          <w:rFonts w:ascii="Arial" w:cs="Arial" w:eastAsia="Arial" w:hAnsi="Arial"/>
          <w:b/>
          <w:bCs/>
          <w:color w:val="2E75B6"/>
          <w:sz w:val="22"/>
          <w:szCs w:val="22"/>
        </w:rPr>
        <w:t xml:space="preserve">[01:00:15] </w:t>
      </w:r>
      <w:r>
        <w:rPr>
          <w:rFonts w:ascii="Arial" w:cs="Arial" w:eastAsia="Arial" w:hAnsi="Arial"/>
          <w:sz w:val="22"/>
          <w:szCs w:val="22"/>
        </w:rPr>
        <w:t xml:space="preserve">Saya enggak bisa ada yang pus saya dong. Gitu. Ya, eh, you tahulah. Saya sejak dari awal kan forum ini saya bikin. Ya memang semacam medium ya. Sekaligus ini saya banyak sekali yang memprotes. Kenapa sih lu banyak ngomong banget? Enggak, saya mencoba untuk membantu Anda sekalian untuk mengarahkan. Karena di sini bukan wawancara. Beda kalau wawancara. Kalian salah kalau wawancara. Ini diskusi. Diskusi dalam. Makanya saya sebutkan acaranya itu adalah bercakap-cakap. Jadi clear ya para penonton yang suka di timeline itu di komentar itu malam membagi-bagi saya gitu lah.</w:t>
      </w:r>
    </w:p>
    <w:p>
      <w:pPr>
        <w:spacing w:after="80" w:before="160"/>
      </w:pPr>
      <w:r>
        <w:rPr>
          <w:rFonts w:ascii="Arial" w:cs="Arial" w:eastAsia="Arial" w:hAnsi="Arial"/>
          <w:b/>
          <w:bCs/>
          <w:color w:val="2E75B6"/>
          <w:sz w:val="22"/>
          <w:szCs w:val="22"/>
        </w:rPr>
        <w:t xml:space="preserve">[01:00:45] </w:t>
      </w:r>
      <w:r>
        <w:rPr>
          <w:rFonts w:ascii="Arial" w:cs="Arial" w:eastAsia="Arial" w:hAnsi="Arial"/>
          <w:sz w:val="22"/>
          <w:szCs w:val="22"/>
        </w:rPr>
        <w:t xml:space="preserve">Ini adalah forum bercakap-cakap. Karena kalau wawancara ya udah biarkan teman-teman media lainnya. Kakak cuman di-makin-makin. Aku file militerku keluar ke mana-mana. Gila sih. Enggak ngomong-ngomong dong. Nanti kayak Pak itu curhat. Enggak lah. Green Card gitu loh. Enggak gampang. Apalagi baru beberapa bulan ya? Setahun. Baru setahun ya? Setahun. Tapi aturan presiden Putin yang baru tuh enggak mungkin secepat itu. Oke. Itu satu hal. Enggak mungkin kalau aku boleh tambahkan ya. Mungkin yang mempercepat itu juga adalah kemarin sempat lihat enggak fotoku di Vatikan. Jadi fotoku tuh ada di Vatikan website. Iya, iya, bersama dengan Paus gitu ya.</w:t>
      </w:r>
    </w:p>
    <w:p>
      <w:pPr>
        <w:spacing w:after="80" w:before="160"/>
      </w:pPr>
      <w:r>
        <w:rPr>
          <w:rFonts w:ascii="Arial" w:cs="Arial" w:eastAsia="Arial" w:hAnsi="Arial"/>
          <w:b/>
          <w:bCs/>
          <w:color w:val="2E75B6"/>
          <w:sz w:val="22"/>
          <w:szCs w:val="22"/>
        </w:rPr>
        <w:t xml:space="preserve">[01:01:15] </w:t>
      </w:r>
      <w:r>
        <w:rPr>
          <w:rFonts w:ascii="Arial" w:cs="Arial" w:eastAsia="Arial" w:hAnsi="Arial"/>
          <w:sz w:val="22"/>
          <w:szCs w:val="22"/>
        </w:rPr>
        <w:t xml:space="preserve">Kalau Kakak perhatikan, aku tuh pakai bintang di dadaku kan. Apa maksudnya? Itu dari mereka? Bukan. Justru ditanyakan oleh para kardinal, kamu pakai bintang apa? Itu adalah bintang yang diberikan oleh apa menteri Laprof. Oh, Sergey Laprov. Menteri luar negeri Rusia. Wow. Ngeri kali ini. Ngeri kali ya gitu ya. Oke. Nah, itu tadi situasinya. Jadi saya sudah ungkapkan, Mam. Yes. Apa, jangan tersinggung tapi sekaligus kepada para pemirsa. Jangan lagi meminta saya, kenapa enggak tanya gini. Saya malah udah tanya. Yang pertanyaan yang belum pernah ditanyakan oleh media lain kepada Madam Konii.</w:t>
      </w:r>
    </w:p>
    <w:p>
      <w:pPr>
        <w:spacing w:after="80" w:before="160"/>
      </w:pPr>
      <w:r>
        <w:rPr>
          <w:rFonts w:ascii="Arial" w:cs="Arial" w:eastAsia="Arial" w:hAnsi="Arial"/>
          <w:b/>
          <w:bCs/>
          <w:color w:val="2E75B6"/>
          <w:sz w:val="22"/>
          <w:szCs w:val="22"/>
        </w:rPr>
        <w:t xml:space="preserve">[01:01:45] </w:t>
      </w:r>
      <w:r>
        <w:rPr>
          <w:rFonts w:ascii="Arial" w:cs="Arial" w:eastAsia="Arial" w:hAnsi="Arial"/>
          <w:sz w:val="22"/>
          <w:szCs w:val="22"/>
        </w:rPr>
        <w:t xml:space="preserve">Oh, enggak satu yang saya suka dari Kak Akbar. Dan ini saya berharap orang-orang yang mengikuti Kak Akbar dan kenapa saya apresiasi tadi Kak buka yang tadi. Karena kita membiasakan kita tidak assuming. Ini penyakit kita yang paling jelek hari ini. Kita tuh cepat sekali assuming sesuatu. Atau merasa dengan kita desain sudah sebaik mungkin nih. Kira-kira udah rakyat harus ngerti aja. Nah itu. Makanya aku apresiasi kakak ini karena nanya dan kemudian ya inilah dialektika bahwa mengerti juga alasan saya. Saya enggak bisa ada yang pus saya dong. Gitu. Ya, eh, you tahulah. Saya sejak dari awal kan forum ini saya bikin.</w:t>
      </w:r>
    </w:p>
    <w:p>
      <w:pPr>
        <w:spacing w:after="80" w:before="160"/>
      </w:pPr>
      <w:r>
        <w:rPr>
          <w:rFonts w:ascii="Arial" w:cs="Arial" w:eastAsia="Arial" w:hAnsi="Arial"/>
          <w:b/>
          <w:bCs/>
          <w:color w:val="2E75B6"/>
          <w:sz w:val="22"/>
          <w:szCs w:val="22"/>
        </w:rPr>
        <w:t xml:space="preserve">[01:02:17] </w:t>
      </w:r>
      <w:r>
        <w:rPr>
          <w:rFonts w:ascii="Arial" w:cs="Arial" w:eastAsia="Arial" w:hAnsi="Arial"/>
          <w:sz w:val="22"/>
          <w:szCs w:val="22"/>
        </w:rPr>
        <w:t xml:space="preserve">Ya memang semacam medium ya. Sekaligus ini saya banyak sekali yang memprotes. Kenapa sih lu banyak ngomong banget? Enggak, saya mencoba untuk membantu Anda sekalian untuk mengarahkan. Karena di sini bukan wawancara. Beda kalau wawancara. Kalian salah kalau wawancara. Ini diskusi. Diskusi dalam. Makanya saya sebutkan acaranya itu adalah bercakap-cakap. Jadi clear ya para penonton yang suka di timeline itu di komentar itu malam membagi-bagi saya gitu lah. Ini adalah forum bercakap-cakap. Karena kalau wawancara ya udah biarkan teman-teman media lainnya. Kakak cuman di-makin-makin. Aku file militerku keluar ke mana-mana. Gila sih. Enggak ngomong-ngomong dong.</w:t>
      </w:r>
    </w:p>
    <w:p>
      <w:pPr>
        <w:spacing w:after="80" w:before="160"/>
      </w:pPr>
      <w:r>
        <w:rPr>
          <w:rFonts w:ascii="Arial" w:cs="Arial" w:eastAsia="Arial" w:hAnsi="Arial"/>
          <w:b/>
          <w:bCs/>
          <w:color w:val="2E75B6"/>
          <w:sz w:val="22"/>
          <w:szCs w:val="22"/>
        </w:rPr>
        <w:t xml:space="preserve">[01:02:47] </w:t>
      </w:r>
      <w:r>
        <w:rPr>
          <w:rFonts w:ascii="Arial" w:cs="Arial" w:eastAsia="Arial" w:hAnsi="Arial"/>
          <w:sz w:val="22"/>
          <w:szCs w:val="22"/>
        </w:rPr>
        <w:t xml:space="preserve">Nanti kayak Pak itu curhat. Enggak lah. Green Card gitu loh. Enggak gampang. Apalagi baru beberapa bulan ya? Setahun. Baru setahun ya? Setahun. Tapi aturan presiden Putin yang baru tuh enggak mungkin secepat itu. Oke. Itu satu hal. Enggak mungkin kalau aku boleh tambahkan ya. Mungkin yang mempercepat itu juga adalah kemarin sempat lihat enggak fotoku di Vatikan. Jadi fotoku tuh ada di Vatikan website. Iya, iya, bersama dengan Paus gitu ya. Kalau Kakak perhatikan, aku tuh pakai bintang di dadaku kan. Apa maksudnya? Itu dari mereka? Bukan. Justru ditanyakan oleh para kardinal, kamu pakai bintang apa?</w:t>
      </w:r>
    </w:p>
    <w:p>
      <w:pPr>
        <w:spacing w:after="80" w:before="160"/>
      </w:pPr>
      <w:r>
        <w:rPr>
          <w:rFonts w:ascii="Arial" w:cs="Arial" w:eastAsia="Arial" w:hAnsi="Arial"/>
          <w:b/>
          <w:bCs/>
          <w:color w:val="2E75B6"/>
          <w:sz w:val="22"/>
          <w:szCs w:val="22"/>
        </w:rPr>
        <w:t xml:space="preserve">[01:03:17] </w:t>
      </w:r>
      <w:r>
        <w:rPr>
          <w:rFonts w:ascii="Arial" w:cs="Arial" w:eastAsia="Arial" w:hAnsi="Arial"/>
          <w:sz w:val="22"/>
          <w:szCs w:val="22"/>
        </w:rPr>
        <w:t xml:space="preserve">Itu adalah bintang yang diberikan oleh apa menteri Laprof. Oh, Sergey Laprov. Menteri luar negeri Rusia. Wow. Ngeri kali ini. Ngeri kali ya gitu ya. Oke. Nah, itu tadi situasinya. Jadi saya sudah ungkapkan, Mam. Yes. Apa, jangan tersinggung tapi sekaligus kepada para pemirsa. Jangan lagi meminta saya, kenapa enggak tanya gini. Saya malah udah tanya. Yang pertanyaan yang belum pernah ditanyakan oleh media lain kepada Madam Konii. Oh, enggak satu yang saya suka dari Kak Akbar. Dan ini saya berharap orang-orang yang mengikuti Kak Akbar dan kenapa saya apresiasi tadi Kak buka yang tadi.</w:t>
      </w:r>
    </w:p>
    <w:p>
      <w:pPr>
        <w:spacing w:after="80" w:before="160"/>
      </w:pPr>
      <w:r>
        <w:rPr>
          <w:rFonts w:ascii="Arial" w:cs="Arial" w:eastAsia="Arial" w:hAnsi="Arial"/>
          <w:b/>
          <w:bCs/>
          <w:color w:val="2E75B6"/>
          <w:sz w:val="22"/>
          <w:szCs w:val="22"/>
        </w:rPr>
        <w:t xml:space="preserve">[01:03:47] </w:t>
      </w:r>
      <w:r>
        <w:rPr>
          <w:rFonts w:ascii="Arial" w:cs="Arial" w:eastAsia="Arial" w:hAnsi="Arial"/>
          <w:sz w:val="22"/>
          <w:szCs w:val="22"/>
        </w:rPr>
        <w:t xml:space="preserve">Karena kita membiasakan kita tidak assuming. Ini penyakit kita yang paling jelek hari ini. Kita tuh cepat sekali assuming sesuatu. Atau merasa dengan kita desain sudah sebaik mungkin nih. Kira-kira udah rakyat harus ngerti aja. Nah itu. Makanya aku apresiasi kakak ini karena nanya dan kemudian ya inilah dialektika bahwa mengerti juga alasan saya. Saya enggak bisa ada yang pus saya dong. Gitu. Ya, eh, you tahulah. Saya sejak dari awal kan forum ini saya bikin. Ya memang semacam medium ya. Sekaligus ini saya banyak sekali yang memprotes. Kenapa sih lu banyak ngomong banget?</w:t>
      </w:r>
    </w:p>
    <w:p>
      <w:pPr>
        <w:spacing w:after="80" w:before="160"/>
      </w:pPr>
      <w:r>
        <w:rPr>
          <w:rFonts w:ascii="Arial" w:cs="Arial" w:eastAsia="Arial" w:hAnsi="Arial"/>
          <w:b/>
          <w:bCs/>
          <w:color w:val="2E75B6"/>
          <w:sz w:val="22"/>
          <w:szCs w:val="22"/>
        </w:rPr>
        <w:t xml:space="preserve">[01:04:18] </w:t>
      </w:r>
      <w:r>
        <w:rPr>
          <w:rFonts w:ascii="Arial" w:cs="Arial" w:eastAsia="Arial" w:hAnsi="Arial"/>
          <w:sz w:val="22"/>
          <w:szCs w:val="22"/>
        </w:rPr>
        <w:t xml:space="preserve">Enggak, saya mencoba untuk membantu Anda sekalian untuk mengarahkan. Karena di sini bukan wawancara. Beda kalau wawancara. Kalian salah kalau wawancara. Ini diskusi. Diskusi dalam. Makanya saya sebutkan acaranya itu adalah bercakap-cakap. Jadi clear ya para penonton yang suka di timeline itu di komentar itu malam membagi-bagi saya gitu lah. Ini adalah forum bercakap-cakap. Karena kalau wawancara ya udah biarkan teman-teman media lainnya. Kakak cuman di-makin-makin. Aku file militerku keluar ke mana-mana. Gila sih. Enggak ngomong-ngomong dong. Nanti kayak Pak itu curhat. Enggak lah. Green Card gitu loh. Enggak gampang. Apalagi baru beberapa bulan ya? Setahun.</w:t>
      </w:r>
    </w:p>
    <w:p>
      <w:pPr>
        <w:spacing w:after="80" w:before="160"/>
      </w:pPr>
      <w:r>
        <w:rPr>
          <w:rFonts w:ascii="Arial" w:cs="Arial" w:eastAsia="Arial" w:hAnsi="Arial"/>
          <w:b/>
          <w:bCs/>
          <w:color w:val="2E75B6"/>
          <w:sz w:val="22"/>
          <w:szCs w:val="22"/>
        </w:rPr>
        <w:t xml:space="preserve">[01:04:48] </w:t>
      </w:r>
      <w:r>
        <w:rPr>
          <w:rFonts w:ascii="Arial" w:cs="Arial" w:eastAsia="Arial" w:hAnsi="Arial"/>
          <w:sz w:val="22"/>
          <w:szCs w:val="22"/>
        </w:rPr>
        <w:t xml:space="preserve">Baru setahun ya? Setahun. Tapi aturan presiden Putin yang baru tuh enggak mungkin secepat itu. Oke. Itu satu hal. Enggak mungkin kalau aku boleh tambahkan ya. Mungkin yang mempercepat itu juga adalah kemarin sempat lihat enggak fotoku di Vatikan. Jadi fotoku tuh ada di Vatikan website. Iya, iya, bersama dengan Paus gitu ya. Kalau Kakak perhatikan, aku tuh pakai bintang di dadaku kan. Apa maksudnya? Itu dari mereka? Bukan. Justru ditanyakan oleh para kardinal, kamu pakai bintang apa? Itu adalah bintang yang diberikan oleh apa menteri Laprof. Oh, Sergey Laprov. Menteri luar negeri Rusia. Wow.</w:t>
      </w:r>
    </w:p>
    <w:p>
      <w:pPr>
        <w:spacing w:after="80" w:before="160"/>
      </w:pPr>
      <w:r>
        <w:rPr>
          <w:rFonts w:ascii="Arial" w:cs="Arial" w:eastAsia="Arial" w:hAnsi="Arial"/>
          <w:b/>
          <w:bCs/>
          <w:color w:val="2E75B6"/>
          <w:sz w:val="22"/>
          <w:szCs w:val="22"/>
        </w:rPr>
        <w:t xml:space="preserve">[01:05:18] </w:t>
      </w:r>
      <w:r>
        <w:rPr>
          <w:rFonts w:ascii="Arial" w:cs="Arial" w:eastAsia="Arial" w:hAnsi="Arial"/>
          <w:sz w:val="22"/>
          <w:szCs w:val="22"/>
        </w:rPr>
        <w:t xml:space="preserve">Ngeri kali ini. Ngeri kali ya gitu ya. Oke. Nah, itu tadi situasinya. Jadi saya sudah ungkapkan, Mam. Yes. Apa, jangan tersinggung tapi sekaligus kepada para pemirsa. Jangan lagi meminta saya, kenapa enggak tanya gini. Saya malah udah tanya. Yang pertanyaan yang belum pernah ditanyakan oleh media lain kepada Madam Konii. Oh, enggak satu yang saya suka dari Kak Akbar. Dan ini saya berharap orang-orang yang mengikuti Kak Akbar dan kenapa saya apresiasi tadi Kak buka yang tadi. Karena kita membiasakan kita tidak assuming. Ini penyakit kita yang paling jelek hari ini. Kita tuh cepat sekali assuming sesuatu.</w:t>
      </w:r>
    </w:p>
    <w:p>
      <w:pPr>
        <w:spacing w:after="80" w:before="160"/>
      </w:pPr>
      <w:r>
        <w:rPr>
          <w:rFonts w:ascii="Arial" w:cs="Arial" w:eastAsia="Arial" w:hAnsi="Arial"/>
          <w:b/>
          <w:bCs/>
          <w:color w:val="2E75B6"/>
          <w:sz w:val="22"/>
          <w:szCs w:val="22"/>
        </w:rPr>
        <w:t xml:space="preserve">[01:05:48] </w:t>
      </w:r>
      <w:r>
        <w:rPr>
          <w:rFonts w:ascii="Arial" w:cs="Arial" w:eastAsia="Arial" w:hAnsi="Arial"/>
          <w:sz w:val="22"/>
          <w:szCs w:val="22"/>
        </w:rPr>
        <w:t xml:space="preserve">Atau merasa dengan kita desain sudah sebaik mungkin nih. Kira-kira udah rakyat harus ngerti aja. Nah itu. Makanya aku apresiasi kakak ini karena nanya dan kemudian ya inilah dialektika bahwa mengerti juga alasan saya. Saya enggak bisa ada yang pus saya dong. Gitu. Ya, eh, you tahulah. Saya sejak dari awal kan forum ini saya bikin. Ya memang semacam medium ya. Sekaligus ini saya banyak sekali yang memprotes. Kenapa sih lu banyak ngomong banget? Enggak, saya mencoba untuk membantu Anda sekalian untuk mengarahkan. Karena di sini bukan wawancara. Beda kalau wawancara. Kalian salah kalau wawancara.</w:t>
      </w:r>
    </w:p>
    <w:p>
      <w:pPr>
        <w:spacing w:after="80" w:before="160"/>
      </w:pPr>
      <w:r>
        <w:rPr>
          <w:rFonts w:ascii="Arial" w:cs="Arial" w:eastAsia="Arial" w:hAnsi="Arial"/>
          <w:b/>
          <w:bCs/>
          <w:color w:val="2E75B6"/>
          <w:sz w:val="22"/>
          <w:szCs w:val="22"/>
        </w:rPr>
        <w:t xml:space="preserve">[01:06:18] </w:t>
      </w:r>
      <w:r>
        <w:rPr>
          <w:rFonts w:ascii="Arial" w:cs="Arial" w:eastAsia="Arial" w:hAnsi="Arial"/>
          <w:sz w:val="22"/>
          <w:szCs w:val="22"/>
        </w:rPr>
        <w:t xml:space="preserve">Ini diskusi. Diskusi dalam. Makanya saya sebutkan acaranya itu adalah bercakap-cakap. Jadi clear ya para penonton yang suka di timeline itu di komentar itu malam membagi-bagi saya gitu lah. Ini adalah forum bercakap-cakap. Karena kalau wawancara ya udah biarkan teman-teman media lainnya. Kakak cuman di-makin-makin. Aku file militerku keluar ke mana-mana. Gila sih. Enggak ngomong-ngomong dong. Nanti kayak Pak itu curhat. Enggak lah. Green Card gitu loh. Enggak gampang. Apalagi baru beberapa bulan ya? Setahun. Baru setahun ya? Setahun. Tapi aturan presiden Putin yang baru tuh enggak mungkin secepat itu. Oke. Itu satu hal.</w:t>
      </w:r>
    </w:p>
    <w:p>
      <w:pPr>
        <w:spacing w:after="80" w:before="160"/>
      </w:pPr>
      <w:r>
        <w:rPr>
          <w:rFonts w:ascii="Arial" w:cs="Arial" w:eastAsia="Arial" w:hAnsi="Arial"/>
          <w:b/>
          <w:bCs/>
          <w:color w:val="2E75B6"/>
          <w:sz w:val="22"/>
          <w:szCs w:val="22"/>
        </w:rPr>
        <w:t xml:space="preserve">[01:06:48] </w:t>
      </w:r>
      <w:r>
        <w:rPr>
          <w:rFonts w:ascii="Arial" w:cs="Arial" w:eastAsia="Arial" w:hAnsi="Arial"/>
          <w:sz w:val="22"/>
          <w:szCs w:val="22"/>
        </w:rPr>
        <w:t xml:space="preserve">Enggak mungkin kalau aku boleh tambahkan ya. Mungkin yang mempercepat itu juga adalah kemarin sempat lihat enggak fotoku di Vatikan. Jadi fotoku tuh ada di Vatikan website. Iya, iya, bersama dengan Paus gitu ya. Kalau Kakak perhatikan, aku tuh pakai bintang di dadaku kan. Apa maksudnya? Itu dari mereka? Bukan. Justru ditanyakan oleh para kardinal, kamu pakai bintang apa? Itu adalah bintang yang diberikan oleh apa menteri Laprof. Oh, Sergey Laprov. Menteri luar negeri Rusia. Wow. Ngeri kali ini. Ngeri kali ya gitu ya. Oke. Nah, itu tadi situasinya. Jadi saya sudah ungkapkan, Mam. Yes.</w:t>
      </w:r>
    </w:p>
    <w:p>
      <w:pPr>
        <w:spacing w:after="80" w:before="160"/>
      </w:pPr>
      <w:r>
        <w:rPr>
          <w:rFonts w:ascii="Arial" w:cs="Arial" w:eastAsia="Arial" w:hAnsi="Arial"/>
          <w:b/>
          <w:bCs/>
          <w:color w:val="2E75B6"/>
          <w:sz w:val="22"/>
          <w:szCs w:val="22"/>
        </w:rPr>
        <w:t xml:space="preserve">[01:07:18] </w:t>
      </w:r>
      <w:r>
        <w:rPr>
          <w:rFonts w:ascii="Arial" w:cs="Arial" w:eastAsia="Arial" w:hAnsi="Arial"/>
          <w:sz w:val="22"/>
          <w:szCs w:val="22"/>
        </w:rPr>
        <w:t xml:space="preserve">Apa, jangan tersinggung tapi sekaligus kepada para pemirsa. Jangan lagi meminta saya, kenapa enggak tanya gini. Saya malah udah tanya. Yang pertanyaan yang belum pernah ditanyakan oleh media lain kepada Madam Konii. Oh, enggak satu yang saya suka dari Kak Akbar. Dan ini saya berharap orang-orang yang mengikuti Kak Akbar dan kenapa saya apresiasi tadi Kak buka yang tadi. Karena kita membiasakan kita tidak assuming. Ini penyakit kita yang paling jelek hari ini. Kita tuh cepat sekali assuming sesuatu. Atau merasa dengan kita desain sudah sebaik mungkin nih. Kira-kira udah rakyat harus ngerti aja. Nah itu. Makanya aku apresiasi kakak ini karena nanya dan kemudian ya inilah dialektika bahwa mengerti juga alasan saya.</w:t>
      </w:r>
    </w:p>
    <w:p>
      <w:pPr>
        <w:spacing w:after="80" w:before="160"/>
      </w:pPr>
      <w:r>
        <w:rPr>
          <w:rFonts w:ascii="Arial" w:cs="Arial" w:eastAsia="Arial" w:hAnsi="Arial"/>
          <w:b/>
          <w:bCs/>
          <w:color w:val="2E75B6"/>
          <w:sz w:val="22"/>
          <w:szCs w:val="22"/>
        </w:rPr>
        <w:t xml:space="preserve">[01:07:51] </w:t>
      </w:r>
      <w:r>
        <w:rPr>
          <w:rFonts w:ascii="Arial" w:cs="Arial" w:eastAsia="Arial" w:hAnsi="Arial"/>
          <w:sz w:val="22"/>
          <w:szCs w:val="22"/>
        </w:rPr>
        <w:t xml:space="preserve">Saya enggak bisa ada yang pus saya dong. Gitu. Ya, eh, you tahulah. Saya sejak dari awal kan forum ini saya bikin. Ya memang semacam medium ya. Sekaligus ini saya banyak sekali yang memprotes. Kenapa sih lu banyak ngomong banget? Enggak, saya mencoba untuk membantu Anda sekalian untuk mengarahkan. Karena di sini bukan wawancara. Beda kalau wawancara. Kalian salah kalau wawancara. Ini diskusi. Diskusi dalam. Makanya saya sebutkan acaranya itu adalah bercakap-cakap. Jadi clear ya para penonton yang suka di timeline itu di komentar itu malam membagi-bagi saya gitu lah.</w:t>
      </w:r>
    </w:p>
    <w:p>
      <w:pPr>
        <w:spacing w:after="80" w:before="160"/>
      </w:pPr>
      <w:r>
        <w:rPr>
          <w:rFonts w:ascii="Arial" w:cs="Arial" w:eastAsia="Arial" w:hAnsi="Arial"/>
          <w:b/>
          <w:bCs/>
          <w:color w:val="2E75B6"/>
          <w:sz w:val="22"/>
          <w:szCs w:val="22"/>
        </w:rPr>
        <w:t xml:space="preserve">[01:08:21] </w:t>
      </w:r>
      <w:r>
        <w:rPr>
          <w:rFonts w:ascii="Arial" w:cs="Arial" w:eastAsia="Arial" w:hAnsi="Arial"/>
          <w:sz w:val="22"/>
          <w:szCs w:val="22"/>
        </w:rPr>
        <w:t xml:space="preserve">Ini adalah forum bercakap-cakap. Karena kalau wawancara ya udah biarkan teman-teman media lainnya. Kakak cuman di-makin-makin. Aku file militerku keluar ke mana-mana. Gila sih. Enggak ngomong-ngomong dong. Nanti kayak Pak itu curhat. Enggak lah. Green Card gitu loh. Enggak gampang. Apalagi baru beberapa bulan ya? Setahun. Baru setahun ya? Setahun. Tapi aturan presiden Putin yang baru tuh enggak mungkin secepat itu. Oke. Itu satu hal. Enggak mungkin kalau aku boleh tambahkan ya. Mungkin yang mempercepat itu juga adalah kemarin sempat lihat enggak fotoku di Vatikan. Jadi fotoku tuh ada di Vatikan website. Iya, iya, bersama dengan Paus gitu ya.</w:t>
      </w:r>
    </w:p>
    <w:p>
      <w:pPr>
        <w:spacing w:after="80" w:before="160"/>
      </w:pPr>
      <w:r>
        <w:rPr>
          <w:rFonts w:ascii="Arial" w:cs="Arial" w:eastAsia="Arial" w:hAnsi="Arial"/>
          <w:b/>
          <w:bCs/>
          <w:color w:val="2E75B6"/>
          <w:sz w:val="22"/>
          <w:szCs w:val="22"/>
        </w:rPr>
        <w:t xml:space="preserve">[01:08:51] </w:t>
      </w:r>
      <w:r>
        <w:rPr>
          <w:rFonts w:ascii="Arial" w:cs="Arial" w:eastAsia="Arial" w:hAnsi="Arial"/>
          <w:sz w:val="22"/>
          <w:szCs w:val="22"/>
        </w:rPr>
        <w:t xml:space="preserve">Kalau Kakak perhatikan, aku tuh pakai bintang di dadaku kan. Apa maksudnya? Itu dari mereka? Bukan. Justru ditanyakan oleh para kardinal, kamu pakai bintang apa? Itu adalah bintang yang diberikan oleh apa menteri Laprof. Oh, Sergey Laprov. Menteri luar negeri Rusia. Wow. Ngeri kali ini. Ngeri kali ya gitu ya. Oke. Nah, itu tadi situasinya. Jadi saya sudah ungkapkan, Mam. Yes. Apa, jangan tersinggung tapi sekaligus kepada para pemirsa. Jangan lagi meminta saya, kenapa enggak tanya gini. Saya malah udah tanya. Yang pertanyaan yang belum pernah ditanyakan oleh media lain kepada Madam Konii.</w:t>
      </w:r>
    </w:p>
    <w:p>
      <w:pPr>
        <w:spacing w:after="80" w:before="160"/>
      </w:pPr>
      <w:r>
        <w:rPr>
          <w:rFonts w:ascii="Arial" w:cs="Arial" w:eastAsia="Arial" w:hAnsi="Arial"/>
          <w:b/>
          <w:bCs/>
          <w:color w:val="2E75B6"/>
          <w:sz w:val="22"/>
          <w:szCs w:val="22"/>
        </w:rPr>
        <w:t xml:space="preserve">[01:09:21] </w:t>
      </w:r>
      <w:r>
        <w:rPr>
          <w:rFonts w:ascii="Arial" w:cs="Arial" w:eastAsia="Arial" w:hAnsi="Arial"/>
          <w:sz w:val="22"/>
          <w:szCs w:val="22"/>
        </w:rPr>
        <w:t xml:space="preserve">Oh, enggak satu yang saya suka dari Kak Akbar. Dan ini saya berharap orang-orang yang mengikuti Kak Akbar dan kenapa saya apresiasi tadi Kak buka yang tadi. Karena kita membiasakan kita tidak assuming. Ini penyakit kita yang paling jelek hari ini. Kita tuh cepat sekali assuming sesuatu. Atau merasa dengan kita desain sudah sebaik mungkin nih. Kira-kira udah rakyat harus ngerti aja. Nah itu. Makanya aku apresiasi kakak ini karena nanya dan kemudian ya inilah dialektika bahwa mengerti juga alasan saya. Saya enggak bisa ada yang pus saya dong. Gitu. Ya, eh, you tahulah. Saya sejak dari awal kan forum ini saya bikin.</w:t>
      </w:r>
    </w:p>
    <w:p>
      <w:pPr>
        <w:spacing w:after="80" w:before="160"/>
      </w:pPr>
      <w:r>
        <w:rPr>
          <w:rFonts w:ascii="Arial" w:cs="Arial" w:eastAsia="Arial" w:hAnsi="Arial"/>
          <w:b/>
          <w:bCs/>
          <w:color w:val="2E75B6"/>
          <w:sz w:val="22"/>
          <w:szCs w:val="22"/>
        </w:rPr>
        <w:t xml:space="preserve">[01:09:53] </w:t>
      </w:r>
      <w:r>
        <w:rPr>
          <w:rFonts w:ascii="Arial" w:cs="Arial" w:eastAsia="Arial" w:hAnsi="Arial"/>
          <w:sz w:val="22"/>
          <w:szCs w:val="22"/>
        </w:rPr>
        <w:t xml:space="preserve">Ya memang semacam medium ya. Sekaligus ini saya banyak sekali yang memprotes. Kenapa sih lu banyak ngomong banget? Enggak, saya mencoba untuk membantu Anda sekalian untuk mengarahkan. Ya memang semacam medium ya. Sekaligus ini saya banyak sekali yang memprotes. Kenapa sih lu banyak ngomong banget? Enggak, saya mencoba untuk membantu Anda sekalian untuk mengarahkan. Karena di sini bukan wawancara. Beda kalau wawancara. Kalian salah kalau wawancara. Ini diskusi. Diskusi dalam. Makanya saya sebutkan acaranya itu adalah bercakap-cakap. Jadi clear ya para penonton yang suka di timeline itu di komentar itu malam membagi-bagi saya gitu lah. Ini adalah forum bercakap-cakap. Karena kalau wawancara ya udah biarkan teman-teman media lainnya. Kakak cuman di-makin-makin. Aku file militerku keluar ke mana-mana. Gila sih. Enggak ngomong-ngomong dong. Nanti kayak Pak itu curhat. Enggak lah. Green Card gitu loh. Enggak gampang. Apalagi baru beberapa bulan ya? Setahun. Baru setahun ya? Setahun. Tapi aturan presiden Putin yang baru tuh enggak mungkin secepat itu. Oke. Itu satu hal. Enggak mungkin kalau aku boleh tambahkan ya. Mungkin yang mempercepat itu juga adalah kemarin sempat lihat enggak fotoku di Vatikan. Jadi fotoku tuh ada di Vatikan website. Iya, iya, bersama dengan Paus gitu ya. Kalau Kakak perhatikan, aku tuh pakai bintang di dadaku kan. Apa maksudnya? Itu dari mereka? Bukan. Justru ditanyakan oleh para kardinal, kamu pakai bintang apa? Itu adalah bintang yang diberikan oleh apa menteri Laprof. Oh, Sergey Laprov. Menteri luar negeri Rusia. Wow. Ngeri kali ini. Ngeri kali ya gitu ya. Oke. Nah, itu tadi situasinya. Jadi saya sudah ungkapkan, Mam. Yes. Apa, jangan tersinggung tapi sekaligus kepada para pemirsa. Jangan lagi meminta saya, kenapa enggak tanya gini. Saya malah udah tanya. Yang pertanyaan yang belum pernah ditanyakan oleh media lain kepada Madam Konii. Oh, enggak satu yang saya suka dari Kak Akbar. Dan ini saya berharap orang-orang yang mengikuti Kak Akbar dan kenapa saya apresiasi tadi Kak buka yang tadi. Karena kita membiasakan kita tidak assuming. Ini penyakit kita yang paling jelek hari ini. Kita tuh cepat sekali assuming sesuatu. Atau merasa dengan kita desain sudah sebaik mungkin nih. Kira-kira udah rakyat harus ngerti aja. Nah itu. Makanya aku apresiasi kakak ini karena nanya dan kemudian ya inilah dialektika bahwa mengerti juga alasan saya. Saya enggak bisa ada yang pus saya dong. Gitu. Ya, eh, you tahulah. Saya sejak dari awal kan forum ini saya bikin. Ya memang semacam medium ya. Sekaligus ini saya banyak sekali yang memprotes. Kenapa sih lu banyak ngomong banget? Enggak, saya mencoba untuk membantu Anda sekalian untuk mengarahkan. Karena di sini bukan wawancara. Beda kalau wawancara. Kalian salah kalau wawancara. Ini diskusi. Diskusi dalam. Makanya saya sebutkan acaranya itu adalah bercakap-cakap. Jadi clear ya para penonton yang suka di timeline itu di komentar itu malam membagi-bagi saya gitu lah. Ini adalah forum bercakap-cakap. Karena kalau wawancara ya udah biarkan teman-teman media lainnya. Kakak cuman di-makin-makin. Aku file militerku keluar ke mana-mana. Gila sih. Enggak ngomong-ngomong dong. Nanti kayak Pak itu curhat. Enggak lah. Green Card gitu loh. Enggak gampang. Apalagi baru beberapa bulan ya? Setahun. Baru setahun ya? Setahun. Tapi aturan presiden Putin yang baru tuh enggak mungkin secepat itu. Oke. Itu satu hal. Enggak mungkin kalau aku boleh tambahkan ya. Mungkin yang mempercepat itu juga adalah kemarin sempat lihat enggak fotoku di Vatikan. Jadi fotoku tuh ada di Vatikan website. Iya, iya, bersama dengan Paus gitu ya. Kalau Kakak perhatikan, aku tuh pakai bintang di dadaku kan. Apa maksudnya? Itu dari mereka? Bukan. Justru ditanyakan oleh para kardinal, kamu pakai bintang apa? Itu adalah bintang yang diberikan oleh apa menteri Laprof. Oh, Sergey Laprov. Menteri luar negeri Rusia. Wow. Ngeri kali ini. Ngeri kali ya gitu ya. Oke. Nah, itu tadi situasinya. Jadi saya sudah ungkapkan, Mam. Yes. Apa, jangan tersinggung tapi sekaligus kepada para pemirsa. Jangan lagi meminta saya, kenapa enggak tanya gini. Saya malah udah tanya. Yang pertanyaan yang belum pernah ditanyakan oleh media lain kepada Madam Konii. Oh, enggak satu yang saya suka dari Kak Akbar. Dan ini saya berharap orang-orang yang mengikuti Kak Akbar dan kenapa saya apresiasi tadi Kak buka yang tadi. Karena kita membiasakan kita tidak assuming. Ini penyakit kita yang paling jelek hari ini. Kita tuh cepat sekali assuming sesuatu. Atau merasa dengan kita desain sudah sebaik mungkin nih. Kira-kira udah rakyat harus ngerti aja. Nah itu. Makanya aku apresiasi kakak ini karena nanya dan kemudian ya inilah dialektika bahwa mengerti juga alasan saya. Saya enggak bisa ada yang pus saya dong. Gitu. Ya, eh, you tahulah. Saya sejak dari awal kan forum ini saya bikin. Ya memang semacam medium ya. Sekaligus ini saya banyak sekali yang memprotes. Kenapa sih lu banyak ngomong banget? Enggak, saya mencoba untuk membantu Anda sekalian untuk mengarahkan. Karena di sini bukan wawancara. Beda kalau wawancara. Kalian salah kalau wawancara. Ini diskusi. Diskusi dalam. Makanya saya sebutkan acaranya itu adalah bercakap-cakap. Jadi clear ya para penonton yang suka di timeline itu di komentar itu malam membagi-bagi saya gitu lah. Ini adalah forum bercakap-cakap. Karena kalau wawancara ya udah biarkan teman-teman media lainnya. Kakak cuman di-makin-makin. Aku file militerku keluar ke mana-mana. Gila sih. Enggak ngomong-ngomong dong. Nanti kayak Pak itu curhat. Enggak lah. Green Card gitu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2026-07-27T20:17:50.048Z</dcterms:created>
  <dcterms:modified xsi:type="dcterms:W3CDTF">2026-07-27T20:17:50.048Z</dcterms:modified>
</cp:coreProperties>
</file>

<file path=docProps/custom.xml><?xml version="1.0" encoding="utf-8"?>
<Properties xmlns="http://schemas.openxmlformats.org/officeDocument/2006/custom-properties" xmlns:vt="http://schemas.openxmlformats.org/officeDocument/2006/docPropsVTypes"/>
</file>