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ANIES BASWEDAN: "JANGAN BEREKSPERIMEN DENGAN BANGSA SENDIRI"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https://www.youtube.com/watch?v=umTEzS6Wv8Q</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Anies Baswedan, discussing his experience as part of the 2014 presidential transition team and reflecting on broader issues of governance transition, policy implementation, and political dynamics in Indonesia. Baswedan highlights the detailed, technocratic policy framework prepared by his team for the incoming Jokowi administration, expressing disappointment that many of these plans may not have been fully realized in the second term. The conversation also delves into the systemic challenges of government transitions, the importance of non-partisan bureaucracy, and the unhealthy climate that can stifle opposition and dissent, ultimately impacting public trust and investment.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Anies Baswedan reminisced about his role in the 2014 presidential transition team, emphasizing the rigorous, technocratic approach taken to prepare a comprehensive policy roadmap for the incoming administration. He described the team's efforts to translate President-elect Jokowi's vision into actionable policies across various sectors, particularly social welfare and public services. Baswedan expressed pride in the detailed documents prepared and distributed to ministers, which aimed to ensure a smooth and effective policy rollout based on evidence and expert analysis, rather than political expediency.</w:t>
      </w:r>
    </w:p>
    <w:p>
      <w:pPr>
        <w:spacing w:after="60"/>
      </w:pPr>
      <w:r>
        <w:rPr>
          <w:rFonts w:ascii="Arial" w:cs="Arial" w:eastAsia="Arial" w:hAnsi="Arial"/>
          <w:sz w:val="22"/>
          <w:szCs w:val="22"/>
        </w:rPr>
        <w:t xml:space="preserve">A significant portion of the discussion focused on the systemic issues hindering effective government transitions in Indonesia. Baswedan argued that Indonesia's democratic system, while championing political change, lacks robust mechanisms for ensuring continuity and effective handover of governance. He pointed out that the bureaucracy often remains aligned with previous administrations, making it difficult for new leaders to implement their agendas. Baswedan suggested that incorporating a "political appointment" track, alongside the career civil service track, could facilitate better policy implementation by bringing in individuals with both technical expertise and political alignment, a practice common in other democracies.</w:t>
      </w:r>
    </w:p>
    <w:p>
      <w:pPr>
        <w:spacing w:after="60"/>
      </w:pPr>
      <w:r>
        <w:rPr>
          <w:rFonts w:ascii="Arial" w:cs="Arial" w:eastAsia="Arial" w:hAnsi="Arial"/>
          <w:sz w:val="22"/>
          <w:szCs w:val="22"/>
        </w:rPr>
        <w:t xml:space="preserve">The conversation also touched upon the critical importance of a healthy democratic ecosystem, particularly the role of effective opposition and a non-partisan government apparatus. Baswedan shared concerns that political choices can influence access to essential services, citing an example where businesses might face difficulties securing loans if they are perceived as critical of the government. This creates an unhealthy climate, discouraging dissent and stifling economic activity, as seen in the reluctance of large economic contracts to be signed in Indonesia due to a lack of faith in the legal system's impartiality. He stressed that leadership must embody democratic values to foster trust and ensure fair play.</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underscores the need for institutional reforms in Indonesia to improve the effectiveness of government transitions and ensure policy continuity, which is crucial for long-term development and public trust. The insights into the challenges faced by opposition figures and the potential for politically motivated discrimination highlight ongoing concerns about the health of Indonesia's democratic practices and the need for leaders to actively uphold democratic principles.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(Political analyst and YouTuber)</w:t>
      </w:r>
    </w:p>
    <w:p>
      <w:pPr>
        <w:spacing w:after="60"/>
      </w:pPr>
      <w:r>
        <w:rPr>
          <w:rFonts w:ascii="Arial" w:cs="Arial" w:eastAsia="Arial" w:hAnsi="Arial"/>
          <w:sz w:val="22"/>
          <w:szCs w:val="22"/>
        </w:rPr>
        <w:t xml:space="preserve">*   **Guest:** Anies Baswedan (Former Governor of Jakarta, former Minister of Education and Culture, and presidential candidate)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host expresses surprise at a statement made by "Pak Aston" and reflects on work limitations.</w:t>
      </w:r>
    </w:p>
    <w:p>
      <w:pPr>
        <w:spacing w:after="60"/>
      </w:pPr>
      <w:r>
        <w:rPr>
          <w:rFonts w:ascii="Arial" w:cs="Arial" w:eastAsia="Arial" w:hAnsi="Arial"/>
          <w:sz w:val="22"/>
          <w:szCs w:val="22"/>
        </w:rPr>
        <w:t xml:space="preserve">*   [00:30] Discussion on legal issues and hope for positive outcomes, with acknowledgment to "Kabar" for discussing difficult topics.</w:t>
      </w:r>
    </w:p>
    <w:p>
      <w:pPr>
        <w:spacing w:after="60"/>
      </w:pPr>
      <w:r>
        <w:rPr>
          <w:rFonts w:ascii="Arial" w:cs="Arial" w:eastAsia="Arial" w:hAnsi="Arial"/>
          <w:sz w:val="22"/>
          <w:szCs w:val="22"/>
        </w:rPr>
        <w:t xml:space="preserve">*   [01:04] Anies Baswedan joins the conversation, with the host expressing thanks.</w:t>
      </w:r>
    </w:p>
    <w:p>
      <w:pPr>
        <w:spacing w:after="60"/>
      </w:pPr>
      <w:r>
        <w:rPr>
          <w:rFonts w:ascii="Arial" w:cs="Arial" w:eastAsia="Arial" w:hAnsi="Arial"/>
          <w:sz w:val="22"/>
          <w:szCs w:val="22"/>
        </w:rPr>
        <w:t xml:space="preserve">*   [01:35] Baswedan reflects on a past photograph, reminiscing about the 2014 transition team.</w:t>
      </w:r>
    </w:p>
    <w:p>
      <w:pPr>
        <w:spacing w:after="60"/>
      </w:pPr>
      <w:r>
        <w:rPr>
          <w:rFonts w:ascii="Arial" w:cs="Arial" w:eastAsia="Arial" w:hAnsi="Arial"/>
          <w:sz w:val="22"/>
          <w:szCs w:val="22"/>
        </w:rPr>
        <w:t xml:space="preserve">*   [02:12] Visuals of the 2014 transition team, differentiating between the core team and working groups.</w:t>
      </w:r>
    </w:p>
    <w:p>
      <w:pPr>
        <w:spacing w:after="60"/>
      </w:pPr>
      <w:r>
        <w:rPr>
          <w:rFonts w:ascii="Arial" w:cs="Arial" w:eastAsia="Arial" w:hAnsi="Arial"/>
          <w:sz w:val="22"/>
          <w:szCs w:val="22"/>
        </w:rPr>
        <w:t xml:space="preserve">*   [02:51] Baswedan details his responsibilities on the transition team, focusing on social welfare (Kesra), education, health, and maritime affairs.</w:t>
      </w:r>
    </w:p>
    <w:p>
      <w:pPr>
        <w:spacing w:after="60"/>
      </w:pPr>
      <w:r>
        <w:rPr>
          <w:rFonts w:ascii="Arial" w:cs="Arial" w:eastAsia="Arial" w:hAnsi="Arial"/>
          <w:sz w:val="22"/>
          <w:szCs w:val="22"/>
        </w:rPr>
        <w:t xml:space="preserve">*   [03:22] Another team member discusses handling infrastructure and an initial involvement with oil and gas.</w:t>
      </w:r>
    </w:p>
    <w:p>
      <w:pPr>
        <w:spacing w:after="60"/>
      </w:pPr>
      <w:r>
        <w:rPr>
          <w:rFonts w:ascii="Arial" w:cs="Arial" w:eastAsia="Arial" w:hAnsi="Arial"/>
          <w:sz w:val="22"/>
          <w:szCs w:val="22"/>
        </w:rPr>
        <w:t xml:space="preserve">*   [03:58] Reflection on the dramatic 2014 Jokowi-JK victory and Baswedan's role as a spokesperson, tasked with "making Jokowi's thoughts beautiful."</w:t>
      </w:r>
    </w:p>
    <w:p>
      <w:pPr>
        <w:spacing w:after="60"/>
      </w:pPr>
      <w:r>
        <w:rPr>
          <w:rFonts w:ascii="Arial" w:cs="Arial" w:eastAsia="Arial" w:hAnsi="Arial"/>
          <w:sz w:val="22"/>
          <w:szCs w:val="22"/>
        </w:rPr>
        <w:t xml:space="preserve">*   [04:34] Baswedan clarifies his stance on the transition team's work, stating he can only account for its implementation during the first term, not the second.</w:t>
      </w:r>
    </w:p>
    <w:p>
      <w:pPr>
        <w:spacing w:after="60"/>
      </w:pPr>
      <w:r>
        <w:rPr>
          <w:rFonts w:ascii="Arial" w:cs="Arial" w:eastAsia="Arial" w:hAnsi="Arial"/>
          <w:sz w:val="22"/>
          <w:szCs w:val="22"/>
        </w:rPr>
        <w:t xml:space="preserve">*   [05:22] Baswedan expresses hope for better governance and emphasizes the technocratic nature of the prepared policies, regretting not bringing the documents.</w:t>
      </w:r>
    </w:p>
    <w:p>
      <w:pPr>
        <w:spacing w:after="60"/>
      </w:pPr>
      <w:r>
        <w:rPr>
          <w:rFonts w:ascii="Arial" w:cs="Arial" w:eastAsia="Arial" w:hAnsi="Arial"/>
          <w:sz w:val="22"/>
          <w:szCs w:val="22"/>
        </w:rPr>
        <w:t xml:space="preserve">*   [05:54] Explanation of "technocratic" as focusing on policy rather than politics.</w:t>
      </w:r>
    </w:p>
    <w:p>
      <w:pPr>
        <w:spacing w:after="60"/>
      </w:pPr>
      <w:r>
        <w:rPr>
          <w:rFonts w:ascii="Arial" w:cs="Arial" w:eastAsia="Arial" w:hAnsi="Arial"/>
          <w:sz w:val="22"/>
          <w:szCs w:val="22"/>
        </w:rPr>
        <w:t xml:space="preserve">*   [06:26] Mention of cabinet selection names being sent to the KPK (Corruption Eradication Commission) in the early Jokowi administration.</w:t>
      </w:r>
    </w:p>
    <w:p>
      <w:pPr>
        <w:spacing w:after="60"/>
      </w:pPr>
      <w:r>
        <w:rPr>
          <w:rFonts w:ascii="Arial" w:cs="Arial" w:eastAsia="Arial" w:hAnsi="Arial"/>
          <w:sz w:val="22"/>
          <w:szCs w:val="22"/>
        </w:rPr>
        <w:t xml:space="preserve">*   [07:02] Acknowledgment of unforeseen events and a serious transition period between July and October.</w:t>
      </w:r>
    </w:p>
    <w:p>
      <w:pPr>
        <w:spacing w:after="60"/>
      </w:pPr>
      <w:r>
        <w:rPr>
          <w:rFonts w:ascii="Arial" w:cs="Arial" w:eastAsia="Arial" w:hAnsi="Arial"/>
          <w:sz w:val="22"/>
          <w:szCs w:val="22"/>
        </w:rPr>
        <w:t xml:space="preserve">*   [07:34] Discussion on the transition between the SBY and Jokowi administrations, noting communication difficulties.</w:t>
      </w:r>
    </w:p>
    <w:p>
      <w:pPr>
        <w:spacing w:after="60"/>
      </w:pPr>
      <w:r>
        <w:rPr>
          <w:rFonts w:ascii="Arial" w:cs="Arial" w:eastAsia="Arial" w:hAnsi="Arial"/>
          <w:sz w:val="22"/>
          <w:szCs w:val="22"/>
        </w:rPr>
        <w:t xml:space="preserve">*   [08:10] Baswedan recounts an experience of being attacked after trying to meet with a former minister (Mangindaan) to gather information.</w:t>
      </w:r>
    </w:p>
    <w:p>
      <w:pPr>
        <w:spacing w:after="60"/>
      </w:pPr>
      <w:r>
        <w:rPr>
          <w:rFonts w:ascii="Arial" w:cs="Arial" w:eastAsia="Arial" w:hAnsi="Arial"/>
          <w:sz w:val="22"/>
          <w:szCs w:val="22"/>
        </w:rPr>
        <w:t xml:space="preserve">*   [08:40] The difficulty in coordinating between the old and new governments and the lack of established transition protocols.</w:t>
      </w:r>
    </w:p>
    <w:p>
      <w:pPr>
        <w:spacing w:after="60"/>
      </w:pPr>
      <w:r>
        <w:rPr>
          <w:rFonts w:ascii="Arial" w:cs="Arial" w:eastAsia="Arial" w:hAnsi="Arial"/>
          <w:sz w:val="22"/>
          <w:szCs w:val="22"/>
        </w:rPr>
        <w:t xml:space="preserve">*   [09:14] Argument that despite reforms in other areas, the transition between governments has not been adequately addressed, which is a weakness in a democratic system that allows for change.</w:t>
      </w:r>
    </w:p>
    <w:p>
      <w:pPr>
        <w:spacing w:after="60"/>
      </w:pPr>
      <w:r>
        <w:rPr>
          <w:rFonts w:ascii="Arial" w:cs="Arial" w:eastAsia="Arial" w:hAnsi="Arial"/>
          <w:sz w:val="22"/>
          <w:szCs w:val="22"/>
        </w:rPr>
        <w:t xml:space="preserve">*   [09:44] The system assumes continuous re-election, not accommodating significant change. Example: Incoming President Prabowo inherits the same support system as his predecessors.</w:t>
      </w:r>
    </w:p>
    <w:p>
      <w:pPr>
        <w:spacing w:after="60"/>
      </w:pPr>
      <w:r>
        <w:rPr>
          <w:rFonts w:ascii="Arial" w:cs="Arial" w:eastAsia="Arial" w:hAnsi="Arial"/>
          <w:sz w:val="22"/>
          <w:szCs w:val="22"/>
        </w:rPr>
        <w:t xml:space="preserve">*   [10:21] Proposal of "career track" (bureaucracy) and "political appointment" (technocrats with political affiliation) as a way to facilitate transitions.</w:t>
      </w:r>
    </w:p>
    <w:p>
      <w:pPr>
        <w:spacing w:after="60"/>
      </w:pPr>
      <w:r>
        <w:rPr>
          <w:rFonts w:ascii="Arial" w:cs="Arial" w:eastAsia="Arial" w:hAnsi="Arial"/>
          <w:sz w:val="22"/>
          <w:szCs w:val="22"/>
        </w:rPr>
        <w:t xml:space="preserve">*   [11:31] Foreign examples of "parking lots" for policy experts in universities, who move into government when their party wins.</w:t>
      </w:r>
    </w:p>
    <w:p>
      <w:pPr>
        <w:spacing w:after="60"/>
      </w:pPr>
      <w:r>
        <w:rPr>
          <w:rFonts w:ascii="Arial" w:cs="Arial" w:eastAsia="Arial" w:hAnsi="Arial"/>
          <w:sz w:val="22"/>
          <w:szCs w:val="22"/>
        </w:rPr>
        <w:t xml:space="preserve">*   [12:05] Current situation where this system is not in place in Indonesia.</w:t>
      </w:r>
    </w:p>
    <w:p>
      <w:pPr>
        <w:spacing w:after="60"/>
      </w:pPr>
      <w:r>
        <w:rPr>
          <w:rFonts w:ascii="Arial" w:cs="Arial" w:eastAsia="Arial" w:hAnsi="Arial"/>
          <w:sz w:val="22"/>
          <w:szCs w:val="22"/>
        </w:rPr>
        <w:t xml:space="preserve">*   [12:18] Discussion on the mismatch between election timing (October) and the budget cycle (budget set in November for the following year), creating difficulties for new administrations.</w:t>
      </w:r>
    </w:p>
    <w:p>
      <w:pPr>
        <w:spacing w:after="60"/>
      </w:pPr>
      <w:r>
        <w:rPr>
          <w:rFonts w:ascii="Arial" w:cs="Arial" w:eastAsia="Arial" w:hAnsi="Arial"/>
          <w:sz w:val="22"/>
          <w:szCs w:val="22"/>
        </w:rPr>
        <w:t xml:space="preserve">*   [13:08] Reiterates the problem of the system not being designed for change, with the incoming president facing the same bureaucratic support system.</w:t>
      </w:r>
    </w:p>
    <w:p>
      <w:pPr>
        <w:spacing w:after="60"/>
      </w:pPr>
      <w:r>
        <w:rPr>
          <w:rFonts w:ascii="Arial" w:cs="Arial" w:eastAsia="Arial" w:hAnsi="Arial"/>
          <w:sz w:val="22"/>
          <w:szCs w:val="22"/>
        </w:rPr>
        <w:t xml:space="preserve">*   [13:41] Emphasizes the need for "political appointment" as a bridge between career bureaucrats and new political leadership.</w:t>
      </w:r>
    </w:p>
    <w:p>
      <w:pPr>
        <w:spacing w:after="60"/>
      </w:pPr>
      <w:r>
        <w:rPr>
          <w:rFonts w:ascii="Arial" w:cs="Arial" w:eastAsia="Arial" w:hAnsi="Arial"/>
          <w:sz w:val="22"/>
          <w:szCs w:val="22"/>
        </w:rPr>
        <w:t xml:space="preserve">*   [14:12] Argues that the "support system in the kitchen" (unofficial support structure) is missing for new administrations.</w:t>
      </w:r>
    </w:p>
    <w:p>
      <w:pPr>
        <w:spacing w:after="60"/>
      </w:pPr>
      <w:r>
        <w:rPr>
          <w:rFonts w:ascii="Arial" w:cs="Arial" w:eastAsia="Arial" w:hAnsi="Arial"/>
          <w:sz w:val="22"/>
          <w:szCs w:val="22"/>
        </w:rPr>
        <w:t xml:space="preserve">*   [14:44] International practice of academic "parking lots" for policy experts who can be mobilized for government roles.</w:t>
      </w:r>
    </w:p>
    <w:p>
      <w:pPr>
        <w:spacing w:after="60"/>
      </w:pPr>
      <w:r>
        <w:rPr>
          <w:rFonts w:ascii="Arial" w:cs="Arial" w:eastAsia="Arial" w:hAnsi="Arial"/>
          <w:sz w:val="22"/>
          <w:szCs w:val="22"/>
        </w:rPr>
        <w:t xml:space="preserve">*   [15:15] Question on why Indonesia hasn't adopted a formal transition mechanism.</w:t>
      </w:r>
    </w:p>
    <w:p>
      <w:pPr>
        <w:spacing w:after="60"/>
      </w:pPr>
      <w:r>
        <w:rPr>
          <w:rFonts w:ascii="Arial" w:cs="Arial" w:eastAsia="Arial" w:hAnsi="Arial"/>
          <w:sz w:val="22"/>
          <w:szCs w:val="22"/>
        </w:rPr>
        <w:t xml:space="preserve">*   [15:46] Discussion on the budget cycle and election timing issues as systemic problems.</w:t>
      </w:r>
    </w:p>
    <w:p>
      <w:pPr>
        <w:spacing w:after="60"/>
      </w:pPr>
      <w:r>
        <w:rPr>
          <w:rFonts w:ascii="Arial" w:cs="Arial" w:eastAsia="Arial" w:hAnsi="Arial"/>
          <w:sz w:val="22"/>
          <w:szCs w:val="22"/>
        </w:rPr>
        <w:t xml:space="preserve">*   [16:17] Repetition of the core issue: the system is not designed for transitions, leading to reliance on the existing bureaucracy.</w:t>
      </w:r>
    </w:p>
    <w:p>
      <w:pPr>
        <w:spacing w:after="60"/>
      </w:pPr>
      <w:r>
        <w:rPr>
          <w:rFonts w:ascii="Arial" w:cs="Arial" w:eastAsia="Arial" w:hAnsi="Arial"/>
          <w:sz w:val="22"/>
          <w:szCs w:val="22"/>
        </w:rPr>
        <w:t xml:space="preserve">*   [21:36] Host asks why a formal transition process hasn't been agreed upon as a new norm.</w:t>
      </w:r>
    </w:p>
    <w:p>
      <w:pPr>
        <w:spacing w:after="60"/>
      </w:pPr>
      <w:r>
        <w:rPr>
          <w:rFonts w:ascii="Arial" w:cs="Arial" w:eastAsia="Arial" w:hAnsi="Arial"/>
          <w:sz w:val="22"/>
          <w:szCs w:val="22"/>
        </w:rPr>
        <w:t xml:space="preserve">*   [22:36] Reiteration of the challenge: the system is not designed to accommodate change, leading to the same bureaucratic support for every new administration.</w:t>
      </w:r>
    </w:p>
    <w:p>
      <w:pPr>
        <w:spacing w:after="60"/>
      </w:pPr>
      <w:r>
        <w:rPr>
          <w:rFonts w:ascii="Arial" w:cs="Arial" w:eastAsia="Arial" w:hAnsi="Arial"/>
          <w:sz w:val="22"/>
          <w:szCs w:val="22"/>
        </w:rPr>
        <w:t xml:space="preserve">*   [24:11] Discussion on international examples of expert "parking" in academia for potential government roles.</w:t>
      </w:r>
    </w:p>
    <w:p>
      <w:pPr>
        <w:spacing w:after="60"/>
      </w:pPr>
      <w:r>
        <w:rPr>
          <w:rFonts w:ascii="Arial" w:cs="Arial" w:eastAsia="Arial" w:hAnsi="Arial"/>
          <w:sz w:val="22"/>
          <w:szCs w:val="22"/>
        </w:rPr>
        <w:t xml:space="preserve">*   [25:41] The system is not designed for change, leading to new presidents inheriting the same support system.</w:t>
      </w:r>
    </w:p>
    <w:p>
      <w:pPr>
        <w:spacing w:after="60"/>
      </w:pPr>
      <w:r>
        <w:rPr>
          <w:rFonts w:ascii="Arial" w:cs="Arial" w:eastAsia="Arial" w:hAnsi="Arial"/>
          <w:sz w:val="22"/>
          <w:szCs w:val="22"/>
        </w:rPr>
        <w:t xml:space="preserve">*   [29:19] New leaders face bureaucracy that facilitates old policies; they are alone in trying to change it.</w:t>
      </w:r>
    </w:p>
    <w:p>
      <w:pPr>
        <w:spacing w:after="60"/>
      </w:pPr>
      <w:r>
        <w:rPr>
          <w:rFonts w:ascii="Arial" w:cs="Arial" w:eastAsia="Arial" w:hAnsi="Arial"/>
          <w:sz w:val="22"/>
          <w:szCs w:val="22"/>
        </w:rPr>
        <w:t xml:space="preserve">*   [30:19] The concept of "political appointment" as a bridging mechanism between career bureaucrats and new political leaders.</w:t>
      </w:r>
    </w:p>
    <w:p>
      <w:pPr>
        <w:spacing w:after="60"/>
      </w:pPr>
      <w:r>
        <w:rPr>
          <w:rFonts w:ascii="Arial" w:cs="Arial" w:eastAsia="Arial" w:hAnsi="Arial"/>
          <w:sz w:val="22"/>
          <w:szCs w:val="22"/>
        </w:rPr>
        <w:t xml:space="preserve">*   [30:50] The lack of a formal system for this in Indonesia, unlike in modern democracies with "expert parking" in academia.</w:t>
      </w:r>
    </w:p>
    <w:p>
      <w:pPr>
        <w:spacing w:after="60"/>
      </w:pPr>
      <w:r>
        <w:rPr>
          <w:rFonts w:ascii="Arial" w:cs="Arial" w:eastAsia="Arial" w:hAnsi="Arial"/>
          <w:sz w:val="22"/>
          <w:szCs w:val="22"/>
        </w:rPr>
        <w:t xml:space="preserve">*   [34:57] Reiterates the lack of formal transition mechanisms despite democratic reforms.</w:t>
      </w:r>
    </w:p>
    <w:p>
      <w:pPr>
        <w:spacing w:after="60"/>
      </w:pPr>
      <w:r>
        <w:rPr>
          <w:rFonts w:ascii="Arial" w:cs="Arial" w:eastAsia="Arial" w:hAnsi="Arial"/>
          <w:sz w:val="22"/>
          <w:szCs w:val="22"/>
        </w:rPr>
        <w:t xml:space="preserve">*   [38:39] The same bureaucratic support system remains for every incoming president, regardless of their agenda.</w:t>
      </w:r>
    </w:p>
    <w:p>
      <w:pPr>
        <w:spacing w:after="60"/>
      </w:pPr>
      <w:r>
        <w:rPr>
          <w:rFonts w:ascii="Arial" w:cs="Arial" w:eastAsia="Arial" w:hAnsi="Arial"/>
          <w:sz w:val="22"/>
          <w:szCs w:val="22"/>
        </w:rPr>
        <w:t xml:space="preserve">*   [39:09] Suggests "career track" and "political appointment" as solutions for smoother transitions.</w:t>
      </w:r>
    </w:p>
    <w:p>
      <w:pPr>
        <w:spacing w:after="60"/>
      </w:pPr>
      <w:r>
        <w:rPr>
          <w:rFonts w:ascii="Arial" w:cs="Arial" w:eastAsia="Arial" w:hAnsi="Arial"/>
          <w:sz w:val="22"/>
          <w:szCs w:val="22"/>
        </w:rPr>
        <w:t xml:space="preserve">*   [39:40] The lack of an official "support system in the kitchen" for new administrations.</w:t>
      </w:r>
    </w:p>
    <w:p>
      <w:pPr>
        <w:spacing w:after="60"/>
      </w:pPr>
      <w:r>
        <w:rPr>
          <w:rFonts w:ascii="Arial" w:cs="Arial" w:eastAsia="Arial" w:hAnsi="Arial"/>
          <w:sz w:val="22"/>
          <w:szCs w:val="22"/>
        </w:rPr>
        <w:t xml:space="preserve">*   [39:40] The conversation shifts to corruption, with the host noting that institutions are not strong enough and the issue needs to be tackled from the top.</w:t>
      </w:r>
    </w:p>
    <w:p>
      <w:pPr>
        <w:spacing w:after="60"/>
      </w:pPr>
      <w:r>
        <w:rPr>
          <w:rFonts w:ascii="Arial" w:cs="Arial" w:eastAsia="Arial" w:hAnsi="Arial"/>
          <w:sz w:val="22"/>
          <w:szCs w:val="22"/>
        </w:rPr>
        <w:t xml:space="preserve">*   [40:00] Baswedan states that cleaning up corruption must start from the top, not from the middle, and requires concrete policies, not just statements.</w:t>
      </w:r>
    </w:p>
    <w:p>
      <w:pPr>
        <w:spacing w:after="60"/>
      </w:pPr>
      <w:r>
        <w:rPr>
          <w:rFonts w:ascii="Arial" w:cs="Arial" w:eastAsia="Arial" w:hAnsi="Arial"/>
          <w:sz w:val="22"/>
          <w:szCs w:val="22"/>
        </w:rPr>
        <w:t xml:space="preserve">*   [40:30] Proposal to reform judicial and law enforcement institutions by identifying and solving their problems, focusing on root causes.</w:t>
      </w:r>
    </w:p>
    <w:p>
      <w:pPr>
        <w:spacing w:after="60"/>
      </w:pPr>
      <w:r>
        <w:rPr>
          <w:rFonts w:ascii="Arial" w:cs="Arial" w:eastAsia="Arial" w:hAnsi="Arial"/>
          <w:sz w:val="22"/>
          <w:szCs w:val="22"/>
        </w:rPr>
        <w:t xml:space="preserve">*   [41:00] Three causes of corruption: need, greed, and system.</w:t>
      </w:r>
    </w:p>
    <w:p>
      <w:pPr>
        <w:spacing w:after="60"/>
      </w:pPr>
      <w:r>
        <w:rPr>
          <w:rFonts w:ascii="Arial" w:cs="Arial" w:eastAsia="Arial" w:hAnsi="Arial"/>
          <w:sz w:val="22"/>
          <w:szCs w:val="22"/>
        </w:rPr>
        <w:t xml:space="preserve">*   [41:20] Addressing "need" by ensuring adequate salaries for judicial and law enforcement officials.</w:t>
      </w:r>
    </w:p>
    <w:p>
      <w:pPr>
        <w:spacing w:after="60"/>
      </w:pPr>
      <w:r>
        <w:rPr>
          <w:rFonts w:ascii="Arial" w:cs="Arial" w:eastAsia="Arial" w:hAnsi="Arial"/>
          <w:sz w:val="22"/>
          <w:szCs w:val="22"/>
        </w:rPr>
        <w:t xml:space="preserve">*   [41:50] Addressing "greed" with the "fear of law" and effective punishment, suggesting "impoverishing" corrupt individuals as a deterrent.</w:t>
      </w:r>
    </w:p>
    <w:p>
      <w:pPr>
        <w:spacing w:after="60"/>
      </w:pPr>
      <w:r>
        <w:rPr>
          <w:rFonts w:ascii="Arial" w:cs="Arial" w:eastAsia="Arial" w:hAnsi="Arial"/>
          <w:sz w:val="22"/>
          <w:szCs w:val="22"/>
        </w:rPr>
        <w:t xml:space="preserve">*   [42:30] Addressing "system" by looking at revenue loss, not just expenditure, and improving governance.</w:t>
      </w:r>
    </w:p>
    <w:p>
      <w:pPr>
        <w:spacing w:after="60"/>
      </w:pPr>
      <w:r>
        <w:rPr>
          <w:rFonts w:ascii="Arial" w:cs="Arial" w:eastAsia="Arial" w:hAnsi="Arial"/>
          <w:sz w:val="22"/>
          <w:szCs w:val="22"/>
        </w:rPr>
        <w:t xml:space="preserve">*   [43:00] The importance of involving civil society in reform efforts to keep them on track.</w:t>
      </w:r>
    </w:p>
    <w:p>
      <w:pPr>
        <w:spacing w:after="60"/>
      </w:pPr>
      <w:r>
        <w:rPr>
          <w:rFonts w:ascii="Arial" w:cs="Arial" w:eastAsia="Arial" w:hAnsi="Arial"/>
          <w:sz w:val="22"/>
          <w:szCs w:val="22"/>
        </w:rPr>
        <w:t xml:space="preserve">*   [43:30] Emphasizing that corruption reform must be led from the top due to its multi-sectoral nature.</w:t>
      </w:r>
    </w:p>
    <w:p>
      <w:pPr>
        <w:spacing w:after="60"/>
      </w:pPr>
      <w:r>
        <w:rPr>
          <w:rFonts w:ascii="Arial" w:cs="Arial" w:eastAsia="Arial" w:hAnsi="Arial"/>
          <w:sz w:val="22"/>
          <w:szCs w:val="22"/>
        </w:rPr>
        <w:t xml:space="preserve">*   [44:00] Concerns about weak law and order deterring investment and businesses preferring to sign contracts in Singapore due to lack of trust in Indonesia's legal system.</w:t>
      </w:r>
    </w:p>
    <w:p>
      <w:pPr>
        <w:spacing w:after="60"/>
      </w:pPr>
      <w:r>
        <w:rPr>
          <w:rFonts w:ascii="Arial" w:cs="Arial" w:eastAsia="Arial" w:hAnsi="Arial"/>
          <w:sz w:val="22"/>
          <w:szCs w:val="22"/>
        </w:rPr>
        <w:t xml:space="preserve">*   [44:40] Calls for concrete policies and actions to follow statements, reiterating the need for top-level commitment.</w:t>
      </w:r>
    </w:p>
    <w:p>
      <w:pPr>
        <w:spacing w:after="60"/>
      </w:pPr>
      <w:r>
        <w:rPr>
          <w:rFonts w:ascii="Arial" w:cs="Arial" w:eastAsia="Arial" w:hAnsi="Arial"/>
          <w:sz w:val="22"/>
          <w:szCs w:val="22"/>
        </w:rPr>
        <w:t xml:space="preserve">*   [45:00] Focus shifts to political parties and their role in governance.</w:t>
      </w:r>
    </w:p>
    <w:p>
      <w:pPr>
        <w:spacing w:after="60"/>
      </w:pPr>
      <w:r>
        <w:rPr>
          <w:rFonts w:ascii="Arial" w:cs="Arial" w:eastAsia="Arial" w:hAnsi="Arial"/>
          <w:sz w:val="22"/>
          <w:szCs w:val="22"/>
        </w:rPr>
        <w:t xml:space="preserve">*   [45:30] Baswedan argues that political parties must be genuine and not just seek power, which affects the balance of the political system.</w:t>
      </w:r>
    </w:p>
    <w:p>
      <w:pPr>
        <w:spacing w:after="60"/>
      </w:pPr>
      <w:r>
        <w:rPr>
          <w:rFonts w:ascii="Arial" w:cs="Arial" w:eastAsia="Arial" w:hAnsi="Arial"/>
          <w:sz w:val="22"/>
          <w:szCs w:val="22"/>
        </w:rPr>
        <w:t xml:space="preserve">*   [46:00] The importance of a strong opposition that can provide checks and balances and offer alternative perspectives.</w:t>
      </w:r>
    </w:p>
    <w:p>
      <w:pPr>
        <w:spacing w:after="60"/>
      </w:pPr>
      <w:r>
        <w:rPr>
          <w:rFonts w:ascii="Arial" w:cs="Arial" w:eastAsia="Arial" w:hAnsi="Arial"/>
          <w:sz w:val="22"/>
          <w:szCs w:val="22"/>
        </w:rPr>
        <w:t xml:space="preserve">*   [46:30] The issue of "fair play" for the opposition; if opposition is not supported and faces difficulties (e.g., in business), they are discouraged.</w:t>
      </w:r>
    </w:p>
    <w:p>
      <w:pPr>
        <w:spacing w:after="60"/>
      </w:pPr>
      <w:r>
        <w:rPr>
          <w:rFonts w:ascii="Arial" w:cs="Arial" w:eastAsia="Arial" w:hAnsi="Arial"/>
          <w:sz w:val="22"/>
          <w:szCs w:val="22"/>
        </w:rPr>
        <w:t xml:space="preserve">*   [47:00] Prabowo Subianto's experience of facing business difficulties when not in power is cited as an example of unfair play.</w:t>
      </w:r>
    </w:p>
    <w:p>
      <w:pPr>
        <w:spacing w:after="60"/>
      </w:pPr>
      <w:r>
        <w:rPr>
          <w:rFonts w:ascii="Arial" w:cs="Arial" w:eastAsia="Arial" w:hAnsi="Arial"/>
          <w:sz w:val="22"/>
          <w:szCs w:val="22"/>
        </w:rPr>
        <w:t xml:space="preserve">*   [47:30] Government banks should not be partisan; discrimination in credit access based on political affiliation creates an unhealthy climate.</w:t>
      </w:r>
    </w:p>
    <w:p>
      <w:pPr>
        <w:spacing w:after="60"/>
      </w:pPr>
      <w:r>
        <w:rPr>
          <w:rFonts w:ascii="Arial" w:cs="Arial" w:eastAsia="Arial" w:hAnsi="Arial"/>
          <w:sz w:val="22"/>
          <w:szCs w:val="22"/>
        </w:rPr>
        <w:t xml:space="preserve">*   [48:00] The need for national leadership to champion democracy and respect political differences, ensuring non-discriminatory policies.</w:t>
      </w:r>
    </w:p>
    <w:p>
      <w:pPr>
        <w:spacing w:after="60"/>
      </w:pPr>
      <w:r>
        <w:rPr>
          <w:rFonts w:ascii="Arial" w:cs="Arial" w:eastAsia="Arial" w:hAnsi="Arial"/>
          <w:sz w:val="22"/>
          <w:szCs w:val="22"/>
        </w:rPr>
        <w:t xml:space="preserve">*   [48:30] Leaders' actions should reflect democratic values; otherwise, even a democratically elected leader can be anti-democratic.</w:t>
      </w:r>
    </w:p>
    <w:p>
      <w:pPr>
        <w:spacing w:after="60"/>
      </w:pPr>
      <w:r>
        <w:rPr>
          <w:rFonts w:ascii="Arial" w:cs="Arial" w:eastAsia="Arial" w:hAnsi="Arial"/>
          <w:sz w:val="22"/>
          <w:szCs w:val="22"/>
        </w:rPr>
        <w:t xml:space="preserve">*   [49:00] Acknowledges that political actors have interests, but these must have limits defined by governance.</w:t>
      </w:r>
    </w:p>
    <w:p>
      <w:pPr>
        <w:spacing w:after="60"/>
      </w:pPr>
      <w:r>
        <w:rPr>
          <w:rFonts w:ascii="Arial" w:cs="Arial" w:eastAsia="Arial" w:hAnsi="Arial"/>
          <w:sz w:val="22"/>
          <w:szCs w:val="22"/>
        </w:rPr>
        <w:t xml:space="preserve">*   [49:30] Examples of unhealthy climate: event organizers hesitant to invite critics, fear of repercussions.</w:t>
      </w:r>
    </w:p>
    <w:p>
      <w:pPr>
        <w:spacing w:after="60"/>
      </w:pPr>
      <w:r>
        <w:rPr>
          <w:rFonts w:ascii="Arial" w:cs="Arial" w:eastAsia="Arial" w:hAnsi="Arial"/>
          <w:sz w:val="22"/>
          <w:szCs w:val="22"/>
        </w:rPr>
        <w:t xml:space="preserve">*   [50:00] Reiterates Prabowo's experience of business difficulties when in opposition as evidence of unfair play and an unhealthy climate.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[04:00] "My task was simple: to make everything President Jokowi thought of sound beautiful." (Anies Baswedan on his role as spokesperson)</w:t>
      </w:r>
    </w:p>
    <w:p>
      <w:pPr>
        <w:spacing w:after="60"/>
      </w:pPr>
      <w:r>
        <w:rPr>
          <w:rFonts w:ascii="Arial" w:cs="Arial" w:eastAsia="Arial" w:hAnsi="Arial"/>
          <w:sz w:val="22"/>
          <w:szCs w:val="22"/>
        </w:rPr>
        <w:t xml:space="preserve">*   [07:34] "There was a serious transition period... between one government and the next, it couldn't be called smooth or aligned." (Anies Baswedan on the 2014 transition)</w:t>
      </w:r>
    </w:p>
    <w:p>
      <w:pPr>
        <w:spacing w:after="60"/>
      </w:pPr>
      <w:r>
        <w:rPr>
          <w:rFonts w:ascii="Arial" w:cs="Arial" w:eastAsia="Arial" w:hAnsi="Arial"/>
          <w:sz w:val="22"/>
          <w:szCs w:val="22"/>
        </w:rPr>
        <w:t xml:space="preserve">*   [10:21] "Generally, in a democratic model like this, there is a career track... And the second is political appointment... these are people who technically support but are based on political decisions." (Anies Baswedan on facilitating government transitions)</w:t>
      </w:r>
    </w:p>
    <w:p>
      <w:pPr>
        <w:spacing w:after="60"/>
      </w:pPr>
      <w:r>
        <w:rPr>
          <w:rFonts w:ascii="Arial" w:cs="Arial" w:eastAsia="Arial" w:hAnsi="Arial"/>
          <w:sz w:val="22"/>
          <w:szCs w:val="22"/>
        </w:rPr>
        <w:t xml:space="preserve">*   [39:40] "What we think should be considered is this: bureaucracy has a career track, and political appointments. To make it easier." (Anies Baswedan on structural solutions for government transitions)</w:t>
      </w:r>
    </w:p>
    <w:p>
      <w:pPr>
        <w:spacing w:after="60"/>
      </w:pPr>
      <w:r>
        <w:rPr>
          <w:rFonts w:ascii="Arial" w:cs="Arial" w:eastAsia="Arial" w:hAnsi="Arial"/>
          <w:sz w:val="22"/>
          <w:szCs w:val="22"/>
        </w:rPr>
        <w:t xml:space="preserve">*   [40:00] "Cleaning up corruption cannot be done from the middle level, it has to be from the top. Number one must start it. Commitment... realized not with statements, but with policies." (Anies Baswedan on tackling corruption)</w:t>
      </w:r>
    </w:p>
    <w:p>
      <w:pPr>
        <w:spacing w:after="60"/>
      </w:pPr>
      <w:r>
        <w:rPr>
          <w:rFonts w:ascii="Arial" w:cs="Arial" w:eastAsia="Arial" w:hAnsi="Arial"/>
          <w:sz w:val="22"/>
          <w:szCs w:val="22"/>
        </w:rPr>
        <w:t xml:space="preserve">*   [46:00] "We must talk about opposition... because a government only has character if there is someone brave enough to say, 'Oh no. That cannot be done like that. It should be like this.'" (Anies Baswedan on the role of opposition)</w:t>
      </w:r>
    </w:p>
    <w:p>
      <w:pPr>
        <w:spacing w:after="60"/>
      </w:pPr>
      <w:r>
        <w:rPr>
          <w:rFonts w:ascii="Arial" w:cs="Arial" w:eastAsia="Arial" w:hAnsi="Arial"/>
          <w:sz w:val="22"/>
          <w:szCs w:val="22"/>
        </w:rPr>
        <w:t xml:space="preserve">*   [47:30] "Government banks should not be partisan. If government banks are partisan, if people are not in the government's ranks, they cannot get credit." (Anies Baswedan on unhealthy political climate)</w:t>
      </w:r>
    </w:p>
    <w:p>
      <w:pPr>
        <w:spacing w:after="60"/>
      </w:pPr>
      <w:r>
        <w:rPr>
          <w:rFonts w:ascii="Arial" w:cs="Arial" w:eastAsia="Arial" w:hAnsi="Arial"/>
          <w:sz w:val="22"/>
          <w:szCs w:val="22"/>
        </w:rPr>
        <w:t xml:space="preserve">*   [48:30] "If a leader is not in sync with democracy, their words and actions can be anti-democratic, even if the selection process was democratic." (Anies Baswedan on leadership and democracy)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ketika Pak Aston cerita saya terkejut karena baru pertama kali mendengar secara langsung Aston menyatakan terbuka seperti itu. Kaget saya ketika menjalani tugas di Jakarta itu mengalami banyak sekali pembatasan-pembatasan di dalam kita bekerja. Dia tidak sedikit pun berubah.</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Enggak ada rasa marah pada Republik. Enggak ada rasa kecewa, beliau. Saya yakin, saya yakin apabila ini pure persoalan hukum, insyaallah ujungnya baik. Karena itu baik, itu artinya Tom akan mudah-mudahan dia akan bisa terbebas. Saya menikmati dan saya ingin terima kasih. Kenapa Kabar telah menjadi salah satu pionir yang mengangkat tema-tema yang berat tapi diberikan ruang untuk dibahas tuntas.</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2029. Apakah kami akan menemui kembali Kakak Anis di fase itu? Saya kedatangan sahabat saya. Alhamdulillah. Mas Anis Baswedan. Kak Anis, thank you ya.</w:t>
      </w:r>
    </w:p>
    <w:p>
      <w:pPr>
        <w:spacing w:after="80" w:before="160"/>
      </w:pPr>
      <w:r>
        <w:rPr>
          <w:rFonts w:ascii="Arial" w:cs="Arial" w:eastAsia="Arial" w:hAnsi="Arial"/>
          <w:b/>
          <w:bCs/>
          <w:color w:val="2E75B6"/>
          <w:sz w:val="22"/>
          <w:szCs w:val="22"/>
        </w:rPr>
        <w:t xml:space="preserve">[01:35] </w:t>
      </w:r>
      <w:r>
        <w:rPr>
          <w:rFonts w:ascii="Arial" w:cs="Arial" w:eastAsia="Arial" w:hAnsi="Arial"/>
          <w:sz w:val="22"/>
          <w:szCs w:val="22"/>
        </w:rPr>
        <w:t xml:space="preserve">Terima kasih. Alhamdulillah. Saya senang sekali bisa sampai. Cerita kita panjang. Kayaknya panjang. Foto di depan tadi ngingetin banyak hal itu. Coba tampilkan sebuah foto. Iya, masyaallah. Coba Kak Anis jelaskan seperti apa. Ini tim transisi 2014.</w:t>
      </w:r>
    </w:p>
    <w:p>
      <w:pPr>
        <w:spacing w:after="80" w:before="160"/>
      </w:pPr>
      <w:r>
        <w:rPr>
          <w:rFonts w:ascii="Arial" w:cs="Arial" w:eastAsia="Arial" w:hAnsi="Arial"/>
          <w:b/>
          <w:bCs/>
          <w:color w:val="2E75B6"/>
          <w:sz w:val="22"/>
          <w:szCs w:val="22"/>
        </w:rPr>
        <w:t xml:space="preserve">[02:12] </w:t>
      </w:r>
      <w:r>
        <w:rPr>
          <w:rFonts w:ascii="Arial" w:cs="Arial" w:eastAsia="Arial" w:hAnsi="Arial"/>
          <w:sz w:val="22"/>
          <w:szCs w:val="22"/>
        </w:rPr>
        <w:t xml:space="preserve">Ini foto yang ini hari Senin, kalau enggak salah ya, tanggal berapa gitu. Saya belum tahu ini kita mau bikin apa pada saat ini. Oke. Kemudian setelah itu kita jumpa Bares di atas dek an ini. Nah, ini foto resmi tim transisi. Itu foto resmi ya. Iya. Terus yang sebelah sana itu, ini adalah tim kerja. Masing-masing ada tugas di sini. Kak Anis itu para pemirsa menangani seluruh yang berhubungan dengan rakyat.</w:t>
      </w:r>
    </w:p>
    <w:p>
      <w:pPr>
        <w:spacing w:after="80" w:before="160"/>
      </w:pPr>
      <w:r>
        <w:rPr>
          <w:rFonts w:ascii="Arial" w:cs="Arial" w:eastAsia="Arial" w:hAnsi="Arial"/>
          <w:b/>
          <w:bCs/>
          <w:color w:val="2E75B6"/>
          <w:sz w:val="22"/>
          <w:szCs w:val="22"/>
        </w:rPr>
        <w:t xml:space="preserve">[02:51] </w:t>
      </w:r>
      <w:r>
        <w:rPr>
          <w:rFonts w:ascii="Arial" w:cs="Arial" w:eastAsia="Arial" w:hAnsi="Arial"/>
          <w:sz w:val="22"/>
          <w:szCs w:val="22"/>
        </w:rPr>
        <w:t xml:space="preserve">Kadian, nelayan. Kesra, Kesra pula pokoknya. Iya. Semua pendidikan, kesehatan, nelayan, pertanian, maritim. Semua yang terkait kesra. Wih. Itu kerja besar waktu itu, banyak sekali yang terlibat. Jadi di belakang ini kan kelihatannya kalau di sini kita cuman berapa tuh? Berlima. Ya, berlima. Iya. Tapi di kedeputian saya aja puluhan. Tempat Kakak banyak.</w:t>
      </w:r>
    </w:p>
    <w:p>
      <w:pPr>
        <w:spacing w:after="80" w:before="160"/>
      </w:pPr>
      <w:r>
        <w:rPr>
          <w:rFonts w:ascii="Arial" w:cs="Arial" w:eastAsia="Arial" w:hAnsi="Arial"/>
          <w:b/>
          <w:bCs/>
          <w:color w:val="2E75B6"/>
          <w:sz w:val="22"/>
          <w:szCs w:val="22"/>
        </w:rPr>
        <w:t xml:space="preserve">[03:22] </w:t>
      </w:r>
      <w:r>
        <w:rPr>
          <w:rFonts w:ascii="Arial" w:cs="Arial" w:eastAsia="Arial" w:hAnsi="Arial"/>
          <w:sz w:val="22"/>
          <w:szCs w:val="22"/>
        </w:rPr>
        <w:t xml:space="preserve">Saya menangani infrastruktur kan. Awalnya Migas juga. Tapi karena saya berantem dengan almarhum. Abang kita Ari Sumarno. Abang Ibu ini. Iya. Soal. Tim yang akan bekerja di situ dulu. Ya udahlah saya bilang dah. Lainnya diambil gitu. Saya ini. Oh iya ya, masyaallah, waktu berjalan cepat. Em, ini tim transisi pada saat kemenangan Pak Jokowi tahun 2014 di mana kemenangan itu sangat dramatik ya.</w:t>
      </w:r>
    </w:p>
    <w:p>
      <w:pPr>
        <w:spacing w:after="80" w:before="160"/>
      </w:pPr>
      <w:r>
        <w:rPr>
          <w:rFonts w:ascii="Arial" w:cs="Arial" w:eastAsia="Arial" w:hAnsi="Arial"/>
          <w:b/>
          <w:bCs/>
          <w:color w:val="2E75B6"/>
          <w:sz w:val="22"/>
          <w:szCs w:val="22"/>
        </w:rPr>
        <w:t xml:space="preserve">[03:58] </w:t>
      </w:r>
      <w:r>
        <w:rPr>
          <w:rFonts w:ascii="Arial" w:cs="Arial" w:eastAsia="Arial" w:hAnsi="Arial"/>
          <w:sz w:val="22"/>
          <w:szCs w:val="22"/>
        </w:rPr>
        <w:t xml:space="preserve">Karena kita bekerjanya dalam situasi yang semuanya minus. Dan Kak Anis sebelum menjadi menangani kesra kan juru bicara timnya. Kan juru bicaranya. Saya pernah ditanya orang. Pak Anis itu apa sih tugasnya sebagai juru bicara. Saya buat menjadi sederhana. Membuat seluruh apa yang dipikirkan Pak Jokowi itu menjadi indah.</w:t>
      </w:r>
    </w:p>
    <w:p>
      <w:pPr>
        <w:spacing w:after="80" w:before="160"/>
      </w:pPr>
      <w:r>
        <w:rPr>
          <w:rFonts w:ascii="Arial" w:cs="Arial" w:eastAsia="Arial" w:hAnsi="Arial"/>
          <w:b/>
          <w:bCs/>
          <w:color w:val="2E75B6"/>
          <w:sz w:val="22"/>
          <w:szCs w:val="22"/>
        </w:rPr>
        <w:t xml:space="preserve">[04:34] </w:t>
      </w:r>
      <w:r>
        <w:rPr>
          <w:rFonts w:ascii="Arial" w:cs="Arial" w:eastAsia="Arial" w:hAnsi="Arial"/>
          <w:sz w:val="22"/>
          <w:szCs w:val="22"/>
        </w:rPr>
        <w:t xml:space="preserve">Kak Anis. Boleh dijawab, boleh tidak. Tapi bagian ini saya mau tanya soalnya. Dan di sini ada dalam daftar saya. Saya harus melakukan banyak hal untuk menjawab gugatan banyak orang tentang peran saya dan kita di masa itu. Dan saya jawab bahwa untuk periode pertama, saya kekeh mengatakan bahwa apa yang kami bikin di sini, di tim transisi ini, di tim di mana kemudian kita menyiapkan rencana pemerintahan Pak Jokowi satu tahun ke depan dan selanjutnya dan selanjutnya dengan sangat rigid, itu masih berusaha untuk dipenuhi.</w:t>
      </w:r>
    </w:p>
    <w:p>
      <w:pPr>
        <w:spacing w:after="80" w:before="160"/>
      </w:pPr>
      <w:r>
        <w:rPr>
          <w:rFonts w:ascii="Arial" w:cs="Arial" w:eastAsia="Arial" w:hAnsi="Arial"/>
          <w:b/>
          <w:bCs/>
          <w:color w:val="2E75B6"/>
          <w:sz w:val="22"/>
          <w:szCs w:val="22"/>
        </w:rPr>
        <w:t xml:space="preserve">[05:22] </w:t>
      </w:r>
      <w:r>
        <w:rPr>
          <w:rFonts w:ascii="Arial" w:cs="Arial" w:eastAsia="Arial" w:hAnsi="Arial"/>
          <w:sz w:val="22"/>
          <w:szCs w:val="22"/>
        </w:rPr>
        <w:t xml:space="preserve">Tapi saya tidak lagi bisa mempertanggungjawabkan itu, apakah dilakukan atau tidak pada periode kedua. Kak Anis, pikirannya seperti apa? Ada harapan besar ya waktu itu tentang perubahan. Tata kelola pemerintahan yang lebih baik. Dan ingat, hasil yang dihasilkan yang muncul sangat teknokratik. Hmm. Kalau tahu bahwa ini akan diangkat, saya akan bawa dokumennya. Saya masih simpan dokumennya.</w:t>
      </w:r>
    </w:p>
    <w:p>
      <w:pPr>
        <w:spacing w:after="80" w:before="160"/>
      </w:pPr>
      <w:r>
        <w:rPr>
          <w:rFonts w:ascii="Arial" w:cs="Arial" w:eastAsia="Arial" w:hAnsi="Arial"/>
          <w:b/>
          <w:bCs/>
          <w:color w:val="2E75B6"/>
          <w:sz w:val="22"/>
          <w:szCs w:val="22"/>
        </w:rPr>
        <w:t xml:space="preserve">[05:54] </w:t>
      </w:r>
      <w:r>
        <w:rPr>
          <w:rFonts w:ascii="Arial" w:cs="Arial" w:eastAsia="Arial" w:hAnsi="Arial"/>
          <w:sz w:val="22"/>
          <w:szCs w:val="22"/>
        </w:rPr>
        <w:t xml:space="preserve">Saya bawa di sini. Itu dokumennya tebal sekali. Dan itu dibagikan untuk setiap menteri. Sehingga semua menteri baru yang terpilih itu semua menerima masing-masing dokumen. Yang dipekerjakan teknokratik itu artinya apa sih teknokratik itu artinya mengurus tentang kebijakan, tentang apa yang harus dikerjakan. Jadi bukan politiknya, tapi kebijakannya.</w:t>
      </w:r>
    </w:p>
    <w:p>
      <w:pPr>
        <w:spacing w:after="80" w:before="160"/>
      </w:pPr>
      <w:r>
        <w:rPr>
          <w:rFonts w:ascii="Arial" w:cs="Arial" w:eastAsia="Arial" w:hAnsi="Arial"/>
          <w:b/>
          <w:bCs/>
          <w:color w:val="2E75B6"/>
          <w:sz w:val="22"/>
          <w:szCs w:val="22"/>
        </w:rPr>
        <w:t xml:space="preserve">[06:26] </w:t>
      </w:r>
      <w:r>
        <w:rPr>
          <w:rFonts w:ascii="Arial" w:cs="Arial" w:eastAsia="Arial" w:hAnsi="Arial"/>
          <w:sz w:val="22"/>
          <w:szCs w:val="22"/>
        </w:rPr>
        <w:t xml:space="preserve">Nah, bahkan di periode awal itu ya. Kakak kalau masih ingat, penentuan komposisi kabinet itu semua nama dikirim dulu ke KPK. Dan ributlah waktu itu. Stabilo kuning, stabilo merah dan segala macam itu. Merah, kuning, hijau kalau salah. Jadi ini sebuah awalan yang pada waktu itu saya rasa dirancang dengan keseriusan, dengan orientasi pada kebijakan.</w:t>
      </w:r>
    </w:p>
    <w:p>
      <w:pPr>
        <w:spacing w:after="80" w:before="160"/>
      </w:pPr>
      <w:r>
        <w:rPr>
          <w:rFonts w:ascii="Arial" w:cs="Arial" w:eastAsia="Arial" w:hAnsi="Arial"/>
          <w:b/>
          <w:bCs/>
          <w:color w:val="2E75B6"/>
          <w:sz w:val="22"/>
          <w:szCs w:val="22"/>
        </w:rPr>
        <w:t xml:space="preserve">[07:02] </w:t>
      </w:r>
      <w:r>
        <w:rPr>
          <w:rFonts w:ascii="Arial" w:cs="Arial" w:eastAsia="Arial" w:hAnsi="Arial"/>
          <w:sz w:val="22"/>
          <w:szCs w:val="22"/>
        </w:rPr>
        <w:t xml:space="preserve">Nah, setelah itu berjalan, mulai terjadi berbagai. Kebaruan yang di luar kendali kita. Tapi saya melihat di masa itu sebetulnya ada satu transisi yang cukup serius. Kalau tidak salah ini sekitar bulan Juli. Lalu bekerja dua setengah bulan sampai Oktober.</w:t>
      </w:r>
    </w:p>
    <w:p>
      <w:pPr>
        <w:spacing w:after="80" w:before="160"/>
      </w:pPr>
      <w:r>
        <w:rPr>
          <w:rFonts w:ascii="Arial" w:cs="Arial" w:eastAsia="Arial" w:hAnsi="Arial"/>
          <w:b/>
          <w:bCs/>
          <w:color w:val="2E75B6"/>
          <w:sz w:val="22"/>
          <w:szCs w:val="22"/>
        </w:rPr>
        <w:t xml:space="preserve">[07:34] </w:t>
      </w:r>
      <w:r>
        <w:rPr>
          <w:rFonts w:ascii="Arial" w:cs="Arial" w:eastAsia="Arial" w:hAnsi="Arial"/>
          <w:sz w:val="22"/>
          <w:szCs w:val="22"/>
        </w:rPr>
        <w:t xml:space="preserve">Dan itu fokusnya memang pada kebijakan. Saya rasa pada waktu itu juga Pak Presiden Jokowi, presiden terpilih waktu itu, rutin berdiskusinya juga tentang kebijakan paling enggak dengan kita ya. Itu ada satu periode transisi yang cukup serius. Antara pemerintahan satu dengan berikutnya itu bukan. Dibilang serasi, sejalan. Kan era sebelumnya era Pak SBY, era sesudahnya era Pak Jokowi.</w:t>
      </w:r>
    </w:p>
    <w:p>
      <w:pPr>
        <w:spacing w:after="80" w:before="160"/>
      </w:pPr>
      <w:r>
        <w:rPr>
          <w:rFonts w:ascii="Arial" w:cs="Arial" w:eastAsia="Arial" w:hAnsi="Arial"/>
          <w:b/>
          <w:bCs/>
          <w:color w:val="2E75B6"/>
          <w:sz w:val="22"/>
          <w:szCs w:val="22"/>
        </w:rPr>
        <w:t xml:space="preserve">[08:10] </w:t>
      </w:r>
      <w:r>
        <w:rPr>
          <w:rFonts w:ascii="Arial" w:cs="Arial" w:eastAsia="Arial" w:hAnsi="Arial"/>
          <w:sz w:val="22"/>
          <w:szCs w:val="22"/>
        </w:rPr>
        <w:t xml:space="preserve">Saya ingat mengatur rencana pertemuan saja itu perlu waktu. Pada waktu itu. Dan berkomunikasi dengan kementerian-kementerian pemerintahan sebelumnya dengan tim transisi kan enggak gampang. Saya malah dapat serangan waktu itu. Saya ingat menemui menteri perhubungan. Pak siapa dari Demokrat itu. Pak Mangindaan. Terus kemudian diserang. Padahal sebenarnya kami pengin tahu aja. Saya bawa tim saya ke situ.</w:t>
      </w:r>
    </w:p>
    <w:p>
      <w:pPr>
        <w:spacing w:after="80" w:before="160"/>
      </w:pPr>
      <w:r>
        <w:rPr>
          <w:rFonts w:ascii="Arial" w:cs="Arial" w:eastAsia="Arial" w:hAnsi="Arial"/>
          <w:b/>
          <w:bCs/>
          <w:color w:val="2E75B6"/>
          <w:sz w:val="22"/>
          <w:szCs w:val="22"/>
        </w:rPr>
        <w:t xml:space="preserve">[08:40] </w:t>
      </w:r>
      <w:r>
        <w:rPr>
          <w:rFonts w:ascii="Arial" w:cs="Arial" w:eastAsia="Arial" w:hAnsi="Arial"/>
          <w:sz w:val="22"/>
          <w:szCs w:val="22"/>
        </w:rPr>
        <w:t xml:space="preserve">Diterima dengan resmi. Tak ada tak ada yang merasa tertekan. [08:43'] Tapi kemudian ditekan, diserang kita. Iya. Dan memang pada masa itu ya karena tadi. Pemerintah baru dan menteri lama lalu juga kebiasaan transisi itu belum terbentuk. Belum terbiasa. Padahal ini juga salah satu. Pengarahan yang perlu menjadi perhatian bahwa kita sudah melakukan reformasi untuk kebebasan berpartpartai, sehingga partai politik bebas. Kita reformasi hubungan pusat daerah, kita reformasi hubungan antar lembaga tinggi negara.</w:t>
      </w:r>
    </w:p>
    <w:p>
      <w:pPr>
        <w:spacing w:after="80" w:before="160"/>
      </w:pPr>
      <w:r>
        <w:rPr>
          <w:rFonts w:ascii="Arial" w:cs="Arial" w:eastAsia="Arial" w:hAnsi="Arial"/>
          <w:b/>
          <w:bCs/>
          <w:color w:val="2E75B6"/>
          <w:sz w:val="22"/>
          <w:szCs w:val="22"/>
        </w:rPr>
        <w:t xml:space="preserve">[09:14] </w:t>
      </w:r>
      <w:r>
        <w:rPr>
          <w:rFonts w:ascii="Arial" w:cs="Arial" w:eastAsia="Arial" w:hAnsi="Arial"/>
          <w:sz w:val="22"/>
          <w:szCs w:val="22"/>
        </w:rPr>
        <w:t xml:space="preserve">Sesudah reformasi kemarin. Tapi kita belum secara serius menata transisi antar pemerintahan. Padahal demokrasi itu mengasumsikan bisa terjadi perubahan. Sementara sistem yang kita miliki di sini, asumsinya presiden terpilih lagi terus menerus. Walikota terpilih lagi terus menerus. Bupati terpilih lagi terus menerus. Sehingga sistem itu tidak didesain untuk bisa mengakomodasi perubahan. Saya beri contoh.</w:t>
      </w:r>
    </w:p>
    <w:p>
      <w:pPr>
        <w:spacing w:after="80" w:before="160"/>
      </w:pPr>
      <w:r>
        <w:rPr>
          <w:rFonts w:ascii="Arial" w:cs="Arial" w:eastAsia="Arial" w:hAnsi="Arial"/>
          <w:b/>
          <w:bCs/>
          <w:color w:val="2E75B6"/>
          <w:sz w:val="22"/>
          <w:szCs w:val="22"/>
        </w:rPr>
        <w:t xml:space="preserve">[09:44] </w:t>
      </w:r>
      <w:r>
        <w:rPr>
          <w:rFonts w:ascii="Arial" w:cs="Arial" w:eastAsia="Arial" w:hAnsi="Arial"/>
          <w:sz w:val="22"/>
          <w:szCs w:val="22"/>
        </w:rPr>
        <w:t xml:space="preserve">Ketika sekarang Pak Prabowo masuk ke dalam kantor kepresidenan, maka seluruh support sistemnya adalah yang sama yang menopang Pak Jokowi, yang sama juga menopang Pak SBY, yang sama juga menopang Ibu Mega. Tinggal eselonnya aja diganti. Nah, sebenarnya ini satu hal yang perlu jadi perhatian. Karena bagaimanapun juga seorang walikota masuk ke dalam kantor walikota, dia akan bertemu dengan jajaran birokrasi yang sepenuhnya memfasilitasi kebijakan yang lama. Bayangkan dia akan sendirian untuk bisa mengubah birokrasi itu. Karenanya, umumnya di dalam pola demokrasi begini ada yang disebut sebagai karir trek, jalur karir itu siapapun pemimpin politiknya ya itu jalur karir.</w:t>
      </w:r>
    </w:p>
    <w:p>
      <w:pPr>
        <w:spacing w:after="80" w:before="160"/>
      </w:pPr>
      <w:r>
        <w:rPr>
          <w:rFonts w:ascii="Arial" w:cs="Arial" w:eastAsia="Arial" w:hAnsi="Arial"/>
          <w:b/>
          <w:bCs/>
          <w:color w:val="2E75B6"/>
          <w:sz w:val="22"/>
          <w:szCs w:val="22"/>
        </w:rPr>
        <w:t xml:space="preserve">[10:21] </w:t>
      </w:r>
      <w:r>
        <w:rPr>
          <w:rFonts w:ascii="Arial" w:cs="Arial" w:eastAsia="Arial" w:hAnsi="Arial"/>
          <w:sz w:val="22"/>
          <w:szCs w:val="22"/>
        </w:rPr>
        <w:t xml:space="preserve">Yang kedua adalah political appointment. Orang-orang yang memang mendukung secara teknokratik tapi berdasarkan keputusan politik. Keputusan politiknya artinya begini. Ini orang-orang ada di sini, itu adalah keputusan politik. Lingkar yang mendampingi latar belakangnya adalah teknokrat. Tapi dia berafiliasi politik. Nah, itu yang biasanya menjadi jalan tengah untuk bisa membuat transisi antar pemerintahan itu bisa berjalan dengan baik. Karena pasti pemerintahan baru itu membawa perubahan. Ketika membawa perubahan, kita hanya mengandalkan kepada posisi-posisi yang nampak di permukaan seperti menteri, seperti dirjen, itu nama-nama yang kelihatan di depan struktur.</w:t>
      </w:r>
    </w:p>
    <w:p>
      <w:pPr>
        <w:spacing w:after="80" w:before="160"/>
      </w:pPr>
      <w:r>
        <w:rPr>
          <w:rFonts w:ascii="Arial" w:cs="Arial" w:eastAsia="Arial" w:hAnsi="Arial"/>
          <w:b/>
          <w:bCs/>
          <w:color w:val="2E75B6"/>
          <w:sz w:val="22"/>
          <w:szCs w:val="22"/>
        </w:rPr>
        <w:t xml:space="preserve">[10:55] </w:t>
      </w:r>
      <w:r>
        <w:rPr>
          <w:rFonts w:ascii="Arial" w:cs="Arial" w:eastAsia="Arial" w:hAnsi="Arial"/>
          <w:sz w:val="22"/>
          <w:szCs w:val="22"/>
        </w:rPr>
        <w:t xml:space="preserve">Sementara yang di dapurnya itu tidak ada support sistem yang resmi. Nah, inilah yang menurut hemat kami, sesungguhnya perlu ada pikirkan. Jadi birokrasi itu ada jalur karir, ada political appointment. Nah, itu untuk memudahkannya. Jadi kira-kira. Kalau pemerintahan baru, maka bagian political appointment yang kemarin sama yang baru itu bersiap, mereka komunikasi. Karena sama-sama akan tukar posisi. Yang satu akan keluar, yang satu akan masuk. Dan di berbagai negara demokrasi modern itu terjadi. Bahkan ada kampus-kampus, ini unik nih kampus-kampus yang isinya tempat parkir staf ahli, staf ahli beneran.</w:t>
      </w:r>
    </w:p>
    <w:p>
      <w:pPr>
        <w:spacing w:after="80" w:before="160"/>
      </w:pPr>
      <w:r>
        <w:rPr>
          <w:rFonts w:ascii="Arial" w:cs="Arial" w:eastAsia="Arial" w:hAnsi="Arial"/>
          <w:b/>
          <w:bCs/>
          <w:color w:val="2E75B6"/>
          <w:sz w:val="22"/>
          <w:szCs w:val="22"/>
        </w:rPr>
        <w:t xml:space="preserve">[11:31] </w:t>
      </w:r>
      <w:r>
        <w:rPr>
          <w:rFonts w:ascii="Arial" w:cs="Arial" w:eastAsia="Arial" w:hAnsi="Arial"/>
          <w:sz w:val="22"/>
          <w:szCs w:val="22"/>
        </w:rPr>
        <w:t xml:space="preserve">Mereka itu pengajar di kampus ketika partainya lagi kalah. Ketika partainya menang, maka dia akan masuk di pemerintahan. Nanti yang partainya kalah gantian ngajar di kampus. Biasanya di sekolah public policy. Lalu sebaliknya, ketika nantinya partainya menang, maka switch itu. Nah, inilah yang membahas tentang teknokrasi. Ini di kita hari ini, kita sama sekali belum memikirkan mengenai itu. Termasuk juga tanggal. Itu yang saya maksud Kak Anis. E, saya baru mau nanya. E, kenapa kita tidak menyepakati kebiasaan ini menjadi sebuah kebiasaan baru.</w:t>
      </w:r>
    </w:p>
    <w:p>
      <w:pPr>
        <w:spacing w:after="80" w:before="160"/>
      </w:pPr>
      <w:r>
        <w:rPr>
          <w:rFonts w:ascii="Arial" w:cs="Arial" w:eastAsia="Arial" w:hAnsi="Arial"/>
          <w:b/>
          <w:bCs/>
          <w:color w:val="2E75B6"/>
          <w:sz w:val="22"/>
          <w:szCs w:val="22"/>
        </w:rPr>
        <w:t xml:space="preserve">[12:05] </w:t>
      </w:r>
      <w:r>
        <w:rPr>
          <w:rFonts w:ascii="Arial" w:cs="Arial" w:eastAsia="Arial" w:hAnsi="Arial"/>
          <w:sz w:val="22"/>
          <w:szCs w:val="22"/>
        </w:rPr>
        <w:t xml:space="preserve">Sebab ya, mohon maaf saja kalau kita lihat hari ini ya, tampaknya itu tidak terjadi. Dan begini Kak Anis, barangkali kita lihat. Jangan kan tentang orangnya, waktunya saja. Coba kita perhatikan. Kapan pemilu, kapan siklus anggaran. Dan kapan janji Presiden bisa dibawa. Saya beri contoh. Ketika Presiden dilantik bulan Oktober. Anggaran tahun anggaran tahun depan, tiga bulan kemudian itu sudah ditetapkan. Itu sudah diketok sebelumnya. Dan bulan Agustus, ketika menyampaikan nota keuangan, itu adalah untuk periode yang Presiden baru akan bertugas.</w:t>
      </w:r>
    </w:p>
    <w:p>
      <w:pPr>
        <w:spacing w:after="80" w:before="160"/>
      </w:pPr>
      <w:r>
        <w:rPr>
          <w:rFonts w:ascii="Arial" w:cs="Arial" w:eastAsia="Arial" w:hAnsi="Arial"/>
          <w:b/>
          <w:bCs/>
          <w:color w:val="2E75B6"/>
          <w:sz w:val="22"/>
          <w:szCs w:val="22"/>
        </w:rPr>
        <w:t xml:space="preserve">[12:37] </w:t>
      </w:r>
      <w:r>
        <w:rPr>
          <w:rFonts w:ascii="Arial" w:cs="Arial" w:eastAsia="Arial" w:hAnsi="Arial"/>
          <w:sz w:val="22"/>
          <w:szCs w:val="22"/>
        </w:rPr>
        <w:t xml:space="preserve">Itu kan kesulitan kita dulu ya di sini. Nah. Ya, ini memang pada masa itu, ya, karena tadi. Pemerintah baru dan menteri lama lalu juga kebiasaan transisi itu belum terbentuk. Belum terbiasa. Padahal ini juga salah satu pengarahan yang perlu menjadi perhatian bahwa kita sudah melakukan reformasi untuk kebebasan berpartai, sehingga partai politik bebas. Kita reformasi hubungan pusat daerah, kita reformasi hubungan antar lembaga tinggi negara. Sesudah reformasi kemarin. Tapi kita belum secara serius menata transisi antar pemerintahan. Padahal demokrasi itu mengasumsikan bisa terjadi perubahan.</w:t>
      </w:r>
    </w:p>
    <w:p>
      <w:pPr>
        <w:spacing w:after="80" w:before="160"/>
      </w:pPr>
      <w:r>
        <w:rPr>
          <w:rFonts w:ascii="Arial" w:cs="Arial" w:eastAsia="Arial" w:hAnsi="Arial"/>
          <w:b/>
          <w:bCs/>
          <w:color w:val="2E75B6"/>
          <w:sz w:val="22"/>
          <w:szCs w:val="22"/>
        </w:rPr>
        <w:t xml:space="preserve">[13:08] </w:t>
      </w:r>
      <w:r>
        <w:rPr>
          <w:rFonts w:ascii="Arial" w:cs="Arial" w:eastAsia="Arial" w:hAnsi="Arial"/>
          <w:sz w:val="22"/>
          <w:szCs w:val="22"/>
        </w:rPr>
        <w:t xml:space="preserve">Sementara sistem yang kita miliki di sini, asumsinya presiden terpilih lagi terus menerus. Walikota terpilih lagi terus menerus. Bupati terpilih lagi terus menerus. Sehingga sistem itu tidak didesain untuk bisa mengakomodasi perubahan. Saya beri contoh. Ketika sekarang Pak Prabowo masuk ke dalam kantor kepresidenan, maka seluruh support sistemnya adalah yang sama yang menopang Pak Jokowi, yang sama juga menopang Pak SBY, yang sama juga menopang Ibu Mega. Tinggal eselonnya aja diganti. Nah, sebenarnya ini satu hal yang perlu jadi perhatian. Karena bagaimanapun juga seorang walikota masuk ke dalam kantor walikota, dia akan bertemu dengan jajaran birokrasi yang sepenuhnya memfasilitasi kebijakan yang lama.</w:t>
      </w:r>
    </w:p>
    <w:p>
      <w:pPr>
        <w:spacing w:after="80" w:before="160"/>
      </w:pPr>
      <w:r>
        <w:rPr>
          <w:rFonts w:ascii="Arial" w:cs="Arial" w:eastAsia="Arial" w:hAnsi="Arial"/>
          <w:b/>
          <w:bCs/>
          <w:color w:val="2E75B6"/>
          <w:sz w:val="22"/>
          <w:szCs w:val="22"/>
        </w:rPr>
        <w:t xml:space="preserve">[13:41] </w:t>
      </w:r>
      <w:r>
        <w:rPr>
          <w:rFonts w:ascii="Arial" w:cs="Arial" w:eastAsia="Arial" w:hAnsi="Arial"/>
          <w:sz w:val="22"/>
          <w:szCs w:val="22"/>
        </w:rPr>
        <w:t xml:space="preserve">Bayangkan dia akan sendirian untuk bisa mengubah birokrasi itu. Karenanya, umumnya di dalam pola demokrasi begini ada yang disebut sebagai karir track, jalur karir. Itu siapapun pemimpin politiknya ya itu jalur karir. Yang kedua adalah political appointment. Orang-orang yang memang mendukung secara teknokratik tapi berdasarkan keputusan politik. Keputusan politiknya artinya begini. Ini orang-orang ada di sini, itu adalah keputusan politik. Lingkar yang mendampingi latar belakangnya adalah teknokrat. Tapi dia berafiliasi politik. Nah, itu yang biasanya menjadi jalan tengah untuk bisa membuat transisi antar pemerintahan itu bisa berjalan dengan baik.</w:t>
      </w:r>
    </w:p>
    <w:p>
      <w:pPr>
        <w:spacing w:after="80" w:before="160"/>
      </w:pPr>
      <w:r>
        <w:rPr>
          <w:rFonts w:ascii="Arial" w:cs="Arial" w:eastAsia="Arial" w:hAnsi="Arial"/>
          <w:b/>
          <w:bCs/>
          <w:color w:val="2E75B6"/>
          <w:sz w:val="22"/>
          <w:szCs w:val="22"/>
        </w:rPr>
        <w:t xml:space="preserve">[14:12] </w:t>
      </w:r>
      <w:r>
        <w:rPr>
          <w:rFonts w:ascii="Arial" w:cs="Arial" w:eastAsia="Arial" w:hAnsi="Arial"/>
          <w:sz w:val="22"/>
          <w:szCs w:val="22"/>
        </w:rPr>
        <w:t xml:space="preserve">Karena pasti pemerintahan baru itu membawa perubahan. Ketika membawa perubahan, kita hanya mengandalkan kepada posisi-posisi yang nampak di permukaan seperti menteri, seperti dirjen, itu nama-nama yang kelihatan di depan struktur. Sementara yang di dapurnya itu tidak ada support sistem yang resmi. Nah, inilah yang menurut hemat kami, sesungguhnya perlu ada pikirkan. Jadi birokrasi itu ada jalur karir, ada political appointment. Nah, itu untuk memudahkannya. Jadi kira-kira. Kalau pemerintahan baru, maka bagian political appointment yang kemarin sama yang baru itu bersiap, mereka komunikasi. Karena sama-sama akan tukar posisi. Yang satu akan keluar, yang satu akan masuk. Dan di berbagai negara demokrasi modern itu terjadi.</w:t>
      </w:r>
    </w:p>
    <w:p>
      <w:pPr>
        <w:spacing w:after="80" w:before="160"/>
      </w:pPr>
      <w:r>
        <w:rPr>
          <w:rFonts w:ascii="Arial" w:cs="Arial" w:eastAsia="Arial" w:hAnsi="Arial"/>
          <w:b/>
          <w:bCs/>
          <w:color w:val="2E75B6"/>
          <w:sz w:val="22"/>
          <w:szCs w:val="22"/>
        </w:rPr>
        <w:t xml:space="preserve">[14:44] </w:t>
      </w:r>
      <w:r>
        <w:rPr>
          <w:rFonts w:ascii="Arial" w:cs="Arial" w:eastAsia="Arial" w:hAnsi="Arial"/>
          <w:sz w:val="22"/>
          <w:szCs w:val="22"/>
        </w:rPr>
        <w:t xml:space="preserve">Bahkan ada kampus-kampus, ini unik nih kampus-kampus yang isinya tempat parkir staf ahli, staf ahli beneran. Mereka itu pengajar di kampus ketika partainya lagi kalah. Ketika partainya menang, maka dia akan masuk di pemerintahan. Nanti yang partainya kalah gantian ngajar di kampus. Biasanya di sekolah public policy. Lalu sebaliknya, ketika nantinya partainya menang, maka switch itu. Nah, inilah yang membahas tentang teknokrasi. Ini di kita hari ini, kita sama sekali belum memikirkan mengenai itu. Termasuk juga tanggal. Itu yang saya maksud Kak Anis. E, saya baru mau nanya.</w:t>
      </w:r>
    </w:p>
    <w:p>
      <w:pPr>
        <w:spacing w:after="80" w:before="160"/>
      </w:pPr>
      <w:r>
        <w:rPr>
          <w:rFonts w:ascii="Arial" w:cs="Arial" w:eastAsia="Arial" w:hAnsi="Arial"/>
          <w:b/>
          <w:bCs/>
          <w:color w:val="2E75B6"/>
          <w:sz w:val="22"/>
          <w:szCs w:val="22"/>
        </w:rPr>
        <w:t xml:space="preserve">[15:15] </w:t>
      </w:r>
      <w:r>
        <w:rPr>
          <w:rFonts w:ascii="Arial" w:cs="Arial" w:eastAsia="Arial" w:hAnsi="Arial"/>
          <w:sz w:val="22"/>
          <w:szCs w:val="22"/>
        </w:rPr>
        <w:t xml:space="preserve">E, kenapa kita tidak menyepakati kebiasaan ini menjadi sebuah kebiasaan baru. Sebab ya, mohon maaf saja kalau kita lihat hari ini ya, tampaknya itu tidak terjadi. Dan begini Kak Anis, barangkali kita lihat. Jangan kan tentang orangnya, waktunya saja. Coba kita perhatikan. Kapan pemilu, kapan siklus anggaran. Dan kapan janji Presiden bisa dibawa. Saya beri contoh. Ketika Presiden dilantik bulan Oktober. Anggaran tahun anggaran tahun depan, tiga bulan kemudian itu sudah ditetapkan. Itu sudah diketok sebelumnya.</w:t>
      </w:r>
    </w:p>
    <w:p>
      <w:pPr>
        <w:spacing w:after="80" w:before="160"/>
      </w:pPr>
      <w:r>
        <w:rPr>
          <w:rFonts w:ascii="Arial" w:cs="Arial" w:eastAsia="Arial" w:hAnsi="Arial"/>
          <w:b/>
          <w:bCs/>
          <w:color w:val="2E75B6"/>
          <w:sz w:val="22"/>
          <w:szCs w:val="22"/>
        </w:rPr>
        <w:t xml:space="preserve">[15:46] </w:t>
      </w:r>
      <w:r>
        <w:rPr>
          <w:rFonts w:ascii="Arial" w:cs="Arial" w:eastAsia="Arial" w:hAnsi="Arial"/>
          <w:sz w:val="22"/>
          <w:szCs w:val="22"/>
        </w:rPr>
        <w:t xml:space="preserve">Dan bulan Agustus, ketika menyampaikan nota keuangan, itu adalah untuk periode yang Presiden baru akan bertugas. Itu kan kesulitan kita dulu ya di sini. Nah. Ya, ini memang pada masa itu, ya, karena tadi. Pemerintah baru dan menteri lama lalu juga kebiasaan transisi itu belum terbentuk. Belum terbiasa. Padahal ini juga salah satu pengarahan yang perlu menjadi perhatian bahwa kita sudah melakukan reformasi untuk kebebasan berpartai, sehingga partai politik bebas. Kita reformasi hubungan pusat daerah, kita reformasi hubungan antar lembaga tinggi negara. Sesudah reformasi kemarin. Tapi kita belum secara serius menata transisi antar pemerintahan.</w:t>
      </w:r>
    </w:p>
    <w:p>
      <w:pPr>
        <w:spacing w:after="80" w:before="160"/>
      </w:pPr>
      <w:r>
        <w:rPr>
          <w:rFonts w:ascii="Arial" w:cs="Arial" w:eastAsia="Arial" w:hAnsi="Arial"/>
          <w:b/>
          <w:bCs/>
          <w:color w:val="2E75B6"/>
          <w:sz w:val="22"/>
          <w:szCs w:val="22"/>
        </w:rPr>
        <w:t xml:space="preserve">[16:17] </w:t>
      </w:r>
      <w:r>
        <w:rPr>
          <w:rFonts w:ascii="Arial" w:cs="Arial" w:eastAsia="Arial" w:hAnsi="Arial"/>
          <w:sz w:val="22"/>
          <w:szCs w:val="22"/>
        </w:rPr>
        <w:t xml:space="preserve">Padahal demokrasi itu mengasumsikan bisa terjadi perubahan. Sementara sistem yang kita miliki di sini, asumsinya presiden terpilih lagi terus menerus. Walikota terpilih lagi terus menerus. Bupati terpilih lagi terus menerus. Sehingga sistem itu tidak didesain untuk bisa mengakomodasi perubahan. Saya beri contoh. Ketika sekarang Pak Prabowo masuk ke dalam kantor kepresidenan, maka seluruh support sistemnya adalah yang sama yang menopang Pak Jokowi, yang sama juga menopang Pak SBY, yang sama juga menopang Ibu Mega. Tinggal eselonnya aja diganti. Nah, sebenarnya ini satu hal yang perlu jadi perhatian. Karena bagaimanapun juga seorang walikota masuk ke dalam kantor walikota, dia akan bertemu dengan jajaran birokrasi yang sepenuhnya memfasilitasi kebijakan yang lama.</w:t>
      </w:r>
    </w:p>
    <w:p>
      <w:pPr>
        <w:spacing w:after="80" w:before="160"/>
      </w:pPr>
      <w:r>
        <w:rPr>
          <w:rFonts w:ascii="Arial" w:cs="Arial" w:eastAsia="Arial" w:hAnsi="Arial"/>
          <w:b/>
          <w:bCs/>
          <w:color w:val="2E75B6"/>
          <w:sz w:val="22"/>
          <w:szCs w:val="22"/>
        </w:rPr>
        <w:t xml:space="preserve">[16:52] </w:t>
      </w:r>
      <w:r>
        <w:rPr>
          <w:rFonts w:ascii="Arial" w:cs="Arial" w:eastAsia="Arial" w:hAnsi="Arial"/>
          <w:sz w:val="22"/>
          <w:szCs w:val="22"/>
        </w:rPr>
        <w:t xml:space="preserve">Bayangkan dia akan sendirian untuk bisa mengubah birokrasi itu. Karenanya, umumnya di dalam pola demokrasi begini ada yang disebut sebagai karir track, jalur karir. Itu siapapun pemimpin politiknya ya itu jalur karir. Yang kedua adalah political appointment. Orang-orang yang memang mendukung secara teknokratik tapi berdasarkan keputusan politik. Keputusan politiknya artinya begini. Ini orang-orang ada di sini, itu adalah keputusan politik. Lingkar yang mendampingi latar belakangnya adalah teknokrat. Tapi dia berafiliasi politik. Nah, itu yang biasanya menjadi jalan tengah untuk bisa membuat transisi antar pemerintahan itu bisa berjalan dengan baik.</w:t>
      </w:r>
    </w:p>
    <w:p>
      <w:pPr>
        <w:spacing w:after="80" w:before="160"/>
      </w:pPr>
      <w:r>
        <w:rPr>
          <w:rFonts w:ascii="Arial" w:cs="Arial" w:eastAsia="Arial" w:hAnsi="Arial"/>
          <w:b/>
          <w:bCs/>
          <w:color w:val="2E75B6"/>
          <w:sz w:val="22"/>
          <w:szCs w:val="22"/>
        </w:rPr>
        <w:t xml:space="preserve">[17:22] </w:t>
      </w:r>
      <w:r>
        <w:rPr>
          <w:rFonts w:ascii="Arial" w:cs="Arial" w:eastAsia="Arial" w:hAnsi="Arial"/>
          <w:sz w:val="22"/>
          <w:szCs w:val="22"/>
        </w:rPr>
        <w:t xml:space="preserve">Karena pasti pemerintahan baru itu membawa perubahan. Ketika membawa perubahan, kita hanya mengandalkan kepada posisi-posisi yang nampak di permukaan seperti menteri, seperti dirjen, itu nama-nama yang kelihatan di depan struktur. Sementara yang di dapurnya itu tidak ada support sistem yang resmi. Nah, inilah yang menurut hemat kami, sesungguhnya perlu ada pikirkan. Jadi birokrasi itu ada jalur karir, ada political appointment. Nah, itu untuk memudahkannya. Jadi kira-kira. Kalau pemerintahan baru, maka bagian political appointment yang kemarin sama yang baru itu bersiap, mereka komunikasi. Karena sama-sama akan tukar posisi. Yang satu akan keluar, yang satu akan masuk. Dan di berbagai negara demokrasi modern itu terjadi.</w:t>
      </w:r>
    </w:p>
    <w:p>
      <w:pPr>
        <w:spacing w:after="80" w:before="160"/>
      </w:pPr>
      <w:r>
        <w:rPr>
          <w:rFonts w:ascii="Arial" w:cs="Arial" w:eastAsia="Arial" w:hAnsi="Arial"/>
          <w:b/>
          <w:bCs/>
          <w:color w:val="2E75B6"/>
          <w:sz w:val="22"/>
          <w:szCs w:val="22"/>
        </w:rPr>
        <w:t xml:space="preserve">[17:54] </w:t>
      </w:r>
      <w:r>
        <w:rPr>
          <w:rFonts w:ascii="Arial" w:cs="Arial" w:eastAsia="Arial" w:hAnsi="Arial"/>
          <w:sz w:val="22"/>
          <w:szCs w:val="22"/>
        </w:rPr>
        <w:t xml:space="preserve">Bahkan ada kampus-kampus, ini unik nih kampus-kampus yang isinya tempat parkir staf ahli, staf ahli beneran. Mereka itu pengajar di kampus ketika partainya lagi kalah. Ketika partainya menang, maka dia akan masuk di pemerintahan. Nanti yang partainya kalah gantian ngajar di kampus. Biasanya di sekolah public policy. Lalu sebaliknya, ketika nantinya partainya menang, maka switch itu. Nah, inilah yang membahas tentang teknokrasi. Ini di kita hari ini, kita sama sekali belum memikirkan mengenai itu. Termasuk juga tanggal. Itu yang saya maksud Kak Anis. E, saya baru mau nanya.</w:t>
      </w:r>
    </w:p>
    <w:p>
      <w:pPr>
        <w:spacing w:after="80" w:before="160"/>
      </w:pPr>
      <w:r>
        <w:rPr>
          <w:rFonts w:ascii="Arial" w:cs="Arial" w:eastAsia="Arial" w:hAnsi="Arial"/>
          <w:b/>
          <w:bCs/>
          <w:color w:val="2E75B6"/>
          <w:sz w:val="22"/>
          <w:szCs w:val="22"/>
        </w:rPr>
        <w:t xml:space="preserve">[18:26] </w:t>
      </w:r>
      <w:r>
        <w:rPr>
          <w:rFonts w:ascii="Arial" w:cs="Arial" w:eastAsia="Arial" w:hAnsi="Arial"/>
          <w:sz w:val="22"/>
          <w:szCs w:val="22"/>
        </w:rPr>
        <w:t xml:space="preserve">E, kenapa kita tidak menyepakati kebiasaan ini menjadi sebuah kebiasaan baru. Sebab ya, mohon maaf saja kalau kita lihat hari ini ya, tampaknya itu tidak terjadi. Dan begini Kak Anis, barangkali kita lihat. Jangan kan tentang orangnya, waktunya saja. Coba kita perhatikan. Kapan pemilu, kapan siklus anggaran. Dan kapan janji Presiden bisa dibawa. Saya beri contoh. Ketika Presiden dilantik bulan Oktober. Anggaran tahun anggaran tahun depan, tiga bulan kemudian itu sudah ditetapkan. Itu sudah diketok sebelumnya.</w:t>
      </w:r>
    </w:p>
    <w:p>
      <w:pPr>
        <w:spacing w:after="80" w:before="160"/>
      </w:pPr>
      <w:r>
        <w:rPr>
          <w:rFonts w:ascii="Arial" w:cs="Arial" w:eastAsia="Arial" w:hAnsi="Arial"/>
          <w:b/>
          <w:bCs/>
          <w:color w:val="2E75B6"/>
          <w:sz w:val="22"/>
          <w:szCs w:val="22"/>
        </w:rPr>
        <w:t xml:space="preserve">[18:56] </w:t>
      </w:r>
      <w:r>
        <w:rPr>
          <w:rFonts w:ascii="Arial" w:cs="Arial" w:eastAsia="Arial" w:hAnsi="Arial"/>
          <w:sz w:val="22"/>
          <w:szCs w:val="22"/>
        </w:rPr>
        <w:t xml:space="preserve">Dan bulan Agustus, ketika menyampaikan nota keuangan, itu adalah untuk periode yang Presiden baru akan bertugas. Itu kan kesulitan kita dulu ya di sini. Nah. Ya, ini memang pada masa itu, ya, karena tadi. Pemerintah baru dan menteri lama lalu juga kebiasaan transisi itu belum terbentuk. Belum terbiasa. Padahal ini juga salah satu pengarahan yang perlu menjadi perhatian bahwa kita sudah melakukan reformasi untuk kebebasan berpartai, sehingga partai politik bebas. Kita reformasi hubungan pusat daerah, kita reformasi hubungan antar lembaga tinggi negara. Sesudah reformasi kemarin. Tapi kita belum secara serius menata transisi antar pemerintahan.</w:t>
      </w:r>
    </w:p>
    <w:p>
      <w:pPr>
        <w:spacing w:after="80" w:before="160"/>
      </w:pPr>
      <w:r>
        <w:rPr>
          <w:rFonts w:ascii="Arial" w:cs="Arial" w:eastAsia="Arial" w:hAnsi="Arial"/>
          <w:b/>
          <w:bCs/>
          <w:color w:val="2E75B6"/>
          <w:sz w:val="22"/>
          <w:szCs w:val="22"/>
        </w:rPr>
        <w:t xml:space="preserve">[19:26] </w:t>
      </w:r>
      <w:r>
        <w:rPr>
          <w:rFonts w:ascii="Arial" w:cs="Arial" w:eastAsia="Arial" w:hAnsi="Arial"/>
          <w:sz w:val="22"/>
          <w:szCs w:val="22"/>
        </w:rPr>
        <w:t xml:space="preserve">Padahal demokrasi itu mengasumsikan bisa terjadi perubahan. Sementara sistem yang kita miliki di sini, asumsinya presiden terpilih lagi terus menerus. Walikota terpilih lagi terus menerus. Bupati terpilih lagi terus menerus. Sehingga sistem itu tidak didesain untuk bisa mengakomodasi perubahan. Saya beri contoh. Ketika sekarang Pak Prabowo masuk ke dalam kantor kepresidenan, maka seluruh support sistemnya adalah yang sama yang menopang Pak Jokowi, yang sama juga menopang Pak SBY, yang sama juga menopang Ibu Mega. Tinggal eselonnya aja diganti. Nah, sebenarnya ini satu hal yang perlu jadi perhatian. Karena bagaimanapun juga seorang walikota masuk ke dalam kantor walikota, dia akan bertemu dengan jajaran birokrasi yang sepenuhnya memfasilitasi kebijakan yang lama.</w:t>
      </w:r>
    </w:p>
    <w:p>
      <w:pPr>
        <w:spacing w:after="80" w:before="160"/>
      </w:pPr>
      <w:r>
        <w:rPr>
          <w:rFonts w:ascii="Arial" w:cs="Arial" w:eastAsia="Arial" w:hAnsi="Arial"/>
          <w:b/>
          <w:bCs/>
          <w:color w:val="2E75B6"/>
          <w:sz w:val="22"/>
          <w:szCs w:val="22"/>
        </w:rPr>
        <w:t xml:space="preserve">[20:01] </w:t>
      </w:r>
      <w:r>
        <w:rPr>
          <w:rFonts w:ascii="Arial" w:cs="Arial" w:eastAsia="Arial" w:hAnsi="Arial"/>
          <w:sz w:val="22"/>
          <w:szCs w:val="22"/>
        </w:rPr>
        <w:t xml:space="preserve">Bayangkan dia akan sendirian untuk bisa mengubah birokrasi itu. Karenanya, umumnya di dalam pola demokrasi begini ada yang disebut sebagai karir track, jalur karir. Itu siapapun pemimpin politiknya ya itu jalur karir. Yang kedua adalah political appointment. Orang-orang yang memang mendukung secara teknokratik tapi berdasarkan keputusan politik. Keputusan politiknya artinya begini. Ini orang-orang ada di sini, itu adalah keputusan politik. Lingkar yang mendampingi latar belakangnya adalah teknokrat. Tapi dia berafiliasi politik. Nah, itu yang biasanya menjadi jalan tengah untuk bisa membuat transisi antar pemerintahan itu bisa berjalan dengan baik.</w:t>
      </w:r>
    </w:p>
    <w:p>
      <w:pPr>
        <w:spacing w:after="80" w:before="160"/>
      </w:pPr>
      <w:r>
        <w:rPr>
          <w:rFonts w:ascii="Arial" w:cs="Arial" w:eastAsia="Arial" w:hAnsi="Arial"/>
          <w:b/>
          <w:bCs/>
          <w:color w:val="2E75B6"/>
          <w:sz w:val="22"/>
          <w:szCs w:val="22"/>
        </w:rPr>
        <w:t xml:space="preserve">[20:32] </w:t>
      </w:r>
      <w:r>
        <w:rPr>
          <w:rFonts w:ascii="Arial" w:cs="Arial" w:eastAsia="Arial" w:hAnsi="Arial"/>
          <w:sz w:val="22"/>
          <w:szCs w:val="22"/>
        </w:rPr>
        <w:t xml:space="preserve">Karena pasti pemerintahan baru itu membawa perubahan. Ketika membawa perubahan, kita hanya mengandalkan kepada posisi-posisi yang nampak di permukaan seperti menteri, seperti dirjen, itu nama-nama yang kelihatan di depan struktur. Sementara yang di dapurnya itu tidak ada support sistem yang resmi. Nah, inilah yang menurut hemat kami, sesungguhnya perlu ada pikirkan. Jadi birokrasi itu ada jalur karir, ada political appointment. Nah, itu untuk memudahkannya. Jadi kira-kira. Kalau pemerintahan baru, maka bagian political appointment yang kemarin sama yang baru itu bersiap, mereka komunikasi. Karena sama-sama akan tukar posisi. Yang satu akan keluar, yang satu akan masuk. Dan di berbagai negara demokrasi modern itu terjadi.</w:t>
      </w:r>
    </w:p>
    <w:p>
      <w:pPr>
        <w:spacing w:after="80" w:before="160"/>
      </w:pPr>
      <w:r>
        <w:rPr>
          <w:rFonts w:ascii="Arial" w:cs="Arial" w:eastAsia="Arial" w:hAnsi="Arial"/>
          <w:b/>
          <w:bCs/>
          <w:color w:val="2E75B6"/>
          <w:sz w:val="22"/>
          <w:szCs w:val="22"/>
        </w:rPr>
        <w:t xml:space="preserve">[21:04] </w:t>
      </w:r>
      <w:r>
        <w:rPr>
          <w:rFonts w:ascii="Arial" w:cs="Arial" w:eastAsia="Arial" w:hAnsi="Arial"/>
          <w:sz w:val="22"/>
          <w:szCs w:val="22"/>
        </w:rPr>
        <w:t xml:space="preserve">Bahkan ada kampus-kampus, ini unik nih kampus-kampus yang isinya tempat parkir staf ahli, staf ahli beneran. Mereka itu pengajar di kampus ketika partainya lagi kalah. Ketika partainya menang, maka dia akan masuk di pemerintahan. Nanti yang partainya kalah gantian ngajar di kampus. Biasanya di sekolah public policy. Lalu sebaliknya, ketika nantinya partainya menang, maka switch itu. Nah, inilah yang membahas tentang teknokrasi. Ini di kita hari ini, kita sama sekali belum memikirkan mengenai itu. Termasuk juga tanggal. Itu yang saya maksud Kak Anis. E, saya baru mau nanya.</w:t>
      </w:r>
    </w:p>
    <w:p>
      <w:pPr>
        <w:spacing w:after="80" w:before="160"/>
      </w:pPr>
      <w:r>
        <w:rPr>
          <w:rFonts w:ascii="Arial" w:cs="Arial" w:eastAsia="Arial" w:hAnsi="Arial"/>
          <w:b/>
          <w:bCs/>
          <w:color w:val="2E75B6"/>
          <w:sz w:val="22"/>
          <w:szCs w:val="22"/>
        </w:rPr>
        <w:t xml:space="preserve">[21:36] </w:t>
      </w:r>
      <w:r>
        <w:rPr>
          <w:rFonts w:ascii="Arial" w:cs="Arial" w:eastAsia="Arial" w:hAnsi="Arial"/>
          <w:sz w:val="22"/>
          <w:szCs w:val="22"/>
        </w:rPr>
        <w:t xml:space="preserve">E, kenapa kita tidak menyepakati kebiasaan ini menjadi sebuah kebiasaan baru. Sebab ya, mohon maaf saja kalau kita lihat hari ini ya, tampaknya itu tidak terjadi. Dan begini Kak Anis, barangkali kita lihat. Jangan kan tentang orangnya, waktunya saja. Coba kita perhatikan. Kapan pemilu, kapan siklus anggaran. Dan kapan janji Presiden bisa dibawa. Saya beri contoh. Ketika Presiden dilantik bulan Oktober. Anggaran tahun anggaran tahun depan, tiga bulan kemudian itu sudah ditetapkan. Itu sudah diketok sebelumnya.</w:t>
      </w:r>
    </w:p>
    <w:p>
      <w:pPr>
        <w:spacing w:after="80" w:before="160"/>
      </w:pPr>
      <w:r>
        <w:rPr>
          <w:rFonts w:ascii="Arial" w:cs="Arial" w:eastAsia="Arial" w:hAnsi="Arial"/>
          <w:b/>
          <w:bCs/>
          <w:color w:val="2E75B6"/>
          <w:sz w:val="22"/>
          <w:szCs w:val="22"/>
        </w:rPr>
        <w:t xml:space="preserve">[22:06] </w:t>
      </w:r>
      <w:r>
        <w:rPr>
          <w:rFonts w:ascii="Arial" w:cs="Arial" w:eastAsia="Arial" w:hAnsi="Arial"/>
          <w:sz w:val="22"/>
          <w:szCs w:val="22"/>
        </w:rPr>
        <w:t xml:space="preserve">Dan bulan Agustus, ketika menyampaikan nota keuangan, itu adalah untuk periode yang Presiden baru akan bertugas. Itu kan kesulitan kita dulu ya di sini. Nah. Ya, ini memang pada masa itu, ya, karena tadi. Pemerintah baru dan menteri lama lalu juga kebiasaan transisi itu belum terbentuk. Belum terbiasa. Padahal ini juga salah satu pengarahan yang perlu menjadi perhatian bahwa kita sudah melakukan reformasi untuk kebebasan berpartai, sehingga partai politik bebas. Kita reformasi hubungan pusat daerah, kita reformasi hubungan antar lembaga tinggi negara. Sesudah reformasi kemarin. Tapi kita belum secara serius menata transisi antar pemerintahan.</w:t>
      </w:r>
    </w:p>
    <w:p>
      <w:pPr>
        <w:spacing w:after="80" w:before="160"/>
      </w:pPr>
      <w:r>
        <w:rPr>
          <w:rFonts w:ascii="Arial" w:cs="Arial" w:eastAsia="Arial" w:hAnsi="Arial"/>
          <w:b/>
          <w:bCs/>
          <w:color w:val="2E75B6"/>
          <w:sz w:val="22"/>
          <w:szCs w:val="22"/>
        </w:rPr>
        <w:t xml:space="preserve">[22:36] </w:t>
      </w:r>
      <w:r>
        <w:rPr>
          <w:rFonts w:ascii="Arial" w:cs="Arial" w:eastAsia="Arial" w:hAnsi="Arial"/>
          <w:sz w:val="22"/>
          <w:szCs w:val="22"/>
        </w:rPr>
        <w:t xml:space="preserve">Padahal demokrasi itu mengasumsikan bisa terjadi perubahan. Sementara sistem yang kita miliki di sini, asumsinya presiden terpilih lagi terus menerus. Walikota terpilih lagi terus menerus. Bupati terpilih lagi terus menerus. Sehingga sistem itu tidak didesain untuk bisa mengakomodasi perubahan. Saya beri contoh. Ketika sekarang Pak Prabowo masuk ke dalam kantor kepresidenan, maka seluruh support sistemnya adalah yang sama yang menopang Pak Jokowi, yang sama juga menopang Pak SBY, yang sama juga menopang Ibu Mega. Tinggal eselonnya aja diganti. Nah, sebenarnya ini satu hal yang perlu jadi perhatian. Karena bagaimanapun juga seorang walikota masuk ke dalam kantor walikota, dia akan bertemu dengan jajaran birokrasi yang sepenuhnya memfasilitasi kebijakan yang lama.</w:t>
      </w:r>
    </w:p>
    <w:p>
      <w:pPr>
        <w:spacing w:after="80" w:before="160"/>
      </w:pPr>
      <w:r>
        <w:rPr>
          <w:rFonts w:ascii="Arial" w:cs="Arial" w:eastAsia="Arial" w:hAnsi="Arial"/>
          <w:b/>
          <w:bCs/>
          <w:color w:val="2E75B6"/>
          <w:sz w:val="22"/>
          <w:szCs w:val="22"/>
        </w:rPr>
        <w:t xml:space="preserve">[23:11] </w:t>
      </w:r>
      <w:r>
        <w:rPr>
          <w:rFonts w:ascii="Arial" w:cs="Arial" w:eastAsia="Arial" w:hAnsi="Arial"/>
          <w:sz w:val="22"/>
          <w:szCs w:val="22"/>
        </w:rPr>
        <w:t xml:space="preserve">Bayangkan dia akan sendirian untuk bisa mengubah birokrasi itu. Karenanya, umumnya di dalam pola demokrasi begini ada yang disebut sebagai karir track, jalur karir. Itu siapapun pemimpin politiknya ya itu jalur karir. Yang kedua adalah political appointment. Orang-orang yang memang mendukung secara teknokratik tapi berdasarkan keputusan politik. Keputusan politiknya artinya begini. Ini orang-orang ada di sini, itu adalah keputusan politik. Lingkar yang mendampingi latar belakangnya adalah teknokrat. Tapi dia berafiliasi politik. Nah, itu yang biasanya menjadi jalan tengah untuk bisa membuat transisi antar pemerintahan itu bisa berjalan dengan baik.</w:t>
      </w:r>
    </w:p>
    <w:p>
      <w:pPr>
        <w:spacing w:after="80" w:before="160"/>
      </w:pPr>
      <w:r>
        <w:rPr>
          <w:rFonts w:ascii="Arial" w:cs="Arial" w:eastAsia="Arial" w:hAnsi="Arial"/>
          <w:b/>
          <w:bCs/>
          <w:color w:val="2E75B6"/>
          <w:sz w:val="22"/>
          <w:szCs w:val="22"/>
        </w:rPr>
        <w:t xml:space="preserve">[23:41] </w:t>
      </w:r>
      <w:r>
        <w:rPr>
          <w:rFonts w:ascii="Arial" w:cs="Arial" w:eastAsia="Arial" w:hAnsi="Arial"/>
          <w:sz w:val="22"/>
          <w:szCs w:val="22"/>
        </w:rPr>
        <w:t xml:space="preserve">Karena pasti pemerintahan baru itu membawa perubahan. Ketika membawa perubahan, kita hanya mengandalkan kepada posisi-posisi yang nampak di permukaan seperti menteri, seperti dirjen, itu nama-nama yang kelihatan di depan struktur. Sementara yang di dapurnya itu tidak ada support sistem yang resmi. Nah, inilah yang menurut hemat kami, sesungguhnya perlu ada pikirkan. Jadi birokrasi itu ada jalur karir, ada political appointment. Nah, itu untuk memudahkannya. Jadi kira-kira. Kalau pemerintahan baru, maka bagian political appointment yang kemarin sama yang baru itu bersiap, mereka komunikasi. Karena sama-sama akan tukar posisi. Yang satu akan keluar, yang satu akan masuk.</w:t>
      </w:r>
    </w:p>
    <w:p>
      <w:pPr>
        <w:spacing w:after="80" w:before="160"/>
      </w:pPr>
      <w:r>
        <w:rPr>
          <w:rFonts w:ascii="Arial" w:cs="Arial" w:eastAsia="Arial" w:hAnsi="Arial"/>
          <w:b/>
          <w:bCs/>
          <w:color w:val="2E75B6"/>
          <w:sz w:val="22"/>
          <w:szCs w:val="22"/>
        </w:rPr>
        <w:t xml:space="preserve">[24:11] </w:t>
      </w:r>
      <w:r>
        <w:rPr>
          <w:rFonts w:ascii="Arial" w:cs="Arial" w:eastAsia="Arial" w:hAnsi="Arial"/>
          <w:sz w:val="22"/>
          <w:szCs w:val="22"/>
        </w:rPr>
        <w:t xml:space="preserve">Dan di berbagai negara demokrasi modern itu terjadi. Bahkan ada kampus-kampus, ini unik nih kampus-kampus yang isinya tempat parkir staf ahli, staf ahli beneran. Mereka itu pengajar di kampus ketika partainya lagi kalah. Ketika partainya menang, maka dia akan masuk di pemerintahan. Nanti yang partainya kalah gantian ngajar di kampus. Biasanya di sekolah public policy. Lalu sebaliknya, ketika nantinya partainya menang, maka switch itu. Nah, inilah yang membahas tentang teknokrasi. Ini di kita hari ini, kita sama sekali belum memikirkan mengenai itu. Termasuk juga tanggal.</w:t>
      </w:r>
    </w:p>
    <w:p>
      <w:pPr>
        <w:spacing w:after="80" w:before="160"/>
      </w:pPr>
      <w:r>
        <w:rPr>
          <w:rFonts w:ascii="Arial" w:cs="Arial" w:eastAsia="Arial" w:hAnsi="Arial"/>
          <w:b/>
          <w:bCs/>
          <w:color w:val="2E75B6"/>
          <w:sz w:val="22"/>
          <w:szCs w:val="22"/>
        </w:rPr>
        <w:t xml:space="preserve">[24:41] </w:t>
      </w:r>
      <w:r>
        <w:rPr>
          <w:rFonts w:ascii="Arial" w:cs="Arial" w:eastAsia="Arial" w:hAnsi="Arial"/>
          <w:sz w:val="22"/>
          <w:szCs w:val="22"/>
        </w:rPr>
        <w:t xml:space="preserve">Itu yang saya maksud Kak Anis. E, saya baru mau nanya. E, kenapa kita tidak menyepakati kebiasaan ini menjadi sebuah kebiasaan baru. Sebab ya, mohon maaf saja kalau kita lihat hari ini ya, tampaknya itu tidak terjadi. Dan begini Kak Anis, barangkali kita lihat. Jangan kan tentang orangnya, waktunya saja. Coba kita perhatikan. Kapan pemilu, kapan siklus anggaran. Dan kapan janji Presiden bisa dibawa. Saya beri contoh. Ketika Presiden dilantik bulan Oktober.</w:t>
      </w:r>
    </w:p>
    <w:p>
      <w:pPr>
        <w:spacing w:after="80" w:before="160"/>
      </w:pPr>
      <w:r>
        <w:rPr>
          <w:rFonts w:ascii="Arial" w:cs="Arial" w:eastAsia="Arial" w:hAnsi="Arial"/>
          <w:b/>
          <w:bCs/>
          <w:color w:val="2E75B6"/>
          <w:sz w:val="22"/>
          <w:szCs w:val="22"/>
        </w:rPr>
        <w:t xml:space="preserve">[25:11] </w:t>
      </w:r>
      <w:r>
        <w:rPr>
          <w:rFonts w:ascii="Arial" w:cs="Arial" w:eastAsia="Arial" w:hAnsi="Arial"/>
          <w:sz w:val="22"/>
          <w:szCs w:val="22"/>
        </w:rPr>
        <w:t xml:space="preserve">Anggaran tahun anggaran tahun depan, tiga bulan kemudian itu sudah ditetapkan. Itu sudah diketok sebelumnya. Dan bulan Agustus, ketika menyampaikan nota keuangan, itu adalah untuk periode yang Presiden baru akan bertugas. Itu kan kesulitan kita dulu ya di sini. Nah. Ya, ini memang pada masa itu, ya, karena tadi. Pemerintah baru dan menteri lama lalu juga kebiasaan transisi itu belum terbentuk. Belum terbiasa. Padahal ini juga salah satu pengarahan yang perlu menjadi perhatian bahwa kita sudah melakukan reformasi untuk kebebasan berpartai, sehingga partai politik bebas. Kita reformasi hubungan pusat daerah, kita reformasi hubungan antar lembaga tinggi negara.</w:t>
      </w:r>
    </w:p>
    <w:p>
      <w:pPr>
        <w:spacing w:after="80" w:before="160"/>
      </w:pPr>
      <w:r>
        <w:rPr>
          <w:rFonts w:ascii="Arial" w:cs="Arial" w:eastAsia="Arial" w:hAnsi="Arial"/>
          <w:b/>
          <w:bCs/>
          <w:color w:val="2E75B6"/>
          <w:sz w:val="22"/>
          <w:szCs w:val="22"/>
        </w:rPr>
        <w:t xml:space="preserve">[25:41] </w:t>
      </w:r>
      <w:r>
        <w:rPr>
          <w:rFonts w:ascii="Arial" w:cs="Arial" w:eastAsia="Arial" w:hAnsi="Arial"/>
          <w:sz w:val="22"/>
          <w:szCs w:val="22"/>
        </w:rPr>
        <w:t xml:space="preserve">Sesudah reformasi kemarin. Tapi kita belum secara serius menata transisi antar pemerintahan. Padahal demokrasi itu mengasumsikan bisa terjadi perubahan. Sementara sistem yang kita miliki di sini, asumsinya presiden terpilih lagi terus menerus. Walikota terpilih lagi terus menerus. Bupati terpilih lagi terus menerus. Sehingga sistem itu tidak didesain untuk bisa mengakomodasi perubahan. Saya beri contoh. Ketika sekarang Pak Prabowo masuk ke dalam kantor kepresidenan, maka seluruh support sistemnya adalah yang sama yang menopang Pak Jokowi, yang sama juga menopang Pak SBY, yang sama juga menopang Ibu Mega. Tinggal eselonnya aja diganti.</w:t>
      </w:r>
    </w:p>
    <w:p>
      <w:pPr>
        <w:spacing w:after="80" w:before="160"/>
      </w:pPr>
      <w:r>
        <w:rPr>
          <w:rFonts w:ascii="Arial" w:cs="Arial" w:eastAsia="Arial" w:hAnsi="Arial"/>
          <w:b/>
          <w:bCs/>
          <w:color w:val="2E75B6"/>
          <w:sz w:val="22"/>
          <w:szCs w:val="22"/>
        </w:rPr>
        <w:t xml:space="preserve">[26:11] </w:t>
      </w:r>
      <w:r>
        <w:rPr>
          <w:rFonts w:ascii="Arial" w:cs="Arial" w:eastAsia="Arial" w:hAnsi="Arial"/>
          <w:sz w:val="22"/>
          <w:szCs w:val="22"/>
        </w:rPr>
        <w:t xml:space="preserve">Nah, sebenarnya ini satu hal yang perlu jadi perhatian. Karena bagaimanapun juga seorang walikota masuk ke dalam kantor walikota, dia akan bertemu dengan jajaran birokrasi yang sepenuhnya memfasilitasi kebijakan yang lama. Bayangkan dia akan sendirian untuk bisa mengubah birokrasi itu. Karenanya, umumnya di dalam pola demokrasi begini ada yang disebut sebagai karir track, jalur karir. Itu siapapun pemimpin politiknya ya itu jalur karir. Yang kedua adalah political appointment. Orang-orang yang memang mendukung secara teknokratik tapi berdasarkan keputusan politik. Keputusan politiknya artinya begini. Ini orang-orang ada di sini, itu adalah keputusan politik.</w:t>
      </w:r>
    </w:p>
    <w:p>
      <w:pPr>
        <w:spacing w:after="80" w:before="160"/>
      </w:pPr>
      <w:r>
        <w:rPr>
          <w:rFonts w:ascii="Arial" w:cs="Arial" w:eastAsia="Arial" w:hAnsi="Arial"/>
          <w:b/>
          <w:bCs/>
          <w:color w:val="2E75B6"/>
          <w:sz w:val="22"/>
          <w:szCs w:val="22"/>
        </w:rPr>
        <w:t xml:space="preserve">[26:41] </w:t>
      </w:r>
      <w:r>
        <w:rPr>
          <w:rFonts w:ascii="Arial" w:cs="Arial" w:eastAsia="Arial" w:hAnsi="Arial"/>
          <w:sz w:val="22"/>
          <w:szCs w:val="22"/>
        </w:rPr>
        <w:t xml:space="preserve">Lingkar yang mendampingi latar belakangnya adalah teknokrat. Tapi dia berafiliasi politik. Nah, itu yang biasanya menjadi jalan tengah untuk bisa membuat transisi antar pemerintahan itu bisa berjalan dengan baik. Karena pasti pemerintahan baru itu membawa perubahan. Ketika membawa perubahan, kita hanya mengandalkan kepada posisi-posisi yang nampak di permukaan seperti menteri, seperti dirjen, itu nama-nama yang kelihatan di depan struktur. Sementara yang di dapurnya itu tidak ada support sistem yang resmi. Nah, inilah yang menurut hemat kami, sesungguhnya perlu ada pikirkan. Jadi birokrasi itu ada jalur karir, ada political appointment. Nah, itu untuk memudahkannya.</w:t>
      </w:r>
    </w:p>
    <w:p>
      <w:pPr>
        <w:spacing w:after="80" w:before="160"/>
      </w:pPr>
      <w:r>
        <w:rPr>
          <w:rFonts w:ascii="Arial" w:cs="Arial" w:eastAsia="Arial" w:hAnsi="Arial"/>
          <w:b/>
          <w:bCs/>
          <w:color w:val="2E75B6"/>
          <w:sz w:val="22"/>
          <w:szCs w:val="22"/>
        </w:rPr>
        <w:t xml:space="preserve">[27:11] </w:t>
      </w:r>
      <w:r>
        <w:rPr>
          <w:rFonts w:ascii="Arial" w:cs="Arial" w:eastAsia="Arial" w:hAnsi="Arial"/>
          <w:sz w:val="22"/>
          <w:szCs w:val="22"/>
        </w:rPr>
        <w:t xml:space="preserve">Jadi kira-kira. Kalau pemerintahan baru, maka bagian political appointment yang kemarin sama yang baru itu bersiap, mereka komunikasi. Karena sama-sama akan tukar posisi. Yang satu akan keluar, yang satu akan masuk. Dan di berbagai negara demokrasi modern itu terjadi. Bahkan ada kampus-kampus, ini unik nih kampus-kampus yang isinya tempat parkir staf ahli, staf ahli beneran. Mereka itu pengajar di kampus ketika partainya lagi kalah. Ketika partainya menang, maka dia akan masuk di pemerintahan. Nanti yang partainya kalah gantian ngajar di kampus. Biasanya di sekolah public policy. Lalu sebaliknya, ketika nantinya partainya menang, maka switch itu.</w:t>
      </w:r>
    </w:p>
    <w:p>
      <w:pPr>
        <w:spacing w:after="80" w:before="160"/>
      </w:pPr>
      <w:r>
        <w:rPr>
          <w:rFonts w:ascii="Arial" w:cs="Arial" w:eastAsia="Arial" w:hAnsi="Arial"/>
          <w:b/>
          <w:bCs/>
          <w:color w:val="2E75B6"/>
          <w:sz w:val="22"/>
          <w:szCs w:val="22"/>
        </w:rPr>
        <w:t xml:space="preserve">[27:43] </w:t>
      </w:r>
      <w:r>
        <w:rPr>
          <w:rFonts w:ascii="Arial" w:cs="Arial" w:eastAsia="Arial" w:hAnsi="Arial"/>
          <w:sz w:val="22"/>
          <w:szCs w:val="22"/>
        </w:rPr>
        <w:t xml:space="preserve">Nah, inilah yang membahas tentang teknokrasi. Ini di kita hari ini, kita sama sekali belum memikirkan mengenai itu. Termasuk juga tanggal. Itu yang saya maksud Kak Anis. E, saya baru mau nanya. E, kenapa kita tidak menyepakati kebiasaan ini menjadi sebuah kebiasaan baru. Sebab ya, mohon maaf saja kalau kita lihat hari ini ya, tampaknya itu tidak terjadi. Dan begini Kak Anis, barangkali kita lihat. Jangan kan tentang orangnya, waktunya saja. Coba kita perhatikan. Kapan pemilu, kapan siklus anggaran.</w:t>
      </w:r>
    </w:p>
    <w:p>
      <w:pPr>
        <w:spacing w:after="80" w:before="160"/>
      </w:pPr>
      <w:r>
        <w:rPr>
          <w:rFonts w:ascii="Arial" w:cs="Arial" w:eastAsia="Arial" w:hAnsi="Arial"/>
          <w:b/>
          <w:bCs/>
          <w:color w:val="2E75B6"/>
          <w:sz w:val="22"/>
          <w:szCs w:val="22"/>
        </w:rPr>
        <w:t xml:space="preserve">[28:14] </w:t>
      </w:r>
      <w:r>
        <w:rPr>
          <w:rFonts w:ascii="Arial" w:cs="Arial" w:eastAsia="Arial" w:hAnsi="Arial"/>
          <w:sz w:val="22"/>
          <w:szCs w:val="22"/>
        </w:rPr>
        <w:t xml:space="preserve">Dan kapan janji Presiden bisa dibawa. Saya beri contoh. Ketika Presiden dilantik bulan Oktober. Anggaran tahun anggaran tahun depan, tiga bulan kemudian itu sudah ditetapkan. Itu sudah diketok sebelumnya. Dan bulan Agustus, ketika menyampaikan nota keuangan, itu adalah untuk periode yang Presiden baru akan bertugas. Itu kan kesulitan kita dulu ya di sini. Nah. Ya, ini memang pada masa itu, ya, karena tadi. Pemerintah baru dan menteri lama lalu juga kebiasaan transisi itu belum terbentuk. Belum terbiasa. Padahal ini juga salah satu pengarahan yang perlu menjadi perhatian bahwa kita sudah melakukan reformasi untuk kebebasan berpartai, sehingga partai politik bebas.</w:t>
      </w:r>
    </w:p>
    <w:p>
      <w:pPr>
        <w:spacing w:after="80" w:before="160"/>
      </w:pPr>
      <w:r>
        <w:rPr>
          <w:rFonts w:ascii="Arial" w:cs="Arial" w:eastAsia="Arial" w:hAnsi="Arial"/>
          <w:b/>
          <w:bCs/>
          <w:color w:val="2E75B6"/>
          <w:sz w:val="22"/>
          <w:szCs w:val="22"/>
        </w:rPr>
        <w:t xml:space="preserve">[28:47] </w:t>
      </w:r>
      <w:r>
        <w:rPr>
          <w:rFonts w:ascii="Arial" w:cs="Arial" w:eastAsia="Arial" w:hAnsi="Arial"/>
          <w:sz w:val="22"/>
          <w:szCs w:val="22"/>
        </w:rPr>
        <w:t xml:space="preserve">Kita reformasi hubungan pusat daerah, kita reformasi hubungan antar lembaga tinggi negara. Sesudah reformasi kemarin. Tapi kita belum secara serius menata transisi antar pemerintahan. Padahal demokrasi itu mengasumsikan bisa terjadi perubahan. Sementara sistem yang kita miliki di sini, asumsinya presiden terpilih lagi terus menerus. Walikota terpilih lagi terus menerus. Bupati terpilih lagi terus menerus. Sehingga sistem itu tidak didesain untuk bisa mengakomodasi perubahan. Saya beri contoh. Ketika sekarang Pak Prabowo masuk ke dalam kantor kepresidenan, maka seluruh support sistemnya adalah yang sama yang menopang Pak Jokowi, yang sama juga menopang Pak SBY, yang sama juga menopang Ibu Mega.</w:t>
      </w:r>
    </w:p>
    <w:p>
      <w:pPr>
        <w:spacing w:after="80" w:before="160"/>
      </w:pPr>
      <w:r>
        <w:rPr>
          <w:rFonts w:ascii="Arial" w:cs="Arial" w:eastAsia="Arial" w:hAnsi="Arial"/>
          <w:b/>
          <w:bCs/>
          <w:color w:val="2E75B6"/>
          <w:sz w:val="22"/>
          <w:szCs w:val="22"/>
        </w:rPr>
        <w:t xml:space="preserve">[29:19] </w:t>
      </w:r>
      <w:r>
        <w:rPr>
          <w:rFonts w:ascii="Arial" w:cs="Arial" w:eastAsia="Arial" w:hAnsi="Arial"/>
          <w:sz w:val="22"/>
          <w:szCs w:val="22"/>
        </w:rPr>
        <w:t xml:space="preserve">Tinggal eselonnya aja diganti. Nah, sebenarnya ini satu hal yang perlu jadi perhatian. Karena bagaimanapun juga seorang walikota masuk ke dalam kantor walikota, dia akan bertemu dengan jajaran birokrasi yang sepenuhnya memfasilitasi kebijakan yang lama. Bayangkan dia akan sendirian untuk bisa mengubah birokrasi itu. Karenanya, umumnya di dalam pola demokrasi begini ada yang disebut sebagai karir track, jalur karir. Itu siapapun pemimpin politiknya ya itu jalur karir. Yang kedua adalah political appointment. Orang-orang yang memang mendukung secara teknokratik tapi berdasarkan keputusan politik. Keputusan politiknya artinya begini.</w:t>
      </w:r>
    </w:p>
    <w:p>
      <w:pPr>
        <w:spacing w:after="80" w:before="160"/>
      </w:pPr>
      <w:r>
        <w:rPr>
          <w:rFonts w:ascii="Arial" w:cs="Arial" w:eastAsia="Arial" w:hAnsi="Arial"/>
          <w:b/>
          <w:bCs/>
          <w:color w:val="2E75B6"/>
          <w:sz w:val="22"/>
          <w:szCs w:val="22"/>
        </w:rPr>
        <w:t xml:space="preserve">[29:49] </w:t>
      </w:r>
      <w:r>
        <w:rPr>
          <w:rFonts w:ascii="Arial" w:cs="Arial" w:eastAsia="Arial" w:hAnsi="Arial"/>
          <w:sz w:val="22"/>
          <w:szCs w:val="22"/>
        </w:rPr>
        <w:t xml:space="preserve">Ini orang-orang ada di sini, itu adalah keputusan politik. Lingkar yang mendampingi latar belakangnya adalah teknokrat. Tapi dia berafiliasi politik. Nah, itu yang biasanya menjadi jalan tengah untuk bisa membuat transisi antar pemerintahan itu bisa berjalan dengan baik. Karena pasti pemerintahan baru itu membawa perubahan. Ketika membawa perubahan, kita hanya mengandalkan kepada posisi-posisi yang nampak di permukaan seperti menteri, seperti dirjen, itu nama-nama yang kelihatan di depan struktur. Sementara yang di dapurnya itu tidak ada support sistem yang resmi. Nah, inilah yang menurut hemat kami, sesungguhnya perlu ada pikirkan. Jadi birokrasi itu ada jalur karir, ada political appointment.</w:t>
      </w:r>
    </w:p>
    <w:p>
      <w:pPr>
        <w:spacing w:after="80" w:before="160"/>
      </w:pPr>
      <w:r>
        <w:rPr>
          <w:rFonts w:ascii="Arial" w:cs="Arial" w:eastAsia="Arial" w:hAnsi="Arial"/>
          <w:b/>
          <w:bCs/>
          <w:color w:val="2E75B6"/>
          <w:sz w:val="22"/>
          <w:szCs w:val="22"/>
        </w:rPr>
        <w:t xml:space="preserve">[30:19] </w:t>
      </w:r>
      <w:r>
        <w:rPr>
          <w:rFonts w:ascii="Arial" w:cs="Arial" w:eastAsia="Arial" w:hAnsi="Arial"/>
          <w:sz w:val="22"/>
          <w:szCs w:val="22"/>
        </w:rPr>
        <w:t xml:space="preserve">Nah, itu untuk memudahkannya. Jadi kira-kira. Kalau pemerintahan baru, maka bagian political appointment yang kemarin sama yang baru itu bersiap, mereka komunikasi. Karena sama-sama akan tukar posisi. Yang satu akan keluar, yang satu akan masuk. Dan di berbagai negara demokrasi modern itu terjadi. Bahkan ada kampus-kampus, ini unik nih kampus-kampus yang isinya tempat parkir staf ahli, staf ahli beneran. Mereka itu pengajar di kampus ketika partainya lagi kalah. Ketika partainya menang, maka dia akan masuk di pemerintahan. Nanti yang partainya kalah gantian ngajar di kampus. Biasanya di sekolah public policy.</w:t>
      </w:r>
    </w:p>
    <w:p>
      <w:pPr>
        <w:spacing w:after="80" w:before="160"/>
      </w:pPr>
      <w:r>
        <w:rPr>
          <w:rFonts w:ascii="Arial" w:cs="Arial" w:eastAsia="Arial" w:hAnsi="Arial"/>
          <w:b/>
          <w:bCs/>
          <w:color w:val="2E75B6"/>
          <w:sz w:val="22"/>
          <w:szCs w:val="22"/>
        </w:rPr>
        <w:t xml:space="preserve">[30:50] </w:t>
      </w:r>
      <w:r>
        <w:rPr>
          <w:rFonts w:ascii="Arial" w:cs="Arial" w:eastAsia="Arial" w:hAnsi="Arial"/>
          <w:sz w:val="22"/>
          <w:szCs w:val="22"/>
        </w:rPr>
        <w:t xml:space="preserve">Lalu sebaliknya, ketika nantinya partainya menang, maka switch itu. Nah, inilah yang membahas tentang teknokrasi. Ini di kita hari ini, kita sama sekali belum memikirkan mengenai itu. Termasuk juga tanggal. Itu yang saya maksud Kak Anis. E, saya baru mau nanya. E, kenapa kita tidak menyepakati kebiasaan ini menjadi sebuah kebiasaan baru. Sebab ya, mohon maaf saja kalau kita lihat hari ini ya, tampaknya itu tidak terjadi. Dan begini Kak Anis, barangkali kita lihat. Jangan kan tentang orangnya, waktunya saja. Coba kita perhatikan.</w:t>
      </w:r>
    </w:p>
    <w:p>
      <w:pPr>
        <w:spacing w:after="80" w:before="160"/>
      </w:pPr>
      <w:r>
        <w:rPr>
          <w:rFonts w:ascii="Arial" w:cs="Arial" w:eastAsia="Arial" w:hAnsi="Arial"/>
          <w:b/>
          <w:bCs/>
          <w:color w:val="2E75B6"/>
          <w:sz w:val="22"/>
          <w:szCs w:val="22"/>
        </w:rPr>
        <w:t xml:space="preserve">[31:21] </w:t>
      </w:r>
      <w:r>
        <w:rPr>
          <w:rFonts w:ascii="Arial" w:cs="Arial" w:eastAsia="Arial" w:hAnsi="Arial"/>
          <w:sz w:val="22"/>
          <w:szCs w:val="22"/>
        </w:rPr>
        <w:t xml:space="preserve">Kapan pemilu, kapan siklus anggaran. Dan kapan janji Presiden bisa dibawa. Saya beri contoh. Ketika Presiden dilantik bulan Oktober. Anggaran tahun anggaran tahun depan, tiga bulan kemudian itu sudah ditetapkan. Itu sudah diketok sebelumnya. Dan bulan Agustus, ketika menyampaikan nota keuangan, itu adalah untuk periode yang Presiden baru akan bertugas. Itu kan kesulitan kita dulu ya di sini. Nah. Ya, ini memang pada masa itu, ya, karena tadi. Pemerintah baru dan menteri lama lalu juga kebiasaan transisi itu belum terbentuk. Belum terbiasa.</w:t>
      </w:r>
    </w:p>
    <w:p>
      <w:pPr>
        <w:spacing w:after="80" w:before="160"/>
      </w:pPr>
      <w:r>
        <w:rPr>
          <w:rFonts w:ascii="Arial" w:cs="Arial" w:eastAsia="Arial" w:hAnsi="Arial"/>
          <w:b/>
          <w:bCs/>
          <w:color w:val="2E75B6"/>
          <w:sz w:val="22"/>
          <w:szCs w:val="22"/>
        </w:rPr>
        <w:t xml:space="preserve">[31:51] </w:t>
      </w:r>
      <w:r>
        <w:rPr>
          <w:rFonts w:ascii="Arial" w:cs="Arial" w:eastAsia="Arial" w:hAnsi="Arial"/>
          <w:sz w:val="22"/>
          <w:szCs w:val="22"/>
        </w:rPr>
        <w:t xml:space="preserve">Padahal ini juga salah satu pengarahan yang perlu menjadi perhatian bahwa kita sudah melakukan reformasi untuk kebebasan berpartai, sehingga partai politik bebas. Kita reformasi hubungan pusat daerah, kita reformasi hubungan antar lembaga tinggi negara. Sesudah reformasi kemarin. Tapi kita belum secara serius menata transisi antar pemerintahan. Padahal demokrasi itu mengasumsikan bisa terjadi perubahan. Sementara sistem yang kita miliki di sini, asumsinya presiden terpilih lagi terus menerus. Walikota terpilih lagi terus menerus. Bupati terpilih lagi terus menerus. Sehingga sistem itu tidak didesain untuk bisa mengakomodasi perubahan. Saya beri contoh.</w:t>
      </w:r>
    </w:p>
    <w:p>
      <w:pPr>
        <w:spacing w:after="80" w:before="160"/>
      </w:pPr>
      <w:r>
        <w:rPr>
          <w:rFonts w:ascii="Arial" w:cs="Arial" w:eastAsia="Arial" w:hAnsi="Arial"/>
          <w:b/>
          <w:bCs/>
          <w:color w:val="2E75B6"/>
          <w:sz w:val="22"/>
          <w:szCs w:val="22"/>
        </w:rPr>
        <w:t xml:space="preserve">[32:21] </w:t>
      </w:r>
      <w:r>
        <w:rPr>
          <w:rFonts w:ascii="Arial" w:cs="Arial" w:eastAsia="Arial" w:hAnsi="Arial"/>
          <w:sz w:val="22"/>
          <w:szCs w:val="22"/>
        </w:rPr>
        <w:t xml:space="preserve">Ketika sekarang Pak Prabowo masuk ke dalam kantor kepresidenan, maka seluruh support sistemnya adalah yang sama yang menopang Pak Jokowi, yang sama juga menopang Pak SBY, yang sama juga menopang Ibu Mega. Tinggal eselonnya aja diganti. Nah, sebenarnya ini satu hal yang perlu jadi perhatian. Karena bagaimanapun juga seorang walikota masuk ke dalam kantor walikota, dia akan bertemu dengan jajaran birokrasi yang sepenuhnya memfasilitasi kebijakan yang lama. Bayangkan dia akan sendirian untuk bisa mengubah birokrasi itu. Karenanya, umumnya di dalam pola demokrasi begini ada yang disebut sebagai karir track, jalur karir. Itu siapapun pemimpin politiknya ya itu jalur karir.</w:t>
      </w:r>
    </w:p>
    <w:p>
      <w:pPr>
        <w:spacing w:after="80" w:before="160"/>
      </w:pPr>
      <w:r>
        <w:rPr>
          <w:rFonts w:ascii="Arial" w:cs="Arial" w:eastAsia="Arial" w:hAnsi="Arial"/>
          <w:b/>
          <w:bCs/>
          <w:color w:val="2E75B6"/>
          <w:sz w:val="22"/>
          <w:szCs w:val="22"/>
        </w:rPr>
        <w:t xml:space="preserve">[32:51] </w:t>
      </w:r>
      <w:r>
        <w:rPr>
          <w:rFonts w:ascii="Arial" w:cs="Arial" w:eastAsia="Arial" w:hAnsi="Arial"/>
          <w:sz w:val="22"/>
          <w:szCs w:val="22"/>
        </w:rPr>
        <w:t xml:space="preserve">Yang kedua adalah political appointment. Orang-orang yang memang mendukung secara teknokratik tapi berdasarkan keputusan politik. Keputusan politiknya artinya begini. Ini orang-orang ada di sini, itu adalah keputusan politik. Lingkar yang mendampingi latar belakangnya adalah teknokrat. Tapi dia berafiliasi politik. Nah, itu yang biasanya menjadi jalan tengah untuk bisa membuat transisi antar pemerintahan itu bisa berjalan dengan baik. Karena pasti pemerintahan baru itu membawa perubahan. Ketika membawa perubahan, kita hanya mengandalkan kepada posisi-posisi yang nampak di permukaan seperti menteri, seperti dirjen, itu nama-nama yang kelihatan di depan struktur. Sementara yang di dapurnya itu tidak ada support sistem yang resmi.</w:t>
      </w:r>
    </w:p>
    <w:p>
      <w:pPr>
        <w:spacing w:after="80" w:before="160"/>
      </w:pPr>
      <w:r>
        <w:rPr>
          <w:rFonts w:ascii="Arial" w:cs="Arial" w:eastAsia="Arial" w:hAnsi="Arial"/>
          <w:b/>
          <w:bCs/>
          <w:color w:val="2E75B6"/>
          <w:sz w:val="22"/>
          <w:szCs w:val="22"/>
        </w:rPr>
        <w:t xml:space="preserve">[33:23] </w:t>
      </w:r>
      <w:r>
        <w:rPr>
          <w:rFonts w:ascii="Arial" w:cs="Arial" w:eastAsia="Arial" w:hAnsi="Arial"/>
          <w:sz w:val="22"/>
          <w:szCs w:val="22"/>
        </w:rPr>
        <w:t xml:space="preserve">Nah, inilah yang menurut hemat kami, sesungguhnya perlu ada pikirkan. Jadi birokrasi itu ada jalur karir, ada political appointment. Nah, itu untuk memudahkannya. Jadi kira-kira. Kalau pemerintahan baru, maka bagian political appointment yang kemarin sama yang baru itu bersiap, mereka komunikasi. Karena sama-sama akan tukar posisi. Yang satu akan keluar, yang satu akan masuk. Dan di berbagai negara demokrasi modern itu terjadi. Bahkan ada kampus-kampus, ini unik nih kampus-kampus yang isinya tempat parkir staf ahli, staf ahli beneran. Mereka itu pengajar di kampus ketika partainya lagi kalah.</w:t>
      </w:r>
    </w:p>
    <w:p>
      <w:pPr>
        <w:spacing w:after="80" w:before="160"/>
      </w:pPr>
      <w:r>
        <w:rPr>
          <w:rFonts w:ascii="Arial" w:cs="Arial" w:eastAsia="Arial" w:hAnsi="Arial"/>
          <w:b/>
          <w:bCs/>
          <w:color w:val="2E75B6"/>
          <w:sz w:val="22"/>
          <w:szCs w:val="22"/>
        </w:rPr>
        <w:t xml:space="preserve">[33:53] </w:t>
      </w:r>
      <w:r>
        <w:rPr>
          <w:rFonts w:ascii="Arial" w:cs="Arial" w:eastAsia="Arial" w:hAnsi="Arial"/>
          <w:sz w:val="22"/>
          <w:szCs w:val="22"/>
        </w:rPr>
        <w:t xml:space="preserve">Ketika partainya menang, maka dia akan masuk di pemerintahan. Nanti yang partainya kalah gantian ngajar di kampus. Biasanya di sekolah public policy. Lalu sebaliknya, ketika nantinya partainya menang, maka switch itu. Nah, inilah yang membahas tentang teknokrasi. Ini di kita hari ini, kita sama sekali belum memikirkan mengenai itu. Termasuk juga tanggal. Itu yang saya maksud Kak Anis. E, saya baru mau nanya. E, kenapa kita tidak menyepakati kebiasaan ini menjadi sebuah kebiasaan baru. Sebab ya, mohon maaf saja kalau kita lihat hari ini ya, tampaknya itu tidak terjadi.</w:t>
      </w:r>
    </w:p>
    <w:p>
      <w:pPr>
        <w:spacing w:after="80" w:before="160"/>
      </w:pPr>
      <w:r>
        <w:rPr>
          <w:rFonts w:ascii="Arial" w:cs="Arial" w:eastAsia="Arial" w:hAnsi="Arial"/>
          <w:b/>
          <w:bCs/>
          <w:color w:val="2E75B6"/>
          <w:sz w:val="22"/>
          <w:szCs w:val="22"/>
        </w:rPr>
        <w:t xml:space="preserve">[34:24] </w:t>
      </w:r>
      <w:r>
        <w:rPr>
          <w:rFonts w:ascii="Arial" w:cs="Arial" w:eastAsia="Arial" w:hAnsi="Arial"/>
          <w:sz w:val="22"/>
          <w:szCs w:val="22"/>
        </w:rPr>
        <w:t xml:space="preserve">Dan begini Kak Anis, barangkali kita lihat. Jangan kan tentang orangnya, waktunya saja. Coba kita perhatikan. Kapan pemilu, kapan siklus anggaran. Dan kapan janji Presiden bisa dibawa. Saya beri contoh. Ketika Presiden dilantik bulan Oktober. Anggaran tahun anggaran tahun depan, tiga bulan kemudian itu sudah ditetapkan. Itu sudah diketok sebelumnya. Dan bulan Agustus, ketika menyampaikan nota keuangan, itu adalah untuk periode yang Presiden baru akan bertugas. Itu kan kesulitan kita dulu ya di sini. Nah. Ya, ini memang pada masa itu, ya, karena tadi.</w:t>
      </w:r>
    </w:p>
    <w:p>
      <w:pPr>
        <w:spacing w:after="80" w:before="160"/>
      </w:pPr>
      <w:r>
        <w:rPr>
          <w:rFonts w:ascii="Arial" w:cs="Arial" w:eastAsia="Arial" w:hAnsi="Arial"/>
          <w:b/>
          <w:bCs/>
          <w:color w:val="2E75B6"/>
          <w:sz w:val="22"/>
          <w:szCs w:val="22"/>
        </w:rPr>
        <w:t xml:space="preserve">[34:57] </w:t>
      </w:r>
      <w:r>
        <w:rPr>
          <w:rFonts w:ascii="Arial" w:cs="Arial" w:eastAsia="Arial" w:hAnsi="Arial"/>
          <w:sz w:val="22"/>
          <w:szCs w:val="22"/>
        </w:rPr>
        <w:t xml:space="preserve">Pemerintah baru dan menteri lama lalu juga kebiasaan transisi itu belum terbentuk. Belum terbiasa. Padahal ini juga salah satu pengarahan yang perlu menjadi perhatian bahwa kita sudah melakukan reformasi untuk kebebasan berpartai, sehingga partai politik bebas. Kita reformasi hubungan pusat daerah, kita reformasi hubungan antar lembaga tinggi negara. Sesudah reformasi kemarin. Tapi kita belum secara serius menata transisi antar pemerintahan. Padahal demokrasi itu mengasumsikan bisa terjadi perubahan. Sementara sistem yang kita miliki di sini, asumsinya presiden terpilih lagi terus menerus. Walikota terpilih lagi terus menerus. Bupati terpilih lagi terus menerus. Sehingga sistem itu tidak didesain untuk bisa mengakomodasi perubahan.</w:t>
      </w:r>
    </w:p>
    <w:p>
      <w:pPr>
        <w:spacing w:after="80" w:before="160"/>
      </w:pPr>
      <w:r>
        <w:rPr>
          <w:rFonts w:ascii="Arial" w:cs="Arial" w:eastAsia="Arial" w:hAnsi="Arial"/>
          <w:b/>
          <w:bCs/>
          <w:color w:val="2E75B6"/>
          <w:sz w:val="22"/>
          <w:szCs w:val="22"/>
        </w:rPr>
        <w:t xml:space="preserve">[35:29] </w:t>
      </w:r>
      <w:r>
        <w:rPr>
          <w:rFonts w:ascii="Arial" w:cs="Arial" w:eastAsia="Arial" w:hAnsi="Arial"/>
          <w:sz w:val="22"/>
          <w:szCs w:val="22"/>
        </w:rPr>
        <w:t xml:space="preserve">Saya beri contoh. Ketika sekarang Pak Prabowo masuk ke dalam kantor kepresidenan, maka seluruh support sistemnya adalah yang sama yang menopang Pak Jokowi, yang sama juga menopang Pak SBY, yang sama juga menopang Ibu Mega. Tinggal eselonnya aja diganti. Nah, sebenarnya ini satu hal yang perlu jadi perhatian. Karena bagaimanapun juga seorang walikota masuk ke dalam kantor walikota, dia akan bertemu dengan jajaran birokrasi yang sepenuhnya memfasilitasi kebijakan yang lama. Bayangkan dia akan sendirian untuk bisa mengubah birokrasi itu. Karenanya, umumnya di dalam pola demokrasi begini ada yang disebut sebagai karir track, jalur karir.</w:t>
      </w:r>
    </w:p>
    <w:p>
      <w:pPr>
        <w:spacing w:after="80" w:before="160"/>
      </w:pPr>
      <w:r>
        <w:rPr>
          <w:rFonts w:ascii="Arial" w:cs="Arial" w:eastAsia="Arial" w:hAnsi="Arial"/>
          <w:b/>
          <w:bCs/>
          <w:color w:val="2E75B6"/>
          <w:sz w:val="22"/>
          <w:szCs w:val="22"/>
        </w:rPr>
        <w:t xml:space="preserve">[36:00] </w:t>
      </w:r>
      <w:r>
        <w:rPr>
          <w:rFonts w:ascii="Arial" w:cs="Arial" w:eastAsia="Arial" w:hAnsi="Arial"/>
          <w:sz w:val="22"/>
          <w:szCs w:val="22"/>
        </w:rPr>
        <w:t xml:space="preserve">Itu siapapun pemimpin politiknya ya itu jalur karir. Yang kedua adalah political appointment. Orang-orang yang memang mendukung secara teknokratik tapi berdasarkan keputusan politik. Keputusan politiknya artinya begini. Ini orang-orang ada di sini, itu adalah keputusan politik. Lingkar yang mendampingi latar belakangnya adalah teknokrat. Tapi dia berafiliasi politik. Nah, itu yang biasanya menjadi jalan tengah untuk bisa membuat transisi antar pemerintahan itu bisa berjalan dengan baik. Karena pasti pemerintahan baru itu membawa perubahan. Ketika membawa perubahan, kita hanya mengandalkan kepada posisi-posisi yang nampak di permukaan seperti menteri, seperti dirjen, itu nama-nama yang kelihatan di depan struktur.</w:t>
      </w:r>
    </w:p>
    <w:p>
      <w:pPr>
        <w:spacing w:after="80" w:before="160"/>
      </w:pPr>
      <w:r>
        <w:rPr>
          <w:rFonts w:ascii="Arial" w:cs="Arial" w:eastAsia="Arial" w:hAnsi="Arial"/>
          <w:b/>
          <w:bCs/>
          <w:color w:val="2E75B6"/>
          <w:sz w:val="22"/>
          <w:szCs w:val="22"/>
        </w:rPr>
        <w:t xml:space="preserve">[36:31] </w:t>
      </w:r>
      <w:r>
        <w:rPr>
          <w:rFonts w:ascii="Arial" w:cs="Arial" w:eastAsia="Arial" w:hAnsi="Arial"/>
          <w:sz w:val="22"/>
          <w:szCs w:val="22"/>
        </w:rPr>
        <w:t xml:space="preserve">Sementara yang di dapurnya itu tidak ada support sistem yang resmi. Nah, inilah yang menurut hemat kami, sesungguhnya perlu ada pikirkan. Jadi birokrasi itu ada jalur karir, ada political appointment. Nah, itu untuk memudahkannya. Jadi kira-kira. Kalau pemerintahan baru, maka bagian political appointment yang kemarin sama yang baru itu bersiap, mereka komunikasi. Karena sama-sama akan tukar posisi. Yang satu akan keluar, yang satu akan masuk. Dan di berbagai negara demokrasi modern itu terjadi. Bahkan ada kampus-kampus, ini unik nih kampus-kampus yang isinya tempat parkir staf ahli, staf ahli beneran. Mereka itu pengajar di kampus ketika partainya lagi kalah.</w:t>
      </w:r>
    </w:p>
    <w:p>
      <w:pPr>
        <w:spacing w:after="80" w:before="160"/>
      </w:pPr>
      <w:r>
        <w:rPr>
          <w:rFonts w:ascii="Arial" w:cs="Arial" w:eastAsia="Arial" w:hAnsi="Arial"/>
          <w:b/>
          <w:bCs/>
          <w:color w:val="2E75B6"/>
          <w:sz w:val="22"/>
          <w:szCs w:val="22"/>
        </w:rPr>
        <w:t xml:space="preserve">[37:03] </w:t>
      </w:r>
      <w:r>
        <w:rPr>
          <w:rFonts w:ascii="Arial" w:cs="Arial" w:eastAsia="Arial" w:hAnsi="Arial"/>
          <w:sz w:val="22"/>
          <w:szCs w:val="22"/>
        </w:rPr>
        <w:t xml:space="preserve">Ketika partainya menang, maka dia akan masuk di pemerintahan. Nanti yang partainya kalah gantian ngajar di kampus. Biasanya di sekolah public policy. Lalu sebaliknya, ketika nantinya partainya menang, maka switch itu. Nah, inilah yang membahas tentang teknokrasi. Ini di kita hari ini, kita sama sekali belum memikirkan mengenai itu. Termasuk juga tanggal. Itu yang saya maksud Kak Anis. E, saya baru mau nanya. E, kenapa kita tidak menyepakati kebiasaan ini menjadi sebuah kebiasaan baru. Sebab ya, mohon maaf saja kalau kita lihat hari ini ya, tampaknya itu tidak terjadi.</w:t>
      </w:r>
    </w:p>
    <w:p>
      <w:pPr>
        <w:spacing w:after="80" w:before="160"/>
      </w:pPr>
      <w:r>
        <w:rPr>
          <w:rFonts w:ascii="Arial" w:cs="Arial" w:eastAsia="Arial" w:hAnsi="Arial"/>
          <w:b/>
          <w:bCs/>
          <w:color w:val="2E75B6"/>
          <w:sz w:val="22"/>
          <w:szCs w:val="22"/>
        </w:rPr>
        <w:t xml:space="preserve">[37:34] </w:t>
      </w:r>
      <w:r>
        <w:rPr>
          <w:rFonts w:ascii="Arial" w:cs="Arial" w:eastAsia="Arial" w:hAnsi="Arial"/>
          <w:sz w:val="22"/>
          <w:szCs w:val="22"/>
        </w:rPr>
        <w:t xml:space="preserve">Dan begini Kak Anis, barangkali kita lihat. Jangan kan tentang orangnya, waktunya saja. Coba kita perhatikan. Kapan pemilu, kapan siklus anggaran. Dan kapan janji Presiden bisa dibawa. Saya beri contoh. Ketika Presiden dilantik bulan Oktober. Anggaran tahun anggaran tahun depan, tiga bulan kemudian itu sudah ditetapkan. Itu sudah diketok sebelumnya. Dan bulan Agustus, ketika menyampaikan nota keuangan, itu adalah untuk periode yang Presiden baru akan bertugas. Itu kan kesulitan kita dulu ya di sini. Nah. Ya, ini memang pada masa itu, ya, karena tadi.</w:t>
      </w:r>
    </w:p>
    <w:p>
      <w:pPr>
        <w:spacing w:after="80" w:before="160"/>
      </w:pPr>
      <w:r>
        <w:rPr>
          <w:rFonts w:ascii="Arial" w:cs="Arial" w:eastAsia="Arial" w:hAnsi="Arial"/>
          <w:b/>
          <w:bCs/>
          <w:color w:val="2E75B6"/>
          <w:sz w:val="22"/>
          <w:szCs w:val="22"/>
        </w:rPr>
        <w:t xml:space="preserve">[38:07] </w:t>
      </w:r>
      <w:r>
        <w:rPr>
          <w:rFonts w:ascii="Arial" w:cs="Arial" w:eastAsia="Arial" w:hAnsi="Arial"/>
          <w:sz w:val="22"/>
          <w:szCs w:val="22"/>
        </w:rPr>
        <w:t xml:space="preserve">Pemerintah baru dan menteri lama lalu juga kebiasaan transisi itu belum terbentuk. Belum terbiasa. Padahal ini juga salah satu pengarahan yang perlu menjadi perhatian bahwa kita sudah melakukan reformasi untuk kebebasan berpartai, sehingga partai politik bebas. Kita reformasi hubungan pusat daerah, kita reformasi hubungan antar lembaga tinggi negara. Sesudah reformasi kemarin. Tapi kita belum secara serius menata transisi antar pemerintahan. Padahal demokrasi itu mengasumsikan bisa terjadi perubahan. Sementara sistem yang kita miliki di sini, asumsinya presiden terpilih lagi terus menerus. Walikota terpilih lagi terus menerus. Bupati terpilih lagi terus menerus. Sehingga sistem itu tidak didesain untuk bisa mengakomodasi perubahan.</w:t>
      </w:r>
    </w:p>
    <w:p>
      <w:pPr>
        <w:spacing w:after="80" w:before="160"/>
      </w:pPr>
      <w:r>
        <w:rPr>
          <w:rFonts w:ascii="Arial" w:cs="Arial" w:eastAsia="Arial" w:hAnsi="Arial"/>
          <w:b/>
          <w:bCs/>
          <w:color w:val="2E75B6"/>
          <w:sz w:val="22"/>
          <w:szCs w:val="22"/>
        </w:rPr>
        <w:t xml:space="preserve">[38:39] </w:t>
      </w:r>
      <w:r>
        <w:rPr>
          <w:rFonts w:ascii="Arial" w:cs="Arial" w:eastAsia="Arial" w:hAnsi="Arial"/>
          <w:sz w:val="22"/>
          <w:szCs w:val="22"/>
        </w:rPr>
        <w:t xml:space="preserve">Saya beri contoh. Ketika sekarang Pak Prabowo masuk ke dalam kantor kepresidenan, maka seluruh support sistemnya adalah yang sama yang menopang Pak Jokowi, yang sama juga menopang Pak SBY, yang sama juga menopang Ibu Mega. Tinggal eselonnya aja diganti. Nah, sebenarnya ini satu hal yang perlu jadi perhatian. Karena bagaimanapun juga seorang walikota masuk ke dalam kantor walikota, dia akan bertemu dengan jajaran birokrasi yang sepenuhnya memfasilitasi kebijakan yang lama. Bayangkan dia akan sendirian untuk bisa mengubah birokrasi itu. Karenanya, umumnya di dalam pola demokrasi begini ada yang disebut sebagai karir track, jalur karir.</w:t>
      </w:r>
    </w:p>
    <w:p>
      <w:pPr>
        <w:spacing w:after="80" w:before="160"/>
      </w:pPr>
      <w:r>
        <w:rPr>
          <w:rFonts w:ascii="Arial" w:cs="Arial" w:eastAsia="Arial" w:hAnsi="Arial"/>
          <w:b/>
          <w:bCs/>
          <w:color w:val="2E75B6"/>
          <w:sz w:val="22"/>
          <w:szCs w:val="22"/>
        </w:rPr>
        <w:t xml:space="preserve">[39:09] </w:t>
      </w:r>
      <w:r>
        <w:rPr>
          <w:rFonts w:ascii="Arial" w:cs="Arial" w:eastAsia="Arial" w:hAnsi="Arial"/>
          <w:sz w:val="22"/>
          <w:szCs w:val="22"/>
        </w:rPr>
        <w:t xml:space="preserve">Itu siapapun pemimpin politiknya ya itu jalur karir. Yang kedua adalah political appointment. Orang-orang yang memang mendukung secara teknokratik tapi berdasarkan keputusan politik. Keputusan politiknya artinya begini. Ini orang-orang ada di sini, itu adalah keputusan politik. Lingkar yang mendampingi latar belakangnya adalah teknokrat. Tapi dia berafiliasi politik. Nah, itu yang biasanya menjadi jalan tengah untuk bisa membuat transisi antar pemerintahan itu bisa berjalan dengan baik. Karena pasti pemerintahan baru itu membawa perubahan. Ketika membawa perubahan, kita hanya mengandalkan kepada posisi-posisi yang nampak di permukaan seperti menteri, seperti dirjen, itu nama-nama yang kelihatan di depan struktur.</w:t>
      </w:r>
    </w:p>
    <w:p>
      <w:pPr>
        <w:spacing w:after="80" w:before="160"/>
      </w:pPr>
      <w:r>
        <w:rPr>
          <w:rFonts w:ascii="Arial" w:cs="Arial" w:eastAsia="Arial" w:hAnsi="Arial"/>
          <w:b/>
          <w:bCs/>
          <w:color w:val="2E75B6"/>
          <w:sz w:val="22"/>
          <w:szCs w:val="22"/>
        </w:rPr>
        <w:t xml:space="preserve">[39:40] </w:t>
      </w:r>
      <w:r>
        <w:rPr>
          <w:rFonts w:ascii="Arial" w:cs="Arial" w:eastAsia="Arial" w:hAnsi="Arial"/>
          <w:sz w:val="22"/>
          <w:szCs w:val="22"/>
        </w:rPr>
        <w:t xml:space="preserve">Sementara yang di dapurnya itu tidak ada support sistem yang resmi. Nah, inilah yang menurut hemat kami, sesungguhnya perlu ada pikirkan. Jadi birokrasi itu ada jalur karir, ada political appointment. Nah, itu untuk memudahkannya. Jadi kira-kira. Kalau pemerintahan baru, maka bagian political appointment yang kemarin sama yang baru itu bersiap, mereka komunikasi. Karena sama-sama akan tukar posisi. Yang satu akan keluar, yang satu akan masuk. atas tidak cukup menyediakan diri untuk bagaimana menguatkan kelembagaan-kelembagaan yang ada bernama institusi negara itu tadi. Macam-macam. Hari-hari ini kan kita dapatkan itu ranking korupsi. Menurut saya itu apa ya? terlalu terlalu menghina logika kita yang punya pikiran bahwa negara ini bisa kita kelola dengan benar. Tapi tampaknya berbanding terbalik. Apa catatan Anda menyangkut itu? Kalau kita bicara tentang praktik korupsi ini luar biasa, masif. Dan lagi-lagi membersihkannya itu enggak bisa dari level tengah, Kak. Harus dari atas. Harus nomor satu memulaiinnya. Komitmen itu. Diwujudkan dengan apa? Bukan dengan statement, tapi diwujudkan dengan kebijakan. Apa kebijakannya? Jadi, misalnya mulai dengan satu pengadilan dan aparat penegak hukum. Hmm. Ini institusi ini harus dirapikan. Itu artinya apa? Apa masalah yang ada di situ? Diberi solusi. Jadi reform itu bukan semata-mata menangkapi yang bermasalah sekarang, bukan. Reform itu adalah mengoreksi apa yang sedang jadi masalah. Seperti contoh. Kalau korupsi itu ada tiga sebabnya, Kak. Sederhananya nih. Saya pernah ungkapkan berkali-kali. Satu, korupsi karena kebutuhan. Dua, korupsi karena keserakahan. Tiga, korupsi karena sistem. Nah, korupsi karena kebutuhan. Jadi kalau tadi bicara tentang institusi pengadilan, institusi aparat penegak hukum. Sarana saja. Gajinya cukup enggak 30 hari hidup? Kalau gajinya hanya cukup untuk 20 hari hidup, ya bagaimana kita bisa berharap? Ini adalah contoh kebutuhan, Kak. Nah, ini yang saya sebut sebagai solusi. Yang kedua, serakah. Nah, kalau serakah ini, Kak. Ini isunya bukan kebutuhan. Bukan obatnya itu. Ada obatnya? Obatnya rasa takut. Rasa takut itulah penghenti kepada apa keserakahan. Dalam hal ini hukum yang betul-betul bertanggung jawab. Ya, karena itulah kenapa memiskinkan itu penting. Oke. Kayak memiskinkan. Nah, jadi kalau ada komitmen itu, Kak. Lalu yang ketiga sistem ya. Nah, kalau itu ada. Satu. Itu yang kedua. Kita bicara tentang ini tadi, apa namanya, anggaran dan lain-lain. Kita begitu besar perhatian pada korupsi di aspek pengeluaran. Yang tidak kalah penting sebenarnya adalah hilangnya pendapatan. Karena pendapatan ini seringkali enggak kelihatan. Kalau yang pengeluaran jelas ada anggarannya. Misalnya anggarannya 100 juta. Yang tereksekusi 80, 20 hilang. Tapi kalau yang pendapatan. Nah, ini reform yang dibutuhkan di situ agak serius. Lalu tata kelola. Dan kita ini tidak harus sendirian, Kak, kalau begini nih. Sudah banyak yang mengerjakan, banyak civil society yang memiliki contoh-contoh praktik terbaik. Dan negara libatkan civil society dalam melakukan reformasi birokrasi, reformasi ini terkait dengan pemberantasan korupsi. Karena adanya civil society di dalam partnership untuk reformasi itu akan membantu menjaga agar reformasi itu on track. Seharusnya seperti itu. Ya, ya. Makanya Kak, ini tidak bisa dikerjakan di tengah, Kak. Ini harus dikerjakan dari puncak. Kenapa? Multiple sektor. Multiple sektor. Nah, mungkin dikerjakan hanya dari satu sektor, dua sektor saja. Ketika menyangkut kepada aspek law and order. Ini enggak bisa sektoral saja. Dan yang membuat begitu banyak orang khawatir untuk invest ke Indonesia kan isunya ini, Kak. Faiz. Kalau ini lemah ya sampai kapan pun orang enggak akan percaya pada kita. Pada kepercayaan itu. Ada kepercayaan itu. Dan paling sederhana begini. Selama kontrak-kontrak kerjasama ekonomi yang nilainya besar tidak mau ditandatangani di Jakarta atau Indonesia, tapi maunya ditandatangani di Singapura. Itu artinya pelaku-pelaku itu tidak percaya dengan sistem hukum kita. Dan mereka tidak yakin nanti kalau ada sengketa, mereka akan bisa mendapatkan kepastian hukum, ya. Mendapatkan keadilan, ya. Mendapatkan kebenaran. Karena itu mereka enggak mau dikerjakan di sini. Nah, ini hanya sekedar satu contoh masalah. Tapi buat teman kami, mulainya harus dari puncak, dengan langkah konkret. Statement baik. Tapi statement harus diikuti dengan kebijakan-kebijakan. Saya ingin menyelam lebih jauh. Soal itu ke kapitas. Pemerintahan hadir. Tapi dia kan adalah hasil. Ada orang di situ. Saya selalu ingin disiplin dengan apa yang saya pahami tentang bagaimana mekanisme kekuasaan itu mendapatkan hasil. Dalam hal ini saya bicara tentang parpol. Harus kita mulai dari situ, Kak, Kak. Rotasinya kan dari situ. Konstitusi kita telah memberikan kewenangan kepada parpol bahwa kebijakan politiknya kalian yang kelola. Kalian bertarung di situ. Ada hasilnya, maka kalian menjadi pemerintah. Sebenarnya kita sudah lakukan. Tetapi dalam prosesnya tampaknya tidak seperti itu. Yang saya maksud adalah ada banyak parpol yang tidak menyediakan diri untuk menjadi parpol yang sebenarnya. Apa yang diingin menjadi pemenang pemilu. Apalagi kalau kemudian pemenangnya menawari iming-iming untuk berbagi dengan apa masuk dalam kekuasaan, maka kemudian keseimbangan itu tidak tercipta. Maka kemudian saya berbicara tentang oposisi. Kita harus bicara itu, Kak, Kak. Sebab pemerintahan ini hanya akan berkarakter apabila ada yang berani mengatakan, oh tidak. Tidak boleh seperti itu. Harusnya seperti ini. Tidak kah seperti itu yang kita ajarkan di kita pelajari sejak dari apa bangku-bangku sekolah dasar? Itu betul sekali. Kak Akbar. Dengan asumsi, ini semua fair play, Kak. Itu Kak benar, tapi itu fair play. Apa asumsi, apa fair play itu gini. Bahwa ya, kalau Anda ambil posisi oposisi, maka Anda juga bisa hidup. Anda juga bisa berkarya, Anda juga bisa bekerja. Tapi yang persoalan itu ketika situasinya tidak fair play. Dan itu yang sering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dalam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yang saya sebut sebagai iklim yang tidak sehat. Pertanyaan saya itu, sebenarnya, ya. Kita sudah lama membahas seperti ini ya. Maksud saya itu Kak, Kak. Kenapa kita tidak melangkah lebih jauh dari fase itu? Ya. Makanya kita semua berharap bahwa ketika seorang pemimpin terpilih, dia bersenyawa dengan nilai-nilai demokrasi. Kalau dia bersenyawa dengan demokrasi, maka tutur katanya, perbuatannya mencerminkan nilai yang dia bersenyawa. Tapi kalau seorang pemimpin tidak bersenyawa dengan demokrasi. Oke. Maka tutur katanya, perbuatannya bisa anti demokrasi. Walaupun secara proses pemilihan itu adalah demokratis. Nah, ini PR, Kak. Jadi yang kita tadi omongkan itu harusnya prinsip kemarin tuh. Harusnya. Nah, kita tidak bisa naif juga dengan mengatakan bahwa tidak mungkin pelaku-pelaku politik yang berada di dalam kekuasaan akan 100% objektif. Enggak mungkin. Pasti ada kepentingan. Iya. Tapi ada batasnya. Dan batas-batas itu yang disebut governance tadi. Dengan begitu, maka orang leluasa untuk melakukan kegiatan. Sekarang kalau ada event. Mengadakan jangan kan event politik. Pertandingan misalnya bola basket saja. Itu penyelenggara kadang-kadang berpikir, ini saya undang enggak ya? Karena kemarin waktu pemilu pilihannya beda. Nanti saya ditegur sama atasannya. Eh, you bisa nggak sama orang yang mengkritik pemerintah? Pasti dia bilang, nggak ada.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mengkritik pemerintah? Pasti dia bilang, pasti enggak ada. Enggak ada. Tapi daripada nanti saya ditegur, gitu. Lebih baik saya tidak melakukan. Nah, ini iklim yang tidak sehat. Dan itu yang membuat sebagian enggak mau berada di oposisi. Pak Prabowo pernah menyampaikan, bahwa ketika beliau tidak di pemerintahan, beliau mengalami kesulitan di dalam kegiatan usaha. Jadi bang-bang milik pemerintah jangan partisan. Kalau bang-bang milik pemerintah itu partisan, kalau orang tidak berada di barisan pemerintah, enggak bisa dapat kredit. Mau KPR susah. Mau kredit mobil susah. Mau kredit usaha susah. Ya berat di situ oposisi. Masih mending kalau begitu. Kamu ada foto dulu duduk dengan tokoh politik ini. Itu dia. Jadi, nah, inilah kenapa pesan dari dari kepemimpinan nasional itu penting. Bahwa ini adalah negara demokrasi yang menghormati perbedaan, yang tidak melakukan kebijakan diskriminatif berdasarkan pilihan politik. Sehingga kepemimpinan-kepemimpinan itu enggak takut. Kan masalahnya gini kalau ditanya. Bang. Bang. Apa pimpinan bank misalnya. Apakah Anda ada instruksi untuk tidak memberikan kredit kepada pengusaha yang meng</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Jadi biarlah nanti proses pengadilan karena itu saya berharap sekali dan saya berterima kasih kakak kemarin saya hadir di dalam sidang perdana. Saya hormati pada dewan atau apa hakim ya majelis hakim ya karena mereka memberikan kesempatan untuk dibacakan dakwaan dan kemudian eksepsi di hari yang sama. Sehingga masyarakat itu di ujung akhir persidangan dapat dua-duanya.</w:t>
      </w:r>
    </w:p>
    <w:p>
      <w:pPr>
        <w:spacing w:after="80" w:before="160"/>
      </w:pPr>
      <w:r>
        <w:rPr>
          <w:rFonts w:ascii="Arial" w:cs="Arial" w:eastAsia="Arial" w:hAnsi="Arial"/>
          <w:b/>
          <w:bCs/>
          <w:color w:val="2E75B6"/>
          <w:sz w:val="22"/>
          <w:szCs w:val="22"/>
        </w:rPr>
        <w:t xml:space="preserve">[01:00:37] </w:t>
      </w:r>
      <w:r>
        <w:rPr>
          <w:rFonts w:ascii="Arial" w:cs="Arial" w:eastAsia="Arial" w:hAnsi="Arial"/>
          <w:sz w:val="22"/>
          <w:szCs w:val="22"/>
        </w:rPr>
        <w:t xml:space="preserve">Menurut saya itu satu satu awalan yang baik atas fairness di situ. Kan kalau tidak ada eksepsi kemarin maka berhari-hari ya kita membahasnya dakwaannya tapi tidak ada eksepsinya. Jadi kita hormati proses. Saya menemui Tom di tahanan juga. Pengobrol, saya bawa buku, saya diskusi. Dan Tom ini luar biasa.</w:t>
      </w:r>
    </w:p>
    <w:p>
      <w:pPr>
        <w:spacing w:after="80" w:before="160"/>
      </w:pPr>
      <w:r>
        <w:rPr>
          <w:rFonts w:ascii="Arial" w:cs="Arial" w:eastAsia="Arial" w:hAnsi="Arial"/>
          <w:b/>
          <w:bCs/>
          <w:color w:val="2E75B6"/>
          <w:sz w:val="22"/>
          <w:szCs w:val="22"/>
        </w:rPr>
        <w:t xml:space="preserve">[01:01:10] </w:t>
      </w:r>
      <w:r>
        <w:rPr>
          <w:rFonts w:ascii="Arial" w:cs="Arial" w:eastAsia="Arial" w:hAnsi="Arial"/>
          <w:sz w:val="22"/>
          <w:szCs w:val="22"/>
        </w:rPr>
        <w:t xml:space="preserve">Kak Akbar. Dia tidak sedikitpun berubah. Enggak ada rasa marah pada republik. Enggak ada rasa kecewa pada republik. Misalnya kayak ayo kabur aja dulu gitu, enggak ada tuh bayangan saya kan meninggalkan Indonesia, saya sudah mengerjakan A B C D F ternyata dapatnya begini gitu. Enggak tuh, sama sekali enggak ada. Dia justru menunjukkan sikap bahwa ini yang membuat saya tetap harus berjuang di Indonesia.</w:t>
      </w:r>
    </w:p>
    <w:p>
      <w:pPr>
        <w:spacing w:after="80" w:before="160"/>
      </w:pPr>
      <w:r>
        <w:rPr>
          <w:rFonts w:ascii="Arial" w:cs="Arial" w:eastAsia="Arial" w:hAnsi="Arial"/>
          <w:b/>
          <w:bCs/>
          <w:color w:val="2E75B6"/>
          <w:sz w:val="22"/>
          <w:szCs w:val="22"/>
        </w:rPr>
        <w:t xml:space="preserve">[01:01:43] </w:t>
      </w:r>
      <w:r>
        <w:rPr>
          <w:rFonts w:ascii="Arial" w:cs="Arial" w:eastAsia="Arial" w:hAnsi="Arial"/>
          <w:sz w:val="22"/>
          <w:szCs w:val="22"/>
        </w:rPr>
        <w:t xml:space="preserve">Situasi seperti ini tidak boleh dialami orang lain. Situasi seperti ini harus tidak terjadi lagi. Lalu dia ceritakan tentang kepe hal-hal yang menjadi kepedulian dia khususnya bidang ekonomi. Dia akan kan soal A B C D di bidang perekonomian yang serius. Sementara kita tahu Kak Akbar Tom itu seseorang yang bisa berkarir di mana saja di seluruh dunia.</w:t>
      </w:r>
    </w:p>
    <w:p>
      <w:pPr>
        <w:spacing w:after="80" w:before="160"/>
      </w:pPr>
      <w:r>
        <w:rPr>
          <w:rFonts w:ascii="Arial" w:cs="Arial" w:eastAsia="Arial" w:hAnsi="Arial"/>
          <w:b/>
          <w:bCs/>
          <w:color w:val="2E75B6"/>
          <w:sz w:val="22"/>
          <w:szCs w:val="22"/>
        </w:rPr>
        <w:t xml:space="preserve">[01:02:14] </w:t>
      </w:r>
      <w:r>
        <w:rPr>
          <w:rFonts w:ascii="Arial" w:cs="Arial" w:eastAsia="Arial" w:hAnsi="Arial"/>
          <w:sz w:val="22"/>
          <w:szCs w:val="22"/>
        </w:rPr>
        <w:t xml:space="preserve">Enggak harus pulang ke sini dia itu. Dia bidang dia private equity fund. Bidang investasi sebagai salah satu orang yang sangat dihormati di bidang itu. Kenapa dihormati? Karena dia konservatif. Saya dengar di Indonesia itu tidak banyak orang yang didengarkan oleh lembaga seperti Black Rock, Vanguard itu ya orang seperti Tom. Iya, dan kenapa? Karena dia menjaga integritas.</w:t>
      </w:r>
    </w:p>
    <w:p>
      <w:pPr>
        <w:spacing w:after="80" w:before="160"/>
      </w:pPr>
      <w:r>
        <w:rPr>
          <w:rFonts w:ascii="Arial" w:cs="Arial" w:eastAsia="Arial" w:hAnsi="Arial"/>
          <w:b/>
          <w:bCs/>
          <w:color w:val="2E75B6"/>
          <w:sz w:val="22"/>
          <w:szCs w:val="22"/>
        </w:rPr>
        <w:t xml:space="preserve">[01:02:44] </w:t>
      </w:r>
      <w:r>
        <w:rPr>
          <w:rFonts w:ascii="Arial" w:cs="Arial" w:eastAsia="Arial" w:hAnsi="Arial"/>
          <w:sz w:val="22"/>
          <w:szCs w:val="22"/>
        </w:rPr>
        <w:t xml:space="preserve">Lima dibilang lima, enam dibilang enam. I'm sorry you don't like it. Tapi ya inilah faktanya. Dan dijaga itu bertahun-tahun. Jadi ketika sampai ke sini juga, sampai pada peristiwa ini saya yakin saya yakin apabila ini murni persoalan hukum insyaallah ujungnya baik. Karena itu baik itu artinya Tom akan mudah-mudahan dia akan bisa terbebas.</w:t>
      </w:r>
    </w:p>
    <w:p>
      <w:pPr>
        <w:spacing w:after="80" w:before="160"/>
      </w:pPr>
      <w:r>
        <w:rPr>
          <w:rFonts w:ascii="Arial" w:cs="Arial" w:eastAsia="Arial" w:hAnsi="Arial"/>
          <w:b/>
          <w:bCs/>
          <w:color w:val="2E75B6"/>
          <w:sz w:val="22"/>
          <w:szCs w:val="22"/>
        </w:rPr>
        <w:t xml:space="preserve">[01:03:14] </w:t>
      </w:r>
      <w:r>
        <w:rPr>
          <w:rFonts w:ascii="Arial" w:cs="Arial" w:eastAsia="Arial" w:hAnsi="Arial"/>
          <w:sz w:val="22"/>
          <w:szCs w:val="22"/>
        </w:rPr>
        <w:t xml:space="preserve">Jika ini semata-mata pada persoalan hukumnya mudah-mudahan itu akan bisa kejadian. Dan kita semua mengharapkan agar majelis hakim menjaga. Kenapa ini penting? Peristiwa, saya rasa jarang ya ada penangkapan begini itu mendapatkan perhatian dari pelaku bisnis internasional. Iya. Berbagai pihak negara-negara asing pun memperhatikan.</w:t>
      </w:r>
    </w:p>
    <w:p>
      <w:pPr>
        <w:spacing w:after="80" w:before="160"/>
      </w:pPr>
      <w:r>
        <w:rPr>
          <w:rFonts w:ascii="Arial" w:cs="Arial" w:eastAsia="Arial" w:hAnsi="Arial"/>
          <w:b/>
          <w:bCs/>
          <w:color w:val="2E75B6"/>
          <w:sz w:val="22"/>
          <w:szCs w:val="22"/>
        </w:rPr>
        <w:t xml:space="preserve">[01:03:47] </w:t>
      </w:r>
      <w:r>
        <w:rPr>
          <w:rFonts w:ascii="Arial" w:cs="Arial" w:eastAsia="Arial" w:hAnsi="Arial"/>
          <w:sz w:val="22"/>
          <w:szCs w:val="22"/>
        </w:rPr>
        <w:t xml:space="preserve">Kenapa? Karena bagi mereka ini soal kepastian hukum. Jadi kalau peristiwa umumnya ya kita kita semua saya juga inginnya korupsi itu di diberantas habis-habisan lah. Mana pula kita mau dukung apa koruptor. Tidak. Tapi di sini saya melihat Tom membuat kebijakan dengan prosedur yang dia lewati yang kemudian dikemudian hari dipersoalkan.</w:t>
      </w:r>
    </w:p>
    <w:p>
      <w:pPr>
        <w:spacing w:after="80" w:before="160"/>
      </w:pPr>
      <w:r>
        <w:rPr>
          <w:rFonts w:ascii="Arial" w:cs="Arial" w:eastAsia="Arial" w:hAnsi="Arial"/>
          <w:b/>
          <w:bCs/>
          <w:color w:val="2E75B6"/>
          <w:sz w:val="22"/>
          <w:szCs w:val="22"/>
        </w:rPr>
        <w:t xml:space="preserve">[01:04:26] </w:t>
      </w:r>
      <w:r>
        <w:rPr>
          <w:rFonts w:ascii="Arial" w:cs="Arial" w:eastAsia="Arial" w:hAnsi="Arial"/>
          <w:sz w:val="22"/>
          <w:szCs w:val="22"/>
        </w:rPr>
        <w:t xml:space="preserve">Biarlah nanti proses hukum ya yang akan lihat tapi saya cukup optimis apabila ini hanya proses hukum. Mudah-mudahan Tom akan bisa mendapatkan keadilan dan keadilan itu artinya dia mendapatkan kebebasan. Hal yang orang kagumi dari Kak Anis itu juga saya sahabatnya Kak Anis ya. adalah Anda tampak menyediakan diri untuk berdiskusi bahkan berbeda pendapat sekeras apapun itu tanpa menyiapkan skenario untuk sebuah balas dendam atau apapun penamaan lain dari situ.</w:t>
      </w:r>
    </w:p>
    <w:p>
      <w:pPr>
        <w:spacing w:after="80" w:before="160"/>
      </w:pPr>
      <w:r>
        <w:rPr>
          <w:rFonts w:ascii="Arial" w:cs="Arial" w:eastAsia="Arial" w:hAnsi="Arial"/>
          <w:b/>
          <w:bCs/>
          <w:color w:val="2E75B6"/>
          <w:sz w:val="22"/>
          <w:szCs w:val="22"/>
        </w:rPr>
        <w:t xml:space="preserve">[01:05:07] </w:t>
      </w:r>
      <w:r>
        <w:rPr>
          <w:rFonts w:ascii="Arial" w:cs="Arial" w:eastAsia="Arial" w:hAnsi="Arial"/>
          <w:sz w:val="22"/>
          <w:szCs w:val="22"/>
        </w:rPr>
        <w:t xml:space="preserve">Itu yang saya nikmati dari pertemuan kita Kak Anis. Oke. Tetapi ketika kemudian situasinya Anda itu terus-menerus dihadapkan pada momentum harus bersikap. Pernahkah terfikir untuk marah? Sebab kadang-kadang memang kemarahan itu juga dibutuhkan Kak Anis agar kemudian dari kemarahan itu setidaknya orang-orang yang mengikuti Anda di belakang.</w:t>
      </w:r>
    </w:p>
    <w:p>
      <w:pPr>
        <w:spacing w:after="80" w:before="160"/>
      </w:pPr>
      <w:r>
        <w:rPr>
          <w:rFonts w:ascii="Arial" w:cs="Arial" w:eastAsia="Arial" w:hAnsi="Arial"/>
          <w:b/>
          <w:bCs/>
          <w:color w:val="2E75B6"/>
          <w:sz w:val="22"/>
          <w:szCs w:val="22"/>
        </w:rPr>
        <w:t xml:space="preserve">[01:05:43] </w:t>
      </w:r>
      <w:r>
        <w:rPr>
          <w:rFonts w:ascii="Arial" w:cs="Arial" w:eastAsia="Arial" w:hAnsi="Arial"/>
          <w:sz w:val="22"/>
          <w:szCs w:val="22"/>
        </w:rPr>
        <w:t xml:space="preserve">Dan saya tahu itu besar. Saya bisa lihat kemarin di Jakarta seperti apa. Itu mengatakan oh iya pada situasi tertentu juga memang kita harus menunjukkan sikap. Seperti apa Kak Anis? Iya. Memang kita harus stabil, Kak. Dan menurut saya stabilitas itu yang dibutuhkan ketika kita berada di dalam sebuah kancah perpolitikan, kenegaraan.</w:t>
      </w:r>
    </w:p>
    <w:p>
      <w:pPr>
        <w:spacing w:after="80" w:before="160"/>
      </w:pPr>
      <w:r>
        <w:rPr>
          <w:rFonts w:ascii="Arial" w:cs="Arial" w:eastAsia="Arial" w:hAnsi="Arial"/>
          <w:b/>
          <w:bCs/>
          <w:color w:val="2E75B6"/>
          <w:sz w:val="22"/>
          <w:szCs w:val="22"/>
        </w:rPr>
        <w:t xml:space="preserve">[01:06:15] </w:t>
      </w:r>
      <w:r>
        <w:rPr>
          <w:rFonts w:ascii="Arial" w:cs="Arial" w:eastAsia="Arial" w:hAnsi="Arial"/>
          <w:sz w:val="22"/>
          <w:szCs w:val="22"/>
        </w:rPr>
        <w:t xml:space="preserve">Stabil itu membuat kita bisa berpikir dengan jernih, dengan tenang ketika kita menghadapi berbagai macam situasi. Marah itu adalah perasaan. Marah-marah adalah ekspresi. Kita bisa saja marah, kecewa kurang apa syarat untuk marah-marah. Tapi saya memilih untuk bisa mengikhtiarkan selalu stabil.</w:t>
      </w:r>
    </w:p>
    <w:p>
      <w:pPr>
        <w:spacing w:after="80" w:before="160"/>
      </w:pPr>
      <w:r>
        <w:rPr>
          <w:rFonts w:ascii="Arial" w:cs="Arial" w:eastAsia="Arial" w:hAnsi="Arial"/>
          <w:b/>
          <w:bCs/>
          <w:color w:val="2E75B6"/>
          <w:sz w:val="22"/>
          <w:szCs w:val="22"/>
        </w:rPr>
        <w:t xml:space="preserve">[01:06:51] </w:t>
      </w:r>
      <w:r>
        <w:rPr>
          <w:rFonts w:ascii="Arial" w:cs="Arial" w:eastAsia="Arial" w:hAnsi="Arial"/>
          <w:sz w:val="22"/>
          <w:szCs w:val="22"/>
        </w:rPr>
        <w:t xml:space="preserve">Kenapa itu penting? Tadi Kakak bilang yang berjuang bersama ini banyak sekali, Kak. Kita perlu mengirimkan pesan yang benar kepada semua, pesan yang baik. Dan yang tidak kalah penting, Kak bahwa setiap kita menghadapi situasi-situasi sulit, harus ambil keputusan. Maka ketegasan dilakukan tapi tidak perlu, jangan menurut hemat kami diiringi dengan keberingasan.</w:t>
      </w:r>
    </w:p>
    <w:p>
      <w:pPr>
        <w:spacing w:after="80" w:before="160"/>
      </w:pPr>
      <w:r>
        <w:rPr>
          <w:rFonts w:ascii="Arial" w:cs="Arial" w:eastAsia="Arial" w:hAnsi="Arial"/>
          <w:b/>
          <w:bCs/>
          <w:color w:val="2E75B6"/>
          <w:sz w:val="22"/>
          <w:szCs w:val="22"/>
        </w:rPr>
        <w:t xml:space="preserve">[01:07:34] </w:t>
      </w:r>
      <w:r>
        <w:rPr>
          <w:rFonts w:ascii="Arial" w:cs="Arial" w:eastAsia="Arial" w:hAnsi="Arial"/>
          <w:sz w:val="22"/>
          <w:szCs w:val="22"/>
        </w:rPr>
        <w:t xml:space="preserve">Diiringi dengan sikap yang membuat orang takut tapi tegas. Ketika kita mengatakan reklamasi dihentikan ya sudah reklamasi dihentikan. Ketika harus tutup Alexis, ditutup Alexis. Tapi saya tidak perlu mencaci maki. Saya tidak perlu mengungkapkan dengan marah. Kenapa? Karena saya ingin menciptakan suasana yang stabil. Tapi tegas.</w:t>
      </w:r>
    </w:p>
    <w:p>
      <w:pPr>
        <w:spacing w:after="80" w:before="160"/>
      </w:pPr>
      <w:r>
        <w:rPr>
          <w:rFonts w:ascii="Arial" w:cs="Arial" w:eastAsia="Arial" w:hAnsi="Arial"/>
          <w:b/>
          <w:bCs/>
          <w:color w:val="2E75B6"/>
          <w:sz w:val="22"/>
          <w:szCs w:val="22"/>
        </w:rPr>
        <w:t xml:space="preserve">[01:08:05] </w:t>
      </w:r>
      <w:r>
        <w:rPr>
          <w:rFonts w:ascii="Arial" w:cs="Arial" w:eastAsia="Arial" w:hAnsi="Arial"/>
          <w:sz w:val="22"/>
          <w:szCs w:val="22"/>
        </w:rPr>
        <w:t xml:space="preserve">Janganlah kita ini sudah terlalu lama, Kak. Lihatnya begini, Kak. Kalau tenang itu lembek, ya. Kalau berani itu berangas. Kita lupa bahwa ada kombinasi yang dimiliki untuk mengambil keputusan dengan tegas dan stabil. Kak Akbar, ada jalan terbesar di Jakarta.</w:t>
      </w:r>
    </w:p>
    <w:p>
      <w:pPr>
        <w:spacing w:after="80" w:before="160"/>
      </w:pPr>
      <w:r>
        <w:rPr>
          <w:rFonts w:ascii="Arial" w:cs="Arial" w:eastAsia="Arial" w:hAnsi="Arial"/>
          <w:b/>
          <w:bCs/>
          <w:color w:val="2E75B6"/>
          <w:sz w:val="22"/>
          <w:szCs w:val="22"/>
        </w:rPr>
        <w:t xml:space="preserve">[01:08:39] </w:t>
      </w:r>
      <w:r>
        <w:rPr>
          <w:rFonts w:ascii="Arial" w:cs="Arial" w:eastAsia="Arial" w:hAnsi="Arial"/>
          <w:sz w:val="22"/>
          <w:szCs w:val="22"/>
        </w:rPr>
        <w:t xml:space="preserve">Namanya Jenderal Sudirman. Adakah orang yang berani bilang Jenderal Sudirman itu lembek? Pernahkah Jenderal Sudirman itu membentak? Pernahkah Jenderal Sudirman itu mencaci? Enggak pernah. Ada enggak yang bilang Sri Sultan Hamengkubuwono ke-9 itu lembek? Pernah lihat Sri Sultan Hamengkubuwono ke-9 mencaci? Enggak pernah.</w:t>
      </w:r>
    </w:p>
    <w:p>
      <w:pPr>
        <w:spacing w:after="80" w:before="160"/>
      </w:pPr>
      <w:r>
        <w:rPr>
          <w:rFonts w:ascii="Arial" w:cs="Arial" w:eastAsia="Arial" w:hAnsi="Arial"/>
          <w:b/>
          <w:bCs/>
          <w:color w:val="2E75B6"/>
          <w:sz w:val="22"/>
          <w:szCs w:val="22"/>
        </w:rPr>
        <w:t xml:space="preserve">[01:09:10] </w:t>
      </w:r>
      <w:r>
        <w:rPr>
          <w:rFonts w:ascii="Arial" w:cs="Arial" w:eastAsia="Arial" w:hAnsi="Arial"/>
          <w:sz w:val="22"/>
          <w:szCs w:val="22"/>
        </w:rPr>
        <w:t xml:space="preserve">Dia mengatakan lewati dulu mayat saya baru Anda bisa masuk ke dalam keraton. Dan dia mengatakan dengan sopan. Saya dilantik sebagai sultan pertama-tama saya adalah orang Jawa. Walaupun dia dididik seumur hidup dengan Belanda. Jadi kita di bangsa kita ini punya banyak contoh, Kak. Di mana stabilitas itu penting ketika sampai kepada kepemimpinan. Dan saya mencoba belajar dari figur-figur seperti itu.</w:t>
      </w:r>
    </w:p>
    <w:p>
      <w:pPr>
        <w:spacing w:after="80" w:before="160"/>
      </w:pPr>
      <w:r>
        <w:rPr>
          <w:rFonts w:ascii="Arial" w:cs="Arial" w:eastAsia="Arial" w:hAnsi="Arial"/>
          <w:b/>
          <w:bCs/>
          <w:color w:val="2E75B6"/>
          <w:sz w:val="22"/>
          <w:szCs w:val="22"/>
        </w:rPr>
        <w:t xml:space="preserve">[01:09:41] </w:t>
      </w:r>
      <w:r>
        <w:rPr>
          <w:rFonts w:ascii="Arial" w:cs="Arial" w:eastAsia="Arial" w:hAnsi="Arial"/>
          <w:sz w:val="22"/>
          <w:szCs w:val="22"/>
        </w:rPr>
        <w:t xml:space="preserve">Di mana mereka mengambil keputusan dengan tenang. Walaupun situasinya rumit. Lalu jalani dengan tenang tapi tegas. Inspirasi dari mereka itu dahsyat, Kak. Dan berani-berani langkahnya. Tadi dua nama yang saya sebutkan. Kebetulan saya tumbuh besar di Jogja. Dan di Jogja itu saya melihat dari dekat. Bagaimana ketegasan itu ditopang dengan stabilitas jiwa, stabilitas mental.</w:t>
      </w:r>
    </w:p>
    <w:p>
      <w:pPr>
        <w:spacing w:after="80" w:before="160"/>
      </w:pPr>
      <w:r>
        <w:rPr>
          <w:rFonts w:ascii="Arial" w:cs="Arial" w:eastAsia="Arial" w:hAnsi="Arial"/>
          <w:b/>
          <w:bCs/>
          <w:color w:val="2E75B6"/>
          <w:sz w:val="22"/>
          <w:szCs w:val="22"/>
        </w:rPr>
        <w:t xml:space="preserve">[01:10:19] </w:t>
      </w:r>
      <w:r>
        <w:rPr>
          <w:rFonts w:ascii="Arial" w:cs="Arial" w:eastAsia="Arial" w:hAnsi="Arial"/>
          <w:sz w:val="22"/>
          <w:szCs w:val="22"/>
        </w:rPr>
        <w:t xml:space="preserve">Ini bukan dengan sopan ya, Kak ya. Sopan itu seperti pelayan di bank, pelayan atau apa pramuka itu sopan. Atau santun. Ini adalah bicara tentang stabilitas. Dan itu kaitannya dengan bagaimana kita berpikir, bagaimana kita mengelola rasa. Jadi kalau ditanya apakah pernah marah, ya tentulah manusia marah, ada lah.</w:t>
      </w:r>
    </w:p>
    <w:p>
      <w:pPr>
        <w:spacing w:after="80" w:before="160"/>
      </w:pPr>
      <w:r>
        <w:rPr>
          <w:rFonts w:ascii="Arial" w:cs="Arial" w:eastAsia="Arial" w:hAnsi="Arial"/>
          <w:b/>
          <w:bCs/>
          <w:color w:val="2E75B6"/>
          <w:sz w:val="22"/>
          <w:szCs w:val="22"/>
        </w:rPr>
        <w:t xml:space="preserve">[01:10:52] </w:t>
      </w:r>
      <w:r>
        <w:rPr>
          <w:rFonts w:ascii="Arial" w:cs="Arial" w:eastAsia="Arial" w:hAnsi="Arial"/>
          <w:sz w:val="22"/>
          <w:szCs w:val="22"/>
        </w:rPr>
        <w:t xml:space="preserve">Marah. Iya, tapi itu tadi jangan marah-marah. Terakhir Kak Akbar. Waktu itu kadang-kadang berjalan begitu cepat. Iya. Apalagi lihat gambar tadi. Masya Allah. Kak Akbar pasang itu kenapa di awal saya bilang gitu langsung habis lihat gambar itu. Masya Allah. Itu wajah kita seperti wajah itu tampak lebih muda atau lebih tua, Kak? Iya, ini 10 tahun lalu loh.</w:t>
      </w:r>
    </w:p>
    <w:p>
      <w:pPr>
        <w:spacing w:after="80" w:before="160"/>
      </w:pPr>
      <w:r>
        <w:rPr>
          <w:rFonts w:ascii="Arial" w:cs="Arial" w:eastAsia="Arial" w:hAnsi="Arial"/>
          <w:b/>
          <w:bCs/>
          <w:color w:val="2E75B6"/>
          <w:sz w:val="22"/>
          <w:szCs w:val="22"/>
        </w:rPr>
        <w:t xml:space="preserve">[01:11:23] </w:t>
      </w:r>
      <w:r>
        <w:rPr>
          <w:rFonts w:ascii="Arial" w:cs="Arial" w:eastAsia="Arial" w:hAnsi="Arial"/>
          <w:sz w:val="22"/>
          <w:szCs w:val="22"/>
        </w:rPr>
        <w:t xml:space="preserve">Iya. Mudah-mudahan kita enggak banyak berubah. Iya, iya. Meskipun ada yang berubah juga ya, Kak ya. Kacamata. Kak Anis, waktu berjalan cepat. Sebagaimana manusia politik. Dan Anda telah pernah menjemplungkan diri dalam sebuah pertarungan yang maha dahsyat. 2029. Apakah kami akan menemui kembali Kak Anis di fase itu?</w:t>
      </w:r>
    </w:p>
    <w:p>
      <w:pPr>
        <w:spacing w:after="80" w:before="160"/>
      </w:pPr>
      <w:r>
        <w:rPr>
          <w:rFonts w:ascii="Arial" w:cs="Arial" w:eastAsia="Arial" w:hAnsi="Arial"/>
          <w:b/>
          <w:bCs/>
          <w:color w:val="2E75B6"/>
          <w:sz w:val="22"/>
          <w:szCs w:val="22"/>
        </w:rPr>
        <w:t xml:space="preserve">[01:11:55] </w:t>
      </w:r>
      <w:r>
        <w:rPr>
          <w:rFonts w:ascii="Arial" w:cs="Arial" w:eastAsia="Arial" w:hAnsi="Arial"/>
          <w:sz w:val="22"/>
          <w:szCs w:val="22"/>
        </w:rPr>
        <w:t xml:space="preserve">Wallahualam bisawab. Iya, karena saya menyiapkan banyak catatan sebenarnya bagaimana pangsa pasar pemilih Islam yang begitu apa ya, begitu mengerucut ya pada diri Kak Anis. Saya sudah dapat jawabannya tadi. Siapa yang tahu? Iya. Yang bisa dilakukan sekarang adalah menyiapkan diri. Maka kita tidak bisa hanya berbicara tentang apa yang sudah terjadi, tetapi juga bagaimana ke depan.</w:t>
      </w:r>
    </w:p>
    <w:p>
      <w:pPr>
        <w:spacing w:after="80" w:before="160"/>
      </w:pPr>
      <w:r>
        <w:rPr>
          <w:rFonts w:ascii="Arial" w:cs="Arial" w:eastAsia="Arial" w:hAnsi="Arial"/>
          <w:b/>
          <w:bCs/>
          <w:color w:val="2E75B6"/>
          <w:sz w:val="22"/>
          <w:szCs w:val="22"/>
        </w:rPr>
        <w:t xml:space="preserve">[01:12:32] </w:t>
      </w:r>
      <w:r>
        <w:rPr>
          <w:rFonts w:ascii="Arial" w:cs="Arial" w:eastAsia="Arial" w:hAnsi="Arial"/>
          <w:sz w:val="22"/>
          <w:szCs w:val="22"/>
        </w:rPr>
        <w:t xml:space="preserve">Ya. Dan ini menurut saya kita harus mendorong sekali untuk pemilih perlu kemampuan berpikir kritis. Critical thinking ini penting dalam demokrasi. Dengan begitu dia bisa mengambil keputusan yang rasional. Rasional itu artinya memilih berdasarkan perbandingan. Rasio artinya perbandingan. Sehingga kalau kita membandingkan satu dengan lain maka keputusan kita jadi rasional.</w:t>
      </w:r>
    </w:p>
    <w:p>
      <w:pPr>
        <w:spacing w:after="80" w:before="160"/>
      </w:pPr>
      <w:r>
        <w:rPr>
          <w:rFonts w:ascii="Arial" w:cs="Arial" w:eastAsia="Arial" w:hAnsi="Arial"/>
          <w:b/>
          <w:bCs/>
          <w:color w:val="2E75B6"/>
          <w:sz w:val="22"/>
          <w:szCs w:val="22"/>
        </w:rPr>
        <w:t xml:space="preserve">[01:13:07] </w:t>
      </w:r>
      <w:r>
        <w:rPr>
          <w:rFonts w:ascii="Arial" w:cs="Arial" w:eastAsia="Arial" w:hAnsi="Arial"/>
          <w:sz w:val="22"/>
          <w:szCs w:val="22"/>
        </w:rPr>
        <w:t xml:space="preserve">Nah, seringkali kita mengambil keputusan tanpa melakukan perbandingan. Cuman lihat satu, ah saya suka, ini saja. Ya ya, pertanyaannya Anda bandingin enggak dengan yang satu, dengan yang satu lagi. Nah, tapi bahwa itu menjadi perbandingan penting. Lalu yang kedua, Kak. Dengan critical thinking itu, maka apa yang disampaikan baik itu pesan gestur maupun pesan substansi itu dinilai dengan pertanyaan. Kepada dirinya. Seberapa cocok ini dengan saya. Saya sering bilang begini.</w:t>
      </w:r>
    </w:p>
    <w:p>
      <w:pPr>
        <w:spacing w:after="80" w:before="160"/>
      </w:pPr>
      <w:r>
        <w:rPr>
          <w:rFonts w:ascii="Arial" w:cs="Arial" w:eastAsia="Arial" w:hAnsi="Arial"/>
          <w:b/>
          <w:bCs/>
          <w:color w:val="2E75B6"/>
          <w:sz w:val="22"/>
          <w:szCs w:val="22"/>
        </w:rPr>
        <w:t xml:space="preserve">[01:13:38] </w:t>
      </w:r>
      <w:r>
        <w:rPr>
          <w:rFonts w:ascii="Arial" w:cs="Arial" w:eastAsia="Arial" w:hAnsi="Arial"/>
          <w:sz w:val="22"/>
          <w:szCs w:val="22"/>
        </w:rPr>
        <w:t xml:space="preserve">Kita tidak mungkin menemukan calon yang kita 100% setuju. Calon A, calon B, calon C. Nah, kita menginginkan pemilih untuk mengecek seberapa banyak saya samanya dengan calon A, calon B, calon C. Dalam urusan apa kesehatan, pendidikan, seberapa banyak. Kan itulah fungsinya kita memilih. Nah, saya waktu kemarin selama kampanye memilih untuk melakukan diskusi, desakan Anis itu. Di semua di berbagai kota. Lupa jumlahnya berapa, 24 atau 25 kota.</w:t>
      </w:r>
    </w:p>
    <w:p>
      <w:pPr>
        <w:spacing w:after="80" w:before="160"/>
      </w:pPr>
      <w:r>
        <w:rPr>
          <w:rFonts w:ascii="Arial" w:cs="Arial" w:eastAsia="Arial" w:hAnsi="Arial"/>
          <w:b/>
          <w:bCs/>
          <w:color w:val="2E75B6"/>
          <w:sz w:val="22"/>
          <w:szCs w:val="22"/>
        </w:rPr>
        <w:t xml:space="preserve">[01:14:10] </w:t>
      </w:r>
      <w:r>
        <w:rPr>
          <w:rFonts w:ascii="Arial" w:cs="Arial" w:eastAsia="Arial" w:hAnsi="Arial"/>
          <w:sz w:val="22"/>
          <w:szCs w:val="22"/>
        </w:rPr>
        <w:t xml:space="preserve">Dan orang boleh bertanya apa saja tanpa ada skrip, tanpa ada batasan. Tujuannya saya ingin menghormati pemilih. Bahwa Anda bertanya, saya menjawab. Belum tentu Anda setuju 100% dengan jawaban saya. Tapi minimal Anda tahu oh ini pandangan Anis. Saya setuju 50%, saya setuju 70%, enggak apa-apa. Tapi dia tahu. Nah, itulah kenapa saya melihat di sisi pemilih perlu kemampuan berpikir kritis.</w:t>
      </w:r>
    </w:p>
    <w:p>
      <w:pPr>
        <w:spacing w:after="80" w:before="160"/>
      </w:pPr>
      <w:r>
        <w:rPr>
          <w:rFonts w:ascii="Arial" w:cs="Arial" w:eastAsia="Arial" w:hAnsi="Arial"/>
          <w:b/>
          <w:bCs/>
          <w:color w:val="2E75B6"/>
          <w:sz w:val="22"/>
          <w:szCs w:val="22"/>
        </w:rPr>
        <w:t xml:space="preserve">[01:14:41] </w:t>
      </w:r>
      <w:r>
        <w:rPr>
          <w:rFonts w:ascii="Arial" w:cs="Arial" w:eastAsia="Arial" w:hAnsi="Arial"/>
          <w:sz w:val="22"/>
          <w:szCs w:val="22"/>
        </w:rPr>
        <w:t xml:space="preserve">Nah, di sisi calon. Saya berharap besok calon mau terbuka berdiskusi apa saja. Karena kalau kita tidak membuka diri, maka bagaimana pemilih bisa tahu. Dan itu artinya penyelenggara pemilu harus memaksa setiap kontestan untuk mau mengikuti pola-pola dialog seperti ini. Em saya harus menyampaikan sesuatu kepada Kak Anis ya. Kita ini enggak enggak terlalu tua juga, tetapi enggak mudah juga bahwa kita sudah sering melihat bagaimana kampanye berlangsung.</w:t>
      </w:r>
    </w:p>
    <w:p>
      <w:pPr>
        <w:spacing w:after="80" w:before="160"/>
      </w:pPr>
      <w:r>
        <w:rPr>
          <w:rFonts w:ascii="Arial" w:cs="Arial" w:eastAsia="Arial" w:hAnsi="Arial"/>
          <w:b/>
          <w:bCs/>
          <w:color w:val="2E75B6"/>
          <w:sz w:val="22"/>
          <w:szCs w:val="22"/>
        </w:rPr>
        <w:t xml:space="preserve">[01:15:11] </w:t>
      </w:r>
      <w:r>
        <w:rPr>
          <w:rFonts w:ascii="Arial" w:cs="Arial" w:eastAsia="Arial" w:hAnsi="Arial"/>
          <w:sz w:val="22"/>
          <w:szCs w:val="22"/>
        </w:rPr>
        <w:t xml:space="preserve">Katakan untuk apa namanya itu konsistensi kepemimpinan nasional. Kak Anis itu menawarkan atau menunjukkan sebuah sesuatu yang baru pada debat kemarin. Seharusnya seperti itu debat itu. Menunjukkan bahwa ini sikap saya, itu sikapmu tak debat, sikapmu ini sikapku, ini argumentasinya. Saya mewakili banyak pemilih, terima kasih loh Kak Anis. Masya Allah. Menurut saya debat yang kemarin ini itu luar biasa. Dan harus kita teruskan nantinya.</w:t>
      </w:r>
    </w:p>
    <w:p>
      <w:pPr>
        <w:spacing w:after="80" w:before="160"/>
      </w:pPr>
      <w:r>
        <w:rPr>
          <w:rFonts w:ascii="Arial" w:cs="Arial" w:eastAsia="Arial" w:hAnsi="Arial"/>
          <w:b/>
          <w:bCs/>
          <w:color w:val="2E75B6"/>
          <w:sz w:val="22"/>
          <w:szCs w:val="22"/>
        </w:rPr>
        <w:t xml:space="preserve">[01:15:41] </w:t>
      </w:r>
      <w:r>
        <w:rPr>
          <w:rFonts w:ascii="Arial" w:cs="Arial" w:eastAsia="Arial" w:hAnsi="Arial"/>
          <w:sz w:val="22"/>
          <w:szCs w:val="22"/>
        </w:rPr>
        <w:t xml:space="preserve">Sekaligus juga untuk melihat seberapa terukur orang ini untuk memimpin sebuah harapan. Seberapa tangguh orang ini untuk menerima sebuah tanggung jawab besar. Dan itu dimulai dari apa yang dia katakannya. Sudah lama saya ingin mengatakan ini kepada Kak Anis loh. Itu debat yang terbaik pada sejak pemilu yang kita ikuti itu debat terbaik. Juga dengan Maskanjar, juga dengan Pak Prabowo harus seperti itu. Saya tidak terlalu yakin KPU menyiapkan diri untuk melihat situasi itu kemarin. Tapi apapun namanya. Itu luar biasa Kak Anis.</w:t>
      </w:r>
    </w:p>
    <w:p>
      <w:pPr>
        <w:spacing w:after="80" w:before="160"/>
      </w:pPr>
      <w:r>
        <w:rPr>
          <w:rFonts w:ascii="Arial" w:cs="Arial" w:eastAsia="Arial" w:hAnsi="Arial"/>
          <w:b/>
          <w:bCs/>
          <w:color w:val="2E75B6"/>
          <w:sz w:val="22"/>
          <w:szCs w:val="22"/>
        </w:rPr>
        <w:t xml:space="preserve">[01:16:13] </w:t>
      </w:r>
      <w:r>
        <w:rPr>
          <w:rFonts w:ascii="Arial" w:cs="Arial" w:eastAsia="Arial" w:hAnsi="Arial"/>
          <w:sz w:val="22"/>
          <w:szCs w:val="22"/>
        </w:rPr>
        <w:t xml:space="preserve">Kak Anis, terima kasih ya. Sama-sama. Terima kasih. [Music] Transcribe this Indonesian-language audio in full. Insert a timestamp every 15 to 30 seconds and at each change of speaker. Put each timestamped segment on its own line. Format each line exactly as: [MM:SS] transcribed text Transcribe in the original Indonesian. Do not translate. Do not repeat earlier content. Transcribe strictly in chronological order, once. Do not add any commentary, headers, or notes. Only output the timestamped transcript. [Music]</w:t>
      </w:r>
    </w:p>
    <w:p>
      <w:pPr>
        <w:spacing w:after="80" w:before="160"/>
      </w:pPr>
      <w:r>
        <w:rPr>
          <w:rFonts w:ascii="Arial" w:cs="Arial" w:eastAsia="Arial" w:hAnsi="Arial"/>
          <w:b/>
          <w:bCs/>
          <w:color w:val="2E75B6"/>
          <w:sz w:val="22"/>
          <w:szCs w:val="22"/>
        </w:rPr>
        <w:t xml:space="preserve">[01:17:38] </w:t>
      </w:r>
      <w:r>
        <w:rPr>
          <w:rFonts w:ascii="Arial" w:cs="Arial" w:eastAsia="Arial" w:hAnsi="Arial"/>
          <w:sz w:val="22"/>
          <w:szCs w:val="22"/>
        </w:rPr>
        <w:t xml:space="preserve">Kak Akbar, saya ingin sampaikan terima kasih. Senang sekali bisa ngobrol ini, walaupun temanya berat, tentunya. Puasa. Puasa kok berat. Tapi saya menikmati dan saya ingin berterima kasih. Kenapa Kak Akbar telah menjadi salah satu pionir yang mengangkat tema-tema yang berat tapi diberikan ruang untuk dibahas tuntas. Saya perhatikan Anis ini, itu bukan sebagai hiburan yang kosong.</w:t>
      </w:r>
    </w:p>
    <w:p>
      <w:pPr>
        <w:spacing w:after="80" w:before="160"/>
      </w:pPr>
      <w:r>
        <w:rPr>
          <w:rFonts w:ascii="Arial" w:cs="Arial" w:eastAsia="Arial" w:hAnsi="Arial"/>
          <w:b/>
          <w:bCs/>
          <w:color w:val="2E75B6"/>
          <w:sz w:val="22"/>
          <w:szCs w:val="22"/>
        </w:rPr>
        <w:t xml:space="preserve">[01:18:10] </w:t>
      </w:r>
      <w:r>
        <w:rPr>
          <w:rFonts w:ascii="Arial" w:cs="Arial" w:eastAsia="Arial" w:hAnsi="Arial"/>
          <w:sz w:val="22"/>
          <w:szCs w:val="22"/>
        </w:rPr>
        <w:t xml:space="preserve">Ini adalah sebuah mencerdaskan kehidupan bangsa. Kakak memilih ini tuh rute yang terjal, Kak. Saya bayangkan ketika memulai di awal. Dan terus dijalani konsisten. Kakak rasanya dengan bidang ini dengan angkat begitu banyak orang dan dengan jaringan yang luas ini, Kak bisa manggil siapa saja di sini, Kak. Itu mewarnai politik kita.</w:t>
      </w:r>
    </w:p>
    <w:p>
      <w:pPr>
        <w:spacing w:after="80" w:before="160"/>
      </w:pPr>
      <w:r>
        <w:rPr>
          <w:rFonts w:ascii="Arial" w:cs="Arial" w:eastAsia="Arial" w:hAnsi="Arial"/>
          <w:b/>
          <w:bCs/>
          <w:color w:val="2E75B6"/>
          <w:sz w:val="22"/>
          <w:szCs w:val="22"/>
        </w:rPr>
        <w:t xml:space="preserve">[01:18:41] </w:t>
      </w:r>
      <w:r>
        <w:rPr>
          <w:rFonts w:ascii="Arial" w:cs="Arial" w:eastAsia="Arial" w:hAnsi="Arial"/>
          <w:sz w:val="22"/>
          <w:szCs w:val="22"/>
        </w:rPr>
        <w:t xml:space="preserve">Terima kasih, Akbar. Senang loh mendapat pujian dari seorang tokoh seperti Kak Anis. Tapi kami melakukan ini. [Music] Kami di sini ini adalah medium, bercakap-cakap. Siapapun kami terima di sini. Bahkan barangkali kepada orang yang sama sekali saya berbeda pikiran. Harus mulai bagaimana perbedaan itu adalah awal bagaimana kita menuju masa depan yang lebih baik. Kak Anis, Anda mengajarkan pada kami semuanya dalam banyak hal untuk itu.</w:t>
      </w:r>
    </w:p>
    <w:p>
      <w:pPr>
        <w:spacing w:after="80" w:before="160"/>
      </w:pPr>
      <w:r>
        <w:rPr>
          <w:rFonts w:ascii="Arial" w:cs="Arial" w:eastAsia="Arial" w:hAnsi="Arial"/>
          <w:b/>
          <w:bCs/>
          <w:color w:val="2E75B6"/>
          <w:sz w:val="22"/>
          <w:szCs w:val="22"/>
        </w:rPr>
        <w:t xml:space="preserve">[01:19:15] </w:t>
      </w:r>
      <w:r>
        <w:rPr>
          <w:rFonts w:ascii="Arial" w:cs="Arial" w:eastAsia="Arial" w:hAnsi="Arial"/>
          <w:sz w:val="22"/>
          <w:szCs w:val="22"/>
        </w:rPr>
        <w:t xml:space="preserve">Terima kasih. Sama-sama. Terima kasih. [Music] Saya tidak perlu menyimpulkan. Anda sudah mendengarkan sendiri. Em saya sama dengan pikiran Anda. Waktunya pendek untuk membicarakan banyak hal dengan tokoh seperti seorang Anis Bawedan. Tapi semoga saja masih ada waktu yang lain untuk kita diskusikan tema-tema yang lain. Kita dibatasi oleh waktu. Tapi setidaknya kita telah mendengarkan pikiran-pikiran seorang Anis Bawedan.</w:t>
      </w:r>
    </w:p>
    <w:p>
      <w:pPr>
        <w:spacing w:after="80" w:before="160"/>
      </w:pPr>
      <w:r>
        <w:rPr>
          <w:rFonts w:ascii="Arial" w:cs="Arial" w:eastAsia="Arial" w:hAnsi="Arial"/>
          <w:b/>
          <w:bCs/>
          <w:color w:val="2E75B6"/>
          <w:sz w:val="22"/>
          <w:szCs w:val="22"/>
        </w:rPr>
        <w:t xml:space="preserve">[01:19:46] </w:t>
      </w:r>
      <w:r>
        <w:rPr>
          <w:rFonts w:ascii="Arial" w:cs="Arial" w:eastAsia="Arial" w:hAnsi="Arial"/>
          <w:sz w:val="22"/>
          <w:szCs w:val="22"/>
        </w:rPr>
        <w:t xml:space="preserve">Sebelum mengakhiri acara kita. Kami di sini punya acara Kak Anis bernama rakyat bersikap. Ini adalah platform yang baru kami hadirkan. Akbar Faisan Ansor masuk selangkah untuk menerima banyak pikiran. Mungkin juga gugatan dari masyarakat. Kami ada tiga layanan. Sikap Anda. Jadi publik bisa menyampaikan apa saja. Dan kami berjanji sepenuhnya berusaha sekuat tenaga untuk menyampaikan kepada para pihak yang Anda tuju dari apa yang mereka gugatkan. Kemudian ada polling dan ada petisi.</w:t>
      </w:r>
    </w:p>
    <w:p>
      <w:pPr>
        <w:spacing w:after="80" w:before="160"/>
      </w:pPr>
      <w:r>
        <w:rPr>
          <w:rFonts w:ascii="Arial" w:cs="Arial" w:eastAsia="Arial" w:hAnsi="Arial"/>
          <w:b/>
          <w:bCs/>
          <w:color w:val="2E75B6"/>
          <w:sz w:val="22"/>
          <w:szCs w:val="22"/>
        </w:rPr>
        <w:t xml:space="preserve">[01:20:17] </w:t>
      </w:r>
      <w:r>
        <w:rPr>
          <w:rFonts w:ascii="Arial" w:cs="Arial" w:eastAsia="Arial" w:hAnsi="Arial"/>
          <w:sz w:val="22"/>
          <w:szCs w:val="22"/>
        </w:rPr>
        <w:t xml:space="preserve">Polling dengan petisi. Belum ada sebab ini baru. Tetapi pada tema sikap Anda yang terakhir, itu menyangkut dengan Indonesia gelap. Karena itu yang viral di luar. Kami mengangkat tiga episode dan ternyata pengunjungnya 6.412 dan yang berpartisipasi untuk menyatakan sikap itu ada 234 orang.</w:t>
      </w:r>
    </w:p>
    <w:p>
      <w:pPr>
        <w:spacing w:after="80" w:before="160"/>
      </w:pPr>
      <w:r>
        <w:rPr>
          <w:rFonts w:ascii="Arial" w:cs="Arial" w:eastAsia="Arial" w:hAnsi="Arial"/>
          <w:b/>
          <w:bCs/>
          <w:color w:val="2E75B6"/>
          <w:sz w:val="22"/>
          <w:szCs w:val="22"/>
        </w:rPr>
        <w:t xml:space="preserve">[01:20:47] </w:t>
      </w:r>
      <w:r>
        <w:rPr>
          <w:rFonts w:ascii="Arial" w:cs="Arial" w:eastAsia="Arial" w:hAnsi="Arial"/>
          <w:sz w:val="22"/>
          <w:szCs w:val="22"/>
        </w:rPr>
        <w:t xml:space="preserve">Dan yang dituju adalah Presiden, Lembaga Presiden, wakil presiden 40 sikap. Polisi 29 sikap, badan gizi nasional 24 sikap, KPA 20 sikap, DPR 19. Ke jagung 15, kementerian BUMN 15, sekretariat negara 5, kementerian ESDM 5 dan Kemenaker 5. Ini yang kita ambil sikap-sikapnya. Dan ini ada beberapa nama.</w:t>
      </w:r>
    </w:p>
    <w:p>
      <w:pPr>
        <w:spacing w:after="80" w:before="160"/>
      </w:pPr>
      <w:r>
        <w:rPr>
          <w:rFonts w:ascii="Arial" w:cs="Arial" w:eastAsia="Arial" w:hAnsi="Arial"/>
          <w:b/>
          <w:bCs/>
          <w:color w:val="2E75B6"/>
          <w:sz w:val="22"/>
          <w:szCs w:val="22"/>
        </w:rPr>
        <w:t xml:space="preserve">[01:21:18] </w:t>
      </w:r>
      <w:r>
        <w:rPr>
          <w:rFonts w:ascii="Arial" w:cs="Arial" w:eastAsia="Arial" w:hAnsi="Arial"/>
          <w:sz w:val="22"/>
          <w:szCs w:val="22"/>
        </w:rPr>
        <w:t xml:space="preserve">Pak Sahir untuk Presiden dan wakil presiden. Ini kalimatnya luar biasa nih. Presiden harus menyingkirkan para penghianat bangsa dari pusat pengelolaan negara sampai daerah-daerah. Semakin terjal. Semakin. Saya bayangkan ketika memulai di awal.</w:t>
      </w:r>
    </w:p>
    <w:p>
      <w:pPr>
        <w:spacing w:after="80" w:before="160"/>
      </w:pPr>
      <w:r>
        <w:rPr>
          <w:rFonts w:ascii="Arial" w:cs="Arial" w:eastAsia="Arial" w:hAnsi="Arial"/>
          <w:b/>
          <w:bCs/>
          <w:color w:val="2E75B6"/>
          <w:sz w:val="22"/>
          <w:szCs w:val="22"/>
        </w:rPr>
        <w:t xml:space="preserve">[01:23:35] </w:t>
      </w:r>
      <w:r>
        <w:rPr>
          <w:rFonts w:ascii="Arial" w:cs="Arial" w:eastAsia="Arial" w:hAnsi="Arial"/>
          <w:sz w:val="22"/>
          <w:szCs w:val="22"/>
        </w:rPr>
        <w:t xml:space="preserve">Dan. Terima kasih Kak Akbar. Kak Akbar. Terima kasih. Terima kasih.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2026-07-27T20:05:22.602Z</dcterms:created>
  <dcterms:modified xsi:type="dcterms:W3CDTF">2026-07-27T20:05:22.602Z</dcterms:modified>
</cp:coreProperties>
</file>

<file path=docProps/custom.xml><?xml version="1.0" encoding="utf-8"?>
<Properties xmlns="http://schemas.openxmlformats.org/officeDocument/2006/custom-properties" xmlns:vt="http://schemas.openxmlformats.org/officeDocument/2006/docPropsVTypes"/>
</file>