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KOALISI PEMERINTAH SEREMPAK MENYERANG MERAH. ADA APA? "...PDIP SUDAH KEHILANGAN MOMENTUM..."</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https://www.youtube.com/watch?v=l7a9G9heXWY</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2026-06-30</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the evolving political stance of Indonesia's PDI-P party within the governing coalition. Host Akbar Faisal, alongside guests Irma Suryani Chaniago (NasDem Party) and Ahmad Doli Kurnia Tanjung (Golkar Party), analyzes recent statements from coalition party elites urging PDI-P to clarify its position – whether it is officially part of the government or acting as a "balancing force." The discussion highlights the ambiguity surrounding PDI-P's role and its potential implications for political stability and democratic checks and balances.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core of the discussion revolves around the ambiguous position of the PDI-P party in Indonesian politics. While PDI-P has stated it is outside the government, some coalition parties, including Golkar, have publicly called for clarity, questioning the notion of PDI-P acting as a "balancing force." Ahmad Doli Kurnia Tanjung of Golkar suggests that in a presidential system, the only formal positions are within the government or as opposition. He argues that PDI-P's current stance creates confusion, and clarity is needed to maintain healthy democratic checks and balances, where support is given to good policies and criticism is offered for unfavorable ones.</w:t>
      </w:r>
    </w:p>
    <w:p>
      <w:pPr>
        <w:spacing w:after="60"/>
      </w:pPr>
      <w:r>
        <w:rPr>
          <w:rFonts w:ascii="Arial" w:cs="Arial" w:eastAsia="Arial" w:hAnsi="Arial"/>
          <w:sz w:val="22"/>
          <w:szCs w:val="22"/>
        </w:rPr>
        <w:t xml:space="preserve">The conversation also touches upon the government's ambitious programs, such as the free nutrition program for children, acknowledging its good intentions but also highlighting implementation challenges and potential exploitation by powerful interests. There's a concern that such programs, while well-designed, might not be translated effectively or could be negatively impacted by existing power structures. Furthermore, the video explores allegations that a prominent PDI-P figure might have been involved in orchestrating recent student protests, a claim that the individual in question denies, stating his presence was coincidental and driven by genuine concern. This fuels the broader debate about PDI-P's true role and whether its actions are aimed at constructive engagement or politically motivated disruption.</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ambiguity of PDI-P's political position could create instability and hinder effective governance if not clarified. The discussion underscores the importance of clear roles for political parties to ensure robust democratic checks and balances and prevent public opinion from being politically manipulated.</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journalist, and political commentator.</w:t>
      </w:r>
    </w:p>
    <w:p>
      <w:pPr>
        <w:spacing w:after="60"/>
      </w:pPr>
      <w:r>
        <w:rPr>
          <w:rFonts w:ascii="Arial" w:cs="Arial" w:eastAsia="Arial" w:hAnsi="Arial"/>
          <w:sz w:val="22"/>
          <w:szCs w:val="22"/>
        </w:rPr>
        <w:t xml:space="preserve">*   **Irma Suryani Chaniago:** Guest, representative from the NasDem Party.</w:t>
      </w:r>
    </w:p>
    <w:p>
      <w:pPr>
        <w:spacing w:after="60"/>
      </w:pPr>
      <w:r>
        <w:rPr>
          <w:rFonts w:ascii="Arial" w:cs="Arial" w:eastAsia="Arial" w:hAnsi="Arial"/>
          <w:sz w:val="22"/>
          <w:szCs w:val="22"/>
        </w:rPr>
        <w:t xml:space="preserve">*   **Ahmad Doli Kurnia Tanjung:** Guest, Deputy Chairman of the Golkar Party.</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 [00:31]:** Initial remarks about public opinion being politically manipulated to disrupt government functioning, questioning the need for PDI-P and suggesting statesmanship through dialogue.</w:t>
      </w:r>
    </w:p>
    <w:p>
      <w:pPr>
        <w:spacing w:after="60"/>
      </w:pPr>
      <w:r>
        <w:rPr>
          <w:rFonts w:ascii="Arial" w:cs="Arial" w:eastAsia="Arial" w:hAnsi="Arial"/>
          <w:sz w:val="22"/>
          <w:szCs w:val="22"/>
        </w:rPr>
        <w:t xml:space="preserve">*   **[00:31] - [01:00]:** Discussion on the role of a "balancing force" and the confusion arising if PDI-P, after declaring itself outside the government, tries to re-enter or influence it.</w:t>
      </w:r>
    </w:p>
    <w:p>
      <w:pPr>
        <w:spacing w:after="60"/>
      </w:pPr>
      <w:r>
        <w:rPr>
          <w:rFonts w:ascii="Arial" w:cs="Arial" w:eastAsia="Arial" w:hAnsi="Arial"/>
          <w:sz w:val="22"/>
          <w:szCs w:val="22"/>
        </w:rPr>
        <w:t xml:space="preserve">*   **[01:13] - [01:43]:** The host notes a sudden shift in political discourse, with elites from coalition parties (Golkar, MPR) urging PDI-P to clarify its stance: is it with the government or not?</w:t>
      </w:r>
    </w:p>
    <w:p>
      <w:pPr>
        <w:spacing w:after="60"/>
      </w:pPr>
      <w:r>
        <w:rPr>
          <w:rFonts w:ascii="Arial" w:cs="Arial" w:eastAsia="Arial" w:hAnsi="Arial"/>
          <w:sz w:val="22"/>
          <w:szCs w:val="22"/>
        </w:rPr>
        <w:t xml:space="preserve">*   **[01:43] - [02:15]:** The term "balancing force" is dismissed by some political analysts, who suspect underlying political maneuvering behind these statements.</w:t>
      </w:r>
    </w:p>
    <w:p>
      <w:pPr>
        <w:spacing w:after="60"/>
      </w:pPr>
      <w:r>
        <w:rPr>
          <w:rFonts w:ascii="Arial" w:cs="Arial" w:eastAsia="Arial" w:hAnsi="Arial"/>
          <w:sz w:val="22"/>
          <w:szCs w:val="22"/>
        </w:rPr>
        <w:t xml:space="preserve">*   **[02:15] - [02:45]:** The central question is posed: Is a "balancing force" needed, and what is the role of coalition parties in this context?</w:t>
      </w:r>
    </w:p>
    <w:p>
      <w:pPr>
        <w:spacing w:after="60"/>
      </w:pPr>
      <w:r>
        <w:rPr>
          <w:rFonts w:ascii="Arial" w:cs="Arial" w:eastAsia="Arial" w:hAnsi="Arial"/>
          <w:sz w:val="22"/>
          <w:szCs w:val="22"/>
        </w:rPr>
        <w:t xml:space="preserve">*   **[02:45] - [03:15]:** Introduction of guests: Irma Suryani Chaniago (NasDem) and Ahmad Doli Kurnia Tanjung (Golkar).</w:t>
      </w:r>
    </w:p>
    <w:p>
      <w:pPr>
        <w:spacing w:after="60"/>
      </w:pPr>
      <w:r>
        <w:rPr>
          <w:rFonts w:ascii="Arial" w:cs="Arial" w:eastAsia="Arial" w:hAnsi="Arial"/>
          <w:sz w:val="22"/>
          <w:szCs w:val="22"/>
        </w:rPr>
        <w:t xml:space="preserve">*   **[03:15] - [03:45]:** Host emphasizes the importance of politicians being willing to speak and be accountable to the public.</w:t>
      </w:r>
    </w:p>
    <w:p>
      <w:pPr>
        <w:spacing w:after="60"/>
      </w:pPr>
      <w:r>
        <w:rPr>
          <w:rFonts w:ascii="Arial" w:cs="Arial" w:eastAsia="Arial" w:hAnsi="Arial"/>
          <w:sz w:val="22"/>
          <w:szCs w:val="22"/>
        </w:rPr>
        <w:t xml:space="preserve">*   **[03:45] - [04:16]:** Ahmad Doli Kurnia Tanjung (Golkar) expresses reluctance to discuss a specific party (PDI-P) but agrees to discuss the broader political constellation and party roles.</w:t>
      </w:r>
    </w:p>
    <w:p>
      <w:pPr>
        <w:spacing w:after="60"/>
      </w:pPr>
      <w:r>
        <w:rPr>
          <w:rFonts w:ascii="Arial" w:cs="Arial" w:eastAsia="Arial" w:hAnsi="Arial"/>
          <w:sz w:val="22"/>
          <w:szCs w:val="22"/>
        </w:rPr>
        <w:t xml:space="preserve">*   **[04:16] - [04:54]:** Doli asserts that PDI-P has repeatedly stated it is outside the government, questioning how this aligns with the concept of a "balancing force."</w:t>
      </w:r>
    </w:p>
    <w:p>
      <w:pPr>
        <w:spacing w:after="60"/>
      </w:pPr>
      <w:r>
        <w:rPr>
          <w:rFonts w:ascii="Arial" w:cs="Arial" w:eastAsia="Arial" w:hAnsi="Arial"/>
          <w:sz w:val="22"/>
          <w:szCs w:val="22"/>
        </w:rPr>
        <w:t xml:space="preserve">*   **[04:54] - [05:24]:** Doli explains that in a presidential system, being outside the government typically means being in total opposition, and there's no formal opposition role.</w:t>
      </w:r>
    </w:p>
    <w:p>
      <w:pPr>
        <w:spacing w:after="60"/>
      </w:pPr>
      <w:r>
        <w:rPr>
          <w:rFonts w:ascii="Arial" w:cs="Arial" w:eastAsia="Arial" w:hAnsi="Arial"/>
          <w:sz w:val="22"/>
          <w:szCs w:val="22"/>
        </w:rPr>
        <w:t xml:space="preserve">*   **[05:24] - [06:05]:** The concept of checks and balances is discussed, with the legislative branch generally fulfilling this role.</w:t>
      </w:r>
    </w:p>
    <w:p>
      <w:pPr>
        <w:spacing w:after="60"/>
      </w:pPr>
      <w:r>
        <w:rPr>
          <w:rFonts w:ascii="Arial" w:cs="Arial" w:eastAsia="Arial" w:hAnsi="Arial"/>
          <w:sz w:val="22"/>
          <w:szCs w:val="22"/>
        </w:rPr>
        <w:t xml:space="preserve">*   **[06:05] - [06:39]:** Doli suggests PDI-P should be clear in its outside-government stance: support good policies and criticize bad ones.</w:t>
      </w:r>
    </w:p>
    <w:p>
      <w:pPr>
        <w:spacing w:after="60"/>
      </w:pPr>
      <w:r>
        <w:rPr>
          <w:rFonts w:ascii="Arial" w:cs="Arial" w:eastAsia="Arial" w:hAnsi="Arial"/>
          <w:sz w:val="22"/>
          <w:szCs w:val="22"/>
        </w:rPr>
        <w:t xml:space="preserve">*   **[06:39] - [07:51]:** The term "balancing force" is traced back to the Golkar era with Akbar Tanjung, but it was a concept that never fully materialized and was superseded by broader coalition consolidation. Doli states that formally, parties are either in or out of government.</w:t>
      </w:r>
    </w:p>
    <w:p>
      <w:pPr>
        <w:spacing w:after="60"/>
      </w:pPr>
      <w:r>
        <w:rPr>
          <w:rFonts w:ascii="Arial" w:cs="Arial" w:eastAsia="Arial" w:hAnsi="Arial"/>
          <w:sz w:val="22"/>
          <w:szCs w:val="22"/>
        </w:rPr>
        <w:t xml:space="preserve">*   **[07:51] - [08:25]:** The host reiterates the concern raised by Golkar's Secretary General and Komisi 11 Chairman regarding PDI-P's stance.</w:t>
      </w:r>
    </w:p>
    <w:p>
      <w:pPr>
        <w:spacing w:after="60"/>
      </w:pPr>
      <w:r>
        <w:rPr>
          <w:rFonts w:ascii="Arial" w:cs="Arial" w:eastAsia="Arial" w:hAnsi="Arial"/>
          <w:sz w:val="22"/>
          <w:szCs w:val="22"/>
        </w:rPr>
        <w:t xml:space="preserve">*   **[08:25] - [09:00]:** The host observes a narrative that suggests the ruling coalition is becoming closer to PDI-P, evidenced by communications with Megawati, and questions the timing of these critical statements from coalition parties.</w:t>
      </w:r>
    </w:p>
    <w:p>
      <w:pPr>
        <w:spacing w:after="60"/>
      </w:pPr>
      <w:r>
        <w:rPr>
          <w:rFonts w:ascii="Arial" w:cs="Arial" w:eastAsia="Arial" w:hAnsi="Arial"/>
          <w:sz w:val="22"/>
          <w:szCs w:val="22"/>
        </w:rPr>
        <w:t xml:space="preserve">*   **[09:00] - [09:30]:** Doli views the statements from coalition elites as a party stance, emphasizing respect for PDI-P's decision to be outside the government.</w:t>
      </w:r>
    </w:p>
    <w:p>
      <w:pPr>
        <w:spacing w:after="60"/>
      </w:pPr>
      <w:r>
        <w:rPr>
          <w:rFonts w:ascii="Arial" w:cs="Arial" w:eastAsia="Arial" w:hAnsi="Arial"/>
          <w:sz w:val="22"/>
          <w:szCs w:val="22"/>
        </w:rPr>
        <w:t xml:space="preserve">*   **[09:30] - [10:01]:** Doli repeats that PDI-P has declared itself outside the government, and coalition parties are clearly inside. He asserts that day-to-day support for governance should be similar regardless of position.</w:t>
      </w:r>
    </w:p>
    <w:p>
      <w:pPr>
        <w:spacing w:after="60"/>
      </w:pPr>
      <w:r>
        <w:rPr>
          <w:rFonts w:ascii="Arial" w:cs="Arial" w:eastAsia="Arial" w:hAnsi="Arial"/>
          <w:sz w:val="22"/>
          <w:szCs w:val="22"/>
        </w:rPr>
        <w:t xml:space="preserve">*   **[10:01] - [12:57]:** Repetition of earlier points regarding PDI-P's position, Golkar's statements, and the host's observation of potential warming between the coalition and PDI-P.</w:t>
      </w:r>
    </w:p>
    <w:p>
      <w:pPr>
        <w:spacing w:after="60"/>
      </w:pPr>
      <w:r>
        <w:rPr>
          <w:rFonts w:ascii="Arial" w:cs="Arial" w:eastAsia="Arial" w:hAnsi="Arial"/>
          <w:sz w:val="22"/>
          <w:szCs w:val="22"/>
        </w:rPr>
        <w:t xml:space="preserve">*   **[13:30] - [14:01]:** Doli reiterates that PDI-P should be clear in its position outside the government, and coalition parties are clear in their position inside.</w:t>
      </w:r>
    </w:p>
    <w:p>
      <w:pPr>
        <w:spacing w:after="60"/>
      </w:pPr>
      <w:r>
        <w:rPr>
          <w:rFonts w:ascii="Arial" w:cs="Arial" w:eastAsia="Arial" w:hAnsi="Arial"/>
          <w:sz w:val="22"/>
          <w:szCs w:val="22"/>
        </w:rPr>
        <w:t xml:space="preserve">*   **[14:01] - [24:08]:** Extensive repetition of the discussion about PDI-P's position, the concept of a "balancing force," and the statements from coalition elites.</w:t>
      </w:r>
    </w:p>
    <w:p>
      <w:pPr>
        <w:spacing w:after="60"/>
      </w:pPr>
      <w:r>
        <w:rPr>
          <w:rFonts w:ascii="Arial" w:cs="Arial" w:eastAsia="Arial" w:hAnsi="Arial"/>
          <w:sz w:val="22"/>
          <w:szCs w:val="22"/>
        </w:rPr>
        <w:t xml:space="preserve">*   **[24:08] - [39:37]:** Further repetition of the core debate about PDI-P's role, with Doli consistently advocating for clarity and Irma offering perspectives from NasDem, though her specific arguments are less prominent in this section.</w:t>
      </w:r>
    </w:p>
    <w:p>
      <w:pPr>
        <w:spacing w:after="60"/>
      </w:pPr>
      <w:r>
        <w:rPr>
          <w:rFonts w:ascii="Arial" w:cs="Arial" w:eastAsia="Arial" w:hAnsi="Arial"/>
          <w:sz w:val="22"/>
          <w:szCs w:val="22"/>
        </w:rPr>
        <w:t xml:space="preserve">*   **[39:37] - [40:11]:** A PDI-P figure (implied, not named by Doli here, but later identified as potential for Lembang Manas) is discussed in relation to recent student protests. The host shares a video anecdote about children bringing Tupperware for free meals, highlighting the program's intent versus execution.</w:t>
      </w:r>
    </w:p>
    <w:p>
      <w:pPr>
        <w:spacing w:after="60"/>
      </w:pPr>
      <w:r>
        <w:rPr>
          <w:rFonts w:ascii="Arial" w:cs="Arial" w:eastAsia="Arial" w:hAnsi="Arial"/>
          <w:sz w:val="22"/>
          <w:szCs w:val="22"/>
        </w:rPr>
        <w:t xml:space="preserve">*   **[40:11] - [40:47]:** Discussion on the government's programs, acknowledging their good intentions but noting potential flaws in design or translation, possibly due to the influence of powerful entities ("oligarchy").</w:t>
      </w:r>
    </w:p>
    <w:p>
      <w:pPr>
        <w:spacing w:after="60"/>
      </w:pPr>
      <w:r>
        <w:rPr>
          <w:rFonts w:ascii="Arial" w:cs="Arial" w:eastAsia="Arial" w:hAnsi="Arial"/>
          <w:sz w:val="22"/>
          <w:szCs w:val="22"/>
        </w:rPr>
        <w:t xml:space="preserve">*   **[40:47] - [41:22]:** A controversial statement by a minister suggesting that "Alfamart"-like stores should close if "Koperasi Merah Putih" is established is cited as an example of poor communication.</w:t>
      </w:r>
    </w:p>
    <w:p>
      <w:pPr>
        <w:spacing w:after="60"/>
      </w:pPr>
      <w:r>
        <w:rPr>
          <w:rFonts w:ascii="Arial" w:cs="Arial" w:eastAsia="Arial" w:hAnsi="Arial"/>
          <w:sz w:val="22"/>
          <w:szCs w:val="22"/>
        </w:rPr>
        <w:t xml:space="preserve">*   **[41:22] - [43:09]:** The host returns to the core issue: PDI-P's political formulation. Doli reiterates that being outside the government and acting as a "balancing force" should be one and the same: constructively supporting good policies and critiquing bad ones.</w:t>
      </w:r>
    </w:p>
    <w:p>
      <w:pPr>
        <w:spacing w:after="60"/>
      </w:pPr>
      <w:r>
        <w:rPr>
          <w:rFonts w:ascii="Arial" w:cs="Arial" w:eastAsia="Arial" w:hAnsi="Arial"/>
          <w:sz w:val="22"/>
          <w:szCs w:val="22"/>
        </w:rPr>
        <w:t xml:space="preserve">*   **[43:09] - [47:07]:** The host raises more serious allegations based on "intelligence reports" suggesting PDI-P is playing a "two-legged game." A specific PDI-P figure (later identified as Lembang Manas) is accused of orchestrating student protests. The individual denies this, explaining his presence at a protest was coincidental while having lunch nearby.</w:t>
      </w:r>
    </w:p>
    <w:p>
      <w:pPr>
        <w:spacing w:after="60"/>
      </w:pPr>
      <w:r>
        <w:rPr>
          <w:rFonts w:ascii="Arial" w:cs="Arial" w:eastAsia="Arial" w:hAnsi="Arial"/>
          <w:sz w:val="22"/>
          <w:szCs w:val="22"/>
        </w:rPr>
        <w:t xml:space="preserve">*   **[47:07] - [48:40]:** Doli cautions against exploiting public sentiment for political gain that could disrupt government stability. He stresses the need for consolidation for national progress. He questions the role of PDI-P leadership, particularly the Speaker of the House, who is from PDI-P, suggesting their inaction might be deliberate or simply habitual.</w:t>
      </w:r>
    </w:p>
    <w:p>
      <w:pPr>
        <w:spacing w:after="60"/>
      </w:pPr>
      <w:r>
        <w:rPr>
          <w:rFonts w:ascii="Arial" w:cs="Arial" w:eastAsia="Arial" w:hAnsi="Arial"/>
          <w:sz w:val="22"/>
          <w:szCs w:val="22"/>
        </w:rPr>
        <w:t xml:space="preserve">*   **[48:40] - [49:13]:** Doli urges PDI-P to clarify its position and utilize its role in the DPR to be a critical, "gentlemanly" opposition.</w:t>
      </w:r>
    </w:p>
    <w:p>
      <w:pPr>
        <w:spacing w:after="60"/>
      </w:pPr>
      <w:r>
        <w:rPr>
          <w:rFonts w:ascii="Arial" w:cs="Arial" w:eastAsia="Arial" w:hAnsi="Arial"/>
          <w:sz w:val="22"/>
          <w:szCs w:val="22"/>
        </w:rPr>
        <w:t xml:space="preserve">*   **[49:13] - [53:22]:** The discussion reiterates the idea that being outside the government and being a "balancing force" are intertwined. The host presents allegations of PDI-P playing both sides and then details the denial of involvement in student protests by a PDI-P figure.</w:t>
      </w:r>
    </w:p>
    <w:p>
      <w:pPr>
        <w:spacing w:after="60"/>
      </w:pPr>
      <w:r>
        <w:rPr>
          <w:rFonts w:ascii="Arial" w:cs="Arial" w:eastAsia="Arial" w:hAnsi="Arial"/>
          <w:sz w:val="22"/>
          <w:szCs w:val="22"/>
        </w:rPr>
        <w:t xml:space="preserve">*   **[53:22] - [59:37]:** Repetition of the warning against political exploitation of public sentiment and the need for national consolidation. The ambiguity of PDI-P's role and the silence of its leadership are again questioned.</w:t>
      </w:r>
    </w:p>
    <w:p>
      <w:pPr>
        <w:spacing w:after="60"/>
      </w:pPr>
      <w:r>
        <w:rPr>
          <w:rFonts w:ascii="Arial" w:cs="Arial" w:eastAsia="Arial" w:hAnsi="Arial"/>
          <w:sz w:val="22"/>
          <w:szCs w:val="22"/>
        </w:rPr>
        <w:t xml:space="preserve">*   **[59:37] - [01:07:09]:** Further repetition of the core arguments regarding PDI-P's political position, the "balancing force" concept, and the allegations of playing both sides.</w:t>
      </w:r>
    </w:p>
    <w:p>
      <w:pPr>
        <w:spacing w:after="60"/>
      </w:pPr>
      <w:r>
        <w:rPr>
          <w:rFonts w:ascii="Arial" w:cs="Arial" w:eastAsia="Arial" w:hAnsi="Arial"/>
          <w:sz w:val="22"/>
          <w:szCs w:val="22"/>
        </w:rPr>
        <w:t xml:space="preserve">*   **[01:07:09] - [01:10:00]:** The host again brings up the allegations against a PDI-P figure regarding student protests and the denial. The discussion circles back to the strategic implications of PDI-P's ambiguous stance.</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"Public opinion can then be politically exploited for purposes that ultimately could disrupt or intrude upon the running of this government. That's what shouldn't happen."</w:t>
      </w:r>
    </w:p>
    <w:p>
      <w:pPr>
        <w:spacing w:after="60"/>
      </w:pPr>
      <w:r>
        <w:rPr>
          <w:rFonts w:ascii="Arial" w:cs="Arial" w:eastAsia="Arial" w:hAnsi="Arial"/>
          <w:sz w:val="22"/>
          <w:szCs w:val="22"/>
        </w:rPr>
        <w:t xml:space="preserve">*   **[01:43]**: "There is no such thing as a balancing force. For this forum, which specializes in political issues, our instincts tell us something must be wrong."</w:t>
      </w:r>
    </w:p>
    <w:p>
      <w:pPr>
        <w:spacing w:after="60"/>
      </w:pPr>
      <w:r>
        <w:rPr>
          <w:rFonts w:ascii="Arial" w:cs="Arial" w:eastAsia="Arial" w:hAnsi="Arial"/>
          <w:sz w:val="22"/>
          <w:szCs w:val="22"/>
        </w:rPr>
        <w:t xml:space="preserve">*   **[04:54]**: "If we look at the current configuration, it's already clear. If there's a question about PDI-P's position, in my opinion, they have stated many times... that they are outside the government."</w:t>
      </w:r>
    </w:p>
    <w:p>
      <w:pPr>
        <w:spacing w:after="60"/>
      </w:pPr>
      <w:r>
        <w:rPr>
          <w:rFonts w:ascii="Arial" w:cs="Arial" w:eastAsia="Arial" w:hAnsi="Arial"/>
          <w:sz w:val="22"/>
          <w:szCs w:val="22"/>
        </w:rPr>
        <w:t xml:space="preserve">*   **[05:24]**: "If you are outside the government, in the context of the democracy we adhere to, that is total opposition. We have been running our presidential system of government, and there is no formal, official opposition."</w:t>
      </w:r>
    </w:p>
    <w:p>
      <w:pPr>
        <w:spacing w:after="60"/>
      </w:pPr>
      <w:r>
        <w:rPr>
          <w:rFonts w:ascii="Arial" w:cs="Arial" w:eastAsia="Arial" w:hAnsi="Arial"/>
          <w:sz w:val="22"/>
          <w:szCs w:val="22"/>
        </w:rPr>
        <w:t xml:space="preserve">*   **[41:22]**: "If they say they disagree with the current situation, and it is relevant to what the public and the students are saying now, then in my opinion, that's fine. But what is not allowed is for public opinion to be politically manipulated..."</w:t>
      </w:r>
    </w:p>
    <w:p>
      <w:pPr>
        <w:spacing w:after="60"/>
      </w:pPr>
      <w:r>
        <w:rPr>
          <w:rFonts w:ascii="Arial" w:cs="Arial" w:eastAsia="Arial" w:hAnsi="Arial"/>
          <w:sz w:val="22"/>
          <w:szCs w:val="22"/>
        </w:rPr>
        <w:t xml:space="preserve">*   **[43:09]**: "The host: According to you, what are PDI-P's considerations for taking this political formulation? The formulation where they are opposition but use the term 'balancing force'?"</w:t>
      </w:r>
    </w:p>
    <w:p>
      <w:pPr>
        <w:spacing w:after="60"/>
      </w:pPr>
      <w:r>
        <w:rPr>
          <w:rFonts w:ascii="Arial" w:cs="Arial" w:eastAsia="Arial" w:hAnsi="Arial"/>
          <w:sz w:val="22"/>
          <w:szCs w:val="22"/>
        </w:rPr>
        <w:t xml:space="preserve">*   **[44:19]**: "...there are indications, intelligence reports also say, why did your parties suddenly have one voice? That PDI-P is playing with two feet. On one side, they want growth with the government, for whatever reason, but on the other side, their attacks are also fierce."</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pandangan publik itu kemudian dalam tanda petik ditunggangi secara politik untuk tujuan yang pada akhirnya bisa mengganggu atau intrusif jalannya pemerintahan ini. Nah itu yang enggak boleh. Teman-teman membutuhkan PD perjuangan atau tidak? Kenapa sih enggak enggak menjadi negarawan gitu. Seperti apa? Ya untuk duduk bersama. Kan sudah. Bagaimana duduk bersama kalau satu bilang A, satu bilang B? Ada kekuatan politik yang berusaha main-main memanfaatkan program itu. Nah ini kan sudah niat yang menyimpang nih.</w:t>
      </w:r>
    </w:p>
    <w:p>
      <w:pPr>
        <w:spacing w:after="80" w:before="160"/>
      </w:pPr>
      <w:r>
        <w:rPr>
          <w:rFonts w:ascii="Arial" w:cs="Arial" w:eastAsia="Arial" w:hAnsi="Arial"/>
          <w:b/>
          <w:bCs/>
          <w:color w:val="2E75B6"/>
          <w:sz w:val="22"/>
          <w:szCs w:val="22"/>
        </w:rPr>
        <w:t xml:space="preserve">[00:31] </w:t>
      </w:r>
      <w:r>
        <w:rPr>
          <w:rFonts w:ascii="Arial" w:cs="Arial" w:eastAsia="Arial" w:hAnsi="Arial"/>
          <w:sz w:val="22"/>
          <w:szCs w:val="22"/>
        </w:rPr>
        <w:t xml:space="preserve">Itu yang membuat jadi problem di bawah sebenarnya. Kalau dia mau menjadi penyeimbang. Lakukan sebagai penyeimbang. Seperti apa? Konstruktif. Oke. Kritisnya konstruktif. Tapi setelah satu setengah ini berjalan dan kemudian PDI menyatakan bahwa dia sudah berada di pemerintahan, kalau masuk lagi dan kita terima jadi lucu nih, konstruksi demokrasi kita. Dua minggu saya berada di luar negeri.</w:t>
      </w:r>
    </w:p>
    <w:p>
      <w:pPr>
        <w:spacing w:after="80" w:before="160"/>
      </w:pPr>
      <w:r>
        <w:rPr>
          <w:rFonts w:ascii="Arial" w:cs="Arial" w:eastAsia="Arial" w:hAnsi="Arial"/>
          <w:b/>
          <w:bCs/>
          <w:color w:val="2E75B6"/>
          <w:sz w:val="22"/>
          <w:szCs w:val="22"/>
        </w:rPr>
        <w:t xml:space="preserve">[01:13] </w:t>
      </w:r>
      <w:r>
        <w:rPr>
          <w:rFonts w:ascii="Arial" w:cs="Arial" w:eastAsia="Arial" w:hAnsi="Arial"/>
          <w:sz w:val="22"/>
          <w:szCs w:val="22"/>
        </w:rPr>
        <w:t xml:space="preserve">Pulang-pulang tiba-tiba radar politik forum ini tiba-tiba menggerat. Apa itu? Tiba-tiba beberapa elit partai politik di koalisi menyatakan dan mengeluarkan pernyataan. Salah satunya dari sekjen partai Golkar. Pasir Mujib. Juga dari wakil ketua DPR. Pak Jasirul Fawaid. DPR atau MPR ya? MPR.</w:t>
      </w:r>
    </w:p>
    <w:p>
      <w:pPr>
        <w:spacing w:after="80" w:before="160"/>
      </w:pPr>
      <w:r>
        <w:rPr>
          <w:rFonts w:ascii="Arial" w:cs="Arial" w:eastAsia="Arial" w:hAnsi="Arial"/>
          <w:b/>
          <w:bCs/>
          <w:color w:val="2E75B6"/>
          <w:sz w:val="22"/>
          <w:szCs w:val="22"/>
        </w:rPr>
        <w:t xml:space="preserve">[01:43] </w:t>
      </w:r>
      <w:r>
        <w:rPr>
          <w:rFonts w:ascii="Arial" w:cs="Arial" w:eastAsia="Arial" w:hAnsi="Arial"/>
          <w:sz w:val="22"/>
          <w:szCs w:val="22"/>
        </w:rPr>
        <w:t xml:space="preserve">Oke. Adalah elit partai PKBM mengatakan dan mendesak PDI perjuangan sebaiknya menjelaskan posisinya. Apakah bersama dengan pemerintahan atau tidak? Tak ada yang namanya penyeimbang itu. bagi forum ini yang memang mengkhususkan diri pada isu politik, naluri kami mengatakan pasti ada apa-apa. Dan kemudian kami melakukan berbagai pencarian informasi.</w:t>
      </w:r>
    </w:p>
    <w:p>
      <w:pPr>
        <w:spacing w:after="80" w:before="160"/>
      </w:pPr>
      <w:r>
        <w:rPr>
          <w:rFonts w:ascii="Arial" w:cs="Arial" w:eastAsia="Arial" w:hAnsi="Arial"/>
          <w:b/>
          <w:bCs/>
          <w:color w:val="2E75B6"/>
          <w:sz w:val="22"/>
          <w:szCs w:val="22"/>
        </w:rPr>
        <w:t xml:space="preserve">[02:15] </w:t>
      </w:r>
      <w:r>
        <w:rPr>
          <w:rFonts w:ascii="Arial" w:cs="Arial" w:eastAsia="Arial" w:hAnsi="Arial"/>
          <w:sz w:val="22"/>
          <w:szCs w:val="22"/>
        </w:rPr>
        <w:t xml:space="preserve">Saya mendapatkan bahkan data yang dan informasi yang lebih detail dari itu. Tapi sebelum ke sana, kita berbicara tentang apa yang terjadi di ruang politik kita sebenarnya. Pertanyaan utamanya adalah apakah kita membutuhkan posisi penyeimbang seperti yang sedang dinarasikan dan dimainkan oleh PD perjuangan? Dan bagaimana dengan partai-partai koalisi itu tadi?</w:t>
      </w:r>
    </w:p>
    <w:p>
      <w:pPr>
        <w:spacing w:after="80" w:before="160"/>
      </w:pPr>
      <w:r>
        <w:rPr>
          <w:rFonts w:ascii="Arial" w:cs="Arial" w:eastAsia="Arial" w:hAnsi="Arial"/>
          <w:b/>
          <w:bCs/>
          <w:color w:val="2E75B6"/>
          <w:sz w:val="22"/>
          <w:szCs w:val="22"/>
        </w:rPr>
        <w:t xml:space="preserve">[02:45] </w:t>
      </w:r>
      <w:r>
        <w:rPr>
          <w:rFonts w:ascii="Arial" w:cs="Arial" w:eastAsia="Arial" w:hAnsi="Arial"/>
          <w:sz w:val="22"/>
          <w:szCs w:val="22"/>
        </w:rPr>
        <w:t xml:space="preserve">Maka saya mengundang dua orang teman-teman saya. Ada dari partai Nasdem, Uni Irma. Salam. Sudah lama kita enggak ketemu. Iya, Mas. Cuma melihat aja di TV kalau lagi marah gitu ya. Ya, setidaknya saya sudah tidak ada di situ kalau lagi dimarahin gitu ya. Yang kedua, salah satu wakil ketua umum Ahmad Doli Kurnia Tanjung. Bro, thank you ya. Sama-sama, Bang. Udah kesekian kalinya. Jumpa lagi ya sini.</w:t>
      </w:r>
    </w:p>
    <w:p>
      <w:pPr>
        <w:spacing w:after="80" w:before="160"/>
      </w:pPr>
      <w:r>
        <w:rPr>
          <w:rFonts w:ascii="Arial" w:cs="Arial" w:eastAsia="Arial" w:hAnsi="Arial"/>
          <w:b/>
          <w:bCs/>
          <w:color w:val="2E75B6"/>
          <w:sz w:val="22"/>
          <w:szCs w:val="22"/>
        </w:rPr>
        <w:t xml:space="preserve">[03:15] </w:t>
      </w:r>
      <w:r>
        <w:rPr>
          <w:rFonts w:ascii="Arial" w:cs="Arial" w:eastAsia="Arial" w:hAnsi="Arial"/>
          <w:sz w:val="22"/>
          <w:szCs w:val="22"/>
        </w:rPr>
        <w:t xml:space="preserve">Iya. Udah lama juga. Saya harus menghormati beberapa orang dan seperti Anda Anda sekalian karena mau share informasi kepada kami-kami. Saya kecewa kalau ada politisi yang menolak untuk berbicara. Atas alasan apa pun? Apalagi yang kau dari DPR? Kami memilih kalian untuk berbicara tapi pengen tahu. Nasib kami seperti apa? Nasib bangsa ini seperti apa? Pada level yang terendah adalah apakah kalian layak untuk kami dengarkan? Kan kira-kira seperti itu.</w:t>
      </w:r>
    </w:p>
    <w:p>
      <w:pPr>
        <w:spacing w:after="80" w:before="160"/>
      </w:pPr>
      <w:r>
        <w:rPr>
          <w:rFonts w:ascii="Arial" w:cs="Arial" w:eastAsia="Arial" w:hAnsi="Arial"/>
          <w:b/>
          <w:bCs/>
          <w:color w:val="2E75B6"/>
          <w:sz w:val="22"/>
          <w:szCs w:val="22"/>
        </w:rPr>
        <w:t xml:space="preserve">[03:45] </w:t>
      </w:r>
      <w:r>
        <w:rPr>
          <w:rFonts w:ascii="Arial" w:cs="Arial" w:eastAsia="Arial" w:hAnsi="Arial"/>
          <w:sz w:val="22"/>
          <w:szCs w:val="22"/>
        </w:rPr>
        <w:t xml:space="preserve">Dan Anda datang. Terima kasih untuk kita. Aw, aw. Kita langsung pada poinnya. Itu tadi pembukaannya. Saya ke wakil ketua umum partai Golkar dulu. Om Doli. Apa yang terjadi? Ya, sebenarnya sih saya agak kurang tertarik ya bicara tentang partai tertentu gitu, PDIP ya. Apalagi saya kan sekarang pimpinan partai Golkar.</w:t>
      </w:r>
    </w:p>
    <w:p>
      <w:pPr>
        <w:spacing w:after="80" w:before="160"/>
      </w:pPr>
      <w:r>
        <w:rPr>
          <w:rFonts w:ascii="Arial" w:cs="Arial" w:eastAsia="Arial" w:hAnsi="Arial"/>
          <w:b/>
          <w:bCs/>
          <w:color w:val="2E75B6"/>
          <w:sz w:val="22"/>
          <w:szCs w:val="22"/>
        </w:rPr>
        <w:t xml:space="preserve">[04:16] </w:t>
      </w:r>
      <w:r>
        <w:rPr>
          <w:rFonts w:ascii="Arial" w:cs="Arial" w:eastAsia="Arial" w:hAnsi="Arial"/>
          <w:sz w:val="22"/>
          <w:szCs w:val="22"/>
        </w:rPr>
        <w:t xml:space="preserve">Saya akan lebih senang diundang bicara tentang apa yang sedang kita kerjakan. Tapi sekjen Anda yang bicara, Bro. Bukan itu menurut saya itu adalah suara partai. Nah, jadi saya datang sini pertama karena diundang sama Bang Akbar Faisal, yang kedua saya yakin Bang Akbar Faisal bukan bicara tentang soal apa namanya mengupas soal PDIP-nya. Tapi kita bicara tentang posisi partai-partai politik dalam konstelasi politik sekarang dan di parlemen. Ya, yang kita harusnya harus bisa membaca secara luas bahwa apa sih yang diperankan oleh masing-masing partai politik.</w:t>
      </w:r>
    </w:p>
    <w:p>
      <w:pPr>
        <w:spacing w:after="80" w:before="160"/>
      </w:pPr>
      <w:r>
        <w:rPr>
          <w:rFonts w:ascii="Arial" w:cs="Arial" w:eastAsia="Arial" w:hAnsi="Arial"/>
          <w:b/>
          <w:bCs/>
          <w:color w:val="2E75B6"/>
          <w:sz w:val="22"/>
          <w:szCs w:val="22"/>
        </w:rPr>
        <w:t xml:space="preserve">[04:54] </w:t>
      </w:r>
      <w:r>
        <w:rPr>
          <w:rFonts w:ascii="Arial" w:cs="Arial" w:eastAsia="Arial" w:hAnsi="Arial"/>
          <w:sz w:val="22"/>
          <w:szCs w:val="22"/>
        </w:rPr>
        <w:t xml:space="preserve">Nah, kalau kita lihat konfigurasinya sekarang ya sudah jelas kan. Kalau ada pertanyaan posisinya PDIP menurut saya sih dia sudah menyatakan berkali-kali mulai dari level ketua umumnya sampai semua partainya, bahkan di di kongres mereka sudah menyatakan bahwa mereka berada di luar pemerintahan. Iya jelas itu. Di luar pemerintahan ya? Bagaimana kami bisa memahami antara di luar pemerintahan dan sebagai partai penyeimbang?</w:t>
      </w:r>
    </w:p>
    <w:p>
      <w:pPr>
        <w:spacing w:after="80" w:before="160"/>
      </w:pPr>
      <w:r>
        <w:rPr>
          <w:rFonts w:ascii="Arial" w:cs="Arial" w:eastAsia="Arial" w:hAnsi="Arial"/>
          <w:b/>
          <w:bCs/>
          <w:color w:val="2E75B6"/>
          <w:sz w:val="22"/>
          <w:szCs w:val="22"/>
        </w:rPr>
        <w:t xml:space="preserve">[05:24] </w:t>
      </w:r>
      <w:r>
        <w:rPr>
          <w:rFonts w:ascii="Arial" w:cs="Arial" w:eastAsia="Arial" w:hAnsi="Arial"/>
          <w:sz w:val="22"/>
          <w:szCs w:val="22"/>
        </w:rPr>
        <w:t xml:space="preserve">Kalau di luar pemerintahan itu dalam konteks demokrasi yang kita anut itu adalah oposisi total. Nah, kita ini kan sudah menjalankan sistem pemerintahan kita, sistem pemerintahan yang presidensial. Dan tidak ada oposisi secara formal secara resmi gitu. Nah, kalau kita bicara tentang perjalanan sebuah demokrasi memang harus ada check and balances-nya. Nah, kalau kita punya pemahaman tentang apa namanya kamar-kamar kekuasaan, eksekutif, legislatif, yudikatif, legislatif ini sebetulnya check and balances-nya.</w:t>
      </w:r>
    </w:p>
    <w:p>
      <w:pPr>
        <w:spacing w:after="80" w:before="160"/>
      </w:pPr>
      <w:r>
        <w:rPr>
          <w:rFonts w:ascii="Arial" w:cs="Arial" w:eastAsia="Arial" w:hAnsi="Arial"/>
          <w:b/>
          <w:bCs/>
          <w:color w:val="2E75B6"/>
          <w:sz w:val="22"/>
          <w:szCs w:val="22"/>
        </w:rPr>
        <w:t xml:space="preserve">[06:05] </w:t>
      </w:r>
      <w:r>
        <w:rPr>
          <w:rFonts w:ascii="Arial" w:cs="Arial" w:eastAsia="Arial" w:hAnsi="Arial"/>
          <w:sz w:val="22"/>
          <w:szCs w:val="22"/>
        </w:rPr>
        <w:t xml:space="preserve">Gitu loh. Nah, jadi sebetulnya. Dan pada bagian itu PD perjuangan menjalankan posisi oposisi ya? Kalau dalam konteks itu di luar, iya. Oke. Di luar. Di luar pemerintahan. Dia enggak ikut. Nah, harusnya memang sikap PDIP itu clear saja. Nah. Apa namanya kalau di luar pemerintahan yang namanya check and balances itu, kalau ada kebijakan yang bagus didukung. Kalau yang dianggap mereka tidak tepat ya disuarakan tidak tepat.</w:t>
      </w:r>
    </w:p>
    <w:p>
      <w:pPr>
        <w:spacing w:after="80" w:before="160"/>
      </w:pPr>
      <w:r>
        <w:rPr>
          <w:rFonts w:ascii="Arial" w:cs="Arial" w:eastAsia="Arial" w:hAnsi="Arial"/>
          <w:b/>
          <w:bCs/>
          <w:color w:val="2E75B6"/>
          <w:sz w:val="22"/>
          <w:szCs w:val="22"/>
        </w:rPr>
        <w:t xml:space="preserve">[06:39] </w:t>
      </w:r>
      <w:r>
        <w:rPr>
          <w:rFonts w:ascii="Arial" w:cs="Arial" w:eastAsia="Arial" w:hAnsi="Arial"/>
          <w:sz w:val="22"/>
          <w:szCs w:val="22"/>
        </w:rPr>
        <w:t xml:space="preserve">Nah, kata penyeimbang ini sebetulnya ini munculnya dulu waktu zaman Golkar juga nih. Pak Akbar Tanjung. Pada saat setelah apa namanya Pilpres Golkar berkoalisi dengan PDIP waktu itu, koalisi kebangsaan. Nah, jadi Golkar by koalitan penyeimbang. Tapi waktu itu kan kemudian ya lagi-lagi yang namanya presiden berkuasa tentu semuanya ingin stabil kan.</w:t>
      </w:r>
    </w:p>
    <w:p>
      <w:pPr>
        <w:spacing w:after="80" w:before="160"/>
      </w:pPr>
      <w:r>
        <w:rPr>
          <w:rFonts w:ascii="Arial" w:cs="Arial" w:eastAsia="Arial" w:hAnsi="Arial"/>
          <w:b/>
          <w:bCs/>
          <w:color w:val="2E75B6"/>
          <w:sz w:val="22"/>
          <w:szCs w:val="22"/>
        </w:rPr>
        <w:t xml:space="preserve">[07:13] </w:t>
      </w:r>
      <w:r>
        <w:rPr>
          <w:rFonts w:ascii="Arial" w:cs="Arial" w:eastAsia="Arial" w:hAnsi="Arial"/>
          <w:sz w:val="22"/>
          <w:szCs w:val="22"/>
        </w:rPr>
        <w:t xml:space="preserve">Maka kemudian kekuatan-kekuatan yang besar dikonsolidasikan. Maka ada Munas pada saat itu berganntilah ketua umum Golkar-nya menjadi wakil presiden. Hilanglah itu istilah penyeimbang itu. Gitu ya. Jadi muncul istilah penyeimbang tapi waktu itu tidak sempat dijalankan. Bagaimana sih sebetulnya bentuk penyeimbang itu? Yang ada adalah berada di dalam atau di luar pemerintahan. Nah, jadi sebenarnya antara partai yang ada di dalam sama yang di luar, saya kira posisinya sama sebagai sistem pemerintahan presidensial.</w:t>
      </w:r>
    </w:p>
    <w:p>
      <w:pPr>
        <w:spacing w:after="80" w:before="160"/>
      </w:pPr>
      <w:r>
        <w:rPr>
          <w:rFonts w:ascii="Arial" w:cs="Arial" w:eastAsia="Arial" w:hAnsi="Arial"/>
          <w:b/>
          <w:bCs/>
          <w:color w:val="2E75B6"/>
          <w:sz w:val="22"/>
          <w:szCs w:val="22"/>
        </w:rPr>
        <w:t xml:space="preserve">[07:51] </w:t>
      </w:r>
      <w:r>
        <w:rPr>
          <w:rFonts w:ascii="Arial" w:cs="Arial" w:eastAsia="Arial" w:hAnsi="Arial"/>
          <w:sz w:val="22"/>
          <w:szCs w:val="22"/>
        </w:rPr>
        <w:t xml:space="preserve">Ya. Kita memang berada di pemerintahan. Tapi day to day politik, day to day penyelenggaraan pemerintahan. Bentuk dukungannya. Sama-samanya sama. Pada tataran argumentasi saya paham, Prof. Kita belajar banyak soal itu, lama sekali. Tapi saya mau bicara dalam konteks kekinian sebelum saya ke Uni ya. Lagi-lagi saya katakan, sekjen Anda bersikap seperti itu. Termasuk juga ketua komisi 11 yang juga adalah pimpinan kalau tidak salah di partai Golkar, saudara Misbakun.</w:t>
      </w:r>
    </w:p>
    <w:p>
      <w:pPr>
        <w:spacing w:after="80" w:before="160"/>
      </w:pPr>
      <w:r>
        <w:rPr>
          <w:rFonts w:ascii="Arial" w:cs="Arial" w:eastAsia="Arial" w:hAnsi="Arial"/>
          <w:b/>
          <w:bCs/>
          <w:color w:val="2E75B6"/>
          <w:sz w:val="22"/>
          <w:szCs w:val="22"/>
        </w:rPr>
        <w:t xml:space="preserve">[08:25] </w:t>
      </w:r>
      <w:r>
        <w:rPr>
          <w:rFonts w:ascii="Arial" w:cs="Arial" w:eastAsia="Arial" w:hAnsi="Arial"/>
          <w:sz w:val="22"/>
          <w:szCs w:val="22"/>
        </w:rPr>
        <w:t xml:space="preserve">Ada beberapa pernyataannya kita sebutkan di sini. Nah, maka kemudian saya mewakili pikiran publik bertanya, ada apakah gerangan? Sebab dalam beberapa narasi itu tampaknya kelihatan bahwa partai koalisi dalam ini yang dipimpin oleh Pak Presiden Prabowo itu relatif semakin dekat dengan pemerintah dengan PD perjuangan, terutama sekali kita lihat bagaimana komunikasi baik verbal maupun psikologis itu dengan Ibu Megawati, kita enggak tahu apa yang terjadi gitu ya.</w:t>
      </w:r>
    </w:p>
    <w:p>
      <w:pPr>
        <w:spacing w:after="80" w:before="160"/>
      </w:pPr>
      <w:r>
        <w:rPr>
          <w:rFonts w:ascii="Arial" w:cs="Arial" w:eastAsia="Arial" w:hAnsi="Arial"/>
          <w:b/>
          <w:bCs/>
          <w:color w:val="2E75B6"/>
          <w:sz w:val="22"/>
          <w:szCs w:val="22"/>
        </w:rPr>
        <w:t xml:space="preserve">[08:57] </w:t>
      </w:r>
      <w:r>
        <w:rPr>
          <w:rFonts w:ascii="Arial" w:cs="Arial" w:eastAsia="Arial" w:hAnsi="Arial"/>
          <w:sz w:val="22"/>
          <w:szCs w:val="22"/>
        </w:rPr>
        <w:t xml:space="preserve">Tapi ketika pernyataan ini bersamaan dari berbagai partai. Maka ini mengatakan tadi, radar forum ini mengatakan, eh ada apa nih? Kira-kira gitu. Makanya saya tanya. Apa yang terjadi? Anda kan sebagai pimpinan nih. Apalagi sekjen dikatakan. Lagi-lagi, secara organisator organisasi saya melihatnya bahwa ini pasti partai sikap partai Golkar. Iya, kalau menurut saya, kalau kita lihat pernyataan sekjen itu, pertama kita menghormati apa yang menjadi keputusan setiap partai politik, termasuk PDIP. Yang kita sadar betul bahwa dia berada di luar pemerintahan.</w:t>
      </w:r>
    </w:p>
    <w:p>
      <w:pPr>
        <w:spacing w:after="80" w:before="160"/>
      </w:pPr>
      <w:r>
        <w:rPr>
          <w:rFonts w:ascii="Arial" w:cs="Arial" w:eastAsia="Arial" w:hAnsi="Arial"/>
          <w:b/>
          <w:bCs/>
          <w:color w:val="2E75B6"/>
          <w:sz w:val="22"/>
          <w:szCs w:val="22"/>
        </w:rPr>
        <w:t xml:space="preserve">[09:30] </w:t>
      </w:r>
      <w:r>
        <w:rPr>
          <w:rFonts w:ascii="Arial" w:cs="Arial" w:eastAsia="Arial" w:hAnsi="Arial"/>
          <w:sz w:val="22"/>
          <w:szCs w:val="22"/>
        </w:rPr>
        <w:t xml:space="preserve">Pertanyaan saya tuh kan apa yang mau diseimbangkan itu yang jadi reaksi dari teman-teman PDIP kan, sebetulnya. Nah, jadi lagi-lagi saya katakan tadi, menurut saya sih mereka sudah katakan bahwa mereka berada di luar pemerintahan. Ya, tegas saja. Dan saya kira juga kalau sikap dari partai koalisi pemerintahan juga clear. Dia sekarang berada di luar. Kita sekarang berada di dalam. Tapi day to day politik, day to day penyelenggaraan pemerintahan.</w:t>
      </w:r>
    </w:p>
    <w:p>
      <w:pPr>
        <w:spacing w:after="80" w:before="160"/>
      </w:pPr>
      <w:r>
        <w:rPr>
          <w:rFonts w:ascii="Arial" w:cs="Arial" w:eastAsia="Arial" w:hAnsi="Arial"/>
          <w:b/>
          <w:bCs/>
          <w:color w:val="2E75B6"/>
          <w:sz w:val="22"/>
          <w:szCs w:val="22"/>
        </w:rPr>
        <w:t xml:space="preserve">[10:01] </w:t>
      </w:r>
      <w:r>
        <w:rPr>
          <w:rFonts w:ascii="Arial" w:cs="Arial" w:eastAsia="Arial" w:hAnsi="Arial"/>
          <w:sz w:val="22"/>
          <w:szCs w:val="22"/>
        </w:rPr>
        <w:t xml:space="preserve">Bentuk dukungannya. Sama-sama nya sama. Oh, oke. Pada tataran argumentasi saya paham, Prof. Kita belajar banyak soal itu, lama sekali. Tapi saya mau bicara dalam konteks kekinian sebelum saya ke Uni ya. Lagi-lagi saya katakan, sekjen Anda bersikap seperti itu. Termasuk juga ketua komisi 11 yang juga adalah pimpinan kalau tidak salah di partai Golkar, saudara Misbakun. Ada beberapa pernyataannya kita sebutkan di sini. Nah, maka kemudian saya mewakili pikiran publik bertanya, ada apakah gerangan? Sebab dalam beberapa narasi itu tampaknya kelihatan bahwa partai koalisi dalam ini yang dipimpin oleh Pak Presiden Prabowo itu relatif semakin dekat dengan pemerintah dengan PD perjuangan, terutama sekali kita lihat bagaimana komunikasi baik verbal maupun psikologis itu dengan Ibu Megawati, kita enggak tahu apa yang terjadi gitu ya. Tapi ketika pernyataan ini bersamaan dari berbagai partai. Maka ini mengatakan tadi, radar forum ini mengatakan, eh ada apa nih? Kira-kira gitu. Makanya saya tanya. Apa yang terjadi? Anda kan sebagai pimpinan nih. Apalagi sekjen dikatakan. Lagi-lagi, secara organisator organisasi saya melihatnya bahwa ini pasti partai sikap partai Golkar. Iya, kalau menurut saya, kalau kita lihat pernyataan sekjen itu, pertama kita menghormati apa yang menjadi keputusan setiap partai politik, termasuk PDIP. Yang kita sadar betul bahwa dia berada di luar pemerintahan. Pertanyaan saya tuh kan apa yang mau diseimbangkan itu yang jadi reaksi dari teman-teman PDIP kan, sebetulnya. Nah, jadi lagi-lagi saya katakan tadi, menurut saya sih mereka sudah katakan bahwa mereka berada di luar pemerintahan. Ya, tegas saja. Dan saya kira juga kalau sikap dari partai koalisi pemerintahan juga clear. Dia sekarang berada di luar. Kita sekarang berada di dalam. Tapi day to day politik, day to day penyelenggaraan pemerintahan. Bentuk dukungannya. Sama-sama nya sama. Oh, oke. Pada tataran argumentasi saya paham, Prof. Kita belajar banyak soal itu, lama sekali. Tapi saya mau bicara dalam konteks kekinian sebelum saya ke Uni ya. Lagi-lagi saya katakan, sekjen Anda bersikap seperti itu. Termasuk juga ketua komisi 11 yang juga adalah pimpinan kalau tidak salah di partai Golkar, saudara Misbakun. Ada beberapa pernyataannya kita sebutkan di sini. Nah, maka kemudian saya mewakili pikiran publik bertanya, ada apakah gerangan?</w:t>
      </w:r>
    </w:p>
    <w:p>
      <w:pPr>
        <w:spacing w:after="80" w:before="160"/>
      </w:pPr>
      <w:r>
        <w:rPr>
          <w:rFonts w:ascii="Arial" w:cs="Arial" w:eastAsia="Arial" w:hAnsi="Arial"/>
          <w:b/>
          <w:bCs/>
          <w:color w:val="2E75B6"/>
          <w:sz w:val="22"/>
          <w:szCs w:val="22"/>
        </w:rPr>
        <w:t xml:space="preserve">[10:34] </w:t>
      </w:r>
      <w:r>
        <w:rPr>
          <w:rFonts w:ascii="Arial" w:cs="Arial" w:eastAsia="Arial" w:hAnsi="Arial"/>
          <w:sz w:val="22"/>
          <w:szCs w:val="22"/>
        </w:rPr>
        <w:t xml:space="preserve">Sebab dalam beberapa narasi itu tampaknya kelihatan bahwa partai koalisi dalam ini yang dipimpin oleh Pak Presiden Prabowo itu relatif semakin dekat dengan pemerintah dengan PD perjuangan, terutama sekali kita lihat bagaimana komunikasi baik verbal maupun psikologis itu dengan Ibu Megawati, kita enggak tahu apa yang terjadi gitu ya. Tapi ketika pernyataan ini bersamaan dari berbagai partai. Maka ini mengatakan tadi, radar forum ini mengatakan, eh ada apa nih? Kira-kira gitu.</w:t>
      </w:r>
    </w:p>
    <w:p>
      <w:pPr>
        <w:spacing w:after="80" w:before="160"/>
      </w:pPr>
      <w:r>
        <w:rPr>
          <w:rFonts w:ascii="Arial" w:cs="Arial" w:eastAsia="Arial" w:hAnsi="Arial"/>
          <w:b/>
          <w:bCs/>
          <w:color w:val="2E75B6"/>
          <w:sz w:val="22"/>
          <w:szCs w:val="22"/>
        </w:rPr>
        <w:t xml:space="preserve">[11:04] </w:t>
      </w:r>
      <w:r>
        <w:rPr>
          <w:rFonts w:ascii="Arial" w:cs="Arial" w:eastAsia="Arial" w:hAnsi="Arial"/>
          <w:sz w:val="22"/>
          <w:szCs w:val="22"/>
        </w:rPr>
        <w:t xml:space="preserve">Makanya saya tanya. Apa yang terjadi? Anda kan sebagai pimpinan nih. Apalagi sekjen dikatakan. Lagi-lagi, secara organisator organisasi saya melihatnya bahwa ini pasti partai sikap partai Golkar. Iya, kalau menurut saya, kalau kita lihat pernyataan sekjen itu, pertama kita menghormati apa yang menjadi keputusan setiap partai politik, termasuk PDIP. Yang kita sadar betul bahwa dia berada di luar pemerintahan. Pertanyaan saya tuh kan apa yang mau diseimbangkan itu yang jadi reaksi dari teman-teman PDIP kan, sebetulnya.</w:t>
      </w:r>
    </w:p>
    <w:p>
      <w:pPr>
        <w:spacing w:after="80" w:before="160"/>
      </w:pPr>
      <w:r>
        <w:rPr>
          <w:rFonts w:ascii="Arial" w:cs="Arial" w:eastAsia="Arial" w:hAnsi="Arial"/>
          <w:b/>
          <w:bCs/>
          <w:color w:val="2E75B6"/>
          <w:sz w:val="22"/>
          <w:szCs w:val="22"/>
        </w:rPr>
        <w:t xml:space="preserve">[11:37] </w:t>
      </w:r>
      <w:r>
        <w:rPr>
          <w:rFonts w:ascii="Arial" w:cs="Arial" w:eastAsia="Arial" w:hAnsi="Arial"/>
          <w:sz w:val="22"/>
          <w:szCs w:val="22"/>
        </w:rPr>
        <w:t xml:space="preserve">Nah, jadi lagi-lagi saya katakan tadi, menurut saya sih mereka sudah katakan bahwa mereka berada di luar pemerintahan. Ya, tegas saja. Dan saya kira juga kalau sikap dari partai koalisi pemerintahan juga clear. Dia sekarang berada di luar. Kita sekarang berada di dalam. Tapi day to day politik, day to day penyelenggaraan pemerintahan. Bentuk dukungannya. Sama-samanya sama. Oh, oke.</w:t>
      </w:r>
    </w:p>
    <w:p>
      <w:pPr>
        <w:spacing w:after="80" w:before="160"/>
      </w:pPr>
      <w:r>
        <w:rPr>
          <w:rFonts w:ascii="Arial" w:cs="Arial" w:eastAsia="Arial" w:hAnsi="Arial"/>
          <w:b/>
          <w:bCs/>
          <w:color w:val="2E75B6"/>
          <w:sz w:val="22"/>
          <w:szCs w:val="22"/>
        </w:rPr>
        <w:t xml:space="preserve">[12:08] </w:t>
      </w:r>
      <w:r>
        <w:rPr>
          <w:rFonts w:ascii="Arial" w:cs="Arial" w:eastAsia="Arial" w:hAnsi="Arial"/>
          <w:sz w:val="22"/>
          <w:szCs w:val="22"/>
        </w:rPr>
        <w:t xml:space="preserve">Pada tataran argumentasi saya paham, Prof. Kita belajar banyak soal itu, lama sekali. Tapi saya mau bicara dalam konteks kekinian sebelum saya ke Uni ya. Lagi-lagi saya katakan, sekjen Anda bersikap seperti itu. Termasuk juga ketua komisi 11 yang juga adalah pimpinan kalau tidak salah di partai Golkar, saudara Misbakun. Ada beberapa pernyataannya kita sebutkan di sini. Nah, maka kemudian saya mewakili pikiran publik bertanya, ada apakah gerangan? Sebab dalam beberapa narasi itu tampaknya kelihatan bahwa partai koalisi dalam ini yang dipimpin oleh Pak Presiden Prabowo itu relatif semakin dekat dengan pemerintah dengan PD perjuangan, terutama sekali kita lihat bagaimana komunikasi baik verbal maupun psikologis itu dengan Ibu Megawati, kita enggak tahu apa yang terjadi gitu ya.</w:t>
      </w:r>
    </w:p>
    <w:p>
      <w:pPr>
        <w:spacing w:after="80" w:before="160"/>
      </w:pPr>
      <w:r>
        <w:rPr>
          <w:rFonts w:ascii="Arial" w:cs="Arial" w:eastAsia="Arial" w:hAnsi="Arial"/>
          <w:b/>
          <w:bCs/>
          <w:color w:val="2E75B6"/>
          <w:sz w:val="22"/>
          <w:szCs w:val="22"/>
        </w:rPr>
        <w:t xml:space="preserve">[12:57] </w:t>
      </w:r>
      <w:r>
        <w:rPr>
          <w:rFonts w:ascii="Arial" w:cs="Arial" w:eastAsia="Arial" w:hAnsi="Arial"/>
          <w:sz w:val="22"/>
          <w:szCs w:val="22"/>
        </w:rPr>
        <w:t xml:space="preserve">Tapi ketika pernyataan ini bersamaan dari berbagai partai. Maka ini mengatakan tadi, radar forum ini mengatakan, eh ada apa nih? Kira-kira gitu. Makanya saya tanya. Apa yang terjadi? Anda kan sebagai pimpinan nih. Apalagi sekjen dikatakan. Lagi-lagi, secara organisator organisasi saya melihatnya bahwa ini pasti partai sikap partai Golkar. Iya, kalau menurut saya, kalau kita lihat pernyataan sekjen itu, pertama kita menghormati apa yang menjadi keputusan setiap partai politik, termasuk PDIP. Yang kita sadar betul bahwa dia berada di luar pemerintahan.</w:t>
      </w:r>
    </w:p>
    <w:p>
      <w:pPr>
        <w:spacing w:after="80" w:before="160"/>
      </w:pPr>
      <w:r>
        <w:rPr>
          <w:rFonts w:ascii="Arial" w:cs="Arial" w:eastAsia="Arial" w:hAnsi="Arial"/>
          <w:b/>
          <w:bCs/>
          <w:color w:val="2E75B6"/>
          <w:sz w:val="22"/>
          <w:szCs w:val="22"/>
        </w:rPr>
        <w:t xml:space="preserve">[13:30] </w:t>
      </w:r>
      <w:r>
        <w:rPr>
          <w:rFonts w:ascii="Arial" w:cs="Arial" w:eastAsia="Arial" w:hAnsi="Arial"/>
          <w:sz w:val="22"/>
          <w:szCs w:val="22"/>
        </w:rPr>
        <w:t xml:space="preserve">Pertanyaan saya tuh kan apa yang mau diseimbangkan itu yang jadi reaksi dari teman-teman PDIP kan, sebetulnya. Nah, jadi lagi-lagi saya katakan tadi, menurut saya sih mereka sudah katakan bahwa mereka berada di luar pemerintahan. Ya, tegas saja. Dan saya kira juga kalau sikap dari partai koalisi pemerintahan juga clear. Dia sekarang berada di luar. Kita sekarang berada di dalam. Tapi day to day politik, day to day penyelenggaraan pemerintahan.</w:t>
      </w:r>
    </w:p>
    <w:p>
      <w:pPr>
        <w:spacing w:after="80" w:before="160"/>
      </w:pPr>
      <w:r>
        <w:rPr>
          <w:rFonts w:ascii="Arial" w:cs="Arial" w:eastAsia="Arial" w:hAnsi="Arial"/>
          <w:b/>
          <w:bCs/>
          <w:color w:val="2E75B6"/>
          <w:sz w:val="22"/>
          <w:szCs w:val="22"/>
        </w:rPr>
        <w:t xml:space="preserve">[14:01] </w:t>
      </w:r>
      <w:r>
        <w:rPr>
          <w:rFonts w:ascii="Arial" w:cs="Arial" w:eastAsia="Arial" w:hAnsi="Arial"/>
          <w:sz w:val="22"/>
          <w:szCs w:val="22"/>
        </w:rPr>
        <w:t xml:space="preserve">Bentuk dukungannya. Sama-sama nya sama. Oh, oke. Pada tataran argumentasi saya paham, Prof. Kita belajar banyak soal itu, lama sekali. Tapi saya mau bicara dalam konteks kekinian sebelum saya ke Uni ya. Lagi-lagi saya katakan, sekjen Anda bersikap seperti itu. Termasuk juga ketua komisi 11 yang juga adalah pimpinan kalau tidak salah di partai Golkar, saudara Misbakun. Ada beberapa pernyataannya kita sebutkan di sini. Nah, maka kemudian saya mewakili pikiran publik bertanya, ada apakah gerangan?</w:t>
      </w:r>
    </w:p>
    <w:p>
      <w:pPr>
        <w:spacing w:after="80" w:before="160"/>
      </w:pPr>
      <w:r>
        <w:rPr>
          <w:rFonts w:ascii="Arial" w:cs="Arial" w:eastAsia="Arial" w:hAnsi="Arial"/>
          <w:b/>
          <w:bCs/>
          <w:color w:val="2E75B6"/>
          <w:sz w:val="22"/>
          <w:szCs w:val="22"/>
        </w:rPr>
        <w:t xml:space="preserve">[14:34] </w:t>
      </w:r>
      <w:r>
        <w:rPr>
          <w:rFonts w:ascii="Arial" w:cs="Arial" w:eastAsia="Arial" w:hAnsi="Arial"/>
          <w:sz w:val="22"/>
          <w:szCs w:val="22"/>
        </w:rPr>
        <w:t xml:space="preserve">Sebab dalam beberapa narasi itu tampaknya kelihatan bahwa partai koalisi dalam ini yang dipimpin oleh Pak Presiden Prabowo itu relatif semakin dekat dengan pemerintah dengan PD perjuangan, terutama sekali kita lihat bagaimana komunikasi baik verbal maupun psikologis itu dengan Ibu Megawati, kita enggak tahu apa yang terjadi gitu ya. Tapi ketika pernyataan ini bersamaan dari berbagai partai. Maka ini mengatakan tadi, radar forum ini mengatakan, eh ada apa nih? Kira-kira gitu.</w:t>
      </w:r>
    </w:p>
    <w:p>
      <w:pPr>
        <w:spacing w:after="80" w:before="160"/>
      </w:pPr>
      <w:r>
        <w:rPr>
          <w:rFonts w:ascii="Arial" w:cs="Arial" w:eastAsia="Arial" w:hAnsi="Arial"/>
          <w:b/>
          <w:bCs/>
          <w:color w:val="2E75B6"/>
          <w:sz w:val="22"/>
          <w:szCs w:val="22"/>
        </w:rPr>
        <w:t xml:space="preserve">[15:04] </w:t>
      </w:r>
      <w:r>
        <w:rPr>
          <w:rFonts w:ascii="Arial" w:cs="Arial" w:eastAsia="Arial" w:hAnsi="Arial"/>
          <w:sz w:val="22"/>
          <w:szCs w:val="22"/>
        </w:rPr>
        <w:t xml:space="preserve">Makanya saya tanya. Apa yang terjadi? Anda kan sebagai pimpinan nih. Apalagi sekjen dikatakan. Lagi-lagi, secara organisator organisasi saya melihatnya bahwa ini pasti partai sikap partai Golkar. Iya, kalau menurut saya, kalau kita lihat pernyataan sekjen itu, pertama kita menghormati apa yang menjadi keputusan setiap partai politik, termasuk PDIP. Yang kita sadar betul bahwa dia berada di luar pemerintahan. Pertanyaan saya tuh kan apa yang mau diseimbangkan itu yang jadi reaksi dari teman-teman PDIP kan, sebetulnya.</w:t>
      </w:r>
    </w:p>
    <w:p>
      <w:pPr>
        <w:spacing w:after="80" w:before="160"/>
      </w:pPr>
      <w:r>
        <w:rPr>
          <w:rFonts w:ascii="Arial" w:cs="Arial" w:eastAsia="Arial" w:hAnsi="Arial"/>
          <w:b/>
          <w:bCs/>
          <w:color w:val="2E75B6"/>
          <w:sz w:val="22"/>
          <w:szCs w:val="22"/>
        </w:rPr>
        <w:t xml:space="preserve">[15:37] </w:t>
      </w:r>
      <w:r>
        <w:rPr>
          <w:rFonts w:ascii="Arial" w:cs="Arial" w:eastAsia="Arial" w:hAnsi="Arial"/>
          <w:sz w:val="22"/>
          <w:szCs w:val="22"/>
        </w:rPr>
        <w:t xml:space="preserve">Nah, jadi lagi-lagi saya katakan tadi, menurut saya sih mereka sudah katakan bahwa mereka berada di luar pemerintahan. Ya, tegas saja. Dan saya kira juga kalau sikap dari partai koalisi pemerintahan juga clear. Dia sekarang berada di luar. Kita sekarang berada di dalam. Tapi day to day politik, day to day penyelenggaraan pemerintahan. Bentuk dukungannya. Sama-sama nya sama. Oh, oke.</w:t>
      </w:r>
    </w:p>
    <w:p>
      <w:pPr>
        <w:spacing w:after="80" w:before="160"/>
      </w:pPr>
      <w:r>
        <w:rPr>
          <w:rFonts w:ascii="Arial" w:cs="Arial" w:eastAsia="Arial" w:hAnsi="Arial"/>
          <w:b/>
          <w:bCs/>
          <w:color w:val="2E75B6"/>
          <w:sz w:val="22"/>
          <w:szCs w:val="22"/>
        </w:rPr>
        <w:t xml:space="preserve">[16:08] </w:t>
      </w:r>
      <w:r>
        <w:rPr>
          <w:rFonts w:ascii="Arial" w:cs="Arial" w:eastAsia="Arial" w:hAnsi="Arial"/>
          <w:sz w:val="22"/>
          <w:szCs w:val="22"/>
        </w:rPr>
        <w:t xml:space="preserve">Pada tataran argumentasi saya paham, Prof. Kita belajar banyak soal itu, lama sekali. Tapi saya mau bicara dalam konteks kekinian sebelum saya ke Uni ya. Lagi-lagi saya katakan, sekjen Anda bersikap seperti itu. Termasuk juga ketua komisi 11 yang juga adalah pimpinan kalau tidak salah di partai Golkar, saudara Misbakun. Ada beberapa pernyataannya kita sebutkan di sini. Nah, maka kemudian saya mewakili pikiran publik bertanya, ada apakah gerangan? Sebab dalam beberapa narasi itu tampaknya kelihatan bahwa partai koalisi dalam ini yang dipimpin oleh Pak Presiden Prabowo itu relatif semakin dekat dengan pemerintah dengan PD perjuangan, terutama sekali kita lihat bagaimana komunikasi baik verbal maupun psikologis itu dengan Ibu Megawati, kita enggak tahu apa yang terjadi gitu ya.</w:t>
      </w:r>
    </w:p>
    <w:p>
      <w:pPr>
        <w:spacing w:after="80" w:before="160"/>
      </w:pPr>
      <w:r>
        <w:rPr>
          <w:rFonts w:ascii="Arial" w:cs="Arial" w:eastAsia="Arial" w:hAnsi="Arial"/>
          <w:b/>
          <w:bCs/>
          <w:color w:val="2E75B6"/>
          <w:sz w:val="22"/>
          <w:szCs w:val="22"/>
        </w:rPr>
        <w:t xml:space="preserve">[16:57] </w:t>
      </w:r>
      <w:r>
        <w:rPr>
          <w:rFonts w:ascii="Arial" w:cs="Arial" w:eastAsia="Arial" w:hAnsi="Arial"/>
          <w:sz w:val="22"/>
          <w:szCs w:val="22"/>
        </w:rPr>
        <w:t xml:space="preserve">Tapi ketika pernyataan ini bersamaan dari berbagai partai. Maka ini mengatakan tadi, radar forum ini mengatakan, eh ada apa nih? Kira-kira gitu. Makanya saya tanya. Apa yang terjadi? Anda kan sebagai pimpinan nih. Apalagi sekjen dikatakan. Lagi-lagi, secara organisator organisasi saya melihatnya bahwa ini pasti partai sikap partai Golkar. Iya, kalau menurut saya, kalau kita lihat pernyataan sekjen itu, pertama kita menghormati apa yang menjadi keputusan setiap partai politik, termasuk PDIP. Yang kita sadar betul bahwa dia berada di luar pemerintahan.</w:t>
      </w:r>
    </w:p>
    <w:p>
      <w:pPr>
        <w:spacing w:after="80" w:before="160"/>
      </w:pPr>
      <w:r>
        <w:rPr>
          <w:rFonts w:ascii="Arial" w:cs="Arial" w:eastAsia="Arial" w:hAnsi="Arial"/>
          <w:b/>
          <w:bCs/>
          <w:color w:val="2E75B6"/>
          <w:sz w:val="22"/>
          <w:szCs w:val="22"/>
        </w:rPr>
        <w:t xml:space="preserve">[17:30] </w:t>
      </w:r>
      <w:r>
        <w:rPr>
          <w:rFonts w:ascii="Arial" w:cs="Arial" w:eastAsia="Arial" w:hAnsi="Arial"/>
          <w:sz w:val="22"/>
          <w:szCs w:val="22"/>
        </w:rPr>
        <w:t xml:space="preserve">Pertanyaan saya tuh kan apa yang mau diseimbangkan itu yang jadi reaksi dari teman-teman PDIP kan, sebetulnya. Nah, jadi lagi-lagi saya katakan tadi, menurut saya sih mereka sudah katakan bahwa mereka berada di luar pemerintahan. Ya, tegas saja. Dan saya kira juga kalau sikap dari partai koalisi pemerintahan juga clear. Dia sekarang berada di luar. Kita sekarang berada di dalam. Tapi day to day politik, day to day penyelenggaraan pemerintahan.</w:t>
      </w:r>
    </w:p>
    <w:p>
      <w:pPr>
        <w:spacing w:after="80" w:before="160"/>
      </w:pPr>
      <w:r>
        <w:rPr>
          <w:rFonts w:ascii="Arial" w:cs="Arial" w:eastAsia="Arial" w:hAnsi="Arial"/>
          <w:b/>
          <w:bCs/>
          <w:color w:val="2E75B6"/>
          <w:sz w:val="22"/>
          <w:szCs w:val="22"/>
        </w:rPr>
        <w:t xml:space="preserve">[18:01] </w:t>
      </w:r>
      <w:r>
        <w:rPr>
          <w:rFonts w:ascii="Arial" w:cs="Arial" w:eastAsia="Arial" w:hAnsi="Arial"/>
          <w:sz w:val="22"/>
          <w:szCs w:val="22"/>
        </w:rPr>
        <w:t xml:space="preserve">Bentuk dukungannya. Sama-sama nya sama. Oh, oke. Pada tataran argumentasi saya paham, Prof. Kita belajar banyak soal itu, lama sekali. Tapi saya mau bicara dalam konteks kekinian sebelum saya ke Uni ya. Lagi-lagi saya katakan, sekjen Anda bersikap seperti itu. Termasuk juga ketua komisi 11 yang juga adalah pimpinan kalau tidak salah di partai Golkar, saudara Misbakun. Ada beberapa pernyataannya kita sebutkan di sini. Nah, maka kemudian saya mewakili pikiran publik bertanya, ada apakah gerangan?</w:t>
      </w:r>
    </w:p>
    <w:p>
      <w:pPr>
        <w:spacing w:after="80" w:before="160"/>
      </w:pPr>
      <w:r>
        <w:rPr>
          <w:rFonts w:ascii="Arial" w:cs="Arial" w:eastAsia="Arial" w:hAnsi="Arial"/>
          <w:b/>
          <w:bCs/>
          <w:color w:val="2E75B6"/>
          <w:sz w:val="22"/>
          <w:szCs w:val="22"/>
        </w:rPr>
        <w:t xml:space="preserve">[18:34] </w:t>
      </w:r>
      <w:r>
        <w:rPr>
          <w:rFonts w:ascii="Arial" w:cs="Arial" w:eastAsia="Arial" w:hAnsi="Arial"/>
          <w:sz w:val="22"/>
          <w:szCs w:val="22"/>
        </w:rPr>
        <w:t xml:space="preserve">Sebab dalam beberapa narasi itu tampaknya kelihatan bahwa partai koalisi dalam ini yang dipimpin oleh Pak Presiden Prabowo itu relatif semakin dekat dengan pemerintah dengan PD perjuangan, terutama sekali kita lihat bagaimana komunikasi baik verbal maupun psikologis itu dengan Ibu Megawati, kita enggak tahu apa yang terjadi gitu ya. Tapi ketika pernyataan ini bersamaan dari berbagai partai. Maka ini mengatakan tadi, radar forum ini mengatakan, eh ada apa nih? Kira-kira gitu.</w:t>
      </w:r>
    </w:p>
    <w:p>
      <w:pPr>
        <w:spacing w:after="80" w:before="160"/>
      </w:pPr>
      <w:r>
        <w:rPr>
          <w:rFonts w:ascii="Arial" w:cs="Arial" w:eastAsia="Arial" w:hAnsi="Arial"/>
          <w:b/>
          <w:bCs/>
          <w:color w:val="2E75B6"/>
          <w:sz w:val="22"/>
          <w:szCs w:val="22"/>
        </w:rPr>
        <w:t xml:space="preserve">[19:04] </w:t>
      </w:r>
      <w:r>
        <w:rPr>
          <w:rFonts w:ascii="Arial" w:cs="Arial" w:eastAsia="Arial" w:hAnsi="Arial"/>
          <w:sz w:val="22"/>
          <w:szCs w:val="22"/>
        </w:rPr>
        <w:t xml:space="preserve">Makanya saya tanya. Apa yang terjadi? Anda kan sebagai pimpinan nih. Apalagi sekjen dikatakan. Lagi-lagi, secara organisator organisasi saya melihatnya bahwa ini pasti partai sikap partai Golkar. Iya, kalau menurut saya, kalau kita lihat pernyataan sekjen itu, pertama kita menghormati apa yang menjadi keputusan setiap partai politik, termasuk PDIP. Yang kita sadar betul bahwa dia berada di luar pemerintahan. Pertanyaan saya tuh kan apa yang mau diseimbangkan itu yang jadi reaksi dari teman-teman PDIP kan, sebetulnya.</w:t>
      </w:r>
    </w:p>
    <w:p>
      <w:pPr>
        <w:spacing w:after="80" w:before="160"/>
      </w:pPr>
      <w:r>
        <w:rPr>
          <w:rFonts w:ascii="Arial" w:cs="Arial" w:eastAsia="Arial" w:hAnsi="Arial"/>
          <w:b/>
          <w:bCs/>
          <w:color w:val="2E75B6"/>
          <w:sz w:val="22"/>
          <w:szCs w:val="22"/>
        </w:rPr>
        <w:t xml:space="preserve">[19:37] </w:t>
      </w:r>
      <w:r>
        <w:rPr>
          <w:rFonts w:ascii="Arial" w:cs="Arial" w:eastAsia="Arial" w:hAnsi="Arial"/>
          <w:sz w:val="22"/>
          <w:szCs w:val="22"/>
        </w:rPr>
        <w:t xml:space="preserve">Nah, jadi lagi-lagi saya katakan tadi, menurut saya sih mereka sudah katakan bahwa mereka berada di luar pemerintahan. Ya, tegas saja. Dan saya kira juga kalau sikap dari partai koalisi pemerintahan juga clear. Dia sekarang berada di luar. Kita sekarang berada di dalam. Tapi day to day politik, day to day penyelenggaraan pemerintahan. Bentuk dukungannya. Sama-sama nya sama. Oh, oke.</w:t>
      </w:r>
    </w:p>
    <w:p>
      <w:pPr>
        <w:spacing w:after="80" w:before="160"/>
      </w:pPr>
      <w:r>
        <w:rPr>
          <w:rFonts w:ascii="Arial" w:cs="Arial" w:eastAsia="Arial" w:hAnsi="Arial"/>
          <w:b/>
          <w:bCs/>
          <w:color w:val="2E75B6"/>
          <w:sz w:val="22"/>
          <w:szCs w:val="22"/>
        </w:rPr>
        <w:t xml:space="preserve">[20:08] </w:t>
      </w:r>
      <w:r>
        <w:rPr>
          <w:rFonts w:ascii="Arial" w:cs="Arial" w:eastAsia="Arial" w:hAnsi="Arial"/>
          <w:sz w:val="22"/>
          <w:szCs w:val="22"/>
        </w:rPr>
        <w:t xml:space="preserve">Pada tataran argumentasi saya paham, Prof. Kita belajar banyak soal itu, lama sekali. Tapi saya mau bicara dalam konteks kekinian sebelum saya ke Uni ya. Lagi-lagi saya katakan, sekjen Anda bersikap seperti itu. Termasuk juga ketua komisi 11 yang juga adalah pimpinan kalau tidak salah di partai Golkar, saudara Misbakun. Ada beberapa pernyataannya kita sebutkan di sini. Nah, maka kemudian saya mewakili pikiran publik bertanya, ada apakah gerangan? Sebab dalam beberapa narasi itu tampaknya kelihatan bahwa partai koalisi dalam ini yang dipimpin oleh Pak Presiden Prabowo itu relatif semakin dekat dengan pemerintah dengan PD perjuangan, terutama sekali kita lihat bagaimana komunikasi baik verbal maupun psikologis itu dengan Ibu Megawati, kita enggak tahu apa yang terjadi gitu ya.</w:t>
      </w:r>
    </w:p>
    <w:p>
      <w:pPr>
        <w:spacing w:after="80" w:before="160"/>
      </w:pPr>
      <w:r>
        <w:rPr>
          <w:rFonts w:ascii="Arial" w:cs="Arial" w:eastAsia="Arial" w:hAnsi="Arial"/>
          <w:b/>
          <w:bCs/>
          <w:color w:val="2E75B6"/>
          <w:sz w:val="22"/>
          <w:szCs w:val="22"/>
        </w:rPr>
        <w:t xml:space="preserve">[20:57] </w:t>
      </w:r>
      <w:r>
        <w:rPr>
          <w:rFonts w:ascii="Arial" w:cs="Arial" w:eastAsia="Arial" w:hAnsi="Arial"/>
          <w:sz w:val="22"/>
          <w:szCs w:val="22"/>
        </w:rPr>
        <w:t xml:space="preserve">Tapi ketika pernyataan ini bersamaan dari berbagai partai. Maka ini mengatakan tadi, radar forum ini mengatakan, eh ada apa nih? Kira-kira gitu. Makanya saya tanya. Apa yang terjadi? Anda kan sebagai pimpinan nih. Apalagi sekjen dikatakan. Lagi-lagi, secara organisator organisasi saya melihatnya bahwa ini pasti partai sikap partai Golkar. Iya, kalau menurut saya, kalau kita lihat pernyataan sekjen itu, pertama kita menghormati apa yang menjadi keputusan setiap partai politik, termasuk PDIP. Yang kita sadar betul bahwa dia berada di luar pemerintahan.</w:t>
      </w:r>
    </w:p>
    <w:p>
      <w:pPr>
        <w:spacing w:after="80" w:before="160"/>
      </w:pPr>
      <w:r>
        <w:rPr>
          <w:rFonts w:ascii="Arial" w:cs="Arial" w:eastAsia="Arial" w:hAnsi="Arial"/>
          <w:b/>
          <w:bCs/>
          <w:color w:val="2E75B6"/>
          <w:sz w:val="22"/>
          <w:szCs w:val="22"/>
        </w:rPr>
        <w:t xml:space="preserve">[21:30] </w:t>
      </w:r>
      <w:r>
        <w:rPr>
          <w:rFonts w:ascii="Arial" w:cs="Arial" w:eastAsia="Arial" w:hAnsi="Arial"/>
          <w:sz w:val="22"/>
          <w:szCs w:val="22"/>
        </w:rPr>
        <w:t xml:space="preserve">Pertanyaan saya tuh kan apa yang mau diseimbangkan itu yang jadi reaksi dari teman-teman PDIP kan, sebetulnya. Nah, jadi lagi-lagi saya katakan tadi, menurut saya sih mereka sudah katakan bahwa mereka berada di luar pemerintahan. Ya, tegas saja. Dan saya kira juga kalau sikap dari partai koalisi pemerintahan juga clear. Dia sekarang berada di luar. Kita sekarang berada di dalam. Tapi day to day politik, day to day penyelenggaraan pemerintahan.</w:t>
      </w:r>
    </w:p>
    <w:p>
      <w:pPr>
        <w:spacing w:after="80" w:before="160"/>
      </w:pPr>
      <w:r>
        <w:rPr>
          <w:rFonts w:ascii="Arial" w:cs="Arial" w:eastAsia="Arial" w:hAnsi="Arial"/>
          <w:b/>
          <w:bCs/>
          <w:color w:val="2E75B6"/>
          <w:sz w:val="22"/>
          <w:szCs w:val="22"/>
        </w:rPr>
        <w:t xml:space="preserve">[22:01] </w:t>
      </w:r>
      <w:r>
        <w:rPr>
          <w:rFonts w:ascii="Arial" w:cs="Arial" w:eastAsia="Arial" w:hAnsi="Arial"/>
          <w:sz w:val="22"/>
          <w:szCs w:val="22"/>
        </w:rPr>
        <w:t xml:space="preserve">Bentuk dukungannya. Sama-sama nya sama. Oh, oke. Pada tataran argumentasi saya paham, Prof. Kita belajar banyak soal itu, lama sekali. Tapi saya mau bicara dalam konteks kekinian sebelum saya ke Uni ya. Lagi-lagi saya katakan, sekjen Anda bersikap seperti itu. Termasuk juga ketua komisi 11 yang juga adalah pimpinan kalau tidak salah di partai Golkar, saudara Misbakun. Ada beberapa pernyataannya kita sebutkan di sini. Nah, maka kemudian saya mewakili pikiran publik bertanya, ada apakah gerangan?</w:t>
      </w:r>
    </w:p>
    <w:p>
      <w:pPr>
        <w:spacing w:after="80" w:before="160"/>
      </w:pPr>
      <w:r>
        <w:rPr>
          <w:rFonts w:ascii="Arial" w:cs="Arial" w:eastAsia="Arial" w:hAnsi="Arial"/>
          <w:b/>
          <w:bCs/>
          <w:color w:val="2E75B6"/>
          <w:sz w:val="22"/>
          <w:szCs w:val="22"/>
        </w:rPr>
        <w:t xml:space="preserve">[22:34] </w:t>
      </w:r>
      <w:r>
        <w:rPr>
          <w:rFonts w:ascii="Arial" w:cs="Arial" w:eastAsia="Arial" w:hAnsi="Arial"/>
          <w:sz w:val="22"/>
          <w:szCs w:val="22"/>
        </w:rPr>
        <w:t xml:space="preserve">Sebab dalam beberapa narasi itu tampaknya kelihatan bahwa partai koalisi dalam ini yang dipimpin oleh Pak Presiden Prabowo itu relatif semakin dekat dengan pemerintah dengan PD perjuangan, terutama sekali kita lihat bagaimana komunikasi baik verbal maupun psikologis itu dengan Ibu Megawati, kita enggak tahu apa yang terjadi gitu ya. Tapi ketika pernyataan ini bersamaan dari berbagai partai. Maka ini mengatakan tadi, radar forum ini mengatakan, eh ada apa nih? Kira-kira gitu.</w:t>
      </w:r>
    </w:p>
    <w:p>
      <w:pPr>
        <w:spacing w:after="80" w:before="160"/>
      </w:pPr>
      <w:r>
        <w:rPr>
          <w:rFonts w:ascii="Arial" w:cs="Arial" w:eastAsia="Arial" w:hAnsi="Arial"/>
          <w:b/>
          <w:bCs/>
          <w:color w:val="2E75B6"/>
          <w:sz w:val="22"/>
          <w:szCs w:val="22"/>
        </w:rPr>
        <w:t xml:space="preserve">[23:04] </w:t>
      </w:r>
      <w:r>
        <w:rPr>
          <w:rFonts w:ascii="Arial" w:cs="Arial" w:eastAsia="Arial" w:hAnsi="Arial"/>
          <w:sz w:val="22"/>
          <w:szCs w:val="22"/>
        </w:rPr>
        <w:t xml:space="preserve">Makanya saya tanya. Apa yang terjadi? Anda kan sebagai pimpinan nih. Apalagi sekjen dikatakan. Lagi-lagi, secara organisator organisasi saya melihatnya bahwa ini pasti partai sikap partai Golkar. Iya, kalau menurut saya, kalau kita lihat pernyataan sekjen itu, pertama kita menghormati apa yang menjadi keputusan setiap partai politik, termasuk PDIP. Yang kita sadar betul bahwa dia berada di luar pemerintahan. Pertanyaan saya tuh kan apa yang mau diseimbangkan itu yang jadi reaksi dari teman-teman PDIP kan, sebetulnya.</w:t>
      </w:r>
    </w:p>
    <w:p>
      <w:pPr>
        <w:spacing w:after="80" w:before="160"/>
      </w:pPr>
      <w:r>
        <w:rPr>
          <w:rFonts w:ascii="Arial" w:cs="Arial" w:eastAsia="Arial" w:hAnsi="Arial"/>
          <w:b/>
          <w:bCs/>
          <w:color w:val="2E75B6"/>
          <w:sz w:val="22"/>
          <w:szCs w:val="22"/>
        </w:rPr>
        <w:t xml:space="preserve">[23:37] </w:t>
      </w:r>
      <w:r>
        <w:rPr>
          <w:rFonts w:ascii="Arial" w:cs="Arial" w:eastAsia="Arial" w:hAnsi="Arial"/>
          <w:sz w:val="22"/>
          <w:szCs w:val="22"/>
        </w:rPr>
        <w:t xml:space="preserve">Nah, jadi lagi-lagi saya katakan tadi, menurut saya sih mereka sudah katakan bahwa mereka berada di luar pemerintahan. Ya, tegas saja. Dan saya kira juga kalau sikap dari partai koalisi pemerintahan juga clear. Dia sekarang berada di luar. Kita sekarang berada di dalam. Tapi day to day politik, day to day penyelenggaraan pemerintahan. pandangan publik itu kemudian dalam tanda petik ditunggangi secara politik untuk tujuan yang pada akhirnya bisa mengganggu atau intrusif jalannya pemerintahan ini. Nah itu yang enggak boleh. Teman-teman membutuhkan PD perjuangan atau tidak? Kenapa sih enggak enggak menjadi negarawan gitu. Seperti apa? Ya untuk duduk bersama. Kan sudah. Bagaimana duduk bersama kalau satu bilang A, satu bilang B? Ada kekuatan politik yang berusaha main-main memanfaatkan program itu. Nah ini kan sudah niat yang menyimpang nih. Itu yang membuat jadi problem di bawah sebenarnya. Kalau dia mau menjadi penyeimbang. Lakukan sebagai penyeimbang. Seperti apa? Konstruktif. Oke. Kritisnya konstruktif. Tapi setelah satu setengah ini berjalan dan kemudian PDI menyatakan bahwa dia sudah berada di pemerintahan, kalau masuk lagi dan kita terima jadi lucu nih, konstruksi demokrasi kita. Dua minggu saya berada di luar negeri. Pulang-pulang tiba-tiba radar politik forum ini tiba-tiba menggerat. Apa itu? Tiba-tiba beberapa elit partai politik di koalisi menyatakan dan mengeluarkan pernyataan. Salah satunya dari sekjen partai Golkar. Pasir Mujib. Juga dari wakil ketua DPR. Pak Jasirul Fawaid. DPR atau MPR ya? MPR. Oke. Adalah elit partai PKBM mengatakan dan mendesak PDI perjuangan sebaiknya menjelaskan posisinya. Apakah bersama dengan pemerintahan atau tidak? Tak ada yang namanya penyeimbang itu. bagi forum ini yang memang mengkhususkan diri pada isu politik, naluri kami mengatakan pasti ada apa-apa. Dan kemudian kami melakukan berbagai pencarian informasi. Saya mendapatkan bahkan data yang dan informasi yang lebih detail dari itu. Tapi sebelum ke sana, kita berbicara tentang apa yang terjadi di ruang politik kita sebenarnya. Pertanyaan utamanya adalah apakah kita membutuhkan posisi penyeimbang seperti yang sedang dinarasikan dan dimainkan oleh PD perjuangan? Dan bagaimana dengan partai-partai koalisi itu tadi? Maka saya mengundang dua orang teman-teman saya. Ada dari partai Nasdem, Uni Irma. Salam. Sudah lama kita enggak ketemu. Iya, Mas. Cuma melihat aja di TV kalau lagi marah gitu ya. Ya, setidaknya saya sudah tidak ada di situ kalau lagi dimarahin gitu ya. Yang kedua, salah satu wakil ketua umum Ahmad Doli Kurnia Tanjung. Bro, thank you ya. Sama-sama, Bang. Udah kesekian kalinya. Jumpa lagi ya sini. Iya. Udah lama juga. Saya harus menghormati beberapa orang dan seperti Anda Anda sekalian karena mau share informasi kepada kami-kami. Saya kecewa kalau ada politisi yang menolak untuk berbicara. Atas alasan apa pun? Apalagi yang kau dari DPR? Kami memilih kalian untuk berbicara tapi pengen tahu. Nasib kami seperti apa? Nasib bangsa ini seperti apa? Pada level yang terendah adalah apakah kalian layak untuk kami dengarkan? Kan kira-kira seperti itu. Dan Anda datang. Terima kasih untuk kita. Aw, aw. Kita langsung pada poinnya. Itu tadi pembukaannya. Saya ke wakil ketua umum partai Golkar dulu. Om Doli. Apa yang terjadi? Ya, sebenarnya sih saya agak kurang tertarik ya bicara tentang partai tertentu gitu, PDIP ya. Apalagi saya kan sekarang pimpinan partai Golkar. Saya akan lebih senang diundang bicara tentang apa yang sedang kita kerjakan. Tapi sekjen Anda yang bicara, Bro. Bukan itu menurut saya itu adalah suara partai. Nah, jadi saya datang sini pertama karena diundang sama Bang Akbar Faisal, yang kedua saya yakin Bang Akbar Faisal bukan bicara tentang soal apa namanya mengupas soal PDIP-nya. Tapi kita bicara tentang posisi partai-partai politik dalam konstelasi politik sekarang dan di parlemen. Ya, yang kita harusnya harus bisa membaca secara luas bahwa apa sih yang diperankan oleh masing-masing partai politik. Nah, kalau kita lihat konfigurasinya sekarang ya sudah jelas kan. Kalau ada pertanyaan posisinya PDIP menurut saya sih dia sudah menyatakan berkali-kali mulai dari level ketua umumnya sampai semua partainya, bahkan di di kongres mereka sudah menyatakan bahwa mereka berada di luar pemerintahan. Iya jelas itu. Di luar pemerintahan ya? Bagaimana kami bisa memahami antara di luar pemerintahan dan sebagai partai penyeimbang? Kalau di luar pemerintahan itu dalam konteks demokrasi yang kita anut itu adalah oposisi total. Nah, kita ini kan sudah menjalankan sistem pemerintahan kita, sistem pemerintahan yang presidensial. Dan tidak ada oposisi secara formal secara resmi gitu. Nah, kalau kita bicara tentang perjalanan sebuah demokrasi memang harus ada check and balances-nya. Nah, kalau kita punya pemahaman tentang apa namanya kamar-kamar kekuasaan, eksekutif, legislatif, yudikatif, legislatif ini sebetulnya check and balances-nya. Gitu loh. Nah, jadi sebetulnya. Dan pada bagian itu PD perjuangan menjalankan posisi oposisi ya? Kalau dalam konteks itu di luar, iya. Oke. Di luar. Di luar pemerintahan. Dia enggak ikut. Nah, harusnya memang sikap PDIP itu clear saja. Nah. Apa namanya kalau di luar pemerintahan yang namanya check and balances itu, kalau ada kebijakan yang bagus didukung. Kalau yang dianggap mereka tidak tepat ya disuarakan tidak tepat. Nah, kata penyeimbang ini sebetulnya ini munculnya dulu waktu zaman Golkar juga nih. Pak Akbar Tanjung. Pada saat setelah apa namanya Pilpres Golkar berkoalisi dengan PDIP waktu itu, koalisi kebangsaan. Nah, jadi Golkar by koalitan penyeimbang. Tapi waktu itu kan kemudian ya lagi-lagi yang namanya presiden berkuasa tentu semuanya ingin stabil kan. Maka kemudian kekuatan-kekuatan yang besar dikonsolidasikan. Maka ada Munas pada saat itu berganntilah ketua umum Golkar-nya menjadi wakil presiden. Hilanglah itu istilah penyeimbang itu. Gitu ya. Jadi muncul istilah penyeimbang tapi waktu itu tidak sempat dijalankan. Bagaimana sih sebetulnya bentuk penyeimbang itu? Yang ada adalah berada di dalam atau di luar pemerintahan. Nah, jadi sebenarnya antara partai yang ada di dalam sama yang di luar, saya kira posisinya sama sebagai sistem pemerintahan presidensial. Ya. Kita memang berada di pemerintahan. Tapi day to day politik, day to day penyelenggaraan pemerintahan. Bentuk dukungannya. Sama-sama nya sama. Pada tataran argumentasi saya paham, Prof. Kita belajar banyak soal itu, lama sekali. Tapi saya mau bicara dalam konteks kekinian sebelum saya ke Uni ya. Lagi-lagi saya katakan, sekjen Anda bersikap seperti itu. Termasuk juga ketua komisi 11 yang juga adalah pimpinan kalau tidak salah di partai Golkar, saudara Misbakun. Ada beberapa pernyataannya kita sebutkan di sini. Nah, maka kemudian saya mewakili pikiran publik bertanya, ada apakah gerangan? Sebab dalam beberapa narasi itu tampaknya kelihatan bahwa partai koalisi dalam ini yang dipimpin oleh Pak Presiden Prabowo itu relatif semakin dekat dengan pemerintah dengan PD perjuangan, terutama sekali kita lihat bagaimana komunikasi baik verbal maupun psikologis itu dengan Ibu Megawati, kita enggak tahu apa yang terjadi gitu ya. Tapi ketika pernyataan ini bersamaan dari berbagai partai. Maka ini mengatakan tadi, radar forum ini mengatakan, eh ada apa nih? Kira-kira gitu. Makanya saya tanya. Apa yang terjadi? Anda kan sebagai pimpinan nih. Apalagi sekjen dikatakan. Lagi-lagi, secara organisator organisasi saya melihatnya bahwa ini pasti partai sikap partai Golkar. Iya, kalau menurut saya, kalau kita lihat pernyataan sekjen itu, pertama kita menghormati apa yang menjadi keputusan setiap partai politik, termasuk PDIP. Yang kita sadar betul bahwa dia berada di luar pemerintahan. Pertanyaan saya tuh kan apa yang mau diseimbangkan itu yang jadi reaksi dari teman-teman PDIP kan, sebetulnya. Nah, jadi lagi-lagi saya katakan tadi, menurut saya sih mereka sudah katakan bahwa mereka berada di luar pemerintahan. Ya, tegas saja. Dan saya kira juga kalau sikap dari partai koalisi pemerintahan juga clear. Dia sekarang berada di luar. Kita sekarang berada di dalam. Tapi day to day politik, day to day penyelenggaraan pemerintahan. Bentuk dukungannya. Sama-sama nya sama. Oh, oke. Pada tataran argumentasi saya paham, Prof. Kita belajar banyak soal itu, lama sekali. Tapi saya mau bicara dalam konteks kekinian sebelum saya ke Uni ya. Lagi-lagi saya katakan, sekjen Anda bersikap seperti itu. Termasuk juga ketua komisi 11 yang juga adalah pimpinan kalau tidak salah di partai Golkar, saudara Misbakun. Ada beberapa pernyataannya kita sebutkan di sini. Nah, maka kemudian saya mewakili pikiran publik bertanya, ada apakah gerangan? Sebab dalam beberapa narasi itu tampaknya kelihatan bahwa partai koalisi dalam ini yang dipimpin oleh Pak Presiden Prabowo itu relatif semakin dekat dengan pemerintah dengan PD perjuangan, terutama sekali kita lihat bagaimana komunikasi baik verbal maupun psikologis itu dengan Ibu Megawati, kita enggak tahu apa yang terjadi gitu ya. Tapi ketika pernyataan ini bersamaan dari berbagai partai. Maka ini mengatakan tadi, radar forum ini mengatakan, eh ada apa nih? Kira-kira gitu. Makanya saya tanya. Apa yang terjadi? Anda kan sebagai pimpinan nih. Apalagi sekjen dikatakan. Lagi-lagi, secara organisator organisasi saya melihatnya bahwa ini pasti partai sikap partai Golkar. Iya, kalau menurut saya, kalau kita lihat pernyataan sekjen itu, pertama kita menghormati apa yang menjadi keputusan setiap partai politik, termasuk PDIP. Yang kita sadar betul bahwa dia berada di luar pemerintahan. Pertanyaan saya tuh kan apa yang mau diseimbangkan itu yang jadi reaksi dari teman-teman PDIP kan, sebetulnya. Nah, jadi lagi-lagi saya katakan tadi, menurut saya sih mereka sudah katakan bahwa mereka berada di luar pemerintahan. Ya, tegas saja. Dan saya kira juga kalau sikap dari partai koalisi pemerintahan juga clear. Dia sekarang berada di luar. Kita sekarang berada di dalam. Tapi day to day politik, day to day penyelenggaraan pemerintahan. Bentuk dukungannya. Sama-sama nya sama. Oh, oke. Pada tataran argumentasi saya paham, Prof. Kita belajar banyak soal itu, lama sekali. Tapi saya mau bicara dalam konteks kekinian sebelum saya ke Uni ya. Lagi-lagi saya katakan, sekjen Anda bersikap seperti itu. Termasuk juga ketua komisi 11 yang juga adalah pimpinan kalau tidak salah di partai Golkar, saudara Misbakun. Ada beberapa pernyataannya kita sebutkan di sini. Nah, maka kemudian saya mewakili pikiran publik bertanya, ada apakah gerangan? Sebab dalam beberapa narasi itu tampaknya kelihatan bahwa partai koalisi dalam ini yang dipimpin oleh Pak Presiden Prabowo itu relatif semakin dekat dengan pemerintah dengan PD perjuangan, terutama sekali kita lihat bagaimana komunikasi baik verbal maupun psikologis itu dengan Ibu Megawati, kita enggak tahu apa yang terjadi gitu ya. Tapi ketika pernyataan ini bersamaan dari berbagai partai. Maka ini mengatakan tadi, radar forum ini mengatakan, eh ada apa nih? Kira-kira gitu. Makanya saya tanya. Apa yang terjadi? Anda kan sebagai pimpinan nih. Apalagi sekjen dikatakan. Lagi-lagi, secara organisator organisasi saya melihatnya bahwa ini pasti partai sikap partai Golkar. Iya, kalau menurut saya, kalau kita lihat pernyataan sekjen itu, pertama kita menghormati apa yang menjadi keputusan setiap partai politik, termasuk PDIP. Yang kita sadar betul bahwa dia berada di luar pemerintahan. Pertanyaan saya tuh kan apa yang mau diseimbangkan itu yang jadi reaksi dari teman-teman PDIP kan, sebetulnya. Nah, jadi lagi-lagi saya katakan tadi, menurut saya sih mereka sudah katakan bahwa mereka berada di luar pemerintahan. Ya, tegas saja. Dan saya kira juga kalau sikap dari partai koalisi pemerintahan juga clear. Dia sekarang berada di luar. Kita sekarang berada di dalam. Tapi day to day politik, day to day penyelenggaraan pemerintahan. Bentuk dukungannya. Sama-sama nya sama. Oh, oke. Pada tataran argumentasi saya paham, Prof. Kita belajar banyak soal itu, lama sekali. Tapi saya mau bicara dalam konteks kekinian sebelum saya ke Uni ya. Lagi-lagi saya katakan, sekjen Anda bersikap seperti itu. Termasuk juga ketua komisi 11 yang juga adalah pimpinan kalau tidak salah di partai Golkar, saudara Misbakun. Ada beberapa pernyataannya kita sebutkan di sini. Nah, maka kemudian saya mewakili pikiran publik bertanya, ada apakah gerangan? Sebab dalam beberapa narasi itu tampaknya kelihatan bahwa partai koalisi dalam ini yang dipimpin oleh Pak Presiden Prabowo itu relatif semakin dekat dengan pemerintah dengan PD perjuangan, terutama sekali kita lihat bagaimana komunikasi baik verbal maupun psikologis itu dengan Ibu Megawati, kita enggak tahu apa yang terjadi gitu ya. Tapi ketika pernyataan ini bersamaan dari berbagai partai. Maka ini mengatakan tadi, radar forum ini mengatakan, eh ada apa nih? Kira-kira gitu. Makanya saya tanya. Apa yang terjadi? Anda kan sebagai pimpinan nih. Apalagi sekjen dikatakan. Lagi-lagi, secara organisator organisasi saya melihatnya bahwa ini pasti partai sikap partai Golkar. Iya, kalau menurut saya, kalau kita lihat pernyataan sekjen itu, pertama kita menghormati apa yang menjadi keputusan setiap partai politik, termasuk PDIP. Yang kita sadar betul bahwa dia berada di luar pemerintahan. Pertanyaan saya tuh kan apa yang mau diseimbangkan itu yang jadi reaksi dari teman-teman PDIP kan, sebetulnya. Nah, jadi lagi-lagi saya katakan tadi, menurut saya sih mereka sudah katakan bahwa mereka berada di luar pemerintahan. Ya, tegas saja. Dan saya kira juga kalau sikap dari partai koalisi pemerintahan juga clear. Dia sekarang berada di luar. Kita sekarang berada di dalam. Tapi day to day politik, day to day penyelenggaraan pemerintahan. Bentuk dukungannya. Sama-sama nya sama. Oh, oke. Pada tataran argumentasi saya paham, Prof. Kita belajar banyak soal itu, lama sekali. Tapi saya mau bicara dalam konteks kekinian sebelum saya ke Uni ya. Lagi-lagi saya katakan, sekjen Anda bersikap seperti itu. Termasuk juga ketua komisi 11 yang juga adalah pimpinan kalau tidak salah di partai Golkar, saudara Misbakun. Ada beberapa pernyataannya kita sebutkan di sini. Nah, maka kemudian saya mewakili pikiran publik bertanya, ada apakah gerangan? Sebab dalam beberapa narasi itu tampaknya kelihatan bahwa partai koalisi dalam ini yang dipimpin oleh Pak Presiden Prabowo itu relatif semakin dekat dengan pemerintah dengan PD perjuangan, terutama sekali kita lihat bagaimana komunikasi baik verbal maupun psikologis itu dengan Ibu Megawati, kita enggak tahu apa yang terjadi gitu ya. Tapi ketika pernyataan ini bersamaan dari berbagai partai. Maka ini mengatakan tadi, radar forum ini mengatakan, eh ada apa nih? Kira-kira gitu. Makanya saya tanya. Apa yang terjadi? Anda kan sebagai pimpinan nih. Apalagi sekjen dikatakan. Lagi-lagi, secara organisator organisasi saya melihatnya bahwa ini pasti partai sikap partai Golkar. Iya, kalau menurut saya, kalau kita lihat pernyataan sekjen itu, pertama kita menghormati apa yang menjadi keputusan setiap partai politik, termasuk PDIP. Yang kita sadar betul bahwa dia berada di luar pemerintahan. Pertanyaan saya tuh kan apa yang mau diseimbangkan itu yang jadi reaksi dari teman-teman PDIP kan, sebetulnya. Nah, jadi lagi-lagi saya katakan tadi, menurut saya sih mereka sudah katakan bahwa mereka berada di luar pemerintahan. Ya, tegas saja. Dan saya kira juga kalau sikap dari partai koalisi pemerintahan juga clear. Dia sekarang berada di luar. Kita sekarang berada di dalam. Tapi day to day politik, day to day penyelenggaraan pemerintahan. Bentuk dukungannya. Sama-sama nya sama. Oh, oke. Pada tataran argumentasi saya paham, Prof. Kita belajar banyak soal itu, lama sekali. Tapi saya mau bicara dalam konteks kekinian sebelum saya ke Uni ya. Lagi-lagi saya katakan, sekjen Anda bersikap seperti itu. Termasuk juga ketua komisi 11 yang juga adalah pimpinan kalau tidak salah di partai Golkar, saudara Misbakun. Ada beberapa pernyataannya kita sebutkan di sini. Nah, maka kemudian saya mewakili pikiran publik bertanya, ada apakah gerangan? Sebab dalam beberapa narasi itu tampaknya kelihatan bahwa partai koalisi dalam ini yang dipimpin oleh Pak Presiden Prabowo itu relatif semakin dekat dengan pemerintah dengan PD perjuangan, terutama sekali kita lihat bagaimana komunikasi baik verbal maupun psikologis itu dengan Ibu Megawati, kita enggak tahu apa yang terjadi gitu ya. Tapi ketika pernyataan ini bersamaan dari berbagai partai. Maka ini mengatakan tadi, radar forum ini mengatakan, eh ada apa nih? Kira-kira gitu. Makanya saya tanya. Apa yang terjadi? Anda kan sebagai pimpinan nih. Apalagi sekjen dikatakan. Lagi-lagi, secara organisator organisasi saya melihatnya bahwa ini pasti partai sikap partai Golkar. Iya, kalau menurut saya, kalau kita lihat pernyataan sekjen itu, pertama kita menghormati apa yang menjadi keputusan setiap partai politik, termasuk PDIP. Yang kita sadar betul bahwa dia berada di luar pemerintahan. Pertanyaan saya tuh kan apa yang mau diseimbangkan itu yang jadi reaksi dari teman-teman PDIP kan, sebetulnya. Nah, jadi lagi-lagi saya katakan tadi, menurut saya sih mereka sudah katakan bahwa mereka berada di luar pemerintahan. Ya, tegas saja. Dan saya kira juga kalau sikap dari partai koalisi pemerintahan juga clear. Dia sekarang berada di luar. Kita sekarang berada di dalam. Tapi day to day politik, day to day penyelenggaraan pemerintahan. Bentuk dukungannya. Sama-sama nya sama. Oh, oke. Pada tataran argumentasi saya paham, Prof. Kita belajar banyak soal itu, lama sekali. Tapi saya mau bicara dalam konteks kekinian sebelum saya ke Uni ya. Lagi-lagi saya katakan, sekjen Anda bersikap seperti itu. Termasuk juga ketua komisi 11 yang juga adalah pimpinan kalau tidak salah di partai Golkar, saudara Misbakun. Ada beberapa pernyataannya kita sebutkan di sini. Nah, maka kemudian saya mewakili pikiran publik bertanya, ada apakah gerangan? Sebab dalam beberapa narasi itu tampaknya kelihatan bahwa partai koalisi dalam ini yang dipimpin oleh Pak Presiden Prabowo itu relatif semakin dekat dengan pemerintah dengan PD perjuangan, terutama sekali kita lihat bagaimana komunikasi baik verbal maupun psikologis itu dengan Ibu Megawati, kita enggak tahu apa yang terjadi gitu ya. Tapi ketika pernyataan ini bersamaan dari berbagai partai. Maka ini mengatakan tadi, radar forum ini mengatakan, eh ada apa nih? Kira-kira gitu. Makanya saya tanya. Apa yang terjadi? Anda kan sebagai pimpinan nih. Apalagi sekjen dikatakan. Lagi-lagi, secara organisator organisasi saya melihatnya bahwa ini pasti partai sikap partai Golkar. Iya, kalau menurut saya, kalau kita lihat pernyataan sekjen itu, pertama kita menghormati apa yang menjadi keputusan setiap partai politik, termasuk PDIP. Yang kita sadar betul bahwa dia berada di luar pemerintahan. Pertanyaan saya tuh kan apa yang mau diseimbangkan itu yang jadi reaksi dari teman-teman PDIP kan, sebetulnya. Nah, jadi lagi-lagi saya katakan tadi, menurut saya sih mereka sudah katakan bahwa mereka berada di luar pemerintahan. Ya, tegas saja. Dan saya kira juga kalau sikap dari partai koalisi pemerintahan juga clear. Dia sekarang berada di luar. Kita sekarang berada di dalam. Tapi day to day politik, day to day penyelenggaraan pemerintahan. Bentuk dukungannya. Sama-sama nya sama. Oh, oke. Pada tataran argumentasi saya paham, Prof. Kita belajar banyak soal itu, lama sekali. Tapi saya mau bicara dalam konteks kekinian sebelum saya ke Uni ya. Lagi-lagi saya katakan, sekjen Anda bersikap seperti itu. Termasuk juga ketua komisi 11 yang juga adalah pimpinan kalau tidak salah di partai Golkar, saudara Misbakun. Ada beberapa pernyataannya kita sebutkan di sini. Nah, maka kemudian saya mewakili pikiran publik bertanya, ada apakah gerangan? Sebab dalam beberapa narasi itu tampaknya kelihatan bahwa partai koalisi dalam ini yang dipimpin oleh Pak Presiden Prabowo itu relatif semakin dekat dengan pemerintah dengan PD perjuangan, terutama sekali kita lihat bagaimana komunikasi baik verbal maupun psikologis itu dengan Ibu Megawati, kita enggak tahu apa yang terjadi gitu ya. Tapi ketika pernyataan ini bersamaan dari berbagai partai. Maka ini mengatakan tadi, radar forum ini mengatakan, eh ada apa nih? Kira-kira gitu. Makanya saya tanya. Apa yang terjadi? Anda kan sebagai pimpinan nih. Apalagi sekjen dikatakan. Lagi-lagi, secara organisator organisasi saya melihatnya bahwa ini pasti partai sikap partai Golkar. Iya, kalau menurut saya, kalau kita lihat pernyataan sekjen itu, pertama kita menghormati apa yang menjadi keputusan setiap partai politik, termasuk PDIP. Yang kita sadar betul bahwa dia berada di luar pemerintahan. Pertanyaan saya tuh kan apa yang mau diseimbangkan itu yang jadi reaksi dari teman-teman PDIP kan, sebetulnya. Nah, jadi lagi-lagi saya katakan tadi, menurut saya sih mereka sudah katakan bahwa mereka berada di luar pemerintahan. Ya, tegas saja. Dan saya kira juga kalau sikap dari partai koalisi pemerintahan juga clear. Dia sekarang berada di luar. Kita sekarang berada di dalam. Tapi day to day politik, day to day penyelenggaraan pemerintahan. Bentuk dukungannya. Sama-sama nya sama. Oh, oke.</w:t>
      </w:r>
    </w:p>
    <w:p>
      <w:pPr>
        <w:spacing w:after="80" w:before="160"/>
      </w:pPr>
      <w:r>
        <w:rPr>
          <w:rFonts w:ascii="Arial" w:cs="Arial" w:eastAsia="Arial" w:hAnsi="Arial"/>
          <w:b/>
          <w:bCs/>
          <w:color w:val="2E75B6"/>
          <w:sz w:val="22"/>
          <w:szCs w:val="22"/>
        </w:rPr>
        <w:t xml:space="preserve">[24:08] </w:t>
      </w:r>
      <w:r>
        <w:rPr>
          <w:rFonts w:ascii="Arial" w:cs="Arial" w:eastAsia="Arial" w:hAnsi="Arial"/>
          <w:sz w:val="22"/>
          <w:szCs w:val="22"/>
        </w:rPr>
        <w:t xml:space="preserve">Pada tataran argumentasi saya paham, Prof. Kita belajar banyak soal itu, lama sekali. Tapi saya mau bicara dalam konteks kekinian sebelum saya ke Uni ya. Lagi-lagi saya katakan, sekjen Anda bersikap seperti itu. Termasuk juga ketua komisi 11 yang juga adalah pimpinan kalau tidak salah di partai Golkar, saudara Misbakun. Ada beberapa pernyataannya kita sebutkan di sini. Nah, maka kemudian saya mewakili pikiran publik bertanya, ada apakah gerangan? Sebab dalam beberapa narasi itu tampaknya kelihatan bahwa partai koalisi dalam ini yang dipimpin oleh Pak Presiden Prabowo itu relatif semakin dekat dengan pemerintah dengan PD perjuangan, terutama sekali kita lihat bagaimana komunikasi baik verbal maupun psikologis itu dengan Ibu Megawati, kita enggak tahu apa yang terjadi gitu ya.</w:t>
      </w:r>
    </w:p>
    <w:p>
      <w:pPr>
        <w:spacing w:after="80" w:before="160"/>
      </w:pPr>
      <w:r>
        <w:rPr>
          <w:rFonts w:ascii="Arial" w:cs="Arial" w:eastAsia="Arial" w:hAnsi="Arial"/>
          <w:b/>
          <w:bCs/>
          <w:color w:val="2E75B6"/>
          <w:sz w:val="22"/>
          <w:szCs w:val="22"/>
        </w:rPr>
        <w:t xml:space="preserve">[24:57] </w:t>
      </w:r>
      <w:r>
        <w:rPr>
          <w:rFonts w:ascii="Arial" w:cs="Arial" w:eastAsia="Arial" w:hAnsi="Arial"/>
          <w:sz w:val="22"/>
          <w:szCs w:val="22"/>
        </w:rPr>
        <w:t xml:space="preserve">Tapi ketika pernyataan ini bersamaan dari berbagai partai. Maka ini mengatakan tadi, radar forum ini mengatakan, eh ada apa nih? Kira-kira gitu. Makanya saya tanya. Apa yang terjadi? Anda kan sebagai pimpinan nih. Apalagi sekjen dikatakan. Lagi-lagi, secara organisator organisasi saya melihatnya bahwa ini pasti partai sikap partai Golkar. Iya, kalau menurut saya, kalau kita lihat pernyataan sekjen itu, pertama kita menghormati apa yang menjadi keputusan setiap partai politik, termasuk PDIP. Yang kita sadar betul bahwa dia berada di luar pemerintahan.</w:t>
      </w:r>
    </w:p>
    <w:p>
      <w:pPr>
        <w:spacing w:after="80" w:before="160"/>
      </w:pPr>
      <w:r>
        <w:rPr>
          <w:rFonts w:ascii="Arial" w:cs="Arial" w:eastAsia="Arial" w:hAnsi="Arial"/>
          <w:b/>
          <w:bCs/>
          <w:color w:val="2E75B6"/>
          <w:sz w:val="22"/>
          <w:szCs w:val="22"/>
        </w:rPr>
        <w:t xml:space="preserve">[25:30] </w:t>
      </w:r>
      <w:r>
        <w:rPr>
          <w:rFonts w:ascii="Arial" w:cs="Arial" w:eastAsia="Arial" w:hAnsi="Arial"/>
          <w:sz w:val="22"/>
          <w:szCs w:val="22"/>
        </w:rPr>
        <w:t xml:space="preserve">Pertanyaan saya tuh kan apa yang mau diseimbangkan itu yang jadi reaksi dari teman-teman PDIP kan, sebetulnya. Nah, jadi lagi-lagi saya katakan tadi, menurut saya sih mereka sudah katakan bahwa mereka berada di luar pemerintahan. Ya, tegas saja. Dan saya kira juga kalau sikap dari partai koalisi pemerintahan juga clear. Dia sekarang berada di luar. Kita sekarang berada di dalam. Tapi day to day politik, day to day penyelenggaraan pemerintahan.</w:t>
      </w:r>
    </w:p>
    <w:p>
      <w:pPr>
        <w:spacing w:after="80" w:before="160"/>
      </w:pPr>
      <w:r>
        <w:rPr>
          <w:rFonts w:ascii="Arial" w:cs="Arial" w:eastAsia="Arial" w:hAnsi="Arial"/>
          <w:b/>
          <w:bCs/>
          <w:color w:val="2E75B6"/>
          <w:sz w:val="22"/>
          <w:szCs w:val="22"/>
        </w:rPr>
        <w:t xml:space="preserve">[26:01] </w:t>
      </w:r>
      <w:r>
        <w:rPr>
          <w:rFonts w:ascii="Arial" w:cs="Arial" w:eastAsia="Arial" w:hAnsi="Arial"/>
          <w:sz w:val="22"/>
          <w:szCs w:val="22"/>
        </w:rPr>
        <w:t xml:space="preserve">Bentuk dukungannya. Sama-sama nya sama. Oh, oke. Pada tataran argumentasi saya paham, Prof. Kita belajar banyak soal itu, lama sekali. Tapi saya mau bicara dalam konteks kekinian sebelum saya ke Uni ya. Lagi-lagi saya katakan, sekjen Anda bersikap seperti itu. Termasuk juga ketua komisi 11 yang juga adalah pimpinan kalau tidak salah di partai Golkar, saudara Misbakun. Ada beberapa pernyataannya kita sebutkan di sini. Nah, maka kemudian saya mewakili pikiran publik bertanya, ada apakah gerangan?</w:t>
      </w:r>
    </w:p>
    <w:p>
      <w:pPr>
        <w:spacing w:after="80" w:before="160"/>
      </w:pPr>
      <w:r>
        <w:rPr>
          <w:rFonts w:ascii="Arial" w:cs="Arial" w:eastAsia="Arial" w:hAnsi="Arial"/>
          <w:b/>
          <w:bCs/>
          <w:color w:val="2E75B6"/>
          <w:sz w:val="22"/>
          <w:szCs w:val="22"/>
        </w:rPr>
        <w:t xml:space="preserve">[26:34] </w:t>
      </w:r>
      <w:r>
        <w:rPr>
          <w:rFonts w:ascii="Arial" w:cs="Arial" w:eastAsia="Arial" w:hAnsi="Arial"/>
          <w:sz w:val="22"/>
          <w:szCs w:val="22"/>
        </w:rPr>
        <w:t xml:space="preserve">Sebab dalam beberapa narasi itu tampaknya kelihatan bahwa partai koalisi dalam ini yang dipimpin oleh Pak Presiden Prabowo itu relatif semakin dekat dengan pemerintah dengan PD perjuangan, terutama sekali kita lihat bagaimana komunikasi baik verbal maupun psikologis itu dengan Ibu Megawati, kita enggak tahu apa yang terjadi gitu ya. Tapi ketika pernyataan ini bersamaan dari berbagai partai. Maka ini mengatakan tadi, radar forum ini mengatakan, eh ada apa nih? Kira-kira gitu.</w:t>
      </w:r>
    </w:p>
    <w:p>
      <w:pPr>
        <w:spacing w:after="80" w:before="160"/>
      </w:pPr>
      <w:r>
        <w:rPr>
          <w:rFonts w:ascii="Arial" w:cs="Arial" w:eastAsia="Arial" w:hAnsi="Arial"/>
          <w:b/>
          <w:bCs/>
          <w:color w:val="2E75B6"/>
          <w:sz w:val="22"/>
          <w:szCs w:val="22"/>
        </w:rPr>
        <w:t xml:space="preserve">[27:04] </w:t>
      </w:r>
      <w:r>
        <w:rPr>
          <w:rFonts w:ascii="Arial" w:cs="Arial" w:eastAsia="Arial" w:hAnsi="Arial"/>
          <w:sz w:val="22"/>
          <w:szCs w:val="22"/>
        </w:rPr>
        <w:t xml:space="preserve">Makanya saya tanya. Apa yang terjadi? Anda kan sebagai pimpinan nih. Apalagi sekjen dikatakan. Lagi-lagi, secara organisator organisasi saya melihatnya bahwa ini pasti partai sikap partai Golkar. Iya, kalau menurut saya, kalau kita lihat pernyataan sekjen itu, pertama kita menghormati apa yang menjadi keputusan setiap partai politik, termasuk PDIP. Yang kita sadar betul bahwa dia berada di luar pemerintahan. Pertanyaan saya tuh kan apa yang mau diseimbangkan itu yang jadi reaksi dari teman-teman PDIP kan, sebetulnya.</w:t>
      </w:r>
    </w:p>
    <w:p>
      <w:pPr>
        <w:spacing w:after="80" w:before="160"/>
      </w:pPr>
      <w:r>
        <w:rPr>
          <w:rFonts w:ascii="Arial" w:cs="Arial" w:eastAsia="Arial" w:hAnsi="Arial"/>
          <w:b/>
          <w:bCs/>
          <w:color w:val="2E75B6"/>
          <w:sz w:val="22"/>
          <w:szCs w:val="22"/>
        </w:rPr>
        <w:t xml:space="preserve">[27:37] </w:t>
      </w:r>
      <w:r>
        <w:rPr>
          <w:rFonts w:ascii="Arial" w:cs="Arial" w:eastAsia="Arial" w:hAnsi="Arial"/>
          <w:sz w:val="22"/>
          <w:szCs w:val="22"/>
        </w:rPr>
        <w:t xml:space="preserve">Nah, jadi lagi-lagi saya katakan tadi, menurut saya sih mereka sudah katakan bahwa mereka berada di luar pemerintahan. Ya, tegas saja. Dan saya kira juga kalau sikap dari partai koalisi pemerintahan juga clear. Dia sekarang berada di luar. Kita sekarang berada di dalam. Tapi day to day politik, day to day penyelenggaraan pemerintahan. Bentuk dukungannya. Sama-sama nya sama. Oh, oke.</w:t>
      </w:r>
    </w:p>
    <w:p>
      <w:pPr>
        <w:spacing w:after="80" w:before="160"/>
      </w:pPr>
      <w:r>
        <w:rPr>
          <w:rFonts w:ascii="Arial" w:cs="Arial" w:eastAsia="Arial" w:hAnsi="Arial"/>
          <w:b/>
          <w:bCs/>
          <w:color w:val="2E75B6"/>
          <w:sz w:val="22"/>
          <w:szCs w:val="22"/>
        </w:rPr>
        <w:t xml:space="preserve">[28:08] </w:t>
      </w:r>
      <w:r>
        <w:rPr>
          <w:rFonts w:ascii="Arial" w:cs="Arial" w:eastAsia="Arial" w:hAnsi="Arial"/>
          <w:sz w:val="22"/>
          <w:szCs w:val="22"/>
        </w:rPr>
        <w:t xml:space="preserve">Pada tataran argumentasi saya paham, Prof. Kita belajar banyak soal itu, lama sekali. Tapi saya mau bicara dalam konteks kekinian sebelum saya ke Uni ya. Lagi-lagi saya katakan, sekjen Anda bersikap seperti itu. Termasuk juga ketua komisi 11 yang juga adalah pimpinan kalau tidak salah di partai Golkar, saudara Misbakun. Ada beberapa pernyataannya kita sebutkan di sini. Nah, maka kemudian saya mewakili pikiran publik bertanya, ada apakah gerangan? Sebab dalam beberapa narasi itu tampaknya kelihatan bahwa partai koalisi dalam ini yang dipimpin oleh Pak Presiden Prabowo itu relatif semakin dekat dengan pemerintah dengan PD perjuangan, terutama sekali kita lihat bagaimana komunikasi baik verbal maupun psikologis itu dengan Ibu Megawati, kita enggak tahu apa yang terjadi gitu ya.</w:t>
      </w:r>
    </w:p>
    <w:p>
      <w:pPr>
        <w:spacing w:after="80" w:before="160"/>
      </w:pPr>
      <w:r>
        <w:rPr>
          <w:rFonts w:ascii="Arial" w:cs="Arial" w:eastAsia="Arial" w:hAnsi="Arial"/>
          <w:b/>
          <w:bCs/>
          <w:color w:val="2E75B6"/>
          <w:sz w:val="22"/>
          <w:szCs w:val="22"/>
        </w:rPr>
        <w:t xml:space="preserve">[28:57] </w:t>
      </w:r>
      <w:r>
        <w:rPr>
          <w:rFonts w:ascii="Arial" w:cs="Arial" w:eastAsia="Arial" w:hAnsi="Arial"/>
          <w:sz w:val="22"/>
          <w:szCs w:val="22"/>
        </w:rPr>
        <w:t xml:space="preserve">Tapi ketika pernyataan ini bersamaan dari berbagai partai. Maka ini mengatakan tadi, radar forum ini mengatakan, eh ada apa nih? Kira-kira gitu. Makanya saya tanya. Apa yang terjadi? Anda kan sebagai pimpinan nih. Apalagi sekjen dikatakan. Lagi-lagi, secara organisator organisasi saya melihatnya bahwa ini pasti partai sikap partai Golkar. Iya, kalau menurut saya, kalau kita lihat pernyataan sekjen itu, pertama kita menghormati apa yang menjadi keputusan setiap partai politik, termasuk PDIP. Yang kita sadar betul bahwa dia berada di luar pemerintahan.</w:t>
      </w:r>
    </w:p>
    <w:p>
      <w:pPr>
        <w:spacing w:after="80" w:before="160"/>
      </w:pPr>
      <w:r>
        <w:rPr>
          <w:rFonts w:ascii="Arial" w:cs="Arial" w:eastAsia="Arial" w:hAnsi="Arial"/>
          <w:b/>
          <w:bCs/>
          <w:color w:val="2E75B6"/>
          <w:sz w:val="22"/>
          <w:szCs w:val="22"/>
        </w:rPr>
        <w:t xml:space="preserve">[29:30] </w:t>
      </w:r>
      <w:r>
        <w:rPr>
          <w:rFonts w:ascii="Arial" w:cs="Arial" w:eastAsia="Arial" w:hAnsi="Arial"/>
          <w:sz w:val="22"/>
          <w:szCs w:val="22"/>
        </w:rPr>
        <w:t xml:space="preserve">Pertanyaan saya tuh kan apa yang mau diseimbangkan itu yang jadi reaksi dari teman-teman PDIP kan, sebetulnya. Nah, jadi lagi-lagi saya katakan tadi, menurut saya sih mereka sudah katakan bahwa mereka berada di luar pemerintahan. Ya, tegas saja. Dan saya kira juga kalau sikap dari partai koalisi pemerintahan juga clear. Dia sekarang berada di luar. Kita sekarang berada di dalam. Tapi day to day politik, day to day penyelenggaraan pemerintahan.</w:t>
      </w:r>
    </w:p>
    <w:p>
      <w:pPr>
        <w:spacing w:after="80" w:before="160"/>
      </w:pPr>
      <w:r>
        <w:rPr>
          <w:rFonts w:ascii="Arial" w:cs="Arial" w:eastAsia="Arial" w:hAnsi="Arial"/>
          <w:b/>
          <w:bCs/>
          <w:color w:val="2E75B6"/>
          <w:sz w:val="22"/>
          <w:szCs w:val="22"/>
        </w:rPr>
        <w:t xml:space="preserve">[30:01] </w:t>
      </w:r>
      <w:r>
        <w:rPr>
          <w:rFonts w:ascii="Arial" w:cs="Arial" w:eastAsia="Arial" w:hAnsi="Arial"/>
          <w:sz w:val="22"/>
          <w:szCs w:val="22"/>
        </w:rPr>
        <w:t xml:space="preserve">Bentuk dukungannya. Sama-sama nya sama. Oh, oke. Pada tataran argumentasi saya paham, Prof. Kita belajar banyak soal itu, lama sekali. Tapi saya mau bicara dalam konteks kekinian sebelum saya ke Uni ya. Lagi-lagi saya katakan, sekjen Anda bersikap seperti itu. Termasuk juga ketua komisi 11 yang juga adalah pimpinan kalau tidak salah di partai Golkar, saudara Misbakun. Ada beberapa pernyataannya kita sebutkan di sini. Nah, maka kemudian saya mewakili pikiran publik bertanya, ada apakah gerangan?</w:t>
      </w:r>
    </w:p>
    <w:p>
      <w:pPr>
        <w:spacing w:after="80" w:before="160"/>
      </w:pPr>
      <w:r>
        <w:rPr>
          <w:rFonts w:ascii="Arial" w:cs="Arial" w:eastAsia="Arial" w:hAnsi="Arial"/>
          <w:b/>
          <w:bCs/>
          <w:color w:val="2E75B6"/>
          <w:sz w:val="22"/>
          <w:szCs w:val="22"/>
        </w:rPr>
        <w:t xml:space="preserve">[30:34] </w:t>
      </w:r>
      <w:r>
        <w:rPr>
          <w:rFonts w:ascii="Arial" w:cs="Arial" w:eastAsia="Arial" w:hAnsi="Arial"/>
          <w:sz w:val="22"/>
          <w:szCs w:val="22"/>
        </w:rPr>
        <w:t xml:space="preserve">Sebab dalam beberapa narasi itu tampaknya kelihatan bahwa partai koalisi dalam ini yang dipimpin oleh Pak Presiden Prabowo itu relatif semakin dekat dengan pemerintah dengan PD perjuangan, terutama sekali kita lihat bagaimana komunikasi baik verbal maupun psikologis itu dengan Ibu Megawati, kita enggak tahu apa yang terjadi gitu ya. Tapi ketika pernyataan ini bersamaan dari berbagai partai. Maka ini mengatakan tadi, radar forum ini mengatakan, eh ada apa nih? Kira-kira gitu.</w:t>
      </w:r>
    </w:p>
    <w:p>
      <w:pPr>
        <w:spacing w:after="80" w:before="160"/>
      </w:pPr>
      <w:r>
        <w:rPr>
          <w:rFonts w:ascii="Arial" w:cs="Arial" w:eastAsia="Arial" w:hAnsi="Arial"/>
          <w:b/>
          <w:bCs/>
          <w:color w:val="2E75B6"/>
          <w:sz w:val="22"/>
          <w:szCs w:val="22"/>
        </w:rPr>
        <w:t xml:space="preserve">[31:04] </w:t>
      </w:r>
      <w:r>
        <w:rPr>
          <w:rFonts w:ascii="Arial" w:cs="Arial" w:eastAsia="Arial" w:hAnsi="Arial"/>
          <w:sz w:val="22"/>
          <w:szCs w:val="22"/>
        </w:rPr>
        <w:t xml:space="preserve">Makanya saya tanya. Apa yang terjadi? Anda kan sebagai pimpinan nih. Apalagi sekjen dikatakan. Lagi-lagi, secara organisator organisasi saya melihatnya bahwa ini pasti partai sikap partai Golkar. Iya, kalau menurut saya, kalau kita lihat pernyataan sekjen itu, pertama kita menghormati apa yang menjadi keputusan setiap partai politik, termasuk PDIP. Yang kita sadar betul bahwa dia berada di luar pemerintahan. Pertanyaan saya tuh kan apa yang mau diseimbangkan itu yang jadi reaksi dari teman-teman PDIP kan, sebetulnya.</w:t>
      </w:r>
    </w:p>
    <w:p>
      <w:pPr>
        <w:spacing w:after="80" w:before="160"/>
      </w:pPr>
      <w:r>
        <w:rPr>
          <w:rFonts w:ascii="Arial" w:cs="Arial" w:eastAsia="Arial" w:hAnsi="Arial"/>
          <w:b/>
          <w:bCs/>
          <w:color w:val="2E75B6"/>
          <w:sz w:val="22"/>
          <w:szCs w:val="22"/>
        </w:rPr>
        <w:t xml:space="preserve">[31:37] </w:t>
      </w:r>
      <w:r>
        <w:rPr>
          <w:rFonts w:ascii="Arial" w:cs="Arial" w:eastAsia="Arial" w:hAnsi="Arial"/>
          <w:sz w:val="22"/>
          <w:szCs w:val="22"/>
        </w:rPr>
        <w:t xml:space="preserve">Nah, jadi lagi-lagi saya katakan tadi, menurut saya sih mereka sudah katakan bahwa mereka berada di luar pemerintahan. Ya, tegas saja. Dan saya kira juga kalau sikap dari partai koalisi pemerintahan juga clear. Dia sekarang berada di luar. Kita sekarang berada di dalam. Tapi day to day politik, day to day penyelenggaraan pemerintahan. Bentuk dukungannya. Sama-sama nya sama. Oh, oke.</w:t>
      </w:r>
    </w:p>
    <w:p>
      <w:pPr>
        <w:spacing w:after="80" w:before="160"/>
      </w:pPr>
      <w:r>
        <w:rPr>
          <w:rFonts w:ascii="Arial" w:cs="Arial" w:eastAsia="Arial" w:hAnsi="Arial"/>
          <w:b/>
          <w:bCs/>
          <w:color w:val="2E75B6"/>
          <w:sz w:val="22"/>
          <w:szCs w:val="22"/>
        </w:rPr>
        <w:t xml:space="preserve">[32:08] </w:t>
      </w:r>
      <w:r>
        <w:rPr>
          <w:rFonts w:ascii="Arial" w:cs="Arial" w:eastAsia="Arial" w:hAnsi="Arial"/>
          <w:sz w:val="22"/>
          <w:szCs w:val="22"/>
        </w:rPr>
        <w:t xml:space="preserve">Pada tataran argumentasi saya paham, Prof. Kita belajar banyak soal itu, lama sekali. Tapi saya mau bicara dalam konteks kekinian sebelum saya ke Uni ya. Lagi-lagi saya katakan, sekjen Anda bersikap seperti itu. Termasuk juga ketua komisi 11 yang juga adalah pimpinan kalau tidak salah di partai Golkar, saudara Misbakun. Ada beberapa pernyataannya kita sebutkan di sini. Nah, maka kemudian saya mewakili pikiran publik bertanya, ada apakah gerangan? Sebab dalam beberapa narasi itu tampaknya kelihatan bahwa partai koalisi dalam ini yang dipimpin oleh Pak Presiden Prabowo itu relatif semakin dekat dengan pemerintah dengan PD perjuangan, terutama sekali kita lihat bagaimana komunikasi baik verbal maupun psikologis itu dengan Ibu Megawati, kita enggak tahu apa yang terjadi gitu ya.</w:t>
      </w:r>
    </w:p>
    <w:p>
      <w:pPr>
        <w:spacing w:after="80" w:before="160"/>
      </w:pPr>
      <w:r>
        <w:rPr>
          <w:rFonts w:ascii="Arial" w:cs="Arial" w:eastAsia="Arial" w:hAnsi="Arial"/>
          <w:b/>
          <w:bCs/>
          <w:color w:val="2E75B6"/>
          <w:sz w:val="22"/>
          <w:szCs w:val="22"/>
        </w:rPr>
        <w:t xml:space="preserve">[32:57] </w:t>
      </w:r>
      <w:r>
        <w:rPr>
          <w:rFonts w:ascii="Arial" w:cs="Arial" w:eastAsia="Arial" w:hAnsi="Arial"/>
          <w:sz w:val="22"/>
          <w:szCs w:val="22"/>
        </w:rPr>
        <w:t xml:space="preserve">Tapi ketika pernyataan ini bersamaan dari berbagai partai. Maka ini mengatakan tadi, radar forum ini mengatakan, eh ada apa nih? Kira-kira gitu. Makanya saya tanya. Apa yang terjadi? Anda kan sebagai pimpinan nih. Apalagi sekjen dikatakan. Lagi-lagi, secara organisator organisasi saya melihatnya bahwa ini pasti partai sikap partai Golkar. Iya, kalau menurut saya, kalau kita lihat pernyataan sekjen itu, pertama kita menghormati apa yang menjadi keputusan setiap partai politik, termasuk PDIP. Yang kita sadar betul bahwa dia berada di luar pemerintahan.</w:t>
      </w:r>
    </w:p>
    <w:p>
      <w:pPr>
        <w:spacing w:after="80" w:before="160"/>
      </w:pPr>
      <w:r>
        <w:rPr>
          <w:rFonts w:ascii="Arial" w:cs="Arial" w:eastAsia="Arial" w:hAnsi="Arial"/>
          <w:b/>
          <w:bCs/>
          <w:color w:val="2E75B6"/>
          <w:sz w:val="22"/>
          <w:szCs w:val="22"/>
        </w:rPr>
        <w:t xml:space="preserve">[33:30] </w:t>
      </w:r>
      <w:r>
        <w:rPr>
          <w:rFonts w:ascii="Arial" w:cs="Arial" w:eastAsia="Arial" w:hAnsi="Arial"/>
          <w:sz w:val="22"/>
          <w:szCs w:val="22"/>
        </w:rPr>
        <w:t xml:space="preserve">Pertanyaan saya tuh kan apa yang mau diseimbangkan itu yang jadi reaksi dari teman-teman PDIP kan, sebetulnya. Nah, jadi lagi-lagi saya katakan tadi, menurut saya sih mereka sudah katakan bahwa mereka berada di luar pemerintahan. Ya, tegas saja. Dan saya kira juga kalau sikap dari partai koalisi pemerintahan juga clear. Dia sekarang berada di luar. Kita sekarang berada di dalam. Tapi day to day politik, day to day penyelenggaraan pemerintahan.</w:t>
      </w:r>
    </w:p>
    <w:p>
      <w:pPr>
        <w:spacing w:after="80" w:before="160"/>
      </w:pPr>
      <w:r>
        <w:rPr>
          <w:rFonts w:ascii="Arial" w:cs="Arial" w:eastAsia="Arial" w:hAnsi="Arial"/>
          <w:b/>
          <w:bCs/>
          <w:color w:val="2E75B6"/>
          <w:sz w:val="22"/>
          <w:szCs w:val="22"/>
        </w:rPr>
        <w:t xml:space="preserve">[34:01] </w:t>
      </w:r>
      <w:r>
        <w:rPr>
          <w:rFonts w:ascii="Arial" w:cs="Arial" w:eastAsia="Arial" w:hAnsi="Arial"/>
          <w:sz w:val="22"/>
          <w:szCs w:val="22"/>
        </w:rPr>
        <w:t xml:space="preserve">Bentuk dukungannya. Sama-sama nya sama. Oh, oke. Pada tataran argumentasi saya paham, Prof. Kita belajar banyak soal itu, lama sekali. Tapi saya mau bicara dalam konteks kekinian sebelum saya ke Uni ya. Lagi-lagi saya katakan, sekjen Anda bersikap seperti itu. Termasuk juga ketua komisi 11 yang juga adalah pimpinan kalau tidak salah di partai Golkar, saudara Misbakun. Ada beberapa pernyataannya kita sebutkan di sini. Nah, maka kemudian saya mewakili pikiran publik bertanya, ada apakah gerangan?</w:t>
      </w:r>
    </w:p>
    <w:p>
      <w:pPr>
        <w:spacing w:after="80" w:before="160"/>
      </w:pPr>
      <w:r>
        <w:rPr>
          <w:rFonts w:ascii="Arial" w:cs="Arial" w:eastAsia="Arial" w:hAnsi="Arial"/>
          <w:b/>
          <w:bCs/>
          <w:color w:val="2E75B6"/>
          <w:sz w:val="22"/>
          <w:szCs w:val="22"/>
        </w:rPr>
        <w:t xml:space="preserve">[34:34] </w:t>
      </w:r>
      <w:r>
        <w:rPr>
          <w:rFonts w:ascii="Arial" w:cs="Arial" w:eastAsia="Arial" w:hAnsi="Arial"/>
          <w:sz w:val="22"/>
          <w:szCs w:val="22"/>
        </w:rPr>
        <w:t xml:space="preserve">Sebab dalam beberapa narasi itu tampaknya kelihatan bahwa partai koalisi dalam ini yang dipimpin oleh Pak Presiden Prabowo itu relatif semakin dekat dengan pemerintah dengan PD perjuangan, terutama sekali kita lihat bagaimana komunikasi baik verbal maupun psikologis itu dengan Ibu Megawati, kita enggak tahu apa yang terjadi gitu ya. Tapi ketika pernyataan ini bersamaan dari berbagai partai. Maka ini mengatakan tadi, radar forum ini mengatakan, eh ada apa nih? Kira-kira gitu.</w:t>
      </w:r>
    </w:p>
    <w:p>
      <w:pPr>
        <w:spacing w:after="80" w:before="160"/>
      </w:pPr>
      <w:r>
        <w:rPr>
          <w:rFonts w:ascii="Arial" w:cs="Arial" w:eastAsia="Arial" w:hAnsi="Arial"/>
          <w:b/>
          <w:bCs/>
          <w:color w:val="2E75B6"/>
          <w:sz w:val="22"/>
          <w:szCs w:val="22"/>
        </w:rPr>
        <w:t xml:space="preserve">[35:04] </w:t>
      </w:r>
      <w:r>
        <w:rPr>
          <w:rFonts w:ascii="Arial" w:cs="Arial" w:eastAsia="Arial" w:hAnsi="Arial"/>
          <w:sz w:val="22"/>
          <w:szCs w:val="22"/>
        </w:rPr>
        <w:t xml:space="preserve">Makanya saya tanya. Apa yang terjadi? Anda kan sebagai pimpinan nih. Apalagi sekjen dikatakan. Lagi-lagi, secara organisator organisasi saya melihatnya bahwa ini pasti partai sikap partai Golkar. Iya, kalau menurut saya, kalau kita lihat pernyataan sekjen itu, pertama kita menghormati apa yang menjadi keputusan setiap partai politik, termasuk PDIP. Yang kita sadar betul bahwa dia berada di luar pemerintahan. Pertanyaan saya tuh kan apa yang mau diseimbangkan itu yang jadi reaksi dari teman-teman PDIP kan, sebetulnya.</w:t>
      </w:r>
    </w:p>
    <w:p>
      <w:pPr>
        <w:spacing w:after="80" w:before="160"/>
      </w:pPr>
      <w:r>
        <w:rPr>
          <w:rFonts w:ascii="Arial" w:cs="Arial" w:eastAsia="Arial" w:hAnsi="Arial"/>
          <w:b/>
          <w:bCs/>
          <w:color w:val="2E75B6"/>
          <w:sz w:val="22"/>
          <w:szCs w:val="22"/>
        </w:rPr>
        <w:t xml:space="preserve">[35:37] </w:t>
      </w:r>
      <w:r>
        <w:rPr>
          <w:rFonts w:ascii="Arial" w:cs="Arial" w:eastAsia="Arial" w:hAnsi="Arial"/>
          <w:sz w:val="22"/>
          <w:szCs w:val="22"/>
        </w:rPr>
        <w:t xml:space="preserve">Nah, jadi lagi-lagi saya katakan tadi, menurut saya sih mereka sudah katakan bahwa mereka berada di luar pemerintahan. Ya, tegas saja. Dan saya kira juga kalau sikap dari partai koalisi pemerintahan juga clear. Dia sekarang berada di luar. Kita sekarang berada di dalam. Tapi day to day politik, day to day penyelenggaraan pemerintahan. Bentuk dukungannya. Sama-sama nya sama. Oh, oke.</w:t>
      </w:r>
    </w:p>
    <w:p>
      <w:pPr>
        <w:spacing w:after="80" w:before="160"/>
      </w:pPr>
      <w:r>
        <w:rPr>
          <w:rFonts w:ascii="Arial" w:cs="Arial" w:eastAsia="Arial" w:hAnsi="Arial"/>
          <w:b/>
          <w:bCs/>
          <w:color w:val="2E75B6"/>
          <w:sz w:val="22"/>
          <w:szCs w:val="22"/>
        </w:rPr>
        <w:t xml:space="preserve">[36:08] </w:t>
      </w:r>
      <w:r>
        <w:rPr>
          <w:rFonts w:ascii="Arial" w:cs="Arial" w:eastAsia="Arial" w:hAnsi="Arial"/>
          <w:sz w:val="22"/>
          <w:szCs w:val="22"/>
        </w:rPr>
        <w:t xml:space="preserve">Pada tataran argumentasi saya paham, Prof. Kita belajar banyak soal itu, lama sekali. Tapi saya mau bicara dalam konteks kekinian sebelum saya ke Uni ya. Lagi-lagi saya katakan, sekjen Anda bersikap seperti itu. Termasuk juga ketua komisi 11 yang juga adalah pimpinan kalau tidak salah di partai Golkar, saudara Misbakun. Ada beberapa pernyataannya kita sebutkan di sini. Nah, maka kemudian saya mewakili pikiran publik bertanya, ada apakah gerangan? Sebab dalam beberapa narasi itu tampaknya kelihatan bahwa partai koalisi dalam ini yang dipimpin oleh Pak Presiden Prabowo itu relatif semakin dekat dengan pemerintah dengan PD perjuangan, terutama sekali kita lihat bagaimana komunikasi baik verbal maupun psikologis itu dengan Ibu Megawati, kita enggak tahu apa yang terjadi gitu ya.</w:t>
      </w:r>
    </w:p>
    <w:p>
      <w:pPr>
        <w:spacing w:after="80" w:before="160"/>
      </w:pPr>
      <w:r>
        <w:rPr>
          <w:rFonts w:ascii="Arial" w:cs="Arial" w:eastAsia="Arial" w:hAnsi="Arial"/>
          <w:b/>
          <w:bCs/>
          <w:color w:val="2E75B6"/>
          <w:sz w:val="22"/>
          <w:szCs w:val="22"/>
        </w:rPr>
        <w:t xml:space="preserve">[36:57] </w:t>
      </w:r>
      <w:r>
        <w:rPr>
          <w:rFonts w:ascii="Arial" w:cs="Arial" w:eastAsia="Arial" w:hAnsi="Arial"/>
          <w:sz w:val="22"/>
          <w:szCs w:val="22"/>
        </w:rPr>
        <w:t xml:space="preserve">Tapi ketika pernyataan ini bersamaan dari berbagai partai. Maka ini mengatakan tadi, radar forum ini mengatakan, eh ada apa nih? Kira-kira gitu. Makanya saya tanya. Apa yang terjadi? Anda kan sebagai pimpinan nih. Apalagi sekjen dikatakan. Lagi-lagi, secara organisator organisasi saya melihatnya bahwa ini pasti partai sikap partai Golkar. Iya, kalau menurut saya, kalau kita lihat pernyataan sekjen itu, pertama kita menghormati apa yang menjadi keputusan setiap partai politik, termasuk PDIP. Yang kita sadar betul bahwa dia berada di luar pemerintahan.</w:t>
      </w:r>
    </w:p>
    <w:p>
      <w:pPr>
        <w:spacing w:after="80" w:before="160"/>
      </w:pPr>
      <w:r>
        <w:rPr>
          <w:rFonts w:ascii="Arial" w:cs="Arial" w:eastAsia="Arial" w:hAnsi="Arial"/>
          <w:b/>
          <w:bCs/>
          <w:color w:val="2E75B6"/>
          <w:sz w:val="22"/>
          <w:szCs w:val="22"/>
        </w:rPr>
        <w:t xml:space="preserve">[37:30] </w:t>
      </w:r>
      <w:r>
        <w:rPr>
          <w:rFonts w:ascii="Arial" w:cs="Arial" w:eastAsia="Arial" w:hAnsi="Arial"/>
          <w:sz w:val="22"/>
          <w:szCs w:val="22"/>
        </w:rPr>
        <w:t xml:space="preserve">Pertanyaan saya tuh kan apa yang mau diseimbangkan itu yang jadi reaksi dari teman-teman PDIP kan, sebetulnya. Nah, jadi lagi-lagi saya katakan tadi, menurut saya sih mereka sudah katakan bahwa mereka berada di luar pemerintahan. Ya, tegas saja. Dan saya kira juga kalau sikap dari partai koalisi pemerintahan juga clear. Dia sekarang berada di luar. Kita sekarang berada di dalam. Tapi day to day politik, day to day penyelenggaraan pemerintahan.</w:t>
      </w:r>
    </w:p>
    <w:p>
      <w:pPr>
        <w:spacing w:after="80" w:before="160"/>
      </w:pPr>
      <w:r>
        <w:rPr>
          <w:rFonts w:ascii="Arial" w:cs="Arial" w:eastAsia="Arial" w:hAnsi="Arial"/>
          <w:b/>
          <w:bCs/>
          <w:color w:val="2E75B6"/>
          <w:sz w:val="22"/>
          <w:szCs w:val="22"/>
        </w:rPr>
        <w:t xml:space="preserve">[38:01] </w:t>
      </w:r>
      <w:r>
        <w:rPr>
          <w:rFonts w:ascii="Arial" w:cs="Arial" w:eastAsia="Arial" w:hAnsi="Arial"/>
          <w:sz w:val="22"/>
          <w:szCs w:val="22"/>
        </w:rPr>
        <w:t xml:space="preserve">Bentuk dukungannya. Sama-sama nya sama. Oh, oke. Pada tataran argumentasi saya paham, Prof. Kita belajar banyak soal itu, lama sekali. Tapi saya mau bicara dalam konteks kekinian sebelum saya ke Uni ya. Lagi-lagi saya katakan, sekjen Anda bersikap seperti itu. Termasuk juga ketua komisi 11 yang juga adalah pimpinan kalau tidak salah di partai Golkar, saudara Misbakun. Ada beberapa pernyataannya kita sebutkan di sini. Nah, maka kemudian saya mewakili pikiran publik bertanya, ada apakah gerangan?</w:t>
      </w:r>
    </w:p>
    <w:p>
      <w:pPr>
        <w:spacing w:after="80" w:before="160"/>
      </w:pPr>
      <w:r>
        <w:rPr>
          <w:rFonts w:ascii="Arial" w:cs="Arial" w:eastAsia="Arial" w:hAnsi="Arial"/>
          <w:b/>
          <w:bCs/>
          <w:color w:val="2E75B6"/>
          <w:sz w:val="22"/>
          <w:szCs w:val="22"/>
        </w:rPr>
        <w:t xml:space="preserve">[38:34] </w:t>
      </w:r>
      <w:r>
        <w:rPr>
          <w:rFonts w:ascii="Arial" w:cs="Arial" w:eastAsia="Arial" w:hAnsi="Arial"/>
          <w:sz w:val="22"/>
          <w:szCs w:val="22"/>
        </w:rPr>
        <w:t xml:space="preserve">Sebab dalam beberapa narasi itu tampaknya kelihatan bahwa partai koalisi dalam ini yang dipimpin oleh Pak Presiden Prabowo itu relatif semakin dekat dengan pemerintah dengan PD perjuangan, terutama sekali kita lihat bagaimana komunikasi baik verbal maupun psikologis itu dengan Ibu Megawati, kita enggak tahu apa yang terjadi gitu ya. Tapi ketika pernyataan ini bersamaan dari berbagai partai. Maka ini mengatakan tadi, radar forum ini mengatakan, eh ada apa nih? Kira-kira gitu.</w:t>
      </w:r>
    </w:p>
    <w:p>
      <w:pPr>
        <w:spacing w:after="80" w:before="160"/>
      </w:pPr>
      <w:r>
        <w:rPr>
          <w:rFonts w:ascii="Arial" w:cs="Arial" w:eastAsia="Arial" w:hAnsi="Arial"/>
          <w:b/>
          <w:bCs/>
          <w:color w:val="2E75B6"/>
          <w:sz w:val="22"/>
          <w:szCs w:val="22"/>
        </w:rPr>
        <w:t xml:space="preserve">[39:04] </w:t>
      </w:r>
      <w:r>
        <w:rPr>
          <w:rFonts w:ascii="Arial" w:cs="Arial" w:eastAsia="Arial" w:hAnsi="Arial"/>
          <w:sz w:val="22"/>
          <w:szCs w:val="22"/>
        </w:rPr>
        <w:t xml:space="preserve">Makanya saya tanya. Apa yang terjadi? Anda kan sebagai pimpinan nih. Apalagi sekjen dikatakan. Lagi-lagi, secara organisator organisasi saya melihatnya bahwa ini pasti partai sikap partai Golkar. Iya, kalau menurut saya, kalau kita lihat pernyataan sekjen itu, pertama kita menghormati apa yang menjadi keputusan setiap partai politik, termasuk PDIP. Yang kita sadar betul bahwa dia berada di luar pemerintahan. Pertanyaan saya tuh kan apa yang mau diseimbangkan itu yang jadi reaksi dari teman-teman PDIP kan, sebetulnya.</w:t>
      </w:r>
    </w:p>
    <w:p>
      <w:pPr>
        <w:spacing w:after="80" w:before="160"/>
      </w:pPr>
      <w:r>
        <w:rPr>
          <w:rFonts w:ascii="Arial" w:cs="Arial" w:eastAsia="Arial" w:hAnsi="Arial"/>
          <w:b/>
          <w:bCs/>
          <w:color w:val="2E75B6"/>
          <w:sz w:val="22"/>
          <w:szCs w:val="22"/>
        </w:rPr>
        <w:t xml:space="preserve">[39:37] </w:t>
      </w:r>
      <w:r>
        <w:rPr>
          <w:rFonts w:ascii="Arial" w:cs="Arial" w:eastAsia="Arial" w:hAnsi="Arial"/>
          <w:sz w:val="22"/>
          <w:szCs w:val="22"/>
        </w:rPr>
        <w:t xml:space="preserve">Nah, jadi lagi-lagi saya katakan tadi, menurut saya sih mereka sudah katakan bahwa mereka berada di luar pemerintahan. Ya, tegas saja. Dan saya kira juga kalau sikap dari partai koalisi pemerintahan juga clear. Dia sekarang berada di luar. Kita sekarang berada di dalam. Tapi day to day politik, day to day penyelenggaraan pemerintahan. bahwa ada satu hal yang harus diperbaiki, yaitu tata kelola, tata kelolanya. Nah, ini yang kedua. Ini karena ini program eksklusifnya presiden, begitu ya. Memang seharusnya ada orang yang mengontrol juga di luar. Gitu. Dan itu enggak haram hukumnya. Dia jangan partai lah ya, akademisi-akademisi nih harusnya bicara. Bayangkan itu, Kak Akbar, percepatan pembangunan SPPG tidak berbanding lurus dengan bagaimana mereka melakukan kontrol. Itu yang sangat salah, yang sangat yang menjadikan masalah hari ini. Jadi kecepatan membangun SPPG tidak berbanding lurus dengan kecepatan mereka menyelesaikan masalah. Karena apa? Karena akhirnya demi membangun 27.000 SPPG tersebut, jadi dapur-dapur yang enggak karuan juga bisa masuk. Untuk mencapai itu. Nah, itu yang salah. Maka kemudian, kami di Komisi 9 menyampaikan kepada pemerintah melalui BPN. Bahwa ini enggak boleh seperti ini, gitu. Enggak boleh seperti ini. Nah, saya enggak tahu bagaimana cara menyampaikan kepada pemerintah melalui BPN, ya kan BPN Pak mitra kami. Bahwa ini bahaya, gitu loh. Ini berbahaya. Nah, ini yang kemudian menjadi satu masalah besar hari ini. Ya, sehingga program yang bagus ini kemudian menjadi tidak bagus di mata masyarakat. Padahal bar yang namanya di dapur saya, itu anak-anak bawa tupperware, kasihan ya. Bawa tupperware untuk dibawa pulang. Saya ada videonya. Gitu. Bahkan saya menyampaikan kepada pemerintah melalui sosialisasi makan bergizi gratis ini, menyampaikan kepada masyarakat. Bahwa ini memang bukan makan kenyang. Jangan harapkan untuk kenyang. Tapi makanan bergizi agar kualitas IQ-nya bertambah, kemudian ketahanan tubuhnya meningkat. Kan itu yang diinginkan presiden. Artinya tujuannya sebenarnya bagus sekali. Bagus. Dan saya sudah sampaikan tadi. Saya hanya menyayangkan saja. Kenapa ketika saya masih SD juga enggak ada yang seperti ini. Karena benar-benar saya lapar dulu ketika itu kan. Nah, oke. Kita sudah ketemu pada beberapa kesimpulan ini, beberapa problem nih bahwa ada program yang hebat, ada program yang luar biasa. Merancang ulang bahasa saya, sedikit agak gagal lah. Mendesain kembali model pembangunan kita, tapi kemudian tidak tersampaikan dengan baik. Oke, satu hal. Yang kedua adalah program-program itu, nah ini yang paling penting. Perancangan ulang itu, itu menyentuh beberapa tangan yang sudah terlalu kuat. Orang menyebutnya oligarki, orang menyebutnya konglomerasi. Perancangan ulang. Memang menjadi masalah ketika tidak diterjemahkan dengan baik. Misal gini ya. Bahwa ada menteri yang mengatakan gini, ketika koperasi merah putih telah berdiri nantinya, maka apa itu namanya pusat-pusat belanja kecil itu. Alfa Mart, segala macam itu harus tutup. Itu bukan bahasa yang baik bagi sebuah bangsa di mana bangsa ini milik kita bersama. Ya. Diformulasikannya yang harusnya berbeda. Saya berbeda di situ. Tetapi kembali lagi, ini kan soal programnya pemerintah repopowo dan bagaimana posisi politiknya terutama dengan penyikapan PDI perjuangan gitu ya. Saya kembalikan bahwa ini kita sudah ketemu nih. Nah, sekarang kembali ke laptop. Kita tahu bahwa ada program besar, ada banyak kendala di dalamnya. Baru 1,5 tahun ada penyikapan penyikapan yang elegan di antara kalian di sana. Tapi kembali lagi. Kira-kira pemerintahan ini, Om Doli, seperti tuntutan sekjen Anda dan ketua komisi 11 Anda itu, Om Misbach itu. Mungkin lebih baik seperti itu ya. Jelas posisinya. Karena kan kritik dan masukan itu kan bukan haram dalam sebuah konteks demokrat. Ya, biasa saja. Betul. Kecuali kalau disampaikan dengan kasar. Ada seorang anak muda yang tampaknya mengambil mengambil perhatian besar ini. Kami sudah memutuskan tidak mengundang di sini karena kami pernah undang tapi banyak permintaannya. Kami tidak undang lagi. Saya tidak perlu sebut namanya. Saya sedih. Anak saya seusia dengan dia juga tapi anak saya tidak pernah bisa bicara seperti itu. Gitu ya. Itu tadi. Bagaimana Om Doli? Iya, yang penting kan disampaikan dengan baik. Jadi tidak ada kebencian. Di dalam kita menyampaikan kritik, mengoreksi dan segala macam itu yang saya kira catatan pertama. Nah, yang kedua, ini sekarang kita analisis menarik juga nih kalau misalnya Abang mau dalami lagi soal posisi PDI Perjuangan ini. Oke, teman-teman itu berada di luar pemerintahan. Dan jangan lupa loh sekarang DPR itu pemenangnya adalah PDI Perjuangan. Ketua DPR-nya PDI Perjuangan. Gitu loh. Nah, saya juga sering bertanya ini Ibu ketua kita selama ini kok jarang kelihatan. Ya kan? Ini kan yang banyak ini kan wakil-wakilnya nih yang aktif dan segala macam. Tapi apa itu dalam bagian posisi yang mana sebenarnya? Posisi membiarkan apa namanya berada di luar pemerintahan sehingga memang pimpinan parlemen pun itu di di biarkan misalnya gitu kan. Atau kemudian itu menandakan bagian yang tadi itu, tidak tegas itu. Diamnya atau tidak aktif saya mengatakan ada gitu ya. Tapi itu ya kan. Tapi yang sering berkomunikasi ke mana-mana kan wakil-wakilnya aja nih. Nah, itu menurut saya harus ditegaskan itu. Iya kan? Posisi PDI Perjuangan yang seperti itu. Itu simbolnya kan. Simbol PDI Perjuangan itu kan sekarang ada di departemen. Karena dia pemenang pemilu. Gitu ya. Jadi atau diamnya ketua DPR itu adalah itu dalam posisi yang memang menegaskan berada di luar pemerintahan atau kemudian itu bisa dikategorikan menjadi bagian yang tadi itu, membiasakan. Kesimpulan awalnya Om Doli apa? La kita enggak usah simpulkan. Sekarang tegaskan aja PDI Perjuangan. Kalau misalnya dia pada posisi. Fungsikan juga di DPR itu sebagai kelompok yang kritis tadi itu. Gitu loh, ya kan? Sehingga tidak tidak dia ada tafsir tadi kalau kata Roni bilang kan nama-namanya gentleman lah apa kan gitu. Itu. Itu yang menurut saya. Jadi dengan peran itu nanti menurut saya bisa kelihatan itu sebetulnya PDI Perjuangan itu memerankan secara tegas posisinya sebagai partai. Satu pertanyaan bagian ini, Om. Menurut Anda sebenarnya apa pertimbangan PDI Perjuangan mengambil formulasi politik seperti ini? Seperti yang kita bahas. Yang formulasi yang di mana? Iya, bahwa oposisi tetapi sifatnya lebih menggunakan kata penyeimbang tadi itu. Dengan berbagai varian-varian argumen dan informasi yang kita perdebatkan tadi itu menurut Anda apa yang terjadi sebenarnya? Sebetulnya antara antara di luar pemerintahan dengan penyeimbang itu satu kesatuan. Ya kan? Jadi ya dia memang harus menyeimbangkan, menyeimbangkan dengan cara apa tadi? Ya tadi dia sampaikan kalau misalnya ada program yang dia tidak setuju, dia kasih alternatifnya apa? Saya perjelas. Tampaknya saya tidak bisa membiarkan menunggu teman-teman berbicara apa adanya ya. Saya naikkan levelnya dikit lah. Udah apanya tadi. Wah, ada apa lagi. Ada beberapa indikasi, laporan intelijen juga mengatakan bahwa kenapa sampai ada penyikapan dari kalian, para partai-partai tiba-tiba suaranya satu itu. Bahwa PDI Perjuangan memainkan dua kaki. Di satu sisi pengin pertumbuhan dengan pemerintahan, entah alasan apa, tapi di sisi lain juga sergapannya juga keras. Bahkan pada ruang yang lebih luas. Salah satunya saya sudah konfirmasi nih ke sini. Bahwa seorang tokoh PDI Perjuangan, sahabat saya, mantan menteri sekretaris kabinet, mantan gubernur Lembang Manas dituding sebagai orang yang merancang demo mahasiswa kemarin. Terutama di sekitar Bundaran HI itu. Dia ditemukan berada di situ. Saya sudah tanya ada videonya. Saya itu agak bingung. Katanya Anda yang menggerakkan demo yang kemarin dan kemudian viral itu. Ceritanya gimana sih? Saya hari itu sedang makan siang. Ini tuh. Ini tuh restoran kaum. Jalan Muhtar Kusuma Atmadja. Ya dekat tempat demo. Waktu itu saya lagi ada ngobrol dengan teman-teman dari kedutaan Belanda lah. Lalu, setelah makan itu dari arah Sudirman, Thamrin, Bundaran HI. Kami suara klakson. Ya sudah saya tertarik. Lalu jalanlah saya ke situ. Lalu melihat bahwa ternyata ada demo. Ya dan demonya untuk saya sangat isunya memang aktual. Dan dilakukan secara simpatik. Ya jadi ada ada spanduk-spanduk gitu bilang jika Anda tidak setuju ini bunyikan klakson. Nah, terus saya heran. Kenapa mahasiswa-mahasiswa itu. Terus mendekati Bundaran HI. Ya sudah saya jalan aja ngecek. Jalan aja ngecek. Ada dua teman dari L45 yang ngikutin saya. Satu pertanyaan bagian ini, Om. Menurut Anda sebenarnya apa pertimbangan PDI Perjuangan mengambil formulasi politik seperti ini? Seperti yang kita bahas. Yang formulasi yang di mana? Iya, bahwa oposisi tetapi sifatnya lebih menggunakan kata penyeimbang tadi itu. Dengan berbagai varian-varian argumen dan informasi yang kita perdebatkan tadi itu menurut Anda apa yang terjadi sebenarnya? Sebetulnya antara antara di luar pemerintahan dengan penyeimbang itu satu kesatuan. Ya kan? Jadi ya dia memang harus menyeimbangkan, menyeimbangkan dengan cara apa tadi? Ya tadi dia sampaikan kalau misalnya ada program yang dia tidak setuju, dia kasih alternatifnya apa? Saya perjelas. Tampaknya saya tidak bisa membiarkan menunggu teman-teman berbicara apa adanya ya. Saya naikkan levelnya dikit lah. Udah apanya tadi. Wah, ada apa lagi. Ada beberapa indikasi, laporan intelijen juga mengatakan bahwa kenapa sampai ada penyikapan dari kalian, para partai-partai tiba-tiba suaranya satu itu. Bahwa PDI Perjuangan memainkan dua kaki. Di satu sisi pengin pertumbuhan dengan pemerintahan, entah alasan apa, tapi di sisi lain juga sergapannya juga keras. Bahkan pada ruang yang lebih luas. Salah satunya saya sudah konfirmasi nih ke sini. Bahwa seorang tokoh PDI Perjuangan, sahabat saya, mantan menteri sekretaris kabinet, mantan gubernur Lembang Manas dituding sebagai orang yang merancang demo mahasiswa kemarin. Terutama di sekitar Bundaran HI itu. Dia ditemukan berada di situ. Saya sudah tanya ada videonya. Saya itu agak bingung. Katanya Anda yang menggerakkan demo yang kemarin dan kemudian viral itu. Ceritanya gimana sih? Saya hari itu sedang makan siang. Ini tuh. Ini tuh restoran kaum. Jalan Muhtar Kusuma Atmadja. Ya dekat tempat demo. Waktu itu saya lagi ada ngobrol dengan teman-teman dari kedutaan Belanda lah. Lalu, setelah makan itu dari arah Sudirman, Thamrin, Bundaran HI. Kami suara klakson. Ya sudah saya tertarik. Lalu jalanlah saya ke situ. Lalu melihat bahwa ternyata ada demo. Ya dan demonya untuk saya sangat isunya memang aktual. Dan dilakukan secara simpatik. Ya jadi ada ada spanduk-spanduk gitu bilang jika Anda tidak setuju ini bunyikan klakson. Nah, terus saya heran. Kenapa mahasiswa-mahasiswa itu. Terus mendekati Bundaran HI. Ya sudah saya jalan aja ngecek. Jalan aja ngecek. Ada dua teman dari L45 yang ngikutin saya.</w:t>
      </w:r>
    </w:p>
    <w:p>
      <w:pPr>
        <w:spacing w:after="80" w:before="160"/>
      </w:pPr>
      <w:r>
        <w:rPr>
          <w:rFonts w:ascii="Arial" w:cs="Arial" w:eastAsia="Arial" w:hAnsi="Arial"/>
          <w:b/>
          <w:bCs/>
          <w:color w:val="2E75B6"/>
          <w:sz w:val="22"/>
          <w:szCs w:val="22"/>
        </w:rPr>
        <w:t xml:space="preserve">[40:11] </w:t>
      </w:r>
      <w:r>
        <w:rPr>
          <w:rFonts w:ascii="Arial" w:cs="Arial" w:eastAsia="Arial" w:hAnsi="Arial"/>
          <w:sz w:val="22"/>
          <w:szCs w:val="22"/>
        </w:rPr>
        <w:t xml:space="preserve">Saya bilang, ya udah fotoin lah. Nah terus kan ada jaket kuning, adik-adik saya kan. Ya saya duduk ngobrol dengan mereka. Udah, saya pulang. Saya pulang beberapa hari kemudian saya ternyata yang menggerakkan mereka. Sementara saya ke sana karena saya tergerak untuk mendatangi. Jadi sebetulnya mereka yang menggerakkan saya untuk mendatangi. Lebih jauh dari itu, Om Doli, Uni Irma mengatakan ada beberapa informasi lain yang lebih serem lagi dari itu. Macam-macam lah arahnya, termasuk bagaimana rencana apa namanya pembahasan APBN di DPR dan segala macam.</w:t>
      </w:r>
    </w:p>
    <w:p>
      <w:pPr>
        <w:spacing w:after="80" w:before="160"/>
      </w:pPr>
      <w:r>
        <w:rPr>
          <w:rFonts w:ascii="Arial" w:cs="Arial" w:eastAsia="Arial" w:hAnsi="Arial"/>
          <w:b/>
          <w:bCs/>
          <w:color w:val="2E75B6"/>
          <w:sz w:val="22"/>
          <w:szCs w:val="22"/>
        </w:rPr>
        <w:t xml:space="preserve">[40:47] </w:t>
      </w:r>
      <w:r>
        <w:rPr>
          <w:rFonts w:ascii="Arial" w:cs="Arial" w:eastAsia="Arial" w:hAnsi="Arial"/>
          <w:sz w:val="22"/>
          <w:szCs w:val="22"/>
        </w:rPr>
        <w:t xml:space="preserve">Saya tidak bisa lebih jauh dari itu dan apa arahnya, tetapi kira-kira itu. Maka kemudian beberapa elit di sekitar Anda mengatakan gini. Ini apa sih maunya nih? Teman atau bukan gitu kan. E, menurut saya bajer juga sih pertanyaan itu kan. Jangan sampai salah bersikap. Sebelum saya ke Uni dulu apa Om Doli? Abang juga nanyanya agak setengah-setengah nanyanya ini. Karena tidak ada yang lebih detail dari itu. Ya, nggak ya, menurut saya begini ya. Kalau memang mereka katakan tidak setuju dengan situasi sekarang.</w:t>
      </w:r>
    </w:p>
    <w:p>
      <w:pPr>
        <w:spacing w:after="80" w:before="160"/>
      </w:pPr>
      <w:r>
        <w:rPr>
          <w:rFonts w:ascii="Arial" w:cs="Arial" w:eastAsia="Arial" w:hAnsi="Arial"/>
          <w:b/>
          <w:bCs/>
          <w:color w:val="2E75B6"/>
          <w:sz w:val="22"/>
          <w:szCs w:val="22"/>
        </w:rPr>
        <w:t xml:space="preserve">[41:22] </w:t>
      </w:r>
      <w:r>
        <w:rPr>
          <w:rFonts w:ascii="Arial" w:cs="Arial" w:eastAsia="Arial" w:hAnsi="Arial"/>
          <w:sz w:val="22"/>
          <w:szCs w:val="22"/>
        </w:rPr>
        <w:t xml:space="preserve">Dan itu relevan dengan apa yang disampaikan oleh publik, sekarang, adik-adik mahasiswa. Ya menurut saya nggak ada masalah juga itu. Tapi yang enggak boleh itu adalah ini harus atau apa namanya, pandangan publik itu kemudian dalam tanda petik ditunggangi secara politik untuk tujuan yang pada akhirnya bisa mengganggu atau menginterupsi jalannya pemerintahan ini.</w:t>
      </w:r>
    </w:p>
    <w:p>
      <w:pPr>
        <w:spacing w:after="80" w:before="160"/>
      </w:pPr>
      <w:r>
        <w:rPr>
          <w:rFonts w:ascii="Arial" w:cs="Arial" w:eastAsia="Arial" w:hAnsi="Arial"/>
          <w:b/>
          <w:bCs/>
          <w:color w:val="2E75B6"/>
          <w:sz w:val="22"/>
          <w:szCs w:val="22"/>
        </w:rPr>
        <w:t xml:space="preserve">[41:55] </w:t>
      </w:r>
      <w:r>
        <w:rPr>
          <w:rFonts w:ascii="Arial" w:cs="Arial" w:eastAsia="Arial" w:hAnsi="Arial"/>
          <w:sz w:val="22"/>
          <w:szCs w:val="22"/>
        </w:rPr>
        <w:t xml:space="preserve">Nah itu yang enggak boleh. Udahlah, kita ini kan negara 80 tahun. Kita membutuhkan konsolidasi yang lebih kuat lagi untuk bisa loncat menjadi negara yang lebih maju gitu ya. Apa namanya jangan kita ganggu. Gitu ya. Tapi yang sering berkomunikasi ke mana-mana kan wakil-wakilnya aja nih. Nah, itu menurut saya harus ditegaskan itu. Posisi PDI Perjuangan yang seperti itu. Itu simbolnya kan. Simbol PDI Perjuangan itu kan sekarang ada di departemen.</w:t>
      </w:r>
    </w:p>
    <w:p>
      <w:pPr>
        <w:spacing w:after="80" w:before="160"/>
      </w:pPr>
      <w:r>
        <w:rPr>
          <w:rFonts w:ascii="Arial" w:cs="Arial" w:eastAsia="Arial" w:hAnsi="Arial"/>
          <w:b/>
          <w:bCs/>
          <w:color w:val="2E75B6"/>
          <w:sz w:val="22"/>
          <w:szCs w:val="22"/>
        </w:rPr>
        <w:t xml:space="preserve">[42:27] </w:t>
      </w:r>
      <w:r>
        <w:rPr>
          <w:rFonts w:ascii="Arial" w:cs="Arial" w:eastAsia="Arial" w:hAnsi="Arial"/>
          <w:sz w:val="22"/>
          <w:szCs w:val="22"/>
        </w:rPr>
        <w:t xml:space="preserve">Karena dia pemenang pemilu. Gitu loh. Atau diamnya ketua DPR itu adalah itu dalam posisi yang memang menegaskan berada di luar pemerintahan atau kemudian itu bisa dikategorikan menjadi bagian yang tadi itu, membiasakan. Kesimpulan awalnya Om Doli apa? La kita enggak usah simpulkan. Sekarang tegaskan aja PDI Perjuangan. Kalau misalnya dia pada posisi. Fungsikan juga di DPR itu sebagai kelompok yang kritis tadi itu. Gitu loh, ya kan? Sehingga tidak tidak dia ada tafsir tadi kalau kata Roni bilang kan nama-namanya gentleman lah apa kan gitu. Itu. Itu yang menurut saya. Jadi dengan peran itu nanti menurut saya bisa kelihatan itu sebetulnya PDI Perjuangan itu memerankan secara tegas posisinya sebagai partai.</w:t>
      </w:r>
    </w:p>
    <w:p>
      <w:pPr>
        <w:spacing w:after="80" w:before="160"/>
      </w:pPr>
      <w:r>
        <w:rPr>
          <w:rFonts w:ascii="Arial" w:cs="Arial" w:eastAsia="Arial" w:hAnsi="Arial"/>
          <w:b/>
          <w:bCs/>
          <w:color w:val="2E75B6"/>
          <w:sz w:val="22"/>
          <w:szCs w:val="22"/>
        </w:rPr>
        <w:t xml:space="preserve">[43:09] </w:t>
      </w:r>
      <w:r>
        <w:rPr>
          <w:rFonts w:ascii="Arial" w:cs="Arial" w:eastAsia="Arial" w:hAnsi="Arial"/>
          <w:sz w:val="22"/>
          <w:szCs w:val="22"/>
        </w:rPr>
        <w:t xml:space="preserve">Satu pertanyaan bagian ini, Om. Menurut Anda sebenarnya apa pertimbangan PDI Perjuangan mengambil formulasi politik seperti ini? Seperti yang kita bahas. Yang formulasi yang di mana? Iya, bahwa oposisi tetapi sifatnya lebih menggunakan kata penyeimbang tadi itu. Dengan berbagai varian-varian argumen dan informasi yang kita perdebatkan tadi itu menurut Anda apa yang terjadi sebenarnya? Sebetulnya antara antara di luar pemerintahan dengan penyeimbang itu satu kesatuan.</w:t>
      </w:r>
    </w:p>
    <w:p>
      <w:pPr>
        <w:spacing w:after="80" w:before="160"/>
      </w:pPr>
      <w:r>
        <w:rPr>
          <w:rFonts w:ascii="Arial" w:cs="Arial" w:eastAsia="Arial" w:hAnsi="Arial"/>
          <w:b/>
          <w:bCs/>
          <w:color w:val="2E75B6"/>
          <w:sz w:val="22"/>
          <w:szCs w:val="22"/>
        </w:rPr>
        <w:t xml:space="preserve">[43:41] </w:t>
      </w:r>
      <w:r>
        <w:rPr>
          <w:rFonts w:ascii="Arial" w:cs="Arial" w:eastAsia="Arial" w:hAnsi="Arial"/>
          <w:sz w:val="22"/>
          <w:szCs w:val="22"/>
        </w:rPr>
        <w:t xml:space="preserve">Ya kan? Jadi ya dia memang harus menyeimbangkan, menyeimbangkan dengan cara apa tadi? Ya tadi dia sampaikan kalau misalnya ada program yang dia tidak setuju, dia kasih alternatifnya apa? Saya perjelas. Tampaknya saya tidak bisa membiarkan menunggu teman-teman berbicara apa adanya ya. Saya naikkan levelnya dikit lah. Udah apanya tadi. Wah, ada apa lagi. Ada beberapa indikasi, laporan intelijen juga mengatakan bahwa kenapa sampai ada penyikapan dari kalian, para partai-partai tiba-tiba suaranya satu itu.</w:t>
      </w:r>
    </w:p>
    <w:p>
      <w:pPr>
        <w:spacing w:after="80" w:before="160"/>
      </w:pPr>
      <w:r>
        <w:rPr>
          <w:rFonts w:ascii="Arial" w:cs="Arial" w:eastAsia="Arial" w:hAnsi="Arial"/>
          <w:b/>
          <w:bCs/>
          <w:color w:val="2E75B6"/>
          <w:sz w:val="22"/>
          <w:szCs w:val="22"/>
        </w:rPr>
        <w:t xml:space="preserve">[44:19] </w:t>
      </w:r>
      <w:r>
        <w:rPr>
          <w:rFonts w:ascii="Arial" w:cs="Arial" w:eastAsia="Arial" w:hAnsi="Arial"/>
          <w:sz w:val="22"/>
          <w:szCs w:val="22"/>
        </w:rPr>
        <w:t xml:space="preserve">Bahwa PDI Perjuangan memainkan dua kaki. Di satu sisi pengin pertumbuhan dengan pemerintahan, entah alasan apa, tapi di sisi lain juga sergapannya juga keras. Bahkan pada ruang yang lebih luas. Salah satunya saya sudah konfirmasi nih ke sini. Bahwa seorang tokoh PDI Perjuangan, sahabat saya, mantan menteri sekretaris kabinet, mantan gubernur Lembang Manas dituding sebagai orang yang merancang demo mahasiswa kemarin.</w:t>
      </w:r>
    </w:p>
    <w:p>
      <w:pPr>
        <w:spacing w:after="80" w:before="160"/>
      </w:pPr>
      <w:r>
        <w:rPr>
          <w:rFonts w:ascii="Arial" w:cs="Arial" w:eastAsia="Arial" w:hAnsi="Arial"/>
          <w:b/>
          <w:bCs/>
          <w:color w:val="2E75B6"/>
          <w:sz w:val="22"/>
          <w:szCs w:val="22"/>
        </w:rPr>
        <w:t xml:space="preserve">[44:49] </w:t>
      </w:r>
      <w:r>
        <w:rPr>
          <w:rFonts w:ascii="Arial" w:cs="Arial" w:eastAsia="Arial" w:hAnsi="Arial"/>
          <w:sz w:val="22"/>
          <w:szCs w:val="22"/>
        </w:rPr>
        <w:t xml:space="preserve">Terutama di sekitar Bundaran HI itu. Dia ditemukan berada di situ. Saya sudah tanya ada videonya. Saya itu agak bingung. Katanya Anda yang menggerakkan demo yang kemarin dan kemudian viral itu. Ceritanya gimana sih? Saya hari itu sedang makan siang. Ini tuh. Ini tuh restoran kaum. Jalan Muhtar Kusuma Atmadja. Ya dekat tempat demo. Waktu itu saya lagi ada ngobrol dengan teman-teman dari kedutaan Belanda lah.</w:t>
      </w:r>
    </w:p>
    <w:p>
      <w:pPr>
        <w:spacing w:after="80" w:before="160"/>
      </w:pPr>
      <w:r>
        <w:rPr>
          <w:rFonts w:ascii="Arial" w:cs="Arial" w:eastAsia="Arial" w:hAnsi="Arial"/>
          <w:b/>
          <w:bCs/>
          <w:color w:val="2E75B6"/>
          <w:sz w:val="22"/>
          <w:szCs w:val="22"/>
        </w:rPr>
        <w:t xml:space="preserve">[45:24] </w:t>
      </w:r>
      <w:r>
        <w:rPr>
          <w:rFonts w:ascii="Arial" w:cs="Arial" w:eastAsia="Arial" w:hAnsi="Arial"/>
          <w:sz w:val="22"/>
          <w:szCs w:val="22"/>
        </w:rPr>
        <w:t xml:space="preserve">Lalu, setelah makan itu dari arah Sudirman, Thamrin, Bundaran HI. Kami suara klakson. Ya sudah saya tertarik. Lalu jalanlah saya ke situ. Lalu melihat bahwa ternyata ada demo. Ya dan demonya untuk saya sangat isunya memang aktual. Dan dilakukan secara simpatik. Ya jadi ada ada spanduk-spanduk gitu bilang jika Anda tidak setuju ini bunyikan klakson.</w:t>
      </w:r>
    </w:p>
    <w:p>
      <w:pPr>
        <w:spacing w:after="80" w:before="160"/>
      </w:pPr>
      <w:r>
        <w:rPr>
          <w:rFonts w:ascii="Arial" w:cs="Arial" w:eastAsia="Arial" w:hAnsi="Arial"/>
          <w:b/>
          <w:bCs/>
          <w:color w:val="2E75B6"/>
          <w:sz w:val="22"/>
          <w:szCs w:val="22"/>
        </w:rPr>
        <w:t xml:space="preserve">[45:56] </w:t>
      </w:r>
      <w:r>
        <w:rPr>
          <w:rFonts w:ascii="Arial" w:cs="Arial" w:eastAsia="Arial" w:hAnsi="Arial"/>
          <w:sz w:val="22"/>
          <w:szCs w:val="22"/>
        </w:rPr>
        <w:t xml:space="preserve">Nah, terus saya heran. Kenapa mahasiswa-mahasiswa itu. Terus mendekati Bundaran HI. Ya sudah saya jalan aja ngecek. Jalan aja ngecek. Ada dua teman dari L45 yang ngikutin saya. Saya bilang, ya udah fotoin lah. Nah terus kan ada jaket kuning, adik-adik saya kan. Ya saya duduk ngobrol dengan mereka. Udah, saya pulang. Saya pulang beberapa hari kemudian saya ternyata yang menggerakkan mereka. Sementara saya ke sana karena saya tergerak untuk mendatangi. Jadi sebetulnya mereka yang menggerakkan saya untuk mendatangi.</w:t>
      </w:r>
    </w:p>
    <w:p>
      <w:pPr>
        <w:spacing w:after="80" w:before="160"/>
      </w:pPr>
      <w:r>
        <w:rPr>
          <w:rFonts w:ascii="Arial" w:cs="Arial" w:eastAsia="Arial" w:hAnsi="Arial"/>
          <w:b/>
          <w:bCs/>
          <w:color w:val="2E75B6"/>
          <w:sz w:val="22"/>
          <w:szCs w:val="22"/>
        </w:rPr>
        <w:t xml:space="preserve">[46:32] </w:t>
      </w:r>
      <w:r>
        <w:rPr>
          <w:rFonts w:ascii="Arial" w:cs="Arial" w:eastAsia="Arial" w:hAnsi="Arial"/>
          <w:sz w:val="22"/>
          <w:szCs w:val="22"/>
        </w:rPr>
        <w:t xml:space="preserve">Lebih jauh dari itu, Om Doli, Uni Irma mengatakan ada beberapa informasi lain yang lebih serem lagi dari itu. Macam-macam lah arahnya, termasuk bagaimana rencana apa namanya pembahasan APBN di DPR dan segala macam. Saya tidak bisa lebih jauh dari itu dan apa arahnya, tetapi kira-kira itu. Maka kemudian beberapa elit di sekitar Anda mengatakan gini. Ini apa sih maunya nih? Teman atau bukan gitu kan. E, menurut saya bajer juga sih pertanyaan itu kan. Jangan sampai salah bersikap. Sebelum saya ke Uni dulu apa Om Doli?</w:t>
      </w:r>
    </w:p>
    <w:p>
      <w:pPr>
        <w:spacing w:after="80" w:before="160"/>
      </w:pPr>
      <w:r>
        <w:rPr>
          <w:rFonts w:ascii="Arial" w:cs="Arial" w:eastAsia="Arial" w:hAnsi="Arial"/>
          <w:b/>
          <w:bCs/>
          <w:color w:val="2E75B6"/>
          <w:sz w:val="22"/>
          <w:szCs w:val="22"/>
        </w:rPr>
        <w:t xml:space="preserve">[47:07] </w:t>
      </w:r>
      <w:r>
        <w:rPr>
          <w:rFonts w:ascii="Arial" w:cs="Arial" w:eastAsia="Arial" w:hAnsi="Arial"/>
          <w:sz w:val="22"/>
          <w:szCs w:val="22"/>
        </w:rPr>
        <w:t xml:space="preserve">Abang juga nanyanya agak setengah-setengah nanyanya ini. Karena tidak ada yang lebih detail dari itu. Ya, nggak ya, menurut saya begini ya. Kalau memang mereka katakan tidak setuju dengan situasi sekarang. Dan itu relevan dengan apa yang disampaikan oleh publik, sekarang, adik-adik mahasiswa. Ya menurut saya nggak ada masalah juga itu. Tapi yang enggak boleh itu adalah ini harus atau apa namanya, pandangan publik itu kemudian dalam tanda petik ditunggangi secara politik untuk tujuan yang pada akhirnya bisa mengganggu atau menginterupsi jalannya pemerintahan ini. Nah itu yang enggak boleh. Udahlah, kita ini kan negara 80 tahun. Kita membutuhkan konsolidasi yang lebih kuat lagi untuk bisa loncat menjadi negara yang lebih maju gitu ya. Apa namanya jangan kita ganggu. Gitu ya. Tapi yang sering berkomunikasi ke mana-mana kan wakil-wakilnya aja nih. Nah, itu menurut saya harus ditegaskan itu. Posisi PDI Perjuangan yang seperti itu. Itu simbolnya kan. Simbol PDI Perjuangan itu kan sekarang ada di departemen. Karena dia pemenang pemilu. Gitu loh. Atau diamnya ketua DPR itu adalah itu dalam posisi yang memang menegaskan berada di luar pemerintahan atau kemudian itu bisa dikategorikan menjadi bagian yang tadi itu, membiasakan. Kesimpulan awalnya Om Doli apa? La kita enggak usah simpulkan. Sekarang tegaskan aja PDI Perjuangan. Kalau misalnya dia pada posisi. Fungsikan juga di DPR itu sebagai kelompok yang kritis tadi itu. Gitu loh, ya kan? Sehingga tidak tidak dia ada tafsir tadi kalau kata Roni bilang kan nama-namanya gentleman lah apa kan gitu. Itu. Itu yang menurut saya. Jadi dengan peran itu nanti menurut saya bisa kelihatan itu sebetulnya PDI Perjuangan itu memerankan secara tegas posisinya sebagai partai. Satu pertanyaan bagian ini, Om. Menurut Anda sebenarnya apa pertimbangan PDI Perjuangan mengambil formulasi politik seperti ini? Seperti yang kita bahas. Yang formulasi yang di mana? Iya, bahwa oposisi tetapi sifatnya lebih menggunakan kata penyeimbang tadi itu. Dengan berbagai varian-varian argumen dan informasi yang kita perdebatkan tadi itu menurut Anda apa yang terjadi sebenarnya? Sebetulnya antara antara di luar pemerintahan dengan penyeimbang itu satu kesatuan. Ya kan? Jadi ya dia memang harus menyeimbangkan, menyeimbangkan dengan cara apa tadi? Ya tadi dia sampaikan kalau misalnya ada program yang dia tidak setuju, dia kasih alternatifnya apa? Saya perjelas. Tampaknya saya tidak bisa membiarkan menunggu teman-teman berbicara apa adanya ya. Saya naikkan levelnya dikit lah. Udah apanya tadi. Wah, ada apa lagi. Ada beberapa indikasi, laporan intelijen juga mengatakan bahwa kenapa sampai ada penyikapan dari kalian, para partai-partai tiba-tiba suaranya satu itu. Bahwa PDI Perjuangan memainkan dua kaki. Di satu sisi pengin pertumbuhan dengan pemerintahan, entah alasan apa, tapi di sisi lain juga sergapannya juga keras. Bahkan pada ruang yang lebih luas. Salah satunya saya sudah konfirmasi nih ke sini. Bahwa seorang tokoh PDI Perjuangan, sahabat saya, mantan menteri sekretaris kabinet, mantan gubernur Lembang Manas dituding sebagai orang yang merancang demo mahasiswa kemarin. Terutama di sekitar Bundaran HI itu. Dia ditemukan berada di situ. Saya sudah tanya ada videonya. Saya itu agak bingung. Katanya Anda yang menggerakkan demo yang kemarin dan kemudian viral itu. Ceritanya gimana sih? Saya hari itu sedang makan siang. Ini tuh. Ini tuh restoran kaum. Jalan Muhtar Kusuma Atmadja. Ya dekat tempat demo. Waktu itu saya lagi ada ngobrol dengan teman-teman dari kedutaan Belanda lah. Lalu, setelah makan itu dari arah Sudirman, Thamrin, Bundaran HI. Kami suara klakson. Ya sudah saya tertarik. Lalu jalanlah saya ke situ. Lalu melihat bahwa ternyata ada demo. Ya dan demonya untuk saya sangat isunya memang aktual. Dan dilakukan secara simpatik. Ya jadi ada ada spanduk-spanduk gitu bilang jika Anda tidak setuju ini bunyikan klakson. Nah, terus saya heran. Kenapa mahasiswa-mahasiswa itu. Terus mendekati Bundaran HI. Ya sudah saya jalan aja ngecek. Jalan aja ngecek. Ada dua teman dari L45 yang ngikutin saya. Saya bilang, ya udah fotoin lah. Nah terus kan ada jaket kuning, adik-adik saya kan. Ya saya duduk ngobrol dengan mereka. Udah, saya pulang. Saya pulang beberapa hari kemudian saya ternyata yang menggerakkan mereka. Sementara saya ke sana karena saya tergerak untuk mendatangi. Jadi sebetulnya mereka yang menggerakkan saya untuk mendatangi. Lebih jauh dari itu, Om Doli, Uni Irma mengatakan ada beberapa informasi lain yang lebih serem lagi dari itu. Macam-macam lah arahnya, termasuk bagaimana rencana apa namanya pembahasan APBN di DPR dan segala macam. Saya tidak bisa lebih jauh dari itu dan apa arahnya, tetapi kira-kira itu. Maka kemudian beberapa elit di sekitar Anda mengatakan gini. Ini apa sih maunya nih? Teman atau bukan gitu kan. E, menurut saya bajer juga sih pertanyaan itu kan. Jangan sampai salah bersikap. Sebelum saya ke Uni dulu apa Om Doli? Abang juga nanyanya agak setengah-setengah nanyanya ini. Karena tidak ada yang lebih detail dari itu. Ya, nggak ya, menurut saya begini ya. Kalau memang mereka katakan tidak setuju dengan situasi sekarang. Dan itu relevan dengan apa yang disampaikan oleh publik, sekarang, adik-adik mahasiswa. Ya menurut saya nggak ada masalah juga itu.</w:t>
      </w:r>
    </w:p>
    <w:p>
      <w:pPr>
        <w:spacing w:after="80" w:before="160"/>
      </w:pPr>
      <w:r>
        <w:rPr>
          <w:rFonts w:ascii="Arial" w:cs="Arial" w:eastAsia="Arial" w:hAnsi="Arial"/>
          <w:b/>
          <w:bCs/>
          <w:color w:val="2E75B6"/>
          <w:sz w:val="22"/>
          <w:szCs w:val="22"/>
        </w:rPr>
        <w:t xml:space="preserve">[47:37] </w:t>
      </w:r>
      <w:r>
        <w:rPr>
          <w:rFonts w:ascii="Arial" w:cs="Arial" w:eastAsia="Arial" w:hAnsi="Arial"/>
          <w:sz w:val="22"/>
          <w:szCs w:val="22"/>
        </w:rPr>
        <w:t xml:space="preserve">Tapi yang enggak boleh itu adalah ini harus atau apa namanya, pandangan publik itu kemudian dalam tanda petik ditunggangi secara politik untuk tujuan yang pada akhirnya bisa mengganggu atau menginterupsi jalannya pemerintahan ini. Nah itu yang enggak boleh. Udahlah, kita ini kan negara 80 tahun. Kita membutuhkan konsolidasi yang lebih kuat lagi untuk bisa loncat menjadi negara yang lebih maju gitu ya.</w:t>
      </w:r>
    </w:p>
    <w:p>
      <w:pPr>
        <w:spacing w:after="80" w:before="160"/>
      </w:pPr>
      <w:r>
        <w:rPr>
          <w:rFonts w:ascii="Arial" w:cs="Arial" w:eastAsia="Arial" w:hAnsi="Arial"/>
          <w:b/>
          <w:bCs/>
          <w:color w:val="2E75B6"/>
          <w:sz w:val="22"/>
          <w:szCs w:val="22"/>
        </w:rPr>
        <w:t xml:space="preserve">[48:10] </w:t>
      </w:r>
      <w:r>
        <w:rPr>
          <w:rFonts w:ascii="Arial" w:cs="Arial" w:eastAsia="Arial" w:hAnsi="Arial"/>
          <w:sz w:val="22"/>
          <w:szCs w:val="22"/>
        </w:rPr>
        <w:t xml:space="preserve">Apa namanya jangan kita ganggu. Gitu ya. Tapi yang sering berkomunikasi ke mana-mana kan wakil-wakilnya aja nih. Nah, itu menurut saya harus ditegaskan itu. Posisi PDI Perjuangan yang seperti itu. Itu simbolnya kan. Simbol PDI Perjuangan itu kan sekarang ada di departemen. Karena dia pemenang pemilu. Gitu loh. Atau diamnya ketua DPR itu adalah itu dalam posisi yang memang menegaskan berada di luar pemerintahan atau kemudian itu bisa dikategorikan menjadi bagian yang tadi itu, membiasakan. Kesimpulan awalnya Om Doli apa?</w:t>
      </w:r>
    </w:p>
    <w:p>
      <w:pPr>
        <w:spacing w:after="80" w:before="160"/>
      </w:pPr>
      <w:r>
        <w:rPr>
          <w:rFonts w:ascii="Arial" w:cs="Arial" w:eastAsia="Arial" w:hAnsi="Arial"/>
          <w:b/>
          <w:bCs/>
          <w:color w:val="2E75B6"/>
          <w:sz w:val="22"/>
          <w:szCs w:val="22"/>
        </w:rPr>
        <w:t xml:space="preserve">[48:40] </w:t>
      </w:r>
      <w:r>
        <w:rPr>
          <w:rFonts w:ascii="Arial" w:cs="Arial" w:eastAsia="Arial" w:hAnsi="Arial"/>
          <w:sz w:val="22"/>
          <w:szCs w:val="22"/>
        </w:rPr>
        <w:t xml:space="preserve">La kita enggak usah simpulkan. Sekarang tegaskan aja PDI Perjuangan. Kalau misalnya dia pada posisi. Fungsikan juga di DPR itu sebagai kelompok yang kritis tadi itu. Gitu loh, ya kan? Sehingga tidak tidak dia ada tafsir tadi kalau kata Roni bilang kan nama-namanya gentleman lah apa kan gitu. Itu. Itu yang menurut saya. Jadi dengan peran itu nanti menurut saya bisa kelihatan itu sebetulnya PDI Perjuangan itu memerankan secara tegas posisinya sebagai partai. Satu pertanyaan bagian ini, Om.</w:t>
      </w:r>
    </w:p>
    <w:p>
      <w:pPr>
        <w:spacing w:after="80" w:before="160"/>
      </w:pPr>
      <w:r>
        <w:rPr>
          <w:rFonts w:ascii="Arial" w:cs="Arial" w:eastAsia="Arial" w:hAnsi="Arial"/>
          <w:b/>
          <w:bCs/>
          <w:color w:val="2E75B6"/>
          <w:sz w:val="22"/>
          <w:szCs w:val="22"/>
        </w:rPr>
        <w:t xml:space="preserve">[49:13] </w:t>
      </w:r>
      <w:r>
        <w:rPr>
          <w:rFonts w:ascii="Arial" w:cs="Arial" w:eastAsia="Arial" w:hAnsi="Arial"/>
          <w:sz w:val="22"/>
          <w:szCs w:val="22"/>
        </w:rPr>
        <w:t xml:space="preserve">Menurut Anda sebenarnya apa pertimbangan PDI Perjuangan mengambil formulasi politik seperti ini? Seperti yang kita bahas. Yang formulasi yang di mana? Iya, bahwa oposisi tetapi sifatnya lebih menggunakan kata penyeimbang tadi itu. Dengan berbagai varian-varian argumen dan informasi yang kita perdebatkan tadi itu menurut Anda apa yang terjadi sebenarnya? Sebetulnya antara antara di luar pemerintahan dengan penyeimbang itu satu kesatuan. Ya kan? Jadi ya dia memang harus menyeimbangkan, menyeimbangkan dengan cara apa tadi? Ya tadi dia sampaikan kalau misalnya ada program yang dia tidak setuju, dia kasih alternatifnya apa?</w:t>
      </w:r>
    </w:p>
    <w:p>
      <w:pPr>
        <w:spacing w:after="80" w:before="160"/>
      </w:pPr>
      <w:r>
        <w:rPr>
          <w:rFonts w:ascii="Arial" w:cs="Arial" w:eastAsia="Arial" w:hAnsi="Arial"/>
          <w:b/>
          <w:bCs/>
          <w:color w:val="2E75B6"/>
          <w:sz w:val="22"/>
          <w:szCs w:val="22"/>
        </w:rPr>
        <w:t xml:space="preserve">[49:56] </w:t>
      </w:r>
      <w:r>
        <w:rPr>
          <w:rFonts w:ascii="Arial" w:cs="Arial" w:eastAsia="Arial" w:hAnsi="Arial"/>
          <w:sz w:val="22"/>
          <w:szCs w:val="22"/>
        </w:rPr>
        <w:t xml:space="preserve">Saya perjelas. Tampaknya saya tidak bisa membiarkan menunggu teman-teman berbicara apa adanya ya. Saya naikkan levelnya dikit lah. Udah apanya tadi. Wah, ada apa lagi. Ada beberapa indikasi, laporan intelijen juga mengatakan bahwa kenapa sampai ada penyikapan dari kalian, para partai-partai tiba-tiba suaranya satu itu. Bahwa PDI Perjuangan memainkan dua kaki. Di satu sisi pengin pertumbuhan dengan pemerintahan, entah alasan apa, tapi di sisi lain juga sergapannya juga keras.</w:t>
      </w:r>
    </w:p>
    <w:p>
      <w:pPr>
        <w:spacing w:after="80" w:before="160"/>
      </w:pPr>
      <w:r>
        <w:rPr>
          <w:rFonts w:ascii="Arial" w:cs="Arial" w:eastAsia="Arial" w:hAnsi="Arial"/>
          <w:b/>
          <w:bCs/>
          <w:color w:val="2E75B6"/>
          <w:sz w:val="22"/>
          <w:szCs w:val="22"/>
        </w:rPr>
        <w:t xml:space="preserve">[50:31] </w:t>
      </w:r>
      <w:r>
        <w:rPr>
          <w:rFonts w:ascii="Arial" w:cs="Arial" w:eastAsia="Arial" w:hAnsi="Arial"/>
          <w:sz w:val="22"/>
          <w:szCs w:val="22"/>
        </w:rPr>
        <w:t xml:space="preserve">Bahkan pada ruang yang lebih luas. Salah satunya saya sudah konfirmasi nih ke sini. Bahwa seorang tokoh PDI Perjuangan, sahabat saya, mantan menteri sekretaris kabinet, mantan gubernur Lembang Manas dituding sebagai orang yang merancang demo mahasiswa kemarin. Terutama di sekitar Bundaran HI itu. Dia ditemukan berada di situ. Saya sudah tanya ada videonya. Saya itu agak bingung. Katanya Anda yang menggerakkan demo yang kemarin dan kemudian viral itu.</w:t>
      </w:r>
    </w:p>
    <w:p>
      <w:pPr>
        <w:spacing w:after="80" w:before="160"/>
      </w:pPr>
      <w:r>
        <w:rPr>
          <w:rFonts w:ascii="Arial" w:cs="Arial" w:eastAsia="Arial" w:hAnsi="Arial"/>
          <w:b/>
          <w:bCs/>
          <w:color w:val="2E75B6"/>
          <w:sz w:val="22"/>
          <w:szCs w:val="22"/>
        </w:rPr>
        <w:t xml:space="preserve">[51:02] </w:t>
      </w:r>
      <w:r>
        <w:rPr>
          <w:rFonts w:ascii="Arial" w:cs="Arial" w:eastAsia="Arial" w:hAnsi="Arial"/>
          <w:sz w:val="22"/>
          <w:szCs w:val="22"/>
        </w:rPr>
        <w:t xml:space="preserve">Ceritanya gimana sih? Saya hari itu sedang makan siang. Ini tuh. Ini tuh restoran kaum. Jalan Muhtar Kusuma Atmadja. Ya dekat tempat demo. Waktu itu saya lagi ada ngobrol dengan teman-teman dari kedutaan Belanda lah. Lalu, setelah makan itu dari arah Sudirman, Thamrin, Bundaran HI. Kami suara klakson. Ya sudah saya tertarik. Lalu jalanlah saya ke situ.</w:t>
      </w:r>
    </w:p>
    <w:p>
      <w:pPr>
        <w:spacing w:after="80" w:before="160"/>
      </w:pPr>
      <w:r>
        <w:rPr>
          <w:rFonts w:ascii="Arial" w:cs="Arial" w:eastAsia="Arial" w:hAnsi="Arial"/>
          <w:b/>
          <w:bCs/>
          <w:color w:val="2E75B6"/>
          <w:sz w:val="22"/>
          <w:szCs w:val="22"/>
        </w:rPr>
        <w:t xml:space="preserve">[51:36] </w:t>
      </w:r>
      <w:r>
        <w:rPr>
          <w:rFonts w:ascii="Arial" w:cs="Arial" w:eastAsia="Arial" w:hAnsi="Arial"/>
          <w:sz w:val="22"/>
          <w:szCs w:val="22"/>
        </w:rPr>
        <w:t xml:space="preserve">Lalu melihat bahwa ternyata ada demo. Ya dan demonya untuk saya sangat isunya memang aktual. Dan dilakukan secara simpatik. Ya jadi ada ada spanduk-spanduk gitu bilang jika Anda tidak setuju ini bunyikan klakson. Nah, terus saya heran. Kenapa mahasiswa-mahasiswa itu. Terus mendekati Bundaran HI. Ya sudah saya jalan aja ngecek. Jalan aja ngecek. Ada dua teman dari L45 yang ngikutin saya.</w:t>
      </w:r>
    </w:p>
    <w:p>
      <w:pPr>
        <w:spacing w:after="80" w:before="160"/>
      </w:pPr>
      <w:r>
        <w:rPr>
          <w:rFonts w:ascii="Arial" w:cs="Arial" w:eastAsia="Arial" w:hAnsi="Arial"/>
          <w:b/>
          <w:bCs/>
          <w:color w:val="2E75B6"/>
          <w:sz w:val="22"/>
          <w:szCs w:val="22"/>
        </w:rPr>
        <w:t xml:space="preserve">[52:11] </w:t>
      </w:r>
      <w:r>
        <w:rPr>
          <w:rFonts w:ascii="Arial" w:cs="Arial" w:eastAsia="Arial" w:hAnsi="Arial"/>
          <w:sz w:val="22"/>
          <w:szCs w:val="22"/>
        </w:rPr>
        <w:t xml:space="preserve">Saya bilang, ya udah fotoin lah. Nah terus kan ada jaket kuning, adik-adik saya kan. Ya saya duduk ngobrol dengan mereka. Udah, saya pulang. Saya pulang beberapa hari kemudian saya ternyata yang menggerakkan mereka. Sementara saya ke sana karena saya tergerak untuk mendatangi. Jadi sebetulnya mereka yang menggerakkan saya untuk mendatangi. Lebih jauh dari itu, Om Doli, Uni Irma mengatakan ada beberapa informasi lain yang lebih serem lagi dari itu. Macam-macam lah arahnya, termasuk bagaimana rencana apa namanya pembahasan APBN di DPR dan segala macam.</w:t>
      </w:r>
    </w:p>
    <w:p>
      <w:pPr>
        <w:spacing w:after="80" w:before="160"/>
      </w:pPr>
      <w:r>
        <w:rPr>
          <w:rFonts w:ascii="Arial" w:cs="Arial" w:eastAsia="Arial" w:hAnsi="Arial"/>
          <w:b/>
          <w:bCs/>
          <w:color w:val="2E75B6"/>
          <w:sz w:val="22"/>
          <w:szCs w:val="22"/>
        </w:rPr>
        <w:t xml:space="preserve">[52:47] </w:t>
      </w:r>
      <w:r>
        <w:rPr>
          <w:rFonts w:ascii="Arial" w:cs="Arial" w:eastAsia="Arial" w:hAnsi="Arial"/>
          <w:sz w:val="22"/>
          <w:szCs w:val="22"/>
        </w:rPr>
        <w:t xml:space="preserve">Saya tidak bisa lebih jauh dari itu dan apa arahnya, tetapi kira-kira itu. Maka kemudian beberapa elit di sekitar Anda mengatakan gini. Ini apa sih maunya nih? Teman atau bukan gitu kan. E, menurut saya bajer juga sih pertanyaan itu kan. Jangan sampai salah bersikap. Sebelum saya ke Uni dulu apa Om Doli? Abang juga nanyanya agak setengah-setengah nanyanya ini. Karena tidak ada yang lebih detail dari itu. Ya, nggak ya, menurut saya begini ya. Kalau memang mereka katakan tidak setuju dengan situasi sekarang.</w:t>
      </w:r>
    </w:p>
    <w:p>
      <w:pPr>
        <w:spacing w:after="80" w:before="160"/>
      </w:pPr>
      <w:r>
        <w:rPr>
          <w:rFonts w:ascii="Arial" w:cs="Arial" w:eastAsia="Arial" w:hAnsi="Arial"/>
          <w:b/>
          <w:bCs/>
          <w:color w:val="2E75B6"/>
          <w:sz w:val="22"/>
          <w:szCs w:val="22"/>
        </w:rPr>
        <w:t xml:space="preserve">[53:22] </w:t>
      </w:r>
      <w:r>
        <w:rPr>
          <w:rFonts w:ascii="Arial" w:cs="Arial" w:eastAsia="Arial" w:hAnsi="Arial"/>
          <w:sz w:val="22"/>
          <w:szCs w:val="22"/>
        </w:rPr>
        <w:t xml:space="preserve">Dan itu relevan dengan apa yang disampaikan oleh publik, sekarang, adik-adik mahasiswa. Ya menurut saya nggak ada masalah juga itu. Tapi yang enggak boleh itu adalah ini harus atau apa namanya, pandangan publik itu kemudian dalam tanda petik ditunggangi secara politik untuk tujuan yang pada akhirnya bisa mengganggu atau menginterupsi jalannya pemerintahan ini.</w:t>
      </w:r>
    </w:p>
    <w:p>
      <w:pPr>
        <w:spacing w:after="80" w:before="160"/>
      </w:pPr>
      <w:r>
        <w:rPr>
          <w:rFonts w:ascii="Arial" w:cs="Arial" w:eastAsia="Arial" w:hAnsi="Arial"/>
          <w:b/>
          <w:bCs/>
          <w:color w:val="2E75B6"/>
          <w:sz w:val="22"/>
          <w:szCs w:val="22"/>
        </w:rPr>
        <w:t xml:space="preserve">[53:55] </w:t>
      </w:r>
      <w:r>
        <w:rPr>
          <w:rFonts w:ascii="Arial" w:cs="Arial" w:eastAsia="Arial" w:hAnsi="Arial"/>
          <w:sz w:val="22"/>
          <w:szCs w:val="22"/>
        </w:rPr>
        <w:t xml:space="preserve">Nah itu yang enggak boleh. Udahlah, kita ini kan negara 80 tahun. Kita membutuhkan konsolidasi yang lebih kuat lagi untuk bisa loncat menjadi negara yang lebih maju gitu ya. Apa namanya jangan kita ganggu. Gitu ya. Tapi yang sering berkomunikasi ke mana-mana kan wakil-wakilnya aja nih. Nah, itu menurut saya harus ditegaskan itu. Posisi PDI Perjuangan yang seperti itu. Itu simbolnya kan. Simbol PDI Perjuangan itu kan sekarang ada di departemen.</w:t>
      </w:r>
    </w:p>
    <w:p>
      <w:pPr>
        <w:spacing w:after="80" w:before="160"/>
      </w:pPr>
      <w:r>
        <w:rPr>
          <w:rFonts w:ascii="Arial" w:cs="Arial" w:eastAsia="Arial" w:hAnsi="Arial"/>
          <w:b/>
          <w:bCs/>
          <w:color w:val="2E75B6"/>
          <w:sz w:val="22"/>
          <w:szCs w:val="22"/>
        </w:rPr>
        <w:t xml:space="preserve">[54:27] </w:t>
      </w:r>
      <w:r>
        <w:rPr>
          <w:rFonts w:ascii="Arial" w:cs="Arial" w:eastAsia="Arial" w:hAnsi="Arial"/>
          <w:sz w:val="22"/>
          <w:szCs w:val="22"/>
        </w:rPr>
        <w:t xml:space="preserve">Karena dia pemenang pemilu. Gitu loh. Atau diamnya ketua DPR itu adalah itu dalam posisi yang memang menegaskan berada di luar pemerintahan atau kemudian itu bisa dikategorikan menjadi bagian yang tadi itu, membiasakan. Kesimpulan awalnya Om Doli apa? La kita enggak usah simpulkan. Sekarang tegaskan aja PDI Perjuangan. Kalau misalnya dia pada posisi. Fungsikan juga di DPR itu sebagai kelompok yang kritis tadi itu. Gitu loh, ya kan? Sehingga tidak tidak dia ada tafsir tadi kalau kata Roni bilang kan nama-namanya gentleman lah apa kan gitu. Itu. Itu yang menurut saya. Jadi dengan peran itu nanti menurut saya bisa kelihatan itu sebetulnya PDI Perjuangan itu memerankan secara tegas posisinya sebagai partai.</w:t>
      </w:r>
    </w:p>
    <w:p>
      <w:pPr>
        <w:spacing w:after="80" w:before="160"/>
      </w:pPr>
      <w:r>
        <w:rPr>
          <w:rFonts w:ascii="Arial" w:cs="Arial" w:eastAsia="Arial" w:hAnsi="Arial"/>
          <w:b/>
          <w:bCs/>
          <w:color w:val="2E75B6"/>
          <w:sz w:val="22"/>
          <w:szCs w:val="22"/>
        </w:rPr>
        <w:t xml:space="preserve">[55:09] </w:t>
      </w:r>
      <w:r>
        <w:rPr>
          <w:rFonts w:ascii="Arial" w:cs="Arial" w:eastAsia="Arial" w:hAnsi="Arial"/>
          <w:sz w:val="22"/>
          <w:szCs w:val="22"/>
        </w:rPr>
        <w:t xml:space="preserve">Satu pertanyaan bagian ini, Om. Menurut Anda sebenarnya apa pertimbangan PDI Perjuangan mengambil formulasi politik seperti ini? Seperti yang kita bahas. Yang formulasi yang di mana? Iya, bahwa oposisi tetapi sifatnya lebih menggunakan kata penyeimbang tadi itu. Dengan berbagai varian-varian argumen dan informasi yang kita perdebatkan tadi itu menurut Anda apa yang terjadi sebenarnya? Sebetulnya antara antara di luar pemerintahan dengan penyeimbang itu satu kesatuan.</w:t>
      </w:r>
    </w:p>
    <w:p>
      <w:pPr>
        <w:spacing w:after="80" w:before="160"/>
      </w:pPr>
      <w:r>
        <w:rPr>
          <w:rFonts w:ascii="Arial" w:cs="Arial" w:eastAsia="Arial" w:hAnsi="Arial"/>
          <w:b/>
          <w:bCs/>
          <w:color w:val="2E75B6"/>
          <w:sz w:val="22"/>
          <w:szCs w:val="22"/>
        </w:rPr>
        <w:t xml:space="preserve">[55:41] </w:t>
      </w:r>
      <w:r>
        <w:rPr>
          <w:rFonts w:ascii="Arial" w:cs="Arial" w:eastAsia="Arial" w:hAnsi="Arial"/>
          <w:sz w:val="22"/>
          <w:szCs w:val="22"/>
        </w:rPr>
        <w:t xml:space="preserve">Ya kan? Jadi ya dia memang harus menyeimbangkan, menyeimbangkan dengan cara apa tadi? Ya tadi dia sampaikan kalau misalnya ada program yang dia tidak setuju, dia kasih alternatifnya apa? Saya perjelas. Tampaknya saya tidak bisa membiarkan menunggu teman-teman berbicara apa adanya ya. Saya naikkan levelnya dikit lah. Udah apanya tadi. Wah, ada apa lagi. Ada beberapa indikasi, laporan intelijen juga mengatakan bahwa kenapa sampai ada penyikapan dari kalian, para partai-partai tiba-tiba suaranya satu itu.</w:t>
      </w:r>
    </w:p>
    <w:p>
      <w:pPr>
        <w:spacing w:after="80" w:before="160"/>
      </w:pPr>
      <w:r>
        <w:rPr>
          <w:rFonts w:ascii="Arial" w:cs="Arial" w:eastAsia="Arial" w:hAnsi="Arial"/>
          <w:b/>
          <w:bCs/>
          <w:color w:val="2E75B6"/>
          <w:sz w:val="22"/>
          <w:szCs w:val="22"/>
        </w:rPr>
        <w:t xml:space="preserve">[56:19] </w:t>
      </w:r>
      <w:r>
        <w:rPr>
          <w:rFonts w:ascii="Arial" w:cs="Arial" w:eastAsia="Arial" w:hAnsi="Arial"/>
          <w:sz w:val="22"/>
          <w:szCs w:val="22"/>
        </w:rPr>
        <w:t xml:space="preserve">Bahwa PDI Perjuangan memainkan dua kaki. Di satu sisi pengin pertumbuhan dengan pemerintahan, entah alasan apa, tapi di sisi lain juga sergapannya juga keras. Bahkan pada ruang yang lebih luas. Salah satunya saya sudah konfirmasi nih ke sini. Bahwa seorang tokoh PDI Perjuangan, sahabat saya, mantan menteri sekretaris kabinet, mantan gubernur Lembang Manas dituding sebagai orang yang merancang demo mahasiswa kemarin.</w:t>
      </w:r>
    </w:p>
    <w:p>
      <w:pPr>
        <w:spacing w:after="80" w:before="160"/>
      </w:pPr>
      <w:r>
        <w:rPr>
          <w:rFonts w:ascii="Arial" w:cs="Arial" w:eastAsia="Arial" w:hAnsi="Arial"/>
          <w:b/>
          <w:bCs/>
          <w:color w:val="2E75B6"/>
          <w:sz w:val="22"/>
          <w:szCs w:val="22"/>
        </w:rPr>
        <w:t xml:space="preserve">[56:49] </w:t>
      </w:r>
      <w:r>
        <w:rPr>
          <w:rFonts w:ascii="Arial" w:cs="Arial" w:eastAsia="Arial" w:hAnsi="Arial"/>
          <w:sz w:val="22"/>
          <w:szCs w:val="22"/>
        </w:rPr>
        <w:t xml:space="preserve">Terutama di sekitar Bundaran HI itu. Dia ditemukan berada di situ. Saya sudah tanya ada videonya. Saya itu agak bingung. Katanya Anda yang menggerakkan demo yang kemarin dan kemudian viral itu. Ceritanya gimana sih? Saya hari itu sedang makan siang. Ini tuh. Ini tuh restoran kaum. Jalan Muhtar Kusuma Atmadja. Ya dekat tempat demo. Waktu itu saya lagi ada ngobrol dengan teman-teman dari kedutaan Belanda lah.</w:t>
      </w:r>
    </w:p>
    <w:p>
      <w:pPr>
        <w:spacing w:after="80" w:before="160"/>
      </w:pPr>
      <w:r>
        <w:rPr>
          <w:rFonts w:ascii="Arial" w:cs="Arial" w:eastAsia="Arial" w:hAnsi="Arial"/>
          <w:b/>
          <w:bCs/>
          <w:color w:val="2E75B6"/>
          <w:sz w:val="22"/>
          <w:szCs w:val="22"/>
        </w:rPr>
        <w:t xml:space="preserve">[57:24] </w:t>
      </w:r>
      <w:r>
        <w:rPr>
          <w:rFonts w:ascii="Arial" w:cs="Arial" w:eastAsia="Arial" w:hAnsi="Arial"/>
          <w:sz w:val="22"/>
          <w:szCs w:val="22"/>
        </w:rPr>
        <w:t xml:space="preserve">Lalu, setelah makan itu dari arah Sudirman, Thamrin, Bundaran HI. Kami suara klakson. Ya sudah saya tertarik. Lalu jalanlah saya ke situ. Lalu melihat bahwa ternyata ada demo. Ya dan demonya untuk saya sangat isunya memang aktual. Dan dilakukan secara simpatik. Ya jadi ada ada spanduk-spanduk gitu bilang jika Anda tidak setuju ini bunyikan klakson.</w:t>
      </w:r>
    </w:p>
    <w:p>
      <w:pPr>
        <w:spacing w:after="80" w:before="160"/>
      </w:pPr>
      <w:r>
        <w:rPr>
          <w:rFonts w:ascii="Arial" w:cs="Arial" w:eastAsia="Arial" w:hAnsi="Arial"/>
          <w:b/>
          <w:bCs/>
          <w:color w:val="2E75B6"/>
          <w:sz w:val="22"/>
          <w:szCs w:val="22"/>
        </w:rPr>
        <w:t xml:space="preserve">[57:56] </w:t>
      </w:r>
      <w:r>
        <w:rPr>
          <w:rFonts w:ascii="Arial" w:cs="Arial" w:eastAsia="Arial" w:hAnsi="Arial"/>
          <w:sz w:val="22"/>
          <w:szCs w:val="22"/>
        </w:rPr>
        <w:t xml:space="preserve">Nah, terus saya heran. Kenapa mahasiswa-mahasiswa itu. Terus mendekati Bundaran HI. Ya sudah saya jalan aja ngecek. Jalan aja ngecek. Ada dua teman dari L45 yang ngikutin saya. Saya bilang, ya udah fotoin lah. Nah terus kan ada jaket kuning, adik-adik saya kan. Ya saya duduk ngobrol dengan mereka. Udah, saya pulang. Saya pulang beberapa hari kemudian saya ternyata yang menggerakkan mereka. Sementara saya ke sana karena saya tergerak untuk mendatangi. Jadi sebetulnya mereka yang menggerakkan saya untuk mendatangi.</w:t>
      </w:r>
    </w:p>
    <w:p>
      <w:pPr>
        <w:spacing w:after="80" w:before="160"/>
      </w:pPr>
      <w:r>
        <w:rPr>
          <w:rFonts w:ascii="Arial" w:cs="Arial" w:eastAsia="Arial" w:hAnsi="Arial"/>
          <w:b/>
          <w:bCs/>
          <w:color w:val="2E75B6"/>
          <w:sz w:val="22"/>
          <w:szCs w:val="22"/>
        </w:rPr>
        <w:t xml:space="preserve">[58:32] </w:t>
      </w:r>
      <w:r>
        <w:rPr>
          <w:rFonts w:ascii="Arial" w:cs="Arial" w:eastAsia="Arial" w:hAnsi="Arial"/>
          <w:sz w:val="22"/>
          <w:szCs w:val="22"/>
        </w:rPr>
        <w:t xml:space="preserve">Lebih jauh dari itu, Om Doli, Uni Irma mengatakan ada beberapa informasi lain yang lebih serem lagi dari itu. Macam-macam lah arahnya, termasuk bagaimana rencana apa namanya pembahasan APBN di DPR dan segala macam. Saya tidak bisa lebih jauh dari itu dan apa arahnya, tetapi kira-kira itu. Maka kemudian beberapa elit di sekitar Anda mengatakan gini. Ini apa sih maunya nih? Teman atau bukan gitu kan. E, menurut saya bajer juga sih pertanyaan itu kan. Jangan sampai salah bersikap. Sebelum saya ke Uni dulu apa Om Doli?</w:t>
      </w:r>
    </w:p>
    <w:p>
      <w:pPr>
        <w:spacing w:after="80" w:before="160"/>
      </w:pPr>
      <w:r>
        <w:rPr>
          <w:rFonts w:ascii="Arial" w:cs="Arial" w:eastAsia="Arial" w:hAnsi="Arial"/>
          <w:b/>
          <w:bCs/>
          <w:color w:val="2E75B6"/>
          <w:sz w:val="22"/>
          <w:szCs w:val="22"/>
        </w:rPr>
        <w:t xml:space="preserve">[59:07] </w:t>
      </w:r>
      <w:r>
        <w:rPr>
          <w:rFonts w:ascii="Arial" w:cs="Arial" w:eastAsia="Arial" w:hAnsi="Arial"/>
          <w:sz w:val="22"/>
          <w:szCs w:val="22"/>
        </w:rPr>
        <w:t xml:space="preserve">Abang juga nanyanya agak setengah-setengah nanyanya ini. Karena tidak ada yang lebih detail dari itu. Ya, nggak ya, menurut saya begini ya. Kalau memang mereka katakan tidak setuju dengan situasi sekarang. Dan itu relevan dengan apa yang disampaikan oleh publik, sekarang, adik-adik mahasiswa. Ya menurut saya nggak ada masalah juga itu.</w:t>
      </w:r>
    </w:p>
    <w:p>
      <w:pPr>
        <w:spacing w:after="80" w:before="160"/>
      </w:pPr>
      <w:r>
        <w:rPr>
          <w:rFonts w:ascii="Arial" w:cs="Arial" w:eastAsia="Arial" w:hAnsi="Arial"/>
          <w:b/>
          <w:bCs/>
          <w:color w:val="2E75B6"/>
          <w:sz w:val="22"/>
          <w:szCs w:val="22"/>
        </w:rPr>
        <w:t xml:space="preserve">[59:37] </w:t>
      </w:r>
      <w:r>
        <w:rPr>
          <w:rFonts w:ascii="Arial" w:cs="Arial" w:eastAsia="Arial" w:hAnsi="Arial"/>
          <w:sz w:val="22"/>
          <w:szCs w:val="22"/>
        </w:rPr>
        <w:t xml:space="preserve">Tapi yang enggak boleh itu adalah ini harus atau apa namanya, pandangan publik itu kemudian dalam tanda petik ditunggangi secara politik untuk tujuan yang pada akhirnya bisa mengganggu atau menginterupsi jalannya pemerintahan ini. Nah itu yang enggak boleh. Udahlah, kita ini kan negara 80 tahun. Kita membutuhkan konsolidasi yang lebih kuat lagi untuk bisa loncat menjadi negara yang lebih maju gitu ya.</w:t>
      </w:r>
    </w:p>
    <w:p>
      <w:pPr>
        <w:spacing w:after="80" w:before="160"/>
      </w:pPr>
      <w:r>
        <w:rPr>
          <w:rFonts w:ascii="Arial" w:cs="Arial" w:eastAsia="Arial" w:hAnsi="Arial"/>
          <w:b/>
          <w:bCs/>
          <w:color w:val="2E75B6"/>
          <w:sz w:val="22"/>
          <w:szCs w:val="22"/>
        </w:rPr>
        <w:t xml:space="preserve">[01:00:10] </w:t>
      </w:r>
      <w:r>
        <w:rPr>
          <w:rFonts w:ascii="Arial" w:cs="Arial" w:eastAsia="Arial" w:hAnsi="Arial"/>
          <w:sz w:val="22"/>
          <w:szCs w:val="22"/>
        </w:rPr>
        <w:t xml:space="preserve">Apa namanya jangan kita ganggu. Gitu ya. Tapi yang sering berkomunikasi ke mana-mana kan wakil-wakilnya aja nih. Nah, itu menurut saya harus ditegaskan itu. Posisi PDI Perjuangan yang seperti itu. Itu simbolnya kan. Simbol PDI Perjuangan itu kan sekarang ada di departemen. Karena dia pemenang pemilu. Gitu loh. Atau diamnya ketua DPR itu adalah itu dalam posisi yang memang menegaskan berada di luar pemerintahan atau kemudian itu bisa dikategorikan menjadi bagian yang tadi itu, membiasakan. Kesimpulan awalnya Om Doli apa?</w:t>
      </w:r>
    </w:p>
    <w:p>
      <w:pPr>
        <w:spacing w:after="80" w:before="160"/>
      </w:pPr>
      <w:r>
        <w:rPr>
          <w:rFonts w:ascii="Arial" w:cs="Arial" w:eastAsia="Arial" w:hAnsi="Arial"/>
          <w:b/>
          <w:bCs/>
          <w:color w:val="2E75B6"/>
          <w:sz w:val="22"/>
          <w:szCs w:val="22"/>
        </w:rPr>
        <w:t xml:space="preserve">[01:00:40] </w:t>
      </w:r>
      <w:r>
        <w:rPr>
          <w:rFonts w:ascii="Arial" w:cs="Arial" w:eastAsia="Arial" w:hAnsi="Arial"/>
          <w:sz w:val="22"/>
          <w:szCs w:val="22"/>
        </w:rPr>
        <w:t xml:space="preserve">La kita enggak usah simpulkan. Sekarang tegaskan aja PDI Perjuangan. Kalau misalnya dia pada posisi. Fungsikan juga di DPR itu sebagai kelompok yang kritis tadi itu. Gitu loh, ya kan? Sehingga tidak tidak dia ada tafsir tadi kalau kata Roni bilang kan nama-namanya gentleman lah apa kan gitu. Itu. Itu yang menurut saya. Jadi dengan peran itu nanti menurut saya bisa kelihatan itu sebetulnya PDI Perjuangan itu memerankan secara tegas posisinya sebagai partai. Satu pertanyaan bagian ini, Om.</w:t>
      </w:r>
    </w:p>
    <w:p>
      <w:pPr>
        <w:spacing w:after="80" w:before="160"/>
      </w:pPr>
      <w:r>
        <w:rPr>
          <w:rFonts w:ascii="Arial" w:cs="Arial" w:eastAsia="Arial" w:hAnsi="Arial"/>
          <w:b/>
          <w:bCs/>
          <w:color w:val="2E75B6"/>
          <w:sz w:val="22"/>
          <w:szCs w:val="22"/>
        </w:rPr>
        <w:t xml:space="preserve">[01:01:13] </w:t>
      </w:r>
      <w:r>
        <w:rPr>
          <w:rFonts w:ascii="Arial" w:cs="Arial" w:eastAsia="Arial" w:hAnsi="Arial"/>
          <w:sz w:val="22"/>
          <w:szCs w:val="22"/>
        </w:rPr>
        <w:t xml:space="preserve">Menurut Anda sebenarnya apa pertimbangan PDI Perjuangan mengambil formulasi politik seperti ini? Seperti yang kita bahas. Yang formulasi yang di mana? Iya, bahwa oposisi tetapi sifatnya lebih menggunakan kata penyeimbang tadi itu. Dengan berbagai varian-varian argumen dan informasi yang kita perdebatkan tadi itu menurut Anda apa yang terjadi sebenarnya? Sebetulnya antara antara di luar pemerintahan dengan penyeimbang itu satu kesatuan. Ya kan? Jadi ya dia memang harus menyeimbangkan, menyeimbangkan dengan cara apa tadi? Ya tadi dia sampaikan kalau misalnya ada program yang dia tidak setuju, dia kasih alternatifnya apa?</w:t>
      </w:r>
    </w:p>
    <w:p>
      <w:pPr>
        <w:spacing w:after="80" w:before="160"/>
      </w:pPr>
      <w:r>
        <w:rPr>
          <w:rFonts w:ascii="Arial" w:cs="Arial" w:eastAsia="Arial" w:hAnsi="Arial"/>
          <w:b/>
          <w:bCs/>
          <w:color w:val="2E75B6"/>
          <w:sz w:val="22"/>
          <w:szCs w:val="22"/>
        </w:rPr>
        <w:t xml:space="preserve">[01:01:56] </w:t>
      </w:r>
      <w:r>
        <w:rPr>
          <w:rFonts w:ascii="Arial" w:cs="Arial" w:eastAsia="Arial" w:hAnsi="Arial"/>
          <w:sz w:val="22"/>
          <w:szCs w:val="22"/>
        </w:rPr>
        <w:t xml:space="preserve">Saya perjelas. Tampaknya saya tidak bisa membiarkan menunggu teman-teman berbicara apa adanya ya. Saya naikkan levelnya dikit lah. Udah apanya tadi. Wah, ada apa lagi. Ada beberapa indikasi, laporan intelijen juga mengatakan bahwa kenapa sampai ada penyikapan dari kalian, para partai-partai tiba-tiba suaranya satu itu. Bahwa PDI Perjuangan memainkan dua kaki. Di satu sisi pengin pertumbuhan dengan pemerintahan, entah alasan apa, tapi di sisi lain juga sergapannya juga keras.</w:t>
      </w:r>
    </w:p>
    <w:p>
      <w:pPr>
        <w:spacing w:after="80" w:before="160"/>
      </w:pPr>
      <w:r>
        <w:rPr>
          <w:rFonts w:ascii="Arial" w:cs="Arial" w:eastAsia="Arial" w:hAnsi="Arial"/>
          <w:b/>
          <w:bCs/>
          <w:color w:val="2E75B6"/>
          <w:sz w:val="22"/>
          <w:szCs w:val="22"/>
        </w:rPr>
        <w:t xml:space="preserve">[01:02:31] </w:t>
      </w:r>
      <w:r>
        <w:rPr>
          <w:rFonts w:ascii="Arial" w:cs="Arial" w:eastAsia="Arial" w:hAnsi="Arial"/>
          <w:sz w:val="22"/>
          <w:szCs w:val="22"/>
        </w:rPr>
        <w:t xml:space="preserve">Bahkan pada ruang yang lebih luas. Salah satunya saya sudah konfirmasi nih ke sini. Bahwa seorang tokoh PDI Perjuangan, sahabat saya, mantan menteri sekretaris kabinet, mantan gubernur Lembang Manas dituding sebagai orang yang merancang demo mahasiswa kemarin. Terutama di sekitar Bundaran HI itu. Dia ditemukan berada di situ. Saya sudah tanya ada videonya. Saya itu agak bingung. Katanya Anda yang menggerakkan demo yang kemarin dan kemudian viral itu.</w:t>
      </w:r>
    </w:p>
    <w:p>
      <w:pPr>
        <w:spacing w:after="80" w:before="160"/>
      </w:pPr>
      <w:r>
        <w:rPr>
          <w:rFonts w:ascii="Arial" w:cs="Arial" w:eastAsia="Arial" w:hAnsi="Arial"/>
          <w:b/>
          <w:bCs/>
          <w:color w:val="2E75B6"/>
          <w:sz w:val="22"/>
          <w:szCs w:val="22"/>
        </w:rPr>
        <w:t xml:space="preserve">[01:03:02] </w:t>
      </w:r>
      <w:r>
        <w:rPr>
          <w:rFonts w:ascii="Arial" w:cs="Arial" w:eastAsia="Arial" w:hAnsi="Arial"/>
          <w:sz w:val="22"/>
          <w:szCs w:val="22"/>
        </w:rPr>
        <w:t xml:space="preserve">Ceritanya gimana sih? Saya hari itu sedang makan siang. Ini tuh. Ini tuh restoran kaum. Jalan Muhtar Kusuma Atmadja. Ya dekat tempat demo. Waktu itu saya lagi ada ngobrol dengan teman-teman dari kedutaan Belanda lah. Lalu, setelah makan itu dari arah Sudirman, Thamrin, Bundaran HI. Kami suara klakson. Ya sudah saya tertarik. Lalu jalanlah saya ke situ.</w:t>
      </w:r>
    </w:p>
    <w:p>
      <w:pPr>
        <w:spacing w:after="80" w:before="160"/>
      </w:pPr>
      <w:r>
        <w:rPr>
          <w:rFonts w:ascii="Arial" w:cs="Arial" w:eastAsia="Arial" w:hAnsi="Arial"/>
          <w:b/>
          <w:bCs/>
          <w:color w:val="2E75B6"/>
          <w:sz w:val="22"/>
          <w:szCs w:val="22"/>
        </w:rPr>
        <w:t xml:space="preserve">[01:03:36] </w:t>
      </w:r>
      <w:r>
        <w:rPr>
          <w:rFonts w:ascii="Arial" w:cs="Arial" w:eastAsia="Arial" w:hAnsi="Arial"/>
          <w:sz w:val="22"/>
          <w:szCs w:val="22"/>
        </w:rPr>
        <w:t xml:space="preserve">Lalu melihat bahwa ternyata ada demo. Ya dan demonya untuk saya sangat isunya memang aktual. Dan dilakukan secara simpatik. Ya jadi ada ada spanduk-spanduk gitu bilang jika Anda tidak setuju ini bunyikan klakson. Nah, terus saya heran. Kenapa mahasiswa-mahasiswa itu. Terus mendekati Bundaran HI. Ya sudah saya jalan aja ngecek. Jalan aja ngecek. Ada dua teman dari L45 yang ngikutin saya.</w:t>
      </w:r>
    </w:p>
    <w:p>
      <w:pPr>
        <w:spacing w:after="80" w:before="160"/>
      </w:pPr>
      <w:r>
        <w:rPr>
          <w:rFonts w:ascii="Arial" w:cs="Arial" w:eastAsia="Arial" w:hAnsi="Arial"/>
          <w:b/>
          <w:bCs/>
          <w:color w:val="2E75B6"/>
          <w:sz w:val="22"/>
          <w:szCs w:val="22"/>
        </w:rPr>
        <w:t xml:space="preserve">[01:04:11] </w:t>
      </w:r>
      <w:r>
        <w:rPr>
          <w:rFonts w:ascii="Arial" w:cs="Arial" w:eastAsia="Arial" w:hAnsi="Arial"/>
          <w:sz w:val="22"/>
          <w:szCs w:val="22"/>
        </w:rPr>
        <w:t xml:space="preserve">Saya bilang, ya udah fotoin lah. Nah terus kan ada jaket kuning, adik-adik saya kan. Ya saya duduk ngobrol dengan mereka. Udah, saya pulang. Saya pulang beberapa hari kemudian saya ternyata yang menggerakkan mereka. Sementara saya ke sana karena saya tergerak untuk mendatangi. Jadi sebetulnya mereka yang menggerakkan saya untuk mendatangi. Lebih jauh dari itu, Om Doli, Uni Irma mengatakan ada beberapa informasi lain yang lebih serem lagi dari itu. Macam-macam lah arahnya, termasuk bagaimana rencana apa namanya pembahasan APBN di DPR dan segala macam.</w:t>
      </w:r>
    </w:p>
    <w:p>
      <w:pPr>
        <w:spacing w:after="80" w:before="160"/>
      </w:pPr>
      <w:r>
        <w:rPr>
          <w:rFonts w:ascii="Arial" w:cs="Arial" w:eastAsia="Arial" w:hAnsi="Arial"/>
          <w:b/>
          <w:bCs/>
          <w:color w:val="2E75B6"/>
          <w:sz w:val="22"/>
          <w:szCs w:val="22"/>
        </w:rPr>
        <w:t xml:space="preserve">[01:04:47] </w:t>
      </w:r>
      <w:r>
        <w:rPr>
          <w:rFonts w:ascii="Arial" w:cs="Arial" w:eastAsia="Arial" w:hAnsi="Arial"/>
          <w:sz w:val="22"/>
          <w:szCs w:val="22"/>
        </w:rPr>
        <w:t xml:space="preserve">Saya tidak bisa lebih jauh dari itu dan apa arahnya, tetapi kira-kira itu. Maka kemudian beberapa elit di sekitar Anda mengatakan gini. Ini apa sih maunya nih? Teman atau bukan gitu kan. E, menurut saya bajer juga sih pertanyaan itu kan. Jangan sampai salah bersikap. Sebelum saya ke Uni dulu apa Om Doli? Abang juga nanyanya agak setengah-setengah nanyanya ini. Karena tidak ada yang lebih detail dari itu. Ya, nggak ya, menurut saya begini ya. Kalau memang mereka katakan tidak setuju dengan situasi sekarang.</w:t>
      </w:r>
    </w:p>
    <w:p>
      <w:pPr>
        <w:spacing w:after="80" w:before="160"/>
      </w:pPr>
      <w:r>
        <w:rPr>
          <w:rFonts w:ascii="Arial" w:cs="Arial" w:eastAsia="Arial" w:hAnsi="Arial"/>
          <w:b/>
          <w:bCs/>
          <w:color w:val="2E75B6"/>
          <w:sz w:val="22"/>
          <w:szCs w:val="22"/>
        </w:rPr>
        <w:t xml:space="preserve">[01:05:22] </w:t>
      </w:r>
      <w:r>
        <w:rPr>
          <w:rFonts w:ascii="Arial" w:cs="Arial" w:eastAsia="Arial" w:hAnsi="Arial"/>
          <w:sz w:val="22"/>
          <w:szCs w:val="22"/>
        </w:rPr>
        <w:t xml:space="preserve">Dan itu relevan dengan apa yang disampaikan oleh publik, sekarang, adik-adik mahasiswa. Ya menurut saya nggak ada masalah juga itu. Tapi yang enggak boleh itu adalah ini harus atau apa namanya, pandangan publik itu kemudian dalam tanda petik ditunggangi secara politik untuk tujuan yang pada akhirnya bisa mengganggu atau menginterupsi jalannya pemerintahan ini.</w:t>
      </w:r>
    </w:p>
    <w:p>
      <w:pPr>
        <w:spacing w:after="80" w:before="160"/>
      </w:pPr>
      <w:r>
        <w:rPr>
          <w:rFonts w:ascii="Arial" w:cs="Arial" w:eastAsia="Arial" w:hAnsi="Arial"/>
          <w:b/>
          <w:bCs/>
          <w:color w:val="2E75B6"/>
          <w:sz w:val="22"/>
          <w:szCs w:val="22"/>
        </w:rPr>
        <w:t xml:space="preserve">[01:05:55] </w:t>
      </w:r>
      <w:r>
        <w:rPr>
          <w:rFonts w:ascii="Arial" w:cs="Arial" w:eastAsia="Arial" w:hAnsi="Arial"/>
          <w:sz w:val="22"/>
          <w:szCs w:val="22"/>
        </w:rPr>
        <w:t xml:space="preserve">Nah itu yang enggak boleh. Udahlah, kita ini kan negara 80 tahun. Kita membutuhkan konsolidasi yang lebih kuat lagi untuk bisa loncat menjadi negara yang lebih maju gitu ya. Apa namanya jangan kita ganggu. Gitu ya. Tapi yang sering berkomunikasi ke mana-mana kan wakil-wakilnya aja nih. Nah, itu menurut saya harus ditegaskan itu. Posisi PDI Perjuangan yang seperti itu. Itu simbolnya kan. Simbol PDI Perjuangan itu kan sekarang ada di departemen.</w:t>
      </w:r>
    </w:p>
    <w:p>
      <w:pPr>
        <w:spacing w:after="80" w:before="160"/>
      </w:pPr>
      <w:r>
        <w:rPr>
          <w:rFonts w:ascii="Arial" w:cs="Arial" w:eastAsia="Arial" w:hAnsi="Arial"/>
          <w:b/>
          <w:bCs/>
          <w:color w:val="2E75B6"/>
          <w:sz w:val="22"/>
          <w:szCs w:val="22"/>
        </w:rPr>
        <w:t xml:space="preserve">[01:06:27] </w:t>
      </w:r>
      <w:r>
        <w:rPr>
          <w:rFonts w:ascii="Arial" w:cs="Arial" w:eastAsia="Arial" w:hAnsi="Arial"/>
          <w:sz w:val="22"/>
          <w:szCs w:val="22"/>
        </w:rPr>
        <w:t xml:space="preserve">Karena dia pemenang pemilu. Gitu loh. Atau diamnya ketua DPR itu adalah itu dalam posisi yang memang menegaskan berada di luar pemerintahan atau kemudian itu bisa dikategorikan menjadi bagian yang tadi itu, membiasakan. Kesimpulan awalnya Om Doli apa? La kita enggak usah simpulkan. Sekarang tegaskan aja PDI Perjuangan. Kalau misalnya dia pada posisi. Fungsikan juga di DPR itu sebagai kelompok yang kritis tadi itu. Gitu loh, ya kan? Sehingga tidak tidak dia ada tafsir tadi kalau kata Roni bilang kan nama-namanya gentleman lah apa kan gitu. Itu. Itu yang menurut saya. Jadi dengan peran itu nanti menurut saya bisa kelihatan itu sebetulnya PDI Perjuangan itu memerankan secara tegas posisinya sebagai partai.</w:t>
      </w:r>
    </w:p>
    <w:p>
      <w:pPr>
        <w:spacing w:after="80" w:before="160"/>
      </w:pPr>
      <w:r>
        <w:rPr>
          <w:rFonts w:ascii="Arial" w:cs="Arial" w:eastAsia="Arial" w:hAnsi="Arial"/>
          <w:b/>
          <w:bCs/>
          <w:color w:val="2E75B6"/>
          <w:sz w:val="22"/>
          <w:szCs w:val="22"/>
        </w:rPr>
        <w:t xml:space="preserve">[01:07:09] </w:t>
      </w:r>
      <w:r>
        <w:rPr>
          <w:rFonts w:ascii="Arial" w:cs="Arial" w:eastAsia="Arial" w:hAnsi="Arial"/>
          <w:sz w:val="22"/>
          <w:szCs w:val="22"/>
        </w:rPr>
        <w:t xml:space="preserve">Satu pertanyaan bagian ini, Om. Menurut Anda sebenarnya apa pertimbangan PDI Perjuangan mengambil formulasi politik seperti ini? Seperti yang kita bahas. Yang formulasi yang di mana? Iya, bahwa oposisi tetapi sifatnya lebih menggunakan kata penyeimbang tadi itu. Dengan berbagai varian-varian argumen dan informasi yang kita perdebatkan tadi itu menurut Anda apa yang terjadi sebenarnya? Sebetulnya antara antara di luar pemerintahan dengan penyeimbang itu satu kesatuan.</w:t>
      </w:r>
    </w:p>
    <w:p>
      <w:pPr>
        <w:spacing w:after="80" w:before="160"/>
      </w:pPr>
      <w:r>
        <w:rPr>
          <w:rFonts w:ascii="Arial" w:cs="Arial" w:eastAsia="Arial" w:hAnsi="Arial"/>
          <w:b/>
          <w:bCs/>
          <w:color w:val="2E75B6"/>
          <w:sz w:val="22"/>
          <w:szCs w:val="22"/>
        </w:rPr>
        <w:t xml:space="preserve">[01:07:41] </w:t>
      </w:r>
      <w:r>
        <w:rPr>
          <w:rFonts w:ascii="Arial" w:cs="Arial" w:eastAsia="Arial" w:hAnsi="Arial"/>
          <w:sz w:val="22"/>
          <w:szCs w:val="22"/>
        </w:rPr>
        <w:t xml:space="preserve">Ya kan? Jadi ya dia memang harus menyeimbangkan, menyeimbangkan dengan cara apa tadi? Ya tadi dia sampaikan kalau misalnya ada program yang dia tidak setuju, dia kasih alternatifnya apa? Saya perjelas. Tampaknya saya tidak bisa membiarkan menunggu teman-teman berbicara apa adanya ya. Saya naikkan levelnya dikit lah. Udah apanya tadi. Wah, ada apa lagi. Ada beberapa indikasi, laporan intelijen juga mengatakan bahwa kenapa sampai ada penyikapan dari kalian, para partai-partai tiba-tiba suaranya satu itu.</w:t>
      </w:r>
    </w:p>
    <w:p>
      <w:pPr>
        <w:spacing w:after="80" w:before="160"/>
      </w:pPr>
      <w:r>
        <w:rPr>
          <w:rFonts w:ascii="Arial" w:cs="Arial" w:eastAsia="Arial" w:hAnsi="Arial"/>
          <w:b/>
          <w:bCs/>
          <w:color w:val="2E75B6"/>
          <w:sz w:val="22"/>
          <w:szCs w:val="22"/>
        </w:rPr>
        <w:t xml:space="preserve">[01:08:19] </w:t>
      </w:r>
      <w:r>
        <w:rPr>
          <w:rFonts w:ascii="Arial" w:cs="Arial" w:eastAsia="Arial" w:hAnsi="Arial"/>
          <w:sz w:val="22"/>
          <w:szCs w:val="22"/>
        </w:rPr>
        <w:t xml:space="preserve">Bahwa PDI Perjuangan memainkan dua kaki. Di satu sisi pengin pertumbuhan dengan pemerintahan, entah alasan apa, tapi di sisi lain juga sergapannya juga keras. Bahkan pada ruang yang lebih luas. Salah satunya saya sudah konfirmasi nih ke sini. Bahwa seorang tokoh PDI Perjuangan, sahabat saya, mantan menteri sekretaris kabinet, mantan gubernur Lembang Manas dituding sebagai orang yang merancang demo mahasiswa kemarin.</w:t>
      </w:r>
    </w:p>
    <w:p>
      <w:pPr>
        <w:spacing w:after="80" w:before="160"/>
      </w:pPr>
      <w:r>
        <w:rPr>
          <w:rFonts w:ascii="Arial" w:cs="Arial" w:eastAsia="Arial" w:hAnsi="Arial"/>
          <w:b/>
          <w:bCs/>
          <w:color w:val="2E75B6"/>
          <w:sz w:val="22"/>
          <w:szCs w:val="22"/>
        </w:rPr>
        <w:t xml:space="preserve">[01:08:49] </w:t>
      </w:r>
      <w:r>
        <w:rPr>
          <w:rFonts w:ascii="Arial" w:cs="Arial" w:eastAsia="Arial" w:hAnsi="Arial"/>
          <w:sz w:val="22"/>
          <w:szCs w:val="22"/>
        </w:rPr>
        <w:t xml:space="preserve">Terutama di sekitar Bundaran HI itu. Dia ditemukan berada di situ. Saya sudah tanya ada videonya. Saya itu agak bingung. Katanya Anda yang menggerakkan demo yang kemarin dan kemudian viral itu. Ceritanya gimana sih? Saya hari itu sedang makan siang. Ini tuh. Ini tuh restoran kaum. Jalan Muhtar Kusuma Atmadja. Ya dekat tempat demo. Waktu itu saya lagi ada ngobrol dengan teman-teman dari kedutaan Belanda lah.</w:t>
      </w:r>
    </w:p>
    <w:p>
      <w:pPr>
        <w:spacing w:after="80" w:before="160"/>
      </w:pPr>
      <w:r>
        <w:rPr>
          <w:rFonts w:ascii="Arial" w:cs="Arial" w:eastAsia="Arial" w:hAnsi="Arial"/>
          <w:b/>
          <w:bCs/>
          <w:color w:val="2E75B6"/>
          <w:sz w:val="22"/>
          <w:szCs w:val="22"/>
        </w:rPr>
        <w:t xml:space="preserve">[01:09:24] </w:t>
      </w:r>
      <w:r>
        <w:rPr>
          <w:rFonts w:ascii="Arial" w:cs="Arial" w:eastAsia="Arial" w:hAnsi="Arial"/>
          <w:sz w:val="22"/>
          <w:szCs w:val="22"/>
        </w:rPr>
        <w:t xml:space="preserve">Lalu, setelah makan itu dari arah Sudirman, Thamrin, Bundaran HI. Kami suara klakson. Ya sudah saya tertarik. Lalu jalanlah saya ke situ. Lalu melihat bahwa ternyata ada demo. Ya dan demonya untuk saya sangat isunya memang aktual. Dan dilakukan secara simpatik. Ya jadi ada ada spanduk-spanduk gitu bilang jika Anda tidak setuju ini bunyikan klakson.</w:t>
      </w:r>
    </w:p>
    <w:p>
      <w:pPr>
        <w:spacing w:after="80" w:before="160"/>
      </w:pPr>
      <w:r>
        <w:rPr>
          <w:rFonts w:ascii="Arial" w:cs="Arial" w:eastAsia="Arial" w:hAnsi="Arial"/>
          <w:b/>
          <w:bCs/>
          <w:color w:val="2E75B6"/>
          <w:sz w:val="22"/>
          <w:szCs w:val="22"/>
        </w:rPr>
        <w:t xml:space="preserve">[01:09:56] </w:t>
      </w:r>
      <w:r>
        <w:rPr>
          <w:rFonts w:ascii="Arial" w:cs="Arial" w:eastAsia="Arial" w:hAnsi="Arial"/>
          <w:sz w:val="22"/>
          <w:szCs w:val="22"/>
        </w:rPr>
        <w:t xml:space="preserve">Nah, terus saya heran. Kenapa mahasiswa-mahasiswa itu. Terus mendekati Bundaran HI.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2026-06-30T20:17:33.456Z</dcterms:created>
  <dcterms:modified xsi:type="dcterms:W3CDTF">2026-06-30T20:17:33.456Z</dcterms:modified>
</cp:coreProperties>
</file>

<file path=docProps/custom.xml><?xml version="1.0" encoding="utf-8"?>
<Properties xmlns="http://schemas.openxmlformats.org/officeDocument/2006/custom-properties" xmlns:vt="http://schemas.openxmlformats.org/officeDocument/2006/docPropsVTypes"/>
</file>