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ARIES MARSUDIYANTO: "AKTOR BELAKANG LAYAR PEREKRUT TOKOH DUKUNG PRABOWO"</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https://www.youtube.com/watch?v=njaWHEYf9Dk</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2026-08-30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Aris Marsudianto, presented as a key figure behind presidential candidate Prabowo Subianto. Marsudianto, a former military officer and Academy alumni from 1992, details his long-standing association with Prabowo, dating back to 1992 when Prabowo led a special forces training center. He explains their connection stems from admiration for Prabowo's vision and leadership, which he views as ideological rather than purely military. The discussion also touches on the nature of presidential campaigns, which Marsudianto describes as intense and multifaceted, involving significant psychological and financial investment.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Aris Marsudianto recounts meeting Prabowo Subianto in 1992 after graduating from the military academy. He was impressed by Prabowo's visionary leadership and attention to detail, even down to troop welfare. Marsudianto cites Prabowo's philosophy of "not thinking of defeat" and "making the impossible possible" as inspirational. He emphasizes that his loyalty to Prabowo is ideological, viewing him as a national asset with strong capabilities, morality, and electability, and dismisses the military background as merely the medium of their initial connection. Marsudianto also shares a personal anecdote about his involvement in a special forces counter-terrorism unit and his participation in a mission to rescue hostages in Papua, highlighting the risks and sacrifices involved.</w:t>
      </w:r>
    </w:p>
    <w:p>
      <w:pPr>
        <w:spacing w:after="60"/>
      </w:pPr>
      <w:r>
        <w:rPr>
          <w:rFonts w:ascii="Arial" w:cs="Arial" w:eastAsia="Arial" w:hAnsi="Arial"/>
          <w:sz w:val="22"/>
          <w:szCs w:val="22"/>
        </w:rPr>
        <w:t xml:space="preserve">The conversation delves into Prabowo's character, with Marsudianto defending his perceived sternness as a necessary trait for effective leadership. He contrasts this with a distrust for overly gentle individuals, suggesting they might be deceitful. Marsudianto argues that a leader must be decisive and "black and white," not "grey." He also briefly touches upon political endorsements, mentioning that some groups, like Projo and elements within PDI-P, are reportedly leaning towards Prabowo, with a significant portion of their supporters favoring him over other candidates.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interview provides insight into the personal relationships and loyalty networks surrounding a major presidential candidate, Prabowo Subianto. It frames Prabowo not just as a politician but as a leader with enduring influence and a strong ideological following, cultivated through years of association and perceived strength of character. The discussion on campaign dynamics and group endorsements also offers a glimpse into the strategic landscape of Indonesian presidential politics.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Faisal (Interviewer, YouTube channel "akbarfaizaluncensored")</w:t>
      </w:r>
    </w:p>
    <w:p>
      <w:pPr>
        <w:spacing w:after="60"/>
      </w:pPr>
      <w:r>
        <w:rPr>
          <w:rFonts w:ascii="Arial" w:cs="Arial" w:eastAsia="Arial" w:hAnsi="Arial"/>
          <w:sz w:val="22"/>
          <w:szCs w:val="22"/>
        </w:rPr>
        <w:t xml:space="preserve">*   **Guest:** Aris Marsudianto (Former military officer, described as a figure behind Prabowo Subianto's campaign)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Marsudianto expresses his dedication to Prabowo's cause, stating he is not seeking personal gain or positions.</w:t>
      </w:r>
    </w:p>
    <w:p>
      <w:pPr>
        <w:spacing w:after="60"/>
      </w:pPr>
      <w:r>
        <w:rPr>
          <w:rFonts w:ascii="Arial" w:cs="Arial" w:eastAsia="Arial" w:hAnsi="Arial"/>
          <w:sz w:val="22"/>
          <w:szCs w:val="22"/>
        </w:rPr>
        <w:t xml:space="preserve">*   [00:35] He describes presidential campaigns as all-encompassing battles of energy, mind, and money.</w:t>
      </w:r>
    </w:p>
    <w:p>
      <w:pPr>
        <w:spacing w:after="60"/>
      </w:pPr>
      <w:r>
        <w:rPr>
          <w:rFonts w:ascii="Arial" w:cs="Arial" w:eastAsia="Arial" w:hAnsi="Arial"/>
          <w:sz w:val="22"/>
          <w:szCs w:val="22"/>
        </w:rPr>
        <w:t xml:space="preserve">*   [01:06] The transparency of reported campaign funds is questioned, acknowledging the involvement of many identified and unidentified individuals.</w:t>
      </w:r>
    </w:p>
    <w:p>
      <w:pPr>
        <w:spacing w:after="60"/>
      </w:pPr>
      <w:r>
        <w:rPr>
          <w:rFonts w:ascii="Arial" w:cs="Arial" w:eastAsia="Arial" w:hAnsi="Arial"/>
          <w:sz w:val="22"/>
          <w:szCs w:val="22"/>
        </w:rPr>
        <w:t xml:space="preserve">*   [01:36] Introduction of Aris Marsudianto as someone "behind" Prabowo Subianto, often by his side or in front as a protector.</w:t>
      </w:r>
    </w:p>
    <w:p>
      <w:pPr>
        <w:spacing w:after="60"/>
      </w:pPr>
      <w:r>
        <w:rPr>
          <w:rFonts w:ascii="Arial" w:cs="Arial" w:eastAsia="Arial" w:hAnsi="Arial"/>
          <w:sz w:val="22"/>
          <w:szCs w:val="22"/>
        </w:rPr>
        <w:t xml:space="preserve">*   [02:11] Host Akbar Faisal notes the difficulty in securing the interview and highlights Marsudianto's long association with Prabowo since 2009, through multiple presidential/vice-presidential runs.</w:t>
      </w:r>
    </w:p>
    <w:p>
      <w:pPr>
        <w:spacing w:after="60"/>
      </w:pPr>
      <w:r>
        <w:rPr>
          <w:rFonts w:ascii="Arial" w:cs="Arial" w:eastAsia="Arial" w:hAnsi="Arial"/>
          <w:sz w:val="22"/>
          <w:szCs w:val="22"/>
        </w:rPr>
        <w:t xml:space="preserve">*   [02:41] Marsudianto's military background and connection with Prabowo are mentioned, with him being an alumnus of the military academy class of '92.</w:t>
      </w:r>
    </w:p>
    <w:p>
      <w:pPr>
        <w:spacing w:after="60"/>
      </w:pPr>
      <w:r>
        <w:rPr>
          <w:rFonts w:ascii="Arial" w:cs="Arial" w:eastAsia="Arial" w:hAnsi="Arial"/>
          <w:sz w:val="22"/>
          <w:szCs w:val="22"/>
        </w:rPr>
        <w:t xml:space="preserve">*   [03:48] Marsudianto recounts meeting Prabowo in 1992 when Prabowo headed a special forces training center. He admired Prabowo's vision and international perspective on special forces.</w:t>
      </w:r>
    </w:p>
    <w:p>
      <w:pPr>
        <w:spacing w:after="60"/>
      </w:pPr>
      <w:r>
        <w:rPr>
          <w:rFonts w:ascii="Arial" w:cs="Arial" w:eastAsia="Arial" w:hAnsi="Arial"/>
          <w:sz w:val="22"/>
          <w:szCs w:val="22"/>
        </w:rPr>
        <w:t xml:space="preserve">*   [04:25] A photo is shown of a young Prabowo as Danjen Kopassus and a young Marsudianto as a Lieutenant.</w:t>
      </w:r>
    </w:p>
    <w:p>
      <w:pPr>
        <w:spacing w:after="60"/>
      </w:pPr>
      <w:r>
        <w:rPr>
          <w:rFonts w:ascii="Arial" w:cs="Arial" w:eastAsia="Arial" w:hAnsi="Arial"/>
          <w:sz w:val="22"/>
          <w:szCs w:val="22"/>
        </w:rPr>
        <w:t xml:space="preserve">*   [04:57] Marsudianto elaborates on his admiration for Prabowo's leadership style, including his attention to detail and care for subordinates.</w:t>
      </w:r>
    </w:p>
    <w:p>
      <w:pPr>
        <w:spacing w:after="60"/>
      </w:pPr>
      <w:r>
        <w:rPr>
          <w:rFonts w:ascii="Arial" w:cs="Arial" w:eastAsia="Arial" w:hAnsi="Arial"/>
          <w:sz w:val="22"/>
          <w:szCs w:val="22"/>
        </w:rPr>
        <w:t xml:space="preserve">*   [05:30] He shares Prabowo's motivational quotes: "If we think we've lost, we've actually lost," and "Make the impossible possible."</w:t>
      </w:r>
    </w:p>
    <w:p>
      <w:pPr>
        <w:spacing w:after="60"/>
      </w:pPr>
      <w:r>
        <w:rPr>
          <w:rFonts w:ascii="Arial" w:cs="Arial" w:eastAsia="Arial" w:hAnsi="Arial"/>
          <w:sz w:val="22"/>
          <w:szCs w:val="22"/>
        </w:rPr>
        <w:t xml:space="preserve">*   [06:01] Marsudianto likens meeting Prabowo to reading a new book due to his extensive reading habits and large personal library.</w:t>
      </w:r>
    </w:p>
    <w:p>
      <w:pPr>
        <w:spacing w:after="60"/>
      </w:pPr>
      <w:r>
        <w:rPr>
          <w:rFonts w:ascii="Arial" w:cs="Arial" w:eastAsia="Arial" w:hAnsi="Arial"/>
          <w:sz w:val="22"/>
          <w:szCs w:val="22"/>
        </w:rPr>
        <w:t xml:space="preserve">*   [06:37] Marsudianto clarifies his relationship with Prabowo is primarily ideological, with the military being just the medium of their meeting. He considers Prabowo an "asset to the nation."</w:t>
      </w:r>
    </w:p>
    <w:p>
      <w:pPr>
        <w:spacing w:after="60"/>
      </w:pPr>
      <w:r>
        <w:rPr>
          <w:rFonts w:ascii="Arial" w:cs="Arial" w:eastAsia="Arial" w:hAnsi="Arial"/>
          <w:sz w:val="22"/>
          <w:szCs w:val="22"/>
        </w:rPr>
        <w:t xml:space="preserve">*   [07:07] He defends Prabowo's perceived "extreme" or "tough" demeanor as a positive leadership trait, likening it to a lion leading lions.</w:t>
      </w:r>
    </w:p>
    <w:p>
      <w:pPr>
        <w:spacing w:after="60"/>
      </w:pPr>
      <w:r>
        <w:rPr>
          <w:rFonts w:ascii="Arial" w:cs="Arial" w:eastAsia="Arial" w:hAnsi="Arial"/>
          <w:sz w:val="22"/>
          <w:szCs w:val="22"/>
        </w:rPr>
        <w:t xml:space="preserve">*   [07:37] Marsudianto expresses suspicion towards overly gentle individuals, suggesting they might be deceitful, and prefers straightforward, honest people.</w:t>
      </w:r>
    </w:p>
    <w:p>
      <w:pPr>
        <w:spacing w:after="60"/>
      </w:pPr>
      <w:r>
        <w:rPr>
          <w:rFonts w:ascii="Arial" w:cs="Arial" w:eastAsia="Arial" w:hAnsi="Arial"/>
          <w:sz w:val="22"/>
          <w:szCs w:val="22"/>
        </w:rPr>
        <w:t xml:space="preserve">*   [08:11] A discussion about the age and rank difference between Prabowo (class of '74) and Marsudianto (class of '92) arises, with Marsudianto explaining his proximity to Prabowo was due to special assignments.</w:t>
      </w:r>
    </w:p>
    <w:p>
      <w:pPr>
        <w:spacing w:after="60"/>
      </w:pPr>
      <w:r>
        <w:rPr>
          <w:rFonts w:ascii="Arial" w:cs="Arial" w:eastAsia="Arial" w:hAnsi="Arial"/>
          <w:sz w:val="22"/>
          <w:szCs w:val="22"/>
        </w:rPr>
        <w:t xml:space="preserve">*   [10:20] Marsudianto discusses his involvement in a counter-terrorism unit (Sat 81) and a mission related to the Lorentz expedition hostage crisis in Papua.</w:t>
      </w:r>
    </w:p>
    <w:p>
      <w:pPr>
        <w:spacing w:after="60"/>
      </w:pPr>
      <w:r>
        <w:rPr>
          <w:rFonts w:ascii="Arial" w:cs="Arial" w:eastAsia="Arial" w:hAnsi="Arial"/>
          <w:sz w:val="22"/>
          <w:szCs w:val="22"/>
        </w:rPr>
        <w:t xml:space="preserve">*   [11:26] Repetition of earlier segment regarding his military service and assignments.</w:t>
      </w:r>
    </w:p>
    <w:p>
      <w:pPr>
        <w:spacing w:after="60"/>
      </w:pPr>
      <w:r>
        <w:rPr>
          <w:rFonts w:ascii="Arial" w:cs="Arial" w:eastAsia="Arial" w:hAnsi="Arial"/>
          <w:sz w:val="22"/>
          <w:szCs w:val="22"/>
        </w:rPr>
        <w:t xml:space="preserve">*   [12:03] Further details on the Lorentz expedition hostage crisis, where Marsudianto was part of a pursuit team, not the direct liberation unit.</w:t>
      </w:r>
    </w:p>
    <w:p>
      <w:pPr>
        <w:spacing w:after="60"/>
      </w:pPr>
      <w:r>
        <w:rPr>
          <w:rFonts w:ascii="Arial" w:cs="Arial" w:eastAsia="Arial" w:hAnsi="Arial"/>
          <w:sz w:val="22"/>
          <w:szCs w:val="22"/>
        </w:rPr>
        <w:t xml:space="preserve">*   [13:11] He mentions casualties, including a researcher, during the pursuit phase of the Lorentz hostage operation.</w:t>
      </w:r>
    </w:p>
    <w:p>
      <w:pPr>
        <w:spacing w:after="60"/>
      </w:pPr>
      <w:r>
        <w:rPr>
          <w:rFonts w:ascii="Arial" w:cs="Arial" w:eastAsia="Arial" w:hAnsi="Arial"/>
          <w:sz w:val="22"/>
          <w:szCs w:val="22"/>
        </w:rPr>
        <w:t xml:space="preserve">*   [16:50] Marsudianto reiterates his military background and his father's service.</w:t>
      </w:r>
    </w:p>
    <w:p>
      <w:pPr>
        <w:spacing w:after="60"/>
      </w:pPr>
      <w:r>
        <w:rPr>
          <w:rFonts w:ascii="Arial" w:cs="Arial" w:eastAsia="Arial" w:hAnsi="Arial"/>
          <w:sz w:val="22"/>
          <w:szCs w:val="22"/>
        </w:rPr>
        <w:t xml:space="preserve">*   [32:17] Marsudianto shifts to discussing voter behavior, emphasizing that voters should choose from the heart.</w:t>
      </w:r>
    </w:p>
    <w:p>
      <w:pPr>
        <w:spacing w:after="60"/>
      </w:pPr>
      <w:r>
        <w:rPr>
          <w:rFonts w:ascii="Arial" w:cs="Arial" w:eastAsia="Arial" w:hAnsi="Arial"/>
          <w:sz w:val="22"/>
          <w:szCs w:val="22"/>
        </w:rPr>
        <w:t xml:space="preserve">*   [32:43] He analyzes presidential candidates, suggesting Prabowo has strong capability, morality, and electability.</w:t>
      </w:r>
    </w:p>
    <w:p>
      <w:pPr>
        <w:spacing w:after="60"/>
      </w:pPr>
      <w:r>
        <w:rPr>
          <w:rFonts w:ascii="Arial" w:cs="Arial" w:eastAsia="Arial" w:hAnsi="Arial"/>
          <w:sz w:val="22"/>
          <w:szCs w:val="22"/>
        </w:rPr>
        <w:t xml:space="preserve">*   [33:00] He notes apparent shifts in support, mentioning Projo and Budiman (presumably referring to figures or organizations) indicating support for Prabowo, with some supporters splitting between Prabowo and Ganjar Pranowo.</w:t>
      </w:r>
    </w:p>
    <w:p>
      <w:pPr>
        <w:spacing w:after="60"/>
      </w:pPr>
      <w:r>
        <w:rPr>
          <w:rFonts w:ascii="Arial" w:cs="Arial" w:eastAsia="Arial" w:hAnsi="Arial"/>
          <w:sz w:val="22"/>
          <w:szCs w:val="22"/>
        </w:rPr>
        <w:t xml:space="preserve">*   [33:28] Marsudianto mentions comments from "Pak Edi" (unspecified) strongly endorsing Prabowo as the most suitable international-scale figure.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[05:30] "If we think we've lost, we've actually lost. Therefore, we must not think of defeat." (Referring to Prabowo's philosophy).</w:t>
      </w:r>
    </w:p>
    <w:p>
      <w:pPr>
        <w:spacing w:after="60"/>
      </w:pPr>
      <w:r>
        <w:rPr>
          <w:rFonts w:ascii="Arial" w:cs="Arial" w:eastAsia="Arial" w:hAnsi="Arial"/>
          <w:sz w:val="22"/>
          <w:szCs w:val="22"/>
        </w:rPr>
        <w:t xml:space="preserve">*   [05:48] "Make the impossible possible." (Another quote attributed to Prabowo).</w:t>
      </w:r>
    </w:p>
    <w:p>
      <w:pPr>
        <w:spacing w:after="60"/>
      </w:pPr>
      <w:r>
        <w:rPr>
          <w:rFonts w:ascii="Arial" w:cs="Arial" w:eastAsia="Arial" w:hAnsi="Arial"/>
          <w:sz w:val="22"/>
          <w:szCs w:val="22"/>
        </w:rPr>
        <w:t xml:space="preserve">*   [07:07] "A lion must be led by a lion." (Defending Prabowo's tough leadership style).</w:t>
      </w:r>
    </w:p>
    <w:p>
      <w:pPr>
        <w:spacing w:after="60"/>
      </w:pPr>
      <w:r>
        <w:rPr>
          <w:rFonts w:ascii="Arial" w:cs="Arial" w:eastAsia="Arial" w:hAnsi="Arial"/>
          <w:sz w:val="22"/>
          <w:szCs w:val="22"/>
        </w:rPr>
        <w:t xml:space="preserve">*   [07:37] "I prefer people who are straightforward, black and white, honest." (Describing his preference for leadership style).</w:t>
      </w:r>
    </w:p>
    <w:p>
      <w:pPr>
        <w:spacing w:after="60"/>
      </w:pPr>
      <w:r>
        <w:rPr>
          <w:rFonts w:ascii="Arial" w:cs="Arial" w:eastAsia="Arial" w:hAnsi="Arial"/>
          <w:sz w:val="22"/>
          <w:szCs w:val="22"/>
        </w:rPr>
        <w:t xml:space="preserve">*   [32:43] "Voters must choose from the heart."</w:t>
      </w:r>
    </w:p>
    <w:p>
      <w:pPr>
        <w:spacing w:after="60"/>
      </w:pPr>
      <w:r>
        <w:rPr>
          <w:rFonts w:ascii="Arial" w:cs="Arial" w:eastAsia="Arial" w:hAnsi="Arial"/>
          <w:sz w:val="22"/>
          <w:szCs w:val="22"/>
        </w:rPr>
        <w:t xml:space="preserve">*   [33:00] "Regarding the 'red' group or PDI-P, or Mas Ganjar, who have stated they are working with Pak Prabowo, there is Noel. There is Budiman... 60% of their supporters are with Prabowo, 40% with Ganjar." (This statement appears to be discussing internal alignments or endorsements).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Banyak orang itu yang cenderung melemahkan saya loh. Melemahkan saya itu. Mbah Aris, ngapain capek-capek. Terus sama para budak itu di itu deket. Pegang perjuangan. Udah, nanti Pak Prabowo jadi kan Anda juga langsung, eh, gua enggak bisa begitu. Gua enggak bisa lihat, lihat Pak Prabowo berjuang, terus saya tidur-tidur nunggu nanti ada kursi. Gua enggak. Bukan kursi yang saya kejar. Ya kalau sekarang itu terkenal dengan namanya Baster RP itu ya. Nah, ini, ini menurut saya ya, ini pekerjaan yang paling buruk di dunia. Saya sampaikan ini lebih buruk daripada kotor.</w:t>
      </w:r>
    </w:p>
    <w:p>
      <w:pPr>
        <w:spacing w:after="80" w:before="160"/>
      </w:pPr>
      <w:r>
        <w:rPr>
          <w:rFonts w:ascii="Arial" w:cs="Arial" w:eastAsia="Arial" w:hAnsi="Arial"/>
          <w:b/>
          <w:bCs/>
          <w:color w:val="2E75B6"/>
          <w:sz w:val="22"/>
          <w:szCs w:val="22"/>
        </w:rPr>
        <w:t xml:space="preserve">[00:35] </w:t>
      </w:r>
      <w:r>
        <w:rPr>
          <w:rFonts w:ascii="Arial" w:cs="Arial" w:eastAsia="Arial" w:hAnsi="Arial"/>
          <w:sz w:val="22"/>
          <w:szCs w:val="22"/>
        </w:rPr>
        <w:t xml:space="preserve">Pertarungan presiden itu adalah pertarungan segala hal. Energi, pikiran yang menguras psikologis itu, itu terjadi. Juga uang.</w:t>
      </w:r>
    </w:p>
    <w:p>
      <w:pPr>
        <w:spacing w:after="80" w:before="160"/>
      </w:pPr>
      <w:r>
        <w:rPr>
          <w:rFonts w:ascii="Arial" w:cs="Arial" w:eastAsia="Arial" w:hAnsi="Arial"/>
          <w:b/>
          <w:bCs/>
          <w:color w:val="2E75B6"/>
          <w:sz w:val="22"/>
          <w:szCs w:val="22"/>
        </w:rPr>
        <w:t xml:space="preserve">[01:06] </w:t>
      </w:r>
      <w:r>
        <w:rPr>
          <w:rFonts w:ascii="Arial" w:cs="Arial" w:eastAsia="Arial" w:hAnsi="Arial"/>
          <w:sz w:val="22"/>
          <w:szCs w:val="22"/>
        </w:rPr>
        <w:t xml:space="preserve">Meskipun yang dilaporkan ke KPU tampaknya biasa-biasa saja, tapi ya kita enggak tahu juga. Seberapa rillnya sih karena ini melibatkan banyak sekali elemen masyarakat, banyak sekali orang yang bergerak. Baik yang teridentifikasi maupun tidak. Saya mengundang seorang yang sejujurnya. Juga baru saya bisa identifikasi dengan detail.</w:t>
      </w:r>
    </w:p>
    <w:p>
      <w:pPr>
        <w:spacing w:after="80" w:before="160"/>
      </w:pPr>
      <w:r>
        <w:rPr>
          <w:rFonts w:ascii="Arial" w:cs="Arial" w:eastAsia="Arial" w:hAnsi="Arial"/>
          <w:b/>
          <w:bCs/>
          <w:color w:val="2E75B6"/>
          <w:sz w:val="22"/>
          <w:szCs w:val="22"/>
        </w:rPr>
        <w:t xml:space="preserve">[01:36] </w:t>
      </w:r>
      <w:r>
        <w:rPr>
          <w:rFonts w:ascii="Arial" w:cs="Arial" w:eastAsia="Arial" w:hAnsi="Arial"/>
          <w:sz w:val="22"/>
          <w:szCs w:val="22"/>
        </w:rPr>
        <w:t xml:space="preserve">Tokoh kita kali ini, tamu saya kali ini adalah orang yang berada di belakang salah satu capres. Dalam hal ini Bapak Prabowo Subianto. Kadang-kadang beliau ada di belakang, kadang-kadang ada di samping kiri, kadang-kadang di samping kanan. Tapi dalam banyak kisah, dia berada di depan sebagai pagar kehormatan Prabowo Subianto. Beliau adalah Bapak Aris Marsudianto, Mas Aris.</w:t>
      </w:r>
    </w:p>
    <w:p>
      <w:pPr>
        <w:spacing w:after="80" w:before="160"/>
      </w:pPr>
      <w:r>
        <w:rPr>
          <w:rFonts w:ascii="Arial" w:cs="Arial" w:eastAsia="Arial" w:hAnsi="Arial"/>
          <w:b/>
          <w:bCs/>
          <w:color w:val="2E75B6"/>
          <w:sz w:val="22"/>
          <w:szCs w:val="22"/>
        </w:rPr>
        <w:t xml:space="preserve">[02:11] </w:t>
      </w:r>
      <w:r>
        <w:rPr>
          <w:rFonts w:ascii="Arial" w:cs="Arial" w:eastAsia="Arial" w:hAnsi="Arial"/>
          <w:sz w:val="22"/>
          <w:szCs w:val="22"/>
        </w:rPr>
        <w:t xml:space="preserve">Itu pembukaan saya. Hebat. Ya, pemirsa, saya mau memberikan pengakuan di sini. Agak susah payah saya mengejar tamu saya yang ini. Karena selama ini tidak banyak orang yang. Saya aja yakin juga pun Anda itu bertanya, siapa gerangan. Tetapi, Pak Aris, bahkan sejak tahun 2009 itu telah berada di sekitar Pak Prabowo Subianto.</w:t>
      </w:r>
    </w:p>
    <w:p>
      <w:pPr>
        <w:spacing w:after="80" w:before="160"/>
      </w:pPr>
      <w:r>
        <w:rPr>
          <w:rFonts w:ascii="Arial" w:cs="Arial" w:eastAsia="Arial" w:hAnsi="Arial"/>
          <w:b/>
          <w:bCs/>
          <w:color w:val="2E75B6"/>
          <w:sz w:val="22"/>
          <w:szCs w:val="22"/>
        </w:rPr>
        <w:t xml:space="preserve">[02:41] </w:t>
      </w:r>
      <w:r>
        <w:rPr>
          <w:rFonts w:ascii="Arial" w:cs="Arial" w:eastAsia="Arial" w:hAnsi="Arial"/>
          <w:sz w:val="22"/>
          <w:szCs w:val="22"/>
        </w:rPr>
        <w:t xml:space="preserve">Dalam banyak kisah, terutama sekali dalam peristiwa-peristiwa politik. Dalam hal ini ketika menjadi Cawapres 2009, Cawapres 2014 dan Cawapres 2019. Dan tampaknya ini akan menjadi peristiwa politik Capres yang keempat di mana beliau akan bersama dengan Pak Prabowo. Kenapa demikian intens hubungan mereka? Saya buka sedikit penjelasannya. Beliau memang juga adalah latar belakang militer dan sudah bersama dengan Pak Prabowo.</w:t>
      </w:r>
    </w:p>
    <w:p>
      <w:pPr>
        <w:spacing w:after="80" w:before="160"/>
      </w:pPr>
      <w:r>
        <w:rPr>
          <w:rFonts w:ascii="Arial" w:cs="Arial" w:eastAsia="Arial" w:hAnsi="Arial"/>
          <w:b/>
          <w:bCs/>
          <w:color w:val="2E75B6"/>
          <w:sz w:val="22"/>
          <w:szCs w:val="22"/>
        </w:rPr>
        <w:t xml:space="preserve">[03:15] </w:t>
      </w:r>
      <w:r>
        <w:rPr>
          <w:rFonts w:ascii="Arial" w:cs="Arial" w:eastAsia="Arial" w:hAnsi="Arial"/>
          <w:sz w:val="22"/>
          <w:szCs w:val="22"/>
        </w:rPr>
        <w:t xml:space="preserve">Bahkan sejak pangkat awal. Karena memang beliau adalah alumni akademi militer tahun 92. Jangan saya jelaskan banyak dong, biarkan ini tamu saya menjelaskan. Udah capek-capek saya mencarinya, Mas. Mas Aris. Oke, Mas Akbar, ya, Mas Faisal. Siapa gerangan Anda? Kenapa kemudian Anda itu begitu intens. Bahasa yang lebih moderat dari setia terhadap seorang Prabowo Subianto?</w:t>
      </w:r>
    </w:p>
    <w:p>
      <w:pPr>
        <w:spacing w:after="80" w:before="160"/>
      </w:pPr>
      <w:r>
        <w:rPr>
          <w:rFonts w:ascii="Arial" w:cs="Arial" w:eastAsia="Arial" w:hAnsi="Arial"/>
          <w:b/>
          <w:bCs/>
          <w:color w:val="2E75B6"/>
          <w:sz w:val="22"/>
          <w:szCs w:val="22"/>
        </w:rPr>
        <w:t xml:space="preserve">[03:48] </w:t>
      </w:r>
      <w:r>
        <w:rPr>
          <w:rFonts w:ascii="Arial" w:cs="Arial" w:eastAsia="Arial" w:hAnsi="Arial"/>
          <w:sz w:val="22"/>
          <w:szCs w:val="22"/>
        </w:rPr>
        <w:t xml:space="preserve">Kenapa tidak banyak orang yang bisa mengidentifikasi Anda? Silakan, Mas. Oke. Jadi saya waktu itu historikalnya ya ketemu dengan Pak Prabowo itu tahun 1992. Waktu saya lulus akademi militer. Beliau waktu itu menjabat sebagai kepala komandan ya, komandan pusat pendidikan pasukan khusus di Batujajar yang menyelaiki letnan saya. Di situlah saya mengenal beliau. Dan begitu saya mengenal beliau, saya sangat kagum. Karena beliau saya lihat waktu itu sangat visioner. Dan mempunyai pandangan-pandangan bagaimana tentang komando pasukan khusus di dunia pada strata internasional.</w:t>
      </w:r>
    </w:p>
    <w:p>
      <w:pPr>
        <w:spacing w:after="80" w:before="160"/>
      </w:pPr>
      <w:r>
        <w:rPr>
          <w:rFonts w:ascii="Arial" w:cs="Arial" w:eastAsia="Arial" w:hAnsi="Arial"/>
          <w:b/>
          <w:bCs/>
          <w:color w:val="2E75B6"/>
          <w:sz w:val="22"/>
          <w:szCs w:val="22"/>
        </w:rPr>
        <w:t xml:space="preserve">[04:25] </w:t>
      </w:r>
      <w:r>
        <w:rPr>
          <w:rFonts w:ascii="Arial" w:cs="Arial" w:eastAsia="Arial" w:hAnsi="Arial"/>
          <w:sz w:val="22"/>
          <w:szCs w:val="22"/>
        </w:rPr>
        <w:t xml:space="preserve">Ini salah satu foto Anda? Oh ya, ini. Ini itu Pak Prabowo, Pak, waktu itu. Mayor Jenderal. Mayor Jenderal sebagai Danjen Kopassus. Kopassus. Iya. Itu saya. Anda itu yang ini? Angkat apa itu, Mas? Saya kalau tidak salah itu Letnan ya. Letnan itu masih wakil komandan detasemen teror. Ok, takutor ya. Ya, ini foto sudah lama sekali ini. Oh ya, ini foto lama ini. Ya kelihatan kok. Ini fotonya foto lama ini. Ini foto lama. Ada kami punya foto barunya, Mas? Ini foto barunya.</w:t>
      </w:r>
    </w:p>
    <w:p>
      <w:pPr>
        <w:spacing w:after="80" w:before="160"/>
      </w:pPr>
      <w:r>
        <w:rPr>
          <w:rFonts w:ascii="Arial" w:cs="Arial" w:eastAsia="Arial" w:hAnsi="Arial"/>
          <w:b/>
          <w:bCs/>
          <w:color w:val="2E75B6"/>
          <w:sz w:val="22"/>
          <w:szCs w:val="22"/>
        </w:rPr>
        <w:t xml:space="preserve">[04:57] </w:t>
      </w:r>
      <w:r>
        <w:rPr>
          <w:rFonts w:ascii="Arial" w:cs="Arial" w:eastAsia="Arial" w:hAnsi="Arial"/>
          <w:sz w:val="22"/>
          <w:szCs w:val="22"/>
        </w:rPr>
        <w:t xml:space="preserve">Ini tahun lalu ya, udah setahun ini. Oke, lanjut. Nah, di situ saya mengenal Pak Prabowo. Saya benar-benar kagum. Kagum dari cara beliau berpikir, cara perhatian ke anak buah ya, mengecek itu sampai tingkat-tingkat yang paling kecil. Bahkan waktu kita pendidikan komando itu sampai dicek telan dalamnya. Kan banyak yang sori ya, kok jadi kudesan segala macam. Oh iya, iya, karena kan kita kan latihan kan nonstop ya, enggak ada waktu libur kan. Itu beliau cek sampai dapurnya, makannya, segala macam, ya, itu jadi saya melihat ini.</w:t>
      </w:r>
    </w:p>
    <w:p>
      <w:pPr>
        <w:spacing w:after="80" w:before="160"/>
      </w:pPr>
      <w:r>
        <w:rPr>
          <w:rFonts w:ascii="Arial" w:cs="Arial" w:eastAsia="Arial" w:hAnsi="Arial"/>
          <w:b/>
          <w:bCs/>
          <w:color w:val="2E75B6"/>
          <w:sz w:val="22"/>
          <w:szCs w:val="22"/>
        </w:rPr>
        <w:t xml:space="preserve">[05:30] </w:t>
      </w:r>
      <w:r>
        <w:rPr>
          <w:rFonts w:ascii="Arial" w:cs="Arial" w:eastAsia="Arial" w:hAnsi="Arial"/>
          <w:sz w:val="22"/>
          <w:szCs w:val="22"/>
        </w:rPr>
        <w:t xml:space="preserve">Kemudian ada beberapa kalimat-kalimat khusus gitu yang sampai sekarang saya masih ini ya. Yang pertama kali saya masuk itu beliau menyampaikan begini. Salah satu kalimat yang bagus sekali ya, cybernetic ya atau siberneka. Bila kita berpikir kalah. Sebenarnya kita sudah kalah. Nah, oleh karena itu kita tidak boleh berpikir kalah. Nah, waktu itu kan kami sebagai apa siswa ya, ya mau enggak mau kan harus punya spirit kan. Nah, untuk itu supaya kita tidak boleh gagal.</w:t>
      </w:r>
    </w:p>
    <w:p>
      <w:pPr>
        <w:spacing w:after="80" w:before="160"/>
      </w:pPr>
      <w:r>
        <w:rPr>
          <w:rFonts w:ascii="Arial" w:cs="Arial" w:eastAsia="Arial" w:hAnsi="Arial"/>
          <w:b/>
          <w:bCs/>
          <w:color w:val="2E75B6"/>
          <w:sz w:val="22"/>
          <w:szCs w:val="22"/>
        </w:rPr>
        <w:t xml:space="preserve">[06:01] </w:t>
      </w:r>
      <w:r>
        <w:rPr>
          <w:rFonts w:ascii="Arial" w:cs="Arial" w:eastAsia="Arial" w:hAnsi="Arial"/>
          <w:sz w:val="22"/>
          <w:szCs w:val="22"/>
        </w:rPr>
        <w:t xml:space="preserve">Nah, kemudian saya mendapatkan lagi setelah saya masuk pendidikan ya. Make the impossible is possible. Buat sesuatu yang tidak mungkin menjadi mungkin. Dan banyak lagi sampai detik ini. Saya kalau ketemu beliau itu setiap saat itu kayak saya itu membaca buku baru. Karena beliau hobinya baca buku. Dia suka baca buku. Bust. Luar biasa. Mas, kalau lihat perpustakaan beliau yang diambang itu lebih dari 15.000 buku. Ya. Jadi, Mas. Hubungan Anda itu dengan Pak Prabowo itu hubungan kekerabatan militer atau hubungan kekerabatan ideologi?</w:t>
      </w:r>
    </w:p>
    <w:p>
      <w:pPr>
        <w:spacing w:after="80" w:before="160"/>
      </w:pPr>
      <w:r>
        <w:rPr>
          <w:rFonts w:ascii="Arial" w:cs="Arial" w:eastAsia="Arial" w:hAnsi="Arial"/>
          <w:b/>
          <w:bCs/>
          <w:color w:val="2E75B6"/>
          <w:sz w:val="22"/>
          <w:szCs w:val="22"/>
        </w:rPr>
        <w:t xml:space="preserve">[06:37] </w:t>
      </w:r>
      <w:r>
        <w:rPr>
          <w:rFonts w:ascii="Arial" w:cs="Arial" w:eastAsia="Arial" w:hAnsi="Arial"/>
          <w:sz w:val="22"/>
          <w:szCs w:val="22"/>
        </w:rPr>
        <w:t xml:space="preserve">Kalau saya melihat secara pribadi ya, saya ke ideologi. Militer itu hanya medianya saja saya bertemu. Tapi secara ideologi ini merupakan aset bangsa. Fair, fair. Saya jujur, objektif. Susah untuk mencari tokoh sekali ber Pak Prabowo. Fair. Ayo, kita mau debat dari sudut pandang mana aja. Dari segi mana? Morality? Capability? Dikaitkan dengan election, elektabilitas? Ayo.</w:t>
      </w:r>
    </w:p>
    <w:p>
      <w:pPr>
        <w:spacing w:after="80" w:before="160"/>
      </w:pPr>
      <w:r>
        <w:rPr>
          <w:rFonts w:ascii="Arial" w:cs="Arial" w:eastAsia="Arial" w:hAnsi="Arial"/>
          <w:b/>
          <w:bCs/>
          <w:color w:val="2E75B6"/>
          <w:sz w:val="22"/>
          <w:szCs w:val="22"/>
        </w:rPr>
        <w:t xml:space="preserve">[07:07] </w:t>
      </w:r>
      <w:r>
        <w:rPr>
          <w:rFonts w:ascii="Arial" w:cs="Arial" w:eastAsia="Arial" w:hAnsi="Arial"/>
          <w:sz w:val="22"/>
          <w:szCs w:val="22"/>
        </w:rPr>
        <w:t xml:space="preserve">Tapi memang Pak Prabowo itu orangnya ekstrem ya, keras ya? Oh, keras dalam konteks komandan itu bagus. Lah kalau komandan yang dipimpin singa semua, Mas. Macan semua ya lepek ya dimakan sama anak buah, anak buah enggak akan hormat. Singa harus dipimpin oleh singa. Tapi dalam konteks itu kebaikan, ketegasan. Nah, saya malah sori ya, malah curiga sama orang yang kadang-kadang lemah lembut. Tapi moralnya buruk. Ini sori ya. Penipu kan pasti ngomongnya lemah lembut.</w:t>
      </w:r>
    </w:p>
    <w:p>
      <w:pPr>
        <w:spacing w:after="80" w:before="160"/>
      </w:pPr>
      <w:r>
        <w:rPr>
          <w:rFonts w:ascii="Arial" w:cs="Arial" w:eastAsia="Arial" w:hAnsi="Arial"/>
          <w:b/>
          <w:bCs/>
          <w:color w:val="2E75B6"/>
          <w:sz w:val="22"/>
          <w:szCs w:val="22"/>
        </w:rPr>
        <w:t xml:space="preserve">[07:37] </w:t>
      </w:r>
      <w:r>
        <w:rPr>
          <w:rFonts w:ascii="Arial" w:cs="Arial" w:eastAsia="Arial" w:hAnsi="Arial"/>
          <w:sz w:val="22"/>
          <w:szCs w:val="22"/>
        </w:rPr>
        <w:t xml:space="preserve">Enggak ada penipu ngomongnya, "Woi, kamu gini." Enggak ada. Penipu pasti "Iya, tapi nipu kan gitu kan malah enggak bagus. Saya lebih senang sama orang yang pang pang pang pang pang pang tapi dia jujur. Hitam putih. Hitam putih. Betul. Itu dan pemimpin harus seperti itu. Pemimpin enggak boleh abu-abu. Tapi kan Mas Aris. Anda kan 92. Sebenarnya kalau 92 kalau karir Anda lanjut itu berarti kan sudah jenderal juga. Oh, sudah pada bintang tiga. Pemirsa, Mas Aris ini ya. Pak Aris ini ya angkatannya sudah ada bintang tiga, Pak Richard Tamjuh Bolon dengan Pak Maruli itu satu angkatan ya?</w:t>
      </w:r>
    </w:p>
    <w:p>
      <w:pPr>
        <w:spacing w:after="80" w:before="160"/>
      </w:pPr>
      <w:r>
        <w:rPr>
          <w:rFonts w:ascii="Arial" w:cs="Arial" w:eastAsia="Arial" w:hAnsi="Arial"/>
          <w:b/>
          <w:bCs/>
          <w:color w:val="2E75B6"/>
          <w:sz w:val="22"/>
          <w:szCs w:val="22"/>
        </w:rPr>
        <w:t xml:space="preserve">[08:11] </w:t>
      </w:r>
      <w:r>
        <w:rPr>
          <w:rFonts w:ascii="Arial" w:cs="Arial" w:eastAsia="Arial" w:hAnsi="Arial"/>
          <w:sz w:val="22"/>
          <w:szCs w:val="22"/>
        </w:rPr>
        <w:t xml:space="preserve">Pangkoostra sama sekarang Pangko Luhan ya satu angkatan. Oke, itu anulah. Ya itu masa lalu lah, masa lalu. Forget it lah. Ya sudah. Tapi kemudian jarak kita melihatnya dari apa namanya tipologi atau karakter atau angkatan militernya. Itu kan Anda jaraknya jauh. Pak Prabowo kan 74. Jenengan 92. Jauh jaraknya. Jauh ya. Tapi memang karena satu kesatuan barangkali ya. Ya waktu itu kebetulan saya juga banyak mendapatkan penugasan-penugasan khusus ya, yang akhirnya juga dekat dengan beliau juga.</w:t>
      </w:r>
    </w:p>
    <w:p>
      <w:pPr>
        <w:spacing w:after="80" w:before="160"/>
      </w:pPr>
      <w:r>
        <w:rPr>
          <w:rFonts w:ascii="Arial" w:cs="Arial" w:eastAsia="Arial" w:hAnsi="Arial"/>
          <w:b/>
          <w:bCs/>
          <w:color w:val="2E75B6"/>
          <w:sz w:val="22"/>
          <w:szCs w:val="22"/>
        </w:rPr>
        <w:t xml:space="preserve">[08:46] </w:t>
      </w:r>
      <w:r>
        <w:rPr>
          <w:rFonts w:ascii="Arial" w:cs="Arial" w:eastAsia="Arial" w:hAnsi="Arial"/>
          <w:sz w:val="22"/>
          <w:szCs w:val="22"/>
        </w:rPr>
        <w:t xml:space="preserve">Di dulu di bagian mana, Mas? Eh, saya di Sat 81 penanggulangan teror ya. Iya. Pak Luhut, segala macam begitu. Jadi ya karena saya banyak mendapatkan tugas-tugas khusus seperti itu. Saya dengar Anda adalah tim inti ketika peristiwa pembebasan apa itu namanya Sandera di Mapin? Di Papua? Ya, penyanderaan ekspedisi Lorentz. Iya, waktu itu saya belum di antiteror ya, waktu itu saya masih di para komando.</w:t>
      </w:r>
    </w:p>
    <w:p>
      <w:pPr>
        <w:spacing w:after="80" w:before="160"/>
      </w:pPr>
      <w:r>
        <w:rPr>
          <w:rFonts w:ascii="Arial" w:cs="Arial" w:eastAsia="Arial" w:hAnsi="Arial"/>
          <w:b/>
          <w:bCs/>
          <w:color w:val="2E75B6"/>
          <w:sz w:val="22"/>
          <w:szCs w:val="22"/>
        </w:rPr>
        <w:t xml:space="preserve">[09:18] </w:t>
      </w:r>
      <w:r>
        <w:rPr>
          <w:rFonts w:ascii="Arial" w:cs="Arial" w:eastAsia="Arial" w:hAnsi="Arial"/>
          <w:sz w:val="22"/>
          <w:szCs w:val="22"/>
        </w:rPr>
        <w:t xml:space="preserve">Karena saya baru lulus pendidikan Kopassus ya. Heeh. Kebetulan ada peristiwa itu, saya bergabung di tim yang beliau bentuk namanya tim Tribuana, Tribuana satu waktu itu yang pertama kali yang beliau bentuk. Saya termasuk tim pengejar ya waktu itu. Dan betul-betul mengejar. Benar, benar. Jadi kalau yang pembebas dari satuan Gultor ya kan, sudah selesai. Setelah itu kan dibentuk tim itu untuk mengejar itu. Tapi kan kalau karakter pengejar itu potensi untuk pulang itu kecil.</w:t>
      </w:r>
    </w:p>
    <w:p>
      <w:pPr>
        <w:spacing w:after="80" w:before="160"/>
      </w:pPr>
      <w:r>
        <w:rPr>
          <w:rFonts w:ascii="Arial" w:cs="Arial" w:eastAsia="Arial" w:hAnsi="Arial"/>
          <w:b/>
          <w:bCs/>
          <w:color w:val="2E75B6"/>
          <w:sz w:val="22"/>
          <w:szCs w:val="22"/>
        </w:rPr>
        <w:t xml:space="preserve">[09:49] </w:t>
      </w:r>
      <w:r>
        <w:rPr>
          <w:rFonts w:ascii="Arial" w:cs="Arial" w:eastAsia="Arial" w:hAnsi="Arial"/>
          <w:sz w:val="22"/>
          <w:szCs w:val="22"/>
        </w:rPr>
        <w:t xml:space="preserve">Ya, karena kalau pembebas kan dia punya target. Begitu sanderanya sudah dibebasin, selesai. Balik. Balik. Tapi kalau pengejar kan kapan ketemunya? Tapi Anda berhasil pulang ya. Pulang. Tapi ada anak buah yang gugur juga. Ada ya. Ya, ya, itu karena. Saya tidak menyangka untuk memunculkan luka itu lagi. Tapi kalau saya tidak salah, ada salah satu peneliti yang akhirnya gugur ya? Ya, waktu itu saya tidak tahu persis ya, karena peneliti ini kan tugasnya dari tim pembebasan ya. Nah, begitu ini sudah diselamatkan semua, baru tim saya kan masuk. Nah, jadi saya tidak mengikuti yang yang setelah pasca pembebasan ini. Dan Kelly Kualik dan kawan-kawan itu akhirnya tersegala. Waktu itu kami tidak sempat berhasil menyergap para tokoh, tapi panglima-panglima yang macam-macam ya. Baru setelah itu berapa tahun kemudian saya mendengar tertangkap dan lain sebagainya. Oh gitu. Oke. Nah, penonton saya beberapa segmen penonton saya itu suka cerita-cerita militer. Oh, bagus. Memang menarik sih, heroik. Saya masih tentara, Mas. Oh gitu ya. Tapi bapak saya itu rider ya. Oh, rider. Oh, itu top juga itu. Rider angkatan pertama gitu ya. Dia tentara masa lalu gitu ya. Ya. Oke, itu anulah. Ya itu masa lalu lah, masa lalu. Tapi kan kemudian jarak kita melihatnya dari apa namanya tipologi atau karakter atau angkatan militernya. Itu kan Anda jaraknya jauh. Pak Prabowo kan 74. Jenengan 92. Jauh jaraknya. Jauh ya. Tapi memang karena satu kesatuan barangkali ya. Ya waktu itu kebetulan saya juga banyak mendapatkan penugasan-penugasan khusus ya, yang akhirnya juga dekat dengan beliau juga. Di dulu di bagian mana, Mas? Eh, saya di Sat 81 penanggulangan teror ya. Iya. Pak Luhut, segala macam begitu. Jadi ya karena saya banyak mendapatkan tugas-tugas khusus seperti itu. Di dulu di bagian mana, Mas? Eh, saya di Sat 81 penanggulangan teror ya. Iya. Pak Luhut, segala macam begitu. Jadi ya karena saya banyak mendapatkan tugas-tugas khusus seperti itu. Saya dengar Anda adalah tim inti ketika peristiwa pembebasan apa itu namanya Sandera di Mapin? Di Papua? Ya, penyanderaan ekspedisi Lorentz. Iya, waktu itu saya belum di antiteror ya, waktu itu saya masih di para komando. Karena saya baru lulus pendidikan Kopassus ya. Heeh. Kebetulan ada peristiwa itu, saya bergabung di tim yang beliau bentuk namanya tim Tribuana, Tribuana satu waktu itu yang pertama kali yang beliau bentuk. Saya termasuk tim pengejar ya waktu itu. Dan betul-betul mengejar. Benar, benar. Jadi kalau yang pembebas dari satuan Gultor ya kan, sudah selesai. Setelah itu kan dibentuk tim itu untuk mengejar itu. Tapi kan kalau karakter pengejar itu potensi untuk pulang itu kecil. Ya, karena kalau pembebas kan dia punya target. Begitu sanderanya sudah dibebasin, selesai. Balik. Balik. Tapi kalau pengejar kan kapan ketemunya? Tapi Anda berhasil pulang ya. Pulang. Tapi ada anak buah yang gugur juga. Ada ya. Ya, ya, itu karena. Saya tidak menyangka untuk memunculkan luka itu lagi. Tapi kalau saya tidak salah, ada salah satu peneliti yang akhirnya gugur ya? Ya, waktu itu saya tidak tahu persis ya, karena peneliti ini kan tugasnya dari tim pembebasan ya. Nah, begitu ini sudah diselamatkan semua, baru tim saya kan masuk. Nah, jadi saya tidak mengikuti yang yang setelah pasca pembebasan ini. Dan Kelly Kualik dan kawan-kawan itu akhirnya tersegala. Waktu itu kami tidak sempat berhasil menyergap para tokoh, tapi panglima-panglima yang macam-macam ya. Baru setelah itu berapa tahun kemudian saya mendengar tertangkap dan lain sebagainya. Oh gitu. Oke. Nah, penonton saya beberapa segmen penonton saya itu suka cerita-cerita militer. Oh, bagus. Memang menarik sih, heroik. Saya masih tentara, Mas. Oh gitu ya. Tapi bapak saya itu rider ya. Oh, rider. Oh, itu top juga itu. Rider angkatan pertama gitu ya. Dia tentara masa lalu gitu ya. Ya. Oke, itu anulah. Ya itu masa lalu lah, masa lalu. Tapi kan kemudian jarak kita melihatnya dari apa namanya tipologi atau karakter atau angkatan militernya. Itu kan Anda jaraknya jauh. Pak Prabowo kan 74. Jenengan 92. Jauh jaraknya. Jauh ya. Tapi memang karena satu kesatuan barangkali ya. Ya waktu itu kebetulan saya juga banyak mendapatkan penugasan-penugasan khusus ya, yang akhirnya juga dekat dengan beliau juga. Di dulu di bagian mana, Mas? Eh, saya di Sat 81 penanggulangan teror ya. Iya. Pak Luhut, segala macam begitu. Jadi ya karena saya banyak mendapatkan tugas-tugas khusus seperti itu. Di dulu di bagian mana, Mas? Eh, saya di Sat 81 penanggulangan teror ya. Iya. Pak Luhut, segala macam begitu. Jadi ya karena saya banyak mendapatkan tugas-tugas khusus seperti itu. Saya dengar Anda adalah tim inti ketika peristiwa pembebasan apa itu namanya Sandera di Mapin? Di Papua? Ya, penyanderaan ekspedisi Lorentz. Iya, waktu itu saya belum di antiteror ya, waktu itu saya masih di para komando. Karena saya baru lulus pendidikan Kopassus ya. Heeh. Kebetulan ada peristiwa itu, saya bergabung di tim yang beliau bentuk namanya tim Tribuana, Tribuana satu waktu itu yang pertama kali yang beliau bentuk. Saya termasuk tim pengejar ya waktu itu. Dan betul-betul mengejar. Benar, benar. Jadi kalau yang pembebas dari satuan Gultor ya kan, sudah selesai. Setelah itu kan dibentuk tim itu untuk mengejar itu. Tapi kan kalau karakter pengejar itu potensi untuk pulang itu kecil. Ya, karena kalau pembebas kan dia punya target. Begitu sanderanya sudah dibebasin, selesai. Balik. Balik. Tapi kalau pengejar kan kapan ketemunya? Tapi Anda berhasil pulang ya. Pulang. Tapi ada anak buah yang gugur juga. Ada ya. Ya, ya, itu karena. Saya tidak menyangka untuk memunculkan luka itu lagi. Tapi kalau saya tidak salah, ada salah satu peneliti yang akhirnya gugur ya? Ya, waktu itu saya tidak tahu persis ya, karena peneliti ini kan tugasnya dari tim pembebasan ya. Nah, begitu ini sudah diselamatkan semua, baru tim saya kan masuk. Nah, jadi saya tidak mengikuti yang yang setelah pasca pembebasan ini. Dan Kelly Kualik dan kawan-kawan itu akhirnya tersegala. Waktu itu kami tidak sempat berhasil menyergap para tokoh, tapi panglima-panglima yang macam-macam ya. Baru setelah itu berapa tahun kemudian saya mendengar tertangkap dan lain sebagainya. Oh gitu. Oke. Nah, penonton saya beberapa segmen penonton saya itu suka cerita-cerita militer. Oh, bagus. Memang menarik sih, heroik. Saya masih tentara, Mas. Oh gitu ya. Tapi bapak saya itu rider ya. Oh, rider. Oh, itu top juga itu. Rider angkatan pertama gitu ya. Dia tentara masa lalu gitu ya. Ya. Oke, itu anulah. Ya itu masa lalu lah, masa lalu. Tapi kan kemudian jarak kita melihatnya dari apa namanya tipologi atau karakter atau angkatan militernya. Itu kan Anda jaraknya jauh. Pak Prabowo kan 74. Jenengan 92. Jauh jaraknya. Jauh ya. Tapi memang karena satu kesatuan barangkali ya. Ya waktu itu kebetulan saya juga banyak mendapatkan penugasan-penugasan khusus ya, yang akhirnya juga dekat dengan beliau juga. Di dulu di bagian mana, Mas? Eh, saya di Sat 81 penanggulangan teror ya. Iya. Pak Luhut, segala macam begitu. Jadi ya karena saya banyak mendapatkan tugas-tugas khusus seperti itu. Di dulu di bagian mana, Mas? Eh, saya di Sat 81 penanggulangan teror ya. Iya. Pak Luhut, segala macam begitu. Jadi ya karena saya banyak mendapatkan tugas-tugas khusus seperti itu. Saya dengar Anda adalah tim inti ketika peristiwa pembebasan apa itu namanya Sandera di Mapin? Di Papua? Ya, penyanderaan ekspedisi Lorentz. Iya, waktu itu saya belum di antiteror ya, waktu itu saya masih di para komando. Karena saya baru lulus pendidikan Kopassus ya. Heeh. Kebetulan ada peristiwa itu, saya bergabung di tim yang beliau bentuk namanya tim Tribuana, Tribuana satu waktu itu yang pertama kali yang beliau bentuk. Saya termasuk tim pengejar ya waktu itu. Dan betul-betul mengejar. Benar, benar. Jadi kalau yang pembebas dari satuan Gultor ya kan, sudah selesai. Setelah itu kan dibentuk tim itu untuk mengejar itu. Tapi kan kalau karakter pengejar itu potensi untuk pulang itu kecil. Ya, karena kalau pembebas kan dia punya target. Begitu sanderanya sudah dibebasin, selesai. Balik. Balik. Tapi kalau pengejar kan kapan ketemunya? Tapi Anda berhasil pulang ya. Pulang. Tapi ada anak buah yang gugur juga. Ada ya. Ya, ya, itu karena. Saya tidak menyangka untuk memunculkan luka itu lagi. Tapi kalau saya tidak salah, ada salah satu peneliti yang akhirnya gugur ya? Ya, waktu itu saya tidak tahu persis ya, karena peneliti ini kan tugasnya dari tim pembebasan ya. Nah, begitu ini sudah diselamatkan semua, baru tim saya kan masuk.</w:t>
      </w:r>
    </w:p>
    <w:p>
      <w:pPr>
        <w:spacing w:after="80" w:before="160"/>
      </w:pPr>
      <w:r>
        <w:rPr>
          <w:rFonts w:ascii="Arial" w:cs="Arial" w:eastAsia="Arial" w:hAnsi="Arial"/>
          <w:b/>
          <w:bCs/>
          <w:color w:val="2E75B6"/>
          <w:sz w:val="22"/>
          <w:szCs w:val="22"/>
        </w:rPr>
        <w:t xml:space="preserve">[10:20] </w:t>
      </w:r>
      <w:r>
        <w:rPr>
          <w:rFonts w:ascii="Arial" w:cs="Arial" w:eastAsia="Arial" w:hAnsi="Arial"/>
          <w:sz w:val="22"/>
          <w:szCs w:val="22"/>
        </w:rPr>
        <w:t xml:space="preserve">Nah, jadi saya tidak mengikuti yang yang setelah pasca pembebasan ini. Dan Kelly Kualik dan kawan-kawan itu akhirnya tersegala. Waktu itu kami tidak sempat berhasil menyergap para tokoh, tapi panglima-panglima yang macam-macam ya. Baru setelah itu berapa tahun kemudian saya mendengar tertangkap dan lain sebagainya. Oh gitu. Oke. Nah, penonton saya beberapa segmen penonton saya itu suka cerita-cerita militer.</w:t>
      </w:r>
    </w:p>
    <w:p>
      <w:pPr>
        <w:spacing w:after="80" w:before="160"/>
      </w:pPr>
      <w:r>
        <w:rPr>
          <w:rFonts w:ascii="Arial" w:cs="Arial" w:eastAsia="Arial" w:hAnsi="Arial"/>
          <w:b/>
          <w:bCs/>
          <w:color w:val="2E75B6"/>
          <w:sz w:val="22"/>
          <w:szCs w:val="22"/>
        </w:rPr>
        <w:t xml:space="preserve">[10:50] </w:t>
      </w:r>
      <w:r>
        <w:rPr>
          <w:rFonts w:ascii="Arial" w:cs="Arial" w:eastAsia="Arial" w:hAnsi="Arial"/>
          <w:sz w:val="22"/>
          <w:szCs w:val="22"/>
        </w:rPr>
        <w:t xml:space="preserve">Oh, bagus. Memang menarik sih, heroik. Saya masih tentara, Mas. Oh gitu ya. Tapi bapak saya itu rider ya. Oh, rider. Oh, itu top juga itu. Rider angkatan pertama gitu ya. Dia tentara masa lalu gitu ya. Ya. Oke, itu anulah. Ya itu masa lalu lah, masa lalu. Tapi kan kemudian jarak kita melihatnya dari apa namanya tipologi atau karakter atau angkatan militernya. Itu kan Anda jaraknya jauh. Pak Prabowo kan 74. Jenengan 92. Jauh jaraknya. Jauh ya. Tapi memang karena satu kesatuan barangkali ya. Ya waktu itu kebetulan saya juga banyak mendapatkan penugasan-penugasan khusus ya, yang akhirnya juga dekat dengan beliau juga.</w:t>
      </w:r>
    </w:p>
    <w:p>
      <w:pPr>
        <w:spacing w:after="80" w:before="160"/>
      </w:pPr>
      <w:r>
        <w:rPr>
          <w:rFonts w:ascii="Arial" w:cs="Arial" w:eastAsia="Arial" w:hAnsi="Arial"/>
          <w:b/>
          <w:bCs/>
          <w:color w:val="2E75B6"/>
          <w:sz w:val="22"/>
          <w:szCs w:val="22"/>
        </w:rPr>
        <w:t xml:space="preserve">[11:26] </w:t>
      </w:r>
      <w:r>
        <w:rPr>
          <w:rFonts w:ascii="Arial" w:cs="Arial" w:eastAsia="Arial" w:hAnsi="Arial"/>
          <w:sz w:val="22"/>
          <w:szCs w:val="22"/>
        </w:rPr>
        <w:t xml:space="preserve">Di dulu di bagian mana, Mas? Eh, saya di Sat 81 penanggulangan teror ya. Iya. Pak Luhut, segala macam begitu. Jadi ya karena saya banyak mendapatkan tugas-tugas khusus seperti itu. Di dulu di bagian mana, Mas? Eh, saya di Sat 81 penanggulangan teror ya. Iya. Pak Luhut, segala macam begitu. Jadi ya karena saya banyak mendapatkan tugas-tugas khusus seperti itu.</w:t>
      </w:r>
    </w:p>
    <w:p>
      <w:pPr>
        <w:spacing w:after="80" w:before="160"/>
      </w:pPr>
      <w:r>
        <w:rPr>
          <w:rFonts w:ascii="Arial" w:cs="Arial" w:eastAsia="Arial" w:hAnsi="Arial"/>
          <w:b/>
          <w:bCs/>
          <w:color w:val="2E75B6"/>
          <w:sz w:val="22"/>
          <w:szCs w:val="22"/>
        </w:rPr>
        <w:t xml:space="preserve">[12:03] </w:t>
      </w:r>
      <w:r>
        <w:rPr>
          <w:rFonts w:ascii="Arial" w:cs="Arial" w:eastAsia="Arial" w:hAnsi="Arial"/>
          <w:sz w:val="22"/>
          <w:szCs w:val="22"/>
        </w:rPr>
        <w:t xml:space="preserve">Saya dengar Anda adalah tim inti ketika peristiwa pembebasan apa itu namanya Sandera di Mapin? Di Papua? Ya, penyanderaan ekspedisi Lorentz. Iya, waktu itu saya belum di antiteror ya, waktu itu saya masih di para komando. Karena saya baru lulus pendidikan Kopassus ya. Heeh. Kebetulan ada peristiwa itu, saya bergabung di tim yang beliau bentuk namanya tim Tribuana, Tribuana satu waktu itu yang pertama kali yang beliau bentuk. Saya termasuk tim pengejar ya waktu itu.</w:t>
      </w:r>
    </w:p>
    <w:p>
      <w:pPr>
        <w:spacing w:after="80" w:before="160"/>
      </w:pPr>
      <w:r>
        <w:rPr>
          <w:rFonts w:ascii="Arial" w:cs="Arial" w:eastAsia="Arial" w:hAnsi="Arial"/>
          <w:b/>
          <w:bCs/>
          <w:color w:val="2E75B6"/>
          <w:sz w:val="22"/>
          <w:szCs w:val="22"/>
        </w:rPr>
        <w:t xml:space="preserve">[12:36] </w:t>
      </w:r>
      <w:r>
        <w:rPr>
          <w:rFonts w:ascii="Arial" w:cs="Arial" w:eastAsia="Arial" w:hAnsi="Arial"/>
          <w:sz w:val="22"/>
          <w:szCs w:val="22"/>
        </w:rPr>
        <w:t xml:space="preserve">Dan betul-betul mengejar. Benar, benar. Jadi kalau yang pembebas dari satuan Gultor ya kan, sudah selesai. Setelah itu kan dibentuk tim itu untuk mengejar itu. Tapi kan kalau karakter pengejar itu potensi untuk pulang itu kecil. Ya, karena kalau pembebas kan dia punya target. Begitu sanderanya sudah dibebasin, selesai. Balik. Balik. Tapi kalau pengejar kan kapan ketemunya? Tapi Anda berhasil pulang ya. Pulang. Tapi ada anak buah yang gugur juga. Ada ya. Ya, ya, itu karena. Saya tidak menyangka untuk memunculkan luka itu lagi. Tapi kalau saya tidak salah, ada salah satu peneliti yang akhirnya gugur ya?</w:t>
      </w:r>
    </w:p>
    <w:p>
      <w:pPr>
        <w:spacing w:after="80" w:before="160"/>
      </w:pPr>
      <w:r>
        <w:rPr>
          <w:rFonts w:ascii="Arial" w:cs="Arial" w:eastAsia="Arial" w:hAnsi="Arial"/>
          <w:b/>
          <w:bCs/>
          <w:color w:val="2E75B6"/>
          <w:sz w:val="22"/>
          <w:szCs w:val="22"/>
        </w:rPr>
        <w:t xml:space="preserve">[13:11] </w:t>
      </w:r>
      <w:r>
        <w:rPr>
          <w:rFonts w:ascii="Arial" w:cs="Arial" w:eastAsia="Arial" w:hAnsi="Arial"/>
          <w:sz w:val="22"/>
          <w:szCs w:val="22"/>
        </w:rPr>
        <w:t xml:space="preserve">Ya, waktu itu saya tidak tahu persis ya, karena peneliti ini kan tugasnya dari tim pembebasan ya. Nah, begitu ini sudah diselamatkan semua, baru tim saya kan masuk. Nah, jadi saya tidak mengikuti yang yang setelah pasca pembebasan ini. Dan Kelly Kualik dan kawan-kawan itu akhirnya tersegala. Waktu itu kami tidak sempat berhasil menyergap para tokoh, tapi panglima-panglima yang macam-macam ya. Baru setelah itu berapa tahun kemudian saya mendengar tertangkap dan lain sebagainya.</w:t>
      </w:r>
    </w:p>
    <w:p>
      <w:pPr>
        <w:spacing w:after="80" w:before="160"/>
      </w:pPr>
      <w:r>
        <w:rPr>
          <w:rFonts w:ascii="Arial" w:cs="Arial" w:eastAsia="Arial" w:hAnsi="Arial"/>
          <w:b/>
          <w:bCs/>
          <w:color w:val="2E75B6"/>
          <w:sz w:val="22"/>
          <w:szCs w:val="22"/>
        </w:rPr>
        <w:t xml:space="preserve">[13:43] </w:t>
      </w:r>
      <w:r>
        <w:rPr>
          <w:rFonts w:ascii="Arial" w:cs="Arial" w:eastAsia="Arial" w:hAnsi="Arial"/>
          <w:sz w:val="22"/>
          <w:szCs w:val="22"/>
        </w:rPr>
        <w:t xml:space="preserve">Oh gitu. Oke. Nah, penonton saya beberapa segmen penonton saya itu suka cerita-cerita militer. Oh, bagus. Memang menarik sih, heroik. Saya masih tentara, Mas. Oh gitu ya. Tapi bapak saya itu rider ya. Oh, rider. Oh, itu top juga itu. Rider angkatan pertama gitu ya. Dia tentara masa lalu gitu ya. Ya. Oke, itu anulah. Ya itu masa lalu lah, masa lalu. Tapi kan kemudian jarak kita melihatnya dari apa namanya tipologi atau karakter atau angkatan militernya. Itu kan Anda jaraknya jauh. Pak Prabowo kan 74. Jenengan 92. Jauh jaraknya.</w:t>
      </w:r>
    </w:p>
    <w:p>
      <w:pPr>
        <w:spacing w:after="80" w:before="160"/>
      </w:pPr>
      <w:r>
        <w:rPr>
          <w:rFonts w:ascii="Arial" w:cs="Arial" w:eastAsia="Arial" w:hAnsi="Arial"/>
          <w:b/>
          <w:bCs/>
          <w:color w:val="2E75B6"/>
          <w:sz w:val="22"/>
          <w:szCs w:val="22"/>
        </w:rPr>
        <w:t xml:space="preserve">[14:17] </w:t>
      </w:r>
      <w:r>
        <w:rPr>
          <w:rFonts w:ascii="Arial" w:cs="Arial" w:eastAsia="Arial" w:hAnsi="Arial"/>
          <w:sz w:val="22"/>
          <w:szCs w:val="22"/>
        </w:rPr>
        <w:t xml:space="preserve">Jauh ya. Tapi memang karena satu kesatuan barangkali ya. Ya waktu itu kebetulan saya juga banyak mendapatkan penugasan-penugasan khusus ya, yang akhirnya juga dekat dengan beliau juga. Di dulu di bagian mana, Mas? Eh, saya di Sat 81 penanggulangan teror ya. Iya. Pak Luhut, segala macam begitu. Jadi ya karena saya banyak mendapatkan tugas-tugas khusus seperti itu. Di dulu di bagian mana, Mas?</w:t>
      </w:r>
    </w:p>
    <w:p>
      <w:pPr>
        <w:spacing w:after="80" w:before="160"/>
      </w:pPr>
      <w:r>
        <w:rPr>
          <w:rFonts w:ascii="Arial" w:cs="Arial" w:eastAsia="Arial" w:hAnsi="Arial"/>
          <w:b/>
          <w:bCs/>
          <w:color w:val="2E75B6"/>
          <w:sz w:val="22"/>
          <w:szCs w:val="22"/>
        </w:rPr>
        <w:t xml:space="preserve">[14:48] </w:t>
      </w:r>
      <w:r>
        <w:rPr>
          <w:rFonts w:ascii="Arial" w:cs="Arial" w:eastAsia="Arial" w:hAnsi="Arial"/>
          <w:sz w:val="22"/>
          <w:szCs w:val="22"/>
        </w:rPr>
        <w:t xml:space="preserve">Eh, saya di Sat 81 penanggulangan teror ya. Iya. Pak Luhut, segala macam begitu. Jadi ya karena saya banyak mendapatkan tugas-tugas khusus seperti itu. Saya dengar Anda adalah tim inti ketika peristiwa pembebasan apa itu namanya Sandera di Mapin? Di Papua? Ya, penyanderaan ekspedisi Lorentz. Iya, waktu itu saya belum di antiteror ya, waktu itu saya masih di para komando.</w:t>
      </w:r>
    </w:p>
    <w:p>
      <w:pPr>
        <w:spacing w:after="80" w:before="160"/>
      </w:pPr>
      <w:r>
        <w:rPr>
          <w:rFonts w:ascii="Arial" w:cs="Arial" w:eastAsia="Arial" w:hAnsi="Arial"/>
          <w:b/>
          <w:bCs/>
          <w:color w:val="2E75B6"/>
          <w:sz w:val="22"/>
          <w:szCs w:val="22"/>
        </w:rPr>
        <w:t xml:space="preserve">[15:18] </w:t>
      </w:r>
      <w:r>
        <w:rPr>
          <w:rFonts w:ascii="Arial" w:cs="Arial" w:eastAsia="Arial" w:hAnsi="Arial"/>
          <w:sz w:val="22"/>
          <w:szCs w:val="22"/>
        </w:rPr>
        <w:t xml:space="preserve">Karena saya baru lulus pendidikan Kopassus ya. Heeh. Kebetulan ada peristiwa itu, saya bergabung di tim yang beliau bentuk namanya tim Tribuana, Tribuana satu waktu itu yang pertama kali yang beliau bentuk. Saya termasuk tim pengejar ya waktu itu. Dan betul-betul mengejar. Benar, benar. Jadi kalau yang pembebas dari satuan Gultor ya kan, sudah selesai. Setelah itu kan dibentuk tim itu untuk mengejar itu. Tapi kan kalau karakter pengejar itu potensi untuk pulang itu kecil.</w:t>
      </w:r>
    </w:p>
    <w:p>
      <w:pPr>
        <w:spacing w:after="80" w:before="160"/>
      </w:pPr>
      <w:r>
        <w:rPr>
          <w:rFonts w:ascii="Arial" w:cs="Arial" w:eastAsia="Arial" w:hAnsi="Arial"/>
          <w:b/>
          <w:bCs/>
          <w:color w:val="2E75B6"/>
          <w:sz w:val="22"/>
          <w:szCs w:val="22"/>
        </w:rPr>
        <w:t xml:space="preserve">[15:49] </w:t>
      </w:r>
      <w:r>
        <w:rPr>
          <w:rFonts w:ascii="Arial" w:cs="Arial" w:eastAsia="Arial" w:hAnsi="Arial"/>
          <w:sz w:val="22"/>
          <w:szCs w:val="22"/>
        </w:rPr>
        <w:t xml:space="preserve">Ya, karena kalau pembebas kan dia punya target. Begitu sanderanya sudah dibebasin, selesai. Balik. Balik. Tapi kalau pengejar kan kapan ketemunya? Tapi Anda berhasil pulang ya. Pulang. Tapi ada anak buah yang gugur juga. Ada ya. Ya, ya, itu karena. Saya tidak menyangka untuk memunculkan luka itu lagi. Tapi kalau saya tidak salah, ada salah satu peneliti yang akhirnya gugur ya? Ya, waktu itu saya tidak tahu persis ya, karena peneliti ini kan tugasnya dari tim pembebasan ya. Nah, begitu ini sudah diselamatkan semua, baru tim saya kan masuk.</w:t>
      </w:r>
    </w:p>
    <w:p>
      <w:pPr>
        <w:spacing w:after="80" w:before="160"/>
      </w:pPr>
      <w:r>
        <w:rPr>
          <w:rFonts w:ascii="Arial" w:cs="Arial" w:eastAsia="Arial" w:hAnsi="Arial"/>
          <w:b/>
          <w:bCs/>
          <w:color w:val="2E75B6"/>
          <w:sz w:val="22"/>
          <w:szCs w:val="22"/>
        </w:rPr>
        <w:t xml:space="preserve">[16:20] </w:t>
      </w:r>
      <w:r>
        <w:rPr>
          <w:rFonts w:ascii="Arial" w:cs="Arial" w:eastAsia="Arial" w:hAnsi="Arial"/>
          <w:sz w:val="22"/>
          <w:szCs w:val="22"/>
        </w:rPr>
        <w:t xml:space="preserve">Nah, jadi saya tidak mengikuti yang yang setelah pasca pembebasan ini. Dan Kelly Kualik dan kawan-kawan itu akhirnya tersegala. Waktu itu kami tidak sempat berhasil menyergap para tokoh, tapi panglima-panglima yang macam-macam ya. Baru setelah itu berapa tahun kemudian saya mendengar tertangkap dan lain sebagainya. Oh gitu. Oke. Nah, penonton saya beberapa segmen penonton saya itu suka cerita-cerita militer.</w:t>
      </w:r>
    </w:p>
    <w:p>
      <w:pPr>
        <w:spacing w:after="80" w:before="160"/>
      </w:pPr>
      <w:r>
        <w:rPr>
          <w:rFonts w:ascii="Arial" w:cs="Arial" w:eastAsia="Arial" w:hAnsi="Arial"/>
          <w:b/>
          <w:bCs/>
          <w:color w:val="2E75B6"/>
          <w:sz w:val="22"/>
          <w:szCs w:val="22"/>
        </w:rPr>
        <w:t xml:space="preserve">[16:50] </w:t>
      </w:r>
      <w:r>
        <w:rPr>
          <w:rFonts w:ascii="Arial" w:cs="Arial" w:eastAsia="Arial" w:hAnsi="Arial"/>
          <w:sz w:val="22"/>
          <w:szCs w:val="22"/>
        </w:rPr>
        <w:t xml:space="preserve">Oh, bagus. Memang menarik sih, heroik. Saya masih tentara, Mas. Oh gitu ya. Tapi bapak saya itu rider ya. Oh, rider. Oh, itu top juga itu. Rider angkatan pertama gitu ya. Dia tentara masa lalu gitu ya. Ya. Oke, itu anulah. Ya itu masa lalu lah, masa lalu. Tapi kan kemudian jarak kita melihatnya dari apa namanya tipologi atau karakter atau angkatan militernya. Itu kan Anda jaraknya jauh. Pak Prabowo kan 74. Jenengan 92. Jauh jaraknya. Jauh ya. Tapi memang karena satu kesatuan barangkali ya. Ya waktu itu kebetulan saya juga banyak mendapatkan penugasan-penugasan khusus ya, yang akhirnya juga dekat dengan beliau juga.</w:t>
      </w:r>
    </w:p>
    <w:p>
      <w:pPr>
        <w:spacing w:after="80" w:before="160"/>
      </w:pPr>
      <w:r>
        <w:rPr>
          <w:rFonts w:ascii="Arial" w:cs="Arial" w:eastAsia="Arial" w:hAnsi="Arial"/>
          <w:b/>
          <w:bCs/>
          <w:color w:val="2E75B6"/>
          <w:sz w:val="22"/>
          <w:szCs w:val="22"/>
        </w:rPr>
        <w:t xml:space="preserve">[17:26] </w:t>
      </w:r>
      <w:r>
        <w:rPr>
          <w:rFonts w:ascii="Arial" w:cs="Arial" w:eastAsia="Arial" w:hAnsi="Arial"/>
          <w:sz w:val="22"/>
          <w:szCs w:val="22"/>
        </w:rPr>
        <w:t xml:space="preserve">Di dulu di bagian mana, Mas? Eh, saya di Sat 81 penanggulangan teror ya. Iya. Pak Luhut, segala macam begitu. Jadi ya karena saya banyak mendapatkan tugas-tugas khusus seperti itu. Di dulu di bagian mana, Mas? Eh, saya di Sat 81 penanggulangan teror ya. Iya. Pak Luhut, segala macam begitu. Jadi ya karena saya banyak mendapatkan tugas-tugas khusus seperti itu.</w:t>
      </w:r>
    </w:p>
    <w:p>
      <w:pPr>
        <w:spacing w:after="80" w:before="160"/>
      </w:pPr>
      <w:r>
        <w:rPr>
          <w:rFonts w:ascii="Arial" w:cs="Arial" w:eastAsia="Arial" w:hAnsi="Arial"/>
          <w:b/>
          <w:bCs/>
          <w:color w:val="2E75B6"/>
          <w:sz w:val="22"/>
          <w:szCs w:val="22"/>
        </w:rPr>
        <w:t xml:space="preserve">[18:03] </w:t>
      </w:r>
      <w:r>
        <w:rPr>
          <w:rFonts w:ascii="Arial" w:cs="Arial" w:eastAsia="Arial" w:hAnsi="Arial"/>
          <w:sz w:val="22"/>
          <w:szCs w:val="22"/>
        </w:rPr>
        <w:t xml:space="preserve">Saya dengar Anda adalah tim inti ketika peristiwa pembebasan apa itu namanya Sandera di Mapin? Di Papua? Ya, penyanderaan ekspedisi Lorentz. Iya, waktu itu saya belum di antiteror ya, waktu itu saya masih di para komando. Karena saya baru lulus pendidikan Kopassus ya. Heeh. Kebetulan ada peristiwa itu, saya bergabung di tim yang beliau bentuk namanya tim Tribuana, Tribuana satu waktu itu yang pertama kali yang beliau bentuk. Saya termasuk tim pengejar ya waktu itu.</w:t>
      </w:r>
    </w:p>
    <w:p>
      <w:pPr>
        <w:spacing w:after="80" w:before="160"/>
      </w:pPr>
      <w:r>
        <w:rPr>
          <w:rFonts w:ascii="Arial" w:cs="Arial" w:eastAsia="Arial" w:hAnsi="Arial"/>
          <w:b/>
          <w:bCs/>
          <w:color w:val="2E75B6"/>
          <w:sz w:val="22"/>
          <w:szCs w:val="22"/>
        </w:rPr>
        <w:t xml:space="preserve">[18:36] </w:t>
      </w:r>
      <w:r>
        <w:rPr>
          <w:rFonts w:ascii="Arial" w:cs="Arial" w:eastAsia="Arial" w:hAnsi="Arial"/>
          <w:sz w:val="22"/>
          <w:szCs w:val="22"/>
        </w:rPr>
        <w:t xml:space="preserve">Dan betul-betul mengejar. Benar, benar. Jadi kalau yang pembebas dari satuan Gultor ya kan, sudah selesai. Setelah itu kan dibentuk tim itu untuk mengejar itu. Tapi kan kalau karakter pengejar itu potensi untuk pulang itu kecil. Ya, karena kalau pembebas kan dia punya target. Begitu sanderanya sudah dibebasin, selesai. Balik. Balik. Tapi kalau pengejar kan kapan ketemunya? Tapi Anda berhasil pulang ya. Pulang. Tapi ada anak buah yang gugur juga. Ada ya. Ya, ya, itu karena. Saya tidak menyangka untuk memunculkan luka itu lagi. Tapi kalau saya tidak salah, ada salah satu peneliti yang akhirnya gugur ya?</w:t>
      </w:r>
    </w:p>
    <w:p>
      <w:pPr>
        <w:spacing w:after="80" w:before="160"/>
      </w:pPr>
      <w:r>
        <w:rPr>
          <w:rFonts w:ascii="Arial" w:cs="Arial" w:eastAsia="Arial" w:hAnsi="Arial"/>
          <w:b/>
          <w:bCs/>
          <w:color w:val="2E75B6"/>
          <w:sz w:val="22"/>
          <w:szCs w:val="22"/>
        </w:rPr>
        <w:t xml:space="preserve">[19:11] </w:t>
      </w:r>
      <w:r>
        <w:rPr>
          <w:rFonts w:ascii="Arial" w:cs="Arial" w:eastAsia="Arial" w:hAnsi="Arial"/>
          <w:sz w:val="22"/>
          <w:szCs w:val="22"/>
        </w:rPr>
        <w:t xml:space="preserve">Ya, waktu itu saya tidak tahu persis ya, karena peneliti ini kan tugasnya dari tim pembebasan ya. Nah, begitu ini sudah diselamatkan semua, baru tim saya kan masuk. Nah, jadi saya tidak mengikuti yang yang setelah pasca pembebasan ini. Dan Kelly Kualik dan kawan-kawan itu akhirnya tersegala. Waktu itu kami tidak sempat berhasil menyergap para tokoh, tapi panglima-panglima yang macam-macam ya. Baru setelah itu berapa tahun kemudian saya mendengar tertangkap dan lain sebagainya.</w:t>
      </w:r>
    </w:p>
    <w:p>
      <w:pPr>
        <w:spacing w:after="80" w:before="160"/>
      </w:pPr>
      <w:r>
        <w:rPr>
          <w:rFonts w:ascii="Arial" w:cs="Arial" w:eastAsia="Arial" w:hAnsi="Arial"/>
          <w:b/>
          <w:bCs/>
          <w:color w:val="2E75B6"/>
          <w:sz w:val="22"/>
          <w:szCs w:val="22"/>
        </w:rPr>
        <w:t xml:space="preserve">[19:43] </w:t>
      </w:r>
      <w:r>
        <w:rPr>
          <w:rFonts w:ascii="Arial" w:cs="Arial" w:eastAsia="Arial" w:hAnsi="Arial"/>
          <w:sz w:val="22"/>
          <w:szCs w:val="22"/>
        </w:rPr>
        <w:t xml:space="preserve">Oh gitu. Oke. Nah, penonton saya beberapa segmen penonton saya itu suka cerita-cerita militer. Oh, bagus. Memang menarik sih, heroik. Saya masih tentara, Mas. Oh gitu ya. Tapi bapak saya itu rider ya. Oh, rider. Oh, itu top juga itu. Rider angkatan pertama gitu ya. Dia tentara masa lalu gitu ya. Ya. Oke, itu anulah. Ya itu masa lalu lah, masa lalu. Tapi kan kemudian jarak kita melihatnya dari apa namanya tipologi atau karakter atau angkatan militernya. Itu kan Anda jaraknya jauh. Pak Prabowo kan 74. Jenengan 92. Jauh jaraknya.</w:t>
      </w:r>
    </w:p>
    <w:p>
      <w:pPr>
        <w:spacing w:after="80" w:before="160"/>
      </w:pPr>
      <w:r>
        <w:rPr>
          <w:rFonts w:ascii="Arial" w:cs="Arial" w:eastAsia="Arial" w:hAnsi="Arial"/>
          <w:b/>
          <w:bCs/>
          <w:color w:val="2E75B6"/>
          <w:sz w:val="22"/>
          <w:szCs w:val="22"/>
        </w:rPr>
        <w:t xml:space="preserve">[20:17] </w:t>
      </w:r>
      <w:r>
        <w:rPr>
          <w:rFonts w:ascii="Arial" w:cs="Arial" w:eastAsia="Arial" w:hAnsi="Arial"/>
          <w:sz w:val="22"/>
          <w:szCs w:val="22"/>
        </w:rPr>
        <w:t xml:space="preserve">Jauh ya. Tapi memang karena satu kesatuan barangkali ya. Ya waktu itu kebetulan saya juga banyak mendapatkan penugasan-penugasan khusus ya, yang akhirnya juga dekat dengan beliau juga. Di dulu di bagian mana, Mas? Eh, saya di Sat 81 penanggulangan teror ya. Iya. Pak Luhut, segala macam begitu. Jadi ya karena saya banyak mendapatkan tugas-tugas khusus seperti itu. Di dulu di bagian mana, Mas?</w:t>
      </w:r>
    </w:p>
    <w:p>
      <w:pPr>
        <w:spacing w:after="80" w:before="160"/>
      </w:pPr>
      <w:r>
        <w:rPr>
          <w:rFonts w:ascii="Arial" w:cs="Arial" w:eastAsia="Arial" w:hAnsi="Arial"/>
          <w:b/>
          <w:bCs/>
          <w:color w:val="2E75B6"/>
          <w:sz w:val="22"/>
          <w:szCs w:val="22"/>
        </w:rPr>
        <w:t xml:space="preserve">[20:48] </w:t>
      </w:r>
      <w:r>
        <w:rPr>
          <w:rFonts w:ascii="Arial" w:cs="Arial" w:eastAsia="Arial" w:hAnsi="Arial"/>
          <w:sz w:val="22"/>
          <w:szCs w:val="22"/>
        </w:rPr>
        <w:t xml:space="preserve">Eh, saya di Sat 81 penanggulangan teror ya. Iya. Pak Luhut, segala macam begitu. Jadi ya karena saya banyak mendapatkan tugas-tugas khusus seperti itu. Saya dengar Anda adalah tim inti ketika peristiwa pembebasan apa itu namanya Sandera di Mapin? Di Papua? Ya, penyanderaan ekspedisi Lorentz. Iya, waktu itu saya belum di antiteror ya, waktu itu saya masih di para komando.</w:t>
      </w:r>
    </w:p>
    <w:p>
      <w:pPr>
        <w:spacing w:after="80" w:before="160"/>
      </w:pPr>
      <w:r>
        <w:rPr>
          <w:rFonts w:ascii="Arial" w:cs="Arial" w:eastAsia="Arial" w:hAnsi="Arial"/>
          <w:b/>
          <w:bCs/>
          <w:color w:val="2E75B6"/>
          <w:sz w:val="22"/>
          <w:szCs w:val="22"/>
        </w:rPr>
        <w:t xml:space="preserve">[21:18] </w:t>
      </w:r>
      <w:r>
        <w:rPr>
          <w:rFonts w:ascii="Arial" w:cs="Arial" w:eastAsia="Arial" w:hAnsi="Arial"/>
          <w:sz w:val="22"/>
          <w:szCs w:val="22"/>
        </w:rPr>
        <w:t xml:space="preserve">Karena saya baru lulus pendidikan Kopassus ya. Heeh. Kebetulan ada peristiwa itu, saya bergabung di tim yang beliau bentuk namanya tim Tribuana, Tribuana satu waktu itu yang pertama kali yang beliau bentuk. Saya termasuk tim pengejar ya waktu itu. Dan betul-betul mengejar. Benar, benar. Jadi kalau yang pembebas dari satuan Gultor ya kan, sudah selesai. Setelah itu kan dibentuk tim itu untuk mengejar itu. Tapi kan kalau karakter pengejar itu potensi untuk pulang itu kecil.</w:t>
      </w:r>
    </w:p>
    <w:p>
      <w:pPr>
        <w:spacing w:after="80" w:before="160"/>
      </w:pPr>
      <w:r>
        <w:rPr>
          <w:rFonts w:ascii="Arial" w:cs="Arial" w:eastAsia="Arial" w:hAnsi="Arial"/>
          <w:b/>
          <w:bCs/>
          <w:color w:val="2E75B6"/>
          <w:sz w:val="22"/>
          <w:szCs w:val="22"/>
        </w:rPr>
        <w:t xml:space="preserve">[21:49] </w:t>
      </w:r>
      <w:r>
        <w:rPr>
          <w:rFonts w:ascii="Arial" w:cs="Arial" w:eastAsia="Arial" w:hAnsi="Arial"/>
          <w:sz w:val="22"/>
          <w:szCs w:val="22"/>
        </w:rPr>
        <w:t xml:space="preserve">Ya, karena kalau pembebas kan dia punya target. Begitu sanderanya sudah dibebasin, selesai. Balik. Balik. Tapi kalau pengejar kan kapan ketemunya? Tapi Anda berhasil pulang ya. Pulang. Tapi ada anak buah yang gugur juga. Ada ya. Ya, ya, itu karena. Saya tidak menyangka untuk memunculkan luka itu lagi. Tapi kalau saya tidak salah, ada salah satu peneliti yang akhirnya gugur ya? Ya, waktu itu saya tidak tahu persis ya, karena peneliti ini kan tugasnya dari tim pembebasan ya. Nah, begitu ini sudah diselamatkan semua, baru tim saya kan masuk.</w:t>
      </w:r>
    </w:p>
    <w:p>
      <w:pPr>
        <w:spacing w:after="80" w:before="160"/>
      </w:pPr>
      <w:r>
        <w:rPr>
          <w:rFonts w:ascii="Arial" w:cs="Arial" w:eastAsia="Arial" w:hAnsi="Arial"/>
          <w:b/>
          <w:bCs/>
          <w:color w:val="2E75B6"/>
          <w:sz w:val="22"/>
          <w:szCs w:val="22"/>
        </w:rPr>
        <w:t xml:space="preserve">[22:20] </w:t>
      </w:r>
      <w:r>
        <w:rPr>
          <w:rFonts w:ascii="Arial" w:cs="Arial" w:eastAsia="Arial" w:hAnsi="Arial"/>
          <w:sz w:val="22"/>
          <w:szCs w:val="22"/>
        </w:rPr>
        <w:t xml:space="preserve">Nah, jadi saya tidak mengikuti yang yang setelah pasca pembebasan ini. Dan Kelly Kualik dan kawan-kawan itu akhirnya tersegala. Waktu itu kami tidak sempat berhasil menyergap para tokoh, tapi panglima-panglima yang macam-macam ya. Baru setelah itu berapa tahun kemudian saya mendengar tertangkap dan lain sebagainya. Oh gitu. Oke. Nah, penonton saya beberapa segmen penonton saya itu suka cerita-cerita militer.</w:t>
      </w:r>
    </w:p>
    <w:p>
      <w:pPr>
        <w:spacing w:after="80" w:before="160"/>
      </w:pPr>
      <w:r>
        <w:rPr>
          <w:rFonts w:ascii="Arial" w:cs="Arial" w:eastAsia="Arial" w:hAnsi="Arial"/>
          <w:b/>
          <w:bCs/>
          <w:color w:val="2E75B6"/>
          <w:sz w:val="22"/>
          <w:szCs w:val="22"/>
        </w:rPr>
        <w:t xml:space="preserve">[22:50] </w:t>
      </w:r>
      <w:r>
        <w:rPr>
          <w:rFonts w:ascii="Arial" w:cs="Arial" w:eastAsia="Arial" w:hAnsi="Arial"/>
          <w:sz w:val="22"/>
          <w:szCs w:val="22"/>
        </w:rPr>
        <w:t xml:space="preserve">Oh, bagus. Memang menarik sih, heroik. Saya masih tentara, Mas. Oh gitu ya. Tapi bapak saya itu rider ya. Oh, rider. Oh, itu top juga itu. Rider angkatan pertama gitu ya. Dia tentara masa lalu gitu ya. Ya. Oke, itu anulah. Ya itu masa lalu lah, masa lalu. Tapi kan kemudian jarak kita melihatnya dari apa namanya tipologi atau karakter atau angkatan militernya. Itu kan Anda jaraknya jauh. Pak Prabowo kan 74. Jenengan 92. Jauh jaraknya. Jauh ya. Tapi memang karena satu kesatuan barangkali ya. Ya waktu itu kebetulan saya juga banyak mendapatkan penugasan-penugasan khusus ya, yang akhirnya juga dekat dengan beliau juga.</w:t>
      </w:r>
    </w:p>
    <w:p>
      <w:pPr>
        <w:spacing w:after="80" w:before="160"/>
      </w:pPr>
      <w:r>
        <w:rPr>
          <w:rFonts w:ascii="Arial" w:cs="Arial" w:eastAsia="Arial" w:hAnsi="Arial"/>
          <w:b/>
          <w:bCs/>
          <w:color w:val="2E75B6"/>
          <w:sz w:val="22"/>
          <w:szCs w:val="22"/>
        </w:rPr>
        <w:t xml:space="preserve">[23:26] </w:t>
      </w:r>
      <w:r>
        <w:rPr>
          <w:rFonts w:ascii="Arial" w:cs="Arial" w:eastAsia="Arial" w:hAnsi="Arial"/>
          <w:sz w:val="22"/>
          <w:szCs w:val="22"/>
        </w:rPr>
        <w:t xml:space="preserve">Di dulu di bagian mana, Mas? Eh, saya di Sat 81 penanggulangan teror ya. Iya. Pak Luhut, segala macam begitu. Jadi ya karena saya banyak mendapatkan tugas-tugas khusus seperti itu. Di dulu di bagian mana, Mas? Eh, saya di Sat 81 penanggulangan teror ya. Iya. Pak Luhut, segala macam begitu. Jadi ya karena saya banyak mendapatkan tugas-tugas khusus seperti itu.</w:t>
      </w:r>
    </w:p>
    <w:p>
      <w:pPr>
        <w:spacing w:after="80" w:before="160"/>
      </w:pPr>
      <w:r>
        <w:rPr>
          <w:rFonts w:ascii="Arial" w:cs="Arial" w:eastAsia="Arial" w:hAnsi="Arial"/>
          <w:b/>
          <w:bCs/>
          <w:color w:val="2E75B6"/>
          <w:sz w:val="22"/>
          <w:szCs w:val="22"/>
        </w:rPr>
        <w:t xml:space="preserve">[24:03] </w:t>
      </w:r>
      <w:r>
        <w:rPr>
          <w:rFonts w:ascii="Arial" w:cs="Arial" w:eastAsia="Arial" w:hAnsi="Arial"/>
          <w:sz w:val="22"/>
          <w:szCs w:val="22"/>
        </w:rPr>
        <w:t xml:space="preserve">Saya dengar Anda adalah tim inti ketika peristiwa pembebasan apa itu namanya Sandera di Mapin? Di Papua? Ya, penyanderaan ekspedisi Lorentz. Iya, waktu itu saya belum di antiteror ya, waktu itu saya masih di para komando. Karena saya baru lulus pendidikan Kopassus ya. Heeh. Kebetulan ada peristiwa itu, saya bergabung di tim yang beliau bentuk namanya tim Tribuana, Tribuana satu waktu itu yang pertama kali yang beliau bentuk. Saya termasuk tim pengejar ya waktu itu.</w:t>
      </w:r>
    </w:p>
    <w:p>
      <w:pPr>
        <w:spacing w:after="80" w:before="160"/>
      </w:pPr>
      <w:r>
        <w:rPr>
          <w:rFonts w:ascii="Arial" w:cs="Arial" w:eastAsia="Arial" w:hAnsi="Arial"/>
          <w:b/>
          <w:bCs/>
          <w:color w:val="2E75B6"/>
          <w:sz w:val="22"/>
          <w:szCs w:val="22"/>
        </w:rPr>
        <w:t xml:space="preserve">[24:36] </w:t>
      </w:r>
      <w:r>
        <w:rPr>
          <w:rFonts w:ascii="Arial" w:cs="Arial" w:eastAsia="Arial" w:hAnsi="Arial"/>
          <w:sz w:val="22"/>
          <w:szCs w:val="22"/>
        </w:rPr>
        <w:t xml:space="preserve">Dan betul-betul mengejar. Benar, benar. Jadi kalau yang pembebas dari satuan Gultor ya kan, sudah selesai. Setelah itu kan dibentuk tim itu untuk mengejar itu. Tapi kan kalau karakter pengejar itu potensi untuk pulang itu kecil. Ya, karena kalau pembebas kan dia punya target. Begitu sanderanya sudah dibebasin, selesai. Balik. Balik. Tapi kalau pengejar kan kapan ketemunya? Tapi Anda berhasil pulang ya. Pulang. Tapi ada anak buah yang gugur juga. Ada ya. Ya, ya, itu karena. Saya tidak menyangka untuk memunculkan luka itu lagi. Tapi kalau saya tidak salah, ada salah satu peneliti yang akhirnya gugur ya?</w:t>
      </w:r>
    </w:p>
    <w:p>
      <w:pPr>
        <w:spacing w:after="80" w:before="160"/>
      </w:pPr>
      <w:r>
        <w:rPr>
          <w:rFonts w:ascii="Arial" w:cs="Arial" w:eastAsia="Arial" w:hAnsi="Arial"/>
          <w:b/>
          <w:bCs/>
          <w:color w:val="2E75B6"/>
          <w:sz w:val="22"/>
          <w:szCs w:val="22"/>
        </w:rPr>
        <w:t xml:space="preserve">[25:11] </w:t>
      </w:r>
      <w:r>
        <w:rPr>
          <w:rFonts w:ascii="Arial" w:cs="Arial" w:eastAsia="Arial" w:hAnsi="Arial"/>
          <w:sz w:val="22"/>
          <w:szCs w:val="22"/>
        </w:rPr>
        <w:t xml:space="preserve">Ya, waktu itu saya tidak tahu persis ya, karena peneliti ini kan tugasnya dari tim pembebasan ya. Nah, begitu ini sudah diselamatkan semua, baru tim saya kan masuk. Nah, jadi saya tidak mengikuti yang yang setelah pasca pembebasan ini. Dan Kelly Kualik dan kawan-kawan itu akhirnya tersegala. Waktu itu kami tidak sempat berhasil menyergap para tokoh, tapi panglima-panglima yang macam-macam ya. Baru setelah itu berapa tahun kemudian saya mendengar tertangkap dan lain sebagainya.</w:t>
      </w:r>
    </w:p>
    <w:p>
      <w:pPr>
        <w:spacing w:after="80" w:before="160"/>
      </w:pPr>
      <w:r>
        <w:rPr>
          <w:rFonts w:ascii="Arial" w:cs="Arial" w:eastAsia="Arial" w:hAnsi="Arial"/>
          <w:b/>
          <w:bCs/>
          <w:color w:val="2E75B6"/>
          <w:sz w:val="22"/>
          <w:szCs w:val="22"/>
        </w:rPr>
        <w:t xml:space="preserve">[25:43] </w:t>
      </w:r>
      <w:r>
        <w:rPr>
          <w:rFonts w:ascii="Arial" w:cs="Arial" w:eastAsia="Arial" w:hAnsi="Arial"/>
          <w:sz w:val="22"/>
          <w:szCs w:val="22"/>
        </w:rPr>
        <w:t xml:space="preserve">Oh gitu. Oke. Nah, penonton saya beberapa segmen penonton saya itu suka cerita-cerita militer. Oh, bagus. Memang menarik sih, heroik. Saya masih tentara, Mas. Oh gitu ya. Tapi bapak saya itu rider ya. Oh, rider. Oh, itu top juga itu. Rider angkatan pertama gitu ya. Dia tentara masa lalu gitu ya. Ya. Oke, itu anulah. Ya itu masa lalu lah, masa lalu. Tapi kan kemudian jarak kita melihatnya dari apa namanya tipologi atau karakter atau angkatan militernya. Itu kan Anda jaraknya jauh. Pak Prabowo kan 74. Jenengan 92. Jauh jaraknya.</w:t>
      </w:r>
    </w:p>
    <w:p>
      <w:pPr>
        <w:spacing w:after="80" w:before="160"/>
      </w:pPr>
      <w:r>
        <w:rPr>
          <w:rFonts w:ascii="Arial" w:cs="Arial" w:eastAsia="Arial" w:hAnsi="Arial"/>
          <w:b/>
          <w:bCs/>
          <w:color w:val="2E75B6"/>
          <w:sz w:val="22"/>
          <w:szCs w:val="22"/>
        </w:rPr>
        <w:t xml:space="preserve">[26:17] </w:t>
      </w:r>
      <w:r>
        <w:rPr>
          <w:rFonts w:ascii="Arial" w:cs="Arial" w:eastAsia="Arial" w:hAnsi="Arial"/>
          <w:sz w:val="22"/>
          <w:szCs w:val="22"/>
        </w:rPr>
        <w:t xml:space="preserve">Jauh ya. Tapi memang karena satu kesatuan barangkali ya. Ya waktu itu kebetulan saya juga banyak mendapatkan penugasan-penugasan khusus ya, yang akhirnya juga dekat dengan beliau juga. Di dulu di bagian mana, Mas? Eh, saya di Sat 81 penanggulangan teror ya. Iya. Pak Luhut, segala macam begitu. Jadi ya karena saya banyak mendapatkan tugas-tugas khusus seperti itu. Di dulu di bagian mana, Mas?</w:t>
      </w:r>
    </w:p>
    <w:p>
      <w:pPr>
        <w:spacing w:after="80" w:before="160"/>
      </w:pPr>
      <w:r>
        <w:rPr>
          <w:rFonts w:ascii="Arial" w:cs="Arial" w:eastAsia="Arial" w:hAnsi="Arial"/>
          <w:b/>
          <w:bCs/>
          <w:color w:val="2E75B6"/>
          <w:sz w:val="22"/>
          <w:szCs w:val="22"/>
        </w:rPr>
        <w:t xml:space="preserve">[26:48] </w:t>
      </w:r>
      <w:r>
        <w:rPr>
          <w:rFonts w:ascii="Arial" w:cs="Arial" w:eastAsia="Arial" w:hAnsi="Arial"/>
          <w:sz w:val="22"/>
          <w:szCs w:val="22"/>
        </w:rPr>
        <w:t xml:space="preserve">Eh, saya di Sat 81 penanggulangan teror ya. Iya. Pak Luhut, segala macam begitu. Jadi ya karena saya banyak mendapatkan tugas-tugas khusus seperti itu. Saya dengar Anda adalah tim inti ketika peristiwa pembebasan apa itu namanya Sandera di Mapin? Di Papua? Ya, penyanderaan ekspedisi Lorentz. Iya, waktu itu saya belum di antiteror ya, waktu itu saya masih di para komando.</w:t>
      </w:r>
    </w:p>
    <w:p>
      <w:pPr>
        <w:spacing w:after="80" w:before="160"/>
      </w:pPr>
      <w:r>
        <w:rPr>
          <w:rFonts w:ascii="Arial" w:cs="Arial" w:eastAsia="Arial" w:hAnsi="Arial"/>
          <w:b/>
          <w:bCs/>
          <w:color w:val="2E75B6"/>
          <w:sz w:val="22"/>
          <w:szCs w:val="22"/>
        </w:rPr>
        <w:t xml:space="preserve">[27:18] </w:t>
      </w:r>
      <w:r>
        <w:rPr>
          <w:rFonts w:ascii="Arial" w:cs="Arial" w:eastAsia="Arial" w:hAnsi="Arial"/>
          <w:sz w:val="22"/>
          <w:szCs w:val="22"/>
        </w:rPr>
        <w:t xml:space="preserve">Karena saya baru lulus pendidikan Kopassus ya. Heeh. Kebetulan ada peristiwa itu, saya bergabung di tim yang beliau bentuk namanya tim Tribuana, Tribuana satu waktu itu yang pertama kali yang beliau bentuk. Saya termasuk tim pengejar ya waktu itu. Dan betul-betul mengejar. Benar, benar. Jadi kalau yang pembebas dari satuan Gultor ya kan, sudah selesai. Setelah itu kan dibentuk tim itu untuk mengejar itu. Tapi kan kalau karakter pengejar itu potensi untuk pulang itu kecil.</w:t>
      </w:r>
    </w:p>
    <w:p>
      <w:pPr>
        <w:spacing w:after="80" w:before="160"/>
      </w:pPr>
      <w:r>
        <w:rPr>
          <w:rFonts w:ascii="Arial" w:cs="Arial" w:eastAsia="Arial" w:hAnsi="Arial"/>
          <w:b/>
          <w:bCs/>
          <w:color w:val="2E75B6"/>
          <w:sz w:val="22"/>
          <w:szCs w:val="22"/>
        </w:rPr>
        <w:t xml:space="preserve">[27:49] </w:t>
      </w:r>
      <w:r>
        <w:rPr>
          <w:rFonts w:ascii="Arial" w:cs="Arial" w:eastAsia="Arial" w:hAnsi="Arial"/>
          <w:sz w:val="22"/>
          <w:szCs w:val="22"/>
        </w:rPr>
        <w:t xml:space="preserve">Ya, karena kalau pembebas kan dia punya target. Begitu sanderanya sudah dibebasin, selesai. Balik. Balik. Tapi kalau pengejar kan kapan ketemunya? Tapi Anda berhasil pulang ya. Pulang. Tapi ada anak buah yang gugur juga. Ada ya. Ya, ya, itu karena. Saya tidak menyangka untuk memunculkan luka itu lagi. Tapi kalau saya tidak salah, ada salah satu peneliti yang akhirnya gugur ya? Ya, waktu itu saya tidak tahu persis ya, karena peneliti ini kan tugasnya dari tim pembebasan ya. Nah, begitu ini sudah diselamatkan semua, baru tim saya kan masuk.</w:t>
      </w:r>
    </w:p>
    <w:p>
      <w:pPr>
        <w:spacing w:after="80" w:before="160"/>
      </w:pPr>
      <w:r>
        <w:rPr>
          <w:rFonts w:ascii="Arial" w:cs="Arial" w:eastAsia="Arial" w:hAnsi="Arial"/>
          <w:b/>
          <w:bCs/>
          <w:color w:val="2E75B6"/>
          <w:sz w:val="22"/>
          <w:szCs w:val="22"/>
        </w:rPr>
        <w:t xml:space="preserve">[28:20] </w:t>
      </w:r>
      <w:r>
        <w:rPr>
          <w:rFonts w:ascii="Arial" w:cs="Arial" w:eastAsia="Arial" w:hAnsi="Arial"/>
          <w:sz w:val="22"/>
          <w:szCs w:val="22"/>
        </w:rPr>
        <w:t xml:space="preserve">Nah, jadi saya tidak mengikuti yang yang setelah pasca pembebasan ini. Dan Kelly Kualik dan kawan-kawan itu akhirnya tersegala. Waktu itu kami tidak sempat berhasil menyergap para tokoh, tapi panglima-panglima yang macam-macam ya. Baru setelah itu berapa tahun kemudian saya mendengar tertangkap dan lain sebagainya. Oh gitu. Oke. Nah, penonton saya beberapa segmen penonton saya itu suka cerita-cerita militer.</w:t>
      </w:r>
    </w:p>
    <w:p>
      <w:pPr>
        <w:spacing w:after="80" w:before="160"/>
      </w:pPr>
      <w:r>
        <w:rPr>
          <w:rFonts w:ascii="Arial" w:cs="Arial" w:eastAsia="Arial" w:hAnsi="Arial"/>
          <w:b/>
          <w:bCs/>
          <w:color w:val="2E75B6"/>
          <w:sz w:val="22"/>
          <w:szCs w:val="22"/>
        </w:rPr>
        <w:t xml:space="preserve">[28:50] </w:t>
      </w:r>
      <w:r>
        <w:rPr>
          <w:rFonts w:ascii="Arial" w:cs="Arial" w:eastAsia="Arial" w:hAnsi="Arial"/>
          <w:sz w:val="22"/>
          <w:szCs w:val="22"/>
        </w:rPr>
        <w:t xml:space="preserve">Oh, bagus. Memang menarik sih, heroik. Saya masih tentara, Mas. Oh gitu ya. Tapi bapak saya itu rider ya. Oh, rider. Oh, itu top juga itu. Rider angkatan pertama gitu ya. Dia tentara masa lalu gitu ya. Ya. Oke, itu anulah. Ya itu masa lalu lah, masa lalu. Tapi kan kemudian jarak kita melihatnya dari apa namanya tipologi atau karakter atau angkatan militernya. Itu kan Anda jaraknya jauh. Pak Prabowo kan 74. Jenengan 92. Jauh jaraknya. Jauh ya. Tapi memang karena satu kesatuan barangkali ya. Ya waktu itu kebetulan saya juga banyak mendapatkan penugasan-penugasan khusus ya, yang akhirnya juga dekat dengan beliau juga.</w:t>
      </w:r>
    </w:p>
    <w:p>
      <w:pPr>
        <w:spacing w:after="80" w:before="160"/>
      </w:pPr>
      <w:r>
        <w:rPr>
          <w:rFonts w:ascii="Arial" w:cs="Arial" w:eastAsia="Arial" w:hAnsi="Arial"/>
          <w:b/>
          <w:bCs/>
          <w:color w:val="2E75B6"/>
          <w:sz w:val="22"/>
          <w:szCs w:val="22"/>
        </w:rPr>
        <w:t xml:space="preserve">[29:26] </w:t>
      </w:r>
      <w:r>
        <w:rPr>
          <w:rFonts w:ascii="Arial" w:cs="Arial" w:eastAsia="Arial" w:hAnsi="Arial"/>
          <w:sz w:val="22"/>
          <w:szCs w:val="22"/>
        </w:rPr>
        <w:t xml:space="preserve">Di dulu di bagian mana, Mas? Eh, saya di Sat 81 penanggulangan teror ya. Iya. Pak Luhut, segala macam begitu. Jadi ya karena saya banyak mendapatkan tugas-tugas khusus seperti itu. Di dulu di bagian mana, Mas? Eh, saya di Sat 81 penanggulangan teror ya. Iya. Pak Luhut, segala macam begitu. Jadi ya karena saya banyak mendapatkan tugas-tugas khusus seperti itu.</w:t>
      </w:r>
    </w:p>
    <w:p>
      <w:pPr>
        <w:spacing w:after="80" w:before="160"/>
      </w:pPr>
      <w:r>
        <w:rPr>
          <w:rFonts w:ascii="Arial" w:cs="Arial" w:eastAsia="Arial" w:hAnsi="Arial"/>
          <w:b/>
          <w:bCs/>
          <w:color w:val="2E75B6"/>
          <w:sz w:val="22"/>
          <w:szCs w:val="22"/>
        </w:rPr>
        <w:t xml:space="preserve">[30:03] </w:t>
      </w:r>
      <w:r>
        <w:rPr>
          <w:rFonts w:ascii="Arial" w:cs="Arial" w:eastAsia="Arial" w:hAnsi="Arial"/>
          <w:sz w:val="22"/>
          <w:szCs w:val="22"/>
        </w:rPr>
        <w:t xml:space="preserve">Saya dengar Anda adalah tim inti ketika peristiwa pembebasan apa itu namanya Sandera di Mapin? Di Papua? Ya, penyanderaan ekspedisi Lorentz. Iya, waktu itu saya belum di antiteror ya, waktu itu saya masih di para komando. Karena saya baru lulus pendidikan Kopassus ya. Heeh. Kebetulan ada peristiwa itu, saya bergabung di tim yang beliau bentuk namanya tim Tribuana, Tribuana satu waktu itu yang pertama kali yang beliau bentuk. Saya termasuk tim pengejar ya waktu itu.</w:t>
      </w:r>
    </w:p>
    <w:p>
      <w:pPr>
        <w:spacing w:after="80" w:before="160"/>
      </w:pPr>
      <w:r>
        <w:rPr>
          <w:rFonts w:ascii="Arial" w:cs="Arial" w:eastAsia="Arial" w:hAnsi="Arial"/>
          <w:b/>
          <w:bCs/>
          <w:color w:val="2E75B6"/>
          <w:sz w:val="22"/>
          <w:szCs w:val="22"/>
        </w:rPr>
        <w:t xml:space="preserve">[30:36] </w:t>
      </w:r>
      <w:r>
        <w:rPr>
          <w:rFonts w:ascii="Arial" w:cs="Arial" w:eastAsia="Arial" w:hAnsi="Arial"/>
          <w:sz w:val="22"/>
          <w:szCs w:val="22"/>
        </w:rPr>
        <w:t xml:space="preserve">Dan betul-betul mengejar. Benar, benar. Jadi kalau yang pembebas dari satuan Gultor ya kan, sudah selesai. Setelah itu kan dibentuk tim itu untuk mengejar itu. Tapi kan kalau karakter pengejar itu potensi untuk pulang itu kecil. Ya, karena kalau pembebas kan dia punya target. Begitu sanderanya sudah dibebasin, selesai. Balik. Balik. Tapi kalau pengejar kan kapan ketemunya? Tapi Anda berhasil pulang ya. Pulang. Tapi ada anak buah yang gugur juga. Ada ya. Ya, ya, itu karena. Saya tidak menyangka untuk memunculkan luka itu lagi. Tapi kalau saya tidak salah, ada salah satu peneliti yang akhirnya gugur ya?</w:t>
      </w:r>
    </w:p>
    <w:p>
      <w:pPr>
        <w:spacing w:after="80" w:before="160"/>
      </w:pPr>
      <w:r>
        <w:rPr>
          <w:rFonts w:ascii="Arial" w:cs="Arial" w:eastAsia="Arial" w:hAnsi="Arial"/>
          <w:b/>
          <w:bCs/>
          <w:color w:val="2E75B6"/>
          <w:sz w:val="22"/>
          <w:szCs w:val="22"/>
        </w:rPr>
        <w:t xml:space="preserve">[31:11] </w:t>
      </w:r>
      <w:r>
        <w:rPr>
          <w:rFonts w:ascii="Arial" w:cs="Arial" w:eastAsia="Arial" w:hAnsi="Arial"/>
          <w:sz w:val="22"/>
          <w:szCs w:val="22"/>
        </w:rPr>
        <w:t xml:space="preserve">Ya, waktu itu saya tidak tahu persis ya, karena peneliti ini kan tugasnya dari tim pembebasan ya. Nah, begitu ini sudah diselamatkan semua, baru tim saya kan masuk. Nah, jadi saya tidak mengikuti yang yang setelah pasca pembebasan ini. Dan Kelly Kualik dan kawan-kawan itu akhirnya tersegala. Waktu itu kami tidak sempat berhasil menyergap para tokoh, tapi panglima-panglima yang macam-macam ya. Baru setelah itu berapa tahun kemudian saya mendengar tertangkap dan lain sebagainya.</w:t>
      </w:r>
    </w:p>
    <w:p>
      <w:pPr>
        <w:spacing w:after="80" w:before="160"/>
      </w:pPr>
      <w:r>
        <w:rPr>
          <w:rFonts w:ascii="Arial" w:cs="Arial" w:eastAsia="Arial" w:hAnsi="Arial"/>
          <w:b/>
          <w:bCs/>
          <w:color w:val="2E75B6"/>
          <w:sz w:val="22"/>
          <w:szCs w:val="22"/>
        </w:rPr>
        <w:t xml:space="preserve">[31:43] </w:t>
      </w:r>
      <w:r>
        <w:rPr>
          <w:rFonts w:ascii="Arial" w:cs="Arial" w:eastAsia="Arial" w:hAnsi="Arial"/>
          <w:sz w:val="22"/>
          <w:szCs w:val="22"/>
        </w:rPr>
        <w:t xml:space="preserve">Oh gitu. Oke. Nah, penonton saya beberapa segmen penonton saya itu suka cerita-cerita militer. Oh, bagus. Memang menarik sih, heroik. Saya masih tentara, Mas. Oh gitu ya. Tapi bapak saya itu rider ya. Oh, rider. Oh, itu top juga itu. Rider angkatan pertama gitu ya. Dia tentara masa lalu gitu ya. Ya. Oke, itu anulah. Ya itu masa lalu lah, masa lalu. Tapi kan kemudian jarak kita melihatnya dari apa namanya tipologi atau karakter atau angkatan militernya. Itu kan Anda jaraknya jauh. Pak Prabowo kan 74. Jenengan 92. Jauh jaraknya.</w:t>
      </w:r>
    </w:p>
    <w:p>
      <w:pPr>
        <w:spacing w:after="80" w:before="160"/>
      </w:pPr>
      <w:r>
        <w:rPr>
          <w:rFonts w:ascii="Arial" w:cs="Arial" w:eastAsia="Arial" w:hAnsi="Arial"/>
          <w:b/>
          <w:bCs/>
          <w:color w:val="2E75B6"/>
          <w:sz w:val="22"/>
          <w:szCs w:val="22"/>
        </w:rPr>
        <w:t xml:space="preserve">[32:17] </w:t>
      </w:r>
      <w:r>
        <w:rPr>
          <w:rFonts w:ascii="Arial" w:cs="Arial" w:eastAsia="Arial" w:hAnsi="Arial"/>
          <w:sz w:val="22"/>
          <w:szCs w:val="22"/>
        </w:rPr>
        <w:t xml:space="preserve">Jauh ya. Tapi memang karena satu kesatuan barangkali ya. Ya waktu itu kebetulan saya juga banyak mendapatkan penugasan-penugasan khusus ya, yang akhirnya juga dekat dengan beliau juga. Di dulu di bagian mana, Mas? Eh, saya di Sat 81 penanggulangan teror ya. Iya. Pak Luhut, segala macam begitu. Jadi ya karena saya banyak mendapatkan tugas-tugas khusus seperti itu. dan hari ini saya punya pendapat di situ,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Oh, Projo juga ya. Budiman? Budiman? Sudah ya? Oh, sudah ya? Sudah jelas kan? Sudah jelas. 60% ke Pak Prabowo, pendukungnya, yang 40% ke Pak Ganjar. Oke. Nah, terus kalau Edi belum ya? Pak Edi simbolnya ya kemarin sudah kode-kode keras kan. Pak Prabowo diundang, beliau pernyataan-pernyataannya bahwa Pak Prabowo adalah tokoh yang paling tepat skala internasional, segala macam, ya kan setiap orang gayanya beda-beda ya. Beda ya. Saya dengar akan ada lagi ya yang lain? Oh, enggak ngerti. Ya, enggak ngerti. Ini kayaknya masih disembunyiin. Enggak, enggak, enggak. Gitu. Saya intinya begini. Heeh. Heeh. Ya, jadi pemilih itu harus dari dari hati. Heeh. Heeh. Ya, jadi pemilih itu harus dari dari hati. Nah, untuk untuk rakyat itu hatinya juga tertarik kepada kita, ya tentunya kita memberikan ya porsi selaku tokoh, Pak Prabowo, dilihat dari capability-nya, morality-nya, electability-nya ya harus yang bagus, yang pas. Kalau dari kelompok merah atau PDI-P dan atau Mas Ganjar yang sudah menyatakan bersikap bersa- sama dengan Pak Prabowo di situ kan ada Noel. Heeh. Ada Budiman. Heeh. Kalau Rojo, Rojo? Oh, Projo? [00:3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2026-08-30T20:59:23.674Z</dcterms:created>
  <dcterms:modified xsi:type="dcterms:W3CDTF">2026-08-30T20:59:23.674Z</dcterms:modified>
</cp:coreProperties>
</file>

<file path=docProps/custom.xml><?xml version="1.0" encoding="utf-8"?>
<Properties xmlns="http://schemas.openxmlformats.org/officeDocument/2006/custom-properties" xmlns:vt="http://schemas.openxmlformats.org/officeDocument/2006/docPropsVTypes"/>
</file>