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DARI CAPRES KE JABATAN GUBERNUR DKI LAGI. "RAME-RAME PERTANYAKAN IDEOLOGI KEKUASAAN ANIES BASWEDAN"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https://www.youtube.com/watch?v=0vXHLsQiuGY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2026-08-13</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here's a summary and analysis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centers on the potential political aspirations of Anies Baswedan, particularly his rumored candidacy for the DKI Jakarta governorship after his presidential election bid. The conversation features insights from individuals close to Baswedan, including his former campaign team captain, Ridwan Said, and a PDI-P politician, Cipta C. Sudirman Said and Cipta Hakim, respectively. The core of the debate revolves around the motivations behind Baswedan's potential pursuit of the governorship, with some expressing concern that it might be driven by personal ambition rather than public interest, potentially stagnating broader political progress.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video explores the political landscape surrounding Anies Baswedan's potential return to the Jakarta gubernatorial race. One of the key arguments presented is that while Anies Baswedan possesses potential, his ambition to run for governor again might be perceived as a personal agenda rather than a genuine public service endeavor. This perspective is articulated by his former campaign team captain, Ridwan Said, who expresses disappointment that politics, which he believes should be a public service, might be used as a personal tool. Said states that he no longer supports Baswedan's gubernatorial bid, emphasizing that he believes his national-level potential should be prioritized for driving broader change. He suggests that focusing on personal political platforms over public calls is not ideal, and that the motivation behind pursuing the governorship needs careful consideration.</w:t>
      </w:r>
    </w:p>
    <w:p>
      <w:pPr>
        <w:spacing w:after="60"/>
      </w:pPr>
      <w:r>
        <w:rPr>
          <w:rFonts w:ascii="Arial" w:cs="Arial" w:eastAsia="Arial" w:hAnsi="Arial"/>
          <w:sz w:val="22"/>
          <w:szCs w:val="22"/>
        </w:rPr>
        <w:t xml:space="preserve">Further discussion delves into the nature of political ambition and its potential conflict with public interest. The participants note that while Anies Baswedan has a history of advocating for intellectual and activist-based politics, the pragmatic demands of politics seem to be more influential. There's a sentiment that the public's expectation was for Baswedan to lead a movement for change on a national level, and that a return to a gubernatorial role might be seen as a step backward or a personal power play. The discussion also touches upon the importance of separating personal and public domains in politics, highlighting that political decisions should align with public calls and not solely with personal aspirations. The potential candidacy is viewed by some as potentially hindering the need for renewal and fresh perspectives in Jakarta's leadership.</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raises questions about the motivations behind political candidacies and the potential for personal ambition to overshadow public service. It highlights a perceived disconnect between Anies Baswedan's past advocacy for change and his current political maneuvering, sparking debate about his true political objectives and their impact on the broader political discourse in Indonesia, particularly concerning the future leadership of Jakarta.</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(Political commentator, host of "akbarfaizaluncensored")</w:t>
      </w:r>
    </w:p>
    <w:p>
      <w:pPr>
        <w:spacing w:after="60"/>
      </w:pPr>
      <w:r>
        <w:rPr>
          <w:rFonts w:ascii="Arial" w:cs="Arial" w:eastAsia="Arial" w:hAnsi="Arial"/>
          <w:sz w:val="22"/>
          <w:szCs w:val="22"/>
        </w:rPr>
        <w:t xml:space="preserve">*   **Guest 1:** Ridwan Said (Former captain of Anies Baswedan's presidential campaign team)</w:t>
      </w:r>
    </w:p>
    <w:p>
      <w:pPr>
        <w:spacing w:after="60"/>
      </w:pPr>
      <w:r>
        <w:rPr>
          <w:rFonts w:ascii="Arial" w:cs="Arial" w:eastAsia="Arial" w:hAnsi="Arial"/>
          <w:sz w:val="22"/>
          <w:szCs w:val="22"/>
        </w:rPr>
        <w:t xml:space="preserve">*   **Guest 2:** Cipta C. Hakim (Politician from PDI-P, frequently appearing in media discussions)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by questioning the differing motives behind political actions, suggesting that some might use politics for personal gain, which is deemed unacceptable. The criteria for leading Jakarta should prioritize those with strategic government experience over mere popularity.</w:t>
      </w:r>
    </w:p>
    <w:p>
      <w:pPr>
        <w:spacing w:after="60"/>
      </w:pPr>
      <w:r>
        <w:rPr>
          <w:rFonts w:ascii="Arial" w:cs="Arial" w:eastAsia="Arial" w:hAnsi="Arial"/>
          <w:sz w:val="22"/>
          <w:szCs w:val="22"/>
        </w:rPr>
        <w:t xml:space="preserve">*   [01:06] The conversation shifts to the distribution of power and the concept of political polarization, referencing a book on Indonesian democracy post-Orba. It's suggested that leadership positions are often perceived as belonging to specific groups, a notion the discussion aims to challenge.</w:t>
      </w:r>
    </w:p>
    <w:p>
      <w:pPr>
        <w:spacing w:after="60"/>
      </w:pPr>
      <w:r>
        <w:rPr>
          <w:rFonts w:ascii="Arial" w:cs="Arial" w:eastAsia="Arial" w:hAnsi="Arial"/>
          <w:sz w:val="22"/>
          <w:szCs w:val="22"/>
        </w:rPr>
        <w:t xml:space="preserve">*   [02:21] Jakarta's significance is highlighted due to its status as the capital and its economic influence, as well as its role as a potential stepping stone to national leadership.</w:t>
      </w:r>
    </w:p>
    <w:p>
      <w:pPr>
        <w:spacing w:after="60"/>
      </w:pPr>
      <w:r>
        <w:rPr>
          <w:rFonts w:ascii="Arial" w:cs="Arial" w:eastAsia="Arial" w:hAnsi="Arial"/>
          <w:sz w:val="22"/>
          <w:szCs w:val="22"/>
        </w:rPr>
        <w:t xml:space="preserve">*   [02:51] The focus turns to Anies Baswedan, noting his potential candidacy for the DKI Jakarta governorship despite his recent presidential election run.</w:t>
      </w:r>
    </w:p>
    <w:p>
      <w:pPr>
        <w:spacing w:after="60"/>
      </w:pPr>
      <w:r>
        <w:rPr>
          <w:rFonts w:ascii="Arial" w:cs="Arial" w:eastAsia="Arial" w:hAnsi="Arial"/>
          <w:sz w:val="22"/>
          <w:szCs w:val="22"/>
        </w:rPr>
        <w:t xml:space="preserve">*   [03:22] Ridwan Said and Cipta C. Hakim are introduced as guests who know Anies Baswedan well, with Said being the second-in-command of Baswedan's presidential campaign.</w:t>
      </w:r>
    </w:p>
    <w:p>
      <w:pPr>
        <w:spacing w:after="60"/>
      </w:pPr>
      <w:r>
        <w:rPr>
          <w:rFonts w:ascii="Arial" w:cs="Arial" w:eastAsia="Arial" w:hAnsi="Arial"/>
          <w:sz w:val="22"/>
          <w:szCs w:val="22"/>
        </w:rPr>
        <w:t xml:space="preserve">*   [04:27] The current composition of the Jakarta DPRD is discussed, emphasizing that no single party can nominate a governor independently, requiring coalitions. Various potential candidates and party nominations are mentioned, including PKS supporting their former president.</w:t>
      </w:r>
    </w:p>
    <w:p>
      <w:pPr>
        <w:spacing w:after="60"/>
      </w:pPr>
      <w:r>
        <w:rPr>
          <w:rFonts w:ascii="Arial" w:cs="Arial" w:eastAsia="Arial" w:hAnsi="Arial"/>
          <w:sz w:val="22"/>
          <w:szCs w:val="22"/>
        </w:rPr>
        <w:t xml:space="preserve">*   [05:30] Ridwan Said explains his stance, stating that he is no longer part of the movement to push Anies Baswedan for the Jakarta governorship. He believes Baswedan has already reached a national level and should focus on maintaining the "aura of change" nationally.</w:t>
      </w:r>
    </w:p>
    <w:p>
      <w:pPr>
        <w:spacing w:after="60"/>
      </w:pPr>
      <w:r>
        <w:rPr>
          <w:rFonts w:ascii="Arial" w:cs="Arial" w:eastAsia="Arial" w:hAnsi="Arial"/>
          <w:sz w:val="22"/>
          <w:szCs w:val="22"/>
        </w:rPr>
        <w:t xml:space="preserve">*   [06:36] Said asserts that politics should be about public agenda, not personal interests, and that his differing view with Baswedan is based on the latter's potential personal motivations rather than a disagreement on public policy. He expresses discomfort with the idea of public platforms being used solely for personal advancement.</w:t>
      </w:r>
    </w:p>
    <w:p>
      <w:pPr>
        <w:spacing w:after="60"/>
      </w:pPr>
      <w:r>
        <w:rPr>
          <w:rFonts w:ascii="Arial" w:cs="Arial" w:eastAsia="Arial" w:hAnsi="Arial"/>
          <w:sz w:val="22"/>
          <w:szCs w:val="22"/>
        </w:rPr>
        <w:t xml:space="preserve">*   [07:55] The host probes Said about his past collaboration with Baswedan and the current divergence, framing it as a matter of public interest.</w:t>
      </w:r>
    </w:p>
    <w:p>
      <w:pPr>
        <w:spacing w:after="60"/>
      </w:pPr>
      <w:r>
        <w:rPr>
          <w:rFonts w:ascii="Arial" w:cs="Arial" w:eastAsia="Arial" w:hAnsi="Arial"/>
          <w:sz w:val="22"/>
          <w:szCs w:val="22"/>
        </w:rPr>
        <w:t xml:space="preserve">*   [08:29] Said clarifies his long-standing relationship with Baswedan since 2015, highlighting a shared hope for politics to be filled with intellectuals from activist and academic backgrounds. However, he notes that pragmatism has often overridden these ideals.</w:t>
      </w:r>
    </w:p>
    <w:p>
      <w:pPr>
        <w:spacing w:after="60"/>
      </w:pPr>
      <w:r>
        <w:rPr>
          <w:rFonts w:ascii="Arial" w:cs="Arial" w:eastAsia="Arial" w:hAnsi="Arial"/>
          <w:sz w:val="22"/>
          <w:szCs w:val="22"/>
        </w:rPr>
        <w:t xml:space="preserve">*   [09:07] The expectation that Baswedan would lead a movement for change is mentioned, contrasting with the current situation. Said believes the path of struggle should be maintained, and implies Baswedan is deviating from this.</w:t>
      </w:r>
    </w:p>
    <w:p>
      <w:pPr>
        <w:spacing w:after="60"/>
      </w:pPr>
      <w:r>
        <w:rPr>
          <w:rFonts w:ascii="Arial" w:cs="Arial" w:eastAsia="Arial" w:hAnsi="Arial"/>
          <w:sz w:val="22"/>
          <w:szCs w:val="22"/>
        </w:rPr>
        <w:t xml:space="preserve">*   [09:47] Said reiterates that the difference in views stems from Baswedan's potential personal calculations rather than his own changing stance.</w:t>
      </w:r>
    </w:p>
    <w:p>
      <w:pPr>
        <w:spacing w:after="60"/>
      </w:pPr>
      <w:r>
        <w:rPr>
          <w:rFonts w:ascii="Arial" w:cs="Arial" w:eastAsia="Arial" w:hAnsi="Arial"/>
          <w:sz w:val="22"/>
          <w:szCs w:val="22"/>
        </w:rPr>
        <w:t xml:space="preserve">*   [10:17] The discussion introduces two "corridors" for leadership: one based on party logic and electability, and another representing voices from the intellectual community. Baswedan is seen by some as now fitting the second corridor, but it remains his personal choice.</w:t>
      </w:r>
    </w:p>
    <w:p>
      <w:pPr>
        <w:spacing w:after="60"/>
      </w:pPr>
      <w:r>
        <w:rPr>
          <w:rFonts w:ascii="Arial" w:cs="Arial" w:eastAsia="Arial" w:hAnsi="Arial"/>
          <w:sz w:val="22"/>
          <w:szCs w:val="22"/>
        </w:rPr>
        <w:t xml:space="preserve">*   [11:25] The conversation returns to Cipta Hakim, who acknowledges that Baswedan's potential move to Jakarta is a personal choice that should be respected. However, citizens have the right to express their views.</w:t>
      </w:r>
    </w:p>
    <w:p>
      <w:pPr>
        <w:spacing w:after="60"/>
      </w:pPr>
      <w:r>
        <w:rPr>
          <w:rFonts w:ascii="Arial" w:cs="Arial" w:eastAsia="Arial" w:hAnsi="Arial"/>
          <w:sz w:val="22"/>
          <w:szCs w:val="22"/>
        </w:rPr>
        <w:t xml:space="preserve">*   [11:58] Hakim emphasizes the importance of separating private and public domains, echoing sentiments that Anies Baswedan's potential move might prioritize personal ambition over broader public interest, which makes some uncomfortable. He states that the motivation behind the pursuit of the governorship is crucial.</w:t>
      </w:r>
    </w:p>
    <w:p>
      <w:pPr>
        <w:spacing w:after="60"/>
      </w:pPr>
      <w:r>
        <w:rPr>
          <w:rFonts w:ascii="Arial" w:cs="Arial" w:eastAsia="Arial" w:hAnsi="Arial"/>
          <w:sz w:val="22"/>
          <w:szCs w:val="22"/>
        </w:rPr>
        <w:t xml:space="preserve">*   [13:03] Said reiterates his understanding of their past collaboration, which was based on offering something new to the public. He states that their current differing views are on political matters, not personal ones, emphasizing that politics is a public call.</w:t>
      </w:r>
    </w:p>
    <w:p>
      <w:pPr>
        <w:spacing w:after="60"/>
      </w:pPr>
      <w:r>
        <w:rPr>
          <w:rFonts w:ascii="Arial" w:cs="Arial" w:eastAsia="Arial" w:hAnsi="Arial"/>
          <w:sz w:val="22"/>
          <w:szCs w:val="22"/>
        </w:rPr>
        <w:t xml:space="preserve">*   [13:58] Said explains that his past support for Baswedan was rooted in a hope for intellectual leadership, but pragmatism seems to have taken precedence. He suggests that Baswedan's current potential move might be seen as using public platforms for personal gain, which he cannot accept.</w:t>
      </w:r>
    </w:p>
    <w:p>
      <w:pPr>
        <w:spacing w:after="60"/>
      </w:pPr>
      <w:r>
        <w:rPr>
          <w:rFonts w:ascii="Arial" w:cs="Arial" w:eastAsia="Arial" w:hAnsi="Arial"/>
          <w:sz w:val="22"/>
          <w:szCs w:val="22"/>
        </w:rPr>
        <w:t xml:space="preserve">*   [14:48] The idea of two leadership corridors is revisited: party logic vs. intellectual community representation. Said suggests that Anies Baswedan's current path aligns more with the latter, but it's ultimately a personal choice.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"If asked why [things] are different, it's not me who is different. It's because someone is rejecting it. No, it's the other way around. From the discussions we hear, left and right, the motives are more like using politics as a tool for personal interests, and that's what we cannot accept."</w:t>
      </w:r>
    </w:p>
    <w:p>
      <w:pPr>
        <w:spacing w:after="60"/>
      </w:pPr>
      <w:r>
        <w:rPr>
          <w:rFonts w:ascii="Arial" w:cs="Arial" w:eastAsia="Arial" w:hAnsi="Arial"/>
          <w:sz w:val="22"/>
          <w:szCs w:val="22"/>
        </w:rPr>
        <w:t xml:space="preserve">*   [06:02] "If I'm asked whether I'm in the ranks pushing Pak Anies to run, no longer. No longer, because his position is already at the national level, and we hope that person guards the aura of change at the national level."</w:t>
      </w:r>
    </w:p>
    <w:p>
      <w:pPr>
        <w:spacing w:after="60"/>
      </w:pPr>
      <w:r>
        <w:rPr>
          <w:rFonts w:ascii="Arial" w:cs="Arial" w:eastAsia="Arial" w:hAnsi="Arial"/>
          <w:sz w:val="22"/>
          <w:szCs w:val="22"/>
        </w:rPr>
        <w:t xml:space="preserve">*   [07:10] "...the motive behind it makes some of us uncomfortable... because what's being discussed is like, what will the stage be? If he doesn't get into Jakarta, wow, public affairs are just made into a stage. That, in my opinion, is not appropriate."</w:t>
      </w:r>
    </w:p>
    <w:p>
      <w:pPr>
        <w:spacing w:after="60"/>
      </w:pPr>
      <w:r>
        <w:rPr>
          <w:rFonts w:ascii="Arial" w:cs="Arial" w:eastAsia="Arial" w:hAnsi="Arial"/>
          <w:sz w:val="22"/>
          <w:szCs w:val="22"/>
        </w:rPr>
        <w:t xml:space="preserve">*   [11:58] "...we should separate the private domain and the public domain... and perhaps friends who started the idea that it would be better if Anies didn't go there, and even I was pushed to convey this message: if I may be frank, yes, we are no longer together."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kalau ditanya mengapa berbeda bukan sayanya yang berbeda loh karena ada orang men Anda menolak tidak kebalik itu dari diskusi yang kita dengar kiri kanan itu motifnya lebih motif ko seperti politik dijadikan alat bagi kepentingan pribadinya dan itu yang kita tidak bisa terima kriterianya yang utama pasti apa? harus orang yang memang pernah duduk dari jabatan-jabatan strategis di pemerintahan yang mampu untuk bisa mengelola Jakarta ini</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nggak bisa orang yang sekedar populer dan lain-lain maka dari itu dari kriteria-kriteria itu teman-teman di DPRD mungkin memasukkan nama salah satunya Anis Baswedan plus minus saya termasuk orang yang banyak tahu tentang Anis seperti masa SS seperti masa Sandi, ya kan? ngerti betul kelebihan dan kekurangannya dan sebagainya dan saya sudah tahu hasil pemilu 2000 24 karena saya tahu Anis</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oh distribusi kekuasaan itu perlu kita bicarakan dan terkhusus lagi siapa yang terdistribusikan saya sedang membaca buku baru Demokrasi Indonesia pasca orba itu antara inovasi, stagnasi dan polarisasi</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oh inovasi dan stagnasinya itu penting tapi paling bagus lagi tentang polarisasinya oh apa yang saya maksud adalah tampaknya hampir disepakati secara tidak sadar bahwa sebuah jabatan itu itu cukup hanya untuk beberapa kelompok saja oh pada bagian ini kami di forum ini ingin mencoba membantah itu dengan mengatakan begini, sebenarnya begitu banyak orang di luar sana yang punya potensi untuk bahkan barangkali menawarkan hal yang lebih baik dibanding apa yang yang sudah ada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tapi karena pintunya tidak terbuka maka kemudian dia seperti stagnan di situ oh sebagai bangun dengan apa yang di buku ini hari ini saya mau bahas tentang DKI Jakarta sebab istimewa itu Jakarta karena ada dua hal pertama tentu saja karena ibukota negara 60% uang itu beredar di Jakarta dan yang kedua adalah ini bisa menjadi batu loncatan pindah ke kepemimpinan nasional</w:t>
      </w:r>
    </w:p>
    <w:p>
      <w:pPr>
        <w:spacing w:after="80" w:before="160"/>
      </w:pPr>
      <w:r>
        <w:rPr>
          <w:rFonts w:ascii="Arial" w:cs="Arial" w:eastAsia="Arial" w:hAnsi="Arial"/>
          <w:b/>
          <w:bCs/>
          <w:color w:val="2E75B6"/>
          <w:sz w:val="22"/>
          <w:szCs w:val="22"/>
        </w:rPr>
        <w:t xml:space="preserve">[02:51] </w:t>
      </w:r>
      <w:r>
        <w:rPr>
          <w:rFonts w:ascii="Arial" w:cs="Arial" w:eastAsia="Arial" w:hAnsi="Arial"/>
          <w:sz w:val="22"/>
          <w:szCs w:val="22"/>
        </w:rPr>
        <w:t xml:space="preserve">masuk kita barang itu ada seorang yang sedang kami mau bahas hari ini bernama Anis Baswedan kemarin bubar-bubar kita bertengkar bahkan di Pilpres setelah selesai semuanya kemudian muncullah bahasa bahwa masalah Anis itu sahabat saya saya ulangi lagi sahabat saya itu tampaknya bersiap lagi untuk DKI Jakarta saya hampir bersikap tentang itu</w:t>
      </w:r>
    </w:p>
    <w:p>
      <w:pPr>
        <w:spacing w:after="80" w:before="160"/>
      </w:pPr>
      <w:r>
        <w:rPr>
          <w:rFonts w:ascii="Arial" w:cs="Arial" w:eastAsia="Arial" w:hAnsi="Arial"/>
          <w:b/>
          <w:bCs/>
          <w:color w:val="2E75B6"/>
          <w:sz w:val="22"/>
          <w:szCs w:val="22"/>
        </w:rPr>
        <w:t xml:space="preserve">[03:22] </w:t>
      </w:r>
      <w:r>
        <w:rPr>
          <w:rFonts w:ascii="Arial" w:cs="Arial" w:eastAsia="Arial" w:hAnsi="Arial"/>
          <w:sz w:val="22"/>
          <w:szCs w:val="22"/>
        </w:rPr>
        <w:t xml:space="preserve">tapi agar kemudian paripurna saya punya pemahaman saya mengundang dua orang sahabat saya yang kelihatannya amat sangat mengenal Mas Anis juga Yang pertama adalah Cip Sudirman Said dia adalah captain sorry atau orang kedua dalam tim pemenangannya Pak Mas Anis di Pilpres yang kemarin kemudian yang kedua seorang politisi dari PDI P yang tampaknya hari-hari ini agak sering ngobrol-ngobrol di media gitu ya</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Mas Ciko Hakim Papa Papa Pak terima kasih ya sudah hadir di sini lagi Waalaikumsalam warahmatullahi wabarakatuh sebenarnya saya menunggu sahabat saya Ahmad Risa Pak Rian mantan wakil gubernurnya Mas Anis di DK Jakarta tapi sampai sekarang tampaknya belum ada informasi untuk mengantar diskusi kita saya mau tampilkan beberapa hal Mas Ciko mengatakan boleh saja Anis asal itu jika jika titik makanya kita tanya nantinya lanjut Mas Ridwan Said ini sebenarnya ini nanti kita semoga saja hari ini mulai terbuka ya</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sebenarnya beliau ini sudah bersikap nih sebenarnya soal ini nanti kita bicarakan lanjut ah ini komposisinya hari ini komposisi kursi di DPRD Jakarta tidak ada satupun partai yang bisa mengusung sendiri harus melakukan koalisi maka kemudian berpendarlah banyak nama di situ berikut dengan koalisinya gitu ya PKI ternyata terbesar PKS sudah mengusung dua hari yang lalu pada saat kami ngambil gambar itu akan mengusung mantan presidennya untuk menjadi Gubernur DKI Jakarta</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PDI P okey sempat saya mendengarkan kita tanya sama Ciko nantinya Girindra malah saya dengar sudah apa menginginkan ada RK di situ Emil di situ nasdam kita tunggu entah siapa apakah adik saya Roni atau siapa gitu Golkar juga seperti itu kita akan berbicara banyak data nantinya nah agar kemudian kita langsung mendengarkan pendapat dari narasumber saya yang luar biasa ini aku mulai dulu dengan Chief PSS Chief</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Anda masuk dalam barisan persiapan Anis menuju ke DKi satu lagi harus adanya ini yang saya pernah menyatakan di berbagai forum bahwa Pilpres selesai chapter-nya dan kita menari hidup kembalilah masing-masing dan sejauh awal sebagian besar dari teman-teman yang berada di timnya Pak Anis itu menganggap terutama teman-teman yang berpikir</w:t>
      </w:r>
    </w:p>
    <w:p>
      <w:pPr>
        <w:spacing w:after="80" w:before="160"/>
      </w:pPr>
      <w:r>
        <w:rPr>
          <w:rFonts w:ascii="Arial" w:cs="Arial" w:eastAsia="Arial" w:hAnsi="Arial"/>
          <w:b/>
          <w:bCs/>
          <w:color w:val="2E75B6"/>
          <w:sz w:val="22"/>
          <w:szCs w:val="22"/>
        </w:rPr>
        <w:t xml:space="preserve">[06:02] </w:t>
      </w:r>
      <w:r>
        <w:rPr>
          <w:rFonts w:ascii="Arial" w:cs="Arial" w:eastAsia="Arial" w:hAnsi="Arial"/>
          <w:sz w:val="22"/>
          <w:szCs w:val="22"/>
        </w:rPr>
        <w:t xml:space="preserve">bukan yang sekedar ikut ke sana kemari bahwa itu bukan pilihan yang baik untuk maju karena banyak hal dan itu dijelaskan baik oleh pimpinan partai maupun tokoh-tokoh senior gitu jadi kalau saya ditanya apakah saya dalam barisan mendorong Pak Anis untuk maju tidak lagi tidak lagi karena posisinya sudah di atas sudah dinasional dan kita berharap pada orang yang menjaga aura perubahan di nasional level itu</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kalau beliau memilih pilihan lain ya itu ya sudah itu hak pribadinya gitu tapi bagi saya politik itu bukan agenda pribadi itu agenda publik jadi ngikutlah ikutilah public call gitu ya jadi kami kami kemudian membangun satu pikiran bahwa baiknya mungkin Anis tidak ke sana dan bahkan saya didorong-dorong sekedar memberipesan bahwa ya kalau saya boleh terus terang ya memang tidak bersama lagi</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w:t>
      </w:r>
    </w:p>
    <w:p>
      <w:pPr>
        <w:spacing w:after="80" w:before="160"/>
      </w:pPr>
      <w:r>
        <w:rPr>
          <w:rFonts w:ascii="Arial" w:cs="Arial" w:eastAsia="Arial" w:hAnsi="Arial"/>
          <w:b/>
          <w:bCs/>
          <w:color w:val="2E75B6"/>
          <w:sz w:val="22"/>
          <w:szCs w:val="22"/>
        </w:rPr>
        <w:t xml:space="preserve">[07:55] </w:t>
      </w:r>
      <w:r>
        <w:rPr>
          <w:rFonts w:ascii="Arial" w:cs="Arial" w:eastAsia="Arial" w:hAnsi="Arial"/>
          <w:sz w:val="22"/>
          <w:szCs w:val="22"/>
        </w:rPr>
        <w:t xml:space="preserve">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w:t>
      </w:r>
    </w:p>
    <w:p>
      <w:pPr>
        <w:spacing w:after="80" w:before="160"/>
      </w:pPr>
      <w:r>
        <w:rPr>
          <w:rFonts w:ascii="Arial" w:cs="Arial" w:eastAsia="Arial" w:hAnsi="Arial"/>
          <w:b/>
          <w:bCs/>
          <w:color w:val="2E75B6"/>
          <w:sz w:val="22"/>
          <w:szCs w:val="22"/>
        </w:rPr>
        <w:t xml:space="preserve">[10:50] </w:t>
      </w:r>
      <w:r>
        <w:rPr>
          <w:rFonts w:ascii="Arial" w:cs="Arial" w:eastAsia="Arial" w:hAnsi="Arial"/>
          <w:sz w:val="22"/>
          <w:szCs w:val="22"/>
        </w:rPr>
        <w:t xml:space="preserve">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w:t>
      </w:r>
    </w:p>
    <w:p>
      <w:pPr>
        <w:spacing w:after="80" w:before="160"/>
      </w:pPr>
      <w:r>
        <w:rPr>
          <w:rFonts w:ascii="Arial" w:cs="Arial" w:eastAsia="Arial" w:hAnsi="Arial"/>
          <w:b/>
          <w:bCs/>
          <w:color w:val="2E75B6"/>
          <w:sz w:val="22"/>
          <w:szCs w:val="22"/>
        </w:rPr>
        <w:t xml:space="preserve">[11:25] </w:t>
      </w:r>
      <w:r>
        <w:rPr>
          <w:rFonts w:ascii="Arial" w:cs="Arial" w:eastAsia="Arial" w:hAnsi="Arial"/>
          <w:sz w:val="22"/>
          <w:szCs w:val="22"/>
        </w:rPr>
        <w:t xml:space="preserve">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w:t>
      </w:r>
    </w:p>
    <w:p>
      <w:pPr>
        <w:spacing w:after="80" w:before="160"/>
      </w:pPr>
      <w:r>
        <w:rPr>
          <w:rFonts w:ascii="Arial" w:cs="Arial" w:eastAsia="Arial" w:hAnsi="Arial"/>
          <w:b/>
          <w:bCs/>
          <w:color w:val="2E75B6"/>
          <w:sz w:val="22"/>
          <w:szCs w:val="22"/>
        </w:rPr>
        <w:t xml:space="preserve">[13:03] </w:t>
      </w:r>
      <w:r>
        <w:rPr>
          <w:rFonts w:ascii="Arial" w:cs="Arial" w:eastAsia="Arial" w:hAnsi="Arial"/>
          <w:sz w:val="22"/>
          <w:szCs w:val="22"/>
        </w:rPr>
        <w:t xml:space="preserve">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didorong-dorong sekedar memberipesan bahwa ya kalau saya boleh terus terang ya memang tidak bersama lagi perkara saya nyampe atau tidak itu bukan hal penting lah tapi kita ingin memberi pesan bahwa ya sebaiknya Jakarta ada pembaruan ada penyegaran tapi juga yang lebih penting adalah motif di balik itu yang membuat sebagian kami tidak nyaman gitu karena yang dibicarakan itu seperti nanti panggungnya apa gitu kalau tidak masuk Jakarta tuh loh kok jadi urusan publik dijadikan panggung semata-mata itu yang menurut saya tidak pas lah dan karena itu lewat forum ini berbaik untuk mengatakan dengan dingin bahwa ya kita untuk urusan politik berbeda pandangan kalau pribadi pribadi ya tidak ada soal lah karena sekali lagi politik is public call bukan urusan pribadi Chief yang saya pahami kebersamaan dengan Anda dengan Anis itu adalah kesepakatan bahwa ada hal baru yang harus kita tawarkan kepada publik itulah yang Anda lakukan ketika membantunya bahkan menjadi orang nomor dua pengendali tim jika kemudian hari ini Anda berbeda dengan dia dan tampaknya memang sudah seperti itu apa yang harus kita pahami dan publik berhak untuk mendengarkannya tentang kenapa Anis masih menginginkan itu sebetulnya hubungan saya dengan beliau itu jauh sebelum itu ya dari tahun 2015 lah dan hampir setiap perjuangan yang saya kira tidak ada perjuangan yang saya ikut lah dan memang kita punya harapan besar harapannya apa harapan adalah ingin membayangkan bagaimana politik diisi orang-orang intelektual yang punya background aktivisme yang punya background akademi yang cukup tebal dengan itu kan bisa membawa konsep tetapi dalam perjalanan kelihatannya memang tarikan-tarikan pragmatisme itu lebih kuat daripada menjaga norma gitu jadi misalnya kita kan ingat itu bahwa akan baik kalau orang yang berkompetisi itu yang menang diberi kesempatan memerintah yang kalah menjadi pengimbang semuanya berharap bahwa Anis Baswedan itu menjadi pemimpin dari satu gerakan perubahan yang sekarang memang belum diberi kemenangan gitu tapi kalau kita berkaca pada banyak orang itu kan justru itulah jalan perjuangan harus dijaga gitu jadi kalau ditanya mengapa berbeda bukan sayanya yang berbeda loh karena ada orang men Anda menolak tidak kebalik itu kebalik kebalik jadi ini kita jalan di tempat yang lurus kemudian ada orang yang menolak dengan alasan apapun dan saya tidak bisa menjelaskan alasannya apa karena pasti kan ada pikiran-pikiran pribadi yang hanya beliau yang tahu tapi dari diskusi yang kita dengar kiri kanan itu motifnya lebih motif ko seperti politik dijadikan alat bagi kepentingan pribadinya dan itu yang kita tidak bisa terima itu itu di situ barangkali ada perbedaan yang mendasar saya sedikit sebelum saya ke Ciko saya sedikit ingin bicara soal itu di memori publik setidaknya di kepala saya bahwa sebenarnya seharusnya dan hari ini tampaknya sudah terjadi ada dua koridor di bakmin orang itu tentang kepemimpinan katakanlah kita bicara di Jakarta yang pertama menggunakan logika partai politik logika partai politik itu adalah apa barangkali itu elektabilitas tidak salah tetapi pada situasi yang yang lain tampaknya sudah harus dimunculkan suara-suara yang berbeda yang diwakili oleh komunitas intelektual di mana jauh lebih dari itu kemudian harus kita mulai tampaknya harapan itu untuk Anis sekarang ini berada pada koridor kedua tadi seperti itu Kak Cik saya kira dan itu kan pilihan pilihan kembali pilihan pribadi gitu ya pilihan pilihan pribadi gitu ya kita hormati saja tapi kan warga negara boleh punya pandangan dan saya warga negara yang boleh punya pandangan juga saya belajar saya mengikuti banyak tokoh saya menjadi orang yang di sekitar orang-orang penting lah dari zaman dulu kayak Cak Nur Pak Hari Muhammad banyak tokoh yang saya dan mereka bahwa memang mestinya dipisahkan antara private domain dan public domain gitu dan yang barangkali teman-teman yang memulai satu pikiran bahwa sebaiknya mungkin Anis tidak ke sana dan bahkan saya didorong-dor</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Mas Arisa Patria, bekas wakil gubernur, Mas Anis. Monggo, silakan Pak Wagub, sahabat. Untuk pertama kalinya aku ada jeda, karena kita kedatangan tamu terhormat kita. Bekas wakil gubernur Jakarta, wakilnya Mas Anis. Mas Arisa Patria yang sekarang kembali ke partai Girindra. Bro, tadi kita sudah diskusikan banyak hal tadi. Karena you sudah datang, maka kemudian saya mau mendekati dari sudut pandang partai politik. Girindra tidak memasukkan nama Mas Anis dalam list untuk persiapan di Jakarta, ya? Iya, kan tampaknya begitu. Kan kalau 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sudah paham, saya tidak perlu jelaskan, ya. Memang kan ya kita mengertilah, ya Mas Anis kan sudah dicalonkan lebih dulu oleh PKB awalnya. DPN PKB DKI. Sekalipun kemudian sekarang sudah berubah menjadi sohhibul ummah diusulkan oleh DPP. Beda-beda nih. Jadi usulan dari PKB mau DPP berbeda. Kita tunggu nanti majelis syuro putuskan siapa. Kan di situ keputusannya.</w:t>
      </w:r>
    </w:p>
    <w:p>
      <w:pPr>
        <w:spacing w:after="80" w:before="160"/>
      </w:pPr>
      <w:r>
        <w:rPr>
          <w:rFonts w:ascii="Arial" w:cs="Arial" w:eastAsia="Arial" w:hAnsi="Arial"/>
          <w:b/>
          <w:bCs/>
          <w:color w:val="2E75B6"/>
          <w:sz w:val="22"/>
          <w:szCs w:val="22"/>
        </w:rPr>
        <w:t xml:space="preserve">[31:00] </w:t>
      </w:r>
      <w:r>
        <w:rPr>
          <w:rFonts w:ascii="Arial" w:cs="Arial" w:eastAsia="Arial" w:hAnsi="Arial"/>
          <w:sz w:val="22"/>
          <w:szCs w:val="22"/>
        </w:rPr>
        <w:t xml:space="preserve">Kemudian kedua, PKB juga sudah mengusulkan juga. Nah kami sendiri di internal partai Girindra sekalipun memang Golkar memberi surat tugas ke Kang Emil di Jawa Barat dan di DKI. Kami di DKI melihat eh kami di Girindra melihat bahwa Kang Emil tidak hanya punya peluang oke di Jawa Barat, tapi juga punya peluang</w:t>
      </w:r>
    </w:p>
    <w:p>
      <w:pPr>
        <w:spacing w:after="80" w:before="160"/>
      </w:pPr>
      <w:r>
        <w:rPr>
          <w:rFonts w:ascii="Arial" w:cs="Arial" w:eastAsia="Arial" w:hAnsi="Arial"/>
          <w:b/>
          <w:bCs/>
          <w:color w:val="2E75B6"/>
          <w:sz w:val="22"/>
          <w:szCs w:val="22"/>
        </w:rPr>
        <w:t xml:space="preserve">[58:00] </w:t>
      </w:r>
      <w:r>
        <w:rPr>
          <w:rFonts w:ascii="Arial" w:cs="Arial" w:eastAsia="Arial" w:hAnsi="Arial"/>
          <w:sz w:val="22"/>
          <w:szCs w:val="22"/>
        </w:rPr>
        <w:t xml:space="preserve">yang besar di DKI. Oke. Itu dasarnya itulah partai Girindra mengusulkan Kang Emil untuk di DKI Jakarta. Yang kami punya keyakinan bisa berkompetisi tidak hanya secara baik, ya dengan Mas Anis dan pasangan calon lainnya nanti kalau ada, tapi juga bisa memenangkan pilkada di DKI Jakarta. Kita tahu dulu 2012 partai Girindra hanya sama partai PDIP dulu. Ketika mendukung Pak Jokowi dan Ahok itu, seingat saya hampir semua orang enggak ada yang percaya bahwa Pak Jokowi bisa menang di Jakarta.</w:t>
      </w:r>
    </w:p>
    <w:p>
      <w:pPr>
        <w:spacing w:after="80" w:before="160"/>
      </w:pPr>
      <w:r>
        <w:rPr>
          <w:rFonts w:ascii="Arial" w:cs="Arial" w:eastAsia="Arial" w:hAnsi="Arial"/>
          <w:b/>
          <w:bCs/>
          <w:color w:val="2E75B6"/>
          <w:sz w:val="22"/>
          <w:szCs w:val="22"/>
        </w:rPr>
        <w:t xml:space="preserve">[58:30] </w:t>
      </w:r>
      <w:r>
        <w:rPr>
          <w:rFonts w:ascii="Arial" w:cs="Arial" w:eastAsia="Arial" w:hAnsi="Arial"/>
          <w:sz w:val="22"/>
          <w:szCs w:val="22"/>
        </w:rPr>
        <w:t xml:space="preserve">Karena waktu itu siapa lawannya? Siapa namanya itu? Pak Jokowi ya? Siapa apa sih yang dikenal Pak Jokowi waktu itu ya? Wali kota. Bolak-balik ke Jakarta, bolak-balik ke Jakarta, enggak kunjung-kunjung diusulkan oleh PDIP. Dan saya mohon maaf, saya tahu betul waktu itu PDIP sudah putus sebetulnya Pak Jokowi dan ada kan ketua DPP. Pak Prabowo</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dengan Pak Hasim berkali-kali bolak-balik. Saya ingat saya ada tiga kali paling kurang menemui Ibu Mega. Sampai terakhir Ibu Mega itu seingat saya informasi terima, siapa yang mau membiayai gitu. Pak Jokowi enggak punya uang gitu kan, dengan Ahok. Ah, itulah kira-kira alasan terakhir untuk menolak gitu loh. Tapi akhirnya Pak Prabowo pasti sudah. Kita biayai ya. Ibu Mega sudah enggak</w:t>
      </w:r>
    </w:p>
    <w:p>
      <w:pPr>
        <w:spacing w:after="80" w:before="160"/>
      </w:pPr>
      <w:r>
        <w:rPr>
          <w:rFonts w:ascii="Arial" w:cs="Arial" w:eastAsia="Arial" w:hAnsi="Arial"/>
          <w:b/>
          <w:bCs/>
          <w:color w:val="2E75B6"/>
          <w:sz w:val="22"/>
          <w:szCs w:val="22"/>
        </w:rPr>
        <w:t xml:space="preserve">[59:30] </w:t>
      </w:r>
      <w:r>
        <w:rPr>
          <w:rFonts w:ascii="Arial" w:cs="Arial" w:eastAsia="Arial" w:hAnsi="Arial"/>
          <w:sz w:val="22"/>
          <w:szCs w:val="22"/>
        </w:rPr>
        <w:t xml:space="preserve">ini lagi. Itu seingat saya maaf nih, Mas Iko ya. Akhirnya ya diputuskan gitu. Itu takdir demikian akhirnya memenangkan juga Pak Jokowi. Betul. Itu jadi sekarang Girindra sudah clear mengusung Emil di Jakarta? Ya, sampai hari ini demikian. Sampai hari ini demikian. Dan Girindra menang terus loh. Tapi tadi saya mau cerita. Makanya saya bilang. Kenapa tadi saya sedikit cerita soal Pak Jokowi.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Orang yang tidak diperhitungkan, bahkan PDIP sudah mutungkan Pak Jokowi dan survei ketika itu hampir semua Pak Jokowi. Survei. Enggak ada satu pun survei sampai memenangkan Pak Jokowi. Enggak ada. Semua. Bahkan sampai menjelang pemilihan pun waktu itu survei semua terakhir semua menang Pak Jokowi. Semua. Semua partai kan cuma head to head. Semua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partai. Ah. Maka akhirnya menang. Gitu juga waktu Pak Anis. Dulu waktu Pak Anis Mas Anis enggak ada yang memperhitungkan juga hampir sama kejadiannya. Surveinya kecil. Waktu itu Mas Anis. Semua memenangkan Ahok Jarot. Ahok pertama dengan PDIP. Kedua dengan PKS. Jadi semua yang diusung</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Girindra maaf nih, Mas Anis. Bismillah yang diusung Girindra 2024, insyaallah menang juga. Gitu loh poinnya. Bro, dan surveinya kecil semua waktu itu. Bro, ini apa namanya karakter forum kita ini kita membicarakan tentang orang, tetapi tidak banyak porsinya. Saya mau mengatakan gini. Oke. Enggak apa-apa, enggak apa-apa. Maksud saya begini. Pada kasus,</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coba tampilkan tadi Anis dengan Ridwan Kamil. Didengarkan oleh Pak beberapa orang mengatakan bahwa Ridwan Kamil didorong ke Jakarta itu karena menurut catatan para penyurvei, perusahaan penyurvei itu hanya Ridwan Kamil yang bisa menghadapi Anis Baswedan di Jakarta. Oke. Kira-kira seperti itu. Tetapi itu saya katakan tadi. Itu survei, kan? Ya. Oke. Ya. Tapi di forum ini kami berbicara</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lebih banyak dari situ. Karena pemirsa, Ahmad Ridwan Patria ini adalah aktivis. Kita kami segenerasi gitu ya. Kami berbicara lebih jauh dari dari itu di sini, Cik. Oke. Dari tadi diskusi kami di sini mengatakan gini. Adalah inilah saatnya, terutama pada pilkada ini kita membicarakan tentang tidak lagi semata tentang orang dan survei. Setuju. Elektabilitas.</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Oke. Kita sudah mulai harus masuk pada situasi yang lebih jauh dari situ. Tadi keduanya sudah berbicara dalam. Maka kemudian ada beberapa gugatan mengatakan gini. Kalau kemudian cara pandang bahwa Ridwan Kamil yang bisa menghadapi Anis Baswedan di Jakarta, sementara kadang-kadang juga kita dengarkan Kang Emil ini masih pengin kembali ke Jawa Barat. Tidak kemudian cara pandang itu,</w:t>
      </w:r>
    </w:p>
    <w:p>
      <w:pPr>
        <w:spacing w:after="80" w:before="160"/>
      </w:pPr>
      <w:r>
        <w:rPr>
          <w:rFonts w:ascii="Arial" w:cs="Arial" w:eastAsia="Arial" w:hAnsi="Arial"/>
          <w:b/>
          <w:bCs/>
          <w:color w:val="2E75B6"/>
          <w:sz w:val="22"/>
          <w:szCs w:val="22"/>
        </w:rPr>
        <w:t xml:space="preserve">[01:03:00] </w:t>
      </w:r>
      <w:r>
        <w:rPr>
          <w:rFonts w:ascii="Arial" w:cs="Arial" w:eastAsia="Arial" w:hAnsi="Arial"/>
          <w:sz w:val="22"/>
          <w:szCs w:val="22"/>
        </w:rPr>
        <w:t xml:space="preserve">cara pandang lama itu dipertahankan oleh Girindra? Kenapa tidak ada langkah yang lebih maju dari situ, Bro? Artinya di luar Kang Emil? Yes. Oh, tentu saja. Tadi kan saya sudah mulai ketika saya mulai bagaimana Girindra mengusung Pak Jokowi, Ahok dengan survei yang kecil, dengan tidak diperhitungkan banyak orang, bahkan survei-survei menunjukkan</w:t>
      </w:r>
    </w:p>
    <w:p>
      <w:pPr>
        <w:spacing w:after="80" w:before="160"/>
      </w:pPr>
      <w:r>
        <w:rPr>
          <w:rFonts w:ascii="Arial" w:cs="Arial" w:eastAsia="Arial" w:hAnsi="Arial"/>
          <w:b/>
          <w:bCs/>
          <w:color w:val="2E75B6"/>
          <w:sz w:val="22"/>
          <w:szCs w:val="22"/>
        </w:rPr>
        <w:t xml:space="preserve">[01:03:30] </w:t>
      </w:r>
      <w:r>
        <w:rPr>
          <w:rFonts w:ascii="Arial" w:cs="Arial" w:eastAsia="Arial" w:hAnsi="Arial"/>
          <w:sz w:val="22"/>
          <w:szCs w:val="22"/>
        </w:rPr>
        <w:t xml:space="preserve">yang menang Pak Jokowi menang Pak Jokowi. Kan mulai saya di situ sengaja. Kedua, 2017 ketika Anis Sandi masuk tidak diperhitungkan juga, bahkan surveinya kecil. Orang nyangka pasti yang menang Ahok Sandi. Eh maaf, Ahok Jarot. Tapi yang menang Anis</w:t>
      </w:r>
    </w:p>
    <w:p>
      <w:pPr>
        <w:spacing w:after="80" w:before="160"/>
      </w:pPr>
      <w:r>
        <w:rPr>
          <w:rFonts w:ascii="Arial" w:cs="Arial" w:eastAsia="Arial" w:hAnsi="Arial"/>
          <w:b/>
          <w:bCs/>
          <w:color w:val="2E75B6"/>
          <w:sz w:val="22"/>
          <w:szCs w:val="22"/>
        </w:rPr>
        <w:t xml:space="preserve">[01:04:00] </w:t>
      </w:r>
      <w:r>
        <w:rPr>
          <w:rFonts w:ascii="Arial" w:cs="Arial" w:eastAsia="Arial" w:hAnsi="Arial"/>
          <w:sz w:val="22"/>
          <w:szCs w:val="22"/>
        </w:rPr>
        <w:t xml:space="preserve">Sandi. Itu kan saya mulai dengan orang yang tidak diperhitungkan. Bahkan PDIP yang enggak yakin waktu itu, semua orang enggak yakin. Pak Jokowi menang, ternyata menang. Kemudian juga begitu Anis Sandi. Survei kecil. Artinya apa? Artinya Kang Emil dimulai dari survei yang tinggi. Tuh itu poin yang</w:t>
      </w:r>
    </w:p>
    <w:p>
      <w:pPr>
        <w:spacing w:after="80" w:before="160"/>
      </w:pPr>
      <w:r>
        <w:rPr>
          <w:rFonts w:ascii="Arial" w:cs="Arial" w:eastAsia="Arial" w:hAnsi="Arial"/>
          <w:b/>
          <w:bCs/>
          <w:color w:val="2E75B6"/>
          <w:sz w:val="22"/>
          <w:szCs w:val="22"/>
        </w:rPr>
        <w:t xml:space="preserve">[01:04:30] </w:t>
      </w:r>
      <w:r>
        <w:rPr>
          <w:rFonts w:ascii="Arial" w:cs="Arial" w:eastAsia="Arial" w:hAnsi="Arial"/>
          <w:sz w:val="22"/>
          <w:szCs w:val="22"/>
        </w:rPr>
        <w:t xml:space="preserve">pertama. Yang kedua yang maksud dengan Mas Akbar Faisal kan kenapa tidak yang lain umpamanya? Oh, tentu dong. Tentu setiap partai memperhitungkan Golkar saja yang punya kader dengan survei tinggi aja terus melakukan kajian. Kajian ulang, konsolidasi, segala macam. Kemudian Golkar</w:t>
      </w:r>
    </w:p>
    <w:p>
      <w:pPr>
        <w:spacing w:after="80" w:before="160"/>
      </w:pPr>
      <w:r>
        <w:rPr>
          <w:rFonts w:ascii="Arial" w:cs="Arial" w:eastAsia="Arial" w:hAnsi="Arial"/>
          <w:b/>
          <w:bCs/>
          <w:color w:val="2E75B6"/>
          <w:sz w:val="22"/>
          <w:szCs w:val="22"/>
        </w:rPr>
        <w:t xml:space="preserve">[01:05:00] </w:t>
      </w:r>
      <w:r>
        <w:rPr>
          <w:rFonts w:ascii="Arial" w:cs="Arial" w:eastAsia="Arial" w:hAnsi="Arial"/>
          <w:sz w:val="22"/>
          <w:szCs w:val="22"/>
        </w:rPr>
        <w:t xml:space="preserve">juga melakukan survei lagi untuk yang sampai tiga kalinya baru ingin yakin. Kan gitu. Nah ini kan kalau sudah kita mulai dengan survei yang tinggi dan diperhitungkan, potensi menang lebih tinggi. Yang tidak diperhitungkan dengan survei rendah saja bisa menang dengan tadi katakanlah kader, ya kan? Katakanlah ketua DPP seperti saya. Atau</w:t>
      </w:r>
    </w:p>
    <w:p>
      <w:pPr>
        <w:spacing w:after="80" w:before="160"/>
      </w:pPr>
      <w:r>
        <w:rPr>
          <w:rFonts w:ascii="Arial" w:cs="Arial" w:eastAsia="Arial" w:hAnsi="Arial"/>
          <w:b/>
          <w:bCs/>
          <w:color w:val="2E75B6"/>
          <w:sz w:val="22"/>
          <w:szCs w:val="22"/>
        </w:rPr>
        <w:t xml:space="preserve">[01:05:30] </w:t>
      </w:r>
      <w:r>
        <w:rPr>
          <w:rFonts w:ascii="Arial" w:cs="Arial" w:eastAsia="Arial" w:hAnsi="Arial"/>
          <w:sz w:val="22"/>
          <w:szCs w:val="22"/>
        </w:rPr>
        <w:t xml:space="preserve">di situ ada Mas Budi, ya kan? Kader keren, kan? Orang DPP dan lain sebagainya muncul di media. Mas Aralah juga begitu. Pernah di dewan. Sekarang terpilih lagi dan sebagainya. Berani yang kita usulkan empat kali loh di DPRD terpilih.</w:t>
      </w:r>
    </w:p>
    <w:p>
      <w:pPr>
        <w:spacing w:after="80" w:before="160"/>
      </w:pPr>
      <w:r>
        <w:rPr>
          <w:rFonts w:ascii="Arial" w:cs="Arial" w:eastAsia="Arial" w:hAnsi="Arial"/>
          <w:b/>
          <w:bCs/>
          <w:color w:val="2E75B6"/>
          <w:sz w:val="22"/>
          <w:szCs w:val="22"/>
        </w:rPr>
        <w:t xml:space="preserve">[01:06:00] </w:t>
      </w:r>
      <w:r>
        <w:rPr>
          <w:rFonts w:ascii="Arial" w:cs="Arial" w:eastAsia="Arial" w:hAnsi="Arial"/>
          <w:sz w:val="22"/>
          <w:szCs w:val="22"/>
        </w:rPr>
        <w:t xml:space="preserve">Ini kan karena tidak dimunculkan. Memang ada beberapa partai dengan cara munculkan dulu semua kader di publik. Kalau tidak dimunculkan, enggak tampil. Betul yang sampaikan Mardani Al Sera gitu. Kata Mardani ya dia kan enggak dimunculkan oleh PKB. Kalau</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dimunculkan nama Mardani Al Sera namanya melejit. Gitu loh. Karena PKB pada kader, punya banyak. Kalau dibikin polling kadernya yang ini gitu loh. Banyak. Gitu juga Girindra. Gitu juga PDIP. PDIP kan sampai sekarang belum munculkan nama secara serius,</w:t>
      </w:r>
    </w:p>
    <w:p>
      <w:pPr>
        <w:spacing w:after="80" w:before="160"/>
      </w:pPr>
      <w:r>
        <w:rPr>
          <w:rFonts w:ascii="Arial" w:cs="Arial" w:eastAsia="Arial" w:hAnsi="Arial"/>
          <w:b/>
          <w:bCs/>
          <w:color w:val="2E75B6"/>
          <w:sz w:val="22"/>
          <w:szCs w:val="22"/>
        </w:rPr>
        <w:t xml:space="preserve">[01:07:01] </w:t>
      </w:r>
      <w:r>
        <w:rPr>
          <w:rFonts w:ascii="Arial" w:cs="Arial" w:eastAsia="Arial" w:hAnsi="Arial"/>
          <w:sz w:val="22"/>
          <w:szCs w:val="22"/>
        </w:rPr>
        <w:t xml:space="preserve">kira-kira begitu loh. Kalau PDIP munculkan dua nama, beda rasanya. Itu langsung nendang, ya kan? Nendang dong. Begitu juga partai Girindra, begitu juga partai PKS itu. Hai. Kalau Girindra ya terlama tapi lebih baik daripada</w:t>
      </w:r>
    </w:p>
    <w:p>
      <w:pPr>
        <w:spacing w:after="80" w:before="160"/>
      </w:pPr>
      <w:r>
        <w:rPr>
          <w:rFonts w:ascii="Arial" w:cs="Arial" w:eastAsia="Arial" w:hAnsi="Arial"/>
          <w:b/>
          <w:bCs/>
          <w:color w:val="2E75B6"/>
          <w:sz w:val="22"/>
          <w:szCs w:val="22"/>
        </w:rPr>
        <w:t xml:space="preserve">[01:07:31] </w:t>
      </w:r>
      <w:r>
        <w:rPr>
          <w:rFonts w:ascii="Arial" w:cs="Arial" w:eastAsia="Arial" w:hAnsi="Arial"/>
          <w:sz w:val="22"/>
          <w:szCs w:val="22"/>
        </w:rPr>
        <w:t xml:space="preserve">tidak. Itu kita hormati itu. Jadi kalau partai memunculkan nama satu, dua, apalagi satu atau dua lah setidaknya atau tiga calon, itu memunculkan. Itu yang dilakukan juga oleh beberapa partai. Oke. Om Ciko. Yes. Kita meneruskan logika yang sudah semakin menceker di forum ini.</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Anda kan mewakili generasi politisi muda nih yang tambahnya memang sudah harus mulai memikirkan alternatif dan cara pandang baru tentang para pemimpin-pemimpin lokal ya. Katakanlah kita sedang berbicara tentang Jakarta. Menurut Anda sebenarnya apa posisi paling progresif yang bisa dilakukan partai politik untuk menyangkut pemimpin-pemimpin lokal itu seperti apa?</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Apakah seperti yang diskusi awal tadi kita itu yang sangat tajam atau kemudian tetap mengikuti logika-logika yang logika survei, logika per segala macam gitu. Coba catatannya. Ya, betul. Itu seperti yang saya sampaikan di awal tadi. Bahwa pemetaannya itu harus di luar sosok dulu. Sosok itu harus nomor kesekian. Ketika kita memetakan</w:t>
      </w:r>
    </w:p>
    <w:p>
      <w:pPr>
        <w:spacing w:after="80" w:before="160"/>
      </w:pPr>
      <w:r>
        <w:rPr>
          <w:rFonts w:ascii="Arial" w:cs="Arial" w:eastAsia="Arial" w:hAnsi="Arial"/>
          <w:b/>
          <w:bCs/>
          <w:color w:val="2E75B6"/>
          <w:sz w:val="22"/>
          <w:szCs w:val="22"/>
        </w:rPr>
        <w:t xml:space="preserve">[01:09:01] </w:t>
      </w:r>
      <w:r>
        <w:rPr>
          <w:rFonts w:ascii="Arial" w:cs="Arial" w:eastAsia="Arial" w:hAnsi="Arial"/>
          <w:sz w:val="22"/>
          <w:szCs w:val="22"/>
        </w:rPr>
        <w:t xml:space="preserve">terkait dengan majunya seseorang untuk di suatu pilkada, pilek bahkan ya. Dan lain-lain itu. Itu pemetaannya harus tetap permasalahan di lokal. Ya. Sebelum permasalahan, bahkan ideologi yang dibutuhkan yang betul-betul cocok dengan lokal. Walaupun kita semua sepakat rumah besar ideologinya</w:t>
      </w:r>
    </w:p>
    <w:p>
      <w:pPr>
        <w:spacing w:after="80" w:before="160"/>
      </w:pPr>
      <w:r>
        <w:rPr>
          <w:rFonts w:ascii="Arial" w:cs="Arial" w:eastAsia="Arial" w:hAnsi="Arial"/>
          <w:b/>
          <w:bCs/>
          <w:color w:val="2E75B6"/>
          <w:sz w:val="22"/>
          <w:szCs w:val="22"/>
        </w:rPr>
        <w:t xml:space="preserve">[01:09:31] </w:t>
      </w:r>
      <w:r>
        <w:rPr>
          <w:rFonts w:ascii="Arial" w:cs="Arial" w:eastAsia="Arial" w:hAnsi="Arial"/>
          <w:sz w:val="22"/>
          <w:szCs w:val="22"/>
        </w:rPr>
        <w:t xml:space="preserve">Pancasila. Tetapi kan implementasinya harus juga bisa fleksibel di berbagai daerah. Ada kearifan-kearifan lokal yang harus diikuti walaupun tetap patokannya Pancasila menghargai kebinekaan dan lain-lain. Itu sesuai dengan apa yang dicita-citakan PDIP perjuangan. Nah baru kedua Anies lebih baik daripada SBY. Hmm. Bicaranya. Kita harus akui, ya kan. Semua orang akui itu. Pintar merangkul, basa-basi itu. Baguslah, Anies baguslah semuanya. Visinya, bikin programnya. Mungkin Mas Anies kurangnya apa ya? Mungkin kurangnya ya, sedikit saja. Tapi sedikit itu menentukan kepemimpinan Anies. Sedikit itu menentukan keberhasilan Mas Anies itu. Dan sedikit itu ya penting bagi seorang Yang tiga tadi. Pemimpin. Yang tiga itu tadi. Lu yang ngomong bukan gua tuh. Saya menunggu loh. Saya tidak menyela, saya menunggu gitu. Itu jadi seperti itu gitu. Mas Anies mungkin Pilpres kemarin jadi pembelajaran yang paling penting buat Mas Anies dan buat kita semua generasi muda dan pemimpin-pemimpin ke depan. Itu. Banyak orang juga melihat Prabowo waktu itu sepertinya seperti apa gitu. Ternyata orang melihat luar biasa Pak Prabowo. Sabarnya, tangguhnya. Saya maaf nih, bukan promosi soal presiden terpilih, nggak ada hubungannya, ya kan. Tapi tolong pelajari Pak Prabowo dan kita belajar. Pemaafnya. Itu luar biasa. Prabowo clear, Bro. Oke. Balik lagi. Enggak justru, justru begini, kenapa saya sebut Prabowo? Ya belajarlah seperti Prabowo, gitu loh. Bangun sistem. Dia ingin memimpin, ingin mem... Tanya gini. Kalau kita ingin mensejahterakan rakyat, tidak cukup nih punya teori, wacana. Enggak cukup. Ternyata harus punya kewenangan. Punya kewenangan ternyata harus berkuasa. Nah, ini penting. Berkuasa secara secara baik, secara sah, secara legal. Itu di pikirannya Prabowo. Itulah sebabnya beliau membangun partai. Tidak semua orang ingin berkuasa membangun partai. Tidak semua orang ingin berkuasa, ingin berbuat baik membangun sistem. Membangun partai. Pilihan yang tidak mudah. Ya kan. Ada orang membangun partai karena berpikir supaya bisa nyalon. Banyak jenderal bikin partai. Prabowo bukan itu. Bukan ingin nyalon. Bro, Bro, sorry. Kembali, maksud ini ada hubungannya sama Anis. Prabowo sudah clear. Oke. Ya ya ya. Yang sedikit itu. Kan gini, Bro. Saya saya tidak sedang mencoba untuk menggiring entri untuk membuka tentang sahabat kita itu, gitu. Tapi saatnya lah kita berbicara yang substansial. Iya. Terlalu lama bangsa ini dibicara yang slapstick. Oke. Saya terlalu lama bicara hal-hal yang Lips-lipsnya terlalu banyak gitu. Lip service, gitu loh. Justru itu, ini perbandingan ya. Kang Emil juga menarik, ya. Kang Emil awalnya saya lihat enggak mau berpartai. Independen kan? Ya kan? Independen, independen gitu. Tapi akhirnya dia memutuskan. Ketika dia memutuskan Golkar, nanti kita bahas. Kenapa diputuskan? Menarik, tuh Kang Emil. Sekarang Kang Emil menghadapi sesuatu yang tidak mudah. Karena sudah masuk sistem. Itu resikonya. Itu penting dibahas. Kalau Kang Emil tidak berpartai, mungkin sekarang dia lebih luasa untuk menentukan dirinya apakah maju di DKI atau maju di Jawa Barat. Jawa Barat. Inilah ujian bagi seseorang. Termasuk Kang Emil. Apakah yang harus dia putuskan? Gerindra mendahului. Karena Gerindra melihat Kang Emil punya peluang. Mungkin Kang Emil pribadinya ya kalau udah mau enak, mau pasti, Jawa Barat. Tapi ini kan pilihan. Nah, begitu juga Mas Anies. Ada pilihan-pilihan. Prabowo sudah mengambil pilihan. Pilihan yang tidak mudah. Tiga kali kalah. Orang lain sudah mundur. Dia tough. Karena yakin dengan tujuan. Yakin membangun sistem. Yakin akan hadir keberkahan. Penting, istilah saya keberkahan. Karena niatnya baik. Tulus. Sampai. Tapi kalau orang niatnya tidak baik, tidak tulus, tidak akan pernah sampai. Oke. Tampaknya saya agak gagal. Kamu mau dapat apa? Iya ya. Saya makanya saya akan ke sana. Tapi kan apa ya? Kenapa sampai Ahmad Riza Patria, sahabatku ini, kita harus tanyakan itu, karena beliau setiap hari bersama. Tapi tampaknya ada benar yang harus saya tetap berikan kesempatan padanya untuk tidak menjawab secara langsung. Meskipun pun kita paham maksudnya. Mungkin kita bisa mendapatkan jawaban itu dari Mas Sudirman Said. Kita serahkan ke Mas Sudirman Said. Saya ingin kembalikan ke cara pandang akademis ya. Iya. Dari membangun institusi, membangun sistem segala macam. Contohnya Kang Emil tadi. Apa yang diperlukan membangun sistem? Kerelaan berkorban. Giving, tidak taking semata-mata gitu. When you come to institutions seperti Mas Ciko ini, dia give up banyak hal. Oke. Membangun partai, segala macam gitu. Tadi Kang Emil juga begitu. Dia enggak bisa sebebas. Gue mau ke Jawa Barat. Enggak. Partai mengatakan tugas saya di DKI, gitu. Jadi ada ada jiwa pengorbanan yang mesti diberikan. Gitu. Dan itu diperlukan bagi seorang pemimpin. Karena the true leader itu kan sebetulnya serve. Bukan mengambil gitu. Nah, itu barangkali sesuatu yang juga ya kita belajar dari proses ini sama-samalah. Yang kedua, ada satu pidato hebat dari Lee Kuan Yew pada kan dia merdeka tahun '65 ya. Berapa bulan kemudian yang dibangun pertama kali adalah sekolah pegawai negeri. Dan beliau pidato di situ. Diberi judul, A Few Good Men. Kurang lebih begini. Yang diperlukan membangun Singapura adalah sedikit saja orang-orang baik. Bukan orang-orang cerdas. Mengapa? Kata dia, dunia belajar, orang cerdas yang berdiri di tingkat tinggi tapi tidak punya etik, tidak punya kejujuran, tidak punya integritas, tidak punya jiwa berkorban, justru merusak dunia gitu. Ini ini kembali persetia akademis dan kita berharap orang-orang yang masuk ke dalam arena dengan muda itu sebetulnya perlu mendapatkan ujian-ujian gitu. Saya tidak mengatakan ini karena di depan Bang Reza. Pak Prabowo itu dari segi pengorbanan luar biasa itu. Tiga kali bertempur terus-menerus dan tidak menyerah gitu. Jadi barangkali pada ujungnya itu berkat Tuhan jatuh kepada orang yang yang melakukan dengan sungguh-sungguh dengan ketulusan diri. Bahkan sebenarnya penderitaannya Pak Prabowo itu kalau berdasarkan pada buku-buku yang akhirnya saya buka lagi, itu bukan dimulai dari dirinya, tapi dari orang tuanya. Terbuang di berbagai negara gitu kan. Nah, maksud saya supaya ini clear, gunakanlah kesempatan ini Mas Anis untuk menempuh dirimu gitu. Publik menunggu Mas Anis menjadi a true leader, bukan sekedar sebagai penguasa, bukan sebagai pejabat, bukan sebagai officer gitu. Dan true leader itu diwujudkan dari ketiadaan kewenangan formal. Itu sebetulnya yang ingin ingin saya sampaikan kepada lingkaran yang bolak-balik saya omongin ke mereka itu. Pada bagian ini saya mau bertanya pada bagian kunci, Chief. Jadi Anda menginginkan dan meminta Mas Anis untuk menurs langkah melihat posisi politiknya hari ini. Ya. Kembali itu kan keputusan pribadi ya. Tapi tadi masih mulai mengawali uraian dengan ada the bigger course, ada misi besar yang mesti dilakukan orang-orang semacam saya, move. Kita-kita ini kan orang-orang berpendidikan ya. Kita punya tanggung jawab lebih daripada orang kebanyakan gitu. Orang kebanyakan memang menjadi pekerjaan. Tapi kalau sudah masuk arena politik, you have the leader. Dan you have to sacrifice. Anda mesti berkorban gitu. Jadi kalau kalau yang diorientasikan semata-mata adalah habis ini ngapain, habis ini ke mana, itu menurut saya sih perlu perlu perenungan lagilah gitu. Thank you, Chief. Luar biasa. Mas Ciko. Anda mewakili generasi Anda. Yang tampaknya hari ini harus menyiapkan diri untuk mengambil posisi-posisi pemimpin pada berbagai level. Apa catatan Anda menjawab pertanyaan dari Profesor bagaimana kita harus menghargai sebuah kebaikan yang tampaknya bahkan di ujungnya pun dirusak, bahkan oleh orang itu sendiri. Orang yang membangunnya. Sejujurnya saya bingung. Kita harus memulai dari mana untuk memperbaiki segala kerusakan yang ada. Dan kemudian bagaimana kita harus menghargai sebuah kebaikan yang tampaknya bahkan di ujungnya pun dirusak, bahkan oleh orang itu sendiri. Orang yang membangunnya. Saya lebih percaya bahwa semuanya harus dimulai dari values, nilai ya. Jadi kalau kita bicara sistem saya setuju. Tapi sistem ini jangan sampai sistem yang mengakali values. Tapi sistem yang harus dibangun berdasarkan values. Kalau kita bicara soal sistem saja, ya kan, tanpa kita bicara soal values-nya. Sistem ini dibangun soal apa? Jadi kita bicara soal undang-undang kita misalnya. Banyak undang-undang kita yang bertentangan akhirnya dengan tap MPR kita. Tap MPR ini kan mengatakan soal nepotism, soal kalau siap mundur kalau melakukan hal-hal yang tercela dan lain-lain. Tapi di undang-undang kita itu tidak mengatakan itu. Undang-undang kita lebih mengatakan tentang, ya udah. Lu boleh begini. Ada celah-celah yang membolehkan lu melakukan hal-hal ini.</w:t>
      </w:r>
    </w:p>
    <w:p>
      <w:pPr>
        <w:spacing w:after="80" w:before="160"/>
      </w:pPr>
      <w:r>
        <w:rPr>
          <w:rFonts w:ascii="Arial" w:cs="Arial" w:eastAsia="Arial" w:hAnsi="Arial"/>
          <w:b/>
          <w:bCs/>
          <w:color w:val="2E75B6"/>
          <w:sz w:val="22"/>
          <w:szCs w:val="22"/>
        </w:rPr>
        <w:t xml:space="preserve">[01:10:04] </w:t>
      </w:r>
      <w:r>
        <w:rPr>
          <w:rFonts w:ascii="Arial" w:cs="Arial" w:eastAsia="Arial" w:hAnsi="Arial"/>
          <w:sz w:val="22"/>
          <w:szCs w:val="22"/>
        </w:rPr>
        <w:t xml:space="preserve">Nah, ini yang kenapa tadi Bang Reza tuh, saya setuju banget soal Jepang. Jepang itu karena dia punya values. Tidak semata-mata sistem. Karena aturan-aturan di Indonesia ini saya rasa semua juga udah cukup. Tapi orang-orangnya enggak punya values. Moral values-nya enggak ada. Nah, values itu yang utama salah satunya adalah harus juga memahami bahwa benar salah itu universal, bukan bukan apa namanya bukan apa yang ada di pikiran lo masing-masing orang.</w:t>
      </w:r>
    </w:p>
    <w:p>
      <w:pPr>
        <w:spacing w:after="80" w:before="160"/>
      </w:pPr>
      <w:r>
        <w:rPr>
          <w:rFonts w:ascii="Arial" w:cs="Arial" w:eastAsia="Arial" w:hAnsi="Arial"/>
          <w:b/>
          <w:bCs/>
          <w:color w:val="2E75B6"/>
          <w:sz w:val="22"/>
          <w:szCs w:val="22"/>
        </w:rPr>
        <w:t xml:space="preserve">[01:10:34] </w:t>
      </w:r>
      <w:r>
        <w:rPr>
          <w:rFonts w:ascii="Arial" w:cs="Arial" w:eastAsia="Arial" w:hAnsi="Arial"/>
          <w:sz w:val="22"/>
          <w:szCs w:val="22"/>
        </w:rPr>
        <w:t xml:space="preserve">Nah, ini bicara soal tadi personal glory, ya kan. Bahwa seseorang itu sehebat apapun adalah bagian dari sesuatu yang lebih besar dari dirinya. Saya kasih contoh di diri saya aja. Saya punya anak, ya. Saya seorang bapak gitu. Saya bukan semata-mata hebat sendirian. Kalau saya enggak punya anak, saya bukan seorang bapak. Kalau saya bukan seorang apa orang yang punya anak, saya bukan kepala keluarganya. Saya enggak bisa membanggakan diri saya. Yang bisa dibanggakan dari diri saya apa sih? Salah satunya sebagai seorang bapak, anak-anak yang sukses.</w:t>
      </w:r>
    </w:p>
    <w:p>
      <w:pPr>
        <w:spacing w:after="80" w:before="160"/>
      </w:pPr>
      <w:r>
        <w:rPr>
          <w:rFonts w:ascii="Arial" w:cs="Arial" w:eastAsia="Arial" w:hAnsi="Arial"/>
          <w:b/>
          <w:bCs/>
          <w:color w:val="2E75B6"/>
          <w:sz w:val="22"/>
          <w:szCs w:val="22"/>
        </w:rPr>
        <w:t xml:space="preserve">[01:11:09] </w:t>
      </w:r>
      <w:r>
        <w:rPr>
          <w:rFonts w:ascii="Arial" w:cs="Arial" w:eastAsia="Arial" w:hAnsi="Arial"/>
          <w:sz w:val="22"/>
          <w:szCs w:val="22"/>
        </w:rPr>
        <w:t xml:space="preserve">Anak-anak yang bermoral, anak-anak yang hidup di masyarakat memberi manfaat bagi orang lain. Kan gitu ya. We have to be part of something bigger than us. Dan saya setuju soal Pak Prabowo tadi. Seperti juga soal Ibu Mega, ya. Ibu Mega selalu mengatakan kalau lagi pidato kan di depan kader anak-anakku gitu. Artinya Ibu Mega tanpa anaknya bukan Ibu Megawati Soekarnoputri gitu. Nah, ini yang sebenarnya generasi yang lebih muda sekarang ini harus memahami itu.</w:t>
      </w:r>
    </w:p>
    <w:p>
      <w:pPr>
        <w:spacing w:after="80" w:before="160"/>
      </w:pPr>
      <w:r>
        <w:rPr>
          <w:rFonts w:ascii="Arial" w:cs="Arial" w:eastAsia="Arial" w:hAnsi="Arial"/>
          <w:b/>
          <w:bCs/>
          <w:color w:val="2E75B6"/>
          <w:sz w:val="22"/>
          <w:szCs w:val="22"/>
        </w:rPr>
        <w:t xml:space="preserve">[01:11:41] </w:t>
      </w:r>
      <w:r>
        <w:rPr>
          <w:rFonts w:ascii="Arial" w:cs="Arial" w:eastAsia="Arial" w:hAnsi="Arial"/>
          <w:sz w:val="22"/>
          <w:szCs w:val="22"/>
        </w:rPr>
        <w:t xml:space="preserve">Bahwa lu enggak bisa hebat sendirian. Lu harus jadi bagian daripada kehebatan orang lain yang kemudian secara natural akan memilih lu menjadi pemimpinnya. Lu enggak bisa cari-cari ya, lu lebih cocok di sini hari ini, cocok di situ hari ini. Itu artinya dan konsistensi itu penting. Terakhir, Bro, Riza Batria. Beberapa bulan ke depan Pak Prabowo sebagai ketua umum, ketua umum ya, partai Gerindra itu akan dilantik sebagai presiden.</w:t>
      </w:r>
    </w:p>
    <w:p>
      <w:pPr>
        <w:spacing w:after="80" w:before="160"/>
      </w:pPr>
      <w:r>
        <w:rPr>
          <w:rFonts w:ascii="Arial" w:cs="Arial" w:eastAsia="Arial" w:hAnsi="Arial"/>
          <w:b/>
          <w:bCs/>
          <w:color w:val="2E75B6"/>
          <w:sz w:val="22"/>
          <w:szCs w:val="22"/>
        </w:rPr>
        <w:t xml:space="preserve">[01:12:11] </w:t>
      </w:r>
      <w:r>
        <w:rPr>
          <w:rFonts w:ascii="Arial" w:cs="Arial" w:eastAsia="Arial" w:hAnsi="Arial"/>
          <w:sz w:val="22"/>
          <w:szCs w:val="22"/>
        </w:rPr>
        <w:t xml:space="preserve">Itu adalah catatan sejarah, itu adalah sebuah realitas hari ini. Tetapi sebenarnya kami, sekali lagi saya katakan di forum ini, kami membangun sejak hadirnya tiga tahun lalu itu, kami membangun bahwa kita bicarakan apa yang belum terlihat. Kita bicarakan apa yang harusnya kita lakukan, bukan apa yang sudah ada di meja dan kemudian kita bicarakan. Makanya kemudian kadang-kadang forum saya ini terdengar bahasanya rumit, terlalu cerewet, sok pintar lagi kira-kira gitu.</w:t>
      </w:r>
    </w:p>
    <w:p>
      <w:pPr>
        <w:spacing w:after="80" w:before="160"/>
      </w:pPr>
      <w:r>
        <w:rPr>
          <w:rFonts w:ascii="Arial" w:cs="Arial" w:eastAsia="Arial" w:hAnsi="Arial"/>
          <w:b/>
          <w:bCs/>
          <w:color w:val="2E75B6"/>
          <w:sz w:val="22"/>
          <w:szCs w:val="22"/>
        </w:rPr>
        <w:t xml:space="preserve">[01:12:41] </w:t>
      </w:r>
      <w:r>
        <w:rPr>
          <w:rFonts w:ascii="Arial" w:cs="Arial" w:eastAsia="Arial" w:hAnsi="Arial"/>
          <w:sz w:val="22"/>
          <w:szCs w:val="22"/>
        </w:rPr>
        <w:t xml:space="preserve">Tapi apapun namanya kita harus melakukan itu. Nah, Pak Prabowo akan dilantik sebagai presiden. Dalam hal rekrutmen kepemimpinan itu, apa sih sebenarnya yang harus dilakukan dan barangkali tawaran dari beberapa Prabowo untuk itu agar kemudian kita tidak melakukan kesalahan terus-menerus. Bicara tentang orang tapi ternyata dia adalah masalah. Bicara macam-macamlah. Kita sudah sering membicarakan.</w:t>
      </w:r>
    </w:p>
    <w:p>
      <w:pPr>
        <w:spacing w:after="80" w:before="160"/>
      </w:pPr>
      <w:r>
        <w:rPr>
          <w:rFonts w:ascii="Arial" w:cs="Arial" w:eastAsia="Arial" w:hAnsi="Arial"/>
          <w:b/>
          <w:bCs/>
          <w:color w:val="2E75B6"/>
          <w:sz w:val="22"/>
          <w:szCs w:val="22"/>
        </w:rPr>
        <w:t xml:space="preserve">[01:13:12] </w:t>
      </w:r>
      <w:r>
        <w:rPr>
          <w:rFonts w:ascii="Arial" w:cs="Arial" w:eastAsia="Arial" w:hAnsi="Arial"/>
          <w:sz w:val="22"/>
          <w:szCs w:val="22"/>
        </w:rPr>
        <w:t xml:space="preserve">Ya itu kan biasa setiap partai ingin menghadirkan kader atau non kader supaya bisa menang. Kenapa sekarang bahas DKI Anies ya karena ada Anies kan jadi menarik. Tidak ada Anies DKI aja jadi menarik, apalagi ada Anies, apalagi begini, apalagi orang hubungkan 2029, PDP lagi mikir mungkin kalau dorong Anies nanti calon gua 2029 lawan Anies.</w:t>
      </w:r>
    </w:p>
    <w:p>
      <w:pPr>
        <w:spacing w:after="80" w:before="160"/>
      </w:pPr>
      <w:r>
        <w:rPr>
          <w:rFonts w:ascii="Arial" w:cs="Arial" w:eastAsia="Arial" w:hAnsi="Arial"/>
          <w:b/>
          <w:bCs/>
          <w:color w:val="2E75B6"/>
          <w:sz w:val="22"/>
          <w:szCs w:val="22"/>
        </w:rPr>
        <w:t xml:space="preserve">[01:16:08] </w:t>
      </w:r>
      <w:r>
        <w:rPr>
          <w:rFonts w:ascii="Arial" w:cs="Arial" w:eastAsia="Arial" w:hAnsi="Arial"/>
          <w:sz w:val="22"/>
          <w:szCs w:val="22"/>
        </w:rPr>
        <w:t xml:space="preserve">Mungkin begitu berpikirnya. Benar enggak? Lu iya kan. Ya mungkin ada lagi pendukungnya Pak Jokowi. Nah kalau Anies didorong, nanti gimana gimana ke depan umpamanya, itu itu itu biasa. Dan ini saya senang ini hadir di sini. Ini harus dibuka ke publik, jangan sekali-sekali jangan hanya survei, popularitas. Ini intinya gitu loh, ke depan gitu. Ya orang punya kalkulasi politik boleh. Tapi value tadi, sistem, nilai, itu penting. Mari kita bangun nilai. Itulah mejanya Akbar Faisal, Bro.</w:t>
      </w:r>
    </w:p>
    <w:p>
      <w:pPr>
        <w:spacing w:after="80" w:before="160"/>
      </w:pPr>
      <w:r>
        <w:rPr>
          <w:rFonts w:ascii="Arial" w:cs="Arial" w:eastAsia="Arial" w:hAnsi="Arial"/>
          <w:b/>
          <w:bCs/>
          <w:color w:val="2E75B6"/>
          <w:sz w:val="22"/>
          <w:szCs w:val="22"/>
        </w:rPr>
        <w:t xml:space="preserve">[01:16:38] </w:t>
      </w:r>
      <w:r>
        <w:rPr>
          <w:rFonts w:ascii="Arial" w:cs="Arial" w:eastAsia="Arial" w:hAnsi="Arial"/>
          <w:sz w:val="22"/>
          <w:szCs w:val="22"/>
        </w:rPr>
        <w:t xml:space="preserve">Luar biasa. Saya terima kasih. Baik, Bapak-bapak sekalian, tampaknya memang kita harus membuat beberapa, apa namanya itu, diskusi baru lagi yang lain menyangkut ini. Kami sudah lama di sini, mencoba untuk melawan hegemoni itu tadi. Meskipun saya punya perusahaan survei sendiri. Tapi kami sudah melangkah lebih jauh dari situ. Karena itu tadi, jangan sampai kemudian orang-orang yang kita tunjuk menjadi pemimpin kita itu adalah hasil analisa angka-angka dari survei itu tadi. Survei adalah sesuatu yang kita butuhkan. Itulah ilmu pengetahuan. Tapi bukan satu-satunya.</w:t>
      </w:r>
    </w:p>
    <w:p>
      <w:pPr>
        <w:spacing w:after="80" w:before="160"/>
      </w:pPr>
      <w:r>
        <w:rPr>
          <w:rFonts w:ascii="Arial" w:cs="Arial" w:eastAsia="Arial" w:hAnsi="Arial"/>
          <w:b/>
          <w:bCs/>
          <w:color w:val="2E75B6"/>
          <w:sz w:val="22"/>
          <w:szCs w:val="22"/>
        </w:rPr>
        <w:t xml:space="preserve">[01:17:10] </w:t>
      </w:r>
      <w:r>
        <w:rPr>
          <w:rFonts w:ascii="Arial" w:cs="Arial" w:eastAsia="Arial" w:hAnsi="Arial"/>
          <w:sz w:val="22"/>
          <w:szCs w:val="22"/>
        </w:rPr>
        <w:t xml:space="preserve">Bapak-bapak sekalian, terima kasih telah hadir di forum saya. Penonton, itu diskusinya selalu menarik kalau tamu-tamu saya ini hadir. Karena itu tadi, seperti Anda tahu, nah forum ini kadang-kadang seperti terlihat sok tahu, terlalu cerewet, bahkan suka memotong pembicaraan lawan karena itu tadi. Kami harus mengarahkan bagaimana diskusi itu kemudian masuk di dalam benak kita dan menjadi kesadaran komunal bahwa oh iya, ternyata kita membutuhkan seperti ini dalam hal ini kita bicara tentang kepemimpinan lokal.</w:t>
      </w:r>
    </w:p>
    <w:p>
      <w:pPr>
        <w:spacing w:after="80" w:before="160"/>
      </w:pPr>
      <w:r>
        <w:rPr>
          <w:rFonts w:ascii="Arial" w:cs="Arial" w:eastAsia="Arial" w:hAnsi="Arial"/>
          <w:b/>
          <w:bCs/>
          <w:color w:val="2E75B6"/>
          <w:sz w:val="22"/>
          <w:szCs w:val="22"/>
        </w:rPr>
        <w:t xml:space="preserve">[01:17:51] </w:t>
      </w:r>
      <w:r>
        <w:rPr>
          <w:rFonts w:ascii="Arial" w:cs="Arial" w:eastAsia="Arial" w:hAnsi="Arial"/>
          <w:sz w:val="22"/>
          <w:szCs w:val="22"/>
        </w:rPr>
        <w:t xml:space="preserve">Dan kepada Mas Anis, sahabatku, sahabat kita semua ini. Mari kita kemudian berdiskusi dan juga kepada mereka-mereka yang merasa layak menjadi pemimpin. Saatnya lah Anda muncul ke publik dan kemudian tawarkan sesuatu yang lebih besar. Selain hanya tentang saya populer dan saya eloktabilitas saya tinggi. Terima kasih telah menyaksikan diskusi ini. Itu kan biasa. Setiap partai ingin menghadirkan kader atau non kader supaya bisa menang. Kenapa sekarang bahas DKI Anies ya karena ada Anies kan jadi menarik. Tidak ada Anies DKI aja jadi menarik, apalagi ada Anies.</w:t>
      </w:r>
    </w:p>
    <w:p>
      <w:pPr>
        <w:spacing w:after="80" w:before="160"/>
      </w:pPr>
      <w:r>
        <w:rPr>
          <w:rFonts w:ascii="Arial" w:cs="Arial" w:eastAsia="Arial" w:hAnsi="Arial"/>
          <w:b/>
          <w:bCs/>
          <w:color w:val="2E75B6"/>
          <w:sz w:val="22"/>
          <w:szCs w:val="22"/>
        </w:rPr>
        <w:t xml:space="preserve">[01:18:21] </w:t>
      </w:r>
      <w:r>
        <w:rPr>
          <w:rFonts w:ascii="Arial" w:cs="Arial" w:eastAsia="Arial" w:hAnsi="Arial"/>
          <w:sz w:val="22"/>
          <w:szCs w:val="22"/>
        </w:rPr>
        <w:t xml:space="preserve">Apalagi begini, apalagi orang hubungkan 2029. PDP lagi mikir. Mungkin kalau dorong Anies nanti calon gua 2029 lawan Anies. Mungkin begitu berpikirnya. Benar enggak? Lu iya kan. Ya mungkin ada lagi pendukungnya Pak Jokowi. Nah kalau Anies didorong, nanti gimana gimana ke depan umpamanya. Itu itu itu biasa. Dan ini saya senang ini hadir di sini. Ini harus dibuka ke publik, jangan sekali-sekali jangan hanya survei, popularitas. Ini intinya gitu loh, ke depan gitu. Ya orang punya kalkulasi politik boleh. Tapi value tadi, sistem, nilai, itu penting. Mari kita bangun nilai.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2026-08-13T19:25:09.531Z</dcterms:created>
  <dcterms:modified xsi:type="dcterms:W3CDTF">2026-08-13T19:25:09.531Z</dcterms:modified>
</cp:coreProperties>
</file>

<file path=docProps/custom.xml><?xml version="1.0" encoding="utf-8"?>
<Properties xmlns="http://schemas.openxmlformats.org/officeDocument/2006/custom-properties" xmlns:vt="http://schemas.openxmlformats.org/officeDocument/2006/docPropsVTypes"/>
</file>