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MARUARAR SIRAIT: "KEDUANYA SAYA INGATKAN PERTENTANGAN BONGBONG &amp; DUTERTE DI FILIPINA"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https://www.youtube.com/watch?v=BFBUAp3eWic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summaries of the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Akbar Faisal discussing politics with Maruarar Sirait, a prominent political figure who recently joined the Gerindra party and officially supports President-elect Prabowo Subianto. The conversation delves into Sirait's new political affiliation, his past loyalty to President Joko Widodo, and the complex dynamics within Indonesian politics post-election. A significant portion of the discussion centers on the perception of Sirait as a "psychological representative" of Jokowi within Prabowo's inner circle, a role he embraces while emphasizing his continued loyalty to both figures.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Maruarar Sirait, now a member of Gerindra and a supporter of Prabowo Subianto, discusses his recent political transition. He highlights his extensive efforts in mobilizing support for Prabowo in various regions leading up to the election, often working with former activists and friends. Sirait emphasizes that his actions are consistent with Prabowo's campaign promise to unite the nation and that he maintains loyalty to both President Joko Widodo and President-elect Prabowo Subianto. He acknowledges the public perception of him as a "psychological representative" of Jokowi within Prabowo's circle, a role he accepts, stating his enduring respect and loyalty to Jokowi for his leadership and policy achievements over the past decade. Sirait also confirms he officially joined the Gerindra party on February 10, 2024, and while he hasn't been offered a specific position within the winning coalition's TKN (National Winning Team), he prioritizes contributing to the party and serving the people, drawing inspiration from his father's legacy.</w:t>
      </w:r>
    </w:p>
    <w:p>
      <w:pPr>
        <w:spacing w:after="60"/>
      </w:pPr>
      <w:r>
        <w:rPr>
          <w:rFonts w:ascii="Arial" w:cs="Arial" w:eastAsia="Arial" w:hAnsi="Arial"/>
          <w:sz w:val="22"/>
          <w:szCs w:val="22"/>
        </w:rPr>
        <w:t xml:space="preserve">The conversation also touches upon potential political realignments, including the possibility of parties that previously supported other presidential candidates joining Prabowo's government, such as Nasdem. Sirait expresses caution in commenting on these developments without official statements. He also discusses the broader political landscape, referencing a comment by political observer Kodari suggesting a potential merger of nationalist parties, including PDIP, with Gerindra and Golkar. Sirait defends his consistency, stating his support is based on direct conversations with Prabowo and Jokowi and their public statements about inclusivity. He reflects on Jokowi's leadership, acknowledging both successes, like the Freeport deal and nickel export policy, and challenges, such as the cancellation of the U-20 World Cup hosting, emphasizing that Jokowi's actions were driven by good intentions.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intricate political maneuvering and coalition-building occurring after the presidential election. Maruarar Sirait's strategic positioning and public statements offer insight into the potential power dynamics and the ongoing efforts to consolidate support for the incoming administration, particularly concerning the relationship between President Jokowi and President-elect Prabowo. His role as a figure bridging Jokowi's legacy and Prabowo's new leadership signifies an attempt to foster national unity and a smooth transition.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known for political commentary and analysis.</w:t>
      </w:r>
    </w:p>
    <w:p>
      <w:pPr>
        <w:spacing w:after="60"/>
      </w:pPr>
      <w:r>
        <w:rPr>
          <w:rFonts w:ascii="Arial" w:cs="Arial" w:eastAsia="Arial" w:hAnsi="Arial"/>
          <w:sz w:val="22"/>
          <w:szCs w:val="22"/>
        </w:rPr>
        <w:t xml:space="preserve">*   **Maruarar Sirait (Bro Ara):** Prominent political figure, former member of PDIP, who recently joined the Gerindra party and supported Prabowo Subianto in the presidential election.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Sirait expresses hope that the inner circles of Jokowi and Prabowo will prioritize unity and harmony, not division, and contrasts this with the perceived dynamics between "Bongbong" (Marcos Jr.) and "Duterte" in the Philippines.</w:t>
      </w:r>
    </w:p>
    <w:p>
      <w:pPr>
        <w:spacing w:after="60"/>
      </w:pPr>
      <w:r>
        <w:rPr>
          <w:rFonts w:ascii="Arial" w:cs="Arial" w:eastAsia="Arial" w:hAnsi="Arial"/>
          <w:sz w:val="22"/>
          <w:szCs w:val="22"/>
        </w:rPr>
        <w:t xml:space="preserve">*   [00:40] Emphasis on politicians acting as statesmen for the nation's interest.</w:t>
      </w:r>
    </w:p>
    <w:p>
      <w:pPr>
        <w:spacing w:after="60"/>
      </w:pPr>
      <w:r>
        <w:rPr>
          <w:rFonts w:ascii="Arial" w:cs="Arial" w:eastAsia="Arial" w:hAnsi="Arial"/>
          <w:sz w:val="22"/>
          <w:szCs w:val="22"/>
        </w:rPr>
        <w:t xml:space="preserve">*   [01:13] Sirait mentions the popularity of a previous interview with Akbar Faisal, with many viewers requesting a follow-up.</w:t>
      </w:r>
    </w:p>
    <w:p>
      <w:pPr>
        <w:spacing w:after="60"/>
      </w:pPr>
      <w:r>
        <w:rPr>
          <w:rFonts w:ascii="Arial" w:cs="Arial" w:eastAsia="Arial" w:hAnsi="Arial"/>
          <w:sz w:val="22"/>
          <w:szCs w:val="22"/>
        </w:rPr>
        <w:t xml:space="preserve">*   [01:44] Akbar Faisal welcomes Maruarar Sirait for a second interview, noting the audience's strong demand.</w:t>
      </w:r>
    </w:p>
    <w:p>
      <w:pPr>
        <w:spacing w:after="60"/>
      </w:pPr>
      <w:r>
        <w:rPr>
          <w:rFonts w:ascii="Arial" w:cs="Arial" w:eastAsia="Arial" w:hAnsi="Arial"/>
          <w:sz w:val="22"/>
          <w:szCs w:val="22"/>
        </w:rPr>
        <w:t xml:space="preserve">*   [02:14] Faisal recalls Sirait's past confidence that Prabowo would win, and questions the results in specific Prabowo strongholds (Sumatera, Majalengka, Subang) where legislative election results favored other parties or PDIP historically.</w:t>
      </w:r>
    </w:p>
    <w:p>
      <w:pPr>
        <w:spacing w:after="60"/>
      </w:pPr>
      <w:r>
        <w:rPr>
          <w:rFonts w:ascii="Arial" w:cs="Arial" w:eastAsia="Arial" w:hAnsi="Arial"/>
          <w:sz w:val="22"/>
          <w:szCs w:val="22"/>
        </w:rPr>
        <w:t xml:space="preserve">*   [03:49] Sirait explains he based his previous prediction on his strong ties to Sumedang, Majalengka, and Subang, areas where he served as a three-term DPR member. He acknowledges that while Prabowo won the presidential election nationally, legislative results in these specific areas may have differed.</w:t>
      </w:r>
    </w:p>
    <w:p>
      <w:pPr>
        <w:spacing w:after="60"/>
      </w:pPr>
      <w:r>
        <w:rPr>
          <w:rFonts w:ascii="Arial" w:cs="Arial" w:eastAsia="Arial" w:hAnsi="Arial"/>
          <w:sz w:val="22"/>
          <w:szCs w:val="22"/>
        </w:rPr>
        <w:t xml:space="preserve">*   [04:21] Sirait details extensive grassroots mobilization efforts for Prabowo's campaign across approximately 25 locations nationwide within three weeks after he left PDIP on January 15th. He names several collaborators and areas of operation.</w:t>
      </w:r>
    </w:p>
    <w:p>
      <w:pPr>
        <w:spacing w:after="60"/>
      </w:pPr>
      <w:r>
        <w:rPr>
          <w:rFonts w:ascii="Arial" w:cs="Arial" w:eastAsia="Arial" w:hAnsi="Arial"/>
          <w:sz w:val="22"/>
          <w:szCs w:val="22"/>
        </w:rPr>
        <w:t xml:space="preserve">*   [06:02] Sirait states that these mobilization efforts were largely successful, with Prabowo winning in a majority of the targeted bases across various regions, including North Toba, Jakarta, West Java, East Java, Central Java, and Banten.</w:t>
      </w:r>
    </w:p>
    <w:p>
      <w:pPr>
        <w:spacing w:after="60"/>
      </w:pPr>
      <w:r>
        <w:rPr>
          <w:rFonts w:ascii="Arial" w:cs="Arial" w:eastAsia="Arial" w:hAnsi="Arial"/>
          <w:sz w:val="22"/>
          <w:szCs w:val="22"/>
        </w:rPr>
        <w:t xml:space="preserve">*   [06:34] Sirait mentions plans to gather with his network and invite supporters of other candidates (01 and 03) after Eid al-Fitr.</w:t>
      </w:r>
    </w:p>
    <w:p>
      <w:pPr>
        <w:spacing w:after="60"/>
      </w:pPr>
      <w:r>
        <w:rPr>
          <w:rFonts w:ascii="Arial" w:cs="Arial" w:eastAsia="Arial" w:hAnsi="Arial"/>
          <w:sz w:val="22"/>
          <w:szCs w:val="22"/>
        </w:rPr>
        <w:t xml:space="preserve">*   [07:04] Faisal addresses the perception that Sirait is a "psychological representative" of President Jokowi within Prabowo's camp, given his quick transition.</w:t>
      </w:r>
    </w:p>
    <w:p>
      <w:pPr>
        <w:spacing w:after="60"/>
      </w:pPr>
      <w:r>
        <w:rPr>
          <w:rFonts w:ascii="Arial" w:cs="Arial" w:eastAsia="Arial" w:hAnsi="Arial"/>
          <w:sz w:val="22"/>
          <w:szCs w:val="22"/>
        </w:rPr>
        <w:t xml:space="preserve">*   [07:21] Sirait recounts his first official act after joining Prabowo's campaign: proposing and facilitating Prabowo's visit to the Communion of Churches in Indonesia (PGI), accompanied by Christian figures.</w:t>
      </w:r>
    </w:p>
    <w:p>
      <w:pPr>
        <w:spacing w:after="60"/>
      </w:pPr>
      <w:r>
        <w:rPr>
          <w:rFonts w:ascii="Arial" w:cs="Arial" w:eastAsia="Arial" w:hAnsi="Arial"/>
          <w:sz w:val="22"/>
          <w:szCs w:val="22"/>
        </w:rPr>
        <w:t xml:space="preserve">*   [08:05] Sirait clarifies that while he understands the perception of him representing Jokowi psychologically, his personal loyalty and values are deeply aligned with Jokowi, whom he considers a good leader who has brought positive changes. He expresses pride in supporting Jokowi for 10 years without a formal position.</w:t>
      </w:r>
    </w:p>
    <w:p>
      <w:pPr>
        <w:spacing w:after="60"/>
      </w:pPr>
      <w:r>
        <w:rPr>
          <w:rFonts w:ascii="Arial" w:cs="Arial" w:eastAsia="Arial" w:hAnsi="Arial"/>
          <w:sz w:val="22"/>
          <w:szCs w:val="22"/>
        </w:rPr>
        <w:t xml:space="preserve">*   [09:38] Sirait reiterates his unwavering loyalty to Jokowi, citing his belief in Jokowi's character and the widespread public trust in him. He expresses gratitude if perceived as Jokowi's representative, as his heart and values align with Jokowi.</w:t>
      </w:r>
    </w:p>
    <w:p>
      <w:pPr>
        <w:spacing w:after="60"/>
      </w:pPr>
      <w:r>
        <w:rPr>
          <w:rFonts w:ascii="Arial" w:cs="Arial" w:eastAsia="Arial" w:hAnsi="Arial"/>
          <w:sz w:val="22"/>
          <w:szCs w:val="22"/>
        </w:rPr>
        <w:t xml:space="preserve">*   [01:00:01] Sirait confirms he joined the Gerindra party as a new member on February 10, 2024.</w:t>
      </w:r>
    </w:p>
    <w:p>
      <w:pPr>
        <w:spacing w:after="60"/>
      </w:pPr>
      <w:r>
        <w:rPr>
          <w:rFonts w:ascii="Arial" w:cs="Arial" w:eastAsia="Arial" w:hAnsi="Arial"/>
          <w:sz w:val="22"/>
          <w:szCs w:val="22"/>
        </w:rPr>
        <w:t xml:space="preserve">*   [01:00:35] He notes he was not officially invited to TKN (National Winning Team) meetings but respects the existing team and acknowledges his new status in Prabowo's circle.</w:t>
      </w:r>
    </w:p>
    <w:p>
      <w:pPr>
        <w:spacing w:after="60"/>
      </w:pPr>
      <w:r>
        <w:rPr>
          <w:rFonts w:ascii="Arial" w:cs="Arial" w:eastAsia="Arial" w:hAnsi="Arial"/>
          <w:sz w:val="22"/>
          <w:szCs w:val="22"/>
        </w:rPr>
        <w:t xml:space="preserve">*   [01:01:01] Sirait states that while positions are important, his priority is trust and usefulness to the people, inspired by his father, Sabam Sirait.</w:t>
      </w:r>
    </w:p>
    <w:p>
      <w:pPr>
        <w:spacing w:after="60"/>
      </w:pPr>
      <w:r>
        <w:rPr>
          <w:rFonts w:ascii="Arial" w:cs="Arial" w:eastAsia="Arial" w:hAnsi="Arial"/>
          <w:sz w:val="22"/>
          <w:szCs w:val="22"/>
        </w:rPr>
        <w:t xml:space="preserve">*   [01:01:43] Faisal asks Sirait if he has been asked to hold a ministerial position.</w:t>
      </w:r>
    </w:p>
    <w:p>
      <w:pPr>
        <w:spacing w:after="60"/>
      </w:pPr>
      <w:r>
        <w:rPr>
          <w:rFonts w:ascii="Arial" w:cs="Arial" w:eastAsia="Arial" w:hAnsi="Arial"/>
          <w:sz w:val="22"/>
          <w:szCs w:val="22"/>
        </w:rPr>
        <w:t xml:space="preserve">*   [01:01:55] Sirait replies he has not been asked for any position and reiterates his loyalty to President Jokowi for the past 10 years without holding office. He states he will remain loyal to Prabowo, even if he does not receive a ministerial post.</w:t>
      </w:r>
    </w:p>
    <w:p>
      <w:pPr>
        <w:spacing w:after="60"/>
      </w:pPr>
      <w:r>
        <w:rPr>
          <w:rFonts w:ascii="Arial" w:cs="Arial" w:eastAsia="Arial" w:hAnsi="Arial"/>
          <w:sz w:val="22"/>
          <w:szCs w:val="22"/>
        </w:rPr>
        <w:t xml:space="preserve">*   [01:02:56] Faisal humorously notes that Bambang Soesatyo has not yet visited the show, implying his difficulty in securing interviews.</w:t>
      </w:r>
    </w:p>
    <w:p>
      <w:pPr>
        <w:spacing w:after="60"/>
      </w:pPr>
      <w:r>
        <w:rPr>
          <w:rFonts w:ascii="Arial" w:cs="Arial" w:eastAsia="Arial" w:hAnsi="Arial"/>
          <w:sz w:val="22"/>
          <w:szCs w:val="22"/>
        </w:rPr>
        <w:t xml:space="preserve">*   [01:03:04] Faisal summarizes the discussion, hoping Sirait's presence in Gerindra and alongside Prabowo, as a "psychological and physical representative" of Jokowi, will contribute positively.</w:t>
      </w:r>
    </w:p>
    <w:p>
      <w:pPr>
        <w:spacing w:after="60"/>
      </w:pPr>
      <w:r>
        <w:rPr>
          <w:rFonts w:ascii="Arial" w:cs="Arial" w:eastAsia="Arial" w:hAnsi="Arial"/>
          <w:sz w:val="22"/>
          <w:szCs w:val="22"/>
        </w:rPr>
        <w:t xml:space="preserve">*   [01:03:30] Sirait clarifies he is now "under" Prabowo in Gerindra and also a follower of Jokowi for the past 10 years, suggesting his statements are consistent.</w:t>
      </w:r>
    </w:p>
    <w:p>
      <w:pPr>
        <w:spacing w:after="60"/>
      </w:pPr>
      <w:r>
        <w:rPr>
          <w:rFonts w:ascii="Arial" w:cs="Arial" w:eastAsia="Arial" w:hAnsi="Arial"/>
          <w:sz w:val="22"/>
          <w:szCs w:val="22"/>
        </w:rPr>
        <w:t xml:space="preserve">*   [01:04:43] Sirait discusses Jokowi's leadership style, emphasizing his ability to undertake significant projects with strong intentions, citing the Freeport acquisition and nickel export policy as successes. He also mentions Jokowi's diplomatic efforts in visiting Russia and Ukraine during the conflict.</w:t>
      </w:r>
    </w:p>
    <w:p>
      <w:pPr>
        <w:spacing w:after="60"/>
      </w:pPr>
      <w:r>
        <w:rPr>
          <w:rFonts w:ascii="Arial" w:cs="Arial" w:eastAsia="Arial" w:hAnsi="Arial"/>
          <w:sz w:val="22"/>
          <w:szCs w:val="22"/>
        </w:rPr>
        <w:t xml:space="preserve">*   [01:05:23] Sirait recalls Jokowi mentioning Budi Gunawan's helpfulness in communication and facilitating security during his visits. He stresses the importance of acknowledging good deeds.</w:t>
      </w:r>
    </w:p>
    <w:p>
      <w:pPr>
        <w:spacing w:after="60"/>
      </w:pPr>
      <w:r>
        <w:rPr>
          <w:rFonts w:ascii="Arial" w:cs="Arial" w:eastAsia="Arial" w:hAnsi="Arial"/>
          <w:sz w:val="22"/>
          <w:szCs w:val="22"/>
        </w:rPr>
        <w:t xml:space="preserve">*   [01:06:02] Sirait acknowledges that not all of Jokowi's initiatives succeed, citing the U-20 World Cup hosting cancellation as an example, but emphasizes Jokowi's good intentions and perseverance. He expresses sympathy for those affected in Bali and Solo by the cancellation.</w:t>
      </w:r>
    </w:p>
    <w:p>
      <w:pPr>
        <w:spacing w:after="60"/>
      </w:pPr>
      <w:r>
        <w:rPr>
          <w:rFonts w:ascii="Arial" w:cs="Arial" w:eastAsia="Arial" w:hAnsi="Arial"/>
          <w:sz w:val="22"/>
          <w:szCs w:val="22"/>
        </w:rPr>
        <w:t xml:space="preserve">*   [01:08:01] The discussion returns to the political issue of PDIP and Jokowi's personal relationship as former party cadres, with Faisal questioning the possibility of their current alignment.</w:t>
      </w:r>
    </w:p>
    <w:p>
      <w:pPr>
        <w:spacing w:after="60"/>
      </w:pPr>
      <w:r>
        <w:rPr>
          <w:rFonts w:ascii="Arial" w:cs="Arial" w:eastAsia="Arial" w:hAnsi="Arial"/>
          <w:sz w:val="22"/>
          <w:szCs w:val="22"/>
        </w:rPr>
        <w:t xml:space="preserve">*   [01:09:55] Sirait touches upon the reported shift of parties that previously supported other presidential candidates towards Prabowo, mentioning Nasdem as an example, but refrains from definitive commentary without official statements from Surya Paloh.</w:t>
      </w:r>
    </w:p>
    <w:p>
      <w:pPr>
        <w:spacing w:after="60"/>
      </w:pPr>
      <w:r>
        <w:rPr>
          <w:rFonts w:ascii="Arial" w:cs="Arial" w:eastAsia="Arial" w:hAnsi="Arial"/>
          <w:sz w:val="22"/>
          <w:szCs w:val="22"/>
        </w:rPr>
        <w:t xml:space="preserve">*   [01:11:39] Sirait discusses political strategy and the importance of consistency, referencing comments by political observer Kodari about nationalist parties potentially joining forces. He states his own consistency is based on direct input from Prabowo and Jokowi.</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Maruarar Sirait:** "I hope the inner circle of Pak Jokowi and Pak Prabowo are not circles like Bongbong and Duterte, but people who like unity and harmony, not people who are happy when there is division. People will think there is a dualism, two suns within. No, I am not worried about that situation at all."</w:t>
      </w:r>
    </w:p>
    <w:p>
      <w:pPr>
        <w:spacing w:after="60"/>
      </w:pPr>
      <w:r>
        <w:rPr>
          <w:rFonts w:ascii="Arial" w:cs="Arial" w:eastAsia="Arial" w:hAnsi="Arial"/>
          <w:sz w:val="22"/>
          <w:szCs w:val="22"/>
        </w:rPr>
        <w:t xml:space="preserve">2.  **[01:55] Maruarar Sirait:** "I have not been asked for anything and I have shown this during Jokowi's 10 years. I once wanted to be a minister, but it didn't happen. For these 10 years, I have not held any position, but I have remained loyal to President Jokowi. And you hear this, even if I don't have a position and don't get a ministerial position from Pak Prabowo as the elected president, I will remain loyal to Mr. Prabowo."</w:t>
      </w:r>
    </w:p>
    <w:p>
      <w:pPr>
        <w:spacing w:after="60"/>
      </w:pPr>
      <w:r>
        <w:rPr>
          <w:rFonts w:ascii="Arial" w:cs="Arial" w:eastAsia="Arial" w:hAnsi="Arial"/>
          <w:sz w:val="22"/>
          <w:szCs w:val="22"/>
        </w:rPr>
        <w:t xml:space="preserve">3.  **[07:04] Akbar Faisal:** "People understand, or rather, people understand that Ara is the psychological representative of Pak Jokowi in the current situation and condition of Pak Prabowo. Just imagine. How many days did you join Pak Prabowo? Before the presidential election."</w:t>
      </w:r>
    </w:p>
    <w:p>
      <w:pPr>
        <w:spacing w:after="60"/>
      </w:pPr>
      <w:r>
        <w:rPr>
          <w:rFonts w:ascii="Arial" w:cs="Arial" w:eastAsia="Arial" w:hAnsi="Arial"/>
          <w:sz w:val="22"/>
          <w:szCs w:val="22"/>
        </w:rPr>
        <w:t xml:space="preserve">4.  **[10:08] Maruarar Sirait:** "If people perceive me as a supporter of Pak Jokowi, I am very grateful to you. Very proud. Because my values, my heart are indeed with Pak Jokowi."</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Bagaimana nanti inner circle daripada Pak Jokowi dan Pak Prabowo, saya harapkan bukan inner circle yang seperti bombong dan yang seperti Duten, tapi orang yang senang dengan persatuan dengan harmonis, bukan orang yang justru senang kalau pecah. Orang akan berpikir bahwa ada dualisme, ada dua matahari di dalamnya. Tidak, saya tidak khawatir dengan situasi itu. Sama sekali tidak. Kebetulan saya berpendapat di mana di dunia ini ada dua pertarungan yang keras pilpres, bisa bersatu dan diberikan posisi menteri pertahanan Republik Indonesia.</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Saya pikir politisi harus menjadi negarawan, berpikir untuk kepentingan bangsa, jangan basa-basi, gitu loh. Dan orang lihat kok. Nanti siapa yang jadi politisi, siapa yang jadi negarawan. Saya harus merespon permintaan banyak penonton kami.</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Jadi sekitar sebulan lebih yang lalu, beberapa hari sebelum pilpres, saya ada tayangan dengan sahabat saya ini. Eh, meledak. Dan kemudian banyak yang meminta, beneran banyak yang meminta. Seorang pengusaha baju apa ya, baju olahraga terkemuka dari Bandung, brand-nya itu, namanya Pak Freddy. Itu sampai mengatakan begini, saya ketemu di sebuah acara. Sampai saya nangis, katanya, Pak. Ketika nonton Pak Akbar dengan Pak Ara itu.</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Banyak alasannya, banyak pernyataannya. Tapi yang saya mau katakan bahwa banyak minta saya bicara lagi dengan kawan ku ini. Ya sudah, taun depan lagi. Maruarar Sirait, Bro. Thank you, brother. Kalau ngomong sama seorang yang menang itu, anu ya, senyum-senyum terus ya. Kita masih menghormati proses MK. Oke, deh. Kita langsung ke pucuknya. Itu. Begitu, Bro Ara. Jadi, banyak yang minta. Tampaknya memang apa yang lo lakukan itu pada memori banyak orang.</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Itu tampaknya istimewa. Oke, itu pembukaannya. Pertanyaannya kan begini. Dulu waktu datang ke sini, lu menjanjikan bahwa aku akan menang. Sebuah bahasa yang percaya diri banget. Prabowo. Begitu menang, bukan aku. Prabowo. Ya, saya ulangi. Bahwa Pak Prabowo akan menang di di basisnya. Kita lihat. Coba tampilkan.</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Di, terutama di tiga daerah yang dia sebutkan. Sumatera, Majalengka dan Subang. Ini pada di daerah Sumatera misalnya, tahun 2019, tolong dibesarin. 2019 itu Sumatera ya. Itu kalau di pemilu legislatifnya itu dia masuk pada Jawa Barat 9. 2019 itu Gerindra 129. Nah, setelah itu ternyata yang menang itu adalah sekarang Golkar. Ini kan legislatif.</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Pilpres berarti, Bro? Legislatif, legislatif. Pilpres termasuk, Bro? Sudah masuk ya, pilpres ya? Udah pilpres. Memang kalau di Subang, dalam lima kali pemilu 2009, 2014, 2019, 2019, 2004, 2009, 2014, 2019 yang saya tahu memang PD perjuangan selalu menang. Baru sekali ini apa belum berhasil menang. Yang di Majalengka nih, kelihatan, Kak? Heeh. Oke.</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Begitu. Kalau di Subang seperti itu. Lalu di Majalengka tetap menang. Di Sumatera juga kali ini yang menang adalah partai yang lain, bukan PD perjuangan. Kalau pilpres mungkin yang perlu disampaikan. Belum ada datanya, ya? Belum masuk, ya? Belum masuk. Karena ini kan masih berproses, meskipun tampaknya tiga kabupaten ini, eh, pembesar tiga kabupaten ini Sumedang, Majalengka dan Subang menjadi basis pembicaraan saya dengan Pak Ara karena itu adalah basis dia.</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Tiga periode dia menjadi anggota DPR dari daerah itu. Dan tampaknya itu pembicaraan kita dulu, Bro, ya? Bahwa lu akan memenangkan Pak Prabowo di situ. Pak Prabowo, meskipun brand memang menang. Saya bantu dikit-dikit lah. Oke, kita masuk pada intinya. Apa yang Anda lakukan sampai dan bukan cuman itu kan? Di beberapa basis yang lain kan? Ya, kita membuat dengan teman-teman aktivis ya, beberapa mantan-mantan ketua umum ya. Ada dengan Gusdur, dia mantan ketua umum PMKRI ya.</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Kemudian dia ketua pemuda Katolik. Dia buat di Sukabumi dan Kabupaten Sukabumi. Ada dengan Gusdur, dia mantan ketua umum PMKRI ya. Kemudian dia ketua pemuda Katolik. Dia buat di Sukabumi dan Kabupaten Sukabumi. Ada dengan Gus Dur, dia mantan ketua umum PMKRI ya. Kemudian dia ketua pemuda Katolik. Dia buat di Sukabumi dan Kabupaten Sukabumi. Ada dengan Gusdur, dia mantan ketua umum PMKRI ya. Kemudian dia ketua pemuda Katolik. Dia buat di Sukabumi dan Kabupaten Sukabumi. Ada dengan Gusdur, dia mantan ketua umum PMKRI ya. Kemudian dia ketua pemuda Katolik. Dia buat di Sukabumi dan Kabupaten Sukabumi. Kemudian dia buat di beberapa tempat di Solo, kemudian di Jakarta dan di beberapa tempat lainnya. Kemudian ada adik saya Teo, dia buat di daerah Toba, kemudian ada Kartika, dia mantan ketua umum kami. Dia buat di Banten, kemudian juga buat di Sidoarjo.</w:t>
      </w:r>
    </w:p>
    <w:p>
      <w:pPr>
        <w:spacing w:after="80" w:before="160"/>
      </w:pPr>
      <w:r>
        <w:rPr>
          <w:rFonts w:ascii="Arial" w:cs="Arial" w:eastAsia="Arial" w:hAnsi="Arial"/>
          <w:b/>
          <w:bCs/>
          <w:color w:val="2E75B6"/>
          <w:sz w:val="22"/>
          <w:szCs w:val="22"/>
        </w:rPr>
        <w:t xml:space="preserve">[05:23] </w:t>
      </w:r>
      <w:r>
        <w:rPr>
          <w:rFonts w:ascii="Arial" w:cs="Arial" w:eastAsia="Arial" w:hAnsi="Arial"/>
          <w:sz w:val="22"/>
          <w:szCs w:val="22"/>
        </w:rPr>
        <w:t xml:space="preserve">Kemudian juga ada sahabat saya Bang RE, dia kita buat sahabat Bang Ara dan Bang RE buat di Pulau Sambu, di Kabupaten Humbang, di Kabupaten Toba, di Medan, di Tapanuli Utara. Kemudian kita juga buat di Majalengka bersama Dena, di Sumatera bersama Andi. Di Subang bersama Kang Jimmatt. Kemudian juga kita buat di Banten, kemudian juga buat di Jakarta dan di Bandung. Kurang lebih sekitar 25 titik ya dalam waktu mungkin sekitar 3 minggu. Karena saya pamit dari PD perjuangan tanggal 15, tanggal 10 sudah masa tenang. Jadi hampir tiap hari kita bergerak dengan gerakan yang gotong royong, cukup masif, bikin event yang ya sedikit-sedikit semoga menambah suara Pak Prabowo dan Pak Prabowo yang memang sudah banyak.</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Dan itu di 23 atau 25 basis masa itu PDIP apa, maksud saya gerakan pemenangan untuk Prabowo yang you lakukan itu menang ya? Mayoritas menang di Tora aja menang. Oh ya, Teraja menang. Di NTT menang. Di daerah Sumatera Utara menang, terutama di kawasan Utara Toba menang telak. Kemudian di Jakarta kita masif ya. Jawa Barat juga menang telak, di Jawa Timur juga, di Jawa Tengah juga. Di Banten juga. Jadi memang kita ya ini kan adalah adik-adik, sahabat-sahabat lama dalam proses politik saya yang ya lumayan lah sama Bung Akbar. Kurang lebih sama di DPR 15 tahun. Kemudian juga sebelumnya juga di organisasi mahasiswa ya gitu. Jadi sahabat-sahabat lama dan adik-adik yang memang sudah sehati sepemikiran.</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Ya, kita juga berusaha merawat itu, Bung Akbar. Nanti hari Minggu kita berkumpul dengan jaringan kita dan juga mengundang aktivis-aktivis, bahkan dari pendukung nol satu sama nol tiga juga kita undang. Gitu ya. Kemudian habis Lebaran kita juga akan membuat acara sahabat kami, sahabat Bung Ara dan Bung RE buat di Pulau Sambu, di Kabupaten Humbang, di Kabupaten Toba, di Medan. Itu juga ketua umum partitnya ya, mantan ketua umum kami, dia buat di Banten, kemudian juga buat di Jakarta dan di Bandung. Kurang lebih sekitar 25 titik ya dalam waktu mungkin sekitar 3 minggu. Oke, kita maju, Bro. Saya menyukai sikapmu yang mengatakan kita menunggu hasil di Mahkamah Konstitusi. Oke, harus berproses. Iya. Kita maju nih, sekarang.</w:t>
      </w:r>
    </w:p>
    <w:p>
      <w:pPr>
        <w:spacing w:after="80" w:before="160"/>
      </w:pPr>
      <w:r>
        <w:rPr>
          <w:rFonts w:ascii="Arial" w:cs="Arial" w:eastAsia="Arial" w:hAnsi="Arial"/>
          <w:b/>
          <w:bCs/>
          <w:color w:val="2E75B6"/>
          <w:sz w:val="22"/>
          <w:szCs w:val="22"/>
        </w:rPr>
        <w:t xml:space="preserve">[07:04] </w:t>
      </w:r>
      <w:r>
        <w:rPr>
          <w:rFonts w:ascii="Arial" w:cs="Arial" w:eastAsia="Arial" w:hAnsi="Arial"/>
          <w:sz w:val="22"/>
          <w:szCs w:val="22"/>
        </w:rPr>
        <w:t xml:space="preserve">Ada banyak yang harus saya konfirmasi ke Bro Ara ini. Yang pertama yang saya ingin konfirmasi itu adalah posisi politikmu di sekitar Pak Prabowo sebagai hari ini dinyatakan oleh KPU sebagai pemenang pilpres. Orang pahami, yang orang pahami tepatnya seperti itu, Ara adalah perwakilan psikologis Pak Jokowi dalam situasi dan kondisi Pak Prabowo hari ini. Bayangin aja. You gabung sama Pak Prabowo itu berapa hari, Bro? Sebelum pilpres itu. Saya pamit dari PD 15. 15 Januari. 20. Iya. Dan kegiatan pertama saya saya usulkan kepada Pak Prabowo, Pak. Bagus juga kalau Bapak datang ke PGI, Persatuan Gereja Indonesia, untuk silaturahmi.</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Kemudian dia berkenan. Kemudian saya bicara dengan Pak Gumar, ketua umum PGI ya. Pendeta Gumar. Pendeta Gumar, Pendeta Jacky Manih Putih, Pendeta Manih Putih yang sekumnya. Dan berkenan. Ya, saya antar menemenin Pak Prabowo itu ada juga beberapa tokoh-tokoh Kristen. Ada Bung Fransiskus ya, yang dari Gerindra. Ada Kristina juga nemenin saya. Kita ngobrol, diskusi. Cukup panjang. Mungkin itu hari pertama saya mulai apa, eh, bekerja ya. Untuk mendukung Pak Prabowo. Itu sudah selesai. Ya, sudah berhasil. Nah, sekarang ini saya lebih memotret kekinian sekarang. Pada situasi ini ada yang saya sampaikan bahwa sahabat kita, Jeffrey Giovani, itu datang ke tempat saya ini menjelaskan tentang ada usulan yang menurut saya menarik. Pada beberapa bagian saya setuju banget. Apa itu? Jadi perwakilan psikologis maksudnya apa tadi saya?</w:t>
      </w:r>
    </w:p>
    <w:p>
      <w:pPr>
        <w:spacing w:after="80" w:before="160"/>
      </w:pPr>
      <w:r>
        <w:rPr>
          <w:rFonts w:ascii="Arial" w:cs="Arial" w:eastAsia="Arial" w:hAnsi="Arial"/>
          <w:b/>
          <w:bCs/>
          <w:color w:val="2E75B6"/>
          <w:sz w:val="22"/>
          <w:szCs w:val="22"/>
        </w:rPr>
        <w:t xml:space="preserve">[08:05] </w:t>
      </w:r>
      <w:r>
        <w:rPr>
          <w:rFonts w:ascii="Arial" w:cs="Arial" w:eastAsia="Arial" w:hAnsi="Arial"/>
          <w:sz w:val="22"/>
          <w:szCs w:val="22"/>
        </w:rPr>
        <w:t xml:space="preserve">Pak Jokowi.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ini.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[08:38]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w:t>
      </w:r>
    </w:p>
    <w:p>
      <w:pPr>
        <w:spacing w:after="80" w:before="160"/>
      </w:pPr>
      <w:r>
        <w:rPr>
          <w:rFonts w:ascii="Arial" w:cs="Arial" w:eastAsia="Arial" w:hAnsi="Arial"/>
          <w:b/>
          <w:bCs/>
          <w:color w:val="2E75B6"/>
          <w:sz w:val="22"/>
          <w:szCs w:val="22"/>
        </w:rPr>
        <w:t xml:space="preserve">[09:08] </w:t>
      </w:r>
      <w:r>
        <w:rPr>
          <w:rFonts w:ascii="Arial" w:cs="Arial" w:eastAsia="Arial" w:hAnsi="Arial"/>
          <w:sz w:val="22"/>
          <w:szCs w:val="22"/>
        </w:rPr>
        <w:t xml:space="preserve">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w:t>
      </w:r>
    </w:p>
    <w:p>
      <w:pPr>
        <w:spacing w:after="80" w:before="160"/>
      </w:pPr>
      <w:r>
        <w:rPr>
          <w:rFonts w:ascii="Arial" w:cs="Arial" w:eastAsia="Arial" w:hAnsi="Arial"/>
          <w:b/>
          <w:bCs/>
          <w:color w:val="2E75B6"/>
          <w:sz w:val="22"/>
          <w:szCs w:val="22"/>
        </w:rPr>
        <w:t xml:space="preserve">[10:08] </w:t>
      </w:r>
      <w:r>
        <w:rPr>
          <w:rFonts w:ascii="Arial" w:cs="Arial" w:eastAsia="Arial" w:hAnsi="Arial"/>
          <w:sz w:val="22"/>
          <w:szCs w:val="22"/>
        </w:rPr>
        <w:t xml:space="preserve">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w:t>
      </w:r>
    </w:p>
    <w:p>
      <w:pPr>
        <w:spacing w:after="80" w:before="160"/>
      </w:pPr>
      <w:r>
        <w:rPr>
          <w:rFonts w:ascii="Arial" w:cs="Arial" w:eastAsia="Arial" w:hAnsi="Arial"/>
          <w:b/>
          <w:bCs/>
          <w:color w:val="2E75B6"/>
          <w:sz w:val="22"/>
          <w:szCs w:val="22"/>
        </w:rPr>
        <w:t xml:space="preserve">[11:08] </w:t>
      </w:r>
      <w:r>
        <w:rPr>
          <w:rFonts w:ascii="Arial" w:cs="Arial" w:eastAsia="Arial" w:hAnsi="Arial"/>
          <w:sz w:val="22"/>
          <w:szCs w:val="22"/>
        </w:rPr>
        <w:t xml:space="preserve">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[11:39]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[14:43]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[18:19]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[24:31]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[25:01]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[25:31]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[26:03]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[26:33]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[27:03]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[27:34]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[28:07]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[29:07]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[29:39]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[32:13]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[35:49]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[36:19] </w:t>
      </w:r>
      <w:r>
        <w:rPr>
          <w:rFonts w:ascii="Arial" w:cs="Arial" w:eastAsia="Arial" w:hAnsi="Arial"/>
          <w:sz w:val="22"/>
          <w:szCs w:val="22"/>
        </w:rPr>
        <w:t xml:space="preserve">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w:t>
      </w:r>
    </w:p>
    <w:p>
      <w:pPr>
        <w:spacing w:after="80" w:before="160"/>
      </w:pPr>
      <w:r>
        <w:rPr>
          <w:rFonts w:ascii="Arial" w:cs="Arial" w:eastAsia="Arial" w:hAnsi="Arial"/>
          <w:b/>
          <w:bCs/>
          <w:color w:val="2E75B6"/>
          <w:sz w:val="22"/>
          <w:szCs w:val="22"/>
        </w:rPr>
        <w:t xml:space="preserve">[38:22] </w:t>
      </w:r>
      <w:r>
        <w:rPr>
          <w:rFonts w:ascii="Arial" w:cs="Arial" w:eastAsia="Arial" w:hAnsi="Arial"/>
          <w:sz w:val="22"/>
          <w:szCs w:val="22"/>
        </w:rPr>
        <w:t xml:space="preserve">Tapi saya tetap setia sama Pak Jokowi sampai hari ini. Dan sampai kapan pun. Karena saya yakin dia orang baik dan benar. Buktinya mayoritas rakyat Indonesia 80%, 83% Indonesia percaya sama dia. Dan dia banyak melakukan perubahan yang baik di Indonesia selama 10 tahun ini. 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w:t>
      </w:r>
    </w:p>
    <w:p>
      <w:pPr>
        <w:spacing w:after="80" w:before="160"/>
      </w:pPr>
      <w:r>
        <w:rPr>
          <w:rFonts w:ascii="Arial" w:cs="Arial" w:eastAsia="Arial" w:hAnsi="Arial"/>
          <w:b/>
          <w:bCs/>
          <w:color w:val="2E75B6"/>
          <w:sz w:val="22"/>
          <w:szCs w:val="22"/>
        </w:rPr>
        <w:t xml:space="preserve">[38:55] </w:t>
      </w:r>
      <w:r>
        <w:rPr>
          <w:rFonts w:ascii="Arial" w:cs="Arial" w:eastAsia="Arial" w:hAnsi="Arial"/>
          <w:sz w:val="22"/>
          <w:szCs w:val="22"/>
        </w:rPr>
        <w:t xml:space="preserve">Kira-kira seperti itu. Nah, saya mau lanjutkan nih. Karena ya, kita kan tidak bisa bantu juga pikiran orang. Apapun yang you katakan orang memikirkan seperti itu. Apakah itu menyenangkan bagimu atau tidak, ya sudah kita terima saja. Itu oke. Oke. Saya mau lanjutkan nih. Oke, Bro. Saya mau lanjutkan nih. Oke, Bro. Ini menarik. Ini menarik. Ini adalah perwakilan psikologis, Bro. Iya. Jadi, kalau saya pendukung setia Pak Jokowi ya. Saya pernah mau jadi menteri, tapi karena ada pihak yang tidak setuju, saya tidak jadi menteri. Tapi saya tetap setia sama Pak Jokowi sampai hari ini. Dan sampai kapan pun. Karena saya yakin dia orang baik dan benar. Buktinya mayoritas rakyat Indonesia 80%, 83% Indonesia percaya sama dia. Dan dia banyak melakukan perubahan yang baik di Indonesia selama 10 tahun ini.</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Oke. Itu saya bangga menjadi orang yang mendukung memilih berjuang untuk Pak Jokowi tanpa jabatan. Nah, itu oke. Makanya itu kalau orang berpersepsi itu. Mempersepsikan saya sebagai pendukung Pak Jokowi, saya sangat berterima kasih sama kamu. Sangat bangga. Karena ee value saya, hati saya memang sama Pak Jokowi. Oke. Tapi menurut saya ini harus layak kutip ini. Tadi you sampaikan bahwa ini adalah perwakilan psikologis, bahwa Pak Jokowi ya. Jadi kehadiran seorang Maruarar Sirait di antara organisasi Pak Jokowi, Pak Prabowo maksud saya dalam hal ini pemenangannya itu adalah perwakilan psikologis dari Pak Jokowi. Oke. Nah, maka kemudian orang membayangkan bahwa apapun tindakanmu, Bro, itu adalah atas persetujuan dan Pak Jokowi. Kira-kira seperti itu. Nah, saya mau lanjutkan nih. Karena ya, kita kan tidak bisa bantu juga pikiran orang. Apapun yang you katakan orang memikirkan seperti itu. Apakah itu menyenangkan bagimu atau tidak, ya sudah kita terima saja.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Itu oke. Oke. Saya mau lanjutkan nih. Oke, Bro. Saya mau lanjutkan nih. Oke, Bro. ini maksud saya ini adalah ini untuk dapat jabatan ini dulu. Kan sudah ada partai ini. Kita tahulah. Masa saya harus sebutkan. Saudara partai ini yang tampaknya sudah merasa bahwa sudah selesai pertarungan. Dia tinggalkan kandidatnya yang dia dukung sebagai capres dan dia merapat ke Pak Prabowo. Pada bagian ini Jadi yang kemarin mendukung calon presiden lain. Iya. Saya kurang jelas seperti mana. Katakanlah misalnya Nasdem. Oke. Saya rasa belum itu partai kau kan? Iya dulu. Oh dulu. Oke. apa sudah jelas. Oke. Kak apakah sudah jelas Nasdem mendukung. Saya belum dengar dari Pak Surya Paloh official statement. Secara official belum. Tapi kan naga-naganya ini kan bos perilaku kekuasaan yang kita lihat. Iya, tapi saya tidak bisa memastikan itu. Saya tidak mau komentar yang menurut saya belum pasti. Gitu. Kalau menurut saya Nasdem kalau kemarin menyampaikan ucapan selamat ya. Tapi apakah dia sudah. Sudah bahkan sudah mengakui menerima pemilu gitu. Iya, pasti kan ucapan selamat karena menerima. Mana mungkin mengucapkan selamat kalau enggak menerima kan? Kan begitu. Ya. Apakah dia menyatakan ingin bergabung dalam pemerintahan Pak Prabowo ke depan. Saya belum dengar. Tapi memang belum. Tapi yang saya maksud adalah kami pernah membahas juga di sini. Tampaknya ke sana. Oke. Kita bisa masih bisa berdebat sampai ada pernyataan mengatakan pengen bergambung. Iya dong. Oke. Nanti kita analisisnya salah. Oke. Berarti kita harus siap lagi satu episode tentang itu. Oke. Saya itu membaca berita. Coba tampilkan. Membaca berita ini loh, Bro. E agak kaget saya sebab ini Marwah Rasid yang bicara. Tapi sebenarnya ini bukan pertama saya dengar. Di tempat saya ini, Kodari mengatakan, Bang, coba membayangkan partai-partai nasionalis itu bergabung bersama. Gerindra Golkar dengan PDIP. Oh, oke. Karena ini adalah yang bicara adalah Kodari, di mana dia menjadi bagian dari pemenangannya Pak Prabowo. Awalnya saya enggak tidak anggap itu bahwa ini barangkali cuman upaya Kodari lagi untuk membuat uji coba politik. Tapi ini you yang menyatakan. Bro. Saya mau bertanya. Ada apa gerangan? Ya enggak ada konsistensi saja dengan apa yang dilakukan oleh Jokowi kepada Prabowo dan apa yang dikampanyekan oleh Pak Prabowo selama ini. Dia akan merangkul. Dia tidak bisa memimpin mengelola bangsa ini sendirian. Saya tidak punya kapasitas di luar itu. Saya konsisten dengan apa yang saya dengar langsung bicara dengan Pak Prabowo dan Pak Jokowi dan apa yang saya dengar di media. Apa omongan saya ada yang salah? Saya rasa konsisten dengan apa yang sampaikan oleh dua apa namanya tokoh kebangsaan kita itu. Saya tidak mengarahkan ini kepadamu. Tapi yang saya tanya adalah mungkinkah ini terjadi dan kemudian sudah sampai di mana. Kalau boleh saya bertanya. Apaun namanya kan sekarang you ada di antara Pak Prabowo dengan Pak Jokowi. Gini ya. Saya belajar sama Pak Jokowi itu melakukan hal-hal yang besar dengan niat yang kuat. Enggak semua berhasil. Dia berhasil bagaimana freeport sudah berapa presiden baru Jokowi yang bisa buat 51%. Mudah-mudahan tambah lagi. Untuk menunjukkan bahwa kita mayoritas. Dia berhasil bagaimana melarang ekspor nikel, bagaimana berhadapan dengan Uni Eropa sehingga kita bisa mengolah nikel kita tidak hanya mentah tapi juga dengan segera sehingga punya royalty, pajak dan tinggi begitu. Dia punya niat baik. Dia datang ke Rusia. Dia datang ke Ukraina pada saat perang. Enggak adalah saya rasa presiden di dunia ini yang datang lagi perang. Itu sindung juga, Bro. Oh iya. Gitu. Oke. Saya juga harus sebut itu. Saya ngomong sama kamu ada yang saya tahu persis itu Pak Jokowi bilang puji Pak Budi Gunawan sebagai kabin yang sangat membantu proses aman datang dulu untuk melakukan komunikasi baik di sana dengan berbagai milisi. Kita ini harus sportif. Yang bagus kita katakan bagus. Itu orang Pak Jokowi cerita enggak mungkin bohong gitu sama saya. Nah. Enggak berhasil kan? Jadi artinya ada hal-hal yang dia lakukan itu adalah hal-hal yang besar. Ada yang berhasil, ada yang op, tapi niatnya baik enggak? U20 dia enggak berhasil. Karena ada penolakan. Kau termasuk yang setuju atau enggak? Bola. U20. Setuju kan? Eh penolakan itu. Iya. Sepak bola maksudnya. Heeh. Kau setuju kan harusnya U20 itu ada di Indonesia kan? Kan enggak jadi kan? Enggak jadi. Kita enggak bisa nonton kan? Akhirnya Pak Jokowi dan Erik berjuang untuk U17 kan? Dapat. Oke. Ya. Memangnya gemanya pasti tidak sebesar U20. Tapi kan pantang menyerah. Kan begitu. Coba kasihan orang di Bali, di Solo sudah siapin apa namanya warung lah, tukang ojek, hotel segala macam kan? Enggak jadi. Kan kasihan. Betul. Nah maksud saya, orang dengan mimpi besar dan melangkah, tindakan besar yang dilakukan oleh Jokowi. Walaupun enggak semua berhasil. Heeh. Itu satu hal, Bro. Ini saya masih belum bicarakan tentang keberhasilannya. Tetapi maksud saya. Saya menunjukkan kegagalan yang dia juga. Enggak semua berhasil juga. Ini ide yang menurut saya publik sedang membicarakannya. Kenapa? Karena ada problem, terutama antara PDIP dengan Pak Jokowi sendiri secara personal sebagai kader. Itu yang orang pertanyakan sekarang. Mungkin enggak sih?</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00:01 Oh 00:02 Ya. 00:04 Pak Prabowo, cara saya berapa kali saya sudah masuk ke Partai Gerindra. 00:08 Sudah? 00:08 Sudah. Sejak kapan? 00:10 Sejak 10 Februari 2024 yang lalu. 00:16 Sebagai? 00:17 Sebagai anggota baru. 00:21 Saya juga 00:23 waktu itu kan Pak Prabowo aja di depan 10.000 orang ini mengajukan, minta jadi wakil ketua TKN kan yang bidang ini itu kan. Sampai sekarang enggak ada SK-nya, bar.</w:t>
      </w:r>
    </w:p>
    <w:p>
      <w:pPr>
        <w:spacing w:after="80" w:before="160"/>
      </w:pPr>
      <w:r>
        <w:rPr>
          <w:rFonts w:ascii="Arial" w:cs="Arial" w:eastAsia="Arial" w:hAnsi="Arial"/>
          <w:b/>
          <w:bCs/>
          <w:color w:val="2E75B6"/>
          <w:sz w:val="22"/>
          <w:szCs w:val="22"/>
        </w:rPr>
        <w:t xml:space="preserve">[01:00:35] </w:t>
      </w:r>
      <w:r>
        <w:rPr>
          <w:rFonts w:ascii="Arial" w:cs="Arial" w:eastAsia="Arial" w:hAnsi="Arial"/>
          <w:sz w:val="22"/>
          <w:szCs w:val="22"/>
        </w:rPr>
        <w:t xml:space="preserve">00:35 Ya, saya juga nggak pernah diundang rapat TKN tapi saya tetap hormat, saya telepon Pak Rosan. 00:40 Nggak apa-apa kok. Saya tahu diri, saya orang baru di lingkungannya Pak Prabowo, banyak teman-teman, sinergi-sinergi yang sudah berjuang sekian lama. 00:48 Jadi sekarang sudah di Gerindra ya? 00:49 Ya, bukan sekarang. 10 Februari. 00:51 Iya, maksud saya sudah di Gerindra ya? Anggota Gerindra. 00:53 Sudah. 00:54 Eh tapi jabatan belum ada? 00:56 Enggak, bar. 00:57 Masih anggota dulu ya? 00:58 Oh, ini penting sekali jabatannya. 01:01 Pada sebuah partai pemenangan pemilu penting, Bro. 01:03 Bro, 01:04 jabatan penting, tapi saya dijaringin Pak Sabam, bapak saya, jauh lebih penting kepercayaan dan bermanfaat bagi rakyat.</w:t>
      </w:r>
    </w:p>
    <w:p>
      <w:pPr>
        <w:spacing w:after="80" w:before="160"/>
      </w:pPr>
      <w:r>
        <w:rPr>
          <w:rFonts w:ascii="Arial" w:cs="Arial" w:eastAsia="Arial" w:hAnsi="Arial"/>
          <w:b/>
          <w:bCs/>
          <w:color w:val="2E75B6"/>
          <w:sz w:val="22"/>
          <w:szCs w:val="22"/>
        </w:rPr>
        <w:t xml:space="preserve">[01:01:13] </w:t>
      </w:r>
      <w:r>
        <w:rPr>
          <w:rFonts w:ascii="Arial" w:cs="Arial" w:eastAsia="Arial" w:hAnsi="Arial"/>
          <w:sz w:val="22"/>
          <w:szCs w:val="22"/>
        </w:rPr>
        <w:t xml:space="preserve">01:13 Bro, thank you ya. 01:16 Satu jam loh kita ini. 01:19 Makasih ya bar ya. 01:20 Oh iya dong. 01:20 Makasih bar ya. 01:23 Terus, sebenarnya sih aku mau nanya sesuatu tapi yang nggak jadi ya. 01:27 Kenapa? Tanyalah. Kamu kan nggak bisa dipaksa. 01:29 Beneran, gitu ya. 01:30 Apapun bebas. 01:31 Kalau media itu sebagai PR demokrasi dibatasi, kan kita nggak boleh basa-basi. 01:37 Bukan sih. Kalau boleh tanyanya. 01:39 Daripada gua nggak dapat jabatan, jawaban kan lebih bagus aku nggak nanya.</w:t>
      </w:r>
    </w:p>
    <w:p>
      <w:pPr>
        <w:spacing w:after="80" w:before="160"/>
      </w:pPr>
      <w:r>
        <w:rPr>
          <w:rFonts w:ascii="Arial" w:cs="Arial" w:eastAsia="Arial" w:hAnsi="Arial"/>
          <w:b/>
          <w:bCs/>
          <w:color w:val="2E75B6"/>
          <w:sz w:val="22"/>
          <w:szCs w:val="22"/>
        </w:rPr>
        <w:t xml:space="preserve">[01:01:43] </w:t>
      </w:r>
      <w:r>
        <w:rPr>
          <w:rFonts w:ascii="Arial" w:cs="Arial" w:eastAsia="Arial" w:hAnsi="Arial"/>
          <w:sz w:val="22"/>
          <w:szCs w:val="22"/>
        </w:rPr>
        <w:t xml:space="preserve">01:43 Kenapa? 01:43 Daripada aku nggak dapat jawaban yang aku inginkan kan. 01:47 Ya kan? Jawab kau boleh jawab, tanya apa. 01:47 Oke, gua tanya nih. 01:49 Nggak dengar. 01:51 Diminta memegang salah satu kementerian nantinya. 01:54 Akbar. 01:55 Ya, saya belum diminta apa pun 01:57 dan saya sudah tunjukkan pada saat Jokowi 10 tahun. 02:01 Saya pernah mau jadi menteri, tidak jadi. 02:03 10 tahun ini saya tidak punya jabatan apa pun, tapi saya tetap loyal sama Presiden Jokowi. 02:11 Dan kau dengar ya, walaupun saya tidak punya jabatan dan tidak dapat jabatan menteri dari Pak Prabowo sebagai presiden terpilih, saya akan tetap loyal sama Bapak Prabowo.</w:t>
      </w:r>
    </w:p>
    <w:p>
      <w:pPr>
        <w:spacing w:after="80" w:before="160"/>
      </w:pPr>
      <w:r>
        <w:rPr>
          <w:rFonts w:ascii="Arial" w:cs="Arial" w:eastAsia="Arial" w:hAnsi="Arial"/>
          <w:b/>
          <w:bCs/>
          <w:color w:val="2E75B6"/>
          <w:sz w:val="22"/>
          <w:szCs w:val="22"/>
        </w:rPr>
        <w:t xml:space="preserve">[01:02:23] </w:t>
      </w:r>
      <w:r>
        <w:rPr>
          <w:rFonts w:ascii="Arial" w:cs="Arial" w:eastAsia="Arial" w:hAnsi="Arial"/>
          <w:sz w:val="22"/>
          <w:szCs w:val="22"/>
        </w:rPr>
        <w:t xml:space="preserve">02:23 Oke Bro. 02:26 Oke, Bro. Kita harus menutup ini. Luar biasa ini. 02:29 Oh, kenapa ketawa? 02:30 Kagak, bukan ketawa. 02:31 Kau percaya kan? 02:32 Bukan. Saya dengan staf saya di dalam sana itu. 02:36 Kenapa kau percaya? 02:37 Karena kau sudah pernah melakukannya. 02:40 Kan saya sudah pernah membuktikan ini 10 tahun ini. 02:44 Kan lagian juga kan, sudah jadi konglomerat. 02:48 Doain bar. Thank you ya. 02:49 Makasih. 02:50 Apa pun namanya, saya selalu senang berbicara dengan sahabat-sahabat saya.</w:t>
      </w:r>
    </w:p>
    <w:p>
      <w:pPr>
        <w:spacing w:after="80" w:before="160"/>
      </w:pPr>
      <w:r>
        <w:rPr>
          <w:rFonts w:ascii="Arial" w:cs="Arial" w:eastAsia="Arial" w:hAnsi="Arial"/>
          <w:b/>
          <w:bCs/>
          <w:color w:val="2E75B6"/>
          <w:sz w:val="22"/>
          <w:szCs w:val="22"/>
        </w:rPr>
        <w:t xml:space="preserve">[01:02:56] </w:t>
      </w:r>
      <w:r>
        <w:rPr>
          <w:rFonts w:ascii="Arial" w:cs="Arial" w:eastAsia="Arial" w:hAnsi="Arial"/>
          <w:sz w:val="22"/>
          <w:szCs w:val="22"/>
        </w:rPr>
        <w:t xml:space="preserve">02:56 Tapi Bambang belum pernah ke sini loh. 02:58 Ini perlu kita beritahu. 02:59 Oh, kan orang penting. Sibuk. 03:01 Nas Bambang susah diundang. 03:04 Pemirsa, itu diskusi saya dengan sahabat saya. Selalu menyenangkan bicara sama Ara. Banyak catatan yang pernah kami lakukan dulu, Anda sudah mendengarkannya. 03:13 Kita berharap kehadirannya di partainya yang baru, Partai Gerindra, dan kehadirannya di dekatnya Pak Prabowo. 03:20 sebagai perwakilan, tanda petik, psikologis dan fisiknya Pak Jokowi di situ bisa memberikan kontribusi yang kemudian seperti yang kita harapkan.</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03:30 Bukan, saya anak buahnya Pak Prabowo di Gerindra. 03:33 Oke? Saya adalah juga pengikutnya Pak Jokowi 10 tahun ini. 03:41 Kan tidak ada yang salah yang aku bilang tadi kan? 03:44 Ya jadi itu yang lebih tepat seperti itu. 03:47 Oke, kita beda bahasa saja. 03:50 Terima kasih sudah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2026-08-16T18:59:04.569Z</dcterms:created>
  <dcterms:modified xsi:type="dcterms:W3CDTF">2026-08-16T18:59:04.569Z</dcterms:modified>
</cp:coreProperties>
</file>

<file path=docProps/custom.xml><?xml version="1.0" encoding="utf-8"?>
<Properties xmlns="http://schemas.openxmlformats.org/officeDocument/2006/custom-properties" xmlns:vt="http://schemas.openxmlformats.org/officeDocument/2006/docPropsVTypes"/>
</file>